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D03B10" w14:textId="77777777" w:rsidR="00000000" w:rsidRPr="008814D1" w:rsidRDefault="00193C6F">
      <w:pPr>
        <w:pStyle w:val="HEADERTEXT"/>
        <w:rPr>
          <w:b/>
          <w:bCs/>
          <w:color w:val="auto"/>
        </w:rPr>
      </w:pPr>
      <w:r w:rsidRPr="008814D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876A690" w14:textId="77777777" w:rsidR="00000000" w:rsidRPr="008814D1" w:rsidRDefault="00193C6F">
      <w:pPr>
        <w:pStyle w:val="HEADERTEXT"/>
        <w:jc w:val="center"/>
        <w:rPr>
          <w:b/>
          <w:bCs/>
          <w:color w:val="auto"/>
        </w:rPr>
      </w:pPr>
      <w:r w:rsidRPr="008814D1">
        <w:rPr>
          <w:b/>
          <w:bCs/>
          <w:color w:val="auto"/>
        </w:rPr>
        <w:t xml:space="preserve"> ПРАВИТЕЛЬСТВО РОССИЙСКОЙ ФЕДЕРАЦИИ</w:t>
      </w:r>
    </w:p>
    <w:p w14:paraId="6AE09C4E" w14:textId="77777777" w:rsidR="00000000" w:rsidRPr="008814D1" w:rsidRDefault="00193C6F">
      <w:pPr>
        <w:pStyle w:val="HEADERTEXT"/>
        <w:rPr>
          <w:b/>
          <w:bCs/>
          <w:color w:val="auto"/>
        </w:rPr>
      </w:pPr>
    </w:p>
    <w:p w14:paraId="45D94CCE" w14:textId="77777777" w:rsidR="00000000" w:rsidRPr="008814D1" w:rsidRDefault="00193C6F">
      <w:pPr>
        <w:pStyle w:val="HEADERTEXT"/>
        <w:jc w:val="center"/>
        <w:rPr>
          <w:b/>
          <w:bCs/>
          <w:color w:val="auto"/>
        </w:rPr>
      </w:pPr>
      <w:r w:rsidRPr="008814D1">
        <w:rPr>
          <w:b/>
          <w:bCs/>
          <w:color w:val="auto"/>
        </w:rPr>
        <w:t xml:space="preserve"> ПОСТАНОВЛЕНИЕ</w:t>
      </w:r>
    </w:p>
    <w:p w14:paraId="3C64470A" w14:textId="77777777" w:rsidR="00000000" w:rsidRPr="008814D1" w:rsidRDefault="00193C6F">
      <w:pPr>
        <w:pStyle w:val="HEADERTEXT"/>
        <w:rPr>
          <w:b/>
          <w:bCs/>
          <w:color w:val="auto"/>
        </w:rPr>
      </w:pPr>
    </w:p>
    <w:p w14:paraId="6E061A0E" w14:textId="77777777" w:rsidR="00000000" w:rsidRPr="008814D1" w:rsidRDefault="00193C6F">
      <w:pPr>
        <w:pStyle w:val="HEADERTEXT"/>
        <w:jc w:val="center"/>
        <w:rPr>
          <w:b/>
          <w:bCs/>
          <w:color w:val="auto"/>
        </w:rPr>
      </w:pPr>
      <w:r w:rsidRPr="008814D1">
        <w:rPr>
          <w:b/>
          <w:bCs/>
          <w:color w:val="auto"/>
        </w:rPr>
        <w:t xml:space="preserve"> от 28 июля 2020 года N 1132</w:t>
      </w:r>
    </w:p>
    <w:p w14:paraId="7B22799A" w14:textId="77777777" w:rsidR="00000000" w:rsidRPr="008814D1" w:rsidRDefault="00193C6F">
      <w:pPr>
        <w:pStyle w:val="HEADERTEXT"/>
        <w:jc w:val="center"/>
        <w:rPr>
          <w:b/>
          <w:bCs/>
          <w:color w:val="auto"/>
        </w:rPr>
      </w:pPr>
    </w:p>
    <w:p w14:paraId="74A00626" w14:textId="77777777" w:rsidR="00000000" w:rsidRPr="008814D1" w:rsidRDefault="00193C6F">
      <w:pPr>
        <w:pStyle w:val="HEADERTEXT"/>
        <w:rPr>
          <w:b/>
          <w:bCs/>
          <w:color w:val="auto"/>
        </w:rPr>
      </w:pPr>
    </w:p>
    <w:p w14:paraId="3A18CDBA" w14:textId="77777777" w:rsidR="00000000" w:rsidRPr="008814D1" w:rsidRDefault="00193C6F">
      <w:pPr>
        <w:pStyle w:val="HEADERTEXT"/>
        <w:jc w:val="center"/>
        <w:rPr>
          <w:b/>
          <w:bCs/>
          <w:color w:val="auto"/>
        </w:rPr>
      </w:pPr>
      <w:r w:rsidRPr="008814D1">
        <w:rPr>
          <w:b/>
          <w:bCs/>
          <w:color w:val="auto"/>
        </w:rPr>
        <w:t xml:space="preserve"> О признании утратившими силу некоторых актов и отдельных положений некотор</w:t>
      </w:r>
      <w:r w:rsidRPr="008814D1">
        <w:rPr>
          <w:b/>
          <w:bCs/>
          <w:color w:val="auto"/>
        </w:rPr>
        <w:t>ых актов Правительства Российской Федерации и об отмене некоторых актов федеральных органов исполнительной власти, содержащих обязательные требования, соблюдение которых оценивается при проведении мероприятий по контролю при осуществлении федерального госу</w:t>
      </w:r>
      <w:r w:rsidRPr="008814D1">
        <w:rPr>
          <w:b/>
          <w:bCs/>
          <w:color w:val="auto"/>
        </w:rPr>
        <w:t xml:space="preserve">дарственного лесного надзора (лесной охраны), федерального государственного пожарного надзора в лесах и государственного надзора в области семеноводства в отношении семян лесных растений </w:t>
      </w:r>
    </w:p>
    <w:p w14:paraId="64991E07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Правительство Российской Федерации </w:t>
      </w:r>
    </w:p>
    <w:p w14:paraId="6121DAFE" w14:textId="77777777" w:rsidR="00000000" w:rsidRPr="008814D1" w:rsidRDefault="00193C6F">
      <w:pPr>
        <w:pStyle w:val="FORMATTEXT"/>
        <w:ind w:firstLine="568"/>
        <w:jc w:val="both"/>
      </w:pPr>
    </w:p>
    <w:p w14:paraId="6ADB240D" w14:textId="77777777" w:rsidR="00000000" w:rsidRPr="008814D1" w:rsidRDefault="00193C6F">
      <w:pPr>
        <w:pStyle w:val="FORMATTEXT"/>
        <w:jc w:val="both"/>
      </w:pPr>
      <w:r w:rsidRPr="008814D1">
        <w:t>постановляет:</w:t>
      </w:r>
    </w:p>
    <w:p w14:paraId="7403087F" w14:textId="77777777" w:rsidR="00000000" w:rsidRPr="008814D1" w:rsidRDefault="00193C6F">
      <w:pPr>
        <w:pStyle w:val="FORMATTEXT"/>
        <w:ind w:firstLine="568"/>
        <w:jc w:val="both"/>
      </w:pPr>
      <w:r w:rsidRPr="008814D1">
        <w:t>1. Признать утра</w:t>
      </w:r>
      <w:r w:rsidRPr="008814D1">
        <w:t>тившими силу акты и отдельные положения актов Правительства Российской Федерации, содержащие обязательные требования, соблюдение которых оценивается при проведении мероприятий по контролю при осуществлении федерального государственного лесного надзора (лес</w:t>
      </w:r>
      <w:r w:rsidRPr="008814D1">
        <w:t>ной охраны), федерального государственного пожарного надзора в лесах и государственного надзора в области семеноводства в отношении семян лесных растений, по перечню согласно приложению N 1.</w:t>
      </w:r>
    </w:p>
    <w:p w14:paraId="3369E10E" w14:textId="77777777" w:rsidR="00000000" w:rsidRPr="008814D1" w:rsidRDefault="00193C6F">
      <w:pPr>
        <w:pStyle w:val="FORMATTEXT"/>
        <w:ind w:firstLine="568"/>
        <w:jc w:val="both"/>
      </w:pPr>
    </w:p>
    <w:p w14:paraId="7FEBA5BB" w14:textId="77777777" w:rsidR="00000000" w:rsidRPr="008814D1" w:rsidRDefault="00193C6F">
      <w:pPr>
        <w:pStyle w:val="FORMATTEXT"/>
        <w:ind w:firstLine="568"/>
        <w:jc w:val="both"/>
      </w:pPr>
      <w:r w:rsidRPr="008814D1">
        <w:t>2. Отменить акты федеральных органов исполнительной власти, соде</w:t>
      </w:r>
      <w:r w:rsidRPr="008814D1">
        <w:t>ржащие обязательные требования, соблюдение которых оценивается при проведении мероприятий по контролю при осуществлении федерального государственного лесного надзора (лесной охраны), федерального государственного пожарного надзора в лесах и государственног</w:t>
      </w:r>
      <w:r w:rsidRPr="008814D1">
        <w:t>о надзора в области семеноводства в отношении семян лесных растений, по перечню согласно приложению N 2.</w:t>
      </w:r>
    </w:p>
    <w:p w14:paraId="0E41FA5C" w14:textId="77777777" w:rsidR="00000000" w:rsidRPr="008814D1" w:rsidRDefault="00193C6F">
      <w:pPr>
        <w:pStyle w:val="FORMATTEXT"/>
        <w:ind w:firstLine="568"/>
        <w:jc w:val="both"/>
      </w:pPr>
    </w:p>
    <w:p w14:paraId="142E65FB" w14:textId="77777777" w:rsidR="00000000" w:rsidRPr="008814D1" w:rsidRDefault="00193C6F">
      <w:pPr>
        <w:pStyle w:val="FORMATTEXT"/>
        <w:ind w:firstLine="568"/>
        <w:jc w:val="both"/>
      </w:pPr>
      <w:r w:rsidRPr="008814D1">
        <w:t>3. Настоящее постановление вступает в силу с 1 января 2021 г.</w:t>
      </w:r>
    </w:p>
    <w:p w14:paraId="530AF765" w14:textId="77777777" w:rsidR="00000000" w:rsidRPr="008814D1" w:rsidRDefault="00193C6F">
      <w:pPr>
        <w:pStyle w:val="FORMATTEXT"/>
        <w:ind w:firstLine="568"/>
        <w:jc w:val="both"/>
      </w:pPr>
    </w:p>
    <w:p w14:paraId="66C1B3C8" w14:textId="77777777" w:rsidR="00000000" w:rsidRPr="008814D1" w:rsidRDefault="00193C6F">
      <w:pPr>
        <w:pStyle w:val="FORMATTEXT"/>
        <w:jc w:val="right"/>
      </w:pPr>
      <w:r w:rsidRPr="008814D1">
        <w:t>Председатель Правительства</w:t>
      </w:r>
    </w:p>
    <w:p w14:paraId="301AF48C" w14:textId="77777777" w:rsidR="00000000" w:rsidRPr="008814D1" w:rsidRDefault="00193C6F">
      <w:pPr>
        <w:pStyle w:val="FORMATTEXT"/>
        <w:jc w:val="right"/>
      </w:pPr>
      <w:r w:rsidRPr="008814D1">
        <w:t>Российской Федерации</w:t>
      </w:r>
    </w:p>
    <w:p w14:paraId="15246020" w14:textId="77777777" w:rsidR="00000000" w:rsidRPr="008814D1" w:rsidRDefault="00193C6F">
      <w:pPr>
        <w:pStyle w:val="FORMATTEXT"/>
        <w:jc w:val="right"/>
      </w:pPr>
      <w:proofErr w:type="spellStart"/>
      <w:r w:rsidRPr="008814D1">
        <w:t>М.Мишустин</w:t>
      </w:r>
      <w:proofErr w:type="spellEnd"/>
      <w:r w:rsidRPr="008814D1">
        <w:t xml:space="preserve"> </w:t>
      </w:r>
    </w:p>
    <w:p w14:paraId="2F88671F" w14:textId="77777777" w:rsidR="00000000" w:rsidRPr="008814D1" w:rsidRDefault="00193C6F">
      <w:pPr>
        <w:pStyle w:val="FORMATTEXT"/>
        <w:jc w:val="right"/>
      </w:pPr>
      <w:r w:rsidRPr="008814D1">
        <w:t>Приложение N 1</w:t>
      </w:r>
    </w:p>
    <w:p w14:paraId="1EE8CC48" w14:textId="77777777" w:rsidR="00000000" w:rsidRPr="008814D1" w:rsidRDefault="00193C6F">
      <w:pPr>
        <w:pStyle w:val="FORMATTEXT"/>
        <w:jc w:val="right"/>
      </w:pPr>
      <w:r w:rsidRPr="008814D1">
        <w:t>к постановле</w:t>
      </w:r>
      <w:r w:rsidRPr="008814D1">
        <w:t>нию Правительства</w:t>
      </w:r>
    </w:p>
    <w:p w14:paraId="63F1AC96" w14:textId="77777777" w:rsidR="00000000" w:rsidRPr="008814D1" w:rsidRDefault="00193C6F">
      <w:pPr>
        <w:pStyle w:val="FORMATTEXT"/>
        <w:jc w:val="right"/>
      </w:pPr>
      <w:r w:rsidRPr="008814D1">
        <w:t>Российской Федерации</w:t>
      </w:r>
    </w:p>
    <w:p w14:paraId="4976ECCE" w14:textId="77777777" w:rsidR="00000000" w:rsidRPr="008814D1" w:rsidRDefault="00193C6F">
      <w:pPr>
        <w:pStyle w:val="FORMATTEXT"/>
        <w:jc w:val="right"/>
      </w:pPr>
      <w:r w:rsidRPr="008814D1">
        <w:t xml:space="preserve">от 28 июля 2020 года N 1132 </w:t>
      </w:r>
    </w:p>
    <w:p w14:paraId="72676D67" w14:textId="77777777" w:rsidR="00000000" w:rsidRPr="008814D1" w:rsidRDefault="00193C6F">
      <w:pPr>
        <w:pStyle w:val="HEADERTEXT"/>
        <w:rPr>
          <w:b/>
          <w:bCs/>
          <w:color w:val="auto"/>
        </w:rPr>
      </w:pPr>
    </w:p>
    <w:p w14:paraId="04DD0F11" w14:textId="77777777" w:rsidR="00000000" w:rsidRPr="008814D1" w:rsidRDefault="00193C6F">
      <w:pPr>
        <w:pStyle w:val="HEADERTEXT"/>
        <w:jc w:val="center"/>
        <w:rPr>
          <w:b/>
          <w:bCs/>
          <w:color w:val="auto"/>
        </w:rPr>
      </w:pPr>
      <w:r w:rsidRPr="008814D1">
        <w:rPr>
          <w:b/>
          <w:bCs/>
          <w:color w:val="auto"/>
        </w:rPr>
        <w:t xml:space="preserve"> Перечень утративших силу актов и отдельных положений актов Правительства Российской Федерации, содержащих обязательные требования, соблюдение которых оценивается при проведении мероприят</w:t>
      </w:r>
      <w:r w:rsidRPr="008814D1">
        <w:rPr>
          <w:b/>
          <w:bCs/>
          <w:color w:val="auto"/>
        </w:rPr>
        <w:t xml:space="preserve">ий по контролю при осуществлении федерального государственного лесного надзора (лесной охраны), федерального государственного пожарного надзора в лесах и государственного надзора в области семеноводства в отношении семян лесных растений </w:t>
      </w:r>
    </w:p>
    <w:p w14:paraId="2F97C263" w14:textId="77777777" w:rsidR="00000000" w:rsidRPr="008814D1" w:rsidRDefault="00193C6F">
      <w:pPr>
        <w:pStyle w:val="FORMATTEXT"/>
        <w:ind w:firstLine="568"/>
        <w:jc w:val="both"/>
      </w:pPr>
      <w:r w:rsidRPr="008814D1">
        <w:t>1. Постановление П</w:t>
      </w:r>
      <w:r w:rsidRPr="008814D1">
        <w:t>равительства Российской Федерации от 28 июля 1992 г. N 524 "О мерах по усилению охраны лесов от пожаров" (Собрание актов Президента и Правительства Российской Федерации, 1992, N 5, ст.249).</w:t>
      </w:r>
    </w:p>
    <w:p w14:paraId="6C09272E" w14:textId="77777777" w:rsidR="00000000" w:rsidRPr="008814D1" w:rsidRDefault="00193C6F">
      <w:pPr>
        <w:pStyle w:val="FORMATTEXT"/>
        <w:ind w:firstLine="568"/>
        <w:jc w:val="both"/>
      </w:pPr>
    </w:p>
    <w:p w14:paraId="3630FA09" w14:textId="77777777" w:rsidR="00000000" w:rsidRPr="008814D1" w:rsidRDefault="00193C6F">
      <w:pPr>
        <w:pStyle w:val="FORMATTEXT"/>
        <w:ind w:firstLine="568"/>
        <w:jc w:val="both"/>
      </w:pPr>
      <w:r w:rsidRPr="008814D1">
        <w:t>2. Распоряжение Правительства Российской Федерации от 23 апреля 1</w:t>
      </w:r>
      <w:r w:rsidRPr="008814D1">
        <w:t>994 г. N 575-р (Собрание законодательства Российской Федерации, 1994, N 1, ст.59).</w:t>
      </w:r>
    </w:p>
    <w:p w14:paraId="0FF4FB85" w14:textId="77777777" w:rsidR="00000000" w:rsidRPr="008814D1" w:rsidRDefault="00193C6F">
      <w:pPr>
        <w:pStyle w:val="FORMATTEXT"/>
        <w:ind w:firstLine="568"/>
        <w:jc w:val="both"/>
      </w:pPr>
    </w:p>
    <w:p w14:paraId="4461E566" w14:textId="77777777" w:rsidR="00000000" w:rsidRPr="008814D1" w:rsidRDefault="00193C6F">
      <w:pPr>
        <w:pStyle w:val="FORMATTEXT"/>
        <w:ind w:firstLine="568"/>
        <w:jc w:val="both"/>
      </w:pPr>
      <w:r w:rsidRPr="008814D1">
        <w:t>3. Постановление Правительства Российской Федерации от 1 июня 1994 г. N 620 "О неотложных мерах по охране лесов и оленьих пастбищ от пожаров в 1994 году" (Собрание законода</w:t>
      </w:r>
      <w:r w:rsidRPr="008814D1">
        <w:t>тельства Российской Федерации, 1994, N 7, ст.765).</w:t>
      </w:r>
    </w:p>
    <w:p w14:paraId="7AAA49DA" w14:textId="77777777" w:rsidR="00000000" w:rsidRPr="008814D1" w:rsidRDefault="00193C6F">
      <w:pPr>
        <w:pStyle w:val="FORMATTEXT"/>
        <w:ind w:firstLine="568"/>
        <w:jc w:val="both"/>
      </w:pPr>
    </w:p>
    <w:p w14:paraId="71E01B31" w14:textId="77777777" w:rsidR="00000000" w:rsidRPr="008814D1" w:rsidRDefault="00193C6F">
      <w:pPr>
        <w:pStyle w:val="FORMATTEXT"/>
        <w:ind w:firstLine="568"/>
        <w:jc w:val="both"/>
      </w:pPr>
      <w:r w:rsidRPr="008814D1">
        <w:t>4. Постановление Правительства Российской Федерации от 12 января 1996 г. N 16 "О мерах по усилению охраны лесов от пожаров и защиты их от вредителей и болезней в 1996 году" (Собрание законодательства Росс</w:t>
      </w:r>
      <w:r w:rsidRPr="008814D1">
        <w:t>ийской Федерации, 1996, N 3, ст.190).</w:t>
      </w:r>
    </w:p>
    <w:p w14:paraId="3D800F54" w14:textId="77777777" w:rsidR="00000000" w:rsidRPr="008814D1" w:rsidRDefault="00193C6F">
      <w:pPr>
        <w:pStyle w:val="FORMATTEXT"/>
        <w:ind w:firstLine="568"/>
        <w:jc w:val="both"/>
      </w:pPr>
    </w:p>
    <w:p w14:paraId="74D8CBF9" w14:textId="77777777" w:rsidR="00000000" w:rsidRPr="008814D1" w:rsidRDefault="00193C6F">
      <w:pPr>
        <w:pStyle w:val="FORMATTEXT"/>
        <w:ind w:firstLine="568"/>
        <w:jc w:val="both"/>
      </w:pPr>
      <w:r w:rsidRPr="008814D1">
        <w:t>5. Постановление Правительства Российской Федерации от 26 сентября 1997 г. N 1240 "О федеральной целевой программе "Леса России" на 1997-2000 годы" (Собрание законодательства Российской Федерации, 1997, N 41, ст.4706)</w:t>
      </w:r>
      <w:r w:rsidRPr="008814D1">
        <w:t>.</w:t>
      </w:r>
    </w:p>
    <w:p w14:paraId="3C161415" w14:textId="77777777" w:rsidR="00000000" w:rsidRPr="008814D1" w:rsidRDefault="00193C6F">
      <w:pPr>
        <w:pStyle w:val="FORMATTEXT"/>
        <w:ind w:firstLine="568"/>
        <w:jc w:val="both"/>
      </w:pPr>
    </w:p>
    <w:p w14:paraId="360D3096" w14:textId="77777777" w:rsidR="00000000" w:rsidRPr="008814D1" w:rsidRDefault="00193C6F">
      <w:pPr>
        <w:pStyle w:val="FORMATTEXT"/>
        <w:ind w:firstLine="568"/>
        <w:jc w:val="both"/>
      </w:pPr>
      <w:r w:rsidRPr="008814D1">
        <w:t>6. Пункт 47 перечня федеральных целевых и иных программ, срок реализации которых продлен на 2001 год, предусмотренного приложением к постановлению Правительства Российской Федерации от 30 декабря 2000 г. N 1034 "О продлении срока реализации некоторых ф</w:t>
      </w:r>
      <w:r w:rsidRPr="008814D1">
        <w:t>едеральных целевых и иных программ" (Собрание законодательства Российской Федерации, 2001, N 2, ст.183).</w:t>
      </w:r>
    </w:p>
    <w:p w14:paraId="330DC4DB" w14:textId="77777777" w:rsidR="00000000" w:rsidRPr="008814D1" w:rsidRDefault="00193C6F">
      <w:pPr>
        <w:pStyle w:val="FORMATTEXT"/>
        <w:ind w:firstLine="568"/>
        <w:jc w:val="both"/>
      </w:pPr>
    </w:p>
    <w:p w14:paraId="3245E1A6" w14:textId="77777777" w:rsidR="00000000" w:rsidRPr="008814D1" w:rsidRDefault="00193C6F">
      <w:pPr>
        <w:pStyle w:val="FORMATTEXT"/>
        <w:ind w:firstLine="568"/>
        <w:jc w:val="both"/>
      </w:pPr>
      <w:r w:rsidRPr="008814D1">
        <w:t>7. Распоряжение Правительства Российской Федерации от 6 февраля 2003 г. N 146-р (Собрание законодательства Российской Федерации, 2003, N 7, ст.678).</w:t>
      </w:r>
    </w:p>
    <w:p w14:paraId="3DEE59D9" w14:textId="77777777" w:rsidR="00000000" w:rsidRPr="008814D1" w:rsidRDefault="00193C6F">
      <w:pPr>
        <w:pStyle w:val="FORMATTEXT"/>
        <w:ind w:firstLine="568"/>
        <w:jc w:val="both"/>
      </w:pPr>
    </w:p>
    <w:p w14:paraId="7BF9AAAD" w14:textId="77777777" w:rsidR="00000000" w:rsidRPr="008814D1" w:rsidRDefault="00193C6F">
      <w:pPr>
        <w:pStyle w:val="FORMATTEXT"/>
        <w:ind w:firstLine="568"/>
        <w:jc w:val="both"/>
      </w:pPr>
      <w:r w:rsidRPr="008814D1">
        <w:t>8. Постановление Правительства Российской Федерации от 8 июня 2005 г. N 362 "О передаче субъектам Российской Федерации федеральных государственных учреждений, расходовании и учете средств на предоставление субвенций из федерального бюджета субъектам Россий</w:t>
      </w:r>
      <w:r w:rsidRPr="008814D1">
        <w:t>ской Федерации на реализацию полномочий по осуществлению прав владения, пользования и распоряжения лесами, ранее находившимися во владении сельскохозяйственных организаций, их охраны, защиты и воспроизводства, а также распределении средств федерального бюд</w:t>
      </w:r>
      <w:r w:rsidRPr="008814D1">
        <w:t>жета, передаваемых в 2005 году органам государственной власти субъектов Российской Федерации в виде субвенций" (Собрание законодательства Российской Федерации, 2005, N 25, ст.2499).</w:t>
      </w:r>
    </w:p>
    <w:p w14:paraId="3415AEAD" w14:textId="77777777" w:rsidR="00000000" w:rsidRPr="008814D1" w:rsidRDefault="00193C6F">
      <w:pPr>
        <w:pStyle w:val="FORMATTEXT"/>
        <w:ind w:firstLine="568"/>
        <w:jc w:val="both"/>
      </w:pPr>
    </w:p>
    <w:p w14:paraId="3EDAF831" w14:textId="77777777" w:rsidR="00000000" w:rsidRPr="008814D1" w:rsidRDefault="00193C6F">
      <w:pPr>
        <w:pStyle w:val="FORMATTEXT"/>
        <w:ind w:firstLine="568"/>
        <w:jc w:val="both"/>
      </w:pPr>
      <w:r w:rsidRPr="008814D1">
        <w:t>9. Постановление Правительства Российской Федерации от 31 марта 2006 г. N</w:t>
      </w:r>
      <w:r w:rsidRPr="008814D1">
        <w:t xml:space="preserve"> 175 "Об утверждении Правил предоставления в 2006 году из федерального бюджета субвенций бюджетам субъектов Российской Федерации на реализацию полномочий по осуществлению прав владения, пользования и распоряжения лесами, ранее находившимися во владении сел</w:t>
      </w:r>
      <w:r w:rsidRPr="008814D1">
        <w:t>ьскохозяйственных организаций, их охране, защите и воспроизводству" (Собрание законодательства Российской Федерации, 2006, N 14, ст.1551).</w:t>
      </w:r>
    </w:p>
    <w:p w14:paraId="7170455E" w14:textId="77777777" w:rsidR="00000000" w:rsidRPr="008814D1" w:rsidRDefault="00193C6F">
      <w:pPr>
        <w:pStyle w:val="FORMATTEXT"/>
        <w:ind w:firstLine="568"/>
        <w:jc w:val="both"/>
      </w:pPr>
    </w:p>
    <w:p w14:paraId="7B22119E" w14:textId="77777777" w:rsidR="00000000" w:rsidRPr="008814D1" w:rsidRDefault="00193C6F">
      <w:pPr>
        <w:pStyle w:val="FORMATTEXT"/>
        <w:ind w:firstLine="568"/>
        <w:jc w:val="both"/>
      </w:pPr>
      <w:r w:rsidRPr="008814D1">
        <w:t>10. Постановление Правительства Российской Федерации от 30 июня 2007 г. N 417 "Об утверждении Правил пожарной безопа</w:t>
      </w:r>
      <w:r w:rsidRPr="008814D1">
        <w:t>сности в лесах" (Собрание законодательства Российской Федерации, 2007, N 28, ст.3432).</w:t>
      </w:r>
    </w:p>
    <w:p w14:paraId="650ADEF2" w14:textId="77777777" w:rsidR="00000000" w:rsidRPr="008814D1" w:rsidRDefault="00193C6F">
      <w:pPr>
        <w:pStyle w:val="FORMATTEXT"/>
        <w:ind w:firstLine="568"/>
        <w:jc w:val="both"/>
      </w:pPr>
    </w:p>
    <w:p w14:paraId="6D17D030" w14:textId="77777777" w:rsidR="00000000" w:rsidRPr="008814D1" w:rsidRDefault="00193C6F">
      <w:pPr>
        <w:pStyle w:val="FORMATTEXT"/>
        <w:ind w:firstLine="568"/>
        <w:jc w:val="both"/>
      </w:pPr>
      <w:r w:rsidRPr="008814D1">
        <w:t>11. Постановление Правительства Российской Федерации от 5 мая 2011 г. N 343 "О внесении изменений в Правила пожарной безопасности в лесах" (Собрание законодательства Ро</w:t>
      </w:r>
      <w:r w:rsidRPr="008814D1">
        <w:t>ссийской Федерации, 2011, N 20, ст.2820).</w:t>
      </w:r>
    </w:p>
    <w:p w14:paraId="459ABF51" w14:textId="77777777" w:rsidR="00000000" w:rsidRPr="008814D1" w:rsidRDefault="00193C6F">
      <w:pPr>
        <w:pStyle w:val="FORMATTEXT"/>
        <w:ind w:firstLine="568"/>
        <w:jc w:val="both"/>
      </w:pPr>
    </w:p>
    <w:p w14:paraId="5CAA6642" w14:textId="77777777" w:rsidR="00000000" w:rsidRPr="008814D1" w:rsidRDefault="00193C6F">
      <w:pPr>
        <w:pStyle w:val="FORMATTEXT"/>
        <w:ind w:firstLine="568"/>
        <w:jc w:val="both"/>
      </w:pPr>
      <w:r w:rsidRPr="008814D1">
        <w:t>12. Постановление Правительства Российской Федерации от 26 января 2012 г. N 26 "О внесении изменения в Правила пожарной безопасности в лесах" (Собрание законодательства Российской Федерации, 2012, N 6, ст.671).</w:t>
      </w:r>
    </w:p>
    <w:p w14:paraId="1021D808" w14:textId="77777777" w:rsidR="00000000" w:rsidRPr="008814D1" w:rsidRDefault="00193C6F">
      <w:pPr>
        <w:pStyle w:val="FORMATTEXT"/>
        <w:ind w:firstLine="568"/>
        <w:jc w:val="both"/>
      </w:pPr>
    </w:p>
    <w:p w14:paraId="7D696D84" w14:textId="77777777" w:rsidR="00000000" w:rsidRPr="008814D1" w:rsidRDefault="00193C6F">
      <w:pPr>
        <w:pStyle w:val="FORMATTEXT"/>
        <w:ind w:firstLine="568"/>
        <w:jc w:val="both"/>
      </w:pPr>
      <w:r w:rsidRPr="008814D1">
        <w:t>1</w:t>
      </w:r>
      <w:r w:rsidRPr="008814D1">
        <w:t>3. Пункт 9 изменений, которые вносятся в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 и Федеральным агентством лесного хозяйства, утвержденных постано</w:t>
      </w:r>
      <w:r w:rsidRPr="008814D1">
        <w:t>влением Правительства Российской Федерации от 1 ноября 2012 г. N 1128 "О внесении изменений в некоторые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 и</w:t>
      </w:r>
      <w:r w:rsidRPr="008814D1">
        <w:t xml:space="preserve"> Федеральным агентством лесного хозяйства" (Собрание законодательства Российской Федерации, 2012, N 46, ст.6339).</w:t>
      </w:r>
    </w:p>
    <w:p w14:paraId="509B4D26" w14:textId="77777777" w:rsidR="00000000" w:rsidRPr="008814D1" w:rsidRDefault="00193C6F">
      <w:pPr>
        <w:pStyle w:val="FORMATTEXT"/>
        <w:ind w:firstLine="568"/>
        <w:jc w:val="both"/>
      </w:pPr>
    </w:p>
    <w:p w14:paraId="70EB8FBB" w14:textId="77777777" w:rsidR="00000000" w:rsidRPr="008814D1" w:rsidRDefault="00193C6F">
      <w:pPr>
        <w:pStyle w:val="FORMATTEXT"/>
        <w:ind w:firstLine="568"/>
        <w:jc w:val="both"/>
      </w:pPr>
      <w:r w:rsidRPr="008814D1">
        <w:t>14. Постановление Правительства Российской Федерации от 14 апреля 2014 г. N 292 "О внесении изменения в пункт 15_8 Правил пожарной безопаснос</w:t>
      </w:r>
      <w:r w:rsidRPr="008814D1">
        <w:t>ти в лесах" (Собрание законодательства Российской Федерации, 2014, N 16, ст.1901).</w:t>
      </w:r>
    </w:p>
    <w:p w14:paraId="17F5EC7A" w14:textId="77777777" w:rsidR="00000000" w:rsidRPr="008814D1" w:rsidRDefault="00193C6F">
      <w:pPr>
        <w:pStyle w:val="FORMATTEXT"/>
        <w:ind w:firstLine="568"/>
        <w:jc w:val="both"/>
      </w:pPr>
    </w:p>
    <w:p w14:paraId="507DBB64" w14:textId="77777777" w:rsidR="00000000" w:rsidRPr="008814D1" w:rsidRDefault="00193C6F">
      <w:pPr>
        <w:pStyle w:val="FORMATTEXT"/>
        <w:ind w:firstLine="568"/>
        <w:jc w:val="both"/>
      </w:pPr>
      <w:r w:rsidRPr="008814D1">
        <w:t>15. Постановление Правительства Российской Федерации от 21 июня 2014 г. N 571 "О сопроводительном документе на транспортировку древесины" (Собрание законодательства Российс</w:t>
      </w:r>
      <w:r w:rsidRPr="008814D1">
        <w:t>кой Федерации, 2014, N 26, ст.3570).</w:t>
      </w:r>
    </w:p>
    <w:p w14:paraId="028AD894" w14:textId="77777777" w:rsidR="00000000" w:rsidRPr="008814D1" w:rsidRDefault="00193C6F">
      <w:pPr>
        <w:pStyle w:val="FORMATTEXT"/>
        <w:ind w:firstLine="568"/>
        <w:jc w:val="both"/>
      </w:pPr>
    </w:p>
    <w:p w14:paraId="23A352CD" w14:textId="77777777" w:rsidR="00000000" w:rsidRPr="008814D1" w:rsidRDefault="00193C6F">
      <w:pPr>
        <w:pStyle w:val="FORMATTEXT"/>
        <w:ind w:firstLine="568"/>
        <w:jc w:val="both"/>
      </w:pPr>
      <w:r w:rsidRPr="008814D1">
        <w:t>16. Постановление Правительства Российской Федерации от 26 декабря 2014 г. N 1525 "Об утверждении Правил учета древесины" (Собрание законодательства Российской Федерации, 2015, N 1, ст.306).</w:t>
      </w:r>
    </w:p>
    <w:p w14:paraId="4BAC3C52" w14:textId="77777777" w:rsidR="00000000" w:rsidRPr="008814D1" w:rsidRDefault="00193C6F">
      <w:pPr>
        <w:pStyle w:val="FORMATTEXT"/>
        <w:ind w:firstLine="568"/>
        <w:jc w:val="both"/>
      </w:pPr>
    </w:p>
    <w:p w14:paraId="2992E8F6" w14:textId="77777777" w:rsidR="00000000" w:rsidRPr="008814D1" w:rsidRDefault="00193C6F">
      <w:pPr>
        <w:pStyle w:val="FORMATTEXT"/>
        <w:ind w:firstLine="568"/>
        <w:jc w:val="both"/>
      </w:pPr>
      <w:r w:rsidRPr="008814D1">
        <w:t>17. Пункт 2 изменений, кот</w:t>
      </w:r>
      <w:r w:rsidRPr="008814D1">
        <w:t>орые вносятся в акты Правительства Российской Федерации по вопросу обеспечения пожарной безопасности территорий, утвержденных постановлением Правительства Российской Федерации от 18 августа 2016 г. N 807 "О внесении изменений в некоторые акты Правительства</w:t>
      </w:r>
      <w:r w:rsidRPr="008814D1">
        <w:t xml:space="preserve"> Российской Федерации по вопросу обеспечения пожарной безопасности территорий" (Собрание законодательства Российской Федерации, 2016, N 35, ст.5327).</w:t>
      </w:r>
    </w:p>
    <w:p w14:paraId="03FFF0AD" w14:textId="77777777" w:rsidR="00000000" w:rsidRPr="008814D1" w:rsidRDefault="00193C6F">
      <w:pPr>
        <w:pStyle w:val="FORMATTEXT"/>
        <w:ind w:firstLine="568"/>
        <w:jc w:val="both"/>
      </w:pPr>
    </w:p>
    <w:p w14:paraId="0CC0BF05" w14:textId="77777777" w:rsidR="00000000" w:rsidRPr="008814D1" w:rsidRDefault="00193C6F">
      <w:pPr>
        <w:pStyle w:val="FORMATTEXT"/>
        <w:ind w:firstLine="568"/>
        <w:jc w:val="both"/>
      </w:pPr>
      <w:r w:rsidRPr="008814D1">
        <w:lastRenderedPageBreak/>
        <w:t>18. Постановление Правительства Российской Федерации от 20 мая 2017 г. N 607 "О Правилах санитарной безоп</w:t>
      </w:r>
      <w:r w:rsidRPr="008814D1">
        <w:t>асности в лесах" (Собрание законодательства Российской Федерации, 2017, N 23, ст.3318).</w:t>
      </w:r>
    </w:p>
    <w:p w14:paraId="596CCFB2" w14:textId="77777777" w:rsidR="00000000" w:rsidRPr="008814D1" w:rsidRDefault="00193C6F">
      <w:pPr>
        <w:pStyle w:val="FORMATTEXT"/>
        <w:ind w:firstLine="568"/>
        <w:jc w:val="both"/>
      </w:pPr>
    </w:p>
    <w:p w14:paraId="3E68D84D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19. Пункт 2 изменений, которые вносятся в акты Правительства Российской Федерации, утвержденных постановлением Правительства Российской Федерации от 17 апреля 2019 г. </w:t>
      </w:r>
      <w:r w:rsidRPr="008814D1">
        <w:t>N 458 "О внесении изменений в некоторые акты Правительства Российской Федерации" (Собрание законодательства Российской Федерации, 2019, N 16, ст.1960).</w:t>
      </w:r>
    </w:p>
    <w:p w14:paraId="573EC662" w14:textId="77777777" w:rsidR="00000000" w:rsidRPr="008814D1" w:rsidRDefault="00193C6F">
      <w:pPr>
        <w:pStyle w:val="FORMATTEXT"/>
        <w:ind w:firstLine="568"/>
        <w:jc w:val="both"/>
      </w:pPr>
    </w:p>
    <w:p w14:paraId="1E4D7139" w14:textId="77777777" w:rsidR="00000000" w:rsidRPr="008814D1" w:rsidRDefault="00193C6F">
      <w:pPr>
        <w:pStyle w:val="FORMATTEXT"/>
        <w:jc w:val="right"/>
      </w:pPr>
      <w:r w:rsidRPr="008814D1">
        <w:t>Приложение N 2</w:t>
      </w:r>
    </w:p>
    <w:p w14:paraId="1BFD6676" w14:textId="77777777" w:rsidR="00000000" w:rsidRPr="008814D1" w:rsidRDefault="00193C6F">
      <w:pPr>
        <w:pStyle w:val="FORMATTEXT"/>
        <w:jc w:val="right"/>
      </w:pPr>
      <w:r w:rsidRPr="008814D1">
        <w:t>к постановлению Правительства</w:t>
      </w:r>
    </w:p>
    <w:p w14:paraId="63506CAB" w14:textId="77777777" w:rsidR="00000000" w:rsidRPr="008814D1" w:rsidRDefault="00193C6F">
      <w:pPr>
        <w:pStyle w:val="FORMATTEXT"/>
        <w:jc w:val="right"/>
      </w:pPr>
      <w:r w:rsidRPr="008814D1">
        <w:t>Российской Федерации</w:t>
      </w:r>
    </w:p>
    <w:p w14:paraId="1F65D7FB" w14:textId="77777777" w:rsidR="00000000" w:rsidRPr="008814D1" w:rsidRDefault="00193C6F">
      <w:pPr>
        <w:pStyle w:val="FORMATTEXT"/>
        <w:jc w:val="right"/>
      </w:pPr>
      <w:r w:rsidRPr="008814D1">
        <w:t xml:space="preserve">от 28 июля 2020 года N 1132 </w:t>
      </w:r>
    </w:p>
    <w:p w14:paraId="211B7554" w14:textId="77777777" w:rsidR="00000000" w:rsidRPr="008814D1" w:rsidRDefault="00193C6F">
      <w:pPr>
        <w:pStyle w:val="HEADERTEXT"/>
        <w:rPr>
          <w:b/>
          <w:bCs/>
          <w:color w:val="auto"/>
        </w:rPr>
      </w:pPr>
    </w:p>
    <w:p w14:paraId="3570D362" w14:textId="77777777" w:rsidR="00000000" w:rsidRPr="008814D1" w:rsidRDefault="00193C6F">
      <w:pPr>
        <w:pStyle w:val="HEADERTEXT"/>
        <w:jc w:val="center"/>
        <w:rPr>
          <w:b/>
          <w:bCs/>
          <w:color w:val="auto"/>
        </w:rPr>
      </w:pPr>
      <w:r w:rsidRPr="008814D1">
        <w:rPr>
          <w:b/>
          <w:bCs/>
          <w:color w:val="auto"/>
        </w:rPr>
        <w:t xml:space="preserve"> Переч</w:t>
      </w:r>
      <w:r w:rsidRPr="008814D1">
        <w:rPr>
          <w:b/>
          <w:bCs/>
          <w:color w:val="auto"/>
        </w:rPr>
        <w:t>ень отмененных актов федеральных органов исполнительной власти,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лесного надзора (лесной охраны), федер</w:t>
      </w:r>
      <w:r w:rsidRPr="008814D1">
        <w:rPr>
          <w:b/>
          <w:bCs/>
          <w:color w:val="auto"/>
        </w:rPr>
        <w:t xml:space="preserve">ального государственного пожарного надзора в лесах и государственного надзора в области семеноводства в отношении семян лесных растений </w:t>
      </w:r>
    </w:p>
    <w:p w14:paraId="446A3576" w14:textId="77777777" w:rsidR="00000000" w:rsidRPr="008814D1" w:rsidRDefault="00193C6F">
      <w:pPr>
        <w:pStyle w:val="FORMATTEXT"/>
        <w:ind w:firstLine="568"/>
        <w:jc w:val="both"/>
      </w:pPr>
      <w:r w:rsidRPr="008814D1">
        <w:t>1. Приказ Федеральной службы лесного хозяйства России от 29 октября 1993 г. N 290 "О введении в действие Норм обеспечен</w:t>
      </w:r>
      <w:r w:rsidRPr="008814D1">
        <w:t>ия противопожарным оборудованием, средствами тушения лесных пожаров".</w:t>
      </w:r>
    </w:p>
    <w:p w14:paraId="3991C80F" w14:textId="77777777" w:rsidR="00000000" w:rsidRPr="008814D1" w:rsidRDefault="00193C6F">
      <w:pPr>
        <w:pStyle w:val="FORMATTEXT"/>
        <w:ind w:firstLine="568"/>
        <w:jc w:val="both"/>
      </w:pPr>
    </w:p>
    <w:p w14:paraId="28B4B946" w14:textId="77777777" w:rsidR="00000000" w:rsidRPr="008814D1" w:rsidRDefault="00193C6F">
      <w:pPr>
        <w:pStyle w:val="FORMATTEXT"/>
        <w:ind w:firstLine="568"/>
        <w:jc w:val="both"/>
      </w:pPr>
      <w:r w:rsidRPr="008814D1">
        <w:t>2. Приказ Федеральной службы лесного хозяйства России от 30 декабря 1993 г. N 348 "Об утверждении Основных положений по выделению особо защитных участков леса".</w:t>
      </w:r>
    </w:p>
    <w:p w14:paraId="38347365" w14:textId="77777777" w:rsidR="00000000" w:rsidRPr="008814D1" w:rsidRDefault="00193C6F">
      <w:pPr>
        <w:pStyle w:val="FORMATTEXT"/>
        <w:ind w:firstLine="568"/>
        <w:jc w:val="both"/>
      </w:pPr>
    </w:p>
    <w:p w14:paraId="4F3BAFAD" w14:textId="77777777" w:rsidR="00000000" w:rsidRPr="008814D1" w:rsidRDefault="00193C6F">
      <w:pPr>
        <w:pStyle w:val="FORMATTEXT"/>
        <w:ind w:firstLine="568"/>
        <w:jc w:val="both"/>
      </w:pPr>
      <w:r w:rsidRPr="008814D1">
        <w:t>3. Приказ Федеральной с</w:t>
      </w:r>
      <w:r w:rsidRPr="008814D1">
        <w:t>лужбы лесного хозяйства России от 30 июня 1995 г. N 100 "Об утверждении Указаний по обнаружению и тушению лесных пожаров".</w:t>
      </w:r>
    </w:p>
    <w:p w14:paraId="3FCF4C5A" w14:textId="77777777" w:rsidR="00000000" w:rsidRPr="008814D1" w:rsidRDefault="00193C6F">
      <w:pPr>
        <w:pStyle w:val="FORMATTEXT"/>
        <w:ind w:firstLine="568"/>
        <w:jc w:val="both"/>
      </w:pPr>
    </w:p>
    <w:p w14:paraId="0EB0DDA2" w14:textId="77777777" w:rsidR="00000000" w:rsidRPr="008814D1" w:rsidRDefault="00193C6F">
      <w:pPr>
        <w:pStyle w:val="FORMATTEXT"/>
        <w:ind w:firstLine="568"/>
        <w:jc w:val="both"/>
      </w:pPr>
      <w:r w:rsidRPr="008814D1">
        <w:t>4. Приказ Федеральной службы лесного хозяйства России от 29 декабря 1995 г. N 195 "Об утверждении Руководства по радиационному обсле</w:t>
      </w:r>
      <w:r w:rsidRPr="008814D1">
        <w:t>дованию лесного фонда".</w:t>
      </w:r>
    </w:p>
    <w:p w14:paraId="32334786" w14:textId="77777777" w:rsidR="00000000" w:rsidRPr="008814D1" w:rsidRDefault="00193C6F">
      <w:pPr>
        <w:pStyle w:val="FORMATTEXT"/>
        <w:ind w:firstLine="568"/>
        <w:jc w:val="both"/>
      </w:pPr>
    </w:p>
    <w:p w14:paraId="744BB7F1" w14:textId="77777777" w:rsidR="00000000" w:rsidRPr="008814D1" w:rsidRDefault="00193C6F">
      <w:pPr>
        <w:pStyle w:val="FORMATTEXT"/>
        <w:ind w:firstLine="568"/>
        <w:jc w:val="both"/>
      </w:pPr>
      <w:r w:rsidRPr="008814D1">
        <w:t>5. Приказ Федеральной службы лесного хозяйства России от 12 июля 1996 г. N 120 "О привлечении членов казачьих обществ к работам по охране лесов".</w:t>
      </w:r>
    </w:p>
    <w:p w14:paraId="17DC97B5" w14:textId="77777777" w:rsidR="00000000" w:rsidRPr="008814D1" w:rsidRDefault="00193C6F">
      <w:pPr>
        <w:pStyle w:val="FORMATTEXT"/>
        <w:ind w:firstLine="568"/>
        <w:jc w:val="both"/>
      </w:pPr>
    </w:p>
    <w:p w14:paraId="04B4B7AD" w14:textId="77777777" w:rsidR="00000000" w:rsidRPr="008814D1" w:rsidRDefault="00193C6F">
      <w:pPr>
        <w:pStyle w:val="FORMATTEXT"/>
        <w:ind w:firstLine="568"/>
        <w:jc w:val="both"/>
      </w:pPr>
      <w:r w:rsidRPr="008814D1">
        <w:t>6. Приказ Федеральной службы лесного хозяйства России от 10 января 1997 г. N 2 "Об у</w:t>
      </w:r>
      <w:r w:rsidRPr="008814D1">
        <w:t>тверждении порядка рассмотрения и ввода в действие проектов организации и ведения лесного хозяйства".</w:t>
      </w:r>
    </w:p>
    <w:p w14:paraId="23F70ED0" w14:textId="77777777" w:rsidR="00000000" w:rsidRPr="008814D1" w:rsidRDefault="00193C6F">
      <w:pPr>
        <w:pStyle w:val="FORMATTEXT"/>
        <w:ind w:firstLine="568"/>
        <w:jc w:val="both"/>
      </w:pPr>
    </w:p>
    <w:p w14:paraId="5800066C" w14:textId="77777777" w:rsidR="00000000" w:rsidRPr="008814D1" w:rsidRDefault="00193C6F">
      <w:pPr>
        <w:pStyle w:val="FORMATTEXT"/>
        <w:ind w:firstLine="568"/>
        <w:jc w:val="both"/>
      </w:pPr>
      <w:r w:rsidRPr="008814D1">
        <w:t>7. Приказ Федеральной службы лесного хозяйства России от 27 мая 1997 г. N 69 "О дополнении перечня особо защитных участков леса".</w:t>
      </w:r>
    </w:p>
    <w:p w14:paraId="1403344E" w14:textId="77777777" w:rsidR="00000000" w:rsidRPr="008814D1" w:rsidRDefault="00193C6F">
      <w:pPr>
        <w:pStyle w:val="FORMATTEXT"/>
        <w:ind w:firstLine="568"/>
        <w:jc w:val="both"/>
      </w:pPr>
    </w:p>
    <w:p w14:paraId="59FA4A5C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8. Приказ Федеральной </w:t>
      </w:r>
      <w:r w:rsidRPr="008814D1">
        <w:t>службы лесного хозяйства России от 22 сентября 1997 г. N 122 "Об утверждении Инструкции по авиационной охране лесов".</w:t>
      </w:r>
    </w:p>
    <w:p w14:paraId="720383D6" w14:textId="77777777" w:rsidR="00000000" w:rsidRPr="008814D1" w:rsidRDefault="00193C6F">
      <w:pPr>
        <w:pStyle w:val="FORMATTEXT"/>
        <w:ind w:firstLine="568"/>
        <w:jc w:val="both"/>
      </w:pPr>
    </w:p>
    <w:p w14:paraId="0BE58F79" w14:textId="77777777" w:rsidR="00000000" w:rsidRPr="008814D1" w:rsidRDefault="00193C6F">
      <w:pPr>
        <w:pStyle w:val="FORMATTEXT"/>
        <w:ind w:firstLine="568"/>
        <w:jc w:val="both"/>
      </w:pPr>
      <w:r w:rsidRPr="008814D1">
        <w:t>9. Приказ Министерства сельского хозяйства и продовольствия Российской Федерации от 1 ноября 1997 г. N 455 "О дополнении приказа от 8 авг</w:t>
      </w:r>
      <w:r w:rsidRPr="008814D1">
        <w:t>уста 1997 г. N 353 "Об организации государственного управления в области использования, охраны, защиты лесного фонда и воспроизводства лесов сельскохозяйственных организаций".</w:t>
      </w:r>
    </w:p>
    <w:p w14:paraId="00BDC9A3" w14:textId="77777777" w:rsidR="00000000" w:rsidRPr="008814D1" w:rsidRDefault="00193C6F">
      <w:pPr>
        <w:pStyle w:val="FORMATTEXT"/>
        <w:ind w:firstLine="568"/>
        <w:jc w:val="both"/>
      </w:pPr>
    </w:p>
    <w:p w14:paraId="0BED19EE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10. Приказ Федеральной службы лесного хозяйства России от 24 февраля 1998 г. N </w:t>
      </w:r>
      <w:r w:rsidRPr="008814D1">
        <w:t>38 "Об утверждении ОСТ 56-103-98 "Охрана лесов от пожаров. Противопожарные разрывы и минерализованные полосы. Критерии качества и оценка состояния".</w:t>
      </w:r>
    </w:p>
    <w:p w14:paraId="22087D48" w14:textId="77777777" w:rsidR="00000000" w:rsidRPr="008814D1" w:rsidRDefault="00193C6F">
      <w:pPr>
        <w:pStyle w:val="FORMATTEXT"/>
        <w:ind w:firstLine="568"/>
        <w:jc w:val="both"/>
      </w:pPr>
    </w:p>
    <w:p w14:paraId="3ABAEC84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11. Приказ Федеральной службы лесного хозяйства России от 3 марта 1998 г. N 43 "О порядке предоставления </w:t>
      </w:r>
      <w:r w:rsidRPr="008814D1">
        <w:t>участков лесного фонда в безвозмездное пользование".</w:t>
      </w:r>
    </w:p>
    <w:p w14:paraId="30104C5F" w14:textId="77777777" w:rsidR="00000000" w:rsidRPr="008814D1" w:rsidRDefault="00193C6F">
      <w:pPr>
        <w:pStyle w:val="FORMATTEXT"/>
        <w:ind w:firstLine="568"/>
        <w:jc w:val="both"/>
      </w:pPr>
    </w:p>
    <w:p w14:paraId="7C4EB485" w14:textId="77777777" w:rsidR="00000000" w:rsidRPr="008814D1" w:rsidRDefault="00193C6F">
      <w:pPr>
        <w:pStyle w:val="FORMATTEXT"/>
        <w:ind w:firstLine="568"/>
        <w:jc w:val="both"/>
      </w:pPr>
      <w:r w:rsidRPr="008814D1">
        <w:t>12. Приказ Федеральной службы лесного хозяйства России от 4 марта 1998 г. N 44 "Об организации работы по созданию системы обязательной сертификации древесины, отпускаемой на корню, и второстепенных лесн</w:t>
      </w:r>
      <w:r w:rsidRPr="008814D1">
        <w:t>ых ресурсов".</w:t>
      </w:r>
    </w:p>
    <w:p w14:paraId="7270549D" w14:textId="77777777" w:rsidR="00000000" w:rsidRPr="008814D1" w:rsidRDefault="00193C6F">
      <w:pPr>
        <w:pStyle w:val="FORMATTEXT"/>
        <w:ind w:firstLine="568"/>
        <w:jc w:val="both"/>
      </w:pPr>
    </w:p>
    <w:p w14:paraId="5A6B0671" w14:textId="77777777" w:rsidR="00000000" w:rsidRPr="008814D1" w:rsidRDefault="00193C6F">
      <w:pPr>
        <w:pStyle w:val="FORMATTEXT"/>
        <w:ind w:firstLine="568"/>
        <w:jc w:val="both"/>
      </w:pPr>
      <w:r w:rsidRPr="008814D1">
        <w:t>13. Приказ Федеральной службы лесного хозяйства России от 8 апреля 1998 г. N 54 "Об усилении охраны объектов животного мира и среды их обитания на территории лесного фонда Российской Федерации".</w:t>
      </w:r>
    </w:p>
    <w:p w14:paraId="56E2FD2F" w14:textId="77777777" w:rsidR="00000000" w:rsidRPr="008814D1" w:rsidRDefault="00193C6F">
      <w:pPr>
        <w:pStyle w:val="FORMATTEXT"/>
        <w:ind w:firstLine="568"/>
        <w:jc w:val="both"/>
      </w:pPr>
    </w:p>
    <w:p w14:paraId="5D17CFA3" w14:textId="77777777" w:rsidR="00000000" w:rsidRPr="008814D1" w:rsidRDefault="00193C6F">
      <w:pPr>
        <w:pStyle w:val="FORMATTEXT"/>
        <w:ind w:firstLine="568"/>
        <w:jc w:val="both"/>
      </w:pPr>
      <w:r w:rsidRPr="008814D1">
        <w:t>14. Приказ Федеральной службы лесного хозяйст</w:t>
      </w:r>
      <w:r w:rsidRPr="008814D1">
        <w:t>ва России от 14 января 1999 г. N 11 "О дополнительных мерах государственного регулирования платы за древесину ценных лесных пород, отпускаемую на корню".</w:t>
      </w:r>
    </w:p>
    <w:p w14:paraId="758578B4" w14:textId="77777777" w:rsidR="00000000" w:rsidRPr="008814D1" w:rsidRDefault="00193C6F">
      <w:pPr>
        <w:pStyle w:val="FORMATTEXT"/>
        <w:ind w:firstLine="568"/>
        <w:jc w:val="both"/>
      </w:pPr>
    </w:p>
    <w:p w14:paraId="1C747F17" w14:textId="77777777" w:rsidR="00000000" w:rsidRPr="008814D1" w:rsidRDefault="00193C6F">
      <w:pPr>
        <w:pStyle w:val="FORMATTEXT"/>
        <w:ind w:firstLine="568"/>
        <w:jc w:val="both"/>
      </w:pPr>
      <w:r w:rsidRPr="008814D1">
        <w:t>15. Приказ Федеральной службы лесного хозяйства России от 19 января 1999 г. N 16 "О дополнительных ме</w:t>
      </w:r>
      <w:r w:rsidRPr="008814D1">
        <w:t>рах государственного регулирования при заготовке, реализации и экспорте древесины ценных лесных пород".</w:t>
      </w:r>
    </w:p>
    <w:p w14:paraId="3C3C45D6" w14:textId="77777777" w:rsidR="00000000" w:rsidRPr="008814D1" w:rsidRDefault="00193C6F">
      <w:pPr>
        <w:pStyle w:val="FORMATTEXT"/>
        <w:ind w:firstLine="568"/>
        <w:jc w:val="both"/>
      </w:pPr>
    </w:p>
    <w:p w14:paraId="6F4FEA39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16. Приказ Федеральной службы лесного хозяйства России от 18 марта 1999 г. N 61 "О передаче участков лесного фонда сельскохозяйственным организациям в </w:t>
      </w:r>
      <w:r w:rsidRPr="008814D1">
        <w:t>безвозмездное пользование".</w:t>
      </w:r>
    </w:p>
    <w:p w14:paraId="67D9717C" w14:textId="77777777" w:rsidR="00000000" w:rsidRPr="008814D1" w:rsidRDefault="00193C6F">
      <w:pPr>
        <w:pStyle w:val="FORMATTEXT"/>
        <w:ind w:firstLine="568"/>
        <w:jc w:val="both"/>
      </w:pPr>
    </w:p>
    <w:p w14:paraId="1BE387BA" w14:textId="77777777" w:rsidR="00000000" w:rsidRPr="008814D1" w:rsidRDefault="00193C6F">
      <w:pPr>
        <w:pStyle w:val="FORMATTEXT"/>
        <w:ind w:firstLine="568"/>
        <w:jc w:val="both"/>
      </w:pPr>
      <w:r w:rsidRPr="008814D1">
        <w:t>17. Приказ Федеральной службы лесного хозяйства России от 24 марта 1999 г. N 68 "Об утверждении Рекомендаций по созданию защитных противопожарных полос на участках лесного фонда путем контролируемого выжигания сухой травы".</w:t>
      </w:r>
    </w:p>
    <w:p w14:paraId="02DAB0B5" w14:textId="77777777" w:rsidR="00000000" w:rsidRPr="008814D1" w:rsidRDefault="00193C6F">
      <w:pPr>
        <w:pStyle w:val="FORMATTEXT"/>
        <w:ind w:firstLine="568"/>
        <w:jc w:val="both"/>
      </w:pPr>
    </w:p>
    <w:p w14:paraId="1AB9C3D5" w14:textId="77777777" w:rsidR="00000000" w:rsidRPr="008814D1" w:rsidRDefault="00193C6F">
      <w:pPr>
        <w:pStyle w:val="FORMATTEXT"/>
        <w:ind w:firstLine="568"/>
        <w:jc w:val="both"/>
      </w:pPr>
      <w:r w:rsidRPr="008814D1">
        <w:t>18</w:t>
      </w:r>
      <w:r w:rsidRPr="008814D1">
        <w:t>. Приказ Федеральной службы лесного хозяйства России от 16 апреля 1999 г. N 88 "Об инвентаризации географических лесных культур".</w:t>
      </w:r>
    </w:p>
    <w:p w14:paraId="639A7F12" w14:textId="77777777" w:rsidR="00000000" w:rsidRPr="008814D1" w:rsidRDefault="00193C6F">
      <w:pPr>
        <w:pStyle w:val="FORMATTEXT"/>
        <w:ind w:firstLine="568"/>
        <w:jc w:val="both"/>
      </w:pPr>
    </w:p>
    <w:p w14:paraId="3909CB54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19. Приказ Министерства сельского хозяйства и продовольствия Российской Федерации от 25 ноября 1999 г. N 801 "Об утверждении </w:t>
      </w:r>
      <w:r w:rsidRPr="008814D1">
        <w:t>перечня должностных лиц государственной лесной охраны Минсельхозпрода России".</w:t>
      </w:r>
    </w:p>
    <w:p w14:paraId="47CA1DAC" w14:textId="77777777" w:rsidR="00000000" w:rsidRPr="008814D1" w:rsidRDefault="00193C6F">
      <w:pPr>
        <w:pStyle w:val="FORMATTEXT"/>
        <w:ind w:firstLine="568"/>
        <w:jc w:val="both"/>
      </w:pPr>
    </w:p>
    <w:p w14:paraId="2FE12641" w14:textId="77777777" w:rsidR="00000000" w:rsidRPr="008814D1" w:rsidRDefault="00193C6F">
      <w:pPr>
        <w:pStyle w:val="FORMATTEXT"/>
        <w:ind w:firstLine="568"/>
        <w:jc w:val="both"/>
      </w:pPr>
      <w:r w:rsidRPr="008814D1">
        <w:t>20. Приказ Федеральной службы лесного хозяйства России от 24 июля 2000 г. N 129 "Об утверждении Изменений и дополнений к Правилам рубок главного пользования в лесах Дальнего Во</w:t>
      </w:r>
      <w:r w:rsidRPr="008814D1">
        <w:t>стока".</w:t>
      </w:r>
    </w:p>
    <w:p w14:paraId="6B854C20" w14:textId="77777777" w:rsidR="00000000" w:rsidRPr="008814D1" w:rsidRDefault="00193C6F">
      <w:pPr>
        <w:pStyle w:val="FORMATTEXT"/>
        <w:ind w:firstLine="568"/>
        <w:jc w:val="both"/>
      </w:pPr>
    </w:p>
    <w:p w14:paraId="73C65086" w14:textId="77777777" w:rsidR="00000000" w:rsidRPr="008814D1" w:rsidRDefault="00193C6F">
      <w:pPr>
        <w:pStyle w:val="FORMATTEXT"/>
        <w:ind w:firstLine="568"/>
        <w:jc w:val="both"/>
      </w:pPr>
      <w:r w:rsidRPr="008814D1">
        <w:t>21. Приказ Министерства природных ресурсов Российской Федерации от 27 декабря 2000 г. N 602 "Об управлении лесхозами, опытными лесными хозяйствами и другими организациями МПР России, находящимися на территории Московской области".</w:t>
      </w:r>
    </w:p>
    <w:p w14:paraId="1A0C09E9" w14:textId="77777777" w:rsidR="00000000" w:rsidRPr="008814D1" w:rsidRDefault="00193C6F">
      <w:pPr>
        <w:pStyle w:val="FORMATTEXT"/>
        <w:ind w:firstLine="568"/>
        <w:jc w:val="both"/>
      </w:pPr>
    </w:p>
    <w:p w14:paraId="5AE4F268" w14:textId="77777777" w:rsidR="00000000" w:rsidRPr="008814D1" w:rsidRDefault="00193C6F">
      <w:pPr>
        <w:pStyle w:val="FORMATTEXT"/>
        <w:ind w:firstLine="568"/>
        <w:jc w:val="both"/>
      </w:pPr>
      <w:r w:rsidRPr="008814D1">
        <w:t>22. Приказ Мини</w:t>
      </w:r>
      <w:r w:rsidRPr="008814D1">
        <w:t>стерства природных ресурсов Российской Федерации от 15 января 2001 г. N 19 "Об утверждении форм отраслевого статистического наблюдения по лесному хозяйству".</w:t>
      </w:r>
    </w:p>
    <w:p w14:paraId="1C34538E" w14:textId="77777777" w:rsidR="00000000" w:rsidRPr="008814D1" w:rsidRDefault="00193C6F">
      <w:pPr>
        <w:pStyle w:val="FORMATTEXT"/>
        <w:ind w:firstLine="568"/>
        <w:jc w:val="both"/>
      </w:pPr>
    </w:p>
    <w:p w14:paraId="1E7624E9" w14:textId="77777777" w:rsidR="00000000" w:rsidRPr="008814D1" w:rsidRDefault="00193C6F">
      <w:pPr>
        <w:pStyle w:val="FORMATTEXT"/>
        <w:ind w:firstLine="568"/>
        <w:jc w:val="both"/>
      </w:pPr>
      <w:r w:rsidRPr="008814D1">
        <w:t>23. Приказ Министерства природных ресурсов Российской Федерации от 27 марта 2001 г. N 267 "О восс</w:t>
      </w:r>
      <w:r w:rsidRPr="008814D1">
        <w:t>тановлении природных ландшафтов на землях лесного фонда".</w:t>
      </w:r>
    </w:p>
    <w:p w14:paraId="3572CC92" w14:textId="77777777" w:rsidR="00000000" w:rsidRPr="008814D1" w:rsidRDefault="00193C6F">
      <w:pPr>
        <w:pStyle w:val="FORMATTEXT"/>
        <w:ind w:firstLine="568"/>
        <w:jc w:val="both"/>
      </w:pPr>
    </w:p>
    <w:p w14:paraId="101ED349" w14:textId="77777777" w:rsidR="00000000" w:rsidRPr="008814D1" w:rsidRDefault="00193C6F">
      <w:pPr>
        <w:pStyle w:val="FORMATTEXT"/>
        <w:ind w:firstLine="568"/>
        <w:jc w:val="both"/>
      </w:pPr>
      <w:r w:rsidRPr="008814D1">
        <w:t>24. Приказ Министерства природных ресурсов Российской Федерации от 12 марта 2002 г. N 116 "Об утверждении форм отраслевого статистического наблюдения по лесному хозяйству".</w:t>
      </w:r>
    </w:p>
    <w:p w14:paraId="099C4D9F" w14:textId="77777777" w:rsidR="00000000" w:rsidRPr="008814D1" w:rsidRDefault="00193C6F">
      <w:pPr>
        <w:pStyle w:val="FORMATTEXT"/>
        <w:ind w:firstLine="568"/>
        <w:jc w:val="both"/>
      </w:pPr>
    </w:p>
    <w:p w14:paraId="4C5A85C8" w14:textId="77777777" w:rsidR="00000000" w:rsidRPr="008814D1" w:rsidRDefault="00193C6F">
      <w:pPr>
        <w:pStyle w:val="FORMATTEXT"/>
        <w:ind w:firstLine="568"/>
        <w:jc w:val="both"/>
      </w:pPr>
      <w:r w:rsidRPr="008814D1">
        <w:t>25. Приказ Министерств</w:t>
      </w:r>
      <w:r w:rsidRPr="008814D1">
        <w:t>а природных ресурсов Российской Федерации от 29 июля 2002 г. N 475 "Об утверждении Положения о лесном питомнике высокой культуры".</w:t>
      </w:r>
    </w:p>
    <w:p w14:paraId="47CB2C43" w14:textId="77777777" w:rsidR="00000000" w:rsidRPr="008814D1" w:rsidRDefault="00193C6F">
      <w:pPr>
        <w:pStyle w:val="FORMATTEXT"/>
        <w:ind w:firstLine="568"/>
        <w:jc w:val="both"/>
      </w:pPr>
    </w:p>
    <w:p w14:paraId="586DE1AD" w14:textId="77777777" w:rsidR="00000000" w:rsidRPr="008814D1" w:rsidRDefault="00193C6F">
      <w:pPr>
        <w:pStyle w:val="FORMATTEXT"/>
        <w:ind w:firstLine="568"/>
        <w:jc w:val="both"/>
      </w:pPr>
      <w:r w:rsidRPr="008814D1">
        <w:t>26. Приказ Министерства природных ресурсов Российской Федерации от 14 августа 2002 г. N 529 "Об утверждении Указаний о поряд</w:t>
      </w:r>
      <w:r w:rsidRPr="008814D1">
        <w:t>ке рассмотрения и утверждения расчетной лесосеки в лесном фонде Российской Федерации".</w:t>
      </w:r>
    </w:p>
    <w:p w14:paraId="0A7793CD" w14:textId="77777777" w:rsidR="00000000" w:rsidRPr="008814D1" w:rsidRDefault="00193C6F">
      <w:pPr>
        <w:pStyle w:val="FORMATTEXT"/>
        <w:ind w:firstLine="568"/>
        <w:jc w:val="both"/>
      </w:pPr>
    </w:p>
    <w:p w14:paraId="286DCCCE" w14:textId="77777777" w:rsidR="00000000" w:rsidRPr="008814D1" w:rsidRDefault="00193C6F">
      <w:pPr>
        <w:pStyle w:val="FORMATTEXT"/>
        <w:ind w:firstLine="568"/>
        <w:jc w:val="both"/>
      </w:pPr>
      <w:r w:rsidRPr="008814D1">
        <w:t>27. Распоряжение Федерального агентства лесного хозяйства от 3 мая 2005 г. N 25-р.</w:t>
      </w:r>
    </w:p>
    <w:p w14:paraId="1756D08F" w14:textId="77777777" w:rsidR="00000000" w:rsidRPr="008814D1" w:rsidRDefault="00193C6F">
      <w:pPr>
        <w:pStyle w:val="FORMATTEXT"/>
        <w:ind w:firstLine="568"/>
        <w:jc w:val="both"/>
      </w:pPr>
    </w:p>
    <w:p w14:paraId="788BA9A1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28. Приказ Федерального агентства лесного хозяйства от 27 декабря 2010 г. N 515 "Об </w:t>
      </w:r>
      <w:r w:rsidRPr="008814D1">
        <w:t>утверждении Порядка использования лесов для выполнения работ по геологическому изучению недр, для разработки месторождений полезных ископаемых" (зарегистрирован Министерством юстиции Российской Федерации 10 мая 2011 г., регистрационный N 20704).</w:t>
      </w:r>
    </w:p>
    <w:p w14:paraId="20F781B9" w14:textId="77777777" w:rsidR="00000000" w:rsidRPr="008814D1" w:rsidRDefault="00193C6F">
      <w:pPr>
        <w:pStyle w:val="FORMATTEXT"/>
        <w:ind w:firstLine="568"/>
        <w:jc w:val="both"/>
      </w:pPr>
    </w:p>
    <w:p w14:paraId="52384FFA" w14:textId="77777777" w:rsidR="00000000" w:rsidRPr="008814D1" w:rsidRDefault="00193C6F">
      <w:pPr>
        <w:pStyle w:val="FORMATTEXT"/>
        <w:ind w:firstLine="568"/>
        <w:jc w:val="both"/>
      </w:pPr>
      <w:r w:rsidRPr="008814D1">
        <w:t>29. Прика</w:t>
      </w:r>
      <w:r w:rsidRPr="008814D1">
        <w:t xml:space="preserve">з Федерального агентства лесного хозяйства от 10 июня 2011 г. N 223 "Об утверждении Правил использования лесов для строительства, реконструкции, эксплуатации линейных объектов" (зарегистрирован Министерством юстиции Российской Федерации 3 августа 2011 г., </w:t>
      </w:r>
      <w:r w:rsidRPr="008814D1">
        <w:t>регистрационный N 21533).</w:t>
      </w:r>
    </w:p>
    <w:p w14:paraId="55610562" w14:textId="77777777" w:rsidR="00000000" w:rsidRPr="008814D1" w:rsidRDefault="00193C6F">
      <w:pPr>
        <w:pStyle w:val="FORMATTEXT"/>
        <w:ind w:firstLine="568"/>
        <w:jc w:val="both"/>
      </w:pPr>
    </w:p>
    <w:p w14:paraId="06185919" w14:textId="77777777" w:rsidR="00000000" w:rsidRPr="008814D1" w:rsidRDefault="00193C6F">
      <w:pPr>
        <w:pStyle w:val="FORMATTEXT"/>
        <w:ind w:firstLine="568"/>
        <w:jc w:val="both"/>
      </w:pPr>
      <w:r w:rsidRPr="008814D1">
        <w:t>30. Приказ Федерального агентства лесного хозяйства от 19 июля 2011 г. N 308 "Об утверждении Правил использования лесов для выращивания посадочного материала лесных растений (саженцев, сеянцев)" (зарегистрирован Министерством юст</w:t>
      </w:r>
      <w:r w:rsidRPr="008814D1">
        <w:t>иции Российской Федерации 30 сентября 2011 г., регистрационный N 21948).</w:t>
      </w:r>
    </w:p>
    <w:p w14:paraId="6F1EB50C" w14:textId="77777777" w:rsidR="00000000" w:rsidRPr="008814D1" w:rsidRDefault="00193C6F">
      <w:pPr>
        <w:pStyle w:val="FORMATTEXT"/>
        <w:ind w:firstLine="568"/>
        <w:jc w:val="both"/>
      </w:pPr>
    </w:p>
    <w:p w14:paraId="08148A91" w14:textId="77777777" w:rsidR="00000000" w:rsidRPr="008814D1" w:rsidRDefault="00193C6F">
      <w:pPr>
        <w:pStyle w:val="FORMATTEXT"/>
        <w:ind w:firstLine="568"/>
        <w:jc w:val="both"/>
      </w:pPr>
      <w:r w:rsidRPr="008814D1">
        <w:t>31. Приказ Федерального агентства лесного хозяйства от 5 декабря 2011 г. N 510 "Об утверждении Правил использования лесов для выращивания лесных плодовых, ягодных, декоративных расте</w:t>
      </w:r>
      <w:r w:rsidRPr="008814D1">
        <w:t>ний, лекарственных растений" (зарегистрирован Министерством юстиции Российской Федерации 30 декабря 2011 г., регистрационный N 22844).</w:t>
      </w:r>
    </w:p>
    <w:p w14:paraId="1714A43C" w14:textId="77777777" w:rsidR="00000000" w:rsidRPr="008814D1" w:rsidRDefault="00193C6F">
      <w:pPr>
        <w:pStyle w:val="FORMATTEXT"/>
        <w:ind w:firstLine="568"/>
        <w:jc w:val="both"/>
      </w:pPr>
    </w:p>
    <w:p w14:paraId="0DED572F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32. Приказ Федерального агентства лесного хозяйства от 5 декабря 2011 г. N 511 "Об утверждении Правил заготовки пищевых </w:t>
      </w:r>
      <w:r w:rsidRPr="008814D1">
        <w:t>лесных ресурсов и сбора лекарственных растений" (зарегистрирован Министерством юстиции Российской Федерации 16 апреля 2012 г., регистрационный N 23849).</w:t>
      </w:r>
    </w:p>
    <w:p w14:paraId="65366131" w14:textId="77777777" w:rsidR="00000000" w:rsidRPr="008814D1" w:rsidRDefault="00193C6F">
      <w:pPr>
        <w:pStyle w:val="FORMATTEXT"/>
        <w:ind w:firstLine="568"/>
        <w:jc w:val="both"/>
      </w:pPr>
    </w:p>
    <w:p w14:paraId="723B7AB3" w14:textId="77777777" w:rsidR="00000000" w:rsidRPr="008814D1" w:rsidRDefault="00193C6F">
      <w:pPr>
        <w:pStyle w:val="FORMATTEXT"/>
        <w:ind w:firstLine="568"/>
        <w:jc w:val="both"/>
      </w:pPr>
      <w:r w:rsidRPr="008814D1">
        <w:t>33. Приказ Федерального агентства лесного хозяйства от 23 декабря 2011 г. N 548 "Об утверждении Правил</w:t>
      </w:r>
      <w:r w:rsidRPr="008814D1">
        <w:t xml:space="preserve"> использования лесов для осуществления научно-исследовательской деятельности, образовательной деятельности" (зарегистрирован Министерством юстиции Российской Федерации 15 марта 2012 г., регистрационный N 23497).</w:t>
      </w:r>
    </w:p>
    <w:p w14:paraId="6EDF266D" w14:textId="77777777" w:rsidR="00000000" w:rsidRPr="008814D1" w:rsidRDefault="00193C6F">
      <w:pPr>
        <w:pStyle w:val="FORMATTEXT"/>
        <w:ind w:firstLine="568"/>
        <w:jc w:val="both"/>
      </w:pPr>
    </w:p>
    <w:p w14:paraId="01D2181E" w14:textId="77777777" w:rsidR="00000000" w:rsidRPr="008814D1" w:rsidRDefault="00193C6F">
      <w:pPr>
        <w:pStyle w:val="FORMATTEXT"/>
        <w:ind w:firstLine="568"/>
        <w:jc w:val="both"/>
      </w:pPr>
      <w:r w:rsidRPr="008814D1">
        <w:t>34. Приказ Федерального агентства лесного х</w:t>
      </w:r>
      <w:r w:rsidRPr="008814D1">
        <w:t>озяйства от 10 января 2012 г. N 3 "Об утверждении Порядка производства семян отдельных категорий лесных растений" (зарегистрирован Министерством юстиции Российской Федерации 20 февраля 2012 г., регистрационный N 23270).</w:t>
      </w:r>
    </w:p>
    <w:p w14:paraId="73F3D564" w14:textId="77777777" w:rsidR="00000000" w:rsidRPr="008814D1" w:rsidRDefault="00193C6F">
      <w:pPr>
        <w:pStyle w:val="FORMATTEXT"/>
        <w:ind w:firstLine="568"/>
        <w:jc w:val="both"/>
      </w:pPr>
    </w:p>
    <w:p w14:paraId="6C4E5AC2" w14:textId="77777777" w:rsidR="00000000" w:rsidRPr="008814D1" w:rsidRDefault="00193C6F">
      <w:pPr>
        <w:pStyle w:val="FORMATTEXT"/>
        <w:ind w:firstLine="568"/>
        <w:jc w:val="both"/>
      </w:pPr>
      <w:r w:rsidRPr="008814D1">
        <w:t>35. Приказ Федерального агентства л</w:t>
      </w:r>
      <w:r w:rsidRPr="008814D1">
        <w:t>есного хозяйства от 24 января 2012 г. N 23 "Об утверждении Правил заготовки живицы" (зарегистрирован Министерством юстиции Российской Федерации 28 февраля 2012 г., регистрационный N 23349).</w:t>
      </w:r>
    </w:p>
    <w:p w14:paraId="14FCB7F2" w14:textId="77777777" w:rsidR="00000000" w:rsidRPr="008814D1" w:rsidRDefault="00193C6F">
      <w:pPr>
        <w:pStyle w:val="FORMATTEXT"/>
        <w:ind w:firstLine="568"/>
        <w:jc w:val="both"/>
      </w:pPr>
    </w:p>
    <w:p w14:paraId="3E296EF2" w14:textId="77777777" w:rsidR="00000000" w:rsidRPr="008814D1" w:rsidRDefault="00193C6F">
      <w:pPr>
        <w:pStyle w:val="FORMATTEXT"/>
        <w:ind w:firstLine="568"/>
        <w:jc w:val="both"/>
      </w:pPr>
      <w:r w:rsidRPr="008814D1">
        <w:t>36. Приказ Федерального агентства лесного хозяйства от 21 февраля</w:t>
      </w:r>
      <w:r w:rsidRPr="008814D1">
        <w:t xml:space="preserve"> 2012 г. N 62 "Об утверждении Правил использования лесов для осуществления рекреационной деятельности" (зарегистрирован Министерством юстиции Российской Федерации 28 марта 2012 г., регистрационный N 23634).</w:t>
      </w:r>
    </w:p>
    <w:p w14:paraId="5691FDF3" w14:textId="77777777" w:rsidR="00000000" w:rsidRPr="008814D1" w:rsidRDefault="00193C6F">
      <w:pPr>
        <w:pStyle w:val="FORMATTEXT"/>
        <w:ind w:firstLine="568"/>
        <w:jc w:val="both"/>
      </w:pPr>
    </w:p>
    <w:p w14:paraId="39C82A6B" w14:textId="77777777" w:rsidR="00000000" w:rsidRPr="008814D1" w:rsidRDefault="00193C6F">
      <w:pPr>
        <w:pStyle w:val="FORMATTEXT"/>
        <w:ind w:firstLine="568"/>
        <w:jc w:val="both"/>
      </w:pPr>
      <w:r w:rsidRPr="008814D1">
        <w:t>37. Приказ Федерального агентства лесного хозяйс</w:t>
      </w:r>
      <w:r w:rsidRPr="008814D1">
        <w:t>тва от 26 июня 2012 г. N 275 "О внесении изменений в Порядок использования лесов для выполнения работ по геологическому изучению недр, для разработки месторождений полезных ископаемых и Порядок подготовки и заключения договора аренды лесного участка, наход</w:t>
      </w:r>
      <w:r w:rsidRPr="008814D1">
        <w:t>ящегося в государственной или муниципальной собственности" (зарегистрирован Министерством юстиции Российской Федерации 13 июля 2012 г., регистрационный N 24913).</w:t>
      </w:r>
    </w:p>
    <w:p w14:paraId="4F102E3A" w14:textId="77777777" w:rsidR="00000000" w:rsidRPr="008814D1" w:rsidRDefault="00193C6F">
      <w:pPr>
        <w:pStyle w:val="FORMATTEXT"/>
        <w:ind w:firstLine="568"/>
        <w:jc w:val="both"/>
      </w:pPr>
    </w:p>
    <w:p w14:paraId="3ACA3B5E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38. Приказ Министерства природных ресурсов и экологии Российской Федерации от 2 июля 2014 г. </w:t>
      </w:r>
      <w:r w:rsidRPr="008814D1">
        <w:t>N 298 "Об утверждении Порядка заготовки, обработки, хранения и использования семян лесных растений" (зарегистрирован Министерством юстиции Российской Федерации 30 октября 2014 г., регистрационный N 34524).</w:t>
      </w:r>
    </w:p>
    <w:p w14:paraId="7B5445E2" w14:textId="77777777" w:rsidR="00000000" w:rsidRPr="008814D1" w:rsidRDefault="00193C6F">
      <w:pPr>
        <w:pStyle w:val="FORMATTEXT"/>
        <w:ind w:firstLine="568"/>
        <w:jc w:val="both"/>
      </w:pPr>
    </w:p>
    <w:p w14:paraId="6B09ECE7" w14:textId="77777777" w:rsidR="00000000" w:rsidRPr="008814D1" w:rsidRDefault="00193C6F">
      <w:pPr>
        <w:pStyle w:val="FORMATTEXT"/>
        <w:ind w:firstLine="568"/>
        <w:jc w:val="both"/>
      </w:pPr>
      <w:r w:rsidRPr="008814D1">
        <w:t>39. Приказ Министерства природных ресурсов и эко</w:t>
      </w:r>
      <w:r w:rsidRPr="008814D1">
        <w:t>логии Российской Федерации от 1 декабря 2014 г. N 528 "Об утверждении Правил использования лесов для переработки древесины и иных лесных ресурсов" (зарегистрирован Министерством юстиции Российской Федерации 20 февраля 2015 г., регистрационный N 36178).</w:t>
      </w:r>
    </w:p>
    <w:p w14:paraId="76D25938" w14:textId="77777777" w:rsidR="00000000" w:rsidRPr="008814D1" w:rsidRDefault="00193C6F">
      <w:pPr>
        <w:pStyle w:val="FORMATTEXT"/>
        <w:ind w:firstLine="568"/>
        <w:jc w:val="both"/>
      </w:pPr>
    </w:p>
    <w:p w14:paraId="7EB5AA8F" w14:textId="77777777" w:rsidR="00000000" w:rsidRPr="008814D1" w:rsidRDefault="00193C6F">
      <w:pPr>
        <w:pStyle w:val="FORMATTEXT"/>
        <w:ind w:firstLine="568"/>
        <w:jc w:val="both"/>
      </w:pPr>
      <w:r w:rsidRPr="008814D1">
        <w:t>40</w:t>
      </w:r>
      <w:r w:rsidRPr="008814D1">
        <w:t>. Приказ Министерства природных ресурсов и экологии Российской Федерации от 16 января 2015 г. N 17 "Об утверждении формы лесной декларации, порядка ее заполнения и подачи, требований к формату лесной декларации в электронной форме" (зарегистрирован Министе</w:t>
      </w:r>
      <w:r w:rsidRPr="008814D1">
        <w:t>рством юстиции Российской Федерации 26 февраля 2015 г., регистрационный N 36237).</w:t>
      </w:r>
    </w:p>
    <w:p w14:paraId="1A5D1B79" w14:textId="77777777" w:rsidR="00000000" w:rsidRPr="008814D1" w:rsidRDefault="00193C6F">
      <w:pPr>
        <w:pStyle w:val="FORMATTEXT"/>
        <w:ind w:firstLine="568"/>
        <w:jc w:val="both"/>
      </w:pPr>
    </w:p>
    <w:p w14:paraId="00F3BD9D" w14:textId="77777777" w:rsidR="00000000" w:rsidRPr="008814D1" w:rsidRDefault="00193C6F">
      <w:pPr>
        <w:pStyle w:val="FORMATTEXT"/>
        <w:ind w:firstLine="568"/>
        <w:jc w:val="both"/>
      </w:pPr>
      <w:r w:rsidRPr="008814D1">
        <w:t>41. Приказ Министерства природных ресурсов и экологии Российской Федерации от 17 сентября 2015 г. N 400 "Об утверждении Порядка использования районированных семян лесных рас</w:t>
      </w:r>
      <w:r w:rsidRPr="008814D1">
        <w:t>тений основных лесных древесных пород" (зарегистрирован Министерством юстиции Российской Федерации 17 ноября 2015 г., регистрационный N 39738).</w:t>
      </w:r>
    </w:p>
    <w:p w14:paraId="21BDDC8B" w14:textId="77777777" w:rsidR="00000000" w:rsidRPr="008814D1" w:rsidRDefault="00193C6F">
      <w:pPr>
        <w:pStyle w:val="FORMATTEXT"/>
        <w:ind w:firstLine="568"/>
        <w:jc w:val="both"/>
      </w:pPr>
    </w:p>
    <w:p w14:paraId="0BC2964B" w14:textId="77777777" w:rsidR="00000000" w:rsidRPr="008814D1" w:rsidRDefault="00193C6F">
      <w:pPr>
        <w:pStyle w:val="FORMATTEXT"/>
        <w:ind w:firstLine="568"/>
        <w:jc w:val="both"/>
      </w:pPr>
      <w:r w:rsidRPr="008814D1">
        <w:t>42. Приказ Министерства природных ресурсов и экологии Российской Федерации от 13 апреля 2016 г. N 236 "О внесен</w:t>
      </w:r>
      <w:r w:rsidRPr="008814D1">
        <w:t>ии изменений в Порядок использования районированных семян лесных растений основных лесных древесных пород, утвержденный приказом Минприроды России от 17.09.2015 N 400" (зарегистрирован Министерством юстиции Российской Федерации 1 июля 2016 г., регистрацион</w:t>
      </w:r>
      <w:r w:rsidRPr="008814D1">
        <w:t>ный N 42713).</w:t>
      </w:r>
    </w:p>
    <w:p w14:paraId="430C7966" w14:textId="77777777" w:rsidR="00000000" w:rsidRPr="008814D1" w:rsidRDefault="00193C6F">
      <w:pPr>
        <w:pStyle w:val="FORMATTEXT"/>
        <w:ind w:firstLine="568"/>
        <w:jc w:val="both"/>
      </w:pPr>
    </w:p>
    <w:p w14:paraId="509A1E73" w14:textId="77777777" w:rsidR="00000000" w:rsidRPr="008814D1" w:rsidRDefault="00193C6F">
      <w:pPr>
        <w:pStyle w:val="FORMATTEXT"/>
        <w:ind w:firstLine="568"/>
        <w:jc w:val="both"/>
      </w:pPr>
      <w:r w:rsidRPr="008814D1">
        <w:t xml:space="preserve">43. Приказ Министерства природных ресурсов и экологии Российской Федерации от 23 июня 2016 г. N 361 "Об утверждении Правил ликвидации очагов вредных организмов" (зарегистрирован </w:t>
      </w:r>
      <w:r w:rsidRPr="008814D1">
        <w:lastRenderedPageBreak/>
        <w:t>Министерством юстиции Российской Федерации 6 декабря 2016 г., р</w:t>
      </w:r>
      <w:r w:rsidRPr="008814D1">
        <w:t>егистрационный N 44578).</w:t>
      </w:r>
    </w:p>
    <w:p w14:paraId="438F0296" w14:textId="77777777" w:rsidR="00000000" w:rsidRPr="008814D1" w:rsidRDefault="00193C6F">
      <w:pPr>
        <w:pStyle w:val="FORMATTEXT"/>
        <w:ind w:firstLine="568"/>
        <w:jc w:val="both"/>
      </w:pPr>
    </w:p>
    <w:p w14:paraId="6063020B" w14:textId="77777777" w:rsidR="00000000" w:rsidRPr="008814D1" w:rsidRDefault="00193C6F">
      <w:pPr>
        <w:pStyle w:val="FORMATTEXT"/>
        <w:ind w:firstLine="568"/>
        <w:jc w:val="both"/>
      </w:pPr>
      <w:r w:rsidRPr="008814D1">
        <w:t>44. Приказ Министерства природных ресурсов и экологии Российской Федерации от 12 сентября 2016 г. N 470 "Об утверждении Правил осуществления мероприятий по предупреждению распространения вредных организмов" (зарегистрирован Минист</w:t>
      </w:r>
      <w:r w:rsidRPr="008814D1">
        <w:t>ерством юстиции Российской Федерации 13 января 2017 г., регистрационный N 45199).</w:t>
      </w:r>
    </w:p>
    <w:p w14:paraId="515239C2" w14:textId="77777777" w:rsidR="00000000" w:rsidRPr="008814D1" w:rsidRDefault="00193C6F">
      <w:pPr>
        <w:pStyle w:val="FORMATTEXT"/>
        <w:ind w:firstLine="568"/>
        <w:jc w:val="both"/>
      </w:pPr>
    </w:p>
    <w:p w14:paraId="5A7EB88B" w14:textId="77777777" w:rsidR="00000000" w:rsidRPr="008814D1" w:rsidRDefault="00193C6F">
      <w:pPr>
        <w:pStyle w:val="FORMATTEXT"/>
        <w:ind w:firstLine="568"/>
        <w:jc w:val="both"/>
      </w:pPr>
      <w:r w:rsidRPr="008814D1">
        <w:t>45. Приказ Министерства природных ресурсов и экологии Российской Федерации от 13 сентября 2016 г. N 474 "Об утверждении Правил заготовки древесины и особенностей заготовки д</w:t>
      </w:r>
      <w:r w:rsidRPr="008814D1">
        <w:t>ревесины в лесничествах, лесопарках, указанных в статье 23 Лесного кодекса Российской Федерации" (зарегистрирован Министерством юстиции Российской Федерации 29 декабря 2016 г., регистрационный N 45041).</w:t>
      </w:r>
    </w:p>
    <w:p w14:paraId="4A7A8A02" w14:textId="77777777" w:rsidR="00000000" w:rsidRPr="008814D1" w:rsidRDefault="00193C6F">
      <w:pPr>
        <w:pStyle w:val="FORMATTEXT"/>
        <w:ind w:firstLine="568"/>
        <w:jc w:val="both"/>
      </w:pPr>
    </w:p>
    <w:p w14:paraId="5A0D3C93" w14:textId="77777777" w:rsidR="00000000" w:rsidRPr="008814D1" w:rsidRDefault="00193C6F">
      <w:pPr>
        <w:pStyle w:val="FORMATTEXT"/>
        <w:ind w:firstLine="568"/>
        <w:jc w:val="both"/>
      </w:pPr>
      <w:r w:rsidRPr="008814D1">
        <w:t>46. Приказ Министерства природных ресурсов и экологи</w:t>
      </w:r>
      <w:r w:rsidRPr="008814D1">
        <w:t>и Российской Федерации от 16 сентября 2016 г. N 480 "Об утверждении порядка проведения лесопатологических обследований и формы акта лесопатологического обследования" (зарегистрирован Министерством юстиции Российской Федерации 13 января 2017 г., регистрацио</w:t>
      </w:r>
      <w:r w:rsidRPr="008814D1">
        <w:t>нный N 45200).</w:t>
      </w:r>
    </w:p>
    <w:p w14:paraId="48D9C90A" w14:textId="77777777" w:rsidR="00000000" w:rsidRPr="008814D1" w:rsidRDefault="00193C6F">
      <w:pPr>
        <w:pStyle w:val="FORMATTEXT"/>
        <w:ind w:firstLine="568"/>
        <w:jc w:val="both"/>
      </w:pPr>
    </w:p>
    <w:p w14:paraId="66026537" w14:textId="77777777" w:rsidR="00000000" w:rsidRPr="008814D1" w:rsidRDefault="00193C6F">
      <w:pPr>
        <w:pStyle w:val="FORMATTEXT"/>
        <w:ind w:firstLine="568"/>
        <w:jc w:val="both"/>
      </w:pPr>
      <w:r w:rsidRPr="008814D1">
        <w:t>47. Приказ Министерства природных ресурсов и экологии Российской Федерации от 26 сентября 2016 г. N 496 "Об утверждении порядка государственной или муниципальной экспертизы проекта освоения лесов" (зарегистрирован Министерством юстиции Росс</w:t>
      </w:r>
      <w:r w:rsidRPr="008814D1">
        <w:t>ийской Федерации 30 января 2017 г., регистрационный N 45475).</w:t>
      </w:r>
    </w:p>
    <w:p w14:paraId="04F1CDFE" w14:textId="77777777" w:rsidR="00000000" w:rsidRPr="008814D1" w:rsidRDefault="00193C6F">
      <w:pPr>
        <w:pStyle w:val="FORMATTEXT"/>
        <w:ind w:firstLine="568"/>
        <w:jc w:val="both"/>
      </w:pPr>
    </w:p>
    <w:p w14:paraId="4B784909" w14:textId="77777777" w:rsidR="00000000" w:rsidRPr="008814D1" w:rsidRDefault="00193C6F">
      <w:pPr>
        <w:pStyle w:val="FORMATTEXT"/>
        <w:ind w:firstLine="568"/>
        <w:jc w:val="both"/>
      </w:pPr>
      <w:r w:rsidRPr="008814D1">
        <w:t>48. Приказ Министерства природных ресурсов и экологии Российской Федерации от 11 января 2017 г. N 5 "О внесении изменений в Правила заготовки древесины и особенности заготовки древесины в лесни</w:t>
      </w:r>
      <w:r w:rsidRPr="008814D1">
        <w:t>чествах, лесопарках, указанных в статье 23 Лесного кодекса Российской Федерации, утвержденные приказом Министерства природных ресурсов и экологии Российской Федерации от 13 сентября 2016 г. N 474" (зарегистрирован Министерством юстиции Российской Федерации</w:t>
      </w:r>
      <w:r w:rsidRPr="008814D1">
        <w:t xml:space="preserve"> 30 января 2017 г., регистрационный N 45468).</w:t>
      </w:r>
    </w:p>
    <w:p w14:paraId="6096CE36" w14:textId="77777777" w:rsidR="00000000" w:rsidRPr="008814D1" w:rsidRDefault="00193C6F">
      <w:pPr>
        <w:pStyle w:val="FORMATTEXT"/>
        <w:ind w:firstLine="568"/>
        <w:jc w:val="both"/>
      </w:pPr>
    </w:p>
    <w:p w14:paraId="1471D5B2" w14:textId="77777777" w:rsidR="00000000" w:rsidRPr="008814D1" w:rsidRDefault="00193C6F">
      <w:pPr>
        <w:pStyle w:val="FORMATTEXT"/>
        <w:ind w:firstLine="568"/>
        <w:jc w:val="both"/>
      </w:pPr>
      <w:r w:rsidRPr="008814D1">
        <w:t>49. Приказ Министерства природных ресурсов и экологии Российской Федерации от 21 июня 2017 г. N 314 "Об утверждении правил использования лесов для ведения сельского хозяйства" (зарегистрирован Министерством юс</w:t>
      </w:r>
      <w:r w:rsidRPr="008814D1">
        <w:t>тиции Российской Федерации 24 августа 2017 г., регистрационный N 47937).</w:t>
      </w:r>
    </w:p>
    <w:p w14:paraId="6E1FCC9A" w14:textId="77777777" w:rsidR="00000000" w:rsidRPr="008814D1" w:rsidRDefault="00193C6F">
      <w:pPr>
        <w:pStyle w:val="FORMATTEXT"/>
        <w:ind w:firstLine="568"/>
        <w:jc w:val="both"/>
      </w:pPr>
    </w:p>
    <w:p w14:paraId="54F91FF6" w14:textId="77777777" w:rsidR="00000000" w:rsidRPr="008814D1" w:rsidRDefault="00193C6F">
      <w:pPr>
        <w:pStyle w:val="FORMATTEXT"/>
        <w:ind w:firstLine="568"/>
        <w:jc w:val="both"/>
      </w:pPr>
      <w:r w:rsidRPr="008814D1">
        <w:t>50. Приказ Министерства природных ресурсов и экологии Российской Федерации от 22 августа 2017 г. N 459 "О внесении изменений в порядок проведения лесопатологических обследований, утв</w:t>
      </w:r>
      <w:r w:rsidRPr="008814D1">
        <w:t>ержденный приказом Министерства природных ресурсов и экологии Российской Федерации от 16 сентября 2016 г. N 480" (зарегистрирован Министерством юстиции Российской Федерации 14 сентября 2017 г., регистрационный N 48178).</w:t>
      </w:r>
    </w:p>
    <w:p w14:paraId="744C0F7C" w14:textId="77777777" w:rsidR="00000000" w:rsidRPr="008814D1" w:rsidRDefault="00193C6F">
      <w:pPr>
        <w:pStyle w:val="FORMATTEXT"/>
        <w:ind w:firstLine="568"/>
        <w:jc w:val="both"/>
      </w:pPr>
    </w:p>
    <w:p w14:paraId="24FAF033" w14:textId="77777777" w:rsidR="00000000" w:rsidRPr="008814D1" w:rsidRDefault="00193C6F">
      <w:pPr>
        <w:pStyle w:val="FORMATTEXT"/>
        <w:ind w:firstLine="568"/>
        <w:jc w:val="both"/>
      </w:pPr>
      <w:r w:rsidRPr="008814D1">
        <w:t>51. Приказ Министерства природных р</w:t>
      </w:r>
      <w:r w:rsidRPr="008814D1">
        <w:t>есурсов и экологии Российской Федерации от 17 октября 2017 г. N 567 "Об утверждении типового договора купли-продажи лесных насаждений" (зарегистрирован Министерством юстиции Российской Федерации 26 марта 2018 г., регистрационный N 50507).</w:t>
      </w:r>
    </w:p>
    <w:p w14:paraId="49DD9A96" w14:textId="77777777" w:rsidR="00000000" w:rsidRPr="008814D1" w:rsidRDefault="00193C6F">
      <w:pPr>
        <w:pStyle w:val="FORMATTEXT"/>
        <w:ind w:firstLine="568"/>
        <w:jc w:val="both"/>
      </w:pPr>
    </w:p>
    <w:p w14:paraId="55803FF6" w14:textId="77777777" w:rsidR="00000000" w:rsidRPr="008814D1" w:rsidRDefault="00193C6F">
      <w:pPr>
        <w:pStyle w:val="FORMATTEXT"/>
        <w:ind w:firstLine="568"/>
        <w:jc w:val="both"/>
      </w:pPr>
      <w:r w:rsidRPr="008814D1">
        <w:t>52. Приказ Минис</w:t>
      </w:r>
      <w:r w:rsidRPr="008814D1">
        <w:t>терства природных ресурсов и экологии Российской Федерации от 22 ноября 2017 г. N 626 "Об утверждении Правил ухода за лесами" (зарегистрирован Министерством юстиции Российской Федерации 22 декабря 2017 г., регистрационный N 49381).</w:t>
      </w:r>
    </w:p>
    <w:p w14:paraId="3422A78B" w14:textId="77777777" w:rsidR="00000000" w:rsidRPr="008814D1" w:rsidRDefault="00193C6F">
      <w:pPr>
        <w:pStyle w:val="FORMATTEXT"/>
        <w:ind w:firstLine="568"/>
        <w:jc w:val="both"/>
      </w:pPr>
    </w:p>
    <w:p w14:paraId="30825DE8" w14:textId="77777777" w:rsidR="00000000" w:rsidRPr="008814D1" w:rsidRDefault="00193C6F">
      <w:pPr>
        <w:pStyle w:val="FORMATTEXT"/>
        <w:ind w:firstLine="568"/>
        <w:jc w:val="both"/>
      </w:pPr>
      <w:r w:rsidRPr="008814D1">
        <w:t>53. Приказ Министерств</w:t>
      </w:r>
      <w:r w:rsidRPr="008814D1">
        <w:t>а природных ресурсов и экологии Российской Федерации от 20 декабря 2017 г. N 693 "Об утверждении типовых договоров аренды лесных участков" (зарегистрирован Министерством юстиции Российской Федерации 26 марта 2018 г., регистрационный N 50525).</w:t>
      </w:r>
    </w:p>
    <w:p w14:paraId="14596207" w14:textId="77777777" w:rsidR="00000000" w:rsidRPr="008814D1" w:rsidRDefault="00193C6F">
      <w:pPr>
        <w:pStyle w:val="FORMATTEXT"/>
        <w:ind w:firstLine="568"/>
        <w:jc w:val="both"/>
      </w:pPr>
    </w:p>
    <w:p w14:paraId="44126ABA" w14:textId="77777777" w:rsidR="00000000" w:rsidRPr="008814D1" w:rsidRDefault="00193C6F">
      <w:pPr>
        <w:pStyle w:val="FORMATTEXT"/>
        <w:ind w:firstLine="568"/>
        <w:jc w:val="both"/>
      </w:pPr>
      <w:r w:rsidRPr="008814D1">
        <w:t>54. Приказ М</w:t>
      </w:r>
      <w:r w:rsidRPr="008814D1">
        <w:t xml:space="preserve">инистерства природных ресурсов и экологии Российской Федерации от 16 июля 2018 г. N 325 "Об утверждении Правил заготовки и сбора </w:t>
      </w:r>
      <w:proofErr w:type="spellStart"/>
      <w:r w:rsidRPr="008814D1">
        <w:t>недревесных</w:t>
      </w:r>
      <w:proofErr w:type="spellEnd"/>
      <w:r w:rsidRPr="008814D1">
        <w:t xml:space="preserve"> лесных ресурсов" (зарегистрирован Министерством юстиции Российской Федерации 10 августа 2018г., регистрационный N 5</w:t>
      </w:r>
      <w:r w:rsidRPr="008814D1">
        <w:t>1845).</w:t>
      </w:r>
    </w:p>
    <w:p w14:paraId="119546A7" w14:textId="77777777" w:rsidR="00000000" w:rsidRPr="008814D1" w:rsidRDefault="00193C6F">
      <w:pPr>
        <w:pStyle w:val="FORMATTEXT"/>
        <w:ind w:firstLine="568"/>
        <w:jc w:val="both"/>
      </w:pPr>
    </w:p>
    <w:p w14:paraId="26C4296B" w14:textId="77777777" w:rsidR="00000000" w:rsidRPr="008814D1" w:rsidRDefault="00193C6F">
      <w:pPr>
        <w:pStyle w:val="FORMATTEXT"/>
        <w:ind w:firstLine="568"/>
        <w:jc w:val="both"/>
      </w:pPr>
      <w:r w:rsidRPr="008814D1">
        <w:t>55. Приказ Министерства природных ресурсов и экологии Российской Федерации от 17 октября 2018 г. N 526 "О внесении изменений в Правила использования лесов для ведения сельского хозяйства, утвержденные приказом Министерства природных ресурсов и экол</w:t>
      </w:r>
      <w:r w:rsidRPr="008814D1">
        <w:t>огии Российской Федерации от 21 июня 2017 г. N 314" (зарегистрирован Министерством юстиции Российской Федерации 8 ноября 2018 г., регистрационный N 52644).</w:t>
      </w:r>
    </w:p>
    <w:p w14:paraId="4E75C2EA" w14:textId="77777777" w:rsidR="00000000" w:rsidRPr="008814D1" w:rsidRDefault="00193C6F">
      <w:pPr>
        <w:pStyle w:val="FORMATTEXT"/>
        <w:ind w:firstLine="568"/>
        <w:jc w:val="both"/>
      </w:pPr>
    </w:p>
    <w:p w14:paraId="16C36B12" w14:textId="77777777" w:rsidR="00000000" w:rsidRPr="008814D1" w:rsidRDefault="00193C6F">
      <w:pPr>
        <w:pStyle w:val="FORMATTEXT"/>
        <w:ind w:firstLine="568"/>
        <w:jc w:val="both"/>
      </w:pPr>
      <w:r w:rsidRPr="008814D1">
        <w:t>56. Приказ Министерства природных ресурсов и экологии Российской Федерации от 1 ноября 2018 г. N 57</w:t>
      </w:r>
      <w:r w:rsidRPr="008814D1">
        <w:t>2 "О внесении изменений в Правила ухода за лесами, утвержденные приказом Министерства природных ресурсов и экологии Российской Федерации от 22 ноября 2017 г. N 626" (зарегистрирован Министерством юстиции Российской Федерации 26 ноября 2018 г., регистрацион</w:t>
      </w:r>
      <w:r w:rsidRPr="008814D1">
        <w:t>ный N 52782).</w:t>
      </w:r>
    </w:p>
    <w:p w14:paraId="61EF3FC5" w14:textId="77777777" w:rsidR="00000000" w:rsidRPr="008814D1" w:rsidRDefault="00193C6F">
      <w:pPr>
        <w:pStyle w:val="FORMATTEXT"/>
        <w:ind w:firstLine="568"/>
        <w:jc w:val="both"/>
      </w:pPr>
    </w:p>
    <w:p w14:paraId="326E452E" w14:textId="77777777" w:rsidR="00000000" w:rsidRPr="008814D1" w:rsidRDefault="00193C6F">
      <w:pPr>
        <w:pStyle w:val="FORMATTEXT"/>
        <w:ind w:firstLine="568"/>
        <w:jc w:val="both"/>
      </w:pPr>
      <w:r w:rsidRPr="008814D1">
        <w:t>57. Приказ Министерства природных ресурсов и экологии Российской Федерации от 28 декабря 2018 г. N 700 "Об утверждении Правил лесоразведения, состава проекта лесоразведения, порядка его разработки" (зарегистрирован Министерством юстиции Росс</w:t>
      </w:r>
      <w:r w:rsidRPr="008814D1">
        <w:t>ийской Федерации 9 апреля 2019 г., регистрационный N 54319).</w:t>
      </w:r>
    </w:p>
    <w:p w14:paraId="4B60BCAB" w14:textId="77777777" w:rsidR="00000000" w:rsidRPr="008814D1" w:rsidRDefault="00193C6F">
      <w:pPr>
        <w:pStyle w:val="FORMATTEXT"/>
        <w:ind w:firstLine="568"/>
        <w:jc w:val="both"/>
      </w:pPr>
    </w:p>
    <w:p w14:paraId="5932C67C" w14:textId="77777777" w:rsidR="00000000" w:rsidRPr="008814D1" w:rsidRDefault="00193C6F">
      <w:pPr>
        <w:pStyle w:val="FORMATTEXT"/>
        <w:ind w:firstLine="568"/>
        <w:jc w:val="both"/>
      </w:pPr>
      <w:r w:rsidRPr="008814D1">
        <w:t>58. Пункт 1 приказа Министерства природных ресурсов и экологии Российской Федерации от 15 января 2019 г. N 10 "Об утверждении Порядка ведения государственного лесного реестра и внесении изменени</w:t>
      </w:r>
      <w:r w:rsidRPr="008814D1">
        <w:t>й в Перечень, формы и порядок подготовки документов, на основании которых осуществляется внесение документированной информации в государственный лесной реестр и ее изменение, утвержденные приказом Минприроды России от 11 ноября 2013 г. N 496" (зарегистриро</w:t>
      </w:r>
      <w:r w:rsidRPr="008814D1">
        <w:t>ван Министерством юстиции Российской Федерации 4 апреля 2019 г., регистрационный N 54270).</w:t>
      </w:r>
    </w:p>
    <w:p w14:paraId="0BF55F23" w14:textId="77777777" w:rsidR="00000000" w:rsidRPr="008814D1" w:rsidRDefault="00193C6F">
      <w:pPr>
        <w:pStyle w:val="FORMATTEXT"/>
        <w:ind w:firstLine="568"/>
        <w:jc w:val="both"/>
      </w:pPr>
    </w:p>
    <w:p w14:paraId="5F4F7E41" w14:textId="77777777" w:rsidR="00000000" w:rsidRPr="008814D1" w:rsidRDefault="00193C6F">
      <w:pPr>
        <w:pStyle w:val="FORMATTEXT"/>
        <w:ind w:firstLine="568"/>
        <w:jc w:val="both"/>
      </w:pPr>
      <w:r w:rsidRPr="008814D1">
        <w:t>59. Приказ Министерства природных ресурсов и экологии Российской Федерации от 14 марта 2019 г. N 161 "О внесении изменений в типовые договоры аренды лесных участков</w:t>
      </w:r>
      <w:r w:rsidRPr="008814D1">
        <w:t>, утвержденные приказом Министерства природных ресурсов и экологии Российской Федерации от 20 декабря 2017 г. N 693" (зарегистрирован Министерством юстиции Российской Федерации 3 октября 2019 г., регистрационный N 56130).</w:t>
      </w:r>
    </w:p>
    <w:p w14:paraId="07AB7AD4" w14:textId="77777777" w:rsidR="00000000" w:rsidRPr="008814D1" w:rsidRDefault="00193C6F">
      <w:pPr>
        <w:pStyle w:val="FORMATTEXT"/>
        <w:ind w:firstLine="568"/>
        <w:jc w:val="both"/>
      </w:pPr>
    </w:p>
    <w:p w14:paraId="5893CA1E" w14:textId="77777777" w:rsidR="00000000" w:rsidRPr="008814D1" w:rsidRDefault="00193C6F">
      <w:pPr>
        <w:pStyle w:val="FORMATTEXT"/>
        <w:ind w:firstLine="568"/>
        <w:jc w:val="both"/>
      </w:pPr>
      <w:r w:rsidRPr="008814D1">
        <w:t>60. Приказ Министерства природных</w:t>
      </w:r>
      <w:r w:rsidRPr="008814D1">
        <w:t xml:space="preserve"> ресурсов и экологии Российской Федерации от 25 марта 2019 г. N 188 "Об утверждении Правил лесовосстановления, состава проекта лесовосстановления, порядка разработки проекта лесовосстановления и внесения в него изменений" (зарегистрирован Министерством юст</w:t>
      </w:r>
      <w:r w:rsidRPr="008814D1">
        <w:t>иции Российской Федерации 14 мая 2019 г., регистрационный N 54614).</w:t>
      </w:r>
    </w:p>
    <w:p w14:paraId="38BDB618" w14:textId="77777777" w:rsidR="00000000" w:rsidRPr="008814D1" w:rsidRDefault="00193C6F">
      <w:pPr>
        <w:pStyle w:val="FORMATTEXT"/>
        <w:ind w:firstLine="568"/>
        <w:jc w:val="both"/>
      </w:pPr>
    </w:p>
    <w:p w14:paraId="60FF7E59" w14:textId="77777777" w:rsidR="00000000" w:rsidRPr="008814D1" w:rsidRDefault="00193C6F">
      <w:pPr>
        <w:pStyle w:val="FORMATTEXT"/>
        <w:ind w:firstLine="568"/>
        <w:jc w:val="both"/>
      </w:pPr>
      <w:r w:rsidRPr="008814D1">
        <w:t>61. Приказ Министерства природных ресурсов и экологии Российской Федерации от 14 августа 2019 г. N 546 "О внесении изменения в Правила лесовосстановления, состав проекта лесовосстановлени</w:t>
      </w:r>
      <w:r w:rsidRPr="008814D1">
        <w:t>я, порядок разработки проекта лесовосстановления и внесения в него изменений" (зарегистрирован Министерством юстиции Российской Федерации 9 сентября 2019 г., регистрационный N 55859).</w:t>
      </w:r>
    </w:p>
    <w:p w14:paraId="449F0F0C" w14:textId="77777777" w:rsidR="00000000" w:rsidRPr="008814D1" w:rsidRDefault="00193C6F">
      <w:pPr>
        <w:pStyle w:val="FORMATTEXT"/>
        <w:ind w:firstLine="568"/>
        <w:jc w:val="both"/>
      </w:pPr>
    </w:p>
    <w:p w14:paraId="25111CB9" w14:textId="77777777" w:rsidR="00000000" w:rsidRPr="008814D1" w:rsidRDefault="00193C6F">
      <w:pPr>
        <w:pStyle w:val="FORMATTEXT"/>
        <w:ind w:firstLine="568"/>
        <w:jc w:val="both"/>
      </w:pPr>
      <w:r w:rsidRPr="008814D1">
        <w:t>62. Приказ Министерства природных ресурсов и экологии Российской Федера</w:t>
      </w:r>
      <w:r w:rsidRPr="008814D1">
        <w:t>ции от 27 марта 2020 г. N 173 "О внесении изменений в Правила ухода за лесами, утвержденные приказом Министерства природных ресурсов и экологии Российской Федерации от 22 ноября 2017 г. N 626" (зарегистрирован Министерством юстиции Российской Федерации 6 м</w:t>
      </w:r>
      <w:r w:rsidRPr="008814D1">
        <w:t>ая 2020 г., регистрационный N 58264).</w:t>
      </w:r>
    </w:p>
    <w:p w14:paraId="1C87A520" w14:textId="77777777" w:rsidR="00000000" w:rsidRPr="008814D1" w:rsidRDefault="00193C6F">
      <w:pPr>
        <w:pStyle w:val="FORMATTEXT"/>
        <w:ind w:firstLine="568"/>
        <w:jc w:val="both"/>
      </w:pPr>
    </w:p>
    <w:p w14:paraId="377EBAFA" w14:textId="447385AA" w:rsidR="00193C6F" w:rsidRPr="008814D1" w:rsidRDefault="00193C6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утратившими силу некоторых актов и отдельных положений некоторых актов Правительства Российской Федерации и об отмене некоторых актов федеральных органов исполнительной власти, содержащих обязательные требования, соблюдение которых оцениваетс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