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3FE64DB" w14:textId="77777777" w:rsidR="00893337" w:rsidRPr="00893337" w:rsidRDefault="00893337" w:rsidP="00893337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ОХРАНЫ ОКРУЖАЮЩЕЙ СРЕДЫ УДМУРТСКОЙ РЕСПУБЛИКИ</w:t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 октября 2018 года N 1344</w:t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перечня нормативных правовых актов, содержащих обязательные требования, оценка соблюдения которых является предметом 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</w:t>
      </w:r>
    </w:p>
    <w:p w14:paraId="716FD9C8" w14:textId="77777777" w:rsidR="00893337" w:rsidRPr="00893337" w:rsidRDefault="00893337" w:rsidP="0089333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3337">
        <w:rPr>
          <w:rFonts w:ascii="Arial" w:eastAsia="Times New Roman" w:hAnsi="Arial" w:cs="Arial"/>
          <w:sz w:val="24"/>
          <w:szCs w:val="24"/>
          <w:lang w:eastAsia="ru-RU"/>
        </w:rPr>
        <w:t>(с изменениями на 18 октября 2018 года)</w:t>
      </w:r>
    </w:p>
    <w:p w14:paraId="6B02BEA5" w14:textId="77777777" w:rsidR="00893337" w:rsidRPr="00893337" w:rsidRDefault="00893337" w:rsidP="0089333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3337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18.10.2018 N 1446)</w:t>
      </w:r>
    </w:p>
    <w:p w14:paraId="6358BCD8" w14:textId="77777777" w:rsidR="00893337" w:rsidRPr="00893337" w:rsidRDefault="00893337" w:rsidP="008933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333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933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51A2E1" w14:textId="77777777" w:rsidR="00893337" w:rsidRPr="00893337" w:rsidRDefault="00893337" w:rsidP="008933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3337">
        <w:rPr>
          <w:rFonts w:ascii="Arial" w:eastAsia="Times New Roman" w:hAnsi="Arial" w:cs="Arial"/>
          <w:sz w:val="24"/>
          <w:szCs w:val="24"/>
          <w:lang w:eastAsia="ru-RU"/>
        </w:rPr>
        <w:t>Приказываю:</w:t>
      </w:r>
      <w:r w:rsidRPr="008933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E2679A" w14:textId="77777777" w:rsidR="00893337" w:rsidRPr="00893337" w:rsidRDefault="00893337" w:rsidP="008933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AD854B" w14:textId="77777777" w:rsidR="00893337" w:rsidRPr="00893337" w:rsidRDefault="00893337" w:rsidP="008933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3337">
        <w:rPr>
          <w:rFonts w:ascii="Arial" w:eastAsia="Times New Roman" w:hAnsi="Arial" w:cs="Arial"/>
          <w:sz w:val="24"/>
          <w:szCs w:val="24"/>
          <w:lang w:eastAsia="ru-RU"/>
        </w:rPr>
        <w:t>1. Утвердить перечень нормативных правовых актов, содержащих обязательные требования, оценка соблюдения которых является предметом 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надзору.</w:t>
      </w:r>
      <w:r w:rsidRPr="008933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DF5BF2" w14:textId="77777777" w:rsidR="00893337" w:rsidRPr="00893337" w:rsidRDefault="00893337" w:rsidP="0089333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D73A9E" w14:textId="77777777" w:rsidR="00893337" w:rsidRPr="00893337" w:rsidRDefault="00893337" w:rsidP="0089333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3337">
        <w:rPr>
          <w:rFonts w:ascii="Arial" w:eastAsia="Times New Roman" w:hAnsi="Arial" w:cs="Arial"/>
          <w:sz w:val="24"/>
          <w:szCs w:val="24"/>
          <w:lang w:eastAsia="ru-RU"/>
        </w:rPr>
        <w:t>2. Контроль за исполнением настоящего приказа оставляю за собой.</w:t>
      </w:r>
      <w:r w:rsidRPr="008933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F081DC" w14:textId="77777777" w:rsidR="00893337" w:rsidRPr="00893337" w:rsidRDefault="00893337" w:rsidP="0089333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9333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93337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893337">
        <w:rPr>
          <w:rFonts w:ascii="Arial" w:eastAsia="Times New Roman" w:hAnsi="Arial" w:cs="Arial"/>
          <w:sz w:val="24"/>
          <w:szCs w:val="24"/>
          <w:lang w:eastAsia="ru-RU"/>
        </w:rPr>
        <w:br/>
        <w:t>Д.Н.УДАЛОВ</w:t>
      </w:r>
    </w:p>
    <w:p w14:paraId="7AB2B32E" w14:textId="77777777" w:rsidR="00893337" w:rsidRPr="00893337" w:rsidRDefault="00893337" w:rsidP="0089333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 октября 2018 г. N 1344</w:t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приказа Минприроды</w:t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 от 18.10.2018 N 1446)</w:t>
      </w:r>
    </w:p>
    <w:p w14:paraId="3490D8E2" w14:textId="77777777" w:rsidR="00893337" w:rsidRPr="00893337" w:rsidRDefault="00893337" w:rsidP="0089333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Раздел I. МЕЖДУНАРОДНЫЕ ДОГОВОРЫ РОССИЙСКОЙ ФЕДЕРАЦИИ И </w:t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АКТЫ ОРГАНОВ ЕВРАЗИЙСКОГО ЭКОНОМИЧЕСКОГО СОЮЗА</w:t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6"/>
        <w:gridCol w:w="1797"/>
        <w:gridCol w:w="3604"/>
        <w:gridCol w:w="3408"/>
      </w:tblGrid>
      <w:tr w:rsidR="00893337" w:rsidRPr="00893337" w14:paraId="68FCA9C5" w14:textId="77777777" w:rsidTr="00893337">
        <w:trPr>
          <w:trHeight w:val="15"/>
        </w:trPr>
        <w:tc>
          <w:tcPr>
            <w:tcW w:w="554" w:type="dxa"/>
            <w:hideMark/>
          </w:tcPr>
          <w:p w14:paraId="33DD229B" w14:textId="77777777" w:rsidR="00893337" w:rsidRPr="00893337" w:rsidRDefault="0089333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4585593E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27BD7D8F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2B86AF37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93337" w:rsidRPr="00893337" w14:paraId="13DCA8BB" w14:textId="77777777" w:rsidTr="0089333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9CDC6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7EB49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акта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A3EDD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A7AFB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893337" w:rsidRPr="00893337" w14:paraId="5F8589B5" w14:textId="77777777" w:rsidTr="00893337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1D498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</w:tr>
    </w:tbl>
    <w:p w14:paraId="2100D154" w14:textId="77777777" w:rsidR="00893337" w:rsidRPr="00893337" w:rsidRDefault="00893337" w:rsidP="0089333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II. ФЕДЕРАЛЬНЫЕ ЗАКОНЫ</w:t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"/>
        <w:gridCol w:w="2547"/>
        <w:gridCol w:w="4322"/>
        <w:gridCol w:w="2014"/>
      </w:tblGrid>
      <w:tr w:rsidR="00893337" w:rsidRPr="00893337" w14:paraId="4E315E68" w14:textId="77777777" w:rsidTr="00893337">
        <w:trPr>
          <w:trHeight w:val="15"/>
        </w:trPr>
        <w:tc>
          <w:tcPr>
            <w:tcW w:w="370" w:type="dxa"/>
            <w:hideMark/>
          </w:tcPr>
          <w:p w14:paraId="376B3E8F" w14:textId="77777777" w:rsidR="00893337" w:rsidRPr="00893337" w:rsidRDefault="0089333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284BD2E3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7FE60742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6B1630B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93337" w:rsidRPr="00893337" w14:paraId="7DA6ED9E" w14:textId="77777777" w:rsidTr="00893337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FAB93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6008B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акта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F9BAE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42B1E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893337" w:rsidRPr="00893337" w14:paraId="03B322D1" w14:textId="77777777" w:rsidTr="00893337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6D0CB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4C21B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Водный кодекс Российской Федерации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74ECB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предприниматели, осуществляющие деятельность на территории Удмуртской Республики и подлежащие региональному государственному экологическому надзору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67213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</w:p>
        </w:tc>
      </w:tr>
      <w:tr w:rsidR="00893337" w:rsidRPr="00893337" w14:paraId="02C84454" w14:textId="77777777" w:rsidTr="00893337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B4C39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7E533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Закон Российской Федерации от 21 февраля 1992 года N </w:t>
            </w:r>
            <w:proofErr w:type="gramStart"/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2395-1</w:t>
            </w:r>
            <w:proofErr w:type="gramEnd"/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"О недрах"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09BBB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предприниматели, осуществляющие деятельность на территории Удмуртской Республики и подлежащие региональному государственному экологическому надзору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35CB5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</w:p>
        </w:tc>
      </w:tr>
      <w:tr w:rsidR="00893337" w:rsidRPr="00893337" w14:paraId="6DE57491" w14:textId="77777777" w:rsidTr="00893337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2034F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5E1C3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14 марта 1995 года N 33-ФЗ "Об особо охраняемых природных территориях"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2F48C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предприниматели, осуществляющие деятельность на территории Удмуртской Республики и подлежащие региональному государственному экологическому надзору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C5854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</w:p>
        </w:tc>
      </w:tr>
      <w:tr w:rsidR="00893337" w:rsidRPr="00893337" w14:paraId="38A34F34" w14:textId="77777777" w:rsidTr="00893337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5C7A7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91793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24 июня 1998 года N 89-ФЗ "Об отходах производства и потребления"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A4E4D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предприниматели, осуществляющие деятельность на территории Удмуртской Республики и подлежащие региональному государственному экологическому надзору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AA908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</w:p>
        </w:tc>
      </w:tr>
      <w:tr w:rsidR="00893337" w:rsidRPr="00893337" w14:paraId="42E2EAD5" w14:textId="77777777" w:rsidTr="00893337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259AD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72F3D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4 мая 1999 года N 96-ФЗ "Об охране атмосферного воздуха"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C3EDA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предприниматели, осуществляющие деятельность на территории Удмуртской Республики и подлежащие региональному государственному экологическому надзору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42F9A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</w:p>
        </w:tc>
      </w:tr>
      <w:tr w:rsidR="00893337" w:rsidRPr="00893337" w14:paraId="32AAB780" w14:textId="77777777" w:rsidTr="00893337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7B696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45DBA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10 января 2002 года N 7-ФЗ "Об охране окружающей среды"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C7C1D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предприниматели, осуществляющие деятельность на территории Удмуртской Республики и подлежащие региональному государственному экологическому надзору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252AE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</w:p>
        </w:tc>
      </w:tr>
    </w:tbl>
    <w:p w14:paraId="5A4E7E9E" w14:textId="77777777" w:rsidR="00893337" w:rsidRPr="00893337" w:rsidRDefault="00893337" w:rsidP="0089333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III. УКАЗЫ ПРЕЗИДЕНТА РОССИЙСКОЙ ФЕДЕРАЦИИ, ПОСТАНОВЛЕНИЯ И РАСПОРЯЖЕНИЯ ПРАВИТЕЛЬСТВА РОССИЙСКОЙ ФЕДЕРАЦИИ</w:t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3"/>
        <w:gridCol w:w="2171"/>
        <w:gridCol w:w="1861"/>
        <w:gridCol w:w="2864"/>
        <w:gridCol w:w="1986"/>
      </w:tblGrid>
      <w:tr w:rsidR="00893337" w:rsidRPr="00893337" w14:paraId="0E4C4204" w14:textId="77777777" w:rsidTr="00893337">
        <w:trPr>
          <w:trHeight w:val="15"/>
        </w:trPr>
        <w:tc>
          <w:tcPr>
            <w:tcW w:w="370" w:type="dxa"/>
            <w:hideMark/>
          </w:tcPr>
          <w:p w14:paraId="105C5A6E" w14:textId="77777777" w:rsidR="00893337" w:rsidRPr="00893337" w:rsidRDefault="0089333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4205D812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53F0786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0E10897B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B76F972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93337" w:rsidRPr="00893337" w14:paraId="4C779C15" w14:textId="77777777" w:rsidTr="00893337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D3E64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F38E1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 (обозначение)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5CC35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7D721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510F1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893337" w:rsidRPr="00893337" w14:paraId="57A3C79B" w14:textId="77777777" w:rsidTr="00893337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BA3C1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5D997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проведения паспортизации отходов </w:t>
            </w:r>
            <w:proofErr w:type="gramStart"/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- IV</w:t>
            </w:r>
            <w:proofErr w:type="gramEnd"/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 опасности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92B5A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РФ от 16.08.2013 N 712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1100F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предприниматели, осуществляющие деятельность на территории Удмуртской Республики и подлежащие региональному государственному экологическому надзору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1ECBD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</w:p>
        </w:tc>
      </w:tr>
    </w:tbl>
    <w:p w14:paraId="412D60F2" w14:textId="77777777" w:rsidR="00893337" w:rsidRPr="00893337" w:rsidRDefault="00893337" w:rsidP="0089333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IV. НОРМАТИВНЫЕ ПРАВОВЫЕ АКТЫ ФЕДЕРАЛЬНЫХ ОРГАНОВ ИСПОЛНИТЕЛЬНОЙ ВЛАСТИ И НОРМАТИВНЫЕ ДОКУМЕНТЫ ФЕДЕРАЛЬНЫХ ОРГАНОВ ИСПОЛНИТЕЛЬНОЙ ВЛАСТИ</w:t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"/>
        <w:gridCol w:w="2272"/>
        <w:gridCol w:w="1818"/>
        <w:gridCol w:w="2826"/>
        <w:gridCol w:w="1967"/>
      </w:tblGrid>
      <w:tr w:rsidR="00893337" w:rsidRPr="00893337" w14:paraId="274036AA" w14:textId="77777777" w:rsidTr="00893337">
        <w:trPr>
          <w:trHeight w:val="15"/>
        </w:trPr>
        <w:tc>
          <w:tcPr>
            <w:tcW w:w="370" w:type="dxa"/>
            <w:hideMark/>
          </w:tcPr>
          <w:p w14:paraId="04ED0360" w14:textId="77777777" w:rsidR="00893337" w:rsidRPr="00893337" w:rsidRDefault="0089333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13A73D17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1DF4C36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3E7B7794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1A738F1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93337" w:rsidRPr="00893337" w14:paraId="07D0560B" w14:textId="77777777" w:rsidTr="00893337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DEBAD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73679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 (обозначение)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185A4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0BB91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Краткое описание круга лиц и (или) перечня объектов, в отношении которых </w:t>
            </w: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устанавливаются обязательные требования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8A574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Указание на структурные единицы акта, соблюдение </w:t>
            </w: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которых оценивается при проведении мероприятий по контролю</w:t>
            </w:r>
          </w:p>
        </w:tc>
      </w:tr>
      <w:tr w:rsidR="00893337" w:rsidRPr="00893337" w14:paraId="36EBF44F" w14:textId="77777777" w:rsidTr="00893337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1A40F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FB8E7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разработки и утверждения нормативов образования отходов и лимитов на их размещение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54D82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Минприроды России от 25.02.2010 N 50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B5B08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предприниматели, осуществляющие деятельность на территории Удмуртской Республики и подлежащие региональному государственному экологическому надзору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FFD79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</w:p>
        </w:tc>
      </w:tr>
      <w:tr w:rsidR="00893337" w:rsidRPr="00893337" w14:paraId="14CC0109" w14:textId="77777777" w:rsidTr="00893337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83D04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96C69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учета в области обращения с отходами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0ED90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Минприроды России от 01.09.2011 N 721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652B3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предприниматели, осуществляющие деятельность на территории Удмуртской Республики и подлежащие региональному государственному экологическому надзору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F8F5F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</w:p>
        </w:tc>
      </w:tr>
      <w:tr w:rsidR="00893337" w:rsidRPr="00893337" w14:paraId="37B4614C" w14:textId="77777777" w:rsidTr="00893337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081B8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D6CAD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отнесения отходов </w:t>
            </w:r>
            <w:proofErr w:type="gramStart"/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- IV</w:t>
            </w:r>
            <w:proofErr w:type="gramEnd"/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 опасности к конкретному классу опасности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EF401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Минприроды России от 05.12.2014 N 541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384F6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предприниматели, осуществляющие деятельность на территории Удмуртской Республики и подлежащие региональному государственному экологическому надзору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0867E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</w:p>
        </w:tc>
      </w:tr>
      <w:tr w:rsidR="00893337" w:rsidRPr="00893337" w14:paraId="4ED2976F" w14:textId="77777777" w:rsidTr="00893337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56C11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F7847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Требования к содержанию программы производственного экологического контроля, порядка и сроков представления отчета об организации и о результатах осуществления производственного </w:t>
            </w: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экологического контроля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62D29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Приказ Минприроды России от 28.02.2018 N 74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F50EB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предприниматели, осуществляющие деятельность на территории Удмуртской Республики и подлежащие региональному государственному экологическому надзору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004BD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</w:p>
        </w:tc>
      </w:tr>
    </w:tbl>
    <w:p w14:paraId="00084FD3" w14:textId="77777777" w:rsidR="00893337" w:rsidRPr="00893337" w:rsidRDefault="00893337" w:rsidP="0089333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V. НОРМАТИВНЫЕ ПРАВОВЫЕ АКТЫ ОРГАНОВ ГОСУДАРСТВЕННОЙ ВЛАСТИ СССР И РСФСР, НОРМАТИВНЫЕ ПРАВОВЫЕ АКТЫ ОРГАНОВ ИСПОЛНИТЕЛЬНОЙ ВЛАСТИ СССР И РСФСР</w:t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3"/>
        <w:gridCol w:w="2180"/>
        <w:gridCol w:w="1829"/>
        <w:gridCol w:w="2875"/>
        <w:gridCol w:w="1998"/>
      </w:tblGrid>
      <w:tr w:rsidR="00893337" w:rsidRPr="00893337" w14:paraId="6E97211C" w14:textId="77777777" w:rsidTr="00893337">
        <w:trPr>
          <w:trHeight w:val="15"/>
        </w:trPr>
        <w:tc>
          <w:tcPr>
            <w:tcW w:w="370" w:type="dxa"/>
            <w:hideMark/>
          </w:tcPr>
          <w:p w14:paraId="59EB049A" w14:textId="77777777" w:rsidR="00893337" w:rsidRPr="00893337" w:rsidRDefault="0089333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281C7592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6D7192F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64EE1449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C8D2A29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93337" w:rsidRPr="00893337" w14:paraId="6AA8596C" w14:textId="77777777" w:rsidTr="00893337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E348C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29EA1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 (обозначение)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C29B4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8C677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2A889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893337" w:rsidRPr="00893337" w14:paraId="36024BFA" w14:textId="77777777" w:rsidTr="00893337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B7347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Подраздел 1. Нормативные правовые акты органов государственной власти СССР и РСФСР</w:t>
            </w:r>
          </w:p>
        </w:tc>
      </w:tr>
      <w:tr w:rsidR="00893337" w:rsidRPr="00893337" w14:paraId="001A935C" w14:textId="77777777" w:rsidTr="00893337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97FDA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</w:tr>
      <w:tr w:rsidR="00893337" w:rsidRPr="00893337" w14:paraId="409DF71E" w14:textId="77777777" w:rsidTr="00893337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3D6A3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Подраздел 2. Нормативные правовые акты органов исполнительной власти СССР и РСФСР (до 1 июля 2017 г.)</w:t>
            </w:r>
          </w:p>
        </w:tc>
      </w:tr>
      <w:tr w:rsidR="00893337" w:rsidRPr="00893337" w14:paraId="2A121A6D" w14:textId="77777777" w:rsidTr="00893337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E222F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</w:tr>
    </w:tbl>
    <w:p w14:paraId="138C87AA" w14:textId="77777777" w:rsidR="00893337" w:rsidRPr="00893337" w:rsidRDefault="00893337" w:rsidP="0089333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VI. ЗАКОНЫ И ИНЫЕ НОРМАТИВНЫЕ ПРАВОВЫЕ АКТЫ СУБЪЕКТОВ РОССИЙСКОЙ ФЕДЕРАЦИИ</w:t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"/>
        <w:gridCol w:w="3463"/>
        <w:gridCol w:w="3415"/>
        <w:gridCol w:w="2005"/>
      </w:tblGrid>
      <w:tr w:rsidR="00893337" w:rsidRPr="00893337" w14:paraId="1DD1C1F4" w14:textId="77777777" w:rsidTr="00893337">
        <w:trPr>
          <w:trHeight w:val="15"/>
        </w:trPr>
        <w:tc>
          <w:tcPr>
            <w:tcW w:w="370" w:type="dxa"/>
            <w:hideMark/>
          </w:tcPr>
          <w:p w14:paraId="113D43DA" w14:textId="77777777" w:rsidR="00893337" w:rsidRPr="00893337" w:rsidRDefault="0089333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7660B36C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76D01D08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8F6C434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93337" w:rsidRPr="00893337" w14:paraId="64757A91" w14:textId="77777777" w:rsidTr="00893337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A76EC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107F1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 (обозначение) и его реквизиты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A519C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9BC32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893337" w:rsidRPr="00893337" w14:paraId="177CFEAC" w14:textId="77777777" w:rsidTr="00893337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BF38E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B511F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Удмуртской Республики от 08.02.2010 N 21 "О региональном кадастре отходов производства и потребления Удмуртской Республики"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3F77D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предприниматели, осуществляющие деятельность на территории Удмуртской Республики и подлежащие региональному государственному экологическому надзору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A5F76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</w:p>
        </w:tc>
      </w:tr>
      <w:tr w:rsidR="00893337" w:rsidRPr="00893337" w14:paraId="253D3DDA" w14:textId="77777777" w:rsidTr="00893337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2C6EE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66602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Правительства Удмуртской Республики от 04.04.2016 N 132 "Об утверждении Порядка </w:t>
            </w: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надзору" 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45ADA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Юридические лица, индивидуальные предприниматели, осуществляющие </w:t>
            </w: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деятельность на территории Удмуртской Республики и подлежащие региональному государственному экологическому надзору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E4E43" w14:textId="77777777" w:rsidR="00893337" w:rsidRPr="00893337" w:rsidRDefault="0089333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Весь акт</w:t>
            </w:r>
          </w:p>
        </w:tc>
      </w:tr>
    </w:tbl>
    <w:p w14:paraId="397AA20C" w14:textId="77777777" w:rsidR="00893337" w:rsidRPr="00893337" w:rsidRDefault="00893337" w:rsidP="0089333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VII. ИНЫЕ НОРМАТИВНЫЕ ДОКУМЕНТЫ, ОБЯЗАТЕЛЬНОСТЬ СОБЛЮДЕНИЯ КОТОРЫХ УСТАНОВЛЕНА ЗАКОНОДАТЕЛЬСТВОМ РОССИЙСКОЙ ФЕДЕРАЦИИ</w:t>
      </w:r>
      <w:r w:rsidRPr="008933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"/>
        <w:gridCol w:w="1839"/>
        <w:gridCol w:w="1643"/>
        <w:gridCol w:w="2966"/>
        <w:gridCol w:w="2435"/>
      </w:tblGrid>
      <w:tr w:rsidR="00893337" w:rsidRPr="00893337" w14:paraId="1FEA3E6A" w14:textId="77777777" w:rsidTr="00893337">
        <w:trPr>
          <w:trHeight w:val="15"/>
        </w:trPr>
        <w:tc>
          <w:tcPr>
            <w:tcW w:w="370" w:type="dxa"/>
            <w:hideMark/>
          </w:tcPr>
          <w:p w14:paraId="30A775A3" w14:textId="77777777" w:rsidR="00893337" w:rsidRPr="00893337" w:rsidRDefault="0089333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2358A870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B428956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629B6801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7EF1DE4D" w14:textId="77777777" w:rsidR="00893337" w:rsidRPr="00893337" w:rsidRDefault="008933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93337" w:rsidRPr="00893337" w14:paraId="044A96CA" w14:textId="77777777" w:rsidTr="00893337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92785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E104D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 (обозначение)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444E6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3E6D3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AFA21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893337" w:rsidRPr="00893337" w14:paraId="32411A9B" w14:textId="77777777" w:rsidTr="00893337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76BD8" w14:textId="77777777" w:rsidR="00893337" w:rsidRPr="00893337" w:rsidRDefault="008933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</w:tr>
    </w:tbl>
    <w:p w14:paraId="06A67DAF" w14:textId="77777777" w:rsidR="00893337" w:rsidRPr="00893337" w:rsidRDefault="00893337" w:rsidP="00893337"/>
    <w:p w14:paraId="75DB459A" w14:textId="77777777" w:rsidR="008D6ECA" w:rsidRPr="00893337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93337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