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8570A14" w14:textId="77777777" w:rsidR="0085484D" w:rsidRPr="0085484D" w:rsidRDefault="0085484D" w:rsidP="0085484D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5484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ЯМАЛО-НЕНЕЦКОГО АВТОНОМНОГО ОКРУГА</w:t>
      </w:r>
    </w:p>
    <w:p w14:paraId="5E2A69A5" w14:textId="77777777" w:rsidR="0085484D" w:rsidRPr="0085484D" w:rsidRDefault="0085484D" w:rsidP="0085484D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5484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1C23CA9E" w14:textId="77777777" w:rsidR="0085484D" w:rsidRPr="0085484D" w:rsidRDefault="0085484D" w:rsidP="0085484D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5484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 апреля 2016 года N 288-П</w:t>
      </w:r>
      <w:r w:rsidRPr="0085484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2420C38D" w14:textId="77777777" w:rsidR="0085484D" w:rsidRPr="0085484D" w:rsidRDefault="0085484D" w:rsidP="0085484D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5484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ПЕРЕЧНЯ МЕРОПРИЯТИЙ В ОБЛАСТИ ОХРАНЫ ОКРУЖАЮЩЕЙ СРЕДЫ ЯМАЛО-НЕНЕЦКОГО АВТОНОМНОГО ОКРУГА НА 2016 ГОД</w:t>
      </w:r>
    </w:p>
    <w:p w14:paraId="17FABBE3" w14:textId="77777777" w:rsidR="0085484D" w:rsidRPr="0085484D" w:rsidRDefault="0085484D" w:rsidP="0085484D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4D">
        <w:rPr>
          <w:rFonts w:ascii="Arial" w:eastAsia="Times New Roman" w:hAnsi="Arial" w:cs="Arial"/>
          <w:sz w:val="24"/>
          <w:szCs w:val="24"/>
          <w:lang w:eastAsia="ru-RU"/>
        </w:rPr>
        <w:t>(в редакции постановлений Правительства Ямало-Ненецкого автономного округа от 20.05.2016 N 443-П, от 18.08.2016 N 776-П, от 27.10.2016 N 1015-П)</w:t>
      </w:r>
      <w:r w:rsidRPr="0085484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06A7C5" w14:textId="77777777" w:rsidR="0085484D" w:rsidRPr="0085484D" w:rsidRDefault="0085484D" w:rsidP="0085484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4D">
        <w:rPr>
          <w:rFonts w:ascii="Arial" w:eastAsia="Times New Roman" w:hAnsi="Arial" w:cs="Arial"/>
          <w:sz w:val="24"/>
          <w:szCs w:val="24"/>
          <w:lang w:eastAsia="ru-RU"/>
        </w:rPr>
        <w:t>В соответствии с Законом Ямало-Ненецкого автономного округа от 25 ноября 2015 года N 100-ЗАО "Об окружном бюджете на 2016 год" Правительство Ямало-Ненецкого автономного округа постановляет:</w:t>
      </w:r>
      <w:r w:rsidRPr="0085484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5EDBCC" w14:textId="77777777" w:rsidR="0085484D" w:rsidRPr="0085484D" w:rsidRDefault="0085484D" w:rsidP="0085484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4D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перечень мероприятий в области охраны окружающей среды Ямало-Ненецкого автономного округа на 2016 год.</w:t>
      </w:r>
      <w:r w:rsidRPr="0085484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2319E5" w14:textId="77777777" w:rsidR="0085484D" w:rsidRPr="0085484D" w:rsidRDefault="0085484D" w:rsidP="0085484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4D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распространяется на правоотношения, возникшие с 01 января 2016 года.</w:t>
      </w:r>
      <w:r w:rsidRPr="0085484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A5388A" w14:textId="77777777" w:rsidR="0085484D" w:rsidRPr="0085484D" w:rsidRDefault="0085484D" w:rsidP="0085484D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4D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настоящего постановления возложить на первого заместителя Губернатора Ямало-Ненецкого автономного округа Ситникова </w:t>
      </w:r>
      <w:proofErr w:type="gramStart"/>
      <w:r w:rsidRPr="0085484D">
        <w:rPr>
          <w:rFonts w:ascii="Arial" w:eastAsia="Times New Roman" w:hAnsi="Arial" w:cs="Arial"/>
          <w:sz w:val="24"/>
          <w:szCs w:val="24"/>
          <w:lang w:eastAsia="ru-RU"/>
        </w:rPr>
        <w:t>А.В.</w:t>
      </w:r>
      <w:proofErr w:type="gramEnd"/>
      <w:r w:rsidRPr="0085484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76D182" w14:textId="77777777" w:rsidR="0085484D" w:rsidRPr="0085484D" w:rsidRDefault="0085484D" w:rsidP="0085484D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4D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</w:t>
      </w:r>
      <w:r w:rsidRPr="0085484D">
        <w:rPr>
          <w:rFonts w:ascii="Arial" w:eastAsia="Times New Roman" w:hAnsi="Arial" w:cs="Arial"/>
          <w:sz w:val="24"/>
          <w:szCs w:val="24"/>
          <w:lang w:eastAsia="ru-RU"/>
        </w:rPr>
        <w:br/>
        <w:t>Ямало-Ненецкого автономного округа</w:t>
      </w:r>
      <w:r w:rsidRPr="0085484D">
        <w:rPr>
          <w:rFonts w:ascii="Arial" w:eastAsia="Times New Roman" w:hAnsi="Arial" w:cs="Arial"/>
          <w:sz w:val="24"/>
          <w:szCs w:val="24"/>
          <w:lang w:eastAsia="ru-RU"/>
        </w:rPr>
        <w:br/>
        <w:t>Д.Н.КОБЫЛКИН</w:t>
      </w:r>
    </w:p>
    <w:p w14:paraId="60505E16" w14:textId="77777777" w:rsidR="0085484D" w:rsidRPr="0085484D" w:rsidRDefault="0085484D" w:rsidP="0085484D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5484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85484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5484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5484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5484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5484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85484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Правительства</w:t>
      </w:r>
      <w:r w:rsidRPr="0085484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Ямало-Ненецкого автономного округа</w:t>
      </w:r>
      <w:r w:rsidRPr="0085484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 апреля 2016 года N 288-П</w:t>
      </w:r>
    </w:p>
    <w:p w14:paraId="0636677C" w14:textId="77777777" w:rsidR="0085484D" w:rsidRPr="0085484D" w:rsidRDefault="0085484D" w:rsidP="0085484D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5484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ПЕРЕЧЕНЬ МЕРОПРИЯТИЙ В ОБЛАСТИ ОХРАНЫ ОКРУЖАЮЩЕЙ СРЕДЫ ЯМАЛО-НЕНЕЦКОГО АВТОНОМНОГО ОКРУГА НА 2016 ГОД</w:t>
      </w:r>
    </w:p>
    <w:p w14:paraId="702CAC54" w14:textId="77777777" w:rsidR="0085484D" w:rsidRPr="0085484D" w:rsidRDefault="0085484D" w:rsidP="0085484D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4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   (в редакции постановлений Правительства Ямало-Ненецкого автономного округа от 18.08.2016 N 776-П, от 27.10.2016 N 1015-П)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2"/>
        <w:gridCol w:w="2221"/>
        <w:gridCol w:w="811"/>
        <w:gridCol w:w="1113"/>
        <w:gridCol w:w="478"/>
        <w:gridCol w:w="388"/>
        <w:gridCol w:w="478"/>
        <w:gridCol w:w="748"/>
        <w:gridCol w:w="995"/>
        <w:gridCol w:w="1581"/>
      </w:tblGrid>
      <w:tr w:rsidR="0085484D" w:rsidRPr="0085484D" w14:paraId="7661B82F" w14:textId="77777777" w:rsidTr="0085484D">
        <w:trPr>
          <w:trHeight w:val="15"/>
        </w:trPr>
        <w:tc>
          <w:tcPr>
            <w:tcW w:w="739" w:type="dxa"/>
            <w:hideMark/>
          </w:tcPr>
          <w:p w14:paraId="7CDBF9C3" w14:textId="77777777" w:rsidR="0085484D" w:rsidRPr="0085484D" w:rsidRDefault="0085484D" w:rsidP="0085484D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hideMark/>
          </w:tcPr>
          <w:p w14:paraId="1E09B9BC" w14:textId="77777777" w:rsidR="0085484D" w:rsidRPr="0085484D" w:rsidRDefault="0085484D" w:rsidP="0085484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76271991" w14:textId="77777777" w:rsidR="0085484D" w:rsidRPr="0085484D" w:rsidRDefault="0085484D" w:rsidP="0085484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50CB953" w14:textId="77777777" w:rsidR="0085484D" w:rsidRPr="0085484D" w:rsidRDefault="0085484D" w:rsidP="0085484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42E837C" w14:textId="77777777" w:rsidR="0085484D" w:rsidRPr="0085484D" w:rsidRDefault="0085484D" w:rsidP="0085484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777202F" w14:textId="77777777" w:rsidR="0085484D" w:rsidRPr="0085484D" w:rsidRDefault="0085484D" w:rsidP="0085484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01A99BE" w14:textId="77777777" w:rsidR="0085484D" w:rsidRPr="0085484D" w:rsidRDefault="0085484D" w:rsidP="0085484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788F2B9" w14:textId="77777777" w:rsidR="0085484D" w:rsidRPr="0085484D" w:rsidRDefault="0085484D" w:rsidP="0085484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BD4A834" w14:textId="77777777" w:rsidR="0085484D" w:rsidRPr="0085484D" w:rsidRDefault="0085484D" w:rsidP="0085484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845BC9E" w14:textId="77777777" w:rsidR="0085484D" w:rsidRPr="0085484D" w:rsidRDefault="0085484D" w:rsidP="0085484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4D" w:rsidRPr="0085484D" w14:paraId="3BA29CB5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3EB85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F1E50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ACA7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6042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Подраздел</w:t>
            </w:r>
          </w:p>
        </w:tc>
        <w:tc>
          <w:tcPr>
            <w:tcW w:w="25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B4774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Целевая статья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118F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77DD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 (тыс. руб.)</w:t>
            </w:r>
          </w:p>
        </w:tc>
      </w:tr>
      <w:tr w:rsidR="0085484D" w:rsidRPr="0085484D" w14:paraId="01BECB50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2A72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3E72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878E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3CBD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F528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E5FC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C7755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ADA4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402C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B35E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85484D" w:rsidRPr="0085484D" w14:paraId="66E282E6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A75F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D07AF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распорядитель бюджетных средств - департамент природно-ресурсного регулирования, лесных отношений и развития нефтегазового комплекса автономного округа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CABD4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8A308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33A88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937F8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4E049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D3D64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8FC3F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1CB5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756342</w:t>
            </w:r>
          </w:p>
        </w:tc>
      </w:tr>
      <w:tr w:rsidR="0085484D" w:rsidRPr="0085484D" w14:paraId="02F61E6B" w14:textId="77777777" w:rsidTr="0085484D">
        <w:tc>
          <w:tcPr>
            <w:tcW w:w="1071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49789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Ямало-Ненецкого автономного округа от 27.10.2016 N 1015-П)</w:t>
            </w: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5484D" w:rsidRPr="0085484D" w14:paraId="54C01C5E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9927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49D6D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Национальная экономика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81FEF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DFCA6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24A92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3637D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C587A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B1547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C34FF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A07F5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351392</w:t>
            </w:r>
          </w:p>
        </w:tc>
      </w:tr>
      <w:tr w:rsidR="0085484D" w:rsidRPr="0085484D" w14:paraId="374DC6B4" w14:textId="77777777" w:rsidTr="0085484D">
        <w:tc>
          <w:tcPr>
            <w:tcW w:w="1071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D1E3C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Ямало-Ненецкого автономного округа от 27.10.2016 N 1015-П)</w:t>
            </w: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5484D" w:rsidRPr="0085484D" w14:paraId="640F9839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CB83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4D59F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Сельское хозяйство и рыболовство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4305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E817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AB875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339BE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B14AD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504D9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79DB2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99D9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16866</w:t>
            </w:r>
          </w:p>
        </w:tc>
      </w:tr>
      <w:tr w:rsidR="0085484D" w:rsidRPr="0085484D" w14:paraId="2E60D404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FB1F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B938C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Государственная программа автономного округа "Охрана окружающей среды на </w:t>
            </w:r>
            <w:proofErr w:type="gram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2014 - 2020</w:t>
            </w:r>
            <w:proofErr w:type="gram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годы"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81F8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E4454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00C88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D71DB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5BE19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A68E6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712A6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3550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16866</w:t>
            </w:r>
          </w:p>
        </w:tc>
      </w:tr>
      <w:tr w:rsidR="0085484D" w:rsidRPr="0085484D" w14:paraId="5293EB65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2705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BF5F1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"Искусственное воспроизводство водных биологических ресурсов в Ямало-Ненецком автономном округе"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71DE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4053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8A29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32B24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AD047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52995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90149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32449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16866</w:t>
            </w:r>
          </w:p>
        </w:tc>
      </w:tr>
      <w:tr w:rsidR="0085484D" w:rsidRPr="0085484D" w14:paraId="232529B3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A6A98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80815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Основное мероприятие. Осуществление мер по </w:t>
            </w: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воспроизводству водных биологических ресурсов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AF6A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63E2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B99A4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1EDE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FF7F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91BD8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E0823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AD1F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16866</w:t>
            </w:r>
          </w:p>
        </w:tc>
      </w:tr>
      <w:tr w:rsidR="0085484D" w:rsidRPr="0085484D" w14:paraId="7FAAC146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D8A5F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25040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бюджетных средств - департамент природно-ресурсного регулирования, лесных отношений и развития нефтегазового комплекса автономного округа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D9D1D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130BC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775E9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34EC7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1E7B0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1F1AD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15029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D3EB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16866</w:t>
            </w:r>
          </w:p>
        </w:tc>
      </w:tr>
      <w:tr w:rsidR="0085484D" w:rsidRPr="0085484D" w14:paraId="02281442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5846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46803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переданных органам государственной власти субъектов Российской Федерации в соответствии с частью 1 статьи 6 Федерального закона от 24 апреля 1995 года N 52-ФЗ "О животном мире" полномочий Российской Федерации в области организации, регулирования и охраны водных биологических ресурсов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70EB5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C2AD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55CD0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6936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25374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84BF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7908F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19684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1696</w:t>
            </w:r>
          </w:p>
        </w:tc>
      </w:tr>
      <w:tr w:rsidR="0085484D" w:rsidRPr="0085484D" w14:paraId="2D75A5C0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DD455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7AF19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водных объектов рыбохозяйственного значения для осуществления товарного рыбоводства и создания маточных стад сиговых видов рыб на </w:t>
            </w: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территории автономного округа с подготовкой рыбоводно-биологического обоснования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54A5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1D9F9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414B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BF35F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4482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09BF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C3B7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2B4F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</w:t>
            </w:r>
          </w:p>
        </w:tc>
      </w:tr>
      <w:tr w:rsidR="0085484D" w:rsidRPr="0085484D" w14:paraId="35E1F4A4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482C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ADA53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необходимости расчистки русла р.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Поколька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Красноселькупского района с подготовкой рыбоводно-биологического обоснования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6728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5613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04F14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69E04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8BA9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A58F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2F09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49EE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1256</w:t>
            </w:r>
          </w:p>
        </w:tc>
      </w:tr>
      <w:tr w:rsidR="0085484D" w:rsidRPr="0085484D" w14:paraId="0E0E7EBA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30BC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8713E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Субсидия на искусственное воспроизводство водных биологических ресурсов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D331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DAB7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87B60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20F14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9602F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BD6E5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63750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FF7B7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F103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15170</w:t>
            </w:r>
          </w:p>
        </w:tc>
      </w:tr>
      <w:tr w:rsidR="0085484D" w:rsidRPr="0085484D" w14:paraId="2AEEA82A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0707F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8AA8D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Субсидия на искусственное воспроизводство водных биологических ресурсов ООО "НПО "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Собский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рыбоводный завод"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3CB1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2684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827F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302D4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06AC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C9C79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63750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B9B6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6C41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15170</w:t>
            </w:r>
          </w:p>
        </w:tc>
      </w:tr>
      <w:tr w:rsidR="0085484D" w:rsidRPr="0085484D" w14:paraId="50F8CEF0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61100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6FA41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Водное хозяйство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B4D8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9290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8B3BB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40F3B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945D6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9292A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D0501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5BB8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44441</w:t>
            </w:r>
          </w:p>
        </w:tc>
      </w:tr>
      <w:tr w:rsidR="0085484D" w:rsidRPr="0085484D" w14:paraId="0460409D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7A84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06704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Государственная программа автономного округа "Охрана окружающей среды на </w:t>
            </w:r>
            <w:proofErr w:type="gram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2014 - 2020</w:t>
            </w:r>
            <w:proofErr w:type="gram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годы"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CE49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A2A0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C339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37C19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CA1EC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CC895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7BA8B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C4C1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44441</w:t>
            </w:r>
          </w:p>
        </w:tc>
      </w:tr>
      <w:tr w:rsidR="0085484D" w:rsidRPr="0085484D" w14:paraId="284828C4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B7F3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CDD1E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"Использование и охрана водных объектов в Ямало-Ненецком автономном округе"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B83E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094C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972C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55B9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79023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18F37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01E9A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2C9E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44441</w:t>
            </w:r>
          </w:p>
        </w:tc>
      </w:tr>
      <w:tr w:rsidR="0085484D" w:rsidRPr="0085484D" w14:paraId="5B2579A7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0A11F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20BC2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Основное мероприятие. Реализация комплекса мер по использованию и </w:t>
            </w: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охране водных объектов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A081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5228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9D25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7D3EF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A60B9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D7E70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85160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69CA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44441</w:t>
            </w:r>
          </w:p>
        </w:tc>
      </w:tr>
      <w:tr w:rsidR="0085484D" w:rsidRPr="0085484D" w14:paraId="371A414C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8EF95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C00E5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бюджетных средств - департамент природно-ресурсного регулирования, лесных отношений и развития нефтегазового комплекса автономного округа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B1BE5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9FDB4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6B03E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409CD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8B7B1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BE04F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91CD4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3BA98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44441</w:t>
            </w:r>
          </w:p>
        </w:tc>
      </w:tr>
      <w:tr w:rsidR="0085484D" w:rsidRPr="0085484D" w14:paraId="563CE502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7BFA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F2DC0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отдельных полномочий в области водных отношений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AE350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F2F4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4BD7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614F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F162F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2C37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0B2FF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FBE8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13727</w:t>
            </w:r>
          </w:p>
        </w:tc>
      </w:tr>
      <w:tr w:rsidR="0085484D" w:rsidRPr="0085484D" w14:paraId="11995E68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A5EC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21AEE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на местности границ водоохранных зон водного объекта озера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Ямылимуяганто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специальными информационными знаками в границах муниципального образования Пуровский район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01060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10CA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EBA48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D39B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D02D8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2E3A0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32BB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10D55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</w:t>
            </w:r>
          </w:p>
        </w:tc>
      </w:tr>
      <w:tr w:rsidR="0085484D" w:rsidRPr="0085484D" w14:paraId="2E25CEBF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77E2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00EE9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на местности границ водоохранных зон и границ прибрежных защитных полос поверхностных водных объектов специальными информационными знаками в границах муниципального образования Красноселькупский район (населенные пункты: с.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Красноселькуп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Ратта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Киккиакки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Толька; р. Таз, ручей (правый приток р. Таз 1007,87 км), ручей (правый приток р. Таз 1005,10 км), левобережный пойменный ручей р. Таз, протока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Толькинская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8F1EF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6503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11C04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C6F7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DE46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1178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00EB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0CA8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585</w:t>
            </w:r>
          </w:p>
        </w:tc>
      </w:tr>
      <w:tr w:rsidR="0085484D" w:rsidRPr="0085484D" w14:paraId="70676D54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9300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56B8A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Установление границ водоохранных зон и границ прибрежных защитных полос водных объектов в границах муниципального образования Пуровский район (р. Пур, р. Большая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Хадырьяха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р. Малая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Хадырьяха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р.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Чучуяха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р.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Апакапур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р.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Пыряяха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р.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Нюдяяха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р.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Етуяха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р. Пякупур, р. Тыдэотта, р.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Солятъяха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р.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Тыдыльяха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р.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Хальмигъяха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р. Харампур, озера без названия, реки и ручьи без названия)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B810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2833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00D3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736E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2A399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AF055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2DF39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A486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2954</w:t>
            </w:r>
          </w:p>
        </w:tc>
      </w:tr>
      <w:tr w:rsidR="0085484D" w:rsidRPr="0085484D" w14:paraId="37603217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A2348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84D0F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Установление границ водоохранных зон и границ прибрежных защитных полос поверхностных водных объектов в границах муниципального </w:t>
            </w: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образования Тазовский район (р. Таз, р.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Паетаяха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р.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Гыда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р.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Антипаетаяха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р.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Юнтосе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оз.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Дыдвэнуйто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оз.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Халевто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протока Подгорная, озера, реки и ручьи без названия)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1125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A526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8F4D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6B740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0E5F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24AA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5FAE5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71F7F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3990</w:t>
            </w:r>
          </w:p>
        </w:tc>
      </w:tr>
      <w:tr w:rsidR="0085484D" w:rsidRPr="0085484D" w14:paraId="6D89FFC7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E65D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68A08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проектно-сметной документации на выполнение работ по ослаблению прочности льда на р. Пур (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Уренгой)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A17F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659E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2C14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D0DD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8DD8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7578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523C4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9F49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2086,5</w:t>
            </w:r>
          </w:p>
        </w:tc>
      </w:tr>
      <w:tr w:rsidR="0085484D" w:rsidRPr="0085484D" w14:paraId="444D411B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65FD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7A055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Предпаводковое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послепаводковое обследование рек Пур, Пякупур,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Айваседапур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территории муниципального образования Пуровский район (г.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Тарко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-Сале)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EC5E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C086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B92F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1DA0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5551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F4A4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21CC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5D51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659</w:t>
            </w:r>
          </w:p>
        </w:tc>
      </w:tr>
      <w:tr w:rsidR="0085484D" w:rsidRPr="0085484D" w14:paraId="346DB6C0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7808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B6F9A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работ по установлению границ водоохранных зон и границ прибрежных защитных полос поверхностных водных объектов в границах муниципального образования Шурышкарский район (р. Большая Обь, р. Малая Обь, р. Горная Обь, р.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Сыня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р.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Овынесоим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р. Войкар, р. Куноват; протоки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Контерпосл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Х-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Мужевская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Кочегатка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Шурышкарская;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Хашгортский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сор, Шурышкарский сор)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51A45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DB32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F33E5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67F4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EA62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8352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CDC7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3526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</w:tr>
      <w:tr w:rsidR="0085484D" w:rsidRPr="0085484D" w14:paraId="4433DD96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8C27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90A20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границ водоохранных зон и границ прибрежных защитных полос водных объектов в границах муниципальных образований: Яр-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Салинское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село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Панаевск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село Новый Порт в Ямальском районе (р.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Хоркыяха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р.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Пясядэйяха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р.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Янгота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р.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Ябта-Хадыта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Ябтахадыта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), р.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Хавыдама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р. Вары-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Хадыта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р.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Нгарка-Харвотаяха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протоки: Большая Юмба, Малая Юмба,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Пухра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озеро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Ярсалинский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сор, озеро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Тоомнасэхэ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озера без названия, реки и ручьи без названия)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63EC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300E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688F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24168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3F10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3310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CA0F4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76829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2268,5</w:t>
            </w:r>
          </w:p>
        </w:tc>
      </w:tr>
      <w:tr w:rsidR="0085484D" w:rsidRPr="0085484D" w14:paraId="705C8B22" w14:textId="77777777" w:rsidTr="0085484D">
        <w:tc>
          <w:tcPr>
            <w:tcW w:w="1071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8A487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Ямало-Ненецкого автономного округа от 27.10.2016 N 1015-П)</w:t>
            </w: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5484D" w:rsidRPr="0085484D" w14:paraId="6C3F539B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28B1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FC9CD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комплекса мер по использованию и охране водных объектов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D9764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5899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CD49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4005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EDE6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60CF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62200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C8F36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EF3E5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30714</w:t>
            </w:r>
          </w:p>
        </w:tc>
      </w:tr>
      <w:tr w:rsidR="0085484D" w:rsidRPr="0085484D" w14:paraId="2F0D3F10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76315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10D8D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Предотвращение истощения, ликвидация загрязнения и засорения реки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Полябта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границах муниципального </w:t>
            </w: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образования город Салехард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1836F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C0F6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8616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D649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9BDB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FF7C9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62200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1BFD8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9BBF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24714</w:t>
            </w:r>
          </w:p>
        </w:tc>
      </w:tr>
      <w:tr w:rsidR="0085484D" w:rsidRPr="0085484D" w14:paraId="26B9773E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9091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EFE70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проектно-сметной документации на выполнение работ по предотвращению негативного воздействия вод реки 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Ево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-Яха в районе разъезда "Нартовое"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4004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B8BB8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BE93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E8E8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E25E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03755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62200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75E65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D0A1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6000</w:t>
            </w:r>
          </w:p>
        </w:tc>
      </w:tr>
      <w:tr w:rsidR="0085484D" w:rsidRPr="0085484D" w14:paraId="4B56CCBF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0504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57E73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Другие вопросы в области национальной экономики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0F1E0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BC7A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77B74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801E8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E0949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6ED7E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1C88C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79188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290085</w:t>
            </w:r>
          </w:p>
        </w:tc>
      </w:tr>
      <w:tr w:rsidR="0085484D" w:rsidRPr="0085484D" w14:paraId="11969B78" w14:textId="77777777" w:rsidTr="0085484D">
        <w:tc>
          <w:tcPr>
            <w:tcW w:w="1071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99A05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Ямало-Ненецкого автономного округа от 27.10.2016 N 1015-П)</w:t>
            </w: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5484D" w:rsidRPr="0085484D" w14:paraId="66B9EF9F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7026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482B6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Государственная программа автономного округа "Охрана окружающей среды на </w:t>
            </w:r>
            <w:proofErr w:type="gram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2014 - 2020</w:t>
            </w:r>
            <w:proofErr w:type="gram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годы"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750A9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E6DB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3C4F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74BFD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AD4E5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62093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C508A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A8D4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290085</w:t>
            </w:r>
          </w:p>
        </w:tc>
      </w:tr>
      <w:tr w:rsidR="0085484D" w:rsidRPr="0085484D" w14:paraId="2996EE78" w14:textId="77777777" w:rsidTr="0085484D">
        <w:tc>
          <w:tcPr>
            <w:tcW w:w="1071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A8E04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Ямало-Ненецкого автономного округа от 27.10.2016 N 1015-П)</w:t>
            </w: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5484D" w:rsidRPr="0085484D" w14:paraId="48507504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74238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422E8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"Охрана и регулирование использования объектов животного мира и водных биологических ресурсов в Ямало-Ненецком автономном округе"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BD97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2E3D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B12E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2294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64317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8891F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133D8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EA72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290085</w:t>
            </w:r>
          </w:p>
        </w:tc>
      </w:tr>
      <w:tr w:rsidR="0085484D" w:rsidRPr="0085484D" w14:paraId="642CCEDA" w14:textId="77777777" w:rsidTr="0085484D">
        <w:tc>
          <w:tcPr>
            <w:tcW w:w="1071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5E41B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Ямало-Ненецкого автономного округа от 27.10.2016 N 1015-П)</w:t>
            </w: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5484D" w:rsidRPr="0085484D" w14:paraId="627A3F21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8626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2ED45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мероприятие. Осуществление мер по надзору и охране видового состава, численности и плотности объектов животного мира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5353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7BEA5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9B235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6752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9CB4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79E9C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C9545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766A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290085</w:t>
            </w:r>
          </w:p>
        </w:tc>
      </w:tr>
      <w:tr w:rsidR="0085484D" w:rsidRPr="0085484D" w14:paraId="2999DD4D" w14:textId="77777777" w:rsidTr="0085484D">
        <w:tc>
          <w:tcPr>
            <w:tcW w:w="1071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4B7BF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ред. постановления Правительства Ямало-Ненецкого автономного округа от 27.10.2016 N 1015-П)</w:t>
            </w: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5484D" w:rsidRPr="0085484D" w14:paraId="3728DACE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B8E5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33-1</w:t>
            </w:r>
            <w:proofErr w:type="gram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F8DDF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бюджетных средств - департамент природно-ресурсного регулирования, лесных отношений и развития нефтегазового комплекса автономного округа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272AF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69923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DAD68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23284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8D395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9EEF8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172E4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163A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</w:t>
            </w:r>
          </w:p>
        </w:tc>
      </w:tr>
      <w:tr w:rsidR="0085484D" w:rsidRPr="0085484D" w14:paraId="141BCF02" w14:textId="77777777" w:rsidTr="0085484D">
        <w:tc>
          <w:tcPr>
            <w:tcW w:w="1071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EE249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(п. </w:t>
            </w:r>
            <w:proofErr w:type="gram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33-1</w:t>
            </w:r>
            <w:proofErr w:type="gram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введен постановлением Правительства Ямало-Ненецкого автономного округа от 27.10.2016 N 1015-П)</w:t>
            </w: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5484D" w:rsidRPr="0085484D" w14:paraId="2509F502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133F5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33-2</w:t>
            </w:r>
            <w:proofErr w:type="gram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2E246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Субсидия некоммерческой организации "Региональный инновационно-инвестиционный фонд "Ямал" на уставную деятельность в виде добровольного имущественного взноса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F479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AFDA5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171D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9293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EC9D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32DE8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61740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4D242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2F190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</w:t>
            </w:r>
          </w:p>
        </w:tc>
      </w:tr>
      <w:tr w:rsidR="0085484D" w:rsidRPr="0085484D" w14:paraId="1BA19E77" w14:textId="77777777" w:rsidTr="0085484D">
        <w:tc>
          <w:tcPr>
            <w:tcW w:w="1071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92373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(п. </w:t>
            </w:r>
            <w:proofErr w:type="gram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33-2</w:t>
            </w:r>
            <w:proofErr w:type="gram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введен постановлением Правительства Ямало-Ненецкого автономного округа от 27.10.2016 N 1015-П)</w:t>
            </w: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5484D" w:rsidRPr="0085484D" w14:paraId="27FF547E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8EAB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33-3</w:t>
            </w:r>
            <w:proofErr w:type="gram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20E47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субсидии некоммерческой организации "Региональный инновационно-инвестиционный фонд "Ямал" на осуществление мероприятий в области экологии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AADC8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9B264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D6CE9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8048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29FB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6D05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61740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308F8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C060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</w:t>
            </w:r>
          </w:p>
        </w:tc>
      </w:tr>
      <w:tr w:rsidR="0085484D" w:rsidRPr="0085484D" w14:paraId="3DA595D5" w14:textId="77777777" w:rsidTr="0085484D">
        <w:tc>
          <w:tcPr>
            <w:tcW w:w="1071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9307B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(п. </w:t>
            </w:r>
            <w:proofErr w:type="gram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33-3</w:t>
            </w:r>
            <w:proofErr w:type="gram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введен постановлением Правительства Ямало-Ненецкого автономного округа от 27.10.2016 N 1015-П)</w:t>
            </w: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5484D" w:rsidRPr="0085484D" w14:paraId="6119EBBE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1DA3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DD8B5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бюджетных средств - ГКУ ЯНАО "</w:t>
            </w:r>
            <w:proofErr w:type="spell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Гостинично</w:t>
            </w:r>
            <w:proofErr w:type="spell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-транспортный </w:t>
            </w: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комплекс "Ямальский"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F7856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85A54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E0F40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BCFB5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C3B35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81BAC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A70E6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9F21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270085</w:t>
            </w:r>
          </w:p>
        </w:tc>
      </w:tr>
      <w:tr w:rsidR="0085484D" w:rsidRPr="0085484D" w14:paraId="63A0A651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5D47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54135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обеспечение функций казенных учреждений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375E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E1A98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F1B9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2A96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8BE30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50A0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DCF03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B693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270085</w:t>
            </w:r>
          </w:p>
        </w:tc>
      </w:tr>
      <w:tr w:rsidR="0085484D" w:rsidRPr="0085484D" w14:paraId="7EFD526A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95FDF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FBDCF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мер по надзору и охране объектов животного мира и водных биологических ресурсов на территории автономного округа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1993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EFBB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A77B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E723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10C5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417D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35498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11B9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270085</w:t>
            </w:r>
          </w:p>
        </w:tc>
      </w:tr>
      <w:tr w:rsidR="0085484D" w:rsidRPr="0085484D" w14:paraId="3A3CDA76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F9A6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4336C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выплаты персоналу казенных учреждений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5785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5C39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C9374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193B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BE33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9714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A9924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1BB58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136506</w:t>
            </w:r>
          </w:p>
        </w:tc>
      </w:tr>
      <w:tr w:rsidR="0085484D" w:rsidRPr="0085484D" w14:paraId="309C50C7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5C33F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034AF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1ED8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2004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07789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685E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BE588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15A7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93D35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E0540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121645</w:t>
            </w:r>
          </w:p>
        </w:tc>
      </w:tr>
      <w:tr w:rsidR="0085484D" w:rsidRPr="0085484D" w14:paraId="2AD4CDA9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3A4A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17E81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Уплата налогов, сборов и иных платежей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EE5D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548A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1ABD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A9AF8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7EE9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8F02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28F3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E0D6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11934</w:t>
            </w:r>
          </w:p>
        </w:tc>
      </w:tr>
      <w:tr w:rsidR="0085484D" w:rsidRPr="0085484D" w14:paraId="60AF3052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28A6F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5AD73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окружающей среды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BE88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51F8C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80BDC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BD422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5F4B1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90A10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3C089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E0E80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404950</w:t>
            </w:r>
          </w:p>
        </w:tc>
      </w:tr>
      <w:tr w:rsidR="0085484D" w:rsidRPr="0085484D" w14:paraId="7F8ED013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DA25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8BFD0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объектов растительного и животного мира и среды их обитания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365D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74D7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48077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116B8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1613E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C5D8B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D650F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A8F78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404950</w:t>
            </w:r>
          </w:p>
        </w:tc>
      </w:tr>
      <w:tr w:rsidR="0085484D" w:rsidRPr="0085484D" w14:paraId="595C881D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165CF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B8840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Государственная программа автономного округа "Охрана окружающей среды на </w:t>
            </w:r>
            <w:proofErr w:type="gramStart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2014 - 2020</w:t>
            </w:r>
            <w:proofErr w:type="gramEnd"/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годы"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6AEC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B0218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C46B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16E7D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877FF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02928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7D43A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56FB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404950</w:t>
            </w:r>
          </w:p>
        </w:tc>
      </w:tr>
      <w:tr w:rsidR="0085484D" w:rsidRPr="0085484D" w14:paraId="39BC3B13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EB44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7B9CC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Подпрограмма "Сохранение экологического баланса и благоприятной </w:t>
            </w: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окружающей среды Ямало-Ненецкого автономного округа"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FC06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5A5B4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2EC9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C378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BE102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3D9D3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85429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180F0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22600</w:t>
            </w:r>
          </w:p>
        </w:tc>
      </w:tr>
      <w:tr w:rsidR="0085484D" w:rsidRPr="0085484D" w14:paraId="5A15CCB6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3111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42469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мероприятие.</w:t>
            </w: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Охрана окружающей среды и экологическая безопасность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57D5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5C74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B890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5746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FE54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C3F78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BB48A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9D2B9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22600</w:t>
            </w:r>
          </w:p>
        </w:tc>
      </w:tr>
      <w:tr w:rsidR="0085484D" w:rsidRPr="0085484D" w14:paraId="2650D00D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B4EB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8073D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бюджетных средств - департамент природно-ресурсного регулирования, лесных отношений и развития нефтегазового комплекса автономного округа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AAEEA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5154F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F4A6C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6D918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3289D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9E009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47A50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4F5A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15700</w:t>
            </w:r>
          </w:p>
        </w:tc>
      </w:tr>
      <w:tr w:rsidR="0085484D" w:rsidRPr="0085484D" w14:paraId="0E8AAE38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A4809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A356C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комплекса мер по охране окружающей среды и обеспечению экологической безопасности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033E5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3B2D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14D28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9C9F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567F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3204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62600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A8663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22CB9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15700</w:t>
            </w:r>
          </w:p>
        </w:tc>
      </w:tr>
      <w:tr w:rsidR="0085484D" w:rsidRPr="0085484D" w14:paraId="377FECAC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A5B4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DABAF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Научно-исследовательская работа "Осуществление экологического мониторинга Ямало-Ненецкого автономного округа"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0253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0F4F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1975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7E3F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20C4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E799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62600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BF969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C23A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13000</w:t>
            </w:r>
          </w:p>
        </w:tc>
      </w:tr>
      <w:tr w:rsidR="0085484D" w:rsidRPr="0085484D" w14:paraId="10F9C3ED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74EC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5653B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единой информационно-аналитической системы "Охрана окружающей среды и экологическая безопасность Ямало-Ненецкого </w:t>
            </w: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автономного округа"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972D4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72C8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3CDBF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8F3A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80A4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F6A5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62600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F3A95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76210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2700</w:t>
            </w:r>
          </w:p>
        </w:tc>
      </w:tr>
      <w:tr w:rsidR="0085484D" w:rsidRPr="0085484D" w14:paraId="0E439F8F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E12D8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5C7B4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бюджетных средств - ГКУ "Служба по охране, контролю и регулированию использования биоресурсов Ямало-Ненецкого автономного округа"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B190F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D3808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B4DBE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24CC4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7AD67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43D15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82159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4418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1900</w:t>
            </w:r>
          </w:p>
        </w:tc>
      </w:tr>
      <w:tr w:rsidR="0085484D" w:rsidRPr="0085484D" w14:paraId="3BB4C177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CE28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C1E81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комплекса мер по охране окружающей среды и обеспечению экологической безопасности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B0830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604A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D9E7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4F14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8230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4AA45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62600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4F407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29E0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1900</w:t>
            </w:r>
          </w:p>
        </w:tc>
      </w:tr>
      <w:tr w:rsidR="0085484D" w:rsidRPr="0085484D" w14:paraId="4A5EE30F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ECD0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CFE87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и установка кордонов (мобильные здания в некапитальном исполнении) для охраны ООПТ регионального значения (1 шт.)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D719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B5A9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F173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97F74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B580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C40E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62600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1F73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4EB9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1900</w:t>
            </w:r>
          </w:p>
        </w:tc>
      </w:tr>
      <w:tr w:rsidR="0085484D" w:rsidRPr="0085484D" w14:paraId="4F59A210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9A32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597F6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бюджетных средств - департамент природно-ресурсного регулирования, лесных отношений и развития нефтегазового комплекса автономного округа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3B56C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3D037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7C1F8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927D3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9B699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EE99D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52AAA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2948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</w:t>
            </w:r>
          </w:p>
        </w:tc>
      </w:tr>
      <w:tr w:rsidR="0085484D" w:rsidRPr="0085484D" w14:paraId="5ADDF2E1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B2C89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84CC1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Субсидии на реализацию комплекса мер по охране окружающей среды и обеспечению </w:t>
            </w: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экологической безопасности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5387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326F5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A720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53508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0607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209B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71800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C0382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F4B0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</w:t>
            </w:r>
          </w:p>
        </w:tc>
      </w:tr>
      <w:tr w:rsidR="0085484D" w:rsidRPr="0085484D" w14:paraId="6608D6F5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B897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47684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Ликвидация объекта накопленного экологического ущерба - отработанного карьера строительных песков "Огороды" Приуральского района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35DD9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43B0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861C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C66B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D364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7F35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71800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E789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58C0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</w:t>
            </w:r>
          </w:p>
        </w:tc>
      </w:tr>
      <w:tr w:rsidR="0085484D" w:rsidRPr="0085484D" w14:paraId="2C4B9AAA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B5D1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01D78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Приуральский район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748D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2BF3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F848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B915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4C60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EA0C9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71800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B2479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30D8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</w:t>
            </w:r>
          </w:p>
        </w:tc>
      </w:tr>
      <w:tr w:rsidR="0085484D" w:rsidRPr="0085484D" w14:paraId="06DCACFE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9275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68481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"Охрана и регулирование использования объектов животного мира и водных биологических ресурсов в Ямало-Ненецком автономном округе"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60B54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D4D6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FA250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2C9D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6AB88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F3323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97811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00069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382350</w:t>
            </w:r>
          </w:p>
        </w:tc>
      </w:tr>
      <w:tr w:rsidR="0085484D" w:rsidRPr="0085484D" w14:paraId="220BB92D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52E84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6582B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мероприятие. Осуществление мер по надзору и охране видового состава, численности и плотности объектов животного мира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137C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56BB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21B9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8DD45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D9E78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54BD8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B66AD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EC015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382350</w:t>
            </w:r>
          </w:p>
        </w:tc>
      </w:tr>
      <w:tr w:rsidR="0085484D" w:rsidRPr="0085484D" w14:paraId="0728390C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BBB2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6BB47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бюджетных средств - ГКУ "Служба по охране, контролю и регулированию использования биоресурсов Ямало-Ненецкого автономного округа"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B67EA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E3CAB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A62F5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32DFD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82CB6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807E0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2FA57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A868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322624</w:t>
            </w:r>
          </w:p>
        </w:tc>
      </w:tr>
      <w:tr w:rsidR="0085484D" w:rsidRPr="0085484D" w14:paraId="689A7E45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13DD4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DB7E4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Расходы на обеспечение функций </w:t>
            </w: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казенных учреждений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4A9C8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20C30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A5F90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0CDC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373E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1731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989A8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2CA5F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322624</w:t>
            </w:r>
          </w:p>
        </w:tc>
      </w:tr>
      <w:tr w:rsidR="0085484D" w:rsidRPr="0085484D" w14:paraId="16549EBC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AFC2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82AE7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иных мер по сохранению видового состава, численности и плотности объектов животного мира в автономном округе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2A55F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F3C5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A1E1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0F4F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3037F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9EF75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450EB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1130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322624</w:t>
            </w:r>
          </w:p>
        </w:tc>
      </w:tr>
      <w:tr w:rsidR="0085484D" w:rsidRPr="0085484D" w14:paraId="404388B2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A50F0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FDB54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выплаты персоналу казенных учреждений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E250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FF6D4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D091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1BA4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4EFB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E28B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C9C0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B283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261460</w:t>
            </w:r>
          </w:p>
        </w:tc>
      </w:tr>
      <w:tr w:rsidR="0085484D" w:rsidRPr="0085484D" w14:paraId="6F4B0847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FFB1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086D0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08AF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F0DE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616C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5073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1CB6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4F7C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23A1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BC2C0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36934</w:t>
            </w:r>
          </w:p>
        </w:tc>
      </w:tr>
      <w:tr w:rsidR="0085484D" w:rsidRPr="0085484D" w14:paraId="4A31AE9A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9856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F92C4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Уплата налогов, сборов и иных платежей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E3494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407A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57A9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DABAF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0198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0891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9106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7046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6702</w:t>
            </w:r>
          </w:p>
        </w:tc>
      </w:tr>
      <w:tr w:rsidR="0085484D" w:rsidRPr="0085484D" w14:paraId="454AA2B7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41E1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33186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бюджетных средств - департамент природно-ресурсного регулирования, лесных отношений и развития нефтегазового комплекса автономного округа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F9B26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FE6DC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848B0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93559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04DA9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FF3F5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ED43F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15158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</w:tr>
      <w:tr w:rsidR="0085484D" w:rsidRPr="0085484D" w14:paraId="1F3CA0F6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12929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4EC33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переданных органам государственной власти субъектов Российской Федерации в соответствии с частью 1 статьи 6 Федерального закона от 24 </w:t>
            </w: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апреля 1995 года N 52-ФЗ "О животном мире" полномочий Российской Федерации в области охраны и использования объектов животного мира (за исключением охотничьих ресурсов и водных биологических ресурсов)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6465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5E52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3F55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7AFA0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941B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B43A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02C26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A81A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</w:tr>
      <w:tr w:rsidR="0085484D" w:rsidRPr="0085484D" w14:paraId="1769C777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7C72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0B99B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объектов животного мира, не отнесенных к охотничьим ресурсам и водным биоресурсам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D21E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9CC3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D4B00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32F1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27B5F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3A249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59BE4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A5DB5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</w:tr>
      <w:tr w:rsidR="0085484D" w:rsidRPr="0085484D" w14:paraId="62AE253B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5EA7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1711C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бюджетных средств - департамент природно-ресурсного регулирования, лесных отношений и развития нефтегазового комплекса автономного округа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D25C0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E03DA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69883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5BD05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14428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0761E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03097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50CEF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17559</w:t>
            </w:r>
          </w:p>
        </w:tc>
      </w:tr>
      <w:tr w:rsidR="0085484D" w:rsidRPr="0085484D" w14:paraId="533CBA5F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744B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4ED9C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переданных органам государственной власти субъектов Российской Федерации в соответствии с частью 1 статьи 33 Федерального закона от 24 июля 2009 года N 209-ФЗ "Об охоте и о сохранении </w:t>
            </w: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охотничьих ресурсов и о внесении изменений в отдельные законодательные акты Российской Федерации" полномочий Российской Федерации в области охраны и использования охотничьих ресурсов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C698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9B43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4719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650C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5882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44FC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54D74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90B8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17559</w:t>
            </w:r>
          </w:p>
        </w:tc>
      </w:tr>
      <w:tr w:rsidR="0085484D" w:rsidRPr="0085484D" w14:paraId="00E9FE85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6B769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71C5F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объектов растительного и животного мира в рамках осуществления переданных полномочий Российской Федерации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8519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DCE4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ECF15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B4FC4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FE4B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58058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97739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FBBF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17559</w:t>
            </w:r>
          </w:p>
        </w:tc>
      </w:tr>
      <w:tr w:rsidR="0085484D" w:rsidRPr="0085484D" w14:paraId="1A186DCC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5F25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F762F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бюджетных средств - департамент природно-ресурсного регулирования, лесных отношений и развития нефтегазового комплекса автономного округа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5C858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3C344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6E5BD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85BEE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B6BE3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6C6AD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091EC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AD19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14133</w:t>
            </w:r>
          </w:p>
        </w:tc>
      </w:tr>
      <w:tr w:rsidR="0085484D" w:rsidRPr="0085484D" w14:paraId="4EFDC229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8E4F4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4472C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комплекса мер по борьбе с незаконной добычей объектов животного мира и водных биологических ресурсов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B375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765C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7E38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07BE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EEA5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0209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62800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FCBD4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B3E9C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14133</w:t>
            </w:r>
          </w:p>
        </w:tc>
      </w:tr>
      <w:tr w:rsidR="0085484D" w:rsidRPr="0085484D" w14:paraId="03E69211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E706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B8453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Авиапатрулирование среды обитания объектов животного мира и водных </w:t>
            </w: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биологических ресурсов на территории автономного округа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03AB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890A2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18C1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918A5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318D4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C6145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62800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C6F4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4ECA0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14133</w:t>
            </w:r>
          </w:p>
        </w:tc>
      </w:tr>
      <w:tr w:rsidR="0085484D" w:rsidRPr="0085484D" w14:paraId="06DC9228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E44C8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185BE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бюджетных средств - ГКУ "Служба по охране, контролю и регулированию использования биоресурсов Ямало-Ненецкого автономного округа"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4C91B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3C6AE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9F20E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7CBD7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3DF42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8AD08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305BE" w14:textId="77777777" w:rsidR="0085484D" w:rsidRPr="0085484D" w:rsidRDefault="0085484D" w:rsidP="0085484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00AD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27952</w:t>
            </w:r>
          </w:p>
        </w:tc>
      </w:tr>
      <w:tr w:rsidR="0085484D" w:rsidRPr="0085484D" w14:paraId="4750ADF0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FB6E9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8F331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комплекса мер по борьбе с незаконной добычей объектов животного мира и водных биологических ресурсов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683E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E29D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8653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0B539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5057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E70D4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62800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B5860" w14:textId="77777777" w:rsidR="0085484D" w:rsidRPr="0085484D" w:rsidRDefault="0085484D" w:rsidP="0085484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A08CF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27952</w:t>
            </w:r>
          </w:p>
        </w:tc>
      </w:tr>
      <w:tr w:rsidR="0085484D" w:rsidRPr="0085484D" w14:paraId="3F1B9E64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DA7A0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4A45A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Поставка запасных частей, горюче-смазочных материалов (бензин, дизельное топливо, масло, смазочные материалы и технические (специальные) жидкости) для осуществления мер по патрулированию общедоступных охотничьих угодий и водоемов автономного округа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1FB06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7BEF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6D76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1C4E4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B13B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0A98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62800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55E0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57AF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13860</w:t>
            </w:r>
          </w:p>
        </w:tc>
      </w:tr>
      <w:tr w:rsidR="0085484D" w:rsidRPr="0085484D" w14:paraId="338DF5B1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8267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774CC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Приобретение основных средств для наземного патрулирования общедоступных </w:t>
            </w: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охотничьих угодий и водоемов автономного округа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8955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625A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EC1CB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D71F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92BA7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C7E3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62800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3921A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89BC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14092</w:t>
            </w:r>
          </w:p>
        </w:tc>
      </w:tr>
      <w:tr w:rsidR="0085484D" w:rsidRPr="0085484D" w14:paraId="51B079F3" w14:textId="77777777" w:rsidTr="0085484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7688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306F2" w14:textId="77777777" w:rsidR="0085484D" w:rsidRPr="0085484D" w:rsidRDefault="0085484D" w:rsidP="008548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ассигнования, оптимизированные по распоряжению Губернатора автономного округа от 25 декабря 2015 года N 365-Р "О мерах по сокращению расходов окружного бюджета в 2016 году"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E595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54561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3629F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B3313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3140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520BE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61A0D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23678" w14:textId="77777777" w:rsidR="0085484D" w:rsidRPr="0085484D" w:rsidRDefault="0085484D" w:rsidP="008548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17528</w:t>
            </w:r>
          </w:p>
        </w:tc>
      </w:tr>
    </w:tbl>
    <w:p w14:paraId="7A434FBE" w14:textId="77777777" w:rsidR="0085484D" w:rsidRPr="0085484D" w:rsidRDefault="0085484D" w:rsidP="0085484D">
      <w:pPr>
        <w:spacing w:after="200" w:line="276" w:lineRule="auto"/>
        <w:rPr>
          <w:rFonts w:ascii="Calibri" w:eastAsia="Calibri" w:hAnsi="Calibri" w:cs="Times New Roman"/>
        </w:rPr>
      </w:pPr>
    </w:p>
    <w:p w14:paraId="672D1D7A" w14:textId="77777777" w:rsidR="00D26011" w:rsidRPr="0085484D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85484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5484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85484D"/>
  </w:style>
  <w:style w:type="character" w:styleId="a3">
    <w:name w:val="Hyperlink"/>
    <w:basedOn w:val="a0"/>
    <w:uiPriority w:val="99"/>
    <w:semiHidden/>
    <w:unhideWhenUsed/>
    <w:rsid w:val="0085484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5484D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854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854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854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854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