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942958B" w14:textId="77777777" w:rsidR="00000000" w:rsidRPr="00F73CEA" w:rsidRDefault="00BC514B">
      <w:pPr>
        <w:pStyle w:val="FORMATTEXT"/>
      </w:pPr>
      <w:r w:rsidRPr="00F73CEA">
        <w:rPr>
          <w:rFonts w:ascii="Arial, sans-serif" w:hAnsi="Arial, sans-serif"/>
          <w:sz w:val="24"/>
          <w:szCs w:val="24"/>
        </w:rPr>
        <w:t xml:space="preserve">  </w:t>
      </w:r>
      <w:r w:rsidRPr="00F73CEA">
        <w:t xml:space="preserve">      </w:t>
      </w:r>
    </w:p>
    <w:p w14:paraId="2A6FB304" w14:textId="77777777" w:rsidR="00000000" w:rsidRPr="00F73CEA" w:rsidRDefault="00BC514B">
      <w:pPr>
        <w:pStyle w:val="HEADERTEXT"/>
        <w:rPr>
          <w:b/>
          <w:bCs/>
          <w:color w:val="auto"/>
        </w:rPr>
      </w:pPr>
    </w:p>
    <w:p w14:paraId="1A3358CD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  <w:r w:rsidRPr="00F73CEA">
        <w:rPr>
          <w:b/>
          <w:bCs/>
          <w:color w:val="auto"/>
        </w:rPr>
        <w:t xml:space="preserve"> ПРАВИТЕЛЬСТВО РОССИЙСКОЙ ФЕДЕРАЦИИ</w:t>
      </w:r>
    </w:p>
    <w:p w14:paraId="3EE27ABA" w14:textId="77777777" w:rsidR="00000000" w:rsidRPr="00F73CEA" w:rsidRDefault="00BC514B">
      <w:pPr>
        <w:pStyle w:val="HEADERTEXT"/>
        <w:rPr>
          <w:b/>
          <w:bCs/>
          <w:color w:val="auto"/>
        </w:rPr>
      </w:pPr>
    </w:p>
    <w:p w14:paraId="118B0BA3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  <w:r w:rsidRPr="00F73CEA">
        <w:rPr>
          <w:b/>
          <w:bCs/>
          <w:color w:val="auto"/>
        </w:rPr>
        <w:t xml:space="preserve"> ПОСТАНОВЛЕНИЕ</w:t>
      </w:r>
    </w:p>
    <w:p w14:paraId="1E4A2C6E" w14:textId="77777777" w:rsidR="00000000" w:rsidRPr="00F73CEA" w:rsidRDefault="00BC514B">
      <w:pPr>
        <w:pStyle w:val="HEADERTEXT"/>
        <w:rPr>
          <w:b/>
          <w:bCs/>
          <w:color w:val="auto"/>
        </w:rPr>
      </w:pPr>
    </w:p>
    <w:p w14:paraId="1E9744FD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  <w:r w:rsidRPr="00F73CEA">
        <w:rPr>
          <w:b/>
          <w:bCs/>
          <w:color w:val="auto"/>
        </w:rPr>
        <w:t xml:space="preserve"> от 12 августа 2008 года N 601</w:t>
      </w:r>
    </w:p>
    <w:p w14:paraId="2C3E6D43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</w:p>
    <w:p w14:paraId="71F26486" w14:textId="77777777" w:rsidR="00000000" w:rsidRPr="00F73CEA" w:rsidRDefault="00BC514B">
      <w:pPr>
        <w:pStyle w:val="HEADERTEXT"/>
        <w:rPr>
          <w:b/>
          <w:bCs/>
          <w:color w:val="auto"/>
        </w:rPr>
      </w:pPr>
    </w:p>
    <w:p w14:paraId="7B0769ED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  <w:r w:rsidRPr="00F73CEA">
        <w:rPr>
          <w:b/>
          <w:bCs/>
          <w:color w:val="auto"/>
        </w:rPr>
        <w:t xml:space="preserve"> О государственном рыбохозяйственном реестре </w:t>
      </w:r>
    </w:p>
    <w:p w14:paraId="6677B609" w14:textId="77777777" w:rsidR="00000000" w:rsidRPr="00F73CEA" w:rsidRDefault="00BC514B">
      <w:pPr>
        <w:pStyle w:val="FORMATTEXT"/>
        <w:jc w:val="center"/>
      </w:pPr>
      <w:r w:rsidRPr="00F73CEA">
        <w:t xml:space="preserve">(с изменениями на 25 января 2022 года) </w:t>
      </w:r>
    </w:p>
    <w:p w14:paraId="198F6ABD" w14:textId="77777777" w:rsidR="00000000" w:rsidRPr="00F73CEA" w:rsidRDefault="00BC5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73CE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DFE849E" w14:textId="77777777" w:rsidR="00000000" w:rsidRPr="00F73CEA" w:rsidRDefault="00BC514B">
      <w:pPr>
        <w:pStyle w:val="FORMATTEXT"/>
        <w:jc w:val="both"/>
      </w:pPr>
      <w:r w:rsidRPr="00F73CEA">
        <w:t xml:space="preserve"> </w:t>
      </w:r>
    </w:p>
    <w:p w14:paraId="18325E78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Документ с изменениями, внесенными: </w:t>
      </w:r>
    </w:p>
    <w:p w14:paraId="5F5ED67E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постановлением Правительства Российской Федерации от 30 апреля 2009 года N 382 (Собрание законодательства Российской Федерации, N 19, 11.05.2009); </w:t>
      </w:r>
    </w:p>
    <w:p w14:paraId="545782C1" w14:textId="77777777" w:rsidR="00000000" w:rsidRPr="00F73CEA" w:rsidRDefault="00BC514B">
      <w:pPr>
        <w:pStyle w:val="FORMATTEXT"/>
        <w:ind w:firstLine="568"/>
        <w:jc w:val="both"/>
      </w:pPr>
      <w:r w:rsidRPr="00F73CEA">
        <w:t>постановл</w:t>
      </w:r>
      <w:r w:rsidRPr="00F73CEA">
        <w:t xml:space="preserve">ением Правительства Российской Федерации от 22 октября 2012 года N 1082 (Собрание законодательства Российской Федерации, N 44, 29.10.2012); </w:t>
      </w:r>
    </w:p>
    <w:p w14:paraId="3C3FFDEE" w14:textId="77777777" w:rsidR="00000000" w:rsidRPr="00F73CEA" w:rsidRDefault="00BC514B">
      <w:pPr>
        <w:pStyle w:val="FORMATTEXT"/>
        <w:ind w:firstLine="568"/>
        <w:jc w:val="both"/>
      </w:pPr>
      <w:r w:rsidRPr="00F73CEA">
        <w:t>постановлением Правительства Российской Федерации от 17 октября 2017 года N 1264 (Официальный интернет-портал право</w:t>
      </w:r>
      <w:r w:rsidRPr="00F73CEA">
        <w:t xml:space="preserve">вой информации www.pravo.gov.ru, 20.10.2017, N 0001201710200012) (вступило в силу с 1 января 2019 года); </w:t>
      </w:r>
    </w:p>
    <w:p w14:paraId="7DFD68CD" w14:textId="77777777" w:rsidR="00000000" w:rsidRPr="00F73CEA" w:rsidRDefault="00BC514B">
      <w:pPr>
        <w:pStyle w:val="FORMATTEXT"/>
        <w:ind w:firstLine="568"/>
        <w:jc w:val="both"/>
      </w:pPr>
      <w:r w:rsidRPr="00F73CEA">
        <w:t>постановлением Правительства Российской Федерации от 28 сентября 2020 года N 1554 (Официальный интернет-портал правовой информации www.pravo.gov.ru, 0</w:t>
      </w:r>
      <w:r w:rsidRPr="00F73CEA">
        <w:t xml:space="preserve">1.10.2020, N 0001202010010002); </w:t>
      </w:r>
    </w:p>
    <w:p w14:paraId="7DAA7C67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постановлением Правительства Российской Федерации от 25 января 2022 года N 35 (Официальный интернет-портал правовой информации www.pravo.gov.ru, 26.01.2022, N 0001202201260036). </w:t>
      </w:r>
    </w:p>
    <w:p w14:paraId="1073660B" w14:textId="77777777" w:rsidR="00000000" w:rsidRPr="00F73CEA" w:rsidRDefault="00BC514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F73CEA">
        <w:rPr>
          <w:rFonts w:ascii="Arial" w:hAnsi="Arial" w:cs="Arial"/>
          <w:sz w:val="20"/>
          <w:szCs w:val="20"/>
        </w:rPr>
        <w:t>____________________________________________</w:t>
      </w:r>
      <w:r w:rsidRPr="00F73CEA">
        <w:rPr>
          <w:rFonts w:ascii="Arial" w:hAnsi="Arial" w:cs="Arial"/>
          <w:sz w:val="20"/>
          <w:szCs w:val="20"/>
        </w:rPr>
        <w:t>_______________</w:t>
      </w:r>
    </w:p>
    <w:p w14:paraId="361E79C1" w14:textId="77777777" w:rsidR="00000000" w:rsidRPr="00F73CEA" w:rsidRDefault="00BC514B">
      <w:pPr>
        <w:pStyle w:val="FORMATTEXT"/>
        <w:jc w:val="both"/>
      </w:pPr>
      <w:r w:rsidRPr="00F73CEA">
        <w:t xml:space="preserve"> </w:t>
      </w:r>
    </w:p>
    <w:p w14:paraId="4A31BF13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В соответствии с частью 6 статьи 43 Федерального закона "О рыболовстве и сохранении водных биологических ресурсов" Правительство Российской Федерации </w:t>
      </w:r>
    </w:p>
    <w:p w14:paraId="717C0D32" w14:textId="77777777" w:rsidR="00000000" w:rsidRPr="00F73CEA" w:rsidRDefault="00BC514B">
      <w:pPr>
        <w:pStyle w:val="FORMATTEXT"/>
        <w:ind w:firstLine="568"/>
        <w:jc w:val="both"/>
      </w:pPr>
    </w:p>
    <w:p w14:paraId="3F133A70" w14:textId="77777777" w:rsidR="00000000" w:rsidRPr="00F73CEA" w:rsidRDefault="00BC514B">
      <w:pPr>
        <w:pStyle w:val="FORMATTEXT"/>
        <w:jc w:val="both"/>
      </w:pPr>
      <w:r w:rsidRPr="00F73CEA">
        <w:t>постановляет:</w:t>
      </w:r>
    </w:p>
    <w:p w14:paraId="5FB5BD84" w14:textId="77777777" w:rsidR="00000000" w:rsidRPr="00F73CEA" w:rsidRDefault="00BC514B">
      <w:pPr>
        <w:pStyle w:val="FORMATTEXT"/>
        <w:ind w:firstLine="568"/>
        <w:jc w:val="both"/>
      </w:pPr>
      <w:r w:rsidRPr="00F73CEA">
        <w:t>1. Утвердить прилагаемые Правила ведения государственного рыбохозяйствен</w:t>
      </w:r>
      <w:r w:rsidRPr="00F73CEA">
        <w:t>ного реестра.</w:t>
      </w:r>
    </w:p>
    <w:p w14:paraId="5A346132" w14:textId="77777777" w:rsidR="00000000" w:rsidRPr="00F73CEA" w:rsidRDefault="00BC514B">
      <w:pPr>
        <w:pStyle w:val="FORMATTEXT"/>
        <w:ind w:firstLine="568"/>
        <w:jc w:val="both"/>
      </w:pPr>
    </w:p>
    <w:p w14:paraId="268198C0" w14:textId="77777777" w:rsidR="00000000" w:rsidRPr="00F73CEA" w:rsidRDefault="00BC514B">
      <w:pPr>
        <w:pStyle w:val="FORMATTEXT"/>
        <w:ind w:firstLine="568"/>
        <w:jc w:val="both"/>
      </w:pPr>
      <w:r w:rsidRPr="00F73CEA">
        <w:t>2. В целях формирования государственного рыбохозяйственного реестра осуществить до 31 августа 2008 года передачу на безвозмездной основе Федеральному агентству по рыболовству документированной информации по состоянию на 1 января 2008 года сл</w:t>
      </w:r>
      <w:r w:rsidRPr="00F73CEA">
        <w:t>едующими органами исполнительной власти:</w:t>
      </w:r>
    </w:p>
    <w:p w14:paraId="54CDD291" w14:textId="77777777" w:rsidR="00000000" w:rsidRPr="00F73CEA" w:rsidRDefault="00BC514B">
      <w:pPr>
        <w:pStyle w:val="FORMATTEXT"/>
        <w:ind w:firstLine="568"/>
        <w:jc w:val="both"/>
      </w:pPr>
    </w:p>
    <w:p w14:paraId="7713F630" w14:textId="77777777" w:rsidR="00000000" w:rsidRPr="00F73CEA" w:rsidRDefault="00BC514B">
      <w:pPr>
        <w:pStyle w:val="FORMATTEXT"/>
        <w:ind w:firstLine="568"/>
        <w:jc w:val="both"/>
      </w:pPr>
      <w:r w:rsidRPr="00F73CEA">
        <w:t>а) Федеральное агентство водных ресурсов - информацию о водных объектах, расположенных в границах рыбохозяйственных бассейнов, на которых осуществляется рыболовство, в том числе об их физико-географических характер</w:t>
      </w:r>
      <w:r w:rsidRPr="00F73CEA">
        <w:t>истиках, содержащуюся в государственном водном реестре (по запросу);</w:t>
      </w:r>
    </w:p>
    <w:p w14:paraId="53D896C2" w14:textId="77777777" w:rsidR="00000000" w:rsidRPr="00F73CEA" w:rsidRDefault="00BC514B">
      <w:pPr>
        <w:pStyle w:val="FORMATTEXT"/>
        <w:ind w:firstLine="568"/>
        <w:jc w:val="both"/>
      </w:pPr>
    </w:p>
    <w:p w14:paraId="371C6C1D" w14:textId="77777777" w:rsidR="00000000" w:rsidRPr="00F73CEA" w:rsidRDefault="00BC514B">
      <w:pPr>
        <w:pStyle w:val="FORMATTEXT"/>
        <w:ind w:firstLine="568"/>
        <w:jc w:val="both"/>
      </w:pPr>
      <w:r w:rsidRPr="00F73CEA">
        <w:t>б) Федеральная налоговая служба:</w:t>
      </w:r>
    </w:p>
    <w:p w14:paraId="586C73FE" w14:textId="77777777" w:rsidR="00000000" w:rsidRPr="00F73CEA" w:rsidRDefault="00BC514B">
      <w:pPr>
        <w:pStyle w:val="FORMATTEXT"/>
        <w:ind w:firstLine="568"/>
        <w:jc w:val="both"/>
      </w:pPr>
    </w:p>
    <w:p w14:paraId="53AAC0D9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 юридических лицах, осуществляющих рыболовство, содержащуюся в Едином государственном реестре юридических лиц;</w:t>
      </w:r>
    </w:p>
    <w:p w14:paraId="58B51C0C" w14:textId="77777777" w:rsidR="00000000" w:rsidRPr="00F73CEA" w:rsidRDefault="00BC514B">
      <w:pPr>
        <w:pStyle w:val="FORMATTEXT"/>
        <w:ind w:firstLine="568"/>
        <w:jc w:val="both"/>
      </w:pPr>
    </w:p>
    <w:p w14:paraId="3701E2AF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об индивидуальных</w:t>
      </w:r>
      <w:r w:rsidRPr="00F73CEA">
        <w:t xml:space="preserve"> предпринимателях, осуществляющих рыболовство, содержащуюся в Едином государственном реестре индивидуальных предпринимателей;</w:t>
      </w:r>
    </w:p>
    <w:p w14:paraId="5E6223BF" w14:textId="77777777" w:rsidR="00000000" w:rsidRPr="00F73CEA" w:rsidRDefault="00BC514B">
      <w:pPr>
        <w:pStyle w:val="FORMATTEXT"/>
        <w:ind w:firstLine="568"/>
        <w:jc w:val="both"/>
      </w:pPr>
    </w:p>
    <w:p w14:paraId="76023DDC" w14:textId="77777777" w:rsidR="00000000" w:rsidRPr="00F73CEA" w:rsidRDefault="00BC514B">
      <w:pPr>
        <w:pStyle w:val="FORMATTEXT"/>
        <w:ind w:firstLine="568"/>
        <w:jc w:val="both"/>
      </w:pPr>
      <w:r w:rsidRPr="00F73CEA">
        <w:t>в) Федеральное агентство морского и речного транспорта - информацию о зарегистрированных судах рыбопромыслового флота и правах н</w:t>
      </w:r>
      <w:r w:rsidRPr="00F73CEA">
        <w:t>а них;</w:t>
      </w:r>
    </w:p>
    <w:p w14:paraId="4F0C1B34" w14:textId="77777777" w:rsidR="00000000" w:rsidRPr="00F73CEA" w:rsidRDefault="00BC514B">
      <w:pPr>
        <w:pStyle w:val="FORMATTEXT"/>
        <w:ind w:firstLine="568"/>
        <w:jc w:val="both"/>
      </w:pPr>
    </w:p>
    <w:p w14:paraId="1E7C8484" w14:textId="77777777" w:rsidR="00000000" w:rsidRPr="00F73CEA" w:rsidRDefault="00BC514B">
      <w:pPr>
        <w:pStyle w:val="FORMATTEXT"/>
        <w:ind w:firstLine="568"/>
        <w:jc w:val="both"/>
      </w:pPr>
      <w:r w:rsidRPr="00F73CEA">
        <w:t>г) Министерство Российской Федерации по делам гражданской обороны, чрезвычайным ситуациям и ликвидации последствий стихийных бедствий - информацию о зарегистрированных самоходных судах внутреннего плавания, используемых для добычи (вылова) водных б</w:t>
      </w:r>
      <w:r w:rsidRPr="00F73CEA">
        <w:t>иологических ресурсов, их переработки, транспортировки и хранения, и правах на них;</w:t>
      </w:r>
    </w:p>
    <w:p w14:paraId="29F481A3" w14:textId="77777777" w:rsidR="00000000" w:rsidRPr="00F73CEA" w:rsidRDefault="00BC514B">
      <w:pPr>
        <w:pStyle w:val="FORMATTEXT"/>
        <w:ind w:firstLine="568"/>
        <w:jc w:val="both"/>
      </w:pPr>
    </w:p>
    <w:p w14:paraId="241E2135" w14:textId="77777777" w:rsidR="00000000" w:rsidRPr="00F73CEA" w:rsidRDefault="00BC514B">
      <w:pPr>
        <w:pStyle w:val="FORMATTEXT"/>
        <w:ind w:firstLine="568"/>
        <w:jc w:val="both"/>
      </w:pPr>
      <w:r w:rsidRPr="00F73CEA">
        <w:t>д) Федеральная служба безопасности Российской Федерации - информацию о привлечении к административной и уголовной ответственности лиц, осуществляющих рыболовство во внутре</w:t>
      </w:r>
      <w:r w:rsidRPr="00F73CEA">
        <w:t xml:space="preserve">нних морских водах Российской Федерации, в территориальном море Российской Федерации, на </w:t>
      </w:r>
      <w:r w:rsidRPr="00F73CEA">
        <w:lastRenderedPageBreak/>
        <w:t>континентальном шельфе Российской Федерации, в исключительной экономической зоне Российской Федерации и за ее пределами;</w:t>
      </w:r>
    </w:p>
    <w:p w14:paraId="32ECC3AC" w14:textId="77777777" w:rsidR="00000000" w:rsidRPr="00F73CEA" w:rsidRDefault="00BC514B">
      <w:pPr>
        <w:pStyle w:val="FORMATTEXT"/>
        <w:ind w:firstLine="568"/>
        <w:jc w:val="both"/>
      </w:pPr>
    </w:p>
    <w:p w14:paraId="401B7A05" w14:textId="77777777" w:rsidR="00000000" w:rsidRPr="00F73CEA" w:rsidRDefault="00BC514B">
      <w:pPr>
        <w:pStyle w:val="FORMATTEXT"/>
        <w:ind w:firstLine="568"/>
        <w:jc w:val="both"/>
      </w:pPr>
      <w:r w:rsidRPr="00F73CEA">
        <w:t>е) органы исполнительной власти субъектов Рос</w:t>
      </w:r>
      <w:r w:rsidRPr="00F73CEA">
        <w:t>сийской Федерации - информацию о решениях этих органов или заключаемых ими договорах, на основании которых возникает право на добычу (вылов) водных биологических ресурсов, а также о расторжении таких договоров.</w:t>
      </w:r>
    </w:p>
    <w:p w14:paraId="7924F82A" w14:textId="77777777" w:rsidR="00000000" w:rsidRPr="00F73CEA" w:rsidRDefault="00BC514B">
      <w:pPr>
        <w:pStyle w:val="FORMATTEXT"/>
        <w:ind w:firstLine="568"/>
        <w:jc w:val="both"/>
      </w:pPr>
    </w:p>
    <w:p w14:paraId="1A51681C" w14:textId="77777777" w:rsidR="00000000" w:rsidRPr="00F73CEA" w:rsidRDefault="00BC514B">
      <w:pPr>
        <w:pStyle w:val="FORMATTEXT"/>
        <w:ind w:firstLine="568"/>
        <w:jc w:val="both"/>
      </w:pPr>
      <w:r w:rsidRPr="00F73CEA">
        <w:t>3. Федеральному агентству по рыболовству для</w:t>
      </w:r>
      <w:r w:rsidRPr="00F73CEA">
        <w:t xml:space="preserve"> создания и ведения государственного рыбохозяйственного реестра утвердить в месячный срок форму государственного рыбохозяйственного реестра и инструкцию по внесению в него информации.</w:t>
      </w:r>
    </w:p>
    <w:p w14:paraId="4013AF99" w14:textId="77777777" w:rsidR="00000000" w:rsidRPr="00F73CEA" w:rsidRDefault="00BC514B">
      <w:pPr>
        <w:pStyle w:val="FORMATTEXT"/>
        <w:ind w:firstLine="568"/>
        <w:jc w:val="both"/>
      </w:pPr>
    </w:p>
    <w:p w14:paraId="4E44479D" w14:textId="77777777" w:rsidR="00000000" w:rsidRPr="00F73CEA" w:rsidRDefault="00BC514B">
      <w:pPr>
        <w:pStyle w:val="FORMATTEXT"/>
        <w:jc w:val="right"/>
      </w:pPr>
    </w:p>
    <w:p w14:paraId="2C7C335E" w14:textId="77777777" w:rsidR="00000000" w:rsidRPr="00F73CEA" w:rsidRDefault="00BC514B">
      <w:pPr>
        <w:pStyle w:val="FORMATTEXT"/>
        <w:jc w:val="right"/>
      </w:pPr>
      <w:r w:rsidRPr="00F73CEA">
        <w:t>     Председатель Правительства</w:t>
      </w:r>
    </w:p>
    <w:p w14:paraId="33CB751E" w14:textId="77777777" w:rsidR="00000000" w:rsidRPr="00F73CEA" w:rsidRDefault="00BC514B">
      <w:pPr>
        <w:pStyle w:val="FORMATTEXT"/>
        <w:jc w:val="right"/>
      </w:pPr>
      <w:r w:rsidRPr="00F73CEA">
        <w:t>     Российской Федерации</w:t>
      </w:r>
    </w:p>
    <w:p w14:paraId="1F58BCD1" w14:textId="77777777" w:rsidR="00000000" w:rsidRPr="00F73CEA" w:rsidRDefault="00BC514B">
      <w:pPr>
        <w:pStyle w:val="FORMATTEXT"/>
        <w:jc w:val="right"/>
      </w:pPr>
      <w:proofErr w:type="spellStart"/>
      <w:r w:rsidRPr="00F73CEA">
        <w:t>В.Путин</w:t>
      </w:r>
      <w:proofErr w:type="spellEnd"/>
      <w:r w:rsidRPr="00F73CEA">
        <w:t xml:space="preserve"> </w:t>
      </w:r>
    </w:p>
    <w:p w14:paraId="2A506B41" w14:textId="77777777" w:rsidR="00000000" w:rsidRPr="00F73CEA" w:rsidRDefault="00BC514B">
      <w:pPr>
        <w:pStyle w:val="FORMATTEXT"/>
        <w:jc w:val="right"/>
      </w:pPr>
      <w:r w:rsidRPr="00F73CEA">
        <w:t>   </w:t>
      </w:r>
      <w:r w:rsidRPr="00F73CEA">
        <w:t>                 УТВЕРЖДЕНЫ</w:t>
      </w:r>
    </w:p>
    <w:p w14:paraId="6A2F6178" w14:textId="77777777" w:rsidR="00000000" w:rsidRPr="00F73CEA" w:rsidRDefault="00BC514B">
      <w:pPr>
        <w:pStyle w:val="FORMATTEXT"/>
        <w:jc w:val="right"/>
      </w:pPr>
      <w:r w:rsidRPr="00F73CEA">
        <w:t>     постановлением Правительства</w:t>
      </w:r>
    </w:p>
    <w:p w14:paraId="36BB3606" w14:textId="77777777" w:rsidR="00000000" w:rsidRPr="00F73CEA" w:rsidRDefault="00BC514B">
      <w:pPr>
        <w:pStyle w:val="FORMATTEXT"/>
        <w:jc w:val="right"/>
      </w:pPr>
      <w:r w:rsidRPr="00F73CEA">
        <w:t>     Российской Федерации</w:t>
      </w:r>
    </w:p>
    <w:p w14:paraId="47146091" w14:textId="77777777" w:rsidR="00000000" w:rsidRPr="00F73CEA" w:rsidRDefault="00BC514B">
      <w:pPr>
        <w:pStyle w:val="FORMATTEXT"/>
        <w:jc w:val="right"/>
      </w:pPr>
      <w:r w:rsidRPr="00F73CEA">
        <w:t>     от 12 августа 2008 года N 601</w:t>
      </w:r>
    </w:p>
    <w:p w14:paraId="73C97317" w14:textId="77777777" w:rsidR="00000000" w:rsidRPr="00F73CEA" w:rsidRDefault="00BC514B">
      <w:pPr>
        <w:pStyle w:val="FORMATTEXT"/>
        <w:jc w:val="right"/>
      </w:pPr>
    </w:p>
    <w:p w14:paraId="12512016" w14:textId="77777777" w:rsidR="00000000" w:rsidRPr="00F73CEA" w:rsidRDefault="00BC514B">
      <w:pPr>
        <w:pStyle w:val="HEADERTEXT"/>
        <w:rPr>
          <w:b/>
          <w:bCs/>
          <w:color w:val="auto"/>
        </w:rPr>
      </w:pPr>
    </w:p>
    <w:p w14:paraId="4D48A0AB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  <w:r w:rsidRPr="00F73CEA">
        <w:rPr>
          <w:b/>
          <w:bCs/>
          <w:color w:val="auto"/>
        </w:rPr>
        <w:t xml:space="preserve"> ПРАВИЛА</w:t>
      </w:r>
    </w:p>
    <w:p w14:paraId="76488E32" w14:textId="77777777" w:rsidR="00000000" w:rsidRPr="00F73CEA" w:rsidRDefault="00BC514B">
      <w:pPr>
        <w:pStyle w:val="HEADERTEXT"/>
        <w:jc w:val="center"/>
        <w:rPr>
          <w:b/>
          <w:bCs/>
          <w:color w:val="auto"/>
        </w:rPr>
      </w:pPr>
      <w:r w:rsidRPr="00F73CEA">
        <w:rPr>
          <w:b/>
          <w:bCs/>
          <w:color w:val="auto"/>
        </w:rPr>
        <w:t xml:space="preserve">ведения государственного рыбохозяйственного реестра </w:t>
      </w:r>
    </w:p>
    <w:p w14:paraId="5883F858" w14:textId="77777777" w:rsidR="00000000" w:rsidRPr="00F73CEA" w:rsidRDefault="00BC514B">
      <w:pPr>
        <w:pStyle w:val="FORMATTEXT"/>
        <w:jc w:val="center"/>
      </w:pPr>
      <w:r w:rsidRPr="00F73CEA">
        <w:t xml:space="preserve">(с изменениями на 25 января 2022 года) </w:t>
      </w:r>
    </w:p>
    <w:p w14:paraId="59DB1C43" w14:textId="77777777" w:rsidR="00000000" w:rsidRPr="00F73CEA" w:rsidRDefault="00BC514B">
      <w:pPr>
        <w:pStyle w:val="FORMATTEXT"/>
        <w:ind w:firstLine="568"/>
        <w:jc w:val="both"/>
      </w:pPr>
      <w:r w:rsidRPr="00F73CEA">
        <w:t>1. Настоящие Правила устанавл</w:t>
      </w:r>
      <w:r w:rsidRPr="00F73CEA">
        <w:t>ивают порядок ведения государственного рыбохозяйственного реестра (далее - реестр).</w:t>
      </w:r>
    </w:p>
    <w:p w14:paraId="45D81D71" w14:textId="77777777" w:rsidR="00000000" w:rsidRPr="00F73CEA" w:rsidRDefault="00BC514B">
      <w:pPr>
        <w:pStyle w:val="FORMATTEXT"/>
        <w:ind w:firstLine="568"/>
        <w:jc w:val="both"/>
      </w:pPr>
    </w:p>
    <w:p w14:paraId="0EEE4F7F" w14:textId="77777777" w:rsidR="00000000" w:rsidRPr="00F73CEA" w:rsidRDefault="00BC514B">
      <w:pPr>
        <w:pStyle w:val="FORMATTEXT"/>
        <w:ind w:firstLine="568"/>
        <w:jc w:val="both"/>
      </w:pPr>
      <w:r w:rsidRPr="00F73CEA">
        <w:t>2. Реестр представляет собой систематизированный свод документированной информации о водных биологических ресурсах, об их использовании и сохранении и находится в федераль</w:t>
      </w:r>
      <w:r w:rsidRPr="00F73CEA">
        <w:t>ной собственности.</w:t>
      </w:r>
    </w:p>
    <w:p w14:paraId="676C6DA3" w14:textId="77777777" w:rsidR="00000000" w:rsidRPr="00F73CEA" w:rsidRDefault="00BC514B">
      <w:pPr>
        <w:pStyle w:val="FORMATTEXT"/>
        <w:ind w:firstLine="568"/>
        <w:jc w:val="both"/>
      </w:pPr>
    </w:p>
    <w:p w14:paraId="45B6F063" w14:textId="77777777" w:rsidR="00000000" w:rsidRPr="00F73CEA" w:rsidRDefault="00BC514B">
      <w:pPr>
        <w:pStyle w:val="FORMATTEXT"/>
        <w:ind w:firstLine="568"/>
        <w:jc w:val="both"/>
      </w:pPr>
      <w:r w:rsidRPr="00F73CEA">
        <w:t>Под документированной информацией в настоящих Правилах понимаются зафиксированные на материальном носителе сведения, документирование которых осуществлено в соответствии с законодательством Российской Федерации об информации, информаци</w:t>
      </w:r>
      <w:r w:rsidRPr="00F73CEA">
        <w:t>онных технологиях и о защите информации.</w:t>
      </w:r>
    </w:p>
    <w:p w14:paraId="1630EE91" w14:textId="77777777" w:rsidR="00000000" w:rsidRPr="00F73CEA" w:rsidRDefault="00BC514B">
      <w:pPr>
        <w:pStyle w:val="FORMATTEXT"/>
        <w:ind w:firstLine="568"/>
        <w:jc w:val="both"/>
      </w:pPr>
    </w:p>
    <w:p w14:paraId="6E3CFA07" w14:textId="77777777" w:rsidR="00000000" w:rsidRPr="00F73CEA" w:rsidRDefault="00BC514B">
      <w:pPr>
        <w:pStyle w:val="FORMATTEXT"/>
        <w:ind w:firstLine="568"/>
        <w:jc w:val="both"/>
      </w:pPr>
      <w:r w:rsidRPr="00F73CEA">
        <w:t>3. Реестр ведется в целях информационного обеспечения состояния, целевого использования и сохранения водных биологических ресурсов.</w:t>
      </w:r>
    </w:p>
    <w:p w14:paraId="3450D814" w14:textId="77777777" w:rsidR="00000000" w:rsidRPr="00F73CEA" w:rsidRDefault="00BC514B">
      <w:pPr>
        <w:pStyle w:val="FORMATTEXT"/>
        <w:ind w:firstLine="568"/>
        <w:jc w:val="both"/>
      </w:pPr>
    </w:p>
    <w:p w14:paraId="1C7E42B9" w14:textId="77777777" w:rsidR="00000000" w:rsidRPr="00F73CEA" w:rsidRDefault="00BC514B">
      <w:pPr>
        <w:pStyle w:val="FORMATTEXT"/>
        <w:ind w:firstLine="568"/>
        <w:jc w:val="both"/>
      </w:pPr>
      <w:r w:rsidRPr="00F73CEA">
        <w:t>4. Ведение реестра осуществляется Федеральным агентством по рыболовству в соответ</w:t>
      </w:r>
      <w:r w:rsidRPr="00F73CEA">
        <w:t>ствии с законодательством Российской Федерации в области рыболовства и сохранения водных биологических ресурсов, а также об информации, информационных технологиях и о защите информации.</w:t>
      </w:r>
    </w:p>
    <w:p w14:paraId="32D26350" w14:textId="77777777" w:rsidR="00000000" w:rsidRPr="00F73CEA" w:rsidRDefault="00BC514B">
      <w:pPr>
        <w:pStyle w:val="FORMATTEXT"/>
        <w:ind w:firstLine="568"/>
        <w:jc w:val="both"/>
      </w:pPr>
    </w:p>
    <w:p w14:paraId="4C38BF11" w14:textId="77777777" w:rsidR="00000000" w:rsidRPr="00F73CEA" w:rsidRDefault="00BC514B">
      <w:pPr>
        <w:pStyle w:val="FORMATTEXT"/>
        <w:ind w:firstLine="568"/>
        <w:jc w:val="both"/>
      </w:pPr>
      <w:r w:rsidRPr="00F73CEA">
        <w:t>5. В реестр вносится документированная информация (далее - информация</w:t>
      </w:r>
      <w:r w:rsidRPr="00F73CEA">
        <w:t xml:space="preserve">): </w:t>
      </w:r>
    </w:p>
    <w:p w14:paraId="3806C232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9 октября 2020 года постановлением Правительства Российской Федерации от 28 сентября 2020 года N 1554. - См. предыдущую редакцию)</w:t>
      </w:r>
    </w:p>
    <w:p w14:paraId="7654DBE4" w14:textId="77777777" w:rsidR="00000000" w:rsidRPr="00F73CEA" w:rsidRDefault="00BC514B">
      <w:pPr>
        <w:pStyle w:val="FORMATTEXT"/>
        <w:ind w:firstLine="568"/>
        <w:jc w:val="both"/>
      </w:pPr>
    </w:p>
    <w:p w14:paraId="3084B0F7" w14:textId="77777777" w:rsidR="00000000" w:rsidRPr="00F73CEA" w:rsidRDefault="00BC514B">
      <w:pPr>
        <w:pStyle w:val="FORMATTEXT"/>
        <w:ind w:firstLine="568"/>
        <w:jc w:val="both"/>
      </w:pPr>
      <w:r w:rsidRPr="00F73CEA">
        <w:t>а) о количественных, качественных и об экономических характеристиках водных био</w:t>
      </w:r>
      <w:r w:rsidRPr="00F73CEA">
        <w:t>логических ресурсов, включая:</w:t>
      </w:r>
    </w:p>
    <w:p w14:paraId="6D85C660" w14:textId="77777777" w:rsidR="00000000" w:rsidRPr="00F73CEA" w:rsidRDefault="00BC514B">
      <w:pPr>
        <w:pStyle w:val="FORMATTEXT"/>
        <w:ind w:firstLine="568"/>
        <w:jc w:val="both"/>
      </w:pPr>
    </w:p>
    <w:p w14:paraId="40183820" w14:textId="77777777" w:rsidR="00000000" w:rsidRPr="00F73CEA" w:rsidRDefault="00BC514B">
      <w:pPr>
        <w:pStyle w:val="FORMATTEXT"/>
        <w:ind w:firstLine="568"/>
        <w:jc w:val="both"/>
      </w:pPr>
      <w:r w:rsidRPr="00F73CEA">
        <w:t>название на русском и латинском языках видов и (или) группы видов водных биологических ресурсов, являющихся объектами рыболовства;</w:t>
      </w:r>
    </w:p>
    <w:p w14:paraId="7C2E0926" w14:textId="77777777" w:rsidR="00000000" w:rsidRPr="00F73CEA" w:rsidRDefault="00BC514B">
      <w:pPr>
        <w:pStyle w:val="FORMATTEXT"/>
        <w:ind w:firstLine="568"/>
        <w:jc w:val="both"/>
      </w:pPr>
    </w:p>
    <w:p w14:paraId="0D21FBBB" w14:textId="77777777" w:rsidR="00000000" w:rsidRPr="00F73CEA" w:rsidRDefault="00BC514B">
      <w:pPr>
        <w:pStyle w:val="FORMATTEXT"/>
        <w:ind w:firstLine="568"/>
        <w:jc w:val="both"/>
      </w:pPr>
      <w:r w:rsidRPr="00F73CEA">
        <w:t>биологическую характеристику каждого из видов и (или) группы видов водных биологических ресур</w:t>
      </w:r>
      <w:r w:rsidRPr="00F73CEA">
        <w:t>сов, являющихся объектами рыболовства;</w:t>
      </w:r>
    </w:p>
    <w:p w14:paraId="6BC2F166" w14:textId="77777777" w:rsidR="00000000" w:rsidRPr="00F73CEA" w:rsidRDefault="00BC514B">
      <w:pPr>
        <w:pStyle w:val="FORMATTEXT"/>
        <w:ind w:firstLine="568"/>
        <w:jc w:val="both"/>
      </w:pPr>
    </w:p>
    <w:p w14:paraId="30B3C64C" w14:textId="77777777" w:rsidR="00000000" w:rsidRPr="00F73CEA" w:rsidRDefault="00BC514B">
      <w:pPr>
        <w:pStyle w:val="FORMATTEXT"/>
        <w:ind w:firstLine="568"/>
        <w:jc w:val="both"/>
      </w:pPr>
      <w:r w:rsidRPr="00F73CEA">
        <w:t>характеристику численности видов и (или) группы видов водных биологических ресурсов, являющихся объектами рыболовства;</w:t>
      </w:r>
    </w:p>
    <w:p w14:paraId="7BCB2F57" w14:textId="77777777" w:rsidR="00000000" w:rsidRPr="00F73CEA" w:rsidRDefault="00BC514B">
      <w:pPr>
        <w:pStyle w:val="FORMATTEXT"/>
        <w:ind w:firstLine="568"/>
        <w:jc w:val="both"/>
      </w:pPr>
    </w:p>
    <w:p w14:paraId="3CE425BA" w14:textId="77777777" w:rsidR="00000000" w:rsidRPr="00F73CEA" w:rsidRDefault="00BC514B">
      <w:pPr>
        <w:pStyle w:val="FORMATTEXT"/>
        <w:ind w:firstLine="568"/>
        <w:jc w:val="both"/>
      </w:pPr>
      <w:r w:rsidRPr="00F73CEA">
        <w:t>размер ставки сбора за пользование водными биологическими ресурсами, являющимися объектами рыбол</w:t>
      </w:r>
      <w:r w:rsidRPr="00F73CEA">
        <w:t>овства;</w:t>
      </w:r>
    </w:p>
    <w:p w14:paraId="178813A2" w14:textId="77777777" w:rsidR="00000000" w:rsidRPr="00F73CEA" w:rsidRDefault="00BC514B">
      <w:pPr>
        <w:pStyle w:val="FORMATTEXT"/>
        <w:ind w:firstLine="568"/>
        <w:jc w:val="both"/>
      </w:pPr>
    </w:p>
    <w:p w14:paraId="5A65F721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информацию об установленных нормах выхода рыбной продукции; </w:t>
      </w:r>
    </w:p>
    <w:p w14:paraId="14C69F8E" w14:textId="77777777" w:rsidR="00000000" w:rsidRPr="00F73CEA" w:rsidRDefault="00BC514B">
      <w:pPr>
        <w:pStyle w:val="FORMATTEXT"/>
        <w:ind w:firstLine="568"/>
        <w:jc w:val="both"/>
      </w:pPr>
      <w:r w:rsidRPr="00F73CEA">
        <w:lastRenderedPageBreak/>
        <w:t>(Абзац в редакции, введенной в действие с 9 октября 2020 года постановлением Правительства Российской Федерации от 28 сентября 2020 года N 1554; в редакции, введенной в действие с 3 февр</w:t>
      </w:r>
      <w:r w:rsidRPr="00F73CEA">
        <w:t xml:space="preserve">аля 2022 года постановлением Правительства Российской Федерации от 25 января 2022 года N 35. - См. предыдущую редакцию) </w:t>
      </w:r>
    </w:p>
    <w:p w14:paraId="22E3DA03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информацию об объемах произведенной рыбной продукции; </w:t>
      </w:r>
    </w:p>
    <w:p w14:paraId="1A2F6D40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9 октября 2020 года постановлением Пра</w:t>
      </w:r>
      <w:r w:rsidRPr="00F73CEA">
        <w:t xml:space="preserve">вительства Российской Федерации от 28 сентября 2020 года N 1554; в редакции, введенной в действие с 3 февраля 2022 года постановлением Правительства Российской Федерации от 25 января 2022 года N 35. - См. предыдущую редакцию) </w:t>
      </w:r>
    </w:p>
    <w:p w14:paraId="287EE0A8" w14:textId="77777777" w:rsidR="00000000" w:rsidRPr="00F73CEA" w:rsidRDefault="00BC514B">
      <w:pPr>
        <w:pStyle w:val="FORMATTEXT"/>
        <w:ind w:firstLine="568"/>
        <w:jc w:val="both"/>
      </w:pPr>
      <w:r w:rsidRPr="00F73CEA">
        <w:t>б) о рыбохозяйственных бассей</w:t>
      </w:r>
      <w:r w:rsidRPr="00F73CEA">
        <w:t>нах и водных объектах рыбохозяйственного значения, включая:</w:t>
      </w:r>
    </w:p>
    <w:p w14:paraId="267D4D8C" w14:textId="77777777" w:rsidR="00000000" w:rsidRPr="00F73CEA" w:rsidRDefault="00BC514B">
      <w:pPr>
        <w:pStyle w:val="FORMATTEXT"/>
        <w:ind w:firstLine="568"/>
        <w:jc w:val="both"/>
      </w:pPr>
    </w:p>
    <w:p w14:paraId="3014B666" w14:textId="77777777" w:rsidR="00000000" w:rsidRPr="00F73CEA" w:rsidRDefault="00BC514B">
      <w:pPr>
        <w:pStyle w:val="FORMATTEXT"/>
        <w:ind w:firstLine="568"/>
        <w:jc w:val="both"/>
      </w:pPr>
      <w:r w:rsidRPr="00F73CEA">
        <w:t>название рыбохозяйственного бассейна;</w:t>
      </w:r>
    </w:p>
    <w:p w14:paraId="25A625EC" w14:textId="77777777" w:rsidR="00000000" w:rsidRPr="00F73CEA" w:rsidRDefault="00BC514B">
      <w:pPr>
        <w:pStyle w:val="FORMATTEXT"/>
        <w:ind w:firstLine="568"/>
        <w:jc w:val="both"/>
      </w:pPr>
    </w:p>
    <w:p w14:paraId="7209916B" w14:textId="77777777" w:rsidR="00000000" w:rsidRPr="00F73CEA" w:rsidRDefault="00BC514B">
      <w:pPr>
        <w:pStyle w:val="FORMATTEXT"/>
        <w:ind w:firstLine="568"/>
        <w:jc w:val="both"/>
      </w:pPr>
      <w:r w:rsidRPr="00F73CEA">
        <w:t>перечень водных объектов, расположенных в границах рыбохозяйственных бассейнов, на которых осуществляется рыболовство;</w:t>
      </w:r>
    </w:p>
    <w:p w14:paraId="741CA908" w14:textId="77777777" w:rsidR="00000000" w:rsidRPr="00F73CEA" w:rsidRDefault="00BC514B">
      <w:pPr>
        <w:pStyle w:val="FORMATTEXT"/>
        <w:ind w:firstLine="568"/>
        <w:jc w:val="both"/>
      </w:pPr>
    </w:p>
    <w:p w14:paraId="0A8D9F28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 водных объектах, распо</w:t>
      </w:r>
      <w:r w:rsidRPr="00F73CEA">
        <w:t>ложенных в границах рыбохозяйственных бассейнов, на которых осуществляется рыболовство, в том числе об их физико-географических характеристиках;</w:t>
      </w:r>
    </w:p>
    <w:p w14:paraId="761F6FC2" w14:textId="77777777" w:rsidR="00000000" w:rsidRPr="00F73CEA" w:rsidRDefault="00BC514B">
      <w:pPr>
        <w:pStyle w:val="FORMATTEXT"/>
        <w:ind w:firstLine="568"/>
        <w:jc w:val="both"/>
      </w:pPr>
    </w:p>
    <w:p w14:paraId="2F0F6874" w14:textId="77777777" w:rsidR="00000000" w:rsidRPr="00F73CEA" w:rsidRDefault="00BC514B">
      <w:pPr>
        <w:pStyle w:val="FORMATTEXT"/>
        <w:ind w:firstLine="568"/>
        <w:jc w:val="both"/>
      </w:pPr>
      <w:r w:rsidRPr="00F73CEA">
        <w:t>в) о юридических лицах и об индивидуальных предпринимателях, осуществляющих рыболовство, а также об используем</w:t>
      </w:r>
      <w:r w:rsidRPr="00F73CEA">
        <w:t>ых ими судах и орудиях добычи (вылова) водных биологических ресурсов, включая:</w:t>
      </w:r>
    </w:p>
    <w:p w14:paraId="7D26F118" w14:textId="77777777" w:rsidR="00000000" w:rsidRPr="00F73CEA" w:rsidRDefault="00BC514B">
      <w:pPr>
        <w:pStyle w:val="FORMATTEXT"/>
        <w:ind w:firstLine="568"/>
        <w:jc w:val="both"/>
      </w:pPr>
    </w:p>
    <w:p w14:paraId="59FC2672" w14:textId="77777777" w:rsidR="00000000" w:rsidRPr="00F73CEA" w:rsidRDefault="00BC514B">
      <w:pPr>
        <w:pStyle w:val="FORMATTEXT"/>
        <w:ind w:firstLine="568"/>
        <w:jc w:val="both"/>
      </w:pPr>
      <w:r w:rsidRPr="00F73CEA">
        <w:t>для юридических лиц:</w:t>
      </w:r>
    </w:p>
    <w:p w14:paraId="395BBFA7" w14:textId="77777777" w:rsidR="00000000" w:rsidRPr="00F73CEA" w:rsidRDefault="00BC514B">
      <w:pPr>
        <w:pStyle w:val="FORMATTEXT"/>
        <w:ind w:firstLine="568"/>
        <w:jc w:val="both"/>
      </w:pPr>
    </w:p>
    <w:p w14:paraId="0FD43426" w14:textId="77777777" w:rsidR="00000000" w:rsidRPr="00F73CEA" w:rsidRDefault="00BC514B">
      <w:pPr>
        <w:pStyle w:val="FORMATTEXT"/>
        <w:ind w:firstLine="568"/>
        <w:jc w:val="both"/>
      </w:pPr>
      <w:r w:rsidRPr="00F73CEA">
        <w:t>полное наименование и адрес (место нахождения) юридического лица, организационно-правовую форму;</w:t>
      </w:r>
    </w:p>
    <w:p w14:paraId="5AE15E69" w14:textId="77777777" w:rsidR="00000000" w:rsidRPr="00F73CEA" w:rsidRDefault="00BC514B">
      <w:pPr>
        <w:pStyle w:val="FORMATTEXT"/>
        <w:ind w:firstLine="568"/>
        <w:jc w:val="both"/>
      </w:pPr>
    </w:p>
    <w:p w14:paraId="12EFBC5C" w14:textId="77777777" w:rsidR="00000000" w:rsidRPr="00F73CEA" w:rsidRDefault="00BC514B">
      <w:pPr>
        <w:pStyle w:val="FORMATTEXT"/>
        <w:ind w:firstLine="568"/>
        <w:jc w:val="both"/>
      </w:pPr>
      <w:r w:rsidRPr="00F73CEA">
        <w:t>идентификационный номер налогоплательщика и дату постано</w:t>
      </w:r>
      <w:r w:rsidRPr="00F73CEA">
        <w:t>вки на учет в налоговом органе;</w:t>
      </w:r>
    </w:p>
    <w:p w14:paraId="1219E393" w14:textId="77777777" w:rsidR="00000000" w:rsidRPr="00F73CEA" w:rsidRDefault="00BC514B">
      <w:pPr>
        <w:pStyle w:val="FORMATTEXT"/>
        <w:ind w:firstLine="568"/>
        <w:jc w:val="both"/>
      </w:pPr>
    </w:p>
    <w:p w14:paraId="063C4331" w14:textId="77777777" w:rsidR="00000000" w:rsidRPr="00F73CEA" w:rsidRDefault="00BC514B">
      <w:pPr>
        <w:pStyle w:val="FORMATTEXT"/>
        <w:ind w:firstLine="568"/>
        <w:jc w:val="both"/>
      </w:pPr>
      <w:r w:rsidRPr="00F73CEA">
        <w:t>государственный регистрационный номер записи и дату внесения ее в Единый государственный реестр юридических лиц;</w:t>
      </w:r>
    </w:p>
    <w:p w14:paraId="50EA5889" w14:textId="77777777" w:rsidR="00000000" w:rsidRPr="00F73CEA" w:rsidRDefault="00BC514B">
      <w:pPr>
        <w:pStyle w:val="FORMATTEXT"/>
        <w:ind w:firstLine="568"/>
        <w:jc w:val="both"/>
      </w:pPr>
    </w:p>
    <w:p w14:paraId="49536047" w14:textId="77777777" w:rsidR="00000000" w:rsidRPr="00F73CEA" w:rsidRDefault="00BC514B">
      <w:pPr>
        <w:pStyle w:val="FORMATTEXT"/>
        <w:ind w:firstLine="568"/>
        <w:jc w:val="both"/>
      </w:pPr>
      <w:r w:rsidRPr="00F73CEA">
        <w:t>наименование и адрес органа, осуществившего государственную регистрацию юридического лица;</w:t>
      </w:r>
    </w:p>
    <w:p w14:paraId="1EA15BD6" w14:textId="77777777" w:rsidR="00000000" w:rsidRPr="00F73CEA" w:rsidRDefault="00BC514B">
      <w:pPr>
        <w:pStyle w:val="FORMATTEXT"/>
        <w:ind w:firstLine="568"/>
        <w:jc w:val="both"/>
      </w:pPr>
    </w:p>
    <w:p w14:paraId="2F4CE4A1" w14:textId="77777777" w:rsidR="00000000" w:rsidRPr="00F73CEA" w:rsidRDefault="00BC514B">
      <w:pPr>
        <w:pStyle w:val="FORMATTEXT"/>
        <w:ind w:firstLine="568"/>
        <w:jc w:val="both"/>
      </w:pPr>
      <w:r w:rsidRPr="00F73CEA">
        <w:t>дату, основания и</w:t>
      </w:r>
      <w:r w:rsidRPr="00F73CEA">
        <w:t xml:space="preserve"> способ прекращения деятельности юридического лица;</w:t>
      </w:r>
    </w:p>
    <w:p w14:paraId="33EBBDB2" w14:textId="77777777" w:rsidR="00000000" w:rsidRPr="00F73CEA" w:rsidRDefault="00BC514B">
      <w:pPr>
        <w:pStyle w:val="FORMATTEXT"/>
        <w:ind w:firstLine="568"/>
        <w:jc w:val="both"/>
      </w:pPr>
    </w:p>
    <w:p w14:paraId="75D91AE5" w14:textId="77777777" w:rsidR="00000000" w:rsidRPr="00F73CEA" w:rsidRDefault="00BC514B">
      <w:pPr>
        <w:pStyle w:val="FORMATTEXT"/>
        <w:ind w:firstLine="568"/>
        <w:jc w:val="both"/>
      </w:pPr>
      <w:r w:rsidRPr="00F73CEA">
        <w:t>сведения о том, что юридическое лицо находится в процессе ликвидации;</w:t>
      </w:r>
    </w:p>
    <w:p w14:paraId="24E9BD1A" w14:textId="77777777" w:rsidR="00000000" w:rsidRPr="00F73CEA" w:rsidRDefault="00BC514B">
      <w:pPr>
        <w:pStyle w:val="FORMATTEXT"/>
        <w:ind w:firstLine="568"/>
        <w:jc w:val="both"/>
      </w:pPr>
    </w:p>
    <w:p w14:paraId="3608564D" w14:textId="77777777" w:rsidR="00000000" w:rsidRPr="00F73CEA" w:rsidRDefault="00BC514B">
      <w:pPr>
        <w:pStyle w:val="FORMATTEXT"/>
        <w:ind w:firstLine="568"/>
        <w:jc w:val="both"/>
      </w:pPr>
      <w:r w:rsidRPr="00F73CEA">
        <w:t>сведения о введении процедуры банкротства;</w:t>
      </w:r>
    </w:p>
    <w:p w14:paraId="78E3A93A" w14:textId="77777777" w:rsidR="00000000" w:rsidRPr="00F73CEA" w:rsidRDefault="00BC514B">
      <w:pPr>
        <w:pStyle w:val="FORMATTEXT"/>
        <w:ind w:firstLine="568"/>
        <w:jc w:val="both"/>
      </w:pPr>
    </w:p>
    <w:p w14:paraId="50E00D6E" w14:textId="77777777" w:rsidR="00000000" w:rsidRPr="00F73CEA" w:rsidRDefault="00BC514B">
      <w:pPr>
        <w:pStyle w:val="FORMATTEXT"/>
        <w:ind w:firstLine="568"/>
        <w:jc w:val="both"/>
      </w:pPr>
      <w:r w:rsidRPr="00F73CEA">
        <w:t>для индивидуальных предпринимателей:</w:t>
      </w:r>
    </w:p>
    <w:p w14:paraId="3E701C70" w14:textId="77777777" w:rsidR="00000000" w:rsidRPr="00F73CEA" w:rsidRDefault="00BC514B">
      <w:pPr>
        <w:pStyle w:val="FORMATTEXT"/>
        <w:ind w:firstLine="568"/>
        <w:jc w:val="both"/>
      </w:pPr>
    </w:p>
    <w:p w14:paraId="6DFFC89B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фамилию, имя и отчество (при наличии); </w:t>
      </w:r>
    </w:p>
    <w:p w14:paraId="08BFCCEF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</w:t>
      </w:r>
      <w:r w:rsidRPr="00F73CEA">
        <w:t>едакции, введенной в действие с 9 октября 2020 года постановлением Правительства Российской Федерации от 28 сентября 2020 года N 1554. - См. предыдущую редакцию)</w:t>
      </w:r>
    </w:p>
    <w:p w14:paraId="4125B295" w14:textId="77777777" w:rsidR="00000000" w:rsidRPr="00F73CEA" w:rsidRDefault="00BC514B">
      <w:pPr>
        <w:pStyle w:val="FORMATTEXT"/>
        <w:ind w:firstLine="568"/>
        <w:jc w:val="both"/>
      </w:pPr>
    </w:p>
    <w:p w14:paraId="5E40DC16" w14:textId="77777777" w:rsidR="00000000" w:rsidRPr="00F73CEA" w:rsidRDefault="00BC514B">
      <w:pPr>
        <w:pStyle w:val="FORMATTEXT"/>
        <w:ind w:firstLine="568"/>
        <w:jc w:val="both"/>
      </w:pPr>
      <w:r w:rsidRPr="00F73CEA">
        <w:t>идентификационный номер налогоплательщика и дату постановки на учет индивидуального предприни</w:t>
      </w:r>
      <w:r w:rsidRPr="00F73CEA">
        <w:t>мателя в налоговом органе;</w:t>
      </w:r>
    </w:p>
    <w:p w14:paraId="79482FA6" w14:textId="77777777" w:rsidR="00000000" w:rsidRPr="00F73CEA" w:rsidRDefault="00BC514B">
      <w:pPr>
        <w:pStyle w:val="FORMATTEXT"/>
        <w:ind w:firstLine="568"/>
        <w:jc w:val="both"/>
      </w:pPr>
    </w:p>
    <w:p w14:paraId="6158F694" w14:textId="77777777" w:rsidR="00000000" w:rsidRPr="00F73CEA" w:rsidRDefault="00BC514B">
      <w:pPr>
        <w:pStyle w:val="FORMATTEXT"/>
        <w:ind w:firstLine="568"/>
        <w:jc w:val="both"/>
      </w:pPr>
      <w:r w:rsidRPr="00F73CEA">
        <w:t>дату государственной регистрации в качестве индивидуального предпринимателя;</w:t>
      </w:r>
    </w:p>
    <w:p w14:paraId="2CF86E99" w14:textId="77777777" w:rsidR="00000000" w:rsidRPr="00F73CEA" w:rsidRDefault="00BC514B">
      <w:pPr>
        <w:pStyle w:val="FORMATTEXT"/>
        <w:ind w:firstLine="568"/>
        <w:jc w:val="both"/>
      </w:pPr>
    </w:p>
    <w:p w14:paraId="51B7AD76" w14:textId="77777777" w:rsidR="00000000" w:rsidRPr="00F73CEA" w:rsidRDefault="00BC514B">
      <w:pPr>
        <w:pStyle w:val="FORMATTEXT"/>
        <w:ind w:firstLine="568"/>
        <w:jc w:val="both"/>
      </w:pPr>
      <w:r w:rsidRPr="00F73CEA">
        <w:t>данные документа, подтверждающего внесение в Единый государственный реестр индивидуальных предпринимателей записи об указанной государственной регист</w:t>
      </w:r>
      <w:r w:rsidRPr="00F73CEA">
        <w:t>рации;</w:t>
      </w:r>
    </w:p>
    <w:p w14:paraId="0E866575" w14:textId="77777777" w:rsidR="00000000" w:rsidRPr="00F73CEA" w:rsidRDefault="00BC514B">
      <w:pPr>
        <w:pStyle w:val="FORMATTEXT"/>
        <w:ind w:firstLine="568"/>
        <w:jc w:val="both"/>
      </w:pPr>
    </w:p>
    <w:p w14:paraId="54EEE7F5" w14:textId="77777777" w:rsidR="00000000" w:rsidRPr="00F73CEA" w:rsidRDefault="00BC514B">
      <w:pPr>
        <w:pStyle w:val="FORMATTEXT"/>
        <w:ind w:firstLine="568"/>
        <w:jc w:val="both"/>
      </w:pPr>
      <w:r w:rsidRPr="00F73CEA">
        <w:t>дату и способ прекращения физическим лицом деятельности в качестве индивидуального предпринимателя;</w:t>
      </w:r>
    </w:p>
    <w:p w14:paraId="6C459385" w14:textId="77777777" w:rsidR="00000000" w:rsidRPr="00F73CEA" w:rsidRDefault="00BC514B">
      <w:pPr>
        <w:pStyle w:val="FORMATTEXT"/>
        <w:ind w:firstLine="568"/>
        <w:jc w:val="both"/>
      </w:pPr>
    </w:p>
    <w:p w14:paraId="44393646" w14:textId="77777777" w:rsidR="00000000" w:rsidRPr="00F73CEA" w:rsidRDefault="00BC514B">
      <w:pPr>
        <w:pStyle w:val="FORMATTEXT"/>
        <w:ind w:firstLine="568"/>
        <w:jc w:val="both"/>
      </w:pPr>
      <w:r w:rsidRPr="00F73CEA">
        <w:t>для юридических лиц и индивидуальных предпринимателей:</w:t>
      </w:r>
    </w:p>
    <w:p w14:paraId="61E3F711" w14:textId="77777777" w:rsidR="00000000" w:rsidRPr="00F73CEA" w:rsidRDefault="00BC514B">
      <w:pPr>
        <w:pStyle w:val="FORMATTEXT"/>
        <w:ind w:firstLine="568"/>
        <w:jc w:val="both"/>
      </w:pPr>
    </w:p>
    <w:p w14:paraId="018A26A3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 праве собственности на суда рыбопромыслового флота, плавающие под Государствен</w:t>
      </w:r>
      <w:r w:rsidRPr="00F73CEA">
        <w:t xml:space="preserve">ным флагом Российской Федерации, и об иных правах на них (абзац в редакции постановления Правительства Российской Федерации от 30 апреля 2009 года N 382 - см. </w:t>
      </w:r>
      <w:r w:rsidRPr="00F73CEA">
        <w:lastRenderedPageBreak/>
        <w:t>предыдущую редакцию);</w:t>
      </w:r>
    </w:p>
    <w:p w14:paraId="2BF8FE6D" w14:textId="77777777" w:rsidR="00000000" w:rsidRPr="00F73CEA" w:rsidRDefault="00BC514B">
      <w:pPr>
        <w:pStyle w:val="FORMATTEXT"/>
        <w:ind w:firstLine="568"/>
        <w:jc w:val="both"/>
      </w:pPr>
    </w:p>
    <w:p w14:paraId="0A4572D2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об оснащении судна (судов), плавающего под Государственным флаг</w:t>
      </w:r>
      <w:r w:rsidRPr="00F73CEA">
        <w:t>ом Российской Федерации, техническими средствами контроля, обеспечивающими постоянную автоматическую, некорректируемую передачу информации о местоположении судна, и другими техническими средствами контроля (в случаях, установленных законодательством Россий</w:t>
      </w:r>
      <w:r w:rsidRPr="00F73CEA">
        <w:t xml:space="preserve">ской Федерации); </w:t>
      </w:r>
    </w:p>
    <w:p w14:paraId="25528B64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9 октября 2020 года постановлением Правительства Российской Федерации от 28 сентября 2020 года N 1554. - См. предыдущую редакцию)</w:t>
      </w:r>
    </w:p>
    <w:p w14:paraId="6ABA33C9" w14:textId="77777777" w:rsidR="00000000" w:rsidRPr="00F73CEA" w:rsidRDefault="00BC514B">
      <w:pPr>
        <w:pStyle w:val="FORMATTEXT"/>
        <w:ind w:firstLine="568"/>
        <w:jc w:val="both"/>
      </w:pPr>
    </w:p>
    <w:p w14:paraId="04618DE9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 технических характеристиках судна (судов) рыбопромыс</w:t>
      </w:r>
      <w:r w:rsidRPr="00F73CEA">
        <w:t xml:space="preserve">лового флота, в том числе его класс, тип (мощность) и назначение (добыча (вылов) водных биологических ресурсов, транспортировка, хранение и (или) переработка уловов водных биологических ресурсов, снабжение топливом и другими материалами) (абзац в редакции </w:t>
      </w:r>
      <w:r w:rsidRPr="00F73CEA">
        <w:t>постановления Правительства Российской Федерации от 30 апреля 2009 года N 382 - см. предыдущую редакцию);</w:t>
      </w:r>
    </w:p>
    <w:p w14:paraId="2D8DE462" w14:textId="77777777" w:rsidR="00000000" w:rsidRPr="00F73CEA" w:rsidRDefault="00BC514B">
      <w:pPr>
        <w:pStyle w:val="FORMATTEXT"/>
        <w:ind w:firstLine="568"/>
        <w:jc w:val="both"/>
      </w:pPr>
    </w:p>
    <w:p w14:paraId="377F5B0B" w14:textId="77777777" w:rsidR="00000000" w:rsidRPr="00F73CEA" w:rsidRDefault="00BC514B">
      <w:pPr>
        <w:pStyle w:val="FORMATTEXT"/>
        <w:ind w:firstLine="568"/>
        <w:jc w:val="both"/>
      </w:pPr>
      <w:r w:rsidRPr="00F73CEA">
        <w:t>информацию об используемых орудиях и способах добычи (вылова) водных биологических ресурсов;</w:t>
      </w:r>
    </w:p>
    <w:p w14:paraId="2BD48DDD" w14:textId="77777777" w:rsidR="00000000" w:rsidRPr="00F73CEA" w:rsidRDefault="00BC514B">
      <w:pPr>
        <w:pStyle w:val="FORMATTEXT"/>
        <w:ind w:firstLine="568"/>
        <w:jc w:val="both"/>
      </w:pPr>
    </w:p>
    <w:p w14:paraId="14531B19" w14:textId="77777777" w:rsidR="00000000" w:rsidRPr="00F73CEA" w:rsidRDefault="00BC514B">
      <w:pPr>
        <w:pStyle w:val="FORMATTEXT"/>
        <w:ind w:firstLine="568"/>
        <w:jc w:val="both"/>
      </w:pPr>
      <w:r w:rsidRPr="00F73CEA">
        <w:t>сведения о привлечении к административной и (или) уголо</w:t>
      </w:r>
      <w:r w:rsidRPr="00F73CEA">
        <w:t>вной ответственности за нарушение законодательства Российской Федерации в области рыболовства и сохранения водных биологических ресурсов;</w:t>
      </w:r>
    </w:p>
    <w:p w14:paraId="53435051" w14:textId="77777777" w:rsidR="00000000" w:rsidRPr="00F73CEA" w:rsidRDefault="00BC514B">
      <w:pPr>
        <w:pStyle w:val="FORMATTEXT"/>
        <w:ind w:firstLine="568"/>
        <w:jc w:val="both"/>
      </w:pPr>
    </w:p>
    <w:p w14:paraId="586D2325" w14:textId="77777777" w:rsidR="00000000" w:rsidRPr="00F73CEA" w:rsidRDefault="00BC514B">
      <w:pPr>
        <w:pStyle w:val="FORMATTEXT"/>
        <w:ind w:firstLine="568"/>
        <w:jc w:val="both"/>
      </w:pPr>
      <w:r w:rsidRPr="00F73CEA">
        <w:t>г) о решениях органов исполнительной власти Российской Федерации и договорах, на основании которых возникает право на</w:t>
      </w:r>
      <w:r w:rsidRPr="00F73CEA">
        <w:t xml:space="preserve"> добычу (вылов) водных биологических ресурсов, включая:</w:t>
      </w:r>
    </w:p>
    <w:p w14:paraId="6DEA159C" w14:textId="77777777" w:rsidR="00000000" w:rsidRPr="00F73CEA" w:rsidRDefault="00BC514B">
      <w:pPr>
        <w:pStyle w:val="FORMATTEXT"/>
        <w:ind w:firstLine="568"/>
        <w:jc w:val="both"/>
      </w:pPr>
    </w:p>
    <w:p w14:paraId="484BF357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решения о предоставлении водных биологических ресурсов в пользование; </w:t>
      </w:r>
    </w:p>
    <w:p w14:paraId="24C31937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9 октября 2020 года постановлением Правительства Российской Федерации от 28 сентября 2</w:t>
      </w:r>
      <w:r w:rsidRPr="00F73CEA">
        <w:t>020 года N 1554. - См. предыдущую редакцию)</w:t>
      </w:r>
    </w:p>
    <w:p w14:paraId="6BAB06D4" w14:textId="77777777" w:rsidR="00000000" w:rsidRPr="00F73CEA" w:rsidRDefault="00BC514B">
      <w:pPr>
        <w:pStyle w:val="FORMATTEXT"/>
        <w:ind w:firstLine="568"/>
        <w:jc w:val="both"/>
      </w:pPr>
    </w:p>
    <w:p w14:paraId="1B31E788" w14:textId="77777777" w:rsidR="00000000" w:rsidRPr="00F73CEA" w:rsidRDefault="00BC514B">
      <w:pPr>
        <w:pStyle w:val="FORMATTEXT"/>
        <w:ind w:firstLine="568"/>
        <w:jc w:val="both"/>
      </w:pPr>
      <w:r w:rsidRPr="00F73CEA">
        <w:t>договор о закреплении долей квот добычи (вылова) водных биологических ресурсов;</w:t>
      </w:r>
    </w:p>
    <w:p w14:paraId="648C1143" w14:textId="77777777" w:rsidR="00000000" w:rsidRPr="00F73CEA" w:rsidRDefault="00BC514B">
      <w:pPr>
        <w:pStyle w:val="FORMATTEXT"/>
        <w:ind w:firstLine="568"/>
        <w:jc w:val="both"/>
      </w:pPr>
    </w:p>
    <w:p w14:paraId="6C7F34C4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договор пользования водными биологическими ресурсами; </w:t>
      </w:r>
    </w:p>
    <w:p w14:paraId="671845F3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9 октября 2020 года постановлени</w:t>
      </w:r>
      <w:r w:rsidRPr="00F73CEA">
        <w:t>ем Правительства Российской Федерации от 28 сентября 2020 года N 1554. - См. предыдущую редакцию)</w:t>
      </w:r>
    </w:p>
    <w:p w14:paraId="29407A22" w14:textId="77777777" w:rsidR="00000000" w:rsidRPr="00F73CEA" w:rsidRDefault="00BC514B">
      <w:pPr>
        <w:pStyle w:val="FORMATTEXT"/>
        <w:ind w:firstLine="568"/>
        <w:jc w:val="both"/>
      </w:pPr>
    </w:p>
    <w:p w14:paraId="299A31AF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договор о предоставлении рыбопромыслового участка, заключенный до 31 декабря 2018 г.; </w:t>
      </w:r>
    </w:p>
    <w:p w14:paraId="1B70DD6B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1 января 2019 года постановл</w:t>
      </w:r>
      <w:r w:rsidRPr="00F73CEA">
        <w:t>ением Правительства Российской Федерации от 17 октября 2017 года N 1264. - См. предыдущую редакцию)</w:t>
      </w:r>
    </w:p>
    <w:p w14:paraId="53EB195A" w14:textId="77777777" w:rsidR="00000000" w:rsidRPr="00F73CEA" w:rsidRDefault="00BC514B">
      <w:pPr>
        <w:pStyle w:val="FORMATTEXT"/>
        <w:ind w:firstLine="568"/>
        <w:jc w:val="both"/>
      </w:pPr>
    </w:p>
    <w:p w14:paraId="7D387678" w14:textId="77777777" w:rsidR="00000000" w:rsidRPr="00F73CEA" w:rsidRDefault="00BC514B">
      <w:pPr>
        <w:pStyle w:val="FORMATTEXT"/>
        <w:ind w:firstLine="568"/>
        <w:jc w:val="both"/>
      </w:pPr>
      <w:r w:rsidRPr="00F73CEA">
        <w:t>абзац утратил силу с 9 октября 2020 года - постановление Правительства Российской Федерации от 28 сентября 2020 года N 1554 - см. предыдущую редакцию;</w:t>
      </w:r>
    </w:p>
    <w:p w14:paraId="7A25E58E" w14:textId="77777777" w:rsidR="00000000" w:rsidRPr="00F73CEA" w:rsidRDefault="00BC514B">
      <w:pPr>
        <w:pStyle w:val="FORMATTEXT"/>
        <w:ind w:firstLine="568"/>
        <w:jc w:val="both"/>
      </w:pPr>
    </w:p>
    <w:p w14:paraId="1AE4847B" w14:textId="77777777" w:rsidR="00000000" w:rsidRPr="00F73CEA" w:rsidRDefault="00BC514B">
      <w:pPr>
        <w:pStyle w:val="FORMATTEXT"/>
        <w:ind w:firstLine="568"/>
        <w:jc w:val="both"/>
      </w:pPr>
      <w:r w:rsidRPr="00F73CEA">
        <w:t>дог</w:t>
      </w:r>
      <w:r w:rsidRPr="00F73CEA">
        <w:t>овор, на основании которого осуществляется переход права на добычу (вылов) водных биологических ресурсов от одного лица к другому лицу;</w:t>
      </w:r>
    </w:p>
    <w:p w14:paraId="4BBB1AF4" w14:textId="77777777" w:rsidR="00000000" w:rsidRPr="00F73CEA" w:rsidRDefault="00BC514B">
      <w:pPr>
        <w:pStyle w:val="FORMATTEXT"/>
        <w:ind w:firstLine="568"/>
        <w:jc w:val="both"/>
      </w:pPr>
    </w:p>
    <w:p w14:paraId="6405EC4A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договор пользования рыболовным участком; </w:t>
      </w:r>
    </w:p>
    <w:p w14:paraId="5246B111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дополнительно включен с 1 января 2019 года постановлением Правительств</w:t>
      </w:r>
      <w:r w:rsidRPr="00F73CEA">
        <w:t>а Российской Федерации от 17 октября 2017 года N 1264)</w:t>
      </w:r>
    </w:p>
    <w:p w14:paraId="7D03BF60" w14:textId="77777777" w:rsidR="00000000" w:rsidRPr="00F73CEA" w:rsidRDefault="00BC514B">
      <w:pPr>
        <w:pStyle w:val="FORMATTEXT"/>
        <w:ind w:firstLine="568"/>
        <w:jc w:val="both"/>
      </w:pPr>
    </w:p>
    <w:p w14:paraId="13D1BCCA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договор о закреплении и предоставлении доли квоты добычи (вылова) водных биологических ресурсов на инвестиционные цели; </w:t>
      </w:r>
    </w:p>
    <w:p w14:paraId="70444F0C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(Абзац дополнительно включен с 1 января 2019 года постановлением Правительства </w:t>
      </w:r>
      <w:r w:rsidRPr="00F73CEA">
        <w:t>Российской Федерации от 17 октября 2017 года N 1264)</w:t>
      </w:r>
    </w:p>
    <w:p w14:paraId="07996C02" w14:textId="77777777" w:rsidR="00000000" w:rsidRPr="00F73CEA" w:rsidRDefault="00BC514B">
      <w:pPr>
        <w:pStyle w:val="FORMATTEXT"/>
        <w:ind w:firstLine="568"/>
        <w:jc w:val="both"/>
      </w:pPr>
    </w:p>
    <w:p w14:paraId="23D14AE4" w14:textId="77777777" w:rsidR="00000000" w:rsidRPr="00F73CEA" w:rsidRDefault="00BC514B">
      <w:pPr>
        <w:pStyle w:val="FORMATTEXT"/>
        <w:ind w:firstLine="568"/>
        <w:jc w:val="both"/>
      </w:pPr>
      <w:r w:rsidRPr="00F73CEA">
        <w:t>д) об уловах водных биологических ресурсов, включая информацию:</w:t>
      </w:r>
    </w:p>
    <w:p w14:paraId="2F32CF37" w14:textId="77777777" w:rsidR="00000000" w:rsidRPr="00F73CEA" w:rsidRDefault="00BC514B">
      <w:pPr>
        <w:pStyle w:val="FORMATTEXT"/>
        <w:ind w:firstLine="568"/>
        <w:jc w:val="both"/>
      </w:pPr>
    </w:p>
    <w:p w14:paraId="4B444846" w14:textId="77777777" w:rsidR="00000000" w:rsidRPr="00F73CEA" w:rsidRDefault="00BC514B">
      <w:pPr>
        <w:pStyle w:val="FORMATTEXT"/>
        <w:ind w:firstLine="568"/>
        <w:jc w:val="both"/>
      </w:pPr>
      <w:r w:rsidRPr="00F73CEA">
        <w:t>о распределении квот добычи (вылова) водных биологических ресурсов между лицами, у которых возникает право на добычу (вылов) водных биоло</w:t>
      </w:r>
      <w:r w:rsidRPr="00F73CEA">
        <w:t>гических ресурсов;</w:t>
      </w:r>
    </w:p>
    <w:p w14:paraId="1595705C" w14:textId="77777777" w:rsidR="00000000" w:rsidRPr="00F73CEA" w:rsidRDefault="00BC514B">
      <w:pPr>
        <w:pStyle w:val="FORMATTEXT"/>
        <w:ind w:firstLine="568"/>
        <w:jc w:val="both"/>
      </w:pPr>
    </w:p>
    <w:p w14:paraId="2104457A" w14:textId="77777777" w:rsidR="00000000" w:rsidRPr="00F73CEA" w:rsidRDefault="00BC514B">
      <w:pPr>
        <w:pStyle w:val="FORMATTEXT"/>
        <w:ind w:firstLine="568"/>
        <w:jc w:val="both"/>
      </w:pPr>
      <w:r w:rsidRPr="00F73CEA">
        <w:t>об уловах водных биологических ресурсов, добытых (выловленных) во внутренних водах Российской Федерации, в том числе внутренних морских водах Российской Федерации, в территориальном море Российской Федерации, в исключительной экономичес</w:t>
      </w:r>
      <w:r w:rsidRPr="00F73CEA">
        <w:t>кой зоне Российской Федерации и на континентальном шельфе Российской Федерации;</w:t>
      </w:r>
    </w:p>
    <w:p w14:paraId="3BEA1ACF" w14:textId="77777777" w:rsidR="00000000" w:rsidRPr="00F73CEA" w:rsidRDefault="00BC514B">
      <w:pPr>
        <w:pStyle w:val="FORMATTEXT"/>
        <w:ind w:firstLine="568"/>
        <w:jc w:val="both"/>
      </w:pPr>
    </w:p>
    <w:p w14:paraId="1F13479A" w14:textId="77777777" w:rsidR="00000000" w:rsidRPr="00F73CEA" w:rsidRDefault="00BC514B">
      <w:pPr>
        <w:pStyle w:val="FORMATTEXT"/>
        <w:ind w:firstLine="568"/>
        <w:jc w:val="both"/>
      </w:pPr>
      <w:r w:rsidRPr="00F73CEA">
        <w:t>об уловах водных биологических ресурсов, добытых (выловленных) юридическими лицами и индивидуальными предпринимателями, зарегистрированными на территории Российской Федерации,</w:t>
      </w:r>
      <w:r w:rsidRPr="00F73CEA">
        <w:t xml:space="preserve"> осуществляющими рыболовство на собственных или арендованных судах, плавающих под Государственным флагом Российской Федерации и приписанных к портам Российской Федерации, в исключительных экономических зонах иностранных государств, в районах действия между</w:t>
      </w:r>
      <w:r w:rsidRPr="00F73CEA">
        <w:t>народных договоров Российской Федерации в области рыболовства и сохранения водных биологических ресурсов, а также в открытых районах Мирового океана;</w:t>
      </w:r>
    </w:p>
    <w:p w14:paraId="41AE8E9A" w14:textId="77777777" w:rsidR="00000000" w:rsidRPr="00F73CEA" w:rsidRDefault="00BC514B">
      <w:pPr>
        <w:pStyle w:val="FORMATTEXT"/>
        <w:ind w:firstLine="568"/>
        <w:jc w:val="both"/>
      </w:pPr>
    </w:p>
    <w:p w14:paraId="60A17180" w14:textId="77777777" w:rsidR="00000000" w:rsidRPr="00F73CEA" w:rsidRDefault="00BC514B">
      <w:pPr>
        <w:pStyle w:val="FORMATTEXT"/>
        <w:ind w:firstLine="568"/>
        <w:jc w:val="both"/>
      </w:pPr>
      <w:r w:rsidRPr="00F73CEA">
        <w:t>е) о мероприятиях по рыбоводству, искусственному воспроизводству и акклиматизации водных биологических ре</w:t>
      </w:r>
      <w:r w:rsidRPr="00F73CEA">
        <w:t>сурсов, а также по рыбохозяйственной мелиорации водных объектов, включая информацию о договорах об искусственном воспроизводстве и об объемах выпущенной молоди и личинок водных биологических ресурсов.</w:t>
      </w:r>
    </w:p>
    <w:p w14:paraId="2C8C2740" w14:textId="77777777" w:rsidR="00000000" w:rsidRPr="00F73CEA" w:rsidRDefault="00BC514B">
      <w:pPr>
        <w:pStyle w:val="FORMATTEXT"/>
        <w:ind w:firstLine="568"/>
        <w:jc w:val="both"/>
      </w:pPr>
    </w:p>
    <w:p w14:paraId="17CA7D5F" w14:textId="77777777" w:rsidR="00000000" w:rsidRPr="00F73CEA" w:rsidRDefault="00BC514B">
      <w:pPr>
        <w:pStyle w:val="FORMATTEXT"/>
        <w:ind w:firstLine="568"/>
        <w:jc w:val="both"/>
      </w:pPr>
      <w:r w:rsidRPr="00F73CEA">
        <w:t>6. Документы, информация из которых внесена в реестр (</w:t>
      </w:r>
      <w:r w:rsidRPr="00F73CEA">
        <w:t>далее - документы), содержатся в реестровом деле, которое является частью реестра.</w:t>
      </w:r>
    </w:p>
    <w:p w14:paraId="4E38650D" w14:textId="77777777" w:rsidR="00000000" w:rsidRPr="00F73CEA" w:rsidRDefault="00BC514B">
      <w:pPr>
        <w:pStyle w:val="FORMATTEXT"/>
        <w:ind w:firstLine="568"/>
        <w:jc w:val="both"/>
      </w:pPr>
    </w:p>
    <w:p w14:paraId="64897EC2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7. Форма реестра и инструкция по внесению в него информации утверждаются Министерством сельского хозяйства Российской Федерации. </w:t>
      </w:r>
    </w:p>
    <w:p w14:paraId="09D0CCEB" w14:textId="77777777" w:rsidR="00000000" w:rsidRPr="00F73CEA" w:rsidRDefault="00BC514B">
      <w:pPr>
        <w:pStyle w:val="FORMATTEXT"/>
        <w:ind w:firstLine="568"/>
        <w:jc w:val="both"/>
      </w:pPr>
      <w:r w:rsidRPr="00F73CEA">
        <w:t>(Пункт в редакции, введенной в действие с</w:t>
      </w:r>
      <w:r w:rsidRPr="00F73CEA">
        <w:t xml:space="preserve"> 6 ноября 2012 года постановлением Правительства Российской Федерации от 22 октября 2012 года N 1082. - См. предыдущую редакцию)</w:t>
      </w:r>
    </w:p>
    <w:p w14:paraId="2A521130" w14:textId="77777777" w:rsidR="00000000" w:rsidRPr="00F73CEA" w:rsidRDefault="00BC514B">
      <w:pPr>
        <w:pStyle w:val="FORMATTEXT"/>
        <w:ind w:firstLine="568"/>
        <w:jc w:val="both"/>
      </w:pPr>
    </w:p>
    <w:p w14:paraId="296A32A9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8. Федеральным агентством по рыболовству вносится в реестр информация: </w:t>
      </w:r>
    </w:p>
    <w:p w14:paraId="6A263729" w14:textId="77777777" w:rsidR="00000000" w:rsidRPr="00F73CEA" w:rsidRDefault="00BC514B">
      <w:pPr>
        <w:pStyle w:val="FORMATTEXT"/>
        <w:ind w:firstLine="568"/>
        <w:jc w:val="both"/>
      </w:pPr>
      <w:r w:rsidRPr="00F73CEA">
        <w:t>(Абзац в редакции, введенной в действие с 9 октября 20</w:t>
      </w:r>
      <w:r w:rsidRPr="00F73CEA">
        <w:t>20 года постановлением Правительства Российской Федерации от 28 сентября 2020 года N 1554. - См. предыдущую редакцию)</w:t>
      </w:r>
    </w:p>
    <w:p w14:paraId="571F21D2" w14:textId="77777777" w:rsidR="00000000" w:rsidRPr="00F73CEA" w:rsidRDefault="00BC514B">
      <w:pPr>
        <w:pStyle w:val="FORMATTEXT"/>
        <w:ind w:firstLine="568"/>
        <w:jc w:val="both"/>
      </w:pPr>
    </w:p>
    <w:p w14:paraId="60614DC7" w14:textId="77777777" w:rsidR="00000000" w:rsidRPr="00F73CEA" w:rsidRDefault="00BC514B">
      <w:pPr>
        <w:pStyle w:val="FORMATTEXT"/>
        <w:ind w:firstLine="568"/>
        <w:jc w:val="both"/>
      </w:pPr>
      <w:r w:rsidRPr="00F73CEA">
        <w:t>а) получаемая самостоятельно;</w:t>
      </w:r>
    </w:p>
    <w:p w14:paraId="0FF1B8FE" w14:textId="77777777" w:rsidR="00000000" w:rsidRPr="00F73CEA" w:rsidRDefault="00BC514B">
      <w:pPr>
        <w:pStyle w:val="FORMATTEXT"/>
        <w:ind w:firstLine="568"/>
        <w:jc w:val="both"/>
      </w:pPr>
    </w:p>
    <w:p w14:paraId="475298C0" w14:textId="77777777" w:rsidR="00000000" w:rsidRPr="00F73CEA" w:rsidRDefault="00BC514B">
      <w:pPr>
        <w:pStyle w:val="FORMATTEXT"/>
        <w:ind w:firstLine="568"/>
        <w:jc w:val="both"/>
      </w:pPr>
      <w:r w:rsidRPr="00F73CEA">
        <w:t>б) предоставляемая добровольно на безвозмездной основе юридическими лицами и индивидуальными предпринимате</w:t>
      </w:r>
      <w:r w:rsidRPr="00F73CEA">
        <w:t>лями;</w:t>
      </w:r>
    </w:p>
    <w:p w14:paraId="46BAEB98" w14:textId="77777777" w:rsidR="00000000" w:rsidRPr="00F73CEA" w:rsidRDefault="00BC514B">
      <w:pPr>
        <w:pStyle w:val="FORMATTEXT"/>
        <w:ind w:firstLine="568"/>
        <w:jc w:val="both"/>
      </w:pPr>
    </w:p>
    <w:p w14:paraId="0BED0B00" w14:textId="77777777" w:rsidR="00000000" w:rsidRPr="00F73CEA" w:rsidRDefault="00BC514B">
      <w:pPr>
        <w:pStyle w:val="FORMATTEXT"/>
        <w:ind w:firstLine="568"/>
        <w:jc w:val="both"/>
      </w:pPr>
      <w:r w:rsidRPr="00F73CEA">
        <w:t>в) предоставляемая в обязательном порядке на безвозмездной основе:</w:t>
      </w:r>
    </w:p>
    <w:p w14:paraId="1FCBBE3E" w14:textId="77777777" w:rsidR="00000000" w:rsidRPr="00F73CEA" w:rsidRDefault="00BC514B">
      <w:pPr>
        <w:pStyle w:val="FORMATTEXT"/>
        <w:ind w:firstLine="568"/>
        <w:jc w:val="both"/>
      </w:pPr>
    </w:p>
    <w:p w14:paraId="664E0FB0" w14:textId="77777777" w:rsidR="00000000" w:rsidRPr="00F73CEA" w:rsidRDefault="00BC514B">
      <w:pPr>
        <w:pStyle w:val="FORMATTEXT"/>
        <w:ind w:firstLine="568"/>
        <w:jc w:val="both"/>
      </w:pPr>
      <w:r w:rsidRPr="00F73CEA">
        <w:t>Федеральным агентством водных ресурсов - о водных объектах, расположенных в границах рыбохозяйственных бассейнов, на которых осуществляется рыболовство, в том числе об их физико-гео</w:t>
      </w:r>
      <w:r w:rsidRPr="00F73CEA">
        <w:t>графических характеристиках;</w:t>
      </w:r>
    </w:p>
    <w:p w14:paraId="5BBCB17F" w14:textId="77777777" w:rsidR="00000000" w:rsidRPr="00F73CEA" w:rsidRDefault="00BC514B">
      <w:pPr>
        <w:pStyle w:val="FORMATTEXT"/>
        <w:ind w:firstLine="568"/>
        <w:jc w:val="both"/>
      </w:pPr>
    </w:p>
    <w:p w14:paraId="70F237D1" w14:textId="77777777" w:rsidR="00000000" w:rsidRPr="00F73CEA" w:rsidRDefault="00BC514B">
      <w:pPr>
        <w:pStyle w:val="FORMATTEXT"/>
        <w:ind w:firstLine="568"/>
        <w:jc w:val="both"/>
      </w:pPr>
      <w:r w:rsidRPr="00F73CEA">
        <w:t>Федеральной налоговой службой - о юридических лицах и об индивидуальных предпринимателях, осуществляющих рыболовство;</w:t>
      </w:r>
    </w:p>
    <w:p w14:paraId="17542F3C" w14:textId="77777777" w:rsidR="00000000" w:rsidRPr="00F73CEA" w:rsidRDefault="00BC514B">
      <w:pPr>
        <w:pStyle w:val="FORMATTEXT"/>
        <w:ind w:firstLine="568"/>
        <w:jc w:val="both"/>
      </w:pPr>
    </w:p>
    <w:p w14:paraId="13A4D044" w14:textId="77777777" w:rsidR="00000000" w:rsidRPr="00F73CEA" w:rsidRDefault="00BC514B">
      <w:pPr>
        <w:pStyle w:val="FORMATTEXT"/>
        <w:ind w:firstLine="568"/>
        <w:jc w:val="both"/>
      </w:pPr>
      <w:r w:rsidRPr="00F73CEA">
        <w:t xml:space="preserve">абзац утратил силу с 9 октября 2020 года - постановление Правительства Российской Федерации от 28 сентября </w:t>
      </w:r>
      <w:r w:rsidRPr="00F73CEA">
        <w:t>2020 года N 1554 - см. предыдущую редакцию;</w:t>
      </w:r>
    </w:p>
    <w:p w14:paraId="34D66E69" w14:textId="77777777" w:rsidR="00000000" w:rsidRPr="00F73CEA" w:rsidRDefault="00BC514B">
      <w:pPr>
        <w:pStyle w:val="FORMATTEXT"/>
        <w:ind w:firstLine="568"/>
        <w:jc w:val="both"/>
      </w:pPr>
    </w:p>
    <w:p w14:paraId="21568458" w14:textId="77777777" w:rsidR="00000000" w:rsidRPr="00F73CEA" w:rsidRDefault="00BC514B">
      <w:pPr>
        <w:pStyle w:val="FORMATTEXT"/>
        <w:ind w:firstLine="568"/>
        <w:jc w:val="both"/>
      </w:pPr>
      <w:r w:rsidRPr="00F73CEA">
        <w:t>капитанами морских портов - о зарегистрированных судах рыбопромыслового флота и правах на них;</w:t>
      </w:r>
    </w:p>
    <w:p w14:paraId="0F1FE16A" w14:textId="77777777" w:rsidR="00000000" w:rsidRPr="00F73CEA" w:rsidRDefault="00BC514B">
      <w:pPr>
        <w:pStyle w:val="FORMATTEXT"/>
        <w:ind w:firstLine="568"/>
        <w:jc w:val="both"/>
      </w:pPr>
    </w:p>
    <w:p w14:paraId="551750E2" w14:textId="77777777" w:rsidR="00000000" w:rsidRPr="00F73CEA" w:rsidRDefault="00BC514B">
      <w:pPr>
        <w:pStyle w:val="FORMATTEXT"/>
        <w:ind w:firstLine="568"/>
        <w:jc w:val="both"/>
      </w:pPr>
      <w:r w:rsidRPr="00F73CEA">
        <w:t>Федеральной службой безопасности Российской Федерации - о привлечении к административной и уголовной ответственност</w:t>
      </w:r>
      <w:r w:rsidRPr="00F73CEA">
        <w:t>и лиц, осуществляющих рыболовство во внутренних морских водах Российской Федерации, в территориальном море Российской Федерации, на континентальном шельфе Российской Федерации, в исключительной экономической зоне Российской Федерации и за ее пределами;</w:t>
      </w:r>
    </w:p>
    <w:p w14:paraId="7A86E2D6" w14:textId="77777777" w:rsidR="00000000" w:rsidRPr="00F73CEA" w:rsidRDefault="00BC514B">
      <w:pPr>
        <w:pStyle w:val="FORMATTEXT"/>
        <w:ind w:firstLine="568"/>
        <w:jc w:val="both"/>
      </w:pPr>
    </w:p>
    <w:p w14:paraId="23B92BCC" w14:textId="77777777" w:rsidR="00000000" w:rsidRPr="00F73CEA" w:rsidRDefault="00BC514B">
      <w:pPr>
        <w:pStyle w:val="FORMATTEXT"/>
        <w:ind w:firstLine="568"/>
        <w:jc w:val="both"/>
      </w:pPr>
      <w:r w:rsidRPr="00F73CEA">
        <w:t>ор</w:t>
      </w:r>
      <w:r w:rsidRPr="00F73CEA">
        <w:t>ганами исполнительной власти субъектов Российской Федерации - о решениях этих органов и заключенных ими договорах, на основании которых возникает право на добычу (вылов) водных биологических ресурсов, а также о расторжении таких договоров.</w:t>
      </w:r>
    </w:p>
    <w:p w14:paraId="11D1F4EC" w14:textId="77777777" w:rsidR="00000000" w:rsidRPr="00F73CEA" w:rsidRDefault="00BC514B">
      <w:pPr>
        <w:pStyle w:val="FORMATTEXT"/>
        <w:ind w:firstLine="568"/>
        <w:jc w:val="both"/>
      </w:pPr>
    </w:p>
    <w:p w14:paraId="3EADC3F9" w14:textId="77777777" w:rsidR="00000000" w:rsidRPr="00F73CEA" w:rsidRDefault="00BC514B">
      <w:pPr>
        <w:pStyle w:val="FORMATTEXT"/>
        <w:ind w:firstLine="568"/>
        <w:jc w:val="both"/>
      </w:pPr>
      <w:r w:rsidRPr="00F73CEA">
        <w:t>9. Внесение инф</w:t>
      </w:r>
      <w:r w:rsidRPr="00F73CEA">
        <w:t>ормации в реестр осуществляется в 15-дневный срок с даты ее поступления.</w:t>
      </w:r>
    </w:p>
    <w:p w14:paraId="2B43F0D0" w14:textId="77777777" w:rsidR="00000000" w:rsidRPr="00F73CEA" w:rsidRDefault="00BC514B">
      <w:pPr>
        <w:pStyle w:val="FORMATTEXT"/>
        <w:ind w:firstLine="568"/>
        <w:jc w:val="both"/>
      </w:pPr>
    </w:p>
    <w:p w14:paraId="687A2EBB" w14:textId="77777777" w:rsidR="00000000" w:rsidRPr="00F73CEA" w:rsidRDefault="00BC514B">
      <w:pPr>
        <w:pStyle w:val="FORMATTEXT"/>
        <w:ind w:firstLine="568"/>
        <w:jc w:val="both"/>
      </w:pPr>
      <w:r w:rsidRPr="00F73CEA">
        <w:t>10. Порядок представления и состав информации, указанной в подпункте "в" пункта 8 настоящих Правил, определяются:</w:t>
      </w:r>
    </w:p>
    <w:p w14:paraId="325FAD9A" w14:textId="77777777" w:rsidR="00000000" w:rsidRPr="00F73CEA" w:rsidRDefault="00BC514B">
      <w:pPr>
        <w:pStyle w:val="FORMATTEXT"/>
        <w:ind w:firstLine="568"/>
        <w:jc w:val="both"/>
      </w:pPr>
    </w:p>
    <w:p w14:paraId="1B93B57A" w14:textId="77777777" w:rsidR="00000000" w:rsidRPr="00F73CEA" w:rsidRDefault="00BC514B">
      <w:pPr>
        <w:pStyle w:val="FORMATTEXT"/>
        <w:ind w:firstLine="568"/>
        <w:jc w:val="both"/>
      </w:pPr>
      <w:r w:rsidRPr="00F73CEA">
        <w:t>а) Министерством сельского хозяйства Российской Федерации по соглас</w:t>
      </w:r>
      <w:r w:rsidRPr="00F73CEA">
        <w:t xml:space="preserve">ованию с соответствующими органами исполнительной власти - в случаях, когда информация представляется федеральными органами исполнительной власти и капитанами морских портов; </w:t>
      </w:r>
    </w:p>
    <w:p w14:paraId="0CA5DC92" w14:textId="77777777" w:rsidR="00000000" w:rsidRPr="00F73CEA" w:rsidRDefault="00BC514B">
      <w:pPr>
        <w:pStyle w:val="FORMATTEXT"/>
        <w:ind w:firstLine="568"/>
        <w:jc w:val="both"/>
      </w:pPr>
      <w:r w:rsidRPr="00F73CEA">
        <w:lastRenderedPageBreak/>
        <w:t xml:space="preserve">(Подпункт в редакции, введенной в действие с 6 ноября 2012 года постановлением </w:t>
      </w:r>
      <w:r w:rsidRPr="00F73CEA">
        <w:t>Правительства Российской Федерации от 22 октября 2012 года N 1082. - См. предыдущую редакцию)</w:t>
      </w:r>
    </w:p>
    <w:p w14:paraId="520B78F2" w14:textId="77777777" w:rsidR="00000000" w:rsidRPr="00F73CEA" w:rsidRDefault="00BC514B">
      <w:pPr>
        <w:pStyle w:val="FORMATTEXT"/>
        <w:ind w:firstLine="568"/>
        <w:jc w:val="both"/>
      </w:pPr>
    </w:p>
    <w:p w14:paraId="1D2BC6B0" w14:textId="77777777" w:rsidR="00000000" w:rsidRPr="00F73CEA" w:rsidRDefault="00BC514B">
      <w:pPr>
        <w:pStyle w:val="FORMATTEXT"/>
        <w:ind w:firstLine="568"/>
        <w:jc w:val="both"/>
      </w:pPr>
      <w:r w:rsidRPr="00F73CEA">
        <w:t>б) Министерством сельского хозяйства Российской Федерации - в случае, когда информация представляется органами исполнительной власти субъектов Российской Федерац</w:t>
      </w:r>
      <w:r w:rsidRPr="00F73CEA">
        <w:t xml:space="preserve">ии. </w:t>
      </w:r>
    </w:p>
    <w:p w14:paraId="3372218F" w14:textId="77777777" w:rsidR="00000000" w:rsidRPr="00F73CEA" w:rsidRDefault="00BC514B">
      <w:pPr>
        <w:pStyle w:val="FORMATTEXT"/>
        <w:ind w:firstLine="568"/>
        <w:jc w:val="both"/>
      </w:pPr>
      <w:r w:rsidRPr="00F73CEA">
        <w:t>(Подпункт в редакции, введенной в действие с 6 ноября 2012 года постановлением Правительства Российской Федерации от 22 октября 2012 года N 1082. - См. предыдущую редакцию)     </w:t>
      </w:r>
    </w:p>
    <w:p w14:paraId="3C7E39B3" w14:textId="77777777" w:rsidR="00000000" w:rsidRPr="00F73CEA" w:rsidRDefault="00BC514B">
      <w:pPr>
        <w:pStyle w:val="FORMATTEXT"/>
        <w:ind w:firstLine="568"/>
        <w:jc w:val="both"/>
      </w:pPr>
    </w:p>
    <w:p w14:paraId="51785E32" w14:textId="77777777" w:rsidR="00000000" w:rsidRPr="00F73CEA" w:rsidRDefault="00BC514B">
      <w:pPr>
        <w:pStyle w:val="FORMATTEXT"/>
        <w:ind w:firstLine="568"/>
        <w:jc w:val="both"/>
      </w:pPr>
      <w:r w:rsidRPr="00F73CEA">
        <w:t>11. Реестр ведется на бумажных и электронных носителях. При несоответств</w:t>
      </w:r>
      <w:r w:rsidRPr="00F73CEA">
        <w:t>ии записей на бумажных носителях записям на электронных носителях приоритет имеет информация, содержащаяся на бумажных носителях.</w:t>
      </w:r>
    </w:p>
    <w:p w14:paraId="11C279A9" w14:textId="77777777" w:rsidR="00000000" w:rsidRPr="00F73CEA" w:rsidRDefault="00BC514B">
      <w:pPr>
        <w:pStyle w:val="FORMATTEXT"/>
        <w:ind w:firstLine="568"/>
        <w:jc w:val="both"/>
      </w:pPr>
    </w:p>
    <w:p w14:paraId="6CC20589" w14:textId="77777777" w:rsidR="00000000" w:rsidRPr="00F73CEA" w:rsidRDefault="00BC514B">
      <w:pPr>
        <w:pStyle w:val="FORMATTEXT"/>
        <w:ind w:firstLine="568"/>
        <w:jc w:val="both"/>
      </w:pPr>
      <w:r w:rsidRPr="00F73CEA">
        <w:t>12. Реестр на электронных носителях должен быть совместим с иными федеральными информационными системами.</w:t>
      </w:r>
    </w:p>
    <w:p w14:paraId="6A5B3B00" w14:textId="77777777" w:rsidR="00000000" w:rsidRPr="00F73CEA" w:rsidRDefault="00BC514B">
      <w:pPr>
        <w:pStyle w:val="FORMATTEXT"/>
        <w:ind w:firstLine="568"/>
        <w:jc w:val="both"/>
      </w:pPr>
    </w:p>
    <w:p w14:paraId="48F34DEF" w14:textId="77777777" w:rsidR="00000000" w:rsidRPr="00F73CEA" w:rsidRDefault="00BC514B">
      <w:pPr>
        <w:pStyle w:val="FORMATTEXT"/>
        <w:ind w:firstLine="568"/>
        <w:jc w:val="both"/>
      </w:pPr>
      <w:r w:rsidRPr="00F73CEA">
        <w:t>13. Органы исполни</w:t>
      </w:r>
      <w:r w:rsidRPr="00F73CEA">
        <w:t xml:space="preserve">тельной власти и капитаны морских портов, указанные в пункте 8 настоящих Правил, несут ответственность за полноту и достоверность представления ими информации для внесения в реестр в соответствии с законодательством Российской Федерации. </w:t>
      </w:r>
    </w:p>
    <w:p w14:paraId="3901A8FC" w14:textId="77777777" w:rsidR="00000000" w:rsidRPr="00F73CEA" w:rsidRDefault="00BC514B">
      <w:pPr>
        <w:pStyle w:val="FORMATTEXT"/>
        <w:ind w:firstLine="568"/>
        <w:jc w:val="both"/>
      </w:pPr>
      <w:r w:rsidRPr="00F73CEA">
        <w:t>(Пункт в редакции</w:t>
      </w:r>
      <w:r w:rsidRPr="00F73CEA">
        <w:t>, введенной в действие с 9 октября 2020 года постановлением Правительства Российской Федерации от 28 сентября 2020 года N 1554. - См. предыдущую редакцию)</w:t>
      </w:r>
    </w:p>
    <w:p w14:paraId="0FBC9940" w14:textId="77777777" w:rsidR="00000000" w:rsidRPr="00F73CEA" w:rsidRDefault="00BC514B">
      <w:pPr>
        <w:pStyle w:val="FORMATTEXT"/>
        <w:ind w:firstLine="568"/>
        <w:jc w:val="both"/>
      </w:pPr>
    </w:p>
    <w:p w14:paraId="514FED96" w14:textId="77777777" w:rsidR="00000000" w:rsidRPr="00F73CEA" w:rsidRDefault="00BC514B">
      <w:pPr>
        <w:pStyle w:val="FORMATTEXT"/>
        <w:ind w:firstLine="568"/>
        <w:jc w:val="both"/>
      </w:pPr>
      <w:r w:rsidRPr="00F73CEA">
        <w:t>14. Информация, содержащаяся в реестре, является федеральным информационным ресурсом и относится к о</w:t>
      </w:r>
      <w:r w:rsidRPr="00F73CEA">
        <w:t xml:space="preserve">бщедоступной информации, за исключением информации, доступ к которой ограничен федеральными законами. </w:t>
      </w:r>
    </w:p>
    <w:p w14:paraId="025A7C52" w14:textId="77777777" w:rsidR="00BC514B" w:rsidRPr="00F73CEA" w:rsidRDefault="00BC514B">
      <w:pPr>
        <w:pStyle w:val="FORMATTEXT"/>
        <w:jc w:val="both"/>
      </w:pPr>
      <w:r w:rsidRPr="00F73CEA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государственном рыбохозяйственном реестре (с изменениями на 25 января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