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C5A624" w14:textId="77777777" w:rsidR="00BE3F3B" w:rsidRPr="00BE3F3B" w:rsidRDefault="00BE3F3B" w:rsidP="00BE3F3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декабря 2020 года N 1255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составления и утверждения плана финансово-хозяйственной деятельности государственных учреждений Удмуртской Республики, подведомственных Министерству природных ресурсов и охраны окружающей среды Удмуртской Республики</w:t>
      </w:r>
    </w:p>
    <w:p w14:paraId="2B83801B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65B28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В соответствии с подпунктом 6 пункта 3.3 статьи 32 Федерального закона от 12 января 1996 года N 7-ФЗ "О некоммерческих организациях", частью 13 статьи 2 Федерального закона от 3 ноября 2006 года N 174-ФЗ "Об автономных учреждениях" и приказом Министерства финансов Российской Федерации от 31 августа 2018 года N 186н "О требованиях к составлению и утверждению плана финансово-хозяйственной деятельности государственного (муниципального) учреждения" приказываю: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3F515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E01AA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составления и утверждения плана финансово-хозяйственной деятельности государственных учреждений Удмуртской Республики, подведомственных Министерству природных ресурсов и охраны окружающей среды Удмуртской Республики.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E2CB32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A217E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2. Настоящий Порядок применяется при формировании планов финансово-хозяйственной деятельности государственных учреждений Удмуртской Республики, подведомственных Министерству природных ресурсов и охраны окружающей среды Удмуртской Республики, начиная с плана финансово-хозяйственной деятельности на 2021 год (на 2021 год и плановый период 2022 и 2023 годов).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03C0EF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D425A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3. Признать утратившим силу с 1 января 2021 года приказ Министерства природных ресурсов и охраны окружающей среды Удмуртской Республики от 4 сентября 2019 года N 935 "Об утверждении Порядка составления и утверждения плана финансово-хозяйственной деятельности государственных учреждений Удмуртской Республики, подведомственных Министерству природных ресурсов и охраны окружающей среды Удмуртской Республики".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75303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8452D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4. Контроль за исполнением настоящего приказа возложить на начальника Управления финансов, экономики и администрирования платежей Т.Н. Гердт.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293D5" w14:textId="77777777" w:rsidR="00BE3F3B" w:rsidRPr="00BE3F3B" w:rsidRDefault="00BE3F3B" w:rsidP="00BE3F3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Министр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  <w:t>Д.Н.УДАЛОВ</w:t>
      </w:r>
    </w:p>
    <w:p w14:paraId="106E2CF8" w14:textId="77777777" w:rsidR="00BE3F3B" w:rsidRPr="00BE3F3B" w:rsidRDefault="00BE3F3B" w:rsidP="00BE3F3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к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приказу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декабря 2020 г. N 1255</w:t>
      </w:r>
    </w:p>
    <w:p w14:paraId="6DBFF0B8" w14:textId="77777777" w:rsidR="00BE3F3B" w:rsidRPr="00BE3F3B" w:rsidRDefault="00BE3F3B" w:rsidP="00BE3F3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СОСТАВЛЕНИЯ И УТВЕРЖДЕНИЯ ПЛАНА ФИНАНСОВО-ХОЗЯЙСТВЕННОЙ ДЕЯТЕЛЬНОСТИ ГОСУДАРСТВЕННЫХ УЧРЕЖДЕНИЙ УДМУРТСКОЙ РЕСПУБЛИКИ, ПОДВЕДОМСТВЕННЫХ МИНИСТЕРСТВУ ПРИРОДНЫХ РЕСУРСОВ И ОХРАНЫ ОКРУЖАЮЩЕЙ СРЕДЫ УДМУРТСКОЙ РЕСПУБЛИКИ</w:t>
      </w:r>
    </w:p>
    <w:p w14:paraId="7782BFBF" w14:textId="77777777" w:rsidR="00BE3F3B" w:rsidRPr="00BE3F3B" w:rsidRDefault="00BE3F3B" w:rsidP="00BE3F3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6E02FACB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C3A0E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устанавливает порядок составления и утверждения плана финансово-хозяйственной деятельности (далее - План) бюджетных и автономных учреждений Удмуртской Республики (далее - Учреждения), находящихся в ведении Министерства природных ресурсов и охраны окружающей среды Удмуртской Республики, и их обособленных (структурных) подразделений без прав юридического лица, осуществляющих полномочия по ведению бухгалтерского учета (далее - филиал).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BEBC1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FFF53A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2. План составляется на финансовый год в случае, если закон о бюджете Удмуртской Республики утверждается на один финансовый год, либо на финансовый год и плановый период, если закон о бюджете Удмуртской Республики утверждается на очередной финансовый год и плановый период.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6F68B2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10381A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3. При принятии Учреждением обязательств, срок исполнения которых по условиям договоров (контрактов) превышает срок, предусмотренный пунктом 2 настоящего Порядка, показатели Плана по решению учредителя утверждаются на период, превышающий указанный срок.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50334" w14:textId="77777777" w:rsidR="00BE3F3B" w:rsidRPr="00BE3F3B" w:rsidRDefault="00BE3F3B" w:rsidP="00BE3F3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Порядок составления Плана</w:t>
      </w:r>
    </w:p>
    <w:p w14:paraId="0D98BFDB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04DF7E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 xml:space="preserve">4. План составляется Учреждением (филиалом) на этапе формирования проекта бюджета Удмуртской Республики на очередной финансовый год и плановый период по кассовому методу в рублях с точностью до двух знаков после запятой по форме согласно приложению 1 к настоящему Порядку и содержит 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следующие части: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EC1B0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593968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заголовочную;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C14A8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B174FB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табличную;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E19615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74F64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оформляющую.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D65CC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F74556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5. В заголовочной части Плана указываются: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BC266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D617B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гриф утверждения документа, содержащий наименование должности, подпись (и ее расшифровку) лица, уполномоченного утверждать План, и дату утверждения;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1556C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D6D5E1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наименование документа;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7FF6D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EE34D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дата составления документа;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2A742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78836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наименование учреждения;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21556A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67629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наименование филиала (в случае составления филиалом Плана);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FD4A4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D77F0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наименование органа, осуществляющего функции и полномочия учредителя;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EFC4B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19560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дополнительные реквизиты, идентифицирующие учреждение (филиал) (адрес фактического местонахождения, идентификационный номер налогоплательщика (ИНН) и значение кода причины постановки на учет (КПП), учреждения (филиала); код по реестру участников бюджетного процесса, учреждения);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C4C54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792528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финансовый год (финансовый год и плановый период), на который представлены содержащиеся в документе сведения;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34613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F418E1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наименование единиц измерения показателей, включаемых в План и их коды по Общероссийскому классификатору единиц измерения (ОКЕИ) и (или) Общероссийскому классификатору валют (ОКВ).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6B1846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8F1989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 Табличная часть Плана состоит из раздела I "Поступления и выплаты" (далее - раздел I) и раздела II "Сведения по выплатам на закупки товаров, работ, услуг" (далее - раздел II).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36A05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972613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7. Показатели Плана по поступлениям и выплатам формируются Учреждением (филиалом), исходя из представленной Министерством природных ресурсов и охраны окружающей среды Удмуртской Республики (далее - Министерство) информации о планируемых объемах расходных обязательств: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C5BBA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77CA94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субсидий на финансовое обеспечение выполнения государственного задания;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39210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276B38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субсидии, предоставляемой в соответствии с абзацем вторым пункта 78.1 Бюджетного кодекса Российской Федерации;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92379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E2DAE2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субсидий на осуществление капитальных вложений в объекты капитального строительства государственной собственности или приобретение объектов недвижимого имущества в государственную собственность.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3E8BE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4964B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8. Плановые показатели по поступлениям формируются Учреждением (филиалом) согласно Порядку в разрезе: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689D8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931211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субсидий на финансовое обеспечение выполнения государственного задания;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8CD8B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62569E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субсидии, предоставляемой в соответствии с абзацем вторым пункта 78.1 Бюджетного кодекса Российской Федерации;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1AE75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AEAE26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субсидий на осуществление капитальных вложений в объекты капитального строительства государственной собственности или приобретение объектов недвижимого имущества в государственную собственность;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5BB401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158026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поступлений от оказания Учреждением (филиалом) услуг (выполнения работ), относящихся в соответствии с уставом Учреждения (положением филиала) к его основным видам деятельности, а также поступлений от иной приносящей доход деятельности;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E22053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EE6EC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поступлений от реализации ценных бумаг в случаях, установленных федеральными законами.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DAC3F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F5D5CA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9. Поступления, указанные в абзацах втором, третьем, четвертом пункта 8, формируются Учреждением (филиалом) на основании информации, представленной Министерством на этапе формирования проекта бюджета на очередной финансовый год и плановый период.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7653F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40AEF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Поступления, указанные в пятом и шестом абзацах пункта 8, Учреждение (филиал) рассчитывает исходя из планируемого объема оказания услуг (выполнения работ) и планируемой стоимости их реализации.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465FD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797BCA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Плановые показатели по поступлениям указываются в разрезе государственных работ.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8EEF43" w14:textId="77777777" w:rsidR="00BE3F3B" w:rsidRPr="00BE3F3B" w:rsidRDefault="00BE3F3B" w:rsidP="00BE3F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DD959" w14:textId="77777777" w:rsidR="00BE3F3B" w:rsidRPr="00BE3F3B" w:rsidRDefault="00BE3F3B" w:rsidP="00BE3F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10. Плановые показатели по выплатам (с учетом остатка средств на начало текущего финансового года) формируются Учреждением (филиалом) в соответствии с настоящим Порядком в отношении соответствующих показателей, содержащихся в разделе I.</w:t>
      </w:r>
    </w:p>
    <w:p w14:paraId="5C07F67C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11. Плановые показатели по расходам на закупки товаров, работ, услуг, отраженные в разделе I, подлежат детализации в разделе II.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7D401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DD05DA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12. Учреждение, имеющее филиалы, формирует План Учреждения на основании Плана головного учреждения, сформированного без учета филиалов, и Планов филиалов, без учета расчетов между головным учреждением и филиалами.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64DB8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0574C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13. К представляемому на утверждение проекту Плана прилагаются расчеты (обоснования) плановых показателей поступлений и выплат, использованные при формировании Плана, и формируемые по рекомендуемой форме согласно приложению 2 к настоящему Порядку.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1D514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82B45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14. Обоснования (расчеты) плановых показателей поступлений формируются на основании расчетов соответствующих доходов с учетом возникшей на начало финансового года задолженности перед Учреждением по доходам и полученных на начало текущего финансового года предварительных платежей (авансов) по договорам (контрактам, соглашениям) с соблюдением общих требований, определенных Правительством Российской Федерации, главным распорядителем средств бюджета Удмуртской Республики и (или) Министерством.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30C917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F34BA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Обоснования (расчеты) плановых показателей выплат формируются на основании расчетов соответствующих расходов с учетом произведенных на начало финансового года предварительных платежей (авансов) по договорам (контрактам, соглашениям), сумм излишне уплаченных или излишне взысканных налогов, пени, штрафов, а также принятых и неисполненных на начало финансового года обязательств.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66DFB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A608AE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15. Расчеты (обоснования) плановых показателей по выплатам формируются с учетом норм трудовых, материальных, технических ресурсов, используемых для оказания Учреждением (филиалом) услуг (выполнения работ).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7D486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91064D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16. Плановые объемы выплат, связанных с выполнением Учреждением (филиалом) государственного задания, рассчитываются на основании нормативных затрат на оказание государственных услуг (работ) с соблюдением общих требований, определенных Правительством Российской Федерации, главным распорядителем средств бюджета Удмуртской Республики и (или) Министерством.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B87EB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8A3B4F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17. Расчеты расходов на закупку товаров, работ, услуг в части, касающейся планируемых к заключению контрактов (договоров), должны соответствовать следующим показателям: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1FFC5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DF9A3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показателям плана-графика закупок товаров, работ, услуг для обеспечения государственных и муниципальных нужд, формируемого в соответствии с требованиями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нужд, - в случае осуществления закупок в соответствии с Федеральным законом от 5 апреля 2013 г. N 44-ФЗ "О контрактной системе в сфере закупок товаров, работ, услуг для обеспечения государственных и муниципальных нужд";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ED096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84D365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показателям плана закупок товаров, работ, услуг, формируемого в соответствии с законодательством Российской Федерации о закупках товаров, работ, услуг отдельными видами юридических лиц, в отношении закупок, подлежащих включению в указанный план закупок в соответствии с Федеральным законом от 18 июля 2011 года N 223-ФЗ "О закупках товаров, работ, услуг отдельными видами юридических лиц".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EBFC7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001953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18. Оформляющая часть Плана должна содержать подписи должностных лиц, ответственных за содержащиеся в Плане данные, - руководителя Учреждения (директора филиала) (уполномоченного им лица), руководителя финансово-экономической службы Учреждения (филиала) или иного уполномоченного руководителем лица, исполнителя документа.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84B70" w14:textId="77777777" w:rsidR="00BE3F3B" w:rsidRPr="00BE3F3B" w:rsidRDefault="00BE3F3B" w:rsidP="00BE3F3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Порядок утверждения и внесения изменений в План</w:t>
      </w:r>
    </w:p>
    <w:p w14:paraId="0DD2C9B4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0B2D7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19. После утверждения закона о бюджете Удмуртской Республики на очередной финансовый год и плановый период План при необходимости уточняется Учреждением (филиалом).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29C1A3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67AC1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Уточнение показателей Плана, связанных с выполнением государственного задания, осуществляется с учетом показателей утвержденного государственного задания и размера субсидии на выполнение государственного задания.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03793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F0C6D0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20. План Учреждения подписывается должностными лицами, ответственными за содержащиеся в Плане данные, - руководителем финансово-экономической службы учреждения, главным бухгалтером учреждения и исполнителем документа.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7ED2F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2F2D3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План филиала подписывается должностными лицами, ответственными за содержащиеся в Плане данные, - руководителем финансово-экономической службы филиала, главным бухгалтером филиала, исполнителем документа и директором филиала.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A5ED3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A473C9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21. В целях внесения изменений в План составляется новый План, показатели которого не должны вступать в противоречие в части кассовых операций по выплатам, проведенным до внесения изменения в План.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AA329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23E20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22. Внесение изменений в показатели Плана в течение текущего финансового года осуществляется в следующих случаях: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6307C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1EDD3D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использование Учреждением (филиалом) по согласованию с учредителем остатков средств на начало текущего финансового года, в том числе неиспользованных остатков целевых субсидий и субсидий на осуществление капитальных вложений;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A3EFC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EF0A83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изменение объемов планируемых поступлений, а также объемов и (или) направлений выплат, в том числе в связи с изменением объема предоставляемых субсидий на финансовое обеспечение государственного задания, целевых субсидий, субсидий на осуществление капитальных вложений, грантов, с изменением объема услуг (работ), предоставляемых за плату, с изменением объемов безвозмездных поступлений от юридических и физических лиц, с поступлением средств дебиторской задолженности прошлых лет, с увеличением выплат по неисполненным обязательствам прошлых лет не включенных в показатели Плана при его составлении;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30992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4318E7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в связи с проведением реорганизации учреждения.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F4138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5B903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23. Изменение показателей Плана по поступлениям и (или) выплатам осуществляется путем пересмотра соответствующих обоснований (расчетов) плановых показателей поступлений и выплат, сформированных при составлении Плана, за исключением случаев, предусмотренных пунктом 24 настоящего Порядка.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7A6B8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73B9C9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24. Учреждение по решению учредителя вправе осуществлять внесение изменений в показатели Плана без внесения изменений в соответствующие обоснования (расчеты) плановых показателей поступлений и выплат, исходя из информации, содержащейся в документах, являющихся основанием для поступления денежных средств или для осуществления выплат, ранее не включенных в показатели Плана, в следующих случаях: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B1ECB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95C96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при поступлении в текущем финансовом году сумм возврата дебиторской задолженности прошлых лет, сумм, поступивших в возмещение ущерба, недостач, выявленных в текущем финансовом году, сумм, поступивших по решению суда или на основании исполнительных документов;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1D6AA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4E804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- при необходимости осуществления выплат по возврату в бюджет бюджетной системы Российской Федерации субсидий, полученных в прошлых отчетных периодах, по возмещению ущерба, по решению суда, на основании исполнительных документов, по уплате штрафов, в том числе административных.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59408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CC1B0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25. План автономного учреждения (План с учетом изменений) утверждается руководителем автономного учреждения на основании заключения Наблюдательного совета автономного учреждения.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F3B0D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3951D0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26. План бюджетного учреждения (План с учетом изменений) утверждается Министром природных ресурсов и охраны окружающей среды Удмуртской Республики.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048E93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E7A77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27. План филиала (План с учетом изменений) утверждается руководителем Учреждения.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CF1A2" w14:textId="77777777" w:rsidR="00BE3F3B" w:rsidRPr="00BE3F3B" w:rsidRDefault="00BE3F3B" w:rsidP="00BE3F3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составления и утверждения плана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финансово-хозяйственной деятельности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государственных учреждений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Республики,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подведомственных Министерству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охраны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от __________________ N ________</w:t>
      </w:r>
    </w:p>
    <w:p w14:paraId="4A9EBBDA" w14:textId="77777777" w:rsidR="00BE3F3B" w:rsidRPr="00BE3F3B" w:rsidRDefault="00BE3F3B" w:rsidP="00BE3F3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 УТВЕРЖДАЮ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________________________________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(наименование должности лица,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                                          утверждающего документ)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_________ ______________________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(подпись) (расшифровка подписи)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"__" _______________ 20__ г.</w:t>
      </w:r>
    </w:p>
    <w:p w14:paraId="46997888" w14:textId="77777777" w:rsidR="00BE3F3B" w:rsidRPr="00BE3F3B" w:rsidRDefault="00BE3F3B" w:rsidP="00BE3F3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1C72F" w14:textId="77777777" w:rsidR="00BE3F3B" w:rsidRPr="00BE3F3B" w:rsidRDefault="00BE3F3B" w:rsidP="00BE3F3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План финансово-хозяйственной деятельности на 20__ год и плановый период 20__ - 20__ годов</w:t>
      </w:r>
    </w:p>
    <w:p w14:paraId="27331E62" w14:textId="77777777" w:rsidR="00BE3F3B" w:rsidRPr="00BE3F3B" w:rsidRDefault="00BE3F3B" w:rsidP="00BE3F3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  <w:t>от "__" ___________ 20__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2"/>
        <w:gridCol w:w="245"/>
        <w:gridCol w:w="778"/>
        <w:gridCol w:w="780"/>
        <w:gridCol w:w="757"/>
        <w:gridCol w:w="899"/>
        <w:gridCol w:w="863"/>
        <w:gridCol w:w="969"/>
        <w:gridCol w:w="793"/>
        <w:gridCol w:w="899"/>
      </w:tblGrid>
      <w:tr w:rsidR="00BE3F3B" w:rsidRPr="00BE3F3B" w14:paraId="348E71A8" w14:textId="77777777" w:rsidTr="00BE3F3B">
        <w:trPr>
          <w:trHeight w:val="15"/>
        </w:trPr>
        <w:tc>
          <w:tcPr>
            <w:tcW w:w="3326" w:type="dxa"/>
            <w:gridSpan w:val="2"/>
            <w:hideMark/>
          </w:tcPr>
          <w:p w14:paraId="6F2153F0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739" w:type="dxa"/>
            <w:hideMark/>
          </w:tcPr>
          <w:p w14:paraId="6C9E232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B8ABC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A3965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ACB4A4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3EDEC0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985693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23440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9F62FA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1000983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B140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BE36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09DC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775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FEF7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3A44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1A95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9F98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374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E3F3B" w:rsidRPr="00BE3F3B" w14:paraId="5011EF2C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9D050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оказания услуг (выполнения работ)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723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8A0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058B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04B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4B0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553B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A1C2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5E6B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9F1B4BA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5741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операций с активами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D448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1EA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7D9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D58B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EB5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D6D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81AC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8E76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48AEC68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F35C2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выбытия основных средств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4CC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97D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2887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B451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6F5E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4514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EA04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9AE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22D74E4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C0183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выбытия нематериальных активов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CD1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3B929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3BD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AF70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A3D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3B3E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9DED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5C46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7402BE0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533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выбытия непроизводственных активов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7B06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78BE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EFC0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6791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0798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38B9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EB4E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F2A2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A9E0824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FBD3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выбытия материальных запасов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CCA7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0C20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3FB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73FC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59FE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99F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4BC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51FB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30B79F5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B3F6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выбытия иных финансовых активов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CCCC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7DCB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E87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04F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C11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E5F4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9DFD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C112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F668AAE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29608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собственности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654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453B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AEA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543B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29D1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05EC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FA3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DE8B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ADF2BE5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2FDE4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от аренды активов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2F50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E3E1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1F06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2BD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A969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0ECE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C90D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E444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2FFACF1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B594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9A9E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290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E66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CB7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E84F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58D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0D00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A84A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CD7E671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A952E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безвозмездные денежные поступления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9FAD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46D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1BBC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DCB2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7C61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987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EA56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BA6B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06DB220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051B8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доходы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E36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08F8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E4FE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D584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1DB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1D13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4515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099E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F2CF3C3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42DF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поступления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D6FA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4ED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CDE9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8DA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A24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0FA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75E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D88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00FDBA8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5137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Выплаты, всего: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8687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DAED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851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3770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B3AD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188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5BA2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32C1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ADB9994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A7953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2EF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F43A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203B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DB2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E51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E02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9EDF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2CB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D4D8D39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FB8C7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выплату персоналу, 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0876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585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98E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3E8E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BB47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760C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8451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FC0A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8832598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880B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2DAA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AE52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6C52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CF1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69D7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BE9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370F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1597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3F1BEDC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60480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оплата труда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528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5EF7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F993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4D03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42B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89A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956C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225D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FAD4020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3CD92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выплаты персоналу, в т.ч. компенсационного характера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2371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8AAD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F2ED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47FB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45D4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A754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2FF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5C96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1DFE095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1EA30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1EFC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A16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6BB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8619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D4DA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951C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B25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0307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2DC6B01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7311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выплаты населению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6433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9DD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48A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FF8C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901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57E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F2B8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E35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D1969D3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DC81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налогов, сборов и иных платежей, 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5243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B4CC9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B02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DE8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69C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30DB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1949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F76B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949A642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915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116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388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FE3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74AC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CF3C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2308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C8D3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1B56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B4B64E0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C0A65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деятельности учреждений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850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8450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DCAF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0CF0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43E0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D5D2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A7DC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7029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F6E27CE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9AF2F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налога на имущество организаций и земельного налога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24E5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3C57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E44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482C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A30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AA5B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73F0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08DD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6F81D1C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9D43E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налоги (включаемые в состав расходов) в бюджеты бюджетной системы РФ, а также государственная пошлина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0102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8D33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C4C4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5BC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95B7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7444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2C29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FE53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162C667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17744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штрафов (в т.ч. административных), пеней и иных платежей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9391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08CA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01C2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2DA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5A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083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E292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A59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941B435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23AA2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закупку товаров, работ, услуг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00AD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46C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3F90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4D54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637C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63E8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9C99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713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68660D6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B1758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энергетических ресурсов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466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81F6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96C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DB95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B54E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30A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51B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F149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3F7A4BA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DEC7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Выплаты, уменьшающие доход, 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CC2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6BB9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FA4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A69B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449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0036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FE52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7F03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56CAE1B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77498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НДС к уплате в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0E35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EDF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E545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C8B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6A3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DD57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2F80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19DB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C02D0C5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0ADC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 на прибыль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D9DF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28D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9082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B17D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D574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970D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BD21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5CE0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3F3B" w:rsidRPr="00BE3F3B" w14:paraId="4A7EDEDE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FF5C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8F7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0763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C9D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11CF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2F5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B68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4536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061A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6B60C27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8C218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Прочие выплаты, 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C53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CDF8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7C1F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7FF1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B6B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8EA7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6C7F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2438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010C0BE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D1A25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возврат в бюджет средств субсидии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0DF8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E89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73C6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4266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1730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62C2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D95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A836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C1D7017" w14:textId="77777777" w:rsidTr="00BE3F3B">
        <w:trPr>
          <w:gridAfter w:val="1"/>
          <w:wAfter w:w="264" w:type="dxa"/>
          <w:trHeight w:val="15"/>
        </w:trPr>
        <w:tc>
          <w:tcPr>
            <w:tcW w:w="2402" w:type="dxa"/>
            <w:hideMark/>
          </w:tcPr>
          <w:p w14:paraId="2DBF123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hideMark/>
          </w:tcPr>
          <w:p w14:paraId="16299B2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5"/>
            <w:hideMark/>
          </w:tcPr>
          <w:p w14:paraId="5530CC6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161D83A" w14:textId="77777777" w:rsidTr="00BE3F3B">
        <w:trPr>
          <w:gridAfter w:val="1"/>
          <w:wAfter w:w="264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20DC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85D7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AE6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47D58A4" w14:textId="77777777" w:rsidTr="00BE3F3B">
        <w:trPr>
          <w:gridAfter w:val="1"/>
          <w:wAfter w:w="264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1054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722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A175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  <w:tr w:rsidR="00BE3F3B" w:rsidRPr="00BE3F3B" w14:paraId="24D0EF23" w14:textId="77777777" w:rsidTr="00BE3F3B">
        <w:trPr>
          <w:gridAfter w:val="1"/>
          <w:wAfter w:w="264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E59B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51FB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EA5F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F70DB6C" w14:textId="77777777" w:rsidTr="00BE3F3B">
        <w:trPr>
          <w:gridAfter w:val="1"/>
          <w:wAfter w:w="264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2CA5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A118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017E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  <w:tr w:rsidR="00BE3F3B" w:rsidRPr="00BE3F3B" w14:paraId="19545807" w14:textId="77777777" w:rsidTr="00BE3F3B">
        <w:trPr>
          <w:gridAfter w:val="1"/>
          <w:wAfter w:w="264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E790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D81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DBC0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29F7E34" w14:textId="77777777" w:rsidTr="00BE3F3B">
        <w:trPr>
          <w:gridAfter w:val="1"/>
          <w:wAfter w:w="264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1D09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C3F1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C65F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</w:tbl>
    <w:p w14:paraId="6BB97ECF" w14:textId="77777777" w:rsidR="00BE3F3B" w:rsidRPr="00BE3F3B" w:rsidRDefault="00BE3F3B" w:rsidP="00BE3F3B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Сведения по выплатам на закупки товаров, работ, услуг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399"/>
        <w:gridCol w:w="633"/>
        <w:gridCol w:w="470"/>
        <w:gridCol w:w="570"/>
        <w:gridCol w:w="523"/>
        <w:gridCol w:w="523"/>
        <w:gridCol w:w="570"/>
        <w:gridCol w:w="523"/>
        <w:gridCol w:w="523"/>
        <w:gridCol w:w="428"/>
        <w:gridCol w:w="377"/>
        <w:gridCol w:w="523"/>
        <w:gridCol w:w="262"/>
        <w:gridCol w:w="496"/>
        <w:gridCol w:w="570"/>
        <w:gridCol w:w="523"/>
        <w:gridCol w:w="393"/>
        <w:gridCol w:w="364"/>
      </w:tblGrid>
      <w:tr w:rsidR="00BE3F3B" w:rsidRPr="00BE3F3B" w14:paraId="723A5331" w14:textId="77777777" w:rsidTr="00BE3F3B">
        <w:trPr>
          <w:trHeight w:val="15"/>
        </w:trPr>
        <w:tc>
          <w:tcPr>
            <w:tcW w:w="2218" w:type="dxa"/>
            <w:hideMark/>
          </w:tcPr>
          <w:p w14:paraId="4642B705" w14:textId="77777777" w:rsidR="00BE3F3B" w:rsidRPr="00BE3F3B" w:rsidRDefault="00BE3F3B" w:rsidP="00BE3F3B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hideMark/>
          </w:tcPr>
          <w:p w14:paraId="0874235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A7CA95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B79DF5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D7A4AA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78DA82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079AE3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71CAB1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DBDBD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8E463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7F29584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02D0FA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0BBF8FB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F8D23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A5826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7A88EEB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BA2FED1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7CE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29EB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стр.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04C9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бюджетной классификации РФ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22D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начала закупки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277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на закупки</w:t>
            </w:r>
          </w:p>
        </w:tc>
        <w:tc>
          <w:tcPr>
            <w:tcW w:w="11458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AAC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BE3F3B" w:rsidRPr="00BE3F3B" w14:paraId="2AC75238" w14:textId="77777777" w:rsidTr="00BE3F3B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864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ADA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C9A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ED5E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DF0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BAB3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 Федеральным законом от 05.04.2013 N 44-ФЗ</w:t>
            </w:r>
          </w:p>
        </w:tc>
        <w:tc>
          <w:tcPr>
            <w:tcW w:w="369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3519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 Федеральным законом от 18.07.2011 N 223-ФЗ</w:t>
            </w:r>
          </w:p>
        </w:tc>
        <w:tc>
          <w:tcPr>
            <w:tcW w:w="38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ED39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контрактам (договорам), заключенным без применения норм N 44-ФЗ и N 223-ФЗ</w:t>
            </w:r>
          </w:p>
        </w:tc>
      </w:tr>
      <w:tr w:rsidR="00BE3F3B" w:rsidRPr="00BE3F3B" w14:paraId="03CD67A6" w14:textId="77777777" w:rsidTr="00BE3F3B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A017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6106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729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CEA4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42F0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C46A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20__ г. 1-й год п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4AD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20__ г. 2-й год п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4EF5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20__ г. очередной финан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E61C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20__ г. 1-й год п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9D74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20__ г. 2-й год п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ланового периода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6DC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20__ г. очередной финансовый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2409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ланового периода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C90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20__ г. 2-й год планового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17C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D4D7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20__ г. 1-й год п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ланового периода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9BB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20__ г. 2-й год планового периода</w:t>
            </w:r>
          </w:p>
        </w:tc>
      </w:tr>
      <w:tr w:rsidR="00BE3F3B" w:rsidRPr="00BE3F3B" w14:paraId="60FEDA66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F19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A271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A734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6119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8AD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550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FD5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B6F2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4441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5428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3D6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0BAD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DCC2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E9D4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53E9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0191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BE3F3B" w:rsidRPr="00BE3F3B" w14:paraId="0F6F61AF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D557F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Выплаты по расходам на закупку товаров, работ, услуг - 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5A5D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94C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4DB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57B9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D05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C43B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EA07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EDF0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EFBA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986B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122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ECBF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8BB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C1E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988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42B912B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341B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5D8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9DF8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1360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196C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6F5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7348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6EE8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A199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5BB6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36C0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4544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452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360F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D1E9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A1A9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586AFB6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CD578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субсидий, предоставляемых в соответствии с абзацем вторым пункта 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634F0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949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F73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9BFB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C94F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A3A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4860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5630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B44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1D75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0073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2A41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F27D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F14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DCA4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310BA9B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F9462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677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2D0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00F6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B90F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48C7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DE1D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DAD8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6E55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9178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805C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2B9E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28A2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A5BE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451B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F6DB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8B2EF0C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39DD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ABFD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E24D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63D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ADBC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DAB9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BD0C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8E0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4AED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3C5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B54A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A96D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23E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3031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9C58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C570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5F2DFF5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97AD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A85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976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4560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487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5D2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0D1A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B7E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C50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95D0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30FE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56DB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E5DF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8BDC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45ED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541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EB4C946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6AAC6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лений от оказания услуг (выполнения работ) на платной основе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22F9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7AC0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EBCD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058F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6D5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A79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A89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AD6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F2E9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C5A4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16CB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5084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EE3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EFDC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01D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B619456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8986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AC6B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A5F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752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42F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F0FF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3928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A0AC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B7EB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9A61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4EE1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8AE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3694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ACD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E0F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6193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270CFC8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4AD23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оплату контрактов, заключенных до нач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ала очередного финансового года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3085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37EF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CA2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210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B65C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D511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D0DF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C929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B17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3EE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1CD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9B77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0ACD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2C48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AAA3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10385EF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F04B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связи, 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22F6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1918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E5B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0CEF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0590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55F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EA89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58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E612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1B43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A76E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0FB4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877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DD4A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4887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1CBACA4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F9B7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BDC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2E63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5D0A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24AE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FDD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937D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C3D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7EFE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A8B7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5305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B765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6BB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980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667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AAD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504D24D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AC693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субсидий, предоставляемых в соответст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вии с абзацем вторым пункта 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DBA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879B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2B46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B98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DF97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725C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8F2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0481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AAFD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88CE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F31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7F1F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AF33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248D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07C1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5B820DE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48EF0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8B8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2A6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3CCD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71D6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515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245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E34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3EC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A566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556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736A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8686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A190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D54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B83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5F22F5A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C22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26CB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2AAA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F62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416A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59CC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D045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78D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624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3763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368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8DB3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EFA4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C7E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55BF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58F9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11E551B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F82F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099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3FA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7847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F70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1E42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A2B0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2296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B172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137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9325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348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162C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82AD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F4D5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621E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9C5563B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D8A2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оказания услуг (выполнения работ) на платной осн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A80E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158F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EFD9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30EA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E82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6C3C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287C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0DF1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BA63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34C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1E03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292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DCFE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E6CA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D77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0959014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EE3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транспортные услуги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4E3E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4E5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4C1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487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BFC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CD9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544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CFEA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17AB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CE37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E571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F76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04500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3B9E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003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924E52C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53565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E2D4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B982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8826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EB34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FB3B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EF51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D130D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0AD3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117F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1B03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29C2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54E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BBA4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5C42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EDC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A3D8F04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9D93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субсидий, предоставляе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мых в соответствии с абзацем вторым пункта 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1360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373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8538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93E2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15AE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8D40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5D1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F745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F8C9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16C4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972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B090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5A15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4E7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0C3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E54BF01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48205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CAD1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484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BE2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E255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D9D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4BEA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34F4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661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DC61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547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BCA8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69C7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CDE9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39A1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C869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0844C2B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042E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3AB4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8DD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0C43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4A01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F577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75C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13AD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A254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4642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37D8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1E1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7E2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E7CE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47C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D28D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6E614F0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AF0D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BB5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1AD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1A4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4E92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1908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3562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CE36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D643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DAC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A235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727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DE2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B18C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21A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17D0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4355847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E1926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счет поступлений от оказания услуг (выполнения работ)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платной основе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981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2FA5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57E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8FC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3D03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7785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F86F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91C1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6F22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46F3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AD7B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29D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87E7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8438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FAB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8139893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7EED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A097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CD8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F0E9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8D7B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83C6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1383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942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EBE3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FFB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3789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5C93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4273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0DDE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D522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5E30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91AA2BC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1241B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2FE7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81EB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E973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BD8D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9C0D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7B5B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2537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DCD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A1CA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A899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C310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B47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1EC8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ED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343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89AA6DD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1B2B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ий, предоставляемых в соответствии с абзацем вторым пункта 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27EC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5B59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51969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8EA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9C81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E7E1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705E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9546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851E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09B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4922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854D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C629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E75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550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6433D7D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04466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CEE4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DB8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C659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1155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C5DC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69DD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144C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9393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335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36ED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F47A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DAC8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F05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F4E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ABCA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6F003D8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AA57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9F9B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E436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C1F9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553B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8E46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00B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360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A0BC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858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DC3B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A64F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FA8E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6B9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FC9F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2D19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48CE895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072D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1DE2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150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74A0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563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A6E5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8DA7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1407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4365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6226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22E4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D68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0C65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6EF5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9E69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F982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DBC40DC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382DB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оказания услуг (вы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полнения работ) на платной основе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FE68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B69C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62C5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19A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73F8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C280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89199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7A7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5FA6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532E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E220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5DC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485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69E7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9A85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5C58B78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132A8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арендная плата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1EE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ACBB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6493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374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053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D3DE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CD91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1A2F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ECD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BF1C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69C3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46DD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65B8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1E0A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4FAC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3F7F486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45900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501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066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8960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FA1B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E54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717E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BD2B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0083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79C8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D385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61A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C2E0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EF33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5B76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9171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D1AB358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C755F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 счет субсидий, предоставляемых в соответствии с абзацем вторым пункта 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9C4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BE0D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D215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2DB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9B8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A6B2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7A3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6F2B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22D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722B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C92F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D8C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311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247A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394A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DDC6ED2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F074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7974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40A5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E5DD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C29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0119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0B07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FA05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84B2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9086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A92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B3B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0C4C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9065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421F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8316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BD92CAA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45AC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BAB7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D8AA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4E9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05D6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C5B7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DB86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140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8A35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E328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5C95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A46D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0C2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7669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8955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4F6B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9075C2B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31DF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287D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32D6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0EB5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1EB5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DFD9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637F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CC0D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AD7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47A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D018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0578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9EA4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E37C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FBDA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B145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ADE45C7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90F2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зания услуг (выполнения работ) на платной основе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07E0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1AB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0F8C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4043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893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539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748F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7947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72D1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9840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9DA2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1ED9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3BBC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69A0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D4B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EA88709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CB85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и услуги по содержанию имущества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77A3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7919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A43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EC4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9338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3E3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E06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BBFF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1398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9E51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4BE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740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7FB7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71D0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0BDA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03550F2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1362C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счет субсидий на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7E30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E609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C9AE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A18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3A90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76EB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5D2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4EED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A9F5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0B20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A074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57DF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D4FE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F4A7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80F7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C463066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F272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субсидий, предоставляемых в соответствии с абзацем вторым пункта 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E2DA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CC2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D4B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5EE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300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609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9D3C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765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F143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552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8AA9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4430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C793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462F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978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E213923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B736C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7E32D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3399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56C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2E79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CA41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E9D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D590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E75A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91F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3303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D30C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42B3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95C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EE71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41C5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C3EC0F8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B84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F36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4E9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BF58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289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DF07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DFDF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58BB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D6C7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685D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971E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495B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0A10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DE2F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895F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F63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0CA9BEE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DE94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04B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3600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7E97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3B2C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D3EA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94A6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879C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4CD3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9AF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624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5287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F366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7C67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BF6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C11F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41BA312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CD9D3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оказания услуг (выполнения работ) на платной основе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176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749D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7C5B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9FCA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EDC2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884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E9E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2222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06D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4235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BE9F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C751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5AA1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ACB9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F8F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064AE82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BE240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работы и услуги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37CA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0FBF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FE809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573E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CBF4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22C5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C6FA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5512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66E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6BF2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121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A47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B63B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CFCB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73F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10458A5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76F7E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D0C7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320D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FD77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A81C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2291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FBAE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26F3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3A1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F600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398D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BDE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42C7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EFF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062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04F0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5517BEA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98602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субсидий, предоставляемых в соответствии с абзацем вторым пункта 1 статьи 78.1 Бюджет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6F349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01B5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516E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1D9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1D5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E62E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459B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4EC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1D4B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AB26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A9D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FB6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5E8D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9C2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E1C5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3937CAF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B78B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64A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9B99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14B3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F5EC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3A4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9A2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333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1DB4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5418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EB32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B47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B53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6D35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6EB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617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5F9D844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069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181F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48F4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9F5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E231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5601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C67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EE18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D70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83A1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8B64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B7C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936F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EBFE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4EBD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878A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858FAF0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A7FB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1A51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F32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B789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D72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F53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31F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1CB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5098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408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707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02A4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2A87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437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CCD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ABB1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9052341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F93E4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оказания услуг (выполнения работ) на платной основе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6F5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2A7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699C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480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5FB2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FD8A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A3A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E635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5A50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8A0C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D737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354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D182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23F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2AE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50B7B2F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6310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прочие расходы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064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89E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D8BA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261F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858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DCF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FF34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4A99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A9B3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1378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899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650B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49DC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4E46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A535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7890A9B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1805B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0B70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17C3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70A1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C0D5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7D64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3894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73B5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B854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5532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4E9B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81CA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00B9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A2A8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E422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BB19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0D0DEA6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8B5D9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субсидий, предоставляемых в соответствии с абзацем вторым пункта 1 ста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521F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5F72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398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F03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B728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6B15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24D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7CB2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8A35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EAE6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5539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040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C0B7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FA1A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A497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006ED89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7BA4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62DA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228C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3FEB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0705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20D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F48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623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AE37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613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C724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87B2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8BEC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C136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0AC2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969A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CED08E8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3475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55CC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1DC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15E6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03C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D485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C74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0E9C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1F1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62D6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0BC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4D98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B12E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D42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AFE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740C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D918A0D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747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C37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D200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225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CBBE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35C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62CD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2551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76DA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5B99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EAD4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5BB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A7C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4A7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D197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7609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EE9930B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DE9B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оказания услуг (выполнения работ) на платной основе и от иной приносящей доход дея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D978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B113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0A93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8D0A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9E53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C736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44E9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1A2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F0F9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62F7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865D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A38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6BF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CF14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0E9E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B6529F2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BDD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стоимости основных средств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2182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586B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D8ED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EAE9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DB4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8DEA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2AA0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17D9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C331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1EC4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48B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01F7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35FB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8AC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5128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0546E38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725BF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FDB8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61E1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33D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AB6F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B053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674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BB7B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7B1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217D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A473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B8D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2AC6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0B2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407E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FAF4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F382DDD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2700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субсидий, предоставляемых в соответст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вии с абзацем вторым пункта 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5D78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96C0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1EBD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FFE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98B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5CC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C1B6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3F63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A685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2885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08D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B90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3A9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C409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5DDB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2196966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7CCF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4DF0D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DC4F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B4B3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826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7CB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D7E2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C53C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2EC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A130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0C9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7E70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E02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B4C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1C94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39A7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2E59C13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D414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EF93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CAA4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DF93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F1B2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2B05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2EFF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C96B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EEF7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6050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C5C3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ADFC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6EDB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B6AD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90C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79B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9D47BBD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181F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373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7E9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70E6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3B5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4308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8BA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11F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ADBD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0CB8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BEC3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166A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CD6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33C1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3F74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1FA8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B15D0FB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BB6B6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оказания услуг (выполнения работ) на платной осн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2EA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44C0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6B1B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AFC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2AB3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F8C5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6B46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3970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4D51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762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821A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072F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33E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BA5D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23A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A732FC3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EE4B4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стоимости материальных запасов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BE1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0CA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F91E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E057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944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A214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C137D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462B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B410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4E6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ED3B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C9E2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ADD4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8F59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9BC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0F2C48D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247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057F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FA6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4A480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771A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F10F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C28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ADC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4A4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06E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934A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57EA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9796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44ED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1A52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F6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8BDE942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B4923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 счет субсидий, предоставляемых в соответствии с абзацем вторым пункта 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19D8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224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D175D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3F5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A11A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3198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AAF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755F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FAE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6A6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F6F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030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1098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7156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CBAF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F77AA9F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33AF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DAEF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D42D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9420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6511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D89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D14B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193B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CB36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AC9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AD6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0EA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F18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CD5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D61C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69E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4D89867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583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A60F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6D0E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8FA5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8E64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D3C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3DE3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DAC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A72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AEF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E73D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E2D6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1D59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BD3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4481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808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1F7C36C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8DB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7BD4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44D6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ABD7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25B0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B50F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D244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6E71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BD83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16ED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54FC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21E7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7BCA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610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2282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B09E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4202FAD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104A3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зания услуг (выполнения работ) на платной основе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BCB8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3D4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C0D0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9BF9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9C2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524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B1EC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94A0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8F6A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B734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77D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CDF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D92E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8E89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0497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673FF99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1F5EF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закупку товаров, работ, услуг по году начала закупки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4B5D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58D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187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A018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844A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F44A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A00D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95E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63ED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5B75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5A6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3D41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B884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38E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D9D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7D28E9D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15909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услуги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связи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1A0E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6E13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9C069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4B0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6C91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DB7B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0BE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F119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176F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D974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2604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5696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A534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B004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7548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72B8732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6197E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C54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9DC3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CBA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A80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AC12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0EB7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A04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EBDE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7E3B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6CD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8624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01A2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756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09FB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C873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A91EC20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E50B9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субсидий, предоставляемых в соответствии с абзацем вторым пункта 1 статьи 78.1 Б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8E9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A185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4812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B437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93C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95DC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089F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AD2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2179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F2AC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9267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5FEC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BAD5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60AB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0BF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B31CE3C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C5DB7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оказания услуг (выполнения работ) на платной основе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42A5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A3FC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D70C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CB16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E82D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EB52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81F0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A966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A40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BD75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0ECB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EBE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A360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7D7B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AE57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17A9A41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1C2FE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транспортные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530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1BB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B419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F69F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E53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A592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C3BD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1546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F68B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09C3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566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15DD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A4E4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920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2B4A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6053EA2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930C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1E85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EED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90EB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31D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B0C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50B5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0561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134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5C52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EC0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151A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CCE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3A3D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0959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B33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9551964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0B2E7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субсидий, предоставляемых в соответствии с абзацем вторым пункта 1 статьи 78.1 Б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310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246C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1A9E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F5DC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C8B5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AFE8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313B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79CA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CE3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2F16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336A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4C71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7759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AB0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AD89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0A8B994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BCBB2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2589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E36B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5961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BF6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E654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0176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B69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089F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995E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8C29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D13F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862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C989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762D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8184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4ADB7CE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455C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BAC8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68C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B867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3A60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558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2A5E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2E0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E167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857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9E7B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B4E3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5768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17A0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4307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44D1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AC5FAD8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134E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437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676F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E693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78FD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606A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AA69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69C7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C78D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579A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941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63EC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0F6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F761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37AB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6ED2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024F4BC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4F0FC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оказания услуг (выполнения работ) на платной основе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DB61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28D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F42A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E075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C97A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2D5F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6EE40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C35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0CB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9AB1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5465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7EE7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41F1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8FF8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DAC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37CCB8B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D82DF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коммунальные услуги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962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3AC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7BC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448B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5D8D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C737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816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E6EA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9009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C87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640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642D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E3E9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171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8D19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74CE78B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976D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5D7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6B8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5580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F03C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86B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DE94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A78B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517D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0380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2ECE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6BA1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D3D2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0ABC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A051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25ED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886BED4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BBB5B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счет субсидий, предоставляемых в соответствии с абзацем вторым пункта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F5AA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605F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FEF9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7F87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3709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3A47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8CE2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A4F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73A9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EDEA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FE6C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48EA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440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F7BD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ECE2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55D157B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81A4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1340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5433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04C9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69B1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791B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E490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4CE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3552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7742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060C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D6CE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1C1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DF0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2976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87DC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3D76E91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DC45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CB7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AB7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FD66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06BD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68CD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7187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2B5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F64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193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27D3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A9B3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09C7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554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171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41A0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AEF6172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952F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BB7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1419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EC9C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085E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EC7D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453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46B0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299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FF2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AEE2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E50F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4D99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B4E3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56DB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495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E30BD0D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A3505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оказания услуг (выполнения работ) на платной основе и от иной приносящей дох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0DC2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AAE1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68899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304F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13D3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6FCA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E5BD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77A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131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62A6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CC3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3E8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B86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A08B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96D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A589DA4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17ABB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арендная плата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E3E0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FB57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1855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58F7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4DF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1758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F82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C271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4C60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D82D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211F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89EC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014E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ECF3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1319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C9C6EF9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45501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DB239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B0AA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4694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D27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599C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9C3C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9A58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10BC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CDCC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EAD2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6DDA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354D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ACD3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0972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3353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3F144DF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9F596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субсидий, предоставляемых в соответствии с абзацем вторы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 пункта 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5EF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3ED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4A99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984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1C9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267E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8F8B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384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032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104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C86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377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4A97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6473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81D8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4E54B1C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BD26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3F73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B02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4AFD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A9A6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15BD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665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0379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2212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DD77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C59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27B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1B30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F3D2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936C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6C8E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A45F976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F562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9D07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4B0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A98B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2852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B9BC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4DB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5CA8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6A81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F2B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1C1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6E7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238A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4105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3EA3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D2F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68C46C5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D10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3A78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DDA2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6DF4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0DA8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FD6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62D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58B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5A5B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3342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55BE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326D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637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3214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1299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55C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C55660F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3BA39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оказания услуг (выполнения работ) на платной основе и от иной принос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C0190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4B78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4AB9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C7A2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963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E6FD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632B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3C68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430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FB0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91B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2A58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3EE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1C24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60E7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1C5A0D7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93945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и услуги по содержанию имущества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F49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22DA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F4A8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BAAA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DF78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8E0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E347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F098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58A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1E0C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F6C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1E4C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2E65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39A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746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15C5BB5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81BC4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E08DD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6FE3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896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74DF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D79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5F51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947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140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6B56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C43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D6A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5F95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A962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F4E9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659B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166F17D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6F843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субсидий, предостав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ляемых в соответствии с абзацем вторым пункта 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EF41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6D05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3D6CD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442A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EB64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3639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484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F30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73DD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17B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245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B164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2331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F44B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BD2E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D32816C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B0EC5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648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25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5722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8490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5B69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A387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DC6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4BF0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102B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603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275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2CB4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E50B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C67F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D012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98B10D4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BEC1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C2E3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500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9A23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016B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4D11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FC7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F3E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2E1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043E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8D25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98DD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393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05A4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3DEF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C56C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ED700BC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4F6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F4F8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B8BB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E8B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895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A50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8AC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26A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4411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105F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9D1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00C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9A29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305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EE11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CD9A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A1213B2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40C21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оказания услуг (выполнения раб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от) на платной основе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2341D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2C7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52C6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040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7174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560E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45C4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51D7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E41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3B34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191F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9B59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7CA7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F90B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0D4D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C3E5303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7A78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работы и услуги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9092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533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713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A9F2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44A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92F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5D9B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D5A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9A2B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DBF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677A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8357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68E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E439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486A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FB4B5CD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38995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FDC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0D32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F9D9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D7A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984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DA71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58B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4E8C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1F53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985F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6258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ABE7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93F2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7D0C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F21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A5C0220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F3199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сидий, предоставляемых в соответствии с абзацем вторым пункта 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E6FEF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E3E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B60E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1EEF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93A2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9658E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BB9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B8B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14C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EF1E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26B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348A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BE4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BBB2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7AFB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29F958F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63E2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C24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7C3D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8CE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6C29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525C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813B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9699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8C9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41C3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B7B1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F018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A1A1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D46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FE95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7414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2243D1B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9703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2724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E8A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B1B9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F6B2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E2FC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AB34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FB5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F97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825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26F4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49FF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62A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7D8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BFD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AA6F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D7AE029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8F37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56E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74E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87B6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26B0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0619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3E8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7EA7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A586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4A3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E896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00F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48C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43CA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B39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4B68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D139A0E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668A0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счет поступлений от оказания услуг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(выполнения работ) на платной основе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92F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B33E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B9ED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0A72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9F00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9A9B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7AC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CB7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4DB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6BD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E97E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5A58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BD93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4DE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F5E5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68A247C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9F290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расходы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524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16BE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64B0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8FC8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58C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2D26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C802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BC19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F18B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43AA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595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BF3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F766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F29C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E27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DBE5E67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6B6E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589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8706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CF270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D966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057A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F277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8CD0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D66A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6B1A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85D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92D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0C6C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079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0F2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3C8E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36637A3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884E0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 счет субсидий, предоставляемых в соответствии с абзацем вторым пункта 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E536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671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C8F5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A6A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CB79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C302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F9A7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5825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763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B6D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CFDD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1F1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230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A3A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FFF6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3DD6F10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12F8C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9E4B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794E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13C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F11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1D61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E758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FF26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3D13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DAC0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D775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8F71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F73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A704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29E0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52F8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B18863C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A9FF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88B6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87D6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FBED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949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BA5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9E8F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BA9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5C6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92AA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A5F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D3DD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A28A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6C72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919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700D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2B5F361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279F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D241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D49E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9502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C03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9B8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6D1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510C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14F7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C32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76A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3C92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9A6A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A3BD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585C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A471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0261780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6A8BA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зания услуг (выполнения работ) на платной основе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3D54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9688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C8A5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106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5653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8616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248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529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C29B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960E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FE2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099D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9F8F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0CFE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D4C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F3A3382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8176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стоимости основных средств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35E4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50F3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615D0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FA79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D8D0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7DCF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5F6D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C0F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2D4D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CFAE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32B5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83E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7E4B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E62B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D509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1732F24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6DCF8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7C84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BD9E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3927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5C7E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1B98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6A7F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66C40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38B9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F36D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89D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A16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EDD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BCF4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B1BF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D091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9340948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46C37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субсидий, предоставляемых в соответствии с абзацем вторым пункта 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68A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38D0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5645D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071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41BB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6E7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362A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BEE0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F16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7260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AA3D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A1D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D1DF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414B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B143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7091C85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4CD91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F3FA4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95C1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F565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136D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1455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D409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4C18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CAA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8951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BF86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4927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3631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D3D9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0108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7335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8D750C1" w14:textId="77777777" w:rsidTr="00BE3F3B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EFA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FBF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F6D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9743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C413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AFA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56E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3054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F35B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5F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F8AE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F861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34F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3BC8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4124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E379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D0C14BE" w14:textId="77777777" w:rsidTr="00BE3F3B">
        <w:trPr>
          <w:trHeight w:val="15"/>
        </w:trPr>
        <w:tc>
          <w:tcPr>
            <w:tcW w:w="2218" w:type="dxa"/>
            <w:gridSpan w:val="3"/>
            <w:hideMark/>
          </w:tcPr>
          <w:p w14:paraId="5741DF1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518738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615241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417421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B4FC9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F021A7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EBEBFE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D56F0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511B65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8DDE8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249FE67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5587CC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B8B90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FA0669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78B94A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0D2AB8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6E7EC7A" w14:textId="77777777" w:rsidTr="00BE3F3B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92A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B753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BFF8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64AA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A276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929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054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E146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1F32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A3ED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99AD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0B8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2A5B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B5B2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D26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6437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F75D7EF" w14:textId="77777777" w:rsidTr="00BE3F3B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7C489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оказания услуг (выполнения работ) на платной основе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B88CB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BC97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750D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374F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B5B0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0354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973F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265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D37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3AF7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F07E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FE2A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69BB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E27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E0E4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5203B65" w14:textId="77777777" w:rsidTr="00BE3F3B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9E3A2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стоимости материальных запасов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A8C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957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A2E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E84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62D54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5F68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CBE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003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AE04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BA4C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DC9C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9C73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8DAB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90E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2890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E3881F2" w14:textId="77777777" w:rsidTr="00BE3F3B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367C9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 на выполнение государственного задания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1588C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EB42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EB1E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C04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5509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80CD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7316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F431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A64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51B5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5943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3FF1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EBC0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1014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263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D0D4EAA" w14:textId="77777777" w:rsidTr="00BE3F3B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DC75B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субсидий, предоставляемых в соответствии с абзацем вторым пункта 1 статьи 78.1 Бюджетного кодекса РФ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5A880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2A6A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DFE45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8E2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98BF0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4B0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C56E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DD6B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2462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17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BACC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F3EA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850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2464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5C7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5DE431A" w14:textId="77777777" w:rsidTr="00BE3F3B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FB403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9B248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29C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59FC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F43E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CA7A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83DA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2324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4B8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2027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5697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B089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472E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9B62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ED2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EB04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22B93C6" w14:textId="77777777" w:rsidTr="00BE3F3B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1211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ADA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8615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3A1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54A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FAC7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DE9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06D6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299E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32A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FBEB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4263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BC13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F485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7461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9A0D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E156893" w14:textId="77777777" w:rsidTr="00BE3F3B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0D39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23EB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BE94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7F5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49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7B1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000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9CA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78E8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3C58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EC3B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D36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5AA3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F3E9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2AE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B8F4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93AD3A2" w14:textId="77777777" w:rsidTr="00BE3F3B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93A9" w14:textId="77777777" w:rsidR="00BE3F3B" w:rsidRPr="00BE3F3B" w:rsidRDefault="00BE3F3B" w:rsidP="00BE3F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поступлений от оказания услуг (выполнения работ) на платной основе и от иной приносящей доход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A671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8140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BF6A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D220B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FE65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4C2D1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2A7B7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DE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28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7BDB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55F4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270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FC6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6D29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89B4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0D5AE98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2"/>
        <w:gridCol w:w="2204"/>
        <w:gridCol w:w="4759"/>
      </w:tblGrid>
      <w:tr w:rsidR="00BE3F3B" w:rsidRPr="00BE3F3B" w14:paraId="2C5AB897" w14:textId="77777777" w:rsidTr="00BE3F3B">
        <w:trPr>
          <w:trHeight w:val="15"/>
          <w:hidden/>
        </w:trPr>
        <w:tc>
          <w:tcPr>
            <w:tcW w:w="2402" w:type="dxa"/>
            <w:hideMark/>
          </w:tcPr>
          <w:p w14:paraId="4097AE4C" w14:textId="77777777" w:rsidR="00BE3F3B" w:rsidRPr="00BE3F3B" w:rsidRDefault="00BE3F3B" w:rsidP="00BE3F3B">
            <w:pPr>
              <w:spacing w:after="200" w:line="276" w:lineRule="auto"/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1606727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hideMark/>
          </w:tcPr>
          <w:p w14:paraId="1062762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EF2FC77" w14:textId="77777777" w:rsidTr="00BE3F3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84236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0E4C9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5E4A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6D492B0" w14:textId="77777777" w:rsidTr="00BE3F3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5AD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BC75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B7999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  <w:tr w:rsidR="00BE3F3B" w:rsidRPr="00BE3F3B" w14:paraId="735CFE56" w14:textId="77777777" w:rsidTr="00BE3F3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C34F2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Главный бухгалтер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7D493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C8C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A82D0D8" w14:textId="77777777" w:rsidTr="00BE3F3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221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718D7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097F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  <w:tr w:rsidR="00BE3F3B" w:rsidRPr="00BE3F3B" w14:paraId="1C204F73" w14:textId="77777777" w:rsidTr="00BE3F3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E0CF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4616" w14:textId="77777777" w:rsidR="00BE3F3B" w:rsidRPr="00BE3F3B" w:rsidRDefault="00BE3F3B" w:rsidP="00BE3F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8682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450DEBD" w14:textId="77777777" w:rsidTr="00BE3F3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B9D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AE08C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53A78" w14:textId="77777777" w:rsidR="00BE3F3B" w:rsidRPr="00BE3F3B" w:rsidRDefault="00BE3F3B" w:rsidP="00BE3F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</w:tbl>
    <w:p w14:paraId="0D7DEE00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03AB6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7679213F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* В случаях если учреждению предоставляются субсидии на иные цели, в соответствии с абзацем первым пункта 4 статьи 78.1 Бюджетного кодекса Российской Федерации в целях достижения результатов федерального проекта, в том числе входящего в состав соответствующего национального проекта (программы), определенного Указом Президента Российской Федерации от 7 мая 2018 года N 204 "О национальных целях и стратегических задачах развития Российской Федерации на период до 2024 года", или регионального проекта, обеспечивающего достижение целей, показателей и результатов федерального проекта, показатели строк детализируются по коду целевой статьи (8 - 17 разряды кода классификации расходов бюджетов, при этом в рамках реализации регионального проекта в 8 - 10 разрядах могут указываться нули).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FD5285" w14:textId="77777777" w:rsidR="00BE3F3B" w:rsidRPr="00BE3F3B" w:rsidRDefault="00BE3F3B" w:rsidP="00BE3F3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составления и утверждения плана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финансово-хозяйственной деятельности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государственных учреждений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Республики,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подведомственных Министерству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охраны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</w:p>
    <w:p w14:paraId="545369B1" w14:textId="77777777" w:rsidR="00BE3F3B" w:rsidRPr="00BE3F3B" w:rsidRDefault="00BE3F3B" w:rsidP="00BE3F3B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Расчеты (обоснования) выплат персоналу (строка 210)</w:t>
      </w:r>
    </w:p>
    <w:p w14:paraId="1F0AA00B" w14:textId="77777777" w:rsidR="00BE3F3B" w:rsidRPr="00BE3F3B" w:rsidRDefault="00BE3F3B" w:rsidP="00BE3F3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</w:t>
      </w:r>
    </w:p>
    <w:p w14:paraId="75AA7952" w14:textId="77777777" w:rsidR="00BE3F3B" w:rsidRPr="00BE3F3B" w:rsidRDefault="00BE3F3B" w:rsidP="00BE3F3B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  <w:t>1.1. Обоснование (расчет) выплат по расходам на оплату труда (строка 211)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5"/>
        <w:gridCol w:w="1294"/>
      </w:tblGrid>
      <w:tr w:rsidR="00BE3F3B" w:rsidRPr="00BE3F3B" w14:paraId="158A8290" w14:textId="77777777" w:rsidTr="00BE3F3B">
        <w:trPr>
          <w:trHeight w:val="15"/>
        </w:trPr>
        <w:tc>
          <w:tcPr>
            <w:tcW w:w="4805" w:type="dxa"/>
            <w:hideMark/>
          </w:tcPr>
          <w:p w14:paraId="27FD28E4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36166E1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DDEB4C1" w14:textId="77777777" w:rsidTr="00BE3F3B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7AB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вида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4C03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</w:tr>
    </w:tbl>
    <w:p w14:paraId="23C9217D" w14:textId="77777777" w:rsidR="00BE3F3B" w:rsidRPr="00BE3F3B" w:rsidRDefault="00BE3F3B" w:rsidP="00BE3F3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  <w:t>     (рублей)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500"/>
        <w:gridCol w:w="478"/>
        <w:gridCol w:w="487"/>
        <w:gridCol w:w="325"/>
        <w:gridCol w:w="384"/>
        <w:gridCol w:w="337"/>
        <w:gridCol w:w="407"/>
        <w:gridCol w:w="298"/>
        <w:gridCol w:w="298"/>
        <w:gridCol w:w="371"/>
        <w:gridCol w:w="333"/>
        <w:gridCol w:w="399"/>
        <w:gridCol w:w="330"/>
        <w:gridCol w:w="384"/>
        <w:gridCol w:w="336"/>
        <w:gridCol w:w="391"/>
        <w:gridCol w:w="330"/>
        <w:gridCol w:w="384"/>
        <w:gridCol w:w="337"/>
        <w:gridCol w:w="409"/>
        <w:gridCol w:w="483"/>
        <w:gridCol w:w="381"/>
        <w:gridCol w:w="470"/>
      </w:tblGrid>
      <w:tr w:rsidR="00BE3F3B" w:rsidRPr="00BE3F3B" w14:paraId="1BFA8CB5" w14:textId="77777777" w:rsidTr="00BE3F3B">
        <w:trPr>
          <w:trHeight w:val="15"/>
        </w:trPr>
        <w:tc>
          <w:tcPr>
            <w:tcW w:w="1663" w:type="dxa"/>
            <w:hideMark/>
          </w:tcPr>
          <w:p w14:paraId="761675EC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663" w:type="dxa"/>
            <w:hideMark/>
          </w:tcPr>
          <w:p w14:paraId="56B6E3C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14E467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2F1AA3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C1B737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4298FB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97A75F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A0D019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003BF4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ACEA9B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5529D6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D6DB89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5500EF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B5BE35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F2D5BD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A2A36A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07E966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35BE38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73569A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723BB7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0DBD3C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C58ED7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A9B869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B88037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761D979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BB5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ование структурного подразделения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E72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ование должности, профессии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B37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Штатна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численность, шт. ед.</w:t>
            </w:r>
          </w:p>
        </w:tc>
        <w:tc>
          <w:tcPr>
            <w:tcW w:w="14230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6809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Среднемесячный размер оплаты труда на одного работника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064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в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 на всю штатную численность</w:t>
            </w:r>
          </w:p>
        </w:tc>
      </w:tr>
      <w:tr w:rsidR="00BE3F3B" w:rsidRPr="00BE3F3B" w14:paraId="5C4DD4D9" w14:textId="77777777" w:rsidTr="00BE3F3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AE0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12FC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32BE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113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Должностной окла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 (оклад)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51C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Надбавка за почетное звание 10%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6DA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Выплата за интенсивность и высокие результаты работы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E933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Выплата за выслугу лет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35BA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классное звание лесничий 1 и 2 классов (от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фактических величин)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F32D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Выплаты за классность водителям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E259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Выплаты работникам, занятым на тяжелых раб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отах, работах с вредными и (или) опасными условиями труда)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5EB2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Выплаты за работу в ночное время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A047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Премиальные выплаты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1AE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коэффиц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иент (15%)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6E94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 в месяц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149E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71DD237F" w14:textId="77777777" w:rsidTr="00BE3F3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B7B2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27D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442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AFB4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2AC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414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8DD8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3B5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7A7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9D21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EB86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B8F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866B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7BC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AC18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422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40B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539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C12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A450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6A5B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093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F45F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3B29143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7B38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12C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3885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DA2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AE9B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689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C7C2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30F0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325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A5FC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7F82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8D5B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125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78DC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7222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4F1C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B41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F4A5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2DBD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7CB5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0064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4E9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A3E3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E3F3B" w:rsidRPr="00BE3F3B" w14:paraId="1D2A0165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8EC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678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D437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2FB1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74B5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317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3E10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B820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6BB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B91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0D6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14C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795C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A9C1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2BDD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92C9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1D4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169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DB12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1BB0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196B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F149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9EE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0B8EE22D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4497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463C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3BC0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2FD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315C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6C9E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DA57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1F00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BA3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1DE5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BB44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0E21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3AD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2EE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079B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9D3E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3BCE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D94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3DC2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0953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90D6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54CD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1B52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6F56777E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77F8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4848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D467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56D7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570D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665D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E71A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BE20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DFE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FB32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9B4C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8A0D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1A1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511E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DDF2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6D98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2C09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255F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7C6A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C04C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0FF0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5294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D724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52DFC28F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0B3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2334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696D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4B03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8CAC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71E5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9DD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91D9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1492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03D7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4E4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1CA0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0D02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E3EE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3DB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E4E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33D5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4824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6B19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6BE0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D3E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6015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E431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1F3426BC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7CA8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284E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3BC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B5C2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A2A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F994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BE6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B3E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1DAF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A04D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9183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6A3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1AC5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CDF0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87B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8AEC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62D5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7022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B7DC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5C1D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A40E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9AC8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D58C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53C3479C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BC9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67CF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611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589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16A6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BFCC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7F2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4476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4DA1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EA43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F2E3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07F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38A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874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4BCF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2A00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22B4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EFA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36C0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40F4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DC4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06BB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093C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07D038CC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1C9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89C6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FE0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02D9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2A14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2C27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B319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1A8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61D6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39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34CA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0D58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C3F4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3AF3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52AC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688F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CE9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372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18BF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4769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B7E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AF1F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155A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14EC206E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9C0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0F7E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55F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7EB4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A56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B83F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487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E8F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A07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4F9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4333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D41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04DE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9FDA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3A11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D18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D667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158F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0001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0107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4F2E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79F4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616F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72B59AF1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4EAD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2DE0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C7FC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F731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E820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515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D52E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D2D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E86D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8146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06D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16A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41FD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6822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AEB9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D54F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0DE9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851C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600A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3095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205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9D6F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867D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42C2AF7C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613F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299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1722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5479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93F2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C0C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CADB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17B0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9C02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F86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606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E9A4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2116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2745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D70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95F8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30CA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8014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618F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8DEE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0C2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911B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9342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46CD0C1A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2F06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E714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C3E9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99DC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290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E82F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2C36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FFEF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4554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8EDC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878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C7F3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A1F0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6120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EB4B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BB6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D3FF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205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10D6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29C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871A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D4D5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CE07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67BE1731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6227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84C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393B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5DF7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B7B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EA9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C113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CCA0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EB1E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AD0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7073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D884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0D7F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9FAF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DC69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BE0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2D0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8C7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131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143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D144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044C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933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4121B270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CA2D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1AF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A7D4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4EDD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9A1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F19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8603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08A6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987F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33CE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3EF5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0ACE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CF6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309E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8D3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C9C0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583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335D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D52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FBED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83CD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36AB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28B9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7B85A184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74E5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4A59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23B4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B71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4AC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937B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C352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53B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B385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D6FE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A7B8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2EED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1C2C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99B1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EB38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B1E9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203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A93C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43A2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6DA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32D9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9650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AA7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29FB2DE9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2377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5D8D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DAF4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A804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7E7D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5872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ECF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574A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277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EFE7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5B76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F5D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51A4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D2CD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D3BC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D97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AA5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9C5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AE1A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F2C3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197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CC74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52C8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0A4010CD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D13D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E376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5BA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414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DEC9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9E03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BF1A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272A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63CF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E0C6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E8D2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9104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2D6E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24A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C2B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C8CF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9EB2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185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7D8A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E865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44FA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C5A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ABD6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69B83C66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144C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8DBB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D4C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F374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4A9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BFE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6E53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3CA4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6C6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2226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F913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351F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D0A6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449A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CB9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4C78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79E8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946A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7BE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6948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CD4A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82F0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0869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4E877962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2047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2739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502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088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A4C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DF9F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E94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D26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9032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9BB9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D747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96AC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DF3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DC83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50B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2CCC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5C6E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C6DF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4C6E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02C2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3EC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3DA8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3CB3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2342C991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8893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5741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D0D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191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04F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E0C0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097C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67D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8912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3EA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EFF5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531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D40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5A98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595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33E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0D1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8317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DCE5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09C1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089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F31E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9A67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200499DF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B7FF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8FAB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7CC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B860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DEA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6E51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0517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22A7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976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4C0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7FEE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9FE3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B57B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83A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7C59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5310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230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879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90FE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41AA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EB38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9695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A92F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0AE6FAF9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FC3D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37E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4EF2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8B13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4893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FE55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DC12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6BAE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CDF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6505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5B7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1FA9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6FBA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FE64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1A0E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E6A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9612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FE02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A4E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164B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0E9A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FFE7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C6F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4B935571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6D9C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C9CE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C10F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31B9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707A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CDB7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D647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EE1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1BF6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6E9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5A22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B7F1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6D6D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DC9C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1D96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E8B5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DF5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9498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58A1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079D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EF7E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7D9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686E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1DA4E96C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1A8F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CE30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4E5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AA5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D795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4EA5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F602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9844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664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7F2F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853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305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6D3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07B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5EA3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8174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C99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CF0B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5E5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0FCC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3BD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D57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303C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51B97A6B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B9F1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2FA7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86A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0D16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CF6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E24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1758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6C48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E304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0024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3D40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ADF8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DC1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F581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2770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DA5E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3797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8D56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FA93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B397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82A3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8BC0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3156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5E7B020C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A3EE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BEA3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48EE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B0EB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FB7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BF4C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A232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4479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C7A4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ABAC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C096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0CB2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1C7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BD5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0CA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05F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3770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E88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7F1F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B5A6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876B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0F8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0398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BEB83CB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A6D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EBE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F303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A591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8CBC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D836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5F90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F64C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8E01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A5B2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7BDD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B80D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A320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681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D59F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1E18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5CEB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F93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D4A3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4B8E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6F0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675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746F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DA11561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F6F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E0AB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DF60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46BC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8315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0A2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8560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A650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18C0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29B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AE91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CACC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D72E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E30F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8F87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03EA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5AB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7E91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C4B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8FB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888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B4DD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6B31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1829412C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E01A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491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481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4E99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1A31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A786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9F97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3E8E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9BE6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9636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7FC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061E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8199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A33F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926A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F7C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C9E5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AF9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159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12FD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8A8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0FA4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EFC7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44F156E7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5EEE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AFD6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C21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FE5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9631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A48A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1574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F06C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F58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2069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3EB2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1339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64FA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7AE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ADE5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ABF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4AA7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BCC7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4D5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6DC4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135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8F89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5F97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7A284AC5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A69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7FF4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8EE4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A0F8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AF6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3506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193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3593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B32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0AC8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76F1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D9A1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9BA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54B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6D98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4035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1A8C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5AC2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E1F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37A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A4F6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B3D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0D06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745B1745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66B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8FA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391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5C48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17B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C01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0123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6A17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E218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9588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682D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804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741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951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C403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105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A05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EEF1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6215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9C8F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8F9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0789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9E5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3F5D793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8A8D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1A31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B37B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8F4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9EBB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940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D306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7BBE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0AC4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E7A2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04FB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898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F78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017C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408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51F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218D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EEAA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D1C0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039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80AF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9D3D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A43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D1A15FF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C1D6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20EE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9D1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62A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EDFC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BC9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F8EB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33D6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85FD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2258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79FF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179D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CDBA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3F46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FA7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9DDF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5C0D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4166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4C6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81DF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1BEA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028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9EA9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30A0E197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C1B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72AE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B9E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7FEF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DD86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291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A5EA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F6B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1C5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8A04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9C01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B660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630C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9FD0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2BB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214F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A541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9D26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9622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8515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5F76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056F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74C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646EDF04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B3BE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5721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6DB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FED6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481A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DF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216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F407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813D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919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83FE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945A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20B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DC86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BD1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7E2E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7CA4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A96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1F4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3A8A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8DBD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A4A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AC90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6D46503D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E959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76D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2B30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C17D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AB75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8B1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F19E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0C5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F93F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C820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5ECA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00B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CE5C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7764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0849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B5AB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2F6D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6FD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FCEF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2AC7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5FC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70E7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2B56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24C73C82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11ED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AA9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19C4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FF3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006B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EB8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A48F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F4F1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8B0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C18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AD1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4E20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F7AF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C079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C848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5D46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1B88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0CF8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59E7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3F5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35C4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7AC5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B674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40F5A111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915E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A0E1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6E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87AB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CAA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FC8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A5C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0CD7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6FF9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D20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EF00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BE67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F82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0243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93E9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3426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76CE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A44B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10E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14CA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86B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F011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98F9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4B549514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0D88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F743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AD65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CEE4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E794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078C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75E0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E777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3E3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FBB2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667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7A06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164D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424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9842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F5DE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328C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173A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DA6A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F333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D1AC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81A0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C70E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5D4CE699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F29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3C6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17E0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E1D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3AD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2315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557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67A5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139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09C5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9BC4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9868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B77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E3D6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8AE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FB3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6771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49E7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F98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3BA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7934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A44C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37A53826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75BD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Среднемесячный ФОТ по филиалу</w:t>
            </w:r>
          </w:p>
        </w:tc>
        <w:tc>
          <w:tcPr>
            <w:tcW w:w="15708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C16C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2ED4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867D9C1" w14:textId="77777777" w:rsidR="00BE3F3B" w:rsidRPr="00BE3F3B" w:rsidRDefault="00BE3F3B" w:rsidP="00BE3F3B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Расчет (обоснование) расходов на оплату труда работников, принимаемых по трудовому договору на выполнение сезонных работ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1"/>
        <w:gridCol w:w="401"/>
        <w:gridCol w:w="390"/>
        <w:gridCol w:w="394"/>
        <w:gridCol w:w="312"/>
        <w:gridCol w:w="342"/>
        <w:gridCol w:w="323"/>
        <w:gridCol w:w="347"/>
        <w:gridCol w:w="286"/>
        <w:gridCol w:w="312"/>
        <w:gridCol w:w="342"/>
        <w:gridCol w:w="288"/>
        <w:gridCol w:w="301"/>
        <w:gridCol w:w="369"/>
        <w:gridCol w:w="314"/>
        <w:gridCol w:w="342"/>
        <w:gridCol w:w="316"/>
        <w:gridCol w:w="342"/>
        <w:gridCol w:w="289"/>
        <w:gridCol w:w="303"/>
        <w:gridCol w:w="342"/>
        <w:gridCol w:w="314"/>
        <w:gridCol w:w="342"/>
        <w:gridCol w:w="294"/>
        <w:gridCol w:w="375"/>
        <w:gridCol w:w="294"/>
        <w:gridCol w:w="340"/>
        <w:gridCol w:w="340"/>
      </w:tblGrid>
      <w:tr w:rsidR="00BE3F3B" w:rsidRPr="00BE3F3B" w14:paraId="53561381" w14:textId="77777777" w:rsidTr="00BE3F3B">
        <w:trPr>
          <w:trHeight w:val="15"/>
        </w:trPr>
        <w:tc>
          <w:tcPr>
            <w:tcW w:w="1663" w:type="dxa"/>
            <w:hideMark/>
          </w:tcPr>
          <w:p w14:paraId="231993B0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663" w:type="dxa"/>
            <w:hideMark/>
          </w:tcPr>
          <w:p w14:paraId="274380D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3B33B0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DED7EB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B22611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F43F2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5265AD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777DA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21CB16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1CE4E9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2A9BF6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5200C3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98145E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63003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40CF7C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08A826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CB9A5F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92030C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2FBD92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2C649A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C03F35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E9A42F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F08D89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169522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805D7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78F18F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7BCA68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B4E3BB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701DF68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19E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вание структурного подразделения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64D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вание должности, профессии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DA51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Штатная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численность, шт. ед.</w:t>
            </w:r>
          </w:p>
        </w:tc>
        <w:tc>
          <w:tcPr>
            <w:tcW w:w="14784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D37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Среднемесячный размер оплаты труда на одного работника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78F5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на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сезон</w:t>
            </w:r>
          </w:p>
        </w:tc>
      </w:tr>
      <w:tr w:rsidR="00BE3F3B" w:rsidRPr="00BE3F3B" w14:paraId="28B0EB41" w14:textId="77777777" w:rsidTr="00BE3F3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46F7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56BD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07A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B647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Должностной окла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 (оклад)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B1E2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Надбавка за почетное звание 10%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729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Выплата за интенсивность и высокие результаты работы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F6E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Выплата за выслугу лет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2F90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классное звание лесничий 1 и 2 классов (от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фактических величин)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76E9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Выплаты за классность водителям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B28F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Выплаты работникам, занятым на тяжелых работах, работах с вредными и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(или) опасными условиями труда) &lt;*&gt;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E907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Выплаты за работу в ночное время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9538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Премиальные выплаты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5B57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коэффициент (15 %)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46C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в месяц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5B7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691E48F4" w14:textId="77777777" w:rsidTr="00BE3F3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DDC3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67F1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EC3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404E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BC6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94E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774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663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824E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B82B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34C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7AF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4492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71FC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B017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4FD5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7BFC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38F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654D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2578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месяц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E87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4A73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02F2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3D2AF09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ABA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31EE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559B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F743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EDF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1F5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CA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BD3E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F4A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52D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821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C1F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6F50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3D42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ED39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8A97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A10F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AED8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A37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D7A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F714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90A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D7A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E3F3B" w:rsidRPr="00BE3F3B" w14:paraId="4F5E2DCD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C61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F1D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Подсобный рабочий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C4D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FFA2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4F8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4ECE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20F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811B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BFC0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B05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205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C96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91F3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DCD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BF55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938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96CD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1BEE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CB9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C2D0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7431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5F7B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CF4F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6BF0E121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FE04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CA0B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Подсобны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рабочий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F90D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4263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B59D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132C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5578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C29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7BC5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1839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208D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A7A9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E0C8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AC2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197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37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0D06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7DA1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6293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687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7C1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F7C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6F3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0853F27F" w14:textId="77777777" w:rsidTr="00BE3F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99FC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29731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Подсобный рабочий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EF1B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CCFA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80EE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0306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7E4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2B0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33B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8DA5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C042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3FB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F062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B235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7841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3FA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9B6F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F36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9B5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D029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9FD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07B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8E19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E3F3B" w:rsidRPr="00BE3F3B" w14:paraId="06D59B99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A96E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E30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F6B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EB7E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2CA8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159C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D862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13B6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83B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A887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BD1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F9A8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82D6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25B4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56A1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F63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746D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6A23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039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8185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97CD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744C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BE3F3B" w:rsidRPr="00BE3F3B" w14:paraId="7EA31B5B" w14:textId="77777777" w:rsidTr="00BE3F3B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FD3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месяцев работы сезонников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62A5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E86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C7A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344D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4802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7E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289A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87CB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4CA7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86FE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D8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323B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EBFE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149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324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ADCC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4ED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86DF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B66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77C6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D75F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525D6CB7" w14:textId="77777777" w:rsidR="00BE3F3B" w:rsidRPr="00BE3F3B" w:rsidRDefault="00BE3F3B" w:rsidP="00BE3F3B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1.2. Обоснование (расчет) выплат персоналу при направлении в служебные командировки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8"/>
        <w:gridCol w:w="1171"/>
        <w:gridCol w:w="1293"/>
        <w:gridCol w:w="1293"/>
        <w:gridCol w:w="1356"/>
        <w:gridCol w:w="1172"/>
        <w:gridCol w:w="1172"/>
      </w:tblGrid>
      <w:tr w:rsidR="00BE3F3B" w:rsidRPr="00BE3F3B" w14:paraId="3EB509CC" w14:textId="77777777" w:rsidTr="00BE3F3B">
        <w:trPr>
          <w:gridAfter w:val="4"/>
          <w:wAfter w:w="4884" w:type="dxa"/>
          <w:trHeight w:val="15"/>
        </w:trPr>
        <w:tc>
          <w:tcPr>
            <w:tcW w:w="3696" w:type="dxa"/>
            <w:gridSpan w:val="2"/>
            <w:hideMark/>
          </w:tcPr>
          <w:p w14:paraId="65208FA8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2D33FE7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8FF5845" w14:textId="77777777" w:rsidTr="00BE3F3B">
        <w:trPr>
          <w:gridAfter w:val="4"/>
          <w:wAfter w:w="4884" w:type="dxa"/>
        </w:trPr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59B4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вида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715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</w:tr>
      <w:tr w:rsidR="00BE3F3B" w:rsidRPr="00BE3F3B" w14:paraId="3685CC79" w14:textId="77777777" w:rsidTr="00BE3F3B">
        <w:trPr>
          <w:trHeight w:val="15"/>
        </w:trPr>
        <w:tc>
          <w:tcPr>
            <w:tcW w:w="5914" w:type="dxa"/>
            <w:hideMark/>
          </w:tcPr>
          <w:p w14:paraId="16E9FDC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hideMark/>
          </w:tcPr>
          <w:p w14:paraId="29B8687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28BB20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438D35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310778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9C7A9A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BC52E1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DCFB543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2069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29C8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выплат на одного работника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BB53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работников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303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дней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516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DC76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6EFF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22EC4A54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9947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Командировочные расходы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1A43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5F66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988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0FF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7607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C274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7E2593E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C498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Удмуртской Республике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D0DF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E963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F77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2E29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F01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7248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0FE1814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66A7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пределы Удмуртской Республики, кроме городов с населением свыше 1 млн. чел.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EB03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A2FA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2EA3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023E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F6D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B3F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F075376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E740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города с населением 1 млн. чел.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63CA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EC8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A9A7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437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B74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E7F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CBE123E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984D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Проезд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A4E6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898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EDE2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D5D6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0D1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3E8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595707C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E88E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авиационным транспортом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6B82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24B8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9A60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36F2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AFFE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7521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4D06B9F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9120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железнодорожным транспортом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4526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93EE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F4B3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6076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7B72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9B20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DFCD4AF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D96D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18FE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A4ED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E366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94FF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05C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FC3F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36F3834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192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92C3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B49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9B55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6BB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77CF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B53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4CCBFD54" w14:textId="77777777" w:rsidR="00BE3F3B" w:rsidRPr="00BE3F3B" w:rsidRDefault="00BE3F3B" w:rsidP="00BE3F3B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1.3. Расчет (обоснование) иных выплат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0"/>
        <w:gridCol w:w="1427"/>
        <w:gridCol w:w="1319"/>
        <w:gridCol w:w="1145"/>
        <w:gridCol w:w="1384"/>
        <w:gridCol w:w="1195"/>
        <w:gridCol w:w="1195"/>
      </w:tblGrid>
      <w:tr w:rsidR="00BE3F3B" w:rsidRPr="00BE3F3B" w14:paraId="601EC4DF" w14:textId="77777777" w:rsidTr="00BE3F3B">
        <w:trPr>
          <w:gridAfter w:val="4"/>
          <w:wAfter w:w="4884" w:type="dxa"/>
          <w:trHeight w:val="15"/>
        </w:trPr>
        <w:tc>
          <w:tcPr>
            <w:tcW w:w="3696" w:type="dxa"/>
            <w:gridSpan w:val="2"/>
            <w:hideMark/>
          </w:tcPr>
          <w:p w14:paraId="48C26292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644C59D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2E3A7BF" w14:textId="77777777" w:rsidTr="00BE3F3B">
        <w:trPr>
          <w:gridAfter w:val="4"/>
          <w:wAfter w:w="4884" w:type="dxa"/>
        </w:trPr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39B5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вида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A596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</w:tr>
      <w:tr w:rsidR="00BE3F3B" w:rsidRPr="00BE3F3B" w14:paraId="0FFD732C" w14:textId="77777777" w:rsidTr="00BE3F3B">
        <w:trPr>
          <w:trHeight w:val="15"/>
        </w:trPr>
        <w:tc>
          <w:tcPr>
            <w:tcW w:w="5914" w:type="dxa"/>
            <w:hideMark/>
          </w:tcPr>
          <w:p w14:paraId="42A7052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hideMark/>
          </w:tcPr>
          <w:p w14:paraId="1C7CAC6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5EF27C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2D63C9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FDF15F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C5B807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D5C7B9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40DEE85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81E7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F5D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работников, получающих пособие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580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 на одного работника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5E85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выплаты (пособия) в месяц, рублей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F761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1854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CEA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010829F0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46411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Выплаты по уходу за ребенком с 1,5 и до 3 лет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FD4D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50ED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6A2D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3264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FF61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FAB3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33BF276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D7E3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Иные (расшифровать)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F7C9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865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16D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77B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5FF4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FF1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5D808AF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1770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113E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63BA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B0CE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92D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13B3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9B4C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F1B5897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00B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FA0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D935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A331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F16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1C7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00A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7FDFDD9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579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виду расходов 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6572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483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11FA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047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C3FA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23B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360023B5" w14:textId="77777777" w:rsidR="00BE3F3B" w:rsidRPr="00BE3F3B" w:rsidRDefault="00BE3F3B" w:rsidP="00BE3F3B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1.4. Обоснование (расчет) выплат по расходам на страховые взносы на обязательное страхование в пенсионный фонд РФ, в фонд социального страхования РФ, в Федеральный фонд обязательного медицинского страхования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9987" w:type="dxa"/>
        <w:tblInd w:w="-1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"/>
        <w:gridCol w:w="459"/>
        <w:gridCol w:w="2119"/>
        <w:gridCol w:w="1161"/>
        <w:gridCol w:w="273"/>
        <w:gridCol w:w="1228"/>
        <w:gridCol w:w="184"/>
        <w:gridCol w:w="1317"/>
        <w:gridCol w:w="1575"/>
        <w:gridCol w:w="1353"/>
        <w:gridCol w:w="1353"/>
      </w:tblGrid>
      <w:tr w:rsidR="00BE3F3B" w:rsidRPr="00BE3F3B" w14:paraId="0FDAA0A3" w14:textId="77777777" w:rsidTr="00BE3F3B">
        <w:trPr>
          <w:gridBefore w:val="1"/>
          <w:gridAfter w:val="4"/>
          <w:wBefore w:w="149" w:type="dxa"/>
          <w:wAfter w:w="5033" w:type="dxa"/>
          <w:trHeight w:val="15"/>
        </w:trPr>
        <w:tc>
          <w:tcPr>
            <w:tcW w:w="3696" w:type="dxa"/>
            <w:gridSpan w:val="4"/>
            <w:hideMark/>
          </w:tcPr>
          <w:p w14:paraId="3E66A13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hideMark/>
          </w:tcPr>
          <w:p w14:paraId="0244436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4FBF633" w14:textId="77777777" w:rsidTr="00BE3F3B">
        <w:trPr>
          <w:gridBefore w:val="1"/>
          <w:gridAfter w:val="4"/>
          <w:wBefore w:w="149" w:type="dxa"/>
          <w:wAfter w:w="5033" w:type="dxa"/>
        </w:trPr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3501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вида расходов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432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</w:tr>
      <w:tr w:rsidR="00BE3F3B" w:rsidRPr="00BE3F3B" w14:paraId="209C6F54" w14:textId="77777777" w:rsidTr="00BE3F3B">
        <w:tc>
          <w:tcPr>
            <w:tcW w:w="5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E3D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246E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государственного внебюджетного фонда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655C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фонд оплаты труда</w:t>
            </w:r>
          </w:p>
        </w:tc>
        <w:tc>
          <w:tcPr>
            <w:tcW w:w="13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44DB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начислений</w:t>
            </w:r>
          </w:p>
        </w:tc>
        <w:tc>
          <w:tcPr>
            <w:tcW w:w="13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62A5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начислений на оплату труда</w:t>
            </w:r>
          </w:p>
        </w:tc>
        <w:tc>
          <w:tcPr>
            <w:tcW w:w="1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22A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5FCD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2CF6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0B6A529A" w14:textId="77777777" w:rsidTr="00BE3F3B">
        <w:tc>
          <w:tcPr>
            <w:tcW w:w="5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9E1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AC0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Начисления на выплаты по оплате труда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88AA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6F9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30,20%</w:t>
            </w:r>
          </w:p>
        </w:tc>
        <w:tc>
          <w:tcPr>
            <w:tcW w:w="13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24A9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4BFC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CFF5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921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08EF940C" w14:textId="77777777" w:rsidR="00BE3F3B" w:rsidRPr="00BE3F3B" w:rsidRDefault="00BE3F3B" w:rsidP="00BE3F3B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Справочно 1.5. Расчет (обоснование) выплат персоналу по уходу за ребенком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1494"/>
        <w:gridCol w:w="1358"/>
        <w:gridCol w:w="1140"/>
        <w:gridCol w:w="117"/>
        <w:gridCol w:w="1093"/>
        <w:gridCol w:w="1317"/>
        <w:gridCol w:w="1140"/>
        <w:gridCol w:w="1140"/>
      </w:tblGrid>
      <w:tr w:rsidR="00BE3F3B" w:rsidRPr="00BE3F3B" w14:paraId="0BEA69CF" w14:textId="77777777" w:rsidTr="00BE3F3B">
        <w:trPr>
          <w:gridAfter w:val="5"/>
          <w:wAfter w:w="4884" w:type="dxa"/>
          <w:trHeight w:val="15"/>
        </w:trPr>
        <w:tc>
          <w:tcPr>
            <w:tcW w:w="3696" w:type="dxa"/>
            <w:gridSpan w:val="3"/>
            <w:hideMark/>
          </w:tcPr>
          <w:p w14:paraId="6A0F4961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677EF0D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2524133" w14:textId="77777777" w:rsidTr="00BE3F3B">
        <w:trPr>
          <w:gridAfter w:val="5"/>
          <w:wAfter w:w="4884" w:type="dxa"/>
        </w:trPr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9EDC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вида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40BB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</w:tr>
      <w:tr w:rsidR="00BE3F3B" w:rsidRPr="00BE3F3B" w14:paraId="2BCCC35A" w14:textId="77777777" w:rsidTr="00BE3F3B">
        <w:trPr>
          <w:trHeight w:val="15"/>
        </w:trPr>
        <w:tc>
          <w:tcPr>
            <w:tcW w:w="554" w:type="dxa"/>
            <w:hideMark/>
          </w:tcPr>
          <w:p w14:paraId="489C139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hideMark/>
          </w:tcPr>
          <w:p w14:paraId="26A7C44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D216B0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56149F5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031FA1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85324C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B604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9D7EDD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2939BD4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F108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A447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5EC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работников, получающих пособие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9E8C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на одного работника в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506B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выплаты (пособия) в месяц, рублей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0940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C4ED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C76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184294EC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DCC9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E75A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Пособие по уходу за ребенком до 1,5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4555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DED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113A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BF24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EE0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5B8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83B0EF1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7DD8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A5BE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ВР 119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BC2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F5C2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F7BB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B029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0BA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4F4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3CB928D0" w14:textId="77777777" w:rsidR="00BE3F3B" w:rsidRPr="00BE3F3B" w:rsidRDefault="00BE3F3B" w:rsidP="00BE3F3B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Обоснование (расчет) расходов на выплаты населению (строка 220)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7"/>
        <w:gridCol w:w="1538"/>
        <w:gridCol w:w="1356"/>
        <w:gridCol w:w="1138"/>
        <w:gridCol w:w="116"/>
        <w:gridCol w:w="1059"/>
        <w:gridCol w:w="1315"/>
        <w:gridCol w:w="1138"/>
        <w:gridCol w:w="1138"/>
      </w:tblGrid>
      <w:tr w:rsidR="00BE3F3B" w:rsidRPr="00BE3F3B" w14:paraId="08C748C5" w14:textId="77777777" w:rsidTr="00BE3F3B">
        <w:trPr>
          <w:gridAfter w:val="5"/>
          <w:wAfter w:w="4884" w:type="dxa"/>
          <w:trHeight w:val="15"/>
        </w:trPr>
        <w:tc>
          <w:tcPr>
            <w:tcW w:w="3696" w:type="dxa"/>
            <w:gridSpan w:val="3"/>
            <w:hideMark/>
          </w:tcPr>
          <w:p w14:paraId="265F97AB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109" w:type="dxa"/>
            <w:hideMark/>
          </w:tcPr>
          <w:p w14:paraId="3C4A485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1654F8C" w14:textId="77777777" w:rsidTr="00BE3F3B">
        <w:trPr>
          <w:gridAfter w:val="5"/>
          <w:wAfter w:w="4884" w:type="dxa"/>
        </w:trPr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626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вида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725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</w:tr>
      <w:tr w:rsidR="00BE3F3B" w:rsidRPr="00BE3F3B" w14:paraId="188798C3" w14:textId="77777777" w:rsidTr="00BE3F3B">
        <w:trPr>
          <w:trHeight w:val="15"/>
        </w:trPr>
        <w:tc>
          <w:tcPr>
            <w:tcW w:w="554" w:type="dxa"/>
            <w:hideMark/>
          </w:tcPr>
          <w:p w14:paraId="76A95C8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hideMark/>
          </w:tcPr>
          <w:p w14:paraId="5A4FFA3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93DFE8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6A5B050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DD5C1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722200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330E7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8BFFE3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4A4AFB2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271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4644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92B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работников, получающих выплаты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D0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на одного работника в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F6C3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выплаты, рублей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78F5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1CA4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9D3F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5F50FA66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5362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A4A3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помощь в связи с празднованием "Дня пожилого человека"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B25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7A5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5211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24B4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E2B1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91FA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1D99EA2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310F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FB65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помощь к юбилейным датам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402A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681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DC0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DAE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57C8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73D5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CFE6BDE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766C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7D1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помощь в связи с выходом на пенсию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C56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2AEA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4190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04CB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3DB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17A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CC60658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CEE9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6FD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38CC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C7EB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5225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26B5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FAB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B1FF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CAFDBD3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3FF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923C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E477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930C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DAE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E207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F87C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97F2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419113A1" w14:textId="77777777" w:rsidR="00BE3F3B" w:rsidRPr="00BE3F3B" w:rsidRDefault="00BE3F3B" w:rsidP="00BE3F3B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Обоснование (расчет) выплат на расходы по оплате налогов, сборов и иных платежей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655"/>
        <w:gridCol w:w="919"/>
        <w:gridCol w:w="1878"/>
        <w:gridCol w:w="1575"/>
        <w:gridCol w:w="1353"/>
        <w:gridCol w:w="1353"/>
      </w:tblGrid>
      <w:tr w:rsidR="00BE3F3B" w:rsidRPr="00BE3F3B" w14:paraId="170191FD" w14:textId="77777777" w:rsidTr="00BE3F3B">
        <w:trPr>
          <w:gridAfter w:val="4"/>
          <w:wAfter w:w="4884" w:type="dxa"/>
          <w:trHeight w:val="15"/>
        </w:trPr>
        <w:tc>
          <w:tcPr>
            <w:tcW w:w="3696" w:type="dxa"/>
            <w:gridSpan w:val="2"/>
            <w:hideMark/>
          </w:tcPr>
          <w:p w14:paraId="75AAE97E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109" w:type="dxa"/>
            <w:hideMark/>
          </w:tcPr>
          <w:p w14:paraId="38CC771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BF70CC7" w14:textId="77777777" w:rsidTr="00BE3F3B">
        <w:trPr>
          <w:gridAfter w:val="4"/>
          <w:wAfter w:w="4884" w:type="dxa"/>
        </w:trPr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A483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2D6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</w:t>
            </w:r>
          </w:p>
        </w:tc>
      </w:tr>
      <w:tr w:rsidR="00BE3F3B" w:rsidRPr="00BE3F3B" w14:paraId="5B0A6CB2" w14:textId="77777777" w:rsidTr="00BE3F3B">
        <w:trPr>
          <w:trHeight w:val="15"/>
        </w:trPr>
        <w:tc>
          <w:tcPr>
            <w:tcW w:w="554" w:type="dxa"/>
            <w:hideMark/>
          </w:tcPr>
          <w:p w14:paraId="6FB1F1A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10" w:type="dxa"/>
            <w:gridSpan w:val="3"/>
            <w:hideMark/>
          </w:tcPr>
          <w:p w14:paraId="189078D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977F28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9FB72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F4311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8230DE1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8C7C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3D77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E75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EBE5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7E4D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492CC5B0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861A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7509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 и штрафы по государственным (муниципальным) контрактам на поставку товаров, выполнение работ, оказание услуг для государственных (муниципальных) нужд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C3DC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AAB4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8735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A8D758F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D3E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6B63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Компенсации за задержку выплат в пользу физических лиц (за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исключением выплат работникам компенсации, предусмотренной статьей 236 Трудового кодекса Российской Федерации)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824C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7E23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8F5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1F8C8E9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3EC4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D41D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Возмещение судебных издержек истцам (государственной пошлины и иных издержек, связанных с рассмотрением дел в судах)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458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EE18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F96C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4C84F0B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039F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39E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Возврат неосновательного обогащения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292E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89C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2796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86BBF2A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D1EA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ED03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Возмещение морального вреда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6304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8233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C9B3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BCC12C0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15F7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8FED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5ACC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19E4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5FF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6EF81F2C" w14:textId="77777777" w:rsidR="00BE3F3B" w:rsidRPr="00BE3F3B" w:rsidRDefault="00BE3F3B" w:rsidP="00BE3F3B">
      <w:pPr>
        <w:shd w:val="clear" w:color="auto" w:fill="FFFFFF"/>
        <w:spacing w:after="200" w:line="276" w:lineRule="auto"/>
        <w:textAlignment w:val="baseline"/>
        <w:rPr>
          <w:rFonts w:ascii="Arial" w:eastAsia="Calibri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1273"/>
        <w:gridCol w:w="993"/>
        <w:gridCol w:w="779"/>
        <w:gridCol w:w="949"/>
        <w:gridCol w:w="267"/>
        <w:gridCol w:w="1002"/>
        <w:gridCol w:w="1194"/>
        <w:gridCol w:w="1194"/>
        <w:gridCol w:w="1194"/>
      </w:tblGrid>
      <w:tr w:rsidR="00BE3F3B" w:rsidRPr="00BE3F3B" w14:paraId="728C573C" w14:textId="77777777" w:rsidTr="00BE3F3B">
        <w:trPr>
          <w:gridAfter w:val="5"/>
          <w:wAfter w:w="4884" w:type="dxa"/>
          <w:trHeight w:val="15"/>
          <w:hidden/>
        </w:trPr>
        <w:tc>
          <w:tcPr>
            <w:tcW w:w="3696" w:type="dxa"/>
            <w:gridSpan w:val="4"/>
            <w:hideMark/>
          </w:tcPr>
          <w:p w14:paraId="3FD0C981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vanish/>
              </w:rPr>
            </w:pPr>
          </w:p>
        </w:tc>
        <w:tc>
          <w:tcPr>
            <w:tcW w:w="1109" w:type="dxa"/>
            <w:hideMark/>
          </w:tcPr>
          <w:p w14:paraId="47CF30B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5AC29C3" w14:textId="77777777" w:rsidTr="00BE3F3B">
        <w:trPr>
          <w:gridAfter w:val="5"/>
          <w:wAfter w:w="4884" w:type="dxa"/>
        </w:trPr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B7D9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D561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</w:t>
            </w:r>
          </w:p>
        </w:tc>
      </w:tr>
      <w:tr w:rsidR="00BE3F3B" w:rsidRPr="00BE3F3B" w14:paraId="0640524B" w14:textId="77777777" w:rsidTr="00BE3F3B">
        <w:trPr>
          <w:trHeight w:val="15"/>
        </w:trPr>
        <w:tc>
          <w:tcPr>
            <w:tcW w:w="554" w:type="dxa"/>
            <w:hideMark/>
          </w:tcPr>
          <w:p w14:paraId="78CAF84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hideMark/>
          </w:tcPr>
          <w:p w14:paraId="1DA39ED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911C9C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A76435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1603147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F35C0C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C30483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34F1DE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D3A07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BC4A9E7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B5D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9E94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0D0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Налоговая база, рублей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7DDF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налога, %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C321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исчисленного налога, подлежащего уплате, рублей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730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переплаты по налогу на 01.01.2020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4D2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налога, подлежащего уплате 2020, рублей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805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налога, подлежащего уплате 2021, рублей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EED5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налога, подлежащего уплате 2022, рублей</w:t>
            </w:r>
          </w:p>
        </w:tc>
      </w:tr>
      <w:tr w:rsidR="00BE3F3B" w:rsidRPr="00BE3F3B" w14:paraId="32BA1378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6E7B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37D5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 на имущество организаций - 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C5F2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22D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104E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6866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F383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CA0A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CC8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69B9A91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9BEE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9BB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C196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7F87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3917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8BA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8642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2DF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88D9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1EBB848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56A9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17D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иных субсидий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E554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B208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C6FD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AFCA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B1D9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BB13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AE9E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9D80B66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95D9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7C2D1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от иной приносящей доход деятельности (движимое)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9B3C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2A9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C15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2E5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3D1B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13AF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FEC4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3E2C238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A3D5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F309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счет средств от иной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приносящей доход деятельности (недвижимое)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87E9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C10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3C0C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8515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3A6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EDD1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448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34D1B5A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83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6500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Земельный налог - 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9D5F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25D5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A38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378A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827A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507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D4E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A9FC988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3FA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FD4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865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335F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AF81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414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1202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C410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78B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B9A929E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34D5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8BE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иных субсидий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3E44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9684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19E8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C09E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56AE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2839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F451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71CDFB9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79CA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8F2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от иной приносящей доход деятельности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7E2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1589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14C9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3F04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DEA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F96B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050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3E7A814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F9CF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9021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A463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55C8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CE85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9236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FCDD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2C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CDA1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1927ED8C" w14:textId="77777777" w:rsidR="00BE3F3B" w:rsidRPr="00BE3F3B" w:rsidRDefault="00BE3F3B" w:rsidP="00BE3F3B">
      <w:pPr>
        <w:shd w:val="clear" w:color="auto" w:fill="FFFFFF"/>
        <w:spacing w:after="200" w:line="276" w:lineRule="auto"/>
        <w:textAlignment w:val="baseline"/>
        <w:rPr>
          <w:rFonts w:ascii="Arial" w:eastAsia="Calibri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1446"/>
        <w:gridCol w:w="972"/>
        <w:gridCol w:w="764"/>
        <w:gridCol w:w="298"/>
        <w:gridCol w:w="890"/>
        <w:gridCol w:w="981"/>
        <w:gridCol w:w="1167"/>
        <w:gridCol w:w="1167"/>
        <w:gridCol w:w="1167"/>
      </w:tblGrid>
      <w:tr w:rsidR="00BE3F3B" w:rsidRPr="00BE3F3B" w14:paraId="5AD524AD" w14:textId="77777777" w:rsidTr="00BE3F3B">
        <w:trPr>
          <w:gridAfter w:val="5"/>
          <w:wAfter w:w="4884" w:type="dxa"/>
          <w:trHeight w:val="15"/>
          <w:hidden/>
        </w:trPr>
        <w:tc>
          <w:tcPr>
            <w:tcW w:w="3696" w:type="dxa"/>
            <w:gridSpan w:val="3"/>
            <w:hideMark/>
          </w:tcPr>
          <w:p w14:paraId="2BD0C517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vanish/>
              </w:rPr>
            </w:pPr>
          </w:p>
        </w:tc>
        <w:tc>
          <w:tcPr>
            <w:tcW w:w="1109" w:type="dxa"/>
            <w:gridSpan w:val="2"/>
            <w:hideMark/>
          </w:tcPr>
          <w:p w14:paraId="0325C3C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9F248BA" w14:textId="77777777" w:rsidTr="00BE3F3B">
        <w:trPr>
          <w:gridAfter w:val="5"/>
          <w:wAfter w:w="4884" w:type="dxa"/>
        </w:trPr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CEA3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17FD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</w:t>
            </w:r>
          </w:p>
        </w:tc>
      </w:tr>
      <w:tr w:rsidR="00BE3F3B" w:rsidRPr="00BE3F3B" w14:paraId="526B31B3" w14:textId="77777777" w:rsidTr="00BE3F3B">
        <w:trPr>
          <w:trHeight w:val="15"/>
        </w:trPr>
        <w:tc>
          <w:tcPr>
            <w:tcW w:w="554" w:type="dxa"/>
            <w:hideMark/>
          </w:tcPr>
          <w:p w14:paraId="7EDCD77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hideMark/>
          </w:tcPr>
          <w:p w14:paraId="7941FC0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6E09E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F7FDFA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47B2FA2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34969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483186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44CA5B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B7E96C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3275040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E7EF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9828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142E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Налоговая база, рублей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1A7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налога, %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27D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исчисленного налога, подлежащего уплате, рублей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835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переплаты по налогу на 01.01.2020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C082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налога, подлежащего уплате в очередной финансовый год, рублей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2233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налога, подлежащего уплате в 1-й год планового периода, рублей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D439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налога, подлежащего уплате во 2-й год планового периода, рублей</w:t>
            </w:r>
          </w:p>
        </w:tc>
      </w:tr>
      <w:tr w:rsidR="00BE3F3B" w:rsidRPr="00BE3F3B" w14:paraId="28AFDE5E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E70E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E3CF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Транспортный налог - 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58A8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0D4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63BC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FE78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1324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B5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4B7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54E08EA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7B7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4A5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AC3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7E9C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BC9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4175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0874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26F6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7CC1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A569D71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8E26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3859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счет средств субсидии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финансовое обеспечение государственного задания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57A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4CBC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9916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80D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BE4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3760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3AD2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B02FF27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2BD9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FEC8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от иной приносящей доход деятельности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2948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88E1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68E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5C15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C78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032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6B8F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3F16055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334B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A172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налоги (расшифровать)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7E9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26D6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BAB1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02EE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45D0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20B8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B53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641E9FA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991F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2937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пошлины, сборы (сумма планируется как средняя арифметическая за последние три года)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2B8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6570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7D3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51F4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E589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9524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5405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C415EF5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9E14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493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AB14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0D8C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8084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367E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62BB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8C02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1B2B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72E4C66D" w14:textId="77777777" w:rsidR="00BE3F3B" w:rsidRPr="00BE3F3B" w:rsidRDefault="00BE3F3B" w:rsidP="00BE3F3B">
      <w:pPr>
        <w:shd w:val="clear" w:color="auto" w:fill="FFFFFF"/>
        <w:spacing w:after="200" w:line="276" w:lineRule="auto"/>
        <w:textAlignment w:val="baseline"/>
        <w:rPr>
          <w:rFonts w:ascii="Arial" w:eastAsia="Calibri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860"/>
        <w:gridCol w:w="1109"/>
        <w:gridCol w:w="1483"/>
        <w:gridCol w:w="1575"/>
        <w:gridCol w:w="1353"/>
        <w:gridCol w:w="1353"/>
      </w:tblGrid>
      <w:tr w:rsidR="00BE3F3B" w:rsidRPr="00BE3F3B" w14:paraId="33D001C2" w14:textId="77777777" w:rsidTr="00BE3F3B">
        <w:trPr>
          <w:gridAfter w:val="4"/>
          <w:wAfter w:w="4884" w:type="dxa"/>
          <w:trHeight w:val="15"/>
          <w:hidden/>
        </w:trPr>
        <w:tc>
          <w:tcPr>
            <w:tcW w:w="3696" w:type="dxa"/>
            <w:gridSpan w:val="2"/>
            <w:hideMark/>
          </w:tcPr>
          <w:p w14:paraId="4D9D3351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vanish/>
              </w:rPr>
            </w:pPr>
          </w:p>
        </w:tc>
        <w:tc>
          <w:tcPr>
            <w:tcW w:w="1109" w:type="dxa"/>
            <w:hideMark/>
          </w:tcPr>
          <w:p w14:paraId="22C67DA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6D39DBE" w14:textId="77777777" w:rsidTr="00BE3F3B">
        <w:trPr>
          <w:gridAfter w:val="4"/>
          <w:wAfter w:w="4884" w:type="dxa"/>
        </w:trPr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033E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35F1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</w:t>
            </w:r>
          </w:p>
        </w:tc>
      </w:tr>
      <w:tr w:rsidR="00BE3F3B" w:rsidRPr="00BE3F3B" w14:paraId="3A557E30" w14:textId="77777777" w:rsidTr="00BE3F3B">
        <w:trPr>
          <w:trHeight w:val="15"/>
        </w:trPr>
        <w:tc>
          <w:tcPr>
            <w:tcW w:w="554" w:type="dxa"/>
            <w:hideMark/>
          </w:tcPr>
          <w:p w14:paraId="1F57583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10" w:type="dxa"/>
            <w:gridSpan w:val="3"/>
            <w:hideMark/>
          </w:tcPr>
          <w:p w14:paraId="74DF254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FA691C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43254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9F3000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7BC30F3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C94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3D04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B066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1242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5201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2F98F724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EAF0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D3D5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Платежи в целях внесения получателями бюджетных средств денежных средств в качестве обеспечения заявок при проведении конкурсов и аукционов на поставку товаров, работ, услуг для государственных (муниципальных) нужд, в случаях,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предусмотренных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7FDD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2E26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4381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7DE5BDB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DF4A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471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учреждений-работодателей по выплате денежной компенсации, предусмотренной статьей 236 Трудового кодекса Российской Федерации, в том числе осуществляемые на основании судебных решений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4510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5C6F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00D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FA310B2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6A92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48A7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государственных (муниципальных) бюджетных, автономных учреждений по обслуживанию ими долговых обязательств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121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080F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0074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2CDC0F7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4C7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635D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Штрафы (в том числе административных), пени (в том числе за несвоевременную уплату налогов и сборов) - по выставленным требованиям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47D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B8F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199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996C68F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0B62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8914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Плата за загрязнение окружающей среды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ABAA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721F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EA1E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6153FAD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C1E0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9210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5CB2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EC84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5CEA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78387815" w14:textId="77777777" w:rsidR="00BE3F3B" w:rsidRPr="00BE3F3B" w:rsidRDefault="00BE3F3B" w:rsidP="00BE3F3B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Обоснование (расчет) выплат на расходы на закупку товаров работ и услуг по виду расходов 244</w:t>
      </w:r>
    </w:p>
    <w:p w14:paraId="2963AC3A" w14:textId="77777777" w:rsidR="00BE3F3B" w:rsidRPr="00BE3F3B" w:rsidRDefault="00BE3F3B" w:rsidP="00BE3F3B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  <w:t>5.1. Обоснование (расчет) выплат на расходы по оплате услуг связи КОСГУ 221</w:t>
      </w:r>
    </w:p>
    <w:p w14:paraId="6FD2E471" w14:textId="77777777" w:rsidR="00BE3F3B" w:rsidRPr="00BE3F3B" w:rsidRDefault="00BE3F3B" w:rsidP="00BE3F3B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5.2. Обоснование (расчет) выплат на расходы по оплате транспортных услуг КОСГУ 222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"/>
        <w:gridCol w:w="2063"/>
        <w:gridCol w:w="1398"/>
        <w:gridCol w:w="1301"/>
        <w:gridCol w:w="1468"/>
        <w:gridCol w:w="1265"/>
        <w:gridCol w:w="1265"/>
      </w:tblGrid>
      <w:tr w:rsidR="00BE3F3B" w:rsidRPr="00BE3F3B" w14:paraId="13A3089F" w14:textId="77777777" w:rsidTr="00BE3F3B">
        <w:trPr>
          <w:gridAfter w:val="4"/>
          <w:wAfter w:w="4884" w:type="dxa"/>
          <w:trHeight w:val="15"/>
        </w:trPr>
        <w:tc>
          <w:tcPr>
            <w:tcW w:w="3696" w:type="dxa"/>
            <w:gridSpan w:val="2"/>
            <w:hideMark/>
          </w:tcPr>
          <w:p w14:paraId="0892A5CF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7CEFB94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09E409F" w14:textId="77777777" w:rsidTr="00BE3F3B">
        <w:trPr>
          <w:gridAfter w:val="4"/>
          <w:wAfter w:w="4884" w:type="dxa"/>
        </w:trPr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E881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вида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89DE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</w:tr>
      <w:tr w:rsidR="00BE3F3B" w:rsidRPr="00BE3F3B" w14:paraId="45BBDF46" w14:textId="77777777" w:rsidTr="00BE3F3B">
        <w:trPr>
          <w:trHeight w:val="15"/>
        </w:trPr>
        <w:tc>
          <w:tcPr>
            <w:tcW w:w="554" w:type="dxa"/>
            <w:hideMark/>
          </w:tcPr>
          <w:p w14:paraId="2221D2D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838" w:type="dxa"/>
            <w:hideMark/>
          </w:tcPr>
          <w:p w14:paraId="06A2CCC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E9721D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6F9573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693E8B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352B72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74824E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46E564C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163D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0CA2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500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услуг перевозки (кол-во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договоров)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100E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Цена услуги перевозки,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734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A6E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5FCC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03D88210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87C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4071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оплату контрактов, заключенных до начала очередного финансового года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1A13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20E2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6965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3223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5375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1520D66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24C8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F5B3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оплата по договорам об оказании услуг перевозки (транспортировки) грузов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A59D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479C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5CE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5E2E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FBC9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180723A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8CC2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D0D0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переправа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967A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A47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84C2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D1B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D10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C56C8A2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B161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C72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4DA2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A9C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D50C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1430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4D5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52A7151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CF2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634D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65F7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8607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B7F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F36D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6FED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1F1FCA4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FEA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B186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закупку товаров, работ, услуг по году начала закупки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4B33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FFA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65C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BB73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915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DCB1021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5FC5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6A81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оплата по договорам об оказании услуг перевозки (транспортировки) грузов (расписать)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8829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7EA9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CB8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F82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603C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B949B93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95F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AFC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переправа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26D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78D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C7E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5916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829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91CE1B5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1503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FF51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B929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375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B3E0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741F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C67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6854BC2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96C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30DD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56A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5666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5FD0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96C5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EC55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1B20A2E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315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889C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73B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836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308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F6FF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64DC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563D7D76" w14:textId="77777777" w:rsidR="00BE3F3B" w:rsidRPr="00BE3F3B" w:rsidRDefault="00BE3F3B" w:rsidP="00BE3F3B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5.3. Обоснование (расчет) выплат на расходы по оплате коммунальных услуг КОСГУ 223 филиал АУ УР "Удмуртлес"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"/>
        <w:gridCol w:w="1524"/>
        <w:gridCol w:w="862"/>
        <w:gridCol w:w="1208"/>
        <w:gridCol w:w="802"/>
        <w:gridCol w:w="1160"/>
        <w:gridCol w:w="1195"/>
        <w:gridCol w:w="1039"/>
        <w:gridCol w:w="1039"/>
      </w:tblGrid>
      <w:tr w:rsidR="00BE3F3B" w:rsidRPr="00BE3F3B" w14:paraId="1698ACC8" w14:textId="77777777" w:rsidTr="00BE3F3B">
        <w:trPr>
          <w:gridAfter w:val="5"/>
          <w:wAfter w:w="4884" w:type="dxa"/>
          <w:trHeight w:val="15"/>
        </w:trPr>
        <w:tc>
          <w:tcPr>
            <w:tcW w:w="3696" w:type="dxa"/>
            <w:gridSpan w:val="3"/>
            <w:hideMark/>
          </w:tcPr>
          <w:p w14:paraId="1003050A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5EE51D0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EAC1383" w14:textId="77777777" w:rsidTr="00BE3F3B">
        <w:trPr>
          <w:gridAfter w:val="5"/>
          <w:wAfter w:w="4884" w:type="dxa"/>
        </w:trPr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9307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вида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83A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</w:t>
            </w:r>
          </w:p>
        </w:tc>
      </w:tr>
      <w:tr w:rsidR="00BE3F3B" w:rsidRPr="00BE3F3B" w14:paraId="64BC43ED" w14:textId="77777777" w:rsidTr="00BE3F3B">
        <w:trPr>
          <w:trHeight w:val="15"/>
        </w:trPr>
        <w:tc>
          <w:tcPr>
            <w:tcW w:w="554" w:type="dxa"/>
            <w:hideMark/>
          </w:tcPr>
          <w:p w14:paraId="7A753AA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hideMark/>
          </w:tcPr>
          <w:p w14:paraId="7E578C4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AE675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0C09C0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82E7D6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A8DAF7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892046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4C0EEB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93AF6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9967DE3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C8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94AF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E2CA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КОСГУ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596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потребления ресурса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015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30A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Индексация %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A5C2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E0EF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3E6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73965E3C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351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9CC6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договорам, заключенным до начала очередного финансового года заключенным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9BB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56ED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A78B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BDF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4F95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DF47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94B9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931B7ED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A175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E1BA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тепловая энергия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A91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BD11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25B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CC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A37F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179B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70E7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BBD5728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9E5B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CAB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электрическая энергия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1CC9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38AF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D6B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BC3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921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98AF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32C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A7AED23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895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20F4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газ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177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F7FD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9375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E1B8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369C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DDFD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3DA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641D7D1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490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59DC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природного газа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C32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32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C381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1EB2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82F7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17CF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4B57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8B7F28F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13AF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532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0E00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E6D7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A45A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FB05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308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AAD8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0577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CF2AB0B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0FD4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DEB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CD11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F666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87CF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2F9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4D8B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15E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442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6A010C7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BB7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580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432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333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7745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7FF6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D262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D479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01FC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DBF2B6E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62F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1217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закупку товаров, работ, услуг по году начала закупки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E224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F42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0A87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C07E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893A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5E41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C99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E404F79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1F90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26E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тепловая энергия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44B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B6F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AC1B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C58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88E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58E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9F60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02E14DA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5A22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9CFA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электрическая энергия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7F8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135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DE9F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54C8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669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BA05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F64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805985B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29EA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C392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транспортировка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природного газа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8EBD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DE0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0E33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8C15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029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2899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409B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E250772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2C3F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733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газ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5877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6CD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A1B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7BE0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DB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140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7DDC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CD86128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719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704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8B9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80F5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1ADF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B8E0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4B6A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0E8B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D3EA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D345DCD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41DF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F4BC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D51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E2F0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A8B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847A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19CF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C4F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F12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7E7D77C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F6C6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E405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67DA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5C4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72B6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98C0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EA30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B78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E9A0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95C51EA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27AE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1B50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9ACF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D9C7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8F43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E0AD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3D0A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9312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506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62915BF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F575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D26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5D60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0496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724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5DC0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7E79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6CC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2894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21343FFE" w14:textId="77777777" w:rsidR="00BE3F3B" w:rsidRPr="00BE3F3B" w:rsidRDefault="00BE3F3B" w:rsidP="00BE3F3B">
      <w:pPr>
        <w:spacing w:after="200" w:line="276" w:lineRule="auto"/>
        <w:textAlignment w:val="baseline"/>
        <w:rPr>
          <w:rFonts w:ascii="Arial" w:eastAsia="Calibri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452"/>
        <w:gridCol w:w="869"/>
        <w:gridCol w:w="1220"/>
        <w:gridCol w:w="809"/>
        <w:gridCol w:w="1172"/>
        <w:gridCol w:w="1207"/>
        <w:gridCol w:w="1049"/>
        <w:gridCol w:w="1049"/>
      </w:tblGrid>
      <w:tr w:rsidR="00BE3F3B" w:rsidRPr="00BE3F3B" w14:paraId="73015EF7" w14:textId="77777777" w:rsidTr="00BE3F3B">
        <w:trPr>
          <w:gridAfter w:val="5"/>
          <w:wAfter w:w="4884" w:type="dxa"/>
          <w:trHeight w:val="15"/>
          <w:hidden/>
        </w:trPr>
        <w:tc>
          <w:tcPr>
            <w:tcW w:w="3696" w:type="dxa"/>
            <w:gridSpan w:val="3"/>
            <w:hideMark/>
          </w:tcPr>
          <w:p w14:paraId="6C87B3A2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vanish/>
              </w:rPr>
            </w:pPr>
          </w:p>
        </w:tc>
        <w:tc>
          <w:tcPr>
            <w:tcW w:w="1109" w:type="dxa"/>
            <w:hideMark/>
          </w:tcPr>
          <w:p w14:paraId="2D034F2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739A8CF" w14:textId="77777777" w:rsidTr="00BE3F3B">
        <w:trPr>
          <w:gridAfter w:val="5"/>
          <w:wAfter w:w="4884" w:type="dxa"/>
        </w:trPr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51FF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вида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38D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</w:tr>
      <w:tr w:rsidR="00BE3F3B" w:rsidRPr="00BE3F3B" w14:paraId="685A009D" w14:textId="77777777" w:rsidTr="00BE3F3B">
        <w:trPr>
          <w:trHeight w:val="15"/>
        </w:trPr>
        <w:tc>
          <w:tcPr>
            <w:tcW w:w="554" w:type="dxa"/>
            <w:hideMark/>
          </w:tcPr>
          <w:p w14:paraId="3A0DEE1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hideMark/>
          </w:tcPr>
          <w:p w14:paraId="4373702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A2377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03601D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F2088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A3EC28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4BA269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4681FE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99C32E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F9CC6F7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7D6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71C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7951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КОСГУ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7D3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потребления ресурса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40D2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B7B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Индексация %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A78F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F9BA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2720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29CD83A4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BE7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C685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договорам, заключенным до начала очередного финансового года заключенным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C9A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371F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055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0E68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2E7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B8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E4B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9AA9092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FF18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FAA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9038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A04D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D83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9BEA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F23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D6CD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6E5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8763815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9001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53E0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9A44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01CC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D924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A0C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D1F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3BF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0310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E98A1FB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433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A4B3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3239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A1A3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DA0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87E5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4694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7010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EA97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9ED7D0C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135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1E5D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закупку товаров, работ, услуг по году начала закупки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C59D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EEE3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653E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EAD0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097A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768D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CF0C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7CEA5FD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31A2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E9651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986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1D3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C103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6A39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D8AC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C85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069F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11FCD0C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2B2A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C960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1AF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8FA1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FBF5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D3FA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FE6F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BC6B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3AE3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9AC9553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A275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50B1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C91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B59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7697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183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F2C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85D1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9039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6BF2614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94B3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79AC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B2A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7ECA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058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5039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53A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1167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8BE0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BF4FBC2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499B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8FFA1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A5A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682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601B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B4B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EE3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D4E6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F69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306B39D0" w14:textId="77777777" w:rsidR="00BE3F3B" w:rsidRPr="00BE3F3B" w:rsidRDefault="00BE3F3B" w:rsidP="00BE3F3B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5.4. Обоснование (расчет) выплат на расходы по оплате аренды имущества - всего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4"/>
        <w:gridCol w:w="1756"/>
        <w:gridCol w:w="1564"/>
        <w:gridCol w:w="1233"/>
        <w:gridCol w:w="1540"/>
        <w:gridCol w:w="1324"/>
        <w:gridCol w:w="1324"/>
      </w:tblGrid>
      <w:tr w:rsidR="00BE3F3B" w:rsidRPr="00BE3F3B" w14:paraId="603F627D" w14:textId="77777777" w:rsidTr="00BE3F3B">
        <w:trPr>
          <w:gridAfter w:val="4"/>
          <w:wAfter w:w="4884" w:type="dxa"/>
          <w:trHeight w:val="15"/>
        </w:trPr>
        <w:tc>
          <w:tcPr>
            <w:tcW w:w="3696" w:type="dxa"/>
            <w:gridSpan w:val="2"/>
            <w:hideMark/>
          </w:tcPr>
          <w:p w14:paraId="1C95AF9D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357EE5B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85987E8" w14:textId="77777777" w:rsidTr="00BE3F3B">
        <w:trPr>
          <w:gridAfter w:val="4"/>
          <w:wAfter w:w="4884" w:type="dxa"/>
        </w:trPr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3A6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вида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7C8A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</w:tr>
      <w:tr w:rsidR="00BE3F3B" w:rsidRPr="00BE3F3B" w14:paraId="09D21FCE" w14:textId="77777777" w:rsidTr="00BE3F3B">
        <w:trPr>
          <w:trHeight w:val="15"/>
        </w:trPr>
        <w:tc>
          <w:tcPr>
            <w:tcW w:w="554" w:type="dxa"/>
            <w:hideMark/>
          </w:tcPr>
          <w:p w14:paraId="4DBFB5E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838" w:type="dxa"/>
            <w:hideMark/>
          </w:tcPr>
          <w:p w14:paraId="4EB365D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355F48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9253E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FA8B61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5EFBB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4EB16A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4F23B5D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C85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4E61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899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арендуемого имущества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B31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арендной платы,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1A4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1D93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4C1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00465F77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C484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DE8C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оплату контрактов, заключенных до начала очередного финансового года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95A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4D11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BD7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E809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702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E0DC097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FCC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6EA2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аренда лесных участков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21D2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6C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4B10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8DC2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1650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136B5F1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2553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C228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аренда транспорта (расписать)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679E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058E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0888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1F2B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92A4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ABC2D30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E861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DCC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аренда имущества (расписать)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19AD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D9D5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FDA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10B9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579B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160451B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E690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EE15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6C2B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9742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9A51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D0D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EF3E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20E992E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7F0A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81A5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закупку товаров, работ, услуг по году начала закупки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6ABF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FAC9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E28B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C4C2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2F21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8FEF463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7230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66DB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аренда лесных участков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B4D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61E3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333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CD2B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B62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A8262FA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247D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EC3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аренда транспорта (расписать)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7411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9AE4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EE0B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6B9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ECED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DBA13DC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BEC3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845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аренда имущества (расписать)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C404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6D2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A8C7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AC5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D6FE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93ECFEE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8A1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4A1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8027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2515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2BF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3C2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CD40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657FD6C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BD0E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EA6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FC7F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1D7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4A7C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4954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339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0199B0C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202B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B7F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3586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C4E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A95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7E13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7014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CA60B55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DFE6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074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2997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6720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1B8D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E0CE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1646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C87D777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D60A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2611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17C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318B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7D08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107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D0A0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2261A701" w14:textId="77777777" w:rsidR="00BE3F3B" w:rsidRPr="00BE3F3B" w:rsidRDefault="00BE3F3B" w:rsidP="00BE3F3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0A2BD" w14:textId="77777777" w:rsidR="00BE3F3B" w:rsidRPr="00BE3F3B" w:rsidRDefault="00BE3F3B" w:rsidP="00BE3F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в том числе обоснование (расчет) выплат на расходы по плате за использование лесов по договорам аренды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998"/>
        <w:gridCol w:w="1299"/>
        <w:gridCol w:w="1218"/>
        <w:gridCol w:w="1218"/>
      </w:tblGrid>
      <w:tr w:rsidR="00BE3F3B" w:rsidRPr="00BE3F3B" w14:paraId="0BA92EE0" w14:textId="77777777" w:rsidTr="00BE3F3B">
        <w:trPr>
          <w:trHeight w:val="15"/>
        </w:trPr>
        <w:tc>
          <w:tcPr>
            <w:tcW w:w="554" w:type="dxa"/>
            <w:hideMark/>
          </w:tcPr>
          <w:p w14:paraId="0B7FEA2E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9055" w:type="dxa"/>
            <w:hideMark/>
          </w:tcPr>
          <w:p w14:paraId="45479F0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7ADCCB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192EF7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CF91BB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5851213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7F05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CE0F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F8B7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2020, рублей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7553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2021, рублей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DCF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2022, рублей</w:t>
            </w:r>
          </w:p>
        </w:tc>
      </w:tr>
      <w:tr w:rsidR="00BE3F3B" w:rsidRPr="00BE3F3B" w14:paraId="29CEA30D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3149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5C0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Плата за использование лесов в части договоров аренды лесных участков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BCEA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3EEA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66A0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D2C92C2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040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0BC3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244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9AEA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D337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935AEA9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6EDC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CA1D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заготовки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997F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69C1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E15C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F06A9E4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A548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A5FD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и дата договора (наименование лесничества)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B06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EA40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925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B1543F4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05AF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302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и дата договора (наименование лесничества)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6B0B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63C0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92FA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670C60C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A2E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921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и дата договора (наименование лесничества)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C820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6484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829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B136180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A9E3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68D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иного вида пользования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4FD4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F3C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88CE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443023C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0399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DA09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и дата договора (наименование лесничества)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6485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25E7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ED6C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6C0BF1E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A57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EA99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и дата договора (наименование лесничества)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DD9E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718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BA8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DFF8631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09A1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46D6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и дата договора (наименование лесничества)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C46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C31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34C3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3A319B0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BBFB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6DF5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и дата договора (наименование лесничества)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033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F436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A7C6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31D5D76" w14:textId="77777777" w:rsidR="00BE3F3B" w:rsidRPr="00BE3F3B" w:rsidRDefault="00BE3F3B" w:rsidP="00BE3F3B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5.5. Обоснование (расчет) выплат на расходы по оплате работ, услуг по содержанию имущества КОСГУ 225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2057"/>
        <w:gridCol w:w="848"/>
        <w:gridCol w:w="989"/>
        <w:gridCol w:w="193"/>
        <w:gridCol w:w="1237"/>
        <w:gridCol w:w="1074"/>
        <w:gridCol w:w="1074"/>
        <w:gridCol w:w="1233"/>
      </w:tblGrid>
      <w:tr w:rsidR="00BE3F3B" w:rsidRPr="00BE3F3B" w14:paraId="73BDA54D" w14:textId="77777777" w:rsidTr="00BE3F3B">
        <w:trPr>
          <w:gridAfter w:val="5"/>
          <w:wAfter w:w="4884" w:type="dxa"/>
          <w:trHeight w:val="15"/>
        </w:trPr>
        <w:tc>
          <w:tcPr>
            <w:tcW w:w="3696" w:type="dxa"/>
            <w:gridSpan w:val="3"/>
            <w:hideMark/>
          </w:tcPr>
          <w:p w14:paraId="7897609D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626264B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A43D827" w14:textId="77777777" w:rsidTr="00BE3F3B">
        <w:trPr>
          <w:gridAfter w:val="5"/>
          <w:wAfter w:w="4884" w:type="dxa"/>
        </w:trPr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B745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вида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BAAC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</w:tr>
      <w:tr w:rsidR="00BE3F3B" w:rsidRPr="00BE3F3B" w14:paraId="354F5FDB" w14:textId="77777777" w:rsidTr="00BE3F3B">
        <w:trPr>
          <w:trHeight w:val="15"/>
        </w:trPr>
        <w:tc>
          <w:tcPr>
            <w:tcW w:w="739" w:type="dxa"/>
            <w:hideMark/>
          </w:tcPr>
          <w:p w14:paraId="47C8490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4" w:type="dxa"/>
            <w:hideMark/>
          </w:tcPr>
          <w:p w14:paraId="69A66AD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5E412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2AF7519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D01B31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540841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719826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8ABE3C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B9D7873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D1E5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2AC6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CC45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5C83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работ (услуг), (кол-во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договоров)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312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 20__ г. очередной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финансовый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0A33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 20__ г. 1-й год планового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1A2F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 20__ г. 2-й год планового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периода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88B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Примечание</w:t>
            </w:r>
          </w:p>
        </w:tc>
      </w:tr>
      <w:tr w:rsidR="00BE3F3B" w:rsidRPr="00BE3F3B" w14:paraId="58FB4295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28E7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A4D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оплату контрактов, заключенных до начала очередного финансового года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E9B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B7C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4D36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045A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C188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506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06B34022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6380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F4B1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техническое обслуживание и регламентно-профилактический ремонт принтеров, многофункциональных устройств и копировальных аппаратов (оргтехники)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08B3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CED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3C12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039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108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8A4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379DEEB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0068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67ED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техническое обслуживание и регламентно-профилактический ремонт вычислительной техники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DFC1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D87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A475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DDB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BC56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04AF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28B9AE99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C5B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40B3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содержание и техническое обслуживание помещений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E831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C6F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CD15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EDD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817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9623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2B65FC0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BFC8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76F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техническое обслуживание и ремонт транспортных средств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7882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BA6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FDB8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0A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DEFA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EF33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8C3ABB5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4148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364D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техническое обслуживание и регламентно-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профилактический ремонт бытового оборудования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06D2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7BA2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DF76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85CC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AAB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D251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6AC020E7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F10E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73E3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поверку измерительных приборов (навигаторов, буссолей и т.п.)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A797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331B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5FAC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2E6A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79BC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74C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DE5ED83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B2E9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F7B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услуг лиц, привлекаемых на основании гражданско-правовых договоров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96D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D03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59A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5221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8E94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B040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287CF34C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58F5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9A6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92CA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3C3F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1896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1614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BC5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C7B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5F97314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793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CD4D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помещений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66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1AB6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843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FD38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D04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1356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2E2C19BE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0798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2A01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2B6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11BD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5E7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3D1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F6B7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B47B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DD5627D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4601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6686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03DE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4159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C5AA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F9A7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62F4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0CBC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5F781546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11C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CEB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затраты (расшифровать)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3571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1082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301F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DFD2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6688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2AC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1D25020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029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1EEE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680F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38E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DA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E8A0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2CC2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F775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50D5B471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8975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2DBE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дератизации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9A4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CCD7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4036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2B1A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02F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A157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716A3489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40F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55D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вывозу ТБО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6FA9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8327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5079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68E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2241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16D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4435EC2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E6F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FAF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E2F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0531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055F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F094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97C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25C7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58D8C250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7248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0FFA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3EE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3007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5487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AE84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07B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CD15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072F1AF8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355A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977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закупку товаров, работ, услуг по году начала закупки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AC5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F04E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4C8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3F5F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FE88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8A78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7D233CD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4F6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5A5F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техническое обслуживание и регламентно-профилактическ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 ремонт принтеров, многофункциональных устройств и копировальных аппаратов (оргтехники)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CFCB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8390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1542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6515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ED3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688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068ABDE0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A05C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A57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техническое обслуживание и регламентно-профилактический ремонт вычислительной техники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8873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8753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695C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CD5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02A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F43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1648F87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2FB9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99E3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содержание и техническое обслуживание помещений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F10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985F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283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13B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BEC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8933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567A0F3B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131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1676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техническое обслуживание и ремонт транспортных средств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7A2E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1F16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7DD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B6D3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9047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DE36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7B0241FB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72D5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3337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техническое обслуживание и регламентно-профилактический ремонт бытового оборудования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9C29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B898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E17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917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B45C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07CD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BDF816F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A406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4AF5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поверку измерительных приборов (навигаторов, буссолей и т.п.)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872B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631A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B6C3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4768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47B2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4E8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E540000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56AD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D36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расходы на оплату услуг лиц, привлекаемых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основании гражданско-правовых договоров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2F0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8B94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88B1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C06C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E01C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7DDC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A1E1E38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B84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18B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302A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19F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2C2E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6EF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9B90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CC77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6622CB0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FE1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6B27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помещений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885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2818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629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7340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726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4815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71DCE2D4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9261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81FF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прилегающей территории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03DF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461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730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642C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D186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DD2C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67F79205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6CF7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944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E2AA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7F70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BB82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3B0D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4F73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BAB4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299A458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9BD2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89B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затраты (расшифровать)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B69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B32D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98C5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8B3B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B82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D1C0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26756910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28F5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218D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F72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8918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0F7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A0B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2DAA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B1A8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67A23219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C515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88DB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дератизации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1273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9E20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06B2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82E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C54A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31E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28F3009F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8D88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842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вывозу ТБО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8F4A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FA49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AF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0FE8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1FDC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889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AFD62FF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AAD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5636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автомойка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3ED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581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6DED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F8E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C07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0432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28FF1FC6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BA81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E02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23C2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AD98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A67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02F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3D4B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46E1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0E4E747A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2BF1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2FE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D44A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FA54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4F3E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EC87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CDF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4D7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72D72B68" w14:textId="77777777" w:rsidR="00BE3F3B" w:rsidRPr="00BE3F3B" w:rsidRDefault="00BE3F3B" w:rsidP="00BE3F3B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5.6. Обоснование (расчет) выплат на расходы по оплате прочих работ, услуг КОСГУ 226, 227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0"/>
        <w:gridCol w:w="1983"/>
        <w:gridCol w:w="1317"/>
        <w:gridCol w:w="1382"/>
        <w:gridCol w:w="1193"/>
        <w:gridCol w:w="1193"/>
        <w:gridCol w:w="1377"/>
      </w:tblGrid>
      <w:tr w:rsidR="00BE3F3B" w:rsidRPr="00BE3F3B" w14:paraId="6993A9E2" w14:textId="77777777" w:rsidTr="00BE3F3B">
        <w:trPr>
          <w:gridAfter w:val="4"/>
          <w:wAfter w:w="4884" w:type="dxa"/>
          <w:trHeight w:val="15"/>
        </w:trPr>
        <w:tc>
          <w:tcPr>
            <w:tcW w:w="3696" w:type="dxa"/>
            <w:gridSpan w:val="2"/>
            <w:hideMark/>
          </w:tcPr>
          <w:p w14:paraId="43A932BC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4D0C3D2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DD8127A" w14:textId="77777777" w:rsidTr="00BE3F3B">
        <w:trPr>
          <w:gridAfter w:val="4"/>
          <w:wAfter w:w="4884" w:type="dxa"/>
        </w:trPr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9285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вида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079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</w:tr>
      <w:tr w:rsidR="00BE3F3B" w:rsidRPr="00BE3F3B" w14:paraId="6A5D728A" w14:textId="77777777" w:rsidTr="00BE3F3B">
        <w:trPr>
          <w:trHeight w:val="15"/>
        </w:trPr>
        <w:tc>
          <w:tcPr>
            <w:tcW w:w="924" w:type="dxa"/>
            <w:hideMark/>
          </w:tcPr>
          <w:p w14:paraId="7549B33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283" w:type="dxa"/>
            <w:hideMark/>
          </w:tcPr>
          <w:p w14:paraId="276CA66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E38DFC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6EE137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66D6FD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69042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AD1B6C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E58FCF3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0033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D16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8813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договоров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8C1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945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7BD5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8A61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BE3F3B" w:rsidRPr="00BE3F3B" w14:paraId="2D870769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CD76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FB40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оплату контрактов, заключенных до начала очередного финансового года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A39D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91FD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7E3F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02B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E8A2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0E5992FF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09A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43D7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типографских работ и услуг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5DAB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517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FCA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466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D90D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8641FE3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8F7C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6A7D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приобретение периодических печатных изданий (договоры заключены с юридическими лицами)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E5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021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47E7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0E4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436B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24822D45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828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C325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проведение предрейсового осмотра водителей транспортных средств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3D26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B85F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0538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1AF0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5380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C95C2F9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F7EA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2E5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вакцинацию работников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106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92EB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0BC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CCD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368B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D678A68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599C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5B6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проведение диспансеризации работников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0BFD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F4B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43D1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8487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0BE0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49B41AE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58C8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CDB3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монтаж (установку), дооборудование и наладку оборудования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3252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4FDE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DF56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C39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7664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7CD64AD9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3772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F86F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услуг вневедомственной охраны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4DA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122C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3D5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729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9EC9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557D9224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2598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22D4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ОСАГО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0837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14C2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3EDD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7C08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28F3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32EE960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C426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C1C4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договоры гражданско-правового характера - всего, в том числе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64FE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FE8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327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4DB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EC9C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044FCB4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BCFC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FFA1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зданий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904C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9B9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8EC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428F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5359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70493E9F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572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1.9.2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EBA1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мероприятий по охране, защите и воспроизводству лесов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5350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F59D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EF0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C38B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9345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7FDF706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45E3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0030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предрейсового осмотра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1E9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ED12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D62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85C1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EA9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9DDA5F7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A712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D18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E3B3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32FE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2B41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304F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3075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5E4DDC12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DD4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EF5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профессиональную переподготовку и (или) повышение квалификации работников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9A1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ABC3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2963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9A3E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1D2B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0D244D5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88D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F567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обучение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4AE2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09E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E65C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40C6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C248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76E86709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7678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C98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расходы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F73A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69D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D425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6A00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1A2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2C8E3BB6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5B88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61C31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4604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C9B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A0D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626E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2F8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017E26CE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5726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2EFF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программному сопровождению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C13E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112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2102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1A67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135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75CFCC58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3638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E492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информационные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A107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E21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F962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00B1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6E2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26CE886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47A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D8D7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на публикацию информации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9E5D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B65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6C86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3C68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3129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226E0E2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1230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9FF9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нотариуса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00E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7F3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6C1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7C6F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D1C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8A571F2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E1D0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C16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страхование работников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566A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0491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1068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E0C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394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39CCF7A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353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1.12.6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46DA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0841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B5C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A4E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0DC9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1AB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5CA585CE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2B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1.12.7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19F7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обеспечение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FB3D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3D3A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C0B4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946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819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D696C38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0FE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1.12.8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D98C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спецодежда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33A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94C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1A38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A76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ED6F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6F89BDEC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9537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1.12.9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119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7556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33D8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D703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5C81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EE5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047F42C6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7EEA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1.12.10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BA0D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лесозаготовке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0A9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1C6A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E050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39EA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A670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FB76FD9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1677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C242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закупку товаров, работ,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 по году начала закупки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34AF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20D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82DD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A69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AB0A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FA69EFD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AC3B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A5F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типографских работ и услуг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B89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94D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500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9BDB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F074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7D492D6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E0DE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2C8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приобретение периодических печатных изданий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4354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D80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7AF2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62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9E28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7BC213C8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1F95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6E05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приобретение периодических печатных изданий (договоры заключены с юридическими лицами)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90E6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A19A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6D0C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4CD4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9B8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E4D6FD6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DD10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8A64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вакцинацию работников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FB62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ADCA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F527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DB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490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0802CFF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81ED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2E2A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проведение диспансеризации работников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D4F3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5068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8A4E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A80B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7D34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F4A29D5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F81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992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монтаж (установку), дооборудование и наладку оборудования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CE86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C92D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9BFF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036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0362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75AF1451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3A04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A93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услуг вневедомственной охраны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3877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0839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5543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D387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D360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640A281E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B5C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56FD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ОСАГО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116E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8567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DB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135C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8D8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D50485B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1E9F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9146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договоры гражданско-правового характера - всего, в том числе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16AE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B01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6B84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45A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5B51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43E21FA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4BC9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345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88E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D242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1511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01C5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D338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61B047E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A313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2.9.1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CF3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зданий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31D1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0BAD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047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A60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B30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9717BF8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8188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2138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предрейсового осмотра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471D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533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83B3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4D62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90F0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326DE37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DB4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FC9E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диспетчер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C35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FB65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2603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15A6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5B4D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C005BCA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7CA5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9FD5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подсобник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9B48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E529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243C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8DC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28B8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595A0F16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3DC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5F77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ремонтные работы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F5E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CD4E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FF6F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F85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FBF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CD6A401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A43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2.9.6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E16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сайте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4ACA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FFE5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C7B7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386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4CB4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03B21422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E8BF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2.9.7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C2EC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консультационные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BCDB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4A5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AE8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8997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3305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24374C1A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B1B5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2.9.8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5B5C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отгрузке, погрузке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317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69F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C15C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B4B9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03FA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D2BD2A0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582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169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профессиональную переподготовку и (или) повышение квалификации работников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1BEC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0E38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DEC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4198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3BBE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FB26E20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C11D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B35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обучение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16C8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089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EDC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0BFD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C0C5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2002EE8A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7998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9394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расходы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6B72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D17B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1C2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7E48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5B30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2399334D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5DE6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2E19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A66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D41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5A7B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C8D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6E4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375AAC5B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1D4B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056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программному сопровождению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D747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8E5D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684B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DE0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8F2E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6CE7BAE3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2FA3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71EE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информационные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9397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F6BB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311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9FE4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BB97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0767B247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857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0CD9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на публикацию информации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CD52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A203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1EEA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CC03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4E5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7B9A8DC4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F056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E9EA1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нотариуса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83D0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651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5605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2DE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6403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1E0D4126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D87D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15C3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страхование работников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A548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8EC7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4B15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4A9E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E57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B0296F5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9168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2.12.6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72E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аудиторские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22DE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1DC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D494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0422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63EC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41A4F481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FFD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2.12.7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5600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обеспечение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F25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D9D4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7133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A0DB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BDC7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0B6787FD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4D2B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2.12.8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41511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спецодежда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8E05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3B8D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793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D60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38A9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24B4F4A7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A7F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2.12.9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876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неисключительных прав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A7A9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D878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401B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340A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4C2E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6ABD8BC5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A661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2.12.10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B356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лесозаготовке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CA15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62FD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3B2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BD1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1AE0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BE3F3B" w:rsidRPr="00BE3F3B" w14:paraId="0742D867" w14:textId="77777777" w:rsidTr="00BE3F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7E6E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DED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1B22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3A8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BCA4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C3B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11D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2A7492BA" w14:textId="77777777" w:rsidR="00BE3F3B" w:rsidRPr="00BE3F3B" w:rsidRDefault="00BE3F3B" w:rsidP="00BE3F3B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</w:p>
    <w:p w14:paraId="552DC2F5" w14:textId="77777777" w:rsidR="00BE3F3B" w:rsidRPr="00BE3F3B" w:rsidRDefault="00BE3F3B" w:rsidP="00BE3F3B">
      <w:pPr>
        <w:keepNext/>
        <w:keepLines/>
        <w:spacing w:after="240" w:line="330" w:lineRule="atLeast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t>5.7. Обоснование (расчет) выплат на расходы по приобретению основных средств КОСГУ 310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2"/>
        <w:gridCol w:w="1747"/>
        <w:gridCol w:w="1459"/>
        <w:gridCol w:w="1368"/>
        <w:gridCol w:w="1533"/>
        <w:gridCol w:w="1318"/>
        <w:gridCol w:w="1318"/>
      </w:tblGrid>
      <w:tr w:rsidR="00BE3F3B" w:rsidRPr="00BE3F3B" w14:paraId="287D3370" w14:textId="77777777" w:rsidTr="00BE3F3B">
        <w:trPr>
          <w:gridAfter w:val="4"/>
          <w:wAfter w:w="4884" w:type="dxa"/>
          <w:trHeight w:val="15"/>
        </w:trPr>
        <w:tc>
          <w:tcPr>
            <w:tcW w:w="3696" w:type="dxa"/>
            <w:gridSpan w:val="2"/>
            <w:hideMark/>
          </w:tcPr>
          <w:p w14:paraId="579D2597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42B803F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B20EC92" w14:textId="77777777" w:rsidTr="00BE3F3B">
        <w:trPr>
          <w:gridAfter w:val="4"/>
          <w:wAfter w:w="4884" w:type="dxa"/>
        </w:trPr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B0A3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вида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367C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</w:tr>
      <w:tr w:rsidR="00BE3F3B" w:rsidRPr="00BE3F3B" w14:paraId="5D88F427" w14:textId="77777777" w:rsidTr="00BE3F3B">
        <w:trPr>
          <w:trHeight w:val="15"/>
        </w:trPr>
        <w:tc>
          <w:tcPr>
            <w:tcW w:w="554" w:type="dxa"/>
            <w:hideMark/>
          </w:tcPr>
          <w:p w14:paraId="39208E7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hideMark/>
          </w:tcPr>
          <w:p w14:paraId="3106DED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9F0BD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95D9A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6CB851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8BE217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115D49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753E22F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B537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A0C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7E2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D2B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3B9C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2A0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893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61E632C2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068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D5B7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оплату контрактов, заключенных до начала очередного финансового года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A57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6FAD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2616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E741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9CD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CA8D883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14F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F356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16D7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4F8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7F93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65A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C836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1B2C594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DCE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5B9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9632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D9FB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5137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76F0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A3F7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48C7108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27B8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9F62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5500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ABF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2D71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A8C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A37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B463275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91C4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F41A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6D71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79B3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C72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7F1A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E412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B5C23B7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AA2A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F771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8F96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415B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FE8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649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1EAD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B151BB6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2C78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D215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закупку товаров, работ, услуг по году начала закупки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3FEC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4CB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7F19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74F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3C68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5EE2500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5050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FF88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11F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BA3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8259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63EB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117E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CFD5B44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3A0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608B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A632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B7C6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F76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4970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1E4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7AF4C4C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2AE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29D3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7108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6C6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853B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1132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7F64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0156210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EBEE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503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C1D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6B1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749F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D339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FDC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EB6F05A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FC95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B098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98FD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FA7A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CAB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1DEB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2BA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F1880B7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F6D2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A934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1A8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2AF8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5117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B848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074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5613BC9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EAB1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7986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A6F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71B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3927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5BBA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D2E9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B3DB15A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F5B3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6A7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29D2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4108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D9D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6D0B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0E9F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2733704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9C21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85BA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1DBD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B480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62F1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98A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28FC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6AAFC05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46E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08F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2094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A8D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CBF0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8ADA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D30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79A3F79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3352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B74E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1C52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11D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ACA5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02B0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FFF8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6381DA99" w14:textId="77777777" w:rsidR="00BE3F3B" w:rsidRPr="00BE3F3B" w:rsidRDefault="00BE3F3B" w:rsidP="00BE3F3B">
      <w:pPr>
        <w:keepNext/>
        <w:keepLines/>
        <w:spacing w:after="240" w:line="330" w:lineRule="atLeast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5.8. Обоснование (расчет) выплат на расходы по приобретению материальных запасов КОСГУ 340 - всего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5"/>
        <w:gridCol w:w="1936"/>
        <w:gridCol w:w="1372"/>
        <w:gridCol w:w="1288"/>
        <w:gridCol w:w="1440"/>
        <w:gridCol w:w="1242"/>
        <w:gridCol w:w="1242"/>
      </w:tblGrid>
      <w:tr w:rsidR="00BE3F3B" w:rsidRPr="00BE3F3B" w14:paraId="37386A3B" w14:textId="77777777" w:rsidTr="00BE3F3B">
        <w:trPr>
          <w:gridAfter w:val="4"/>
          <w:wAfter w:w="4884" w:type="dxa"/>
          <w:trHeight w:val="15"/>
        </w:trPr>
        <w:tc>
          <w:tcPr>
            <w:tcW w:w="3696" w:type="dxa"/>
            <w:gridSpan w:val="2"/>
            <w:hideMark/>
          </w:tcPr>
          <w:p w14:paraId="07AC1107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6F15ED2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BF98184" w14:textId="77777777" w:rsidTr="00BE3F3B">
        <w:trPr>
          <w:gridAfter w:val="4"/>
          <w:wAfter w:w="4884" w:type="dxa"/>
        </w:trPr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2A9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вида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651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</w:tr>
      <w:tr w:rsidR="00BE3F3B" w:rsidRPr="00BE3F3B" w14:paraId="5A4DF25A" w14:textId="77777777" w:rsidTr="00BE3F3B">
        <w:trPr>
          <w:trHeight w:val="15"/>
        </w:trPr>
        <w:tc>
          <w:tcPr>
            <w:tcW w:w="739" w:type="dxa"/>
            <w:hideMark/>
          </w:tcPr>
          <w:p w14:paraId="3DEA947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653" w:type="dxa"/>
            <w:hideMark/>
          </w:tcPr>
          <w:p w14:paraId="6B4DBE0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08083A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D47D85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84260C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88C6D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B40A6D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8428F7B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5BE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CA3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7579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8C02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0991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04E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755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74409FAF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756F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F660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оплату контрактов, заключенных до начала очередного финансового года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99B1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EBF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BA2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C36D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FE92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A02278E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AFBF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916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бензина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6636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0112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E6F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38D7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6FD5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F6926F6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465D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342E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дизельного топлива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A0CC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81F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F637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71C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7EF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9C70974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8A0C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CE45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масел и т.п.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07C4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B884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F9C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860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534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A52B6BF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2985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BC682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запасных частей к транспортным средствам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B2E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097C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B13B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13C3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EC11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65169CF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8EF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F2BF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канцелярские расходы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69B7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6096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4907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6CDF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676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D5F3BF6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5004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90BC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бумаги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56C3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475A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906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AF90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FE56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84C22C2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2D0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252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электротоваров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6518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2E51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618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A08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217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DE10B81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335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523D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хозтоваров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BE92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B9FE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757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46AA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CCF1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76E5EA4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33A8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AE1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плата за использование лесов по договорам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купли-продажи лесных насаждений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BCE5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067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F13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7E45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4A3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C607415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1AAC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21931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котельно-печного топлива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58C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373F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4312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8DF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6DC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92F2D9B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223D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E39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A0F8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33E1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2804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F0D6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2602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5E2BECB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555B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564F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D5E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1FDE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5624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8FB5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F0A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E3F3B" w:rsidRPr="00BE3F3B" w14:paraId="08B61C41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E59F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E726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7EE8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6765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7353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1C4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6AA7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DF53DCF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6A39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1.11.2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F61C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DB6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86B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800A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DE40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C6D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A9D1D73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0E7A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1.11.3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712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8DF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0DC3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C757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2D6A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2AE7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57F0FA2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F7A0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A242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закупку товаров, работ, услуг по году начала закупки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AE2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E1B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D39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4AF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19A7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EBEC287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79C3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1703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бензина, моторного топлива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576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41D3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2E12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E11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F265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48FE063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996A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6385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дизельного топлива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9AF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42B1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6619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A79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424A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FCC05BF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D9C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A0C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масел и т.п.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DD07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2986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86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6F2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0C3F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5AA9B66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550D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A595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запасных частей к транспортным средствам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30CC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E909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468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447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75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9DFE16B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8611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24CD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канцелярские расходы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A632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B2FA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FFB0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D06F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1150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9CA0E9B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78AB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1FF0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бумаги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07F6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3D16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5CF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F4AB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55E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A1EB565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424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674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электротоваров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AFB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AE8E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5D59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EC18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2B46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815429F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1BA7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0161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хозтоваров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0CF3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36D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5AE7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3E4F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31B9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18FD772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9A96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48D8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плата за использование лесов по договорам </w:t>
            </w: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купли-продажи лесных насаждений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5C42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567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61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F4A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686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B43B809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8EDB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4028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котельно-печного топлива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FE9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D99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54D2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E9BD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DDB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A58C666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80E5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A9D4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0BB2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CBD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1D16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C0AE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249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B86BD45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FFA5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3B9C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B609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52B0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1029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1A5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8FD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E3F3B" w:rsidRPr="00BE3F3B" w14:paraId="24524748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7CB7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2.11.1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4A3E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1172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460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72EE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E9FD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6F21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6A760B4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550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2.11.2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B331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запасных частей к оргтехнике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32B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CCBD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5475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E594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D02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B10BD9D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57D4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2.11.3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0D3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противопожарное оборудование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C03E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F41C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A53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009F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09C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7132644" w14:textId="77777777" w:rsidTr="00BE3F3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6F61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BCA3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87AC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774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E18C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A46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0D5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24AFC2E4" w14:textId="77777777" w:rsidR="00BE3F3B" w:rsidRPr="00BE3F3B" w:rsidRDefault="00BE3F3B" w:rsidP="00BE3F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D4638C" w14:textId="77777777" w:rsidR="00BE3F3B" w:rsidRPr="00BE3F3B" w:rsidRDefault="00BE3F3B" w:rsidP="00BE3F3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в том числе обоснование (расчет) выплат на расходы по плате за использование лесов по договорам купли-продажи лесных насаждений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2092"/>
        <w:gridCol w:w="1389"/>
        <w:gridCol w:w="1025"/>
        <w:gridCol w:w="1556"/>
        <w:gridCol w:w="1338"/>
        <w:gridCol w:w="1338"/>
      </w:tblGrid>
      <w:tr w:rsidR="00BE3F3B" w:rsidRPr="00BE3F3B" w14:paraId="2EA7A31A" w14:textId="77777777" w:rsidTr="00BE3F3B">
        <w:trPr>
          <w:trHeight w:val="15"/>
        </w:trPr>
        <w:tc>
          <w:tcPr>
            <w:tcW w:w="554" w:type="dxa"/>
            <w:hideMark/>
          </w:tcPr>
          <w:p w14:paraId="3FFBA69C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4805" w:type="dxa"/>
            <w:hideMark/>
          </w:tcPr>
          <w:p w14:paraId="343383B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750E38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535F9B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2BA312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BFD9F0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BCAD05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20BA946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DBE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94DB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737D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1 куб. м за 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58B6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Объем,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713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033E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4DDB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653C90A1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9C7C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320D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Плата за использование лесов по договорам купли-продажи лесных насаждений, планируемых к заключению в рамках государственного задания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F033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102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8550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1EC3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E6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FF92111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54F6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4C16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______ лесничеству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C0D6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A9D0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6FE5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93A6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294F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E939FC9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66D8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D00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______ лесничеству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027D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E6C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45C6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C70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4B80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AE966AD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95F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63A0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______ лесничеству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2BE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B406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1607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E9AE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A2D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923C777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4E0C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00C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______ лесничеству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137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D53A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034C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2FE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7A64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DB483CE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804D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439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______ лесничеству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0BF4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64B2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DDA8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5523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F2A4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93EBDA9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7CA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73AE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______ лесничеству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7B6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6E81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1E99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ADA7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B8D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26FEE705" w14:textId="77777777" w:rsidR="00BE3F3B" w:rsidRPr="00BE3F3B" w:rsidRDefault="00BE3F3B" w:rsidP="00BE3F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17081" w14:textId="77777777" w:rsidR="00BE3F3B" w:rsidRPr="00BE3F3B" w:rsidRDefault="00BE3F3B" w:rsidP="00BE3F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5B57F" w14:textId="77777777" w:rsidR="00BE3F3B" w:rsidRPr="00BE3F3B" w:rsidRDefault="00BE3F3B" w:rsidP="00BE3F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C07830" w14:textId="77777777" w:rsidR="00BE3F3B" w:rsidRPr="00BE3F3B" w:rsidRDefault="00BE3F3B" w:rsidP="00BE3F3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Примечание:* Коэффициент индексации на 2020 год - 2,62; на 2021 год - 2,72; 2022 год - 2,83.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FCC56" w14:textId="77777777" w:rsidR="00BE3F3B" w:rsidRPr="00BE3F3B" w:rsidRDefault="00BE3F3B" w:rsidP="00BE3F3B">
      <w:pPr>
        <w:keepNext/>
        <w:keepLines/>
        <w:spacing w:after="240" w:line="330" w:lineRule="atLeast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5.9. Обоснование (расчет) выплат на расходы по прочим расходам КОСГУ 290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2"/>
        <w:gridCol w:w="1747"/>
        <w:gridCol w:w="1459"/>
        <w:gridCol w:w="1368"/>
        <w:gridCol w:w="1533"/>
        <w:gridCol w:w="1318"/>
        <w:gridCol w:w="1318"/>
      </w:tblGrid>
      <w:tr w:rsidR="00BE3F3B" w:rsidRPr="00BE3F3B" w14:paraId="06F1FCFF" w14:textId="77777777" w:rsidTr="00BE3F3B">
        <w:trPr>
          <w:gridAfter w:val="4"/>
          <w:wAfter w:w="4884" w:type="dxa"/>
          <w:trHeight w:val="15"/>
        </w:trPr>
        <w:tc>
          <w:tcPr>
            <w:tcW w:w="3696" w:type="dxa"/>
            <w:gridSpan w:val="2"/>
            <w:hideMark/>
          </w:tcPr>
          <w:p w14:paraId="4EDEE5AB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581DB69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D7841BA" w14:textId="77777777" w:rsidTr="00BE3F3B">
        <w:trPr>
          <w:gridAfter w:val="4"/>
          <w:wAfter w:w="4884" w:type="dxa"/>
        </w:trPr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831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вида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51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</w:tr>
      <w:tr w:rsidR="00BE3F3B" w:rsidRPr="00BE3F3B" w14:paraId="1CAC29F3" w14:textId="77777777" w:rsidTr="00BE3F3B">
        <w:trPr>
          <w:trHeight w:val="15"/>
        </w:trPr>
        <w:tc>
          <w:tcPr>
            <w:tcW w:w="554" w:type="dxa"/>
            <w:hideMark/>
          </w:tcPr>
          <w:p w14:paraId="397E653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4" w:type="dxa"/>
            <w:hideMark/>
          </w:tcPr>
          <w:p w14:paraId="40FEF24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FA1B08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FE65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28FFCA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8DDA70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A5EA9F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AF14661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1D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FC9B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747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099A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2947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7B24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A4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5B7DDD28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EA7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323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оплату контрактов, заключенных до начала очередного финансового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1724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F98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DE8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7C8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AD7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3F3FEE6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A333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2C6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сувенирной продукции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3557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AAB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F001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2D1B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31F4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0BF8C60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68D0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E213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подарков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CE74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0DC9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B723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A386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34BC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14EBEBB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32C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E492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901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BB5B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E18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32DD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357D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5EAB9E3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7F90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96D5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713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5EC9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1C52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6404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404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FD9D56A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07F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15C8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7D5A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3D8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36AA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FA55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6F38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76E39A3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2D0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475F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закупку товаров, работ, услуг по году начала закупки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EBFE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4D0B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7E77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1BD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1163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E26C102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ED2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7707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сувенирной продукции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379A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BF8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94DB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6939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A6E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017B6A4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373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D98B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подарков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766C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23F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6FF3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DED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957B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0E50FA0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6884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69EF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к Дню пожилых людей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DA37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642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0D8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A0F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D1AA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45C01E7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5507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52F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венки к Дню победы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27E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9602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B773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93CC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DF9F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3BAEDD5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CE1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C13A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02F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F13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992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7723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558C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6B85AE2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D8A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259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1C2E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023B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60C9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B3E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2E7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398346E0" w14:textId="77777777" w:rsidR="00BE3F3B" w:rsidRPr="00BE3F3B" w:rsidRDefault="00BE3F3B" w:rsidP="00BE3F3B">
      <w:pPr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Обоснование (расчет) по налогу на добавленную стоимость, подлежащего уплате в бюджет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016"/>
        <w:gridCol w:w="1669"/>
        <w:gridCol w:w="1524"/>
        <w:gridCol w:w="1524"/>
      </w:tblGrid>
      <w:tr w:rsidR="00BE3F3B" w:rsidRPr="00BE3F3B" w14:paraId="274E38B3" w14:textId="77777777" w:rsidTr="00BE3F3B">
        <w:trPr>
          <w:trHeight w:val="15"/>
        </w:trPr>
        <w:tc>
          <w:tcPr>
            <w:tcW w:w="554" w:type="dxa"/>
            <w:hideMark/>
          </w:tcPr>
          <w:p w14:paraId="7C42D0BE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8131" w:type="dxa"/>
            <w:hideMark/>
          </w:tcPr>
          <w:p w14:paraId="2A4F134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6A2F67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4D6EAA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3F41EC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06277BD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F48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EE68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190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рублей</w:t>
            </w:r>
          </w:p>
        </w:tc>
      </w:tr>
      <w:tr w:rsidR="00BE3F3B" w:rsidRPr="00BE3F3B" w14:paraId="0F788C5F" w14:textId="77777777" w:rsidTr="00BE3F3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337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1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C84E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44EA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9BB8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CDF1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45E9BD72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DBF6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4905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налога на добавленную стоимость с выручки очередного финансового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101E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23D7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D4D4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BA441C8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5A63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6F3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налога на добавленную стоимость к возмещению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9049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429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43D6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E902CC1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535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55D6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налога на добавленную стоимость, подлежащая к уплате в бюджет за очередной финансовый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E53B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D4D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B1BA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4ABBE28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1E1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788B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задолженности по налогу на добавленную стоимость за прошлые периоды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5874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4DAE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FD8C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E3F3B" w:rsidRPr="00BE3F3B" w14:paraId="5323232A" w14:textId="77777777" w:rsidTr="00BE3F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CE3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4D01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0F01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71FA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5B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0608E52B" w14:textId="77777777" w:rsidR="00BE3F3B" w:rsidRPr="00BE3F3B" w:rsidRDefault="00BE3F3B" w:rsidP="00BE3F3B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  <w:t>Наименование учреждения</w:t>
      </w:r>
    </w:p>
    <w:p w14:paraId="1E4C4D1C" w14:textId="77777777" w:rsidR="00BE3F3B" w:rsidRPr="00BE3F3B" w:rsidRDefault="00BE3F3B" w:rsidP="00BE3F3B">
      <w:pPr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План по поступлениям на 2020 - 2022 годы</w:t>
      </w:r>
      <w:r w:rsidRPr="00BE3F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2"/>
        <w:gridCol w:w="973"/>
        <w:gridCol w:w="1825"/>
        <w:gridCol w:w="1535"/>
        <w:gridCol w:w="1320"/>
        <w:gridCol w:w="1320"/>
      </w:tblGrid>
      <w:tr w:rsidR="00BE3F3B" w:rsidRPr="00BE3F3B" w14:paraId="498CBD0E" w14:textId="77777777" w:rsidTr="00BE3F3B">
        <w:trPr>
          <w:trHeight w:val="15"/>
        </w:trPr>
        <w:tc>
          <w:tcPr>
            <w:tcW w:w="7392" w:type="dxa"/>
            <w:hideMark/>
          </w:tcPr>
          <w:p w14:paraId="7036DE45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924" w:type="dxa"/>
            <w:hideMark/>
          </w:tcPr>
          <w:p w14:paraId="03F9F8A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7C3D9D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F8893B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597134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FCAFE5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CDA7445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D8D5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31DF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строки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24A4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бюджетной классификации РФ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57B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8E93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64A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2E3BB8E7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B62D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BC1E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A6EB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69D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7E3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589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E3F3B" w:rsidRPr="00BE3F3B" w14:paraId="149850E7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14F2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от оказания услуг (выполнения работ)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6982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9171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6D8C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6BF2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F2C6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2710B25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478B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реализации древесины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7292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23A2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79A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D18E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936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F162A92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568C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реализации пиломатериалов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681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242D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B3D2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6AB1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F965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3DFC7CD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DCA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реализации услуг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0D0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9598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3CC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288B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3EB8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1891E64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0E5E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от реализации прочей продукции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A8D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F23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F5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E363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2606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3B7A8C4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FCD6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от операций с активами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B19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60C5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4F8F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09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908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B3CFCCA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2659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выбытия основных средств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0798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B6F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F0A1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88A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D1B4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665CBB8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AA4A1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выбытия нематериальных активов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86C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0AB4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689F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6DEA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D5E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31FEB1C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532A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выбытия непроизводственных активов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FE3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9841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DF10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45EA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F0C1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46AEC0A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B445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выбытия материальных запасов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9E67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C59A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8021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5A69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5C8F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4BE8EAC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E2CB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выбытия иных финансовых активов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5AC9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BD7D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B7B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8B07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75B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DD1BF5D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4483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от собственности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3E11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E16A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D77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CA8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4955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014EDBB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7125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от аренды активов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6D53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86E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C238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D2C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008F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F0F5689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0FE6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от штрафов, пеней, иных сумм принудительного изъятия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2BE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D143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268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C94E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968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CBC52E1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79BC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Безвозмездные поступления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072F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6A3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3BB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EA77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3A7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1CB4E59D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4658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доходы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5D3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DBB9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3305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1EC7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A7FC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5240E48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764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поступления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3FA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23DF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0CA5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FEEC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853D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6553AE47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4C816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поступления от иной приносящей доход деятельности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A51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7C6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7C9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2794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3A37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86E3D92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B8B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по субсидиям на финансовое обеспечение государственного задания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896B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B51A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9B8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7590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FFF9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34EBD92" w14:textId="77777777" w:rsidTr="00BE3F3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CD67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по иным субсидиям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C779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38B1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C62B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495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1600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5ECB64A0" w14:textId="77777777" w:rsidR="00BE3F3B" w:rsidRPr="00BE3F3B" w:rsidRDefault="00BE3F3B" w:rsidP="00BE3F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E03F1E" w14:textId="77777777" w:rsidR="00BE3F3B" w:rsidRPr="00BE3F3B" w:rsidRDefault="00BE3F3B" w:rsidP="00BE3F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23871" w14:textId="77777777" w:rsidR="00BE3F3B" w:rsidRPr="00BE3F3B" w:rsidRDefault="00BE3F3B" w:rsidP="00BE3F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9C1906" w14:textId="77777777" w:rsidR="00BE3F3B" w:rsidRPr="00BE3F3B" w:rsidRDefault="00BE3F3B" w:rsidP="00BE3F3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* Расшифровать прочие доходы.</w:t>
      </w: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8CA15" w14:textId="77777777" w:rsidR="00BE3F3B" w:rsidRPr="00BE3F3B" w:rsidRDefault="00BE3F3B" w:rsidP="00BE3F3B">
      <w:pPr>
        <w:keepNext/>
        <w:keepLines/>
        <w:spacing w:after="240" w:line="330" w:lineRule="atLeast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7.1. Плановые поступления по субсидиям на финансовое обеспечение государственного задания в 2020 - 2022 гг.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1"/>
        <w:gridCol w:w="848"/>
        <w:gridCol w:w="629"/>
        <w:gridCol w:w="929"/>
        <w:gridCol w:w="784"/>
        <w:gridCol w:w="629"/>
        <w:gridCol w:w="929"/>
        <w:gridCol w:w="784"/>
        <w:gridCol w:w="629"/>
        <w:gridCol w:w="929"/>
        <w:gridCol w:w="784"/>
      </w:tblGrid>
      <w:tr w:rsidR="00BE3F3B" w:rsidRPr="00BE3F3B" w14:paraId="4C8E8F18" w14:textId="77777777" w:rsidTr="00BE3F3B">
        <w:trPr>
          <w:gridAfter w:val="6"/>
          <w:wAfter w:w="4514" w:type="dxa"/>
          <w:trHeight w:val="15"/>
        </w:trPr>
        <w:tc>
          <w:tcPr>
            <w:tcW w:w="3881" w:type="dxa"/>
            <w:gridSpan w:val="3"/>
            <w:hideMark/>
          </w:tcPr>
          <w:p w14:paraId="54ED455E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hideMark/>
          </w:tcPr>
          <w:p w14:paraId="2D8B1AC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A774F2E" w14:textId="77777777" w:rsidTr="00BE3F3B">
        <w:trPr>
          <w:gridAfter w:val="6"/>
          <w:wAfter w:w="4514" w:type="dxa"/>
        </w:trPr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66E9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бюджетной классификации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CAE4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</w:tr>
      <w:tr w:rsidR="00BE3F3B" w:rsidRPr="00BE3F3B" w14:paraId="0BA7032C" w14:textId="77777777" w:rsidTr="00BE3F3B">
        <w:trPr>
          <w:trHeight w:val="15"/>
        </w:trPr>
        <w:tc>
          <w:tcPr>
            <w:tcW w:w="5544" w:type="dxa"/>
            <w:hideMark/>
          </w:tcPr>
          <w:p w14:paraId="4E25931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hideMark/>
          </w:tcPr>
          <w:p w14:paraId="1289C60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A7EFC7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4A8601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A7AF35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9D58DF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B5371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3105EA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60CF87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AA4394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9375AE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E659689" w14:textId="77777777" w:rsidTr="00BE3F3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16BC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F8A8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строки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143F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9311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5CA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7D5EF2F6" w14:textId="77777777" w:rsidTr="00BE3F3B">
        <w:tc>
          <w:tcPr>
            <w:tcW w:w="55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CE92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844E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8D27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F436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78E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0B98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F22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9526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4FB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02E3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E61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BE3F3B" w:rsidRPr="00BE3F3B" w14:paraId="047A8809" w14:textId="77777777" w:rsidTr="00BE3F3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BD0F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4D8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BCD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B5AF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CE3C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6E4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4993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6B8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131C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FE5C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EE3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BE3F3B" w:rsidRPr="00BE3F3B" w14:paraId="4E7F978D" w14:textId="77777777" w:rsidTr="00BE3F3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16F4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Доходы по ГЗ - всего,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D57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244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0B79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FFDD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D13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A012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C0A7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5F6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F88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F7F3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93B9431" w14:textId="77777777" w:rsidTr="00BE3F3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5D5C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760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C7E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5A92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8042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401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B3F6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D06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6903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6E8B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B904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946A2E6" w14:textId="77777777" w:rsidTr="00BE3F3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0FAC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2BD5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091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7C5C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E20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D66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C0FE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B970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CCC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40D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3BA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DC1A3C9" w14:textId="77777777" w:rsidTr="00BE3F3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44FF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C545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BEAB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496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83B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CAF3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AE36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24A5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A013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D2AC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6DB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468251D" w14:textId="77777777" w:rsidTr="00BE3F3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225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473D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184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6A66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A76E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C88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58E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C684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EA2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8D8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72AF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CF816C3" w14:textId="77777777" w:rsidTr="00BE3F3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AC2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BC6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5187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143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BBE3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E48E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CEB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63C4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38A3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6E0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904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F2C568B" w14:textId="77777777" w:rsidTr="00BE3F3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E134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5BD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A61E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BF5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F4FB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0B4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A4B5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B9A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5D60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155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AC2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7300EE6E" w14:textId="77777777" w:rsidR="00BE3F3B" w:rsidRPr="00BE3F3B" w:rsidRDefault="00BE3F3B" w:rsidP="00BE3F3B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  <w:t>Наименование учреждения</w:t>
      </w:r>
    </w:p>
    <w:p w14:paraId="05C7ED4C" w14:textId="77777777" w:rsidR="00BE3F3B" w:rsidRPr="00BE3F3B" w:rsidRDefault="00BE3F3B" w:rsidP="00BE3F3B">
      <w:pPr>
        <w:keepNext/>
        <w:keepLines/>
        <w:spacing w:after="240" w:line="330" w:lineRule="atLeast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7.2. Плановые поступления от доходов на 2020 - 2022 годы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5"/>
        <w:gridCol w:w="831"/>
        <w:gridCol w:w="705"/>
        <w:gridCol w:w="298"/>
        <w:gridCol w:w="468"/>
        <w:gridCol w:w="491"/>
        <w:gridCol w:w="608"/>
        <w:gridCol w:w="1491"/>
        <w:gridCol w:w="1284"/>
        <w:gridCol w:w="1284"/>
      </w:tblGrid>
      <w:tr w:rsidR="00BE3F3B" w:rsidRPr="00BE3F3B" w14:paraId="3F103D06" w14:textId="77777777" w:rsidTr="00BE3F3B">
        <w:trPr>
          <w:gridAfter w:val="4"/>
          <w:wAfter w:w="4794" w:type="dxa"/>
          <w:trHeight w:val="15"/>
        </w:trPr>
        <w:tc>
          <w:tcPr>
            <w:tcW w:w="3728" w:type="dxa"/>
            <w:gridSpan w:val="4"/>
            <w:hideMark/>
          </w:tcPr>
          <w:p w14:paraId="61E72F7C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33" w:type="dxa"/>
            <w:gridSpan w:val="2"/>
            <w:hideMark/>
          </w:tcPr>
          <w:p w14:paraId="7D158EB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7BBF403" w14:textId="77777777" w:rsidTr="00BE3F3B">
        <w:trPr>
          <w:gridAfter w:val="4"/>
          <w:wAfter w:w="4794" w:type="dxa"/>
        </w:trPr>
        <w:tc>
          <w:tcPr>
            <w:tcW w:w="37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DA7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бюджетной классификации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78F9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</w:tr>
      <w:tr w:rsidR="00BE3F3B" w:rsidRPr="00BE3F3B" w14:paraId="4AD758F8" w14:textId="77777777" w:rsidTr="00BE3F3B">
        <w:trPr>
          <w:trHeight w:val="15"/>
        </w:trPr>
        <w:tc>
          <w:tcPr>
            <w:tcW w:w="1895" w:type="dxa"/>
            <w:hideMark/>
          </w:tcPr>
          <w:p w14:paraId="408CE97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hideMark/>
          </w:tcPr>
          <w:p w14:paraId="78E4391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" w:type="dxa"/>
            <w:hideMark/>
          </w:tcPr>
          <w:p w14:paraId="666E10A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gridSpan w:val="2"/>
            <w:hideMark/>
          </w:tcPr>
          <w:p w14:paraId="27828C0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gridSpan w:val="2"/>
            <w:hideMark/>
          </w:tcPr>
          <w:p w14:paraId="564381F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hideMark/>
          </w:tcPr>
          <w:p w14:paraId="76DE109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4" w:type="dxa"/>
            <w:hideMark/>
          </w:tcPr>
          <w:p w14:paraId="402F303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4" w:type="dxa"/>
            <w:hideMark/>
          </w:tcPr>
          <w:p w14:paraId="6D5AAE2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18FD1B1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CFD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статей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34EE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строк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145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4235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BF93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цена, с НДС, руб.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EF6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3D5A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91B7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28DBDBD3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C39F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50D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CE2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A96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66A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AE7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7A93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3B10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E3F3B" w:rsidRPr="00BE3F3B" w14:paraId="31FAD0C4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CF10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Древесина, всего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8552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8928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AFC4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DB79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F13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2D3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A729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E8CFECC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7B4C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Хлысты хвойные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05F9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D70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2A1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FB80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977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2F09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5AF2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26A7BEF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7C893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Хлысты лиственные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6A1E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96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92A9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36CA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CD47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F5B6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628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36AC5BF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13DB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Пиловочник хвойный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970A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2C2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F04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81BD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153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F03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0A0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5199121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1F5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Пиловочник лиственный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CC04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90B9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17E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8479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F4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3C19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B2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2DA5F82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18AE4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Фанкряж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068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174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EB50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42DF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3C40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41E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890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8665D8C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E95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Балансы хвойные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BD7F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94C0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6FAB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D2B9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923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F7D2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495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38774D0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FBBB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Балансы лиственные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59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D639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C98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2D8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08F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37D1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1E6F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0CD0DEB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47E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Дрова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8117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733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052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DF3F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54C4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C422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47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8093525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C97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8C9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0C5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3CA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7B53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0F3A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0F9C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A4D0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27DB772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8B87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Пиломатериалы, всего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0E6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E5A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4EA8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BD2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32EC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750B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E83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4A619BC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33BE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пиломатериал обрезной хвойный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CC15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039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0A1A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6FC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B765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7DF4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10B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12D4E16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62D6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пиломатериал обрезной лиственный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93FE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7F8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F6C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E15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189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391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3C4A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5801160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953A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пиломатериал необрезной хвойный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BB15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05E2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9EE4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7761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9DE5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94B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FEC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FE994BD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77E1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пиломатериал необрезной лиственный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D3FF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C2AF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93B2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C61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3584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E341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06AA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43508D6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C01C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прочий пиломатериал (расписать)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327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22DE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009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887E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B9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9196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FD4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1B11AC1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AD3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20F0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E5D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693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C7D9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9F01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F9C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7032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1181554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C364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C202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85D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E0EE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EA6C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31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3BA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C341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DFCDF1B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F45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933C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448A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6BE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F833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8B57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62E5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511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E5F3777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80365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Прочая продукция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72BC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8702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4F6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1EB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4601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6380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515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99A0D8C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9C1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срубы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2BE6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F057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1080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E136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C02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AE71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5E4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27D8E88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B290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метла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D1E1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7779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FBD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EEC6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F2DB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89AB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4604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C552B3A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1C6F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веники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B614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FAF5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9E0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D3A9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224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91F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211E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EA0A249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809FD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посадочный материал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186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9446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19EC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4E1B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87A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8E1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B2D2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EF0356D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EB84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прочая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0CCC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6BE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4113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59A2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80AA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DC13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A7AA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0806019F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91D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продукция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E50C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CDFE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121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B0E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5B45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40AF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5FA7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E783163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DD58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Транспортные услуги (расписать)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055B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5BBD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3862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DC98D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021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D3F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947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4DAFC03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B82B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тепловой энергии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D24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A4DF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Гк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5BA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E8B0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6D5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6E49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B593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D1CC47A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2BA4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т.д.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1490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403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B687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3532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9C93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86EB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B228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7EDD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6AE176B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A2E9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A78D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B11F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C471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C61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076C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91F6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7C42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E4D756D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51D4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98C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2441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BF85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3A3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4940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EEC2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5EBA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1C4E007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EACB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3D0D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164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683A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59B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E86D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8F79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FEEB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00610CDC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363A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3DCD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A4C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7E9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C46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1F4E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8A0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7CEA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AFCE17C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6FC0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EB96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D8F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258F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EDE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52F1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35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A1A3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2B54D472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337A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C0D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89F1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C9ED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78CF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7527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99A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AE0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8A4D625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6F12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59E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F31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BDF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5533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6333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440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8CCC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C52DD15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819D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4231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4A2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EB28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3F3D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EFA5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6B70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8055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4C3FB69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86B1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0F99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4047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8D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0BD5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C23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4A63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F9E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22B767F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0E0B5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9595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413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4E4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5DF8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DCAF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015B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BE0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07A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CC4FFEE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D92C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услуги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597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66E1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A613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0545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18EB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B46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127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0953E04" w14:textId="77777777" w:rsidTr="00BE3F3B"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21FB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36FD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E31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E9D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9641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228B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C43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3E2E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087907D5" w14:textId="77777777" w:rsidR="00BE3F3B" w:rsidRPr="00BE3F3B" w:rsidRDefault="00BE3F3B" w:rsidP="00BE3F3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t>Наименование учреждения</w:t>
      </w:r>
    </w:p>
    <w:p w14:paraId="262E2AD5" w14:textId="77777777" w:rsidR="00BE3F3B" w:rsidRPr="00BE3F3B" w:rsidRDefault="00BE3F3B" w:rsidP="00BE3F3B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lastRenderedPageBreak/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7.3. Плановые поступления от аренды активов</w:t>
      </w:r>
      <w:r w:rsidRPr="00BE3F3B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8"/>
        <w:gridCol w:w="1814"/>
        <w:gridCol w:w="1276"/>
        <w:gridCol w:w="1583"/>
        <w:gridCol w:w="1367"/>
        <w:gridCol w:w="1367"/>
      </w:tblGrid>
      <w:tr w:rsidR="00BE3F3B" w:rsidRPr="00BE3F3B" w14:paraId="14283784" w14:textId="77777777" w:rsidTr="00BE3F3B">
        <w:trPr>
          <w:gridAfter w:val="4"/>
          <w:wAfter w:w="4514" w:type="dxa"/>
          <w:trHeight w:val="15"/>
        </w:trPr>
        <w:tc>
          <w:tcPr>
            <w:tcW w:w="3881" w:type="dxa"/>
            <w:hideMark/>
          </w:tcPr>
          <w:p w14:paraId="542DE68C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7FF2796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59723A88" w14:textId="77777777" w:rsidTr="00BE3F3B">
        <w:trPr>
          <w:gridAfter w:val="4"/>
          <w:wAfter w:w="4514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875C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бюджетной классификации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CE6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BE3F3B" w:rsidRPr="00BE3F3B" w14:paraId="553BFBE7" w14:textId="77777777" w:rsidTr="00BE3F3B">
        <w:trPr>
          <w:trHeight w:val="15"/>
        </w:trPr>
        <w:tc>
          <w:tcPr>
            <w:tcW w:w="4435" w:type="dxa"/>
            <w:hideMark/>
          </w:tcPr>
          <w:p w14:paraId="0E3C499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hideMark/>
          </w:tcPr>
          <w:p w14:paraId="39DF61E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9BB71B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7059BE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D3A7F0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828EDE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71239B82" w14:textId="77777777" w:rsidTr="00BE3F3B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BB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арендатора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CCEB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имущества, переданного в аренду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30B3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арендной платы в месяц, с НДС,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2E4F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6043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6AF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126D4F4C" w14:textId="77777777" w:rsidTr="00BE3F3B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1CE5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528F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2158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FB40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B4DC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E38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E3F3B" w:rsidRPr="00BE3F3B" w14:paraId="1CFD562A" w14:textId="77777777" w:rsidTr="00BE3F3B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7DD7F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8FE2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B97D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C828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094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6C41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2F12DA6" w14:textId="77777777" w:rsidTr="00BE3F3B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386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117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0AD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1F8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3BCC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E167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3D2A0DEE" w14:textId="77777777" w:rsidTr="00BE3F3B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0FF4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E866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48E6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77D9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9E21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980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460526B3" w14:textId="77777777" w:rsidTr="00BE3F3B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29D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2264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2FBC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1217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D799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976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7CCD865" w14:textId="77777777" w:rsidTr="00BE3F3B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7F5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4E08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7BC9E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DE2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749F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CD4C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41CF838" w14:textId="77777777" w:rsidTr="00BE3F3B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9AAC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8754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6FE0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B397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8608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CBE4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466B665E" w14:textId="77777777" w:rsidR="00BE3F3B" w:rsidRPr="00BE3F3B" w:rsidRDefault="00BE3F3B" w:rsidP="00BE3F3B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BE3F3B">
        <w:rPr>
          <w:rFonts w:ascii="Arial" w:eastAsia="Times New Roman" w:hAnsi="Arial" w:cs="Arial"/>
          <w:sz w:val="24"/>
          <w:szCs w:val="24"/>
        </w:rPr>
        <w:br/>
      </w:r>
      <w:r w:rsidRPr="00BE3F3B">
        <w:rPr>
          <w:rFonts w:ascii="Arial" w:eastAsia="Times New Roman" w:hAnsi="Arial" w:cs="Arial"/>
          <w:sz w:val="24"/>
          <w:szCs w:val="24"/>
        </w:rPr>
        <w:br/>
        <w:t>7.4. Плановые поступления по иным субсидиям</w:t>
      </w:r>
    </w:p>
    <w:p w14:paraId="2142FED0" w14:textId="77777777" w:rsidR="00BE3F3B" w:rsidRPr="00BE3F3B" w:rsidRDefault="00BE3F3B" w:rsidP="00BE3F3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3F3B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 гг.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1"/>
        <w:gridCol w:w="848"/>
        <w:gridCol w:w="629"/>
        <w:gridCol w:w="929"/>
        <w:gridCol w:w="784"/>
        <w:gridCol w:w="629"/>
        <w:gridCol w:w="929"/>
        <w:gridCol w:w="784"/>
        <w:gridCol w:w="629"/>
        <w:gridCol w:w="929"/>
        <w:gridCol w:w="784"/>
      </w:tblGrid>
      <w:tr w:rsidR="00BE3F3B" w:rsidRPr="00BE3F3B" w14:paraId="2AB84BC6" w14:textId="77777777" w:rsidTr="00BE3F3B">
        <w:trPr>
          <w:gridAfter w:val="6"/>
          <w:wAfter w:w="4514" w:type="dxa"/>
          <w:trHeight w:val="15"/>
        </w:trPr>
        <w:tc>
          <w:tcPr>
            <w:tcW w:w="3881" w:type="dxa"/>
            <w:gridSpan w:val="3"/>
            <w:hideMark/>
          </w:tcPr>
          <w:p w14:paraId="22364329" w14:textId="77777777" w:rsidR="00BE3F3B" w:rsidRPr="00BE3F3B" w:rsidRDefault="00BE3F3B" w:rsidP="00BE3F3B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294" w:type="dxa"/>
            <w:gridSpan w:val="2"/>
            <w:hideMark/>
          </w:tcPr>
          <w:p w14:paraId="16BB4E5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3410A7BA" w14:textId="77777777" w:rsidTr="00BE3F3B">
        <w:trPr>
          <w:gridAfter w:val="6"/>
          <w:wAfter w:w="4514" w:type="dxa"/>
        </w:trPr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B64E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бюджетной классификации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1C43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</w:tr>
      <w:tr w:rsidR="00BE3F3B" w:rsidRPr="00BE3F3B" w14:paraId="790AC40C" w14:textId="77777777" w:rsidTr="00BE3F3B">
        <w:trPr>
          <w:trHeight w:val="15"/>
        </w:trPr>
        <w:tc>
          <w:tcPr>
            <w:tcW w:w="5914" w:type="dxa"/>
            <w:hideMark/>
          </w:tcPr>
          <w:p w14:paraId="7DFF642E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hideMark/>
          </w:tcPr>
          <w:p w14:paraId="49B3423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CFFAAB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4528E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33F6B5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3064D8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D8710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176177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A6E902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9D58A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55DC2E7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4CAA65F9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0000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E46E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строки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268B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очередной финансовый год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78CF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1-й год планового периода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8D0A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20__ г. 2-й год планового периода</w:t>
            </w:r>
          </w:p>
        </w:tc>
      </w:tr>
      <w:tr w:rsidR="00BE3F3B" w:rsidRPr="00BE3F3B" w14:paraId="68176EA2" w14:textId="77777777" w:rsidTr="00BE3F3B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D53A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EEEC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A566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83A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C6D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D9EF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7662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6E7D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A199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4D64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378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BE3F3B" w:rsidRPr="00BE3F3B" w14:paraId="73C67217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392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99A7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50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71255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709F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52BD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F56B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F214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D20A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4BF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0DC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BE3F3B" w:rsidRPr="00BE3F3B" w14:paraId="578E368A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3E4A7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- всего,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79DB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D83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5822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0148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F3AA9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15C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319F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8D873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48FF1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D41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795C2F83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F25FA" w14:textId="77777777" w:rsidR="00BE3F3B" w:rsidRPr="00BE3F3B" w:rsidRDefault="00BE3F3B" w:rsidP="00BE3F3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0932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326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E818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C5DD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9626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15DC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6F93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300EF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7776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CE5E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E3F3B" w:rsidRPr="00BE3F3B" w14:paraId="2B1A767E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A16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722E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33D9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E370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2B0EF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A981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A81D3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6E12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6A1B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D3ED1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F91D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5A88F029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08FB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7EC8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A789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088E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0D62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4F7B3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843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107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5AD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81F95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06E6C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1168627B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2474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898E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7B69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5C7C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E0B3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1025D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8B44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959A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B3658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C27C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D3D4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188CCD4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6C2E7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F6ED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C839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E22B9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024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E326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1965A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E637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BEFF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10F82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C406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BE3F3B" w:rsidRPr="00BE3F3B" w14:paraId="6C46A9E1" w14:textId="77777777" w:rsidTr="00BE3F3B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6D920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480F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50DA6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98BCB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D99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B5BF4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37630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9BB0B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8A42" w14:textId="77777777" w:rsidR="00BE3F3B" w:rsidRPr="00BE3F3B" w:rsidRDefault="00BE3F3B" w:rsidP="00BE3F3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9EA28" w14:textId="77777777" w:rsidR="00BE3F3B" w:rsidRPr="00BE3F3B" w:rsidRDefault="00BE3F3B" w:rsidP="00BE3F3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D4C0" w14:textId="77777777" w:rsidR="00BE3F3B" w:rsidRPr="00BE3F3B" w:rsidRDefault="00BE3F3B" w:rsidP="00BE3F3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F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6DF01EA9" w14:textId="77777777" w:rsidR="00BE3F3B" w:rsidRPr="00BE3F3B" w:rsidRDefault="00BE3F3B" w:rsidP="00BE3F3B">
      <w:pPr>
        <w:spacing w:after="200" w:line="276" w:lineRule="auto"/>
        <w:rPr>
          <w:rFonts w:ascii="Calibri" w:eastAsia="Calibri" w:hAnsi="Calibri" w:cs="Times New Roman"/>
        </w:rPr>
      </w:pPr>
    </w:p>
    <w:p w14:paraId="60FA2549" w14:textId="77777777" w:rsidR="008D6ECA" w:rsidRPr="00BE3F3B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BE3F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E3F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BE3F3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E3F3B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E3F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E3F3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E3F3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BE3F3B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BE3F3B"/>
  </w:style>
  <w:style w:type="character" w:styleId="a3">
    <w:name w:val="Hyperlink"/>
    <w:basedOn w:val="a0"/>
    <w:uiPriority w:val="99"/>
    <w:semiHidden/>
    <w:unhideWhenUsed/>
    <w:rsid w:val="00BE3F3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E3F3B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B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B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B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1">
    <w:name w:val="oe-a-000001"/>
    <w:basedOn w:val="a"/>
    <w:uiPriority w:val="99"/>
    <w:semiHidden/>
    <w:rsid w:val="00B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3">
    <w:name w:val="oe-a-000003"/>
    <w:basedOn w:val="a"/>
    <w:uiPriority w:val="99"/>
    <w:semiHidden/>
    <w:rsid w:val="00B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6">
    <w:name w:val="oe-a-000006"/>
    <w:basedOn w:val="a"/>
    <w:uiPriority w:val="99"/>
    <w:semiHidden/>
    <w:rsid w:val="00B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9">
    <w:name w:val="oe-a-000009"/>
    <w:basedOn w:val="a"/>
    <w:uiPriority w:val="99"/>
    <w:semiHidden/>
    <w:rsid w:val="00B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0">
    <w:name w:val="oe-a-000020"/>
    <w:basedOn w:val="a"/>
    <w:uiPriority w:val="99"/>
    <w:semiHidden/>
    <w:rsid w:val="00B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B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">
    <w:name w:val="oe-a0"/>
    <w:basedOn w:val="a0"/>
    <w:rsid w:val="00BE3F3B"/>
  </w:style>
  <w:style w:type="character" w:customStyle="1" w:styleId="oe-a0-000007">
    <w:name w:val="oe-a0-000007"/>
    <w:basedOn w:val="a0"/>
    <w:rsid w:val="00BE3F3B"/>
  </w:style>
  <w:style w:type="character" w:customStyle="1" w:styleId="oe-a0-000004">
    <w:name w:val="oe-a0-000004"/>
    <w:basedOn w:val="a0"/>
    <w:rsid w:val="00BE3F3B"/>
  </w:style>
  <w:style w:type="character" w:customStyle="1" w:styleId="oe-a0-000002">
    <w:name w:val="oe-a0-000002"/>
    <w:basedOn w:val="a0"/>
    <w:rsid w:val="00BE3F3B"/>
  </w:style>
  <w:style w:type="character" w:customStyle="1" w:styleId="oe-a0-000021">
    <w:name w:val="oe-a0-000021"/>
    <w:basedOn w:val="a0"/>
    <w:rsid w:val="00BE3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