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F827D8" w14:textId="77777777" w:rsidR="00000000" w:rsidRPr="008F028F" w:rsidRDefault="00460A48">
      <w:pPr>
        <w:pStyle w:val="HEADERTEXT"/>
        <w:rPr>
          <w:b/>
          <w:bCs/>
          <w:color w:val="auto"/>
        </w:rPr>
      </w:pPr>
      <w:r w:rsidRPr="008F028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41D4411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 ПРАВИТЕЛЬСТВО РОССИЙСКОЙ ФЕДЕРАЦИИ</w:t>
      </w:r>
    </w:p>
    <w:p w14:paraId="71C8F54C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</w:p>
    <w:p w14:paraId="45775C7F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>ПОСТАНОВЛЕНИЕ</w:t>
      </w:r>
    </w:p>
    <w:p w14:paraId="0F243F98" w14:textId="77777777" w:rsidR="00000000" w:rsidRPr="008F028F" w:rsidRDefault="00460A48">
      <w:pPr>
        <w:pStyle w:val="HEADERTEXT"/>
        <w:rPr>
          <w:b/>
          <w:bCs/>
          <w:color w:val="auto"/>
        </w:rPr>
      </w:pPr>
    </w:p>
    <w:p w14:paraId="7CA85A52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 от 30 июня 2021 года N 1096</w:t>
      </w:r>
    </w:p>
    <w:p w14:paraId="619DED27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</w:p>
    <w:p w14:paraId="029FEAA1" w14:textId="77777777" w:rsidR="00000000" w:rsidRPr="008F028F" w:rsidRDefault="00460A48">
      <w:pPr>
        <w:pStyle w:val="HEADERTEXT"/>
        <w:rPr>
          <w:b/>
          <w:bCs/>
          <w:color w:val="auto"/>
        </w:rPr>
      </w:pPr>
    </w:p>
    <w:p w14:paraId="4BF8E6D3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 О федеральном государственном экологическом </w:t>
      </w:r>
      <w:r w:rsidRPr="008F028F">
        <w:rPr>
          <w:b/>
          <w:bCs/>
          <w:color w:val="auto"/>
        </w:rPr>
        <w:t xml:space="preserve">контроле (надзоре) </w:t>
      </w:r>
    </w:p>
    <w:p w14:paraId="26BBF94F" w14:textId="77777777" w:rsidR="00000000" w:rsidRPr="008F028F" w:rsidRDefault="00460A48">
      <w:pPr>
        <w:pStyle w:val="FORMATTEXT"/>
        <w:jc w:val="center"/>
      </w:pPr>
      <w:r w:rsidRPr="008F028F">
        <w:t>(с изменениями на 26 февраля 2022 года)</w:t>
      </w:r>
    </w:p>
    <w:p w14:paraId="14580F36" w14:textId="77777777" w:rsidR="00000000" w:rsidRPr="008F028F" w:rsidRDefault="00460A48">
      <w:pPr>
        <w:pStyle w:val="FORMATTEXT"/>
        <w:jc w:val="center"/>
      </w:pPr>
      <w:r w:rsidRPr="008F028F">
        <w:t xml:space="preserve">(редакция, действующая с 1 марта 2022 года) </w:t>
      </w:r>
    </w:p>
    <w:p w14:paraId="114C5759" w14:textId="77777777" w:rsidR="00000000" w:rsidRPr="008F028F" w:rsidRDefault="00460A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F028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BFA4CF" w14:textId="77777777" w:rsidR="00000000" w:rsidRPr="008F028F" w:rsidRDefault="00460A48">
      <w:pPr>
        <w:pStyle w:val="FORMATTEXT"/>
        <w:jc w:val="both"/>
      </w:pPr>
      <w:r w:rsidRPr="008F028F">
        <w:t xml:space="preserve"> </w:t>
      </w:r>
    </w:p>
    <w:p w14:paraId="2B226ADF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Документ с изменениями, внесенными: </w:t>
      </w:r>
    </w:p>
    <w:p w14:paraId="626AC666" w14:textId="77777777" w:rsidR="00000000" w:rsidRPr="008F028F" w:rsidRDefault="00460A48">
      <w:pPr>
        <w:pStyle w:val="FORMATTEXT"/>
        <w:ind w:firstLine="568"/>
        <w:jc w:val="both"/>
      </w:pPr>
      <w:r w:rsidRPr="008F028F">
        <w:t>постановлением Правительства Российской Федерации о</w:t>
      </w:r>
      <w:r w:rsidRPr="008F028F">
        <w:t xml:space="preserve">т 26 февраля 2022 года N 240 (Официальный интернет-портал правовой информации www.pravo.gov.ru, 28.02.2022, N 0001202202280036) (о порядке вступления в силу см. пункт 3 постановления Правительства Российской Федерации от 26 февраля 2022 года N 240). </w:t>
      </w:r>
    </w:p>
    <w:p w14:paraId="354A2BA5" w14:textId="77777777" w:rsidR="00000000" w:rsidRPr="008F028F" w:rsidRDefault="00460A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F028F">
        <w:rPr>
          <w:rFonts w:ascii="Arial" w:hAnsi="Arial" w:cs="Arial"/>
          <w:sz w:val="20"/>
          <w:szCs w:val="20"/>
        </w:rPr>
        <w:t>_____</w:t>
      </w:r>
      <w:r w:rsidRPr="008F028F">
        <w:rPr>
          <w:rFonts w:ascii="Arial" w:hAnsi="Arial" w:cs="Arial"/>
          <w:sz w:val="20"/>
          <w:szCs w:val="20"/>
        </w:rPr>
        <w:t>______________________________________________________</w:t>
      </w:r>
    </w:p>
    <w:p w14:paraId="797924B1" w14:textId="77777777" w:rsidR="00000000" w:rsidRPr="008F028F" w:rsidRDefault="00460A48">
      <w:pPr>
        <w:pStyle w:val="FORMATTEXT"/>
        <w:jc w:val="both"/>
      </w:pPr>
      <w:r w:rsidRPr="008F028F">
        <w:t xml:space="preserve"> </w:t>
      </w:r>
    </w:p>
    <w:p w14:paraId="37818CA4" w14:textId="77777777" w:rsidR="00000000" w:rsidRPr="008F028F" w:rsidRDefault="00460A48">
      <w:pPr>
        <w:pStyle w:val="FORMATTEXT"/>
        <w:ind w:firstLine="568"/>
        <w:jc w:val="both"/>
      </w:pPr>
      <w:r w:rsidRPr="008F028F">
        <w:t>Правительство Российской Федерации</w:t>
      </w:r>
    </w:p>
    <w:p w14:paraId="7FFD509B" w14:textId="77777777" w:rsidR="00000000" w:rsidRPr="008F028F" w:rsidRDefault="00460A48">
      <w:pPr>
        <w:pStyle w:val="FORMATTEXT"/>
        <w:ind w:firstLine="568"/>
        <w:jc w:val="both"/>
      </w:pPr>
    </w:p>
    <w:p w14:paraId="340A5321" w14:textId="77777777" w:rsidR="00000000" w:rsidRPr="008F028F" w:rsidRDefault="00460A48">
      <w:pPr>
        <w:pStyle w:val="FORMATTEXT"/>
        <w:jc w:val="both"/>
      </w:pPr>
      <w:r w:rsidRPr="008F028F">
        <w:t>постановляет:</w:t>
      </w:r>
    </w:p>
    <w:p w14:paraId="0B23E68B" w14:textId="77777777" w:rsidR="00000000" w:rsidRPr="008F028F" w:rsidRDefault="00460A48">
      <w:pPr>
        <w:pStyle w:val="FORMATTEXT"/>
        <w:ind w:firstLine="568"/>
        <w:jc w:val="both"/>
      </w:pPr>
      <w:r w:rsidRPr="008F028F">
        <w:t>1. Утвердить прилагаемое Положение о федеральном государственном экологическом контроле (надзоре).</w:t>
      </w:r>
    </w:p>
    <w:p w14:paraId="7B5015E5" w14:textId="77777777" w:rsidR="00000000" w:rsidRPr="008F028F" w:rsidRDefault="00460A48">
      <w:pPr>
        <w:pStyle w:val="FORMATTEXT"/>
        <w:ind w:firstLine="568"/>
        <w:jc w:val="both"/>
      </w:pPr>
    </w:p>
    <w:p w14:paraId="4A64E342" w14:textId="77777777" w:rsidR="00000000" w:rsidRPr="008F028F" w:rsidRDefault="00460A48">
      <w:pPr>
        <w:pStyle w:val="FORMATTEXT"/>
        <w:ind w:firstLine="568"/>
        <w:jc w:val="both"/>
      </w:pPr>
      <w:r w:rsidRPr="008F028F">
        <w:t>2. Установить, что реализация полномочий, предусм</w:t>
      </w:r>
      <w:r w:rsidRPr="008F028F">
        <w:t>отренных настоящим постановлением, осуществляется Федеральной службой по надзору в сфере природопользования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</w:t>
      </w:r>
      <w:r w:rsidRPr="008F028F">
        <w:t>альной службы по надзору в сфере природопользования, а также бюджетных ассигнований, предусмотренных Федеральной службе по надзору в сфере природопользования на руководство и управление в сфере установленных функций.</w:t>
      </w:r>
    </w:p>
    <w:p w14:paraId="1B6F3891" w14:textId="77777777" w:rsidR="00000000" w:rsidRPr="008F028F" w:rsidRDefault="00460A48">
      <w:pPr>
        <w:pStyle w:val="FORMATTEXT"/>
        <w:ind w:firstLine="568"/>
        <w:jc w:val="both"/>
      </w:pPr>
    </w:p>
    <w:p w14:paraId="14D9C122" w14:textId="77777777" w:rsidR="00000000" w:rsidRPr="008F028F" w:rsidRDefault="00460A48">
      <w:pPr>
        <w:pStyle w:val="FORMATTEXT"/>
        <w:ind w:firstLine="568"/>
        <w:jc w:val="both"/>
      </w:pPr>
      <w:r w:rsidRPr="008F028F">
        <w:t>3. Включенные в план проведения планов</w:t>
      </w:r>
      <w:r w:rsidRPr="008F028F">
        <w:t>ых проверок на 2021 год проверки в рамках федерального государственного экологического надзора в части соблюдения обязательных требований в области охраны окружающей среды, дата начала которых наступает позже 30 июня 2021 г., подлежат проведению в рамках ф</w:t>
      </w:r>
      <w:r w:rsidRPr="008F028F">
        <w:t>едерального государственного экологического контроля (надзора) в соответствии с Положением, утвержденным настоящим постановлением.</w:t>
      </w:r>
    </w:p>
    <w:p w14:paraId="00D30082" w14:textId="77777777" w:rsidR="00000000" w:rsidRPr="008F028F" w:rsidRDefault="00460A48">
      <w:pPr>
        <w:pStyle w:val="FORMATTEXT"/>
        <w:ind w:firstLine="568"/>
        <w:jc w:val="both"/>
      </w:pPr>
    </w:p>
    <w:p w14:paraId="39C735D2" w14:textId="77777777" w:rsidR="00000000" w:rsidRPr="008F028F" w:rsidRDefault="00460A48">
      <w:pPr>
        <w:pStyle w:val="FORMATTEXT"/>
        <w:ind w:firstLine="568"/>
        <w:jc w:val="both"/>
      </w:pPr>
      <w:r w:rsidRPr="008F028F">
        <w:t>4. Признать утратившими силу:</w:t>
      </w:r>
    </w:p>
    <w:p w14:paraId="2A6894C8" w14:textId="77777777" w:rsidR="00000000" w:rsidRPr="008F028F" w:rsidRDefault="00460A48">
      <w:pPr>
        <w:pStyle w:val="FORMATTEXT"/>
        <w:ind w:firstLine="568"/>
        <w:jc w:val="both"/>
      </w:pPr>
    </w:p>
    <w:p w14:paraId="09207348" w14:textId="77777777" w:rsidR="00000000" w:rsidRPr="008F028F" w:rsidRDefault="00460A48">
      <w:pPr>
        <w:pStyle w:val="FORMATTEXT"/>
        <w:ind w:firstLine="568"/>
        <w:jc w:val="both"/>
      </w:pPr>
      <w:r w:rsidRPr="008F028F">
        <w:t>абзацы третий и четвертый пункта 1 постановления Правительства Российской Федерации от 5 июня</w:t>
      </w:r>
      <w:r w:rsidRPr="008F028F">
        <w:t xml:space="preserve"> 2013 г. N 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Федерации, 2013, N 24, ст.2999);</w:t>
      </w:r>
    </w:p>
    <w:p w14:paraId="3CF35498" w14:textId="77777777" w:rsidR="00000000" w:rsidRPr="008F028F" w:rsidRDefault="00460A48">
      <w:pPr>
        <w:pStyle w:val="FORMATTEXT"/>
        <w:ind w:firstLine="568"/>
        <w:jc w:val="both"/>
      </w:pPr>
    </w:p>
    <w:p w14:paraId="5E0110FA" w14:textId="77777777" w:rsidR="00000000" w:rsidRPr="008F028F" w:rsidRDefault="00460A48">
      <w:pPr>
        <w:pStyle w:val="FORMATTEXT"/>
        <w:ind w:firstLine="568"/>
        <w:jc w:val="both"/>
      </w:pPr>
      <w:r w:rsidRPr="008F028F">
        <w:t>абзац третий пункта 1 постановления Прав</w:t>
      </w:r>
      <w:r w:rsidRPr="008F028F">
        <w:t>ительства Российской Федерации от 24 марта 2014 г. N 228 "О мерах государственного регулирования потребления и обращения веществ, разрушающих озоновый слой" (Собрание законодательства Российской Федерации, 2014, N 13, ст.1484);</w:t>
      </w:r>
    </w:p>
    <w:p w14:paraId="69F524C7" w14:textId="77777777" w:rsidR="00000000" w:rsidRPr="008F028F" w:rsidRDefault="00460A48">
      <w:pPr>
        <w:pStyle w:val="FORMATTEXT"/>
        <w:ind w:firstLine="568"/>
        <w:jc w:val="both"/>
      </w:pPr>
    </w:p>
    <w:p w14:paraId="7C90DDF3" w14:textId="77777777" w:rsidR="00000000" w:rsidRPr="008F028F" w:rsidRDefault="00460A48">
      <w:pPr>
        <w:pStyle w:val="FORMATTEXT"/>
        <w:ind w:firstLine="568"/>
        <w:jc w:val="both"/>
      </w:pPr>
      <w:r w:rsidRPr="008F028F">
        <w:t>постановление Правительства</w:t>
      </w:r>
      <w:r w:rsidRPr="008F028F">
        <w:t xml:space="preserve"> Российской Федерации от 8 мая 2014 г. N 426 "О федеральном государственном экологическом надзоре" (Собрание законодательства Российской Федерации, 2014, N 20, ст.2535);</w:t>
      </w:r>
    </w:p>
    <w:p w14:paraId="5C9FB68D" w14:textId="77777777" w:rsidR="00000000" w:rsidRPr="008F028F" w:rsidRDefault="00460A48">
      <w:pPr>
        <w:pStyle w:val="FORMATTEXT"/>
        <w:ind w:firstLine="568"/>
        <w:jc w:val="both"/>
      </w:pPr>
    </w:p>
    <w:p w14:paraId="762B220D" w14:textId="77777777" w:rsidR="00000000" w:rsidRPr="008F028F" w:rsidRDefault="00460A48">
      <w:pPr>
        <w:pStyle w:val="FORMATTEXT"/>
        <w:ind w:firstLine="568"/>
        <w:jc w:val="both"/>
      </w:pPr>
      <w:r w:rsidRPr="008F028F">
        <w:t>постановление Правительства Российской Федерации от 28 августа 2015 г. N 903 "Об утве</w:t>
      </w:r>
      <w:r w:rsidRPr="008F028F">
        <w:t>рждении критериев определения объектов, подлежащих федеральному государственному экологическому надзору" (Собрание законодательства Российской Федерации, 2015, N 36, ст.5043);</w:t>
      </w:r>
    </w:p>
    <w:p w14:paraId="6FC63CF6" w14:textId="77777777" w:rsidR="00000000" w:rsidRPr="008F028F" w:rsidRDefault="00460A48">
      <w:pPr>
        <w:pStyle w:val="FORMATTEXT"/>
        <w:ind w:firstLine="568"/>
        <w:jc w:val="both"/>
      </w:pPr>
    </w:p>
    <w:p w14:paraId="231DAD78" w14:textId="77777777" w:rsidR="00000000" w:rsidRPr="008F028F" w:rsidRDefault="00460A48">
      <w:pPr>
        <w:pStyle w:val="FORMATTEXT"/>
        <w:ind w:firstLine="568"/>
        <w:jc w:val="both"/>
      </w:pPr>
      <w:r w:rsidRPr="008F028F">
        <w:t>постановление Правительства Российской Федерации от 28 октября 2016 г</w:t>
      </w:r>
      <w:r w:rsidRPr="008F028F">
        <w:t>. N 1103 "О внесении изменений в пункт 6 Положения о федеральном государственном экологическом надзоре" (Собрание законодательства Российской Федерации, 2016, N 45, ст.6267);</w:t>
      </w:r>
    </w:p>
    <w:p w14:paraId="44949110" w14:textId="77777777" w:rsidR="00000000" w:rsidRPr="008F028F" w:rsidRDefault="00460A48">
      <w:pPr>
        <w:pStyle w:val="FORMATTEXT"/>
        <w:ind w:firstLine="568"/>
        <w:jc w:val="both"/>
      </w:pPr>
    </w:p>
    <w:p w14:paraId="128DDCB2" w14:textId="77777777" w:rsidR="00000000" w:rsidRPr="008F028F" w:rsidRDefault="00460A48">
      <w:pPr>
        <w:pStyle w:val="FORMATTEXT"/>
        <w:ind w:firstLine="568"/>
        <w:jc w:val="both"/>
      </w:pPr>
      <w:r w:rsidRPr="008F028F">
        <w:t>постановление Правительства Российской Федерации от 27 июля 2017 г. N 886 "О вне</w:t>
      </w:r>
      <w:r w:rsidRPr="008F028F">
        <w:t xml:space="preserve">сении изменений в некоторые акты Правительства Российской Федерации" (Собрание законодательства </w:t>
      </w:r>
      <w:r w:rsidRPr="008F028F">
        <w:lastRenderedPageBreak/>
        <w:t>Российской Федерации, 2017, N 32, ст.5070);</w:t>
      </w:r>
    </w:p>
    <w:p w14:paraId="67584FE2" w14:textId="77777777" w:rsidR="00000000" w:rsidRPr="008F028F" w:rsidRDefault="00460A48">
      <w:pPr>
        <w:pStyle w:val="FORMATTEXT"/>
        <w:ind w:firstLine="568"/>
        <w:jc w:val="both"/>
      </w:pPr>
    </w:p>
    <w:p w14:paraId="41FD8C49" w14:textId="77777777" w:rsidR="00000000" w:rsidRPr="008F028F" w:rsidRDefault="00460A48">
      <w:pPr>
        <w:pStyle w:val="FORMATTEXT"/>
        <w:ind w:firstLine="568"/>
        <w:jc w:val="both"/>
      </w:pPr>
      <w:r w:rsidRPr="008F028F">
        <w:t>пункт 1 изменений, которые вносятся в акты Правительства Российской Федерации, утвержденных постановлением Правител</w:t>
      </w:r>
      <w:r w:rsidRPr="008F028F">
        <w:t>ьства Российской Федерации от 21 марта 2019 г. N 289 "О внесении изменений в некоторые акты Правительства Российской Федерации" (Собрание законодательства Российской Федерации, 2019, N 14, ст.1515).</w:t>
      </w:r>
    </w:p>
    <w:p w14:paraId="36FB97AC" w14:textId="77777777" w:rsidR="00000000" w:rsidRPr="008F028F" w:rsidRDefault="00460A48">
      <w:pPr>
        <w:pStyle w:val="FORMATTEXT"/>
        <w:ind w:firstLine="568"/>
        <w:jc w:val="both"/>
      </w:pPr>
    </w:p>
    <w:p w14:paraId="6CF68270" w14:textId="77777777" w:rsidR="00000000" w:rsidRPr="008F028F" w:rsidRDefault="00460A48">
      <w:pPr>
        <w:pStyle w:val="FORMATTEXT"/>
        <w:ind w:firstLine="568"/>
        <w:jc w:val="both"/>
      </w:pPr>
      <w:r w:rsidRPr="008F028F">
        <w:t>5. Настоящее постановление вступает в силу со дня его оф</w:t>
      </w:r>
      <w:r w:rsidRPr="008F028F">
        <w:t>ициального опубликования.</w:t>
      </w:r>
    </w:p>
    <w:p w14:paraId="47F7048A" w14:textId="77777777" w:rsidR="00000000" w:rsidRPr="008F028F" w:rsidRDefault="00460A48">
      <w:pPr>
        <w:pStyle w:val="FORMATTEXT"/>
        <w:ind w:firstLine="568"/>
        <w:jc w:val="both"/>
      </w:pPr>
    </w:p>
    <w:p w14:paraId="6A75F3BA" w14:textId="77777777" w:rsidR="00000000" w:rsidRPr="008F028F" w:rsidRDefault="00460A48">
      <w:pPr>
        <w:pStyle w:val="FORMATTEXT"/>
        <w:jc w:val="right"/>
      </w:pPr>
      <w:r w:rsidRPr="008F028F">
        <w:t>Председатель Правительства</w:t>
      </w:r>
    </w:p>
    <w:p w14:paraId="4A141F5B" w14:textId="77777777" w:rsidR="00000000" w:rsidRPr="008F028F" w:rsidRDefault="00460A48">
      <w:pPr>
        <w:pStyle w:val="FORMATTEXT"/>
        <w:jc w:val="right"/>
      </w:pPr>
      <w:r w:rsidRPr="008F028F">
        <w:t>Российской Федерации</w:t>
      </w:r>
    </w:p>
    <w:p w14:paraId="0103B869" w14:textId="77777777" w:rsidR="00000000" w:rsidRPr="008F028F" w:rsidRDefault="00460A48">
      <w:pPr>
        <w:pStyle w:val="FORMATTEXT"/>
        <w:jc w:val="right"/>
      </w:pPr>
      <w:r w:rsidRPr="008F028F">
        <w:t xml:space="preserve">М.Мишустин </w:t>
      </w:r>
    </w:p>
    <w:p w14:paraId="06C6392A" w14:textId="77777777" w:rsidR="00000000" w:rsidRPr="008F028F" w:rsidRDefault="00460A48">
      <w:pPr>
        <w:pStyle w:val="FORMATTEXT"/>
        <w:jc w:val="both"/>
      </w:pPr>
      <w:r w:rsidRPr="008F028F">
        <w:t xml:space="preserve">   </w:t>
      </w:r>
    </w:p>
    <w:p w14:paraId="7D8BA964" w14:textId="77777777" w:rsidR="00000000" w:rsidRPr="008F028F" w:rsidRDefault="00460A48">
      <w:pPr>
        <w:pStyle w:val="FORMATTEXT"/>
      </w:pPr>
      <w:r w:rsidRPr="008F028F">
        <w:t xml:space="preserve">      </w:t>
      </w:r>
    </w:p>
    <w:p w14:paraId="71EE6251" w14:textId="77777777" w:rsidR="00000000" w:rsidRPr="008F028F" w:rsidRDefault="00460A48">
      <w:pPr>
        <w:pStyle w:val="FORMATTEXT"/>
        <w:jc w:val="right"/>
      </w:pPr>
      <w:r w:rsidRPr="008F028F">
        <w:t>УТВЕРЖДЕНО</w:t>
      </w:r>
    </w:p>
    <w:p w14:paraId="613E9EC2" w14:textId="77777777" w:rsidR="00000000" w:rsidRPr="008F028F" w:rsidRDefault="00460A48">
      <w:pPr>
        <w:pStyle w:val="FORMATTEXT"/>
        <w:jc w:val="right"/>
      </w:pPr>
      <w:r w:rsidRPr="008F028F">
        <w:t>постановлением Правительства</w:t>
      </w:r>
    </w:p>
    <w:p w14:paraId="3A5D5085" w14:textId="77777777" w:rsidR="00000000" w:rsidRPr="008F028F" w:rsidRDefault="00460A48">
      <w:pPr>
        <w:pStyle w:val="FORMATTEXT"/>
        <w:jc w:val="right"/>
      </w:pPr>
      <w:r w:rsidRPr="008F028F">
        <w:t>Российской Федерации</w:t>
      </w:r>
    </w:p>
    <w:p w14:paraId="28E6C234" w14:textId="77777777" w:rsidR="00000000" w:rsidRPr="008F028F" w:rsidRDefault="00460A48">
      <w:pPr>
        <w:pStyle w:val="FORMATTEXT"/>
        <w:jc w:val="right"/>
      </w:pPr>
      <w:r w:rsidRPr="008F028F">
        <w:t>от 30 июня 2021 года N 1096</w:t>
      </w:r>
    </w:p>
    <w:p w14:paraId="37B50E19" w14:textId="77777777" w:rsidR="00000000" w:rsidRPr="008F028F" w:rsidRDefault="00460A48">
      <w:pPr>
        <w:pStyle w:val="HEADERTEXT"/>
        <w:rPr>
          <w:b/>
          <w:bCs/>
          <w:color w:val="auto"/>
        </w:rPr>
      </w:pPr>
    </w:p>
    <w:p w14:paraId="37EA9A51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       </w:t>
      </w:r>
    </w:p>
    <w:p w14:paraId="3E2EE8F9" w14:textId="77777777" w:rsidR="00000000" w:rsidRPr="008F028F" w:rsidRDefault="00460A48">
      <w:pPr>
        <w:pStyle w:val="HEADERTEXT"/>
        <w:rPr>
          <w:b/>
          <w:bCs/>
          <w:color w:val="auto"/>
        </w:rPr>
      </w:pPr>
    </w:p>
    <w:p w14:paraId="28AC603D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 Положение о федеральном государственном экологическом конт</w:t>
      </w:r>
      <w:r w:rsidRPr="008F028F">
        <w:rPr>
          <w:b/>
          <w:bCs/>
          <w:color w:val="auto"/>
        </w:rPr>
        <w:t xml:space="preserve">роле (надзоре) </w:t>
      </w:r>
    </w:p>
    <w:p w14:paraId="77F4DE72" w14:textId="77777777" w:rsidR="00000000" w:rsidRPr="008F028F" w:rsidRDefault="00460A48">
      <w:pPr>
        <w:pStyle w:val="FORMATTEXT"/>
        <w:jc w:val="center"/>
      </w:pPr>
      <w:r w:rsidRPr="008F028F">
        <w:t xml:space="preserve">(с изменениями на 26 февраля 2022 года) </w:t>
      </w:r>
    </w:p>
    <w:p w14:paraId="0806B6E6" w14:textId="77777777" w:rsidR="00000000" w:rsidRPr="008F028F" w:rsidRDefault="00460A48">
      <w:pPr>
        <w:pStyle w:val="FORMATTEXT"/>
        <w:ind w:firstLine="568"/>
        <w:jc w:val="both"/>
      </w:pPr>
      <w:r w:rsidRPr="008F028F">
        <w:t>1. Настоящее Положение устанавливает порядок организации и осуществления федерального государственного экологического контроля (надзора), за исключением федерального государственного экологического к</w:t>
      </w:r>
      <w:r w:rsidRPr="008F028F">
        <w:t>онтроля (надзора), осуществляемого подразделениями Федеральной службы безопасности Российской Федерации на объектах, подведомственных Федеральной службе безопасности Российской Федерации (далее - государственный экологический контроль).</w:t>
      </w:r>
    </w:p>
    <w:p w14:paraId="04A35639" w14:textId="77777777" w:rsidR="00000000" w:rsidRPr="008F028F" w:rsidRDefault="00460A48">
      <w:pPr>
        <w:pStyle w:val="FORMATTEXT"/>
        <w:ind w:firstLine="568"/>
        <w:jc w:val="both"/>
      </w:pPr>
    </w:p>
    <w:p w14:paraId="092F72D2" w14:textId="77777777" w:rsidR="00000000" w:rsidRPr="008F028F" w:rsidRDefault="00460A48">
      <w:pPr>
        <w:pStyle w:val="FORMATTEXT"/>
        <w:ind w:firstLine="568"/>
        <w:jc w:val="both"/>
      </w:pPr>
      <w:r w:rsidRPr="008F028F">
        <w:t>2. Предметом госуд</w:t>
      </w:r>
      <w:r w:rsidRPr="008F028F">
        <w:t>арственного экологического контроля является:</w:t>
      </w:r>
    </w:p>
    <w:p w14:paraId="7C5498E9" w14:textId="77777777" w:rsidR="00000000" w:rsidRPr="008F028F" w:rsidRDefault="00460A48">
      <w:pPr>
        <w:pStyle w:val="FORMATTEXT"/>
        <w:ind w:firstLine="568"/>
        <w:jc w:val="both"/>
      </w:pPr>
    </w:p>
    <w:p w14:paraId="547B0C71" w14:textId="77777777" w:rsidR="00000000" w:rsidRPr="008F028F" w:rsidRDefault="00460A48">
      <w:pPr>
        <w:pStyle w:val="FORMATTEXT"/>
        <w:ind w:firstLine="568"/>
        <w:jc w:val="both"/>
      </w:pPr>
      <w:r w:rsidRPr="008F028F">
        <w:t>а) соблюдение обязательных требований в области охраны окружающей среды, включая требования, содержащиеся в разрешительных документах и установленные в соответствии с международными договорами Российской Феде</w:t>
      </w:r>
      <w:r w:rsidRPr="008F028F">
        <w:t>рации, Федеральным законом "Об охране окружающей среды", Федеральным законом "Об экологической экспертизе", Федеральным законом "О континентальном шельфе Российской Федерации", Федеральным законом "О безопасном обращении с пестицидами и агрохимикатами", Фе</w:t>
      </w:r>
      <w:r w:rsidRPr="008F028F">
        <w:t>деральным законом "Об отходах производства и потребления", Федеральным законом "Об охране атмосферного воздуха", Федеральным законом "О внутренних морских водах, территориальном море и прилежащей зоне Российской Федерации", Федеральным законом "Об исключит</w:t>
      </w:r>
      <w:r w:rsidRPr="008F028F">
        <w:t>ельной экономической зоне Российской Федерации", Федеральным законом "Об охране озера Байкал", Градостроительным кодексом Российской Федерации, Водным кодексом Российской Федерации, Федеральным законом "О водоснабжении и водоотведении", Федеральным законом</w:t>
      </w:r>
      <w:r w:rsidRPr="008F028F">
        <w:t xml:space="preserve"> от 21 июля 2014 г. N 219-ФЗ "О внесении изменений в Федеральный закон "Об охране окружающей среды" и отдельные законодательные акты Российской Федерации", Федеральным законом "О проведении эксперимента по квотированию выбросов загрязняющих веществ и внесе</w:t>
      </w:r>
      <w:r w:rsidRPr="008F028F">
        <w:t>нии изменений в отдельные законодательные акты Российской Федерации в части снижения загрязнения атмосферного воздуха" и принятыми в соответствии с ними иными нормативными правовыми актами Российской Федерации, а также лицензионных требований к деятельност</w:t>
      </w:r>
      <w:r w:rsidRPr="008F028F">
        <w:t>и по сбору, транспортированию, обработке, утилизации, обезвреживанию, размещению отходов I-IV классов опасности в отношении объектов, указанных в подпунктах "б" - "к" пункта 8 настоящего Положения;</w:t>
      </w:r>
    </w:p>
    <w:p w14:paraId="0F99372D" w14:textId="77777777" w:rsidR="00000000" w:rsidRPr="008F028F" w:rsidRDefault="00460A48">
      <w:pPr>
        <w:pStyle w:val="FORMATTEXT"/>
        <w:ind w:firstLine="568"/>
        <w:jc w:val="both"/>
      </w:pPr>
    </w:p>
    <w:p w14:paraId="03E670F3" w14:textId="77777777" w:rsidR="00000000" w:rsidRPr="008F028F" w:rsidRDefault="00460A48">
      <w:pPr>
        <w:pStyle w:val="FORMATTEXT"/>
        <w:ind w:firstLine="568"/>
        <w:jc w:val="both"/>
      </w:pPr>
      <w:r w:rsidRPr="008F028F">
        <w:t>б) соблюдение изготовителем, исполнителем (лицом, выполня</w:t>
      </w:r>
      <w:r w:rsidRPr="008F028F">
        <w:t xml:space="preserve">ющим функции иностранного изготовителя), продавцом требований, установленных техническими регламентами, или обязательных требований, подлежащих применению до дня вступления в силу технических регламентов в соответствии с Федеральным законом "О техническом </w:t>
      </w:r>
      <w:r w:rsidRPr="008F028F">
        <w:t>регулировании":</w:t>
      </w:r>
    </w:p>
    <w:p w14:paraId="3A87C536" w14:textId="77777777" w:rsidR="00000000" w:rsidRPr="008F028F" w:rsidRDefault="00460A48">
      <w:pPr>
        <w:pStyle w:val="FORMATTEXT"/>
        <w:ind w:firstLine="568"/>
        <w:jc w:val="both"/>
      </w:pPr>
    </w:p>
    <w:p w14:paraId="05A58588" w14:textId="77777777" w:rsidR="00000000" w:rsidRPr="008F028F" w:rsidRDefault="00460A48">
      <w:pPr>
        <w:pStyle w:val="FORMATTEXT"/>
        <w:ind w:firstLine="568"/>
        <w:jc w:val="both"/>
      </w:pPr>
      <w:r w:rsidRPr="008F028F">
        <w:t>технический регламент о безопасности объектов морского транспорта, утвержденный постановлением Правительства Российской Федерации от 12 августа 2010 г. N 620 "Об утверждении технического регламента о безопасности объектов морского транспор</w:t>
      </w:r>
      <w:r w:rsidRPr="008F028F">
        <w:t>та" (пункты 2, 4, 8, 10, 11, 15-23, 70, 92-104, 131, 146, 147, 159, 160, 165, 169-178_1, 181, 182, 200, 201, 206, 209, подпункт "е" пункта 214, пункты 216_1, 220, 221, 225, подпункт "в" пункта 233, раздел 2 приложения N 1 к техническому регламенту о безопа</w:t>
      </w:r>
      <w:r w:rsidRPr="008F028F">
        <w:t>сности объектов морского транспорта);</w:t>
      </w:r>
    </w:p>
    <w:p w14:paraId="3A006EE0" w14:textId="77777777" w:rsidR="00000000" w:rsidRPr="008F028F" w:rsidRDefault="00460A48">
      <w:pPr>
        <w:pStyle w:val="FORMATTEXT"/>
        <w:ind w:firstLine="568"/>
        <w:jc w:val="both"/>
      </w:pPr>
    </w:p>
    <w:p w14:paraId="3DAA5141" w14:textId="77777777" w:rsidR="00000000" w:rsidRPr="008F028F" w:rsidRDefault="00460A48">
      <w:pPr>
        <w:pStyle w:val="FORMATTEXT"/>
        <w:ind w:firstLine="568"/>
        <w:jc w:val="both"/>
      </w:pPr>
      <w:r w:rsidRPr="008F028F">
        <w:lastRenderedPageBreak/>
        <w:t>технический регламент о безопасности объектов внутреннего водного транспорта, утвержденный постановлением Правительства Российской Федерации от 12 августа 2010 г. N 623 "Об утверждении технического регламента о безопа</w:t>
      </w:r>
      <w:r w:rsidRPr="008F028F">
        <w:t>сности объектов внутреннего водного транспорта" (пункт 3, подпункты "л", "м" пункта 4, пункты 6, 9, 11-18, 23, 25, 27, 93, 108, 119, 126, 197, 201, 215, 234, подпункт "в" пункта 236, пункты 257, 274, 340, 351, 352, 375, 378-382, 385, 386, 401, 406-413, 415</w:t>
      </w:r>
      <w:r w:rsidRPr="008F028F">
        <w:t>, 435, 438, 439, 470, 481, 497, 498, 501, 502, подпункт "в" пункта 503, пункт 8 раздела II приложения N 1 к техническому регламенту о безопасности объектов внутреннего водного транспорта, приложение N 4 к техническому регламенту о безопасности объектов вну</w:t>
      </w:r>
      <w:r w:rsidRPr="008F028F">
        <w:t>треннего водного транспорта);</w:t>
      </w:r>
    </w:p>
    <w:p w14:paraId="49FC0833" w14:textId="77777777" w:rsidR="00000000" w:rsidRPr="008F028F" w:rsidRDefault="00460A48">
      <w:pPr>
        <w:pStyle w:val="FORMATTEXT"/>
        <w:ind w:firstLine="568"/>
        <w:jc w:val="both"/>
      </w:pPr>
    </w:p>
    <w:p w14:paraId="64D36158" w14:textId="77777777" w:rsidR="00000000" w:rsidRPr="008F028F" w:rsidRDefault="00460A48">
      <w:pPr>
        <w:pStyle w:val="FORMATTEXT"/>
        <w:ind w:firstLine="568"/>
        <w:jc w:val="both"/>
      </w:pPr>
      <w:r w:rsidRPr="008F028F">
        <w:t>технический регламент Таможенного союза "О безопасности маломерных судов";</w:t>
      </w:r>
    </w:p>
    <w:p w14:paraId="1C4A5E7D" w14:textId="77777777" w:rsidR="00000000" w:rsidRPr="008F028F" w:rsidRDefault="00460A48">
      <w:pPr>
        <w:pStyle w:val="FORMATTEXT"/>
        <w:ind w:firstLine="568"/>
        <w:jc w:val="both"/>
      </w:pPr>
    </w:p>
    <w:p w14:paraId="6C179C00" w14:textId="77777777" w:rsidR="00000000" w:rsidRPr="008F028F" w:rsidRDefault="00460A48">
      <w:pPr>
        <w:pStyle w:val="FORMATTEXT"/>
        <w:ind w:firstLine="568"/>
        <w:jc w:val="both"/>
      </w:pPr>
      <w:r w:rsidRPr="008F028F">
        <w:t>технический регламент Таможенного союза "О требованиях к смазочным материалам, маслам и специальным жидкостям".</w:t>
      </w:r>
    </w:p>
    <w:p w14:paraId="60C8ADD9" w14:textId="77777777" w:rsidR="00000000" w:rsidRPr="008F028F" w:rsidRDefault="00460A48">
      <w:pPr>
        <w:pStyle w:val="FORMATTEXT"/>
        <w:ind w:firstLine="568"/>
        <w:jc w:val="both"/>
      </w:pPr>
    </w:p>
    <w:p w14:paraId="0DC255CC" w14:textId="77777777" w:rsidR="00000000" w:rsidRPr="008F028F" w:rsidRDefault="00460A48">
      <w:pPr>
        <w:pStyle w:val="FORMATTEXT"/>
        <w:ind w:firstLine="568"/>
        <w:jc w:val="both"/>
      </w:pPr>
      <w:r w:rsidRPr="008F028F">
        <w:t>3. К разрешительным документам, указ</w:t>
      </w:r>
      <w:r w:rsidRPr="008F028F">
        <w:t>анным в подпункте "а" пункта 2 настоящего Положения, относятся:</w:t>
      </w:r>
    </w:p>
    <w:p w14:paraId="73621F2A" w14:textId="77777777" w:rsidR="00000000" w:rsidRPr="008F028F" w:rsidRDefault="00460A48">
      <w:pPr>
        <w:pStyle w:val="FORMATTEXT"/>
        <w:ind w:firstLine="568"/>
        <w:jc w:val="both"/>
      </w:pPr>
    </w:p>
    <w:p w14:paraId="165286F8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сбросы загрязняющих веществ (за исключением радиоактивных веществ) и микроорганизмов в водные объекты, лимиты на сбросы загрязняющих веществ;</w:t>
      </w:r>
    </w:p>
    <w:p w14:paraId="7710A38B" w14:textId="77777777" w:rsidR="00000000" w:rsidRPr="008F028F" w:rsidRDefault="00460A48">
      <w:pPr>
        <w:pStyle w:val="FORMATTEXT"/>
        <w:ind w:firstLine="568"/>
        <w:jc w:val="both"/>
      </w:pPr>
    </w:p>
    <w:p w14:paraId="545F0853" w14:textId="77777777" w:rsidR="00000000" w:rsidRPr="008F028F" w:rsidRDefault="00460A48">
      <w:pPr>
        <w:pStyle w:val="FORMATTEXT"/>
        <w:ind w:firstLine="568"/>
        <w:jc w:val="both"/>
      </w:pPr>
      <w:r w:rsidRPr="008F028F">
        <w:t>установленные нормативы допустимых</w:t>
      </w:r>
      <w:r w:rsidRPr="008F028F">
        <w:t xml:space="preserve"> выбросов, временно разрешенные выбросы, разрешение на выбросы загрязняющих веществ в атмосферный воздух (за исключением радиоактивных);</w:t>
      </w:r>
    </w:p>
    <w:p w14:paraId="5CCF49AB" w14:textId="77777777" w:rsidR="00000000" w:rsidRPr="008F028F" w:rsidRDefault="00460A48">
      <w:pPr>
        <w:pStyle w:val="FORMATTEXT"/>
        <w:ind w:firstLine="568"/>
        <w:jc w:val="both"/>
      </w:pPr>
    </w:p>
    <w:p w14:paraId="174A0615" w14:textId="77777777" w:rsidR="00000000" w:rsidRPr="008F028F" w:rsidRDefault="00460A48">
      <w:pPr>
        <w:pStyle w:val="FORMATTEXT"/>
        <w:ind w:firstLine="568"/>
        <w:jc w:val="both"/>
      </w:pPr>
      <w:r w:rsidRPr="008F028F">
        <w:t>утвержденные нормативы допустимых сбросов веществ (за исключением радиоактивных веществ) и микроорганизмов в водные об</w:t>
      </w:r>
      <w:r w:rsidRPr="008F028F">
        <w:t>ъекты для водопользователей;</w:t>
      </w:r>
    </w:p>
    <w:p w14:paraId="0DD808C2" w14:textId="77777777" w:rsidR="00000000" w:rsidRPr="008F028F" w:rsidRDefault="00460A48">
      <w:pPr>
        <w:pStyle w:val="FORMATTEXT"/>
        <w:ind w:firstLine="568"/>
        <w:jc w:val="both"/>
      </w:pPr>
    </w:p>
    <w:p w14:paraId="33D4A5A3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временные выбросы (пункт 1 статьи 23_1 Федерального закона "Об охране окружающей среды");</w:t>
      </w:r>
    </w:p>
    <w:p w14:paraId="7FE329AA" w14:textId="77777777" w:rsidR="00000000" w:rsidRPr="008F028F" w:rsidRDefault="00460A48">
      <w:pPr>
        <w:pStyle w:val="FORMATTEXT"/>
        <w:ind w:firstLine="568"/>
        <w:jc w:val="both"/>
      </w:pPr>
    </w:p>
    <w:p w14:paraId="48C25B97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временные сбросы;</w:t>
      </w:r>
    </w:p>
    <w:p w14:paraId="63407B02" w14:textId="77777777" w:rsidR="00000000" w:rsidRPr="008F028F" w:rsidRDefault="00460A48">
      <w:pPr>
        <w:pStyle w:val="FORMATTEXT"/>
        <w:ind w:firstLine="568"/>
        <w:jc w:val="both"/>
      </w:pPr>
    </w:p>
    <w:p w14:paraId="3BBBDCAF" w14:textId="77777777" w:rsidR="00000000" w:rsidRPr="008F028F" w:rsidRDefault="00460A48">
      <w:pPr>
        <w:pStyle w:val="FORMATTEXT"/>
        <w:ind w:firstLine="568"/>
        <w:jc w:val="both"/>
      </w:pPr>
      <w:r w:rsidRPr="008F028F">
        <w:t>положительное заключение государственной экологической экспертизы;</w:t>
      </w:r>
    </w:p>
    <w:p w14:paraId="310E0110" w14:textId="77777777" w:rsidR="00000000" w:rsidRPr="008F028F" w:rsidRDefault="00460A48">
      <w:pPr>
        <w:pStyle w:val="FORMATTEXT"/>
        <w:ind w:firstLine="568"/>
        <w:jc w:val="both"/>
      </w:pPr>
    </w:p>
    <w:p w14:paraId="014B9457" w14:textId="77777777" w:rsidR="00000000" w:rsidRPr="008F028F" w:rsidRDefault="00460A48">
      <w:pPr>
        <w:pStyle w:val="FORMATTEXT"/>
        <w:ind w:firstLine="568"/>
        <w:jc w:val="both"/>
      </w:pPr>
      <w:r w:rsidRPr="008F028F">
        <w:t>комплексное экологич</w:t>
      </w:r>
      <w:r w:rsidRPr="008F028F">
        <w:t>еское разрешение;</w:t>
      </w:r>
    </w:p>
    <w:p w14:paraId="4B8672B2" w14:textId="77777777" w:rsidR="00000000" w:rsidRPr="008F028F" w:rsidRDefault="00460A48">
      <w:pPr>
        <w:pStyle w:val="FORMATTEXT"/>
        <w:ind w:firstLine="568"/>
        <w:jc w:val="both"/>
      </w:pPr>
    </w:p>
    <w:p w14:paraId="7FEAED21" w14:textId="77777777" w:rsidR="00000000" w:rsidRPr="008F028F" w:rsidRDefault="00460A48">
      <w:pPr>
        <w:pStyle w:val="FORMATTEXT"/>
        <w:ind w:firstLine="568"/>
        <w:jc w:val="both"/>
      </w:pPr>
      <w:r w:rsidRPr="008F028F">
        <w:t>свидетельство о постановке объекта, оказывающего негативное воздействие на окружающую среду, на государственный учет, свидетельство об актуализации сведений об объекте, оказывающем негативное воздействие на окружающую среду;</w:t>
      </w:r>
    </w:p>
    <w:p w14:paraId="729807D1" w14:textId="77777777" w:rsidR="00000000" w:rsidRPr="008F028F" w:rsidRDefault="00460A48">
      <w:pPr>
        <w:pStyle w:val="FORMATTEXT"/>
        <w:ind w:firstLine="568"/>
        <w:jc w:val="both"/>
      </w:pPr>
    </w:p>
    <w:p w14:paraId="4D70CE71" w14:textId="77777777" w:rsidR="00000000" w:rsidRPr="008F028F" w:rsidRDefault="00460A48">
      <w:pPr>
        <w:pStyle w:val="FORMATTEXT"/>
        <w:ind w:firstLine="568"/>
        <w:jc w:val="both"/>
      </w:pPr>
      <w:r w:rsidRPr="008F028F">
        <w:t>согласован</w:t>
      </w:r>
      <w:r w:rsidRPr="008F028F">
        <w:t>ие мероприятий по уменьшению выбросов загрязняющих веществ в атмосферный воздух;</w:t>
      </w:r>
    </w:p>
    <w:p w14:paraId="7BACA614" w14:textId="77777777" w:rsidR="00000000" w:rsidRPr="008F028F" w:rsidRDefault="00460A48">
      <w:pPr>
        <w:pStyle w:val="FORMATTEXT"/>
        <w:ind w:firstLine="568"/>
        <w:jc w:val="both"/>
      </w:pPr>
    </w:p>
    <w:p w14:paraId="296C5616" w14:textId="77777777" w:rsidR="00000000" w:rsidRPr="008F028F" w:rsidRDefault="00460A48">
      <w:pPr>
        <w:pStyle w:val="FORMATTEXT"/>
        <w:ind w:firstLine="568"/>
        <w:jc w:val="both"/>
      </w:pPr>
      <w:r w:rsidRPr="008F028F">
        <w:t>согласование проекта работ по ликвидации накопленного вреда окружающей среде;</w:t>
      </w:r>
    </w:p>
    <w:p w14:paraId="3C2F578B" w14:textId="77777777" w:rsidR="00000000" w:rsidRPr="008F028F" w:rsidRDefault="00460A48">
      <w:pPr>
        <w:pStyle w:val="FORMATTEXT"/>
        <w:ind w:firstLine="568"/>
        <w:jc w:val="both"/>
      </w:pPr>
    </w:p>
    <w:p w14:paraId="7F3E4942" w14:textId="77777777" w:rsidR="00000000" w:rsidRPr="008F028F" w:rsidRDefault="00460A48">
      <w:pPr>
        <w:pStyle w:val="FORMATTEXT"/>
        <w:ind w:firstLine="568"/>
        <w:jc w:val="both"/>
      </w:pPr>
      <w:r w:rsidRPr="008F028F">
        <w:t>согласование плана предупреждения и ликвидации разливов нефти и нефтепродуктов;</w:t>
      </w:r>
    </w:p>
    <w:p w14:paraId="138D5A0C" w14:textId="77777777" w:rsidR="00000000" w:rsidRPr="008F028F" w:rsidRDefault="00460A48">
      <w:pPr>
        <w:pStyle w:val="FORMATTEXT"/>
        <w:ind w:firstLine="568"/>
        <w:jc w:val="both"/>
      </w:pPr>
    </w:p>
    <w:p w14:paraId="30C43595" w14:textId="77777777" w:rsidR="00000000" w:rsidRPr="008F028F" w:rsidRDefault="00460A48">
      <w:pPr>
        <w:pStyle w:val="FORMATTEXT"/>
        <w:ind w:firstLine="568"/>
        <w:jc w:val="both"/>
      </w:pPr>
      <w:r w:rsidRPr="008F028F">
        <w:t>решение о подт</w:t>
      </w:r>
      <w:r w:rsidRPr="008F028F">
        <w:t>верждении отнесения отходов к конкретному классу опасности;</w:t>
      </w:r>
    </w:p>
    <w:p w14:paraId="724869F2" w14:textId="77777777" w:rsidR="00000000" w:rsidRPr="008F028F" w:rsidRDefault="00460A48">
      <w:pPr>
        <w:pStyle w:val="FORMATTEXT"/>
        <w:ind w:firstLine="568"/>
        <w:jc w:val="both"/>
      </w:pPr>
    </w:p>
    <w:p w14:paraId="5F155A6E" w14:textId="77777777" w:rsidR="00000000" w:rsidRPr="008F028F" w:rsidRDefault="00460A48">
      <w:pPr>
        <w:pStyle w:val="FORMATTEXT"/>
        <w:ind w:firstLine="568"/>
        <w:jc w:val="both"/>
      </w:pPr>
      <w:r w:rsidRPr="008F028F">
        <w:t>утвержденные нормативы образования отходов и лимиты на их размещение;</w:t>
      </w:r>
    </w:p>
    <w:p w14:paraId="513B0EFE" w14:textId="77777777" w:rsidR="00000000" w:rsidRPr="008F028F" w:rsidRDefault="00460A48">
      <w:pPr>
        <w:pStyle w:val="FORMATTEXT"/>
        <w:ind w:firstLine="568"/>
        <w:jc w:val="both"/>
      </w:pPr>
    </w:p>
    <w:p w14:paraId="61BB08BA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трансграничное перемещение отходов;</w:t>
      </w:r>
    </w:p>
    <w:p w14:paraId="5F4ABB55" w14:textId="77777777" w:rsidR="00000000" w:rsidRPr="008F028F" w:rsidRDefault="00460A48">
      <w:pPr>
        <w:pStyle w:val="FORMATTEXT"/>
        <w:ind w:firstLine="568"/>
        <w:jc w:val="both"/>
      </w:pPr>
    </w:p>
    <w:p w14:paraId="51019E12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транзит через территорию Российской Федерации ядовитых веще</w:t>
      </w:r>
      <w:r w:rsidRPr="008F028F">
        <w:t>ств;</w:t>
      </w:r>
    </w:p>
    <w:p w14:paraId="4619EB7C" w14:textId="77777777" w:rsidR="00000000" w:rsidRPr="008F028F" w:rsidRDefault="00460A48">
      <w:pPr>
        <w:pStyle w:val="FORMATTEXT"/>
        <w:ind w:firstLine="568"/>
        <w:jc w:val="both"/>
      </w:pPr>
    </w:p>
    <w:p w14:paraId="6B6BD0CE" w14:textId="77777777" w:rsidR="00000000" w:rsidRPr="008F028F" w:rsidRDefault="00460A48">
      <w:pPr>
        <w:pStyle w:val="FORMATTEXT"/>
        <w:ind w:firstLine="568"/>
        <w:jc w:val="both"/>
      </w:pPr>
      <w:r w:rsidRPr="008F028F">
        <w:t>заключение о возможности уничтожения, способе и месте уничтожения товаров для помещения таких товаров под таможенную процедуру уничтожения;</w:t>
      </w:r>
    </w:p>
    <w:p w14:paraId="22366A18" w14:textId="77777777" w:rsidR="00000000" w:rsidRPr="008F028F" w:rsidRDefault="00460A48">
      <w:pPr>
        <w:pStyle w:val="FORMATTEXT"/>
        <w:ind w:firstLine="568"/>
        <w:jc w:val="both"/>
      </w:pPr>
    </w:p>
    <w:p w14:paraId="1C90ECEB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вредное физическое воздействие на атмосферный воздух;</w:t>
      </w:r>
    </w:p>
    <w:p w14:paraId="7EDDB0CF" w14:textId="77777777" w:rsidR="00000000" w:rsidRPr="008F028F" w:rsidRDefault="00460A48">
      <w:pPr>
        <w:pStyle w:val="FORMATTEXT"/>
        <w:ind w:firstLine="568"/>
        <w:jc w:val="both"/>
      </w:pPr>
    </w:p>
    <w:p w14:paraId="19D4F34E" w14:textId="77777777" w:rsidR="00000000" w:rsidRPr="008F028F" w:rsidRDefault="00460A48">
      <w:pPr>
        <w:pStyle w:val="FORMATTEXT"/>
        <w:ind w:firstLine="568"/>
        <w:jc w:val="both"/>
      </w:pPr>
      <w:r w:rsidRPr="008F028F">
        <w:t>договор водопользования;</w:t>
      </w:r>
    </w:p>
    <w:p w14:paraId="1986C5CA" w14:textId="77777777" w:rsidR="00000000" w:rsidRPr="008F028F" w:rsidRDefault="00460A48">
      <w:pPr>
        <w:pStyle w:val="FORMATTEXT"/>
        <w:ind w:firstLine="568"/>
        <w:jc w:val="both"/>
      </w:pPr>
    </w:p>
    <w:p w14:paraId="625E90AD" w14:textId="77777777" w:rsidR="00000000" w:rsidRPr="008F028F" w:rsidRDefault="00460A48">
      <w:pPr>
        <w:pStyle w:val="FORMATTEXT"/>
        <w:ind w:firstLine="568"/>
        <w:jc w:val="both"/>
      </w:pPr>
      <w:r w:rsidRPr="008F028F">
        <w:t>решение о пред</w:t>
      </w:r>
      <w:r w:rsidRPr="008F028F">
        <w:t>оставлении водного объекта в пользование;</w:t>
      </w:r>
    </w:p>
    <w:p w14:paraId="60E122D3" w14:textId="77777777" w:rsidR="00000000" w:rsidRPr="008F028F" w:rsidRDefault="00460A48">
      <w:pPr>
        <w:pStyle w:val="FORMATTEXT"/>
        <w:ind w:firstLine="568"/>
        <w:jc w:val="both"/>
      </w:pPr>
    </w:p>
    <w:p w14:paraId="3801DAA9" w14:textId="77777777" w:rsidR="00000000" w:rsidRPr="008F028F" w:rsidRDefault="00460A48">
      <w:pPr>
        <w:pStyle w:val="FORMATTEXT"/>
        <w:ind w:firstLine="568"/>
        <w:jc w:val="both"/>
      </w:pPr>
      <w:r w:rsidRPr="008F028F">
        <w:lastRenderedPageBreak/>
        <w:t>согласование плана снижения сбросов в централизованные системы водоотведения;</w:t>
      </w:r>
    </w:p>
    <w:p w14:paraId="3A2E4F59" w14:textId="77777777" w:rsidR="00000000" w:rsidRPr="008F028F" w:rsidRDefault="00460A48">
      <w:pPr>
        <w:pStyle w:val="FORMATTEXT"/>
        <w:ind w:firstLine="568"/>
        <w:jc w:val="both"/>
      </w:pPr>
    </w:p>
    <w:p w14:paraId="1DA6EDE3" w14:textId="77777777" w:rsidR="00000000" w:rsidRPr="008F028F" w:rsidRDefault="00460A48">
      <w:pPr>
        <w:pStyle w:val="FORMATTEXT"/>
        <w:ind w:firstLine="568"/>
        <w:jc w:val="both"/>
      </w:pPr>
      <w:r w:rsidRPr="008F028F">
        <w:t>заключение (разрешительный документ) на ввоз, вывоз и транзит отдельных товаров, включенных в единый перечень товаров, к которым приме</w:t>
      </w:r>
      <w:r w:rsidRPr="008F028F">
        <w:t>няются меры нетарифного регулирования в торговле с третьими странами, в отношении следующих групп товаров:</w:t>
      </w:r>
    </w:p>
    <w:p w14:paraId="2800EE2A" w14:textId="77777777" w:rsidR="00000000" w:rsidRPr="008F028F" w:rsidRDefault="00460A48">
      <w:pPr>
        <w:pStyle w:val="FORMATTEXT"/>
        <w:ind w:firstLine="568"/>
        <w:jc w:val="both"/>
      </w:pPr>
    </w:p>
    <w:p w14:paraId="46BD8CC9" w14:textId="77777777" w:rsidR="00000000" w:rsidRPr="008F028F" w:rsidRDefault="00460A48">
      <w:pPr>
        <w:pStyle w:val="FORMATTEXT"/>
        <w:ind w:firstLine="568"/>
        <w:jc w:val="both"/>
      </w:pPr>
      <w:r w:rsidRPr="008F028F">
        <w:t>озоноразрушающие вещества и продукция, их содержащая;</w:t>
      </w:r>
    </w:p>
    <w:p w14:paraId="70CED874" w14:textId="77777777" w:rsidR="00000000" w:rsidRPr="008F028F" w:rsidRDefault="00460A48">
      <w:pPr>
        <w:pStyle w:val="FORMATTEXT"/>
        <w:ind w:firstLine="568"/>
        <w:jc w:val="both"/>
      </w:pPr>
    </w:p>
    <w:p w14:paraId="4A52C763" w14:textId="77777777" w:rsidR="00000000" w:rsidRPr="008F028F" w:rsidRDefault="00460A48">
      <w:pPr>
        <w:pStyle w:val="FORMATTEXT"/>
        <w:ind w:firstLine="568"/>
        <w:jc w:val="both"/>
      </w:pPr>
      <w:r w:rsidRPr="008F028F">
        <w:t>опасные отходы;</w:t>
      </w:r>
    </w:p>
    <w:p w14:paraId="64B7F482" w14:textId="77777777" w:rsidR="00000000" w:rsidRPr="008F028F" w:rsidRDefault="00460A48">
      <w:pPr>
        <w:pStyle w:val="FORMATTEXT"/>
        <w:ind w:firstLine="568"/>
        <w:jc w:val="both"/>
      </w:pPr>
    </w:p>
    <w:p w14:paraId="002C0D60" w14:textId="77777777" w:rsidR="00000000" w:rsidRPr="008F028F" w:rsidRDefault="00460A48">
      <w:pPr>
        <w:pStyle w:val="FORMATTEXT"/>
        <w:ind w:firstLine="568"/>
        <w:jc w:val="both"/>
      </w:pPr>
      <w:r w:rsidRPr="008F028F">
        <w:t>ядовитые вещества, не являющиеся прекурсорами наркотических средств и психо</w:t>
      </w:r>
      <w:r w:rsidRPr="008F028F">
        <w:t>тропных веществ (при импорте);</w:t>
      </w:r>
    </w:p>
    <w:p w14:paraId="3509CFCD" w14:textId="77777777" w:rsidR="00000000" w:rsidRPr="008F028F" w:rsidRDefault="00460A48">
      <w:pPr>
        <w:pStyle w:val="FORMATTEXT"/>
        <w:ind w:firstLine="568"/>
        <w:jc w:val="both"/>
      </w:pPr>
    </w:p>
    <w:p w14:paraId="5475C097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прокладку подводных кабелей и трубопроводов во внутренних морских водах и в территориальном море Российской Федерации, на континентальном шельфе Российской Федерации;</w:t>
      </w:r>
    </w:p>
    <w:p w14:paraId="446A5645" w14:textId="77777777" w:rsidR="00000000" w:rsidRPr="008F028F" w:rsidRDefault="00460A48">
      <w:pPr>
        <w:pStyle w:val="FORMATTEXT"/>
        <w:ind w:firstLine="568"/>
        <w:jc w:val="both"/>
      </w:pPr>
    </w:p>
    <w:p w14:paraId="3E7C60BF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создание, эксплуатацию, испо</w:t>
      </w:r>
      <w:r w:rsidRPr="008F028F">
        <w:t>льзование искусственных островов, установок, сооружений во внутренних морских водах и в территориальном море Российской Федерации, на континентальном шельфе Российской Федерации;</w:t>
      </w:r>
    </w:p>
    <w:p w14:paraId="44984465" w14:textId="77777777" w:rsidR="00000000" w:rsidRPr="008F028F" w:rsidRDefault="00460A48">
      <w:pPr>
        <w:pStyle w:val="FORMATTEXT"/>
        <w:ind w:firstLine="568"/>
        <w:jc w:val="both"/>
      </w:pPr>
    </w:p>
    <w:p w14:paraId="2084BBB2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проведение буровых работ во внутренних морских водах и в терри</w:t>
      </w:r>
      <w:r w:rsidRPr="008F028F">
        <w:t>ториальном море Российской Федерации;</w:t>
      </w:r>
    </w:p>
    <w:p w14:paraId="1F216FD0" w14:textId="77777777" w:rsidR="00000000" w:rsidRPr="008F028F" w:rsidRDefault="00460A48">
      <w:pPr>
        <w:pStyle w:val="FORMATTEXT"/>
        <w:ind w:firstLine="568"/>
        <w:jc w:val="both"/>
      </w:pPr>
    </w:p>
    <w:p w14:paraId="60CB315D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проведение буровых работ для целей, не связанных с региональным геологическим изучением, геологическим изучением, разведкой и добычей минеральных ресурсов континентального шельфа Российской Федерации;</w:t>
      </w:r>
    </w:p>
    <w:p w14:paraId="6E319C77" w14:textId="77777777" w:rsidR="00000000" w:rsidRPr="008F028F" w:rsidRDefault="00460A48">
      <w:pPr>
        <w:pStyle w:val="FORMATTEXT"/>
        <w:ind w:firstLine="568"/>
        <w:jc w:val="both"/>
      </w:pPr>
    </w:p>
    <w:p w14:paraId="004C7FB7" w14:textId="77777777" w:rsidR="00000000" w:rsidRPr="008F028F" w:rsidRDefault="00460A48">
      <w:pPr>
        <w:pStyle w:val="FORMATTEXT"/>
        <w:ind w:firstLine="568"/>
        <w:jc w:val="both"/>
      </w:pPr>
      <w:r w:rsidRPr="008F028F">
        <w:t>р</w:t>
      </w:r>
      <w:r w:rsidRPr="008F028F">
        <w:t>азрешение на строительство, реконструкцию, проведение изыскательских работ для проектирования и ликвидацию подводных линий связи во внутренних морских водах и в территориальном море Российской Федерации;</w:t>
      </w:r>
    </w:p>
    <w:p w14:paraId="11CC33F9" w14:textId="77777777" w:rsidR="00000000" w:rsidRPr="008F028F" w:rsidRDefault="00460A48">
      <w:pPr>
        <w:pStyle w:val="FORMATTEXT"/>
        <w:ind w:firstLine="568"/>
        <w:jc w:val="both"/>
      </w:pPr>
    </w:p>
    <w:p w14:paraId="61F29C8A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создание искусственного земельного уч</w:t>
      </w:r>
      <w:r w:rsidRPr="008F028F">
        <w:t>астка во внутренних морских водах и в территориальном море Российской Федерации;</w:t>
      </w:r>
    </w:p>
    <w:p w14:paraId="336C5479" w14:textId="77777777" w:rsidR="00000000" w:rsidRPr="008F028F" w:rsidRDefault="00460A48">
      <w:pPr>
        <w:pStyle w:val="FORMATTEXT"/>
        <w:ind w:firstLine="568"/>
        <w:jc w:val="both"/>
      </w:pPr>
    </w:p>
    <w:p w14:paraId="5DF1790D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проведение морских научных исследований во внутренних морских водах и в территориальном море Российской Федерации, на континентальном шельфе Российской Федераци</w:t>
      </w:r>
      <w:r w:rsidRPr="008F028F">
        <w:t>и, в исключительной экономической зоне Российской Федерации;</w:t>
      </w:r>
    </w:p>
    <w:p w14:paraId="13BDD26C" w14:textId="77777777" w:rsidR="00000000" w:rsidRPr="008F028F" w:rsidRDefault="00460A48">
      <w:pPr>
        <w:pStyle w:val="FORMATTEXT"/>
        <w:ind w:firstLine="568"/>
        <w:jc w:val="both"/>
      </w:pPr>
    </w:p>
    <w:p w14:paraId="743E45E2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регистрация искусственных островов, установок, сооружений, расположенных на континентальном шельфе Российской Федерации, и искусственных островов, установок, сооружений (за исключением плавучих </w:t>
      </w:r>
      <w:r w:rsidRPr="008F028F">
        <w:t>(подвижных) буровых установок (платформ), морских плавучих (передвижных) платформ), расположенных во внутренних морских водах Российской Федерации, в территориальном море Российской Федерации и в пределах российского сектора Каспийского моря, и прав на них</w:t>
      </w:r>
      <w:r w:rsidRPr="008F028F">
        <w:t>;</w:t>
      </w:r>
    </w:p>
    <w:p w14:paraId="140BE857" w14:textId="77777777" w:rsidR="00000000" w:rsidRPr="008F028F" w:rsidRDefault="00460A48">
      <w:pPr>
        <w:pStyle w:val="FORMATTEXT"/>
        <w:ind w:firstLine="568"/>
        <w:jc w:val="both"/>
      </w:pPr>
    </w:p>
    <w:p w14:paraId="27DD0130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захоронение грунта, извлеченного при проведении дноуглубительных работ, во внутренних морских водах и в территориальном море Российской Федерации;</w:t>
      </w:r>
    </w:p>
    <w:p w14:paraId="64834F06" w14:textId="77777777" w:rsidR="00000000" w:rsidRPr="008F028F" w:rsidRDefault="00460A48">
      <w:pPr>
        <w:pStyle w:val="FORMATTEXT"/>
        <w:ind w:firstLine="568"/>
        <w:jc w:val="both"/>
      </w:pPr>
    </w:p>
    <w:p w14:paraId="1C7B890D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разрешение на захоронение отходов и других материалов на континентальном шельфе Российской </w:t>
      </w:r>
      <w:r w:rsidRPr="008F028F">
        <w:t>Федерации;</w:t>
      </w:r>
    </w:p>
    <w:p w14:paraId="4A457277" w14:textId="77777777" w:rsidR="00000000" w:rsidRPr="008F028F" w:rsidRDefault="00460A48">
      <w:pPr>
        <w:pStyle w:val="FORMATTEXT"/>
        <w:ind w:firstLine="568"/>
        <w:jc w:val="both"/>
      </w:pPr>
    </w:p>
    <w:p w14:paraId="654528A7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разрешение на вывоз из Российской Федерации и ввоз в Российскую Федерацию видов дикой флоры, находящихся под угрозой исчезновения, их частей или дериватов, подпадающих под действие Конвенции о международной торговле видами дикой фауны и флоры, </w:t>
      </w:r>
      <w:r w:rsidRPr="008F028F">
        <w:t>находящимися под угрозой исчезновения, кроме осетровых видов рыб и продукции из них, включая икру (в части флоры);</w:t>
      </w:r>
    </w:p>
    <w:p w14:paraId="29357E50" w14:textId="77777777" w:rsidR="00000000" w:rsidRPr="008F028F" w:rsidRDefault="00460A48">
      <w:pPr>
        <w:pStyle w:val="FORMATTEXT"/>
        <w:ind w:firstLine="568"/>
        <w:jc w:val="both"/>
      </w:pPr>
    </w:p>
    <w:p w14:paraId="043B8F45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использование объектов растительного мира, занесенных в Красную книгу Российской Федерации;</w:t>
      </w:r>
    </w:p>
    <w:p w14:paraId="7BF3F320" w14:textId="77777777" w:rsidR="00000000" w:rsidRPr="008F028F" w:rsidRDefault="00460A48">
      <w:pPr>
        <w:pStyle w:val="FORMATTEXT"/>
        <w:ind w:firstLine="568"/>
        <w:jc w:val="both"/>
      </w:pPr>
    </w:p>
    <w:p w14:paraId="58C30125" w14:textId="77777777" w:rsidR="00000000" w:rsidRPr="008F028F" w:rsidRDefault="00460A48">
      <w:pPr>
        <w:pStyle w:val="FORMATTEXT"/>
        <w:ind w:firstLine="568"/>
        <w:jc w:val="both"/>
      </w:pPr>
      <w:r w:rsidRPr="008F028F">
        <w:t>разрешение на использование объе</w:t>
      </w:r>
      <w:r w:rsidRPr="008F028F">
        <w:t>ктов растительного мира, находящихся на особо охраняемых природных территориях федерального значения.</w:t>
      </w:r>
    </w:p>
    <w:p w14:paraId="4C0FBF48" w14:textId="77777777" w:rsidR="00000000" w:rsidRPr="008F028F" w:rsidRDefault="00460A48">
      <w:pPr>
        <w:pStyle w:val="FORMATTEXT"/>
        <w:ind w:firstLine="568"/>
        <w:jc w:val="both"/>
      </w:pPr>
    </w:p>
    <w:p w14:paraId="132A1B01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4. Государственный экологический контроль осуществляет Федеральная служба по надзору в </w:t>
      </w:r>
      <w:r w:rsidRPr="008F028F">
        <w:lastRenderedPageBreak/>
        <w:t>сфере природопользования (ее территориальные органы) (далее - конт</w:t>
      </w:r>
      <w:r w:rsidRPr="008F028F">
        <w:t>рольный орган).</w:t>
      </w:r>
    </w:p>
    <w:p w14:paraId="515AB3C7" w14:textId="77777777" w:rsidR="00000000" w:rsidRPr="008F028F" w:rsidRDefault="00460A48">
      <w:pPr>
        <w:pStyle w:val="FORMATTEXT"/>
        <w:ind w:firstLine="568"/>
        <w:jc w:val="both"/>
      </w:pPr>
    </w:p>
    <w:p w14:paraId="1FAFBEE6" w14:textId="77777777" w:rsidR="00000000" w:rsidRPr="008F028F" w:rsidRDefault="00460A48">
      <w:pPr>
        <w:pStyle w:val="FORMATTEXT"/>
        <w:ind w:firstLine="568"/>
        <w:jc w:val="both"/>
      </w:pPr>
      <w:r w:rsidRPr="008F028F">
        <w:t>5. Должностными лицами, уполномоченными на осуществление государственного экологического контроля, являются:</w:t>
      </w:r>
    </w:p>
    <w:p w14:paraId="343B3CB8" w14:textId="77777777" w:rsidR="00000000" w:rsidRPr="008F028F" w:rsidRDefault="00460A48">
      <w:pPr>
        <w:pStyle w:val="FORMATTEXT"/>
        <w:ind w:firstLine="568"/>
        <w:jc w:val="both"/>
      </w:pPr>
    </w:p>
    <w:p w14:paraId="5F953D67" w14:textId="77777777" w:rsidR="00000000" w:rsidRPr="008F028F" w:rsidRDefault="00460A48">
      <w:pPr>
        <w:pStyle w:val="FORMATTEXT"/>
        <w:ind w:firstLine="568"/>
        <w:jc w:val="both"/>
      </w:pPr>
      <w:r w:rsidRPr="008F028F">
        <w:t>а) руководитель Федеральной службы по надзору в сфере природопользования, являющийся главным государственным инспектором Российск</w:t>
      </w:r>
      <w:r w:rsidRPr="008F028F">
        <w:t>ой Федерации в области охраны окружающей среды;</w:t>
      </w:r>
    </w:p>
    <w:p w14:paraId="7B617B18" w14:textId="77777777" w:rsidR="00000000" w:rsidRPr="008F028F" w:rsidRDefault="00460A48">
      <w:pPr>
        <w:pStyle w:val="FORMATTEXT"/>
        <w:ind w:firstLine="568"/>
        <w:jc w:val="both"/>
      </w:pPr>
    </w:p>
    <w:p w14:paraId="65BC5063" w14:textId="77777777" w:rsidR="00000000" w:rsidRPr="008F028F" w:rsidRDefault="00460A48">
      <w:pPr>
        <w:pStyle w:val="FORMATTEXT"/>
        <w:ind w:firstLine="568"/>
        <w:jc w:val="both"/>
      </w:pPr>
      <w:r w:rsidRPr="008F028F">
        <w:t>б) заместители руководителя Федеральной службы по надзору в сфере природопользования, начальники управлений Федеральной службы по надзору в сфере природопользования, в должностные обязанности которых в соотв</w:t>
      </w:r>
      <w:r w:rsidRPr="008F028F">
        <w:t xml:space="preserve">етствии с должностным регламентом или должностной инструкцией входит осуществление полномочий по государственному экологическому контролю (далее - должностные обязанности), являющиеся заместителями главного государственного инспектора Российской Федерации </w:t>
      </w:r>
      <w:r w:rsidRPr="008F028F">
        <w:t>в области охраны окружающей среды;</w:t>
      </w:r>
    </w:p>
    <w:p w14:paraId="0464CBCC" w14:textId="77777777" w:rsidR="00000000" w:rsidRPr="008F028F" w:rsidRDefault="00460A48">
      <w:pPr>
        <w:pStyle w:val="FORMATTEXT"/>
        <w:ind w:firstLine="568"/>
        <w:jc w:val="both"/>
      </w:pPr>
    </w:p>
    <w:p w14:paraId="29EAFED1" w14:textId="77777777" w:rsidR="00000000" w:rsidRPr="008F028F" w:rsidRDefault="00460A48">
      <w:pPr>
        <w:pStyle w:val="FORMATTEXT"/>
        <w:ind w:firstLine="568"/>
        <w:jc w:val="both"/>
      </w:pPr>
      <w:r w:rsidRPr="008F028F">
        <w:t>в) заместители начальников управлений, начальники отделов и заместители начальников отделов Федеральной службы по надзору в сфере природопользования в соответствии с должностными обязанностями, являющиеся старшими госуда</w:t>
      </w:r>
      <w:r w:rsidRPr="008F028F">
        <w:t>рственными инспекторами Российской Федерации в области охраны окружающей среды;</w:t>
      </w:r>
    </w:p>
    <w:p w14:paraId="373E6A1F" w14:textId="77777777" w:rsidR="00000000" w:rsidRPr="008F028F" w:rsidRDefault="00460A48">
      <w:pPr>
        <w:pStyle w:val="FORMATTEXT"/>
        <w:ind w:firstLine="568"/>
        <w:jc w:val="both"/>
      </w:pPr>
    </w:p>
    <w:p w14:paraId="707A0B10" w14:textId="77777777" w:rsidR="00000000" w:rsidRPr="008F028F" w:rsidRDefault="00460A48">
      <w:pPr>
        <w:pStyle w:val="FORMATTEXT"/>
        <w:ind w:firstLine="568"/>
        <w:jc w:val="both"/>
      </w:pPr>
      <w:r w:rsidRPr="008F028F">
        <w:t>г) федеральные государственные гражданские служащие категории "специалисты" ведущей и старшей групп должностей Федеральной службы по надзору в сфере природопользования в соотв</w:t>
      </w:r>
      <w:r w:rsidRPr="008F028F">
        <w:t>етствии с должностными обязанностями, являющиеся государственными инспекторами Российской Федерации в области охраны окружающей среды;</w:t>
      </w:r>
    </w:p>
    <w:p w14:paraId="150762EB" w14:textId="77777777" w:rsidR="00000000" w:rsidRPr="008F028F" w:rsidRDefault="00460A48">
      <w:pPr>
        <w:pStyle w:val="FORMATTEXT"/>
        <w:ind w:firstLine="568"/>
        <w:jc w:val="both"/>
      </w:pPr>
    </w:p>
    <w:p w14:paraId="576A9FD2" w14:textId="77777777" w:rsidR="00000000" w:rsidRPr="008F028F" w:rsidRDefault="00460A48">
      <w:pPr>
        <w:pStyle w:val="FORMATTEXT"/>
        <w:ind w:firstLine="568"/>
        <w:jc w:val="both"/>
      </w:pPr>
      <w:r w:rsidRPr="008F028F">
        <w:t>д) руководители территориальных органов Федеральной службы по надзору в сфере природопользования, являющиеся главными го</w:t>
      </w:r>
      <w:r w:rsidRPr="008F028F">
        <w:t>сударственными инспекторами Российской Федерации в области охраны окружающей среды в зоне своей деятельности;</w:t>
      </w:r>
    </w:p>
    <w:p w14:paraId="30821BF3" w14:textId="77777777" w:rsidR="00000000" w:rsidRPr="008F028F" w:rsidRDefault="00460A48">
      <w:pPr>
        <w:pStyle w:val="FORMATTEXT"/>
        <w:ind w:firstLine="568"/>
        <w:jc w:val="both"/>
      </w:pPr>
    </w:p>
    <w:p w14:paraId="0A76F8E5" w14:textId="77777777" w:rsidR="00000000" w:rsidRPr="008F028F" w:rsidRDefault="00460A48">
      <w:pPr>
        <w:pStyle w:val="FORMATTEXT"/>
        <w:ind w:firstLine="568"/>
        <w:jc w:val="both"/>
      </w:pPr>
      <w:r w:rsidRPr="008F028F">
        <w:t>е) заместители руководителей территориальных органов Федеральной службы по надзору в сфере природопользования в соответствии с должностными обяза</w:t>
      </w:r>
      <w:r w:rsidRPr="008F028F">
        <w:t>нностями, являющиеся заместителями главного государственного инспектора Российской Федерации в области охраны окружающей среды в зоне своей деятельности;</w:t>
      </w:r>
    </w:p>
    <w:p w14:paraId="113724D6" w14:textId="77777777" w:rsidR="00000000" w:rsidRPr="008F028F" w:rsidRDefault="00460A48">
      <w:pPr>
        <w:pStyle w:val="FORMATTEXT"/>
        <w:ind w:firstLine="568"/>
        <w:jc w:val="both"/>
      </w:pPr>
    </w:p>
    <w:p w14:paraId="0B8CEFB3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ж) начальники отделов, заместители начальников отделов территориальных органов Федеральной службы по </w:t>
      </w:r>
      <w:r w:rsidRPr="008F028F">
        <w:t>надзору в сфере природопользования в соответствии с должностными обязанностями, являющиеся старшими государственными инспекторами Российской Федерации в области охраны окружающей среды в зоне своей деятельности;</w:t>
      </w:r>
    </w:p>
    <w:p w14:paraId="38D46438" w14:textId="77777777" w:rsidR="00000000" w:rsidRPr="008F028F" w:rsidRDefault="00460A48">
      <w:pPr>
        <w:pStyle w:val="FORMATTEXT"/>
        <w:ind w:firstLine="568"/>
        <w:jc w:val="both"/>
      </w:pPr>
    </w:p>
    <w:p w14:paraId="4715890B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з) федеральные государственные гражданские </w:t>
      </w:r>
      <w:r w:rsidRPr="008F028F">
        <w:t xml:space="preserve">служащие категории "специалисты" ведущей и старшей групп должностей территориальных органов Федеральной службы по надзору в сфере природопользования в соответствии с должностными обязанностями, являющиеся государственными инспекторами Российской Федерации </w:t>
      </w:r>
      <w:r w:rsidRPr="008F028F">
        <w:t>в области охраны окружающей среды в зоне своей деятельности.</w:t>
      </w:r>
    </w:p>
    <w:p w14:paraId="20373687" w14:textId="77777777" w:rsidR="00000000" w:rsidRPr="008F028F" w:rsidRDefault="00460A48">
      <w:pPr>
        <w:pStyle w:val="FORMATTEXT"/>
        <w:ind w:firstLine="568"/>
        <w:jc w:val="both"/>
      </w:pPr>
    </w:p>
    <w:p w14:paraId="0133901F" w14:textId="77777777" w:rsidR="00000000" w:rsidRPr="008F028F" w:rsidRDefault="00460A48">
      <w:pPr>
        <w:pStyle w:val="FORMATTEXT"/>
        <w:ind w:firstLine="568"/>
        <w:jc w:val="both"/>
      </w:pPr>
      <w:r w:rsidRPr="008F028F">
        <w:t>6. Должностными лицами, уполномоченными на принятие решений о проведении контрольных (надзорных) мероприятий, являются:</w:t>
      </w:r>
    </w:p>
    <w:p w14:paraId="322C95C8" w14:textId="77777777" w:rsidR="00000000" w:rsidRPr="008F028F" w:rsidRDefault="00460A48">
      <w:pPr>
        <w:pStyle w:val="FORMATTEXT"/>
        <w:ind w:firstLine="568"/>
        <w:jc w:val="both"/>
      </w:pPr>
    </w:p>
    <w:p w14:paraId="737AED0D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а) руководитель (заместитель руководителя) Федеральной службы по надзору </w:t>
      </w:r>
      <w:r w:rsidRPr="008F028F">
        <w:t>в сфере природопользования;</w:t>
      </w:r>
    </w:p>
    <w:p w14:paraId="4DE4F76E" w14:textId="77777777" w:rsidR="00000000" w:rsidRPr="008F028F" w:rsidRDefault="00460A48">
      <w:pPr>
        <w:pStyle w:val="FORMATTEXT"/>
        <w:ind w:firstLine="568"/>
        <w:jc w:val="both"/>
      </w:pPr>
    </w:p>
    <w:p w14:paraId="63F5282D" w14:textId="77777777" w:rsidR="00000000" w:rsidRPr="008F028F" w:rsidRDefault="00460A48">
      <w:pPr>
        <w:pStyle w:val="FORMATTEXT"/>
        <w:ind w:firstLine="568"/>
        <w:jc w:val="both"/>
      </w:pPr>
      <w:r w:rsidRPr="008F028F">
        <w:t>б) руководитель (заместитель руководителя) территориальных органов Федеральной службы по надзору в сфере природопользования.</w:t>
      </w:r>
    </w:p>
    <w:p w14:paraId="4F1331CB" w14:textId="77777777" w:rsidR="00000000" w:rsidRPr="008F028F" w:rsidRDefault="00460A48">
      <w:pPr>
        <w:pStyle w:val="FORMATTEXT"/>
        <w:ind w:firstLine="568"/>
        <w:jc w:val="both"/>
      </w:pPr>
    </w:p>
    <w:p w14:paraId="2E6A24B8" w14:textId="77777777" w:rsidR="00000000" w:rsidRPr="008F028F" w:rsidRDefault="00460A48">
      <w:pPr>
        <w:pStyle w:val="FORMATTEXT"/>
        <w:ind w:firstLine="568"/>
        <w:jc w:val="both"/>
      </w:pPr>
      <w:r w:rsidRPr="008F028F">
        <w:t>7. К отношениям, связанным с осуществлением государственного экологического контроля, применяются по</w:t>
      </w:r>
      <w:r w:rsidRPr="008F028F">
        <w:t>ложения Федерального закона "О государственном контроле (надзоре) и муниципальном контроле в Российской Федерации".</w:t>
      </w:r>
    </w:p>
    <w:p w14:paraId="390F76DE" w14:textId="77777777" w:rsidR="00000000" w:rsidRPr="008F028F" w:rsidRDefault="00460A48">
      <w:pPr>
        <w:pStyle w:val="FORMATTEXT"/>
        <w:ind w:firstLine="568"/>
        <w:jc w:val="both"/>
      </w:pPr>
    </w:p>
    <w:p w14:paraId="214FFC31" w14:textId="77777777" w:rsidR="00000000" w:rsidRPr="008F028F" w:rsidRDefault="00460A48">
      <w:pPr>
        <w:pStyle w:val="FORMATTEXT"/>
        <w:ind w:firstLine="568"/>
        <w:jc w:val="both"/>
      </w:pPr>
      <w:r w:rsidRPr="008F028F">
        <w:t>8. Контрольный орган осуществляет государственный экологический контроль в отношении следующих объектов государственного экологического кон</w:t>
      </w:r>
      <w:r w:rsidRPr="008F028F">
        <w:t>троля (далее - объекты контроля):</w:t>
      </w:r>
    </w:p>
    <w:p w14:paraId="148A999A" w14:textId="77777777" w:rsidR="00000000" w:rsidRPr="008F028F" w:rsidRDefault="00460A48">
      <w:pPr>
        <w:pStyle w:val="FORMATTEXT"/>
        <w:ind w:firstLine="568"/>
        <w:jc w:val="both"/>
      </w:pPr>
    </w:p>
    <w:p w14:paraId="24336C75" w14:textId="77777777" w:rsidR="00000000" w:rsidRPr="008F028F" w:rsidRDefault="00460A48">
      <w:pPr>
        <w:pStyle w:val="FORMATTEXT"/>
        <w:ind w:firstLine="568"/>
        <w:jc w:val="both"/>
      </w:pPr>
      <w:r w:rsidRPr="008F028F">
        <w:t>а) деятельность (действия (бездействие) юридических лиц, индивидуальных предпринимателей, граждан, в рамках которой должны соблюдаться обязательные требования в области охраны окружающей среды, предусмотренные пунктом 2 н</w:t>
      </w:r>
      <w:r w:rsidRPr="008F028F">
        <w:t xml:space="preserve">астоящего Положения, в том числе </w:t>
      </w:r>
      <w:r w:rsidRPr="008F028F">
        <w:lastRenderedPageBreak/>
        <w:t>при осуществлении хозяйственной и (или) иной деятельности на объектах, указанных в подпунктах "б" - "к" настоящего пункта, а также соблюдение изготовителем, исполнителем (лицом, выполняющим функции иностранного изготовителя</w:t>
      </w:r>
      <w:r w:rsidRPr="008F028F">
        <w:t>), продавцом требований в рамках соблюдения обязательных требований, предусмотренных подпунктом "б" пункта 2 настоящего Положения;</w:t>
      </w:r>
    </w:p>
    <w:p w14:paraId="63D4913B" w14:textId="77777777" w:rsidR="00000000" w:rsidRPr="008F028F" w:rsidRDefault="00460A48">
      <w:pPr>
        <w:pStyle w:val="FORMATTEXT"/>
        <w:ind w:firstLine="568"/>
        <w:jc w:val="both"/>
      </w:pPr>
    </w:p>
    <w:p w14:paraId="6CD45E45" w14:textId="77777777" w:rsidR="00000000" w:rsidRPr="008F028F" w:rsidRDefault="00460A48">
      <w:pPr>
        <w:pStyle w:val="FORMATTEXT"/>
        <w:ind w:firstLine="568"/>
        <w:jc w:val="both"/>
      </w:pPr>
      <w:r w:rsidRPr="008F028F">
        <w:t>б) следующие водные объекты и территории их водоохранных зон и прибрежных защитных полос:</w:t>
      </w:r>
    </w:p>
    <w:p w14:paraId="2A31751A" w14:textId="77777777" w:rsidR="00000000" w:rsidRPr="008F028F" w:rsidRDefault="00460A48">
      <w:pPr>
        <w:pStyle w:val="FORMATTEXT"/>
        <w:ind w:firstLine="568"/>
        <w:jc w:val="both"/>
      </w:pPr>
    </w:p>
    <w:p w14:paraId="46663FFC" w14:textId="77777777" w:rsidR="00000000" w:rsidRPr="008F028F" w:rsidRDefault="00460A48">
      <w:pPr>
        <w:pStyle w:val="FORMATTEXT"/>
        <w:ind w:firstLine="568"/>
        <w:jc w:val="both"/>
      </w:pPr>
      <w:r w:rsidRPr="008F028F">
        <w:t>поверхностные водные объекты, рас</w:t>
      </w:r>
      <w:r w:rsidRPr="008F028F">
        <w:t>положенные на территориях двух и более субъектов Российской Федерации;</w:t>
      </w:r>
    </w:p>
    <w:p w14:paraId="5BB182B5" w14:textId="77777777" w:rsidR="00000000" w:rsidRPr="008F028F" w:rsidRDefault="00460A48">
      <w:pPr>
        <w:pStyle w:val="FORMATTEXT"/>
        <w:ind w:firstLine="568"/>
        <w:jc w:val="both"/>
      </w:pPr>
    </w:p>
    <w:p w14:paraId="43F043A1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водные объекты или их части, находящиеся на землях обороны и безопасности, а также используемые для обеспечения обороны страны и безопасности государства и для обеспечения федеральных </w:t>
      </w:r>
      <w:r w:rsidRPr="008F028F">
        <w:t>энергетических систем, федерального транспорта и иных государственных нужд;</w:t>
      </w:r>
    </w:p>
    <w:p w14:paraId="735F4436" w14:textId="77777777" w:rsidR="00000000" w:rsidRPr="008F028F" w:rsidRDefault="00460A48">
      <w:pPr>
        <w:pStyle w:val="FORMATTEXT"/>
        <w:ind w:firstLine="568"/>
        <w:jc w:val="both"/>
      </w:pPr>
    </w:p>
    <w:p w14:paraId="28C8CBD2" w14:textId="77777777" w:rsidR="00000000" w:rsidRPr="008F028F" w:rsidRDefault="00460A48">
      <w:pPr>
        <w:pStyle w:val="FORMATTEXT"/>
        <w:ind w:firstLine="568"/>
        <w:jc w:val="both"/>
      </w:pPr>
      <w:r w:rsidRPr="008F028F">
        <w:t>особо охраняемые водные объекты либо водные объекты, расположенные полностью или частично в границах особо охраняемых природных территорий федерального значения;</w:t>
      </w:r>
    </w:p>
    <w:p w14:paraId="3A400909" w14:textId="77777777" w:rsidR="00000000" w:rsidRPr="008F028F" w:rsidRDefault="00460A48">
      <w:pPr>
        <w:pStyle w:val="FORMATTEXT"/>
        <w:ind w:firstLine="568"/>
        <w:jc w:val="both"/>
      </w:pPr>
    </w:p>
    <w:p w14:paraId="45A77EA1" w14:textId="77777777" w:rsidR="00000000" w:rsidRPr="008F028F" w:rsidRDefault="00460A48">
      <w:pPr>
        <w:pStyle w:val="FORMATTEXT"/>
        <w:ind w:firstLine="568"/>
        <w:jc w:val="both"/>
      </w:pPr>
      <w:r w:rsidRPr="008F028F">
        <w:t>водные объекты и</w:t>
      </w:r>
      <w:r w:rsidRPr="008F028F">
        <w:t>ли их части, объявленные рыбохозяйственными заповедными зонами;</w:t>
      </w:r>
    </w:p>
    <w:p w14:paraId="45B1B098" w14:textId="77777777" w:rsidR="00000000" w:rsidRPr="008F028F" w:rsidRDefault="00460A48">
      <w:pPr>
        <w:pStyle w:val="FORMATTEXT"/>
        <w:ind w:firstLine="568"/>
        <w:jc w:val="both"/>
      </w:pPr>
    </w:p>
    <w:p w14:paraId="4CD08358" w14:textId="77777777" w:rsidR="00000000" w:rsidRPr="008F028F" w:rsidRDefault="00460A48">
      <w:pPr>
        <w:pStyle w:val="FORMATTEXT"/>
        <w:ind w:firstLine="568"/>
        <w:jc w:val="both"/>
      </w:pPr>
      <w:r w:rsidRPr="008F028F">
        <w:t>водные объекты, являющиеся средой обитания анадромных и катадромных видов рыб;</w:t>
      </w:r>
    </w:p>
    <w:p w14:paraId="764BB5C9" w14:textId="77777777" w:rsidR="00000000" w:rsidRPr="008F028F" w:rsidRDefault="00460A48">
      <w:pPr>
        <w:pStyle w:val="FORMATTEXT"/>
        <w:ind w:firstLine="568"/>
        <w:jc w:val="both"/>
      </w:pPr>
    </w:p>
    <w:p w14:paraId="5189D2A9" w14:textId="77777777" w:rsidR="00000000" w:rsidRPr="008F028F" w:rsidRDefault="00460A48">
      <w:pPr>
        <w:pStyle w:val="FORMATTEXT"/>
        <w:ind w:firstLine="568"/>
        <w:jc w:val="both"/>
      </w:pPr>
      <w:r w:rsidRPr="008F028F">
        <w:t>водные объекты, по которым проходит государственная граница Российской Федерации;</w:t>
      </w:r>
    </w:p>
    <w:p w14:paraId="2F6373F0" w14:textId="77777777" w:rsidR="00000000" w:rsidRPr="008F028F" w:rsidRDefault="00460A48">
      <w:pPr>
        <w:pStyle w:val="FORMATTEXT"/>
        <w:ind w:firstLine="568"/>
        <w:jc w:val="both"/>
      </w:pPr>
    </w:p>
    <w:p w14:paraId="15639029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водные объекты или их части </w:t>
      </w:r>
      <w:r w:rsidRPr="008F028F">
        <w:t>для нужд городов с численностью населения 100 тыс. человек и более, а также для нужд предприятий и других организаций, производящих забор воды или сброс сточных вод в объеме более 15 млн. куб. метров в год;</w:t>
      </w:r>
    </w:p>
    <w:p w14:paraId="279E43CC" w14:textId="77777777" w:rsidR="00000000" w:rsidRPr="008F028F" w:rsidRDefault="00460A48">
      <w:pPr>
        <w:pStyle w:val="FORMATTEXT"/>
        <w:ind w:firstLine="568"/>
        <w:jc w:val="both"/>
      </w:pPr>
    </w:p>
    <w:p w14:paraId="7D9BA6D9" w14:textId="77777777" w:rsidR="00000000" w:rsidRPr="008F028F" w:rsidRDefault="00460A48">
      <w:pPr>
        <w:pStyle w:val="FORMATTEXT"/>
        <w:ind w:firstLine="568"/>
        <w:jc w:val="both"/>
      </w:pPr>
      <w:r w:rsidRPr="008F028F">
        <w:t>внутренние морские воды Российской Федерации, те</w:t>
      </w:r>
      <w:r w:rsidRPr="008F028F">
        <w:t>рриториальное море Российской Федерации, исключительная экономическая зона Российской Федерации, континентальный шельф Российской Федерации, российская часть (российский сектор) Каспийского моря;</w:t>
      </w:r>
    </w:p>
    <w:p w14:paraId="575CC672" w14:textId="77777777" w:rsidR="00000000" w:rsidRPr="008F028F" w:rsidRDefault="00460A48">
      <w:pPr>
        <w:pStyle w:val="FORMATTEXT"/>
        <w:ind w:firstLine="568"/>
        <w:jc w:val="both"/>
      </w:pPr>
    </w:p>
    <w:p w14:paraId="1D35E7BF" w14:textId="77777777" w:rsidR="00000000" w:rsidRPr="008F028F" w:rsidRDefault="00460A48">
      <w:pPr>
        <w:pStyle w:val="FORMATTEXT"/>
        <w:ind w:firstLine="568"/>
        <w:jc w:val="both"/>
      </w:pPr>
      <w:r w:rsidRPr="008F028F">
        <w:t>в) объекты, указанные в пункте 3 части 1 статьи 16 Федераль</w:t>
      </w:r>
      <w:r w:rsidRPr="008F028F">
        <w:t>ного закона "О государственном контроле (надзоре) и муниципальном контроле в Российской Федерации" (далее - производственный объект), расположенные:</w:t>
      </w:r>
    </w:p>
    <w:p w14:paraId="3808462E" w14:textId="77777777" w:rsidR="00000000" w:rsidRPr="008F028F" w:rsidRDefault="00460A48">
      <w:pPr>
        <w:pStyle w:val="FORMATTEXT"/>
        <w:ind w:firstLine="568"/>
        <w:jc w:val="both"/>
      </w:pPr>
    </w:p>
    <w:p w14:paraId="30792A9A" w14:textId="77777777" w:rsidR="00000000" w:rsidRPr="008F028F" w:rsidRDefault="00460A48">
      <w:pPr>
        <w:pStyle w:val="FORMATTEXT"/>
        <w:ind w:firstLine="568"/>
        <w:jc w:val="both"/>
      </w:pPr>
      <w:r w:rsidRPr="008F028F">
        <w:t>в границах особо охраняемой природной территории федерального значения;</w:t>
      </w:r>
    </w:p>
    <w:p w14:paraId="33643242" w14:textId="77777777" w:rsidR="00000000" w:rsidRPr="008F028F" w:rsidRDefault="00460A48">
      <w:pPr>
        <w:pStyle w:val="FORMATTEXT"/>
        <w:ind w:firstLine="568"/>
        <w:jc w:val="both"/>
      </w:pPr>
    </w:p>
    <w:p w14:paraId="25E8DF6D" w14:textId="77777777" w:rsidR="00000000" w:rsidRPr="008F028F" w:rsidRDefault="00460A48">
      <w:pPr>
        <w:pStyle w:val="FORMATTEXT"/>
        <w:ind w:firstLine="568"/>
        <w:jc w:val="both"/>
      </w:pPr>
      <w:r w:rsidRPr="008F028F">
        <w:t>в центральной экологической зоне</w:t>
      </w:r>
      <w:r w:rsidRPr="008F028F">
        <w:t xml:space="preserve"> Байкальской природной территории, за исключением случаев, если объекты расположены в границах особо охраняемой природной территории регионального или местного значения;</w:t>
      </w:r>
    </w:p>
    <w:p w14:paraId="71D01D14" w14:textId="77777777" w:rsidR="00000000" w:rsidRPr="008F028F" w:rsidRDefault="00460A48">
      <w:pPr>
        <w:pStyle w:val="FORMATTEXT"/>
        <w:ind w:firstLine="568"/>
        <w:jc w:val="both"/>
      </w:pPr>
    </w:p>
    <w:p w14:paraId="57F88937" w14:textId="77777777" w:rsidR="00000000" w:rsidRPr="008F028F" w:rsidRDefault="00460A48">
      <w:pPr>
        <w:pStyle w:val="FORMATTEXT"/>
        <w:ind w:firstLine="568"/>
        <w:jc w:val="both"/>
      </w:pPr>
      <w:r w:rsidRPr="008F028F">
        <w:t>в границах водно-болотного угодья международного значения, особо ценного водно-болотн</w:t>
      </w:r>
      <w:r w:rsidRPr="008F028F">
        <w:t>ого угодья;</w:t>
      </w:r>
    </w:p>
    <w:p w14:paraId="74B4F40B" w14:textId="77777777" w:rsidR="00000000" w:rsidRPr="008F028F" w:rsidRDefault="00460A48">
      <w:pPr>
        <w:pStyle w:val="FORMATTEXT"/>
        <w:ind w:firstLine="568"/>
        <w:jc w:val="both"/>
      </w:pPr>
    </w:p>
    <w:p w14:paraId="5D034DDE" w14:textId="77777777" w:rsidR="00000000" w:rsidRPr="008F028F" w:rsidRDefault="00460A48">
      <w:pPr>
        <w:pStyle w:val="FORMATTEXT"/>
        <w:ind w:firstLine="568"/>
        <w:jc w:val="both"/>
      </w:pPr>
      <w:r w:rsidRPr="008F028F">
        <w:t>в границах зон охраны объектов культурного наследия, отнесенных к особо ценным объектам культурного наследия народов Российской Федерации, объектов культурного наследия и (или) объектов всемирного природного наследия, включенных в Список всеми</w:t>
      </w:r>
      <w:r w:rsidRPr="008F028F">
        <w:t>рного наследия;</w:t>
      </w:r>
    </w:p>
    <w:p w14:paraId="62CF31DC" w14:textId="77777777" w:rsidR="00000000" w:rsidRPr="008F028F" w:rsidRDefault="00460A48">
      <w:pPr>
        <w:pStyle w:val="FORMATTEXT"/>
        <w:ind w:firstLine="568"/>
        <w:jc w:val="both"/>
      </w:pPr>
    </w:p>
    <w:p w14:paraId="41B8BA8F" w14:textId="77777777" w:rsidR="00000000" w:rsidRPr="008F028F" w:rsidRDefault="00460A48">
      <w:pPr>
        <w:pStyle w:val="FORMATTEXT"/>
        <w:ind w:firstLine="568"/>
        <w:jc w:val="both"/>
      </w:pPr>
      <w:r w:rsidRPr="008F028F">
        <w:t>г) производственные объекты, используемые в целях обеспечения космической деятельности, обороны страны и безопасности государства;</w:t>
      </w:r>
    </w:p>
    <w:p w14:paraId="66D9E088" w14:textId="77777777" w:rsidR="00000000" w:rsidRPr="008F028F" w:rsidRDefault="00460A48">
      <w:pPr>
        <w:pStyle w:val="FORMATTEXT"/>
        <w:ind w:firstLine="568"/>
        <w:jc w:val="both"/>
      </w:pPr>
    </w:p>
    <w:p w14:paraId="4F87A06A" w14:textId="77777777" w:rsidR="00000000" w:rsidRPr="008F028F" w:rsidRDefault="00460A48">
      <w:pPr>
        <w:pStyle w:val="FORMATTEXT"/>
        <w:ind w:firstLine="568"/>
        <w:jc w:val="both"/>
      </w:pPr>
      <w:r w:rsidRPr="008F028F">
        <w:t>д) производственные объекты, являющиеся:</w:t>
      </w:r>
    </w:p>
    <w:p w14:paraId="2121E8A3" w14:textId="77777777" w:rsidR="00000000" w:rsidRPr="008F028F" w:rsidRDefault="00460A48">
      <w:pPr>
        <w:pStyle w:val="FORMATTEXT"/>
        <w:ind w:firstLine="568"/>
        <w:jc w:val="both"/>
      </w:pPr>
    </w:p>
    <w:p w14:paraId="2CE67ECC" w14:textId="77777777" w:rsidR="00000000" w:rsidRPr="008F028F" w:rsidRDefault="00460A48">
      <w:pPr>
        <w:pStyle w:val="FORMATTEXT"/>
        <w:ind w:firstLine="568"/>
        <w:jc w:val="both"/>
      </w:pPr>
      <w:r w:rsidRPr="008F028F">
        <w:t>пунктами хранения ядерных материалов и радиоактивных веществ, пун</w:t>
      </w:r>
      <w:r w:rsidRPr="008F028F">
        <w:t>ктами хранения, хранилищами радиоактивных отходов, пунктами захоронения радиоактивных отходов;</w:t>
      </w:r>
    </w:p>
    <w:p w14:paraId="219B19D3" w14:textId="77777777" w:rsidR="00000000" w:rsidRPr="008F028F" w:rsidRDefault="00460A48">
      <w:pPr>
        <w:pStyle w:val="FORMATTEXT"/>
        <w:ind w:firstLine="568"/>
        <w:jc w:val="both"/>
      </w:pPr>
    </w:p>
    <w:p w14:paraId="563A7297" w14:textId="77777777" w:rsidR="00000000" w:rsidRPr="008F028F" w:rsidRDefault="00460A48">
      <w:pPr>
        <w:pStyle w:val="FORMATTEXT"/>
        <w:ind w:firstLine="568"/>
        <w:jc w:val="both"/>
      </w:pPr>
      <w:r w:rsidRPr="008F028F">
        <w:t>морскими портами, в том числе в границах которых осуществляется деятельность по перевалке, дроблению и сортировке угля;</w:t>
      </w:r>
    </w:p>
    <w:p w14:paraId="1B4AFAE0" w14:textId="77777777" w:rsidR="00000000" w:rsidRPr="008F028F" w:rsidRDefault="00460A48">
      <w:pPr>
        <w:pStyle w:val="FORMATTEXT"/>
        <w:ind w:firstLine="568"/>
        <w:jc w:val="both"/>
      </w:pPr>
    </w:p>
    <w:p w14:paraId="26872C0F" w14:textId="77777777" w:rsidR="00000000" w:rsidRPr="008F028F" w:rsidRDefault="00460A48">
      <w:pPr>
        <w:pStyle w:val="FORMATTEXT"/>
        <w:ind w:firstLine="568"/>
        <w:jc w:val="both"/>
      </w:pPr>
      <w:r w:rsidRPr="008F028F">
        <w:t>объектами трубопроводного транспорта, п</w:t>
      </w:r>
      <w:r w:rsidRPr="008F028F">
        <w:t>редназначенными для транспортировки газа, нефти, газового конденсата и продуктов переработки нефти и газа (магистральные и межпромысловые трубопроводы);</w:t>
      </w:r>
    </w:p>
    <w:p w14:paraId="2AB1F645" w14:textId="77777777" w:rsidR="00000000" w:rsidRPr="008F028F" w:rsidRDefault="00460A48">
      <w:pPr>
        <w:pStyle w:val="FORMATTEXT"/>
        <w:ind w:firstLine="568"/>
        <w:jc w:val="both"/>
      </w:pPr>
    </w:p>
    <w:p w14:paraId="08417F19" w14:textId="77777777" w:rsidR="00000000" w:rsidRPr="008F028F" w:rsidRDefault="00460A48">
      <w:pPr>
        <w:pStyle w:val="FORMATTEXT"/>
        <w:ind w:firstLine="568"/>
        <w:jc w:val="both"/>
      </w:pPr>
      <w:r w:rsidRPr="008F028F">
        <w:lastRenderedPageBreak/>
        <w:t>объектами инфраструктуры железнодорожного транспорта;</w:t>
      </w:r>
    </w:p>
    <w:p w14:paraId="53B5A73D" w14:textId="77777777" w:rsidR="00000000" w:rsidRPr="008F028F" w:rsidRDefault="00460A48">
      <w:pPr>
        <w:pStyle w:val="FORMATTEXT"/>
        <w:ind w:firstLine="568"/>
        <w:jc w:val="both"/>
      </w:pPr>
    </w:p>
    <w:p w14:paraId="7ADDC219" w14:textId="77777777" w:rsidR="00000000" w:rsidRPr="008F028F" w:rsidRDefault="00460A48">
      <w:pPr>
        <w:pStyle w:val="FORMATTEXT"/>
        <w:ind w:firstLine="568"/>
        <w:jc w:val="both"/>
      </w:pPr>
      <w:r w:rsidRPr="008F028F">
        <w:t>объектами, на которых осуществляется деятельнос</w:t>
      </w:r>
      <w:r w:rsidRPr="008F028F">
        <w:t>ть по хранению и (или) уничтожению химического оружия;</w:t>
      </w:r>
    </w:p>
    <w:p w14:paraId="286C2B59" w14:textId="77777777" w:rsidR="00000000" w:rsidRPr="008F028F" w:rsidRDefault="00460A48">
      <w:pPr>
        <w:pStyle w:val="FORMATTEXT"/>
        <w:ind w:firstLine="568"/>
        <w:jc w:val="both"/>
      </w:pPr>
    </w:p>
    <w:p w14:paraId="58C7CF52" w14:textId="77777777" w:rsidR="00000000" w:rsidRPr="008F028F" w:rsidRDefault="00460A48">
      <w:pPr>
        <w:pStyle w:val="FORMATTEXT"/>
        <w:ind w:firstLine="568"/>
        <w:jc w:val="both"/>
      </w:pPr>
      <w:r w:rsidRPr="008F028F">
        <w:t>е) производственные объекты, на которых эксплуатируются:</w:t>
      </w:r>
    </w:p>
    <w:p w14:paraId="04695C67" w14:textId="77777777" w:rsidR="00000000" w:rsidRPr="008F028F" w:rsidRDefault="00460A48">
      <w:pPr>
        <w:pStyle w:val="FORMATTEXT"/>
        <w:ind w:firstLine="568"/>
        <w:jc w:val="both"/>
      </w:pPr>
    </w:p>
    <w:p w14:paraId="590A8633" w14:textId="77777777" w:rsidR="00000000" w:rsidRPr="008F028F" w:rsidRDefault="00460A48">
      <w:pPr>
        <w:pStyle w:val="FORMATTEXT"/>
        <w:ind w:firstLine="568"/>
        <w:jc w:val="both"/>
      </w:pPr>
      <w:r w:rsidRPr="008F028F">
        <w:t>ядерные установки, в том числе атомные станции, установки по добыче и переработке урановых руд, за исключением исследовательских ядерных устан</w:t>
      </w:r>
      <w:r w:rsidRPr="008F028F">
        <w:t>овок нулевой мощности, космических и летательных аппаратов;</w:t>
      </w:r>
    </w:p>
    <w:p w14:paraId="03CB47DE" w14:textId="77777777" w:rsidR="00000000" w:rsidRPr="008F028F" w:rsidRDefault="00460A48">
      <w:pPr>
        <w:pStyle w:val="FORMATTEXT"/>
        <w:ind w:firstLine="568"/>
        <w:jc w:val="both"/>
      </w:pPr>
    </w:p>
    <w:p w14:paraId="2890D45C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радиационные источники, за исключением радиационных источников, содержащих в своем составе только радионуклидные источники четвертой и пятой категорий радиационной опасности, при условии наличия </w:t>
      </w:r>
      <w:r w:rsidRPr="008F028F">
        <w:t>на объектах источников выбросов и сбросов радиоактивных веществ в окружающую среду;</w:t>
      </w:r>
    </w:p>
    <w:p w14:paraId="572F968D" w14:textId="77777777" w:rsidR="00000000" w:rsidRPr="008F028F" w:rsidRDefault="00460A48">
      <w:pPr>
        <w:pStyle w:val="FORMATTEXT"/>
        <w:ind w:firstLine="568"/>
        <w:jc w:val="both"/>
      </w:pPr>
    </w:p>
    <w:p w14:paraId="57AF83DA" w14:textId="77777777" w:rsidR="00000000" w:rsidRPr="008F028F" w:rsidRDefault="00460A48">
      <w:pPr>
        <w:pStyle w:val="FORMATTEXT"/>
        <w:ind w:firstLine="568"/>
        <w:jc w:val="both"/>
      </w:pPr>
      <w:r w:rsidRPr="008F028F">
        <w:t>ж) производственные объекты, оказывающие негативное воздействие на окружающую среду и согласно критериям, установленным в соответствии со статьей 4_2 Федерального закона</w:t>
      </w:r>
      <w:r w:rsidRPr="008F028F">
        <w:t xml:space="preserve"> "Об охране окружающей среды", относящиеся:</w:t>
      </w:r>
    </w:p>
    <w:p w14:paraId="036219DE" w14:textId="77777777" w:rsidR="00000000" w:rsidRPr="008F028F" w:rsidRDefault="00460A48">
      <w:pPr>
        <w:pStyle w:val="FORMATTEXT"/>
        <w:ind w:firstLine="568"/>
        <w:jc w:val="both"/>
      </w:pPr>
    </w:p>
    <w:p w14:paraId="6586FAB1" w14:textId="77777777" w:rsidR="00000000" w:rsidRPr="008F028F" w:rsidRDefault="00460A48">
      <w:pPr>
        <w:pStyle w:val="FORMATTEXT"/>
        <w:ind w:firstLine="568"/>
        <w:jc w:val="both"/>
      </w:pPr>
      <w:r w:rsidRPr="008F028F">
        <w:t>к объектам I категории;</w:t>
      </w:r>
    </w:p>
    <w:p w14:paraId="064C361D" w14:textId="77777777" w:rsidR="00000000" w:rsidRPr="008F028F" w:rsidRDefault="00460A48">
      <w:pPr>
        <w:pStyle w:val="FORMATTEXT"/>
        <w:ind w:firstLine="568"/>
        <w:jc w:val="both"/>
      </w:pPr>
    </w:p>
    <w:p w14:paraId="34C4B9E6" w14:textId="77777777" w:rsidR="00000000" w:rsidRPr="008F028F" w:rsidRDefault="00460A48">
      <w:pPr>
        <w:pStyle w:val="FORMATTEXT"/>
        <w:ind w:firstLine="568"/>
        <w:jc w:val="both"/>
      </w:pPr>
      <w:r w:rsidRPr="008F028F">
        <w:t>к объектам II категории, на которые выдано комплексное экологическое разрешение;</w:t>
      </w:r>
    </w:p>
    <w:p w14:paraId="7A1C6B57" w14:textId="77777777" w:rsidR="00000000" w:rsidRPr="008F028F" w:rsidRDefault="00460A48">
      <w:pPr>
        <w:pStyle w:val="FORMATTEXT"/>
        <w:ind w:firstLine="568"/>
        <w:jc w:val="both"/>
      </w:pPr>
    </w:p>
    <w:p w14:paraId="2F4EF10D" w14:textId="77777777" w:rsidR="00000000" w:rsidRPr="008F028F" w:rsidRDefault="00460A48">
      <w:pPr>
        <w:pStyle w:val="FORMATTEXT"/>
        <w:ind w:firstLine="568"/>
        <w:jc w:val="both"/>
      </w:pPr>
      <w:r w:rsidRPr="008F028F">
        <w:t>з) производственный объект, соответствующий следующим критериям:</w:t>
      </w:r>
    </w:p>
    <w:p w14:paraId="028250B9" w14:textId="77777777" w:rsidR="00000000" w:rsidRPr="008F028F" w:rsidRDefault="00460A48">
      <w:pPr>
        <w:pStyle w:val="FORMATTEXT"/>
        <w:ind w:firstLine="568"/>
        <w:jc w:val="both"/>
      </w:pPr>
    </w:p>
    <w:p w14:paraId="5C5F8A3E" w14:textId="77777777" w:rsidR="00000000" w:rsidRPr="008F028F" w:rsidRDefault="00460A48">
      <w:pPr>
        <w:pStyle w:val="FORMATTEXT"/>
        <w:ind w:firstLine="568"/>
        <w:jc w:val="both"/>
      </w:pPr>
      <w:r w:rsidRPr="008F028F">
        <w:t>размещается в границах водных объектов</w:t>
      </w:r>
      <w:r w:rsidRPr="008F028F">
        <w:t>, территорий их водоохранных зон и прибрежных полос, указанных в подпункте "б" настоящего пункта;</w:t>
      </w:r>
    </w:p>
    <w:p w14:paraId="58475FD7" w14:textId="77777777" w:rsidR="00000000" w:rsidRPr="008F028F" w:rsidRDefault="00460A48">
      <w:pPr>
        <w:pStyle w:val="FORMATTEXT"/>
        <w:ind w:firstLine="568"/>
        <w:jc w:val="both"/>
      </w:pPr>
    </w:p>
    <w:p w14:paraId="45349A7D" w14:textId="77777777" w:rsidR="00000000" w:rsidRPr="008F028F" w:rsidRDefault="00460A48">
      <w:pPr>
        <w:pStyle w:val="FORMATTEXT"/>
        <w:ind w:firstLine="568"/>
        <w:jc w:val="both"/>
      </w:pPr>
      <w:r w:rsidRPr="008F028F">
        <w:t>является портом, расположенным на внутренних водных путях Российской Федерации, допускающим проход судов водоизмещением 1350 тонн и более;</w:t>
      </w:r>
    </w:p>
    <w:p w14:paraId="0E179005" w14:textId="77777777" w:rsidR="00000000" w:rsidRPr="008F028F" w:rsidRDefault="00460A48">
      <w:pPr>
        <w:pStyle w:val="FORMATTEXT"/>
        <w:ind w:firstLine="568"/>
        <w:jc w:val="both"/>
      </w:pPr>
    </w:p>
    <w:p w14:paraId="38FCC4CB" w14:textId="77777777" w:rsidR="00000000" w:rsidRPr="008F028F" w:rsidRDefault="00460A48">
      <w:pPr>
        <w:pStyle w:val="FORMATTEXT"/>
        <w:ind w:firstLine="568"/>
        <w:jc w:val="both"/>
      </w:pPr>
      <w:r w:rsidRPr="008F028F">
        <w:t>на производственн</w:t>
      </w:r>
      <w:r w:rsidRPr="008F028F">
        <w:t>ом объекте осуществляется деятельность:</w:t>
      </w:r>
    </w:p>
    <w:p w14:paraId="54166355" w14:textId="77777777" w:rsidR="00000000" w:rsidRPr="008F028F" w:rsidRDefault="00460A48">
      <w:pPr>
        <w:pStyle w:val="FORMATTEXT"/>
        <w:ind w:firstLine="568"/>
        <w:jc w:val="both"/>
      </w:pPr>
    </w:p>
    <w:p w14:paraId="79ED8792" w14:textId="77777777" w:rsidR="00000000" w:rsidRPr="008F028F" w:rsidRDefault="00460A48">
      <w:pPr>
        <w:pStyle w:val="FORMATTEXT"/>
        <w:ind w:firstLine="568"/>
        <w:jc w:val="both"/>
      </w:pPr>
      <w:r w:rsidRPr="008F028F">
        <w:t>с использованием водных объектов, указанных в подпункте "б" настоящего пункта;</w:t>
      </w:r>
    </w:p>
    <w:p w14:paraId="2876E81F" w14:textId="77777777" w:rsidR="00000000" w:rsidRPr="008F028F" w:rsidRDefault="00460A48">
      <w:pPr>
        <w:pStyle w:val="FORMATTEXT"/>
        <w:ind w:firstLine="568"/>
        <w:jc w:val="both"/>
      </w:pPr>
    </w:p>
    <w:p w14:paraId="74B3BF4E" w14:textId="77777777" w:rsidR="00000000" w:rsidRPr="008F028F" w:rsidRDefault="00460A48">
      <w:pPr>
        <w:pStyle w:val="FORMATTEXT"/>
        <w:ind w:firstLine="568"/>
        <w:jc w:val="both"/>
      </w:pPr>
      <w:r w:rsidRPr="008F028F">
        <w:t>по приему и отправке воздушных судов, обслуживанию воздушных перевозок при наличии взлетно-посадочной полосы длиной 2100 метров и более</w:t>
      </w:r>
      <w:r w:rsidRPr="008F028F">
        <w:t>;</w:t>
      </w:r>
    </w:p>
    <w:p w14:paraId="2EBF0F92" w14:textId="77777777" w:rsidR="00000000" w:rsidRPr="008F028F" w:rsidRDefault="00460A48">
      <w:pPr>
        <w:pStyle w:val="FORMATTEXT"/>
        <w:ind w:firstLine="568"/>
        <w:jc w:val="both"/>
      </w:pPr>
    </w:p>
    <w:p w14:paraId="72C50DCE" w14:textId="77777777" w:rsidR="00000000" w:rsidRPr="008F028F" w:rsidRDefault="00460A48">
      <w:pPr>
        <w:pStyle w:val="FORMATTEXT"/>
        <w:ind w:firstLine="568"/>
        <w:jc w:val="both"/>
      </w:pPr>
      <w:r w:rsidRPr="008F028F">
        <w:t>по утилизации пестицидов и агрохимикатов, пришедших в негодность и (или) запрещенных к применению;</w:t>
      </w:r>
    </w:p>
    <w:p w14:paraId="0CAF99C4" w14:textId="77777777" w:rsidR="00000000" w:rsidRPr="008F028F" w:rsidRDefault="00460A48">
      <w:pPr>
        <w:pStyle w:val="FORMATTEXT"/>
        <w:ind w:firstLine="568"/>
        <w:jc w:val="both"/>
      </w:pPr>
    </w:p>
    <w:p w14:paraId="47AAA67B" w14:textId="77777777" w:rsidR="00000000" w:rsidRPr="008F028F" w:rsidRDefault="00460A48">
      <w:pPr>
        <w:pStyle w:val="FORMATTEXT"/>
        <w:ind w:firstLine="568"/>
        <w:jc w:val="both"/>
      </w:pPr>
      <w:r w:rsidRPr="008F028F">
        <w:t>по хранению и складированию нефти, продуктов переработки нефти с проектной вместимостью 200 тыс. тонн и более;</w:t>
      </w:r>
    </w:p>
    <w:p w14:paraId="78C191F3" w14:textId="77777777" w:rsidR="00000000" w:rsidRPr="008F028F" w:rsidRDefault="00460A48">
      <w:pPr>
        <w:pStyle w:val="FORMATTEXT"/>
        <w:ind w:firstLine="568"/>
        <w:jc w:val="both"/>
      </w:pPr>
    </w:p>
    <w:p w14:paraId="35090C3E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по хранению пестицидов и агрохимикатов с </w:t>
      </w:r>
      <w:r w:rsidRPr="008F028F">
        <w:t>проектной вместимостью 50 тонн и более;</w:t>
      </w:r>
    </w:p>
    <w:p w14:paraId="37276ED5" w14:textId="77777777" w:rsidR="00000000" w:rsidRPr="008F028F" w:rsidRDefault="00460A48">
      <w:pPr>
        <w:pStyle w:val="FORMATTEXT"/>
        <w:ind w:firstLine="568"/>
        <w:jc w:val="both"/>
      </w:pPr>
    </w:p>
    <w:p w14:paraId="7ED39FB7" w14:textId="77777777" w:rsidR="00000000" w:rsidRPr="008F028F" w:rsidRDefault="00460A48">
      <w:pPr>
        <w:pStyle w:val="FORMATTEXT"/>
        <w:ind w:firstLine="568"/>
        <w:jc w:val="both"/>
      </w:pPr>
      <w:r w:rsidRPr="008F028F">
        <w:t>по сбору, транспортированию, обработке, утилизации, обезвреживанию, размещению отходов I-IV классов опасности, подлежащей лицензированию в соответствии со статьей 12 Федерального закона "О лицензировании отдельных в</w:t>
      </w:r>
      <w:r w:rsidRPr="008F028F">
        <w:t>идов деятельности";</w:t>
      </w:r>
    </w:p>
    <w:p w14:paraId="17A3347B" w14:textId="77777777" w:rsidR="00000000" w:rsidRPr="008F028F" w:rsidRDefault="00460A48">
      <w:pPr>
        <w:pStyle w:val="FORMATTEXT"/>
        <w:ind w:firstLine="568"/>
        <w:jc w:val="both"/>
      </w:pPr>
    </w:p>
    <w:p w14:paraId="6B21160B" w14:textId="77777777" w:rsidR="00000000" w:rsidRPr="008F028F" w:rsidRDefault="00460A48">
      <w:pPr>
        <w:pStyle w:val="FORMATTEXT"/>
        <w:ind w:firstLine="568"/>
        <w:jc w:val="both"/>
      </w:pPr>
      <w:r w:rsidRPr="008F028F">
        <w:t>по выращиванию и разведению крупного рогатого скота с проектной мощностью 400 мест и более;</w:t>
      </w:r>
    </w:p>
    <w:p w14:paraId="6F578926" w14:textId="77777777" w:rsidR="00000000" w:rsidRPr="008F028F" w:rsidRDefault="00460A48">
      <w:pPr>
        <w:pStyle w:val="FORMATTEXT"/>
        <w:ind w:firstLine="568"/>
        <w:jc w:val="both"/>
      </w:pPr>
    </w:p>
    <w:p w14:paraId="0C35590A" w14:textId="77777777" w:rsidR="00000000" w:rsidRPr="008F028F" w:rsidRDefault="00460A48">
      <w:pPr>
        <w:pStyle w:val="FORMATTEXT"/>
        <w:ind w:firstLine="568"/>
        <w:jc w:val="both"/>
      </w:pPr>
      <w:r w:rsidRPr="008F028F">
        <w:t>по хранению и (или) уничтожению химического оружия;</w:t>
      </w:r>
    </w:p>
    <w:p w14:paraId="75A58D33" w14:textId="77777777" w:rsidR="00000000" w:rsidRPr="008F028F" w:rsidRDefault="00460A48">
      <w:pPr>
        <w:pStyle w:val="FORMATTEXT"/>
        <w:ind w:firstLine="568"/>
        <w:jc w:val="both"/>
      </w:pPr>
    </w:p>
    <w:p w14:paraId="6B26E30C" w14:textId="77777777" w:rsidR="00000000" w:rsidRPr="008F028F" w:rsidRDefault="00460A48">
      <w:pPr>
        <w:pStyle w:val="FORMATTEXT"/>
        <w:ind w:firstLine="568"/>
        <w:jc w:val="both"/>
      </w:pPr>
      <w:r w:rsidRPr="008F028F">
        <w:t>осуществляет деятельность с использованием оборудования:</w:t>
      </w:r>
    </w:p>
    <w:p w14:paraId="4DE13793" w14:textId="77777777" w:rsidR="00000000" w:rsidRPr="008F028F" w:rsidRDefault="00460A48">
      <w:pPr>
        <w:pStyle w:val="FORMATTEXT"/>
        <w:ind w:firstLine="568"/>
        <w:jc w:val="both"/>
      </w:pPr>
    </w:p>
    <w:p w14:paraId="541DD1C0" w14:textId="77777777" w:rsidR="00000000" w:rsidRPr="008F028F" w:rsidRDefault="00460A48">
      <w:pPr>
        <w:pStyle w:val="FORMATTEXT"/>
        <w:ind w:firstLine="568"/>
        <w:jc w:val="both"/>
      </w:pPr>
      <w:r w:rsidRPr="008F028F">
        <w:t>для графитизации или производс</w:t>
      </w:r>
      <w:r w:rsidRPr="008F028F">
        <w:t>тва искусственного графита с проектной производительностью 24 тыс. тонн искусственного графита в год и более;</w:t>
      </w:r>
    </w:p>
    <w:p w14:paraId="17049A4E" w14:textId="77777777" w:rsidR="00000000" w:rsidRPr="008F028F" w:rsidRDefault="00460A48">
      <w:pPr>
        <w:pStyle w:val="FORMATTEXT"/>
        <w:ind w:firstLine="568"/>
        <w:jc w:val="both"/>
      </w:pPr>
    </w:p>
    <w:p w14:paraId="26A056DD" w14:textId="77777777" w:rsidR="00000000" w:rsidRPr="008F028F" w:rsidRDefault="00460A48">
      <w:pPr>
        <w:pStyle w:val="FORMATTEXT"/>
        <w:ind w:firstLine="568"/>
        <w:jc w:val="both"/>
      </w:pPr>
      <w:r w:rsidRPr="008F028F">
        <w:t>для газификации и сжижения угля, битуминозных сланцев, других твердых топлив с номинальной проектной мощностью 20 МВт и более;</w:t>
      </w:r>
    </w:p>
    <w:p w14:paraId="70311C6C" w14:textId="77777777" w:rsidR="00000000" w:rsidRPr="008F028F" w:rsidRDefault="00460A48">
      <w:pPr>
        <w:pStyle w:val="FORMATTEXT"/>
        <w:ind w:firstLine="568"/>
        <w:jc w:val="both"/>
      </w:pPr>
    </w:p>
    <w:p w14:paraId="271C47A8" w14:textId="77777777" w:rsidR="00000000" w:rsidRPr="008F028F" w:rsidRDefault="00460A48">
      <w:pPr>
        <w:pStyle w:val="FORMATTEXT"/>
        <w:ind w:firstLine="568"/>
        <w:jc w:val="both"/>
      </w:pPr>
      <w:r w:rsidRPr="008F028F">
        <w:lastRenderedPageBreak/>
        <w:t xml:space="preserve">для производства </w:t>
      </w:r>
      <w:r w:rsidRPr="008F028F">
        <w:t>обработанных асбестовых волокон, смесей на основе асбеста и изделий из них, изделий из асбестоцемента и волокнистого цемента;</w:t>
      </w:r>
    </w:p>
    <w:p w14:paraId="02F5CB95" w14:textId="77777777" w:rsidR="00000000" w:rsidRPr="008F028F" w:rsidRDefault="00460A48">
      <w:pPr>
        <w:pStyle w:val="FORMATTEXT"/>
        <w:ind w:firstLine="568"/>
        <w:jc w:val="both"/>
      </w:pPr>
    </w:p>
    <w:p w14:paraId="2A8FB48C" w14:textId="77777777" w:rsidR="00000000" w:rsidRPr="008F028F" w:rsidRDefault="00460A48">
      <w:pPr>
        <w:pStyle w:val="FORMATTEXT"/>
        <w:ind w:firstLine="568"/>
        <w:jc w:val="both"/>
      </w:pPr>
      <w:r w:rsidRPr="008F028F">
        <w:t>для расплава минеральных веществ, включая производство минеральных волокон, с проектным объемом плавки 20 тонн в сутки и более;</w:t>
      </w:r>
    </w:p>
    <w:p w14:paraId="660E3926" w14:textId="77777777" w:rsidR="00000000" w:rsidRPr="008F028F" w:rsidRDefault="00460A48">
      <w:pPr>
        <w:pStyle w:val="FORMATTEXT"/>
        <w:ind w:firstLine="568"/>
        <w:jc w:val="both"/>
      </w:pPr>
    </w:p>
    <w:p w14:paraId="4AB352ED" w14:textId="77777777" w:rsidR="00000000" w:rsidRPr="008F028F" w:rsidRDefault="00460A48">
      <w:pPr>
        <w:pStyle w:val="FORMATTEXT"/>
        <w:ind w:firstLine="568"/>
        <w:jc w:val="both"/>
      </w:pPr>
      <w:r w:rsidRPr="008F028F">
        <w:t>для производства силикатного кирпича с проектной мощностью 1 млн. штук в год и более;</w:t>
      </w:r>
    </w:p>
    <w:p w14:paraId="5C812C0E" w14:textId="77777777" w:rsidR="00000000" w:rsidRPr="008F028F" w:rsidRDefault="00460A48">
      <w:pPr>
        <w:pStyle w:val="FORMATTEXT"/>
        <w:ind w:firstLine="568"/>
        <w:jc w:val="both"/>
      </w:pPr>
    </w:p>
    <w:p w14:paraId="62840CBF" w14:textId="77777777" w:rsidR="00000000" w:rsidRPr="008F028F" w:rsidRDefault="00460A48">
      <w:pPr>
        <w:pStyle w:val="FORMATTEXT"/>
        <w:ind w:firstLine="568"/>
        <w:jc w:val="both"/>
      </w:pPr>
      <w:r w:rsidRPr="008F028F">
        <w:t>и) объекты, указанные в подпунктах "б" - "з" настоящего пункта, на которых и (или) с использованием которых в прошлом осуществлялась хозяйственная и (или) иная деятельно</w:t>
      </w:r>
      <w:r w:rsidRPr="008F028F">
        <w:t>сть и (или) на которых расположены бесхозяйственные объекты капитального строительства, объекты размещения отходов;</w:t>
      </w:r>
    </w:p>
    <w:p w14:paraId="7EE9D84B" w14:textId="77777777" w:rsidR="00000000" w:rsidRPr="008F028F" w:rsidRDefault="00460A48">
      <w:pPr>
        <w:pStyle w:val="FORMATTEXT"/>
        <w:ind w:firstLine="568"/>
        <w:jc w:val="both"/>
      </w:pPr>
    </w:p>
    <w:p w14:paraId="6C1BBE70" w14:textId="77777777" w:rsidR="00000000" w:rsidRPr="008F028F" w:rsidRDefault="00460A48">
      <w:pPr>
        <w:pStyle w:val="FORMATTEXT"/>
        <w:ind w:firstLine="568"/>
        <w:jc w:val="both"/>
      </w:pPr>
      <w:r w:rsidRPr="008F028F">
        <w:t>к) объекты капитального строительства, строительство, реконструкция которых осуществляются в исключительной экономической зоне Российской Ф</w:t>
      </w:r>
      <w:r w:rsidRPr="008F028F">
        <w:t>едерации, на континентальном шельфе Российской Федерации, во внутренних морских водах, в территориальном море Российской Федерации, в российской части (российском секторе) Каспийского моря, в границах особо охраняемых природных территорий, на искусственных</w:t>
      </w:r>
      <w:r w:rsidRPr="008F028F">
        <w:t xml:space="preserve"> земельных участках, созданных на водных объектах, а также объекты капитального строительства, относящиеся в соответствии с законодательством в области охраны окружающей среды к объектам I категории (далее - объекты капитального строительства).</w:t>
      </w:r>
    </w:p>
    <w:p w14:paraId="7F65BF00" w14:textId="77777777" w:rsidR="00000000" w:rsidRPr="008F028F" w:rsidRDefault="00460A48">
      <w:pPr>
        <w:pStyle w:val="FORMATTEXT"/>
        <w:ind w:firstLine="568"/>
        <w:jc w:val="both"/>
      </w:pPr>
    </w:p>
    <w:p w14:paraId="7D5D6DFD" w14:textId="77777777" w:rsidR="00000000" w:rsidRPr="008F028F" w:rsidRDefault="00460A48">
      <w:pPr>
        <w:pStyle w:val="FORMATTEXT"/>
        <w:ind w:firstLine="568"/>
        <w:jc w:val="both"/>
      </w:pPr>
      <w:r w:rsidRPr="008F028F">
        <w:t>9. При осу</w:t>
      </w:r>
      <w:r w:rsidRPr="008F028F">
        <w:t>ществлении юридическим лицом или индивидуальным предпринимателем хозяйственной и (или) иной деятельности с использованием объектов, которые оказывают негативное воздействие на окружающую среду и хотя бы один из которых подлежит государственному экологическ</w:t>
      </w:r>
      <w:r w:rsidRPr="008F028F">
        <w:t>ому контролю, в отношении всех таких объектов и таких юридического лица или индивидуального предпринимателя осуществляется государственный экологический контроль.</w:t>
      </w:r>
    </w:p>
    <w:p w14:paraId="04518105" w14:textId="77777777" w:rsidR="00000000" w:rsidRPr="008F028F" w:rsidRDefault="00460A48">
      <w:pPr>
        <w:pStyle w:val="FORMATTEXT"/>
        <w:ind w:firstLine="568"/>
        <w:jc w:val="both"/>
      </w:pPr>
    </w:p>
    <w:p w14:paraId="45CF44E7" w14:textId="77777777" w:rsidR="00000000" w:rsidRPr="008F028F" w:rsidRDefault="00460A48">
      <w:pPr>
        <w:pStyle w:val="FORMATTEXT"/>
        <w:ind w:firstLine="568"/>
        <w:jc w:val="both"/>
      </w:pPr>
      <w:r w:rsidRPr="008F028F">
        <w:t>10. Учет объектов контроля осуществляется:</w:t>
      </w:r>
    </w:p>
    <w:p w14:paraId="3B933293" w14:textId="77777777" w:rsidR="00000000" w:rsidRPr="008F028F" w:rsidRDefault="00460A48">
      <w:pPr>
        <w:pStyle w:val="FORMATTEXT"/>
        <w:ind w:firstLine="568"/>
        <w:jc w:val="both"/>
      </w:pPr>
    </w:p>
    <w:p w14:paraId="19081762" w14:textId="77777777" w:rsidR="00000000" w:rsidRPr="008F028F" w:rsidRDefault="00460A48">
      <w:pPr>
        <w:pStyle w:val="FORMATTEXT"/>
        <w:ind w:firstLine="568"/>
        <w:jc w:val="both"/>
      </w:pPr>
      <w:r w:rsidRPr="008F028F">
        <w:t>а) при ведении государственного реестра объектов</w:t>
      </w:r>
      <w:r w:rsidRPr="008F028F">
        <w:t>, оказывающих негативное воздействие на окружающую среду;</w:t>
      </w:r>
    </w:p>
    <w:p w14:paraId="6675C63E" w14:textId="77777777" w:rsidR="00000000" w:rsidRPr="008F028F" w:rsidRDefault="00460A48">
      <w:pPr>
        <w:pStyle w:val="FORMATTEXT"/>
        <w:ind w:firstLine="568"/>
        <w:jc w:val="both"/>
      </w:pPr>
    </w:p>
    <w:p w14:paraId="4F4328D7" w14:textId="77777777" w:rsidR="00000000" w:rsidRPr="008F028F" w:rsidRDefault="00460A48">
      <w:pPr>
        <w:pStyle w:val="FORMATTEXT"/>
        <w:ind w:firstLine="568"/>
        <w:jc w:val="both"/>
      </w:pPr>
      <w:r w:rsidRPr="008F028F">
        <w:t>б) при ведении государственного водного реестра;</w:t>
      </w:r>
    </w:p>
    <w:p w14:paraId="5E82A4A8" w14:textId="77777777" w:rsidR="00000000" w:rsidRPr="008F028F" w:rsidRDefault="00460A48">
      <w:pPr>
        <w:pStyle w:val="FORMATTEXT"/>
        <w:ind w:firstLine="568"/>
        <w:jc w:val="both"/>
      </w:pPr>
    </w:p>
    <w:p w14:paraId="54F3B817" w14:textId="77777777" w:rsidR="00000000" w:rsidRPr="008F028F" w:rsidRDefault="00460A48">
      <w:pPr>
        <w:pStyle w:val="FORMATTEXT"/>
        <w:ind w:firstLine="568"/>
        <w:jc w:val="both"/>
      </w:pPr>
      <w:r w:rsidRPr="008F028F">
        <w:t>в) при выдаче лицензий на осуществление деятельности по сбору, транспортированию, обработке, утилизации, обезвреживанию, размещению отходов I-IV кл</w:t>
      </w:r>
      <w:r w:rsidRPr="008F028F">
        <w:t>ассов опасности;</w:t>
      </w:r>
    </w:p>
    <w:p w14:paraId="24EA3C40" w14:textId="77777777" w:rsidR="00000000" w:rsidRPr="008F028F" w:rsidRDefault="00460A48">
      <w:pPr>
        <w:pStyle w:val="FORMATTEXT"/>
        <w:ind w:firstLine="568"/>
        <w:jc w:val="both"/>
      </w:pPr>
    </w:p>
    <w:p w14:paraId="49161A52" w14:textId="77777777" w:rsidR="00000000" w:rsidRPr="008F028F" w:rsidRDefault="00460A48">
      <w:pPr>
        <w:pStyle w:val="FORMATTEXT"/>
        <w:ind w:firstLine="568"/>
        <w:jc w:val="both"/>
      </w:pPr>
      <w:r w:rsidRPr="008F028F">
        <w:t>г) при сборе, обработке, анализе и учете информации об объектах контроля, представляемой контрольному органу в соответствии с нормативными правовыми актами Российской Федерации, информации, получаемой в рамках межведомственного взаимодей</w:t>
      </w:r>
      <w:r w:rsidRPr="008F028F">
        <w:t>ствия, а также общедоступной информации.</w:t>
      </w:r>
    </w:p>
    <w:p w14:paraId="6FFCA908" w14:textId="77777777" w:rsidR="00000000" w:rsidRPr="008F028F" w:rsidRDefault="00460A48">
      <w:pPr>
        <w:pStyle w:val="FORMATTEXT"/>
        <w:ind w:firstLine="568"/>
        <w:jc w:val="both"/>
      </w:pPr>
    </w:p>
    <w:p w14:paraId="4AED91AA" w14:textId="77777777" w:rsidR="00000000" w:rsidRPr="008F028F" w:rsidRDefault="00460A48">
      <w:pPr>
        <w:pStyle w:val="FORMATTEXT"/>
        <w:ind w:firstLine="568"/>
        <w:jc w:val="both"/>
      </w:pPr>
      <w:r w:rsidRPr="008F028F">
        <w:t>11. При осуществлении государственного экологического контроля применяется система оценки и управления рисками.</w:t>
      </w:r>
    </w:p>
    <w:p w14:paraId="16FA070B" w14:textId="77777777" w:rsidR="00000000" w:rsidRPr="008F028F" w:rsidRDefault="00460A48">
      <w:pPr>
        <w:pStyle w:val="FORMATTEXT"/>
        <w:ind w:firstLine="568"/>
        <w:jc w:val="both"/>
      </w:pPr>
    </w:p>
    <w:p w14:paraId="10ECF423" w14:textId="77777777" w:rsidR="00000000" w:rsidRPr="008F028F" w:rsidRDefault="00460A48">
      <w:pPr>
        <w:pStyle w:val="FORMATTEXT"/>
        <w:ind w:firstLine="568"/>
        <w:jc w:val="both"/>
      </w:pPr>
      <w:r w:rsidRPr="008F028F">
        <w:t>12. Контрольный орган при осуществлении государственного экологического контроля относит объекты конт</w:t>
      </w:r>
      <w:r w:rsidRPr="008F028F">
        <w:t>роля к одной из следующих категорий риска причинения вреда (ущерба) (далее - категории риска):</w:t>
      </w:r>
    </w:p>
    <w:p w14:paraId="6D5E8C99" w14:textId="77777777" w:rsidR="00000000" w:rsidRPr="008F028F" w:rsidRDefault="00460A48">
      <w:pPr>
        <w:pStyle w:val="FORMATTEXT"/>
        <w:ind w:firstLine="568"/>
        <w:jc w:val="both"/>
      </w:pPr>
    </w:p>
    <w:p w14:paraId="5F44B806" w14:textId="77777777" w:rsidR="00000000" w:rsidRPr="008F028F" w:rsidRDefault="00460A48">
      <w:pPr>
        <w:pStyle w:val="FORMATTEXT"/>
        <w:ind w:firstLine="568"/>
        <w:jc w:val="both"/>
      </w:pPr>
      <w:r w:rsidRPr="008F028F">
        <w:t>а) чрезвычайно высокий риск;</w:t>
      </w:r>
    </w:p>
    <w:p w14:paraId="6A54B47D" w14:textId="77777777" w:rsidR="00000000" w:rsidRPr="008F028F" w:rsidRDefault="00460A48">
      <w:pPr>
        <w:pStyle w:val="FORMATTEXT"/>
        <w:ind w:firstLine="568"/>
        <w:jc w:val="both"/>
      </w:pPr>
    </w:p>
    <w:p w14:paraId="4E9D1858" w14:textId="77777777" w:rsidR="00000000" w:rsidRPr="008F028F" w:rsidRDefault="00460A48">
      <w:pPr>
        <w:pStyle w:val="FORMATTEXT"/>
        <w:ind w:firstLine="568"/>
        <w:jc w:val="both"/>
      </w:pPr>
      <w:r w:rsidRPr="008F028F">
        <w:t>б) высокий риск;</w:t>
      </w:r>
    </w:p>
    <w:p w14:paraId="7BBBC840" w14:textId="77777777" w:rsidR="00000000" w:rsidRPr="008F028F" w:rsidRDefault="00460A48">
      <w:pPr>
        <w:pStyle w:val="FORMATTEXT"/>
        <w:ind w:firstLine="568"/>
        <w:jc w:val="both"/>
      </w:pPr>
    </w:p>
    <w:p w14:paraId="6DFE28BF" w14:textId="77777777" w:rsidR="00000000" w:rsidRPr="008F028F" w:rsidRDefault="00460A48">
      <w:pPr>
        <w:pStyle w:val="FORMATTEXT"/>
        <w:ind w:firstLine="568"/>
        <w:jc w:val="both"/>
      </w:pPr>
      <w:r w:rsidRPr="008F028F">
        <w:t>в) значительный риск;</w:t>
      </w:r>
    </w:p>
    <w:p w14:paraId="4A6E1DFF" w14:textId="77777777" w:rsidR="00000000" w:rsidRPr="008F028F" w:rsidRDefault="00460A48">
      <w:pPr>
        <w:pStyle w:val="FORMATTEXT"/>
        <w:ind w:firstLine="568"/>
        <w:jc w:val="both"/>
      </w:pPr>
    </w:p>
    <w:p w14:paraId="7D81AE27" w14:textId="77777777" w:rsidR="00000000" w:rsidRPr="008F028F" w:rsidRDefault="00460A48">
      <w:pPr>
        <w:pStyle w:val="FORMATTEXT"/>
        <w:ind w:firstLine="568"/>
        <w:jc w:val="both"/>
      </w:pPr>
      <w:r w:rsidRPr="008F028F">
        <w:t>г) средний риск;</w:t>
      </w:r>
    </w:p>
    <w:p w14:paraId="73030B4C" w14:textId="77777777" w:rsidR="00000000" w:rsidRPr="008F028F" w:rsidRDefault="00460A48">
      <w:pPr>
        <w:pStyle w:val="FORMATTEXT"/>
        <w:ind w:firstLine="568"/>
        <w:jc w:val="both"/>
      </w:pPr>
    </w:p>
    <w:p w14:paraId="56D549A2" w14:textId="77777777" w:rsidR="00000000" w:rsidRPr="008F028F" w:rsidRDefault="00460A48">
      <w:pPr>
        <w:pStyle w:val="FORMATTEXT"/>
        <w:ind w:firstLine="568"/>
        <w:jc w:val="both"/>
      </w:pPr>
      <w:r w:rsidRPr="008F028F">
        <w:t>д) умеренный риск;</w:t>
      </w:r>
    </w:p>
    <w:p w14:paraId="4F76C2C3" w14:textId="77777777" w:rsidR="00000000" w:rsidRPr="008F028F" w:rsidRDefault="00460A48">
      <w:pPr>
        <w:pStyle w:val="FORMATTEXT"/>
        <w:ind w:firstLine="568"/>
        <w:jc w:val="both"/>
      </w:pPr>
    </w:p>
    <w:p w14:paraId="1A1A96CC" w14:textId="77777777" w:rsidR="00000000" w:rsidRPr="008F028F" w:rsidRDefault="00460A48">
      <w:pPr>
        <w:pStyle w:val="FORMATTEXT"/>
        <w:ind w:firstLine="568"/>
        <w:jc w:val="both"/>
      </w:pPr>
      <w:r w:rsidRPr="008F028F">
        <w:t>е) низкий риск.</w:t>
      </w:r>
    </w:p>
    <w:p w14:paraId="0917CF6D" w14:textId="77777777" w:rsidR="00000000" w:rsidRPr="008F028F" w:rsidRDefault="00460A48">
      <w:pPr>
        <w:pStyle w:val="FORMATTEXT"/>
        <w:ind w:firstLine="568"/>
        <w:jc w:val="both"/>
      </w:pPr>
    </w:p>
    <w:p w14:paraId="717D4EBA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13. Отнесение объектов контроля к </w:t>
      </w:r>
      <w:r w:rsidRPr="008F028F">
        <w:t xml:space="preserve">определенной категории риска осуществляется решением руководителя (заместителя руководителя) территориального органа Федеральной службы по надзору </w:t>
      </w:r>
      <w:r w:rsidRPr="008F028F">
        <w:lastRenderedPageBreak/>
        <w:t>в сфере природопользования на основании сопоставления их характеристик с критериями отнесения объектов контро</w:t>
      </w:r>
      <w:r w:rsidRPr="008F028F">
        <w:t>ля к категориям риска согласно приложению.</w:t>
      </w:r>
    </w:p>
    <w:p w14:paraId="6F42365F" w14:textId="77777777" w:rsidR="00000000" w:rsidRPr="008F028F" w:rsidRDefault="00460A48">
      <w:pPr>
        <w:pStyle w:val="FORMATTEXT"/>
        <w:ind w:firstLine="568"/>
        <w:jc w:val="both"/>
      </w:pPr>
    </w:p>
    <w:p w14:paraId="5A2CBDA4" w14:textId="77777777" w:rsidR="00000000" w:rsidRPr="008F028F" w:rsidRDefault="00460A48">
      <w:pPr>
        <w:pStyle w:val="FORMATTEXT"/>
        <w:ind w:firstLine="568"/>
        <w:jc w:val="both"/>
      </w:pPr>
      <w:r w:rsidRPr="008F028F">
        <w:t>Территориальные органы Федеральной службы по надзору в сфере природопользования ведут перечни объектов контроля, учитываемых в рамках формирования ежегодного плана контрольных (надзорных) мероприятий, с указанием</w:t>
      </w:r>
      <w:r w:rsidRPr="008F028F">
        <w:t xml:space="preserve"> категории риска.</w:t>
      </w:r>
    </w:p>
    <w:p w14:paraId="01742269" w14:textId="77777777" w:rsidR="00000000" w:rsidRPr="008F028F" w:rsidRDefault="00460A48">
      <w:pPr>
        <w:pStyle w:val="FORMATTEXT"/>
        <w:ind w:firstLine="568"/>
        <w:jc w:val="both"/>
      </w:pPr>
    </w:p>
    <w:p w14:paraId="5F58C3D9" w14:textId="77777777" w:rsidR="00000000" w:rsidRPr="008F028F" w:rsidRDefault="00460A48">
      <w:pPr>
        <w:pStyle w:val="FORMATTEXT"/>
        <w:ind w:firstLine="568"/>
        <w:jc w:val="both"/>
      </w:pPr>
      <w:r w:rsidRPr="008F028F">
        <w:t>14. Контрольный орган может проводить следующие виды плановых контрольных (надзорных) мероприятий:</w:t>
      </w:r>
    </w:p>
    <w:p w14:paraId="6B5E5464" w14:textId="77777777" w:rsidR="00000000" w:rsidRPr="008F028F" w:rsidRDefault="00460A48">
      <w:pPr>
        <w:pStyle w:val="FORMATTEXT"/>
        <w:ind w:firstLine="568"/>
        <w:jc w:val="both"/>
      </w:pPr>
    </w:p>
    <w:p w14:paraId="1CD86F99" w14:textId="77777777" w:rsidR="00000000" w:rsidRPr="008F028F" w:rsidRDefault="00460A48">
      <w:pPr>
        <w:pStyle w:val="FORMATTEXT"/>
        <w:ind w:firstLine="568"/>
        <w:jc w:val="both"/>
      </w:pPr>
      <w:r w:rsidRPr="008F028F">
        <w:t>а) инспекционный визит;</w:t>
      </w:r>
    </w:p>
    <w:p w14:paraId="363E1062" w14:textId="77777777" w:rsidR="00000000" w:rsidRPr="008F028F" w:rsidRDefault="00460A48">
      <w:pPr>
        <w:pStyle w:val="FORMATTEXT"/>
        <w:ind w:firstLine="568"/>
        <w:jc w:val="both"/>
      </w:pPr>
    </w:p>
    <w:p w14:paraId="0607443D" w14:textId="77777777" w:rsidR="00000000" w:rsidRPr="008F028F" w:rsidRDefault="00460A48">
      <w:pPr>
        <w:pStyle w:val="FORMATTEXT"/>
        <w:ind w:firstLine="568"/>
        <w:jc w:val="both"/>
      </w:pPr>
      <w:r w:rsidRPr="008F028F">
        <w:t>б) рейдовый осмотр;</w:t>
      </w:r>
    </w:p>
    <w:p w14:paraId="5FD19A52" w14:textId="77777777" w:rsidR="00000000" w:rsidRPr="008F028F" w:rsidRDefault="00460A48">
      <w:pPr>
        <w:pStyle w:val="FORMATTEXT"/>
        <w:ind w:firstLine="568"/>
        <w:jc w:val="both"/>
      </w:pPr>
    </w:p>
    <w:p w14:paraId="071A248B" w14:textId="77777777" w:rsidR="00000000" w:rsidRPr="008F028F" w:rsidRDefault="00460A48">
      <w:pPr>
        <w:pStyle w:val="FORMATTEXT"/>
        <w:ind w:firstLine="568"/>
        <w:jc w:val="both"/>
      </w:pPr>
      <w:r w:rsidRPr="008F028F">
        <w:t>в) документарная проверка;</w:t>
      </w:r>
    </w:p>
    <w:p w14:paraId="10F8996D" w14:textId="77777777" w:rsidR="00000000" w:rsidRPr="008F028F" w:rsidRDefault="00460A48">
      <w:pPr>
        <w:pStyle w:val="FORMATTEXT"/>
        <w:ind w:firstLine="568"/>
        <w:jc w:val="both"/>
      </w:pPr>
    </w:p>
    <w:p w14:paraId="2C22B587" w14:textId="77777777" w:rsidR="00000000" w:rsidRPr="008F028F" w:rsidRDefault="00460A48">
      <w:pPr>
        <w:pStyle w:val="FORMATTEXT"/>
        <w:ind w:firstLine="568"/>
        <w:jc w:val="both"/>
      </w:pPr>
      <w:r w:rsidRPr="008F028F">
        <w:t>г) выездная проверка.</w:t>
      </w:r>
    </w:p>
    <w:p w14:paraId="4A9AC818" w14:textId="77777777" w:rsidR="00000000" w:rsidRPr="008F028F" w:rsidRDefault="00460A48">
      <w:pPr>
        <w:pStyle w:val="FORMATTEXT"/>
        <w:ind w:firstLine="568"/>
        <w:jc w:val="both"/>
      </w:pPr>
    </w:p>
    <w:p w14:paraId="2EFB2892" w14:textId="77777777" w:rsidR="00000000" w:rsidRPr="008F028F" w:rsidRDefault="00460A48">
      <w:pPr>
        <w:pStyle w:val="FORMATTEXT"/>
        <w:ind w:firstLine="568"/>
        <w:jc w:val="both"/>
      </w:pPr>
      <w:r w:rsidRPr="008F028F">
        <w:t>15. В зависимости от присвоенной катего</w:t>
      </w:r>
      <w:r w:rsidRPr="008F028F">
        <w:t>рии риска периодичность проведения одного из плановых контрольных (надзорных) мероприятий, указанных в пункте 14 настоящего Положения, составляет:</w:t>
      </w:r>
    </w:p>
    <w:p w14:paraId="7450396F" w14:textId="77777777" w:rsidR="00000000" w:rsidRPr="008F028F" w:rsidRDefault="00460A48">
      <w:pPr>
        <w:pStyle w:val="FORMATTEXT"/>
        <w:ind w:firstLine="568"/>
        <w:jc w:val="both"/>
      </w:pPr>
    </w:p>
    <w:p w14:paraId="44B853B5" w14:textId="77777777" w:rsidR="00000000" w:rsidRPr="008F028F" w:rsidRDefault="00460A48">
      <w:pPr>
        <w:pStyle w:val="FORMATTEXT"/>
        <w:ind w:firstLine="568"/>
        <w:jc w:val="both"/>
      </w:pPr>
      <w:r w:rsidRPr="008F028F">
        <w:t>а) для категории чрезвычайно высокого риска - 1 раз в год;</w:t>
      </w:r>
    </w:p>
    <w:p w14:paraId="6E700E4F" w14:textId="77777777" w:rsidR="00000000" w:rsidRPr="008F028F" w:rsidRDefault="00460A48">
      <w:pPr>
        <w:pStyle w:val="FORMATTEXT"/>
        <w:ind w:firstLine="568"/>
        <w:jc w:val="both"/>
      </w:pPr>
    </w:p>
    <w:p w14:paraId="5BE1D872" w14:textId="77777777" w:rsidR="00000000" w:rsidRPr="008F028F" w:rsidRDefault="00460A48">
      <w:pPr>
        <w:pStyle w:val="FORMATTEXT"/>
        <w:ind w:firstLine="568"/>
        <w:jc w:val="both"/>
      </w:pPr>
      <w:r w:rsidRPr="008F028F">
        <w:t>б) для категории высокого риска - 1 раз в 2 года</w:t>
      </w:r>
      <w:r w:rsidRPr="008F028F">
        <w:t>;</w:t>
      </w:r>
    </w:p>
    <w:p w14:paraId="02396F0D" w14:textId="77777777" w:rsidR="00000000" w:rsidRPr="008F028F" w:rsidRDefault="00460A48">
      <w:pPr>
        <w:pStyle w:val="FORMATTEXT"/>
        <w:ind w:firstLine="568"/>
        <w:jc w:val="both"/>
      </w:pPr>
    </w:p>
    <w:p w14:paraId="7065ECD5" w14:textId="77777777" w:rsidR="00000000" w:rsidRPr="008F028F" w:rsidRDefault="00460A48">
      <w:pPr>
        <w:pStyle w:val="FORMATTEXT"/>
        <w:ind w:firstLine="568"/>
        <w:jc w:val="both"/>
      </w:pPr>
      <w:r w:rsidRPr="008F028F">
        <w:t>в) для категории значительного риска - 1 раз в 3 года;</w:t>
      </w:r>
    </w:p>
    <w:p w14:paraId="113BA08B" w14:textId="77777777" w:rsidR="00000000" w:rsidRPr="008F028F" w:rsidRDefault="00460A48">
      <w:pPr>
        <w:pStyle w:val="FORMATTEXT"/>
        <w:ind w:firstLine="568"/>
        <w:jc w:val="both"/>
      </w:pPr>
    </w:p>
    <w:p w14:paraId="378AB3F6" w14:textId="77777777" w:rsidR="00000000" w:rsidRPr="008F028F" w:rsidRDefault="00460A48">
      <w:pPr>
        <w:pStyle w:val="FORMATTEXT"/>
        <w:ind w:firstLine="568"/>
        <w:jc w:val="both"/>
      </w:pPr>
      <w:r w:rsidRPr="008F028F">
        <w:t>г) для категории среднего риска - 1 раз в 4 года;</w:t>
      </w:r>
    </w:p>
    <w:p w14:paraId="5F26B86F" w14:textId="77777777" w:rsidR="00000000" w:rsidRPr="008F028F" w:rsidRDefault="00460A48">
      <w:pPr>
        <w:pStyle w:val="FORMATTEXT"/>
        <w:ind w:firstLine="568"/>
        <w:jc w:val="both"/>
      </w:pPr>
    </w:p>
    <w:p w14:paraId="6B7E72E2" w14:textId="77777777" w:rsidR="00000000" w:rsidRPr="008F028F" w:rsidRDefault="00460A48">
      <w:pPr>
        <w:pStyle w:val="FORMATTEXT"/>
        <w:ind w:firstLine="568"/>
        <w:jc w:val="both"/>
      </w:pPr>
      <w:r w:rsidRPr="008F028F">
        <w:t>д) для категории умеренного риска - 1 раз в 5 лет.</w:t>
      </w:r>
    </w:p>
    <w:p w14:paraId="6D0A2BE7" w14:textId="77777777" w:rsidR="00000000" w:rsidRPr="008F028F" w:rsidRDefault="00460A48">
      <w:pPr>
        <w:pStyle w:val="FORMATTEXT"/>
        <w:ind w:firstLine="568"/>
        <w:jc w:val="both"/>
      </w:pPr>
    </w:p>
    <w:p w14:paraId="3A433B06" w14:textId="77777777" w:rsidR="00000000" w:rsidRPr="008F028F" w:rsidRDefault="00460A48">
      <w:pPr>
        <w:pStyle w:val="FORMATTEXT"/>
        <w:ind w:firstLine="568"/>
        <w:jc w:val="both"/>
      </w:pPr>
      <w:r w:rsidRPr="008F028F">
        <w:t>16. Контрольный орган может проводить следующие профилактические мероприятия:</w:t>
      </w:r>
    </w:p>
    <w:p w14:paraId="403C23A1" w14:textId="77777777" w:rsidR="00000000" w:rsidRPr="008F028F" w:rsidRDefault="00460A48">
      <w:pPr>
        <w:pStyle w:val="FORMATTEXT"/>
        <w:ind w:firstLine="568"/>
        <w:jc w:val="both"/>
      </w:pPr>
    </w:p>
    <w:p w14:paraId="5E2FB825" w14:textId="77777777" w:rsidR="00000000" w:rsidRPr="008F028F" w:rsidRDefault="00460A48">
      <w:pPr>
        <w:pStyle w:val="FORMATTEXT"/>
        <w:ind w:firstLine="568"/>
        <w:jc w:val="both"/>
      </w:pPr>
      <w:r w:rsidRPr="008F028F">
        <w:t>а) информирован</w:t>
      </w:r>
      <w:r w:rsidRPr="008F028F">
        <w:t>ие;</w:t>
      </w:r>
    </w:p>
    <w:p w14:paraId="67B8496B" w14:textId="77777777" w:rsidR="00000000" w:rsidRPr="008F028F" w:rsidRDefault="00460A48">
      <w:pPr>
        <w:pStyle w:val="FORMATTEXT"/>
        <w:ind w:firstLine="568"/>
        <w:jc w:val="both"/>
      </w:pPr>
    </w:p>
    <w:p w14:paraId="23E56FE1" w14:textId="77777777" w:rsidR="00000000" w:rsidRPr="008F028F" w:rsidRDefault="00460A48">
      <w:pPr>
        <w:pStyle w:val="FORMATTEXT"/>
        <w:ind w:firstLine="568"/>
        <w:jc w:val="both"/>
      </w:pPr>
      <w:r w:rsidRPr="008F028F">
        <w:t>б) обобщение правоприменительной практики;</w:t>
      </w:r>
    </w:p>
    <w:p w14:paraId="3401D4B2" w14:textId="77777777" w:rsidR="00000000" w:rsidRPr="008F028F" w:rsidRDefault="00460A48">
      <w:pPr>
        <w:pStyle w:val="FORMATTEXT"/>
        <w:ind w:firstLine="568"/>
        <w:jc w:val="both"/>
      </w:pPr>
    </w:p>
    <w:p w14:paraId="45496EDB" w14:textId="77777777" w:rsidR="00000000" w:rsidRPr="008F028F" w:rsidRDefault="00460A48">
      <w:pPr>
        <w:pStyle w:val="FORMATTEXT"/>
        <w:ind w:firstLine="568"/>
        <w:jc w:val="both"/>
      </w:pPr>
      <w:r w:rsidRPr="008F028F">
        <w:t>в) объявление предостережения;</w:t>
      </w:r>
    </w:p>
    <w:p w14:paraId="2D2E9842" w14:textId="77777777" w:rsidR="00000000" w:rsidRPr="008F028F" w:rsidRDefault="00460A48">
      <w:pPr>
        <w:pStyle w:val="FORMATTEXT"/>
        <w:ind w:firstLine="568"/>
        <w:jc w:val="both"/>
      </w:pPr>
    </w:p>
    <w:p w14:paraId="6F93E780" w14:textId="77777777" w:rsidR="00000000" w:rsidRPr="008F028F" w:rsidRDefault="00460A48">
      <w:pPr>
        <w:pStyle w:val="FORMATTEXT"/>
        <w:ind w:firstLine="568"/>
        <w:jc w:val="both"/>
      </w:pPr>
      <w:r w:rsidRPr="008F028F">
        <w:t>г) профилактический визит;</w:t>
      </w:r>
    </w:p>
    <w:p w14:paraId="18251D4D" w14:textId="77777777" w:rsidR="00000000" w:rsidRPr="008F028F" w:rsidRDefault="00460A48">
      <w:pPr>
        <w:pStyle w:val="FORMATTEXT"/>
        <w:ind w:firstLine="568"/>
        <w:jc w:val="both"/>
      </w:pPr>
    </w:p>
    <w:p w14:paraId="62E1D9EE" w14:textId="77777777" w:rsidR="00000000" w:rsidRPr="008F028F" w:rsidRDefault="00460A48">
      <w:pPr>
        <w:pStyle w:val="FORMATTEXT"/>
        <w:ind w:firstLine="568"/>
        <w:jc w:val="both"/>
      </w:pPr>
      <w:r w:rsidRPr="008F028F">
        <w:t>д) консультирование.</w:t>
      </w:r>
    </w:p>
    <w:p w14:paraId="0D7259D4" w14:textId="77777777" w:rsidR="00000000" w:rsidRPr="008F028F" w:rsidRDefault="00460A48">
      <w:pPr>
        <w:pStyle w:val="FORMATTEXT"/>
        <w:ind w:firstLine="568"/>
        <w:jc w:val="both"/>
      </w:pPr>
    </w:p>
    <w:p w14:paraId="76ECCFBC" w14:textId="77777777" w:rsidR="00000000" w:rsidRPr="008F028F" w:rsidRDefault="00460A48">
      <w:pPr>
        <w:pStyle w:val="FORMATTEXT"/>
        <w:ind w:firstLine="568"/>
        <w:jc w:val="both"/>
      </w:pPr>
      <w:r w:rsidRPr="008F028F">
        <w:t>17. Контрольный орган осуществляет информирование контролируемых лиц и иных заинтересованных лиц по вопросам соблюдения обяз</w:t>
      </w:r>
      <w:r w:rsidRPr="008F028F">
        <w:t>ательных требований в области охраны окружающей среды.</w:t>
      </w:r>
    </w:p>
    <w:p w14:paraId="75EA6890" w14:textId="77777777" w:rsidR="00000000" w:rsidRPr="008F028F" w:rsidRDefault="00460A48">
      <w:pPr>
        <w:pStyle w:val="FORMATTEXT"/>
        <w:ind w:firstLine="568"/>
        <w:jc w:val="both"/>
      </w:pPr>
    </w:p>
    <w:p w14:paraId="3CBA5386" w14:textId="77777777" w:rsidR="00000000" w:rsidRPr="008F028F" w:rsidRDefault="00460A48">
      <w:pPr>
        <w:pStyle w:val="FORMATTEXT"/>
        <w:ind w:firstLine="568"/>
        <w:jc w:val="both"/>
      </w:pPr>
      <w:r w:rsidRPr="008F028F">
        <w:t>18. Информирование осуществляется посредством размещения соответствующих сведений на официальном сайте контрольного органа в информационно-телекоммуникационной сети "Интернет" (далее - сеть "Интернет"</w:t>
      </w:r>
      <w:r w:rsidRPr="008F028F">
        <w:t>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</w:p>
    <w:p w14:paraId="53231538" w14:textId="77777777" w:rsidR="00000000" w:rsidRPr="008F028F" w:rsidRDefault="00460A48">
      <w:pPr>
        <w:pStyle w:val="FORMATTEXT"/>
        <w:ind w:firstLine="568"/>
        <w:jc w:val="both"/>
      </w:pPr>
    </w:p>
    <w:p w14:paraId="03F1E182" w14:textId="77777777" w:rsidR="00000000" w:rsidRPr="008F028F" w:rsidRDefault="00460A48">
      <w:pPr>
        <w:pStyle w:val="FORMATTEXT"/>
        <w:ind w:firstLine="568"/>
        <w:jc w:val="both"/>
      </w:pPr>
      <w:r w:rsidRPr="008F028F">
        <w:t>19. Доклад, содержащий результаты обобщения правоприменительной практики контрольного органа, готовитс</w:t>
      </w:r>
      <w:r w:rsidRPr="008F028F">
        <w:t>я не позднее 1 апреля года, следующего за отчетным годом, утверждается приказом (распоряжением) руководителя контрольного органа и размещается на официальном сайте такого органа в сети "Интернет" в срок до 1 апреля года, следующего за отчетным годом.</w:t>
      </w:r>
    </w:p>
    <w:p w14:paraId="7164FBBC" w14:textId="77777777" w:rsidR="00000000" w:rsidRPr="008F028F" w:rsidRDefault="00460A48">
      <w:pPr>
        <w:pStyle w:val="FORMATTEXT"/>
        <w:ind w:firstLine="568"/>
        <w:jc w:val="both"/>
      </w:pPr>
    </w:p>
    <w:p w14:paraId="4A1A4E63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20. </w:t>
      </w:r>
      <w:r w:rsidRPr="008F028F">
        <w:t>Контролируемое лицо вправе после получения предостережения о недопустимости нарушения обязательных требований подать в контрольный орган возражение в отношении указанного предостережения в срок не позднее 30 дней со дня получения им предостережения. Возраж</w:t>
      </w:r>
      <w:r w:rsidRPr="008F028F">
        <w:t xml:space="preserve">ение в отношении предостережения рассматривается контрольным органом в течение 30 дней со дня его получения, контролируемому лицу направляется ответ с информацией о согласии или </w:t>
      </w:r>
      <w:r w:rsidRPr="008F028F">
        <w:lastRenderedPageBreak/>
        <w:t>несогласии с возражением. В случае несогласия с возражением указываются соотве</w:t>
      </w:r>
      <w:r w:rsidRPr="008F028F">
        <w:t>тствующие обоснования.</w:t>
      </w:r>
    </w:p>
    <w:p w14:paraId="6E3E05CD" w14:textId="77777777" w:rsidR="00000000" w:rsidRPr="008F028F" w:rsidRDefault="00460A48">
      <w:pPr>
        <w:pStyle w:val="FORMATTEXT"/>
        <w:ind w:firstLine="568"/>
        <w:jc w:val="both"/>
      </w:pPr>
    </w:p>
    <w:p w14:paraId="5C718182" w14:textId="77777777" w:rsidR="00000000" w:rsidRPr="008F028F" w:rsidRDefault="00460A48">
      <w:pPr>
        <w:pStyle w:val="FORMATTEXT"/>
        <w:ind w:firstLine="568"/>
        <w:jc w:val="both"/>
      </w:pPr>
      <w:r w:rsidRPr="008F028F">
        <w:t>21. Обязательные профилактические визиты проводятся в отношении объектов контроля, отнесенных к категориям чрезвычайно высокого, высокого и значительного риска, а также в отношении контролируемых лиц, приступающих к осуществлению де</w:t>
      </w:r>
      <w:r w:rsidRPr="008F028F">
        <w:t>ятельности на таких объектах контроля.</w:t>
      </w:r>
    </w:p>
    <w:p w14:paraId="098231C5" w14:textId="77777777" w:rsidR="00000000" w:rsidRPr="008F028F" w:rsidRDefault="00460A48">
      <w:pPr>
        <w:pStyle w:val="FORMATTEXT"/>
        <w:ind w:firstLine="568"/>
        <w:jc w:val="both"/>
      </w:pPr>
    </w:p>
    <w:p w14:paraId="62BC085D" w14:textId="77777777" w:rsidR="00000000" w:rsidRPr="008F028F" w:rsidRDefault="00460A48">
      <w:pPr>
        <w:pStyle w:val="FORMATTEXT"/>
        <w:ind w:firstLine="568"/>
        <w:jc w:val="both"/>
      </w:pPr>
      <w:r w:rsidRPr="008F028F">
        <w:t>22. Обязательный профилактический визит проводится в течение 1 рабочего дня. По ходатайству должностного лица, проводящего профилактический визит, руководитель (заместитель руководителя) контрольного органа может про</w:t>
      </w:r>
      <w:r w:rsidRPr="008F028F">
        <w:t>длить срок проведения профилактического визита на срок не более 3 рабочих дней.</w:t>
      </w:r>
    </w:p>
    <w:p w14:paraId="6299C1A8" w14:textId="77777777" w:rsidR="00000000" w:rsidRPr="008F028F" w:rsidRDefault="00460A48">
      <w:pPr>
        <w:pStyle w:val="FORMATTEXT"/>
        <w:ind w:firstLine="568"/>
        <w:jc w:val="both"/>
      </w:pPr>
    </w:p>
    <w:p w14:paraId="3FA73D1F" w14:textId="77777777" w:rsidR="00000000" w:rsidRPr="008F028F" w:rsidRDefault="00460A48">
      <w:pPr>
        <w:pStyle w:val="FORMATTEXT"/>
        <w:ind w:firstLine="568"/>
        <w:jc w:val="both"/>
      </w:pPr>
      <w:r w:rsidRPr="008F028F">
        <w:t>23. Консультирование осуществляется должностными лицами по телефону, посредством видео-конференц-связи, на личном приеме еженедельно, в сроки, определенные руководителем контр</w:t>
      </w:r>
      <w:r w:rsidRPr="008F028F">
        <w:t>ольного органа, либо в ходе проведения профилактического мероприятия, контрольного (надзорного) мероприятия. При проведении консультирования осуществляется аудио-, видеозапись.</w:t>
      </w:r>
    </w:p>
    <w:p w14:paraId="0DE0A81B" w14:textId="77777777" w:rsidR="00000000" w:rsidRPr="008F028F" w:rsidRDefault="00460A48">
      <w:pPr>
        <w:pStyle w:val="FORMATTEXT"/>
        <w:ind w:firstLine="568"/>
        <w:jc w:val="both"/>
      </w:pPr>
    </w:p>
    <w:p w14:paraId="7E9DBF1D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24. Время консультирования по телефону, посредством видео-конференц-связи, на </w:t>
      </w:r>
      <w:r w:rsidRPr="008F028F">
        <w:t>личном приеме одного контролируемого лица (его представителя) не может превышать 15 минут.</w:t>
      </w:r>
    </w:p>
    <w:p w14:paraId="04B9BB4B" w14:textId="77777777" w:rsidR="00000000" w:rsidRPr="008F028F" w:rsidRDefault="00460A48">
      <w:pPr>
        <w:pStyle w:val="FORMATTEXT"/>
        <w:ind w:firstLine="568"/>
        <w:jc w:val="both"/>
      </w:pPr>
    </w:p>
    <w:p w14:paraId="6452D42E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25. Консультирование, в том числе письменное, осуществляется по вопросам соблюдения обязательных требований в области охраны окружающей среды, указанных в пункте 2 </w:t>
      </w:r>
      <w:r w:rsidRPr="008F028F">
        <w:t>настоящего Положения.</w:t>
      </w:r>
    </w:p>
    <w:p w14:paraId="58A2E1CB" w14:textId="77777777" w:rsidR="00000000" w:rsidRPr="008F028F" w:rsidRDefault="00460A48">
      <w:pPr>
        <w:pStyle w:val="FORMATTEXT"/>
        <w:ind w:firstLine="568"/>
        <w:jc w:val="both"/>
      </w:pPr>
    </w:p>
    <w:p w14:paraId="7BBD16F6" w14:textId="77777777" w:rsidR="00000000" w:rsidRPr="008F028F" w:rsidRDefault="00460A48">
      <w:pPr>
        <w:pStyle w:val="FORMATTEXT"/>
        <w:ind w:firstLine="568"/>
        <w:jc w:val="both"/>
      </w:pPr>
      <w:r w:rsidRPr="008F028F">
        <w:t>26. В случае поступления 5 и более однотипных обращений контролируемых лиц и их представителей консультирование осуществляется посредством размещения на официальном сайте контрольного органа в сети "Интернет" письменного разъяснения,</w:t>
      </w:r>
      <w:r w:rsidRPr="008F028F">
        <w:t xml:space="preserve"> подписанного уполномоченным должностным лицом контрольного органа.</w:t>
      </w:r>
    </w:p>
    <w:p w14:paraId="2026E2FD" w14:textId="77777777" w:rsidR="00000000" w:rsidRPr="008F028F" w:rsidRDefault="00460A48">
      <w:pPr>
        <w:pStyle w:val="FORMATTEXT"/>
        <w:ind w:firstLine="568"/>
        <w:jc w:val="both"/>
      </w:pPr>
    </w:p>
    <w:p w14:paraId="0EDED510" w14:textId="77777777" w:rsidR="00000000" w:rsidRPr="008F028F" w:rsidRDefault="00460A48">
      <w:pPr>
        <w:pStyle w:val="FORMATTEXT"/>
        <w:ind w:firstLine="568"/>
        <w:jc w:val="both"/>
      </w:pPr>
      <w:r w:rsidRPr="008F028F">
        <w:t>27. При осуществлении государственного экологического контроля проводятся:</w:t>
      </w:r>
    </w:p>
    <w:p w14:paraId="15A06F6D" w14:textId="77777777" w:rsidR="00000000" w:rsidRPr="008F028F" w:rsidRDefault="00460A48">
      <w:pPr>
        <w:pStyle w:val="FORMATTEXT"/>
        <w:ind w:firstLine="568"/>
        <w:jc w:val="both"/>
      </w:pPr>
    </w:p>
    <w:p w14:paraId="46DF6D4F" w14:textId="77777777" w:rsidR="00000000" w:rsidRPr="008F028F" w:rsidRDefault="00460A48">
      <w:pPr>
        <w:pStyle w:val="FORMATTEXT"/>
        <w:ind w:firstLine="568"/>
        <w:jc w:val="both"/>
      </w:pPr>
      <w:r w:rsidRPr="008F028F">
        <w:t>а) плановые контрольные (надзорные) мероприятия;</w:t>
      </w:r>
    </w:p>
    <w:p w14:paraId="047138D5" w14:textId="77777777" w:rsidR="00000000" w:rsidRPr="008F028F" w:rsidRDefault="00460A48">
      <w:pPr>
        <w:pStyle w:val="FORMATTEXT"/>
        <w:ind w:firstLine="568"/>
        <w:jc w:val="both"/>
      </w:pPr>
    </w:p>
    <w:p w14:paraId="069E01A6" w14:textId="77777777" w:rsidR="00000000" w:rsidRPr="008F028F" w:rsidRDefault="00460A48">
      <w:pPr>
        <w:pStyle w:val="FORMATTEXT"/>
        <w:ind w:firstLine="568"/>
        <w:jc w:val="both"/>
      </w:pPr>
      <w:r w:rsidRPr="008F028F">
        <w:t>б) внеплановые контрольные (надзорные) мероприятия;</w:t>
      </w:r>
    </w:p>
    <w:p w14:paraId="76B1EE9B" w14:textId="77777777" w:rsidR="00000000" w:rsidRPr="008F028F" w:rsidRDefault="00460A48">
      <w:pPr>
        <w:pStyle w:val="FORMATTEXT"/>
        <w:ind w:firstLine="568"/>
        <w:jc w:val="both"/>
      </w:pPr>
    </w:p>
    <w:p w14:paraId="231B9E15" w14:textId="77777777" w:rsidR="00000000" w:rsidRPr="008F028F" w:rsidRDefault="00460A48">
      <w:pPr>
        <w:pStyle w:val="FORMATTEXT"/>
        <w:ind w:firstLine="568"/>
        <w:jc w:val="both"/>
      </w:pPr>
      <w:r w:rsidRPr="008F028F">
        <w:t>в) контр</w:t>
      </w:r>
      <w:r w:rsidRPr="008F028F">
        <w:t>ольные (надзорные) мероприятия на основании программы проверок.</w:t>
      </w:r>
    </w:p>
    <w:p w14:paraId="758C4326" w14:textId="77777777" w:rsidR="00000000" w:rsidRPr="008F028F" w:rsidRDefault="00460A48">
      <w:pPr>
        <w:pStyle w:val="FORMATTEXT"/>
        <w:ind w:firstLine="568"/>
        <w:jc w:val="both"/>
      </w:pPr>
    </w:p>
    <w:p w14:paraId="20F8F980" w14:textId="77777777" w:rsidR="00000000" w:rsidRPr="008F028F" w:rsidRDefault="00460A48">
      <w:pPr>
        <w:pStyle w:val="FORMATTEXT"/>
        <w:ind w:firstLine="568"/>
        <w:jc w:val="both"/>
      </w:pPr>
      <w:r w:rsidRPr="008F028F">
        <w:t>28.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 согласованного с органами</w:t>
      </w:r>
      <w:r w:rsidRPr="008F028F">
        <w:t xml:space="preserve"> прокуратуры.</w:t>
      </w:r>
    </w:p>
    <w:p w14:paraId="0A885E2C" w14:textId="77777777" w:rsidR="00000000" w:rsidRPr="008F028F" w:rsidRDefault="00460A48">
      <w:pPr>
        <w:pStyle w:val="FORMATTEXT"/>
        <w:ind w:firstLine="568"/>
        <w:jc w:val="both"/>
      </w:pPr>
    </w:p>
    <w:p w14:paraId="2C917A14" w14:textId="77777777" w:rsidR="00000000" w:rsidRPr="008F028F" w:rsidRDefault="00460A48">
      <w:pPr>
        <w:pStyle w:val="FORMATTEXT"/>
        <w:ind w:firstLine="568"/>
        <w:jc w:val="both"/>
      </w:pPr>
      <w:r w:rsidRPr="008F028F">
        <w:t>29. Плановые контрольные (надзорные) мероприятия не проводятся в отношении контролируемых лиц, осуществляющих хозяйственную и (или) иную деятельность на объектах контроля, относящихся в соответствии с законодательством в области охраны окруж</w:t>
      </w:r>
      <w:r w:rsidRPr="008F028F">
        <w:t>ающей среды к объектам IV категории, в отношении объектов контроля, отнесенных к категории низкого риска, а также при строительстве, реконструкции объектов капитального строительства.</w:t>
      </w:r>
    </w:p>
    <w:p w14:paraId="64051EAA" w14:textId="77777777" w:rsidR="00000000" w:rsidRPr="008F028F" w:rsidRDefault="00460A48">
      <w:pPr>
        <w:pStyle w:val="FORMATTEXT"/>
        <w:ind w:firstLine="568"/>
        <w:jc w:val="both"/>
      </w:pPr>
    </w:p>
    <w:p w14:paraId="337651F3" w14:textId="77777777" w:rsidR="00000000" w:rsidRPr="008F028F" w:rsidRDefault="00460A48">
      <w:pPr>
        <w:pStyle w:val="FORMATTEXT"/>
        <w:ind w:firstLine="568"/>
        <w:jc w:val="both"/>
      </w:pPr>
      <w:r w:rsidRPr="008F028F">
        <w:t>30. В решении о проведении контрольного (надзорного) мероприятия указыв</w:t>
      </w:r>
      <w:r w:rsidRPr="008F028F">
        <w:t>аются сведения, предусмотренные частью 1 статьи 64 Федерального закона "О государственном контроле (надзоре) и муниципальном контроле в Российской Федерации".</w:t>
      </w:r>
    </w:p>
    <w:p w14:paraId="5D32AA39" w14:textId="77777777" w:rsidR="00000000" w:rsidRPr="008F028F" w:rsidRDefault="00460A48">
      <w:pPr>
        <w:pStyle w:val="FORMATTEXT"/>
        <w:ind w:firstLine="568"/>
        <w:jc w:val="both"/>
      </w:pPr>
    </w:p>
    <w:p w14:paraId="7BB92977" w14:textId="77777777" w:rsidR="00000000" w:rsidRPr="008F028F" w:rsidRDefault="00460A48">
      <w:pPr>
        <w:pStyle w:val="FORMATTEXT"/>
        <w:ind w:firstLine="568"/>
        <w:jc w:val="both"/>
      </w:pPr>
      <w:r w:rsidRPr="008F028F">
        <w:t>31. Отбор проб (образцов) осуществляется в присутствии контролируемого лица или его уполномоченн</w:t>
      </w:r>
      <w:r w:rsidRPr="008F028F">
        <w:t>ого представителя и (или) с применением видеозаписи.</w:t>
      </w:r>
    </w:p>
    <w:p w14:paraId="0978B57E" w14:textId="77777777" w:rsidR="00000000" w:rsidRPr="008F028F" w:rsidRDefault="00460A48">
      <w:pPr>
        <w:pStyle w:val="FORMATTEXT"/>
        <w:ind w:firstLine="568"/>
        <w:jc w:val="both"/>
      </w:pPr>
    </w:p>
    <w:p w14:paraId="76D74E9A" w14:textId="77777777" w:rsidR="00000000" w:rsidRPr="008F028F" w:rsidRDefault="00460A48">
      <w:pPr>
        <w:pStyle w:val="FORMATTEXT"/>
        <w:ind w:firstLine="568"/>
        <w:jc w:val="both"/>
      </w:pPr>
      <w:r w:rsidRPr="008F028F">
        <w:t>32. Отбор проб (образцов) при проведении контрольных (надзорных) мероприятий проводится должностными лицами, уполномоченными на проведение контрольного (надзорного) мероприятия, при необходимости с прив</w:t>
      </w:r>
      <w:r w:rsidRPr="008F028F">
        <w:t>лечением федеральных государственных бюджетных учреждений, подведомственных Федеральной службе по надзору в сфере природопользования, экспертов, экспертных организаций, аккредитованных в соответствии с законодательством Российской Федерации об аккредитации</w:t>
      </w:r>
      <w:r w:rsidRPr="008F028F">
        <w:t xml:space="preserve"> в национальной системе аккредитации и указанных в решении о проведении контрольного (надзорного) мероприятия.</w:t>
      </w:r>
    </w:p>
    <w:p w14:paraId="3CEF741D" w14:textId="77777777" w:rsidR="00000000" w:rsidRPr="008F028F" w:rsidRDefault="00460A48">
      <w:pPr>
        <w:pStyle w:val="FORMATTEXT"/>
        <w:ind w:firstLine="568"/>
        <w:jc w:val="both"/>
      </w:pPr>
    </w:p>
    <w:p w14:paraId="49465447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32_1. Федеральная служба по надзору в сфере природопользования для проведения </w:t>
      </w:r>
      <w:r w:rsidRPr="008F028F">
        <w:lastRenderedPageBreak/>
        <w:t>экспертизы может привлекать экспертов и экспертные организации, вк</w:t>
      </w:r>
      <w:r w:rsidRPr="008F028F">
        <w:t xml:space="preserve">лючая подведомственные Федеральной службе по надзору в сфере природопользования федеральные государственные бюджетные учреждения, аккредитованные в соответствии с законодательством Российской Федерации об аккредитации в национальной системе аккредитации. </w:t>
      </w:r>
    </w:p>
    <w:p w14:paraId="2A1BF62B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(Пункт дополнительно включен с 28 февраля 2022 года постановлением Правительства Российской Федерации от 26 февраля 2022 года N 240) </w:t>
      </w:r>
    </w:p>
    <w:p w14:paraId="0DBFA950" w14:textId="77777777" w:rsidR="00000000" w:rsidRPr="008F028F" w:rsidRDefault="00460A48">
      <w:pPr>
        <w:pStyle w:val="FORMATTEXT"/>
        <w:jc w:val="both"/>
      </w:pPr>
      <w:r w:rsidRPr="008F028F">
        <w:t xml:space="preserve">                 </w:t>
      </w:r>
    </w:p>
    <w:p w14:paraId="0CCF25CD" w14:textId="77777777" w:rsidR="00000000" w:rsidRPr="008F028F" w:rsidRDefault="00460A48">
      <w:pPr>
        <w:pStyle w:val="FORMATTEXT"/>
        <w:ind w:firstLine="568"/>
        <w:jc w:val="both"/>
      </w:pPr>
      <w:r w:rsidRPr="008F028F">
        <w:t>33. Отбор проб (образцов) воды, почвы, воздуха, сточных и (или) дренажных вод, выбросов, сбросов загрязн</w:t>
      </w:r>
      <w:r w:rsidRPr="008F028F">
        <w:t>яющих веществ, отходов производства и потребления осуществляется в соответствии с утвержденными документами по стандартизации, правилами отбора проб (образцов) и методами их исследований (испытаний) и измерений, техническими регламентами или иными норматив</w:t>
      </w:r>
      <w:r w:rsidRPr="008F028F">
        <w:t>ными техническими документами, правилами, методами исследований (испытаний) и измерений и иными документами для направления указанных проб (образцов) на экспертизу в экспертную организацию.</w:t>
      </w:r>
    </w:p>
    <w:p w14:paraId="01E9E4BF" w14:textId="77777777" w:rsidR="00000000" w:rsidRPr="008F028F" w:rsidRDefault="00460A48">
      <w:pPr>
        <w:pStyle w:val="FORMATTEXT"/>
        <w:ind w:firstLine="568"/>
        <w:jc w:val="both"/>
      </w:pPr>
    </w:p>
    <w:p w14:paraId="04F91A81" w14:textId="77777777" w:rsidR="00000000" w:rsidRPr="008F028F" w:rsidRDefault="00460A48">
      <w:pPr>
        <w:pStyle w:val="FORMATTEXT"/>
        <w:ind w:firstLine="568"/>
        <w:jc w:val="both"/>
      </w:pPr>
      <w:r w:rsidRPr="008F028F">
        <w:t>34. При проведении контрольных (надзорных) мероприятий для фиксац</w:t>
      </w:r>
      <w:r w:rsidRPr="008F028F">
        <w:t>ии доказательств нарушений обязательных требований могут использоваться фотосъемка, аудио- и видеозапись, иные способы фиксации доказательств.</w:t>
      </w:r>
    </w:p>
    <w:p w14:paraId="637A734C" w14:textId="77777777" w:rsidR="00000000" w:rsidRPr="008F028F" w:rsidRDefault="00460A48">
      <w:pPr>
        <w:pStyle w:val="FORMATTEXT"/>
        <w:ind w:firstLine="568"/>
        <w:jc w:val="both"/>
      </w:pPr>
    </w:p>
    <w:p w14:paraId="6BA6106D" w14:textId="77777777" w:rsidR="00000000" w:rsidRPr="008F028F" w:rsidRDefault="00460A48">
      <w:pPr>
        <w:pStyle w:val="FORMATTEXT"/>
        <w:ind w:firstLine="568"/>
        <w:jc w:val="both"/>
      </w:pPr>
      <w:r w:rsidRPr="008F028F">
        <w:t>Способы фиксации доказательств должны позволять однозначно идентифицировать объект фиксации, отражающий нарушени</w:t>
      </w:r>
      <w:r w:rsidRPr="008F028F">
        <w:t>е обязательных требований.</w:t>
      </w:r>
    </w:p>
    <w:p w14:paraId="5CD110BE" w14:textId="77777777" w:rsidR="00000000" w:rsidRPr="008F028F" w:rsidRDefault="00460A48">
      <w:pPr>
        <w:pStyle w:val="FORMATTEXT"/>
        <w:ind w:firstLine="568"/>
        <w:jc w:val="both"/>
      </w:pPr>
    </w:p>
    <w:p w14:paraId="5B7C3FA2" w14:textId="77777777" w:rsidR="00000000" w:rsidRPr="008F028F" w:rsidRDefault="00460A48">
      <w:pPr>
        <w:pStyle w:val="FORMATTEXT"/>
        <w:ind w:firstLine="568"/>
        <w:jc w:val="both"/>
      </w:pPr>
      <w:r w:rsidRPr="008F028F">
        <w:t>35. Решение о необходимости использования фотосъемки, аудио- и видеозаписи, иных способов фиксации доказательств нарушений обязательных требований при осуществлении контрольных (надзорных) мероприятий принимается должностным лиц</w:t>
      </w:r>
      <w:r w:rsidRPr="008F028F">
        <w:t>ом, уполномоченным на проведение контрольного (надзорного) мероприятия, самостоятельно.</w:t>
      </w:r>
    </w:p>
    <w:p w14:paraId="48A2184C" w14:textId="77777777" w:rsidR="00000000" w:rsidRPr="008F028F" w:rsidRDefault="00460A48">
      <w:pPr>
        <w:pStyle w:val="FORMATTEXT"/>
        <w:ind w:firstLine="568"/>
        <w:jc w:val="both"/>
      </w:pPr>
    </w:p>
    <w:p w14:paraId="0D8AEB69" w14:textId="77777777" w:rsidR="00000000" w:rsidRPr="008F028F" w:rsidRDefault="00460A48">
      <w:pPr>
        <w:pStyle w:val="FORMATTEXT"/>
        <w:ind w:firstLine="568"/>
        <w:jc w:val="both"/>
      </w:pPr>
      <w:r w:rsidRPr="008F028F">
        <w:t>36.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</w:t>
      </w:r>
      <w:r w:rsidRPr="008F028F">
        <w:t>записи. Информация о проведении фотосъемки, аудио- и видеозаписи и об использованных для этих целей технических средствах отражается в акте контрольного (надзорного) мероприятия.</w:t>
      </w:r>
    </w:p>
    <w:p w14:paraId="2575DFC8" w14:textId="77777777" w:rsidR="00000000" w:rsidRPr="008F028F" w:rsidRDefault="00460A48">
      <w:pPr>
        <w:pStyle w:val="FORMATTEXT"/>
        <w:ind w:firstLine="568"/>
        <w:jc w:val="both"/>
      </w:pPr>
    </w:p>
    <w:p w14:paraId="3616BDD2" w14:textId="77777777" w:rsidR="00000000" w:rsidRPr="008F028F" w:rsidRDefault="00460A48">
      <w:pPr>
        <w:pStyle w:val="FORMATTEXT"/>
        <w:ind w:firstLine="568"/>
        <w:jc w:val="both"/>
      </w:pPr>
      <w:r w:rsidRPr="008F028F">
        <w:t>37. Проведение фотосъемки, аудио- и видеозаписи осуществляется с обязательны</w:t>
      </w:r>
      <w:r w:rsidRPr="008F028F">
        <w:t>м уведомлением контролируемого лица.</w:t>
      </w:r>
    </w:p>
    <w:p w14:paraId="217CE3AD" w14:textId="77777777" w:rsidR="00000000" w:rsidRPr="008F028F" w:rsidRDefault="00460A48">
      <w:pPr>
        <w:pStyle w:val="FORMATTEXT"/>
        <w:ind w:firstLine="568"/>
        <w:jc w:val="both"/>
      </w:pPr>
    </w:p>
    <w:p w14:paraId="4F373B23" w14:textId="77777777" w:rsidR="00000000" w:rsidRPr="008F028F" w:rsidRDefault="00460A48">
      <w:pPr>
        <w:pStyle w:val="FORMATTEXT"/>
        <w:ind w:firstLine="568"/>
        <w:jc w:val="both"/>
      </w:pPr>
      <w:r w:rsidRPr="008F028F">
        <w:t>38.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требований.</w:t>
      </w:r>
    </w:p>
    <w:p w14:paraId="14E49F02" w14:textId="77777777" w:rsidR="00000000" w:rsidRPr="008F028F" w:rsidRDefault="00460A48">
      <w:pPr>
        <w:pStyle w:val="FORMATTEXT"/>
        <w:ind w:firstLine="568"/>
        <w:jc w:val="both"/>
      </w:pPr>
    </w:p>
    <w:p w14:paraId="21B4DBC8" w14:textId="77777777" w:rsidR="00000000" w:rsidRPr="008F028F" w:rsidRDefault="00460A48">
      <w:pPr>
        <w:pStyle w:val="FORMATTEXT"/>
        <w:ind w:firstLine="568"/>
        <w:jc w:val="both"/>
      </w:pPr>
      <w:r w:rsidRPr="008F028F">
        <w:t>39. Аудио- и видеозапись осуществляется в ходе проведен</w:t>
      </w:r>
      <w:r w:rsidRPr="008F028F">
        <w:t xml:space="preserve">ия контрольного (надзорного) мероприятия непрерывно с уведомлением в начале и конце записи о дате, месте, времени начала и окончания осуществления записи. В ходе записи подробно фиксируются и указываются место и характер выявленного нарушения обязательных </w:t>
      </w:r>
      <w:r w:rsidRPr="008F028F">
        <w:t>требований.</w:t>
      </w:r>
    </w:p>
    <w:p w14:paraId="32604925" w14:textId="77777777" w:rsidR="00000000" w:rsidRPr="008F028F" w:rsidRDefault="00460A48">
      <w:pPr>
        <w:pStyle w:val="FORMATTEXT"/>
        <w:ind w:firstLine="568"/>
        <w:jc w:val="both"/>
      </w:pPr>
    </w:p>
    <w:p w14:paraId="32E2E0D7" w14:textId="77777777" w:rsidR="00000000" w:rsidRPr="008F028F" w:rsidRDefault="00460A48">
      <w:pPr>
        <w:pStyle w:val="FORMATTEXT"/>
        <w:ind w:firstLine="568"/>
        <w:jc w:val="both"/>
      </w:pPr>
      <w:r w:rsidRPr="008F028F">
        <w:t>40. Результаты проведения фотосъемки, аудио- и видеозаписи являются приложением к акту контрольного (надзорного) мероприятия.</w:t>
      </w:r>
    </w:p>
    <w:p w14:paraId="44D86E20" w14:textId="77777777" w:rsidR="00000000" w:rsidRPr="008F028F" w:rsidRDefault="00460A48">
      <w:pPr>
        <w:pStyle w:val="FORMATTEXT"/>
        <w:ind w:firstLine="568"/>
        <w:jc w:val="both"/>
      </w:pPr>
    </w:p>
    <w:p w14:paraId="3E05892F" w14:textId="77777777" w:rsidR="00000000" w:rsidRPr="008F028F" w:rsidRDefault="00460A48">
      <w:pPr>
        <w:pStyle w:val="FORMATTEXT"/>
        <w:ind w:firstLine="568"/>
        <w:jc w:val="both"/>
      </w:pPr>
      <w:r w:rsidRPr="008F028F">
        <w:t>41. Использование фотосъемки и видеозаписи для фиксации доказательств нарушений обязательных требований осуществляет</w:t>
      </w:r>
      <w:r w:rsidRPr="008F028F">
        <w:t>ся с учетом требований законодательства Российской Федерации о защите государственной тайны.</w:t>
      </w:r>
    </w:p>
    <w:p w14:paraId="756C9574" w14:textId="77777777" w:rsidR="00000000" w:rsidRPr="008F028F" w:rsidRDefault="00460A48">
      <w:pPr>
        <w:pStyle w:val="FORMATTEXT"/>
        <w:ind w:firstLine="568"/>
        <w:jc w:val="both"/>
      </w:pPr>
    </w:p>
    <w:p w14:paraId="61AE8AFC" w14:textId="77777777" w:rsidR="00000000" w:rsidRPr="008F028F" w:rsidRDefault="00460A48">
      <w:pPr>
        <w:pStyle w:val="FORMATTEXT"/>
        <w:ind w:firstLine="568"/>
        <w:jc w:val="both"/>
      </w:pPr>
      <w:r w:rsidRPr="008F028F">
        <w:t>42. Досмотр осуществляется должностным лицом, уполномоченным на проведение контрольного (надзорного) мероприятия, в присутствии контролируемого лица или его предс</w:t>
      </w:r>
      <w:r w:rsidRPr="008F028F">
        <w:t>тавителя и (или) с применением видеозаписи. Досмотр в отсутствие контролируемого лица или его представителя может осуществляться только в случаях наличия у контрольного органа сведений о причинении вреда (ущерба) или об угрозе причинения вреда (ущерба) жиз</w:t>
      </w:r>
      <w:r w:rsidRPr="008F028F">
        <w:t>ни, здоровью граждан, окружающей среде с обязательным применением видеозаписи.</w:t>
      </w:r>
    </w:p>
    <w:p w14:paraId="0016CB87" w14:textId="77777777" w:rsidR="00000000" w:rsidRPr="008F028F" w:rsidRDefault="00460A48">
      <w:pPr>
        <w:pStyle w:val="FORMATTEXT"/>
        <w:ind w:firstLine="568"/>
        <w:jc w:val="both"/>
      </w:pPr>
    </w:p>
    <w:p w14:paraId="058AB5B1" w14:textId="77777777" w:rsidR="00000000" w:rsidRPr="008F028F" w:rsidRDefault="00460A48">
      <w:pPr>
        <w:pStyle w:val="FORMATTEXT"/>
        <w:ind w:firstLine="568"/>
        <w:jc w:val="both"/>
      </w:pPr>
      <w:r w:rsidRPr="008F028F">
        <w:t>43. Индивидуальный предприниматель, гражданин, являющиеся контролируемыми лицами, вправе представить в контрольный орган информацию о невозможности присутствия при проведении к</w:t>
      </w:r>
      <w:r w:rsidRPr="008F028F">
        <w:t>онтрольного (надзорного) мероприятия в случаях:</w:t>
      </w:r>
    </w:p>
    <w:p w14:paraId="3568EAE5" w14:textId="77777777" w:rsidR="00000000" w:rsidRPr="008F028F" w:rsidRDefault="00460A48">
      <w:pPr>
        <w:pStyle w:val="FORMATTEXT"/>
        <w:ind w:firstLine="568"/>
        <w:jc w:val="both"/>
      </w:pPr>
    </w:p>
    <w:p w14:paraId="15081F0A" w14:textId="77777777" w:rsidR="00000000" w:rsidRPr="008F028F" w:rsidRDefault="00460A48">
      <w:pPr>
        <w:pStyle w:val="FORMATTEXT"/>
        <w:ind w:firstLine="568"/>
        <w:jc w:val="both"/>
      </w:pPr>
      <w:r w:rsidRPr="008F028F">
        <w:t>а) введения режима повышенной готовности или чрезвычайной ситуации на всей территории Российской Федерации либо на ее части;</w:t>
      </w:r>
    </w:p>
    <w:p w14:paraId="739B8DB5" w14:textId="77777777" w:rsidR="00000000" w:rsidRPr="008F028F" w:rsidRDefault="00460A48">
      <w:pPr>
        <w:pStyle w:val="FORMATTEXT"/>
        <w:ind w:firstLine="568"/>
        <w:jc w:val="both"/>
      </w:pPr>
    </w:p>
    <w:p w14:paraId="3198591B" w14:textId="77777777" w:rsidR="00000000" w:rsidRPr="008F028F" w:rsidRDefault="00460A48">
      <w:pPr>
        <w:pStyle w:val="FORMATTEXT"/>
        <w:ind w:firstLine="568"/>
        <w:jc w:val="both"/>
      </w:pPr>
      <w:r w:rsidRPr="008F028F">
        <w:lastRenderedPageBreak/>
        <w:t>б) административного ареста;</w:t>
      </w:r>
    </w:p>
    <w:p w14:paraId="3C9F407E" w14:textId="77777777" w:rsidR="00000000" w:rsidRPr="008F028F" w:rsidRDefault="00460A48">
      <w:pPr>
        <w:pStyle w:val="FORMATTEXT"/>
        <w:ind w:firstLine="568"/>
        <w:jc w:val="both"/>
      </w:pPr>
    </w:p>
    <w:p w14:paraId="4479F9E4" w14:textId="77777777" w:rsidR="00000000" w:rsidRPr="008F028F" w:rsidRDefault="00460A48">
      <w:pPr>
        <w:pStyle w:val="FORMATTEXT"/>
        <w:ind w:firstLine="568"/>
        <w:jc w:val="both"/>
      </w:pPr>
      <w:r w:rsidRPr="008F028F">
        <w:t>в) избрания в отношении подозреваемого в совершении</w:t>
      </w:r>
      <w:r w:rsidRPr="008F028F">
        <w:t xml:space="preserve"> преступления физического лица меры пресечения в виде подписки о невыезде и надлежащем поведении, запрете определенных действий, заключения под стражу, домашнего ареста.</w:t>
      </w:r>
    </w:p>
    <w:p w14:paraId="16746AAF" w14:textId="77777777" w:rsidR="00000000" w:rsidRPr="008F028F" w:rsidRDefault="00460A48">
      <w:pPr>
        <w:pStyle w:val="FORMATTEXT"/>
        <w:ind w:firstLine="568"/>
        <w:jc w:val="both"/>
      </w:pPr>
    </w:p>
    <w:p w14:paraId="0B2D80A9" w14:textId="77777777" w:rsidR="00000000" w:rsidRPr="008F028F" w:rsidRDefault="00460A48">
      <w:pPr>
        <w:pStyle w:val="FORMATTEXT"/>
        <w:ind w:firstLine="568"/>
        <w:jc w:val="both"/>
      </w:pPr>
      <w:r w:rsidRPr="008F028F">
        <w:t>44. Программа проверок формируется контрольным органом на основании поступившего изве</w:t>
      </w:r>
      <w:r w:rsidRPr="008F028F">
        <w:t xml:space="preserve">щения о начале работ по строительству, реконструкции объекта капитального строительства, направляемого застройщиком или техническим заказчиком в контрольный орган не позднее чем за 7 рабочих дней до начала строительства, реконструкции объекта капитального </w:t>
      </w:r>
      <w:r w:rsidRPr="008F028F">
        <w:t>строительства (далее - программа проверок).</w:t>
      </w:r>
    </w:p>
    <w:p w14:paraId="6BAD9900" w14:textId="77777777" w:rsidR="00000000" w:rsidRPr="008F028F" w:rsidRDefault="00460A48">
      <w:pPr>
        <w:pStyle w:val="FORMATTEXT"/>
        <w:ind w:firstLine="568"/>
        <w:jc w:val="both"/>
      </w:pPr>
    </w:p>
    <w:p w14:paraId="7DD38B62" w14:textId="77777777" w:rsidR="00000000" w:rsidRPr="008F028F" w:rsidRDefault="00460A48">
      <w:pPr>
        <w:pStyle w:val="FORMATTEXT"/>
        <w:ind w:firstLine="568"/>
        <w:jc w:val="both"/>
      </w:pPr>
      <w:r w:rsidRPr="008F028F">
        <w:t>45. Программа проверок разрабатывается должностным лицом контрольного органа с учетом конструктивных и иных особенностей объекта капитального строительства и выполнения работ по его строительству, реконструкции,</w:t>
      </w:r>
      <w:r w:rsidRPr="008F028F">
        <w:t xml:space="preserve"> условий последующей эксплуатации, а также других факторов, подлежащих учету в соответствии с требованиями проектной документации.</w:t>
      </w:r>
    </w:p>
    <w:p w14:paraId="37972E81" w14:textId="77777777" w:rsidR="00000000" w:rsidRPr="008F028F" w:rsidRDefault="00460A48">
      <w:pPr>
        <w:pStyle w:val="FORMATTEXT"/>
        <w:ind w:firstLine="568"/>
        <w:jc w:val="both"/>
      </w:pPr>
    </w:p>
    <w:p w14:paraId="3DDFE71A" w14:textId="77777777" w:rsidR="00000000" w:rsidRPr="008F028F" w:rsidRDefault="00460A48">
      <w:pPr>
        <w:pStyle w:val="FORMATTEXT"/>
        <w:ind w:firstLine="568"/>
        <w:jc w:val="both"/>
      </w:pPr>
      <w:r w:rsidRPr="008F028F">
        <w:t>46. Программа проверок (изменения в программу проверок) утверждается приказом контрольного органа.</w:t>
      </w:r>
    </w:p>
    <w:p w14:paraId="51B19AEC" w14:textId="77777777" w:rsidR="00000000" w:rsidRPr="008F028F" w:rsidRDefault="00460A48">
      <w:pPr>
        <w:pStyle w:val="FORMATTEXT"/>
        <w:ind w:firstLine="568"/>
        <w:jc w:val="both"/>
      </w:pPr>
    </w:p>
    <w:p w14:paraId="25913EB5" w14:textId="77777777" w:rsidR="00000000" w:rsidRPr="008F028F" w:rsidRDefault="00460A48">
      <w:pPr>
        <w:pStyle w:val="FORMATTEXT"/>
        <w:ind w:firstLine="568"/>
        <w:jc w:val="both"/>
      </w:pPr>
      <w:r w:rsidRPr="008F028F">
        <w:t>47. Программа проверок с</w:t>
      </w:r>
      <w:r w:rsidRPr="008F028F">
        <w:t>оставляется с учетом следующего количества контрольных (надзорных) мероприятий за каждый год периода строительства, реконструкции объекта капитального строительства:</w:t>
      </w:r>
    </w:p>
    <w:p w14:paraId="501F599B" w14:textId="77777777" w:rsidR="00000000" w:rsidRPr="008F028F" w:rsidRDefault="00460A48">
      <w:pPr>
        <w:pStyle w:val="FORMATTEXT"/>
        <w:ind w:firstLine="568"/>
        <w:jc w:val="both"/>
      </w:pPr>
    </w:p>
    <w:p w14:paraId="5DBD5D75" w14:textId="77777777" w:rsidR="00000000" w:rsidRPr="008F028F" w:rsidRDefault="00460A48">
      <w:pPr>
        <w:pStyle w:val="FORMATTEXT"/>
        <w:ind w:firstLine="568"/>
        <w:jc w:val="both"/>
      </w:pPr>
      <w:r w:rsidRPr="008F028F">
        <w:t>а) соответствующего критериям отнесения объектов в соответствии с законодательством в обл</w:t>
      </w:r>
      <w:r w:rsidRPr="008F028F">
        <w:t>асти охраны окружающей среды к объектам I категории, - не более 6 контрольных (надзорных) мероприятий;</w:t>
      </w:r>
    </w:p>
    <w:p w14:paraId="44B73CA7" w14:textId="77777777" w:rsidR="00000000" w:rsidRPr="008F028F" w:rsidRDefault="00460A48">
      <w:pPr>
        <w:pStyle w:val="FORMATTEXT"/>
        <w:ind w:firstLine="568"/>
        <w:jc w:val="both"/>
      </w:pPr>
    </w:p>
    <w:p w14:paraId="449EA2C4" w14:textId="77777777" w:rsidR="00000000" w:rsidRPr="008F028F" w:rsidRDefault="00460A48">
      <w:pPr>
        <w:pStyle w:val="FORMATTEXT"/>
        <w:ind w:firstLine="568"/>
        <w:jc w:val="both"/>
      </w:pPr>
      <w:r w:rsidRPr="008F028F">
        <w:t>б) соответствующего критериям отнесения объектов в соответствии с законодательством в области охраны окружающей среды к объектам II категории, - не боле</w:t>
      </w:r>
      <w:r w:rsidRPr="008F028F">
        <w:t>е 5 контрольных (надзорных) мероприятий;</w:t>
      </w:r>
    </w:p>
    <w:p w14:paraId="14D719B7" w14:textId="77777777" w:rsidR="00000000" w:rsidRPr="008F028F" w:rsidRDefault="00460A48">
      <w:pPr>
        <w:pStyle w:val="FORMATTEXT"/>
        <w:ind w:firstLine="568"/>
        <w:jc w:val="both"/>
      </w:pPr>
    </w:p>
    <w:p w14:paraId="1B023329" w14:textId="77777777" w:rsidR="00000000" w:rsidRPr="008F028F" w:rsidRDefault="00460A48">
      <w:pPr>
        <w:pStyle w:val="FORMATTEXT"/>
        <w:ind w:firstLine="568"/>
        <w:jc w:val="both"/>
      </w:pPr>
      <w:r w:rsidRPr="008F028F">
        <w:t>в) соответствующего критериям отнесения объектов в соответствии с законодательством в области охраны окружающей среды к объектам III категории, - не более 4 контрольных (надзорных) мероприятий;</w:t>
      </w:r>
    </w:p>
    <w:p w14:paraId="3E716FC8" w14:textId="77777777" w:rsidR="00000000" w:rsidRPr="008F028F" w:rsidRDefault="00460A48">
      <w:pPr>
        <w:pStyle w:val="FORMATTEXT"/>
        <w:ind w:firstLine="568"/>
        <w:jc w:val="both"/>
      </w:pPr>
    </w:p>
    <w:p w14:paraId="20DA14DD" w14:textId="77777777" w:rsidR="00000000" w:rsidRPr="008F028F" w:rsidRDefault="00460A48">
      <w:pPr>
        <w:pStyle w:val="FORMATTEXT"/>
        <w:ind w:firstLine="568"/>
        <w:jc w:val="both"/>
      </w:pPr>
      <w:r w:rsidRPr="008F028F">
        <w:t>г) соответствующег</w:t>
      </w:r>
      <w:r w:rsidRPr="008F028F">
        <w:t>о критериям отнесения объектов в соответствии с законодательством в области охраны окружающей среды к объектам IV категории, - не более 3 контрольных (надзорных) мероприятий.</w:t>
      </w:r>
    </w:p>
    <w:p w14:paraId="695F2784" w14:textId="77777777" w:rsidR="00000000" w:rsidRPr="008F028F" w:rsidRDefault="00460A48">
      <w:pPr>
        <w:pStyle w:val="FORMATTEXT"/>
        <w:ind w:firstLine="568"/>
        <w:jc w:val="both"/>
      </w:pPr>
    </w:p>
    <w:p w14:paraId="027BECDE" w14:textId="77777777" w:rsidR="00000000" w:rsidRPr="008F028F" w:rsidRDefault="00460A48">
      <w:pPr>
        <w:pStyle w:val="FORMATTEXT"/>
        <w:ind w:firstLine="568"/>
        <w:jc w:val="both"/>
      </w:pPr>
      <w:r w:rsidRPr="008F028F">
        <w:t>48. Государственный экологический контроль осуществляется в отношении объектов к</w:t>
      </w:r>
      <w:r w:rsidRPr="008F028F">
        <w:t>апитального строительства посредством проведения следующих контрольных (надзорных) мероприятий:</w:t>
      </w:r>
    </w:p>
    <w:p w14:paraId="673AA210" w14:textId="77777777" w:rsidR="00000000" w:rsidRPr="008F028F" w:rsidRDefault="00460A48">
      <w:pPr>
        <w:pStyle w:val="FORMATTEXT"/>
        <w:ind w:firstLine="568"/>
        <w:jc w:val="both"/>
      </w:pPr>
    </w:p>
    <w:p w14:paraId="4F684077" w14:textId="77777777" w:rsidR="00000000" w:rsidRPr="008F028F" w:rsidRDefault="00460A48">
      <w:pPr>
        <w:pStyle w:val="FORMATTEXT"/>
        <w:ind w:firstLine="568"/>
        <w:jc w:val="both"/>
      </w:pPr>
      <w:r w:rsidRPr="008F028F">
        <w:t>а) инспекционный визит;</w:t>
      </w:r>
    </w:p>
    <w:p w14:paraId="6D7E0159" w14:textId="77777777" w:rsidR="00000000" w:rsidRPr="008F028F" w:rsidRDefault="00460A48">
      <w:pPr>
        <w:pStyle w:val="FORMATTEXT"/>
        <w:ind w:firstLine="568"/>
        <w:jc w:val="both"/>
      </w:pPr>
    </w:p>
    <w:p w14:paraId="1606B7A9" w14:textId="77777777" w:rsidR="00000000" w:rsidRPr="008F028F" w:rsidRDefault="00460A48">
      <w:pPr>
        <w:pStyle w:val="FORMATTEXT"/>
        <w:ind w:firstLine="568"/>
        <w:jc w:val="both"/>
      </w:pPr>
      <w:r w:rsidRPr="008F028F">
        <w:t>б) рейдовый осмотр;</w:t>
      </w:r>
    </w:p>
    <w:p w14:paraId="1AC0797B" w14:textId="77777777" w:rsidR="00000000" w:rsidRPr="008F028F" w:rsidRDefault="00460A48">
      <w:pPr>
        <w:pStyle w:val="FORMATTEXT"/>
        <w:ind w:firstLine="568"/>
        <w:jc w:val="both"/>
      </w:pPr>
    </w:p>
    <w:p w14:paraId="6501282B" w14:textId="77777777" w:rsidR="00000000" w:rsidRPr="008F028F" w:rsidRDefault="00460A48">
      <w:pPr>
        <w:pStyle w:val="FORMATTEXT"/>
        <w:ind w:firstLine="568"/>
        <w:jc w:val="both"/>
      </w:pPr>
      <w:r w:rsidRPr="008F028F">
        <w:t>в) документарная проверка;</w:t>
      </w:r>
    </w:p>
    <w:p w14:paraId="786ED435" w14:textId="77777777" w:rsidR="00000000" w:rsidRPr="008F028F" w:rsidRDefault="00460A48">
      <w:pPr>
        <w:pStyle w:val="FORMATTEXT"/>
        <w:ind w:firstLine="568"/>
        <w:jc w:val="both"/>
      </w:pPr>
    </w:p>
    <w:p w14:paraId="4ECFE63F" w14:textId="77777777" w:rsidR="00000000" w:rsidRPr="008F028F" w:rsidRDefault="00460A48">
      <w:pPr>
        <w:pStyle w:val="FORMATTEXT"/>
        <w:ind w:firstLine="568"/>
        <w:jc w:val="both"/>
      </w:pPr>
      <w:r w:rsidRPr="008F028F">
        <w:t>г) выездная проверка.</w:t>
      </w:r>
    </w:p>
    <w:p w14:paraId="18C0D56E" w14:textId="77777777" w:rsidR="00000000" w:rsidRPr="008F028F" w:rsidRDefault="00460A48">
      <w:pPr>
        <w:pStyle w:val="FORMATTEXT"/>
        <w:ind w:firstLine="568"/>
        <w:jc w:val="both"/>
      </w:pPr>
    </w:p>
    <w:p w14:paraId="38C8AEEF" w14:textId="77777777" w:rsidR="00000000" w:rsidRPr="008F028F" w:rsidRDefault="00460A48">
      <w:pPr>
        <w:pStyle w:val="FORMATTEXT"/>
        <w:ind w:firstLine="568"/>
        <w:jc w:val="both"/>
      </w:pPr>
      <w:r w:rsidRPr="008F028F">
        <w:t>49. Программа проверок формируется контрольным органом на весь</w:t>
      </w:r>
      <w:r w:rsidRPr="008F028F">
        <w:t xml:space="preserve"> срок строительства, реконструкции объекта капитального строительства и должна содержать перечень контрольных (надзорных) мероприятий, для каждого из которых указывается следующая информация:</w:t>
      </w:r>
    </w:p>
    <w:p w14:paraId="05EBD5BA" w14:textId="77777777" w:rsidR="00000000" w:rsidRPr="008F028F" w:rsidRDefault="00460A48">
      <w:pPr>
        <w:pStyle w:val="FORMATTEXT"/>
        <w:ind w:firstLine="568"/>
        <w:jc w:val="both"/>
      </w:pPr>
    </w:p>
    <w:p w14:paraId="4372FE50" w14:textId="77777777" w:rsidR="00000000" w:rsidRPr="008F028F" w:rsidRDefault="00460A48">
      <w:pPr>
        <w:pStyle w:val="FORMATTEXT"/>
        <w:ind w:firstLine="568"/>
        <w:jc w:val="both"/>
      </w:pPr>
      <w:r w:rsidRPr="008F028F">
        <w:t>а) вид контрольного (надзорного) мероприятия и его предмет, наи</w:t>
      </w:r>
      <w:r w:rsidRPr="008F028F">
        <w:t>менование работ (описание этапа работ), подлежащих проверке;</w:t>
      </w:r>
    </w:p>
    <w:p w14:paraId="2D931051" w14:textId="77777777" w:rsidR="00000000" w:rsidRPr="008F028F" w:rsidRDefault="00460A48">
      <w:pPr>
        <w:pStyle w:val="FORMATTEXT"/>
        <w:ind w:firstLine="568"/>
        <w:jc w:val="both"/>
      </w:pPr>
    </w:p>
    <w:p w14:paraId="7DE5B150" w14:textId="77777777" w:rsidR="00000000" w:rsidRPr="008F028F" w:rsidRDefault="00460A48">
      <w:pPr>
        <w:pStyle w:val="FORMATTEXT"/>
        <w:ind w:firstLine="568"/>
        <w:jc w:val="both"/>
      </w:pPr>
      <w:r w:rsidRPr="008F028F">
        <w:t>б) событие, наступление которого является основанием для проведения контрольного (надзорного) мероприятия, срок проведения контрольного (надзорного) мероприятия;</w:t>
      </w:r>
    </w:p>
    <w:p w14:paraId="6FD04B9C" w14:textId="77777777" w:rsidR="00000000" w:rsidRPr="008F028F" w:rsidRDefault="00460A48">
      <w:pPr>
        <w:pStyle w:val="FORMATTEXT"/>
        <w:ind w:firstLine="568"/>
        <w:jc w:val="both"/>
      </w:pPr>
    </w:p>
    <w:p w14:paraId="24F1A220" w14:textId="77777777" w:rsidR="00000000" w:rsidRPr="008F028F" w:rsidRDefault="00460A48">
      <w:pPr>
        <w:pStyle w:val="FORMATTEXT"/>
        <w:ind w:firstLine="568"/>
        <w:jc w:val="both"/>
      </w:pPr>
      <w:r w:rsidRPr="008F028F">
        <w:t>в) перечень документов, предста</w:t>
      </w:r>
      <w:r w:rsidRPr="008F028F">
        <w:t>вление которых необходимо для оценки соблюдения обязательных требований при проведении контрольного (надзорного) мероприятия;</w:t>
      </w:r>
    </w:p>
    <w:p w14:paraId="64E5623D" w14:textId="77777777" w:rsidR="00000000" w:rsidRPr="008F028F" w:rsidRDefault="00460A48">
      <w:pPr>
        <w:pStyle w:val="FORMATTEXT"/>
        <w:ind w:firstLine="568"/>
        <w:jc w:val="both"/>
      </w:pPr>
    </w:p>
    <w:p w14:paraId="4EF6BC57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г) должностные лица застройщика, технического заказчика, лица, осуществляющего строительство, реконструкцию, присутствие которых </w:t>
      </w:r>
      <w:r w:rsidRPr="008F028F">
        <w:t>при проведении контрольного (надзорного) мероприятия является обязательным.</w:t>
      </w:r>
    </w:p>
    <w:p w14:paraId="6AA42AF2" w14:textId="77777777" w:rsidR="00000000" w:rsidRPr="008F028F" w:rsidRDefault="00460A48">
      <w:pPr>
        <w:pStyle w:val="FORMATTEXT"/>
        <w:ind w:firstLine="568"/>
        <w:jc w:val="both"/>
      </w:pPr>
    </w:p>
    <w:p w14:paraId="371081D9" w14:textId="77777777" w:rsidR="00000000" w:rsidRPr="008F028F" w:rsidRDefault="00460A48">
      <w:pPr>
        <w:pStyle w:val="FORMATTEXT"/>
        <w:ind w:firstLine="568"/>
        <w:jc w:val="both"/>
      </w:pPr>
      <w:r w:rsidRPr="008F028F">
        <w:t>50. Копия программы проверок направляется (вручается) застройщику или техническому заказчику. Застройщик или технический заказчик обязан довести до сведения лиц, осуществляющих ст</w:t>
      </w:r>
      <w:r w:rsidRPr="008F028F">
        <w:t>роительство, реконструкцию, сведения о предмете и датах проведения контрольных (надзорных) мероприятий, предусмотренных программой проверок.</w:t>
      </w:r>
    </w:p>
    <w:p w14:paraId="0F5225F2" w14:textId="77777777" w:rsidR="00000000" w:rsidRPr="008F028F" w:rsidRDefault="00460A48">
      <w:pPr>
        <w:pStyle w:val="FORMATTEXT"/>
        <w:ind w:firstLine="568"/>
        <w:jc w:val="both"/>
      </w:pPr>
    </w:p>
    <w:p w14:paraId="5D866CA9" w14:textId="77777777" w:rsidR="00000000" w:rsidRPr="008F028F" w:rsidRDefault="00460A48">
      <w:pPr>
        <w:pStyle w:val="FORMATTEXT"/>
        <w:ind w:firstLine="568"/>
        <w:jc w:val="both"/>
      </w:pPr>
      <w:r w:rsidRPr="008F028F">
        <w:t>51. После завершения строительства, реконструкции объекта капитального строительства проводится контрольное (надзо</w:t>
      </w:r>
      <w:r w:rsidRPr="008F028F">
        <w:t>рное) мероприятие с целью оценки возможности выдачи заключения контрольного органа в отношении объекта капитального строительства. В случае отсутствия нарушений обязательных требований в области охраны окружающей среды по результатам контрольного (надзорно</w:t>
      </w:r>
      <w:r w:rsidRPr="008F028F">
        <w:t>го) мероприятия выдается заключение контрольного органа, предусмотренное пунктом 9 части 3 статьи 55 Градостроительного кодекса Российской Федерации, по форме, утверждаемой Федеральной службой по надзору в сфере природопользования.</w:t>
      </w:r>
    </w:p>
    <w:p w14:paraId="09036EA2" w14:textId="77777777" w:rsidR="00000000" w:rsidRPr="008F028F" w:rsidRDefault="00460A48">
      <w:pPr>
        <w:pStyle w:val="FORMATTEXT"/>
        <w:ind w:firstLine="568"/>
        <w:jc w:val="both"/>
      </w:pPr>
    </w:p>
    <w:p w14:paraId="63B7EB28" w14:textId="77777777" w:rsidR="00000000" w:rsidRPr="008F028F" w:rsidRDefault="00460A48">
      <w:pPr>
        <w:pStyle w:val="FORMATTEXT"/>
        <w:ind w:firstLine="568"/>
        <w:jc w:val="both"/>
      </w:pPr>
      <w:r w:rsidRPr="008F028F">
        <w:t>52. Государственный эк</w:t>
      </w:r>
      <w:r w:rsidRPr="008F028F">
        <w:t>ологический контроль осуществляется посредством проведения следующих контрольных (надзорных) мероприятий:</w:t>
      </w:r>
    </w:p>
    <w:p w14:paraId="21C5411D" w14:textId="77777777" w:rsidR="00000000" w:rsidRPr="008F028F" w:rsidRDefault="00460A48">
      <w:pPr>
        <w:pStyle w:val="FORMATTEXT"/>
        <w:ind w:firstLine="568"/>
        <w:jc w:val="both"/>
      </w:pPr>
    </w:p>
    <w:p w14:paraId="275FB85F" w14:textId="77777777" w:rsidR="00000000" w:rsidRPr="008F028F" w:rsidRDefault="00460A48">
      <w:pPr>
        <w:pStyle w:val="FORMATTEXT"/>
        <w:ind w:firstLine="568"/>
        <w:jc w:val="both"/>
      </w:pPr>
      <w:r w:rsidRPr="008F028F">
        <w:t>а) инспекционный визит;</w:t>
      </w:r>
    </w:p>
    <w:p w14:paraId="1E30EF41" w14:textId="77777777" w:rsidR="00000000" w:rsidRPr="008F028F" w:rsidRDefault="00460A48">
      <w:pPr>
        <w:pStyle w:val="FORMATTEXT"/>
        <w:ind w:firstLine="568"/>
        <w:jc w:val="both"/>
      </w:pPr>
    </w:p>
    <w:p w14:paraId="565742D0" w14:textId="77777777" w:rsidR="00000000" w:rsidRPr="008F028F" w:rsidRDefault="00460A48">
      <w:pPr>
        <w:pStyle w:val="FORMATTEXT"/>
        <w:ind w:firstLine="568"/>
        <w:jc w:val="both"/>
      </w:pPr>
      <w:r w:rsidRPr="008F028F">
        <w:t>б) рейдовый осмотр;</w:t>
      </w:r>
    </w:p>
    <w:p w14:paraId="6CAB1A39" w14:textId="77777777" w:rsidR="00000000" w:rsidRPr="008F028F" w:rsidRDefault="00460A48">
      <w:pPr>
        <w:pStyle w:val="FORMATTEXT"/>
        <w:ind w:firstLine="568"/>
        <w:jc w:val="both"/>
      </w:pPr>
    </w:p>
    <w:p w14:paraId="7B19F5CA" w14:textId="77777777" w:rsidR="00000000" w:rsidRPr="008F028F" w:rsidRDefault="00460A48">
      <w:pPr>
        <w:pStyle w:val="FORMATTEXT"/>
        <w:ind w:firstLine="568"/>
        <w:jc w:val="both"/>
      </w:pPr>
      <w:r w:rsidRPr="008F028F">
        <w:t>в) документарная проверка;</w:t>
      </w:r>
    </w:p>
    <w:p w14:paraId="2DF7349B" w14:textId="77777777" w:rsidR="00000000" w:rsidRPr="008F028F" w:rsidRDefault="00460A48">
      <w:pPr>
        <w:pStyle w:val="FORMATTEXT"/>
        <w:ind w:firstLine="568"/>
        <w:jc w:val="both"/>
      </w:pPr>
    </w:p>
    <w:p w14:paraId="7FA9D946" w14:textId="77777777" w:rsidR="00000000" w:rsidRPr="008F028F" w:rsidRDefault="00460A48">
      <w:pPr>
        <w:pStyle w:val="FORMATTEXT"/>
        <w:ind w:firstLine="568"/>
        <w:jc w:val="both"/>
      </w:pPr>
      <w:r w:rsidRPr="008F028F">
        <w:t>г) выездная проверка;</w:t>
      </w:r>
    </w:p>
    <w:p w14:paraId="320150C3" w14:textId="77777777" w:rsidR="00000000" w:rsidRPr="008F028F" w:rsidRDefault="00460A48">
      <w:pPr>
        <w:pStyle w:val="FORMATTEXT"/>
        <w:ind w:firstLine="568"/>
        <w:jc w:val="both"/>
      </w:pPr>
    </w:p>
    <w:p w14:paraId="778405E7" w14:textId="77777777" w:rsidR="00000000" w:rsidRPr="008F028F" w:rsidRDefault="00460A48">
      <w:pPr>
        <w:pStyle w:val="FORMATTEXT"/>
        <w:ind w:firstLine="568"/>
        <w:jc w:val="both"/>
      </w:pPr>
      <w:r w:rsidRPr="008F028F">
        <w:t>д) наблюдение за соблюдением обязательных требований</w:t>
      </w:r>
      <w:r w:rsidRPr="008F028F">
        <w:t>;</w:t>
      </w:r>
    </w:p>
    <w:p w14:paraId="1EE3708C" w14:textId="77777777" w:rsidR="00000000" w:rsidRPr="008F028F" w:rsidRDefault="00460A48">
      <w:pPr>
        <w:pStyle w:val="FORMATTEXT"/>
        <w:ind w:firstLine="568"/>
        <w:jc w:val="both"/>
      </w:pPr>
    </w:p>
    <w:p w14:paraId="166167A1" w14:textId="77777777" w:rsidR="00000000" w:rsidRPr="008F028F" w:rsidRDefault="00460A48">
      <w:pPr>
        <w:pStyle w:val="FORMATTEXT"/>
        <w:ind w:firstLine="568"/>
        <w:jc w:val="both"/>
      </w:pPr>
      <w:r w:rsidRPr="008F028F">
        <w:t>е) выездное обследование.</w:t>
      </w:r>
    </w:p>
    <w:p w14:paraId="31D14AE1" w14:textId="77777777" w:rsidR="00000000" w:rsidRPr="008F028F" w:rsidRDefault="00460A48">
      <w:pPr>
        <w:pStyle w:val="FORMATTEXT"/>
        <w:ind w:firstLine="568"/>
        <w:jc w:val="both"/>
      </w:pPr>
    </w:p>
    <w:p w14:paraId="453266D7" w14:textId="77777777" w:rsidR="00000000" w:rsidRPr="008F028F" w:rsidRDefault="00460A48">
      <w:pPr>
        <w:pStyle w:val="FORMATTEXT"/>
        <w:ind w:firstLine="568"/>
        <w:jc w:val="both"/>
      </w:pPr>
      <w:r w:rsidRPr="008F028F">
        <w:t>53. Наблюдение за соблюдением обязательных требований и выездное обследование проводятся без взаимодействия с контролируемым лицом.</w:t>
      </w:r>
    </w:p>
    <w:p w14:paraId="39A01C6C" w14:textId="77777777" w:rsidR="00000000" w:rsidRPr="008F028F" w:rsidRDefault="00460A48">
      <w:pPr>
        <w:pStyle w:val="FORMATTEXT"/>
        <w:ind w:firstLine="568"/>
        <w:jc w:val="both"/>
      </w:pPr>
    </w:p>
    <w:p w14:paraId="4E6F3EAA" w14:textId="77777777" w:rsidR="00000000" w:rsidRPr="008F028F" w:rsidRDefault="00460A48">
      <w:pPr>
        <w:pStyle w:val="FORMATTEXT"/>
        <w:ind w:firstLine="568"/>
        <w:jc w:val="both"/>
      </w:pPr>
      <w:r w:rsidRPr="008F028F">
        <w:t>54. В ходе инспекционного визита могут совершаться следующие контрольные (надзорные) действия</w:t>
      </w:r>
      <w:r w:rsidRPr="008F028F">
        <w:t>:</w:t>
      </w:r>
    </w:p>
    <w:p w14:paraId="1CC3DB06" w14:textId="77777777" w:rsidR="00000000" w:rsidRPr="008F028F" w:rsidRDefault="00460A48">
      <w:pPr>
        <w:pStyle w:val="FORMATTEXT"/>
        <w:ind w:firstLine="568"/>
        <w:jc w:val="both"/>
      </w:pPr>
    </w:p>
    <w:p w14:paraId="20B631CD" w14:textId="77777777" w:rsidR="00000000" w:rsidRPr="008F028F" w:rsidRDefault="00460A48">
      <w:pPr>
        <w:pStyle w:val="FORMATTEXT"/>
        <w:ind w:firstLine="568"/>
        <w:jc w:val="both"/>
      </w:pPr>
      <w:r w:rsidRPr="008F028F">
        <w:t>а) осмотр;</w:t>
      </w:r>
    </w:p>
    <w:p w14:paraId="08A136EE" w14:textId="77777777" w:rsidR="00000000" w:rsidRPr="008F028F" w:rsidRDefault="00460A48">
      <w:pPr>
        <w:pStyle w:val="FORMATTEXT"/>
        <w:ind w:firstLine="568"/>
        <w:jc w:val="both"/>
      </w:pPr>
    </w:p>
    <w:p w14:paraId="2BC4F771" w14:textId="77777777" w:rsidR="00000000" w:rsidRPr="008F028F" w:rsidRDefault="00460A48">
      <w:pPr>
        <w:pStyle w:val="FORMATTEXT"/>
        <w:ind w:firstLine="568"/>
        <w:jc w:val="both"/>
      </w:pPr>
      <w:r w:rsidRPr="008F028F">
        <w:t>б) опрос;</w:t>
      </w:r>
    </w:p>
    <w:p w14:paraId="3E557F9F" w14:textId="77777777" w:rsidR="00000000" w:rsidRPr="008F028F" w:rsidRDefault="00460A48">
      <w:pPr>
        <w:pStyle w:val="FORMATTEXT"/>
        <w:ind w:firstLine="568"/>
        <w:jc w:val="both"/>
      </w:pPr>
    </w:p>
    <w:p w14:paraId="710DBADE" w14:textId="77777777" w:rsidR="00000000" w:rsidRPr="008F028F" w:rsidRDefault="00460A48">
      <w:pPr>
        <w:pStyle w:val="FORMATTEXT"/>
        <w:ind w:firstLine="568"/>
        <w:jc w:val="both"/>
      </w:pPr>
      <w:r w:rsidRPr="008F028F">
        <w:t>в) получение письменных объяснений;</w:t>
      </w:r>
    </w:p>
    <w:p w14:paraId="36C6DB1F" w14:textId="77777777" w:rsidR="00000000" w:rsidRPr="008F028F" w:rsidRDefault="00460A48">
      <w:pPr>
        <w:pStyle w:val="FORMATTEXT"/>
        <w:ind w:firstLine="568"/>
        <w:jc w:val="both"/>
      </w:pPr>
    </w:p>
    <w:p w14:paraId="05D11380" w14:textId="77777777" w:rsidR="00000000" w:rsidRPr="008F028F" w:rsidRDefault="00460A48">
      <w:pPr>
        <w:pStyle w:val="FORMATTEXT"/>
        <w:ind w:firstLine="568"/>
        <w:jc w:val="both"/>
      </w:pPr>
      <w:r w:rsidRPr="008F028F">
        <w:t>г)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</w:t>
      </w:r>
      <w:r w:rsidRPr="008F028F">
        <w:t>льств, обособленных структурных подразделений) либо объекта контроля;</w:t>
      </w:r>
    </w:p>
    <w:p w14:paraId="40E5C3CE" w14:textId="77777777" w:rsidR="00000000" w:rsidRPr="008F028F" w:rsidRDefault="00460A48">
      <w:pPr>
        <w:pStyle w:val="FORMATTEXT"/>
        <w:ind w:firstLine="568"/>
        <w:jc w:val="both"/>
      </w:pPr>
    </w:p>
    <w:p w14:paraId="4995996A" w14:textId="77777777" w:rsidR="00000000" w:rsidRPr="008F028F" w:rsidRDefault="00460A48">
      <w:pPr>
        <w:pStyle w:val="FORMATTEXT"/>
        <w:ind w:firstLine="568"/>
        <w:jc w:val="both"/>
      </w:pPr>
      <w:r w:rsidRPr="008F028F">
        <w:t>д) инструментальное обследование.</w:t>
      </w:r>
    </w:p>
    <w:p w14:paraId="0B2B60B6" w14:textId="77777777" w:rsidR="00000000" w:rsidRPr="008F028F" w:rsidRDefault="00460A48">
      <w:pPr>
        <w:pStyle w:val="FORMATTEXT"/>
        <w:ind w:firstLine="568"/>
        <w:jc w:val="both"/>
      </w:pPr>
    </w:p>
    <w:p w14:paraId="1A29DA7F" w14:textId="77777777" w:rsidR="00000000" w:rsidRPr="008F028F" w:rsidRDefault="00460A48">
      <w:pPr>
        <w:pStyle w:val="FORMATTEXT"/>
        <w:ind w:firstLine="568"/>
        <w:jc w:val="both"/>
      </w:pPr>
      <w:r w:rsidRPr="008F028F">
        <w:t>55. Инспекционный визит проводится без предварительного уведомления контролируемого лица и собственника объекта контроля.</w:t>
      </w:r>
    </w:p>
    <w:p w14:paraId="52AFEC56" w14:textId="77777777" w:rsidR="00000000" w:rsidRPr="008F028F" w:rsidRDefault="00460A48">
      <w:pPr>
        <w:pStyle w:val="FORMATTEXT"/>
        <w:ind w:firstLine="568"/>
        <w:jc w:val="both"/>
      </w:pPr>
    </w:p>
    <w:p w14:paraId="420A93E8" w14:textId="77777777" w:rsidR="00000000" w:rsidRPr="008F028F" w:rsidRDefault="00460A48">
      <w:pPr>
        <w:pStyle w:val="FORMATTEXT"/>
        <w:ind w:firstLine="568"/>
        <w:jc w:val="both"/>
      </w:pPr>
      <w:r w:rsidRPr="008F028F">
        <w:t>56. Срок проведения инспек</w:t>
      </w:r>
      <w:r w:rsidRPr="008F028F">
        <w:t>ционного визита в 1 месте осуществления деятельности либо на 1 объекте контроля не может превышать 1 рабочий день.</w:t>
      </w:r>
    </w:p>
    <w:p w14:paraId="2AD8FE01" w14:textId="77777777" w:rsidR="00000000" w:rsidRPr="008F028F" w:rsidRDefault="00460A48">
      <w:pPr>
        <w:pStyle w:val="FORMATTEXT"/>
        <w:ind w:firstLine="568"/>
        <w:jc w:val="both"/>
      </w:pPr>
    </w:p>
    <w:p w14:paraId="61953438" w14:textId="77777777" w:rsidR="00000000" w:rsidRPr="008F028F" w:rsidRDefault="00460A48">
      <w:pPr>
        <w:pStyle w:val="FORMATTEXT"/>
        <w:ind w:firstLine="568"/>
        <w:jc w:val="both"/>
      </w:pPr>
      <w:r w:rsidRPr="008F028F">
        <w:t>57. Контролируемые лица или их представители обязаны обеспечить беспрепятственный доступ должностного лица, уполномоченного на проведение ко</w:t>
      </w:r>
      <w:r w:rsidRPr="008F028F">
        <w:t>нтрольного (надзорного) мероприятия, на объект контроля.</w:t>
      </w:r>
    </w:p>
    <w:p w14:paraId="3401299A" w14:textId="77777777" w:rsidR="00000000" w:rsidRPr="008F028F" w:rsidRDefault="00460A48">
      <w:pPr>
        <w:pStyle w:val="FORMATTEXT"/>
        <w:ind w:firstLine="568"/>
        <w:jc w:val="both"/>
      </w:pPr>
    </w:p>
    <w:p w14:paraId="2BA5C9F2" w14:textId="77777777" w:rsidR="00000000" w:rsidRPr="008F028F" w:rsidRDefault="00460A48">
      <w:pPr>
        <w:pStyle w:val="FORMATTEXT"/>
        <w:ind w:firstLine="568"/>
        <w:jc w:val="both"/>
      </w:pPr>
      <w:r w:rsidRPr="008F028F">
        <w:t>58. Инспекционный визит проводится при наличии оснований, указанных в пунктах 1-6 части 1 статьи 57 Федерального закона "О государственном контроле (надзоре) и муниципальном контроле в Российской Фе</w:t>
      </w:r>
      <w:r w:rsidRPr="008F028F">
        <w:t>дерации".</w:t>
      </w:r>
    </w:p>
    <w:p w14:paraId="124109F4" w14:textId="77777777" w:rsidR="00000000" w:rsidRPr="008F028F" w:rsidRDefault="00460A48">
      <w:pPr>
        <w:pStyle w:val="FORMATTEXT"/>
        <w:ind w:firstLine="568"/>
        <w:jc w:val="both"/>
      </w:pPr>
    </w:p>
    <w:p w14:paraId="6427A297" w14:textId="77777777" w:rsidR="00000000" w:rsidRPr="008F028F" w:rsidRDefault="00460A48">
      <w:pPr>
        <w:pStyle w:val="FORMATTEXT"/>
        <w:ind w:firstLine="568"/>
        <w:jc w:val="both"/>
      </w:pPr>
      <w:r w:rsidRPr="008F028F">
        <w:t>59. Внеплановый инспекционный визит может проводиться только по согласованию с органами прокуратуры, за исключением случаев его проведения в соответствии с пунктами 3-6 части 1 статьи 57 и частью 12 статьи 66 Федерального закона "О государственн</w:t>
      </w:r>
      <w:r w:rsidRPr="008F028F">
        <w:t>ом контроле (надзоре) и муниципальном контроле в Российской Федерации".</w:t>
      </w:r>
    </w:p>
    <w:p w14:paraId="5F956999" w14:textId="77777777" w:rsidR="00000000" w:rsidRPr="008F028F" w:rsidRDefault="00460A48">
      <w:pPr>
        <w:pStyle w:val="FORMATTEXT"/>
        <w:ind w:firstLine="568"/>
        <w:jc w:val="both"/>
      </w:pPr>
    </w:p>
    <w:p w14:paraId="0200FE42" w14:textId="77777777" w:rsidR="00000000" w:rsidRPr="008F028F" w:rsidRDefault="00460A48">
      <w:pPr>
        <w:pStyle w:val="FORMATTEXT"/>
        <w:ind w:firstLine="568"/>
        <w:jc w:val="both"/>
      </w:pPr>
      <w:r w:rsidRPr="008F028F">
        <w:t>60. В ходе рейдового осмотра могут совершаться следующие контрольные (надзорные) действия:</w:t>
      </w:r>
    </w:p>
    <w:p w14:paraId="7B26DE20" w14:textId="77777777" w:rsidR="00000000" w:rsidRPr="008F028F" w:rsidRDefault="00460A48">
      <w:pPr>
        <w:pStyle w:val="FORMATTEXT"/>
        <w:ind w:firstLine="568"/>
        <w:jc w:val="both"/>
      </w:pPr>
    </w:p>
    <w:p w14:paraId="1D245BA7" w14:textId="77777777" w:rsidR="00000000" w:rsidRPr="008F028F" w:rsidRDefault="00460A48">
      <w:pPr>
        <w:pStyle w:val="FORMATTEXT"/>
        <w:ind w:firstLine="568"/>
        <w:jc w:val="both"/>
      </w:pPr>
      <w:r w:rsidRPr="008F028F">
        <w:t>а) осмотр;</w:t>
      </w:r>
    </w:p>
    <w:p w14:paraId="16DCE0F9" w14:textId="77777777" w:rsidR="00000000" w:rsidRPr="008F028F" w:rsidRDefault="00460A48">
      <w:pPr>
        <w:pStyle w:val="FORMATTEXT"/>
        <w:ind w:firstLine="568"/>
        <w:jc w:val="both"/>
      </w:pPr>
    </w:p>
    <w:p w14:paraId="32AF78FD" w14:textId="77777777" w:rsidR="00000000" w:rsidRPr="008F028F" w:rsidRDefault="00460A48">
      <w:pPr>
        <w:pStyle w:val="FORMATTEXT"/>
        <w:ind w:firstLine="568"/>
        <w:jc w:val="both"/>
      </w:pPr>
      <w:r w:rsidRPr="008F028F">
        <w:t>б) досмотр;</w:t>
      </w:r>
    </w:p>
    <w:p w14:paraId="10C15529" w14:textId="77777777" w:rsidR="00000000" w:rsidRPr="008F028F" w:rsidRDefault="00460A48">
      <w:pPr>
        <w:pStyle w:val="FORMATTEXT"/>
        <w:ind w:firstLine="568"/>
        <w:jc w:val="both"/>
      </w:pPr>
    </w:p>
    <w:p w14:paraId="63ECB1CD" w14:textId="77777777" w:rsidR="00000000" w:rsidRPr="008F028F" w:rsidRDefault="00460A48">
      <w:pPr>
        <w:pStyle w:val="FORMATTEXT"/>
        <w:ind w:firstLine="568"/>
        <w:jc w:val="both"/>
      </w:pPr>
      <w:r w:rsidRPr="008F028F">
        <w:t>в) опрос;</w:t>
      </w:r>
    </w:p>
    <w:p w14:paraId="0A6DF040" w14:textId="77777777" w:rsidR="00000000" w:rsidRPr="008F028F" w:rsidRDefault="00460A48">
      <w:pPr>
        <w:pStyle w:val="FORMATTEXT"/>
        <w:ind w:firstLine="568"/>
        <w:jc w:val="both"/>
      </w:pPr>
    </w:p>
    <w:p w14:paraId="36A67482" w14:textId="77777777" w:rsidR="00000000" w:rsidRPr="008F028F" w:rsidRDefault="00460A48">
      <w:pPr>
        <w:pStyle w:val="FORMATTEXT"/>
        <w:ind w:firstLine="568"/>
        <w:jc w:val="both"/>
      </w:pPr>
      <w:r w:rsidRPr="008F028F">
        <w:t>г) получение письменных объяснений;</w:t>
      </w:r>
    </w:p>
    <w:p w14:paraId="2AD06DFA" w14:textId="77777777" w:rsidR="00000000" w:rsidRPr="008F028F" w:rsidRDefault="00460A48">
      <w:pPr>
        <w:pStyle w:val="FORMATTEXT"/>
        <w:ind w:firstLine="568"/>
        <w:jc w:val="both"/>
      </w:pPr>
    </w:p>
    <w:p w14:paraId="1917E5FE" w14:textId="77777777" w:rsidR="00000000" w:rsidRPr="008F028F" w:rsidRDefault="00460A48">
      <w:pPr>
        <w:pStyle w:val="FORMATTEXT"/>
        <w:ind w:firstLine="568"/>
        <w:jc w:val="both"/>
      </w:pPr>
      <w:r w:rsidRPr="008F028F">
        <w:t>д) истребование до</w:t>
      </w:r>
      <w:r w:rsidRPr="008F028F">
        <w:t>кументов;</w:t>
      </w:r>
    </w:p>
    <w:p w14:paraId="44DEF067" w14:textId="77777777" w:rsidR="00000000" w:rsidRPr="008F028F" w:rsidRDefault="00460A48">
      <w:pPr>
        <w:pStyle w:val="FORMATTEXT"/>
        <w:ind w:firstLine="568"/>
        <w:jc w:val="both"/>
      </w:pPr>
    </w:p>
    <w:p w14:paraId="37B982EC" w14:textId="77777777" w:rsidR="00000000" w:rsidRPr="008F028F" w:rsidRDefault="00460A48">
      <w:pPr>
        <w:pStyle w:val="FORMATTEXT"/>
        <w:ind w:firstLine="568"/>
        <w:jc w:val="both"/>
      </w:pPr>
      <w:r w:rsidRPr="008F028F">
        <w:t>е) отбор проб (образцов);</w:t>
      </w:r>
    </w:p>
    <w:p w14:paraId="62E079F7" w14:textId="77777777" w:rsidR="00000000" w:rsidRPr="008F028F" w:rsidRDefault="00460A48">
      <w:pPr>
        <w:pStyle w:val="FORMATTEXT"/>
        <w:ind w:firstLine="568"/>
        <w:jc w:val="both"/>
      </w:pPr>
    </w:p>
    <w:p w14:paraId="58B3D797" w14:textId="77777777" w:rsidR="00000000" w:rsidRPr="008F028F" w:rsidRDefault="00460A48">
      <w:pPr>
        <w:pStyle w:val="FORMATTEXT"/>
        <w:ind w:firstLine="568"/>
        <w:jc w:val="both"/>
      </w:pPr>
      <w:r w:rsidRPr="008F028F">
        <w:t>ж) инструментальное обследование;</w:t>
      </w:r>
    </w:p>
    <w:p w14:paraId="0662940D" w14:textId="77777777" w:rsidR="00000000" w:rsidRPr="008F028F" w:rsidRDefault="00460A48">
      <w:pPr>
        <w:pStyle w:val="FORMATTEXT"/>
        <w:ind w:firstLine="568"/>
        <w:jc w:val="both"/>
      </w:pPr>
    </w:p>
    <w:p w14:paraId="0ED6622F" w14:textId="77777777" w:rsidR="00000000" w:rsidRPr="008F028F" w:rsidRDefault="00460A48">
      <w:pPr>
        <w:pStyle w:val="FORMATTEXT"/>
        <w:ind w:firstLine="568"/>
        <w:jc w:val="both"/>
      </w:pPr>
      <w:r w:rsidRPr="008F028F">
        <w:t>з) испытание;</w:t>
      </w:r>
    </w:p>
    <w:p w14:paraId="51816609" w14:textId="77777777" w:rsidR="00000000" w:rsidRPr="008F028F" w:rsidRDefault="00460A48">
      <w:pPr>
        <w:pStyle w:val="FORMATTEXT"/>
        <w:ind w:firstLine="568"/>
        <w:jc w:val="both"/>
      </w:pPr>
    </w:p>
    <w:p w14:paraId="6C34539D" w14:textId="77777777" w:rsidR="00000000" w:rsidRPr="008F028F" w:rsidRDefault="00460A48">
      <w:pPr>
        <w:pStyle w:val="FORMATTEXT"/>
        <w:ind w:firstLine="568"/>
        <w:jc w:val="both"/>
      </w:pPr>
      <w:r w:rsidRPr="008F028F">
        <w:t>и) экспертиза.</w:t>
      </w:r>
    </w:p>
    <w:p w14:paraId="2E78A0E7" w14:textId="77777777" w:rsidR="00000000" w:rsidRPr="008F028F" w:rsidRDefault="00460A48">
      <w:pPr>
        <w:pStyle w:val="FORMATTEXT"/>
        <w:ind w:firstLine="568"/>
        <w:jc w:val="both"/>
      </w:pPr>
    </w:p>
    <w:p w14:paraId="64C182ED" w14:textId="77777777" w:rsidR="00000000" w:rsidRPr="008F028F" w:rsidRDefault="00460A48">
      <w:pPr>
        <w:pStyle w:val="FORMATTEXT"/>
        <w:ind w:firstLine="568"/>
        <w:jc w:val="both"/>
      </w:pPr>
      <w:r w:rsidRPr="008F028F">
        <w:t>61. Рейдовый осмотр проводится при наличии оснований, указанных в пунктах 1-6 части 1 статьи 57 Федерального закона "О государственном контроле (надзор</w:t>
      </w:r>
      <w:r w:rsidRPr="008F028F">
        <w:t>е) и муниципальном контроле в Российской Федерации".</w:t>
      </w:r>
    </w:p>
    <w:p w14:paraId="6EC8A319" w14:textId="77777777" w:rsidR="00000000" w:rsidRPr="008F028F" w:rsidRDefault="00460A48">
      <w:pPr>
        <w:pStyle w:val="FORMATTEXT"/>
        <w:ind w:firstLine="568"/>
        <w:jc w:val="both"/>
      </w:pPr>
    </w:p>
    <w:p w14:paraId="2225F098" w14:textId="77777777" w:rsidR="00000000" w:rsidRPr="008F028F" w:rsidRDefault="00460A48">
      <w:pPr>
        <w:pStyle w:val="FORMATTEXT"/>
        <w:ind w:firstLine="568"/>
        <w:jc w:val="both"/>
      </w:pPr>
      <w:r w:rsidRPr="008F028F">
        <w:t>62. Рейдовый осмотр может проводиться только по согласованию с органами прокуратуры, за исключением случаев его проведения в соответствии с пунктами 3-6 части 1 статьи 57 и частью 12 статьи 66 Федеральн</w:t>
      </w:r>
      <w:r w:rsidRPr="008F028F">
        <w:t>ого закона "О государственном контроле (надзоре) и муниципальном контроле в Российской Федерации".</w:t>
      </w:r>
    </w:p>
    <w:p w14:paraId="248BAA19" w14:textId="77777777" w:rsidR="00000000" w:rsidRPr="008F028F" w:rsidRDefault="00460A48">
      <w:pPr>
        <w:pStyle w:val="FORMATTEXT"/>
        <w:ind w:firstLine="568"/>
        <w:jc w:val="both"/>
      </w:pPr>
    </w:p>
    <w:p w14:paraId="1D09415F" w14:textId="77777777" w:rsidR="00000000" w:rsidRPr="008F028F" w:rsidRDefault="00460A48">
      <w:pPr>
        <w:pStyle w:val="FORMATTEXT"/>
        <w:ind w:firstLine="568"/>
        <w:jc w:val="both"/>
      </w:pPr>
      <w:r w:rsidRPr="008F028F">
        <w:t>63. В ходе документарной проверки могут совершаться следующие контрольные (надзорные) действия:</w:t>
      </w:r>
    </w:p>
    <w:p w14:paraId="071DAD83" w14:textId="77777777" w:rsidR="00000000" w:rsidRPr="008F028F" w:rsidRDefault="00460A48">
      <w:pPr>
        <w:pStyle w:val="FORMATTEXT"/>
        <w:ind w:firstLine="568"/>
        <w:jc w:val="both"/>
      </w:pPr>
    </w:p>
    <w:p w14:paraId="18961F75" w14:textId="77777777" w:rsidR="00000000" w:rsidRPr="008F028F" w:rsidRDefault="00460A48">
      <w:pPr>
        <w:pStyle w:val="FORMATTEXT"/>
        <w:ind w:firstLine="568"/>
        <w:jc w:val="both"/>
      </w:pPr>
      <w:r w:rsidRPr="008F028F">
        <w:t>а) получение письменных объяснений;</w:t>
      </w:r>
    </w:p>
    <w:p w14:paraId="52418D11" w14:textId="77777777" w:rsidR="00000000" w:rsidRPr="008F028F" w:rsidRDefault="00460A48">
      <w:pPr>
        <w:pStyle w:val="FORMATTEXT"/>
        <w:ind w:firstLine="568"/>
        <w:jc w:val="both"/>
      </w:pPr>
    </w:p>
    <w:p w14:paraId="37CD9C8B" w14:textId="77777777" w:rsidR="00000000" w:rsidRPr="008F028F" w:rsidRDefault="00460A48">
      <w:pPr>
        <w:pStyle w:val="FORMATTEXT"/>
        <w:ind w:firstLine="568"/>
        <w:jc w:val="both"/>
      </w:pPr>
      <w:r w:rsidRPr="008F028F">
        <w:t>б) истребование докуме</w:t>
      </w:r>
      <w:r w:rsidRPr="008F028F">
        <w:t>нтов;</w:t>
      </w:r>
    </w:p>
    <w:p w14:paraId="65FB5264" w14:textId="77777777" w:rsidR="00000000" w:rsidRPr="008F028F" w:rsidRDefault="00460A48">
      <w:pPr>
        <w:pStyle w:val="FORMATTEXT"/>
        <w:ind w:firstLine="568"/>
        <w:jc w:val="both"/>
      </w:pPr>
    </w:p>
    <w:p w14:paraId="7594B49F" w14:textId="77777777" w:rsidR="00000000" w:rsidRPr="008F028F" w:rsidRDefault="00460A48">
      <w:pPr>
        <w:pStyle w:val="FORMATTEXT"/>
        <w:ind w:firstLine="568"/>
        <w:jc w:val="both"/>
      </w:pPr>
      <w:r w:rsidRPr="008F028F">
        <w:t>в) экспертиза.</w:t>
      </w:r>
    </w:p>
    <w:p w14:paraId="64E21FFC" w14:textId="77777777" w:rsidR="00000000" w:rsidRPr="008F028F" w:rsidRDefault="00460A48">
      <w:pPr>
        <w:pStyle w:val="FORMATTEXT"/>
        <w:ind w:firstLine="568"/>
        <w:jc w:val="both"/>
      </w:pPr>
    </w:p>
    <w:p w14:paraId="51F1F9DC" w14:textId="77777777" w:rsidR="00000000" w:rsidRPr="008F028F" w:rsidRDefault="00460A48">
      <w:pPr>
        <w:pStyle w:val="FORMATTEXT"/>
        <w:ind w:firstLine="568"/>
        <w:jc w:val="both"/>
      </w:pPr>
      <w:r w:rsidRPr="008F028F">
        <w:t>64. В случае если достоверность сведений, содержащихся в документах, имеющихся в распоряжении контрольного органа, вызывает обоснованные сомнения либо эти сведения не позволяют оценить исполнение контролируемым лицом обязательных тре</w:t>
      </w:r>
      <w:r w:rsidRPr="008F028F">
        <w:t>бований,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документы. В течение 10 рабочих дней со дня получения такого требования контролируемое лицо обязано на</w:t>
      </w:r>
      <w:r w:rsidRPr="008F028F">
        <w:t>править в контрольный орган указанные в требовании документы.</w:t>
      </w:r>
    </w:p>
    <w:p w14:paraId="4B0B5BAA" w14:textId="77777777" w:rsidR="00000000" w:rsidRPr="008F028F" w:rsidRDefault="00460A48">
      <w:pPr>
        <w:pStyle w:val="FORMATTEXT"/>
        <w:ind w:firstLine="568"/>
        <w:jc w:val="both"/>
      </w:pPr>
    </w:p>
    <w:p w14:paraId="0DC8746F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65. В случае если в ходе документарной проверки выявлены ошибки и (или) противоречия в представленных контролируемым лицом документах либо выявлено несоответствие сведений, содержащихся в этих </w:t>
      </w:r>
      <w:r w:rsidRPr="008F028F">
        <w:t>документах, сведениям, содержащимся в имеющихся у контрольного органа документах и (или) полученным при осуществлении государственного экологического контроля, информация об ошибках, о противоречиях и несоответствии сведений направляется контролируемому ли</w:t>
      </w:r>
      <w:r w:rsidRPr="008F028F">
        <w:t>цу с требованием представить в течение 10 рабочих дней необходимые пояснения. Контролируемое лицо, представляющее в контрольный орган пояснения относительно выявленных ошибок и (или) противоречий в представленных документах либо относительно несоответствия</w:t>
      </w:r>
      <w:r w:rsidRPr="008F028F">
        <w:t xml:space="preserve"> сведений, содержащихся в этих документах, сведениям, содержащимся в имеющихся у контрольного органа документах и (или) полученным при осуществлении государственного экологического контроля, вправе дополнительно представить в контрольный орган документы, </w:t>
      </w:r>
      <w:r w:rsidRPr="008F028F">
        <w:lastRenderedPageBreak/>
        <w:t>п</w:t>
      </w:r>
      <w:r w:rsidRPr="008F028F">
        <w:t>одтверждающие достоверность ранее представленных документов.</w:t>
      </w:r>
    </w:p>
    <w:p w14:paraId="5E277A79" w14:textId="77777777" w:rsidR="00000000" w:rsidRPr="008F028F" w:rsidRDefault="00460A48">
      <w:pPr>
        <w:pStyle w:val="FORMATTEXT"/>
        <w:ind w:firstLine="568"/>
        <w:jc w:val="both"/>
      </w:pPr>
    </w:p>
    <w:p w14:paraId="2B925DFB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66. При проведении документарной проверки контрольный орган не вправе требовать у контролируемого лица сведения и документы, не относящиеся к предмету документарной проверки, а также сведения и </w:t>
      </w:r>
      <w:r w:rsidRPr="008F028F">
        <w:t>документы, которые могут быть получены контрольным органом от иных органов.</w:t>
      </w:r>
    </w:p>
    <w:p w14:paraId="292C40D9" w14:textId="77777777" w:rsidR="00000000" w:rsidRPr="008F028F" w:rsidRDefault="00460A48">
      <w:pPr>
        <w:pStyle w:val="FORMATTEXT"/>
        <w:ind w:firstLine="568"/>
        <w:jc w:val="both"/>
      </w:pPr>
    </w:p>
    <w:p w14:paraId="21C0966E" w14:textId="77777777" w:rsidR="00000000" w:rsidRPr="008F028F" w:rsidRDefault="00460A48">
      <w:pPr>
        <w:pStyle w:val="FORMATTEXT"/>
        <w:ind w:firstLine="568"/>
        <w:jc w:val="both"/>
      </w:pPr>
      <w:r w:rsidRPr="008F028F">
        <w:t>67. Срок проведения документарной проверки не может превышать 10 рабочих дней. В указанный срок не включается период со дня направления контрольным органом контролируемому лицу тр</w:t>
      </w:r>
      <w:r w:rsidRPr="008F028F">
        <w:t>ебования представить необходимые для рассмотрения в ходе документарной проверки документы до дня представления указанных в требовании документов в контрольный (надзорный) орган, а также период со дня направления контролируемому лицу информации контрольного</w:t>
      </w:r>
      <w:r w:rsidRPr="008F028F">
        <w:t xml:space="preserve"> органа о выявлении ошибок и (или)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контрольного органа документах и (или) полученным при осу</w:t>
      </w:r>
      <w:r w:rsidRPr="008F028F">
        <w:t>ществлении государственного экологического контроля, и требования представить необходимые пояснения в письменной форме до дня представления указанных пояснений в контрольный орган.</w:t>
      </w:r>
    </w:p>
    <w:p w14:paraId="7457CC61" w14:textId="77777777" w:rsidR="00000000" w:rsidRPr="008F028F" w:rsidRDefault="00460A48">
      <w:pPr>
        <w:pStyle w:val="FORMATTEXT"/>
        <w:ind w:firstLine="568"/>
        <w:jc w:val="both"/>
      </w:pPr>
    </w:p>
    <w:p w14:paraId="67489DF2" w14:textId="77777777" w:rsidR="00000000" w:rsidRPr="008F028F" w:rsidRDefault="00460A48">
      <w:pPr>
        <w:pStyle w:val="FORMATTEXT"/>
        <w:ind w:firstLine="568"/>
        <w:jc w:val="both"/>
      </w:pPr>
      <w:r w:rsidRPr="008F028F">
        <w:t>68. Внеплановая документарная проверка проводится без согласования с орган</w:t>
      </w:r>
      <w:r w:rsidRPr="008F028F">
        <w:t>ами прокуратуры.</w:t>
      </w:r>
    </w:p>
    <w:p w14:paraId="67E03EBA" w14:textId="77777777" w:rsidR="00000000" w:rsidRPr="008F028F" w:rsidRDefault="00460A48">
      <w:pPr>
        <w:pStyle w:val="FORMATTEXT"/>
        <w:ind w:firstLine="568"/>
        <w:jc w:val="both"/>
      </w:pPr>
    </w:p>
    <w:p w14:paraId="20D36267" w14:textId="77777777" w:rsidR="00000000" w:rsidRPr="008F028F" w:rsidRDefault="00460A48">
      <w:pPr>
        <w:pStyle w:val="FORMATTEXT"/>
        <w:ind w:firstLine="568"/>
        <w:jc w:val="both"/>
      </w:pPr>
      <w:r w:rsidRPr="008F028F">
        <w:t>69. Документарная проверка проводится при наличии оснований, указанных в пунктах 1-6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6872D46B" w14:textId="77777777" w:rsidR="00000000" w:rsidRPr="008F028F" w:rsidRDefault="00460A48">
      <w:pPr>
        <w:pStyle w:val="FORMATTEXT"/>
        <w:ind w:firstLine="568"/>
        <w:jc w:val="both"/>
      </w:pPr>
    </w:p>
    <w:p w14:paraId="184C0642" w14:textId="77777777" w:rsidR="00000000" w:rsidRPr="008F028F" w:rsidRDefault="00460A48">
      <w:pPr>
        <w:pStyle w:val="FORMATTEXT"/>
        <w:ind w:firstLine="568"/>
        <w:jc w:val="both"/>
      </w:pPr>
      <w:r w:rsidRPr="008F028F">
        <w:t>70. Проведение документарн</w:t>
      </w:r>
      <w:r w:rsidRPr="008F028F">
        <w:t>ой проверки, предметом которой являются сведения, составляющие государственную тайну, осуществляется по месту нахождения (осуществления деятельности) контролируемого лица (его филиалов, представительств, обособленных структурных подразделений).</w:t>
      </w:r>
    </w:p>
    <w:p w14:paraId="3798CF58" w14:textId="77777777" w:rsidR="00000000" w:rsidRPr="008F028F" w:rsidRDefault="00460A48">
      <w:pPr>
        <w:pStyle w:val="FORMATTEXT"/>
        <w:ind w:firstLine="568"/>
        <w:jc w:val="both"/>
      </w:pPr>
    </w:p>
    <w:p w14:paraId="7C5733BD" w14:textId="77777777" w:rsidR="00000000" w:rsidRPr="008F028F" w:rsidRDefault="00460A48">
      <w:pPr>
        <w:pStyle w:val="FORMATTEXT"/>
        <w:ind w:firstLine="568"/>
        <w:jc w:val="both"/>
      </w:pPr>
      <w:r w:rsidRPr="008F028F">
        <w:t>71. В ход</w:t>
      </w:r>
      <w:r w:rsidRPr="008F028F">
        <w:t>е выездной проверки могут совершаться следующие контрольные (надзорные) действия:</w:t>
      </w:r>
    </w:p>
    <w:p w14:paraId="3868D285" w14:textId="77777777" w:rsidR="00000000" w:rsidRPr="008F028F" w:rsidRDefault="00460A48">
      <w:pPr>
        <w:pStyle w:val="FORMATTEXT"/>
        <w:ind w:firstLine="568"/>
        <w:jc w:val="both"/>
      </w:pPr>
    </w:p>
    <w:p w14:paraId="286111B5" w14:textId="77777777" w:rsidR="00000000" w:rsidRPr="008F028F" w:rsidRDefault="00460A48">
      <w:pPr>
        <w:pStyle w:val="FORMATTEXT"/>
        <w:ind w:firstLine="568"/>
        <w:jc w:val="both"/>
      </w:pPr>
      <w:r w:rsidRPr="008F028F">
        <w:t>а) осмотр;</w:t>
      </w:r>
    </w:p>
    <w:p w14:paraId="2EF11AFB" w14:textId="77777777" w:rsidR="00000000" w:rsidRPr="008F028F" w:rsidRDefault="00460A48">
      <w:pPr>
        <w:pStyle w:val="FORMATTEXT"/>
        <w:ind w:firstLine="568"/>
        <w:jc w:val="both"/>
      </w:pPr>
    </w:p>
    <w:p w14:paraId="72A4DAEF" w14:textId="77777777" w:rsidR="00000000" w:rsidRPr="008F028F" w:rsidRDefault="00460A48">
      <w:pPr>
        <w:pStyle w:val="FORMATTEXT"/>
        <w:ind w:firstLine="568"/>
        <w:jc w:val="both"/>
      </w:pPr>
      <w:r w:rsidRPr="008F028F">
        <w:t>б) досмотр;</w:t>
      </w:r>
    </w:p>
    <w:p w14:paraId="396FF52A" w14:textId="77777777" w:rsidR="00000000" w:rsidRPr="008F028F" w:rsidRDefault="00460A48">
      <w:pPr>
        <w:pStyle w:val="FORMATTEXT"/>
        <w:ind w:firstLine="568"/>
        <w:jc w:val="both"/>
      </w:pPr>
    </w:p>
    <w:p w14:paraId="171D2D4B" w14:textId="77777777" w:rsidR="00000000" w:rsidRPr="008F028F" w:rsidRDefault="00460A48">
      <w:pPr>
        <w:pStyle w:val="FORMATTEXT"/>
        <w:ind w:firstLine="568"/>
        <w:jc w:val="both"/>
      </w:pPr>
      <w:r w:rsidRPr="008F028F">
        <w:t>в) опрос;</w:t>
      </w:r>
    </w:p>
    <w:p w14:paraId="555F5256" w14:textId="77777777" w:rsidR="00000000" w:rsidRPr="008F028F" w:rsidRDefault="00460A48">
      <w:pPr>
        <w:pStyle w:val="FORMATTEXT"/>
        <w:ind w:firstLine="568"/>
        <w:jc w:val="both"/>
      </w:pPr>
    </w:p>
    <w:p w14:paraId="44E6A102" w14:textId="77777777" w:rsidR="00000000" w:rsidRPr="008F028F" w:rsidRDefault="00460A48">
      <w:pPr>
        <w:pStyle w:val="FORMATTEXT"/>
        <w:ind w:firstLine="568"/>
        <w:jc w:val="both"/>
      </w:pPr>
      <w:r w:rsidRPr="008F028F">
        <w:t>г) получение письменных объяснений;</w:t>
      </w:r>
    </w:p>
    <w:p w14:paraId="5EBB958D" w14:textId="77777777" w:rsidR="00000000" w:rsidRPr="008F028F" w:rsidRDefault="00460A48">
      <w:pPr>
        <w:pStyle w:val="FORMATTEXT"/>
        <w:ind w:firstLine="568"/>
        <w:jc w:val="both"/>
      </w:pPr>
    </w:p>
    <w:p w14:paraId="5D653B88" w14:textId="77777777" w:rsidR="00000000" w:rsidRPr="008F028F" w:rsidRDefault="00460A48">
      <w:pPr>
        <w:pStyle w:val="FORMATTEXT"/>
        <w:ind w:firstLine="568"/>
        <w:jc w:val="both"/>
      </w:pPr>
      <w:r w:rsidRPr="008F028F">
        <w:t>д) истребование документов;</w:t>
      </w:r>
    </w:p>
    <w:p w14:paraId="0FA9AD2C" w14:textId="77777777" w:rsidR="00000000" w:rsidRPr="008F028F" w:rsidRDefault="00460A48">
      <w:pPr>
        <w:pStyle w:val="FORMATTEXT"/>
        <w:ind w:firstLine="568"/>
        <w:jc w:val="both"/>
      </w:pPr>
    </w:p>
    <w:p w14:paraId="7B651F83" w14:textId="77777777" w:rsidR="00000000" w:rsidRPr="008F028F" w:rsidRDefault="00460A48">
      <w:pPr>
        <w:pStyle w:val="FORMATTEXT"/>
        <w:ind w:firstLine="568"/>
        <w:jc w:val="both"/>
      </w:pPr>
      <w:r w:rsidRPr="008F028F">
        <w:t>е) отбор проб (образцов);</w:t>
      </w:r>
    </w:p>
    <w:p w14:paraId="7176DD12" w14:textId="77777777" w:rsidR="00000000" w:rsidRPr="008F028F" w:rsidRDefault="00460A48">
      <w:pPr>
        <w:pStyle w:val="FORMATTEXT"/>
        <w:ind w:firstLine="568"/>
        <w:jc w:val="both"/>
      </w:pPr>
    </w:p>
    <w:p w14:paraId="780BFEBC" w14:textId="77777777" w:rsidR="00000000" w:rsidRPr="008F028F" w:rsidRDefault="00460A48">
      <w:pPr>
        <w:pStyle w:val="FORMATTEXT"/>
        <w:ind w:firstLine="568"/>
        <w:jc w:val="both"/>
      </w:pPr>
      <w:r w:rsidRPr="008F028F">
        <w:t>ж) инструментальное обследование;</w:t>
      </w:r>
    </w:p>
    <w:p w14:paraId="7F387498" w14:textId="77777777" w:rsidR="00000000" w:rsidRPr="008F028F" w:rsidRDefault="00460A48">
      <w:pPr>
        <w:pStyle w:val="FORMATTEXT"/>
        <w:ind w:firstLine="568"/>
        <w:jc w:val="both"/>
      </w:pPr>
    </w:p>
    <w:p w14:paraId="33DDE6A0" w14:textId="77777777" w:rsidR="00000000" w:rsidRPr="008F028F" w:rsidRDefault="00460A48">
      <w:pPr>
        <w:pStyle w:val="FORMATTEXT"/>
        <w:ind w:firstLine="568"/>
        <w:jc w:val="both"/>
      </w:pPr>
      <w:r w:rsidRPr="008F028F">
        <w:t>з) испыта</w:t>
      </w:r>
      <w:r w:rsidRPr="008F028F">
        <w:t>ние;</w:t>
      </w:r>
    </w:p>
    <w:p w14:paraId="62E56842" w14:textId="77777777" w:rsidR="00000000" w:rsidRPr="008F028F" w:rsidRDefault="00460A48">
      <w:pPr>
        <w:pStyle w:val="FORMATTEXT"/>
        <w:ind w:firstLine="568"/>
        <w:jc w:val="both"/>
      </w:pPr>
    </w:p>
    <w:p w14:paraId="15DD878B" w14:textId="77777777" w:rsidR="00000000" w:rsidRPr="008F028F" w:rsidRDefault="00460A48">
      <w:pPr>
        <w:pStyle w:val="FORMATTEXT"/>
        <w:ind w:firstLine="568"/>
        <w:jc w:val="both"/>
      </w:pPr>
      <w:r w:rsidRPr="008F028F">
        <w:t>и) экспертиза.</w:t>
      </w:r>
    </w:p>
    <w:p w14:paraId="6EA5919F" w14:textId="77777777" w:rsidR="00000000" w:rsidRPr="008F028F" w:rsidRDefault="00460A48">
      <w:pPr>
        <w:pStyle w:val="FORMATTEXT"/>
        <w:ind w:firstLine="568"/>
        <w:jc w:val="both"/>
      </w:pPr>
    </w:p>
    <w:p w14:paraId="60D06E74" w14:textId="77777777" w:rsidR="00000000" w:rsidRPr="008F028F" w:rsidRDefault="00460A48">
      <w:pPr>
        <w:pStyle w:val="FORMATTEXT"/>
        <w:ind w:firstLine="568"/>
        <w:jc w:val="both"/>
      </w:pPr>
      <w:r w:rsidRPr="008F028F">
        <w:t>72. Выездная проверка проводится при наличии оснований, указанных в пунктах 1-6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372A5559" w14:textId="77777777" w:rsidR="00000000" w:rsidRPr="008F028F" w:rsidRDefault="00460A48">
      <w:pPr>
        <w:pStyle w:val="FORMATTEXT"/>
        <w:ind w:firstLine="568"/>
        <w:jc w:val="both"/>
      </w:pPr>
    </w:p>
    <w:p w14:paraId="6E18FED0" w14:textId="77777777" w:rsidR="00000000" w:rsidRPr="008F028F" w:rsidRDefault="00460A48">
      <w:pPr>
        <w:pStyle w:val="FORMATTEXT"/>
        <w:ind w:firstLine="568"/>
        <w:jc w:val="both"/>
      </w:pPr>
      <w:r w:rsidRPr="008F028F">
        <w:t>73. Срок проведения выездно</w:t>
      </w:r>
      <w:r w:rsidRPr="008F028F">
        <w:t>й проверки составляет 10 рабочих дней.</w:t>
      </w:r>
    </w:p>
    <w:p w14:paraId="4FF45657" w14:textId="77777777" w:rsidR="00000000" w:rsidRPr="008F028F" w:rsidRDefault="00460A48">
      <w:pPr>
        <w:pStyle w:val="FORMATTEXT"/>
        <w:ind w:firstLine="568"/>
        <w:jc w:val="both"/>
      </w:pPr>
    </w:p>
    <w:p w14:paraId="6BA12D48" w14:textId="77777777" w:rsidR="00000000" w:rsidRPr="008F028F" w:rsidRDefault="00460A48">
      <w:pPr>
        <w:pStyle w:val="FORMATTEXT"/>
        <w:ind w:firstLine="568"/>
        <w:jc w:val="both"/>
      </w:pPr>
      <w:r w:rsidRPr="008F028F">
        <w:t>В отношении 1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микропредприятия, за исключением выезд</w:t>
      </w:r>
      <w:r w:rsidRPr="008F028F">
        <w:t>ной проверки, основанием для проведения которой является наступление события, указанного в программе проверок, и которая для микропредприятия не может продолжаться более 40 часов.</w:t>
      </w:r>
    </w:p>
    <w:p w14:paraId="21530FA8" w14:textId="77777777" w:rsidR="00000000" w:rsidRPr="008F028F" w:rsidRDefault="00460A48">
      <w:pPr>
        <w:pStyle w:val="FORMATTEXT"/>
        <w:ind w:firstLine="568"/>
        <w:jc w:val="both"/>
      </w:pPr>
    </w:p>
    <w:p w14:paraId="0A8C541C" w14:textId="77777777" w:rsidR="00000000" w:rsidRPr="008F028F" w:rsidRDefault="00460A48">
      <w:pPr>
        <w:pStyle w:val="FORMATTEXT"/>
        <w:ind w:firstLine="568"/>
        <w:jc w:val="both"/>
      </w:pPr>
      <w:r w:rsidRPr="008F028F">
        <w:t>74. В ходе наблюдения за соблюдением обязательных требований проводится ана</w:t>
      </w:r>
      <w:r w:rsidRPr="008F028F">
        <w:t xml:space="preserve">лиз данных об объектах контроля, имеющихся у контрольного органа, в том числе данных, которые поступают в </w:t>
      </w:r>
      <w:r w:rsidRPr="008F028F">
        <w:lastRenderedPageBreak/>
        <w:t>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</w:t>
      </w:r>
      <w:r w:rsidRPr="008F028F">
        <w:t>ных, содержащихся в государственных и муниципальных информационных системах.</w:t>
      </w:r>
    </w:p>
    <w:p w14:paraId="448372DD" w14:textId="77777777" w:rsidR="00000000" w:rsidRPr="008F028F" w:rsidRDefault="00460A48">
      <w:pPr>
        <w:pStyle w:val="FORMATTEXT"/>
        <w:ind w:firstLine="568"/>
        <w:jc w:val="both"/>
      </w:pPr>
    </w:p>
    <w:p w14:paraId="01DA6713" w14:textId="77777777" w:rsidR="00000000" w:rsidRPr="008F028F" w:rsidRDefault="00460A48">
      <w:pPr>
        <w:pStyle w:val="FORMATTEXT"/>
        <w:ind w:firstLine="568"/>
        <w:jc w:val="both"/>
      </w:pPr>
      <w:r w:rsidRPr="008F028F">
        <w:t>75. Выявленные в ходе наблюдения за соблюдением обязательных требований (мониторинга безопасности) сведения о причинении вреда (ущерба) или об угрозе причинения вреда (ущерба) о</w:t>
      </w:r>
      <w:r w:rsidRPr="008F028F">
        <w:t>храняемым законом ценностям направляются уполномоченному должностному лицу контрольного органа для принятия решений в соответствии со статьей 60 Федерального закона "О государственном контроле (надзоре) и муниципальном контроле в Российской Федерации".</w:t>
      </w:r>
    </w:p>
    <w:p w14:paraId="32B0EEC3" w14:textId="77777777" w:rsidR="00000000" w:rsidRPr="008F028F" w:rsidRDefault="00460A48">
      <w:pPr>
        <w:pStyle w:val="FORMATTEXT"/>
        <w:ind w:firstLine="568"/>
        <w:jc w:val="both"/>
      </w:pPr>
    </w:p>
    <w:p w14:paraId="48C484C9" w14:textId="77777777" w:rsidR="00000000" w:rsidRPr="008F028F" w:rsidRDefault="00460A48">
      <w:pPr>
        <w:pStyle w:val="FORMATTEXT"/>
        <w:ind w:firstLine="568"/>
        <w:jc w:val="both"/>
      </w:pPr>
      <w:r w:rsidRPr="008F028F">
        <w:t>76</w:t>
      </w:r>
      <w:r w:rsidRPr="008F028F">
        <w:t>. В ходе выездного обследования проводится оценка соблюдения контролируемым лицом обязательных требований.</w:t>
      </w:r>
    </w:p>
    <w:p w14:paraId="3626EA9D" w14:textId="77777777" w:rsidR="00000000" w:rsidRPr="008F028F" w:rsidRDefault="00460A48">
      <w:pPr>
        <w:pStyle w:val="FORMATTEXT"/>
        <w:ind w:firstLine="568"/>
        <w:jc w:val="both"/>
      </w:pPr>
    </w:p>
    <w:p w14:paraId="0E03497A" w14:textId="77777777" w:rsidR="00000000" w:rsidRPr="008F028F" w:rsidRDefault="00460A48">
      <w:pPr>
        <w:pStyle w:val="FORMATTEXT"/>
        <w:ind w:firstLine="568"/>
        <w:jc w:val="both"/>
      </w:pPr>
      <w:r w:rsidRPr="008F028F">
        <w:t>77. Выездное обследование может проводиться по месту нахождения (осуществления деятельности) организации (ее филиалов, представительств, обособленны</w:t>
      </w:r>
      <w:r w:rsidRPr="008F028F">
        <w:t>х структурных подразделений), месту осуществления деятельности гражданина, месту нахождения объекта контроля, при этом не допускается взаимодействие с контролируемым лицом.</w:t>
      </w:r>
    </w:p>
    <w:p w14:paraId="2F2688E4" w14:textId="77777777" w:rsidR="00000000" w:rsidRPr="008F028F" w:rsidRDefault="00460A48">
      <w:pPr>
        <w:pStyle w:val="FORMATTEXT"/>
        <w:ind w:firstLine="568"/>
        <w:jc w:val="both"/>
      </w:pPr>
    </w:p>
    <w:p w14:paraId="745E55D0" w14:textId="77777777" w:rsidR="00000000" w:rsidRPr="008F028F" w:rsidRDefault="00460A48">
      <w:pPr>
        <w:pStyle w:val="FORMATTEXT"/>
        <w:ind w:firstLine="568"/>
        <w:jc w:val="both"/>
      </w:pPr>
      <w:r w:rsidRPr="008F028F">
        <w:t>78. В ходе выездного обследования на общедоступных (открытых для посещения неогран</w:t>
      </w:r>
      <w:r w:rsidRPr="008F028F">
        <w:t>иченным кругом лиц) производственных объектах могут осуществляться:</w:t>
      </w:r>
    </w:p>
    <w:p w14:paraId="620EF53C" w14:textId="77777777" w:rsidR="00000000" w:rsidRPr="008F028F" w:rsidRDefault="00460A48">
      <w:pPr>
        <w:pStyle w:val="FORMATTEXT"/>
        <w:ind w:firstLine="568"/>
        <w:jc w:val="both"/>
      </w:pPr>
    </w:p>
    <w:p w14:paraId="72E2F58E" w14:textId="77777777" w:rsidR="00000000" w:rsidRPr="008F028F" w:rsidRDefault="00460A48">
      <w:pPr>
        <w:pStyle w:val="FORMATTEXT"/>
        <w:ind w:firstLine="568"/>
        <w:jc w:val="both"/>
      </w:pPr>
      <w:r w:rsidRPr="008F028F">
        <w:t>а) осмотр;</w:t>
      </w:r>
    </w:p>
    <w:p w14:paraId="07F344F8" w14:textId="77777777" w:rsidR="00000000" w:rsidRPr="008F028F" w:rsidRDefault="00460A48">
      <w:pPr>
        <w:pStyle w:val="FORMATTEXT"/>
        <w:ind w:firstLine="568"/>
        <w:jc w:val="both"/>
      </w:pPr>
    </w:p>
    <w:p w14:paraId="1AA9A5A7" w14:textId="77777777" w:rsidR="00000000" w:rsidRPr="008F028F" w:rsidRDefault="00460A48">
      <w:pPr>
        <w:pStyle w:val="FORMATTEXT"/>
        <w:ind w:firstLine="568"/>
        <w:jc w:val="both"/>
      </w:pPr>
      <w:r w:rsidRPr="008F028F">
        <w:t>б) отбор проб (образцов);</w:t>
      </w:r>
    </w:p>
    <w:p w14:paraId="7944BD0C" w14:textId="77777777" w:rsidR="00000000" w:rsidRPr="008F028F" w:rsidRDefault="00460A48">
      <w:pPr>
        <w:pStyle w:val="FORMATTEXT"/>
        <w:ind w:firstLine="568"/>
        <w:jc w:val="both"/>
      </w:pPr>
    </w:p>
    <w:p w14:paraId="5D157D34" w14:textId="77777777" w:rsidR="00000000" w:rsidRPr="008F028F" w:rsidRDefault="00460A48">
      <w:pPr>
        <w:pStyle w:val="FORMATTEXT"/>
        <w:ind w:firstLine="568"/>
        <w:jc w:val="both"/>
      </w:pPr>
      <w:r w:rsidRPr="008F028F">
        <w:t>в) инструментальное обследование (с применением видеозаписи);</w:t>
      </w:r>
    </w:p>
    <w:p w14:paraId="1C7119DF" w14:textId="77777777" w:rsidR="00000000" w:rsidRPr="008F028F" w:rsidRDefault="00460A48">
      <w:pPr>
        <w:pStyle w:val="FORMATTEXT"/>
        <w:ind w:firstLine="568"/>
        <w:jc w:val="both"/>
      </w:pPr>
    </w:p>
    <w:p w14:paraId="39FA3BA8" w14:textId="77777777" w:rsidR="00000000" w:rsidRPr="008F028F" w:rsidRDefault="00460A48">
      <w:pPr>
        <w:pStyle w:val="FORMATTEXT"/>
        <w:ind w:firstLine="568"/>
        <w:jc w:val="both"/>
      </w:pPr>
      <w:r w:rsidRPr="008F028F">
        <w:t>г) испытание;</w:t>
      </w:r>
    </w:p>
    <w:p w14:paraId="4FCF65FC" w14:textId="77777777" w:rsidR="00000000" w:rsidRPr="008F028F" w:rsidRDefault="00460A48">
      <w:pPr>
        <w:pStyle w:val="FORMATTEXT"/>
        <w:ind w:firstLine="568"/>
        <w:jc w:val="both"/>
      </w:pPr>
    </w:p>
    <w:p w14:paraId="62885919" w14:textId="77777777" w:rsidR="00000000" w:rsidRPr="008F028F" w:rsidRDefault="00460A48">
      <w:pPr>
        <w:pStyle w:val="FORMATTEXT"/>
        <w:ind w:firstLine="568"/>
        <w:jc w:val="both"/>
      </w:pPr>
      <w:r w:rsidRPr="008F028F">
        <w:t>д) экспертиза.</w:t>
      </w:r>
    </w:p>
    <w:p w14:paraId="23CF0B25" w14:textId="77777777" w:rsidR="00000000" w:rsidRPr="008F028F" w:rsidRDefault="00460A48">
      <w:pPr>
        <w:pStyle w:val="FORMATTEXT"/>
        <w:ind w:firstLine="568"/>
        <w:jc w:val="both"/>
      </w:pPr>
    </w:p>
    <w:p w14:paraId="58EB55F8" w14:textId="77777777" w:rsidR="00000000" w:rsidRPr="008F028F" w:rsidRDefault="00460A48">
      <w:pPr>
        <w:pStyle w:val="FORMATTEXT"/>
        <w:ind w:firstLine="568"/>
        <w:jc w:val="both"/>
      </w:pPr>
      <w:r w:rsidRPr="008F028F">
        <w:t>79. Выездное обследование проводится без информировани</w:t>
      </w:r>
      <w:r w:rsidRPr="008F028F">
        <w:t>я контролируемого лица.</w:t>
      </w:r>
    </w:p>
    <w:p w14:paraId="574DE887" w14:textId="77777777" w:rsidR="00000000" w:rsidRPr="008F028F" w:rsidRDefault="00460A48">
      <w:pPr>
        <w:pStyle w:val="FORMATTEXT"/>
        <w:ind w:firstLine="568"/>
        <w:jc w:val="both"/>
      </w:pPr>
    </w:p>
    <w:p w14:paraId="62DE7049" w14:textId="77777777" w:rsidR="00000000" w:rsidRPr="008F028F" w:rsidRDefault="00460A48">
      <w:pPr>
        <w:pStyle w:val="FORMATTEXT"/>
        <w:ind w:firstLine="568"/>
        <w:jc w:val="both"/>
      </w:pPr>
      <w:r w:rsidRPr="008F028F">
        <w:t>80. Срок проведения выездного обследования 1 объекта (нескольких объектов, расположенных в непосредственной близости друг от друга) не может превышать 1 рабочий день.</w:t>
      </w:r>
    </w:p>
    <w:p w14:paraId="0A869A48" w14:textId="77777777" w:rsidR="00000000" w:rsidRPr="008F028F" w:rsidRDefault="00460A48">
      <w:pPr>
        <w:pStyle w:val="FORMATTEXT"/>
        <w:ind w:firstLine="568"/>
        <w:jc w:val="both"/>
      </w:pPr>
    </w:p>
    <w:p w14:paraId="68D97600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81. Внеплановые контрольные (надзорные) мероприятия проводятся </w:t>
      </w:r>
      <w:r w:rsidRPr="008F028F">
        <w:t>по основаниям, предусмотренным пунктами 1, 3-6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7990C087" w14:textId="77777777" w:rsidR="00000000" w:rsidRPr="008F028F" w:rsidRDefault="00460A48">
      <w:pPr>
        <w:pStyle w:val="FORMATTEXT"/>
        <w:ind w:firstLine="568"/>
        <w:jc w:val="both"/>
      </w:pPr>
    </w:p>
    <w:p w14:paraId="4136F5C7" w14:textId="77777777" w:rsidR="00000000" w:rsidRPr="008F028F" w:rsidRDefault="00460A48">
      <w:pPr>
        <w:pStyle w:val="FORMATTEXT"/>
        <w:ind w:firstLine="568"/>
        <w:jc w:val="both"/>
      </w:pPr>
      <w:r w:rsidRPr="008F028F">
        <w:t>82. Правом на досудебное обжалование решений контрольных органов, действий (бездей</w:t>
      </w:r>
      <w:r w:rsidRPr="008F028F">
        <w:t>ствия) их должностных лиц обладает контролируемое лицо, в отношении которого приняты решения или совершены действия (бездействие), указанные в части 4 статьи 40 Федерального закона "О государственном контроле (надзоре) и муниципальном контроле в Российской</w:t>
      </w:r>
      <w:r w:rsidRPr="008F028F">
        <w:t xml:space="preserve"> Федерации".</w:t>
      </w:r>
    </w:p>
    <w:p w14:paraId="747F9B25" w14:textId="77777777" w:rsidR="00000000" w:rsidRPr="008F028F" w:rsidRDefault="00460A48">
      <w:pPr>
        <w:pStyle w:val="FORMATTEXT"/>
        <w:ind w:firstLine="568"/>
        <w:jc w:val="both"/>
      </w:pPr>
    </w:p>
    <w:p w14:paraId="5E6FE20F" w14:textId="77777777" w:rsidR="00000000" w:rsidRPr="008F028F" w:rsidRDefault="00460A48">
      <w:pPr>
        <w:pStyle w:val="FORMATTEXT"/>
        <w:ind w:firstLine="568"/>
        <w:jc w:val="both"/>
      </w:pPr>
      <w:r w:rsidRPr="008F028F">
        <w:t>83. Жалоба на решение территориального органа Федеральной службы по надзору в сфере природопользования, действия (бездействие) его должностных лиц при осуществлении государственного экологического контроля рассматривается руководителем (замес</w:t>
      </w:r>
      <w:r w:rsidRPr="008F028F">
        <w:t>тителем руководителя) этого территориального органа либо Федеральной службы по надзору в сфере природопользования.</w:t>
      </w:r>
    </w:p>
    <w:p w14:paraId="054050F7" w14:textId="77777777" w:rsidR="00000000" w:rsidRPr="008F028F" w:rsidRDefault="00460A48">
      <w:pPr>
        <w:pStyle w:val="FORMATTEXT"/>
        <w:ind w:firstLine="568"/>
        <w:jc w:val="both"/>
      </w:pPr>
    </w:p>
    <w:p w14:paraId="0F6EBC58" w14:textId="77777777" w:rsidR="00000000" w:rsidRPr="008F028F" w:rsidRDefault="00460A48">
      <w:pPr>
        <w:pStyle w:val="FORMATTEXT"/>
        <w:ind w:firstLine="568"/>
        <w:jc w:val="both"/>
      </w:pPr>
      <w:r w:rsidRPr="008F028F">
        <w:t>Жалоба на действия (бездействие) руководителя (заместителя руководителя) территориального органа Федеральной службы по надзору в сфере прир</w:t>
      </w:r>
      <w:r w:rsidRPr="008F028F">
        <w:t>одопользования при осуществлении государственного экологического контроля рассматривается Федеральной службой по надзору в сфере природопользования.</w:t>
      </w:r>
    </w:p>
    <w:p w14:paraId="263C40AE" w14:textId="77777777" w:rsidR="00000000" w:rsidRPr="008F028F" w:rsidRDefault="00460A48">
      <w:pPr>
        <w:pStyle w:val="FORMATTEXT"/>
        <w:ind w:firstLine="568"/>
        <w:jc w:val="both"/>
      </w:pPr>
    </w:p>
    <w:p w14:paraId="708A1C57" w14:textId="77777777" w:rsidR="00000000" w:rsidRPr="008F028F" w:rsidRDefault="00460A48">
      <w:pPr>
        <w:pStyle w:val="FORMATTEXT"/>
        <w:ind w:firstLine="568"/>
        <w:jc w:val="both"/>
      </w:pPr>
      <w:r w:rsidRPr="008F028F">
        <w:t>В случае обжалования решений Федеральной службы по надзору в сфере природопользования, принятых ее централ</w:t>
      </w:r>
      <w:r w:rsidRPr="008F028F">
        <w:t>ьным аппаратом, действий (бездействия) должностных лиц центрального аппарата Федеральной службы по надзору в сфере природопользования при осуществлении государственного экологического контроля жалоба рассматривается руководителем Федеральной службы по надз</w:t>
      </w:r>
      <w:r w:rsidRPr="008F028F">
        <w:t>ору в сфере природопользования.</w:t>
      </w:r>
    </w:p>
    <w:p w14:paraId="7D6E1A3B" w14:textId="77777777" w:rsidR="00000000" w:rsidRPr="008F028F" w:rsidRDefault="00460A48">
      <w:pPr>
        <w:pStyle w:val="FORMATTEXT"/>
        <w:ind w:firstLine="568"/>
        <w:jc w:val="both"/>
      </w:pPr>
    </w:p>
    <w:p w14:paraId="03F1478B" w14:textId="77777777" w:rsidR="00000000" w:rsidRPr="008F028F" w:rsidRDefault="00460A48">
      <w:pPr>
        <w:pStyle w:val="FORMATTEXT"/>
        <w:ind w:firstLine="568"/>
        <w:jc w:val="both"/>
      </w:pPr>
      <w:r w:rsidRPr="008F028F">
        <w:t>84. Жалоба подается по форме в соответствии со статьей 41 Федерального закона "О государственном контроле (надзоре) и муниципальном контроле в Российской Федерации".</w:t>
      </w:r>
    </w:p>
    <w:p w14:paraId="5A524795" w14:textId="77777777" w:rsidR="00000000" w:rsidRPr="008F028F" w:rsidRDefault="00460A48">
      <w:pPr>
        <w:pStyle w:val="FORMATTEXT"/>
        <w:ind w:firstLine="568"/>
        <w:jc w:val="both"/>
      </w:pPr>
    </w:p>
    <w:p w14:paraId="2190FFCA" w14:textId="77777777" w:rsidR="00000000" w:rsidRPr="008F028F" w:rsidRDefault="00460A48">
      <w:pPr>
        <w:pStyle w:val="FORMATTEXT"/>
        <w:ind w:firstLine="568"/>
        <w:jc w:val="both"/>
      </w:pPr>
      <w:r w:rsidRPr="008F028F">
        <w:t>85. Жалоба рассматривается уполномоченным на рассмотрени</w:t>
      </w:r>
      <w:r w:rsidRPr="008F028F">
        <w:t>е жалобы контрольным органом в порядке, установленном статьей 43 Федерального закона "О государственном контроле (надзоре) и муниципальном контроле в Российской Федерации".</w:t>
      </w:r>
    </w:p>
    <w:p w14:paraId="52B1A7FF" w14:textId="77777777" w:rsidR="00000000" w:rsidRPr="008F028F" w:rsidRDefault="00460A48">
      <w:pPr>
        <w:pStyle w:val="FORMATTEXT"/>
        <w:ind w:firstLine="568"/>
        <w:jc w:val="both"/>
      </w:pPr>
    </w:p>
    <w:p w14:paraId="0486C3A6" w14:textId="77777777" w:rsidR="00000000" w:rsidRPr="008F028F" w:rsidRDefault="00460A48">
      <w:pPr>
        <w:pStyle w:val="FORMATTEXT"/>
        <w:ind w:firstLine="568"/>
        <w:jc w:val="both"/>
      </w:pPr>
      <w:r w:rsidRPr="008F028F">
        <w:t>86. Жалоба подлежит рассмотрению уполномоченным на рассмотрение жалобы контрольным</w:t>
      </w:r>
      <w:r w:rsidRPr="008F028F">
        <w:t xml:space="preserve"> органом в срок не более 20 рабочих дней со дня ее регистрации.</w:t>
      </w:r>
    </w:p>
    <w:p w14:paraId="410C5AE5" w14:textId="77777777" w:rsidR="00000000" w:rsidRPr="008F028F" w:rsidRDefault="00460A48">
      <w:pPr>
        <w:pStyle w:val="FORMATTEXT"/>
        <w:ind w:firstLine="568"/>
        <w:jc w:val="both"/>
      </w:pPr>
    </w:p>
    <w:p w14:paraId="1207E7C0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87. Ключевым показателем государственного экологического контроля является отношение разницы между количеством объектов контроля, в отношении которых в отчетном периоде принято решение об их </w:t>
      </w:r>
      <w:r w:rsidRPr="008F028F">
        <w:t xml:space="preserve">отнесении к более низкой категории риска, и количеством объектов контроля, в отношении которых в отчетном периоде принято решение об их отнесении к более высокой категории риска, к общему количеству объектов контроля на конец отчетного года. </w:t>
      </w:r>
    </w:p>
    <w:p w14:paraId="54525B15" w14:textId="77777777" w:rsidR="00000000" w:rsidRPr="008F028F" w:rsidRDefault="00460A48">
      <w:pPr>
        <w:pStyle w:val="FORMATTEXT"/>
        <w:ind w:firstLine="568"/>
        <w:jc w:val="both"/>
      </w:pPr>
      <w:r w:rsidRPr="008F028F">
        <w:t>(Пункт дополн</w:t>
      </w:r>
      <w:r w:rsidRPr="008F028F">
        <w:t>ительно включен с 1 марта 2022 года постановлением Правительства Российской Федерации от 26 февраля 2022 года N 240)</w:t>
      </w:r>
    </w:p>
    <w:p w14:paraId="767D2684" w14:textId="77777777" w:rsidR="00000000" w:rsidRPr="008F028F" w:rsidRDefault="00460A48">
      <w:pPr>
        <w:pStyle w:val="FORMATTEXT"/>
        <w:ind w:firstLine="568"/>
        <w:jc w:val="both"/>
      </w:pPr>
    </w:p>
    <w:p w14:paraId="3A3B99C1" w14:textId="77777777" w:rsidR="00000000" w:rsidRPr="008F028F" w:rsidRDefault="00460A48">
      <w:pPr>
        <w:pStyle w:val="FORMATTEXT"/>
        <w:ind w:firstLine="568"/>
        <w:jc w:val="both"/>
      </w:pPr>
      <w:r w:rsidRPr="008F028F">
        <w:t>88. Значение ключевого показателя государственного экологического контроля (КП), достижение которого обеспечивается контрольным органом, о</w:t>
      </w:r>
      <w:r w:rsidRPr="008F028F">
        <w:t>пределяется по формуле:</w:t>
      </w:r>
    </w:p>
    <w:p w14:paraId="1B864813" w14:textId="77777777" w:rsidR="00000000" w:rsidRPr="008F028F" w:rsidRDefault="00460A48">
      <w:pPr>
        <w:pStyle w:val="FORMATTEXT"/>
        <w:ind w:firstLine="568"/>
        <w:jc w:val="both"/>
      </w:pPr>
    </w:p>
    <w:p w14:paraId="0987B4E8" w14:textId="0F0C7870" w:rsidR="00000000" w:rsidRPr="008F028F" w:rsidRDefault="00460A48">
      <w:pPr>
        <w:pStyle w:val="FORMATTEXT"/>
        <w:jc w:val="center"/>
      </w:pPr>
      <w:r w:rsidRPr="008F028F">
        <w:t>     </w:t>
      </w:r>
      <w:r w:rsidR="008F028F" w:rsidRPr="008F028F">
        <w:rPr>
          <w:noProof/>
          <w:position w:val="-16"/>
        </w:rPr>
        <w:drawing>
          <wp:inline distT="0" distB="0" distL="0" distR="0" wp14:anchorId="63C75520" wp14:editId="5F34FE4B">
            <wp:extent cx="942975" cy="428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a382e140c1645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028F">
        <w:t xml:space="preserve">, </w:t>
      </w:r>
    </w:p>
    <w:p w14:paraId="3633DE01" w14:textId="77777777" w:rsidR="00000000" w:rsidRPr="008F028F" w:rsidRDefault="00460A48">
      <w:pPr>
        <w:pStyle w:val="FORMATTEXT"/>
        <w:ind w:firstLine="568"/>
        <w:jc w:val="both"/>
      </w:pPr>
      <w:r w:rsidRPr="008F028F">
        <w:t>где:</w:t>
      </w:r>
    </w:p>
    <w:p w14:paraId="7ED8AF44" w14:textId="77777777" w:rsidR="00000000" w:rsidRPr="008F028F" w:rsidRDefault="00460A48">
      <w:pPr>
        <w:pStyle w:val="FORMATTEXT"/>
        <w:ind w:firstLine="568"/>
        <w:jc w:val="both"/>
      </w:pPr>
    </w:p>
    <w:p w14:paraId="59C8BAEA" w14:textId="6581236D" w:rsidR="00000000" w:rsidRPr="008F028F" w:rsidRDefault="008F028F">
      <w:pPr>
        <w:pStyle w:val="FORMATTEXT"/>
        <w:ind w:firstLine="568"/>
        <w:jc w:val="both"/>
      </w:pPr>
      <w:r w:rsidRPr="008F028F">
        <w:rPr>
          <w:noProof/>
          <w:position w:val="-8"/>
        </w:rPr>
        <w:drawing>
          <wp:inline distT="0" distB="0" distL="0" distR="0" wp14:anchorId="7119A110" wp14:editId="1279CB83">
            <wp:extent cx="2000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630993e0daa46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0A48" w:rsidRPr="008F028F">
        <w:t>- количество объектов контроля, в отношении которых в отчетном периоде принято решение об их отнесении к более низкой категории риска;</w:t>
      </w:r>
    </w:p>
    <w:p w14:paraId="04B77C8D" w14:textId="77777777" w:rsidR="00000000" w:rsidRPr="008F028F" w:rsidRDefault="00460A48">
      <w:pPr>
        <w:pStyle w:val="FORMATTEXT"/>
        <w:ind w:firstLine="568"/>
        <w:jc w:val="both"/>
      </w:pPr>
    </w:p>
    <w:p w14:paraId="0E31E306" w14:textId="48EEC895" w:rsidR="00000000" w:rsidRPr="008F028F" w:rsidRDefault="008F028F">
      <w:pPr>
        <w:pStyle w:val="FORMATTEXT"/>
        <w:ind w:firstLine="568"/>
        <w:jc w:val="both"/>
      </w:pPr>
      <w:r w:rsidRPr="008F028F">
        <w:rPr>
          <w:noProof/>
          <w:position w:val="-8"/>
        </w:rPr>
        <w:drawing>
          <wp:inline distT="0" distB="0" distL="0" distR="0" wp14:anchorId="7F44C6FD" wp14:editId="07EDCD6F">
            <wp:extent cx="2190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7407f190d6547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0A48" w:rsidRPr="008F028F">
        <w:t>- количество объектов контроля, в отношении которых в отчетном периоде принято решение об их отнесении к более высокой категории риска;</w:t>
      </w:r>
    </w:p>
    <w:p w14:paraId="2ADF20B1" w14:textId="77777777" w:rsidR="00000000" w:rsidRPr="008F028F" w:rsidRDefault="00460A48">
      <w:pPr>
        <w:pStyle w:val="FORMATTEXT"/>
        <w:ind w:firstLine="568"/>
        <w:jc w:val="both"/>
      </w:pPr>
    </w:p>
    <w:p w14:paraId="4CF5F307" w14:textId="21600B53" w:rsidR="00000000" w:rsidRPr="008F028F" w:rsidRDefault="008F028F">
      <w:pPr>
        <w:pStyle w:val="FORMATTEXT"/>
        <w:ind w:firstLine="568"/>
        <w:jc w:val="both"/>
      </w:pPr>
      <w:r w:rsidRPr="008F028F">
        <w:rPr>
          <w:noProof/>
          <w:position w:val="-8"/>
        </w:rPr>
        <w:drawing>
          <wp:inline distT="0" distB="0" distL="0" distR="0" wp14:anchorId="0C92D292" wp14:editId="11811DC7">
            <wp:extent cx="228600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9862297f24c47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0A48" w:rsidRPr="008F028F">
        <w:t>- общее количество объектов контроля, которым присвоена кат</w:t>
      </w:r>
      <w:r w:rsidR="00460A48" w:rsidRPr="008F028F">
        <w:t>егория риска, на дату окончания отчетного периода.</w:t>
      </w:r>
    </w:p>
    <w:p w14:paraId="12792D63" w14:textId="77777777" w:rsidR="00000000" w:rsidRPr="008F028F" w:rsidRDefault="00460A48">
      <w:pPr>
        <w:pStyle w:val="FORMATTEXT"/>
        <w:ind w:firstLine="568"/>
        <w:jc w:val="both"/>
      </w:pPr>
    </w:p>
    <w:p w14:paraId="4DCEDA46" w14:textId="77777777" w:rsidR="00000000" w:rsidRPr="008F028F" w:rsidRDefault="00460A48">
      <w:pPr>
        <w:pStyle w:val="FORMATTEXT"/>
        <w:ind w:firstLine="568"/>
        <w:jc w:val="both"/>
      </w:pPr>
      <w:r w:rsidRPr="008F028F">
        <w:t xml:space="preserve">Целевым (плановым) значением ключевого показателя государственного экологического контроля признается положительное значение указанного ключевого показателя. </w:t>
      </w:r>
    </w:p>
    <w:p w14:paraId="139888D2" w14:textId="77777777" w:rsidR="00000000" w:rsidRPr="008F028F" w:rsidRDefault="00460A48">
      <w:pPr>
        <w:pStyle w:val="FORMATTEXT"/>
        <w:ind w:firstLine="568"/>
        <w:jc w:val="both"/>
      </w:pPr>
      <w:r w:rsidRPr="008F028F">
        <w:t>(Пункт дополнительно включен с 1 марта 2022 г</w:t>
      </w:r>
      <w:r w:rsidRPr="008F028F">
        <w:t>ода постановлением Правительства Российской Федерации от 26 февраля 2022 года N 240)</w:t>
      </w:r>
    </w:p>
    <w:p w14:paraId="5DC5AE83" w14:textId="77777777" w:rsidR="00000000" w:rsidRPr="008F028F" w:rsidRDefault="00460A48">
      <w:pPr>
        <w:pStyle w:val="FORMATTEXT"/>
        <w:ind w:firstLine="568"/>
        <w:jc w:val="both"/>
      </w:pPr>
    </w:p>
    <w:p w14:paraId="03C4C9B6" w14:textId="77777777" w:rsidR="00000000" w:rsidRPr="008F028F" w:rsidRDefault="00460A48">
      <w:pPr>
        <w:pStyle w:val="FORMATTEXT"/>
        <w:jc w:val="right"/>
      </w:pPr>
      <w:r w:rsidRPr="008F028F">
        <w:t>Приложение</w:t>
      </w:r>
    </w:p>
    <w:p w14:paraId="2F7AF0BC" w14:textId="77777777" w:rsidR="00000000" w:rsidRPr="008F028F" w:rsidRDefault="00460A48">
      <w:pPr>
        <w:pStyle w:val="FORMATTEXT"/>
        <w:jc w:val="right"/>
      </w:pPr>
      <w:r w:rsidRPr="008F028F">
        <w:t>к Положению о федеральном</w:t>
      </w:r>
    </w:p>
    <w:p w14:paraId="1A7216D2" w14:textId="77777777" w:rsidR="00000000" w:rsidRPr="008F028F" w:rsidRDefault="00460A48">
      <w:pPr>
        <w:pStyle w:val="FORMATTEXT"/>
        <w:jc w:val="right"/>
      </w:pPr>
      <w:r w:rsidRPr="008F028F">
        <w:t>государственном экологическом</w:t>
      </w:r>
    </w:p>
    <w:p w14:paraId="25E22472" w14:textId="77777777" w:rsidR="00000000" w:rsidRPr="008F028F" w:rsidRDefault="00460A48">
      <w:pPr>
        <w:pStyle w:val="FORMATTEXT"/>
        <w:jc w:val="right"/>
      </w:pPr>
      <w:r w:rsidRPr="008F028F">
        <w:t xml:space="preserve">контроле (надзоре) </w:t>
      </w:r>
    </w:p>
    <w:p w14:paraId="6F9CFF0E" w14:textId="77777777" w:rsidR="00000000" w:rsidRPr="008F028F" w:rsidRDefault="00460A48">
      <w:pPr>
        <w:pStyle w:val="HEADERTEXT"/>
        <w:rPr>
          <w:b/>
          <w:bCs/>
          <w:color w:val="auto"/>
        </w:rPr>
      </w:pPr>
    </w:p>
    <w:p w14:paraId="74F1AD86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      </w:t>
      </w:r>
    </w:p>
    <w:p w14:paraId="769AEE2E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      </w:t>
      </w:r>
    </w:p>
    <w:p w14:paraId="30B04855" w14:textId="77777777" w:rsidR="00000000" w:rsidRPr="008F028F" w:rsidRDefault="00460A48">
      <w:pPr>
        <w:pStyle w:val="HEADERTEXT"/>
        <w:rPr>
          <w:b/>
          <w:bCs/>
          <w:color w:val="auto"/>
        </w:rPr>
      </w:pPr>
    </w:p>
    <w:p w14:paraId="75D3B4D3" w14:textId="77777777" w:rsidR="00000000" w:rsidRPr="008F028F" w:rsidRDefault="00460A48">
      <w:pPr>
        <w:pStyle w:val="HEADERTEXT"/>
        <w:jc w:val="center"/>
        <w:rPr>
          <w:b/>
          <w:bCs/>
          <w:color w:val="auto"/>
        </w:rPr>
      </w:pPr>
      <w:r w:rsidRPr="008F028F">
        <w:rPr>
          <w:b/>
          <w:bCs/>
          <w:color w:val="auto"/>
        </w:rPr>
        <w:t xml:space="preserve"> Критерии отнесения объектов федерального государственного экологи</w:t>
      </w:r>
      <w:r w:rsidRPr="008F028F">
        <w:rPr>
          <w:b/>
          <w:bCs/>
          <w:color w:val="auto"/>
        </w:rPr>
        <w:t xml:space="preserve">ческого контроля (надзора) к категориям риска </w:t>
      </w:r>
    </w:p>
    <w:p w14:paraId="55CCFB96" w14:textId="77777777" w:rsidR="00000000" w:rsidRPr="008F028F" w:rsidRDefault="00460A48">
      <w:pPr>
        <w:pStyle w:val="FORMATTEXT"/>
        <w:ind w:firstLine="568"/>
        <w:jc w:val="both"/>
      </w:pPr>
      <w:r w:rsidRPr="008F028F">
        <w:t>1. Объекты контроля относятся к следующим категориям риска:</w:t>
      </w:r>
    </w:p>
    <w:p w14:paraId="33DC89ED" w14:textId="77777777" w:rsidR="00000000" w:rsidRPr="008F028F" w:rsidRDefault="00460A48">
      <w:pPr>
        <w:pStyle w:val="FORMATTEXT"/>
        <w:ind w:firstLine="568"/>
        <w:jc w:val="both"/>
      </w:pPr>
    </w:p>
    <w:p w14:paraId="2EA41A2C" w14:textId="77777777" w:rsidR="00000000" w:rsidRPr="008F028F" w:rsidRDefault="00460A48">
      <w:pPr>
        <w:pStyle w:val="FORMATTEXT"/>
        <w:ind w:firstLine="568"/>
        <w:jc w:val="both"/>
      </w:pPr>
      <w:r w:rsidRPr="008F028F">
        <w:t>а) к категории значительного риска - объекты, соответствующие критериям отнесения объектов, оказывающих значительное негативное воздействие на окруж</w:t>
      </w:r>
      <w:r w:rsidRPr="008F028F">
        <w:t>ающую среду и относящихся к областям применения наилучших доступных технологий, к объектам I категории в соответствии с критериями отнесения объектов, оказывающих негативное воздействие на окружающую среду, к объектам I, II, III и IV категорий, утвержденны</w:t>
      </w:r>
      <w:r w:rsidRPr="008F028F">
        <w:t>ми постановлением Правительства Российской Федерации от 31 декабря 2020 г. N 2398 "Об утверждении критериев отнесения объектов, оказывающих негативное воздействие на окружающую среду, к объектам I, II, III и IV категорий" (далее - Критерии);</w:t>
      </w:r>
    </w:p>
    <w:p w14:paraId="688CD1FD" w14:textId="77777777" w:rsidR="00000000" w:rsidRPr="008F028F" w:rsidRDefault="00460A48">
      <w:pPr>
        <w:pStyle w:val="FORMATTEXT"/>
        <w:ind w:firstLine="568"/>
        <w:jc w:val="both"/>
      </w:pPr>
    </w:p>
    <w:p w14:paraId="7D60C61A" w14:textId="77777777" w:rsidR="00000000" w:rsidRPr="008F028F" w:rsidRDefault="00460A48">
      <w:pPr>
        <w:pStyle w:val="FORMATTEXT"/>
        <w:ind w:firstLine="568"/>
        <w:jc w:val="both"/>
      </w:pPr>
      <w:r w:rsidRPr="008F028F">
        <w:t>б) к категори</w:t>
      </w:r>
      <w:r w:rsidRPr="008F028F">
        <w:t>и среднего риска - объекты, соответствующие критериям отнесения объектов, оказывающих умеренное негативное воздействие на окружающую среду, к объектам II категории в соответствии с Критериями;</w:t>
      </w:r>
    </w:p>
    <w:p w14:paraId="049CC291" w14:textId="77777777" w:rsidR="00000000" w:rsidRPr="008F028F" w:rsidRDefault="00460A48">
      <w:pPr>
        <w:pStyle w:val="FORMATTEXT"/>
        <w:ind w:firstLine="568"/>
        <w:jc w:val="both"/>
      </w:pPr>
    </w:p>
    <w:p w14:paraId="0CE0F68B" w14:textId="77777777" w:rsidR="00000000" w:rsidRPr="008F028F" w:rsidRDefault="00460A48">
      <w:pPr>
        <w:pStyle w:val="FORMATTEXT"/>
        <w:ind w:firstLine="568"/>
        <w:jc w:val="both"/>
      </w:pPr>
      <w:r w:rsidRPr="008F028F">
        <w:t>в) к категории умеренного риска - объекты, соответствующие кри</w:t>
      </w:r>
      <w:r w:rsidRPr="008F028F">
        <w:t xml:space="preserve">териям отнесения объектов, </w:t>
      </w:r>
      <w:r w:rsidRPr="008F028F">
        <w:lastRenderedPageBreak/>
        <w:t>оказывающих незначительное негативное воздействие на окружающую среду, к объектам III категории в соответствии с Критериями, а также объекты, на которых осуществляется деятельность исключительно по транспортированию отходов произ</w:t>
      </w:r>
      <w:r w:rsidRPr="008F028F">
        <w:t>водства и потребления;</w:t>
      </w:r>
    </w:p>
    <w:p w14:paraId="2D5ED903" w14:textId="77777777" w:rsidR="00000000" w:rsidRPr="008F028F" w:rsidRDefault="00460A48">
      <w:pPr>
        <w:pStyle w:val="FORMATTEXT"/>
        <w:ind w:firstLine="568"/>
        <w:jc w:val="both"/>
      </w:pPr>
    </w:p>
    <w:p w14:paraId="2AB80981" w14:textId="77777777" w:rsidR="00000000" w:rsidRPr="008F028F" w:rsidRDefault="00460A48">
      <w:pPr>
        <w:pStyle w:val="FORMATTEXT"/>
        <w:ind w:firstLine="568"/>
        <w:jc w:val="both"/>
      </w:pPr>
      <w:r w:rsidRPr="008F028F">
        <w:t>г) к категории низкого риска - объекты, соответствующие критериям отнесения объектов, оказывающих минимальное негативное воздействие на окружающую среду, к объектам IV категории в соответствии с Критериями.</w:t>
      </w:r>
    </w:p>
    <w:p w14:paraId="7151634A" w14:textId="77777777" w:rsidR="00000000" w:rsidRPr="008F028F" w:rsidRDefault="00460A48">
      <w:pPr>
        <w:pStyle w:val="FORMATTEXT"/>
        <w:ind w:firstLine="568"/>
        <w:jc w:val="both"/>
      </w:pPr>
    </w:p>
    <w:p w14:paraId="5A5B0E62" w14:textId="77777777" w:rsidR="00000000" w:rsidRPr="008F028F" w:rsidRDefault="00460A48">
      <w:pPr>
        <w:pStyle w:val="FORMATTEXT"/>
        <w:ind w:firstLine="568"/>
        <w:jc w:val="both"/>
      </w:pPr>
      <w:r w:rsidRPr="008F028F">
        <w:t>2. Объекты контроля, под</w:t>
      </w:r>
      <w:r w:rsidRPr="008F028F">
        <w:t>лежащие отнесению в соответствии с пунктом 1 настоящего документа к категориям значительного, среднего, умеренного риска, подлежат отнесению к категориям высокого, значительного, среднего риска соответственно в случаях:</w:t>
      </w:r>
    </w:p>
    <w:p w14:paraId="7243B338" w14:textId="77777777" w:rsidR="00000000" w:rsidRPr="008F028F" w:rsidRDefault="00460A48">
      <w:pPr>
        <w:pStyle w:val="FORMATTEXT"/>
        <w:ind w:firstLine="568"/>
        <w:jc w:val="both"/>
      </w:pPr>
    </w:p>
    <w:p w14:paraId="2A3F6195" w14:textId="77777777" w:rsidR="00000000" w:rsidRPr="008F028F" w:rsidRDefault="00460A48">
      <w:pPr>
        <w:pStyle w:val="FORMATTEXT"/>
        <w:ind w:firstLine="568"/>
        <w:jc w:val="both"/>
      </w:pPr>
      <w:r w:rsidRPr="008F028F">
        <w:t>а) если объект размещается:</w:t>
      </w:r>
    </w:p>
    <w:p w14:paraId="5C8F5CE1" w14:textId="77777777" w:rsidR="00000000" w:rsidRPr="008F028F" w:rsidRDefault="00460A48">
      <w:pPr>
        <w:pStyle w:val="FORMATTEXT"/>
        <w:ind w:firstLine="568"/>
        <w:jc w:val="both"/>
      </w:pPr>
    </w:p>
    <w:p w14:paraId="02EB1615" w14:textId="77777777" w:rsidR="00000000" w:rsidRPr="008F028F" w:rsidRDefault="00460A48">
      <w:pPr>
        <w:pStyle w:val="FORMATTEXT"/>
        <w:ind w:firstLine="568"/>
        <w:jc w:val="both"/>
      </w:pPr>
      <w:r w:rsidRPr="008F028F">
        <w:t>в гран</w:t>
      </w:r>
      <w:r w:rsidRPr="008F028F">
        <w:t>ицах особо охраняемой природной территории федерального значения;</w:t>
      </w:r>
    </w:p>
    <w:p w14:paraId="0FBADE27" w14:textId="77777777" w:rsidR="00000000" w:rsidRPr="008F028F" w:rsidRDefault="00460A48">
      <w:pPr>
        <w:pStyle w:val="FORMATTEXT"/>
        <w:ind w:firstLine="568"/>
        <w:jc w:val="both"/>
      </w:pPr>
    </w:p>
    <w:p w14:paraId="0EE92C54" w14:textId="77777777" w:rsidR="00000000" w:rsidRPr="008F028F" w:rsidRDefault="00460A48">
      <w:pPr>
        <w:pStyle w:val="FORMATTEXT"/>
        <w:ind w:firstLine="568"/>
        <w:jc w:val="both"/>
      </w:pPr>
      <w:r w:rsidRPr="008F028F">
        <w:t>в границах центральной экологической зоны Байкальской природной территории;</w:t>
      </w:r>
    </w:p>
    <w:p w14:paraId="225658CD" w14:textId="77777777" w:rsidR="00000000" w:rsidRPr="008F028F" w:rsidRDefault="00460A48">
      <w:pPr>
        <w:pStyle w:val="FORMATTEXT"/>
        <w:ind w:firstLine="568"/>
        <w:jc w:val="both"/>
      </w:pPr>
    </w:p>
    <w:p w14:paraId="6599727C" w14:textId="77777777" w:rsidR="00000000" w:rsidRPr="008F028F" w:rsidRDefault="00460A48">
      <w:pPr>
        <w:pStyle w:val="FORMATTEXT"/>
        <w:ind w:firstLine="568"/>
        <w:jc w:val="both"/>
      </w:pPr>
      <w:r w:rsidRPr="008F028F">
        <w:t>в границах водно-болотного угодья международного значения;</w:t>
      </w:r>
    </w:p>
    <w:p w14:paraId="4AC9D9DC" w14:textId="77777777" w:rsidR="00000000" w:rsidRPr="008F028F" w:rsidRDefault="00460A48">
      <w:pPr>
        <w:pStyle w:val="FORMATTEXT"/>
        <w:ind w:firstLine="568"/>
        <w:jc w:val="both"/>
      </w:pPr>
    </w:p>
    <w:p w14:paraId="3CB7AC75" w14:textId="77777777" w:rsidR="00000000" w:rsidRPr="008F028F" w:rsidRDefault="00460A48">
      <w:pPr>
        <w:pStyle w:val="FORMATTEXT"/>
        <w:ind w:firstLine="568"/>
        <w:jc w:val="both"/>
      </w:pPr>
      <w:r w:rsidRPr="008F028F">
        <w:t>в Арктической зоне Российской Федерации;</w:t>
      </w:r>
    </w:p>
    <w:p w14:paraId="6D5FCEAE" w14:textId="77777777" w:rsidR="00000000" w:rsidRPr="008F028F" w:rsidRDefault="00460A48">
      <w:pPr>
        <w:pStyle w:val="FORMATTEXT"/>
        <w:ind w:firstLine="568"/>
        <w:jc w:val="both"/>
      </w:pPr>
    </w:p>
    <w:p w14:paraId="0F88E2AC" w14:textId="77777777" w:rsidR="00000000" w:rsidRPr="008F028F" w:rsidRDefault="00460A48">
      <w:pPr>
        <w:pStyle w:val="FORMATTEXT"/>
        <w:ind w:firstLine="568"/>
        <w:jc w:val="both"/>
      </w:pPr>
      <w:r w:rsidRPr="008F028F">
        <w:t>в водоохр</w:t>
      </w:r>
      <w:r w:rsidRPr="008F028F">
        <w:t>анных зонах следующих водных объектов:</w:t>
      </w:r>
    </w:p>
    <w:p w14:paraId="116CA4E6" w14:textId="77777777" w:rsidR="00000000" w:rsidRPr="008F028F" w:rsidRDefault="00460A48">
      <w:pPr>
        <w:pStyle w:val="FORMATTEXT"/>
        <w:ind w:firstLine="568"/>
        <w:jc w:val="both"/>
      </w:pPr>
    </w:p>
    <w:p w14:paraId="0FFEB8D1" w14:textId="77777777" w:rsidR="00000000" w:rsidRPr="008F028F" w:rsidRDefault="00460A48">
      <w:pPr>
        <w:pStyle w:val="FORMATTEXT"/>
        <w:ind w:firstLine="568"/>
        <w:jc w:val="both"/>
      </w:pPr>
      <w:r w:rsidRPr="008F028F">
        <w:t>поверхностных водных объектов, расположенных на территориях 2 и более субъектов Российской Федерации;</w:t>
      </w:r>
    </w:p>
    <w:p w14:paraId="3A04D250" w14:textId="77777777" w:rsidR="00000000" w:rsidRPr="008F028F" w:rsidRDefault="00460A48">
      <w:pPr>
        <w:pStyle w:val="FORMATTEXT"/>
        <w:ind w:firstLine="568"/>
        <w:jc w:val="both"/>
      </w:pPr>
    </w:p>
    <w:p w14:paraId="66051D3A" w14:textId="77777777" w:rsidR="00000000" w:rsidRPr="008F028F" w:rsidRDefault="00460A48">
      <w:pPr>
        <w:pStyle w:val="FORMATTEXT"/>
        <w:ind w:firstLine="568"/>
        <w:jc w:val="both"/>
      </w:pPr>
      <w:r w:rsidRPr="008F028F">
        <w:t>водных объектов или их частей, находящихся на землях обороны и безопасности, а также используемых для обеспечения</w:t>
      </w:r>
      <w:r w:rsidRPr="008F028F">
        <w:t xml:space="preserve"> обороны страны и безопасности государства и для обеспечения федеральных энергетических систем, федерального транспорта и иных государственных нужд;</w:t>
      </w:r>
    </w:p>
    <w:p w14:paraId="6D3F35ED" w14:textId="77777777" w:rsidR="00000000" w:rsidRPr="008F028F" w:rsidRDefault="00460A48">
      <w:pPr>
        <w:pStyle w:val="FORMATTEXT"/>
        <w:ind w:firstLine="568"/>
        <w:jc w:val="both"/>
      </w:pPr>
    </w:p>
    <w:p w14:paraId="2D04A89B" w14:textId="77777777" w:rsidR="00000000" w:rsidRPr="008F028F" w:rsidRDefault="00460A48">
      <w:pPr>
        <w:pStyle w:val="FORMATTEXT"/>
        <w:ind w:firstLine="568"/>
        <w:jc w:val="both"/>
      </w:pPr>
      <w:r w:rsidRPr="008F028F">
        <w:t>внутренних морских вод Российской Федерации;</w:t>
      </w:r>
    </w:p>
    <w:p w14:paraId="26C4FE2E" w14:textId="77777777" w:rsidR="00000000" w:rsidRPr="008F028F" w:rsidRDefault="00460A48">
      <w:pPr>
        <w:pStyle w:val="FORMATTEXT"/>
        <w:ind w:firstLine="568"/>
        <w:jc w:val="both"/>
      </w:pPr>
    </w:p>
    <w:p w14:paraId="6E57E334" w14:textId="77777777" w:rsidR="00000000" w:rsidRPr="008F028F" w:rsidRDefault="00460A48">
      <w:pPr>
        <w:pStyle w:val="FORMATTEXT"/>
        <w:ind w:firstLine="568"/>
        <w:jc w:val="both"/>
      </w:pPr>
      <w:r w:rsidRPr="008F028F">
        <w:t>территориального моря Российской Федерации;</w:t>
      </w:r>
    </w:p>
    <w:p w14:paraId="3CB44072" w14:textId="77777777" w:rsidR="00000000" w:rsidRPr="008F028F" w:rsidRDefault="00460A48">
      <w:pPr>
        <w:pStyle w:val="FORMATTEXT"/>
        <w:ind w:firstLine="568"/>
        <w:jc w:val="both"/>
      </w:pPr>
    </w:p>
    <w:p w14:paraId="6A19274F" w14:textId="77777777" w:rsidR="00000000" w:rsidRPr="008F028F" w:rsidRDefault="00460A48">
      <w:pPr>
        <w:pStyle w:val="FORMATTEXT"/>
        <w:ind w:firstLine="568"/>
        <w:jc w:val="both"/>
      </w:pPr>
      <w:r w:rsidRPr="008F028F">
        <w:t>особо охраняемы</w:t>
      </w:r>
      <w:r w:rsidRPr="008F028F">
        <w:t>х водных объектов либо водных объектов, расположенных полностью или частично в границах особо охраняемых природных территорий федерального значения;</w:t>
      </w:r>
    </w:p>
    <w:p w14:paraId="6205EFFE" w14:textId="77777777" w:rsidR="00000000" w:rsidRPr="008F028F" w:rsidRDefault="00460A48">
      <w:pPr>
        <w:pStyle w:val="FORMATTEXT"/>
        <w:ind w:firstLine="568"/>
        <w:jc w:val="both"/>
      </w:pPr>
    </w:p>
    <w:p w14:paraId="18D4CB80" w14:textId="77777777" w:rsidR="00000000" w:rsidRPr="008F028F" w:rsidRDefault="00460A48">
      <w:pPr>
        <w:pStyle w:val="FORMATTEXT"/>
        <w:ind w:firstLine="568"/>
        <w:jc w:val="both"/>
      </w:pPr>
      <w:r w:rsidRPr="008F028F">
        <w:t>водных объектов или их частей, объявленных рыбохозяйственными заповедными зонами;</w:t>
      </w:r>
    </w:p>
    <w:p w14:paraId="368FBA61" w14:textId="77777777" w:rsidR="00000000" w:rsidRPr="008F028F" w:rsidRDefault="00460A48">
      <w:pPr>
        <w:pStyle w:val="FORMATTEXT"/>
        <w:ind w:firstLine="568"/>
        <w:jc w:val="both"/>
      </w:pPr>
    </w:p>
    <w:p w14:paraId="42EDDCA7" w14:textId="77777777" w:rsidR="00000000" w:rsidRPr="008F028F" w:rsidRDefault="00460A48">
      <w:pPr>
        <w:pStyle w:val="FORMATTEXT"/>
        <w:ind w:firstLine="568"/>
        <w:jc w:val="both"/>
      </w:pPr>
      <w:r w:rsidRPr="008F028F">
        <w:t>водных объектов, являющ</w:t>
      </w:r>
      <w:r w:rsidRPr="008F028F">
        <w:t>ихся средой обитания анадромных и катадромных видов рыб;</w:t>
      </w:r>
    </w:p>
    <w:p w14:paraId="3A36BC19" w14:textId="77777777" w:rsidR="00000000" w:rsidRPr="008F028F" w:rsidRDefault="00460A48">
      <w:pPr>
        <w:pStyle w:val="FORMATTEXT"/>
        <w:ind w:firstLine="568"/>
        <w:jc w:val="both"/>
      </w:pPr>
    </w:p>
    <w:p w14:paraId="60DAE538" w14:textId="77777777" w:rsidR="00000000" w:rsidRPr="008F028F" w:rsidRDefault="00460A48">
      <w:pPr>
        <w:pStyle w:val="FORMATTEXT"/>
        <w:ind w:firstLine="568"/>
        <w:jc w:val="both"/>
      </w:pPr>
      <w:r w:rsidRPr="008F028F">
        <w:t>водных объектов, по которым проходит государственная граница Российской Федерации;</w:t>
      </w:r>
    </w:p>
    <w:p w14:paraId="489882E4" w14:textId="77777777" w:rsidR="00000000" w:rsidRPr="008F028F" w:rsidRDefault="00460A48">
      <w:pPr>
        <w:pStyle w:val="FORMATTEXT"/>
        <w:ind w:firstLine="568"/>
        <w:jc w:val="both"/>
      </w:pPr>
    </w:p>
    <w:p w14:paraId="1DE22DBC" w14:textId="77777777" w:rsidR="00000000" w:rsidRPr="008F028F" w:rsidRDefault="00460A48">
      <w:pPr>
        <w:pStyle w:val="FORMATTEXT"/>
        <w:ind w:firstLine="568"/>
        <w:jc w:val="both"/>
      </w:pPr>
      <w:r w:rsidRPr="008F028F">
        <w:t>водных объектов или их частей для нужд городов с численностью населения 100 тыс. человек и более, а также для нужд</w:t>
      </w:r>
      <w:r w:rsidRPr="008F028F">
        <w:t xml:space="preserve"> предприятий и других организаций, производящих забор воды или сброс сточных вод в объеме более 15 млн. куб. метров в год;</w:t>
      </w:r>
    </w:p>
    <w:p w14:paraId="09015506" w14:textId="77777777" w:rsidR="00000000" w:rsidRPr="008F028F" w:rsidRDefault="00460A48">
      <w:pPr>
        <w:pStyle w:val="FORMATTEXT"/>
        <w:ind w:firstLine="568"/>
        <w:jc w:val="both"/>
      </w:pPr>
    </w:p>
    <w:p w14:paraId="132784D9" w14:textId="77777777" w:rsidR="00000000" w:rsidRPr="008F028F" w:rsidRDefault="00460A48">
      <w:pPr>
        <w:pStyle w:val="FORMATTEXT"/>
        <w:ind w:firstLine="568"/>
        <w:jc w:val="both"/>
      </w:pPr>
      <w:r w:rsidRPr="008F028F">
        <w:t>б) если объект является объектом, оказывающим негативное воздействие на окружающую среду, для которого устанавливаются квоты выбросо</w:t>
      </w:r>
      <w:r w:rsidRPr="008F028F">
        <w:t>в в соответствии с Федеральным законом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</w:p>
    <w:p w14:paraId="6E203F1D" w14:textId="77777777" w:rsidR="00000000" w:rsidRPr="008F028F" w:rsidRDefault="00460A48">
      <w:pPr>
        <w:pStyle w:val="FORMATTEXT"/>
        <w:ind w:firstLine="568"/>
        <w:jc w:val="both"/>
      </w:pPr>
    </w:p>
    <w:p w14:paraId="662223E9" w14:textId="77777777" w:rsidR="00000000" w:rsidRPr="008F028F" w:rsidRDefault="00460A48">
      <w:pPr>
        <w:pStyle w:val="FORMATTEXT"/>
        <w:ind w:firstLine="568"/>
        <w:jc w:val="both"/>
      </w:pPr>
      <w:r w:rsidRPr="008F028F">
        <w:t>3. Объекты контр</w:t>
      </w:r>
      <w:r w:rsidRPr="008F028F">
        <w:t>оля, подлежащие отнесению в соответствии с пунктами 1 и 2 настоящего Приложения к категориям высокого, значительного, среднего, умеренного риска, подлежат отнесению к категориям чрезвычайно высокого, высокого, значительного, среднего риска соответственно п</w:t>
      </w:r>
      <w:r w:rsidRPr="008F028F">
        <w:t>ри наличии одного из следующих решений, вступивших в законную силу в течение 3 лет, предшествующих дате принятия решения об отнесении объекта к категории риска:</w:t>
      </w:r>
    </w:p>
    <w:p w14:paraId="46C87C88" w14:textId="77777777" w:rsidR="00000000" w:rsidRPr="008F028F" w:rsidRDefault="00460A48">
      <w:pPr>
        <w:pStyle w:val="FORMATTEXT"/>
        <w:ind w:firstLine="568"/>
        <w:jc w:val="both"/>
      </w:pPr>
    </w:p>
    <w:p w14:paraId="145E53E9" w14:textId="77777777" w:rsidR="00000000" w:rsidRPr="008F028F" w:rsidRDefault="00460A48">
      <w:pPr>
        <w:pStyle w:val="FORMATTEXT"/>
        <w:ind w:firstLine="568"/>
        <w:jc w:val="both"/>
      </w:pPr>
      <w:r w:rsidRPr="008F028F">
        <w:t>а) постановление о назначении административного наказания, за исключением административного на</w:t>
      </w:r>
      <w:r w:rsidRPr="008F028F">
        <w:t xml:space="preserve">казания в виде предупреждения, юридическому лицу, его должностным лицам или индивидуальному предпринимателю за совершение административного правонарушения, предусмотренного статьями 8.2, 8.2.3, частями 1 и 2 статьи 8.4, частями 3 и 4 статьи 8.7, статьями </w:t>
      </w:r>
      <w:r w:rsidRPr="008F028F">
        <w:lastRenderedPageBreak/>
        <w:t>8</w:t>
      </w:r>
      <w:r w:rsidRPr="008F028F">
        <w:t>.12-8.14, частью 1 статьи 8.17, статьями 8.19, 8.21, частями 2 и 3 статьи 8.31, статьями 8.42, 8.44, 8.45, а также частями 2, 3 и 4 статьи 14.1 и статьей 19.20 (в части деятельности по сбору, транспортированию, обработке, утилизации, обезвреживанию, размещ</w:t>
      </w:r>
      <w:r w:rsidRPr="008F028F">
        <w:t>ению отходов I-IV классов опасности) Кодекса Российской Федерации об административных правонарушениях, вынесенного должностными лицами Федеральной службы по надзору в сфере природопользования или судом на основании протокола об административном правонаруше</w:t>
      </w:r>
      <w:r w:rsidRPr="008F028F">
        <w:t>нии, составленного должностными лицами указанного органа;</w:t>
      </w:r>
    </w:p>
    <w:p w14:paraId="01C5D7B5" w14:textId="77777777" w:rsidR="00000000" w:rsidRPr="008F028F" w:rsidRDefault="00460A48">
      <w:pPr>
        <w:pStyle w:val="FORMATTEXT"/>
        <w:ind w:firstLine="568"/>
        <w:jc w:val="both"/>
      </w:pPr>
    </w:p>
    <w:p w14:paraId="1DF0E7DD" w14:textId="77777777" w:rsidR="00000000" w:rsidRPr="008F028F" w:rsidRDefault="00460A48">
      <w:pPr>
        <w:pStyle w:val="FORMATTEXT"/>
        <w:ind w:firstLine="568"/>
        <w:jc w:val="both"/>
      </w:pPr>
      <w:r w:rsidRPr="008F028F">
        <w:t>б) обвинительный приговор, предусматривающий признание должностного лица юридического лица либо индивидуального предпринимателя, осуществляющих деятельность с использованием объекта, виновным в со</w:t>
      </w:r>
      <w:r w:rsidRPr="008F028F">
        <w:t>вершении преступления, предусмотренного статьями 246-248, 250-253, 259 Уголовного кодекса Российской Федерации;</w:t>
      </w:r>
    </w:p>
    <w:p w14:paraId="3DFBCA1A" w14:textId="77777777" w:rsidR="00000000" w:rsidRPr="008F028F" w:rsidRDefault="00460A48">
      <w:pPr>
        <w:pStyle w:val="FORMATTEXT"/>
        <w:ind w:firstLine="568"/>
        <w:jc w:val="both"/>
      </w:pPr>
    </w:p>
    <w:p w14:paraId="7F85167E" w14:textId="77777777" w:rsidR="00000000" w:rsidRPr="008F028F" w:rsidRDefault="00460A48">
      <w:pPr>
        <w:pStyle w:val="FORMATTEXT"/>
        <w:ind w:firstLine="568"/>
        <w:jc w:val="both"/>
      </w:pPr>
      <w:r w:rsidRPr="008F028F">
        <w:t>в) решение о приостановлении и (или) об аннулировании лицензии на осуществление деятельности по сбору, транспортированию, обработке, утилизации</w:t>
      </w:r>
      <w:r w:rsidRPr="008F028F">
        <w:t>, обезвреживанию, размещению отходов I-IV классов опасности при осуществлении деятельности с использованием объекта государственного надзора.</w:t>
      </w:r>
    </w:p>
    <w:p w14:paraId="2FBCD1D1" w14:textId="77777777" w:rsidR="00000000" w:rsidRPr="008F028F" w:rsidRDefault="00460A48">
      <w:pPr>
        <w:pStyle w:val="FORMATTEXT"/>
        <w:ind w:firstLine="568"/>
        <w:jc w:val="both"/>
      </w:pPr>
    </w:p>
    <w:p w14:paraId="79CA0415" w14:textId="77777777" w:rsidR="00000000" w:rsidRPr="008F028F" w:rsidRDefault="00460A48">
      <w:pPr>
        <w:pStyle w:val="FORMATTEXT"/>
        <w:ind w:firstLine="568"/>
        <w:jc w:val="both"/>
      </w:pPr>
      <w:r w:rsidRPr="008F028F">
        <w:t>4. Объекты контроля, подлежащие отнесению в соответствии с подпунктом "а" и "в" пункта 3 настоящего документа к к</w:t>
      </w:r>
      <w:r w:rsidRPr="008F028F">
        <w:t>атегориям чрезвычайно высокого, высокого, значительного, среднего риска, подлежат отнесению к категориям высокого, значительного, среднего, умеренного риска соответственно после устранения в установленный срок выявленного нарушения обязательных требований,</w:t>
      </w:r>
      <w:r w:rsidRPr="008F028F">
        <w:t xml:space="preserve"> подтвержденного результатами контрольного (надзорного) мероприятия.</w:t>
      </w:r>
    </w:p>
    <w:p w14:paraId="560B8C91" w14:textId="77777777" w:rsidR="00000000" w:rsidRPr="008F028F" w:rsidRDefault="00460A48">
      <w:pPr>
        <w:pStyle w:val="FORMATTEXT"/>
        <w:ind w:firstLine="568"/>
        <w:jc w:val="both"/>
      </w:pPr>
    </w:p>
    <w:p w14:paraId="141C8918" w14:textId="77777777" w:rsidR="00000000" w:rsidRPr="008F028F" w:rsidRDefault="00460A48">
      <w:pPr>
        <w:pStyle w:val="FORMATTEXT"/>
        <w:ind w:firstLine="568"/>
        <w:jc w:val="both"/>
      </w:pPr>
      <w:r w:rsidRPr="008F028F">
        <w:t>5. Объекты контроля, подлежащие отнесению в соответствии с подпунктом "б" пункта 3 настоящего документа к категориям чрезвычайно высокого, высокого, значительного, среднего риска, подлеж</w:t>
      </w:r>
      <w:r w:rsidRPr="008F028F">
        <w:t>ат отнесению к категориям высокого, значительного, среднего, умеренного риска соответственно по истечении 3 лет после вступления в законную силу соответствующих решений и одновременном соблюдении требований законодательства в области охраны окружающей сред</w:t>
      </w:r>
      <w:r w:rsidRPr="008F028F">
        <w:t>ы.</w:t>
      </w:r>
    </w:p>
    <w:p w14:paraId="25C41F35" w14:textId="77777777" w:rsidR="00000000" w:rsidRPr="008F028F" w:rsidRDefault="00460A48">
      <w:pPr>
        <w:pStyle w:val="FORMATTEXT"/>
        <w:ind w:firstLine="568"/>
        <w:jc w:val="both"/>
      </w:pPr>
    </w:p>
    <w:p w14:paraId="6FEE04A6" w14:textId="77777777" w:rsidR="00000000" w:rsidRPr="008F028F" w:rsidRDefault="00460A48">
      <w:pPr>
        <w:pStyle w:val="FORMATTEXT"/>
        <w:ind w:firstLine="568"/>
        <w:jc w:val="both"/>
      </w:pPr>
      <w:r w:rsidRPr="008F028F">
        <w:t>6. Объекты контроля, подлежащие отнесению в соответствии с пунктами 1 и 2 настоящего Приложения к категориям высокого, значительного, среднего риска, подлежат отнесению к категориям значительного, среднего, умеренного риска соответственно при отсутстви</w:t>
      </w:r>
      <w:r w:rsidRPr="008F028F">
        <w:t>и в течение 3 лет, предшествующих дате принятия решения об отнесении объекта к категории риска, вступивших в законную силу решений, предусмотренных пунктом 3 настоящего Приложения, и одновременном соблюдении требований законодательства в области охраны окр</w:t>
      </w:r>
      <w:r w:rsidRPr="008F028F">
        <w:t xml:space="preserve">ужающей среды. </w:t>
      </w:r>
    </w:p>
    <w:p w14:paraId="193550B0" w14:textId="77777777" w:rsidR="00000000" w:rsidRPr="008F028F" w:rsidRDefault="00460A48">
      <w:pPr>
        <w:pStyle w:val="FORMATTEXT"/>
      </w:pPr>
    </w:p>
    <w:p w14:paraId="2D65377F" w14:textId="77777777" w:rsidR="00000000" w:rsidRPr="008F028F" w:rsidRDefault="00460A48">
      <w:pPr>
        <w:pStyle w:val="FORMATTEXT"/>
      </w:pPr>
    </w:p>
    <w:p w14:paraId="5913B303" w14:textId="41180C2E" w:rsidR="00460A48" w:rsidRPr="008F028F" w:rsidRDefault="00460A48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a382e140c16452d" /><Relationship Type="http://schemas.openxmlformats.org/officeDocument/2006/relationships/image" Target="/media/image2.bin" Id="R0630993e0daa4630" /><Relationship Type="http://schemas.openxmlformats.org/officeDocument/2006/relationships/image" Target="/media/image3.bin" Id="R17407f190d65472c" /><Relationship Type="http://schemas.openxmlformats.org/officeDocument/2006/relationships/image" Target="/media/image4.bin" Id="R09862297f24c47a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федеральном государственном экологическом контроле (надзоре) (с изменениями на 26 февраля 2022 года) (редакция, действующая с 1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