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7C43AD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ГОРОДСКОГО ОКРУГА ЭЛЕКТРОГОРСК МОСКОВСКОЙ ОБЛАСТИ</w:t>
      </w:r>
    </w:p>
    <w:p w14:paraId="663D12BF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50050D7E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29 марта 2019 года N 270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CE36806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определения мест размещения контейнерных площадок для сбора твердых коммунальных отходов на территории городского округа Электрогорск Московской области, Положения о постоянно действующей комиссии по определению мест размещения контейнерных площадок для сбора ТКО на территории городского округа Электрогорск, Правил формирования и ведения реестра мест (площадок) накопления твердых коммунальных отходов, требования к его содержанию, Реестра мест (площадок) накопления твердых коммунальных отходов на территории городского округа Электрогорск</w:t>
      </w:r>
    </w:p>
    <w:p w14:paraId="6B1A926E" w14:textId="77777777" w:rsidR="006147A5" w:rsidRPr="006147A5" w:rsidRDefault="006147A5" w:rsidP="006147A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(в редакции Постановления Главы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г.о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. Электрогорск МО от 23.04.2019 N 339, от 02.12.2019 N 989, от 02.06.2020 N 289)</w:t>
      </w:r>
    </w:p>
    <w:p w14:paraId="757087A9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1486A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 Федеральным Законом от 24.06. 1998 N 89-ФЗ (в редакции от 25.12.2019) "Об отходах Производства и потребления",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реестра", распоряжением Министерства экологии и природопользования Московской области от 09.10.2018 N 608-РМ "О внесении изменений в распоряжение Министерства экологии и природопользования Московской области от 19.04.2018 N 159-РМ "Об утверждении Временного порядка накопления твердых коммунальных отходов (в том числе их раздельного накопления) на территории Московской области", СанПиН 2.1.22645-10 "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Санитарно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- эпидемиологические требования к условиям проживания в жилых зданиях и помещениях" утвержденными Постановлением Главного санитарного врача Российской Федерации от 10.06.2010 N 64, СанПиН 42-128-4690-88 "Санитарные правила содержания территорий населенных мест", утвержденными Минздравом СССР 05.08.1988 N 4690, Решением от 28.11.2018 N 86/19 Совета депутатов городского округа Электрогорск " Об утверждении "Правил благоустройства территории городского округа Электрогорск Московской области"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40B9C" w14:textId="77777777" w:rsidR="006147A5" w:rsidRPr="006147A5" w:rsidRDefault="006147A5" w:rsidP="006147A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</w:p>
    <w:p w14:paraId="470E3850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определения мест размещения контейнерных площадок для сбора твердых коммунальных отходов на территории городского округа Электрогорск Московской области. (Приложение 1)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32A56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2. Определить органом, уполномоченным на принятие решений о согласовании или отказе в согласовании создания площадок (мест) накопления твердых коммунальных отходов и ведение их реестра постоянно действующую комиссию по определению мест размещения контейнерных площадок для сбора твердых коммунальных отходов на территории городского округа Электрогорск Московской области.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BCD7B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Утвердить Положение о постоянно действующей комиссии по определению мест размещения контейнерных площадок для сбора твердых коммунальных отходов на территории городского округа Электрогорск Московской области. (Приложение 2)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6AFEA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4. Утвердить Правила формирования и ведения реестра мест (площадок) накопления твердых коммунальных отходов, требования к его содержанию. (Приложение 3)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781BF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5. Утвердить Реестр мест (площадок) накопления твердых коммунальных отходов, требования к его содержанию. (Приложение 4)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938C7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6. ГУ МО "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Электрогорское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Информагенство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МО" опубликовать настоящее Постановление с приложением в газете "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Электрогорские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вести".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41391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7. Разместить настоящее Постановление на официальном сайте городского округа Электрогорск Московской области.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F8376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8. Контроль за исполнением настоящего постановления возложить на заместителя Главы администрации городского округа Электрогорск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М.И.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Коробкова.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2FAEA" w14:textId="77777777" w:rsidR="006147A5" w:rsidRPr="006147A5" w:rsidRDefault="006147A5" w:rsidP="006147A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Глава администрации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Электрогорск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</w:t>
      </w:r>
      <w:proofErr w:type="gramStart"/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Д.О.</w:t>
      </w:r>
      <w:proofErr w:type="gramEnd"/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Семенов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Главы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Электрогорск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29.03.2019 N 270</w:t>
      </w:r>
    </w:p>
    <w:p w14:paraId="48A0D3ED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CEEFABF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определения мест размещения контейнерных площадок для сбора твердых коммунальных отходов на территории городского округа Электрогорск Московской области</w:t>
      </w:r>
    </w:p>
    <w:p w14:paraId="57164E72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C5C2F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определения мест размещения контейнерных площадок для сбора твердых коммунальных отходов (далее - ТКО) устанавливает процедуру определения мест размещения контейнерных площадок для сбора ТКО на территории городского округа Электрогорск в соответствии с действующим законодательством Российской Федерации.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938B5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2. Настоящий порядок действует на всей территории городского округа Электрогорск и обязателен для всех хозяйствующих субъектов и физических лиц.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17C74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3. Места (площадки) накопления твердых коммунальных отходов создаются органами местного самоуправления, за исключением установленных законодательством Российской Федерации случаев, когда такая обязанность 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лежит на других лицах. Органы местного самоуправления создают места (площадки) накопления твердых коммунальных отходов путем принятия решения в соответствии с требованиями правил благоустройства такого муниципального образования, требованиями градостроительного законодательства Российской Федерации и законодательства Российской Федерации в области санитарно-эпидемиологического благополучия населения и иного законодательства Российской Федерации, устанавливающего требования к местам (площадкам)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03BFE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4. Уполномоченным органом для определения места размещения контейнерных площадок для сбора ТКО является постоянно действующая комиссия по определению места размещения контейнерных площадок для сбора ТКО на территории городского округа Электрогорск (далее - Комиссия), состав которой утверждается постановлением администрации городского округа Электрогорск.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A4E8C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5. Уполномоченный орган осуществляет рассмотрение поступающих письменных заявок на создание места размещения контейнерных площадок для сбора ТКО в срок не позднее 10 календарных дней.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43171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6. В целях оценки заявки на предмет соблюдения требований законодательства Российской Федерации в области </w:t>
      </w:r>
      <w:proofErr w:type="spellStart"/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санитарно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- эпидемиологического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благополучия населения к местам (площадкам) накопления твердых коммунальных отходов уполномоченный орган запрашивает позицию соответствующего территориального органа федерального органа исполнительной власти, уполномоченного осуществлять федеральный государственный санитарно-эпидемиологический надзор.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99B0F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7. По результатам рассмотрения заявки уполномоченный орган принимает решение о согласовании или отказе в согласовании создания места (площадки)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E7493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8. На земельном участке многоквартирного дома рассмотрение вопроса размещения контейнерной площадки может осуществляться управляющей организацией многоквартирного дома, товариществом собственников жилья, жилищно-строительным кооперативом, собственниками многоквартирного дома, на основании рекомендации Комиссии.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B1B58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9. Рассмотрение вопроса размещения контейнерной площадки на муниципальном земельном участке и на земельном участке, государственная собственность на который не разграничена на территории городского округа Электрогорск, находится в компетенции Комиссии.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4E70B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10. Место установки контейнерной площадки ТКО определяется в соответствии с действующим законодательством Российской Федерации, санитарными нормами и правилами благоустройства, с учетом визуального осмотра территории существующего и предлагаемого места размещения контейнерных площадок для сбора ТКО.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0764D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11. Место установки контейнерной площадки определяется на свободном земельном участке, в том числе от подземных и воздушных коммуникаций, с учетом возможности подъезда и проведения маневровых работ спецтехники, 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осуществляющей сбор и вывоз ТКО.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731A1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12. Требования к контейнерным площадкам: - твёрдые виды покрытия основания с уклоном основания (0,02%) в сторону проезжей части (бетонное или асфальтовое), удобные для выкатывания контейнеров к мусоровозам, а также для удобства подъезда к контейнерам маломобильных групп населения; - ограждение с 3-х сторон зеленого цвета (профнастил, сетка или смешанное - профнастил/сет-ка (от уровня крышки контейнера до крыши));- ограничение бордюром и зелеными насаждениями (кустарниками) по периметру;- крыша для минимизации попадания атмосферных осадков (форма - допускается выпуклая или плоская, цвет - зеленый);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7B62C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- наличие подъездных путей к контейнерным площадкам (твёрдые виды покрытия); - наличие графика вывоза отходов с указанием наименования и контактов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мусоровывозящей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470CD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компании (согласно макету из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брэндбука</w:t>
      </w:r>
      <w:proofErr w:type="spellEnd"/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);-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контейнеры должны устанавливаться от ограждающих конструкций не ближе 1 м, а друг от друга на расстоянии 0,35 м.;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858DD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- на контейнерной площадке должны быть контейнеры для накопления "сухих" и "смешанных"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601CE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Контейнер для раздельного накопления "сухих" отходов представляет собой опорожняемый металлический сетчатый контейнер емкостью 0,7-1,1 куб. м. синего цвета, который выгружается с помощью мусоровозов с фронтальной или задней загрузкой, оборудованный замком или запирающим устройством и имеющий маркировку (табличку согласно макету из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брэндбука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с наличием символа системы РСО), соответствующую разработанному Стандарту РСО с содержанием информации о видах ТКО, подлежащих накоплению в соответствующем контейнере.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02EC6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Контейнер для "смешанных" отходов представляет собой опорожняемый контейнер емкостью 0,7-1,1 куб. м. серого цвета, имеющий маркировку (табличку согласно макету из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брэндбука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с наличием символа системы РСО), соответствующую разработанному Стандарту РСО с содержанием информации о видах ТКО, подлежащих накоплению в соответствующем контейнере, который выгружается с помощью мусоровозов с фронтальной или задней загрузкой.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F5459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Оформление контейнерной площадки (брендирование табличек, баннеров и пр.) должно быть в соответствии с единым стилем согласно Стандарту РСО.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39BE6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13. Запрещается устанавливать контейнера на проезжей части, тротуарах, газонах.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0778F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14. Запрещается самовольная установка контейнеров без согласования с Комиссией.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77AD9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15. Допускается временная (на срок до 1 суток) установка контейнеров для сбора строительных отходов вблизи мест производства ремонтных, аварийных работ и работ по уборке территории, выполняемых юридическими и физическими лицами; при проведении культурно-массовых мероприятий. Места временной 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установки контейнеров должны быть согласованы с собственником, владельцем территории, где планируется разместить ТКО.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09EC3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16. Основаниями отказа уполномоченного органа в согласовании создания места (площадки) накопления твердых коммунальных отходов являются: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78710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а) несоответствие заявки установленной форме;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5640E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б) несоответствие места (площадки) накопления твердых коммунальных отходов требованиям правил благоустройства соответствующего муниципального образования, требованиям законодательства Российской Федерации в области санитарно-эпидемиологического благополучия населения, иного законодательства Российской Федерации, устанавливающего требования к местам (площадкам)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C2E80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17. О принятом решении уполномоченный орган уведомляет заявителя в срок, установленный пунктами 5 и 6 настоящего порядка. В решении об отказе в согласовании создания места (площадки) накопления твердых коммунальных отходов в обязательном порядке указывается основание такого отказа.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0ADEF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18. После устранения основания отказа в согласовании создания места (площадки) накопления твердых коммунальных отходов заявитель вправе повторно обратиться в уполномоченный орган за согласованием создания места (площадки) накопления твердых коммунальных отходов в порядке, установленном настоящим порядком.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D5D99" w14:textId="77777777" w:rsidR="006147A5" w:rsidRPr="006147A5" w:rsidRDefault="006147A5" w:rsidP="006147A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Главы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Электрогорск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29.03.2019 N 270</w:t>
      </w:r>
    </w:p>
    <w:p w14:paraId="50ECA420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1614F0C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 постоянно действующей комиссии по определению мест размещения контейнерных площадок для сбора ТКО на территории городского округа Электрогорск</w:t>
      </w:r>
    </w:p>
    <w:p w14:paraId="2D2236A8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1.Общие положения</w:t>
      </w:r>
    </w:p>
    <w:p w14:paraId="1497A6D2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78D53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1.1. Комиссия по определению мест размещения контейнерных площадок для сбора ТКО на территории городского округа Электрогорск (далее - Комиссия) является постоянно действующим коллегиальным органом для рассмотрения вопросов, касающихся определения мест размещения контейнерных площадок для сбора ТКО на территории городского округа Электрогорск.1.2. В своей деятельности Комиссия руководствуется Жилищным кодексом Российской Федерации, Градостроительным кодексом Российской Федерации, Федеральным законом от 06.10. 2003 N 131-ФЗ "Об общих принципах организации местного самоуправления в Российской Феде-рации", Федеральным Законом от 24.06.1998 N 89-ФЗ "Об отходах Производства и потребления", постановлением 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реестра", СанПиН 2.1.22645-10 "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Санитарно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- эпидемиологические требования к условиям проживания в жилых зданиях и помещениях" утвержденными постановлением Главного санитарного врача Российской Федерации от 10.06.2010 N 64, СанПиН 42-128-4690-88 "Санитарные правила содержания территорий населенных мест" утвержденными Минздравом СССР 05.08.1988 N 4690, Правилами благоустройства на территории городского округа Электрогорск Московской области.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56420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Цели, задачи и функции Комиссии</w:t>
      </w:r>
    </w:p>
    <w:p w14:paraId="637ED13A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D815A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2.1. Комиссия создается с целью определения мест размещения контейнерных площадок для сбора ТКО на территории городского округа Электрогорск Московской области.2.2. Комиссия в соответствии с возложенными на нее задачами выполняет следующие функции: - определение мест размещения площадок для установки контейнеров; - рассмотрение заявлений и обращений граждан и юридических лиц по вопросу определения площадки (места размещения) для установки контейнеров, направленных в комиссию по прилагаемой форме (Приложение 1 к положению); - организация выездов на места размещения контейнерных площадок с целью их дальнейшего согласования; - внесение предложений, направленных на определение площадок (мест размещения) для установки контейнеров;- направление заявки на предмет соблюдения требований законодательства Российской Федерации в области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санитарно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- эпидемиологического благополучия населения к местам (площадкам) накопления твердых коммунальных отходов в соответствующий территориальный орган федерального органа исполнительной власти, уполномоченного осуществлять федеральный государственный санитарно-эпидемиологический надзор.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82705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Организация работы Комиссии</w:t>
      </w:r>
    </w:p>
    <w:p w14:paraId="408DD60A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914B4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3.1. Положение о Комиссии, ее численный и персональный состав утверждается и изменяется постановлением администрации на территории городского округа Электрогорск Московской области. Комиссия состоит из председателя, заместителя председателя, секретаря и членов Комиссии. 3.2. Состав Комиссии должен исключать возможность возникновения конфликта интересов, который мог бы повлиять на принимаемые Комиссией решения. 3.3. Основной формой работы Комиссии являются выездные заседания с осмотром территории существующего и предлагаемого места размещения контейнерных площадок для сбора ТКО. 3.4. Заседания Комиссии проводятся по мере необходимости. 3.5. Комиссия правомочна принимать решения при участии в ее работе не менее половины от общего числа ее членов. Члены комиссии осуществляют свою деятельность на общественных началах. Члены комиссии участвуют в заседаниях без права замены. В случае отсутствия члена Комиссии на заседании он имеет право изложить свое мнение по рассматриваемому вопросу в письменной форме. 3.6. Решение Комиссии считается принятым, если за него проголосовало более половины участвующих в заседании членов Комиссии. 3.7. Руководство деятельностью Комиссии осуществляет председатель 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Комиссии, который несет ответственность за выполнение возложенных на Комиссию задач и осуществление функций. Председатель: Комиссии: - определяет время проведения выездных заседаний Комиссии и круг вопросов, выносимых на ее рассмотрение; -организует подготовку материалов для рассмотрения на Комиссии; -определяет повестку и проводит заседания Комиссии; -распределяет обязанности между членами Комиссии. В отсутствие председателя Комиссии его обязанности исполняет заместитель председателя Комиссии. Секретарь Комиссии: -формирует пакет документов на рассмотрение Комиссией; -ведет и оформляет протоколы заседаний Комиссии; - при организации выездного заседания Комиссии извещает членов Комиссии о дате и времени заседания; - подготавливает проекты актов об определении мест размещения контейнеров и контейнерных площадок для сбора твердых бытовых отходов; - ведет и вносит корректировки в реестр контейнерных площадок. Члены Комиссии вправе вносить предложения о рассмотрении на заседаниях Комиссии вопросов, отнесенных к ее компетенции. 3.8. На заседаниях Комиссии ведется протокол, в котором указывается характер рассматриваемых вопросов. Протокол утверждается председателем или заместителем председателя Комиссии. 3.9. Результаты работы Комиссии оформляются актом об определении места размещения контейнерной площадки (Приложение 2 к положению). 3.10. Акт об определении места размещения контейнерной площадки утверждается председателем Комиссии и членами комиссии. Утвержденный акт служит основанием для размещения контейнерной площадки.</w:t>
      </w:r>
    </w:p>
    <w:p w14:paraId="207BF36B" w14:textId="77777777" w:rsidR="006147A5" w:rsidRPr="006147A5" w:rsidRDefault="006147A5" w:rsidP="006147A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 постоянно действующей комиссии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 определению мест размещения контейнерных площадок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сбора ТКО на территории на территории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городского округа </w:t>
      </w:r>
      <w:proofErr w:type="spellStart"/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ЭлектрогорскМосковской</w:t>
      </w:r>
      <w:proofErr w:type="spellEnd"/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области</w:t>
      </w:r>
    </w:p>
    <w:p w14:paraId="4E3601EC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8F4A177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согласовании места (площадки) накопления твёрдых коммунальных отходов на территории городского округа Электрогорск Московской области</w:t>
      </w:r>
    </w:p>
    <w:p w14:paraId="2BE306D5" w14:textId="77777777" w:rsidR="006147A5" w:rsidRPr="006147A5" w:rsidRDefault="006147A5" w:rsidP="006147A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9E07C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Прошу согласовать создание места (площадки) накопления твёрдых коммунальных отходов на территории городского округа Электрогорск Московской области: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5DD5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 Данные о предполагаемом нахождении места (площадки) накопления ТКО: 1.1. Адрес:______________________________________________________________________1.2. Географические координаты:___________________________________________________ 2. Данные о технических характеристиках предполагаемого места (площадки) накопления ТКО: 2.1. Покрытие:___________________________________________________________________2.2. Материал ограждения ___________________________________________________2.2. Площадь:______________________________________________________________ 2.3. Количество планируемых к размещению контейнеров и бункеров с указанием объема: 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________2.4. Класс опасности ТКО: ________________________________________________________3. Данные о собственнике планируемого места (площадки) накопления ТКО: 3.1.Для юридических лиц: - полное наименование:______________________________________________________ - ОГРН записи в ЕГРЮЛ:_____________________________________________________ - фактический адрес:_________________________________________________________ 3.2. для индивидуальных предпринимателей: - Ф.И.О.:____________________________________________________________________ - ОГРН записи в ЕГРИП:__________________________________________________________- адрес регистрации по месту жительства:_______________________________________ 3.3. Для физических лиц: Ф.И.О.:________________________________________________________________________ - серия, номер и дата выдачи паспорта или иного документа, удостоверяющего личность: ______________________________________________________________________________- адрес регистрации по месту жительства:________________________________________ - контактные данные:____________________________________________________________ 4. Данные о предполагаемых источниках образования ТКО, которые планируются к складированию в месте (на площадке) накопления ТКО: 4.1. 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ТКО, планируемые к складированию в соответствующем месте (на площадке) накопления ТКО:____________________________________________________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B9732D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К заявлению прилагается: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4690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 Схема размещения места (площадки) накопления ТКО на карте масштаба 1:2000. 2. Эскизный проект контейнерной площадки с указанием количества и объема контейнеров;3. Пояснительная записка о необходимости размещения контейнерной площадки, содержащая в том числе информацию о графике вывоза мусора;4. Согласование с ресурсоснабжающими организациями об отсутствии подземных и воздушных коммуникаций на месте размещения площадки накопления ТКО.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D155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Заявитель подтверждает подлинность и достоверность представленных сведений и документов. Заявитель: "___" ___________ 20 ____года __________________/ ______________/ (ФИО) (подпись)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7A8FB" w14:textId="77777777" w:rsidR="006147A5" w:rsidRPr="006147A5" w:rsidRDefault="006147A5" w:rsidP="006147A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 постоянно действующей комиссии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 определению мест размещения контейнерных площадок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для сбора ТКО на территории на территории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городского округа </w:t>
      </w:r>
      <w:proofErr w:type="spellStart"/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ЭлектрогорскМосковской</w:t>
      </w:r>
      <w:proofErr w:type="spellEnd"/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области</w:t>
      </w:r>
    </w:p>
    <w:p w14:paraId="1C4A75E2" w14:textId="77777777" w:rsidR="006147A5" w:rsidRPr="006147A5" w:rsidRDefault="006147A5" w:rsidP="006147A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УТВЕРЖДЕНО</w:t>
      </w:r>
    </w:p>
    <w:p w14:paraId="6F992AA0" w14:textId="77777777" w:rsidR="006147A5" w:rsidRPr="006147A5" w:rsidRDefault="006147A5" w:rsidP="006147A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Постановлением Главы</w:t>
      </w:r>
    </w:p>
    <w:p w14:paraId="62053FEC" w14:textId="77777777" w:rsidR="006147A5" w:rsidRPr="006147A5" w:rsidRDefault="006147A5" w:rsidP="006147A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городского округа Электрогорск</w:t>
      </w:r>
    </w:p>
    <w:p w14:paraId="7E722E0D" w14:textId="77777777" w:rsidR="006147A5" w:rsidRPr="006147A5" w:rsidRDefault="006147A5" w:rsidP="006147A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Московской области</w:t>
      </w:r>
    </w:p>
    <w:p w14:paraId="7D5DA972" w14:textId="77777777" w:rsidR="006147A5" w:rsidRPr="006147A5" w:rsidRDefault="006147A5" w:rsidP="006147A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от 29.03.19 N 270</w:t>
      </w:r>
    </w:p>
    <w:p w14:paraId="0D3A7D04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7DACD02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АКТ об определении места размещения контейнерной площадки</w:t>
      </w:r>
    </w:p>
    <w:p w14:paraId="3FF7954D" w14:textId="77777777" w:rsidR="006147A5" w:rsidRPr="006147A5" w:rsidRDefault="006147A5" w:rsidP="006147A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7811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"_____" _______ 20 _____ г.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F37B3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Комиссия в составе: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8B5A8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Председатель комиссии 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DA986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Заместитель председателя комиссии 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D5C0F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Члены комиссии: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1983F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A78D5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2. ____________________________________________________________________________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A7C5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3. ____________________________________________________________________________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FE95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администрации Воскресенского муниципального района Московской области от 18.03.2019 N 140 "Об утверждении состава комиссии, положения о комиссии и порядка определения мест размещения контейнерных площадок для сбора твердых коммунальных отходов на территории Воскресенского муниципального района Московской области" и на основании заявления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7BE7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 провела осмотр территории места размещения площадки (площадок) накопления твердых коммунальных отходов по адресу ____________________________________________________________ 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2D1D8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Заключение комиссии:</w:t>
      </w:r>
    </w:p>
    <w:p w14:paraId="0919138E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По результатам осмотра комиссией (определено/не определено) место размещения площадки (площадок) накопления твердых коммунальных отходов по адресу: ________________________________________________________________________________________________________на _______ контейнеров, емкостью 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 каждый для сбора твердых бытовых отходов согласно прилагаемой схеме.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FD806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Председатель комиссии: _________________ /__________/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F22D0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Члены комиссии: _________________ / __________/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76E17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 / ___________/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72ABE" w14:textId="77777777" w:rsidR="006147A5" w:rsidRPr="006147A5" w:rsidRDefault="006147A5" w:rsidP="006147A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 постоянно действующей комиссии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по определению мест размещения контейнерных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площадок для сбора ТКО на территории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Электрогорск Московской области</w:t>
      </w:r>
    </w:p>
    <w:p w14:paraId="250F9251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16CF85A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СОСТАВ постоянно действующей комиссии по определению мест размещения контейнерных площадок для сбора твердых коммунальных отходов на территории городского округа Электрогорск Московской области</w:t>
      </w:r>
    </w:p>
    <w:p w14:paraId="2C80871D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C2505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Председатель комиссии: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52795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Семенов Денис Олегович - Глава городского округа Электрогорск Московской области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C2EC8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Заместитель председателя комиссии: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B9C94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Коробков Максим Игоревич - заместитель Главы Администрации городского округа Электрогорск Московской области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29F27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Секретарь комиссии: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0564A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Филимонов Сергей Владимирович - начальник отдела жилищно-коммунального хозяйства и благоустройства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B146D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Члены комиссии: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B4E47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Дорофеев Сергей Евгеньевич - первый заместитель Главы Администрации городского округа Электрогорск Московской области;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6A181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Пащенко Марина Евгеньевна - заместитель Главы Администрации городского округа Электрогорск Московской области;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EB60B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Шапар Людмила Викторовна - заместитель Главы Администрации городского округа Электрогорск Московской области;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A9837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Кислов Сергей Александрович - начальник Управления по строительству и земельно-имущественным отношениям Администрации городского округа Электрогорск Московской области;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E561D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Карапетян Лариса Сергеевна - начальник отдела потребительского рынка Администрации городского округа Электрогорск Московской области;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A721A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Панкова Татьяна Викторовна - начальник Управления развитием отраслей социальной сферы Администрации городского округа Электрогорск Московской области;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80193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Порецкова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Елена Александровна - начальник отдела экономики и развития предпринимательства финансово-экономического Управления Администрации городского округа Электрогорск Московской области;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12BBC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Электрогорский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отдел полиции МО МВД России "Павлово-Посадский" - по согласованию;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7A223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Территориальный отдел N 14 </w:t>
      </w:r>
      <w:proofErr w:type="spell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Госадмтехнадзора</w:t>
      </w:r>
      <w:proofErr w:type="spell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Московской области -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4068F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по согласованию;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C80E0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Министерство экологии Московской области - по согласованию;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904EA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Инспекция федеральной налоговой службы г. Павловскому Посаду Московской области - по согласованию;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E6271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Филиал "Подмосковный" ООО "Хартия" - по согласованию.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3764B" w14:textId="77777777" w:rsidR="006147A5" w:rsidRPr="006147A5" w:rsidRDefault="006147A5" w:rsidP="006147A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 Постановлению Главы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Электрогорск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29.03.2019 N 270</w:t>
      </w:r>
    </w:p>
    <w:p w14:paraId="04BE1502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B38A793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Правила формирования и ведения реестра мест (площадок) накопления твердых коммунальных отходов, требования к его содержанию</w:t>
      </w:r>
    </w:p>
    <w:p w14:paraId="17816E93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BAB68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1.Реестр мест (площадок) накопления твердых коммунальных отходов (далее - Реестр) представляет собой базу данных о местах (площадках)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BA2DA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2. Реестр ведется на бумажном носителе и в электронном виде уполномоченным органом. Сведения в Реестр вносятся уполномоченным органом в течение 5 рабочих дней со дня принятия решения о внесении в него сведений о создании места (площадки)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35883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3. В течение 10 рабочих дней со дня внесения в Реестр сведений о создании места (площадки) накопления твердых коммунальных отходов такие сведения размещаются уполномоченным органом на его официальном сайте в информационно-телекоммуникационной сети "Интернет", а при его отсутствии - на официальном сайте органа исполнительной власти субъекта Российской Федерации, являющегося стороной соглашения об организации деятельности по 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обращению с твердыми коммунальными отходами с региональным оператором по обращению с твердыми коммунальными отходами, в информационно-телекоммуникационной сети "Интернет" с соблюдением требований законодательства Российской Федерации о персональных данных. Указанные сведения должны быть доступны для ознакомления неограниченному кругу лиц без взимания платы.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79932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4.Реестр ведется на государственном языке Российской Федерации.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CD374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5. В соответствии с пунктом 5 статьи 13.4 Федерального закона "Об отходах производства и потребления" Реестр включает в себя следующие разделы: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8DD23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- данные о нахождении мест (площадок) накопления твердых коммунальных отходов; - данные о технических характеристиках мест (площадок) накопления твердых коммунальных отходов; - данные о собственниках мест (площадок) накопления твердых коммунальных отходов; - данные об источниках образования твердых коммунальных отходов, которые складируются в местах (на площадках)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852F2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6. Раздел "Данные о нахождении мест (площадок) накопления твердых коммунальных отходов" содержит сведения об адресе и (или) географических координатах мест (площадок) накопления твердых коммунальных отходов, а также схему размещения мест (площадок)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2CF7B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Схема размещения мест (площадок) накопления твердых коммунальных отходов отражает данные о нахождении мест (площадок) накопления твердых коммунальных отходов на карте соответствующего муниципального образования масштаба 1:2000.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E52B0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7. Раздел "Данные о технических характеристиках мест (площадок) накопления твердых коммунальных отходов" содержит сведения об используемом покрытии, площади, количестве размещенных и планируемых к размещению контейнеров и бункеров с указанием их объема. Информация о размещенных и планируемых к размещению контейнерах и бункерах с указанием их объема, адреса размещения, координаты, а также класса опасности твердых коммунальных отходов (далее - ТКО) формируется на основании информации, предоставляемой региональным оператором по обращению с ТКО, в зоне деятельности которого размещаются места (площадки) накопления ТКО.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6FBD5" w14:textId="77777777" w:rsidR="006147A5" w:rsidRPr="006147A5" w:rsidRDefault="006147A5" w:rsidP="006147A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Информация о планируемых к размещению контейнерах определяется уполномоченным органом с учетом предложений регионального оператора по обращению с ТКО, в зоне деятельности которого размещаются места (площадки) накопления твердых коммунальных отходов.</w:t>
      </w:r>
    </w:p>
    <w:p w14:paraId="7A3808AC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8. Раздел "Данные о собственниках мест (площадок) накопления твердых коммунальных отходов" содержит сведения: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196B5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- для юридических лиц, в том числе органов государственной власти и местного самоуправления, - полное наименование и основной государственный регистрационный номер записи в Едином государственном реестре юридических лиц, фактический адрес;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F9113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для индивидуальных предпринимателей - фамилия, имя, отчество, основной государственный регистрационный номер записи в Едином государственном реестре индивидуальных предпринимателей, адрес регистрации по месту жительства;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D27E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- для физических лиц - 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Федерации, адрес регистрации по месту жительства, контактные данные.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14E0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9. Раздел "Данные об источниках образования твердых коммунальных отходов, которые складируются в местах (на площадках) накопления твердых коммунальных отходов" содержит 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ТКО, складируемые в соответствующих местах (на площадках)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BED84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10. В случае если место (площадка) накопления ТКО создано органом местного самоуправления в соответствии с пунктом 3 Порядка определения мест размещения контейнерных площадок для сбора ТКО на территории городского округа Электрогорск Московской области, сведения о таком месте (площадке) накопления твердых коммунальных отходов подлежат включению уполномоченным органом в Реестр в срок не позднее 3 рабочих дней со дня принятия решения о его создании.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39B8C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11. В случае если место (площадка) накопления ТКО создано заявителем, он обязан обратиться в уполномоченный орган с заявкой о включении сведений о месте (площадке) накопления твердых коммунальных отходов в реестр не позднее 3 рабочих дней со дня начала его использования (Приложение к правилам).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3255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12. Заявитель направляет в уполномоченный орган заявку о включении сведений о месте (площадке) накопления твердых коммунальных отходов в Реестр по форме, установленной уполномоченным органом.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C98D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13. Рассмотрение заявки о включении сведений о месте (площадке) накопления твердых коммунальных отходов в Реестр осуществляется уполномоченным органом в течение 10 рабочих дней со дня ее получения.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0D503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14. По результатам рассмотрения заявки о включении сведений о месте (площадке) накопления ТКО в Реестр уполномоченный орган принимает решение о включении сведений о месте (площадке) накопления ТКО в реестр или об отказе во включении таких сведений в реестр. 15. Решение об отказе во включении сведений о месте (площадке) накопления ТКО в Реестр принимается в следующих случаях: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8AA8E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а) несоответствие заявки о включении сведений о месте (площадке) накопления твердых коммунальных отходов в Реестр установленной форме;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3FAF4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наличие в заявке о включении сведений о месте (площадке) накопления твердых коммунальных отходов в Реестр недостоверной информации;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F35AA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в) отсутствие согласования уполномоченным органом создания места (площадки) накопления твердых коммунальных отходов.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A781F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16. В решении об отказе во включении сведений о месте (площадке) накопления твердых коммунальных отходов в Реестр в обязательном порядке указывается основание такого отказа.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F3467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17. Уполномоченный орган уведомляет заявителя о принятом решении в течение 3 рабочих дней со дня его принятия.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9FF8D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18. После устранения основания отказа, но не позднее 30 дней со дня получения решения об отказе во включении сведений о месте (площадке) накопления твердых коммунальных отходов в реестр заявитель вправе повторно обратиться в уполномоченный орган с заявкой о включении сведений о месте (площадке) накопления твердых коммунальных отходов в Реестр. Заявка, поступившая в уполномоченный орган повторно, рассматривается в порядке и сроки, которые установлены пунктами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12 - 17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настоящих Правил.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D9D8A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19. Заявитель обязан сообщать в уполномоченный орган о любых изменениях сведений, содержащихся в Реестре, в срок не позднее 5 рабочих дней со дня наступления таких изменений путем направления соответствующего извещения на бумажном носителе.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17E64" w14:textId="77777777" w:rsidR="006147A5" w:rsidRPr="006147A5" w:rsidRDefault="006147A5" w:rsidP="006147A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 Правилам формирования и ведения реестра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 (площадок) накопления твердых коммунальных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отходов, требования к его содержанию</w:t>
      </w:r>
    </w:p>
    <w:p w14:paraId="600A9233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097A07F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Заявка для включения в реестр сведений о месте (площадке) накопления твёрдых коммунальных отходов</w:t>
      </w:r>
    </w:p>
    <w:p w14:paraId="23F4E62E" w14:textId="77777777" w:rsidR="006147A5" w:rsidRPr="006147A5" w:rsidRDefault="006147A5" w:rsidP="006147A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F357A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Прошу включить в реестр мест (площадок) накопления твёрдых коммунальных отходов на территории городского округа Московской области: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336B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(наименование городского округа)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75A43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 Данные о предполагаемом нахождении места (площадки) накопления ТКО: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E63F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1.1. Адрес: __________________________________________________________________________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E4B07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1.2. Географические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координаты:_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14A40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Данные о технических характеристиках предполагаемого места (площадки) накопления ТКО: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A32B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2.1.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Покрытие:_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8A2E5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2.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2.Материал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 ограждения 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E142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2.3.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Площадь:_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87B88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2.4. Количество планируемых к размещению контейнеров и бункеров с указанием объема: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7D5F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7479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2.5. Класс опасности ТКО: 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2E2F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3. Данные о собственнике планируемого места (площадки) накопления ТКО: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A1FE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3.1. Для юридических лиц: Полное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наименование:_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5E823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- ОГРН записи в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ЕГРЮЛ:_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741AE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- фактический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адрес:_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FAE8A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3.2. Для индивидуальных предпринимателей: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Ф.И.О.:_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7C76A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- ОГРН записи в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ЕГРИП:_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9FAD6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- адрес регистрации по месту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жительства:_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8A89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3.3. Для физических лиц: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Ф.И.О.:_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8F305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серия, номер и дата выдачи паспорта или иного документа, удостоверяющего личность: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FAD79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EE90A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 xml:space="preserve">- адрес регистрации по месту </w:t>
      </w:r>
      <w:proofErr w:type="gramStart"/>
      <w:r w:rsidRPr="006147A5">
        <w:rPr>
          <w:rFonts w:ascii="Arial" w:eastAsia="Times New Roman" w:hAnsi="Arial" w:cs="Arial"/>
          <w:sz w:val="24"/>
          <w:szCs w:val="24"/>
          <w:lang w:eastAsia="ru-RU"/>
        </w:rPr>
        <w:t>жительства:_</w:t>
      </w:r>
      <w:proofErr w:type="gramEnd"/>
      <w:r w:rsidRPr="006147A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F0ECF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- контактные данные: 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7DD70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4. Данные о предполагаемых источниках образования ТКО, которые планируются к складированию в месте (на площадке) накопления ТКО: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6DB0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4.1. 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ТКО, планируемые к складированию в соответствующем месте (на площадке) накопления ТКО:_____________________________________________________________________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E082B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К заявке прилагается: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C24ED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1. Схема размещения места (площадки) накопления ТКО на карте масштаба 1:2000.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160A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Заявитель подтверждает подлинность и достоверность представленных сведений и документов.</w:t>
      </w:r>
      <w:r w:rsidRPr="006147A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4D3BC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Заявитель:"___" ___________ 20_____ года ______________/ __________________/</w:t>
      </w:r>
    </w:p>
    <w:p w14:paraId="0D9BA592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sz w:val="24"/>
          <w:szCs w:val="24"/>
          <w:lang w:eastAsia="ru-RU"/>
        </w:rPr>
        <w:t>(ФИО) (подпись)</w:t>
      </w:r>
    </w:p>
    <w:p w14:paraId="272B9673" w14:textId="77777777" w:rsidR="006147A5" w:rsidRPr="006147A5" w:rsidRDefault="006147A5" w:rsidP="006147A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N 4</w:t>
      </w:r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к Постановление Главы</w:t>
      </w:r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(в редакции Постановления Главы</w:t>
      </w:r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</w:t>
      </w:r>
      <w:proofErr w:type="spellStart"/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г.о</w:t>
      </w:r>
      <w:proofErr w:type="spellEnd"/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Электрогорск МО от 23.04.2019 N 339,</w:t>
      </w:r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02.12.2019 N 989, от 02.06.2020 N 289)</w:t>
      </w:r>
    </w:p>
    <w:p w14:paraId="4E378D66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43850CE" w14:textId="77777777" w:rsidR="006147A5" w:rsidRPr="006147A5" w:rsidRDefault="006147A5" w:rsidP="006147A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47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Реестр существующих и планируемых к созданию контейнерных площадок для сбора ТКО на территориях муниципальных образований Московской области</w:t>
      </w:r>
    </w:p>
    <w:p w14:paraId="3F80C501" w14:textId="77777777" w:rsidR="006147A5" w:rsidRPr="006147A5" w:rsidRDefault="006147A5" w:rsidP="006147A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6147A5" w:rsidRPr="006147A5" w14:paraId="75B5D124" w14:textId="77777777" w:rsidTr="006147A5">
        <w:trPr>
          <w:trHeight w:val="15"/>
        </w:trPr>
        <w:tc>
          <w:tcPr>
            <w:tcW w:w="739" w:type="dxa"/>
            <w:hideMark/>
          </w:tcPr>
          <w:p w14:paraId="4A128CDB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hideMark/>
          </w:tcPr>
          <w:p w14:paraId="44B2911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173F50C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hideMark/>
          </w:tcPr>
          <w:p w14:paraId="288C85DB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hideMark/>
          </w:tcPr>
          <w:p w14:paraId="31F7FAC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15B6993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hideMark/>
          </w:tcPr>
          <w:p w14:paraId="7AEDED5D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hideMark/>
          </w:tcPr>
          <w:p w14:paraId="14B7F522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00" w:type="dxa"/>
            <w:gridSpan w:val="10"/>
            <w:hideMark/>
          </w:tcPr>
          <w:p w14:paraId="7043E60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77DB873B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3BDFDEBD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4"/>
            <w:hideMark/>
          </w:tcPr>
          <w:p w14:paraId="1670DFB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0342336A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4"/>
            <w:hideMark/>
          </w:tcPr>
          <w:p w14:paraId="1DBB2022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CC7BCA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7645E025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4D5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AE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сбора ТКО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E2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места сбора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D3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Широта К.П.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3D5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99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держатель К.П.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49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Возможная вместимость конте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йнеров 1,1 куб. м. шт.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50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Возможность установки контейнер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8 куб. м.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B1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Адрес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отходообразователя</w:t>
            </w:r>
            <w:proofErr w:type="spellEnd"/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70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ходообразователя</w:t>
            </w:r>
            <w:proofErr w:type="spellEnd"/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3C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Форма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отходооб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разователя</w:t>
            </w:r>
            <w:proofErr w:type="spellEnd"/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71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Категория объекта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7D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Расчётная един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ица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33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A5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Суточна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норма накопления</w:t>
            </w:r>
          </w:p>
        </w:tc>
      </w:tr>
      <w:tr w:rsidR="006147A5" w:rsidRPr="006147A5" w14:paraId="124B27D5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EB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8A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32А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5F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62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55.867517,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A3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38.787062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27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314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338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E8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Советская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29,30,32,32а,33,35,35а,42,43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54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F6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21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4E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D2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4209,24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AF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1,017</w:t>
            </w:r>
          </w:p>
        </w:tc>
      </w:tr>
      <w:tr w:rsidR="006147A5" w:rsidRPr="006147A5" w14:paraId="123EF936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D5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94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41А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98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E3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55.870400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17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38.785083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62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A5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67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00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 д.д.36,36а,38,41,41а,45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00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B2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48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9F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F0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46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</w:tr>
      <w:tr w:rsidR="006147A5" w:rsidRPr="006147A5" w14:paraId="400DFFDE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55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86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69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F4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55.871867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D9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38.785650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19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F5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F9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AA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 д.д.39,40,44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85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B6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4F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89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78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70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</w:tr>
      <w:tr w:rsidR="006147A5" w:rsidRPr="006147A5" w14:paraId="4765A82A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B4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E0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8A7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17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55.875017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12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38.786833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EF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79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53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A9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Советская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20,22,25,26,28,34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BD6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FA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6C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1D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77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1636,92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C0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6147A5" w:rsidRPr="006147A5" w14:paraId="6176FE01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30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A3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190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14F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55.876733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3F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38.787283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22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476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5D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1B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Советская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21,23,24,31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921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E7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04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0B8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79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801,96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80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</w:tr>
      <w:tr w:rsidR="006147A5" w:rsidRPr="006147A5" w14:paraId="67EA4D8E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5E5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A0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 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40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1B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55.877317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6F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38.785617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4B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B4E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E6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26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Советская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12,14,16,19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64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12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6D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2D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87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3C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</w:tr>
      <w:tr w:rsidR="006147A5" w:rsidRPr="006147A5" w14:paraId="0359EFAA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3A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22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FA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5E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55.881117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20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38.786983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8D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C2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5D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4F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Советская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1,3,4,5,6,7,8,10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26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85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EE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693B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96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2104,92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F0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6147A5" w:rsidRPr="006147A5" w14:paraId="7173D2A0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EC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30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Некрасова, 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50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48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55.87051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76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38.796450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18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E0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57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E0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Некрасова д.д.28,30,32,34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A2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BF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34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A3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05F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99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</w:tr>
      <w:tr w:rsidR="006147A5" w:rsidRPr="006147A5" w14:paraId="1E35F979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38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30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Классона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E8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7A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55.881683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98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38.791733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ED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1EA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60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AA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Классона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1,2,3,4,5,6,11,12,13 Семашко 11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AB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38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35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08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8C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1727,4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E6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</w:tr>
      <w:tr w:rsidR="006147A5" w:rsidRPr="006147A5" w14:paraId="4E24FF32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4A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76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Классона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87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Контейнерная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17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55.881471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E4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38.789476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1E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BC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DC9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56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Классона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д.д.7,8,9,10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C8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D6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51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34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09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CE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</w:tr>
      <w:tr w:rsidR="006147A5" w:rsidRPr="006147A5" w14:paraId="70DBA51C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FC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54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Комсомольская, д.4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94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41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55.891350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DD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38.775683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1B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B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38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BD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Комсомольская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4,5,6,7,8,9, Комсомольский пер. д3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69A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D9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6A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DA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D8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B61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</w:tr>
      <w:tr w:rsidR="006147A5" w:rsidRPr="006147A5" w14:paraId="103EC091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196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9C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Комсомольская, д.2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EF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15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55.890550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8C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38.774267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21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2D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5D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FA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Комсомольская,1,2,3, Комсомольский пер.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1,2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2A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48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43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6C62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B9E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1394,4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FB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</w:tr>
      <w:tr w:rsidR="006147A5" w:rsidRPr="006147A5" w14:paraId="30D4C281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32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B8F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Пионерска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я, д. 3А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80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35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55.891967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44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38.773067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0D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6C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1C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1D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Пионерская,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3,3а,5,5а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9D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Жилой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4B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20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1F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D4E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F6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</w:tr>
      <w:tr w:rsidR="006147A5" w:rsidRPr="006147A5" w14:paraId="368BC0DD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8C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A34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 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9D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2B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55.891767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12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38.771067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27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9F9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DE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B6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д.д.38,42,44,46,47,48,49,53,54.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62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8C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B5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97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67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09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</w:tr>
      <w:tr w:rsidR="006147A5" w:rsidRPr="006147A5" w14:paraId="625F8280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B6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F7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 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678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90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55.896717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AD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38.773900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B0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00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65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70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Ленина,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55,56,57,58,59,60,61,62,63,63а,64,66.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E3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EA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FB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09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59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4D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</w:tr>
      <w:tr w:rsidR="006147A5" w:rsidRPr="006147A5" w14:paraId="472EAC6B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48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40B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Калинина, д. 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21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EF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55.896717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F7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38.773900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F0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78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4F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E3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Частные дома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FB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5B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86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Частные дома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A5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44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B2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5,25</w:t>
            </w:r>
          </w:p>
        </w:tc>
      </w:tr>
      <w:tr w:rsidR="006147A5" w:rsidRPr="006147A5" w14:paraId="394F190A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72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DC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Безымянная, д. 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FF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198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55.888683,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C8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38.775600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23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20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39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BF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Безымянная,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10/1,10/2,12,13, ул. Ленина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11,13,21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76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45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FF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51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49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56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4,547</w:t>
            </w:r>
          </w:p>
        </w:tc>
      </w:tr>
      <w:tr w:rsidR="006147A5" w:rsidRPr="006147A5" w14:paraId="67740877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5D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26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 23А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8D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6E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55.889717,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E4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38.771067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49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3F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998A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5E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Ленина, </w:t>
            </w:r>
            <w:proofErr w:type="spellStart"/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23,23а,25,27,29,31,33,35,36,37,39,41,43. Проезд Жукова д 2/19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66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3B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7D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A9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9B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CC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</w:tr>
      <w:tr w:rsidR="006147A5" w:rsidRPr="006147A5" w14:paraId="01862218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9F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70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5D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05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55.885150,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44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0B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BA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1A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F9A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Ухтомского, д.д.11,17, 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М.Горьклго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д.35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71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EE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E1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F12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F6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CE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8,262</w:t>
            </w:r>
          </w:p>
        </w:tc>
      </w:tr>
      <w:tr w:rsidR="006147A5" w:rsidRPr="006147A5" w14:paraId="45E3DDCC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A1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C6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4а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1C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69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55.886483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5A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38.773305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D8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64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DF5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7A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Ухтомского,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д..д.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AF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5C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67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7E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9FA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8650,5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F4A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</w:t>
            </w:r>
          </w:p>
        </w:tc>
      </w:tr>
      <w:tr w:rsidR="006147A5" w:rsidRPr="006147A5" w14:paraId="6E1C5266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AE0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22B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F8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C9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55.885169,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68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38.775074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E2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15C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DD6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03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Ухтомского,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7, 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М.Горьклго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д.д.8,10,12,14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7B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0EC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04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F8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E1A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1D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0,802</w:t>
            </w:r>
          </w:p>
        </w:tc>
      </w:tr>
      <w:tr w:rsidR="006147A5" w:rsidRPr="006147A5" w14:paraId="5A7EE719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1F2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B5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CF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A2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55.887317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42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38.775833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85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05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96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3F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1B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95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B2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6F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02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97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</w:tr>
      <w:tr w:rsidR="006147A5" w:rsidRPr="006147A5" w14:paraId="29BF9AF6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9B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FD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A7C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Контейнерная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7F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55.884117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B1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38.771467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0C0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E4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E3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21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Ухтомского,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д..д.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0E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79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F3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51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10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D2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</w:tr>
      <w:tr w:rsidR="006147A5" w:rsidRPr="006147A5" w14:paraId="48E90FA7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96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47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 33 (25)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F3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3F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55.883181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02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38.77.8002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20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C8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BC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8B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М. Горького,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4,6,26,27,28,31,33,34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F5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DD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56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B5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1D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FE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</w:t>
            </w:r>
          </w:p>
        </w:tc>
      </w:tr>
      <w:tr w:rsidR="006147A5" w:rsidRPr="006147A5" w14:paraId="287DBA9E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64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55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50E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1C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55.880633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F7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38.783350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5E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F3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DB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3A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д.д.1,1а,2,3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99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9A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31C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84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5F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73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</w:tr>
      <w:tr w:rsidR="006147A5" w:rsidRPr="006147A5" w14:paraId="535FB5AE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FD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DB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кого, д 18а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1D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66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55.88.5733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11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F2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EC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61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E9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М. Горького,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16,18,18а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08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Жилой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12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18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49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B3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84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2,22</w:t>
            </w:r>
          </w:p>
        </w:tc>
      </w:tr>
      <w:tr w:rsidR="006147A5" w:rsidRPr="006147A5" w14:paraId="2A8639C8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C2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B7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Кржижановского, д.26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BA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51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55.874131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0D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38.778535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D0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E1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62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679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Кржижановского,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26,17,28,29,30,31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45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CF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45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AB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8D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3A1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</w:t>
            </w:r>
          </w:p>
        </w:tc>
      </w:tr>
      <w:tr w:rsidR="006147A5" w:rsidRPr="006147A5" w14:paraId="26AA2A59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74A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65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Кржижановского, д.22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E0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560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55.874667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46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38.775783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60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E4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33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94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Кржижановского, д.22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D7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E0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97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55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B8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55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</w:t>
            </w:r>
          </w:p>
        </w:tc>
      </w:tr>
      <w:tr w:rsidR="006147A5" w:rsidRPr="006147A5" w14:paraId="0B14D82F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66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08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Чкалова, д.1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315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65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55.87123,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C6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38.778993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E3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15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5E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2C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Чкалова, д.1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7B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52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C3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A1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58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FC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</w:tr>
      <w:tr w:rsidR="006147A5" w:rsidRPr="006147A5" w14:paraId="78EF798A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306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DB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Чкалова, д.3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8F8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C3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55.87170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96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38.777133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93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5F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C648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6F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Чкалова, д.3 Кржижановского 32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30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FF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D0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4C9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AEE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B36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</w:tr>
      <w:tr w:rsidR="006147A5" w:rsidRPr="006147A5" w14:paraId="7ACA98A8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9E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34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Кржижановского, д.5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DC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58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55.87770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0B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38.779717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F6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D0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36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C7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Кржижановского,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д.д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1,2,3,4,5,6,7,8,9,10,11,11а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9F5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4F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AC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9AF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EF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07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</w:tr>
      <w:tr w:rsidR="006147A5" w:rsidRPr="006147A5" w14:paraId="60EED4CE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55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1BF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Классона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84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14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55.881933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0E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38.795401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2C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CD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8B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6E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Невского 4-я ул. 13,33,35,18,5,25. Невского 3-я ул. 4,19,21,30,28,17,26,10,29,16,631,2. Невского 2-я ул. 11.2А2.5,3 Невского ул.13,19,25а,4,22а,5,17,12,20б,14,3,8,29,27,18,6б,6а,19а,13,4а,20в,4б,3,2,2а,,3,12/1,14а,18а,20а,18,41,23,15,9,11,40,22б,7,13,31,37А,25,8а,6,20,4,22в,9а,39 Пушкина 1-й пр.1а,3,5,1,2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F3F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DB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2AC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C90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41A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13629,3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94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3,29</w:t>
            </w:r>
          </w:p>
        </w:tc>
      </w:tr>
      <w:tr w:rsidR="006147A5" w:rsidRPr="006147A5" w14:paraId="44375DA0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CB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B1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Невского, д. 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A8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DA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55.877533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28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38.798233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61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A3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15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8A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Невского пр. 1,2,4,6. Невского 1-й туп. 9,7,1,1,13,2,4,5. Невского 2-й туп. 15,1,3,7,6,8,5,12,9,14,1,4.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21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57F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3E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14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E6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4486,8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EF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</w:tr>
      <w:tr w:rsidR="006147A5" w:rsidRPr="006147A5" w14:paraId="20C887C6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99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47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Невского,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1E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DB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55.874265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4226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38.798237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A4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65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9E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E9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Л.Толстого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ул.6,9,14,2,4. Лермонтова ул.1,19,6,20,9,11,2,10,18,14,7,22,15,13,16,3. Пушкина ул.4,81,79,64,7,40,28,84,46А,35а,22,62,22А,46,1А,15,33,38,46,51,19,54,65,41,7,13,66,42,31,69,5,45,8,47,53,29В,57,22,24,43,19,29,30,12,11,9,44А,27,25,55,29,13,78,87,49,15А20,72,9,30,17,58,25,44,36,82,52,35,70,28,68,27,61,39,24,67,11,29,16,39,2,25,37,20,23,1,12,74,75,18,21,10,12,8,60,17А,44. Пушкина 2-й пр. 11,7,11,8,6,12,919,4,4,10,5,3. Пушкина 3-й пр. 5,4,6,2,1,3. Пушкина 4-й пр. 2,3.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BA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65C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0B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3F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BD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20007,38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80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</w:t>
            </w:r>
          </w:p>
        </w:tc>
      </w:tr>
      <w:tr w:rsidR="006147A5" w:rsidRPr="006147A5" w14:paraId="3DAA3183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6B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8C7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Героя Макарова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E8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E3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55.899078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52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38.772002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48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AF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7B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72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Героя Кудряшова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.9, 2,1,5,11,6,14,7,12,10. Героя Макарова ул.5,16,14,13.8,12, Героя Полетаева ул.5,16,12,2,14,4 Героя Селезнева ул.13,15,5,3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51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Жилой дом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9A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11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ИЖС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81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0CA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3706,8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BE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</w:tr>
      <w:tr w:rsidR="006147A5" w:rsidRPr="006147A5" w14:paraId="5B67CA1A" w14:textId="77777777" w:rsidTr="006147A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3E8A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06B4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407A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3AFB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A5CC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4B31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669A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E695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00" w:type="dxa"/>
            <w:gridSpan w:val="10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A44B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93A3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8526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A75E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B392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8EC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3E9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553DA87D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22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5C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70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DD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55.882290,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D6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38.785370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58C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х-1"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DB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24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C3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мох-1"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6A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мох-1"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8F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F3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01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CC02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2E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7C4FBABD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AA9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1A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"Вереск"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E4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12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55.875073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0F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38.757181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78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"Вереск"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4F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E7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B4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"Вереск"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09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"Вереск"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D9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F1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63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0A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898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594CB435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E0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CB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"Дальний"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1D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3A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55.875178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C45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38.762575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56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"Дальний"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2C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12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93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"Дальний"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77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"Дальний"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A44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ED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5D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17BF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A7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684578C2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3B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907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"Елочка"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FA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59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55.861901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AF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38.798437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2F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"Елочка"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53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F6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B5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"Елочка"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76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"Елочка"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6C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4D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A8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33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B6C6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2201A911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987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26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"Железнодорожник"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82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5F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55.874386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3A1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38.765895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3D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"Железнодорожник"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AD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6BB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CAF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"Железнодорожник"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E4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"Железнодорожник"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F9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986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F86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693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0C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241C0A32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A9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C3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 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A9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88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55.869686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F8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38.758335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10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 1"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97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D3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29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 1"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FF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 1"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755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BF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C6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9EC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E4077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1FFBD1F5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E8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28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"Литейщик"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CA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96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55.861125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D4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38.766390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65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"Литейщик"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EE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C5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0D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"Литейщик"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B7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"Литейщик"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83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5A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F54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A644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4D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F51EB7C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67B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9F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"Монтажник"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CD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05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55.864795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C6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38.770561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FC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"Монтажник"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64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F2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42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"Монтажник"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B1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"Монтажник"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F0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EE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27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BB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DA9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62528E1C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CD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2F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"Наука"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34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E9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55.870493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91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38.770561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66E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"Нау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BD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1B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85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"Наука"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B3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"Наука"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4F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7C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3A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046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CA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3F31811E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A6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D6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"Озерки"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45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6B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55.908651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4E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38.775896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65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"Озерки"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D4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F9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4E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"Озерки"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596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"Озерки"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D9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95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8C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338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9E1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0774C4EE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2E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71B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"Орион"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191C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DC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38.794364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55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38.794364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D3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"Орион"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19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C7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88A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"Орион"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EC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"Орион"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B3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D9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00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7EB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08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24000A6B" w14:textId="77777777" w:rsidTr="006147A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93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32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"Пингвин"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13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BAA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55.862544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C3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38.767889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85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"Пингвин"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1C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9D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60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A6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"Пингвин"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9B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"Пингвин"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AD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63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013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9938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BCC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0BC707BE" w14:textId="77777777" w:rsidTr="006147A5">
        <w:trPr>
          <w:trHeight w:val="15"/>
        </w:trPr>
        <w:tc>
          <w:tcPr>
            <w:tcW w:w="739" w:type="dxa"/>
            <w:gridSpan w:val="3"/>
            <w:hideMark/>
          </w:tcPr>
          <w:p w14:paraId="309C6278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4"/>
            <w:hideMark/>
          </w:tcPr>
          <w:p w14:paraId="7A7A66E3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4CA15B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5"/>
            <w:hideMark/>
          </w:tcPr>
          <w:p w14:paraId="17B0D67E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762169A6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7ADF0940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5972D781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25C2686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2E2CDB0A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DBE661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hideMark/>
          </w:tcPr>
          <w:p w14:paraId="5421BF40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5"/>
            <w:hideMark/>
          </w:tcPr>
          <w:p w14:paraId="2DB2D3F1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hideMark/>
          </w:tcPr>
          <w:p w14:paraId="40798849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hideMark/>
          </w:tcPr>
          <w:p w14:paraId="116E3A2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4CB9B7A5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4F4D0B29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AC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EE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"Полянка"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52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A3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55.899546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3C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38.825521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05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"Полянка"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62E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D9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12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"Полянка"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34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"Полянка"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45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86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48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E7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DF36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2A991AB9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F7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F2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"Росинка"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2B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A7E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55.884263,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10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38.753007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EC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"Росинка"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61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FAA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09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"Росинка"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3A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"Росинка"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1B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2E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91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AF78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44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174341C8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E20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0B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"Рубин"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34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Контейнерная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66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55.864795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60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38.767664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63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"Руб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BE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D8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DD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"Руб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C9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 "Ру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бин"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CC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EB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F5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F482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02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05CD8A2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41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BB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"Рябинушка"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89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85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55.880767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3F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38.754259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04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"Рябинушка"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3D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78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5A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"Рябинушка"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5D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"Рябинушка"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8D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B5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06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EC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0A6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5F171897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91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DB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"Татьяна"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E2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4C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55.894634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76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38.824709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C7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"Татьяна"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13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F1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AA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"Татьяна"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CF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"Татьяна"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50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F1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A0E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5F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063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52461571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4F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F7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"Фрезер"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F3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56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55.879148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00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38.767005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EC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"Фрезер"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D6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F2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F1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"Фрезер"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4A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"Фрезер"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0A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3B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A6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EBE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28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FA3D532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6E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EF1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"Энергетик"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07A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95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55.879272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77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38.769075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DB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"Энергетик"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64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D6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32C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"Энергетик"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50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"Энерге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тик"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9C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D92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7D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01A7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2B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CA00285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B8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2E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"Вишенка"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3C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1E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55.906939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04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38.771441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DF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"Вишенка"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E8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42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C7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"Вишенка"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DE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"Вишенка"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57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08F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79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47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6DE6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2AB5856A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8C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57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"Зеленый"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98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3E7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55.904397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84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38.792639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E2C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"Зеленый"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BB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5F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E7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"Зеленый"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0D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"Зеленый"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B9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8E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72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09B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75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653ADDE5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07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0B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3B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A5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55.872198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DE8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38.808808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60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43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56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63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41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D6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7E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70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46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D601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558AB87E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8C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FF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"Карат"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EC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00A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55.864245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77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38.816648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E2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"Карат"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0E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51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9C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"Карат"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BE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"Карат"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0C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2D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9C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78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4E76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18DAEE9F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99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15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"Дружба"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35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E5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55.865191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C4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38.767491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E9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"Дружба"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38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0F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08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"Дружба"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23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"Дружба"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36A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02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48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F1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00560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0B18E4B5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0C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C3E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"Ветеран" ГВК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74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FF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55.866008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95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38.768479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8F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"Ветеран" ГВК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73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46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4C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"Ветеран" ГВК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AE8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"Ветеран" ГВК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C7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B4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AE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BE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C1F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156FB3BD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98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CD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"Труженик"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C0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80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55.874398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85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38.76923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D23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"Труженик"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EE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A62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AD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"Труженик"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43C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"Труженик"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22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3B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D4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6C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629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3AC9847A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29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F8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Мох-2"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4C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12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55.895927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EE9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38.821995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1F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Мох-2"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E3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84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93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Мох-2"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44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х-2"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F1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1A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D8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368A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F6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2A53F939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05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E71E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"Виктория"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52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94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55.905036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AC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38.804088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F4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"Виктория"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29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4F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E5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"Виктория"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F1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"Виктория"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7A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01F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DB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35FB0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A4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3E5EFFEB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CBC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72C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1F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5DF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55.871768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20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38.757515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E87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E3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E0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48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CAA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66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3E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5A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87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0D9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147A5" w:rsidRPr="006147A5" w14:paraId="13FAB255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BE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BB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"Авторемонтник"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D1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CD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55.898577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D0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38.825628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53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"Авторемонтник"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31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A2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2A7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"Авторемонтник"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60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"Авторемонтник"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AB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8F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69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2834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08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1AB28BA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1D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40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"Мечта"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0A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F0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55.867782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4B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38.757281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F2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"Мечта"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52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B1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CE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"Мечта"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FD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СНТ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"Мечта"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C0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55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5E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C27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DF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EFAFAC0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3D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31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"Нива"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92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80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55.872730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92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38.812408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13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"Нива"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B4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285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69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"Нива"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462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"Нива"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219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43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B2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5BDDA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0C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</w:tr>
      <w:tr w:rsidR="006147A5" w:rsidRPr="006147A5" w14:paraId="5F61F96C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271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1F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"Березки"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75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15C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55.860453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52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38.758762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CA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"Березки"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10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1E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4D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D8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"Березки"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41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CE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A9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467F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751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7ADD656A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88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1E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"Рассвет"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A5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C5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55.869070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FA2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38.765630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B1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"Рассвет"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5D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99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F67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"Рассвет"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65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"Рассвет"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04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F9A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8C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C72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EF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62CC33EB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8C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4C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"Пчелка"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93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C3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55.875442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A0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38.771602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8B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"Пчелка"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C7F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02F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61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"Пчелка"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F0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"Пчелк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55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A84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947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A0B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96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4,56</w:t>
            </w:r>
          </w:p>
        </w:tc>
      </w:tr>
      <w:tr w:rsidR="006147A5" w:rsidRPr="006147A5" w14:paraId="46068619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9A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FE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44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39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55.860501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14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38.758899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E3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29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E5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05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2F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06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518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81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EA01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0D4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1818036B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48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39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"Турист"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A3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8A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55.879483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58A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38.785521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F8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"Турист"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27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6C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6F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"Турист"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1E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"Турист"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02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98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96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0F52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B08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1FE8354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CC7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5A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"Родник"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24F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D1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55.907125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017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38.764122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68F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"Родник"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9C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5B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B2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"Родник"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3D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"Родник"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44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C9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51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CE16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EE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0660E7C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13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2A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"Ромашка"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2C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7A0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55.860471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94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38.754870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FA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"Ромашка"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49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FE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2F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"Ромашка"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8B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"Ромашка"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67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2F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6E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4B62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B2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0B48D64F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92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F2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C2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30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55.870643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3E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38.783464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40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0E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11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3E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ская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1D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3F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0B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747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торговой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403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28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65C534B3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5D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F3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54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16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55.890458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1A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38.778923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2E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DA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19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86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589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Пятерочка"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8D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40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13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E651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92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0B73814C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A28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C7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д.10,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CF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06F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55.884236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71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38.779001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C8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B2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FB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E8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д.10,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AB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176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C5A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29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558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36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E0A5951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03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A7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д.46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2A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D8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55.872906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B0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38.785513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5A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DD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15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3D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BC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Юг"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23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9B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BD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81B0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F6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79B0873F" w14:textId="77777777" w:rsidTr="006147A5">
        <w:tc>
          <w:tcPr>
            <w:tcW w:w="739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50EA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0EB3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E63C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535B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8F71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C388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1E4F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97B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FBBC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3F7A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7FF8B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3144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D944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E9A8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B7B5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1DA9A242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7C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4F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ул.Кржижановского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24E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8B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55.874838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E9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38.779900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B7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01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06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39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ул.Кржижановского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64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C7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08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52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2178F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98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6CD29FC5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7C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8E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Горького, д.4б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97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3F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55.884202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39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38.783675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073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32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86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8F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Горького, д.4б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39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F5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9E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E6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710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FB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35070B7F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4A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9C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3 б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63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97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55.882174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F4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38.783493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B0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ТЦ "Континенталь"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FC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FA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BF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3 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FF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ТЦ "Континенталь"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BA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67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73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CB28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BB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63329528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D7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D9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д.3А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67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86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55.882756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0A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38.783040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1D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 магази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 "Магнит"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4C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A4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65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д.3А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95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 магазин "Магнит"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05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0B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2C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533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98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C1829E0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08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68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84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7CA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55.882521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1B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38.785027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F2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 магазин "Магнит"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B2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73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57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EC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 магазин "Магнит"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1CB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C43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04E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BBB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77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77F716B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B6F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E9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ул.Святого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Константина, д.11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35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19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55.886217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E6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38.778040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55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Левина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</w:t>
            </w:r>
            <w:proofErr w:type="gramEnd"/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ADB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24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5B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ул.Святого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Константина,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д.11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44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ИП Левина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</w:t>
            </w:r>
            <w:proofErr w:type="gramEnd"/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A4B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F4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4B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5250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7AC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257F610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EEE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9D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М.Горького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73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29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55.882422,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2F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38.782776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2A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Варданян А.М. "Куриный дом"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BB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D4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F0A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М.Горького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DD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Варданян А.М. "Куриный дом"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AE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18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85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17A8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63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79E2FEE9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9C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22A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д.13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7D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A5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55.888990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CB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38.774887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EF8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"Клиника Доктора Шаталова N 5"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9C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E3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D8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3A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"Клиника Доктора Шаталова N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B2E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2EE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клиника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BF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2944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FE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7A07E77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37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1A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Ленина ,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д.34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94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DDA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55.891957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BC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38.774554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D83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14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EB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AF80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10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Ленина ,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2E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14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0E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88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79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69D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343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7DDD663C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71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4B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Ухтомского ,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137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EA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55.885789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0F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38.772173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7D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8F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8F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B2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Ухтомского ,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3E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35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02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93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B4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646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89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09258972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026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3E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 ,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д.40А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E6B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C7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55.872302,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BB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38.785192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74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63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E53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81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Советская ,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д.40А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29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39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59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82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20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352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A6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688576BC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81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8B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Кржижановского, д.1А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F7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EC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55.878357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E5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38.783047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04F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43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DE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2C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04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Кржижановского, д.1А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E0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43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42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09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C1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D3D1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D5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F13EAE2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F9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7F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Горького, д.24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28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Контейнерная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61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55.882141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E2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38.776622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91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41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6B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2D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E9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М. Горько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го, д.24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BF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МДОУ 41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01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B2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0A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568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80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014FA167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CB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85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Буденного. 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C16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15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55.884574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9E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38.793552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C30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ЭКОлаб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25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F6C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B9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Буденного.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57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ЭКОлаб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0D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02DF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FD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85B7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7E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2831A08E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92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3C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Буденного. 1А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93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4B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55.888235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85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38.796758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91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ЭКОлаб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D1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B6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9B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Буденного. 1А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8C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ЭКОлаб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72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9CA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36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BDE2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56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E045061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29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6D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Свердлова, 11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AF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AA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55.888236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BB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38.769740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FC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ЭКОлаб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CB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BA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19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Свердлова, 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3E2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ЭКОлаб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73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D61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клиника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FC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266B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BE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65C457A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87F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93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Буденого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13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83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55.884215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05F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38.801506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19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Цуканова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</w:t>
            </w:r>
            <w:proofErr w:type="gramEnd"/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F0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3F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75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Буденого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3E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Цуканова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</w:t>
            </w:r>
            <w:proofErr w:type="gramEnd"/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7A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10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C9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C9F2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3F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473C26B9" w14:textId="77777777" w:rsidTr="006147A5">
        <w:tc>
          <w:tcPr>
            <w:tcW w:w="7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3A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96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90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Осторовского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97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88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55.876544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39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38.790537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59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Мособлэнерго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A7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99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FE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Осторовского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EC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Мособлэнерго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01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2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2AF4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BF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1ABB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54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  <w:tr w:rsidR="006147A5" w:rsidRPr="006147A5" w14:paraId="5307D5BF" w14:textId="77777777" w:rsidTr="006147A5">
        <w:trPr>
          <w:trHeight w:val="15"/>
        </w:trPr>
        <w:tc>
          <w:tcPr>
            <w:tcW w:w="739" w:type="dxa"/>
            <w:gridSpan w:val="2"/>
            <w:hideMark/>
          </w:tcPr>
          <w:p w14:paraId="69A6580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4"/>
            <w:hideMark/>
          </w:tcPr>
          <w:p w14:paraId="2D8CEA8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hideMark/>
          </w:tcPr>
          <w:p w14:paraId="120EF86B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hideMark/>
          </w:tcPr>
          <w:p w14:paraId="635CE880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3"/>
            <w:hideMark/>
          </w:tcPr>
          <w:p w14:paraId="7E506936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hideMark/>
          </w:tcPr>
          <w:p w14:paraId="6DE1405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756E3008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1F358870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hideMark/>
          </w:tcPr>
          <w:p w14:paraId="63BFE8F5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4"/>
            <w:hideMark/>
          </w:tcPr>
          <w:p w14:paraId="5458E8A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71E22CDA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0CDF8D6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4"/>
            <w:hideMark/>
          </w:tcPr>
          <w:p w14:paraId="77405299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79ADC1E5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19F47A63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1E6C7A61" w14:textId="77777777" w:rsidTr="006147A5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D98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2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D5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Мечникова,1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FFD7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Контейнерная площадка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DCC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55.883945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A5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38.821047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8AB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"Брынцалов-А"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8D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28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9E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Мечникова,1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CFA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"Брынцалов-А"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9F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Ю.Л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BC5B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B5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торговой площади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92D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8B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</w:tr>
    </w:tbl>
    <w:p w14:paraId="429F98D4" w14:textId="77777777" w:rsidR="006147A5" w:rsidRPr="006147A5" w:rsidRDefault="006147A5" w:rsidP="006147A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 Постановлению Главы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городского округа Электрогорск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Московской области</w:t>
      </w: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29.03.2019 N 270</w:t>
      </w:r>
    </w:p>
    <w:p w14:paraId="7FB6E2B1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6238CCD" w14:textId="77777777" w:rsidR="006147A5" w:rsidRPr="006147A5" w:rsidRDefault="006147A5" w:rsidP="006147A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147A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Реестр сведений о местах (площадках) накопления твёрдых коммунальных отходов на территории городского округа Электрогорск</w:t>
      </w:r>
    </w:p>
    <w:p w14:paraId="3CDD488C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"/>
        <w:gridCol w:w="675"/>
        <w:gridCol w:w="544"/>
        <w:gridCol w:w="652"/>
        <w:gridCol w:w="449"/>
        <w:gridCol w:w="457"/>
        <w:gridCol w:w="450"/>
        <w:gridCol w:w="271"/>
        <w:gridCol w:w="473"/>
        <w:gridCol w:w="485"/>
        <w:gridCol w:w="412"/>
        <w:gridCol w:w="331"/>
        <w:gridCol w:w="324"/>
        <w:gridCol w:w="448"/>
        <w:gridCol w:w="415"/>
        <w:gridCol w:w="427"/>
        <w:gridCol w:w="374"/>
        <w:gridCol w:w="435"/>
        <w:gridCol w:w="429"/>
        <w:gridCol w:w="447"/>
        <w:gridCol w:w="512"/>
      </w:tblGrid>
      <w:tr w:rsidR="006147A5" w:rsidRPr="006147A5" w14:paraId="55EAACEB" w14:textId="77777777" w:rsidTr="006147A5">
        <w:trPr>
          <w:trHeight w:val="15"/>
        </w:trPr>
        <w:tc>
          <w:tcPr>
            <w:tcW w:w="554" w:type="dxa"/>
            <w:hideMark/>
          </w:tcPr>
          <w:p w14:paraId="103505EB" w14:textId="77777777" w:rsidR="006147A5" w:rsidRPr="006147A5" w:rsidRDefault="006147A5" w:rsidP="006147A5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D30C0CA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60FCF8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DD58C09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46A1C39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5C98036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E4878B9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1D4C3AA2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722222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5943E8F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3309D03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hideMark/>
          </w:tcPr>
          <w:p w14:paraId="1B04444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0DBAFBA8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hideMark/>
          </w:tcPr>
          <w:p w14:paraId="59551C8B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134E966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055B19B2" w14:textId="77777777" w:rsidTr="006147A5"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9C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нахождении мест (площадок) накопления ТКО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A8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 источниках образования ТКО, котор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ые складируются в местах (на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площадках)накопления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ТКО мест (площадок) накопления ТКО</w:t>
            </w:r>
          </w:p>
        </w:tc>
        <w:tc>
          <w:tcPr>
            <w:tcW w:w="924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42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о технических характеристиках мест (площадок) накопления ТКО</w:t>
            </w:r>
          </w:p>
        </w:tc>
        <w:tc>
          <w:tcPr>
            <w:tcW w:w="92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C6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собственниках мест (площадок) накопления ТКО</w:t>
            </w:r>
          </w:p>
        </w:tc>
      </w:tr>
      <w:tr w:rsidR="006147A5" w:rsidRPr="006147A5" w14:paraId="230036B8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566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11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ближайшего дома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8C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5C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деятелььности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5C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76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69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площадки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4A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поверхности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BF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ограждения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4F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контейнеров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F4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 каждого контейнера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69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эксплуатирующая площадку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19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FE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Организация-балансодержатель площадки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F5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</w:tr>
      <w:tr w:rsidR="006147A5" w:rsidRPr="006147A5" w14:paraId="710BD36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EA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84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B0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C209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87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3E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41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46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0D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CC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A1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E6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F3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FF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B5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6147A5" w:rsidRPr="006147A5" w14:paraId="0B95386A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12C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E4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32А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15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AF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C5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55.867517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BC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38.787062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2A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B2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A2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5D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F4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8D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F0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B0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E6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15D779B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E2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61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41А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3D2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F3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0D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55.870400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9B6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38.785083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06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14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10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D2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12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CF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A5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5F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BE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6763FE0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19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A54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76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E81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B1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55.871867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E1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38.785650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D7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6A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42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FDE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00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D00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DB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90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7F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5B006072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64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F5E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69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D4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6A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55.875017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7E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38.786833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D0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2D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3E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6B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63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DC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C6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4C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46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61702B8C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CE0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C4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Советская, д. 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2A5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0C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33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55.876733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61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38.787283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13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6D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97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57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6F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75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04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F1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807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6680E40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7D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A5B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Некрасова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7D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70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78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55.87051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F9B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38.796450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D8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35E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76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58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808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B7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CF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65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18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61C96CF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6D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B7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Классона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43F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12F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FF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55.881683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E6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38.791733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54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9A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55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80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29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29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E6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0C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08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3E0ACD3F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56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17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 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F6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3C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95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55.890133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54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38.777567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C95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14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26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CC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65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5A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E8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CA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6E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7985971C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C7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61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Комсомольская, д.5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D0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B82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28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55.891350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8E9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38.775683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0C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BA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C8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59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93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6BF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69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15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E75A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4E9A01A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F3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3A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Комсомольская, д.2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F8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3C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3C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55.890550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5A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38.774267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E7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3B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58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E0A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60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2E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79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E0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0A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1E7F6B85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67F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A26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Пионерская, д. 3А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F5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1D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2A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55.891967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83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38.773067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71B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38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D7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2A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E7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DC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40F4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BA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2C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6BF815D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C81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5D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 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C8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48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A7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55.891767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0D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38.771067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CC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69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BD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05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44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D5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A6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26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0B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2A327A0C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52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E6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 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2C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6E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23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55.895850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083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38.769617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9D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90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128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28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9F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 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28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48B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C3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31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59880EFE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F2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38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Калинина, д. 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3A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AC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17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55.896717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60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38.773900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C0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86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86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F9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A1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62C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E5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FE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D4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5631CB59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3FB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12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Безымянная, д. 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CFD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27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F11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55.888683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C4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38.775600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BB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E4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98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8B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CD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34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BC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6C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52B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5248192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01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BC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 23а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A4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EA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76F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55.889717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4A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38.771067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8A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EB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9E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B8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6C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63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07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FEB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FE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42CE339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9DB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C5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71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26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C7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55.885150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CC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42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4D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30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C4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751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CE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67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1F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FBFC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0B10729A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84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F3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DE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E0A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FF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55.887317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BD6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38.775833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50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B7D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35B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C4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EE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 1.1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EA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Товарищество собственников недвижимости "Ухтомского 9"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12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5035027940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DE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7E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169C3C5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28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3D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4а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36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09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A1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55.885850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C0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38.772150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B2A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C9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67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9A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10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16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"Атлант"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CD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5035043195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01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3B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5E9A29C9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24F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69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Ухтомского, д. 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11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D9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2F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1A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38.771467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DB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BC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AD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10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52A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16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0E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EE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59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21D0EEA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FF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38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8B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5C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0D7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55.883267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4E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38.778167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78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42C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4E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D0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A8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 1.1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9B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44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60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2BE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1BA1735E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4D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54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Горького 33 (25)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DD5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6AF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74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55.883181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5E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38.77.8002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D8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2D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81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98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E0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AB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00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63E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88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26B35B30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A9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30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61F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B27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BE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55.880633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A3E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38.783350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DB7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12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55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0E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57B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33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F1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15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54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6ECBE5E6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0A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C2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64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AD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05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55.881117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96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38.786983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A9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18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48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C76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D7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85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F4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A76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0E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5171AA3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AD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A3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Советская, д. 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73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2E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F9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55.877317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69F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38.785617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5A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88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59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CB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27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FA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988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87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C0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5A99D823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66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E6A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Кржижановского, д.26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F5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D3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AF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55.874131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4C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38.778535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8FF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E8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F9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22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26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E52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CDC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24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8F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2D1D8AA3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9AB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57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 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23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99F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EA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55.874183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D7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38.779117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19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5F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40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A4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14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52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C8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81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6D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0E4831B9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5BA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86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Кржижановского, д.22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54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24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1E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55.874667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B6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38.775783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4E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34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F8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D7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D9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E0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Товарищество собственников жилья "Витязь-22"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3F8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5035038244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BF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B1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044AEFBD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2F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E51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Чкалова, д.3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270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D0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DF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55.87170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7B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38.777133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027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4D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59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76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CD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D5F2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397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B1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D2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1BCD9BCC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D2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D1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Кржижановского, д.5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94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0E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BD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55.87770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DA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38.779717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5D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9E9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94A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41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8B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 1.1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B1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36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3F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Электрогорск Московской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5D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5035010136</w:t>
            </w:r>
          </w:p>
        </w:tc>
      </w:tr>
      <w:tr w:rsidR="006147A5" w:rsidRPr="006147A5" w14:paraId="66B1FB3F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AD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85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Островского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DE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05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 установленный контейнеры (план 05.04.2019)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6E5E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0DC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48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4D3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91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F6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F6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FC6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DB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D0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A1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5EF9A772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7D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E0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Невского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78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55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 установленный контейнер (план 05.04.2019)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3885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43E6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A9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FA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EF3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30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B5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D5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3B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7D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C1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49B0F4C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96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06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Пушкина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73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3D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Дополнитель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 установленный контейнер (план 05.04.2019)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6088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FF4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E1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2B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D373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91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F2A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16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2C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78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8C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10136</w:t>
            </w:r>
          </w:p>
        </w:tc>
      </w:tr>
      <w:tr w:rsidR="006147A5" w:rsidRPr="006147A5" w14:paraId="1C55BABD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59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0AA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Героя Макарова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CA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A46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 установленный контейнер (план 05.04.2019)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855D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33659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CD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A00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ABB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B1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CE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5B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Элинком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AA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5035025990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A4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городского округа Электрогорск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DC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5035010136</w:t>
            </w:r>
          </w:p>
        </w:tc>
      </w:tr>
      <w:tr w:rsidR="006147A5" w:rsidRPr="006147A5" w14:paraId="7621F0F3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93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6F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ул.Буденного,д.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43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B0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A4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55.883264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7B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38.799605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F4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44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A7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21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D8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8B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Цуканова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8DD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503504703001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149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Цуканова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CD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503504703001</w:t>
            </w:r>
          </w:p>
        </w:tc>
      </w:tr>
      <w:tr w:rsidR="006147A5" w:rsidRPr="006147A5" w14:paraId="0A1CF79B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591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41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ул.Кржижановского,д.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E3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29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646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55.874730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A7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38.780469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88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39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D0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D1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5E8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90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Кудинов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</w:t>
            </w:r>
            <w:proofErr w:type="gram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4B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503500207355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F44C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Кудинов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58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503500207355</w:t>
            </w:r>
          </w:p>
        </w:tc>
      </w:tr>
      <w:tr w:rsidR="006147A5" w:rsidRPr="006147A5" w14:paraId="06D945DB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3B3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8C6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ул.Советская,д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22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7B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D3B6C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D8124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12E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E7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54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C6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B2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04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9F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7715277300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CAD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B74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7715277300</w:t>
            </w:r>
          </w:p>
        </w:tc>
      </w:tr>
      <w:tr w:rsidR="006147A5" w:rsidRPr="006147A5" w14:paraId="6C2CC5D2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A51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6E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Горького,д.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22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A2A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9B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55.884236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1B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38.779001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F9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45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B2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9D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C0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58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42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7715277300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12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B1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7715277300</w:t>
            </w:r>
          </w:p>
        </w:tc>
      </w:tr>
      <w:tr w:rsidR="006147A5" w:rsidRPr="006147A5" w14:paraId="72CB3C53" w14:textId="77777777" w:rsidTr="006147A5">
        <w:trPr>
          <w:trHeight w:val="15"/>
        </w:trPr>
        <w:tc>
          <w:tcPr>
            <w:tcW w:w="554" w:type="dxa"/>
            <w:hideMark/>
          </w:tcPr>
          <w:p w14:paraId="0CADEF1F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7BB260C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AF4D29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2FFD94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1FEEE2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1C1EF4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32DC621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ABD1F7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A2C0C2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C985A8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351933D5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22E635E4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74AE388D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5ABC796C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hideMark/>
          </w:tcPr>
          <w:p w14:paraId="0B8B1C59" w14:textId="77777777" w:rsidR="006147A5" w:rsidRPr="006147A5" w:rsidRDefault="006147A5" w:rsidP="006147A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0D78204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2C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9BF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22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00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40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55.890458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057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38.778923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CF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5B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9B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F2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58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FD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8D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7715277300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18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Агроаспект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магазин "Пятерочка"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B9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7715277300</w:t>
            </w:r>
          </w:p>
        </w:tc>
      </w:tr>
      <w:tr w:rsidR="006147A5" w:rsidRPr="006147A5" w14:paraId="1662B022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1F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18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E2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CE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DD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55.872906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B1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38.785513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50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28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25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2A5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37A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90B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70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5036045205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0A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E5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5036045205</w:t>
            </w:r>
          </w:p>
        </w:tc>
      </w:tr>
      <w:tr w:rsidR="006147A5" w:rsidRPr="006147A5" w14:paraId="03279B3B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CC0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69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ул.Кржижановского,д.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E2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32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AA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55.874838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8FC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38.779900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A1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53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8F94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49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6ED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D1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72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5036045205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ED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4D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5036045205</w:t>
            </w:r>
          </w:p>
        </w:tc>
      </w:tr>
      <w:tr w:rsidR="006147A5" w:rsidRPr="006147A5" w14:paraId="2E2A6842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DD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8B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ул.Горького,д.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9B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07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5E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55.884202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C3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38.783675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6B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24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45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0F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BE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B3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92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5036045205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A8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"Дикси-Юг"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7D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5036045205</w:t>
            </w:r>
          </w:p>
        </w:tc>
      </w:tr>
      <w:tr w:rsidR="006147A5" w:rsidRPr="006147A5" w14:paraId="0157E386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89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8E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ул.Горького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5B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DA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2F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55.882174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9C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38.783493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30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65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8C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C6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E4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79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ТЦ "Континенталь"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2403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5035021184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F4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ТЦ "Континенталь"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10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5035021184</w:t>
            </w:r>
          </w:p>
        </w:tc>
      </w:tr>
      <w:tr w:rsidR="006147A5" w:rsidRPr="006147A5" w14:paraId="0F737BA2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36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A2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ул.Горького,д.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7D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AB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557C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55.882756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1A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38.783040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22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A8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B95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D2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37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A3F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 магазин "Магнит"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B9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2310031475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93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 магазин "Магнит"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82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2310031475</w:t>
            </w:r>
          </w:p>
        </w:tc>
      </w:tr>
      <w:tr w:rsidR="006147A5" w:rsidRPr="006147A5" w14:paraId="736B9536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AAF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0A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ул.Советская,д.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9D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0E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DA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55.882521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27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38.785027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54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D99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E1C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75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00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2F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 магазин "Магнит"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CE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2310031475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EF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"Тандер" магазин "Магнит"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60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2310031475</w:t>
            </w:r>
          </w:p>
        </w:tc>
      </w:tr>
      <w:tr w:rsidR="006147A5" w:rsidRPr="006147A5" w14:paraId="107C3A2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2A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5B9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ул.Святого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Констант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ина,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Константина,д.</w:t>
            </w:r>
            <w:proofErr w:type="gram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77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Г.О. Электрого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8F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E1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55.8862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42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38.7780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CB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CA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30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0C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42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FF0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Левина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</w:t>
            </w:r>
            <w:proofErr w:type="gramEnd"/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17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503505310317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D1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Левина </w:t>
            </w:r>
            <w:proofErr w:type="gram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О.А.</w:t>
            </w:r>
            <w:proofErr w:type="gramEnd"/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5D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503505310317</w:t>
            </w:r>
          </w:p>
        </w:tc>
      </w:tr>
      <w:tr w:rsidR="006147A5" w:rsidRPr="006147A5" w14:paraId="55D12DFE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9B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97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Электрогорск, 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М.Горького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37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BB2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348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55.883179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CD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38.777992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79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D0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960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1A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3A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EB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Логачев В.А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9F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771682602924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38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Логачев В.А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40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771682602924</w:t>
            </w:r>
          </w:p>
        </w:tc>
      </w:tr>
      <w:tr w:rsidR="006147A5" w:rsidRPr="006147A5" w14:paraId="6A0829B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53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C5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М.Горького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д.3а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CC2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EE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B5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55.882422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C1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38.782776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11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81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01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36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81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3EA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Варданян А.М. "Куриный дом"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E3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732609626734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BC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 Варданян А.М. "Куриный дом"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FA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732609626734</w:t>
            </w:r>
          </w:p>
        </w:tc>
      </w:tr>
      <w:tr w:rsidR="006147A5" w:rsidRPr="006147A5" w14:paraId="38189B3F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BB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7A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9C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2F6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Хозяйствующий 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субьект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D5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55.888990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633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38.774887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DD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55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ED0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7F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CF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824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"Клиника Доктора Шаталова N 5"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F4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503402385889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945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"Клиника Доктора Шаталова N 5"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58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503402385889</w:t>
            </w:r>
          </w:p>
        </w:tc>
      </w:tr>
      <w:tr w:rsidR="006147A5" w:rsidRPr="006147A5" w14:paraId="39FE31F5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9B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E3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 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6D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80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A1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55.891957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D5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38.774554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6E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F05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70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01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81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E2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06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5035000018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8E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14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84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5035000018</w:t>
            </w:r>
          </w:p>
        </w:tc>
      </w:tr>
      <w:tr w:rsidR="006147A5" w:rsidRPr="006147A5" w14:paraId="119439E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67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69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Ухтомского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FD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A9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25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55.885789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DE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38.772173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A5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94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F2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03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57A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29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DCF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5035000025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22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35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0B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5035000025</w:t>
            </w:r>
          </w:p>
        </w:tc>
      </w:tr>
      <w:tr w:rsidR="006147A5" w:rsidRPr="006147A5" w14:paraId="41A9160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1B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1E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Советская 40а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8AB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8C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4B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55.872302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47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38.785192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FA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973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13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5B7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FF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F24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AE6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5035021378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2F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39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62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5035021378</w:t>
            </w:r>
          </w:p>
        </w:tc>
      </w:tr>
      <w:tr w:rsidR="006147A5" w:rsidRPr="006147A5" w14:paraId="1F25E3C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F0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A0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Кржижановского 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28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71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45A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55.878357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64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38.783047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CE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314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6E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7F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3E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FDA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43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3B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5035022879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C7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43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B58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5035022879</w:t>
            </w:r>
          </w:p>
        </w:tc>
      </w:tr>
      <w:tr w:rsidR="006147A5" w:rsidRPr="006147A5" w14:paraId="3E761CD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FE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3F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Горького 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73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29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54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55.882141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4E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38.776622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E4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B1A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27A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00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28A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50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41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D0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5035000018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68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МДОУ 41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E3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5035000018</w:t>
            </w:r>
          </w:p>
        </w:tc>
      </w:tr>
      <w:tr w:rsidR="006147A5" w:rsidRPr="006147A5" w14:paraId="1A203EDD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2F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17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мох-1"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42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Г.О. Эле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6FA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67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82290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5D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38.7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85370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17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98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5C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818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59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C3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"Белый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мох-1"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770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5035033077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29E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"Белый 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мох-1"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75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5035033077</w:t>
            </w:r>
          </w:p>
        </w:tc>
      </w:tr>
      <w:tr w:rsidR="006147A5" w:rsidRPr="006147A5" w14:paraId="06C121BE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5E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BA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"Вереск"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687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8C0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9AFF" w14:textId="77777777" w:rsidR="006147A5" w:rsidRPr="006147A5" w:rsidRDefault="006147A5" w:rsidP="006147A5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25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38.757181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57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51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96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74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A2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2E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"Вереск"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CD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5035037258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90F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"Вереск"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2F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5035037258</w:t>
            </w:r>
          </w:p>
        </w:tc>
      </w:tr>
      <w:tr w:rsidR="006147A5" w:rsidRPr="006147A5" w14:paraId="1BEA7A90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22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10A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"Дальний"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D2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29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D05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55.875178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1D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38.762575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48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F6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F9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81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DE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CD9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"Дальний"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DEE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5035013137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CF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"Дальний"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B4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5035013137</w:t>
            </w:r>
          </w:p>
        </w:tc>
      </w:tr>
      <w:tr w:rsidR="006147A5" w:rsidRPr="006147A5" w14:paraId="0C4BB24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AC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8BF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"Елочка"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03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BE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EC6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55.861901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37D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38.798437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53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A5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98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59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A11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C30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"Елочка"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9F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5035013144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84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"Елочка"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88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5035013144</w:t>
            </w:r>
          </w:p>
        </w:tc>
      </w:tr>
      <w:tr w:rsidR="006147A5" w:rsidRPr="006147A5" w14:paraId="5CD9CB1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82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A1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"Железнодорожник"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22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31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9AA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55.874386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C67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38.765895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85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3C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42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31E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073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4E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"Железнодорожник"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5E2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5035012609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F5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"Железнодорожник"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1D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5035012609</w:t>
            </w:r>
          </w:p>
        </w:tc>
      </w:tr>
      <w:tr w:rsidR="006147A5" w:rsidRPr="006147A5" w14:paraId="06E513DE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9E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6A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 1"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11C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ED8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9B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55.869686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A4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38.758335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40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15D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908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06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364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2B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 1"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CB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5035026175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11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 1"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6B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5035026175</w:t>
            </w:r>
          </w:p>
        </w:tc>
      </w:tr>
      <w:tr w:rsidR="006147A5" w:rsidRPr="006147A5" w14:paraId="1CEE70F6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CD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BF5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"Литейщик"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17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669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7A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55.861125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18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38.766390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F6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2C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5F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91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95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90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"Литейщик"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B2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5035008000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EE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"Литейщик"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A0B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5035008000</w:t>
            </w:r>
          </w:p>
        </w:tc>
      </w:tr>
      <w:tr w:rsidR="006147A5" w:rsidRPr="006147A5" w14:paraId="073CB7C5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057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29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"Монтажник"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C8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863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7B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55.864795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38B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38.770561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D9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75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F2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BE2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D0A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85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"Монтажник"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32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5035024386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F1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"Монтажник"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72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5035024386</w:t>
            </w:r>
          </w:p>
        </w:tc>
      </w:tr>
      <w:tr w:rsidR="006147A5" w:rsidRPr="006147A5" w14:paraId="2F649E62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C37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01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"Наука"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3DF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E19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06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55.870493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8D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38.766516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2D2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7D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119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B9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83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CC0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"Наука"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2E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5035016314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97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"Наука"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63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5035016314</w:t>
            </w:r>
          </w:p>
        </w:tc>
      </w:tr>
      <w:tr w:rsidR="006147A5" w:rsidRPr="006147A5" w14:paraId="5388DA4D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E31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49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"Озерки"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B9A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7F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71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55.908651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7D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38.775896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60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3C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95D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A8C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65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18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"Озерки"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5C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5035024643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3C2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"Озерки"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E5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5035024643</w:t>
            </w:r>
          </w:p>
        </w:tc>
      </w:tr>
      <w:tr w:rsidR="006147A5" w:rsidRPr="006147A5" w14:paraId="039E583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B8F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C93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"Орион"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94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B07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8CB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38.794364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2F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38.794364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DC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3D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2F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F6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09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FA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"Орион"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389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5035012623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3E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"Орион"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5B4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5035012623</w:t>
            </w:r>
          </w:p>
        </w:tc>
      </w:tr>
      <w:tr w:rsidR="006147A5" w:rsidRPr="006147A5" w14:paraId="500FBA0D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F52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6A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"Пингвин"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C1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D25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EB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55.8625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DD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38.7678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C7E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758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E9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A0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1D3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AB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"Пингвин"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51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5035024354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9D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"Пингвин"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B7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5035024354</w:t>
            </w:r>
          </w:p>
        </w:tc>
      </w:tr>
      <w:tr w:rsidR="006147A5" w:rsidRPr="006147A5" w14:paraId="6DDD8B3B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63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E3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"Полянка"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A6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326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7E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55.899546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48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38.825521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20E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FA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AD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FD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0B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F3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"Полянка"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D9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5035023150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6B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"Полянка"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43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5035023150</w:t>
            </w:r>
          </w:p>
        </w:tc>
      </w:tr>
      <w:tr w:rsidR="006147A5" w:rsidRPr="006147A5" w14:paraId="291637B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40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43F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"Росинка"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28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CB8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053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55.884263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4C1C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38.753007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CF4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7E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193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E50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981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646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"Росинка"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73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5035033687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C0D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"Росинка"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22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5035033687</w:t>
            </w:r>
          </w:p>
        </w:tc>
      </w:tr>
      <w:tr w:rsidR="006147A5" w:rsidRPr="006147A5" w14:paraId="3A964A5A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4C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DF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"Рубин"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9D9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0BB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5A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55.864795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57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38.767664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59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4D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3D2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A4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8B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82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"Рубин"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FF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5035023287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A5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"Рубин"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96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5035023287</w:t>
            </w:r>
          </w:p>
        </w:tc>
      </w:tr>
      <w:tr w:rsidR="006147A5" w:rsidRPr="006147A5" w14:paraId="5D7E391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3C0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CB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"Рябинушка"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864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17C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1F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55.880767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307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38.754259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24E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2D7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1B1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D1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0DD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48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"Рябинушка"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6D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5035025301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D9A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"Рябинушка"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3F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5035025301</w:t>
            </w:r>
          </w:p>
        </w:tc>
      </w:tr>
      <w:tr w:rsidR="006147A5" w:rsidRPr="006147A5" w14:paraId="2994DA54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37B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628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"Татьяна"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232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E0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2F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55.894634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00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38.824709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66D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36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58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1F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2C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726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"Татьяна"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87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5035023061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2E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"Татьяна"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D9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5035023061</w:t>
            </w:r>
          </w:p>
        </w:tc>
      </w:tr>
      <w:tr w:rsidR="006147A5" w:rsidRPr="006147A5" w14:paraId="413C28CA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891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CB0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"Фрезер"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9F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E2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3A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BA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38.76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7005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DB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F5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C92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63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46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07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"Фрезер"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CEA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5035025975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B48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"Фрезер"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AE4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5035025975</w:t>
            </w:r>
          </w:p>
        </w:tc>
      </w:tr>
      <w:tr w:rsidR="006147A5" w:rsidRPr="006147A5" w14:paraId="533BAC1B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AF2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B9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"Энергетик"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C6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3D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F0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55.879272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54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38.769075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3D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15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2D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7D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D6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D5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"Энергетик"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85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5035020960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3EA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"Энергетик"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DE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5035020960</w:t>
            </w:r>
          </w:p>
        </w:tc>
      </w:tr>
      <w:tr w:rsidR="006147A5" w:rsidRPr="006147A5" w14:paraId="3FFA3069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6A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C0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"Вишенка"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83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3A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E1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55.906939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CC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38.771441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42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BE7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6C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AA8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D4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B5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"Вишенка"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5D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5035009099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625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"Вишенка"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11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5035009099</w:t>
            </w:r>
          </w:p>
        </w:tc>
      </w:tr>
      <w:tr w:rsidR="006147A5" w:rsidRPr="006147A5" w14:paraId="6F61F0C3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F7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1FB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"Зеленый"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CF5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61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239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55.904397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AC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38.792639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F0C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31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7C7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EE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74A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40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"Зеленый"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B8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5035009081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0B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"Зеленый"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F53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5035009081</w:t>
            </w:r>
          </w:p>
        </w:tc>
      </w:tr>
      <w:tr w:rsidR="006147A5" w:rsidRPr="006147A5" w14:paraId="32961881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4D3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2CA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B01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A59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5F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55.872198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E51E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38.808808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8C1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195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155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D2A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D41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8A3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F58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5035013352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9B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</w:t>
            </w:r>
            <w:proofErr w:type="spellStart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Некрасово</w:t>
            </w:r>
            <w:proofErr w:type="spellEnd"/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24F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5035013352</w:t>
            </w:r>
          </w:p>
        </w:tc>
      </w:tr>
      <w:tr w:rsidR="006147A5" w:rsidRPr="006147A5" w14:paraId="742FA3E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D65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B54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"Карат"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680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10E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AD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55.864245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C0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38.816648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2E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7B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83F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B75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299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CE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"Карат"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3BF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5035008916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798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"Карат"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01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5035008916</w:t>
            </w:r>
          </w:p>
        </w:tc>
      </w:tr>
      <w:tr w:rsidR="006147A5" w:rsidRPr="006147A5" w14:paraId="7A9FD010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C4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55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ружба"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E00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Г.О. Э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7F2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CD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865191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92D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38.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767491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0F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349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08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</w:t>
            </w: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BF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2F5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CFB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"Дружба"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38B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5035025012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862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"Дружба"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C5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5035025012</w:t>
            </w:r>
          </w:p>
        </w:tc>
      </w:tr>
      <w:tr w:rsidR="006147A5" w:rsidRPr="006147A5" w14:paraId="326ADECC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FD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BCC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"Ветеран" ГВК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3F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6A70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D7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55.866008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951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38.768479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A0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308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B6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68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02B8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3456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"Ветеран" ГВК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FB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5035013063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EA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"Ветеран" ГВК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1B8C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5035013063</w:t>
            </w:r>
          </w:p>
        </w:tc>
      </w:tr>
      <w:tr w:rsidR="006147A5" w:rsidRPr="006147A5" w14:paraId="56C0CED8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018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E5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"Труженик"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75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D0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7D4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55.874398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CA7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38.769231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D72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B52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808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743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2C2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F3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"Труженик"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1B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5035036590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7FC5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"Труженик"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CF1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5035036590</w:t>
            </w:r>
          </w:p>
        </w:tc>
      </w:tr>
      <w:tr w:rsidR="006147A5" w:rsidRPr="006147A5" w14:paraId="2F531D5F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095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06E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CF1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8DC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3F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55.895927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F85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38.821995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13C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D25F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2D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81E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33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5AD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Мох-2"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58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5035022163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658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"Белый Мох-2"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903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5035022163</w:t>
            </w:r>
          </w:p>
        </w:tc>
      </w:tr>
      <w:tr w:rsidR="006147A5" w:rsidRPr="006147A5" w14:paraId="31BF171C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9B9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57D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"Виктория"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6E0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FE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8CB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55.905036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820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38.804088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305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3F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EA0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0DB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02A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5E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"Виктория"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25D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5035024499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95F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"Виктория"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6EB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5035024499</w:t>
            </w:r>
          </w:p>
        </w:tc>
      </w:tr>
      <w:tr w:rsidR="006147A5" w:rsidRPr="006147A5" w14:paraId="64FDCE27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6DD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43F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494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191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2BB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55.871768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4F4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38.757515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D59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05A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C4E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18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07A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67A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6C6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5035009162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732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"Звездочка"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65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5035009162</w:t>
            </w:r>
          </w:p>
        </w:tc>
      </w:tr>
      <w:tr w:rsidR="006147A5" w:rsidRPr="006147A5" w14:paraId="0B56844B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94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C1049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"Авторемонтник"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8BD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E6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6C5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55.898577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58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38.825628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22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781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113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900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D60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859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"Авторемонтник"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AA6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5035013017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F6C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"Авторемонтник"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554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5035013017</w:t>
            </w:r>
          </w:p>
        </w:tc>
      </w:tr>
      <w:tr w:rsidR="006147A5" w:rsidRPr="006147A5" w14:paraId="5EDD0198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F76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1EA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"Мечта"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B5E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3DB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F39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55.867782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A3F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38.757281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94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39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386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BD6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483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651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"Мечта"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F2D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5035015744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8AA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"Мечта"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2E3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5035015744</w:t>
            </w:r>
          </w:p>
        </w:tc>
      </w:tr>
      <w:tr w:rsidR="006147A5" w:rsidRPr="006147A5" w14:paraId="1F885679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099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033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"Нива"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CC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D291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50C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55.872730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6C7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38.812408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9F7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3ABC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70D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0AF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1A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C3D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"Нива"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9F8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5035023181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826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"Нива"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24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5035023181</w:t>
            </w:r>
          </w:p>
        </w:tc>
      </w:tr>
      <w:tr w:rsidR="006147A5" w:rsidRPr="006147A5" w14:paraId="70C1EC05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108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400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A04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1C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05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55.860453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456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38.758762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D8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AE82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A31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935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1133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ABE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"Березки"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25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5035013049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64E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"Березки"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35D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5035013049</w:t>
            </w:r>
          </w:p>
        </w:tc>
      </w:tr>
      <w:tr w:rsidR="006147A5" w:rsidRPr="006147A5" w14:paraId="7EDBE8B8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775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659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"Рассвет"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D8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8D0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B91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55.869070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14CD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38.765630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EE1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C3B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010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3B7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3CFC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6EB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"Рассвет"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E37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503502465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C0D7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"Рассвет"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E0E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503502465</w:t>
            </w:r>
          </w:p>
        </w:tc>
      </w:tr>
    </w:tbl>
    <w:p w14:paraId="557BC803" w14:textId="77777777" w:rsidR="006147A5" w:rsidRPr="006147A5" w:rsidRDefault="006147A5" w:rsidP="006147A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672"/>
        <w:gridCol w:w="859"/>
        <w:gridCol w:w="489"/>
        <w:gridCol w:w="704"/>
        <w:gridCol w:w="704"/>
        <w:gridCol w:w="695"/>
        <w:gridCol w:w="542"/>
        <w:gridCol w:w="708"/>
        <w:gridCol w:w="346"/>
        <w:gridCol w:w="346"/>
        <w:gridCol w:w="672"/>
        <w:gridCol w:w="776"/>
        <w:gridCol w:w="672"/>
        <w:gridCol w:w="776"/>
      </w:tblGrid>
      <w:tr w:rsidR="006147A5" w:rsidRPr="006147A5" w14:paraId="0D03490D" w14:textId="77777777" w:rsidTr="006147A5">
        <w:trPr>
          <w:trHeight w:val="15"/>
          <w:hidden/>
        </w:trPr>
        <w:tc>
          <w:tcPr>
            <w:tcW w:w="554" w:type="dxa"/>
            <w:hideMark/>
          </w:tcPr>
          <w:p w14:paraId="08B50DF5" w14:textId="77777777" w:rsidR="006147A5" w:rsidRPr="006147A5" w:rsidRDefault="006147A5" w:rsidP="006147A5">
            <w:pPr>
              <w:spacing w:after="200" w:line="276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E534F1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2CB93A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CA97F9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535044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F0C818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390715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D1533E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736E94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F6603BF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AAAA6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57059C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7EF841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406B380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020FFD5" w14:textId="77777777" w:rsidR="006147A5" w:rsidRPr="006147A5" w:rsidRDefault="006147A5" w:rsidP="006147A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147A5" w:rsidRPr="006147A5" w14:paraId="791C911F" w14:textId="77777777" w:rsidTr="006147A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33D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B4B4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"Пчелка"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3B80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Г.О. Электрогорск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7CB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0D0A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55.875442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23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38.771602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80CB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A07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FD2F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C4C6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AB75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84F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"Пчелка"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D86E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5035044336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EDB8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"Пчелка"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8C21" w14:textId="77777777" w:rsidR="006147A5" w:rsidRPr="006147A5" w:rsidRDefault="006147A5" w:rsidP="006147A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4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5035044336</w:t>
            </w:r>
          </w:p>
        </w:tc>
      </w:tr>
    </w:tbl>
    <w:p w14:paraId="57F848DF" w14:textId="77777777" w:rsidR="006147A5" w:rsidRPr="006147A5" w:rsidRDefault="006147A5" w:rsidP="006147A5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4409B013" w14:textId="77777777" w:rsidR="00953D7A" w:rsidRPr="006147A5" w:rsidRDefault="00953D7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6147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147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6147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47A5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147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147A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147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147A5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6147A5"/>
  </w:style>
  <w:style w:type="character" w:styleId="a3">
    <w:name w:val="Hyperlink"/>
    <w:basedOn w:val="a0"/>
    <w:uiPriority w:val="99"/>
    <w:semiHidden/>
    <w:unhideWhenUsed/>
    <w:rsid w:val="006147A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147A5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147A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47A5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8">
    <w:name w:val="oe-a-000008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3">
    <w:name w:val="oe-a-000013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6">
    <w:name w:val="oe-a-000016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2">
    <w:name w:val="oe-a-000022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7">
    <w:name w:val="oe-a-000027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2">
    <w:name w:val="oe-a-000032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3">
    <w:name w:val="oe-a-000033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4">
    <w:name w:val="oe-a-000034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5">
    <w:name w:val="oe-a-000035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55">
    <w:name w:val="oe-a-000055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4">
    <w:name w:val="oe-a-000014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7">
    <w:name w:val="oe-a-000017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1">
    <w:name w:val="oe-a-000021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6">
    <w:name w:val="oe-a-000026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8">
    <w:name w:val="oe-a-000028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30">
    <w:name w:val="oe-a-000030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46">
    <w:name w:val="oe-a-000046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66">
    <w:name w:val="oe-a-000066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71">
    <w:name w:val="oe-a-000071"/>
    <w:basedOn w:val="a"/>
    <w:uiPriority w:val="99"/>
    <w:rsid w:val="00614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6147A5"/>
  </w:style>
  <w:style w:type="character" w:customStyle="1" w:styleId="oe-a0-000002">
    <w:name w:val="oe-a0-000002"/>
    <w:basedOn w:val="a0"/>
    <w:rsid w:val="006147A5"/>
  </w:style>
  <w:style w:type="character" w:customStyle="1" w:styleId="oe-a0-000004">
    <w:name w:val="oe-a0-000004"/>
    <w:basedOn w:val="a0"/>
    <w:rsid w:val="006147A5"/>
  </w:style>
  <w:style w:type="character" w:customStyle="1" w:styleId="oe-000006">
    <w:name w:val="oe-000006"/>
    <w:basedOn w:val="a0"/>
    <w:rsid w:val="006147A5"/>
  </w:style>
  <w:style w:type="character" w:customStyle="1" w:styleId="oe-a0-000007">
    <w:name w:val="oe-a0-000007"/>
    <w:basedOn w:val="a0"/>
    <w:rsid w:val="006147A5"/>
  </w:style>
  <w:style w:type="character" w:customStyle="1" w:styleId="oe-000014">
    <w:name w:val="oe-000014"/>
    <w:basedOn w:val="a0"/>
    <w:rsid w:val="006147A5"/>
  </w:style>
  <w:style w:type="character" w:customStyle="1" w:styleId="oe-000017">
    <w:name w:val="oe-000017"/>
    <w:basedOn w:val="a0"/>
    <w:rsid w:val="006147A5"/>
  </w:style>
  <w:style w:type="character" w:customStyle="1" w:styleId="oe-a0-000023">
    <w:name w:val="oe-a0-000023"/>
    <w:basedOn w:val="a0"/>
    <w:rsid w:val="006147A5"/>
  </w:style>
  <w:style w:type="character" w:customStyle="1" w:styleId="oe-a0-000036">
    <w:name w:val="oe-a0-000036"/>
    <w:basedOn w:val="a0"/>
    <w:rsid w:val="006147A5"/>
  </w:style>
  <w:style w:type="character" w:customStyle="1" w:styleId="oe-a0-000005">
    <w:name w:val="oe-a0-000005"/>
    <w:basedOn w:val="a0"/>
    <w:rsid w:val="006147A5"/>
  </w:style>
  <w:style w:type="character" w:customStyle="1" w:styleId="oe-000007">
    <w:name w:val="oe-000007"/>
    <w:basedOn w:val="a0"/>
    <w:rsid w:val="006147A5"/>
  </w:style>
  <w:style w:type="character" w:customStyle="1" w:styleId="oe-000015">
    <w:name w:val="oe-000015"/>
    <w:basedOn w:val="a0"/>
    <w:rsid w:val="006147A5"/>
  </w:style>
  <w:style w:type="character" w:customStyle="1" w:styleId="oe-000018">
    <w:name w:val="oe-000018"/>
    <w:basedOn w:val="a0"/>
    <w:rsid w:val="006147A5"/>
  </w:style>
  <w:style w:type="character" w:customStyle="1" w:styleId="oe-a0-000022">
    <w:name w:val="oe-a0-000022"/>
    <w:basedOn w:val="a0"/>
    <w:rsid w:val="006147A5"/>
  </w:style>
  <w:style w:type="character" w:customStyle="1" w:styleId="oe-a0-000031">
    <w:name w:val="oe-a0-000031"/>
    <w:basedOn w:val="a0"/>
    <w:rsid w:val="00614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