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7727277" w14:textId="77777777" w:rsidR="00BA74E3" w:rsidRDefault="00BA74E3" w:rsidP="00BA74E3">
      <w:pPr>
        <w:jc w:val="center"/>
      </w:pPr>
      <w:r>
        <w:t>ПРАВИТЕЛЬСТВО ВОЛОГОДСКОЙ ОБЛАСТИ</w:t>
      </w:r>
    </w:p>
    <w:p w14:paraId="4C9DF182" w14:textId="77777777" w:rsidR="00BA74E3" w:rsidRDefault="00BA74E3" w:rsidP="00BA74E3">
      <w:pPr>
        <w:jc w:val="center"/>
      </w:pPr>
    </w:p>
    <w:p w14:paraId="6246DD7E" w14:textId="77777777" w:rsidR="00BA74E3" w:rsidRDefault="00BA74E3" w:rsidP="00BA74E3">
      <w:pPr>
        <w:jc w:val="center"/>
      </w:pPr>
      <w:r>
        <w:t>ПОСТАНОВЛЕНИЕ</w:t>
      </w:r>
    </w:p>
    <w:p w14:paraId="53AC1FBC" w14:textId="77777777" w:rsidR="00BA74E3" w:rsidRDefault="00BA74E3" w:rsidP="00BA74E3">
      <w:pPr>
        <w:jc w:val="center"/>
      </w:pPr>
    </w:p>
    <w:p w14:paraId="0D4A5DE5" w14:textId="77777777" w:rsidR="00BA74E3" w:rsidRDefault="00BA74E3" w:rsidP="00BA74E3">
      <w:pPr>
        <w:jc w:val="center"/>
      </w:pPr>
      <w:r>
        <w:t>от 5 октября 2021 года N 1153</w:t>
      </w:r>
    </w:p>
    <w:p w14:paraId="7900D18F" w14:textId="77777777" w:rsidR="00BA74E3" w:rsidRDefault="00BA74E3" w:rsidP="00BA74E3">
      <w:pPr>
        <w:jc w:val="center"/>
      </w:pPr>
    </w:p>
    <w:p w14:paraId="2F746412" w14:textId="77777777" w:rsidR="00BA74E3" w:rsidRDefault="00BA74E3" w:rsidP="00BA74E3">
      <w:pPr>
        <w:jc w:val="center"/>
      </w:pPr>
    </w:p>
    <w:p w14:paraId="1F2FC99A" w14:textId="77777777" w:rsidR="00BA74E3" w:rsidRDefault="00BA74E3" w:rsidP="00BA74E3">
      <w:pPr>
        <w:jc w:val="center"/>
      </w:pPr>
      <w:r>
        <w:t>О региональном государственном геологическом контроле (надзоре)</w:t>
      </w:r>
    </w:p>
    <w:p w14:paraId="0755E23B" w14:textId="77777777" w:rsidR="00BA74E3" w:rsidRDefault="00BA74E3" w:rsidP="00BA74E3">
      <w:pPr>
        <w:jc w:val="center"/>
      </w:pPr>
      <w:r>
        <w:t>(с изменениями на 31 января 2022 года)</w:t>
      </w:r>
    </w:p>
    <w:p w14:paraId="04D49747" w14:textId="77777777" w:rsidR="00BA74E3" w:rsidRDefault="00BA74E3" w:rsidP="00BA74E3">
      <w:pPr>
        <w:jc w:val="center"/>
      </w:pPr>
    </w:p>
    <w:p w14:paraId="6ABC27DA" w14:textId="77777777" w:rsidR="00BA74E3" w:rsidRDefault="00BA74E3" w:rsidP="00BA74E3">
      <w:pPr>
        <w:jc w:val="center"/>
      </w:pPr>
      <w:r>
        <w:t>(в ред. постановления Правительства Вологодской области от 31.01.2022 N 95)</w:t>
      </w:r>
    </w:p>
    <w:p w14:paraId="4F51C4B7" w14:textId="77777777" w:rsidR="00BA74E3" w:rsidRDefault="00BA74E3" w:rsidP="00BA74E3">
      <w:pPr>
        <w:jc w:val="center"/>
      </w:pPr>
    </w:p>
    <w:p w14:paraId="0EF47740" w14:textId="77777777" w:rsidR="00BA74E3" w:rsidRDefault="00BA74E3" w:rsidP="00BA74E3">
      <w:pPr>
        <w:jc w:val="center"/>
      </w:pPr>
    </w:p>
    <w:p w14:paraId="538F92C3" w14:textId="77777777" w:rsidR="00BA74E3" w:rsidRDefault="00BA74E3" w:rsidP="00BA74E3">
      <w:pPr>
        <w:jc w:val="center"/>
      </w:pPr>
    </w:p>
    <w:p w14:paraId="45FE2BBD" w14:textId="77777777" w:rsidR="00BA74E3" w:rsidRDefault="00BA74E3" w:rsidP="00BA74E3"/>
    <w:p w14:paraId="42E0D6E3" w14:textId="77777777" w:rsidR="00BA74E3" w:rsidRDefault="00BA74E3" w:rsidP="00BA74E3"/>
    <w:p w14:paraId="46A0AB84" w14:textId="77777777" w:rsidR="00BA74E3" w:rsidRDefault="00BA74E3" w:rsidP="00BA74E3">
      <w:r>
        <w:t>В соответствии с пунктом 3 части 2 статьи 3, пунктом 2 части 10 статьи 23, частью 4 статьи 30 Федерального закона от 31 июля 2020 года N 248-ФЗ "О государственном контроле (надзоре) и муниципальном контроле в Российской Федерации" и частью 1 статьи 37 Закона Российской Федерации от 21 февраля 1992 года N 2395-1 "О недрах" Правительство области постановляет:</w:t>
      </w:r>
    </w:p>
    <w:p w14:paraId="1CE0B3C2" w14:textId="77777777" w:rsidR="00BA74E3" w:rsidRDefault="00BA74E3" w:rsidP="00BA74E3"/>
    <w:p w14:paraId="735CD3EB" w14:textId="77777777" w:rsidR="00BA74E3" w:rsidRDefault="00BA74E3" w:rsidP="00BA74E3"/>
    <w:p w14:paraId="4B3AD249" w14:textId="77777777" w:rsidR="00BA74E3" w:rsidRDefault="00BA74E3" w:rsidP="00BA74E3"/>
    <w:p w14:paraId="2AA2145C" w14:textId="77777777" w:rsidR="00BA74E3" w:rsidRDefault="00BA74E3" w:rsidP="00BA74E3"/>
    <w:p w14:paraId="26F3DF18" w14:textId="77777777" w:rsidR="00BA74E3" w:rsidRDefault="00BA74E3" w:rsidP="00BA74E3">
      <w:r>
        <w:t>(в ред. постановления Правительства Вологодской области от 31.01.2022 N 95)</w:t>
      </w:r>
    </w:p>
    <w:p w14:paraId="74C2751B" w14:textId="77777777" w:rsidR="00BA74E3" w:rsidRDefault="00BA74E3" w:rsidP="00BA74E3"/>
    <w:p w14:paraId="63138165" w14:textId="77777777" w:rsidR="00BA74E3" w:rsidRDefault="00BA74E3" w:rsidP="00BA74E3"/>
    <w:p w14:paraId="7E57F1CE" w14:textId="77777777" w:rsidR="00BA74E3" w:rsidRDefault="00BA74E3" w:rsidP="00BA74E3"/>
    <w:p w14:paraId="0EE45E2E" w14:textId="77777777" w:rsidR="00BA74E3" w:rsidRDefault="00BA74E3" w:rsidP="00BA74E3"/>
    <w:p w14:paraId="69FDC561" w14:textId="77777777" w:rsidR="00BA74E3" w:rsidRDefault="00BA74E3" w:rsidP="00BA74E3">
      <w:r>
        <w:t>1. Утвердить Положение о региональном государственном геологическом контроле (надзоре) (приложение 1).</w:t>
      </w:r>
    </w:p>
    <w:p w14:paraId="4789FCB2" w14:textId="77777777" w:rsidR="00BA74E3" w:rsidRDefault="00BA74E3" w:rsidP="00BA74E3"/>
    <w:p w14:paraId="13B00611" w14:textId="77777777" w:rsidR="00BA74E3" w:rsidRDefault="00BA74E3" w:rsidP="00BA74E3"/>
    <w:p w14:paraId="62E58600" w14:textId="77777777" w:rsidR="00BA74E3" w:rsidRDefault="00BA74E3" w:rsidP="00BA74E3"/>
    <w:p w14:paraId="1A52A750" w14:textId="77777777" w:rsidR="00BA74E3" w:rsidRDefault="00BA74E3" w:rsidP="00BA74E3"/>
    <w:p w14:paraId="6FE95E75" w14:textId="77777777" w:rsidR="00BA74E3" w:rsidRDefault="00BA74E3" w:rsidP="00BA74E3">
      <w:r>
        <w:t>2. Утвердить перечень индикаторов риска нарушения обязательных требований в рамках регионального государственного геологического контроля (надзора) (приложение 2).</w:t>
      </w:r>
    </w:p>
    <w:p w14:paraId="66D9A9C2" w14:textId="77777777" w:rsidR="00BA74E3" w:rsidRDefault="00BA74E3" w:rsidP="00BA74E3"/>
    <w:p w14:paraId="47527009" w14:textId="77777777" w:rsidR="00BA74E3" w:rsidRDefault="00BA74E3" w:rsidP="00BA74E3"/>
    <w:p w14:paraId="40A0ED13" w14:textId="77777777" w:rsidR="00BA74E3" w:rsidRDefault="00BA74E3" w:rsidP="00BA74E3"/>
    <w:p w14:paraId="78B3C9A4" w14:textId="77777777" w:rsidR="00BA74E3" w:rsidRDefault="00BA74E3" w:rsidP="00BA74E3"/>
    <w:p w14:paraId="244B8D52" w14:textId="77777777" w:rsidR="00BA74E3" w:rsidRDefault="00BA74E3" w:rsidP="00BA74E3">
      <w:r>
        <w:t>2(1). Утвердить ключевой показатель и его целевые значения для регионального государственного геологического контроля (надзора) (приложение 3).</w:t>
      </w:r>
    </w:p>
    <w:p w14:paraId="01793645" w14:textId="77777777" w:rsidR="00BA74E3" w:rsidRDefault="00BA74E3" w:rsidP="00BA74E3"/>
    <w:p w14:paraId="2223A061" w14:textId="77777777" w:rsidR="00BA74E3" w:rsidRDefault="00BA74E3" w:rsidP="00BA74E3"/>
    <w:p w14:paraId="4BCC5C44" w14:textId="77777777" w:rsidR="00BA74E3" w:rsidRDefault="00BA74E3" w:rsidP="00BA74E3"/>
    <w:p w14:paraId="79FC766D" w14:textId="77777777" w:rsidR="00BA74E3" w:rsidRDefault="00BA74E3" w:rsidP="00BA74E3"/>
    <w:p w14:paraId="65583453" w14:textId="77777777" w:rsidR="00BA74E3" w:rsidRDefault="00BA74E3" w:rsidP="00BA74E3">
      <w:r>
        <w:t>(п. 2(1) введен постановлением Правительства Вологодской области от 31.01.2022 N 95)</w:t>
      </w:r>
    </w:p>
    <w:p w14:paraId="03DC3065" w14:textId="77777777" w:rsidR="00BA74E3" w:rsidRDefault="00BA74E3" w:rsidP="00BA74E3"/>
    <w:p w14:paraId="313936CF" w14:textId="77777777" w:rsidR="00BA74E3" w:rsidRDefault="00BA74E3" w:rsidP="00BA74E3"/>
    <w:p w14:paraId="7AF86BCD" w14:textId="77777777" w:rsidR="00BA74E3" w:rsidRDefault="00BA74E3" w:rsidP="00BA74E3"/>
    <w:p w14:paraId="274C980D" w14:textId="77777777" w:rsidR="00BA74E3" w:rsidRDefault="00BA74E3" w:rsidP="00BA74E3"/>
    <w:p w14:paraId="4071F8E0" w14:textId="77777777" w:rsidR="00BA74E3" w:rsidRDefault="00BA74E3" w:rsidP="00BA74E3">
      <w:r>
        <w:t>2(2). Утвердить индикативные показатели, применяемые при осуществлении регионального государственного геологического контроля (надзора) (приложение 4).</w:t>
      </w:r>
    </w:p>
    <w:p w14:paraId="6F656E28" w14:textId="77777777" w:rsidR="00BA74E3" w:rsidRDefault="00BA74E3" w:rsidP="00BA74E3"/>
    <w:p w14:paraId="213FEAFF" w14:textId="77777777" w:rsidR="00BA74E3" w:rsidRDefault="00BA74E3" w:rsidP="00BA74E3"/>
    <w:p w14:paraId="2C26F2DC" w14:textId="77777777" w:rsidR="00BA74E3" w:rsidRDefault="00BA74E3" w:rsidP="00BA74E3"/>
    <w:p w14:paraId="6D3F9A91" w14:textId="77777777" w:rsidR="00BA74E3" w:rsidRDefault="00BA74E3" w:rsidP="00BA74E3"/>
    <w:p w14:paraId="3C1992CE" w14:textId="77777777" w:rsidR="00BA74E3" w:rsidRDefault="00BA74E3" w:rsidP="00BA74E3">
      <w:r>
        <w:t>(п. 2(2) введен постановлением Правительства Вологодской области от 31.01.2022 N 95)</w:t>
      </w:r>
    </w:p>
    <w:p w14:paraId="3C21B27E" w14:textId="77777777" w:rsidR="00BA74E3" w:rsidRDefault="00BA74E3" w:rsidP="00BA74E3"/>
    <w:p w14:paraId="73C95473" w14:textId="77777777" w:rsidR="00BA74E3" w:rsidRDefault="00BA74E3" w:rsidP="00BA74E3"/>
    <w:p w14:paraId="0DB9C753" w14:textId="77777777" w:rsidR="00BA74E3" w:rsidRDefault="00BA74E3" w:rsidP="00BA74E3"/>
    <w:p w14:paraId="2B208542" w14:textId="77777777" w:rsidR="00BA74E3" w:rsidRDefault="00BA74E3" w:rsidP="00BA74E3"/>
    <w:p w14:paraId="19A5011B" w14:textId="77777777" w:rsidR="00BA74E3" w:rsidRDefault="00BA74E3" w:rsidP="00BA74E3">
      <w:r>
        <w:t>3. Настоящее постановление вступает в силу с 1 января 2022 года, за исключением пунктов 4.2, 4.3 Положения о региональном государственном геологическом контроле (надзоре) (приложение 1), утверждаемого настоящим постановлением, которые вступают в силу со дня официального опубликования настоящего постановления.</w:t>
      </w:r>
    </w:p>
    <w:p w14:paraId="6A283143" w14:textId="77777777" w:rsidR="00BA74E3" w:rsidRDefault="00BA74E3" w:rsidP="00BA74E3"/>
    <w:p w14:paraId="22F6C9FB" w14:textId="77777777" w:rsidR="00BA74E3" w:rsidRDefault="00BA74E3" w:rsidP="00BA74E3"/>
    <w:p w14:paraId="70AF7893" w14:textId="77777777" w:rsidR="00BA74E3" w:rsidRDefault="00BA74E3" w:rsidP="00BA74E3"/>
    <w:p w14:paraId="16B189CE" w14:textId="77777777" w:rsidR="00BA74E3" w:rsidRDefault="00BA74E3" w:rsidP="00BA74E3"/>
    <w:p w14:paraId="3400549E" w14:textId="77777777" w:rsidR="00BA74E3" w:rsidRDefault="00BA74E3" w:rsidP="00A500EE">
      <w:pPr>
        <w:jc w:val="right"/>
      </w:pPr>
      <w:r>
        <w:t>По поручению Губернатора области</w:t>
      </w:r>
    </w:p>
    <w:p w14:paraId="0BBAEE65" w14:textId="77777777" w:rsidR="00BA74E3" w:rsidRDefault="00BA74E3" w:rsidP="00A500EE">
      <w:pPr>
        <w:jc w:val="right"/>
      </w:pPr>
      <w:r>
        <w:t>первый заместитель Губернатора области,</w:t>
      </w:r>
    </w:p>
    <w:p w14:paraId="1D5846A0" w14:textId="77777777" w:rsidR="00BA74E3" w:rsidRDefault="00BA74E3" w:rsidP="00A500EE">
      <w:pPr>
        <w:jc w:val="right"/>
      </w:pPr>
      <w:r>
        <w:t>председатель Правительства области</w:t>
      </w:r>
    </w:p>
    <w:p w14:paraId="5E9A28DD" w14:textId="77777777" w:rsidR="00BA74E3" w:rsidRDefault="00BA74E3" w:rsidP="00A500EE">
      <w:pPr>
        <w:jc w:val="right"/>
      </w:pPr>
      <w:r>
        <w:t>А.В.КОЛЬЦОВ</w:t>
      </w:r>
    </w:p>
    <w:p w14:paraId="5B1E7DBA" w14:textId="77777777" w:rsidR="00BA74E3" w:rsidRDefault="00BA74E3" w:rsidP="00A500EE">
      <w:pPr>
        <w:jc w:val="right"/>
      </w:pPr>
    </w:p>
    <w:p w14:paraId="3BCA2170" w14:textId="77777777" w:rsidR="00BA74E3" w:rsidRDefault="00BA74E3" w:rsidP="00A500EE">
      <w:pPr>
        <w:jc w:val="right"/>
      </w:pPr>
    </w:p>
    <w:p w14:paraId="5471897F" w14:textId="77777777" w:rsidR="00BA74E3" w:rsidRDefault="00BA74E3" w:rsidP="00A500EE">
      <w:pPr>
        <w:jc w:val="right"/>
      </w:pPr>
    </w:p>
    <w:p w14:paraId="22B4B5BD" w14:textId="77777777" w:rsidR="00BA74E3" w:rsidRDefault="00BA74E3" w:rsidP="00A500EE">
      <w:pPr>
        <w:jc w:val="right"/>
      </w:pPr>
      <w:r>
        <w:t>Утверждено</w:t>
      </w:r>
    </w:p>
    <w:p w14:paraId="09ACDD05" w14:textId="77777777" w:rsidR="00BA74E3" w:rsidRDefault="00BA74E3" w:rsidP="00A500EE">
      <w:pPr>
        <w:jc w:val="right"/>
      </w:pPr>
      <w:r>
        <w:t>Постановлением</w:t>
      </w:r>
    </w:p>
    <w:p w14:paraId="47A7B5A0" w14:textId="77777777" w:rsidR="00BA74E3" w:rsidRDefault="00BA74E3" w:rsidP="00A500EE">
      <w:pPr>
        <w:jc w:val="right"/>
      </w:pPr>
      <w:r>
        <w:t>Правительства области</w:t>
      </w:r>
    </w:p>
    <w:p w14:paraId="07EF866F" w14:textId="77777777" w:rsidR="00BA74E3" w:rsidRDefault="00BA74E3" w:rsidP="00A500EE">
      <w:pPr>
        <w:jc w:val="right"/>
      </w:pPr>
      <w:r>
        <w:t>от 5 октября 2021 г. N 1153</w:t>
      </w:r>
    </w:p>
    <w:p w14:paraId="0B04F27F" w14:textId="77777777" w:rsidR="00BA74E3" w:rsidRDefault="00BA74E3" w:rsidP="00A500EE">
      <w:pPr>
        <w:jc w:val="right"/>
      </w:pPr>
      <w:r>
        <w:t xml:space="preserve">     (приложение 1)</w:t>
      </w:r>
    </w:p>
    <w:p w14:paraId="57D79F05" w14:textId="77777777" w:rsidR="00BA74E3" w:rsidRDefault="00BA74E3" w:rsidP="00BA74E3"/>
    <w:p w14:paraId="05FC5517" w14:textId="77777777" w:rsidR="00BA74E3" w:rsidRDefault="00BA74E3" w:rsidP="00BA74E3"/>
    <w:p w14:paraId="3C5917C4" w14:textId="77777777" w:rsidR="00BA74E3" w:rsidRDefault="00BA74E3" w:rsidP="00A500EE">
      <w:pPr>
        <w:jc w:val="center"/>
      </w:pPr>
      <w:r>
        <w:t>ПОЛОЖЕНИЕ О РЕГИОНАЛЬНОМ ГОСУДАРСТВЕННОМ ГЕОЛОГИЧЕСКОМ КОНТРОЛЕ (НАДЗОРЕ) (ДАЛЕЕ - ПОЛОЖЕНИЕ)</w:t>
      </w:r>
    </w:p>
    <w:p w14:paraId="40F18DD3" w14:textId="77777777" w:rsidR="00BA74E3" w:rsidRDefault="00BA74E3" w:rsidP="00A500EE">
      <w:pPr>
        <w:jc w:val="center"/>
      </w:pPr>
    </w:p>
    <w:p w14:paraId="0DDAA668" w14:textId="77777777" w:rsidR="00BA74E3" w:rsidRDefault="00BA74E3" w:rsidP="00A500EE">
      <w:pPr>
        <w:jc w:val="center"/>
      </w:pPr>
      <w:r>
        <w:t>(в ред. постановления Правительства Вологодской области от 31.01.2022 N 95)</w:t>
      </w:r>
    </w:p>
    <w:p w14:paraId="182E9397" w14:textId="77777777" w:rsidR="00BA74E3" w:rsidRDefault="00BA74E3" w:rsidP="00A500EE">
      <w:pPr>
        <w:jc w:val="center"/>
      </w:pPr>
    </w:p>
    <w:p w14:paraId="4DE0B6FC" w14:textId="77777777" w:rsidR="00BA74E3" w:rsidRDefault="00BA74E3" w:rsidP="00BA74E3"/>
    <w:p w14:paraId="40D8C50D" w14:textId="77777777" w:rsidR="00BA74E3" w:rsidRDefault="00BA74E3" w:rsidP="00BA74E3"/>
    <w:p w14:paraId="570C65F4" w14:textId="77777777" w:rsidR="00BA74E3" w:rsidRDefault="00BA74E3" w:rsidP="00BA74E3"/>
    <w:p w14:paraId="11B02081" w14:textId="77777777" w:rsidR="00BA74E3" w:rsidRDefault="00BA74E3" w:rsidP="00BA74E3">
      <w:r>
        <w:t>I. Общие положения</w:t>
      </w:r>
    </w:p>
    <w:p w14:paraId="2CDBA6B1" w14:textId="77777777" w:rsidR="00BA74E3" w:rsidRDefault="00BA74E3" w:rsidP="00BA74E3"/>
    <w:p w14:paraId="0196A620" w14:textId="77777777" w:rsidR="00BA74E3" w:rsidRDefault="00BA74E3" w:rsidP="00BA74E3"/>
    <w:p w14:paraId="0B6FDA97" w14:textId="77777777" w:rsidR="00BA74E3" w:rsidRDefault="00BA74E3" w:rsidP="00BA74E3">
      <w:r>
        <w:t>1.1. Настоящее Положение определяет порядок организации и осуществления на территории Вологодской области регионального государственного геологического контроля (надзора) (далее - геологический надзор).</w:t>
      </w:r>
    </w:p>
    <w:p w14:paraId="5D2198D7" w14:textId="77777777" w:rsidR="00BA74E3" w:rsidRDefault="00BA74E3" w:rsidP="00BA74E3"/>
    <w:p w14:paraId="6CF1481B" w14:textId="77777777" w:rsidR="00BA74E3" w:rsidRDefault="00BA74E3" w:rsidP="00BA74E3"/>
    <w:p w14:paraId="7F682DCA" w14:textId="77777777" w:rsidR="00BA74E3" w:rsidRDefault="00BA74E3" w:rsidP="00BA74E3"/>
    <w:p w14:paraId="5AB1937F" w14:textId="77777777" w:rsidR="00BA74E3" w:rsidRDefault="00BA74E3" w:rsidP="00BA74E3"/>
    <w:p w14:paraId="69744561" w14:textId="77777777" w:rsidR="00BA74E3" w:rsidRDefault="00BA74E3" w:rsidP="00BA74E3">
      <w:r>
        <w:t>1.2. Предметом геологического надзора в отношении участков недр местного значения является соблюдение организациями и гражданами обязательных требований в области использования и охраны недр, установленных Законом Российской Федерации от 21 февраля 1992 года N 2395-1 "О недрах" (далее - Закон "О недрах"), Водным кодексом Российской Федерации (в части требований к охране подземных водных объектов), Налоговым кодексом Российской Федерации (в части нормативов потерь при добыче общераспространенных полезных ископаемых (далее - ОПИ) и подземных вод) и принимаемыми в соответствии с ними иными нормативными правовыми актами Российской Федерации, законами и иными нормативными правовыми актами Вологодской области, принятыми в пределах полномочий по регулированию отношений в области использования и охраны недр на территории Вологодской области, а также требований, содержащихся в лицензиях на пользование недрами и иных разрешительных документах, предусмотренных указанными нормативными правовыми актами (далее - обязательные требования).</w:t>
      </w:r>
    </w:p>
    <w:p w14:paraId="2C9676B4" w14:textId="77777777" w:rsidR="00BA74E3" w:rsidRDefault="00BA74E3" w:rsidP="00BA74E3"/>
    <w:p w14:paraId="2354906A" w14:textId="77777777" w:rsidR="00BA74E3" w:rsidRDefault="00BA74E3" w:rsidP="00BA74E3"/>
    <w:p w14:paraId="7E34EEBF" w14:textId="77777777" w:rsidR="00BA74E3" w:rsidRDefault="00BA74E3" w:rsidP="00BA74E3"/>
    <w:p w14:paraId="4FB81716" w14:textId="77777777" w:rsidR="00BA74E3" w:rsidRDefault="00BA74E3" w:rsidP="00BA74E3"/>
    <w:p w14:paraId="645A9104" w14:textId="77777777" w:rsidR="00BA74E3" w:rsidRDefault="00BA74E3" w:rsidP="00BA74E3">
      <w:r>
        <w:t>1.3. К разрешительным документам, содержащим требования, оценка соблюдения которых проводится в рамках геологического надзора, относятся:</w:t>
      </w:r>
    </w:p>
    <w:p w14:paraId="017A211F" w14:textId="77777777" w:rsidR="00BA74E3" w:rsidRDefault="00BA74E3" w:rsidP="00BA74E3"/>
    <w:p w14:paraId="45554D7F" w14:textId="77777777" w:rsidR="00BA74E3" w:rsidRDefault="00BA74E3" w:rsidP="00BA74E3"/>
    <w:p w14:paraId="748AD38E" w14:textId="77777777" w:rsidR="00BA74E3" w:rsidRDefault="00BA74E3" w:rsidP="00BA74E3"/>
    <w:p w14:paraId="0CE2F2C3" w14:textId="77777777" w:rsidR="00BA74E3" w:rsidRDefault="00BA74E3" w:rsidP="00BA74E3"/>
    <w:p w14:paraId="7987E632" w14:textId="77777777" w:rsidR="00BA74E3" w:rsidRDefault="00BA74E3" w:rsidP="00BA74E3">
      <w:r>
        <w:t>а) проектная документация, предусмотренная статьей 23(2) Закона "О недрах";</w:t>
      </w:r>
    </w:p>
    <w:p w14:paraId="6D9717AE" w14:textId="77777777" w:rsidR="00BA74E3" w:rsidRDefault="00BA74E3" w:rsidP="00BA74E3"/>
    <w:p w14:paraId="58745071" w14:textId="77777777" w:rsidR="00BA74E3" w:rsidRDefault="00BA74E3" w:rsidP="00BA74E3"/>
    <w:p w14:paraId="013EDDFD" w14:textId="77777777" w:rsidR="00BA74E3" w:rsidRDefault="00BA74E3" w:rsidP="00BA74E3"/>
    <w:p w14:paraId="63D6EBB4" w14:textId="77777777" w:rsidR="00BA74E3" w:rsidRDefault="00BA74E3" w:rsidP="00BA74E3"/>
    <w:p w14:paraId="471D4C75" w14:textId="77777777" w:rsidR="00BA74E3" w:rsidRDefault="00BA74E3" w:rsidP="00BA74E3">
      <w:r>
        <w:t>б) проектная документация, предусмотренная статьей 36(1) Закона "О недрах";</w:t>
      </w:r>
    </w:p>
    <w:p w14:paraId="4A0AF14E" w14:textId="77777777" w:rsidR="00BA74E3" w:rsidRDefault="00BA74E3" w:rsidP="00BA74E3"/>
    <w:p w14:paraId="20D81E25" w14:textId="77777777" w:rsidR="00BA74E3" w:rsidRDefault="00BA74E3" w:rsidP="00BA74E3"/>
    <w:p w14:paraId="1E093EFF" w14:textId="77777777" w:rsidR="00BA74E3" w:rsidRDefault="00BA74E3" w:rsidP="00BA74E3"/>
    <w:p w14:paraId="63C27009" w14:textId="77777777" w:rsidR="00BA74E3" w:rsidRDefault="00BA74E3" w:rsidP="00BA74E3"/>
    <w:p w14:paraId="3550FA56" w14:textId="77777777" w:rsidR="00BA74E3" w:rsidRDefault="00BA74E3" w:rsidP="00BA74E3">
      <w:r>
        <w:t>в) документы, удостоверяющие уточненные границы горного отвода, предусмотренные статьей 7 Закона "О недрах";</w:t>
      </w:r>
    </w:p>
    <w:p w14:paraId="7EA092C0" w14:textId="77777777" w:rsidR="00BA74E3" w:rsidRDefault="00BA74E3" w:rsidP="00BA74E3"/>
    <w:p w14:paraId="712AC3F6" w14:textId="77777777" w:rsidR="00BA74E3" w:rsidRDefault="00BA74E3" w:rsidP="00BA74E3"/>
    <w:p w14:paraId="10ACAA15" w14:textId="77777777" w:rsidR="00BA74E3" w:rsidRDefault="00BA74E3" w:rsidP="00BA74E3"/>
    <w:p w14:paraId="4B05A8E4" w14:textId="77777777" w:rsidR="00BA74E3" w:rsidRDefault="00BA74E3" w:rsidP="00BA74E3"/>
    <w:p w14:paraId="332D14B0" w14:textId="77777777" w:rsidR="00BA74E3" w:rsidRDefault="00BA74E3" w:rsidP="00BA74E3">
      <w:r>
        <w:t>г) план и (или) схема развития горных работ, предусмотренные статьей 24 Закона "О недрах", в части показателей запланированных объемов добычных работ;</w:t>
      </w:r>
    </w:p>
    <w:p w14:paraId="637F5FF4" w14:textId="77777777" w:rsidR="00BA74E3" w:rsidRDefault="00BA74E3" w:rsidP="00BA74E3"/>
    <w:p w14:paraId="28910070" w14:textId="77777777" w:rsidR="00BA74E3" w:rsidRDefault="00BA74E3" w:rsidP="00BA74E3"/>
    <w:p w14:paraId="5DCA98A2" w14:textId="77777777" w:rsidR="00BA74E3" w:rsidRDefault="00BA74E3" w:rsidP="00BA74E3"/>
    <w:p w14:paraId="404E77C9" w14:textId="77777777" w:rsidR="00BA74E3" w:rsidRDefault="00BA74E3" w:rsidP="00BA74E3"/>
    <w:p w14:paraId="1D563A4E" w14:textId="77777777" w:rsidR="00BA74E3" w:rsidRDefault="00BA74E3" w:rsidP="00BA74E3">
      <w:r>
        <w:t>д) решение о согласовании нормативов потерь ОПИ при добыче, технологически связанных с принятой схемой и технологией разработки месторождения, превышающие по величине нормативы, утвержденные в составе проектной документации, предусмотренной статьей 23(2) Закона "О недрах".</w:t>
      </w:r>
    </w:p>
    <w:p w14:paraId="1007857A" w14:textId="77777777" w:rsidR="00BA74E3" w:rsidRDefault="00BA74E3" w:rsidP="00BA74E3"/>
    <w:p w14:paraId="0B984335" w14:textId="77777777" w:rsidR="00BA74E3" w:rsidRDefault="00BA74E3" w:rsidP="00BA74E3"/>
    <w:p w14:paraId="6B571055" w14:textId="77777777" w:rsidR="00BA74E3" w:rsidRDefault="00BA74E3" w:rsidP="00BA74E3"/>
    <w:p w14:paraId="061A830B" w14:textId="77777777" w:rsidR="00BA74E3" w:rsidRDefault="00BA74E3" w:rsidP="00BA74E3"/>
    <w:p w14:paraId="422201B5" w14:textId="77777777" w:rsidR="00BA74E3" w:rsidRDefault="00BA74E3" w:rsidP="00BA74E3">
      <w:r>
        <w:t>1.4. Геологический надзор осуществляется Департаментом природных ресурсов и охраны окружающей среды области (далее - Департамент).</w:t>
      </w:r>
    </w:p>
    <w:p w14:paraId="2DA845E3" w14:textId="77777777" w:rsidR="00BA74E3" w:rsidRDefault="00BA74E3" w:rsidP="00BA74E3"/>
    <w:p w14:paraId="2B8DD3BB" w14:textId="77777777" w:rsidR="00BA74E3" w:rsidRDefault="00BA74E3" w:rsidP="00BA74E3"/>
    <w:p w14:paraId="7B008499" w14:textId="77777777" w:rsidR="00BA74E3" w:rsidRDefault="00BA74E3" w:rsidP="00BA74E3"/>
    <w:p w14:paraId="5DEBCF5A" w14:textId="77777777" w:rsidR="00BA74E3" w:rsidRDefault="00BA74E3" w:rsidP="00BA74E3"/>
    <w:p w14:paraId="3A7E8D95" w14:textId="77777777" w:rsidR="00BA74E3" w:rsidRDefault="00BA74E3" w:rsidP="00BA74E3">
      <w:r>
        <w:t>1.5. Должностными лицами, уполномоченными на осуществление геологического надзора (далее также - инспекторы), являются:</w:t>
      </w:r>
    </w:p>
    <w:p w14:paraId="240A5776" w14:textId="77777777" w:rsidR="00BA74E3" w:rsidRDefault="00BA74E3" w:rsidP="00BA74E3"/>
    <w:p w14:paraId="3BCA0489" w14:textId="77777777" w:rsidR="00BA74E3" w:rsidRDefault="00BA74E3" w:rsidP="00BA74E3"/>
    <w:p w14:paraId="501CDE3A" w14:textId="77777777" w:rsidR="00BA74E3" w:rsidRDefault="00BA74E3" w:rsidP="00BA74E3"/>
    <w:p w14:paraId="7E862478" w14:textId="77777777" w:rsidR="00BA74E3" w:rsidRDefault="00BA74E3" w:rsidP="00BA74E3"/>
    <w:p w14:paraId="7B3201C8" w14:textId="77777777" w:rsidR="00BA74E3" w:rsidRDefault="00BA74E3" w:rsidP="00BA74E3">
      <w:r>
        <w:t>а) начальник Департамента - главный государственный инспектор в области охраны окружающей среды Вологодской области;</w:t>
      </w:r>
    </w:p>
    <w:p w14:paraId="487B4EF7" w14:textId="77777777" w:rsidR="00BA74E3" w:rsidRDefault="00BA74E3" w:rsidP="00BA74E3"/>
    <w:p w14:paraId="3D913691" w14:textId="77777777" w:rsidR="00BA74E3" w:rsidRDefault="00BA74E3" w:rsidP="00BA74E3"/>
    <w:p w14:paraId="06E7348B" w14:textId="77777777" w:rsidR="00BA74E3" w:rsidRDefault="00BA74E3" w:rsidP="00BA74E3"/>
    <w:p w14:paraId="6ED76021" w14:textId="77777777" w:rsidR="00BA74E3" w:rsidRDefault="00BA74E3" w:rsidP="00BA74E3"/>
    <w:p w14:paraId="578FD590" w14:textId="77777777" w:rsidR="00BA74E3" w:rsidRDefault="00BA74E3" w:rsidP="00BA74E3">
      <w:r>
        <w:t>б) начальник отдела геологии и использования недр Департамента - старший государственный инспектор в области охраны окружающей среды Вологодской области;</w:t>
      </w:r>
    </w:p>
    <w:p w14:paraId="4400CDA7" w14:textId="77777777" w:rsidR="00BA74E3" w:rsidRDefault="00BA74E3" w:rsidP="00BA74E3"/>
    <w:p w14:paraId="6DDE5F6D" w14:textId="77777777" w:rsidR="00BA74E3" w:rsidRDefault="00BA74E3" w:rsidP="00BA74E3"/>
    <w:p w14:paraId="06FFB7AF" w14:textId="77777777" w:rsidR="00BA74E3" w:rsidRDefault="00BA74E3" w:rsidP="00BA74E3"/>
    <w:p w14:paraId="1B367B62" w14:textId="77777777" w:rsidR="00BA74E3" w:rsidRDefault="00BA74E3" w:rsidP="00BA74E3"/>
    <w:p w14:paraId="14282B08" w14:textId="77777777" w:rsidR="00BA74E3" w:rsidRDefault="00BA74E3" w:rsidP="00BA74E3">
      <w:r>
        <w:t>в) консультант отдела геологии и использования недр Департамента - старший государственный инспектор в области охраны окружающей среды Вологодской области;</w:t>
      </w:r>
    </w:p>
    <w:p w14:paraId="64078FDF" w14:textId="77777777" w:rsidR="00BA74E3" w:rsidRDefault="00BA74E3" w:rsidP="00BA74E3"/>
    <w:p w14:paraId="1127402C" w14:textId="77777777" w:rsidR="00BA74E3" w:rsidRDefault="00BA74E3" w:rsidP="00BA74E3"/>
    <w:p w14:paraId="29D58983" w14:textId="77777777" w:rsidR="00BA74E3" w:rsidRDefault="00BA74E3" w:rsidP="00BA74E3"/>
    <w:p w14:paraId="000942E8" w14:textId="77777777" w:rsidR="00BA74E3" w:rsidRDefault="00BA74E3" w:rsidP="00BA74E3"/>
    <w:p w14:paraId="7E58695D" w14:textId="77777777" w:rsidR="00BA74E3" w:rsidRDefault="00BA74E3" w:rsidP="00BA74E3">
      <w:r>
        <w:t>г) главный специалист отдела геологии и использования недр Департамента - старший государственный инспектор в области охраны окружающей среды Вологодской области;</w:t>
      </w:r>
    </w:p>
    <w:p w14:paraId="20CEFFA3" w14:textId="77777777" w:rsidR="00BA74E3" w:rsidRDefault="00BA74E3" w:rsidP="00BA74E3"/>
    <w:p w14:paraId="4031D23A" w14:textId="77777777" w:rsidR="00BA74E3" w:rsidRDefault="00BA74E3" w:rsidP="00BA74E3"/>
    <w:p w14:paraId="525AD5E2" w14:textId="77777777" w:rsidR="00BA74E3" w:rsidRDefault="00BA74E3" w:rsidP="00BA74E3"/>
    <w:p w14:paraId="01CC1EA4" w14:textId="77777777" w:rsidR="00BA74E3" w:rsidRDefault="00BA74E3" w:rsidP="00BA74E3"/>
    <w:p w14:paraId="0EC01D66" w14:textId="77777777" w:rsidR="00BA74E3" w:rsidRDefault="00BA74E3" w:rsidP="00BA74E3">
      <w:r>
        <w:t>д) ведущий специалист отдела геологии и использования недр Департамента - старший государственный инспектор в области охраны окружающей среды Вологодской области.</w:t>
      </w:r>
    </w:p>
    <w:p w14:paraId="7B347EC9" w14:textId="77777777" w:rsidR="00BA74E3" w:rsidRDefault="00BA74E3" w:rsidP="00BA74E3"/>
    <w:p w14:paraId="27F0E6B9" w14:textId="77777777" w:rsidR="00BA74E3" w:rsidRDefault="00BA74E3" w:rsidP="00BA74E3"/>
    <w:p w14:paraId="5FD00ADE" w14:textId="77777777" w:rsidR="00BA74E3" w:rsidRDefault="00BA74E3" w:rsidP="00BA74E3"/>
    <w:p w14:paraId="4B3DC150" w14:textId="77777777" w:rsidR="00BA74E3" w:rsidRDefault="00BA74E3" w:rsidP="00BA74E3"/>
    <w:p w14:paraId="1B2DEBA9" w14:textId="77777777" w:rsidR="00BA74E3" w:rsidRDefault="00BA74E3" w:rsidP="00BA74E3">
      <w:r>
        <w:t>1.6. Должностным лицом, уполномоченным на принятие решений о проведении контрольных (надзорных) мероприятий, является начальник Департамента (лицо, его замещающее).</w:t>
      </w:r>
    </w:p>
    <w:p w14:paraId="4BB684D1" w14:textId="77777777" w:rsidR="00BA74E3" w:rsidRDefault="00BA74E3" w:rsidP="00BA74E3"/>
    <w:p w14:paraId="34121846" w14:textId="77777777" w:rsidR="00BA74E3" w:rsidRDefault="00BA74E3" w:rsidP="00BA74E3"/>
    <w:p w14:paraId="353A00CF" w14:textId="77777777" w:rsidR="00BA74E3" w:rsidRDefault="00BA74E3" w:rsidP="00BA74E3"/>
    <w:p w14:paraId="0D3DD4B4" w14:textId="77777777" w:rsidR="00BA74E3" w:rsidRDefault="00BA74E3" w:rsidP="00BA74E3"/>
    <w:p w14:paraId="1815A628" w14:textId="77777777" w:rsidR="00BA74E3" w:rsidRDefault="00BA74E3" w:rsidP="00BA74E3">
      <w:r>
        <w:t>1.7. Департамент осуществляет геологический надзор в отношении следующих контролируемых лиц:</w:t>
      </w:r>
    </w:p>
    <w:p w14:paraId="1193F8D1" w14:textId="77777777" w:rsidR="00BA74E3" w:rsidRDefault="00BA74E3" w:rsidP="00BA74E3"/>
    <w:p w14:paraId="74BD2AD0" w14:textId="77777777" w:rsidR="00BA74E3" w:rsidRDefault="00BA74E3" w:rsidP="00BA74E3"/>
    <w:p w14:paraId="182052F1" w14:textId="77777777" w:rsidR="00BA74E3" w:rsidRDefault="00BA74E3" w:rsidP="00BA74E3"/>
    <w:p w14:paraId="2B1AB840" w14:textId="77777777" w:rsidR="00BA74E3" w:rsidRDefault="00BA74E3" w:rsidP="00BA74E3"/>
    <w:p w14:paraId="3B1B3AC7" w14:textId="77777777" w:rsidR="00BA74E3" w:rsidRDefault="00BA74E3" w:rsidP="00BA74E3">
      <w:r>
        <w:t>а) организации, осуществляющие деятельность в области использования и охраны недр и (или) которым предоставлены в пользование участки недр местного значения;</w:t>
      </w:r>
    </w:p>
    <w:p w14:paraId="1EAAC1BB" w14:textId="77777777" w:rsidR="00BA74E3" w:rsidRDefault="00BA74E3" w:rsidP="00BA74E3"/>
    <w:p w14:paraId="17D6E9D2" w14:textId="77777777" w:rsidR="00BA74E3" w:rsidRDefault="00BA74E3" w:rsidP="00BA74E3"/>
    <w:p w14:paraId="2AD4CA53" w14:textId="77777777" w:rsidR="00BA74E3" w:rsidRDefault="00BA74E3" w:rsidP="00BA74E3"/>
    <w:p w14:paraId="40628BFF" w14:textId="77777777" w:rsidR="00BA74E3" w:rsidRDefault="00BA74E3" w:rsidP="00BA74E3"/>
    <w:p w14:paraId="1FA1982B" w14:textId="77777777" w:rsidR="00BA74E3" w:rsidRDefault="00BA74E3" w:rsidP="00BA74E3">
      <w:r>
        <w:t>б) индивидуальные предприниматели, осуществляющие деятельность в области использования и охраны недр и (или) которым предоставлены в пользование участки недр местного значения;</w:t>
      </w:r>
    </w:p>
    <w:p w14:paraId="15577DFE" w14:textId="77777777" w:rsidR="00BA74E3" w:rsidRDefault="00BA74E3" w:rsidP="00BA74E3"/>
    <w:p w14:paraId="588940FB" w14:textId="77777777" w:rsidR="00BA74E3" w:rsidRDefault="00BA74E3" w:rsidP="00BA74E3"/>
    <w:p w14:paraId="248EB081" w14:textId="77777777" w:rsidR="00BA74E3" w:rsidRDefault="00BA74E3" w:rsidP="00BA74E3"/>
    <w:p w14:paraId="11161E1B" w14:textId="77777777" w:rsidR="00BA74E3" w:rsidRDefault="00BA74E3" w:rsidP="00BA74E3"/>
    <w:p w14:paraId="188DB21A" w14:textId="77777777" w:rsidR="00BA74E3" w:rsidRDefault="00BA74E3" w:rsidP="00BA74E3">
      <w:r>
        <w:t>в) граждане, осуществляющие деятельность в области использования и охраны недр.</w:t>
      </w:r>
    </w:p>
    <w:p w14:paraId="0EF63D14" w14:textId="77777777" w:rsidR="00BA74E3" w:rsidRDefault="00BA74E3" w:rsidP="00BA74E3"/>
    <w:p w14:paraId="1791F37F" w14:textId="77777777" w:rsidR="00BA74E3" w:rsidRDefault="00BA74E3" w:rsidP="00BA74E3"/>
    <w:p w14:paraId="553710B3" w14:textId="77777777" w:rsidR="00BA74E3" w:rsidRDefault="00BA74E3" w:rsidP="00BA74E3"/>
    <w:p w14:paraId="3C887A65" w14:textId="77777777" w:rsidR="00BA74E3" w:rsidRDefault="00BA74E3" w:rsidP="00BA74E3"/>
    <w:p w14:paraId="5ACC4696" w14:textId="77777777" w:rsidR="00BA74E3" w:rsidRDefault="00BA74E3" w:rsidP="00BA74E3">
      <w:r>
        <w:t>1.8. Объектами геологического надзора являются:</w:t>
      </w:r>
    </w:p>
    <w:p w14:paraId="69BCD6C9" w14:textId="77777777" w:rsidR="00BA74E3" w:rsidRDefault="00BA74E3" w:rsidP="00BA74E3"/>
    <w:p w14:paraId="0C88C540" w14:textId="77777777" w:rsidR="00BA74E3" w:rsidRDefault="00BA74E3" w:rsidP="00BA74E3"/>
    <w:p w14:paraId="7603CEC3" w14:textId="77777777" w:rsidR="00BA74E3" w:rsidRDefault="00BA74E3" w:rsidP="00BA74E3"/>
    <w:p w14:paraId="0B1FF69E" w14:textId="77777777" w:rsidR="00BA74E3" w:rsidRDefault="00BA74E3" w:rsidP="00BA74E3"/>
    <w:p w14:paraId="6444D4E7" w14:textId="77777777" w:rsidR="00BA74E3" w:rsidRDefault="00BA74E3" w:rsidP="00BA74E3">
      <w:r>
        <w:t>а) деятельность контролируемых лиц в области использования и охраны недр;</w:t>
      </w:r>
    </w:p>
    <w:p w14:paraId="3FA88306" w14:textId="77777777" w:rsidR="00BA74E3" w:rsidRDefault="00BA74E3" w:rsidP="00BA74E3"/>
    <w:p w14:paraId="3EB7669B" w14:textId="77777777" w:rsidR="00BA74E3" w:rsidRDefault="00BA74E3" w:rsidP="00BA74E3"/>
    <w:p w14:paraId="1CE81197" w14:textId="77777777" w:rsidR="00BA74E3" w:rsidRDefault="00BA74E3" w:rsidP="00BA74E3"/>
    <w:p w14:paraId="0DF79A10" w14:textId="77777777" w:rsidR="00BA74E3" w:rsidRDefault="00BA74E3" w:rsidP="00BA74E3"/>
    <w:p w14:paraId="6EDE00DF" w14:textId="77777777" w:rsidR="00BA74E3" w:rsidRDefault="00BA74E3" w:rsidP="00BA74E3">
      <w:r>
        <w:t>б) участки недр местного значения, предоставленные в пользование контролируемым лицам.</w:t>
      </w:r>
    </w:p>
    <w:p w14:paraId="55D45988" w14:textId="77777777" w:rsidR="00BA74E3" w:rsidRDefault="00BA74E3" w:rsidP="00BA74E3"/>
    <w:p w14:paraId="4E7B8D3F" w14:textId="77777777" w:rsidR="00BA74E3" w:rsidRDefault="00BA74E3" w:rsidP="00BA74E3"/>
    <w:p w14:paraId="74E697BB" w14:textId="77777777" w:rsidR="00BA74E3" w:rsidRDefault="00BA74E3" w:rsidP="00BA74E3"/>
    <w:p w14:paraId="4D57C5B6" w14:textId="77777777" w:rsidR="00BA74E3" w:rsidRDefault="00BA74E3" w:rsidP="00BA74E3"/>
    <w:p w14:paraId="3B48BCCC" w14:textId="77777777" w:rsidR="00BA74E3" w:rsidRDefault="00BA74E3" w:rsidP="00BA74E3">
      <w:r>
        <w:t>1.9. Департаментом в рамках осуществления геологического надзора ведется учет объектов геологического надзора и связанных с ними контролируемых лиц с использованием государственной информационной системы "Типовое облачное решение по автоматизации контрольной (надзорной) деятельности" (далее - ГИС ТОР КНД), в соответствии с частью 5 статьи 17 Федерального закона от 31 июля 2020 года N 248-ФЗ "О государственном контроле (надзоре) и муниципальном контроле в Российской Федерации" (далее - Федеральный закон "О государственном контроле (надзоре) и муниципальном контроле в Российской Федерации").</w:t>
      </w:r>
    </w:p>
    <w:p w14:paraId="707FA43D" w14:textId="77777777" w:rsidR="00BA74E3" w:rsidRDefault="00BA74E3" w:rsidP="00BA74E3"/>
    <w:p w14:paraId="6BCCB8F6" w14:textId="77777777" w:rsidR="00BA74E3" w:rsidRDefault="00BA74E3" w:rsidP="00BA74E3"/>
    <w:p w14:paraId="27E09880" w14:textId="77777777" w:rsidR="00BA74E3" w:rsidRDefault="00BA74E3" w:rsidP="00BA74E3"/>
    <w:p w14:paraId="6E4725F6" w14:textId="77777777" w:rsidR="00BA74E3" w:rsidRDefault="00BA74E3" w:rsidP="00BA74E3"/>
    <w:p w14:paraId="3A8848CD" w14:textId="77777777" w:rsidR="00BA74E3" w:rsidRDefault="00BA74E3" w:rsidP="00BA74E3">
      <w:r>
        <w:t>1.10. Учет объектов геологического надзора также осуществляется:</w:t>
      </w:r>
    </w:p>
    <w:p w14:paraId="195DB2D2" w14:textId="77777777" w:rsidR="00BA74E3" w:rsidRDefault="00BA74E3" w:rsidP="00BA74E3"/>
    <w:p w14:paraId="3AA1EDAB" w14:textId="77777777" w:rsidR="00BA74E3" w:rsidRDefault="00BA74E3" w:rsidP="00BA74E3"/>
    <w:p w14:paraId="7127889E" w14:textId="77777777" w:rsidR="00BA74E3" w:rsidRDefault="00BA74E3" w:rsidP="00BA74E3"/>
    <w:p w14:paraId="14B10AE4" w14:textId="77777777" w:rsidR="00BA74E3" w:rsidRDefault="00BA74E3" w:rsidP="00BA74E3"/>
    <w:p w14:paraId="66FB791C" w14:textId="77777777" w:rsidR="00BA74E3" w:rsidRDefault="00BA74E3" w:rsidP="00BA74E3">
      <w:r>
        <w:t>а) при ведении регионального государственного реестра объектов, оказывающих негативное воздействие на окружающую среду;</w:t>
      </w:r>
    </w:p>
    <w:p w14:paraId="58620E6C" w14:textId="77777777" w:rsidR="00BA74E3" w:rsidRDefault="00BA74E3" w:rsidP="00BA74E3"/>
    <w:p w14:paraId="44D02A9D" w14:textId="77777777" w:rsidR="00BA74E3" w:rsidRDefault="00BA74E3" w:rsidP="00BA74E3"/>
    <w:p w14:paraId="00FF99AA" w14:textId="77777777" w:rsidR="00BA74E3" w:rsidRDefault="00BA74E3" w:rsidP="00BA74E3"/>
    <w:p w14:paraId="68B6ACF4" w14:textId="77777777" w:rsidR="00BA74E3" w:rsidRDefault="00BA74E3" w:rsidP="00BA74E3"/>
    <w:p w14:paraId="4315EE33" w14:textId="77777777" w:rsidR="00BA74E3" w:rsidRDefault="00BA74E3" w:rsidP="00BA74E3">
      <w:r>
        <w:t>б) при сборе, обработке, анализе и учете информации об объектах геологического надзора, представляемой контрольному (надзорному) органу в соответствии с нормативными правовыми актами Российской Федерации, информации, получаемой в рамках межведомственного взаимодействия, а также общедоступной информации.</w:t>
      </w:r>
    </w:p>
    <w:p w14:paraId="3B5FEC80" w14:textId="77777777" w:rsidR="00BA74E3" w:rsidRDefault="00BA74E3" w:rsidP="00BA74E3"/>
    <w:p w14:paraId="6A00B966" w14:textId="77777777" w:rsidR="00BA74E3" w:rsidRDefault="00BA74E3" w:rsidP="00BA74E3"/>
    <w:p w14:paraId="38D56229" w14:textId="77777777" w:rsidR="00BA74E3" w:rsidRDefault="00BA74E3" w:rsidP="00BA74E3"/>
    <w:p w14:paraId="6D238C25" w14:textId="77777777" w:rsidR="00BA74E3" w:rsidRDefault="00BA74E3" w:rsidP="00BA74E3"/>
    <w:p w14:paraId="07C44BB3" w14:textId="77777777" w:rsidR="00BA74E3" w:rsidRDefault="00BA74E3" w:rsidP="00BA74E3">
      <w:r>
        <w:t>1.11. В целях учета объектов геологического надзора и связанных с ними контролируемых лиц в информационной системе, используемой Департаментом в соответствии с пунктом 1.9 настоящего Положения, содержатся следующие сведения:</w:t>
      </w:r>
    </w:p>
    <w:p w14:paraId="1098C701" w14:textId="77777777" w:rsidR="00BA74E3" w:rsidRDefault="00BA74E3" w:rsidP="00BA74E3"/>
    <w:p w14:paraId="501734F3" w14:textId="77777777" w:rsidR="00BA74E3" w:rsidRDefault="00BA74E3" w:rsidP="00BA74E3"/>
    <w:p w14:paraId="255721F9" w14:textId="77777777" w:rsidR="00BA74E3" w:rsidRDefault="00BA74E3" w:rsidP="00BA74E3"/>
    <w:p w14:paraId="1ABF232D" w14:textId="77777777" w:rsidR="00BA74E3" w:rsidRDefault="00BA74E3" w:rsidP="00BA74E3"/>
    <w:p w14:paraId="31B54765" w14:textId="77777777" w:rsidR="00BA74E3" w:rsidRDefault="00BA74E3" w:rsidP="00BA74E3">
      <w:r>
        <w:t>а) наименование юридического лица, фамилия, имя, отчество (при наличии) индивидуального предпринимателя, гражданина, являющегося контролируемым лицом;</w:t>
      </w:r>
    </w:p>
    <w:p w14:paraId="1280C390" w14:textId="77777777" w:rsidR="00BA74E3" w:rsidRDefault="00BA74E3" w:rsidP="00BA74E3"/>
    <w:p w14:paraId="70DB24EE" w14:textId="77777777" w:rsidR="00BA74E3" w:rsidRDefault="00BA74E3" w:rsidP="00BA74E3"/>
    <w:p w14:paraId="2224B274" w14:textId="77777777" w:rsidR="00BA74E3" w:rsidRDefault="00BA74E3" w:rsidP="00BA74E3"/>
    <w:p w14:paraId="74DEC682" w14:textId="77777777" w:rsidR="00BA74E3" w:rsidRDefault="00BA74E3" w:rsidP="00BA74E3"/>
    <w:p w14:paraId="2172562D" w14:textId="77777777" w:rsidR="00BA74E3" w:rsidRDefault="00BA74E3" w:rsidP="00BA74E3">
      <w:r>
        <w:t>б) идентификационный номер налогоплательщика;</w:t>
      </w:r>
    </w:p>
    <w:p w14:paraId="3A60B405" w14:textId="77777777" w:rsidR="00BA74E3" w:rsidRDefault="00BA74E3" w:rsidP="00BA74E3"/>
    <w:p w14:paraId="2AE6FC15" w14:textId="77777777" w:rsidR="00BA74E3" w:rsidRDefault="00BA74E3" w:rsidP="00BA74E3"/>
    <w:p w14:paraId="7A618A6A" w14:textId="77777777" w:rsidR="00BA74E3" w:rsidRDefault="00BA74E3" w:rsidP="00BA74E3"/>
    <w:p w14:paraId="0B080E14" w14:textId="77777777" w:rsidR="00BA74E3" w:rsidRDefault="00BA74E3" w:rsidP="00BA74E3"/>
    <w:p w14:paraId="4F10DB9F" w14:textId="77777777" w:rsidR="00BA74E3" w:rsidRDefault="00BA74E3" w:rsidP="00BA74E3">
      <w:r>
        <w:t>в) наименование объекта геологического надзора;</w:t>
      </w:r>
    </w:p>
    <w:p w14:paraId="54C6521B" w14:textId="77777777" w:rsidR="00BA74E3" w:rsidRDefault="00BA74E3" w:rsidP="00BA74E3"/>
    <w:p w14:paraId="5748AC80" w14:textId="77777777" w:rsidR="00BA74E3" w:rsidRDefault="00BA74E3" w:rsidP="00BA74E3"/>
    <w:p w14:paraId="1A0E8A69" w14:textId="77777777" w:rsidR="00BA74E3" w:rsidRDefault="00BA74E3" w:rsidP="00BA74E3"/>
    <w:p w14:paraId="3AE0A4CD" w14:textId="77777777" w:rsidR="00BA74E3" w:rsidRDefault="00BA74E3" w:rsidP="00BA74E3"/>
    <w:p w14:paraId="571F3153" w14:textId="77777777" w:rsidR="00BA74E3" w:rsidRDefault="00BA74E3" w:rsidP="00BA74E3">
      <w:r>
        <w:t>г) сведения о категории риска причинения вреда (ущерба) (далее - категория риска);</w:t>
      </w:r>
    </w:p>
    <w:p w14:paraId="62B429B9" w14:textId="77777777" w:rsidR="00BA74E3" w:rsidRDefault="00BA74E3" w:rsidP="00BA74E3"/>
    <w:p w14:paraId="34B17F9D" w14:textId="77777777" w:rsidR="00BA74E3" w:rsidRDefault="00BA74E3" w:rsidP="00BA74E3"/>
    <w:p w14:paraId="187988F9" w14:textId="77777777" w:rsidR="00BA74E3" w:rsidRDefault="00BA74E3" w:rsidP="00BA74E3"/>
    <w:p w14:paraId="09887142" w14:textId="77777777" w:rsidR="00BA74E3" w:rsidRDefault="00BA74E3" w:rsidP="00BA74E3"/>
    <w:p w14:paraId="526D9850" w14:textId="77777777" w:rsidR="00BA74E3" w:rsidRDefault="00BA74E3" w:rsidP="00BA74E3">
      <w:r>
        <w:t>д) сведения о результатах проведенных профилактических и контрольных (надзорных) мероприятий.</w:t>
      </w:r>
    </w:p>
    <w:p w14:paraId="51791CC3" w14:textId="77777777" w:rsidR="00BA74E3" w:rsidRDefault="00BA74E3" w:rsidP="00BA74E3"/>
    <w:p w14:paraId="2E514DAA" w14:textId="77777777" w:rsidR="00BA74E3" w:rsidRDefault="00BA74E3" w:rsidP="00BA74E3"/>
    <w:p w14:paraId="001D5106" w14:textId="77777777" w:rsidR="00BA74E3" w:rsidRDefault="00BA74E3" w:rsidP="00BA74E3"/>
    <w:p w14:paraId="7FB9F39F" w14:textId="77777777" w:rsidR="00BA74E3" w:rsidRDefault="00BA74E3" w:rsidP="00BA74E3"/>
    <w:p w14:paraId="1BC40D8E" w14:textId="77777777" w:rsidR="00BA74E3" w:rsidRDefault="00BA74E3" w:rsidP="00BA74E3">
      <w:r>
        <w:t>1.12. Информация об объектах геологического надзора и связанных с ними контролируемых лицах актуализируется по мере ее поступления.</w:t>
      </w:r>
    </w:p>
    <w:p w14:paraId="4B48CCF0" w14:textId="77777777" w:rsidR="00BA74E3" w:rsidRDefault="00BA74E3" w:rsidP="00BA74E3"/>
    <w:p w14:paraId="42EAF08C" w14:textId="77777777" w:rsidR="00BA74E3" w:rsidRDefault="00BA74E3" w:rsidP="00BA74E3"/>
    <w:p w14:paraId="4A1B1123" w14:textId="77777777" w:rsidR="00BA74E3" w:rsidRDefault="00BA74E3" w:rsidP="00BA74E3"/>
    <w:p w14:paraId="0B6D433C" w14:textId="77777777" w:rsidR="00BA74E3" w:rsidRDefault="00BA74E3" w:rsidP="00BA74E3"/>
    <w:p w14:paraId="79B90E44" w14:textId="77777777" w:rsidR="00BA74E3" w:rsidRDefault="00BA74E3" w:rsidP="00BA74E3">
      <w:r>
        <w:t>1.13. При осуществлении учета объектов геологического надзора на контролируемых лиц не может возлагаться обязанность по представлению сведений, документов, если иное не предусмотрено федеральными законами, а также если соответствующие сведения, документы содержатся в государственных или муниципальных информационных ресурсах.</w:t>
      </w:r>
    </w:p>
    <w:p w14:paraId="4B652CC1" w14:textId="77777777" w:rsidR="00BA74E3" w:rsidRDefault="00BA74E3" w:rsidP="00BA74E3"/>
    <w:p w14:paraId="0372D13E" w14:textId="77777777" w:rsidR="00BA74E3" w:rsidRDefault="00BA74E3" w:rsidP="00BA74E3"/>
    <w:p w14:paraId="66D1E4EE" w14:textId="77777777" w:rsidR="00BA74E3" w:rsidRDefault="00BA74E3" w:rsidP="00BA74E3"/>
    <w:p w14:paraId="1D485B26" w14:textId="77777777" w:rsidR="00BA74E3" w:rsidRDefault="00BA74E3" w:rsidP="00BA74E3"/>
    <w:p w14:paraId="7BDD8EBA" w14:textId="77777777" w:rsidR="00BA74E3" w:rsidRDefault="00BA74E3" w:rsidP="00BA74E3">
      <w:r>
        <w:t>1.14. Типовые формы документов, используемых Департаментом при осуществлении геологического надзора, не утвержденные федеральным органом исполнительной власти, осуществляющим функции по выработке государственной политики и нормативно-правовому регулированию в области государственного контроля (надзора) и муниципального контроля, утверждаются правовым актом Департамента.</w:t>
      </w:r>
    </w:p>
    <w:p w14:paraId="7DB9722C" w14:textId="77777777" w:rsidR="00BA74E3" w:rsidRDefault="00BA74E3" w:rsidP="00BA74E3"/>
    <w:p w14:paraId="4E5E04E2" w14:textId="77777777" w:rsidR="00BA74E3" w:rsidRDefault="00BA74E3" w:rsidP="00BA74E3"/>
    <w:p w14:paraId="07EE3888" w14:textId="77777777" w:rsidR="00BA74E3" w:rsidRDefault="00BA74E3" w:rsidP="00BA74E3"/>
    <w:p w14:paraId="58FB787F" w14:textId="77777777" w:rsidR="00BA74E3" w:rsidRDefault="00BA74E3" w:rsidP="00BA74E3"/>
    <w:p w14:paraId="424A77BA" w14:textId="77777777" w:rsidR="00BA74E3" w:rsidRDefault="00BA74E3" w:rsidP="00BA74E3">
      <w:r>
        <w:t>1.15. Информирование контролируемых лиц о совершаемых должностными лицами Департамента действиях и принимаемых решениях осуществляется с учетом положений статьи 21 и части 9 статьи 98 Федерального закона "О государственном контроле (надзоре) и муниципальном контроле в Российской Федерации".</w:t>
      </w:r>
    </w:p>
    <w:p w14:paraId="3DE0015F" w14:textId="77777777" w:rsidR="00BA74E3" w:rsidRDefault="00BA74E3" w:rsidP="00BA74E3"/>
    <w:p w14:paraId="55A17B71" w14:textId="77777777" w:rsidR="00BA74E3" w:rsidRDefault="00BA74E3" w:rsidP="00BA74E3"/>
    <w:p w14:paraId="2F098767" w14:textId="77777777" w:rsidR="00BA74E3" w:rsidRDefault="00BA74E3" w:rsidP="00BA74E3"/>
    <w:p w14:paraId="1B9C3CBB" w14:textId="77777777" w:rsidR="00BA74E3" w:rsidRDefault="00BA74E3" w:rsidP="00BA74E3"/>
    <w:p w14:paraId="53D2A241" w14:textId="77777777" w:rsidR="00BA74E3" w:rsidRDefault="00BA74E3" w:rsidP="00BA74E3">
      <w:r>
        <w:t>II. Управление рисками причинения вреда (ущерба) охраняемым законом ценностям при осуществлении геологического надзора</w:t>
      </w:r>
    </w:p>
    <w:p w14:paraId="52A78D06" w14:textId="77777777" w:rsidR="00BA74E3" w:rsidRDefault="00BA74E3" w:rsidP="00BA74E3"/>
    <w:p w14:paraId="00DA113A" w14:textId="77777777" w:rsidR="00BA74E3" w:rsidRDefault="00BA74E3" w:rsidP="00BA74E3"/>
    <w:p w14:paraId="48D37CB7" w14:textId="77777777" w:rsidR="00BA74E3" w:rsidRDefault="00BA74E3" w:rsidP="00BA74E3">
      <w:r>
        <w:t>2.1. При осуществлении геологического надзора применяется система оценки и управления рисками.</w:t>
      </w:r>
    </w:p>
    <w:p w14:paraId="74645D7B" w14:textId="77777777" w:rsidR="00BA74E3" w:rsidRDefault="00BA74E3" w:rsidP="00BA74E3"/>
    <w:p w14:paraId="49633DA8" w14:textId="77777777" w:rsidR="00BA74E3" w:rsidRDefault="00BA74E3" w:rsidP="00BA74E3"/>
    <w:p w14:paraId="7F41272D" w14:textId="77777777" w:rsidR="00BA74E3" w:rsidRDefault="00BA74E3" w:rsidP="00BA74E3"/>
    <w:p w14:paraId="0188DEB1" w14:textId="77777777" w:rsidR="00BA74E3" w:rsidRDefault="00BA74E3" w:rsidP="00BA74E3"/>
    <w:p w14:paraId="7AD3CACB" w14:textId="77777777" w:rsidR="00BA74E3" w:rsidRDefault="00BA74E3" w:rsidP="00BA74E3">
      <w:r>
        <w:lastRenderedPageBreak/>
        <w:t>2.2. Департамент при осуществлении геологического надзора относит объекты геологического надзора к одной из следующих категорий риска:</w:t>
      </w:r>
    </w:p>
    <w:p w14:paraId="2A17CB2E" w14:textId="77777777" w:rsidR="00BA74E3" w:rsidRDefault="00BA74E3" w:rsidP="00BA74E3"/>
    <w:p w14:paraId="6DDA6545" w14:textId="77777777" w:rsidR="00BA74E3" w:rsidRDefault="00BA74E3" w:rsidP="00BA74E3"/>
    <w:p w14:paraId="6E6C05CB" w14:textId="77777777" w:rsidR="00BA74E3" w:rsidRDefault="00BA74E3" w:rsidP="00BA74E3"/>
    <w:p w14:paraId="41273528" w14:textId="77777777" w:rsidR="00BA74E3" w:rsidRDefault="00BA74E3" w:rsidP="00BA74E3"/>
    <w:p w14:paraId="182F157A" w14:textId="77777777" w:rsidR="00BA74E3" w:rsidRDefault="00BA74E3" w:rsidP="00BA74E3"/>
    <w:p w14:paraId="6157A9E8" w14:textId="77777777" w:rsidR="00BA74E3" w:rsidRDefault="00BA74E3" w:rsidP="00BA74E3"/>
    <w:p w14:paraId="7B1E1925" w14:textId="77777777" w:rsidR="00BA74E3" w:rsidRDefault="00BA74E3" w:rsidP="00BA74E3">
      <w:r>
        <w:t>5.2. Оформление акта производится на месте проведения контрольного (надзорного) мероприятия в день окончания проведения такого мероприятия.</w:t>
      </w:r>
    </w:p>
    <w:p w14:paraId="4CB7A7E9" w14:textId="77777777" w:rsidR="00BA74E3" w:rsidRDefault="00BA74E3" w:rsidP="00BA74E3"/>
    <w:p w14:paraId="3CB17F12" w14:textId="77777777" w:rsidR="00BA74E3" w:rsidRDefault="00BA74E3" w:rsidP="00BA74E3"/>
    <w:p w14:paraId="00649ED3" w14:textId="77777777" w:rsidR="00BA74E3" w:rsidRDefault="00BA74E3" w:rsidP="00BA74E3"/>
    <w:p w14:paraId="2F2DAA7E" w14:textId="77777777" w:rsidR="00BA74E3" w:rsidRDefault="00BA74E3" w:rsidP="00BA74E3"/>
    <w:p w14:paraId="05F27334" w14:textId="77777777" w:rsidR="00BA74E3" w:rsidRDefault="00BA74E3" w:rsidP="00BA74E3">
      <w:r>
        <w:t>5.3. В случае если по результатам проведения контрольного (надзорного) мероприятия выявлено нарушение обязательных требований, в акте указывается какое именно обязательное требование нарушено, каким нормативным правовым актом и его структурной единицей оно установлено.</w:t>
      </w:r>
    </w:p>
    <w:p w14:paraId="413A4212" w14:textId="77777777" w:rsidR="00BA74E3" w:rsidRDefault="00BA74E3" w:rsidP="00BA74E3"/>
    <w:p w14:paraId="73057E82" w14:textId="77777777" w:rsidR="00BA74E3" w:rsidRDefault="00BA74E3" w:rsidP="00BA74E3"/>
    <w:p w14:paraId="34D3367E" w14:textId="77777777" w:rsidR="00BA74E3" w:rsidRDefault="00BA74E3" w:rsidP="00BA74E3"/>
    <w:p w14:paraId="25DE3D97" w14:textId="77777777" w:rsidR="00BA74E3" w:rsidRDefault="00BA74E3" w:rsidP="00BA74E3"/>
    <w:p w14:paraId="59ED9E13" w14:textId="77777777" w:rsidR="00BA74E3" w:rsidRDefault="00BA74E3" w:rsidP="00BA74E3">
      <w:r>
        <w:t>5.4. Акт контрольного (надзорного) мероприятия, проведение которого было согласовано органами прокуратуры, направляется в органы прокуратуры посредством единого реестра контрольных (надзорных) мероприятий непосредственно после его оформления.</w:t>
      </w:r>
    </w:p>
    <w:p w14:paraId="0BD61F0A" w14:textId="77777777" w:rsidR="00BA74E3" w:rsidRDefault="00BA74E3" w:rsidP="00BA74E3"/>
    <w:p w14:paraId="307177D5" w14:textId="77777777" w:rsidR="00BA74E3" w:rsidRDefault="00BA74E3" w:rsidP="00BA74E3"/>
    <w:p w14:paraId="0C0EFEDF" w14:textId="77777777" w:rsidR="00BA74E3" w:rsidRDefault="00BA74E3" w:rsidP="00BA74E3"/>
    <w:p w14:paraId="36547858" w14:textId="77777777" w:rsidR="00BA74E3" w:rsidRDefault="00BA74E3" w:rsidP="00BA74E3"/>
    <w:p w14:paraId="61999ECF" w14:textId="77777777" w:rsidR="00BA74E3" w:rsidRDefault="00BA74E3" w:rsidP="00BA74E3">
      <w:r>
        <w:t>5.5. В случае отсутствия выявленных нарушений обязательных требований при проведении контрольного (надзорного) мероприятия сведения об этом вносятся в единый реестр контрольных (надзорных) мероприятий.</w:t>
      </w:r>
    </w:p>
    <w:p w14:paraId="5D6E590B" w14:textId="77777777" w:rsidR="00BA74E3" w:rsidRDefault="00BA74E3" w:rsidP="00BA74E3"/>
    <w:p w14:paraId="6D5ADFC6" w14:textId="77777777" w:rsidR="00BA74E3" w:rsidRDefault="00BA74E3" w:rsidP="00BA74E3"/>
    <w:p w14:paraId="52479488" w14:textId="77777777" w:rsidR="00BA74E3" w:rsidRDefault="00BA74E3" w:rsidP="00BA74E3"/>
    <w:p w14:paraId="1F1A0AF0" w14:textId="77777777" w:rsidR="00BA74E3" w:rsidRDefault="00BA74E3" w:rsidP="00BA74E3"/>
    <w:p w14:paraId="45225162" w14:textId="77777777" w:rsidR="00BA74E3" w:rsidRDefault="00BA74E3" w:rsidP="00BA74E3">
      <w:r>
        <w:lastRenderedPageBreak/>
        <w:t>5.6. В случае выявления при проведении контрольного (надзорного) мероприятия нарушений контролируемым лицом обязательных требований должностные лица Департамента после оформления акта выдают контролируемому лицу предписание об устранении выявленных нарушений обязательных требований с указанием сроков их устранения.</w:t>
      </w:r>
    </w:p>
    <w:p w14:paraId="5098FF48" w14:textId="77777777" w:rsidR="00BA74E3" w:rsidRDefault="00BA74E3" w:rsidP="00BA74E3"/>
    <w:p w14:paraId="18864F77" w14:textId="77777777" w:rsidR="00BA74E3" w:rsidRDefault="00BA74E3" w:rsidP="00BA74E3"/>
    <w:p w14:paraId="73A347B1" w14:textId="77777777" w:rsidR="00BA74E3" w:rsidRDefault="00BA74E3" w:rsidP="00BA74E3"/>
    <w:p w14:paraId="5A024BBB" w14:textId="77777777" w:rsidR="00BA74E3" w:rsidRDefault="00BA74E3" w:rsidP="00BA74E3"/>
    <w:p w14:paraId="25203DA5" w14:textId="77777777" w:rsidR="00BA74E3" w:rsidRDefault="00BA74E3" w:rsidP="00BA74E3">
      <w:r>
        <w:t>VI. Обжалование решений контрольного (надзорного) органа, действий (бездействия) должностных лиц</w:t>
      </w:r>
    </w:p>
    <w:p w14:paraId="60E9AE51" w14:textId="77777777" w:rsidR="00BA74E3" w:rsidRDefault="00BA74E3" w:rsidP="00BA74E3"/>
    <w:p w14:paraId="7FD14F49" w14:textId="77777777" w:rsidR="00BA74E3" w:rsidRDefault="00BA74E3" w:rsidP="00BA74E3"/>
    <w:p w14:paraId="1BDB9902" w14:textId="77777777" w:rsidR="00BA74E3" w:rsidRDefault="00BA74E3" w:rsidP="00BA74E3">
      <w:r>
        <w:t>6.1. Подача жалобы в досудебном порядке осуществляется в соответствии со статьями 40, 41 Федерального закона "О государственном контроле (надзоре) и муниципальном контроле в Российской Федерации".</w:t>
      </w:r>
    </w:p>
    <w:p w14:paraId="5289B45F" w14:textId="77777777" w:rsidR="00BA74E3" w:rsidRDefault="00BA74E3" w:rsidP="00BA74E3"/>
    <w:p w14:paraId="07D987C4" w14:textId="77777777" w:rsidR="00BA74E3" w:rsidRDefault="00BA74E3" w:rsidP="00BA74E3"/>
    <w:p w14:paraId="3F3A2938" w14:textId="77777777" w:rsidR="00BA74E3" w:rsidRDefault="00BA74E3" w:rsidP="00BA74E3"/>
    <w:p w14:paraId="354C19F8" w14:textId="77777777" w:rsidR="00BA74E3" w:rsidRDefault="00BA74E3" w:rsidP="00BA74E3"/>
    <w:p w14:paraId="438D03A7" w14:textId="77777777" w:rsidR="00BA74E3" w:rsidRDefault="00BA74E3" w:rsidP="00BA74E3">
      <w:r>
        <w:t>6.2. При обжаловании решений Департамента, действий (бездействия) должностных лиц Департамента жалоба рассматривается начальником Департамента либо лицом, его замещающим.</w:t>
      </w:r>
    </w:p>
    <w:p w14:paraId="13D1FF3A" w14:textId="77777777" w:rsidR="00BA74E3" w:rsidRDefault="00BA74E3" w:rsidP="00BA74E3"/>
    <w:p w14:paraId="7A391A93" w14:textId="77777777" w:rsidR="00BA74E3" w:rsidRDefault="00BA74E3" w:rsidP="00BA74E3"/>
    <w:p w14:paraId="7BBD76AE" w14:textId="77777777" w:rsidR="00BA74E3" w:rsidRDefault="00BA74E3" w:rsidP="00BA74E3"/>
    <w:p w14:paraId="2E7EE607" w14:textId="77777777" w:rsidR="00BA74E3" w:rsidRDefault="00BA74E3" w:rsidP="00BA74E3"/>
    <w:p w14:paraId="554B54E9" w14:textId="77777777" w:rsidR="00BA74E3" w:rsidRDefault="00BA74E3" w:rsidP="00BA74E3">
      <w:r>
        <w:t xml:space="preserve">6.3. Жалоба подлежит рассмотрению в течение 20 рабочих дней со дня ее регистрации, с учетом особенностей, установленных частями </w:t>
      </w:r>
      <w:proofErr w:type="gramStart"/>
      <w:r>
        <w:t>9 - 11</w:t>
      </w:r>
      <w:proofErr w:type="gramEnd"/>
      <w:r>
        <w:t xml:space="preserve"> статьи 40 Федерального закона "О государственном контроле (надзоре) и муниципальном контроле в Российской Федерации".</w:t>
      </w:r>
    </w:p>
    <w:p w14:paraId="46055B97" w14:textId="77777777" w:rsidR="00BA74E3" w:rsidRDefault="00BA74E3" w:rsidP="00BA74E3"/>
    <w:p w14:paraId="56978DBD" w14:textId="77777777" w:rsidR="00BA74E3" w:rsidRDefault="00BA74E3" w:rsidP="00BA74E3"/>
    <w:p w14:paraId="0F257C5B" w14:textId="77777777" w:rsidR="00BA74E3" w:rsidRDefault="00BA74E3" w:rsidP="00BA74E3"/>
    <w:p w14:paraId="2C2069BB" w14:textId="77777777" w:rsidR="00BA74E3" w:rsidRDefault="00BA74E3" w:rsidP="00BA74E3"/>
    <w:p w14:paraId="7284E706" w14:textId="77777777" w:rsidR="00BA74E3" w:rsidRDefault="00BA74E3" w:rsidP="00BA74E3">
      <w:r>
        <w:t>Утвержден</w:t>
      </w:r>
    </w:p>
    <w:p w14:paraId="6F9FC4F1" w14:textId="77777777" w:rsidR="00BA74E3" w:rsidRDefault="00BA74E3" w:rsidP="00BA74E3">
      <w:r>
        <w:t>Постановлением</w:t>
      </w:r>
    </w:p>
    <w:p w14:paraId="5F5343D1" w14:textId="77777777" w:rsidR="00BA74E3" w:rsidRDefault="00BA74E3" w:rsidP="00BA74E3">
      <w:r>
        <w:t>Правительства области</w:t>
      </w:r>
    </w:p>
    <w:p w14:paraId="185D82EB" w14:textId="77777777" w:rsidR="00BA74E3" w:rsidRDefault="00BA74E3" w:rsidP="00BA74E3">
      <w:r>
        <w:lastRenderedPageBreak/>
        <w:t>от 5 октября 2021 г. N 1153</w:t>
      </w:r>
    </w:p>
    <w:p w14:paraId="56742A9E" w14:textId="77777777" w:rsidR="00BA74E3" w:rsidRDefault="00BA74E3" w:rsidP="00BA74E3">
      <w:r>
        <w:t xml:space="preserve">     (приложение 2)</w:t>
      </w:r>
    </w:p>
    <w:p w14:paraId="4193C08C" w14:textId="77777777" w:rsidR="00BA74E3" w:rsidRDefault="00BA74E3" w:rsidP="00BA74E3"/>
    <w:p w14:paraId="5C4E89D5" w14:textId="77777777" w:rsidR="00BA74E3" w:rsidRDefault="00BA74E3" w:rsidP="00BA74E3"/>
    <w:p w14:paraId="4C0A9B73" w14:textId="77777777" w:rsidR="00BA74E3" w:rsidRDefault="00BA74E3" w:rsidP="00BA74E3">
      <w:r>
        <w:t>ПЕРЕЧЕНЬ ИНДИКАТОРОВ РИСКА НАРУШЕНИЯ ОБЯЗАТЕЛЬНЫХ ТРЕБОВАНИЙ В РАМКАХ РЕГИОНАЛЬНОГО ГОСУДАРСТВЕННОГО ГЕОЛОГИЧЕСКОГО КОНТРОЛЯ (НАДЗОРА)</w:t>
      </w:r>
    </w:p>
    <w:p w14:paraId="4DFA7A45" w14:textId="77777777" w:rsidR="00BA74E3" w:rsidRDefault="00BA74E3" w:rsidP="00BA74E3"/>
    <w:p w14:paraId="1D318DB3" w14:textId="77777777" w:rsidR="00BA74E3" w:rsidRDefault="00BA74E3" w:rsidP="00BA74E3"/>
    <w:p w14:paraId="1115BD55" w14:textId="77777777" w:rsidR="00BA74E3" w:rsidRDefault="00BA74E3" w:rsidP="00BA74E3"/>
    <w:p w14:paraId="0A0D2D4A" w14:textId="77777777" w:rsidR="00BA74E3" w:rsidRDefault="00BA74E3" w:rsidP="00BA74E3">
      <w:r>
        <w:t>Получение из средств массовой информации и иных информационных ресурсов, из обращений (заявлений) граждан и организаций, информации от государственных органов, органов местного самоуправления, а также в рамках предоставления Департаментом природных ресурсов и охраны окружающей среды области государственных услуг сведений о подтвердившихся фактах нарушения обязательных требований в области использования и охраны недр.</w:t>
      </w:r>
    </w:p>
    <w:p w14:paraId="368F2755" w14:textId="77777777" w:rsidR="00BA74E3" w:rsidRDefault="00BA74E3" w:rsidP="00BA74E3"/>
    <w:p w14:paraId="2CE4AB3E" w14:textId="77777777" w:rsidR="00BA74E3" w:rsidRDefault="00BA74E3" w:rsidP="00BA74E3"/>
    <w:p w14:paraId="5B8A2850" w14:textId="77777777" w:rsidR="00BA74E3" w:rsidRDefault="00BA74E3" w:rsidP="00BA74E3"/>
    <w:p w14:paraId="5E396724" w14:textId="77777777" w:rsidR="00BA74E3" w:rsidRDefault="00BA74E3" w:rsidP="00BA74E3"/>
    <w:p w14:paraId="5B36C75D" w14:textId="77777777" w:rsidR="00BA74E3" w:rsidRDefault="00BA74E3" w:rsidP="00BA74E3">
      <w:r>
        <w:t>Утверждены</w:t>
      </w:r>
    </w:p>
    <w:p w14:paraId="5F8B1B37" w14:textId="77777777" w:rsidR="00BA74E3" w:rsidRDefault="00BA74E3" w:rsidP="00BA74E3">
      <w:r>
        <w:t>Постановлением</w:t>
      </w:r>
    </w:p>
    <w:p w14:paraId="76A0046A" w14:textId="77777777" w:rsidR="00BA74E3" w:rsidRDefault="00BA74E3" w:rsidP="00BA74E3">
      <w:r>
        <w:t>Правительства области</w:t>
      </w:r>
    </w:p>
    <w:p w14:paraId="73D644E0" w14:textId="77777777" w:rsidR="00BA74E3" w:rsidRDefault="00BA74E3" w:rsidP="00BA74E3">
      <w:r>
        <w:t>от 5 октября 2021 г. N 1153</w:t>
      </w:r>
    </w:p>
    <w:p w14:paraId="7E1D34A4" w14:textId="77777777" w:rsidR="00BA74E3" w:rsidRDefault="00BA74E3" w:rsidP="00BA74E3">
      <w:r>
        <w:t xml:space="preserve">     (приложение 3)</w:t>
      </w:r>
    </w:p>
    <w:p w14:paraId="41796DBE" w14:textId="77777777" w:rsidR="00BA74E3" w:rsidRDefault="00BA74E3" w:rsidP="00BA74E3"/>
    <w:p w14:paraId="6A73D6BB" w14:textId="77777777" w:rsidR="00BA74E3" w:rsidRDefault="00BA74E3" w:rsidP="00BA74E3"/>
    <w:p w14:paraId="7901B36C" w14:textId="77777777" w:rsidR="00BA74E3" w:rsidRDefault="00BA74E3" w:rsidP="00BA74E3">
      <w:r>
        <w:t>КЛЮЧЕВОЙ ПОКАЗАТЕЛЬ И ЕГО ЦЕЛЕВЫЕ ЗНАЧЕНИЯ ДЛЯ РЕГИОНАЛЬНОГО ГОСУДАРСТВЕННОГО ГЕОЛОГИЧЕСКОГО КОНТРОЛЯ (НАДЗОРА)</w:t>
      </w:r>
    </w:p>
    <w:p w14:paraId="514D413A" w14:textId="77777777" w:rsidR="00BA74E3" w:rsidRDefault="00BA74E3" w:rsidP="00BA74E3"/>
    <w:p w14:paraId="1BCC25D0" w14:textId="77777777" w:rsidR="00BA74E3" w:rsidRDefault="00BA74E3" w:rsidP="00BA74E3">
      <w:r>
        <w:t>(введен постановлением Правительства Вологодской области от 31.01.2022 N 95)</w:t>
      </w:r>
    </w:p>
    <w:p w14:paraId="01D36AF1" w14:textId="77777777" w:rsidR="00BA74E3" w:rsidRDefault="00BA74E3" w:rsidP="00BA74E3"/>
    <w:p w14:paraId="26BA52E1" w14:textId="77777777" w:rsidR="00BA74E3" w:rsidRDefault="00BA74E3" w:rsidP="00BA74E3"/>
    <w:p w14:paraId="550A457A" w14:textId="77777777" w:rsidR="00BA74E3" w:rsidRDefault="00BA74E3" w:rsidP="00BA74E3">
      <w:r>
        <w:t>Наименование показателя</w:t>
      </w:r>
    </w:p>
    <w:p w14:paraId="06182B98" w14:textId="77777777" w:rsidR="00BA74E3" w:rsidRDefault="00BA74E3" w:rsidP="00BA74E3"/>
    <w:p w14:paraId="684D2AA0" w14:textId="77777777" w:rsidR="00BA74E3" w:rsidRDefault="00BA74E3" w:rsidP="00BA74E3">
      <w:r>
        <w:t>Целевое значение показателя (млн. руб.), по годам</w:t>
      </w:r>
    </w:p>
    <w:p w14:paraId="7369361B" w14:textId="77777777" w:rsidR="00BA74E3" w:rsidRDefault="00BA74E3" w:rsidP="00BA74E3"/>
    <w:p w14:paraId="264D9EEC" w14:textId="77777777" w:rsidR="00BA74E3" w:rsidRDefault="00BA74E3" w:rsidP="00BA74E3">
      <w:r>
        <w:t>2022</w:t>
      </w:r>
    </w:p>
    <w:p w14:paraId="0AD699FB" w14:textId="77777777" w:rsidR="00BA74E3" w:rsidRDefault="00BA74E3" w:rsidP="00BA74E3"/>
    <w:p w14:paraId="65DDE848" w14:textId="77777777" w:rsidR="00BA74E3" w:rsidRDefault="00BA74E3" w:rsidP="00BA74E3">
      <w:r>
        <w:t>2023</w:t>
      </w:r>
    </w:p>
    <w:p w14:paraId="0D24F18B" w14:textId="77777777" w:rsidR="00BA74E3" w:rsidRDefault="00BA74E3" w:rsidP="00BA74E3"/>
    <w:p w14:paraId="5D531DBD" w14:textId="77777777" w:rsidR="00BA74E3" w:rsidRDefault="00BA74E3" w:rsidP="00BA74E3">
      <w:r>
        <w:t>2024</w:t>
      </w:r>
    </w:p>
    <w:p w14:paraId="58A8B6FF" w14:textId="77777777" w:rsidR="00BA74E3" w:rsidRDefault="00BA74E3" w:rsidP="00BA74E3"/>
    <w:p w14:paraId="5B813E95" w14:textId="77777777" w:rsidR="00BA74E3" w:rsidRDefault="00BA74E3" w:rsidP="00BA74E3">
      <w:r>
        <w:t>2025</w:t>
      </w:r>
    </w:p>
    <w:p w14:paraId="084AD431" w14:textId="77777777" w:rsidR="00BA74E3" w:rsidRDefault="00BA74E3" w:rsidP="00BA74E3"/>
    <w:p w14:paraId="39BB0B28" w14:textId="77777777" w:rsidR="00BA74E3" w:rsidRDefault="00BA74E3" w:rsidP="00BA74E3">
      <w:r>
        <w:t>2026</w:t>
      </w:r>
    </w:p>
    <w:p w14:paraId="57A7CF94" w14:textId="77777777" w:rsidR="00BA74E3" w:rsidRDefault="00BA74E3" w:rsidP="00BA74E3"/>
    <w:p w14:paraId="5BD336A2" w14:textId="77777777" w:rsidR="00BA74E3" w:rsidRDefault="00BA74E3" w:rsidP="00BA74E3">
      <w:r>
        <w:t>1. Размер вреда, причиненного недрам &lt;*&gt;</w:t>
      </w:r>
    </w:p>
    <w:p w14:paraId="50E3C4D6" w14:textId="77777777" w:rsidR="00BA74E3" w:rsidRDefault="00BA74E3" w:rsidP="00BA74E3"/>
    <w:p w14:paraId="4D03135E" w14:textId="77777777" w:rsidR="00BA74E3" w:rsidRDefault="00BA74E3" w:rsidP="00BA74E3">
      <w:r>
        <w:t>4,5</w:t>
      </w:r>
    </w:p>
    <w:p w14:paraId="0A0ADDE2" w14:textId="77777777" w:rsidR="00BA74E3" w:rsidRDefault="00BA74E3" w:rsidP="00BA74E3"/>
    <w:p w14:paraId="5DEEEDAF" w14:textId="77777777" w:rsidR="00BA74E3" w:rsidRDefault="00BA74E3" w:rsidP="00BA74E3">
      <w:r>
        <w:t>4,0</w:t>
      </w:r>
    </w:p>
    <w:p w14:paraId="32213076" w14:textId="77777777" w:rsidR="00BA74E3" w:rsidRDefault="00BA74E3" w:rsidP="00BA74E3"/>
    <w:p w14:paraId="3E4CE932" w14:textId="77777777" w:rsidR="00BA74E3" w:rsidRDefault="00BA74E3" w:rsidP="00BA74E3">
      <w:r>
        <w:t>3,5</w:t>
      </w:r>
    </w:p>
    <w:p w14:paraId="279B0433" w14:textId="77777777" w:rsidR="00BA74E3" w:rsidRDefault="00BA74E3" w:rsidP="00BA74E3"/>
    <w:p w14:paraId="00FCD4A0" w14:textId="77777777" w:rsidR="00BA74E3" w:rsidRDefault="00BA74E3" w:rsidP="00BA74E3">
      <w:r>
        <w:t>3,0</w:t>
      </w:r>
    </w:p>
    <w:p w14:paraId="7E75A529" w14:textId="77777777" w:rsidR="00BA74E3" w:rsidRDefault="00BA74E3" w:rsidP="00BA74E3"/>
    <w:p w14:paraId="024E0817" w14:textId="77777777" w:rsidR="00BA74E3" w:rsidRDefault="00BA74E3" w:rsidP="00BA74E3">
      <w:r>
        <w:t>2,5</w:t>
      </w:r>
    </w:p>
    <w:p w14:paraId="0699127B" w14:textId="77777777" w:rsidR="00BA74E3" w:rsidRDefault="00BA74E3" w:rsidP="00BA74E3"/>
    <w:p w14:paraId="3966AE09" w14:textId="77777777" w:rsidR="00BA74E3" w:rsidRDefault="00BA74E3" w:rsidP="00BA74E3"/>
    <w:p w14:paraId="332F6654" w14:textId="77777777" w:rsidR="00BA74E3" w:rsidRDefault="00BA74E3" w:rsidP="00BA74E3"/>
    <w:p w14:paraId="3C75719E" w14:textId="77777777" w:rsidR="00BA74E3" w:rsidRDefault="00BA74E3" w:rsidP="00BA74E3">
      <w:r>
        <w:t>________________</w:t>
      </w:r>
    </w:p>
    <w:p w14:paraId="009490B8" w14:textId="77777777" w:rsidR="00BA74E3" w:rsidRDefault="00BA74E3" w:rsidP="00BA74E3"/>
    <w:p w14:paraId="5E809FE9" w14:textId="77777777" w:rsidR="00BA74E3" w:rsidRDefault="00BA74E3" w:rsidP="00BA74E3"/>
    <w:p w14:paraId="078388EA" w14:textId="77777777" w:rsidR="00BA74E3" w:rsidRDefault="00BA74E3" w:rsidP="00BA74E3"/>
    <w:p w14:paraId="5C281AB9" w14:textId="77777777" w:rsidR="00BA74E3" w:rsidRDefault="00BA74E3" w:rsidP="00BA74E3"/>
    <w:p w14:paraId="0996215F" w14:textId="77777777" w:rsidR="00BA74E3" w:rsidRDefault="00BA74E3" w:rsidP="00BA74E3">
      <w:r>
        <w:t>* В соответствии с Правилами расчета размера вреда, причиненного недрам вследствие нарушения законодательства Российской Федерации о недрах, утвержденными постановлением Правительства Российской Федерации от 4 июля 2013 года N 564.</w:t>
      </w:r>
    </w:p>
    <w:p w14:paraId="5F8AFE25" w14:textId="77777777" w:rsidR="00BA74E3" w:rsidRDefault="00BA74E3" w:rsidP="00BA74E3"/>
    <w:p w14:paraId="7244B9F7" w14:textId="77777777" w:rsidR="00BA74E3" w:rsidRDefault="00BA74E3" w:rsidP="00BA74E3"/>
    <w:p w14:paraId="519F217B" w14:textId="77777777" w:rsidR="00BA74E3" w:rsidRDefault="00BA74E3" w:rsidP="00BA74E3"/>
    <w:p w14:paraId="60D44320" w14:textId="77777777" w:rsidR="00BA74E3" w:rsidRDefault="00BA74E3" w:rsidP="00BA74E3"/>
    <w:p w14:paraId="4A1FFB7D" w14:textId="77777777" w:rsidR="00BA74E3" w:rsidRDefault="00BA74E3" w:rsidP="00BA74E3">
      <w:r>
        <w:t>Утверждены</w:t>
      </w:r>
    </w:p>
    <w:p w14:paraId="47FFD495" w14:textId="77777777" w:rsidR="00BA74E3" w:rsidRDefault="00BA74E3" w:rsidP="00BA74E3">
      <w:r>
        <w:t>Постановлением</w:t>
      </w:r>
    </w:p>
    <w:p w14:paraId="3C8B40BB" w14:textId="77777777" w:rsidR="00BA74E3" w:rsidRDefault="00BA74E3" w:rsidP="00BA74E3">
      <w:r>
        <w:t>Правительства области</w:t>
      </w:r>
    </w:p>
    <w:p w14:paraId="453F0F4A" w14:textId="77777777" w:rsidR="00BA74E3" w:rsidRDefault="00BA74E3" w:rsidP="00BA74E3">
      <w:r>
        <w:t>от 5 октября 2021 г. N 1153</w:t>
      </w:r>
    </w:p>
    <w:p w14:paraId="1F3A5D0E" w14:textId="77777777" w:rsidR="00BA74E3" w:rsidRDefault="00BA74E3" w:rsidP="00BA74E3">
      <w:r>
        <w:t xml:space="preserve">     (приложение 4)</w:t>
      </w:r>
    </w:p>
    <w:p w14:paraId="1D10AD64" w14:textId="77777777" w:rsidR="00BA74E3" w:rsidRDefault="00BA74E3" w:rsidP="00BA74E3"/>
    <w:p w14:paraId="23D89DDC" w14:textId="77777777" w:rsidR="00BA74E3" w:rsidRDefault="00BA74E3" w:rsidP="00BA74E3"/>
    <w:p w14:paraId="482CD42B" w14:textId="77777777" w:rsidR="00BA74E3" w:rsidRDefault="00BA74E3" w:rsidP="00BA74E3">
      <w:r>
        <w:t>ИНДИКАТИВНЫЕ ПОКАЗАТЕЛИ, ПРИМЕНЯЕМЫЕ ПРИ ОСУЩЕСТВЛЕНИИ РЕГИОНАЛЬНОГО ГОСУДАРСТВЕННОГО ГЕОЛОГИЧЕСКОГО КОНТРОЛЯ (НАДЗОРА)</w:t>
      </w:r>
    </w:p>
    <w:p w14:paraId="7AD447E4" w14:textId="77777777" w:rsidR="00BA74E3" w:rsidRDefault="00BA74E3" w:rsidP="00BA74E3"/>
    <w:p w14:paraId="3CD6E09A" w14:textId="77777777" w:rsidR="00BA74E3" w:rsidRDefault="00BA74E3" w:rsidP="00BA74E3">
      <w:r>
        <w:t>(введены постановлением Правительства Вологодской области от 31.01.2022 N 95)</w:t>
      </w:r>
    </w:p>
    <w:p w14:paraId="1A7347A5" w14:textId="77777777" w:rsidR="00BA74E3" w:rsidRDefault="00BA74E3" w:rsidP="00BA74E3"/>
    <w:p w14:paraId="5390344C" w14:textId="77777777" w:rsidR="00BA74E3" w:rsidRDefault="00BA74E3" w:rsidP="00BA74E3"/>
    <w:p w14:paraId="5E3319A8" w14:textId="77777777" w:rsidR="00BA74E3" w:rsidRDefault="00BA74E3" w:rsidP="00BA74E3"/>
    <w:p w14:paraId="696C17E6" w14:textId="77777777" w:rsidR="00BA74E3" w:rsidRDefault="00BA74E3" w:rsidP="00BA74E3"/>
    <w:p w14:paraId="72DDB289" w14:textId="77777777" w:rsidR="00BA74E3" w:rsidRDefault="00BA74E3" w:rsidP="00BA74E3">
      <w:r>
        <w:t>1. Количество плановых контрольных (надзорных) мероприятий, проведенных за отчетный период.</w:t>
      </w:r>
    </w:p>
    <w:p w14:paraId="3E1725C2" w14:textId="77777777" w:rsidR="00BA74E3" w:rsidRDefault="00BA74E3" w:rsidP="00BA74E3"/>
    <w:p w14:paraId="19106436" w14:textId="77777777" w:rsidR="00BA74E3" w:rsidRDefault="00BA74E3" w:rsidP="00BA74E3"/>
    <w:p w14:paraId="24E13234" w14:textId="77777777" w:rsidR="00BA74E3" w:rsidRDefault="00BA74E3" w:rsidP="00BA74E3"/>
    <w:p w14:paraId="6E4FAC69" w14:textId="77777777" w:rsidR="00BA74E3" w:rsidRDefault="00BA74E3" w:rsidP="00BA74E3"/>
    <w:p w14:paraId="019628D7" w14:textId="77777777" w:rsidR="00BA74E3" w:rsidRDefault="00BA74E3" w:rsidP="00BA74E3">
      <w:r>
        <w:t>2. Количество внеплановых контрольных (надзорных) мероприятий, проведенных за отчетный период.</w:t>
      </w:r>
    </w:p>
    <w:p w14:paraId="78A97AC5" w14:textId="77777777" w:rsidR="00BA74E3" w:rsidRDefault="00BA74E3" w:rsidP="00BA74E3"/>
    <w:p w14:paraId="18D7E064" w14:textId="77777777" w:rsidR="00BA74E3" w:rsidRDefault="00BA74E3" w:rsidP="00BA74E3"/>
    <w:p w14:paraId="2CC80EE8" w14:textId="77777777" w:rsidR="00BA74E3" w:rsidRDefault="00BA74E3" w:rsidP="00BA74E3"/>
    <w:p w14:paraId="11F0A510" w14:textId="77777777" w:rsidR="00BA74E3" w:rsidRDefault="00BA74E3" w:rsidP="00BA74E3"/>
    <w:p w14:paraId="57F914ED" w14:textId="77777777" w:rsidR="00BA74E3" w:rsidRDefault="00BA74E3" w:rsidP="00BA74E3">
      <w:r>
        <w:t xml:space="preserve">3. Количество внеплановых контрольных (надзорных) мероприятий, проведенных на основании выявления соответствия объекта контроля параметрам, утвержденным индикаторами риска </w:t>
      </w:r>
      <w:r>
        <w:lastRenderedPageBreak/>
        <w:t>нарушения обязательных требований, или отклонения объекта контроля от таких параметров, за отчетный период.</w:t>
      </w:r>
    </w:p>
    <w:p w14:paraId="09A4B832" w14:textId="77777777" w:rsidR="00BA74E3" w:rsidRDefault="00BA74E3" w:rsidP="00BA74E3"/>
    <w:p w14:paraId="0F3AFF74" w14:textId="77777777" w:rsidR="00BA74E3" w:rsidRDefault="00BA74E3" w:rsidP="00BA74E3"/>
    <w:p w14:paraId="6566BBD6" w14:textId="77777777" w:rsidR="00BA74E3" w:rsidRDefault="00BA74E3" w:rsidP="00BA74E3"/>
    <w:p w14:paraId="3140F183" w14:textId="77777777" w:rsidR="00BA74E3" w:rsidRDefault="00BA74E3" w:rsidP="00BA74E3"/>
    <w:p w14:paraId="237DF03B" w14:textId="77777777" w:rsidR="00BA74E3" w:rsidRDefault="00BA74E3" w:rsidP="00BA74E3">
      <w:r>
        <w:t>4. Общее количество контрольных (надзорных) мероприятий с взаимодействием, проведенных за отчетный период.</w:t>
      </w:r>
    </w:p>
    <w:p w14:paraId="3175BF68" w14:textId="77777777" w:rsidR="00BA74E3" w:rsidRDefault="00BA74E3" w:rsidP="00BA74E3"/>
    <w:p w14:paraId="0D3CC68F" w14:textId="77777777" w:rsidR="00BA74E3" w:rsidRDefault="00BA74E3" w:rsidP="00BA74E3"/>
    <w:p w14:paraId="6F9A2441" w14:textId="77777777" w:rsidR="00BA74E3" w:rsidRDefault="00BA74E3" w:rsidP="00BA74E3"/>
    <w:p w14:paraId="076DB652" w14:textId="77777777" w:rsidR="00BA74E3" w:rsidRDefault="00BA74E3" w:rsidP="00BA74E3"/>
    <w:p w14:paraId="16F82010" w14:textId="77777777" w:rsidR="00BA74E3" w:rsidRDefault="00BA74E3" w:rsidP="00BA74E3">
      <w:r>
        <w:t>5. Количество контрольных (надзорных) мероприятий с взаимодействием по каждому виду контрольных (надзорных) мероприятий, проведенных за отчетный период:</w:t>
      </w:r>
    </w:p>
    <w:p w14:paraId="47F2C919" w14:textId="77777777" w:rsidR="00BA74E3" w:rsidRDefault="00BA74E3" w:rsidP="00BA74E3"/>
    <w:p w14:paraId="4819A244" w14:textId="77777777" w:rsidR="00BA74E3" w:rsidRDefault="00BA74E3" w:rsidP="00BA74E3"/>
    <w:p w14:paraId="1A72F0E8" w14:textId="77777777" w:rsidR="00BA74E3" w:rsidRDefault="00BA74E3" w:rsidP="00BA74E3"/>
    <w:p w14:paraId="4690C4D4" w14:textId="77777777" w:rsidR="00BA74E3" w:rsidRDefault="00BA74E3" w:rsidP="00BA74E3"/>
    <w:p w14:paraId="3ADBDCF8" w14:textId="77777777" w:rsidR="00BA74E3" w:rsidRDefault="00BA74E3" w:rsidP="00BA74E3">
      <w:r>
        <w:t>5.1) количество инспекционных визитов, проведенных за отчетный период;</w:t>
      </w:r>
    </w:p>
    <w:p w14:paraId="1FB8FBC6" w14:textId="77777777" w:rsidR="00BA74E3" w:rsidRDefault="00BA74E3" w:rsidP="00BA74E3"/>
    <w:p w14:paraId="169FA111" w14:textId="77777777" w:rsidR="00BA74E3" w:rsidRDefault="00BA74E3" w:rsidP="00BA74E3"/>
    <w:p w14:paraId="04F2BD41" w14:textId="77777777" w:rsidR="00BA74E3" w:rsidRDefault="00BA74E3" w:rsidP="00BA74E3"/>
    <w:p w14:paraId="6F53234D" w14:textId="77777777" w:rsidR="00BA74E3" w:rsidRDefault="00BA74E3" w:rsidP="00BA74E3"/>
    <w:p w14:paraId="637E461E" w14:textId="77777777" w:rsidR="00BA74E3" w:rsidRDefault="00BA74E3" w:rsidP="00BA74E3">
      <w:r>
        <w:t>5.2) количество рейдовых осмотров, проведенных за отчетный период;</w:t>
      </w:r>
    </w:p>
    <w:p w14:paraId="7E54E48E" w14:textId="77777777" w:rsidR="00BA74E3" w:rsidRDefault="00BA74E3" w:rsidP="00BA74E3"/>
    <w:p w14:paraId="19D11EDD" w14:textId="77777777" w:rsidR="00BA74E3" w:rsidRDefault="00BA74E3" w:rsidP="00BA74E3"/>
    <w:p w14:paraId="0699C0C2" w14:textId="77777777" w:rsidR="00BA74E3" w:rsidRDefault="00BA74E3" w:rsidP="00BA74E3"/>
    <w:p w14:paraId="538475FE" w14:textId="77777777" w:rsidR="00BA74E3" w:rsidRDefault="00BA74E3" w:rsidP="00BA74E3"/>
    <w:p w14:paraId="1BAF6EDD" w14:textId="77777777" w:rsidR="00BA74E3" w:rsidRDefault="00BA74E3" w:rsidP="00BA74E3">
      <w:r>
        <w:t>5.3) количество документарных проверок, проведенных за отчетный период;</w:t>
      </w:r>
    </w:p>
    <w:p w14:paraId="343CC2BE" w14:textId="77777777" w:rsidR="00BA74E3" w:rsidRDefault="00BA74E3" w:rsidP="00BA74E3"/>
    <w:p w14:paraId="1A07BE2E" w14:textId="77777777" w:rsidR="00BA74E3" w:rsidRDefault="00BA74E3" w:rsidP="00BA74E3"/>
    <w:p w14:paraId="3617A54E" w14:textId="77777777" w:rsidR="00BA74E3" w:rsidRDefault="00BA74E3" w:rsidP="00BA74E3"/>
    <w:p w14:paraId="442D7CD3" w14:textId="77777777" w:rsidR="00BA74E3" w:rsidRDefault="00BA74E3" w:rsidP="00BA74E3"/>
    <w:p w14:paraId="201A7C2D" w14:textId="77777777" w:rsidR="00BA74E3" w:rsidRDefault="00BA74E3" w:rsidP="00BA74E3">
      <w:r>
        <w:lastRenderedPageBreak/>
        <w:t>5.4) количество выездных проверок, проведенных за отчетный период.</w:t>
      </w:r>
    </w:p>
    <w:p w14:paraId="331A95CD" w14:textId="77777777" w:rsidR="00BA74E3" w:rsidRDefault="00BA74E3" w:rsidP="00BA74E3"/>
    <w:p w14:paraId="1DF1AFF1" w14:textId="77777777" w:rsidR="00BA74E3" w:rsidRDefault="00BA74E3" w:rsidP="00BA74E3"/>
    <w:p w14:paraId="5BF77B8D" w14:textId="77777777" w:rsidR="00BA74E3" w:rsidRDefault="00BA74E3" w:rsidP="00BA74E3"/>
    <w:p w14:paraId="404BC99B" w14:textId="77777777" w:rsidR="00BA74E3" w:rsidRDefault="00BA74E3" w:rsidP="00BA74E3"/>
    <w:p w14:paraId="3682230A" w14:textId="77777777" w:rsidR="00BA74E3" w:rsidRDefault="00BA74E3" w:rsidP="00BA74E3">
      <w:r>
        <w:t>6. Количество контрольных (надзорных) мероприятий, проведенных с использованием средств дистанционного взаимодействия, за отчетный период.</w:t>
      </w:r>
    </w:p>
    <w:p w14:paraId="39870768" w14:textId="77777777" w:rsidR="00BA74E3" w:rsidRDefault="00BA74E3" w:rsidP="00BA74E3"/>
    <w:p w14:paraId="0C33F348" w14:textId="77777777" w:rsidR="00BA74E3" w:rsidRDefault="00BA74E3" w:rsidP="00BA74E3"/>
    <w:p w14:paraId="4008C41C" w14:textId="77777777" w:rsidR="00BA74E3" w:rsidRDefault="00BA74E3" w:rsidP="00BA74E3"/>
    <w:p w14:paraId="2B582D6E" w14:textId="77777777" w:rsidR="00BA74E3" w:rsidRDefault="00BA74E3" w:rsidP="00BA74E3"/>
    <w:p w14:paraId="70D3A4D5" w14:textId="77777777" w:rsidR="00BA74E3" w:rsidRDefault="00BA74E3" w:rsidP="00BA74E3">
      <w:r>
        <w:t>7. Количество обязательных профилактических визитов, проведенных за отчетный период.</w:t>
      </w:r>
    </w:p>
    <w:p w14:paraId="02677159" w14:textId="77777777" w:rsidR="00BA74E3" w:rsidRDefault="00BA74E3" w:rsidP="00BA74E3"/>
    <w:p w14:paraId="55742172" w14:textId="77777777" w:rsidR="00BA74E3" w:rsidRDefault="00BA74E3" w:rsidP="00BA74E3"/>
    <w:p w14:paraId="63340282" w14:textId="77777777" w:rsidR="00BA74E3" w:rsidRDefault="00BA74E3" w:rsidP="00BA74E3"/>
    <w:p w14:paraId="5D511BE0" w14:textId="77777777" w:rsidR="00BA74E3" w:rsidRDefault="00BA74E3" w:rsidP="00BA74E3"/>
    <w:p w14:paraId="0BA75ABD" w14:textId="77777777" w:rsidR="00BA74E3" w:rsidRDefault="00BA74E3" w:rsidP="00BA74E3">
      <w:r>
        <w:t>8. Количество предостережений о недопустимости нарушения обязательных требований, объявленных за отчетный период.</w:t>
      </w:r>
    </w:p>
    <w:p w14:paraId="2E50A987" w14:textId="77777777" w:rsidR="00BA74E3" w:rsidRDefault="00BA74E3" w:rsidP="00BA74E3"/>
    <w:p w14:paraId="6784619A" w14:textId="77777777" w:rsidR="00BA74E3" w:rsidRDefault="00BA74E3" w:rsidP="00BA74E3"/>
    <w:p w14:paraId="5CA14EAC" w14:textId="77777777" w:rsidR="00BA74E3" w:rsidRDefault="00BA74E3" w:rsidP="00BA74E3"/>
    <w:p w14:paraId="335414BF" w14:textId="77777777" w:rsidR="00BA74E3" w:rsidRDefault="00BA74E3" w:rsidP="00BA74E3"/>
    <w:p w14:paraId="3BACAB52" w14:textId="77777777" w:rsidR="00BA74E3" w:rsidRDefault="00BA74E3" w:rsidP="00BA74E3">
      <w:r>
        <w:t>9. Количество контрольных (надзорных) мероприятий, по результатам которых выявлены нарушения обязательных требований, за отчетный период.</w:t>
      </w:r>
    </w:p>
    <w:p w14:paraId="6A352AA6" w14:textId="77777777" w:rsidR="00BA74E3" w:rsidRDefault="00BA74E3" w:rsidP="00BA74E3"/>
    <w:p w14:paraId="14B2158C" w14:textId="77777777" w:rsidR="00BA74E3" w:rsidRDefault="00BA74E3" w:rsidP="00BA74E3"/>
    <w:p w14:paraId="0EF15D46" w14:textId="77777777" w:rsidR="00BA74E3" w:rsidRDefault="00BA74E3" w:rsidP="00BA74E3"/>
    <w:p w14:paraId="5C940FDC" w14:textId="77777777" w:rsidR="00BA74E3" w:rsidRDefault="00BA74E3" w:rsidP="00BA74E3"/>
    <w:p w14:paraId="37314510" w14:textId="77777777" w:rsidR="00BA74E3" w:rsidRDefault="00BA74E3" w:rsidP="00BA74E3">
      <w:r>
        <w:t>10. Количество контрольных (надзорных) мероприятий, по итогам которых возбуждены дела об административных правонарушениях, за отчетный период.</w:t>
      </w:r>
    </w:p>
    <w:p w14:paraId="78333DFE" w14:textId="77777777" w:rsidR="00BA74E3" w:rsidRDefault="00BA74E3" w:rsidP="00BA74E3"/>
    <w:p w14:paraId="60DE288A" w14:textId="77777777" w:rsidR="00BA74E3" w:rsidRDefault="00BA74E3" w:rsidP="00BA74E3"/>
    <w:p w14:paraId="45C62C4B" w14:textId="77777777" w:rsidR="00BA74E3" w:rsidRDefault="00BA74E3" w:rsidP="00BA74E3"/>
    <w:p w14:paraId="5E9E243E" w14:textId="77777777" w:rsidR="00BA74E3" w:rsidRDefault="00BA74E3" w:rsidP="00BA74E3"/>
    <w:p w14:paraId="73E1470C" w14:textId="77777777" w:rsidR="00BA74E3" w:rsidRDefault="00BA74E3" w:rsidP="00BA74E3">
      <w:r>
        <w:lastRenderedPageBreak/>
        <w:t>11. Сумма административных штрафов, наложенных по результатам контрольных (надзорных) мероприятий, за отчетный период.</w:t>
      </w:r>
    </w:p>
    <w:p w14:paraId="246F801C" w14:textId="77777777" w:rsidR="00BA74E3" w:rsidRDefault="00BA74E3" w:rsidP="00BA74E3"/>
    <w:p w14:paraId="6492899C" w14:textId="77777777" w:rsidR="00BA74E3" w:rsidRDefault="00BA74E3" w:rsidP="00BA74E3"/>
    <w:p w14:paraId="64B624E6" w14:textId="77777777" w:rsidR="00BA74E3" w:rsidRDefault="00BA74E3" w:rsidP="00BA74E3"/>
    <w:p w14:paraId="3AB275BB" w14:textId="77777777" w:rsidR="00BA74E3" w:rsidRDefault="00BA74E3" w:rsidP="00BA74E3"/>
    <w:p w14:paraId="6B5B492B" w14:textId="77777777" w:rsidR="00BA74E3" w:rsidRDefault="00BA74E3" w:rsidP="00BA74E3">
      <w:r>
        <w:t>12. Количество направленных в органы прокуратуры заявлений о согласовании проведения контрольных (надзорных) мероприятий, за отчетный период.</w:t>
      </w:r>
    </w:p>
    <w:p w14:paraId="2812E657" w14:textId="77777777" w:rsidR="00BA74E3" w:rsidRDefault="00BA74E3" w:rsidP="00BA74E3"/>
    <w:p w14:paraId="781B6AD9" w14:textId="77777777" w:rsidR="00BA74E3" w:rsidRDefault="00BA74E3" w:rsidP="00BA74E3"/>
    <w:p w14:paraId="4EDEFF77" w14:textId="77777777" w:rsidR="00BA74E3" w:rsidRDefault="00BA74E3" w:rsidP="00BA74E3"/>
    <w:p w14:paraId="5BFB6327" w14:textId="77777777" w:rsidR="00BA74E3" w:rsidRDefault="00BA74E3" w:rsidP="00BA74E3"/>
    <w:p w14:paraId="5617B0B9" w14:textId="77777777" w:rsidR="00BA74E3" w:rsidRDefault="00BA74E3" w:rsidP="00BA74E3">
      <w:r>
        <w:t>13. Количество направленных в органы прокуратуры заявлений о согласовании проведения контрольных (надзорных) мероприятий, по которым органами прокуратуры отказано в согласовании, за отчетный период.</w:t>
      </w:r>
    </w:p>
    <w:p w14:paraId="65E39613" w14:textId="77777777" w:rsidR="00BA74E3" w:rsidRDefault="00BA74E3" w:rsidP="00BA74E3"/>
    <w:p w14:paraId="6701542E" w14:textId="77777777" w:rsidR="00BA74E3" w:rsidRDefault="00BA74E3" w:rsidP="00BA74E3"/>
    <w:p w14:paraId="39075D86" w14:textId="77777777" w:rsidR="00BA74E3" w:rsidRDefault="00BA74E3" w:rsidP="00BA74E3"/>
    <w:p w14:paraId="6A9BBE56" w14:textId="77777777" w:rsidR="00BA74E3" w:rsidRDefault="00BA74E3" w:rsidP="00BA74E3"/>
    <w:p w14:paraId="73E1CF37" w14:textId="77777777" w:rsidR="00BA74E3" w:rsidRDefault="00BA74E3" w:rsidP="00BA74E3">
      <w:r>
        <w:t>14. Общее количество учтенных объектов контроля на конец отчетного периода.</w:t>
      </w:r>
    </w:p>
    <w:p w14:paraId="38D7795A" w14:textId="77777777" w:rsidR="00BA74E3" w:rsidRDefault="00BA74E3" w:rsidP="00BA74E3"/>
    <w:p w14:paraId="3D573BA6" w14:textId="77777777" w:rsidR="00BA74E3" w:rsidRDefault="00BA74E3" w:rsidP="00BA74E3"/>
    <w:p w14:paraId="569833DB" w14:textId="77777777" w:rsidR="00BA74E3" w:rsidRDefault="00BA74E3" w:rsidP="00BA74E3"/>
    <w:p w14:paraId="280A4F9F" w14:textId="77777777" w:rsidR="00BA74E3" w:rsidRDefault="00BA74E3" w:rsidP="00BA74E3"/>
    <w:p w14:paraId="2E9D524A" w14:textId="77777777" w:rsidR="00BA74E3" w:rsidRDefault="00BA74E3" w:rsidP="00BA74E3">
      <w:r>
        <w:t>15. Общее количество учтенных объектов контроля, отнесенных к категориям риска, по каждой из категорий риска, на конец отчетного периода:</w:t>
      </w:r>
    </w:p>
    <w:p w14:paraId="646ABE51" w14:textId="77777777" w:rsidR="00BA74E3" w:rsidRDefault="00BA74E3" w:rsidP="00BA74E3"/>
    <w:p w14:paraId="6E1416AB" w14:textId="77777777" w:rsidR="00BA74E3" w:rsidRDefault="00BA74E3" w:rsidP="00BA74E3"/>
    <w:p w14:paraId="13B697E2" w14:textId="77777777" w:rsidR="00BA74E3" w:rsidRDefault="00BA74E3" w:rsidP="00BA74E3"/>
    <w:p w14:paraId="5EED7305" w14:textId="77777777" w:rsidR="00BA74E3" w:rsidRDefault="00BA74E3" w:rsidP="00BA74E3"/>
    <w:p w14:paraId="56627050" w14:textId="77777777" w:rsidR="00BA74E3" w:rsidRDefault="00BA74E3" w:rsidP="00BA74E3">
      <w:r>
        <w:t>15.1) количество учтенных объектов контроля, отнесенных к категории значительного риска, на конец отчетного периода;</w:t>
      </w:r>
    </w:p>
    <w:p w14:paraId="197BA3AD" w14:textId="77777777" w:rsidR="00BA74E3" w:rsidRDefault="00BA74E3" w:rsidP="00BA74E3"/>
    <w:p w14:paraId="3742EBEE" w14:textId="77777777" w:rsidR="00BA74E3" w:rsidRDefault="00BA74E3" w:rsidP="00BA74E3"/>
    <w:p w14:paraId="1D61D943" w14:textId="77777777" w:rsidR="00BA74E3" w:rsidRDefault="00BA74E3" w:rsidP="00BA74E3"/>
    <w:p w14:paraId="4DD8A3F9" w14:textId="77777777" w:rsidR="00BA74E3" w:rsidRDefault="00BA74E3" w:rsidP="00BA74E3"/>
    <w:p w14:paraId="0B176FFC" w14:textId="77777777" w:rsidR="00BA74E3" w:rsidRDefault="00BA74E3" w:rsidP="00BA74E3">
      <w:r>
        <w:t>15.2) количество учтенных объектов контроля, отнесенных к категории среднего риска, на конец отчетного периода;</w:t>
      </w:r>
    </w:p>
    <w:p w14:paraId="1D2FD8F0" w14:textId="77777777" w:rsidR="00BA74E3" w:rsidRDefault="00BA74E3" w:rsidP="00BA74E3"/>
    <w:p w14:paraId="4FA2201D" w14:textId="77777777" w:rsidR="00BA74E3" w:rsidRDefault="00BA74E3" w:rsidP="00BA74E3"/>
    <w:p w14:paraId="19B6E9D4" w14:textId="77777777" w:rsidR="00BA74E3" w:rsidRDefault="00BA74E3" w:rsidP="00BA74E3"/>
    <w:p w14:paraId="19353612" w14:textId="77777777" w:rsidR="00BA74E3" w:rsidRDefault="00BA74E3" w:rsidP="00BA74E3"/>
    <w:p w14:paraId="29681207" w14:textId="77777777" w:rsidR="00BA74E3" w:rsidRDefault="00BA74E3" w:rsidP="00BA74E3">
      <w:r>
        <w:t>15.3) количество учтенных объектов контроля, отнесенных к категории умеренного риска, на конец отчетного периода;</w:t>
      </w:r>
    </w:p>
    <w:p w14:paraId="188866F2" w14:textId="77777777" w:rsidR="00BA74E3" w:rsidRDefault="00BA74E3" w:rsidP="00BA74E3"/>
    <w:p w14:paraId="43E20192" w14:textId="77777777" w:rsidR="00BA74E3" w:rsidRDefault="00BA74E3" w:rsidP="00BA74E3"/>
    <w:p w14:paraId="50630598" w14:textId="77777777" w:rsidR="00BA74E3" w:rsidRDefault="00BA74E3" w:rsidP="00BA74E3"/>
    <w:p w14:paraId="01DA83F8" w14:textId="77777777" w:rsidR="00BA74E3" w:rsidRDefault="00BA74E3" w:rsidP="00BA74E3"/>
    <w:p w14:paraId="37057C37" w14:textId="77777777" w:rsidR="00BA74E3" w:rsidRDefault="00BA74E3" w:rsidP="00BA74E3">
      <w:r>
        <w:t>15.4) количество учтенных объектов контроля, отнесенных к категории низкого риска, на конец отчетного периода.</w:t>
      </w:r>
    </w:p>
    <w:p w14:paraId="687B0985" w14:textId="77777777" w:rsidR="00BA74E3" w:rsidRDefault="00BA74E3" w:rsidP="00BA74E3"/>
    <w:p w14:paraId="5329255B" w14:textId="77777777" w:rsidR="00BA74E3" w:rsidRDefault="00BA74E3" w:rsidP="00BA74E3"/>
    <w:p w14:paraId="6C8AFF6E" w14:textId="77777777" w:rsidR="00BA74E3" w:rsidRDefault="00BA74E3" w:rsidP="00BA74E3"/>
    <w:p w14:paraId="2B7603F7" w14:textId="77777777" w:rsidR="00BA74E3" w:rsidRDefault="00BA74E3" w:rsidP="00BA74E3"/>
    <w:p w14:paraId="6982EEDF" w14:textId="77777777" w:rsidR="00BA74E3" w:rsidRDefault="00BA74E3" w:rsidP="00BA74E3">
      <w:r>
        <w:t>16. Количество учтенных контролируемых лиц на конец отчетного периода.</w:t>
      </w:r>
    </w:p>
    <w:p w14:paraId="5F12E08A" w14:textId="77777777" w:rsidR="00BA74E3" w:rsidRDefault="00BA74E3" w:rsidP="00BA74E3"/>
    <w:p w14:paraId="723CEDD0" w14:textId="77777777" w:rsidR="00BA74E3" w:rsidRDefault="00BA74E3" w:rsidP="00BA74E3"/>
    <w:p w14:paraId="267C430B" w14:textId="77777777" w:rsidR="00BA74E3" w:rsidRDefault="00BA74E3" w:rsidP="00BA74E3"/>
    <w:p w14:paraId="0824C7DA" w14:textId="77777777" w:rsidR="00BA74E3" w:rsidRDefault="00BA74E3" w:rsidP="00BA74E3"/>
    <w:p w14:paraId="0613BB48" w14:textId="77777777" w:rsidR="00BA74E3" w:rsidRDefault="00BA74E3" w:rsidP="00BA74E3">
      <w:r>
        <w:t>17. Количество учтенных контролируемых лиц, в отношении которых проведены контрольные (надзорные) мероприятия, за отчетный период.</w:t>
      </w:r>
    </w:p>
    <w:p w14:paraId="3E047EC4" w14:textId="77777777" w:rsidR="00BA74E3" w:rsidRDefault="00BA74E3" w:rsidP="00BA74E3"/>
    <w:p w14:paraId="4D7FF53A" w14:textId="77777777" w:rsidR="00BA74E3" w:rsidRDefault="00BA74E3" w:rsidP="00BA74E3"/>
    <w:p w14:paraId="40EF8B9C" w14:textId="77777777" w:rsidR="00BA74E3" w:rsidRDefault="00BA74E3" w:rsidP="00BA74E3"/>
    <w:p w14:paraId="40CBBBD5" w14:textId="77777777" w:rsidR="00BA74E3" w:rsidRDefault="00BA74E3" w:rsidP="00BA74E3"/>
    <w:p w14:paraId="62F1C440" w14:textId="77777777" w:rsidR="00BA74E3" w:rsidRDefault="00BA74E3" w:rsidP="00BA74E3">
      <w:r>
        <w:t>18. Общее количество жалоб, поданных контролируемыми лицами в досудебном порядке за отчетный период.</w:t>
      </w:r>
    </w:p>
    <w:p w14:paraId="7002BE56" w14:textId="77777777" w:rsidR="00BA74E3" w:rsidRDefault="00BA74E3" w:rsidP="00BA74E3"/>
    <w:p w14:paraId="344CE972" w14:textId="77777777" w:rsidR="00BA74E3" w:rsidRDefault="00BA74E3" w:rsidP="00BA74E3"/>
    <w:p w14:paraId="05A48C2A" w14:textId="77777777" w:rsidR="00BA74E3" w:rsidRDefault="00BA74E3" w:rsidP="00BA74E3"/>
    <w:p w14:paraId="14A1E141" w14:textId="77777777" w:rsidR="00BA74E3" w:rsidRDefault="00BA74E3" w:rsidP="00BA74E3"/>
    <w:p w14:paraId="214B44B8" w14:textId="77777777" w:rsidR="00BA74E3" w:rsidRDefault="00BA74E3" w:rsidP="00BA74E3">
      <w:r>
        <w:t>19. Количество жалоб, в отношении которых контрольным (надзорным) органом был нарушен срок рассмотрения, за отчетный период.</w:t>
      </w:r>
    </w:p>
    <w:p w14:paraId="5F9812F8" w14:textId="77777777" w:rsidR="00BA74E3" w:rsidRDefault="00BA74E3" w:rsidP="00BA74E3"/>
    <w:p w14:paraId="681CA2E9" w14:textId="77777777" w:rsidR="00BA74E3" w:rsidRDefault="00BA74E3" w:rsidP="00BA74E3"/>
    <w:p w14:paraId="2DA2B749" w14:textId="77777777" w:rsidR="00BA74E3" w:rsidRDefault="00BA74E3" w:rsidP="00BA74E3"/>
    <w:p w14:paraId="565E41E9" w14:textId="77777777" w:rsidR="00BA74E3" w:rsidRDefault="00BA74E3" w:rsidP="00BA74E3"/>
    <w:p w14:paraId="7913720A" w14:textId="77777777" w:rsidR="00BA74E3" w:rsidRDefault="00BA74E3" w:rsidP="00BA74E3">
      <w:r>
        <w:t>20. Количество жалоб, поданных контролируемыми лицами в досудебном порядке, по итогам рассмотрения которых принято решение о полной либо частичной отмене решения контрольного (надзорного) органа либо о признании действий (бездействия) должностных лиц контрольного (надзорного) органа недействительными, за отчетный период.</w:t>
      </w:r>
    </w:p>
    <w:p w14:paraId="7A0AE722" w14:textId="77777777" w:rsidR="00BA74E3" w:rsidRDefault="00BA74E3" w:rsidP="00BA74E3"/>
    <w:p w14:paraId="0F520D26" w14:textId="77777777" w:rsidR="00BA74E3" w:rsidRDefault="00BA74E3" w:rsidP="00BA74E3"/>
    <w:p w14:paraId="59CF1FC7" w14:textId="77777777" w:rsidR="00BA74E3" w:rsidRDefault="00BA74E3" w:rsidP="00BA74E3"/>
    <w:p w14:paraId="7A02FF3D" w14:textId="77777777" w:rsidR="00BA74E3" w:rsidRDefault="00BA74E3" w:rsidP="00BA74E3"/>
    <w:p w14:paraId="6006C137" w14:textId="77777777" w:rsidR="00BA74E3" w:rsidRDefault="00BA74E3" w:rsidP="00BA74E3">
      <w:r>
        <w:t>21. Количество исковых заявлений об оспаривании решений, действий (бездействия) должностных лиц контрольного (надзорного) органа, направленных контролируемыми лицами в судебном порядке, за отчетный период.</w:t>
      </w:r>
    </w:p>
    <w:p w14:paraId="7E2F5722" w14:textId="77777777" w:rsidR="00BA74E3" w:rsidRDefault="00BA74E3" w:rsidP="00BA74E3"/>
    <w:p w14:paraId="792EB2BA" w14:textId="77777777" w:rsidR="00BA74E3" w:rsidRDefault="00BA74E3" w:rsidP="00BA74E3"/>
    <w:p w14:paraId="0F8B81AF" w14:textId="77777777" w:rsidR="00BA74E3" w:rsidRDefault="00BA74E3" w:rsidP="00BA74E3"/>
    <w:p w14:paraId="75FAD0A4" w14:textId="77777777" w:rsidR="00BA74E3" w:rsidRDefault="00BA74E3" w:rsidP="00BA74E3"/>
    <w:p w14:paraId="32231B04" w14:textId="77777777" w:rsidR="00BA74E3" w:rsidRDefault="00BA74E3" w:rsidP="00BA74E3">
      <w:r>
        <w:t>22. Количество исковых заявлений об оспаривании решений, действий (бездействия) должностных лиц контрольного (надзорного) органа, направленных контролируемыми лицами в судебном порядке, по которым принято решение об удовлетворении заявленных требований, за отчетный период.</w:t>
      </w:r>
    </w:p>
    <w:p w14:paraId="07D0309D" w14:textId="77777777" w:rsidR="00BA74E3" w:rsidRDefault="00BA74E3" w:rsidP="00BA74E3"/>
    <w:p w14:paraId="58E5A770" w14:textId="77777777" w:rsidR="00BA74E3" w:rsidRDefault="00BA74E3" w:rsidP="00BA74E3"/>
    <w:p w14:paraId="7D555A90" w14:textId="77777777" w:rsidR="00BA74E3" w:rsidRDefault="00BA74E3" w:rsidP="00BA74E3"/>
    <w:p w14:paraId="4E802F36" w14:textId="77777777" w:rsidR="00BA74E3" w:rsidRDefault="00BA74E3" w:rsidP="00BA74E3"/>
    <w:p w14:paraId="6D0B2961" w14:textId="26A00FD9" w:rsidR="00AB3DDA" w:rsidRDefault="00BA74E3" w:rsidP="00BA74E3">
      <w:r>
        <w:t>23. Количество контрольных (надзорных) мероприятий, проведенных с грубым нарушением требований к организации и осуществлению государственного контроля (надзора) и результаты которых были признаны недействительными и (или) отменены, за отчетный период.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