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74D722" w14:textId="77777777" w:rsidR="00F2034D" w:rsidRDefault="00F2034D" w:rsidP="00F2034D">
      <w:pPr>
        <w:jc w:val="center"/>
      </w:pPr>
      <w:r>
        <w:t>Администрация Санкт-Петербурга</w:t>
      </w:r>
    </w:p>
    <w:p w14:paraId="6E6DE686" w14:textId="77777777" w:rsidR="00F2034D" w:rsidRDefault="00F2034D" w:rsidP="00F2034D">
      <w:pPr>
        <w:jc w:val="center"/>
      </w:pPr>
      <w:r>
        <w:t>ТЕРРИТОРИАЛЬНОЕ УПРАВЛЕНИЕ ЦЕНТРАЛЬНОГО</w:t>
      </w:r>
    </w:p>
    <w:p w14:paraId="0931A535" w14:textId="77777777" w:rsidR="00F2034D" w:rsidRDefault="00F2034D" w:rsidP="00F2034D">
      <w:pPr>
        <w:jc w:val="center"/>
      </w:pPr>
      <w:r>
        <w:t>АДМИНИСТРАТИВНОГО РАЙОНА САНКТ-ПЕТЕРБУРГА</w:t>
      </w:r>
    </w:p>
    <w:p w14:paraId="509BA5EA" w14:textId="77777777" w:rsidR="00F2034D" w:rsidRDefault="00F2034D" w:rsidP="00F2034D">
      <w:pPr>
        <w:jc w:val="center"/>
      </w:pPr>
    </w:p>
    <w:p w14:paraId="7E38DCAB" w14:textId="77777777" w:rsidR="00F2034D" w:rsidRDefault="00F2034D" w:rsidP="00F2034D">
      <w:pPr>
        <w:jc w:val="center"/>
      </w:pPr>
      <w:r>
        <w:t>РАСПОРЯЖЕНИЕ</w:t>
      </w:r>
    </w:p>
    <w:p w14:paraId="66768414" w14:textId="77777777" w:rsidR="00F2034D" w:rsidRDefault="00F2034D" w:rsidP="00F2034D">
      <w:pPr>
        <w:jc w:val="center"/>
      </w:pPr>
    </w:p>
    <w:p w14:paraId="6BB5EC1F" w14:textId="77777777" w:rsidR="00F2034D" w:rsidRDefault="00F2034D" w:rsidP="00F2034D">
      <w:pPr>
        <w:jc w:val="center"/>
      </w:pPr>
      <w:r>
        <w:t>от 20 ноября 2001 года N 2217-р</w:t>
      </w:r>
    </w:p>
    <w:p w14:paraId="3D3060F1" w14:textId="49F450E5" w:rsidR="00F2034D" w:rsidRDefault="00F2034D" w:rsidP="00F2034D">
      <w:pPr>
        <w:jc w:val="center"/>
      </w:pPr>
    </w:p>
    <w:p w14:paraId="0403C4D0" w14:textId="77777777" w:rsidR="00F2034D" w:rsidRDefault="00F2034D" w:rsidP="00F2034D">
      <w:pPr>
        <w:jc w:val="center"/>
      </w:pPr>
    </w:p>
    <w:p w14:paraId="1FA20913" w14:textId="77777777" w:rsidR="00F2034D" w:rsidRDefault="00F2034D" w:rsidP="00F2034D">
      <w:pPr>
        <w:jc w:val="center"/>
      </w:pPr>
      <w:r>
        <w:t>О порядке сбора отходов на территории района</w:t>
      </w:r>
    </w:p>
    <w:p w14:paraId="2642E982" w14:textId="77777777" w:rsidR="00F2034D" w:rsidRDefault="00F2034D" w:rsidP="00F2034D">
      <w:pPr>
        <w:jc w:val="center"/>
      </w:pPr>
    </w:p>
    <w:p w14:paraId="7004DE44" w14:textId="77777777" w:rsidR="00F2034D" w:rsidRDefault="00F2034D" w:rsidP="00F2034D">
      <w:pPr>
        <w:jc w:val="center"/>
      </w:pPr>
    </w:p>
    <w:p w14:paraId="05CFBFD5" w14:textId="77777777" w:rsidR="00F2034D" w:rsidRDefault="00F2034D" w:rsidP="00F2034D">
      <w:pPr>
        <w:jc w:val="center"/>
      </w:pPr>
    </w:p>
    <w:p w14:paraId="0DFEFBDD" w14:textId="77777777" w:rsidR="00F2034D" w:rsidRDefault="00F2034D" w:rsidP="00F2034D">
      <w:pPr>
        <w:jc w:val="center"/>
      </w:pPr>
    </w:p>
    <w:p w14:paraId="0A110A95" w14:textId="77777777" w:rsidR="00F2034D" w:rsidRDefault="00F2034D" w:rsidP="00F2034D">
      <w:pPr>
        <w:jc w:val="center"/>
      </w:pPr>
      <w:r>
        <w:t>Во исполнение распоряжении губернатора Санкт-Петербурга от 14.12.1996 N 526-р "Об улучшении содержания территории Санкт-Петербурга", от 15.02.2001 N 196-р "Об усовершенствовании системы обращения с отходами производства и потребления", в целях поддержания нормальных условий жизнеобеспечения населения, а также для пресечения практики бесплатного сброса отходов бизнеса в несанкционированные места и места сбора, обслуживаемые за счет средств населения:</w:t>
      </w:r>
    </w:p>
    <w:p w14:paraId="4ACF9992" w14:textId="77777777" w:rsidR="00F2034D" w:rsidRDefault="00F2034D" w:rsidP="00F2034D"/>
    <w:p w14:paraId="19434CA9" w14:textId="77777777" w:rsidR="00F2034D" w:rsidRDefault="00F2034D" w:rsidP="00F2034D"/>
    <w:p w14:paraId="45E0A1F9" w14:textId="77777777" w:rsidR="00F2034D" w:rsidRDefault="00F2034D" w:rsidP="00F2034D">
      <w:r>
        <w:t>1. Утвердить Порядок сбора отходов на территории района согласно приложению 1.</w:t>
      </w:r>
    </w:p>
    <w:p w14:paraId="55B2983C" w14:textId="77777777" w:rsidR="00F2034D" w:rsidRDefault="00F2034D" w:rsidP="00F2034D"/>
    <w:p w14:paraId="3F871A47" w14:textId="77777777" w:rsidR="00F2034D" w:rsidRDefault="00F2034D" w:rsidP="00F2034D"/>
    <w:p w14:paraId="3D07DF86" w14:textId="77777777" w:rsidR="00F2034D" w:rsidRDefault="00F2034D" w:rsidP="00F2034D">
      <w:r>
        <w:t>2. Утвердить состав и Положение об уполномоченной службе по контролю и надзору за обращением отходов производства и потребления при территориальном управлении Центрального административного района согласно приложениям 2 и 3.</w:t>
      </w:r>
    </w:p>
    <w:p w14:paraId="7216E753" w14:textId="77777777" w:rsidR="00F2034D" w:rsidRDefault="00F2034D" w:rsidP="00F2034D"/>
    <w:p w14:paraId="73B55E93" w14:textId="77777777" w:rsidR="00F2034D" w:rsidRDefault="00F2034D" w:rsidP="00F2034D"/>
    <w:p w14:paraId="0FFA1E53" w14:textId="77777777" w:rsidR="00F2034D" w:rsidRDefault="00F2034D" w:rsidP="00F2034D">
      <w:r>
        <w:t>3. Отделу районного хозяйства осуществлять функции контроля за соблюдением порядка сбора отходов.</w:t>
      </w:r>
    </w:p>
    <w:p w14:paraId="0969FF71" w14:textId="77777777" w:rsidR="00F2034D" w:rsidRDefault="00F2034D" w:rsidP="00F2034D"/>
    <w:p w14:paraId="427948C0" w14:textId="77777777" w:rsidR="00F2034D" w:rsidRDefault="00F2034D" w:rsidP="00F2034D"/>
    <w:p w14:paraId="41E8B827" w14:textId="77777777" w:rsidR="00F2034D" w:rsidRDefault="00F2034D" w:rsidP="00F2034D">
      <w:r>
        <w:lastRenderedPageBreak/>
        <w:t>4. Отделу торговли и услуг выдавать разрешение на деятельность торговому предприятию после визирования последним заявления в уполномоченной службе, обеспечивающей контроль за соблюдением порядка сбора отходов.</w:t>
      </w:r>
    </w:p>
    <w:p w14:paraId="17ED982C" w14:textId="77777777" w:rsidR="00F2034D" w:rsidRDefault="00F2034D" w:rsidP="00F2034D"/>
    <w:p w14:paraId="10F387F6" w14:textId="77777777" w:rsidR="00F2034D" w:rsidRDefault="00F2034D" w:rsidP="00F2034D"/>
    <w:p w14:paraId="69B38FC7" w14:textId="77777777" w:rsidR="00F2034D" w:rsidRDefault="00F2034D" w:rsidP="00F2034D">
      <w:r>
        <w:t>5. Отделам здравоохранения, образования, социальной защиты и по делам семьи, детства, молодежи и физкультуры проверить соответствие организации удаления отходов подведомственными структурами.</w:t>
      </w:r>
    </w:p>
    <w:p w14:paraId="289FB3F7" w14:textId="77777777" w:rsidR="00F2034D" w:rsidRDefault="00F2034D" w:rsidP="00F2034D"/>
    <w:p w14:paraId="11C7C913" w14:textId="77777777" w:rsidR="00F2034D" w:rsidRDefault="00F2034D" w:rsidP="00F2034D"/>
    <w:p w14:paraId="3879962D" w14:textId="77777777" w:rsidR="00F2034D" w:rsidRDefault="00F2034D" w:rsidP="00F2034D">
      <w:r>
        <w:t>6. Просить государственную налоговую инспекцию с целью улучшения сбора платежей за загрязнение окружающей среды в бюджет оказать содействие уполномоченной службе в предоставлении необходимых сведений.</w:t>
      </w:r>
    </w:p>
    <w:p w14:paraId="2B82FFA3" w14:textId="77777777" w:rsidR="00F2034D" w:rsidRDefault="00F2034D" w:rsidP="00F2034D"/>
    <w:p w14:paraId="5B95C809" w14:textId="77777777" w:rsidR="00F2034D" w:rsidRDefault="00F2034D" w:rsidP="00F2034D"/>
    <w:p w14:paraId="1C27E779" w14:textId="77777777" w:rsidR="00F2034D" w:rsidRDefault="00F2034D" w:rsidP="00F2034D">
      <w:r>
        <w:t>7. Просить районное отделение статистического управления с целью выявления нарушителей статистической отчетности оказать содействие уполномоченной службе района в предоставлении необходимых сведений.</w:t>
      </w:r>
    </w:p>
    <w:p w14:paraId="41E7DD81" w14:textId="77777777" w:rsidR="00F2034D" w:rsidRDefault="00F2034D" w:rsidP="00F2034D"/>
    <w:p w14:paraId="772981D1" w14:textId="77777777" w:rsidR="00F2034D" w:rsidRDefault="00F2034D" w:rsidP="00F2034D"/>
    <w:p w14:paraId="0E66149B" w14:textId="77777777" w:rsidR="00F2034D" w:rsidRDefault="00F2034D" w:rsidP="00F2034D">
      <w:r>
        <w:t>8. Рекомендовать центру госсанэпиднадзора по Центральному району при принятии решений по субъектам хозяйственной деятельности требовать от них подтверждения факта соблюдения порядка удаления отходов или получения согласования в уполномоченной службе района.</w:t>
      </w:r>
    </w:p>
    <w:p w14:paraId="7D314483" w14:textId="77777777" w:rsidR="00F2034D" w:rsidRDefault="00F2034D" w:rsidP="00F2034D"/>
    <w:p w14:paraId="661E5D5C" w14:textId="77777777" w:rsidR="00F2034D" w:rsidRDefault="00F2034D" w:rsidP="00F2034D"/>
    <w:p w14:paraId="35F0715B" w14:textId="77777777" w:rsidR="00F2034D" w:rsidRDefault="00F2034D" w:rsidP="00F2034D">
      <w:r>
        <w:t>9. Районному штабу по благоустройству усилить меры воздействия к лицам, нарушившим установленный порядок сбора отходов.</w:t>
      </w:r>
    </w:p>
    <w:p w14:paraId="64398F37" w14:textId="77777777" w:rsidR="00F2034D" w:rsidRDefault="00F2034D" w:rsidP="00F2034D"/>
    <w:p w14:paraId="0F38250C" w14:textId="77777777" w:rsidR="00F2034D" w:rsidRDefault="00F2034D" w:rsidP="00F2034D"/>
    <w:p w14:paraId="77F1FEB2" w14:textId="77777777" w:rsidR="00F2034D" w:rsidRDefault="00F2034D" w:rsidP="00F2034D">
      <w:r>
        <w:t>10. Государственной административно-технической инспекции Центрального района при нарушении установленного порядка действий с отходами к нарушителям, в зависимости от тяжести нарушения, применять все предусмотренные законом меры.</w:t>
      </w:r>
    </w:p>
    <w:p w14:paraId="19C4DB7E" w14:textId="77777777" w:rsidR="00F2034D" w:rsidRDefault="00F2034D" w:rsidP="00F2034D"/>
    <w:p w14:paraId="302528BF" w14:textId="77777777" w:rsidR="00F2034D" w:rsidRDefault="00F2034D" w:rsidP="00F2034D"/>
    <w:p w14:paraId="1C98F52A" w14:textId="77777777" w:rsidR="00F2034D" w:rsidRDefault="00F2034D" w:rsidP="00F2034D">
      <w:r>
        <w:t>11. ГУ "Жилищное агентство Центрального административного района" усилить контроль за соблюдением порядка сбора отходов в места, обслуживаемые за счет средств населения.</w:t>
      </w:r>
    </w:p>
    <w:p w14:paraId="33021491" w14:textId="77777777" w:rsidR="00F2034D" w:rsidRDefault="00F2034D" w:rsidP="00F2034D"/>
    <w:p w14:paraId="71DBBD03" w14:textId="77777777" w:rsidR="00F2034D" w:rsidRDefault="00F2034D" w:rsidP="00F2034D"/>
    <w:p w14:paraId="15EF2117" w14:textId="77777777" w:rsidR="00F2034D" w:rsidRDefault="00F2034D" w:rsidP="00F2034D">
      <w:r>
        <w:t xml:space="preserve">12. Контроль за выполнением настоящего распоряжения возложить на первого заместителя главы территориального управления </w:t>
      </w:r>
      <w:proofErr w:type="spellStart"/>
      <w:r>
        <w:t>А.В.Демидова</w:t>
      </w:r>
      <w:proofErr w:type="spellEnd"/>
      <w:r>
        <w:t>.</w:t>
      </w:r>
    </w:p>
    <w:p w14:paraId="11D532B8" w14:textId="77777777" w:rsidR="00F2034D" w:rsidRDefault="00F2034D" w:rsidP="00F2034D"/>
    <w:p w14:paraId="3B077BA2" w14:textId="77777777" w:rsidR="00F2034D" w:rsidRDefault="00F2034D" w:rsidP="00F2034D"/>
    <w:p w14:paraId="291ED7EF" w14:textId="77777777" w:rsidR="00F2034D" w:rsidRDefault="00F2034D" w:rsidP="00F2034D">
      <w:pPr>
        <w:jc w:val="right"/>
      </w:pPr>
      <w:r>
        <w:t>Глава территориального</w:t>
      </w:r>
    </w:p>
    <w:p w14:paraId="1F4EBCC0" w14:textId="77777777" w:rsidR="00F2034D" w:rsidRDefault="00F2034D" w:rsidP="00F2034D">
      <w:pPr>
        <w:jc w:val="right"/>
      </w:pPr>
      <w:r>
        <w:t>управления</w:t>
      </w:r>
    </w:p>
    <w:p w14:paraId="2AABCBD2" w14:textId="77777777" w:rsidR="00F2034D" w:rsidRDefault="00F2034D" w:rsidP="00F2034D">
      <w:pPr>
        <w:jc w:val="right"/>
      </w:pPr>
      <w:proofErr w:type="spellStart"/>
      <w:r>
        <w:t>В.С.Антонов</w:t>
      </w:r>
      <w:proofErr w:type="spellEnd"/>
      <w:r>
        <w:t xml:space="preserve"> </w:t>
      </w:r>
    </w:p>
    <w:p w14:paraId="1BB7085D" w14:textId="77777777" w:rsidR="00F2034D" w:rsidRDefault="00F2034D" w:rsidP="00F2034D">
      <w:pPr>
        <w:jc w:val="right"/>
      </w:pPr>
      <w:r>
        <w:t xml:space="preserve">     </w:t>
      </w:r>
    </w:p>
    <w:p w14:paraId="57C89FCA" w14:textId="77777777" w:rsidR="00F2034D" w:rsidRDefault="00F2034D" w:rsidP="00F2034D">
      <w:pPr>
        <w:jc w:val="right"/>
      </w:pPr>
    </w:p>
    <w:p w14:paraId="46A6F794" w14:textId="77777777" w:rsidR="00F2034D" w:rsidRDefault="00F2034D" w:rsidP="00F2034D">
      <w:pPr>
        <w:jc w:val="right"/>
      </w:pPr>
      <w:r>
        <w:t xml:space="preserve">     </w:t>
      </w:r>
    </w:p>
    <w:p w14:paraId="0E74B186" w14:textId="77777777" w:rsidR="00F2034D" w:rsidRDefault="00F2034D" w:rsidP="00F2034D">
      <w:pPr>
        <w:jc w:val="right"/>
      </w:pPr>
    </w:p>
    <w:p w14:paraId="2DCB2378" w14:textId="77777777" w:rsidR="00F2034D" w:rsidRDefault="00F2034D" w:rsidP="00F2034D">
      <w:pPr>
        <w:jc w:val="right"/>
      </w:pPr>
      <w:r>
        <w:t>Приложение 1</w:t>
      </w:r>
    </w:p>
    <w:p w14:paraId="651C7880" w14:textId="77777777" w:rsidR="00F2034D" w:rsidRDefault="00F2034D" w:rsidP="00F2034D">
      <w:pPr>
        <w:jc w:val="right"/>
      </w:pPr>
      <w:r>
        <w:t>к распоряжению главы</w:t>
      </w:r>
    </w:p>
    <w:p w14:paraId="1047B266" w14:textId="77777777" w:rsidR="00F2034D" w:rsidRDefault="00F2034D" w:rsidP="00F2034D">
      <w:pPr>
        <w:jc w:val="right"/>
      </w:pPr>
      <w:r>
        <w:t>территориального управления</w:t>
      </w:r>
    </w:p>
    <w:p w14:paraId="2993BC1D" w14:textId="77777777" w:rsidR="00F2034D" w:rsidRDefault="00F2034D" w:rsidP="00F2034D">
      <w:pPr>
        <w:jc w:val="right"/>
      </w:pPr>
      <w:r>
        <w:t xml:space="preserve">от 20.11.2001 N 2217-р </w:t>
      </w:r>
    </w:p>
    <w:p w14:paraId="23A45BD6" w14:textId="77777777" w:rsidR="00F2034D" w:rsidRDefault="00F2034D" w:rsidP="00F2034D">
      <w:r>
        <w:t xml:space="preserve">     </w:t>
      </w:r>
    </w:p>
    <w:p w14:paraId="7363D62A" w14:textId="77777777" w:rsidR="00F2034D" w:rsidRDefault="00F2034D" w:rsidP="00F2034D">
      <w:pPr>
        <w:jc w:val="center"/>
      </w:pPr>
      <w:r>
        <w:t>Порядок</w:t>
      </w:r>
    </w:p>
    <w:p w14:paraId="581BF6A7" w14:textId="77777777" w:rsidR="00F2034D" w:rsidRDefault="00F2034D" w:rsidP="00F2034D">
      <w:pPr>
        <w:jc w:val="center"/>
      </w:pPr>
      <w:r>
        <w:t>сбора отходов на территории Центрального</w:t>
      </w:r>
    </w:p>
    <w:p w14:paraId="43D24600" w14:textId="77777777" w:rsidR="00F2034D" w:rsidRDefault="00F2034D" w:rsidP="00F2034D">
      <w:pPr>
        <w:jc w:val="center"/>
      </w:pPr>
      <w:r>
        <w:t>административного района</w:t>
      </w:r>
    </w:p>
    <w:p w14:paraId="74D445F7" w14:textId="77777777" w:rsidR="00F2034D" w:rsidRDefault="00F2034D" w:rsidP="00F2034D"/>
    <w:p w14:paraId="0E8CF804" w14:textId="77777777" w:rsidR="00F2034D" w:rsidRDefault="00F2034D" w:rsidP="00F2034D">
      <w:r>
        <w:t xml:space="preserve">     </w:t>
      </w:r>
    </w:p>
    <w:p w14:paraId="5113587D" w14:textId="77777777" w:rsidR="00F2034D" w:rsidRDefault="00F2034D" w:rsidP="00F2034D"/>
    <w:p w14:paraId="6E36A599" w14:textId="77777777" w:rsidR="00F2034D" w:rsidRDefault="00F2034D" w:rsidP="00F2034D">
      <w:r>
        <w:t>1. Общие положения</w:t>
      </w:r>
    </w:p>
    <w:p w14:paraId="417BD7E4" w14:textId="77777777" w:rsidR="00F2034D" w:rsidRDefault="00F2034D" w:rsidP="00F2034D">
      <w:r>
        <w:t>1.1. Физические лица, индивидуальные предприниматели, юридические лица (далее - природопользователи), находящиеся на территории района, обязаны удалять бытовые и производственные отходы в соответствии с настоящим порядком.</w:t>
      </w:r>
    </w:p>
    <w:p w14:paraId="471622AA" w14:textId="77777777" w:rsidR="00F2034D" w:rsidRDefault="00F2034D" w:rsidP="00F2034D"/>
    <w:p w14:paraId="373CAF9F" w14:textId="77777777" w:rsidR="00F2034D" w:rsidRDefault="00F2034D" w:rsidP="00F2034D"/>
    <w:p w14:paraId="2E2A34C3" w14:textId="77777777" w:rsidR="00F2034D" w:rsidRDefault="00F2034D" w:rsidP="00F2034D">
      <w:r>
        <w:t>1.2. Отходы на территории района природопользователи накапливают в мусоросборники - места сбора, организованные в соответствии с действующими нормами и правилами. Сброс (накопление) отходов в иных (несанкционированных) местах запрещен.</w:t>
      </w:r>
    </w:p>
    <w:p w14:paraId="2436FA0D" w14:textId="77777777" w:rsidR="00F2034D" w:rsidRDefault="00F2034D" w:rsidP="00F2034D"/>
    <w:p w14:paraId="6C239D10" w14:textId="77777777" w:rsidR="00F2034D" w:rsidRDefault="00F2034D" w:rsidP="00F2034D"/>
    <w:p w14:paraId="2D4D4E93" w14:textId="77777777" w:rsidR="00F2034D" w:rsidRDefault="00F2034D" w:rsidP="00F2034D">
      <w:r>
        <w:lastRenderedPageBreak/>
        <w:t>1.3. Физические лица, заключившие договор на техническое обслуживание занимаемых с целью проживания помещений с жилищно-эксплуатационными организациями, накапливающие отходы в пределах установленных лимитов и оплатившие услуги по сбору и вывозу отходов, освобождаются от исполнения п.2 настоящего порядка.</w:t>
      </w:r>
    </w:p>
    <w:p w14:paraId="09CC1647" w14:textId="77777777" w:rsidR="00F2034D" w:rsidRDefault="00F2034D" w:rsidP="00F2034D"/>
    <w:p w14:paraId="757F5019" w14:textId="77777777" w:rsidR="00F2034D" w:rsidRDefault="00F2034D" w:rsidP="00F2034D"/>
    <w:p w14:paraId="3030B2AA" w14:textId="77777777" w:rsidR="00F2034D" w:rsidRDefault="00F2034D" w:rsidP="00F2034D">
      <w:r>
        <w:t>1.4. Контроль и надзор за соблюдением настоящего порядка в части п.2 осуществляет уполномоченная служба.</w:t>
      </w:r>
    </w:p>
    <w:p w14:paraId="5742E6AB" w14:textId="77777777" w:rsidR="00F2034D" w:rsidRDefault="00F2034D" w:rsidP="00F2034D"/>
    <w:p w14:paraId="3C980FD4" w14:textId="77777777" w:rsidR="00F2034D" w:rsidRDefault="00F2034D" w:rsidP="00F2034D"/>
    <w:p w14:paraId="30A40C76" w14:textId="77777777" w:rsidR="00F2034D" w:rsidRDefault="00F2034D" w:rsidP="00F2034D">
      <w:r>
        <w:t>1.5. Жилищно-эксплуатационные организации обязаны принимать меры к недопущению причинения вреда несанкционированным сбросом отходов в баки, вывоз из которых осуществляется за счет средств, собранных с населения и бюджетных дотаций.</w:t>
      </w:r>
    </w:p>
    <w:p w14:paraId="207ED98B" w14:textId="77777777" w:rsidR="00F2034D" w:rsidRDefault="00F2034D" w:rsidP="00F2034D"/>
    <w:p w14:paraId="3D6C78B2" w14:textId="77777777" w:rsidR="00F2034D" w:rsidRDefault="00F2034D" w:rsidP="00F2034D">
      <w:r>
        <w:t xml:space="preserve">     </w:t>
      </w:r>
    </w:p>
    <w:p w14:paraId="055F1E48" w14:textId="77777777" w:rsidR="00F2034D" w:rsidRDefault="00F2034D" w:rsidP="00F2034D"/>
    <w:p w14:paraId="2D196CED" w14:textId="77777777" w:rsidR="00F2034D" w:rsidRDefault="00F2034D" w:rsidP="00F2034D">
      <w:r>
        <w:t>2. Обязанности природопользователя</w:t>
      </w:r>
    </w:p>
    <w:p w14:paraId="43747F7D" w14:textId="77777777" w:rsidR="00F2034D" w:rsidRDefault="00F2034D" w:rsidP="00F2034D">
      <w:r>
        <w:t>2.1. Природопользователь в соответствии с законами РФ "Об охране окружающей природной среды" и "Об отходах производства и потребления" обязан вести учет образовавшихся, использованных, обезвреженных, переданных другим лицам или полученных от других лиц, а также размещенных отходов и хранение материалов учета в течение срока, определенного специально уполномоченными федеральными органами исполнительной власти в области обращения с отходами в соответствии с их компетенцией.</w:t>
      </w:r>
    </w:p>
    <w:p w14:paraId="674BAB82" w14:textId="77777777" w:rsidR="00F2034D" w:rsidRDefault="00F2034D" w:rsidP="00F2034D"/>
    <w:p w14:paraId="5CFF96E8" w14:textId="77777777" w:rsidR="00F2034D" w:rsidRDefault="00F2034D" w:rsidP="00F2034D"/>
    <w:p w14:paraId="544D25B6" w14:textId="77777777" w:rsidR="00F2034D" w:rsidRDefault="00F2034D" w:rsidP="00F2034D">
      <w:r>
        <w:t>2.2. Природопользователь обязан, определив класс опасности отходов, на основе Проекта нормативов на образование отходов и лимитов на их размещение получить разрешение на размещение отходов в соответствии с Временным порядком выдачи разрешения на действия с отходами в Санкт-Петербурге и на подчиненных территориях, утвержденным распоряжением мэра Санкт-Петербурга от 21.04.1994 N 381-р. Разрешение выдается Департаментом природных ресурсов по Северо-Западному региону Министерства природных ресурсов Российской Федерации на основе письма-заявки и проектных материалов (или в ином установленном порядке) и устанавливает место, лимит размещения отходов, способы их поступления и хранения.</w:t>
      </w:r>
    </w:p>
    <w:p w14:paraId="2EAC9262" w14:textId="77777777" w:rsidR="00F2034D" w:rsidRDefault="00F2034D" w:rsidP="00F2034D"/>
    <w:p w14:paraId="2D787638" w14:textId="77777777" w:rsidR="00F2034D" w:rsidRDefault="00F2034D" w:rsidP="00F2034D"/>
    <w:p w14:paraId="015C1A2A" w14:textId="77777777" w:rsidR="00F2034D" w:rsidRDefault="00F2034D" w:rsidP="00F2034D">
      <w:r>
        <w:t>2.3. Организовать место сбора отходов.</w:t>
      </w:r>
    </w:p>
    <w:p w14:paraId="45646C3D" w14:textId="77777777" w:rsidR="00F2034D" w:rsidRDefault="00F2034D" w:rsidP="00F2034D"/>
    <w:p w14:paraId="389935BB" w14:textId="77777777" w:rsidR="00F2034D" w:rsidRDefault="00F2034D" w:rsidP="00F2034D"/>
    <w:p w14:paraId="68AF1681" w14:textId="77777777" w:rsidR="00F2034D" w:rsidRDefault="00F2034D" w:rsidP="00F2034D">
      <w:r>
        <w:lastRenderedPageBreak/>
        <w:t>2.3.1. Места складирования отходов на территории предприятий, организаций, учреждений, их границы (площадь, объемы), обустройство, а также должностные лица, ответственные за их эксплуатацию, определяются приказом руководителя (п.2.4 Временных правил охраны окружающей среды от отходов производства и потребления в РФ).</w:t>
      </w:r>
    </w:p>
    <w:p w14:paraId="1FFF4F52" w14:textId="77777777" w:rsidR="00F2034D" w:rsidRDefault="00F2034D" w:rsidP="00F2034D"/>
    <w:p w14:paraId="2092CB51" w14:textId="77777777" w:rsidR="00F2034D" w:rsidRDefault="00F2034D" w:rsidP="00F2034D"/>
    <w:p w14:paraId="3A8EA3B0" w14:textId="77777777" w:rsidR="00F2034D" w:rsidRDefault="00F2034D" w:rsidP="00F2034D">
      <w:r>
        <w:t xml:space="preserve">2.3.2. Места складирования отходов на территории домовладений устанавливаются обслуживающими жилищно-эксплуатационными организациями, где сбор отходов осуществляется и стандартные закрывающиеся </w:t>
      </w:r>
      <w:proofErr w:type="spellStart"/>
      <w:r>
        <w:t>мусоросборочные</w:t>
      </w:r>
      <w:proofErr w:type="spellEnd"/>
      <w:r>
        <w:t xml:space="preserve"> контейнеры (п.2.1.4 </w:t>
      </w:r>
      <w:proofErr w:type="spellStart"/>
      <w:r>
        <w:t>СанПИН</w:t>
      </w:r>
      <w:proofErr w:type="spellEnd"/>
      <w:r>
        <w:t>).</w:t>
      </w:r>
    </w:p>
    <w:p w14:paraId="0D2A78CC" w14:textId="77777777" w:rsidR="00F2034D" w:rsidRDefault="00F2034D" w:rsidP="00F2034D"/>
    <w:p w14:paraId="3168E621" w14:textId="77777777" w:rsidR="00F2034D" w:rsidRDefault="00F2034D" w:rsidP="00F2034D"/>
    <w:p w14:paraId="2051466C" w14:textId="77777777" w:rsidR="00F2034D" w:rsidRDefault="00F2034D" w:rsidP="00F2034D">
      <w:r>
        <w:t xml:space="preserve">2.3.3. Мусоросборники всех типов должны устанавливаться на бетонированной или асфальтированной площадке, как правило, с ограждением из стандартных железобетонных изделий и посадкой вокруг площадки кустарниковых насаждений (п.3.7.5 Правил и норм эксплуатации жилищного фонда, утвержденных приказом ГК РФ по жилищной и строительной политике N </w:t>
      </w:r>
      <w:proofErr w:type="gramStart"/>
      <w:r>
        <w:t>17-139</w:t>
      </w:r>
      <w:proofErr w:type="gramEnd"/>
      <w:r>
        <w:t xml:space="preserve"> от 26.12.1997).</w:t>
      </w:r>
    </w:p>
    <w:p w14:paraId="69076D2E" w14:textId="77777777" w:rsidR="00F2034D" w:rsidRDefault="00F2034D" w:rsidP="00F2034D"/>
    <w:p w14:paraId="5CF476A5" w14:textId="77777777" w:rsidR="00F2034D" w:rsidRDefault="00F2034D" w:rsidP="00F2034D"/>
    <w:p w14:paraId="2978783A" w14:textId="77777777" w:rsidR="00F2034D" w:rsidRDefault="00F2034D" w:rsidP="00F2034D">
      <w:r>
        <w:t xml:space="preserve">2.3.4. Если природопользователь осуществляет сбор отходов самостоятельно, он обязан, по согласованию с СЭС и службой районного архитектора, построить собственную </w:t>
      </w:r>
      <w:proofErr w:type="spellStart"/>
      <w:r>
        <w:t>мусоросборную</w:t>
      </w:r>
      <w:proofErr w:type="spellEnd"/>
      <w:r>
        <w:t xml:space="preserve"> площадку. Требования к ее обустройству и функционированию содержатся в п.3.7 Правил и норм эксплуатации жилищного фонда.</w:t>
      </w:r>
    </w:p>
    <w:p w14:paraId="0DA90C36" w14:textId="77777777" w:rsidR="00F2034D" w:rsidRDefault="00F2034D" w:rsidP="00F2034D"/>
    <w:p w14:paraId="29461D81" w14:textId="77777777" w:rsidR="00F2034D" w:rsidRDefault="00F2034D" w:rsidP="00F2034D"/>
    <w:p w14:paraId="01E6A5F3" w14:textId="77777777" w:rsidR="00F2034D" w:rsidRDefault="00F2034D" w:rsidP="00F2034D">
      <w:r>
        <w:t>2.3.5. При отсутствии собственной площадки для сбора отходов необходимо заключить договор со специализированной транспортной организацией, имеющей лицензию на этот вид деятельности и обслуживающей намеченное к использованию место сбора по договору с ее владельцем.</w:t>
      </w:r>
    </w:p>
    <w:p w14:paraId="087904B7" w14:textId="77777777" w:rsidR="00F2034D" w:rsidRDefault="00F2034D" w:rsidP="00F2034D"/>
    <w:p w14:paraId="25B6A51E" w14:textId="77777777" w:rsidR="00F2034D" w:rsidRDefault="00F2034D" w:rsidP="00F2034D"/>
    <w:p w14:paraId="6AE9490D" w14:textId="77777777" w:rsidR="00F2034D" w:rsidRDefault="00F2034D" w:rsidP="00F2034D">
      <w:r>
        <w:t>2.3.6. Сброс отходов предприятиями, организациями, учреждениями любых форм собственности и индивидуальными предпринимателями в контейнеры, установленные для обслуживания населения без договора со специализированной организацией, вывозящей отходы из этих мест накопления, запрещен. К нарушителям этого порядка применяются меры взыскания причиненного несанкционированным сбросом ущерба.</w:t>
      </w:r>
    </w:p>
    <w:p w14:paraId="12A46E86" w14:textId="77777777" w:rsidR="00F2034D" w:rsidRDefault="00F2034D" w:rsidP="00F2034D"/>
    <w:p w14:paraId="4930D10A" w14:textId="77777777" w:rsidR="00F2034D" w:rsidRDefault="00F2034D" w:rsidP="00F2034D"/>
    <w:p w14:paraId="70D0359C" w14:textId="77777777" w:rsidR="00F2034D" w:rsidRDefault="00F2034D" w:rsidP="00F2034D">
      <w:r>
        <w:t>2.3.7. Природопользователь, осуществляющий свою деятельность в торговой зоне, субарендатор обязан урегулировать вопросы пользования местом сбора своих отходов на основании договора с организацией обслуживающей или владельцем используемого места сбора отходов.</w:t>
      </w:r>
    </w:p>
    <w:p w14:paraId="7EA59EB9" w14:textId="77777777" w:rsidR="00F2034D" w:rsidRDefault="00F2034D" w:rsidP="00F2034D"/>
    <w:p w14:paraId="32C7258E" w14:textId="77777777" w:rsidR="00F2034D" w:rsidRDefault="00F2034D" w:rsidP="00F2034D"/>
    <w:p w14:paraId="1CF8864A" w14:textId="77777777" w:rsidR="00F2034D" w:rsidRDefault="00F2034D" w:rsidP="00F2034D">
      <w:r>
        <w:t>2.4. Организовать вывоз отходов.</w:t>
      </w:r>
    </w:p>
    <w:p w14:paraId="05448639" w14:textId="77777777" w:rsidR="00F2034D" w:rsidRDefault="00F2034D" w:rsidP="00F2034D"/>
    <w:p w14:paraId="30DDFB2B" w14:textId="77777777" w:rsidR="00F2034D" w:rsidRDefault="00F2034D" w:rsidP="00F2034D"/>
    <w:p w14:paraId="4EF97EE1" w14:textId="77777777" w:rsidR="00F2034D" w:rsidRDefault="00F2034D" w:rsidP="00F2034D">
      <w:r>
        <w:t>2.4.1. Так как любые отходы имеют определенный нормами класс опасности, их вывоз осуществляется на основании лицензии или договора с организацией, имеющей лицензию на этот вид деятельности (Положение "О лицензировании отдельных видов деятельности").</w:t>
      </w:r>
    </w:p>
    <w:p w14:paraId="54856AE8" w14:textId="77777777" w:rsidR="00F2034D" w:rsidRDefault="00F2034D" w:rsidP="00F2034D"/>
    <w:p w14:paraId="1D633913" w14:textId="77777777" w:rsidR="00F2034D" w:rsidRDefault="00F2034D" w:rsidP="00F2034D"/>
    <w:p w14:paraId="02914BDF" w14:textId="77777777" w:rsidR="00F2034D" w:rsidRDefault="00F2034D" w:rsidP="00F2034D">
      <w:r>
        <w:t xml:space="preserve">2.4.2. Вывоз отходов осуществляется специализированным </w:t>
      </w:r>
      <w:proofErr w:type="spellStart"/>
      <w:r>
        <w:t>мусоровозным</w:t>
      </w:r>
      <w:proofErr w:type="spellEnd"/>
      <w:r>
        <w:t xml:space="preserve"> транспортом (согласно п.2.1.5 </w:t>
      </w:r>
      <w:proofErr w:type="spellStart"/>
      <w:r>
        <w:t>СанПИН</w:t>
      </w:r>
      <w:proofErr w:type="spellEnd"/>
      <w:r>
        <w:t xml:space="preserve">). Транспортировка должна вестись способами, исключающими возможность их потери в процессе перевозки, создания аварийных ситуаций, причинения вреда окружающей среде, здоровью людей, хозяйственным и иным объектам (п.2.6 Временных правил охраны окружающей среды от отходов). Если предприятие вывозит отходы самостоятельно, оно должно иметь собственную или арендованную </w:t>
      </w:r>
      <w:proofErr w:type="spellStart"/>
      <w:r>
        <w:t>мусоровозную</w:t>
      </w:r>
      <w:proofErr w:type="spellEnd"/>
      <w:r>
        <w:t xml:space="preserve"> технику.</w:t>
      </w:r>
    </w:p>
    <w:p w14:paraId="1B1865CF" w14:textId="77777777" w:rsidR="00F2034D" w:rsidRDefault="00F2034D" w:rsidP="00F2034D"/>
    <w:p w14:paraId="120667BB" w14:textId="77777777" w:rsidR="00F2034D" w:rsidRDefault="00F2034D" w:rsidP="00F2034D"/>
    <w:p w14:paraId="1AC63DE3" w14:textId="77777777" w:rsidR="00F2034D" w:rsidRDefault="00F2034D" w:rsidP="00F2034D">
      <w:r>
        <w:t xml:space="preserve">2.5. Вывоз бытовых отходов следует производить на основании графика, согласованного с санитарно-эпидемиологической службой, с периодичностью: при температуре ниже 14°С - не реже одного раза в три дня, при температуре выше 14°С - ежедневно (п.2.2.1 </w:t>
      </w:r>
      <w:proofErr w:type="spellStart"/>
      <w:r>
        <w:t>СанПИН</w:t>
      </w:r>
      <w:proofErr w:type="spellEnd"/>
      <w:r>
        <w:t>).</w:t>
      </w:r>
    </w:p>
    <w:p w14:paraId="4240F5D9" w14:textId="77777777" w:rsidR="00F2034D" w:rsidRDefault="00F2034D" w:rsidP="00F2034D"/>
    <w:p w14:paraId="51244B24" w14:textId="77777777" w:rsidR="00F2034D" w:rsidRDefault="00F2034D" w:rsidP="00F2034D"/>
    <w:p w14:paraId="78637E97" w14:textId="77777777" w:rsidR="00F2034D" w:rsidRDefault="00F2034D" w:rsidP="00F2034D">
      <w:r>
        <w:t>2.6. Согласно требованию Закона "О защите прав потребителей" предприятия, осуществляющие вывоз отходов, обязаны информировать потребителя об услугах на месте их оказания (наименование предприятия, адрес, ссылка на лицензию, телефон), а также организовать работу по приему претензий потребителей.</w:t>
      </w:r>
    </w:p>
    <w:p w14:paraId="1BFC50E2" w14:textId="77777777" w:rsidR="00F2034D" w:rsidRDefault="00F2034D" w:rsidP="00F2034D"/>
    <w:p w14:paraId="39B7A27A" w14:textId="77777777" w:rsidR="00F2034D" w:rsidRDefault="00F2034D" w:rsidP="00F2034D">
      <w:r>
        <w:t xml:space="preserve">     </w:t>
      </w:r>
    </w:p>
    <w:p w14:paraId="54E0FAE2" w14:textId="77777777" w:rsidR="00F2034D" w:rsidRDefault="00F2034D" w:rsidP="00F2034D"/>
    <w:p w14:paraId="5605A4C4" w14:textId="77777777" w:rsidR="00F2034D" w:rsidRDefault="00F2034D" w:rsidP="00F2034D">
      <w:pPr>
        <w:jc w:val="right"/>
      </w:pPr>
      <w:r>
        <w:t>Приложение 2</w:t>
      </w:r>
    </w:p>
    <w:p w14:paraId="318EC5ED" w14:textId="77777777" w:rsidR="00F2034D" w:rsidRDefault="00F2034D" w:rsidP="00F2034D">
      <w:pPr>
        <w:jc w:val="right"/>
      </w:pPr>
      <w:r>
        <w:t>к распоряжению главы</w:t>
      </w:r>
    </w:p>
    <w:p w14:paraId="4D4BDCF4" w14:textId="77777777" w:rsidR="00F2034D" w:rsidRDefault="00F2034D" w:rsidP="00F2034D">
      <w:pPr>
        <w:jc w:val="right"/>
      </w:pPr>
      <w:r>
        <w:t>территориального управления</w:t>
      </w:r>
    </w:p>
    <w:p w14:paraId="72685DE5" w14:textId="77777777" w:rsidR="00F2034D" w:rsidRDefault="00F2034D" w:rsidP="00F2034D">
      <w:pPr>
        <w:jc w:val="right"/>
      </w:pPr>
      <w:r>
        <w:t xml:space="preserve">от 20.11.2001 N 2217-р </w:t>
      </w:r>
    </w:p>
    <w:p w14:paraId="28E7118E" w14:textId="77777777" w:rsidR="00F2034D" w:rsidRDefault="00F2034D" w:rsidP="00F2034D"/>
    <w:p w14:paraId="439935B3" w14:textId="77777777" w:rsidR="00F2034D" w:rsidRDefault="00F2034D" w:rsidP="00F2034D"/>
    <w:p w14:paraId="67ADE7F2" w14:textId="77777777" w:rsidR="00F2034D" w:rsidRDefault="00F2034D" w:rsidP="00F2034D">
      <w:pPr>
        <w:jc w:val="center"/>
      </w:pPr>
      <w:r>
        <w:t>Состав</w:t>
      </w:r>
    </w:p>
    <w:p w14:paraId="15A8198A" w14:textId="77777777" w:rsidR="00F2034D" w:rsidRDefault="00F2034D" w:rsidP="00F2034D">
      <w:pPr>
        <w:jc w:val="center"/>
      </w:pPr>
      <w:r>
        <w:lastRenderedPageBreak/>
        <w:t>уполномоченной службы по контролю и надзору</w:t>
      </w:r>
    </w:p>
    <w:p w14:paraId="6CE888D0" w14:textId="77777777" w:rsidR="00F2034D" w:rsidRDefault="00F2034D" w:rsidP="00F2034D">
      <w:pPr>
        <w:jc w:val="center"/>
      </w:pPr>
      <w:r>
        <w:t>за обращением отходов производства и потребления</w:t>
      </w:r>
    </w:p>
    <w:p w14:paraId="2FD590EB" w14:textId="77777777" w:rsidR="00F2034D" w:rsidRDefault="00F2034D" w:rsidP="00F2034D">
      <w:pPr>
        <w:jc w:val="center"/>
      </w:pPr>
      <w:r>
        <w:t>при территории Центрального административного района</w:t>
      </w:r>
    </w:p>
    <w:p w14:paraId="2F255CDE" w14:textId="77777777" w:rsidR="00F2034D" w:rsidRDefault="00F2034D" w:rsidP="00F2034D"/>
    <w:p w14:paraId="47686DCA" w14:textId="77777777" w:rsidR="00F2034D" w:rsidRDefault="00F2034D" w:rsidP="00F2034D">
      <w:r>
        <w:t>Руководитель уполномоченной службы</w:t>
      </w:r>
    </w:p>
    <w:p w14:paraId="0C48C09E" w14:textId="77777777" w:rsidR="00F2034D" w:rsidRDefault="00F2034D" w:rsidP="00F2034D"/>
    <w:p w14:paraId="5E1225E5" w14:textId="77777777" w:rsidR="00F2034D" w:rsidRDefault="00F2034D" w:rsidP="00F2034D">
      <w:r>
        <w:t xml:space="preserve">  </w:t>
      </w:r>
    </w:p>
    <w:p w14:paraId="79449A61" w14:textId="77777777" w:rsidR="00F2034D" w:rsidRDefault="00F2034D" w:rsidP="00F2034D"/>
    <w:p w14:paraId="57E3736C" w14:textId="77777777" w:rsidR="00F2034D" w:rsidRDefault="00F2034D" w:rsidP="00F2034D">
      <w:proofErr w:type="spellStart"/>
      <w:r>
        <w:t>И.А.Янчевский</w:t>
      </w:r>
      <w:proofErr w:type="spellEnd"/>
    </w:p>
    <w:p w14:paraId="4BCFDD8F" w14:textId="77777777" w:rsidR="00F2034D" w:rsidRDefault="00F2034D" w:rsidP="00F2034D"/>
    <w:p w14:paraId="0073A34D" w14:textId="77777777" w:rsidR="00F2034D" w:rsidRDefault="00F2034D" w:rsidP="00F2034D">
      <w:r>
        <w:t>заместитель начальника</w:t>
      </w:r>
    </w:p>
    <w:p w14:paraId="6F4C671C" w14:textId="77777777" w:rsidR="00F2034D" w:rsidRDefault="00F2034D" w:rsidP="00F2034D">
      <w:r>
        <w:t>отдела районного хозяйства</w:t>
      </w:r>
    </w:p>
    <w:p w14:paraId="611C8878" w14:textId="77777777" w:rsidR="00F2034D" w:rsidRDefault="00F2034D" w:rsidP="00F2034D"/>
    <w:p w14:paraId="1EAC4D2C" w14:textId="77777777" w:rsidR="00F2034D" w:rsidRDefault="00F2034D" w:rsidP="00F2034D">
      <w:r>
        <w:t>Члены уполномоченной службы:</w:t>
      </w:r>
    </w:p>
    <w:p w14:paraId="531941D6" w14:textId="77777777" w:rsidR="00F2034D" w:rsidRDefault="00F2034D" w:rsidP="00F2034D"/>
    <w:p w14:paraId="0AFF9912" w14:textId="77777777" w:rsidR="00F2034D" w:rsidRDefault="00F2034D" w:rsidP="00F2034D">
      <w:r>
        <w:t xml:space="preserve">  </w:t>
      </w:r>
    </w:p>
    <w:p w14:paraId="0A9FF15A" w14:textId="77777777" w:rsidR="00F2034D" w:rsidRDefault="00F2034D" w:rsidP="00F2034D"/>
    <w:p w14:paraId="34FACACF" w14:textId="77777777" w:rsidR="00F2034D" w:rsidRDefault="00F2034D" w:rsidP="00F2034D">
      <w:proofErr w:type="spellStart"/>
      <w:r>
        <w:t>С.В.Бабарыкова</w:t>
      </w:r>
      <w:proofErr w:type="spellEnd"/>
    </w:p>
    <w:p w14:paraId="14433B1F" w14:textId="77777777" w:rsidR="00F2034D" w:rsidRDefault="00F2034D" w:rsidP="00F2034D"/>
    <w:p w14:paraId="723FD885" w14:textId="77777777" w:rsidR="00F2034D" w:rsidRDefault="00F2034D" w:rsidP="00F2034D">
      <w:r>
        <w:t>специалист 1 категории</w:t>
      </w:r>
    </w:p>
    <w:p w14:paraId="1662525E" w14:textId="77777777" w:rsidR="00F2034D" w:rsidRDefault="00F2034D" w:rsidP="00F2034D">
      <w:r>
        <w:t>отдела районного хозяйства</w:t>
      </w:r>
    </w:p>
    <w:p w14:paraId="54FE90ED" w14:textId="77777777" w:rsidR="00F2034D" w:rsidRDefault="00F2034D" w:rsidP="00F2034D"/>
    <w:p w14:paraId="450AB774" w14:textId="77777777" w:rsidR="00F2034D" w:rsidRDefault="00F2034D" w:rsidP="00F2034D">
      <w:r>
        <w:t xml:space="preserve">  </w:t>
      </w:r>
    </w:p>
    <w:p w14:paraId="472CB16F" w14:textId="77777777" w:rsidR="00F2034D" w:rsidRDefault="00F2034D" w:rsidP="00F2034D"/>
    <w:p w14:paraId="189FD66E" w14:textId="77777777" w:rsidR="00F2034D" w:rsidRDefault="00F2034D" w:rsidP="00F2034D">
      <w:r>
        <w:t>специалист автопарка N 1 ОАО "Спецтранс" (по согласованию)</w:t>
      </w:r>
    </w:p>
    <w:p w14:paraId="46F1EB0A" w14:textId="77777777" w:rsidR="00F2034D" w:rsidRDefault="00F2034D" w:rsidP="00F2034D"/>
    <w:p w14:paraId="49D2B77F" w14:textId="77777777" w:rsidR="00F2034D" w:rsidRDefault="00F2034D" w:rsidP="00F2034D">
      <w:r>
        <w:t xml:space="preserve">  </w:t>
      </w:r>
    </w:p>
    <w:p w14:paraId="33D66D50" w14:textId="77777777" w:rsidR="00F2034D" w:rsidRDefault="00F2034D" w:rsidP="00F2034D"/>
    <w:p w14:paraId="442C584D" w14:textId="77777777" w:rsidR="00F2034D" w:rsidRDefault="00F2034D" w:rsidP="00F2034D">
      <w:r>
        <w:t>специалист автопарка N 6 ОАО "Спецтранс" (по согласованию)</w:t>
      </w:r>
    </w:p>
    <w:p w14:paraId="74444B53" w14:textId="77777777" w:rsidR="00F2034D" w:rsidRDefault="00F2034D" w:rsidP="00F2034D"/>
    <w:p w14:paraId="7B0AA8AF" w14:textId="77777777" w:rsidR="00F2034D" w:rsidRDefault="00F2034D" w:rsidP="00F2034D">
      <w:r>
        <w:t xml:space="preserve">     </w:t>
      </w:r>
    </w:p>
    <w:p w14:paraId="62F63363" w14:textId="77777777" w:rsidR="00F2034D" w:rsidRDefault="00F2034D" w:rsidP="00F2034D"/>
    <w:p w14:paraId="1A1E59DF" w14:textId="77777777" w:rsidR="00F2034D" w:rsidRDefault="00F2034D" w:rsidP="00F2034D">
      <w:r>
        <w:lastRenderedPageBreak/>
        <w:t xml:space="preserve">     </w:t>
      </w:r>
    </w:p>
    <w:p w14:paraId="196A91FC" w14:textId="77777777" w:rsidR="00F2034D" w:rsidRDefault="00F2034D" w:rsidP="00F2034D"/>
    <w:p w14:paraId="286F3F73" w14:textId="77777777" w:rsidR="00F2034D" w:rsidRDefault="00F2034D" w:rsidP="00F2034D">
      <w:pPr>
        <w:jc w:val="right"/>
      </w:pPr>
      <w:r>
        <w:t>Приложение 3</w:t>
      </w:r>
    </w:p>
    <w:p w14:paraId="4EE1DC85" w14:textId="77777777" w:rsidR="00F2034D" w:rsidRDefault="00F2034D" w:rsidP="00F2034D">
      <w:pPr>
        <w:jc w:val="right"/>
      </w:pPr>
      <w:r>
        <w:t>к распоряжению главы</w:t>
      </w:r>
    </w:p>
    <w:p w14:paraId="49D5A791" w14:textId="77777777" w:rsidR="00F2034D" w:rsidRDefault="00F2034D" w:rsidP="00F2034D">
      <w:pPr>
        <w:jc w:val="right"/>
      </w:pPr>
      <w:r>
        <w:t>территориального управления</w:t>
      </w:r>
    </w:p>
    <w:p w14:paraId="248A49EF" w14:textId="77777777" w:rsidR="00F2034D" w:rsidRDefault="00F2034D" w:rsidP="00F2034D">
      <w:pPr>
        <w:jc w:val="right"/>
      </w:pPr>
      <w:r>
        <w:t xml:space="preserve">от 20.11.2001 N 2217-р </w:t>
      </w:r>
    </w:p>
    <w:p w14:paraId="68430AA6" w14:textId="77777777" w:rsidR="00F2034D" w:rsidRDefault="00F2034D" w:rsidP="00F2034D">
      <w:r>
        <w:t xml:space="preserve">     </w:t>
      </w:r>
    </w:p>
    <w:p w14:paraId="6EFC5E50" w14:textId="77777777" w:rsidR="00F2034D" w:rsidRDefault="00F2034D" w:rsidP="00F2034D">
      <w:pPr>
        <w:jc w:val="center"/>
      </w:pPr>
      <w:r>
        <w:t>Положение</w:t>
      </w:r>
    </w:p>
    <w:p w14:paraId="62BB255C" w14:textId="77777777" w:rsidR="00F2034D" w:rsidRDefault="00F2034D" w:rsidP="00F2034D">
      <w:pPr>
        <w:jc w:val="center"/>
      </w:pPr>
      <w:r>
        <w:t>об уполномоченной службе по контролю и надзору</w:t>
      </w:r>
    </w:p>
    <w:p w14:paraId="409535D4" w14:textId="77777777" w:rsidR="00F2034D" w:rsidRDefault="00F2034D" w:rsidP="00F2034D">
      <w:pPr>
        <w:jc w:val="center"/>
      </w:pPr>
      <w:r>
        <w:t>за обращением отходов производства и потребления</w:t>
      </w:r>
    </w:p>
    <w:p w14:paraId="373EE613" w14:textId="77777777" w:rsidR="00F2034D" w:rsidRDefault="00F2034D" w:rsidP="00F2034D">
      <w:pPr>
        <w:jc w:val="center"/>
      </w:pPr>
      <w:r>
        <w:t>при территории Центрального административного района</w:t>
      </w:r>
    </w:p>
    <w:p w14:paraId="030D3B80" w14:textId="77777777" w:rsidR="00F2034D" w:rsidRDefault="00F2034D" w:rsidP="00F2034D">
      <w:pPr>
        <w:jc w:val="center"/>
      </w:pPr>
    </w:p>
    <w:p w14:paraId="2DB053C0" w14:textId="77777777" w:rsidR="00F2034D" w:rsidRDefault="00F2034D" w:rsidP="00F2034D">
      <w:r>
        <w:t xml:space="preserve">     </w:t>
      </w:r>
    </w:p>
    <w:p w14:paraId="6089B3B5" w14:textId="77777777" w:rsidR="00F2034D" w:rsidRDefault="00F2034D" w:rsidP="00F2034D"/>
    <w:p w14:paraId="1DC0181F" w14:textId="77777777" w:rsidR="00F2034D" w:rsidRDefault="00F2034D" w:rsidP="00F2034D">
      <w:r>
        <w:t>1. Общие положения</w:t>
      </w:r>
    </w:p>
    <w:p w14:paraId="6D6A3048" w14:textId="77777777" w:rsidR="00F2034D" w:rsidRDefault="00F2034D" w:rsidP="00F2034D"/>
    <w:p w14:paraId="1DCB1DE3" w14:textId="77777777" w:rsidR="00F2034D" w:rsidRDefault="00F2034D" w:rsidP="00F2034D"/>
    <w:p w14:paraId="14465E51" w14:textId="77777777" w:rsidR="00F2034D" w:rsidRDefault="00F2034D" w:rsidP="00F2034D">
      <w:r>
        <w:t>Уполномоченная служба по контролю за обращением отходов производства и потребления при территориальном управлении создана во исполнение распоряжения губернатора Санкт-Петербурга от 15.02.2001 N 196-р "Об усовершенствовании системы обращения с отходами производства и потребления" с целью улучшения санитарного состояния территории и пресечения вреда, наносимого несанкционированным сбросом отходов.</w:t>
      </w:r>
    </w:p>
    <w:p w14:paraId="6A9CFC86" w14:textId="77777777" w:rsidR="00F2034D" w:rsidRDefault="00F2034D" w:rsidP="00F2034D"/>
    <w:p w14:paraId="23909C3D" w14:textId="77777777" w:rsidR="00F2034D" w:rsidRDefault="00F2034D" w:rsidP="00F2034D"/>
    <w:p w14:paraId="7DC697CA" w14:textId="77777777" w:rsidR="00F2034D" w:rsidRDefault="00F2034D" w:rsidP="00F2034D">
      <w:r>
        <w:t>2. Основные задачи</w:t>
      </w:r>
    </w:p>
    <w:p w14:paraId="46BA1319" w14:textId="77777777" w:rsidR="00F2034D" w:rsidRDefault="00F2034D" w:rsidP="00F2034D">
      <w:r>
        <w:t>2.1. Обеспечить сбор информации об образовании на территории Центрального района отходов производства и потребления, передачу ее в согласованном формате соответствующему подразделению Комитета по благоустройству и дорожному хозяйству, а также поддержание районной автоматизированной системы учета по рассматриваемому вопросу.</w:t>
      </w:r>
    </w:p>
    <w:p w14:paraId="6B7B8384" w14:textId="77777777" w:rsidR="00F2034D" w:rsidRDefault="00F2034D" w:rsidP="00F2034D"/>
    <w:p w14:paraId="7C714C32" w14:textId="77777777" w:rsidR="00F2034D" w:rsidRDefault="00F2034D" w:rsidP="00F2034D"/>
    <w:p w14:paraId="21851413" w14:textId="77777777" w:rsidR="00F2034D" w:rsidRDefault="00F2034D" w:rsidP="00F2034D">
      <w:r>
        <w:t>2.2. Проводить работу по выявлению лиц, виновных в несанкционированном размещении отходов производства и потребления на подведомственных территориях, а также подготовку материалов о нарушениях для рассмотрения в соответствующих инстанциях с целью их пресечения.</w:t>
      </w:r>
    </w:p>
    <w:p w14:paraId="095FE4C3" w14:textId="77777777" w:rsidR="00F2034D" w:rsidRDefault="00F2034D" w:rsidP="00F2034D"/>
    <w:p w14:paraId="3ED7C7BC" w14:textId="77777777" w:rsidR="00F2034D" w:rsidRDefault="00F2034D" w:rsidP="00F2034D">
      <w:r>
        <w:lastRenderedPageBreak/>
        <w:t xml:space="preserve">     </w:t>
      </w:r>
    </w:p>
    <w:p w14:paraId="7716484B" w14:textId="77777777" w:rsidR="00F2034D" w:rsidRDefault="00F2034D" w:rsidP="00F2034D"/>
    <w:p w14:paraId="2CE04CA6" w14:textId="77777777" w:rsidR="00F2034D" w:rsidRDefault="00F2034D" w:rsidP="00F2034D">
      <w:r>
        <w:t>3. Функции и обязанности</w:t>
      </w:r>
    </w:p>
    <w:p w14:paraId="33E94942" w14:textId="77777777" w:rsidR="00F2034D" w:rsidRDefault="00F2034D" w:rsidP="00F2034D">
      <w:r>
        <w:t>3.1. Уполномоченная служба составляет и поддерживает базу данных о природопользователях (число которых должно стремиться к числу индивидуальных предпринимателей и юридических лиц, зарегистрированных в государственной налоговой инспекции по району и являющихся плательщиками сбора за загрязнение окружающей природной среды по виду загрязнения - отходы), в том числе:</w:t>
      </w:r>
    </w:p>
    <w:p w14:paraId="17AC315C" w14:textId="77777777" w:rsidR="00F2034D" w:rsidRDefault="00F2034D" w:rsidP="00F2034D"/>
    <w:p w14:paraId="43EE5BBB" w14:textId="77777777" w:rsidR="00F2034D" w:rsidRDefault="00F2034D" w:rsidP="00F2034D"/>
    <w:p w14:paraId="2A41EF73" w14:textId="77777777" w:rsidR="00F2034D" w:rsidRDefault="00F2034D" w:rsidP="00F2034D">
      <w:r>
        <w:t>Наименование природопользователя</w:t>
      </w:r>
    </w:p>
    <w:p w14:paraId="3E8BD270" w14:textId="77777777" w:rsidR="00F2034D" w:rsidRDefault="00F2034D" w:rsidP="00F2034D"/>
    <w:p w14:paraId="1514ED5B" w14:textId="77777777" w:rsidR="00F2034D" w:rsidRDefault="00F2034D" w:rsidP="00F2034D"/>
    <w:p w14:paraId="5EE2674A" w14:textId="77777777" w:rsidR="00F2034D" w:rsidRDefault="00F2034D" w:rsidP="00F2034D">
      <w:r>
        <w:t>Организационно-правовая форма</w:t>
      </w:r>
    </w:p>
    <w:p w14:paraId="2EA17AAB" w14:textId="77777777" w:rsidR="00F2034D" w:rsidRDefault="00F2034D" w:rsidP="00F2034D"/>
    <w:p w14:paraId="03EBC479" w14:textId="77777777" w:rsidR="00F2034D" w:rsidRDefault="00F2034D" w:rsidP="00F2034D"/>
    <w:p w14:paraId="06DCFAFA" w14:textId="77777777" w:rsidR="00F2034D" w:rsidRDefault="00F2034D" w:rsidP="00F2034D">
      <w:r>
        <w:t>ИНН</w:t>
      </w:r>
    </w:p>
    <w:p w14:paraId="6694F1F4" w14:textId="77777777" w:rsidR="00F2034D" w:rsidRDefault="00F2034D" w:rsidP="00F2034D"/>
    <w:p w14:paraId="7B131320" w14:textId="77777777" w:rsidR="00F2034D" w:rsidRDefault="00F2034D" w:rsidP="00F2034D"/>
    <w:p w14:paraId="25D1ABA3" w14:textId="77777777" w:rsidR="00F2034D" w:rsidRDefault="00F2034D" w:rsidP="00F2034D">
      <w:r>
        <w:t>Адрес</w:t>
      </w:r>
    </w:p>
    <w:p w14:paraId="77B24D2D" w14:textId="77777777" w:rsidR="00F2034D" w:rsidRDefault="00F2034D" w:rsidP="00F2034D"/>
    <w:p w14:paraId="0E47A3B3" w14:textId="77777777" w:rsidR="00F2034D" w:rsidRDefault="00F2034D" w:rsidP="00F2034D"/>
    <w:p w14:paraId="6D5FB050" w14:textId="77777777" w:rsidR="00F2034D" w:rsidRDefault="00F2034D" w:rsidP="00F2034D">
      <w:r>
        <w:t>Контактный телефон</w:t>
      </w:r>
    </w:p>
    <w:p w14:paraId="0AFBE64D" w14:textId="77777777" w:rsidR="00F2034D" w:rsidRDefault="00F2034D" w:rsidP="00F2034D"/>
    <w:p w14:paraId="7CBEC78C" w14:textId="77777777" w:rsidR="00F2034D" w:rsidRDefault="00F2034D" w:rsidP="00F2034D"/>
    <w:p w14:paraId="3DFA532D" w14:textId="77777777" w:rsidR="00F2034D" w:rsidRDefault="00F2034D" w:rsidP="00F2034D">
      <w:r>
        <w:t>Место сбора отходов (собственное, по договору с кем...)</w:t>
      </w:r>
    </w:p>
    <w:p w14:paraId="4755AF01" w14:textId="77777777" w:rsidR="00F2034D" w:rsidRDefault="00F2034D" w:rsidP="00F2034D"/>
    <w:p w14:paraId="3D27820B" w14:textId="77777777" w:rsidR="00F2034D" w:rsidRDefault="00F2034D" w:rsidP="00F2034D"/>
    <w:p w14:paraId="2FB4C12E" w14:textId="77777777" w:rsidR="00F2034D" w:rsidRDefault="00F2034D" w:rsidP="00F2034D">
      <w:r>
        <w:t>Лимит накопления</w:t>
      </w:r>
    </w:p>
    <w:p w14:paraId="4463CBBD" w14:textId="77777777" w:rsidR="00F2034D" w:rsidRDefault="00F2034D" w:rsidP="00F2034D"/>
    <w:p w14:paraId="438BFD2F" w14:textId="77777777" w:rsidR="00F2034D" w:rsidRDefault="00F2034D" w:rsidP="00F2034D"/>
    <w:p w14:paraId="6C7CC0A6" w14:textId="77777777" w:rsidR="00F2034D" w:rsidRDefault="00F2034D" w:rsidP="00F2034D">
      <w:r>
        <w:t>Фактический объем вывоза по периодам</w:t>
      </w:r>
    </w:p>
    <w:p w14:paraId="08F79293" w14:textId="77777777" w:rsidR="00F2034D" w:rsidRDefault="00F2034D" w:rsidP="00F2034D"/>
    <w:p w14:paraId="1CBEC508" w14:textId="77777777" w:rsidR="00F2034D" w:rsidRDefault="00F2034D" w:rsidP="00F2034D"/>
    <w:p w14:paraId="5D997D26" w14:textId="77777777" w:rsidR="00F2034D" w:rsidRDefault="00F2034D" w:rsidP="00F2034D">
      <w:r>
        <w:lastRenderedPageBreak/>
        <w:t>Наименование организации-перевозчика</w:t>
      </w:r>
    </w:p>
    <w:p w14:paraId="64631250" w14:textId="77777777" w:rsidR="00F2034D" w:rsidRDefault="00F2034D" w:rsidP="00F2034D"/>
    <w:p w14:paraId="47C27C66" w14:textId="77777777" w:rsidR="00F2034D" w:rsidRDefault="00F2034D" w:rsidP="00F2034D"/>
    <w:p w14:paraId="0B2B4021" w14:textId="77777777" w:rsidR="00F2034D" w:rsidRDefault="00F2034D" w:rsidP="00F2034D">
      <w:r>
        <w:t>N ____ договора на вывоз и обезвреживание</w:t>
      </w:r>
    </w:p>
    <w:p w14:paraId="1547FB1F" w14:textId="77777777" w:rsidR="00F2034D" w:rsidRDefault="00F2034D" w:rsidP="00F2034D"/>
    <w:p w14:paraId="05799288" w14:textId="77777777" w:rsidR="00F2034D" w:rsidRDefault="00F2034D" w:rsidP="00F2034D"/>
    <w:p w14:paraId="23F71CB6" w14:textId="77777777" w:rsidR="00F2034D" w:rsidRDefault="00F2034D" w:rsidP="00F2034D">
      <w:r>
        <w:t>N __ и срок действия разрешения на размещение отходов,</w:t>
      </w:r>
    </w:p>
    <w:p w14:paraId="5A153986" w14:textId="77777777" w:rsidR="00F2034D" w:rsidRDefault="00F2034D" w:rsidP="00F2034D"/>
    <w:p w14:paraId="7B4CA77D" w14:textId="77777777" w:rsidR="00F2034D" w:rsidRDefault="00F2034D" w:rsidP="00F2034D"/>
    <w:p w14:paraId="46C25022" w14:textId="77777777" w:rsidR="00F2034D" w:rsidRDefault="00F2034D" w:rsidP="00F2034D">
      <w:r>
        <w:t xml:space="preserve">и иную необходимую информацию, в связи с чем уполномоченная служба получает право от лица территориального управления запрашивать у природопользователей сведения, касающиеся соблюдения ими установленного на территории района порядка сбора отходов, оказывать содействие Департаменту по природным ресурсам </w:t>
      </w:r>
      <w:proofErr w:type="spellStart"/>
      <w:r>
        <w:t>Минкомприроды</w:t>
      </w:r>
      <w:proofErr w:type="spellEnd"/>
      <w:r>
        <w:t xml:space="preserve"> РФ в получении необходимой ему информации и работе инспекторов, проверяющих соблюдение предприятиями и индивидуальными предпринимателями обязанностей по природопользованию, налоговым инспекции и полиции в сборе экологических платежей.</w:t>
      </w:r>
    </w:p>
    <w:p w14:paraId="27890D95" w14:textId="77777777" w:rsidR="00F2034D" w:rsidRDefault="00F2034D" w:rsidP="00F2034D"/>
    <w:p w14:paraId="4FDACFD0" w14:textId="77777777" w:rsidR="00F2034D" w:rsidRDefault="00F2034D" w:rsidP="00F2034D"/>
    <w:p w14:paraId="186351BB" w14:textId="77777777" w:rsidR="00F2034D" w:rsidRDefault="00F2034D" w:rsidP="00F2034D">
      <w:r>
        <w:t>3.2. На основе соглашений запрашивает информацию у предприятий и организаций, осуществляющих сбор, вывоз, переработку, размещение, обезвреживание и захоронение отходов муниципального жилищного фонда, и прочих лицензиатов об обслуживаемых ими предприятиях в районе:</w:t>
      </w:r>
    </w:p>
    <w:p w14:paraId="35432D61" w14:textId="77777777" w:rsidR="00F2034D" w:rsidRDefault="00F2034D" w:rsidP="00F2034D"/>
    <w:p w14:paraId="6D30AFC9" w14:textId="77777777" w:rsidR="00F2034D" w:rsidRDefault="00F2034D" w:rsidP="00F2034D"/>
    <w:p w14:paraId="7FD4B225" w14:textId="77777777" w:rsidR="00F2034D" w:rsidRDefault="00F2034D" w:rsidP="00F2034D">
      <w:r>
        <w:t>Наименование предприятий</w:t>
      </w:r>
    </w:p>
    <w:p w14:paraId="1DC326A9" w14:textId="77777777" w:rsidR="00F2034D" w:rsidRDefault="00F2034D" w:rsidP="00F2034D"/>
    <w:p w14:paraId="62AEE68D" w14:textId="77777777" w:rsidR="00F2034D" w:rsidRDefault="00F2034D" w:rsidP="00F2034D"/>
    <w:p w14:paraId="6ACFA229" w14:textId="77777777" w:rsidR="00F2034D" w:rsidRDefault="00F2034D" w:rsidP="00F2034D">
      <w:r>
        <w:t>Организационно-правовая форма</w:t>
      </w:r>
    </w:p>
    <w:p w14:paraId="3A8CF129" w14:textId="77777777" w:rsidR="00F2034D" w:rsidRDefault="00F2034D" w:rsidP="00F2034D"/>
    <w:p w14:paraId="4C0C8BE2" w14:textId="77777777" w:rsidR="00F2034D" w:rsidRDefault="00F2034D" w:rsidP="00F2034D"/>
    <w:p w14:paraId="185F3CB6" w14:textId="77777777" w:rsidR="00F2034D" w:rsidRDefault="00F2034D" w:rsidP="00F2034D">
      <w:r>
        <w:t>ИНН</w:t>
      </w:r>
    </w:p>
    <w:p w14:paraId="18A8E344" w14:textId="77777777" w:rsidR="00F2034D" w:rsidRDefault="00F2034D" w:rsidP="00F2034D"/>
    <w:p w14:paraId="222376AE" w14:textId="77777777" w:rsidR="00F2034D" w:rsidRDefault="00F2034D" w:rsidP="00F2034D"/>
    <w:p w14:paraId="458CB5EC" w14:textId="77777777" w:rsidR="00F2034D" w:rsidRDefault="00F2034D" w:rsidP="00F2034D">
      <w:r>
        <w:t>Адрес</w:t>
      </w:r>
    </w:p>
    <w:p w14:paraId="422BE7DD" w14:textId="77777777" w:rsidR="00F2034D" w:rsidRDefault="00F2034D" w:rsidP="00F2034D"/>
    <w:p w14:paraId="296AEDEA" w14:textId="77777777" w:rsidR="00F2034D" w:rsidRDefault="00F2034D" w:rsidP="00F2034D"/>
    <w:p w14:paraId="063601AE" w14:textId="77777777" w:rsidR="00F2034D" w:rsidRDefault="00F2034D" w:rsidP="00F2034D">
      <w:r>
        <w:t>Контактный телефон</w:t>
      </w:r>
    </w:p>
    <w:p w14:paraId="60EB1141" w14:textId="77777777" w:rsidR="00F2034D" w:rsidRDefault="00F2034D" w:rsidP="00F2034D"/>
    <w:p w14:paraId="3501C86D" w14:textId="77777777" w:rsidR="00F2034D" w:rsidRDefault="00F2034D" w:rsidP="00F2034D"/>
    <w:p w14:paraId="2072C0F6" w14:textId="77777777" w:rsidR="00F2034D" w:rsidRDefault="00F2034D" w:rsidP="00F2034D">
      <w:r>
        <w:t>Место сбора отходов</w:t>
      </w:r>
    </w:p>
    <w:p w14:paraId="6D615C28" w14:textId="77777777" w:rsidR="00F2034D" w:rsidRDefault="00F2034D" w:rsidP="00F2034D"/>
    <w:p w14:paraId="4B194C9D" w14:textId="77777777" w:rsidR="00F2034D" w:rsidRDefault="00F2034D" w:rsidP="00F2034D"/>
    <w:p w14:paraId="249CF409" w14:textId="77777777" w:rsidR="00F2034D" w:rsidRDefault="00F2034D" w:rsidP="00F2034D">
      <w:r>
        <w:t>Объем вывоза по договору</w:t>
      </w:r>
    </w:p>
    <w:p w14:paraId="344ABE4F" w14:textId="77777777" w:rsidR="00F2034D" w:rsidRDefault="00F2034D" w:rsidP="00F2034D"/>
    <w:p w14:paraId="3273A9A7" w14:textId="77777777" w:rsidR="00F2034D" w:rsidRDefault="00F2034D" w:rsidP="00F2034D"/>
    <w:p w14:paraId="1A40340D" w14:textId="77777777" w:rsidR="00F2034D" w:rsidRDefault="00F2034D" w:rsidP="00F2034D">
      <w:r>
        <w:t>Фактически вывезено за период</w:t>
      </w:r>
    </w:p>
    <w:p w14:paraId="2C199C08" w14:textId="77777777" w:rsidR="00F2034D" w:rsidRDefault="00F2034D" w:rsidP="00F2034D"/>
    <w:p w14:paraId="6D83B96B" w14:textId="77777777" w:rsidR="00F2034D" w:rsidRDefault="00F2034D" w:rsidP="00F2034D"/>
    <w:p w14:paraId="716D27E4" w14:textId="77777777" w:rsidR="00F2034D" w:rsidRDefault="00F2034D" w:rsidP="00F2034D">
      <w:r>
        <w:t>Количество обслуживаемых клиентов, зарегистрированных в районе.</w:t>
      </w:r>
    </w:p>
    <w:p w14:paraId="03A056EF" w14:textId="77777777" w:rsidR="00F2034D" w:rsidRDefault="00F2034D" w:rsidP="00F2034D"/>
    <w:p w14:paraId="3933C11A" w14:textId="77777777" w:rsidR="00F2034D" w:rsidRDefault="00F2034D" w:rsidP="00F2034D"/>
    <w:p w14:paraId="1183D7B8" w14:textId="77777777" w:rsidR="00F2034D" w:rsidRDefault="00F2034D" w:rsidP="00F2034D">
      <w:r>
        <w:t>3.3. Осуществляет сверку информации по п.3.1, 3.2 для выявления списка природопользователей, деятельность которых по соблюдению Порядка сбора отходов необходимо проверить. Список предприятий и индивидуальных предпринимателей, подлежащих проверке, делит на сегменты и организует планомерную контрольную работу по наиболее перспективным из них.</w:t>
      </w:r>
    </w:p>
    <w:p w14:paraId="09F75615" w14:textId="77777777" w:rsidR="00F2034D" w:rsidRDefault="00F2034D" w:rsidP="00F2034D"/>
    <w:p w14:paraId="70AE2BDB" w14:textId="77777777" w:rsidR="00F2034D" w:rsidRDefault="00F2034D" w:rsidP="00F2034D"/>
    <w:p w14:paraId="64D574A8" w14:textId="77777777" w:rsidR="00F2034D" w:rsidRDefault="00F2034D" w:rsidP="00F2034D">
      <w:r>
        <w:t>3.4. Разъясняет природопользователям положения Порядка сбора отходов, оказывает им содействие в подготовке необходимой документации, при выявлении нарушений устанавливает срок устранения недостатков.</w:t>
      </w:r>
    </w:p>
    <w:p w14:paraId="6BE933DC" w14:textId="77777777" w:rsidR="00F2034D" w:rsidRDefault="00F2034D" w:rsidP="00F2034D"/>
    <w:p w14:paraId="6C776F29" w14:textId="77777777" w:rsidR="00F2034D" w:rsidRDefault="00F2034D" w:rsidP="00F2034D"/>
    <w:p w14:paraId="3CF07BFE" w14:textId="77777777" w:rsidR="00F2034D" w:rsidRDefault="00F2034D" w:rsidP="00F2034D">
      <w:r>
        <w:t>3.5. Готовит материалы на нарушителей для передачи в органы, осуществляющие меры воздействия.</w:t>
      </w:r>
    </w:p>
    <w:p w14:paraId="70D1A21A" w14:textId="77777777" w:rsidR="00F2034D" w:rsidRDefault="00F2034D" w:rsidP="00F2034D"/>
    <w:p w14:paraId="3544AFB0" w14:textId="77777777" w:rsidR="00F2034D" w:rsidRDefault="00F2034D" w:rsidP="00F2034D"/>
    <w:p w14:paraId="2714D0AD" w14:textId="77777777" w:rsidR="00F2034D" w:rsidRDefault="00F2034D" w:rsidP="00F2034D">
      <w:r>
        <w:t>3.6. Знакомит лицензированных перевозчиков, заключивших соглашение об обмене информацией по обслуживаемой клиентуре в Центральном районе, со списком организаций, с которыми необходимо заключить договор.</w:t>
      </w:r>
    </w:p>
    <w:p w14:paraId="6496393D" w14:textId="77777777" w:rsidR="00F2034D" w:rsidRDefault="00F2034D" w:rsidP="00F2034D"/>
    <w:p w14:paraId="721EC26F" w14:textId="77777777" w:rsidR="00F2034D" w:rsidRDefault="00F2034D" w:rsidP="00F2034D"/>
    <w:p w14:paraId="2115FE08" w14:textId="77777777" w:rsidR="00F2034D" w:rsidRDefault="00F2034D" w:rsidP="00F2034D">
      <w:r>
        <w:t>3.7. Готовит и передает сводную информацию:</w:t>
      </w:r>
    </w:p>
    <w:p w14:paraId="63BF4D59" w14:textId="77777777" w:rsidR="00F2034D" w:rsidRDefault="00F2034D" w:rsidP="00F2034D"/>
    <w:p w14:paraId="3D07445F" w14:textId="77777777" w:rsidR="00F2034D" w:rsidRDefault="00F2034D" w:rsidP="00F2034D"/>
    <w:p w14:paraId="5AD6BFB6" w14:textId="77777777" w:rsidR="00F2034D" w:rsidRDefault="00F2034D" w:rsidP="00F2034D">
      <w:r>
        <w:t>в Комитет по благоустройству и дорожному хозяйству - об образовании на территории Центрального района отходов производства и потребления;</w:t>
      </w:r>
    </w:p>
    <w:p w14:paraId="7B8582BA" w14:textId="77777777" w:rsidR="00F2034D" w:rsidRDefault="00F2034D" w:rsidP="00F2034D"/>
    <w:p w14:paraId="4BF52310" w14:textId="77777777" w:rsidR="00F2034D" w:rsidRDefault="00F2034D" w:rsidP="00F2034D"/>
    <w:p w14:paraId="164F02A5" w14:textId="77777777" w:rsidR="00F2034D" w:rsidRDefault="00F2034D" w:rsidP="00F2034D">
      <w:r>
        <w:t>в ГУ "Жилищное агентство Центрального административного района" - об объемах сбора отходов производства и потребления в контейнеры, обслуживаемые за счет средств населения и бюджетных дотаций предприятиями, учреждениями и индивидуальными предпринимателями;</w:t>
      </w:r>
    </w:p>
    <w:p w14:paraId="702521A5" w14:textId="77777777" w:rsidR="00F2034D" w:rsidRDefault="00F2034D" w:rsidP="00F2034D"/>
    <w:p w14:paraId="5B88AF80" w14:textId="77777777" w:rsidR="00F2034D" w:rsidRDefault="00F2034D" w:rsidP="00F2034D"/>
    <w:p w14:paraId="25C1A562" w14:textId="77777777" w:rsidR="00F2034D" w:rsidRDefault="00F2034D" w:rsidP="00F2034D">
      <w:r>
        <w:t>в отдел городского хозяйства администрации - об основных причинах нарушений, принятых мерах, полученном эффекте, а также предложения по совершенствованию механизма надзора и контроля.</w:t>
      </w:r>
    </w:p>
    <w:p w14:paraId="10F258F3" w14:textId="77777777" w:rsidR="00F2034D" w:rsidRDefault="00F2034D" w:rsidP="00F2034D"/>
    <w:p w14:paraId="3C4B2C88" w14:textId="77777777" w:rsidR="00F2034D" w:rsidRDefault="00F2034D" w:rsidP="00F2034D"/>
    <w:p w14:paraId="2AF83779" w14:textId="77777777" w:rsidR="00F2034D" w:rsidRDefault="00F2034D" w:rsidP="00F2034D">
      <w:r>
        <w:t>4. Ответственность</w:t>
      </w:r>
    </w:p>
    <w:p w14:paraId="0F74DD2D" w14:textId="77777777" w:rsidR="00F2034D" w:rsidRDefault="00F2034D" w:rsidP="00F2034D"/>
    <w:p w14:paraId="1155AE04" w14:textId="77777777" w:rsidR="00F2034D" w:rsidRDefault="00F2034D" w:rsidP="00F2034D"/>
    <w:p w14:paraId="1F017871" w14:textId="77777777" w:rsidR="00F2034D" w:rsidRDefault="00F2034D" w:rsidP="00F2034D">
      <w:r>
        <w:t>Уполномоченная служба несет ответственность за должное исполнение перечисленных выше обязанностей, поддержание информационной базы в работоспособном состоянии, своевременность представления информации в городскую систему контроля за обращением отходов, соблюдение законности при осуществлении своих функций.</w:t>
      </w:r>
    </w:p>
    <w:p w14:paraId="1676483E" w14:textId="77777777" w:rsidR="00F2034D" w:rsidRDefault="00F2034D" w:rsidP="00F2034D"/>
    <w:p w14:paraId="52BE270C" w14:textId="77777777" w:rsidR="00F2034D" w:rsidRDefault="00F2034D" w:rsidP="00F2034D"/>
    <w:p w14:paraId="63ECDDDC" w14:textId="77777777" w:rsidR="00F2034D" w:rsidRDefault="00F2034D" w:rsidP="00F2034D">
      <w:r>
        <w:t>5. Взаимоотношения и связи</w:t>
      </w:r>
    </w:p>
    <w:p w14:paraId="11082D59" w14:textId="77777777" w:rsidR="00F2034D" w:rsidRDefault="00F2034D" w:rsidP="00F2034D"/>
    <w:p w14:paraId="01C05C71" w14:textId="77777777" w:rsidR="00F2034D" w:rsidRDefault="00F2034D" w:rsidP="00F2034D"/>
    <w:p w14:paraId="4BA71BDD" w14:textId="77777777" w:rsidR="00F2034D" w:rsidRDefault="00F2034D" w:rsidP="00F2034D">
      <w:r>
        <w:t>Организовать взаимодействие с районным агентством КУГИ, отделами здравоохранения, образования, социальной защиты, торговли и услуг, культуры с целью использования возможностей разрешительных действий для поддержания порядка сбора отходов, а также с Государственной административно-технической инспекцией, СЭС, налоговой инспекцией, прокуратурой, Департаментом природных ресурсов с целью усиления влияния на нарушителей. По возможности использовать потенциал средств массовой информации для вовлечения бизнеса в правовое поле в области природопользования и поддержания чистоты.</w:t>
      </w:r>
    </w:p>
    <w:p w14:paraId="21A8F255" w14:textId="77777777" w:rsidR="004A20B5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