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B34EB" w:rsidRPr="009B34EB" w:rsidRDefault="009B34EB" w:rsidP="009B34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34EB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муниципальным унитарным предприятием города Коряжмы Архангельской области «Полигон» на территори</w:t>
      </w:r>
      <w:r>
        <w:rPr>
          <w:rFonts w:ascii="Times New Roman" w:hAnsi="Times New Roman" w:cs="Times New Roman"/>
          <w:b/>
          <w:sz w:val="24"/>
          <w:szCs w:val="24"/>
        </w:rPr>
        <w:t xml:space="preserve">и муниципального образования </w:t>
      </w:r>
      <w:r w:rsidRPr="009B34EB">
        <w:rPr>
          <w:rFonts w:ascii="Times New Roman" w:hAnsi="Times New Roman" w:cs="Times New Roman"/>
          <w:b/>
          <w:sz w:val="24"/>
          <w:szCs w:val="24"/>
        </w:rPr>
        <w:t>«Город Коряжма» (с изменениями на 29 апреля 2014 года)</w:t>
      </w: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от 21 ноября 2013 года N 68-в/14</w:t>
      </w: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муниципальным унитарным предприятием города Коряжмы Архангельской области «Полигон» на территории муниципального образования «Город Коряжма»</w:t>
      </w: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29 апреля 2014 года N 17-в/3.</w:t>
      </w: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9B34EB" w:rsidRPr="009B34EB" w:rsidRDefault="009B34EB" w:rsidP="009B34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8739E5" w:rsidRPr="009B34EB" w:rsidRDefault="009B34EB" w:rsidP="009B34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Согласовать на период с 01 января 2014 года по 31 декабря 2016 года производственную программу муниципального унитарного предприятия города Коряжмы Архангельской области «Полигон» (ИНН 2905008899) в сфере утилизации, обезвреживания и захоронения твердых бытовых отходов на территории муниципального образования «Город Коряжма»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94"/>
        <w:gridCol w:w="1509"/>
        <w:gridCol w:w="1632"/>
        <w:gridCol w:w="1754"/>
        <w:gridCol w:w="1632"/>
        <w:gridCol w:w="1774"/>
      </w:tblGrid>
      <w:tr w:rsidR="009B34EB" w:rsidRPr="009B34EB" w:rsidTr="009B34EB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9B34EB" w:rsidRPr="009B34EB" w:rsidRDefault="009B34EB" w:rsidP="009B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B34EB" w:rsidRPr="009B34EB" w:rsidRDefault="009B34EB" w:rsidP="009B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B34EB" w:rsidRPr="009B34EB" w:rsidRDefault="009B34EB" w:rsidP="009B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9B34EB" w:rsidRPr="009B34EB" w:rsidRDefault="009B34EB" w:rsidP="009B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B34EB" w:rsidRPr="009B34EB" w:rsidRDefault="009B34EB" w:rsidP="009B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9B34EB" w:rsidRPr="009B34EB" w:rsidRDefault="009B34EB" w:rsidP="009B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34EB" w:rsidRPr="009B34EB" w:rsidTr="009B34EB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9B34EB" w:rsidRPr="009B34EB" w:rsidTr="009B34EB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9B34EB" w:rsidRPr="009B34EB" w:rsidTr="009B34EB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222,00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74,00 </w:t>
            </w:r>
          </w:p>
        </w:tc>
      </w:tr>
      <w:tr w:rsidR="009B34EB" w:rsidRPr="009B34EB" w:rsidTr="009B34EB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</w:t>
            </w: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22636,2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7432,60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7544,10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B34EB" w:rsidRPr="009B34EB" w:rsidRDefault="009B34EB" w:rsidP="009B34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7659,50 </w:t>
            </w:r>
          </w:p>
        </w:tc>
      </w:tr>
    </w:tbl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на период с 01 января 2014 года по 31 декабря 2016 года </w:t>
      </w:r>
      <w:proofErr w:type="spellStart"/>
      <w:r w:rsidRPr="009B34EB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9B34EB">
        <w:rPr>
          <w:rFonts w:ascii="Times New Roman" w:hAnsi="Times New Roman" w:cs="Times New Roman"/>
          <w:sz w:val="24"/>
          <w:szCs w:val="24"/>
        </w:rPr>
        <w:t xml:space="preserve"> тарифы на услуги по утилизации твердых бытовых отходов, оказываемые муниципальным унитарным предприятием города Коряжмы Архангельской области «Полигон» (ИНН 2905008899) потребителям на территории муниципального образования «Город Коряжма», со следующей календарной разбивкой: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на период с 01 января 2014 года по 30 июня 2014 года в размере 99,33 руб./куб. м;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на период с 01 июля 2014 года по 31 декабря 2014 года в размере 101.55 руб./куб. м;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на период с 01 января 2015 года по 30 июня 2015 года в размере 101.55 руб./куб. м;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на период с 01 июля 2015 года по 31 декабря 2015 года в размере 102.35 руб./куб. м;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на период с 01 января 2016 года по 30 июня 2016 года в размере 102.35 руб./куб. м;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на период с 01 июля 2016 года по 31 декабря 2016 года в размере 104,67 руб./куб. м.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Тарифы, установленные в настоящем пункте, не включают плату за размещение отходов производства и потребления и не облагаются налогом на добавленную стоимость.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B34EB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29 апреля 2014 года N 17-в/3</w:t>
      </w:r>
      <w:proofErr w:type="gramEnd"/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муниципальным унитарным предприятием города Коряжмы Архангельской области «Полигон» (ИНН 2905008899) на территории муниципального образования «Город Коряжма», доступными для потребителей.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4. Признать утратившим силу с 01 января 2014 года постановление агентства по тарифам и ценам Архангельской области от 15 ноября 2012 года N 78-в/6 «Об установлении тарифов на услуги утилизации (захоронения) твердых бытовых отходов, оказываемые муниципальным унитарным предприятием города Коряжмы Архангельской области «Полигон» на территории муниципального образования “Город Коряжма”».</w:t>
      </w: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34EB" w:rsidRPr="009B34EB" w:rsidRDefault="009B34EB" w:rsidP="009B34EB">
      <w:pPr>
        <w:jc w:val="right"/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9B34EB" w:rsidRPr="009B34EB" w:rsidRDefault="009B34EB" w:rsidP="009B34EB">
      <w:pPr>
        <w:jc w:val="right"/>
        <w:rPr>
          <w:rFonts w:ascii="Times New Roman" w:hAnsi="Times New Roman" w:cs="Times New Roman"/>
          <w:sz w:val="24"/>
          <w:szCs w:val="24"/>
        </w:rPr>
      </w:pPr>
      <w:r w:rsidRPr="009B34EB">
        <w:rPr>
          <w:rFonts w:ascii="Times New Roman" w:hAnsi="Times New Roman" w:cs="Times New Roman"/>
          <w:sz w:val="24"/>
          <w:szCs w:val="24"/>
        </w:rPr>
        <w:t>В.М. Иконников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17DF3"/>
    <w:multiLevelType w:val="hybridMultilevel"/>
    <w:tmpl w:val="771ABE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B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453603e525442e3" /><Relationship Type="http://schemas.openxmlformats.org/officeDocument/2006/relationships/numbering" Target="/word/numbering.xml" Id="R476ae27d4b0c4a0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