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87E7A59" w14:textId="77777777" w:rsidR="00000000" w:rsidRPr="00520AD5" w:rsidRDefault="00A460A6">
      <w:pPr>
        <w:pStyle w:val="HEADERTEXT"/>
        <w:rPr>
          <w:b/>
          <w:bCs/>
          <w:color w:val="auto"/>
        </w:rPr>
      </w:pPr>
      <w:r w:rsidRPr="00520AD5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17288193" w14:textId="77777777" w:rsidR="00000000" w:rsidRPr="00520AD5" w:rsidRDefault="00A460A6">
      <w:pPr>
        <w:pStyle w:val="HEADERTEXT"/>
        <w:jc w:val="center"/>
        <w:rPr>
          <w:b/>
          <w:bCs/>
          <w:color w:val="auto"/>
        </w:rPr>
      </w:pPr>
      <w:r w:rsidRPr="00520AD5">
        <w:rPr>
          <w:b/>
          <w:bCs/>
          <w:color w:val="auto"/>
        </w:rPr>
        <w:t xml:space="preserve"> МИНИСТЕРСТВО ПРИРОДНЫХ РЕСУРСОВ И ЭКОЛОГИИ РОССИЙСКОЙ ФЕДЕРАЦИИ ’</w:t>
      </w:r>
    </w:p>
    <w:p w14:paraId="07FFA4B2" w14:textId="77777777" w:rsidR="00000000" w:rsidRPr="00520AD5" w:rsidRDefault="00A460A6">
      <w:pPr>
        <w:pStyle w:val="HEADERTEXT"/>
        <w:rPr>
          <w:b/>
          <w:bCs/>
          <w:color w:val="auto"/>
        </w:rPr>
      </w:pPr>
    </w:p>
    <w:p w14:paraId="755DEE4B" w14:textId="77777777" w:rsidR="00000000" w:rsidRPr="00520AD5" w:rsidRDefault="00A460A6">
      <w:pPr>
        <w:pStyle w:val="HEADERTEXT"/>
        <w:jc w:val="center"/>
        <w:rPr>
          <w:b/>
          <w:bCs/>
          <w:color w:val="auto"/>
        </w:rPr>
      </w:pPr>
      <w:r w:rsidRPr="00520AD5">
        <w:rPr>
          <w:b/>
          <w:bCs/>
          <w:color w:val="auto"/>
        </w:rPr>
        <w:t xml:space="preserve"> ПРИКАЗ</w:t>
      </w:r>
    </w:p>
    <w:p w14:paraId="2F8BA4D7" w14:textId="77777777" w:rsidR="00000000" w:rsidRPr="00520AD5" w:rsidRDefault="00A460A6">
      <w:pPr>
        <w:pStyle w:val="HEADERTEXT"/>
        <w:rPr>
          <w:b/>
          <w:bCs/>
          <w:color w:val="auto"/>
        </w:rPr>
      </w:pPr>
    </w:p>
    <w:p w14:paraId="1B3F8DAC" w14:textId="77777777" w:rsidR="00000000" w:rsidRPr="00520AD5" w:rsidRDefault="00A460A6">
      <w:pPr>
        <w:pStyle w:val="HEADERTEXT"/>
        <w:jc w:val="center"/>
        <w:rPr>
          <w:b/>
          <w:bCs/>
          <w:color w:val="auto"/>
        </w:rPr>
      </w:pPr>
      <w:r w:rsidRPr="00520AD5">
        <w:rPr>
          <w:b/>
          <w:bCs/>
          <w:color w:val="auto"/>
        </w:rPr>
        <w:t xml:space="preserve"> от 11 июня 2021 года N 399</w:t>
      </w:r>
    </w:p>
    <w:p w14:paraId="702AB07C" w14:textId="77777777" w:rsidR="00000000" w:rsidRPr="00520AD5" w:rsidRDefault="00A460A6">
      <w:pPr>
        <w:pStyle w:val="HEADERTEXT"/>
        <w:jc w:val="center"/>
        <w:rPr>
          <w:b/>
          <w:bCs/>
          <w:color w:val="auto"/>
        </w:rPr>
      </w:pPr>
    </w:p>
    <w:p w14:paraId="30C17D4F" w14:textId="77777777" w:rsidR="00000000" w:rsidRPr="00520AD5" w:rsidRDefault="00A460A6">
      <w:pPr>
        <w:pStyle w:val="HEADERTEXT"/>
        <w:rPr>
          <w:b/>
          <w:bCs/>
          <w:color w:val="auto"/>
        </w:rPr>
      </w:pPr>
    </w:p>
    <w:p w14:paraId="09F107B5" w14:textId="77777777" w:rsidR="00000000" w:rsidRPr="00520AD5" w:rsidRDefault="00A460A6">
      <w:pPr>
        <w:pStyle w:val="HEADERTEXT"/>
        <w:jc w:val="center"/>
        <w:rPr>
          <w:b/>
          <w:bCs/>
          <w:color w:val="auto"/>
        </w:rPr>
      </w:pPr>
      <w:r w:rsidRPr="00520AD5">
        <w:rPr>
          <w:b/>
          <w:bCs/>
          <w:color w:val="auto"/>
        </w:rPr>
        <w:t xml:space="preserve"> Об утверждении требований при обращении с группами однородных отходов </w:t>
      </w:r>
      <w:proofErr w:type="gramStart"/>
      <w:r w:rsidRPr="00520AD5">
        <w:rPr>
          <w:b/>
          <w:bCs/>
          <w:color w:val="auto"/>
        </w:rPr>
        <w:t>I-V</w:t>
      </w:r>
      <w:proofErr w:type="gramEnd"/>
      <w:r w:rsidRPr="00520AD5">
        <w:rPr>
          <w:b/>
          <w:bCs/>
          <w:color w:val="auto"/>
        </w:rPr>
        <w:t xml:space="preserve"> классов опасности </w:t>
      </w:r>
    </w:p>
    <w:p w14:paraId="7EC17395" w14:textId="77777777" w:rsidR="00000000" w:rsidRPr="00520AD5" w:rsidRDefault="00A460A6">
      <w:pPr>
        <w:pStyle w:val="FORMATTEXT"/>
        <w:ind w:firstLine="568"/>
        <w:jc w:val="both"/>
      </w:pPr>
      <w:r w:rsidRPr="00520AD5">
        <w:t>В</w:t>
      </w:r>
      <w:r w:rsidRPr="00520AD5">
        <w:t xml:space="preserve"> соответствии с пунктом 4 статьи 14 Федерального закона от 24 июня 1998 г. N 89-ФЗ "Об отходах производства и потребления" (Собрание законодательства Российской Федерации, 1998, N 26, ст.3009; 2015, N 1, ст.11) и подпунктом 5.2.66 пункта 5 Положения о Мини</w:t>
      </w:r>
      <w:r w:rsidRPr="00520AD5">
        <w:t xml:space="preserve">стерстве природных ресурсов и экологии Российской Федерации, утвержденного постановлением Правительства Российской Федерации от 11 ноября 2015 г. N 1219 (Собрание законодательства Российской Федерации, 2015, N 47, ст.6586), </w:t>
      </w:r>
    </w:p>
    <w:p w14:paraId="5E7C0A3F" w14:textId="77777777" w:rsidR="00000000" w:rsidRPr="00520AD5" w:rsidRDefault="00A460A6">
      <w:pPr>
        <w:pStyle w:val="FORMATTEXT"/>
        <w:ind w:firstLine="568"/>
        <w:jc w:val="both"/>
      </w:pPr>
    </w:p>
    <w:p w14:paraId="57A1FB1C" w14:textId="77777777" w:rsidR="00000000" w:rsidRPr="00520AD5" w:rsidRDefault="00A460A6">
      <w:pPr>
        <w:pStyle w:val="FORMATTEXT"/>
        <w:jc w:val="both"/>
      </w:pPr>
      <w:r w:rsidRPr="00520AD5">
        <w:t>приказываю:</w:t>
      </w:r>
    </w:p>
    <w:p w14:paraId="7C2B5469" w14:textId="77777777" w:rsidR="00000000" w:rsidRPr="00520AD5" w:rsidRDefault="00A460A6">
      <w:pPr>
        <w:pStyle w:val="FORMATTEXT"/>
        <w:ind w:firstLine="568"/>
        <w:jc w:val="both"/>
      </w:pPr>
      <w:r w:rsidRPr="00520AD5">
        <w:t>1. Утвердить прил</w:t>
      </w:r>
      <w:r w:rsidRPr="00520AD5">
        <w:t xml:space="preserve">агаемые требования при обращении с группами однородных отходов </w:t>
      </w:r>
      <w:proofErr w:type="gramStart"/>
      <w:r w:rsidRPr="00520AD5">
        <w:t>I-V</w:t>
      </w:r>
      <w:proofErr w:type="gramEnd"/>
      <w:r w:rsidRPr="00520AD5">
        <w:t xml:space="preserve"> классов опасности.</w:t>
      </w:r>
    </w:p>
    <w:p w14:paraId="255227EC" w14:textId="77777777" w:rsidR="00000000" w:rsidRPr="00520AD5" w:rsidRDefault="00A460A6">
      <w:pPr>
        <w:pStyle w:val="FORMATTEXT"/>
        <w:ind w:firstLine="568"/>
        <w:jc w:val="both"/>
      </w:pPr>
    </w:p>
    <w:p w14:paraId="5BD2523D" w14:textId="77777777" w:rsidR="00000000" w:rsidRPr="00520AD5" w:rsidRDefault="00A460A6">
      <w:pPr>
        <w:pStyle w:val="FORMATTEXT"/>
        <w:ind w:firstLine="568"/>
        <w:jc w:val="both"/>
      </w:pPr>
      <w:r w:rsidRPr="00520AD5">
        <w:t>2. Настоящий приказ вступает в силу с 1 марта 2022 года и действует до 1 марта 2028 года.</w:t>
      </w:r>
    </w:p>
    <w:p w14:paraId="2EA9CF45" w14:textId="77777777" w:rsidR="00000000" w:rsidRPr="00520AD5" w:rsidRDefault="00A460A6">
      <w:pPr>
        <w:pStyle w:val="FORMATTEXT"/>
        <w:ind w:firstLine="568"/>
        <w:jc w:val="both"/>
      </w:pPr>
    </w:p>
    <w:p w14:paraId="43814D21" w14:textId="77777777" w:rsidR="00000000" w:rsidRPr="00520AD5" w:rsidRDefault="00A460A6">
      <w:pPr>
        <w:pStyle w:val="FORMATTEXT"/>
        <w:jc w:val="right"/>
      </w:pPr>
      <w:r w:rsidRPr="00520AD5">
        <w:t>Министр</w:t>
      </w:r>
    </w:p>
    <w:p w14:paraId="5278B444" w14:textId="77777777" w:rsidR="00000000" w:rsidRPr="00520AD5" w:rsidRDefault="00A460A6">
      <w:pPr>
        <w:pStyle w:val="FORMATTEXT"/>
        <w:jc w:val="right"/>
      </w:pPr>
      <w:proofErr w:type="spellStart"/>
      <w:r w:rsidRPr="00520AD5">
        <w:t>А.А.Козлов</w:t>
      </w:r>
      <w:proofErr w:type="spellEnd"/>
      <w:r w:rsidRPr="00520AD5">
        <w:t xml:space="preserve"> </w:t>
      </w:r>
    </w:p>
    <w:p w14:paraId="7BA88744" w14:textId="77777777" w:rsidR="00000000" w:rsidRPr="00520AD5" w:rsidRDefault="00A460A6">
      <w:pPr>
        <w:pStyle w:val="FORMATTEXT"/>
        <w:jc w:val="both"/>
      </w:pPr>
      <w:r w:rsidRPr="00520AD5">
        <w:t>Зарегистрировано</w:t>
      </w:r>
    </w:p>
    <w:p w14:paraId="0B5A317E" w14:textId="77777777" w:rsidR="00000000" w:rsidRPr="00520AD5" w:rsidRDefault="00A460A6">
      <w:pPr>
        <w:pStyle w:val="FORMATTEXT"/>
        <w:jc w:val="both"/>
      </w:pPr>
      <w:r w:rsidRPr="00520AD5">
        <w:t>в Министерстве юстиции</w:t>
      </w:r>
    </w:p>
    <w:p w14:paraId="1E2976EF" w14:textId="77777777" w:rsidR="00000000" w:rsidRPr="00520AD5" w:rsidRDefault="00A460A6">
      <w:pPr>
        <w:pStyle w:val="FORMATTEXT"/>
        <w:jc w:val="both"/>
      </w:pPr>
      <w:r w:rsidRPr="00520AD5">
        <w:t>Российской Федерац</w:t>
      </w:r>
      <w:r w:rsidRPr="00520AD5">
        <w:t>ии</w:t>
      </w:r>
    </w:p>
    <w:p w14:paraId="37C45F3B" w14:textId="77777777" w:rsidR="00000000" w:rsidRPr="00520AD5" w:rsidRDefault="00A460A6">
      <w:pPr>
        <w:pStyle w:val="FORMATTEXT"/>
        <w:jc w:val="both"/>
      </w:pPr>
      <w:r w:rsidRPr="00520AD5">
        <w:t>30 ноября 2021 года,</w:t>
      </w:r>
    </w:p>
    <w:p w14:paraId="03861AF3" w14:textId="77777777" w:rsidR="00000000" w:rsidRPr="00520AD5" w:rsidRDefault="00A460A6">
      <w:pPr>
        <w:pStyle w:val="FORMATTEXT"/>
        <w:jc w:val="both"/>
      </w:pPr>
      <w:r w:rsidRPr="00520AD5">
        <w:t>регистрационный N 66097</w:t>
      </w:r>
    </w:p>
    <w:p w14:paraId="4AC49ED0" w14:textId="77777777" w:rsidR="00000000" w:rsidRPr="00520AD5" w:rsidRDefault="00A460A6">
      <w:pPr>
        <w:pStyle w:val="FORMATTEXT"/>
      </w:pPr>
      <w:r w:rsidRPr="00520AD5">
        <w:t xml:space="preserve">      </w:t>
      </w:r>
    </w:p>
    <w:p w14:paraId="740D76CA" w14:textId="77777777" w:rsidR="00000000" w:rsidRPr="00520AD5" w:rsidRDefault="00A460A6">
      <w:pPr>
        <w:pStyle w:val="FORMATTEXT"/>
        <w:jc w:val="right"/>
      </w:pPr>
      <w:r w:rsidRPr="00520AD5">
        <w:t>УТВЕРЖДЕНЫ</w:t>
      </w:r>
    </w:p>
    <w:p w14:paraId="43930C6F" w14:textId="77777777" w:rsidR="00000000" w:rsidRPr="00520AD5" w:rsidRDefault="00A460A6">
      <w:pPr>
        <w:pStyle w:val="FORMATTEXT"/>
        <w:jc w:val="right"/>
      </w:pPr>
      <w:r w:rsidRPr="00520AD5">
        <w:t>приказом Минприроды России</w:t>
      </w:r>
    </w:p>
    <w:p w14:paraId="7B50CB46" w14:textId="77777777" w:rsidR="00000000" w:rsidRPr="00520AD5" w:rsidRDefault="00A460A6">
      <w:pPr>
        <w:pStyle w:val="FORMATTEXT"/>
        <w:jc w:val="right"/>
      </w:pPr>
      <w:r w:rsidRPr="00520AD5">
        <w:t xml:space="preserve">от 11 июня 2021 года N 399 </w:t>
      </w:r>
    </w:p>
    <w:p w14:paraId="65932B2C" w14:textId="77777777" w:rsidR="00000000" w:rsidRPr="00520AD5" w:rsidRDefault="00A460A6">
      <w:pPr>
        <w:pStyle w:val="HEADERTEXT"/>
        <w:rPr>
          <w:b/>
          <w:bCs/>
          <w:color w:val="auto"/>
        </w:rPr>
      </w:pPr>
    </w:p>
    <w:p w14:paraId="59EC22CE" w14:textId="77777777" w:rsidR="00000000" w:rsidRPr="00520AD5" w:rsidRDefault="00A460A6">
      <w:pPr>
        <w:pStyle w:val="HEADERTEXT"/>
        <w:jc w:val="center"/>
        <w:rPr>
          <w:b/>
          <w:bCs/>
          <w:color w:val="auto"/>
        </w:rPr>
      </w:pPr>
      <w:r w:rsidRPr="00520AD5">
        <w:rPr>
          <w:b/>
          <w:bCs/>
          <w:color w:val="auto"/>
        </w:rPr>
        <w:t xml:space="preserve">      </w:t>
      </w:r>
    </w:p>
    <w:p w14:paraId="53002149" w14:textId="77777777" w:rsidR="00000000" w:rsidRPr="00520AD5" w:rsidRDefault="00A460A6">
      <w:pPr>
        <w:pStyle w:val="HEADERTEXT"/>
        <w:jc w:val="center"/>
        <w:rPr>
          <w:b/>
          <w:bCs/>
          <w:color w:val="auto"/>
        </w:rPr>
      </w:pPr>
      <w:r w:rsidRPr="00520AD5">
        <w:rPr>
          <w:b/>
          <w:bCs/>
          <w:color w:val="auto"/>
        </w:rPr>
        <w:t xml:space="preserve">      </w:t>
      </w:r>
    </w:p>
    <w:p w14:paraId="4709CF4D" w14:textId="77777777" w:rsidR="00000000" w:rsidRPr="00520AD5" w:rsidRDefault="00A460A6">
      <w:pPr>
        <w:pStyle w:val="HEADERTEXT"/>
        <w:rPr>
          <w:b/>
          <w:bCs/>
          <w:color w:val="auto"/>
        </w:rPr>
      </w:pPr>
    </w:p>
    <w:p w14:paraId="5E629862" w14:textId="77777777" w:rsidR="00000000" w:rsidRPr="00520AD5" w:rsidRDefault="00A460A6">
      <w:pPr>
        <w:pStyle w:val="HEADERTEXT"/>
        <w:jc w:val="center"/>
        <w:rPr>
          <w:b/>
          <w:bCs/>
          <w:color w:val="auto"/>
        </w:rPr>
      </w:pPr>
      <w:r w:rsidRPr="00520AD5">
        <w:rPr>
          <w:b/>
          <w:bCs/>
          <w:color w:val="auto"/>
        </w:rPr>
        <w:t xml:space="preserve"> Требования при обращении с группами однородных отходов </w:t>
      </w:r>
      <w:proofErr w:type="gramStart"/>
      <w:r w:rsidRPr="00520AD5">
        <w:rPr>
          <w:b/>
          <w:bCs/>
          <w:color w:val="auto"/>
        </w:rPr>
        <w:t>I-V</w:t>
      </w:r>
      <w:proofErr w:type="gramEnd"/>
      <w:r w:rsidRPr="00520AD5">
        <w:rPr>
          <w:b/>
          <w:bCs/>
          <w:color w:val="auto"/>
        </w:rPr>
        <w:t xml:space="preserve"> классов опасности </w:t>
      </w:r>
    </w:p>
    <w:p w14:paraId="077CD886" w14:textId="77777777" w:rsidR="00000000" w:rsidRPr="00520AD5" w:rsidRDefault="00A460A6">
      <w:pPr>
        <w:pStyle w:val="HEADERTEXT"/>
        <w:rPr>
          <w:b/>
          <w:bCs/>
          <w:color w:val="auto"/>
        </w:rPr>
      </w:pPr>
    </w:p>
    <w:p w14:paraId="5B8B35E4" w14:textId="77777777" w:rsidR="00000000" w:rsidRPr="00520AD5" w:rsidRDefault="00A460A6">
      <w:pPr>
        <w:pStyle w:val="HEADERTEXT"/>
        <w:jc w:val="center"/>
        <w:rPr>
          <w:b/>
          <w:bCs/>
          <w:color w:val="auto"/>
        </w:rPr>
      </w:pPr>
      <w:r w:rsidRPr="00520AD5">
        <w:rPr>
          <w:b/>
          <w:bCs/>
          <w:color w:val="auto"/>
        </w:rPr>
        <w:t xml:space="preserve">      </w:t>
      </w:r>
    </w:p>
    <w:p w14:paraId="069F41ED" w14:textId="77777777" w:rsidR="00000000" w:rsidRPr="00520AD5" w:rsidRDefault="00A460A6">
      <w:pPr>
        <w:pStyle w:val="HEADERTEXT"/>
        <w:jc w:val="center"/>
        <w:rPr>
          <w:b/>
          <w:bCs/>
          <w:color w:val="auto"/>
        </w:rPr>
      </w:pPr>
      <w:r w:rsidRPr="00520AD5">
        <w:rPr>
          <w:b/>
          <w:bCs/>
          <w:color w:val="auto"/>
        </w:rPr>
        <w:t xml:space="preserve">      </w:t>
      </w:r>
    </w:p>
    <w:p w14:paraId="26B0C943" w14:textId="77777777" w:rsidR="00000000" w:rsidRPr="00520AD5" w:rsidRDefault="00A460A6">
      <w:pPr>
        <w:pStyle w:val="HEADERTEXT"/>
        <w:rPr>
          <w:b/>
          <w:bCs/>
          <w:color w:val="auto"/>
        </w:rPr>
      </w:pPr>
    </w:p>
    <w:p w14:paraId="6725D09A" w14:textId="77777777" w:rsidR="00000000" w:rsidRPr="00520AD5" w:rsidRDefault="00A460A6">
      <w:pPr>
        <w:pStyle w:val="HEADERTEXT"/>
        <w:jc w:val="center"/>
        <w:rPr>
          <w:b/>
          <w:bCs/>
          <w:color w:val="auto"/>
        </w:rPr>
      </w:pPr>
      <w:r w:rsidRPr="00520AD5">
        <w:rPr>
          <w:b/>
          <w:bCs/>
          <w:color w:val="auto"/>
        </w:rPr>
        <w:t xml:space="preserve"> I. Общие положения </w:t>
      </w:r>
    </w:p>
    <w:p w14:paraId="30C085CE" w14:textId="6D607311" w:rsidR="00000000" w:rsidRPr="00520AD5" w:rsidRDefault="00A460A6">
      <w:pPr>
        <w:pStyle w:val="FORMATTEXT"/>
        <w:ind w:firstLine="568"/>
        <w:jc w:val="both"/>
      </w:pPr>
      <w:r w:rsidRPr="00520AD5">
        <w:t>1. Настоящие Требования при обращении с группами однородных отходов I-V классов опасности определяют условия обращения с видами отходов, включенными в Федеральный классификационный каталог отходов</w:t>
      </w:r>
      <w:r w:rsidR="00520AD5" w:rsidRPr="00520AD5">
        <w:rPr>
          <w:noProof/>
          <w:position w:val="-9"/>
        </w:rPr>
        <w:drawing>
          <wp:inline distT="0" distB="0" distL="0" distR="0" wp14:anchorId="243E509A" wp14:editId="0DB82B43">
            <wp:extent cx="85725" cy="2381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8a2fa464f0b145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20AD5">
        <w:t xml:space="preserve"> (далее - ФККО) и отнесен</w:t>
      </w:r>
      <w:r w:rsidRPr="00520AD5">
        <w:t xml:space="preserve">ными к конкретным группам однородных отходов I-V классов опасности, соблюдение которых обеспечивает реализацию приоритетных направлений государственной политики в области обращения с отходами производства и потребления, и предназначены для: </w:t>
      </w:r>
    </w:p>
    <w:p w14:paraId="64D9EBDA" w14:textId="77777777" w:rsidR="00000000" w:rsidRPr="00520AD5" w:rsidRDefault="00A460A6">
      <w:pPr>
        <w:pStyle w:val="FORMATTEXT"/>
        <w:jc w:val="both"/>
      </w:pPr>
      <w:r w:rsidRPr="00520AD5">
        <w:t>______________</w:t>
      </w:r>
      <w:r w:rsidRPr="00520AD5">
        <w:t xml:space="preserve">__ </w:t>
      </w:r>
    </w:p>
    <w:p w14:paraId="1739F6FE" w14:textId="778795CD" w:rsidR="00000000" w:rsidRPr="00520AD5" w:rsidRDefault="00520AD5">
      <w:pPr>
        <w:pStyle w:val="FORMATTEXT"/>
        <w:ind w:firstLine="568"/>
        <w:jc w:val="both"/>
      </w:pPr>
      <w:r w:rsidRPr="00520AD5">
        <w:rPr>
          <w:noProof/>
          <w:position w:val="-8"/>
        </w:rPr>
        <w:drawing>
          <wp:inline distT="0" distB="0" distL="0" distR="0" wp14:anchorId="05A6FBB1" wp14:editId="4FA13BFF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9371262dd61345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60A6" w:rsidRPr="00520AD5">
        <w:t xml:space="preserve">Федеральный классификационный каталог отходов, утвержденный приказом Федеральной службы по надзору в сфере природопользования от 22.05.2017 N 242 (зарегистрирован Минюстом России 08.06.2017, регистрационный N 47008), </w:t>
      </w:r>
      <w:r w:rsidR="00A460A6" w:rsidRPr="00520AD5">
        <w:t>с изменениями, внесенными приказами Федеральной службы по надзору в сфере природопользования от 20.07.2017 N 359 (зарегистрирован Минюстом России 01.09.2017, регистрационный N 48070), от 28.11.2017 N 566 (зарегистрирован Минюстом России 24.01.2018, регистр</w:t>
      </w:r>
      <w:r w:rsidR="00A460A6" w:rsidRPr="00520AD5">
        <w:t>ационный N 49762), от 02.11.2018 N 451 (зарегистрирован Минюстом России 26.11.2018, регистрационный N 52788), от 29.03.2021 N 149 (зарегистрирован Минюстом России 07.07.2021, регистрационный N 64159), от 29.07.2021 N 478 (зарегистрирован Минюстом России 23</w:t>
      </w:r>
      <w:r w:rsidR="00A460A6" w:rsidRPr="00520AD5">
        <w:t>.09.2021, регистрационный N 65121).</w:t>
      </w:r>
    </w:p>
    <w:p w14:paraId="25C53E39" w14:textId="77777777" w:rsidR="00000000" w:rsidRPr="00520AD5" w:rsidRDefault="00A460A6">
      <w:pPr>
        <w:pStyle w:val="FORMATTEXT"/>
        <w:ind w:firstLine="568"/>
        <w:jc w:val="both"/>
      </w:pPr>
    </w:p>
    <w:p w14:paraId="1AF0E348" w14:textId="77777777" w:rsidR="00000000" w:rsidRPr="00520AD5" w:rsidRDefault="00A460A6">
      <w:pPr>
        <w:pStyle w:val="FORMATTEXT"/>
        <w:ind w:firstLine="568"/>
        <w:jc w:val="both"/>
      </w:pPr>
      <w:r w:rsidRPr="00520AD5">
        <w:t>граждан;</w:t>
      </w:r>
    </w:p>
    <w:p w14:paraId="264BFB14" w14:textId="77777777" w:rsidR="00000000" w:rsidRPr="00520AD5" w:rsidRDefault="00A460A6">
      <w:pPr>
        <w:pStyle w:val="FORMATTEXT"/>
        <w:ind w:firstLine="568"/>
        <w:jc w:val="both"/>
      </w:pPr>
    </w:p>
    <w:p w14:paraId="4BEBF167" w14:textId="77777777" w:rsidR="00000000" w:rsidRPr="00520AD5" w:rsidRDefault="00A460A6">
      <w:pPr>
        <w:pStyle w:val="FORMATTEXT"/>
        <w:ind w:firstLine="568"/>
        <w:jc w:val="both"/>
      </w:pPr>
      <w:r w:rsidRPr="00520AD5">
        <w:lastRenderedPageBreak/>
        <w:t xml:space="preserve">юридических лиц и индивидуальных предпринимателей, в процессе хозяйственной и (или) иной деятельности которых образуются отходы, отнесенные к конкретным группам однородных отходов </w:t>
      </w:r>
      <w:proofErr w:type="gramStart"/>
      <w:r w:rsidRPr="00520AD5">
        <w:t>I-V</w:t>
      </w:r>
      <w:proofErr w:type="gramEnd"/>
      <w:r w:rsidRPr="00520AD5">
        <w:t xml:space="preserve"> классов опасности;</w:t>
      </w:r>
    </w:p>
    <w:p w14:paraId="3598CCAB" w14:textId="77777777" w:rsidR="00000000" w:rsidRPr="00520AD5" w:rsidRDefault="00A460A6">
      <w:pPr>
        <w:pStyle w:val="FORMATTEXT"/>
        <w:ind w:firstLine="568"/>
        <w:jc w:val="both"/>
      </w:pPr>
    </w:p>
    <w:p w14:paraId="41F08434" w14:textId="77777777" w:rsidR="00000000" w:rsidRPr="00520AD5" w:rsidRDefault="00A460A6">
      <w:pPr>
        <w:pStyle w:val="FORMATTEXT"/>
        <w:ind w:firstLine="568"/>
        <w:jc w:val="both"/>
      </w:pPr>
      <w:r w:rsidRPr="00520AD5">
        <w:t>юриди</w:t>
      </w:r>
      <w:r w:rsidRPr="00520AD5">
        <w:t>ческих лиц и индивидуальных предпринимателей, осуществляющих на законных основаниях деятельность по накоплению отходов, отнесенных к группе однородных отходов, включая накопление отходов, принятых от граждан, с целью передачи этих отходов юридическим лицам</w:t>
      </w:r>
      <w:r w:rsidRPr="00520AD5">
        <w:t xml:space="preserve"> и индивидуальным предпринимателям, осуществляющим на законных основаниях деятельность по сбору, транспортированию, обработке, утилизации, обезвреживанию и хранению видов отходов I-V классов опасности, отнесенных к конкретным группам однородных отходов I-V</w:t>
      </w:r>
      <w:r w:rsidRPr="00520AD5">
        <w:t xml:space="preserve"> классов опасности;</w:t>
      </w:r>
    </w:p>
    <w:p w14:paraId="430C8EB0" w14:textId="77777777" w:rsidR="00000000" w:rsidRPr="00520AD5" w:rsidRDefault="00A460A6">
      <w:pPr>
        <w:pStyle w:val="FORMATTEXT"/>
        <w:ind w:firstLine="568"/>
        <w:jc w:val="both"/>
      </w:pPr>
    </w:p>
    <w:p w14:paraId="53CAE0EF" w14:textId="77777777" w:rsidR="00000000" w:rsidRPr="00520AD5" w:rsidRDefault="00A460A6">
      <w:pPr>
        <w:pStyle w:val="FORMATTEXT"/>
        <w:ind w:firstLine="568"/>
        <w:jc w:val="both"/>
      </w:pPr>
      <w:r w:rsidRPr="00520AD5">
        <w:t xml:space="preserve">юридических лиц и индивидуальных предпринимателей, осуществляющих на законных основаниях деятельность по сбору, транспортированию, обработке, утилизации, обезвреживанию и хранению видов отходов </w:t>
      </w:r>
      <w:proofErr w:type="gramStart"/>
      <w:r w:rsidRPr="00520AD5">
        <w:t>I-V</w:t>
      </w:r>
      <w:proofErr w:type="gramEnd"/>
      <w:r w:rsidRPr="00520AD5">
        <w:t xml:space="preserve"> классов опасности, отнесенных к конкр</w:t>
      </w:r>
      <w:r w:rsidRPr="00520AD5">
        <w:t>етным группам однородных отходов I-V классов опасности.</w:t>
      </w:r>
    </w:p>
    <w:p w14:paraId="2924195A" w14:textId="77777777" w:rsidR="00000000" w:rsidRPr="00520AD5" w:rsidRDefault="00A460A6">
      <w:pPr>
        <w:pStyle w:val="FORMATTEXT"/>
        <w:ind w:firstLine="568"/>
        <w:jc w:val="both"/>
      </w:pPr>
    </w:p>
    <w:p w14:paraId="68ED5414" w14:textId="77777777" w:rsidR="00000000" w:rsidRPr="00520AD5" w:rsidRDefault="00A460A6">
      <w:pPr>
        <w:pStyle w:val="FORMATTEXT"/>
        <w:ind w:firstLine="568"/>
        <w:jc w:val="both"/>
      </w:pPr>
      <w:r w:rsidRPr="00520AD5">
        <w:t>2. Места (площадки) накопления отходов должны соответствовать требованиям, установленным законодательством в области обеспечения санитарно-эпидемиологического благополучия населения, иными нормативны</w:t>
      </w:r>
      <w:r w:rsidRPr="00520AD5">
        <w:t>ми правовыми актами Российской Федерации.</w:t>
      </w:r>
    </w:p>
    <w:p w14:paraId="73BF80EB" w14:textId="77777777" w:rsidR="00000000" w:rsidRPr="00520AD5" w:rsidRDefault="00A460A6">
      <w:pPr>
        <w:pStyle w:val="FORMATTEXT"/>
        <w:ind w:firstLine="568"/>
        <w:jc w:val="both"/>
      </w:pPr>
    </w:p>
    <w:p w14:paraId="14C1A8AA" w14:textId="77777777" w:rsidR="00000000" w:rsidRPr="00520AD5" w:rsidRDefault="00A460A6">
      <w:pPr>
        <w:pStyle w:val="HEADERTEXT"/>
        <w:rPr>
          <w:b/>
          <w:bCs/>
          <w:color w:val="auto"/>
        </w:rPr>
      </w:pPr>
    </w:p>
    <w:p w14:paraId="64704DCF" w14:textId="77777777" w:rsidR="00000000" w:rsidRPr="00520AD5" w:rsidRDefault="00A460A6">
      <w:pPr>
        <w:pStyle w:val="HEADERTEXT"/>
        <w:jc w:val="center"/>
        <w:rPr>
          <w:b/>
          <w:bCs/>
          <w:color w:val="auto"/>
        </w:rPr>
      </w:pPr>
      <w:r w:rsidRPr="00520AD5">
        <w:rPr>
          <w:b/>
          <w:bCs/>
          <w:color w:val="auto"/>
        </w:rPr>
        <w:t xml:space="preserve"> II. Требования при обращении с группой однородных отходов "Отходы аккумуляторов и аккумуляторных батарей транспортных средств" </w:t>
      </w:r>
    </w:p>
    <w:p w14:paraId="4365E60D" w14:textId="77777777" w:rsidR="00000000" w:rsidRPr="00520AD5" w:rsidRDefault="00A460A6">
      <w:pPr>
        <w:pStyle w:val="FORMATTEXT"/>
        <w:ind w:firstLine="568"/>
        <w:jc w:val="both"/>
      </w:pPr>
      <w:r w:rsidRPr="00520AD5">
        <w:t>3. К группе однородных отходов "Отходы аккумуляторов и аккумуляторных батарей транс</w:t>
      </w:r>
      <w:r w:rsidRPr="00520AD5">
        <w:t>портных средств" (далее - отходы аккумуляторов транспортных средств) относятся виды отходов, включенные в следующие группы видов отходов ФККО:</w:t>
      </w:r>
    </w:p>
    <w:p w14:paraId="3737511F" w14:textId="77777777" w:rsidR="00000000" w:rsidRPr="00520AD5" w:rsidRDefault="00A460A6">
      <w:pPr>
        <w:pStyle w:val="FORMATTEXT"/>
        <w:ind w:firstLine="568"/>
        <w:jc w:val="both"/>
      </w:pPr>
    </w:p>
    <w:p w14:paraId="602FE847" w14:textId="77777777" w:rsidR="00000000" w:rsidRPr="00520AD5" w:rsidRDefault="00A460A6">
      <w:pPr>
        <w:pStyle w:val="FORMATTEXT"/>
        <w:ind w:firstLine="568"/>
        <w:jc w:val="both"/>
      </w:pPr>
      <w:r w:rsidRPr="00520AD5">
        <w:t xml:space="preserve">9 20 110 00 00 0 "Отходы аккумуляторов свинцово-кислотных"; </w:t>
      </w:r>
    </w:p>
    <w:p w14:paraId="28EED9B7" w14:textId="77777777" w:rsidR="00000000" w:rsidRPr="00520AD5" w:rsidRDefault="00A460A6">
      <w:pPr>
        <w:pStyle w:val="FORMATTEXT"/>
        <w:ind w:firstLine="568"/>
        <w:jc w:val="both"/>
      </w:pPr>
    </w:p>
    <w:p w14:paraId="6E2306DD" w14:textId="77777777" w:rsidR="00000000" w:rsidRPr="00520AD5" w:rsidRDefault="00A460A6">
      <w:pPr>
        <w:pStyle w:val="FORMATTEXT"/>
        <w:ind w:firstLine="568"/>
        <w:jc w:val="both"/>
      </w:pPr>
      <w:r w:rsidRPr="00520AD5">
        <w:t>9 20 120 00 00 0 "Отходы аккумуляторов никель-кадм</w:t>
      </w:r>
      <w:r w:rsidRPr="00520AD5">
        <w:t xml:space="preserve">иевых"; </w:t>
      </w:r>
    </w:p>
    <w:p w14:paraId="50CB2DC4" w14:textId="77777777" w:rsidR="00000000" w:rsidRPr="00520AD5" w:rsidRDefault="00A460A6">
      <w:pPr>
        <w:pStyle w:val="FORMATTEXT"/>
        <w:ind w:firstLine="568"/>
        <w:jc w:val="both"/>
      </w:pPr>
    </w:p>
    <w:p w14:paraId="1DA79E2F" w14:textId="77777777" w:rsidR="00000000" w:rsidRPr="00520AD5" w:rsidRDefault="00A460A6">
      <w:pPr>
        <w:pStyle w:val="FORMATTEXT"/>
        <w:ind w:firstLine="568"/>
        <w:jc w:val="both"/>
      </w:pPr>
      <w:r w:rsidRPr="00520AD5">
        <w:t>9 20 130 00 00 0 "Отходы аккумуляторов никель-железных".</w:t>
      </w:r>
    </w:p>
    <w:p w14:paraId="426C2CB8" w14:textId="77777777" w:rsidR="00000000" w:rsidRPr="00520AD5" w:rsidRDefault="00A460A6">
      <w:pPr>
        <w:pStyle w:val="FORMATTEXT"/>
        <w:ind w:firstLine="568"/>
        <w:jc w:val="both"/>
      </w:pPr>
    </w:p>
    <w:p w14:paraId="4AFC58CC" w14:textId="77777777" w:rsidR="00000000" w:rsidRPr="00520AD5" w:rsidRDefault="00A460A6">
      <w:pPr>
        <w:pStyle w:val="FORMATTEXT"/>
        <w:ind w:firstLine="568"/>
        <w:jc w:val="both"/>
      </w:pPr>
      <w:r w:rsidRPr="00520AD5">
        <w:t>4. Отходы аккумуляторов транспортных средств подлежат накоплению отдельно от других отходов. Не допускается смешивать отходы аккумуляторов транспортных средств с иными отходами производств</w:t>
      </w:r>
      <w:r w:rsidRPr="00520AD5">
        <w:t>а и потребления, в том числе с твердыми коммунальными отходами.</w:t>
      </w:r>
    </w:p>
    <w:p w14:paraId="4DE76EAA" w14:textId="77777777" w:rsidR="00000000" w:rsidRPr="00520AD5" w:rsidRDefault="00A460A6">
      <w:pPr>
        <w:pStyle w:val="FORMATTEXT"/>
        <w:ind w:firstLine="568"/>
        <w:jc w:val="both"/>
      </w:pPr>
    </w:p>
    <w:p w14:paraId="428D4075" w14:textId="77777777" w:rsidR="00000000" w:rsidRPr="00520AD5" w:rsidRDefault="00A460A6">
      <w:pPr>
        <w:pStyle w:val="FORMATTEXT"/>
        <w:ind w:firstLine="568"/>
        <w:jc w:val="both"/>
      </w:pPr>
      <w:r w:rsidRPr="00520AD5">
        <w:t>5. Сбор, транспортирование, обработка, утилизация, обезвреживание, размещение отходов аккумуляторов транспортных средств осуществляются юридическими лицами и индивидуальными предпринимателям</w:t>
      </w:r>
      <w:r w:rsidRPr="00520AD5">
        <w:t>и, осуществляющими на законных основаниях деятельность по сбору, транспортированию, обработке, утилизации, обезвреживанию и хранению видов отходов, отнесенных к группе однородных отходов "Отходы аккумуляторов транспортных средств".</w:t>
      </w:r>
    </w:p>
    <w:p w14:paraId="3FEE9408" w14:textId="77777777" w:rsidR="00000000" w:rsidRPr="00520AD5" w:rsidRDefault="00A460A6">
      <w:pPr>
        <w:pStyle w:val="FORMATTEXT"/>
        <w:ind w:firstLine="568"/>
        <w:jc w:val="both"/>
      </w:pPr>
    </w:p>
    <w:p w14:paraId="3EB1D458" w14:textId="77777777" w:rsidR="00000000" w:rsidRPr="00520AD5" w:rsidRDefault="00A460A6">
      <w:pPr>
        <w:pStyle w:val="FORMATTEXT"/>
        <w:ind w:firstLine="568"/>
        <w:jc w:val="both"/>
      </w:pPr>
      <w:r w:rsidRPr="00520AD5">
        <w:t>6. Индивидуальные предп</w:t>
      </w:r>
      <w:r w:rsidRPr="00520AD5">
        <w:t>риниматели и юридические лица, в процессе хозяйственной и (или) иной деятельности которых образуются отходы аккумуляторов транспортных средств, не имеющие лицензии на деятельность по сбору, транспортированию, обработке, утилизации, обезвреживанию, размещен</w:t>
      </w:r>
      <w:r w:rsidRPr="00520AD5">
        <w:t>ию отходов I-IV классов опасности, обязаны передать эти отходы юридическим лицам и индивидуальным предпринимателям, осуществляющим на законных основаниях деятельность по сбору, транспортированию, обработке, утилизации, обезвреживанию и хранению видов отход</w:t>
      </w:r>
      <w:r w:rsidRPr="00520AD5">
        <w:t>ов, отнесенных к группе однородных отходов "Отходы аккумуляторов транспортных средств", в течение 11 месяцев со дня образования отходов аккумуляторов транспортных средств.</w:t>
      </w:r>
    </w:p>
    <w:p w14:paraId="472BFADA" w14:textId="77777777" w:rsidR="00000000" w:rsidRPr="00520AD5" w:rsidRDefault="00A460A6">
      <w:pPr>
        <w:pStyle w:val="FORMATTEXT"/>
        <w:ind w:firstLine="568"/>
        <w:jc w:val="both"/>
      </w:pPr>
    </w:p>
    <w:p w14:paraId="7D435096" w14:textId="77777777" w:rsidR="00000000" w:rsidRPr="00520AD5" w:rsidRDefault="00A460A6">
      <w:pPr>
        <w:pStyle w:val="FORMATTEXT"/>
        <w:ind w:firstLine="568"/>
        <w:jc w:val="both"/>
      </w:pPr>
      <w:r w:rsidRPr="00520AD5">
        <w:t>7. Граждане имеют право передавать отходы аккумуляторов транспортных средств следую</w:t>
      </w:r>
      <w:r w:rsidRPr="00520AD5">
        <w:t>щим лицам:</w:t>
      </w:r>
    </w:p>
    <w:p w14:paraId="1A779111" w14:textId="77777777" w:rsidR="00000000" w:rsidRPr="00520AD5" w:rsidRDefault="00A460A6">
      <w:pPr>
        <w:pStyle w:val="FORMATTEXT"/>
        <w:ind w:firstLine="568"/>
        <w:jc w:val="both"/>
      </w:pPr>
    </w:p>
    <w:p w14:paraId="7804F557" w14:textId="77777777" w:rsidR="00000000" w:rsidRPr="00520AD5" w:rsidRDefault="00A460A6">
      <w:pPr>
        <w:pStyle w:val="FORMATTEXT"/>
        <w:ind w:firstLine="568"/>
        <w:jc w:val="both"/>
      </w:pPr>
      <w:r w:rsidRPr="00520AD5">
        <w:t xml:space="preserve">юридическим лицам и индивидуальным предпринимателям, оказывающим услуги по обслуживанию и ремонту транспортных средств или осуществляющим оптовую и (или) розничную торговлю аккумуляторами и аккумуляторными батареями для транспортных средств, с </w:t>
      </w:r>
      <w:r w:rsidRPr="00520AD5">
        <w:t>целью их накопления и последующей передачи на обработку и (или) утилизацию юридическим лицам и индивидуальным предпринимателям, осуществляющим на законных основаниях деятельность по сбору, транспортированию, обработке, утилизации, обезвреживанию и хранению</w:t>
      </w:r>
      <w:r w:rsidRPr="00520AD5">
        <w:t xml:space="preserve"> видов отходов, отнесенных к группе однородных отходов "Отходы аккумуляторов транспортных средств", при наличии публичной оферты со стороны указанных лиц;</w:t>
      </w:r>
    </w:p>
    <w:p w14:paraId="71450556" w14:textId="77777777" w:rsidR="00000000" w:rsidRPr="00520AD5" w:rsidRDefault="00A460A6">
      <w:pPr>
        <w:pStyle w:val="FORMATTEXT"/>
        <w:ind w:firstLine="568"/>
        <w:jc w:val="both"/>
      </w:pPr>
    </w:p>
    <w:p w14:paraId="7FEAA275" w14:textId="77777777" w:rsidR="00000000" w:rsidRPr="00520AD5" w:rsidRDefault="00A460A6">
      <w:pPr>
        <w:pStyle w:val="FORMATTEXT"/>
        <w:ind w:firstLine="568"/>
        <w:jc w:val="both"/>
      </w:pPr>
      <w:r w:rsidRPr="00520AD5">
        <w:lastRenderedPageBreak/>
        <w:t>юридическим лицам и индивидуальным предпринимателям, осуществляющим прием отходов от граждан с целью</w:t>
      </w:r>
      <w:r w:rsidRPr="00520AD5">
        <w:t xml:space="preserve"> их накопления и последующей передачи на обработку и (или) утилизацию юридическим лицам и индивидуальным предпринимателям, осуществляющим на законных основаниях деятельность по сбору, транспортированию, обработке, утилизации, обезвреживанию и хранению видо</w:t>
      </w:r>
      <w:r w:rsidRPr="00520AD5">
        <w:t xml:space="preserve">в отходов, отнесенных к группе однородных отходов "Отходы аккумуляторов транспортных средств", при наличии публичной оферты со стороны указанных лиц; </w:t>
      </w:r>
    </w:p>
    <w:p w14:paraId="67676A32" w14:textId="77777777" w:rsidR="00000000" w:rsidRPr="00520AD5" w:rsidRDefault="00A460A6">
      <w:pPr>
        <w:pStyle w:val="FORMATTEXT"/>
        <w:ind w:firstLine="568"/>
        <w:jc w:val="both"/>
      </w:pPr>
    </w:p>
    <w:p w14:paraId="0561FE92" w14:textId="77777777" w:rsidR="00000000" w:rsidRPr="00520AD5" w:rsidRDefault="00A460A6">
      <w:pPr>
        <w:pStyle w:val="FORMATTEXT"/>
        <w:ind w:firstLine="568"/>
        <w:jc w:val="both"/>
      </w:pPr>
      <w:r w:rsidRPr="00520AD5">
        <w:t xml:space="preserve">юридическим лицам и индивидуальным предпринимателям, осуществляющим на законных основаниях деятельность </w:t>
      </w:r>
      <w:r w:rsidRPr="00520AD5">
        <w:t>по сбору, транспортированию, обработке, утилизации, обезвреживанию и хранению видов отходов, отнесенных к группе однородных отходов "Отходы аккумуляторов транспортных средств", осуществляющим сбор отходов от граждан на условиях публичного договора.</w:t>
      </w:r>
    </w:p>
    <w:p w14:paraId="1B6FEAED" w14:textId="77777777" w:rsidR="00000000" w:rsidRPr="00520AD5" w:rsidRDefault="00A460A6">
      <w:pPr>
        <w:pStyle w:val="FORMATTEXT"/>
        <w:ind w:firstLine="568"/>
        <w:jc w:val="both"/>
      </w:pPr>
    </w:p>
    <w:p w14:paraId="2F944F4E" w14:textId="77777777" w:rsidR="00000000" w:rsidRPr="00520AD5" w:rsidRDefault="00A460A6">
      <w:pPr>
        <w:pStyle w:val="FORMATTEXT"/>
        <w:ind w:firstLine="568"/>
        <w:jc w:val="both"/>
      </w:pPr>
      <w:r w:rsidRPr="00520AD5">
        <w:t>8. Отх</w:t>
      </w:r>
      <w:r w:rsidRPr="00520AD5">
        <w:t>оды аккумуляторов транспортных средств, содержащих электролиты, имеющие признаки течи, нарушения целостности или герметичности корпуса аккумулятора, должны накапливаться в соответствии с условиями, указанными в пункте 13 настоящих Требований, и передаватьс</w:t>
      </w:r>
      <w:r w:rsidRPr="00520AD5">
        <w:t>я только юридическим лицам и индивидуальным предпринимателям, осуществляющим на законных основаниях деятельность по сбору, транспортированию, обработке, утилизации, обезвреживанию и хранению видов отходов, отнесенных к группе однородных отходов "Отходы акк</w:t>
      </w:r>
      <w:r w:rsidRPr="00520AD5">
        <w:t>умуляторов транспортных средств".</w:t>
      </w:r>
    </w:p>
    <w:p w14:paraId="67B32891" w14:textId="77777777" w:rsidR="00000000" w:rsidRPr="00520AD5" w:rsidRDefault="00A460A6">
      <w:pPr>
        <w:pStyle w:val="FORMATTEXT"/>
        <w:ind w:firstLine="568"/>
        <w:jc w:val="both"/>
      </w:pPr>
    </w:p>
    <w:p w14:paraId="5F283C95" w14:textId="77777777" w:rsidR="00000000" w:rsidRPr="00520AD5" w:rsidRDefault="00A460A6">
      <w:pPr>
        <w:pStyle w:val="FORMATTEXT"/>
        <w:ind w:firstLine="568"/>
        <w:jc w:val="both"/>
      </w:pPr>
      <w:r w:rsidRPr="00520AD5">
        <w:t>9. Юридические лица и индивидуальные предприниматели, осуществляющие прием отходов от граждан с целью их накопления и последующей передачи юридическим лицам и индивидуальным предпринимателям, осуществляющим на законных ос</w:t>
      </w:r>
      <w:r w:rsidRPr="00520AD5">
        <w:t>нованиях деятельность по сбору, транспортированию, обработке, утилизации, обезвреживанию и хранению видов отходов, отнесенных к группе однородных отходов "Отходы аккумуляторов транспортных средств", указанные в пункте 7 настоящих Требований, осуществляют н</w:t>
      </w:r>
      <w:r w:rsidRPr="00520AD5">
        <w:t>акопление отходов аккумуляторов транспортных средств на принадлежащих им на законном основании местах (площадках) накопления отходов.</w:t>
      </w:r>
    </w:p>
    <w:p w14:paraId="25A90E47" w14:textId="77777777" w:rsidR="00000000" w:rsidRPr="00520AD5" w:rsidRDefault="00A460A6">
      <w:pPr>
        <w:pStyle w:val="FORMATTEXT"/>
        <w:ind w:firstLine="568"/>
        <w:jc w:val="both"/>
      </w:pPr>
    </w:p>
    <w:p w14:paraId="61956DB7" w14:textId="77777777" w:rsidR="00000000" w:rsidRPr="00520AD5" w:rsidRDefault="00A460A6">
      <w:pPr>
        <w:pStyle w:val="FORMATTEXT"/>
        <w:ind w:firstLine="568"/>
        <w:jc w:val="both"/>
      </w:pPr>
      <w:r w:rsidRPr="00520AD5">
        <w:t>10. Накопление, хранение отходов аккумуляторов транспортных средств осуществляются в помещениях, обеспеченных приточно-вы</w:t>
      </w:r>
      <w:r w:rsidRPr="00520AD5">
        <w:t>тяжной вентиляцией, в которые исключен доступ посторонних лиц. Накопление и хранение отходов аккумуляторов транспортных средств, заполненных кислотными и щелочными электролитами, должны осуществляться раздельно.</w:t>
      </w:r>
    </w:p>
    <w:p w14:paraId="3C9F00F6" w14:textId="77777777" w:rsidR="00000000" w:rsidRPr="00520AD5" w:rsidRDefault="00A460A6">
      <w:pPr>
        <w:pStyle w:val="FORMATTEXT"/>
        <w:ind w:firstLine="568"/>
        <w:jc w:val="both"/>
      </w:pPr>
    </w:p>
    <w:p w14:paraId="3AF4C465" w14:textId="77777777" w:rsidR="00000000" w:rsidRPr="00520AD5" w:rsidRDefault="00A460A6">
      <w:pPr>
        <w:pStyle w:val="FORMATTEXT"/>
        <w:ind w:firstLine="568"/>
        <w:jc w:val="both"/>
      </w:pPr>
      <w:r w:rsidRPr="00520AD5">
        <w:t>11. Хранение отходов аккумуляторов транспор</w:t>
      </w:r>
      <w:r w:rsidRPr="00520AD5">
        <w:t>тных средств допускается в течение 36 месяцев.</w:t>
      </w:r>
    </w:p>
    <w:p w14:paraId="5B1F272A" w14:textId="77777777" w:rsidR="00000000" w:rsidRPr="00520AD5" w:rsidRDefault="00A460A6">
      <w:pPr>
        <w:pStyle w:val="FORMATTEXT"/>
        <w:ind w:firstLine="568"/>
        <w:jc w:val="both"/>
      </w:pPr>
    </w:p>
    <w:p w14:paraId="552E533E" w14:textId="77777777" w:rsidR="00000000" w:rsidRPr="00520AD5" w:rsidRDefault="00A460A6">
      <w:pPr>
        <w:pStyle w:val="FORMATTEXT"/>
        <w:ind w:firstLine="568"/>
        <w:jc w:val="both"/>
      </w:pPr>
      <w:r w:rsidRPr="00520AD5">
        <w:t>12. При накоплении, хранении, транспортировании отходов аккумуляторов транспортных средств запрещается подвергать такие отходы механическому воздействию, приводящему к нарушению целостности и герметичности ко</w:t>
      </w:r>
      <w:r w:rsidRPr="00520AD5">
        <w:t>рпусов аккумуляторов транспортных средств.</w:t>
      </w:r>
    </w:p>
    <w:p w14:paraId="6D3C5B52" w14:textId="77777777" w:rsidR="00000000" w:rsidRPr="00520AD5" w:rsidRDefault="00A460A6">
      <w:pPr>
        <w:pStyle w:val="FORMATTEXT"/>
        <w:ind w:firstLine="568"/>
        <w:jc w:val="both"/>
      </w:pPr>
    </w:p>
    <w:p w14:paraId="3F8844E9" w14:textId="77777777" w:rsidR="00000000" w:rsidRPr="00520AD5" w:rsidRDefault="00A460A6">
      <w:pPr>
        <w:pStyle w:val="FORMATTEXT"/>
        <w:ind w:firstLine="568"/>
        <w:jc w:val="both"/>
      </w:pPr>
      <w:r w:rsidRPr="00520AD5">
        <w:t>13. Накопление отходов аккумуляторов транспортных средств, имеющих признаки течи, нарушения герметичности или целостности корпуса аккумулятора, осуществляется в кислотоупорной таре либо щелочеустойчивой таре (в з</w:t>
      </w:r>
      <w:r w:rsidRPr="00520AD5">
        <w:t>ависимости от вида аккумулятора) отдельно от иных отходов аккумуляторов транспортных средств.</w:t>
      </w:r>
    </w:p>
    <w:p w14:paraId="69C87CAD" w14:textId="77777777" w:rsidR="00000000" w:rsidRPr="00520AD5" w:rsidRDefault="00A460A6">
      <w:pPr>
        <w:pStyle w:val="FORMATTEXT"/>
        <w:ind w:firstLine="568"/>
        <w:jc w:val="both"/>
      </w:pPr>
    </w:p>
    <w:p w14:paraId="4B63F77A" w14:textId="77777777" w:rsidR="00000000" w:rsidRPr="00520AD5" w:rsidRDefault="00A460A6">
      <w:pPr>
        <w:pStyle w:val="FORMATTEXT"/>
        <w:ind w:firstLine="568"/>
        <w:jc w:val="both"/>
      </w:pPr>
      <w:r w:rsidRPr="00520AD5">
        <w:t>14. Отходы аккумуляторов транспортных средств, имеющих признаки течи, нарушения герметичности или целостности корпуса аккумулятора, не подлежат хранению и должны</w:t>
      </w:r>
      <w:r w:rsidRPr="00520AD5">
        <w:t xml:space="preserve"> быть освобождены от электролита. Слив электролита осуществляется в соответствии с порядком, установленным эксплуатационными документами на аккумуляторы и аккумуляторные батареи для транспортных средств.</w:t>
      </w:r>
    </w:p>
    <w:p w14:paraId="5519DC1C" w14:textId="77777777" w:rsidR="00000000" w:rsidRPr="00520AD5" w:rsidRDefault="00A460A6">
      <w:pPr>
        <w:pStyle w:val="FORMATTEXT"/>
        <w:ind w:firstLine="568"/>
        <w:jc w:val="both"/>
      </w:pPr>
    </w:p>
    <w:p w14:paraId="5C1E0160" w14:textId="77777777" w:rsidR="00000000" w:rsidRPr="00520AD5" w:rsidRDefault="00A460A6">
      <w:pPr>
        <w:pStyle w:val="FORMATTEXT"/>
        <w:ind w:firstLine="568"/>
        <w:jc w:val="both"/>
      </w:pPr>
      <w:r w:rsidRPr="00520AD5">
        <w:t>15. Помещение, предназначенное для накопления или х</w:t>
      </w:r>
      <w:r w:rsidRPr="00520AD5">
        <w:t>ранения отходов аккумуляторов транспортных средств, содержащих электролиты, должно быть оборудовано средствами для ликвидации возможного пролива электролитов, обеспечивающими их нейтрализацию.</w:t>
      </w:r>
    </w:p>
    <w:p w14:paraId="0627AC9A" w14:textId="77777777" w:rsidR="00000000" w:rsidRPr="00520AD5" w:rsidRDefault="00A460A6">
      <w:pPr>
        <w:pStyle w:val="FORMATTEXT"/>
        <w:ind w:firstLine="568"/>
        <w:jc w:val="both"/>
      </w:pPr>
    </w:p>
    <w:p w14:paraId="3B153290" w14:textId="77777777" w:rsidR="00000000" w:rsidRPr="00520AD5" w:rsidRDefault="00A460A6">
      <w:pPr>
        <w:pStyle w:val="FORMATTEXT"/>
        <w:ind w:firstLine="568"/>
        <w:jc w:val="both"/>
      </w:pPr>
      <w:r w:rsidRPr="00520AD5">
        <w:t xml:space="preserve">16. При транспортировании отходов аккумуляторов транспортных </w:t>
      </w:r>
      <w:r w:rsidRPr="00520AD5">
        <w:t>средств необходимо исключить возможность утечки электролита.</w:t>
      </w:r>
    </w:p>
    <w:p w14:paraId="37419501" w14:textId="77777777" w:rsidR="00000000" w:rsidRPr="00520AD5" w:rsidRDefault="00A460A6">
      <w:pPr>
        <w:pStyle w:val="FORMATTEXT"/>
        <w:ind w:firstLine="568"/>
        <w:jc w:val="both"/>
      </w:pPr>
    </w:p>
    <w:p w14:paraId="69FE2745" w14:textId="77777777" w:rsidR="00000000" w:rsidRPr="00520AD5" w:rsidRDefault="00A460A6">
      <w:pPr>
        <w:pStyle w:val="FORMATTEXT"/>
        <w:ind w:firstLine="568"/>
        <w:jc w:val="both"/>
      </w:pPr>
      <w:r w:rsidRPr="00520AD5">
        <w:t xml:space="preserve">17. Обработка, утилизация и обезвреживание отходов аккумуляторов транспортных средств, представленных аккумуляторами свинцовыми отработанными неповрежденными, с электролитом, </w:t>
      </w:r>
      <w:proofErr w:type="gramStart"/>
      <w:r w:rsidRPr="00520AD5">
        <w:t>аккумуляторами свин</w:t>
      </w:r>
      <w:r w:rsidRPr="00520AD5">
        <w:t>цовыми</w:t>
      </w:r>
      <w:proofErr w:type="gramEnd"/>
      <w:r w:rsidRPr="00520AD5">
        <w:t xml:space="preserve"> отработанными в сборе, без электролита, осуществляются с учетом их маркировки.</w:t>
      </w:r>
    </w:p>
    <w:p w14:paraId="56356F16" w14:textId="77777777" w:rsidR="00000000" w:rsidRPr="00520AD5" w:rsidRDefault="00A460A6">
      <w:pPr>
        <w:pStyle w:val="FORMATTEXT"/>
        <w:ind w:firstLine="568"/>
        <w:jc w:val="both"/>
      </w:pPr>
    </w:p>
    <w:p w14:paraId="5AF383D8" w14:textId="77777777" w:rsidR="00000000" w:rsidRPr="00520AD5" w:rsidRDefault="00A460A6">
      <w:pPr>
        <w:pStyle w:val="FORMATTEXT"/>
        <w:ind w:firstLine="568"/>
        <w:jc w:val="both"/>
      </w:pPr>
      <w:r w:rsidRPr="00520AD5">
        <w:t>18. При утилизации отходов аккумуляторов транспортных средств, содержащих свинец, доля общей массы отходов, поступивших на утилизацию, фактически использованная для полу</w:t>
      </w:r>
      <w:r w:rsidRPr="00520AD5">
        <w:t xml:space="preserve">чения </w:t>
      </w:r>
      <w:r w:rsidRPr="00520AD5">
        <w:lastRenderedPageBreak/>
        <w:t>продукции, должна составлять не менее 50%.</w:t>
      </w:r>
    </w:p>
    <w:p w14:paraId="4B15E20A" w14:textId="77777777" w:rsidR="00000000" w:rsidRPr="00520AD5" w:rsidRDefault="00A460A6">
      <w:pPr>
        <w:pStyle w:val="FORMATTEXT"/>
        <w:ind w:firstLine="568"/>
        <w:jc w:val="both"/>
      </w:pPr>
    </w:p>
    <w:p w14:paraId="218D7B0B" w14:textId="77777777" w:rsidR="00000000" w:rsidRPr="00520AD5" w:rsidRDefault="00A460A6">
      <w:pPr>
        <w:pStyle w:val="FORMATTEXT"/>
        <w:ind w:firstLine="568"/>
        <w:jc w:val="both"/>
      </w:pPr>
      <w:r w:rsidRPr="00520AD5">
        <w:t>19. При утилизации отходов аккумуляторов транспортных средств, содержащих никель, кадмий, доля общей массы отходов, поступивших на утилизацию, фактически использованная для получения продукции, должна соста</w:t>
      </w:r>
      <w:r w:rsidRPr="00520AD5">
        <w:t>влять не менее 75%.</w:t>
      </w:r>
    </w:p>
    <w:p w14:paraId="4BB60D91" w14:textId="77777777" w:rsidR="00000000" w:rsidRPr="00520AD5" w:rsidRDefault="00A460A6">
      <w:pPr>
        <w:pStyle w:val="FORMATTEXT"/>
        <w:ind w:firstLine="568"/>
        <w:jc w:val="both"/>
      </w:pPr>
    </w:p>
    <w:p w14:paraId="223352D6" w14:textId="77777777" w:rsidR="00000000" w:rsidRPr="00520AD5" w:rsidRDefault="00A460A6">
      <w:pPr>
        <w:pStyle w:val="FORMATTEXT"/>
        <w:ind w:firstLine="568"/>
        <w:jc w:val="both"/>
      </w:pPr>
      <w:r w:rsidRPr="00520AD5">
        <w:t>20. Обработка, утилизация и обезвреживание отходов аккумуляторов транспортных средств осуществляются в соответствии с документацией, регламентирующей процессы обработки, утилизации и обезвреживания отходов аккумуляторов транспортных ср</w:t>
      </w:r>
      <w:r w:rsidRPr="00520AD5">
        <w:t>едств, соблюдение которой должно обеспечить безопасность окружающей среды и здоровья человека, с соблюдением норм законодательства Российской Федерации.</w:t>
      </w:r>
    </w:p>
    <w:p w14:paraId="25FDA972" w14:textId="77777777" w:rsidR="00000000" w:rsidRPr="00520AD5" w:rsidRDefault="00A460A6">
      <w:pPr>
        <w:pStyle w:val="FORMATTEXT"/>
        <w:ind w:firstLine="568"/>
        <w:jc w:val="both"/>
      </w:pPr>
    </w:p>
    <w:p w14:paraId="0F5A3BC1" w14:textId="77777777" w:rsidR="00000000" w:rsidRPr="00520AD5" w:rsidRDefault="00A460A6">
      <w:pPr>
        <w:pStyle w:val="FORMATTEXT"/>
        <w:ind w:firstLine="568"/>
        <w:jc w:val="both"/>
      </w:pPr>
      <w:r w:rsidRPr="00520AD5">
        <w:t>21. Выбор технологии утилизации отходов аккумуляторов транспортных средств осуществляется с соблюдение</w:t>
      </w:r>
      <w:r w:rsidRPr="00520AD5">
        <w:t>м норм законодательства Российской Федерации и в соответствии с информационно-техническим справочником по наилучшим доступным технологиям "Утилизация и обезвреживание отходов (кроме обезвреживания термическим способом (сжигание отходов)", утвержденным прик</w:t>
      </w:r>
      <w:r w:rsidRPr="00520AD5">
        <w:t>азом Росстандарта от 15.12.2016 N 1887 (М.: Бюро НДТ, 2016) (далее - ИТС 15-2016), а также с соблюдением технологии утилизации и обезвреживания отходов в соответствии с пунктом 25 Порядка ведения государственного кадастра отходов, утвержденного приказом Ми</w:t>
      </w:r>
      <w:r w:rsidRPr="00520AD5">
        <w:t>нприроды России от 30.09.2011 N 792 (Зарегистрирован Минюстом России 16.11.2011, регистрационный N 22313) (далее - Порядок N 792).</w:t>
      </w:r>
    </w:p>
    <w:p w14:paraId="13B31D94" w14:textId="77777777" w:rsidR="00000000" w:rsidRPr="00520AD5" w:rsidRDefault="00A460A6">
      <w:pPr>
        <w:pStyle w:val="FORMATTEXT"/>
        <w:ind w:firstLine="568"/>
        <w:jc w:val="both"/>
      </w:pPr>
    </w:p>
    <w:p w14:paraId="59826EA9" w14:textId="77777777" w:rsidR="00000000" w:rsidRPr="00520AD5" w:rsidRDefault="00A460A6">
      <w:pPr>
        <w:pStyle w:val="HEADERTEXT"/>
        <w:rPr>
          <w:b/>
          <w:bCs/>
          <w:color w:val="auto"/>
        </w:rPr>
      </w:pPr>
    </w:p>
    <w:p w14:paraId="7BDC3690" w14:textId="77777777" w:rsidR="00000000" w:rsidRPr="00520AD5" w:rsidRDefault="00A460A6">
      <w:pPr>
        <w:pStyle w:val="HEADERTEXT"/>
        <w:jc w:val="center"/>
        <w:rPr>
          <w:b/>
          <w:bCs/>
          <w:color w:val="auto"/>
        </w:rPr>
      </w:pPr>
      <w:r w:rsidRPr="00520AD5">
        <w:rPr>
          <w:b/>
          <w:bCs/>
          <w:color w:val="auto"/>
        </w:rPr>
        <w:t xml:space="preserve"> III. Требования при обращении с группой однородных отходов "Батареи и аккумуляторы, утратившие потребительские свойства, к</w:t>
      </w:r>
      <w:r w:rsidRPr="00520AD5">
        <w:rPr>
          <w:b/>
          <w:bCs/>
          <w:color w:val="auto"/>
        </w:rPr>
        <w:t xml:space="preserve">роме аккумуляторов для транспортных средств" </w:t>
      </w:r>
    </w:p>
    <w:p w14:paraId="4A26251A" w14:textId="77777777" w:rsidR="00000000" w:rsidRPr="00520AD5" w:rsidRDefault="00A460A6">
      <w:pPr>
        <w:pStyle w:val="FORMATTEXT"/>
        <w:ind w:firstLine="568"/>
        <w:jc w:val="both"/>
      </w:pPr>
      <w:r w:rsidRPr="00520AD5">
        <w:t>22. К группе однородных отходов "Батареи и аккумуляторы, утратившие потребительские свойства, кроме аккумуляторов для транспортных средств" (далее - отходы батарей и аккумуляторов) относятся виды отходов, включ</w:t>
      </w:r>
      <w:r w:rsidRPr="00520AD5">
        <w:t>енные в группу видов отходов с кодом 4 82 200 00 00 0 "Батареи и аккумуляторы, утратившие потребительские свойства, кроме аккумуляторов для транспортных средств, вошедших в Блок 9" ФККО.</w:t>
      </w:r>
    </w:p>
    <w:p w14:paraId="346A3AC6" w14:textId="77777777" w:rsidR="00000000" w:rsidRPr="00520AD5" w:rsidRDefault="00A460A6">
      <w:pPr>
        <w:pStyle w:val="FORMATTEXT"/>
        <w:ind w:firstLine="568"/>
        <w:jc w:val="both"/>
      </w:pPr>
    </w:p>
    <w:p w14:paraId="6A5DA015" w14:textId="77777777" w:rsidR="00000000" w:rsidRPr="00520AD5" w:rsidRDefault="00A460A6">
      <w:pPr>
        <w:pStyle w:val="FORMATTEXT"/>
        <w:ind w:firstLine="568"/>
        <w:jc w:val="both"/>
      </w:pPr>
      <w:r w:rsidRPr="00520AD5">
        <w:t>23. Отходы батарей и аккумуляторов подлежат накоплению отдельно от д</w:t>
      </w:r>
      <w:r w:rsidRPr="00520AD5">
        <w:t>ругих отходов. Не допускается смешивать отходы батарей и аккумуляторов с иными отходами производства и потребления, в том числе с твердыми коммунальными отходами.</w:t>
      </w:r>
    </w:p>
    <w:p w14:paraId="24D343E3" w14:textId="77777777" w:rsidR="00000000" w:rsidRPr="00520AD5" w:rsidRDefault="00A460A6">
      <w:pPr>
        <w:pStyle w:val="FORMATTEXT"/>
        <w:ind w:firstLine="568"/>
        <w:jc w:val="both"/>
      </w:pPr>
    </w:p>
    <w:p w14:paraId="57E01169" w14:textId="77777777" w:rsidR="00000000" w:rsidRPr="00520AD5" w:rsidRDefault="00A460A6">
      <w:pPr>
        <w:pStyle w:val="FORMATTEXT"/>
        <w:ind w:firstLine="568"/>
        <w:jc w:val="both"/>
      </w:pPr>
      <w:r w:rsidRPr="00520AD5">
        <w:t>24. Индивидуальные предприниматели и юридические лица, в процессе хозяйственной и (или) иной</w:t>
      </w:r>
      <w:r w:rsidRPr="00520AD5">
        <w:t xml:space="preserve"> деятельности которых образуются отходы батарей и аккумуляторов, не имеющие лицензии на деятельность по сбору, транспортированию, обработке, утилизации, обезвреживанию, размещению отходов I-IV классов опасности, обязаны передать эти отходы юридическим лица</w:t>
      </w:r>
      <w:r w:rsidRPr="00520AD5">
        <w:t xml:space="preserve">м и индивидуальным предпринимателям, осуществляющим на законных основаниях деятельность по сбору, транспортированию, обработке, утилизации, обезвреживанию и хранению видов отходов, отнесенных к группе однородных отходов "Отходы батарей и аккумуляторов", в </w:t>
      </w:r>
      <w:r w:rsidRPr="00520AD5">
        <w:t>течение 11 месяцев со дня образования отходов батарей и аккумуляторов.</w:t>
      </w:r>
    </w:p>
    <w:p w14:paraId="4A08E0F4" w14:textId="77777777" w:rsidR="00000000" w:rsidRPr="00520AD5" w:rsidRDefault="00A460A6">
      <w:pPr>
        <w:pStyle w:val="FORMATTEXT"/>
        <w:ind w:firstLine="568"/>
        <w:jc w:val="both"/>
      </w:pPr>
    </w:p>
    <w:p w14:paraId="51AADB7D" w14:textId="77777777" w:rsidR="00000000" w:rsidRPr="00520AD5" w:rsidRDefault="00A460A6">
      <w:pPr>
        <w:pStyle w:val="FORMATTEXT"/>
        <w:ind w:firstLine="568"/>
        <w:jc w:val="both"/>
      </w:pPr>
      <w:r w:rsidRPr="00520AD5">
        <w:t>25. Граждане имеют право передавать отходы батарей и аккумуляторов следующим лицам:</w:t>
      </w:r>
    </w:p>
    <w:p w14:paraId="22B32500" w14:textId="77777777" w:rsidR="00000000" w:rsidRPr="00520AD5" w:rsidRDefault="00A460A6">
      <w:pPr>
        <w:pStyle w:val="FORMATTEXT"/>
        <w:ind w:firstLine="568"/>
        <w:jc w:val="both"/>
      </w:pPr>
    </w:p>
    <w:p w14:paraId="4D9F3BA1" w14:textId="77777777" w:rsidR="00000000" w:rsidRPr="00520AD5" w:rsidRDefault="00A460A6">
      <w:pPr>
        <w:pStyle w:val="FORMATTEXT"/>
        <w:ind w:firstLine="568"/>
        <w:jc w:val="both"/>
      </w:pPr>
      <w:r w:rsidRPr="00520AD5">
        <w:t>юридическим лицам и индивидуальным предпринимателям, оказывающим услуги по обслуживанию технических</w:t>
      </w:r>
      <w:r w:rsidRPr="00520AD5">
        <w:t xml:space="preserve"> и иных устройств, снабженных батареями или аккумуляторами, или осуществляющим оптовую и (или) розничную торговлю батареями и аккумуляторами, с целью их накопления и последующей передачи на обработку и (или) утилизацию юридическим лицам и индивидуальным пр</w:t>
      </w:r>
      <w:r w:rsidRPr="00520AD5">
        <w:t>едпринимателям, осуществляющим на законных основаниях деятельность по сбору, транспортированию, обработке, утилизации, обезвреживанию и хранению видов отходов, отнесенных к группе однородных отходов "Отходы батарей и аккумуляторов", при наличии публичной о</w:t>
      </w:r>
      <w:r w:rsidRPr="00520AD5">
        <w:t>ферты со стороны указанных лиц;</w:t>
      </w:r>
    </w:p>
    <w:p w14:paraId="70BF6607" w14:textId="77777777" w:rsidR="00000000" w:rsidRPr="00520AD5" w:rsidRDefault="00A460A6">
      <w:pPr>
        <w:pStyle w:val="FORMATTEXT"/>
        <w:ind w:firstLine="568"/>
        <w:jc w:val="both"/>
      </w:pPr>
    </w:p>
    <w:p w14:paraId="79BA12E0" w14:textId="77777777" w:rsidR="00000000" w:rsidRPr="00520AD5" w:rsidRDefault="00A460A6">
      <w:pPr>
        <w:pStyle w:val="FORMATTEXT"/>
        <w:ind w:firstLine="568"/>
        <w:jc w:val="both"/>
      </w:pPr>
      <w:r w:rsidRPr="00520AD5">
        <w:t xml:space="preserve">юридическим лицам и индивидуальным предпринимателям, осуществляющим прием отходов от граждан с целью их накопления и последующей передачи на обработку и (или) утилизацию юридическим лицам и индивидуальным предпринимателям, </w:t>
      </w:r>
      <w:r w:rsidRPr="00520AD5">
        <w:t>осуществляющим на законных основаниях деятельность по сбору, транспортированию, обработке, утилизации, обезвреживанию и хранению видов отходов, отнесенных к группе однородных отходов "Отходы батарей и аккумуляторов", при наличии публичной оферты со стороны</w:t>
      </w:r>
      <w:r w:rsidRPr="00520AD5">
        <w:t xml:space="preserve"> этих лиц;</w:t>
      </w:r>
    </w:p>
    <w:p w14:paraId="727310C9" w14:textId="77777777" w:rsidR="00000000" w:rsidRPr="00520AD5" w:rsidRDefault="00A460A6">
      <w:pPr>
        <w:pStyle w:val="FORMATTEXT"/>
        <w:ind w:firstLine="568"/>
        <w:jc w:val="both"/>
      </w:pPr>
    </w:p>
    <w:p w14:paraId="4357E123" w14:textId="77777777" w:rsidR="00000000" w:rsidRPr="00520AD5" w:rsidRDefault="00A460A6">
      <w:pPr>
        <w:pStyle w:val="FORMATTEXT"/>
        <w:ind w:firstLine="568"/>
        <w:jc w:val="both"/>
      </w:pPr>
      <w:r w:rsidRPr="00520AD5">
        <w:t xml:space="preserve">юридическим лицам и индивидуальным предпринимателям, осуществляющим на законных основаниях деятельность по сбору, транспортированию, обработке, утилизации, обезвреживанию и хранению видов отходов, отнесенных к группе однородных отходов "Отходы </w:t>
      </w:r>
      <w:r w:rsidRPr="00520AD5">
        <w:t xml:space="preserve">батарей и аккумуляторов", </w:t>
      </w:r>
      <w:r w:rsidRPr="00520AD5">
        <w:lastRenderedPageBreak/>
        <w:t>осуществляющим сбор отходов от граждан на условиях публичного договора.</w:t>
      </w:r>
    </w:p>
    <w:p w14:paraId="1D64C7C5" w14:textId="77777777" w:rsidR="00000000" w:rsidRPr="00520AD5" w:rsidRDefault="00A460A6">
      <w:pPr>
        <w:pStyle w:val="FORMATTEXT"/>
        <w:ind w:firstLine="568"/>
        <w:jc w:val="both"/>
      </w:pPr>
    </w:p>
    <w:p w14:paraId="3E50920E" w14:textId="77777777" w:rsidR="00000000" w:rsidRPr="00520AD5" w:rsidRDefault="00A460A6">
      <w:pPr>
        <w:pStyle w:val="FORMATTEXT"/>
        <w:ind w:firstLine="568"/>
        <w:jc w:val="both"/>
      </w:pPr>
      <w:r w:rsidRPr="00520AD5">
        <w:t>26. Юридические лица и индивидуальные предприниматели, осуществляющие прием отходов от граждан с целью их накопления и последующей передачи юридическим лица</w:t>
      </w:r>
      <w:r w:rsidRPr="00520AD5">
        <w:t>м и индивидуальным предпринимателям, осуществляющим на законных основаниях деятельность по сбору, транспортированию, обработке, утилизации, обезвреживанию и хранению видов отходов, отнесенных к группе однородных отходов "Отходы батарей и аккумуляторов", ук</w:t>
      </w:r>
      <w:r w:rsidRPr="00520AD5">
        <w:t>азанные в пункте 25 настоящих Требований, осуществляют накопление отходов батарей и аккумуляторов на принадлежащих им на законном основании местах (площадках) накопления отходов.</w:t>
      </w:r>
    </w:p>
    <w:p w14:paraId="33FFF37C" w14:textId="77777777" w:rsidR="00000000" w:rsidRPr="00520AD5" w:rsidRDefault="00A460A6">
      <w:pPr>
        <w:pStyle w:val="FORMATTEXT"/>
        <w:ind w:firstLine="568"/>
        <w:jc w:val="both"/>
      </w:pPr>
    </w:p>
    <w:p w14:paraId="7D2CB210" w14:textId="77777777" w:rsidR="00000000" w:rsidRPr="00520AD5" w:rsidRDefault="00A460A6">
      <w:pPr>
        <w:pStyle w:val="FORMATTEXT"/>
        <w:ind w:firstLine="568"/>
        <w:jc w:val="both"/>
      </w:pPr>
      <w:r w:rsidRPr="00520AD5">
        <w:t>27. Места (площадки) накопления отходов батарей и аккумуляторов, образующихс</w:t>
      </w:r>
      <w:r w:rsidRPr="00520AD5">
        <w:t>я у граждан, должны быть снабжены специализированными контейнерами (емкостями), конструкция которых исключает попадание в накапливаемые отходы атмосферных осадков, а также извлечение этих отходов лицами, не являющимися собственниками, владельцами специализ</w:t>
      </w:r>
      <w:r w:rsidRPr="00520AD5">
        <w:t>ированного контейнера (емкости).</w:t>
      </w:r>
    </w:p>
    <w:p w14:paraId="36B7FDBC" w14:textId="77777777" w:rsidR="00000000" w:rsidRPr="00520AD5" w:rsidRDefault="00A460A6">
      <w:pPr>
        <w:pStyle w:val="FORMATTEXT"/>
        <w:ind w:firstLine="568"/>
        <w:jc w:val="both"/>
      </w:pPr>
    </w:p>
    <w:p w14:paraId="4B8DDAC1" w14:textId="77777777" w:rsidR="00000000" w:rsidRPr="00520AD5" w:rsidRDefault="00A460A6">
      <w:pPr>
        <w:pStyle w:val="FORMATTEXT"/>
        <w:ind w:firstLine="568"/>
        <w:jc w:val="both"/>
      </w:pPr>
      <w:r w:rsidRPr="00520AD5">
        <w:t>28. Накопление неповрежденных отходов батарей и аккумуляторов осуществляется раздельно от поврежденных отходов батарей и аккумуляторов, имеющих признаки течи, нарушения герметичности или целостности корпуса аккумулятора, б</w:t>
      </w:r>
      <w:r w:rsidRPr="00520AD5">
        <w:t>атарей и аккумуляторов.</w:t>
      </w:r>
    </w:p>
    <w:p w14:paraId="1C0E0691" w14:textId="77777777" w:rsidR="00000000" w:rsidRPr="00520AD5" w:rsidRDefault="00A460A6">
      <w:pPr>
        <w:pStyle w:val="FORMATTEXT"/>
        <w:ind w:firstLine="568"/>
        <w:jc w:val="both"/>
      </w:pPr>
    </w:p>
    <w:p w14:paraId="611EA418" w14:textId="77777777" w:rsidR="00000000" w:rsidRPr="00520AD5" w:rsidRDefault="00A460A6">
      <w:pPr>
        <w:pStyle w:val="FORMATTEXT"/>
        <w:ind w:firstLine="568"/>
        <w:jc w:val="both"/>
      </w:pPr>
      <w:r w:rsidRPr="00520AD5">
        <w:t>29. Контейнеры (емкости) для накопления поврежденных отходов батарей и аккумуляторов изготавливаются из материалов, устойчивых к воздействию кислот и щелочей.</w:t>
      </w:r>
    </w:p>
    <w:p w14:paraId="6F8A0821" w14:textId="77777777" w:rsidR="00000000" w:rsidRPr="00520AD5" w:rsidRDefault="00A460A6">
      <w:pPr>
        <w:pStyle w:val="FORMATTEXT"/>
        <w:ind w:firstLine="568"/>
        <w:jc w:val="both"/>
      </w:pPr>
    </w:p>
    <w:p w14:paraId="1D66CAE8" w14:textId="77777777" w:rsidR="00000000" w:rsidRPr="00520AD5" w:rsidRDefault="00A460A6">
      <w:pPr>
        <w:pStyle w:val="FORMATTEXT"/>
        <w:ind w:firstLine="568"/>
        <w:jc w:val="both"/>
      </w:pPr>
      <w:r w:rsidRPr="00520AD5">
        <w:t>30. Максимальная вместимость контейнера (емкости), предназначенного для</w:t>
      </w:r>
      <w:r w:rsidRPr="00520AD5">
        <w:t xml:space="preserve"> накопления отходов батарей и аккумуляторов, образующихся у граждан, и размещенного в общедоступных местах, не должна превышать 18 литров.</w:t>
      </w:r>
    </w:p>
    <w:p w14:paraId="0B82F5EF" w14:textId="77777777" w:rsidR="00000000" w:rsidRPr="00520AD5" w:rsidRDefault="00A460A6">
      <w:pPr>
        <w:pStyle w:val="FORMATTEXT"/>
        <w:ind w:firstLine="568"/>
        <w:jc w:val="both"/>
      </w:pPr>
    </w:p>
    <w:p w14:paraId="3A218886" w14:textId="77777777" w:rsidR="00000000" w:rsidRPr="00520AD5" w:rsidRDefault="00A460A6">
      <w:pPr>
        <w:pStyle w:val="FORMATTEXT"/>
        <w:ind w:firstLine="568"/>
        <w:jc w:val="both"/>
      </w:pPr>
      <w:r w:rsidRPr="00520AD5">
        <w:t>31. Накопление, хранение отходов батарей и аккумуляторов осуществляются в помещениях, обеспеченных приточно-вытяжной</w:t>
      </w:r>
      <w:r w:rsidRPr="00520AD5">
        <w:t xml:space="preserve"> вентиляцией, в которые исключен доступ посторонних лиц.</w:t>
      </w:r>
    </w:p>
    <w:p w14:paraId="337F4716" w14:textId="77777777" w:rsidR="00000000" w:rsidRPr="00520AD5" w:rsidRDefault="00A460A6">
      <w:pPr>
        <w:pStyle w:val="FORMATTEXT"/>
        <w:ind w:firstLine="568"/>
        <w:jc w:val="both"/>
      </w:pPr>
    </w:p>
    <w:p w14:paraId="34D6D8A1" w14:textId="77777777" w:rsidR="00000000" w:rsidRPr="00520AD5" w:rsidRDefault="00A460A6">
      <w:pPr>
        <w:pStyle w:val="FORMATTEXT"/>
        <w:ind w:firstLine="568"/>
        <w:jc w:val="both"/>
      </w:pPr>
      <w:r w:rsidRPr="00520AD5">
        <w:t>32. Хранение отходов батарей и аккумуляторов допускается в течение 36 месяцев.</w:t>
      </w:r>
    </w:p>
    <w:p w14:paraId="314176D3" w14:textId="77777777" w:rsidR="00000000" w:rsidRPr="00520AD5" w:rsidRDefault="00A460A6">
      <w:pPr>
        <w:pStyle w:val="FORMATTEXT"/>
        <w:ind w:firstLine="568"/>
        <w:jc w:val="both"/>
      </w:pPr>
    </w:p>
    <w:p w14:paraId="37784A6E" w14:textId="77777777" w:rsidR="00000000" w:rsidRPr="00520AD5" w:rsidRDefault="00A460A6">
      <w:pPr>
        <w:pStyle w:val="FORMATTEXT"/>
        <w:ind w:firstLine="568"/>
        <w:jc w:val="both"/>
      </w:pPr>
      <w:r w:rsidRPr="00520AD5">
        <w:t>33. При накоплении, транспортировании, хранении отходов батарей и аккумуляторов запрещается подвергать отходы механиче</w:t>
      </w:r>
      <w:r w:rsidRPr="00520AD5">
        <w:t>скому воздействию, приводящему к нарушению целостности и герметичности корпусов батарей и аккумуляторов.</w:t>
      </w:r>
    </w:p>
    <w:p w14:paraId="1CCC2645" w14:textId="77777777" w:rsidR="00000000" w:rsidRPr="00520AD5" w:rsidRDefault="00A460A6">
      <w:pPr>
        <w:pStyle w:val="FORMATTEXT"/>
        <w:ind w:firstLine="568"/>
        <w:jc w:val="both"/>
      </w:pPr>
    </w:p>
    <w:p w14:paraId="5EE4E368" w14:textId="77777777" w:rsidR="00000000" w:rsidRPr="00520AD5" w:rsidRDefault="00A460A6">
      <w:pPr>
        <w:pStyle w:val="FORMATTEXT"/>
        <w:ind w:firstLine="568"/>
        <w:jc w:val="both"/>
      </w:pPr>
      <w:r w:rsidRPr="00520AD5">
        <w:t>34. Обработка и утилизация отходов батарей и аккумуляторов осуществляются с учетом их маркировки.</w:t>
      </w:r>
    </w:p>
    <w:p w14:paraId="0DF4EB6B" w14:textId="77777777" w:rsidR="00000000" w:rsidRPr="00520AD5" w:rsidRDefault="00A460A6">
      <w:pPr>
        <w:pStyle w:val="FORMATTEXT"/>
        <w:ind w:firstLine="568"/>
        <w:jc w:val="both"/>
      </w:pPr>
    </w:p>
    <w:p w14:paraId="07F82B29" w14:textId="77777777" w:rsidR="00000000" w:rsidRPr="00520AD5" w:rsidRDefault="00A460A6">
      <w:pPr>
        <w:pStyle w:val="FORMATTEXT"/>
        <w:ind w:firstLine="568"/>
        <w:jc w:val="both"/>
      </w:pPr>
      <w:r w:rsidRPr="00520AD5">
        <w:t>35. При утилизации отходов батарей и аккумуляторов,</w:t>
      </w:r>
      <w:r w:rsidRPr="00520AD5">
        <w:t xml:space="preserve"> содержащих никель, кадмий, доля общей массы отходов, поступивших на утилизацию, фактически использованная для получения продукции, должна составлять не менее 75%.</w:t>
      </w:r>
    </w:p>
    <w:p w14:paraId="569C7BB7" w14:textId="77777777" w:rsidR="00000000" w:rsidRPr="00520AD5" w:rsidRDefault="00A460A6">
      <w:pPr>
        <w:pStyle w:val="FORMATTEXT"/>
        <w:ind w:firstLine="568"/>
        <w:jc w:val="both"/>
      </w:pPr>
    </w:p>
    <w:p w14:paraId="4C4301AF" w14:textId="77777777" w:rsidR="00000000" w:rsidRPr="00520AD5" w:rsidRDefault="00A460A6">
      <w:pPr>
        <w:pStyle w:val="FORMATTEXT"/>
        <w:ind w:firstLine="568"/>
        <w:jc w:val="both"/>
      </w:pPr>
      <w:r w:rsidRPr="00520AD5">
        <w:t>36. При утилизации отходов батарей и аккумуляторов, содержащих свинец, доля общей массы отх</w:t>
      </w:r>
      <w:r w:rsidRPr="00520AD5">
        <w:t>одов, поступивших на утилизацию, фактически использованная для получения продукции, должна составлять не менее 50%.</w:t>
      </w:r>
    </w:p>
    <w:p w14:paraId="41A4671F" w14:textId="77777777" w:rsidR="00000000" w:rsidRPr="00520AD5" w:rsidRDefault="00A460A6">
      <w:pPr>
        <w:pStyle w:val="FORMATTEXT"/>
        <w:ind w:firstLine="568"/>
        <w:jc w:val="both"/>
      </w:pPr>
    </w:p>
    <w:p w14:paraId="5B14F437" w14:textId="77777777" w:rsidR="00000000" w:rsidRPr="00520AD5" w:rsidRDefault="00A460A6">
      <w:pPr>
        <w:pStyle w:val="FORMATTEXT"/>
        <w:ind w:firstLine="568"/>
        <w:jc w:val="both"/>
      </w:pPr>
      <w:r w:rsidRPr="00520AD5">
        <w:t xml:space="preserve">37. Утилизация или обезвреживание отходов батарей и аккумуляторов осуществляется в соответствии с документацией, регламентирующей процессы </w:t>
      </w:r>
      <w:r w:rsidRPr="00520AD5">
        <w:t>утилизации или обезвреживания отходов батарей и аккумуляторов, соблюдение которой должно обеспечить безопасность окружающей среды и здоровья человека, с соблюдением норм законодательства Российской Федерации.</w:t>
      </w:r>
    </w:p>
    <w:p w14:paraId="4DE9C7A8" w14:textId="77777777" w:rsidR="00000000" w:rsidRPr="00520AD5" w:rsidRDefault="00A460A6">
      <w:pPr>
        <w:pStyle w:val="FORMATTEXT"/>
        <w:ind w:firstLine="568"/>
        <w:jc w:val="both"/>
      </w:pPr>
    </w:p>
    <w:p w14:paraId="1C9D6488" w14:textId="77777777" w:rsidR="00000000" w:rsidRPr="00520AD5" w:rsidRDefault="00A460A6">
      <w:pPr>
        <w:pStyle w:val="FORMATTEXT"/>
        <w:ind w:firstLine="568"/>
        <w:jc w:val="both"/>
      </w:pPr>
      <w:r w:rsidRPr="00520AD5">
        <w:t>38. Выбор технологии утилизации отходов батаре</w:t>
      </w:r>
      <w:r w:rsidRPr="00520AD5">
        <w:t xml:space="preserve">й и аккумуляторов осуществляется с соблюдением норм законодательства Российской Федерации и в соответствии с ИТС </w:t>
      </w:r>
      <w:proofErr w:type="gramStart"/>
      <w:r w:rsidRPr="00520AD5">
        <w:t>15-2016</w:t>
      </w:r>
      <w:proofErr w:type="gramEnd"/>
      <w:r w:rsidRPr="00520AD5">
        <w:t xml:space="preserve">, а также с соблюдением технологии утилизации и обезвреживания отходов в соответствии с пунктом 25 Порядка N 792. </w:t>
      </w:r>
    </w:p>
    <w:p w14:paraId="5D26697B" w14:textId="77777777" w:rsidR="00000000" w:rsidRPr="00520AD5" w:rsidRDefault="00A460A6">
      <w:pPr>
        <w:pStyle w:val="FORMATTEXT"/>
        <w:ind w:firstLine="568"/>
        <w:jc w:val="both"/>
      </w:pPr>
    </w:p>
    <w:p w14:paraId="25A976BE" w14:textId="77777777" w:rsidR="00000000" w:rsidRPr="00520AD5" w:rsidRDefault="00A460A6">
      <w:pPr>
        <w:pStyle w:val="HEADERTEXT"/>
        <w:rPr>
          <w:b/>
          <w:bCs/>
          <w:color w:val="auto"/>
        </w:rPr>
      </w:pPr>
    </w:p>
    <w:p w14:paraId="713D0F71" w14:textId="77777777" w:rsidR="00000000" w:rsidRPr="00520AD5" w:rsidRDefault="00A460A6">
      <w:pPr>
        <w:pStyle w:val="HEADERTEXT"/>
        <w:jc w:val="center"/>
        <w:rPr>
          <w:b/>
          <w:bCs/>
          <w:color w:val="auto"/>
        </w:rPr>
      </w:pPr>
      <w:r w:rsidRPr="00520AD5">
        <w:rPr>
          <w:b/>
          <w:bCs/>
          <w:color w:val="auto"/>
        </w:rPr>
        <w:t xml:space="preserve"> IV. Требования пр</w:t>
      </w:r>
      <w:r w:rsidRPr="00520AD5">
        <w:rPr>
          <w:b/>
          <w:bCs/>
          <w:color w:val="auto"/>
        </w:rPr>
        <w:t xml:space="preserve">и обращении с группой однородных отходов "Минеральные и синтетические масла, утратившие потребительские свойства" </w:t>
      </w:r>
    </w:p>
    <w:p w14:paraId="4E8659A3" w14:textId="77777777" w:rsidR="00000000" w:rsidRPr="00520AD5" w:rsidRDefault="00A460A6">
      <w:pPr>
        <w:pStyle w:val="FORMATTEXT"/>
        <w:ind w:firstLine="568"/>
        <w:jc w:val="both"/>
      </w:pPr>
      <w:r w:rsidRPr="00520AD5">
        <w:t>39. К группе однородных отходов "Минеральные и синтетические масла, утратившие потребительские свойства" (далее - отходы масел) относятся вид</w:t>
      </w:r>
      <w:r w:rsidRPr="00520AD5">
        <w:t>ы отходов, включенные в следующие группы видов отходов ФККО:</w:t>
      </w:r>
    </w:p>
    <w:p w14:paraId="13299829" w14:textId="77777777" w:rsidR="00000000" w:rsidRPr="00520AD5" w:rsidRDefault="00A460A6">
      <w:pPr>
        <w:pStyle w:val="FORMATTEXT"/>
        <w:ind w:firstLine="568"/>
        <w:jc w:val="both"/>
      </w:pPr>
    </w:p>
    <w:p w14:paraId="3DBF1D7C" w14:textId="77777777" w:rsidR="00000000" w:rsidRPr="00520AD5" w:rsidRDefault="00A460A6">
      <w:pPr>
        <w:pStyle w:val="FORMATTEXT"/>
        <w:ind w:firstLine="568"/>
        <w:jc w:val="both"/>
      </w:pPr>
      <w:r w:rsidRPr="00520AD5">
        <w:lastRenderedPageBreak/>
        <w:t xml:space="preserve">4 06 100 00 00 0 "Отходы минеральных масел, не содержащих галогены"; </w:t>
      </w:r>
    </w:p>
    <w:p w14:paraId="67DAE78D" w14:textId="77777777" w:rsidR="00000000" w:rsidRPr="00520AD5" w:rsidRDefault="00A460A6">
      <w:pPr>
        <w:pStyle w:val="FORMATTEXT"/>
        <w:ind w:firstLine="568"/>
        <w:jc w:val="both"/>
      </w:pPr>
    </w:p>
    <w:p w14:paraId="53F1ED54" w14:textId="77777777" w:rsidR="00000000" w:rsidRPr="00520AD5" w:rsidRDefault="00A460A6">
      <w:pPr>
        <w:pStyle w:val="FORMATTEXT"/>
        <w:ind w:firstLine="568"/>
        <w:jc w:val="both"/>
      </w:pPr>
      <w:r w:rsidRPr="00520AD5">
        <w:t xml:space="preserve">4 06 320 00 00 0 "Смеси масел минеральных отработанных"; </w:t>
      </w:r>
    </w:p>
    <w:p w14:paraId="032A98F2" w14:textId="77777777" w:rsidR="00000000" w:rsidRPr="00520AD5" w:rsidRDefault="00A460A6">
      <w:pPr>
        <w:pStyle w:val="FORMATTEXT"/>
        <w:ind w:firstLine="568"/>
        <w:jc w:val="both"/>
      </w:pPr>
    </w:p>
    <w:p w14:paraId="143A1ED5" w14:textId="77777777" w:rsidR="00000000" w:rsidRPr="00520AD5" w:rsidRDefault="00A460A6">
      <w:pPr>
        <w:pStyle w:val="FORMATTEXT"/>
        <w:ind w:firstLine="568"/>
        <w:jc w:val="both"/>
      </w:pPr>
      <w:r w:rsidRPr="00520AD5">
        <w:t>4 13 000 00 00 0 "Отходы синтетических и полусинтетических масел</w:t>
      </w:r>
      <w:r w:rsidRPr="00520AD5">
        <w:t xml:space="preserve"> и гидравлических жидкостей".</w:t>
      </w:r>
    </w:p>
    <w:p w14:paraId="14BD9D96" w14:textId="77777777" w:rsidR="00000000" w:rsidRPr="00520AD5" w:rsidRDefault="00A460A6">
      <w:pPr>
        <w:pStyle w:val="FORMATTEXT"/>
        <w:ind w:firstLine="568"/>
        <w:jc w:val="both"/>
      </w:pPr>
    </w:p>
    <w:p w14:paraId="4953438E" w14:textId="77777777" w:rsidR="00000000" w:rsidRPr="00520AD5" w:rsidRDefault="00A460A6">
      <w:pPr>
        <w:pStyle w:val="FORMATTEXT"/>
        <w:ind w:firstLine="568"/>
        <w:jc w:val="both"/>
      </w:pPr>
      <w:r w:rsidRPr="00520AD5">
        <w:t>40. Отходы масел подлежат сбору, накоплению, хранению, транспортированию, обработке, утилизации, условия и способы которых должны обеспечивать безопасность окружающей среды и здоровья человека.</w:t>
      </w:r>
    </w:p>
    <w:p w14:paraId="1A53840B" w14:textId="77777777" w:rsidR="00000000" w:rsidRPr="00520AD5" w:rsidRDefault="00A460A6">
      <w:pPr>
        <w:pStyle w:val="FORMATTEXT"/>
        <w:ind w:firstLine="568"/>
        <w:jc w:val="both"/>
      </w:pPr>
    </w:p>
    <w:p w14:paraId="10FD4B3A" w14:textId="77777777" w:rsidR="00000000" w:rsidRPr="00520AD5" w:rsidRDefault="00A460A6">
      <w:pPr>
        <w:pStyle w:val="FORMATTEXT"/>
        <w:ind w:firstLine="568"/>
        <w:jc w:val="both"/>
      </w:pPr>
      <w:r w:rsidRPr="00520AD5">
        <w:t>41. Индивидуальные предпринима</w:t>
      </w:r>
      <w:r w:rsidRPr="00520AD5">
        <w:t>тели и юридические лица, в процессе хозяйственной и (или) иной деятельности которых образуются отходы масел, не имеющие лицензии на деятельность по сбору, транспортированию, обработке, утилизации, обезвреживанию и размещению отходов I-IV классов опасности,</w:t>
      </w:r>
      <w:r w:rsidRPr="00520AD5">
        <w:t xml:space="preserve"> обязаны передать эти отходы юридическим лицам и индивидуальным предпринимателям, осуществляющим на законных основаниях деятельность по сбору, транспортированию, обработке, утилизации, обезвреживанию и хранению видов отходов, отнесенных к группе однородных</w:t>
      </w:r>
      <w:r w:rsidRPr="00520AD5">
        <w:t xml:space="preserve"> отходов "Отходы масел", в течение 11 месяцев со дня образования отходов масел.</w:t>
      </w:r>
    </w:p>
    <w:p w14:paraId="603BB082" w14:textId="77777777" w:rsidR="00000000" w:rsidRPr="00520AD5" w:rsidRDefault="00A460A6">
      <w:pPr>
        <w:pStyle w:val="FORMATTEXT"/>
        <w:ind w:firstLine="568"/>
        <w:jc w:val="both"/>
      </w:pPr>
    </w:p>
    <w:p w14:paraId="6CEF4D28" w14:textId="77777777" w:rsidR="00000000" w:rsidRPr="00520AD5" w:rsidRDefault="00A460A6">
      <w:pPr>
        <w:pStyle w:val="FORMATTEXT"/>
        <w:ind w:firstLine="568"/>
        <w:jc w:val="both"/>
      </w:pPr>
      <w:r w:rsidRPr="00520AD5">
        <w:t xml:space="preserve">42. Граждане имеют право передавать отходы масел следующим лицам: </w:t>
      </w:r>
    </w:p>
    <w:p w14:paraId="336FE0E2" w14:textId="77777777" w:rsidR="00000000" w:rsidRPr="00520AD5" w:rsidRDefault="00A460A6">
      <w:pPr>
        <w:pStyle w:val="FORMATTEXT"/>
        <w:ind w:firstLine="568"/>
        <w:jc w:val="both"/>
      </w:pPr>
    </w:p>
    <w:p w14:paraId="66130090" w14:textId="77777777" w:rsidR="00000000" w:rsidRPr="00520AD5" w:rsidRDefault="00A460A6">
      <w:pPr>
        <w:pStyle w:val="FORMATTEXT"/>
        <w:ind w:firstLine="568"/>
        <w:jc w:val="both"/>
      </w:pPr>
      <w:r w:rsidRPr="00520AD5">
        <w:t>юридическим лицам и индивидуальным предпринимателям, оказывающим услуги по обслуживанию технических устройс</w:t>
      </w:r>
      <w:r w:rsidRPr="00520AD5">
        <w:t>тв, содержащих масла, или осуществляющим оптовую и (или) розничную торговлю маслами, с целью их накопления и последующей передачи на обработку и (или) утилизацию юридическим лицам и индивидуальным предпринимателям, осуществляющим на законных основаниях дея</w:t>
      </w:r>
      <w:r w:rsidRPr="00520AD5">
        <w:t>тельность по сбору, транспортированию, обработке, утилизации, обезвреживанию и хранению видов отходов, отнесенных к группе однородных отходов "Отходы масел", при наличии публичной оферты со стороны указанных лиц;</w:t>
      </w:r>
    </w:p>
    <w:p w14:paraId="02097294" w14:textId="77777777" w:rsidR="00000000" w:rsidRPr="00520AD5" w:rsidRDefault="00A460A6">
      <w:pPr>
        <w:pStyle w:val="FORMATTEXT"/>
        <w:ind w:firstLine="568"/>
        <w:jc w:val="both"/>
      </w:pPr>
    </w:p>
    <w:p w14:paraId="3F7D3836" w14:textId="77777777" w:rsidR="00000000" w:rsidRPr="00520AD5" w:rsidRDefault="00A460A6">
      <w:pPr>
        <w:pStyle w:val="FORMATTEXT"/>
        <w:ind w:firstLine="568"/>
        <w:jc w:val="both"/>
      </w:pPr>
      <w:r w:rsidRPr="00520AD5">
        <w:t>юридическим лицам и индивидуальным предпри</w:t>
      </w:r>
      <w:r w:rsidRPr="00520AD5">
        <w:t>нимателям, осуществляющим прием отходов от граждан с целью их накопления и последующей передачи на обработку и (или) утилизацию юридическим лицам и индивидуальным предпринимателям, осуществляющим на законных основаниях деятельность по сбору, транспортирова</w:t>
      </w:r>
      <w:r w:rsidRPr="00520AD5">
        <w:t>нию, обработке, утилизации, обезвреживанию и хранению видов отходов, отнесенных к группе однородных отходов "Отходы масел", при наличии публичной оферты со стороны этих юридических лиц и индивидуальных предпринимателей;</w:t>
      </w:r>
    </w:p>
    <w:p w14:paraId="41E23C0C" w14:textId="77777777" w:rsidR="00000000" w:rsidRPr="00520AD5" w:rsidRDefault="00A460A6">
      <w:pPr>
        <w:pStyle w:val="FORMATTEXT"/>
        <w:ind w:firstLine="568"/>
        <w:jc w:val="both"/>
      </w:pPr>
    </w:p>
    <w:p w14:paraId="1F266D55" w14:textId="77777777" w:rsidR="00000000" w:rsidRPr="00520AD5" w:rsidRDefault="00A460A6">
      <w:pPr>
        <w:pStyle w:val="FORMATTEXT"/>
        <w:ind w:firstLine="568"/>
        <w:jc w:val="both"/>
      </w:pPr>
      <w:r w:rsidRPr="00520AD5">
        <w:t xml:space="preserve">юридическим лицам и индивидуальным </w:t>
      </w:r>
      <w:r w:rsidRPr="00520AD5">
        <w:t xml:space="preserve">предпринимателям, осуществляющим на законных основаниях деятельность по сбору, транспортированию, обработке, утилизации, обезвреживанию и хранению видов отходов, отнесенных к группе однородных отходов "Отходы масел", осуществляющим сбор отходов от граждан </w:t>
      </w:r>
      <w:r w:rsidRPr="00520AD5">
        <w:t>на условиях публичного договора.</w:t>
      </w:r>
    </w:p>
    <w:p w14:paraId="203D089C" w14:textId="77777777" w:rsidR="00000000" w:rsidRPr="00520AD5" w:rsidRDefault="00A460A6">
      <w:pPr>
        <w:pStyle w:val="FORMATTEXT"/>
        <w:ind w:firstLine="568"/>
        <w:jc w:val="both"/>
      </w:pPr>
    </w:p>
    <w:p w14:paraId="607FFB06" w14:textId="77777777" w:rsidR="00000000" w:rsidRPr="00520AD5" w:rsidRDefault="00A460A6">
      <w:pPr>
        <w:pStyle w:val="FORMATTEXT"/>
        <w:ind w:firstLine="568"/>
        <w:jc w:val="both"/>
      </w:pPr>
      <w:r w:rsidRPr="00520AD5">
        <w:t>43. Юридические лица и индивидуальные предприниматели, осуществляющие прием отходов от граждан с целью их накопления и последующей передачи юридическим лицам и индивидуальным предпринимателям, осуществляющим на законных ос</w:t>
      </w:r>
      <w:r w:rsidRPr="00520AD5">
        <w:t>нованиях деятельность по сбору, транспортированию, обработке, утилизации, обезвреживанию и хранению видов отходов, отнесенных к группе однородных отходов "Отходы масел", указанные в пункте 42 настоящих Требований, осуществляют накопление отходов масел на п</w:t>
      </w:r>
      <w:r w:rsidRPr="00520AD5">
        <w:t>ринадлежащих им на законном основании местах (площадках) накопления отходов.</w:t>
      </w:r>
    </w:p>
    <w:p w14:paraId="28CDF16B" w14:textId="77777777" w:rsidR="00000000" w:rsidRPr="00520AD5" w:rsidRDefault="00A460A6">
      <w:pPr>
        <w:pStyle w:val="FORMATTEXT"/>
        <w:ind w:firstLine="568"/>
        <w:jc w:val="both"/>
      </w:pPr>
    </w:p>
    <w:p w14:paraId="7FB36059" w14:textId="77777777" w:rsidR="00000000" w:rsidRPr="00520AD5" w:rsidRDefault="00A460A6">
      <w:pPr>
        <w:pStyle w:val="FORMATTEXT"/>
        <w:ind w:firstLine="568"/>
        <w:jc w:val="both"/>
      </w:pPr>
      <w:r w:rsidRPr="00520AD5">
        <w:t>44. При накоплении отходов масел с целью их дальнейшей обработки и (или) утилизации накопление отходов масел ведется раздельно по видам отходов или группам видов отходов ФККО с у</w:t>
      </w:r>
      <w:r w:rsidRPr="00520AD5">
        <w:t xml:space="preserve">четом последующего способа утилизации. Не допускается смешивать отходы масел с маслами и иными аналогичными продуктами, содержащими </w:t>
      </w:r>
      <w:proofErr w:type="spellStart"/>
      <w:r w:rsidRPr="00520AD5">
        <w:t>галогенированные</w:t>
      </w:r>
      <w:proofErr w:type="spellEnd"/>
      <w:r w:rsidRPr="00520AD5">
        <w:t xml:space="preserve"> органические вещества, с пластичными смазками, органическими растворителями, жирами, лаками, красками и ины</w:t>
      </w:r>
      <w:r w:rsidRPr="00520AD5">
        <w:t>ми химическими продуктами, наличие которых исключает возможность утилизации отходов масел.</w:t>
      </w:r>
    </w:p>
    <w:p w14:paraId="1F84254E" w14:textId="77777777" w:rsidR="00000000" w:rsidRPr="00520AD5" w:rsidRDefault="00A460A6">
      <w:pPr>
        <w:pStyle w:val="FORMATTEXT"/>
        <w:ind w:firstLine="568"/>
        <w:jc w:val="both"/>
      </w:pPr>
    </w:p>
    <w:p w14:paraId="2B97D543" w14:textId="77777777" w:rsidR="00000000" w:rsidRPr="00520AD5" w:rsidRDefault="00A460A6">
      <w:pPr>
        <w:pStyle w:val="FORMATTEXT"/>
        <w:ind w:firstLine="568"/>
        <w:jc w:val="both"/>
      </w:pPr>
      <w:r w:rsidRPr="00520AD5">
        <w:t>45. Накопление и хранение отходов масел должны осуществляться с соблюдением мер пожарной безопасности.</w:t>
      </w:r>
    </w:p>
    <w:p w14:paraId="7ADD4075" w14:textId="77777777" w:rsidR="00000000" w:rsidRPr="00520AD5" w:rsidRDefault="00A460A6">
      <w:pPr>
        <w:pStyle w:val="FORMATTEXT"/>
        <w:ind w:firstLine="568"/>
        <w:jc w:val="both"/>
      </w:pPr>
    </w:p>
    <w:p w14:paraId="14FEAF89" w14:textId="77777777" w:rsidR="00000000" w:rsidRPr="00520AD5" w:rsidRDefault="00A460A6">
      <w:pPr>
        <w:pStyle w:val="FORMATTEXT"/>
        <w:ind w:firstLine="568"/>
        <w:jc w:val="both"/>
      </w:pPr>
      <w:r w:rsidRPr="00520AD5">
        <w:t>46. Накопление отходов масел осуществляется в закрытых емко</w:t>
      </w:r>
      <w:r w:rsidRPr="00520AD5">
        <w:t>стях. Нестационарные емкости размещаются на поддонах, исключающих утечку отходов масел.</w:t>
      </w:r>
    </w:p>
    <w:p w14:paraId="09A0C4F5" w14:textId="77777777" w:rsidR="00000000" w:rsidRPr="00520AD5" w:rsidRDefault="00A460A6">
      <w:pPr>
        <w:pStyle w:val="FORMATTEXT"/>
        <w:ind w:firstLine="568"/>
        <w:jc w:val="both"/>
      </w:pPr>
    </w:p>
    <w:p w14:paraId="77B0A898" w14:textId="77777777" w:rsidR="00000000" w:rsidRPr="00520AD5" w:rsidRDefault="00A460A6">
      <w:pPr>
        <w:pStyle w:val="FORMATTEXT"/>
        <w:ind w:firstLine="568"/>
        <w:jc w:val="both"/>
      </w:pPr>
      <w:r w:rsidRPr="00520AD5">
        <w:t>47. Запрещается размещать емкости для накопления и хранения отходов масел вблизи нагреваемых поверхностей.</w:t>
      </w:r>
    </w:p>
    <w:p w14:paraId="4F40B4E5" w14:textId="77777777" w:rsidR="00000000" w:rsidRPr="00520AD5" w:rsidRDefault="00A460A6">
      <w:pPr>
        <w:pStyle w:val="FORMATTEXT"/>
        <w:ind w:firstLine="568"/>
        <w:jc w:val="both"/>
      </w:pPr>
    </w:p>
    <w:p w14:paraId="0068A1C4" w14:textId="77777777" w:rsidR="00000000" w:rsidRPr="00520AD5" w:rsidRDefault="00A460A6">
      <w:pPr>
        <w:pStyle w:val="FORMATTEXT"/>
        <w:ind w:firstLine="568"/>
        <w:jc w:val="both"/>
      </w:pPr>
      <w:r w:rsidRPr="00520AD5">
        <w:t>48. Накопление и хранение отходов масел осуществляются в со</w:t>
      </w:r>
      <w:r w:rsidRPr="00520AD5">
        <w:t xml:space="preserve">ответствии с подпунктом 3.8.1 пункта 3.8 статьи 3 технического регламента Таможенного союза "О требованиях к смазочным материалам, маслам и специальным жидкостям" (ТР ТС 030/2012), принятого решением Совета Евразийской экономической комиссии от 20.07.2012 </w:t>
      </w:r>
      <w:r w:rsidRPr="00520AD5">
        <w:t>N 59 (официальный сайт Евразийской экономической комиссии http://www.tsouz.ru/, 20.07.2012), являющимся обязательным для Российской Федерации в соответствии с Договором о Евразийском экономическом союзе, ратифицированным Федеральным законом от 03.10.2014 N</w:t>
      </w:r>
      <w:r w:rsidRPr="00520AD5">
        <w:t xml:space="preserve"> 279-ФЗ "О ратификации Договора о Евразийском экономическом союзе" (Собрание законодательства Российской Федерации, 2014, N 40, ст.5310).</w:t>
      </w:r>
    </w:p>
    <w:p w14:paraId="4912973F" w14:textId="77777777" w:rsidR="00000000" w:rsidRPr="00520AD5" w:rsidRDefault="00A460A6">
      <w:pPr>
        <w:pStyle w:val="FORMATTEXT"/>
        <w:ind w:firstLine="568"/>
        <w:jc w:val="both"/>
      </w:pPr>
    </w:p>
    <w:p w14:paraId="69412AD2" w14:textId="77777777" w:rsidR="00000000" w:rsidRPr="00520AD5" w:rsidRDefault="00A460A6">
      <w:pPr>
        <w:pStyle w:val="FORMATTEXT"/>
        <w:ind w:firstLine="568"/>
        <w:jc w:val="both"/>
      </w:pPr>
      <w:r w:rsidRPr="00520AD5">
        <w:t>49. Хранение отходов масел допускается в течение 36 месяцев.</w:t>
      </w:r>
    </w:p>
    <w:p w14:paraId="0414A7D7" w14:textId="77777777" w:rsidR="00000000" w:rsidRPr="00520AD5" w:rsidRDefault="00A460A6">
      <w:pPr>
        <w:pStyle w:val="FORMATTEXT"/>
        <w:ind w:firstLine="568"/>
        <w:jc w:val="both"/>
      </w:pPr>
    </w:p>
    <w:p w14:paraId="277785A6" w14:textId="77777777" w:rsidR="00000000" w:rsidRPr="00520AD5" w:rsidRDefault="00A460A6">
      <w:pPr>
        <w:pStyle w:val="FORMATTEXT"/>
        <w:ind w:firstLine="568"/>
        <w:jc w:val="both"/>
      </w:pPr>
      <w:r w:rsidRPr="00520AD5">
        <w:t>50. Способы утилизации отходов масел являются приоритет</w:t>
      </w:r>
      <w:r w:rsidRPr="00520AD5">
        <w:t>ными в следующей последовательности:</w:t>
      </w:r>
    </w:p>
    <w:p w14:paraId="2F4F0108" w14:textId="77777777" w:rsidR="00000000" w:rsidRPr="00520AD5" w:rsidRDefault="00A460A6">
      <w:pPr>
        <w:pStyle w:val="FORMATTEXT"/>
        <w:ind w:firstLine="568"/>
        <w:jc w:val="both"/>
      </w:pPr>
    </w:p>
    <w:p w14:paraId="04E74D93" w14:textId="77777777" w:rsidR="00000000" w:rsidRPr="00520AD5" w:rsidRDefault="00A460A6">
      <w:pPr>
        <w:pStyle w:val="FORMATTEXT"/>
        <w:ind w:firstLine="568"/>
        <w:jc w:val="both"/>
      </w:pPr>
      <w:r w:rsidRPr="00520AD5">
        <w:t>полное или частичное восстановление показателей качества масел с целью их повторного использования по прямому назначению;</w:t>
      </w:r>
    </w:p>
    <w:p w14:paraId="3897C6B0" w14:textId="77777777" w:rsidR="00000000" w:rsidRPr="00520AD5" w:rsidRDefault="00A460A6">
      <w:pPr>
        <w:pStyle w:val="FORMATTEXT"/>
        <w:ind w:firstLine="568"/>
        <w:jc w:val="both"/>
      </w:pPr>
    </w:p>
    <w:p w14:paraId="31AE0FF3" w14:textId="77777777" w:rsidR="00000000" w:rsidRPr="00520AD5" w:rsidRDefault="00A460A6">
      <w:pPr>
        <w:pStyle w:val="FORMATTEXT"/>
        <w:ind w:firstLine="568"/>
        <w:jc w:val="both"/>
      </w:pPr>
      <w:r w:rsidRPr="00520AD5">
        <w:t>утилизация отходов масел с получением новой продукции без применения термических методов;</w:t>
      </w:r>
    </w:p>
    <w:p w14:paraId="7DA6B816" w14:textId="77777777" w:rsidR="00000000" w:rsidRPr="00520AD5" w:rsidRDefault="00A460A6">
      <w:pPr>
        <w:pStyle w:val="FORMATTEXT"/>
        <w:ind w:firstLine="568"/>
        <w:jc w:val="both"/>
      </w:pPr>
    </w:p>
    <w:p w14:paraId="7FF129E3" w14:textId="77777777" w:rsidR="00000000" w:rsidRPr="00520AD5" w:rsidRDefault="00A460A6">
      <w:pPr>
        <w:pStyle w:val="FORMATTEXT"/>
        <w:ind w:firstLine="568"/>
        <w:jc w:val="both"/>
      </w:pPr>
      <w:r w:rsidRPr="00520AD5">
        <w:t>утил</w:t>
      </w:r>
      <w:r w:rsidRPr="00520AD5">
        <w:t>изация отходов масел с получением новой продукции термическими методами.</w:t>
      </w:r>
    </w:p>
    <w:p w14:paraId="61E0DA15" w14:textId="77777777" w:rsidR="00000000" w:rsidRPr="00520AD5" w:rsidRDefault="00A460A6">
      <w:pPr>
        <w:pStyle w:val="FORMATTEXT"/>
        <w:ind w:firstLine="568"/>
        <w:jc w:val="both"/>
      </w:pPr>
    </w:p>
    <w:p w14:paraId="0A1B31C5" w14:textId="77777777" w:rsidR="00000000" w:rsidRPr="00520AD5" w:rsidRDefault="00A460A6">
      <w:pPr>
        <w:pStyle w:val="FORMATTEXT"/>
        <w:ind w:firstLine="568"/>
        <w:jc w:val="both"/>
      </w:pPr>
      <w:r w:rsidRPr="00520AD5">
        <w:t>51. Утилизация отходов масел осуществляется в соответствии с документацией, регламентирующей процессы утилизации отходов масел, соблюдение которой должно обеспечить безопасность окру</w:t>
      </w:r>
      <w:r w:rsidRPr="00520AD5">
        <w:t>жающей среды и здоровья человека, с соблюдением норм законодательства Российской Федерации.</w:t>
      </w:r>
    </w:p>
    <w:p w14:paraId="505119BF" w14:textId="77777777" w:rsidR="00000000" w:rsidRPr="00520AD5" w:rsidRDefault="00A460A6">
      <w:pPr>
        <w:pStyle w:val="FORMATTEXT"/>
        <w:ind w:firstLine="568"/>
        <w:jc w:val="both"/>
      </w:pPr>
    </w:p>
    <w:p w14:paraId="5255A3A8" w14:textId="77777777" w:rsidR="00000000" w:rsidRPr="00520AD5" w:rsidRDefault="00A460A6">
      <w:pPr>
        <w:pStyle w:val="FORMATTEXT"/>
        <w:ind w:firstLine="568"/>
        <w:jc w:val="both"/>
      </w:pPr>
      <w:r w:rsidRPr="00520AD5">
        <w:t xml:space="preserve">52. Выбор методов утилизации отходов масел осуществляется с соблюдением норм законодательства Российской Федерации и в соответствии с ИТС </w:t>
      </w:r>
      <w:proofErr w:type="gramStart"/>
      <w:r w:rsidRPr="00520AD5">
        <w:t>15-2016</w:t>
      </w:r>
      <w:proofErr w:type="gramEnd"/>
      <w:r w:rsidRPr="00520AD5">
        <w:t>, а также с соблюд</w:t>
      </w:r>
      <w:r w:rsidRPr="00520AD5">
        <w:t>ением технологии утилизации и обезвреживания отходов в соответствии с пунктом 25 Порядка N 792.</w:t>
      </w:r>
    </w:p>
    <w:p w14:paraId="3A7433C1" w14:textId="77777777" w:rsidR="00000000" w:rsidRPr="00520AD5" w:rsidRDefault="00A460A6">
      <w:pPr>
        <w:pStyle w:val="FORMATTEXT"/>
        <w:ind w:firstLine="568"/>
        <w:jc w:val="both"/>
      </w:pPr>
    </w:p>
    <w:p w14:paraId="16F25725" w14:textId="77777777" w:rsidR="00000000" w:rsidRPr="00520AD5" w:rsidRDefault="00A460A6">
      <w:pPr>
        <w:pStyle w:val="HEADERTEXT"/>
        <w:rPr>
          <w:b/>
          <w:bCs/>
          <w:color w:val="auto"/>
        </w:rPr>
      </w:pPr>
    </w:p>
    <w:p w14:paraId="6A05ECB9" w14:textId="77777777" w:rsidR="00000000" w:rsidRPr="00520AD5" w:rsidRDefault="00A460A6">
      <w:pPr>
        <w:pStyle w:val="HEADERTEXT"/>
        <w:jc w:val="center"/>
        <w:rPr>
          <w:b/>
          <w:bCs/>
          <w:color w:val="auto"/>
        </w:rPr>
      </w:pPr>
      <w:r w:rsidRPr="00520AD5">
        <w:rPr>
          <w:b/>
          <w:bCs/>
          <w:color w:val="auto"/>
        </w:rPr>
        <w:t xml:space="preserve"> V. Требования при обращении с группой однородных отходов "Оборудование компьютерное, электронное, оптическое, утратившее потребительские свойства" </w:t>
      </w:r>
    </w:p>
    <w:p w14:paraId="00575D96" w14:textId="77777777" w:rsidR="00000000" w:rsidRPr="00520AD5" w:rsidRDefault="00A460A6">
      <w:pPr>
        <w:pStyle w:val="FORMATTEXT"/>
        <w:ind w:firstLine="568"/>
        <w:jc w:val="both"/>
      </w:pPr>
      <w:r w:rsidRPr="00520AD5">
        <w:t>53. К гру</w:t>
      </w:r>
      <w:r w:rsidRPr="00520AD5">
        <w:t>ппе однородных отходов "Оборудование компьютерное, электронное, оптическое, утратившее потребительские свойства" (далее - отходы электронного оборудования) относятся виды отходов, включенные в подтип видов отходов с кодом 4 81 000 00 00 0 "Оборудование ком</w:t>
      </w:r>
      <w:r w:rsidRPr="00520AD5">
        <w:t>пьютерное, электронное, оптическое, утратившее потребительские свойства" ФККО.</w:t>
      </w:r>
    </w:p>
    <w:p w14:paraId="32ADF7F1" w14:textId="77777777" w:rsidR="00000000" w:rsidRPr="00520AD5" w:rsidRDefault="00A460A6">
      <w:pPr>
        <w:pStyle w:val="FORMATTEXT"/>
        <w:ind w:firstLine="568"/>
        <w:jc w:val="both"/>
      </w:pPr>
    </w:p>
    <w:p w14:paraId="570DB816" w14:textId="77777777" w:rsidR="00000000" w:rsidRPr="00520AD5" w:rsidRDefault="00A460A6">
      <w:pPr>
        <w:pStyle w:val="FORMATTEXT"/>
        <w:ind w:firstLine="568"/>
        <w:jc w:val="both"/>
      </w:pPr>
      <w:r w:rsidRPr="00520AD5">
        <w:t>54. Отходы электронного оборудования подлежат сбору, накоплению, хранению, транспортированию, обработке, утилизации, обезвреживанию, условия и способы которых должны обеспечива</w:t>
      </w:r>
      <w:r w:rsidRPr="00520AD5">
        <w:t>ть безопасность окружающей среды и здоровья человека.</w:t>
      </w:r>
    </w:p>
    <w:p w14:paraId="445BFC8F" w14:textId="77777777" w:rsidR="00000000" w:rsidRPr="00520AD5" w:rsidRDefault="00A460A6">
      <w:pPr>
        <w:pStyle w:val="FORMATTEXT"/>
        <w:ind w:firstLine="568"/>
        <w:jc w:val="both"/>
      </w:pPr>
    </w:p>
    <w:p w14:paraId="17F4C841" w14:textId="77777777" w:rsidR="00000000" w:rsidRPr="00520AD5" w:rsidRDefault="00A460A6">
      <w:pPr>
        <w:pStyle w:val="FORMATTEXT"/>
        <w:ind w:firstLine="568"/>
        <w:jc w:val="both"/>
      </w:pPr>
      <w:r w:rsidRPr="00520AD5">
        <w:t>55. Запрещается обезвреживать и утилизировать отходы электронного оборудования путем их сжигания, за исключением случаев применения пирометаллургического или гидрометаллургического методов, позволяющих</w:t>
      </w:r>
      <w:r w:rsidRPr="00520AD5">
        <w:t xml:space="preserve"> извлекать полезные компоненты из печатных плат (с последующей обязательной нейтрализацией всех отходящих газов и элементов).</w:t>
      </w:r>
    </w:p>
    <w:p w14:paraId="24B311F9" w14:textId="77777777" w:rsidR="00000000" w:rsidRPr="00520AD5" w:rsidRDefault="00A460A6">
      <w:pPr>
        <w:pStyle w:val="FORMATTEXT"/>
        <w:ind w:firstLine="568"/>
        <w:jc w:val="both"/>
      </w:pPr>
    </w:p>
    <w:p w14:paraId="04C54551" w14:textId="77777777" w:rsidR="00000000" w:rsidRPr="00520AD5" w:rsidRDefault="00A460A6">
      <w:pPr>
        <w:pStyle w:val="FORMATTEXT"/>
        <w:ind w:firstLine="568"/>
        <w:jc w:val="both"/>
      </w:pPr>
      <w:r w:rsidRPr="00520AD5">
        <w:t>56. Индивидуальные предприниматели и юридические лица, в процессе хозяйственной и (или) иной деятельности которых образуются отх</w:t>
      </w:r>
      <w:r w:rsidRPr="00520AD5">
        <w:t>оды электронного оборудования, не имеющие лицензии на деятельность по сбору, транспортированию, обработке, утилизации, обезвреживанию, размещению отходов I-IV классов опасности, обязаны передать эти отходы юридическим лицам и индивидуальным предпринимателя</w:t>
      </w:r>
      <w:r w:rsidRPr="00520AD5">
        <w:t>м, осуществляющим на законных основаниях деятельность по сбору, транспортированию, обработке, утилизации, обезвреживанию и хранению видов отходов, отнесенных к группе однородных отходов "Отходы электронного оборудования", в течение 11 месяцев со дня образо</w:t>
      </w:r>
      <w:r w:rsidRPr="00520AD5">
        <w:t>вания отходов электронного оборудования.</w:t>
      </w:r>
    </w:p>
    <w:p w14:paraId="1F00EF52" w14:textId="77777777" w:rsidR="00000000" w:rsidRPr="00520AD5" w:rsidRDefault="00A460A6">
      <w:pPr>
        <w:pStyle w:val="FORMATTEXT"/>
        <w:ind w:firstLine="568"/>
        <w:jc w:val="both"/>
      </w:pPr>
    </w:p>
    <w:p w14:paraId="01E9EDCA" w14:textId="77777777" w:rsidR="00000000" w:rsidRPr="00520AD5" w:rsidRDefault="00A460A6">
      <w:pPr>
        <w:pStyle w:val="FORMATTEXT"/>
        <w:ind w:firstLine="568"/>
        <w:jc w:val="both"/>
      </w:pPr>
      <w:r w:rsidRPr="00520AD5">
        <w:t>57. Граждане имеют право передавать отходы электронного оборудования следующим лицам:</w:t>
      </w:r>
    </w:p>
    <w:p w14:paraId="06541F6D" w14:textId="77777777" w:rsidR="00000000" w:rsidRPr="00520AD5" w:rsidRDefault="00A460A6">
      <w:pPr>
        <w:pStyle w:val="FORMATTEXT"/>
        <w:ind w:firstLine="568"/>
        <w:jc w:val="both"/>
      </w:pPr>
    </w:p>
    <w:p w14:paraId="64463F30" w14:textId="77777777" w:rsidR="00000000" w:rsidRPr="00520AD5" w:rsidRDefault="00A460A6">
      <w:pPr>
        <w:pStyle w:val="FORMATTEXT"/>
        <w:ind w:firstLine="568"/>
        <w:jc w:val="both"/>
      </w:pPr>
      <w:r w:rsidRPr="00520AD5">
        <w:t>юридическим лицам и индивидуальным предпринимателям, оказывающим услуги по обслуживанию и ремонту оборудования компьютерного, э</w:t>
      </w:r>
      <w:r w:rsidRPr="00520AD5">
        <w:t>лектронного, оптического или осуществляющим оптовую и (или) розничную торговлю таким оборудованием, с целью их накопления и последующей передачи на обработку и (или) утилизацию юридическим лицам и индивидуальным предпринимателям, осуществляющим на законных</w:t>
      </w:r>
      <w:r w:rsidRPr="00520AD5">
        <w:t xml:space="preserve"> основаниях деятельность по сбору, </w:t>
      </w:r>
      <w:r w:rsidRPr="00520AD5">
        <w:lastRenderedPageBreak/>
        <w:t>транспортированию, обработке, утилизации, обезвреживанию и хранению видов отходов, отнесенных к группе однородных отходов "Отходы электронного оборудования", при наличии публичной оферты со стороны указанных лиц;</w:t>
      </w:r>
    </w:p>
    <w:p w14:paraId="75F2F3CF" w14:textId="77777777" w:rsidR="00000000" w:rsidRPr="00520AD5" w:rsidRDefault="00A460A6">
      <w:pPr>
        <w:pStyle w:val="FORMATTEXT"/>
        <w:ind w:firstLine="568"/>
        <w:jc w:val="both"/>
      </w:pPr>
    </w:p>
    <w:p w14:paraId="048045E3" w14:textId="77777777" w:rsidR="00000000" w:rsidRPr="00520AD5" w:rsidRDefault="00A460A6">
      <w:pPr>
        <w:pStyle w:val="FORMATTEXT"/>
        <w:ind w:firstLine="568"/>
        <w:jc w:val="both"/>
      </w:pPr>
      <w:r w:rsidRPr="00520AD5">
        <w:t>юридиче</w:t>
      </w:r>
      <w:r w:rsidRPr="00520AD5">
        <w:t>ским лицам и индивидуальным предпринимателям, осуществляющим прием отходов от граждан с целью их накопления и последующей передачи на обработку и (или) утилизацию юридическим лицам и индивидуальным предпринимателям, осуществляющим на законных основаниях де</w:t>
      </w:r>
      <w:r w:rsidRPr="00520AD5">
        <w:t>ятельность по сбору, транспортированию, обработке, утилизации, обезвреживанию и хранению видов отходов, отнесенных к группе однородных отходов "Отходы электронного оборудования", при наличии публичной оферты со стороны этих юридических лиц и индивидуальных</w:t>
      </w:r>
      <w:r w:rsidRPr="00520AD5">
        <w:t xml:space="preserve"> предпринимателей;</w:t>
      </w:r>
    </w:p>
    <w:p w14:paraId="4805C857" w14:textId="77777777" w:rsidR="00000000" w:rsidRPr="00520AD5" w:rsidRDefault="00A460A6">
      <w:pPr>
        <w:pStyle w:val="FORMATTEXT"/>
        <w:ind w:firstLine="568"/>
        <w:jc w:val="both"/>
      </w:pPr>
    </w:p>
    <w:p w14:paraId="20E39842" w14:textId="77777777" w:rsidR="00000000" w:rsidRPr="00520AD5" w:rsidRDefault="00A460A6">
      <w:pPr>
        <w:pStyle w:val="FORMATTEXT"/>
        <w:ind w:firstLine="568"/>
        <w:jc w:val="both"/>
      </w:pPr>
      <w:r w:rsidRPr="00520AD5">
        <w:t xml:space="preserve">юридическим лицам и индивидуальным предпринимателям, осуществляющим на законных основаниях деятельность по сбору, транспортированию, обработке, утилизации, обезвреживанию и хранению видов отходов, отнесенных к группе однородных отходов </w:t>
      </w:r>
      <w:r w:rsidRPr="00520AD5">
        <w:t>"Отходы электронного оборудования", осуществляющим сбор отходов от граждан на условиях публичного договора.</w:t>
      </w:r>
    </w:p>
    <w:p w14:paraId="5654EFF8" w14:textId="77777777" w:rsidR="00000000" w:rsidRPr="00520AD5" w:rsidRDefault="00A460A6">
      <w:pPr>
        <w:pStyle w:val="FORMATTEXT"/>
        <w:ind w:firstLine="568"/>
        <w:jc w:val="both"/>
      </w:pPr>
    </w:p>
    <w:p w14:paraId="1386EEB0" w14:textId="77777777" w:rsidR="00000000" w:rsidRPr="00520AD5" w:rsidRDefault="00A460A6">
      <w:pPr>
        <w:pStyle w:val="FORMATTEXT"/>
        <w:ind w:firstLine="568"/>
        <w:jc w:val="both"/>
      </w:pPr>
      <w:r w:rsidRPr="00520AD5">
        <w:t>58. Юридические лица и индивидуальные предприниматели, осуществляющие прием отходов от граждан с целью их накопления и последующей передачи на обра</w:t>
      </w:r>
      <w:r w:rsidRPr="00520AD5">
        <w:t>ботку и (или) утилизацию юридическим лицам и индивидуальным предпринимателям, осуществляющим на законных основаниях деятельность по сбору, транспортированию, обработке, утилизации, обезвреживанию и хранению видов отходов, отнесенных к группе однородных отх</w:t>
      </w:r>
      <w:r w:rsidRPr="00520AD5">
        <w:t>одов "Отходы электронного оборудования", указанные в пункте 57 настоящих Требований, осуществляют накопление отходов электронного оборудования на принадлежащих им на законном основании местах (площадках) накопления отходов.</w:t>
      </w:r>
    </w:p>
    <w:p w14:paraId="3A7F9780" w14:textId="77777777" w:rsidR="00000000" w:rsidRPr="00520AD5" w:rsidRDefault="00A460A6">
      <w:pPr>
        <w:pStyle w:val="FORMATTEXT"/>
        <w:ind w:firstLine="568"/>
        <w:jc w:val="both"/>
      </w:pPr>
    </w:p>
    <w:p w14:paraId="4BE3E0DE" w14:textId="77777777" w:rsidR="00000000" w:rsidRPr="00520AD5" w:rsidRDefault="00A460A6">
      <w:pPr>
        <w:pStyle w:val="FORMATTEXT"/>
        <w:ind w:firstLine="568"/>
        <w:jc w:val="both"/>
      </w:pPr>
      <w:r w:rsidRPr="00520AD5">
        <w:t>59. Юридические лица и индивиду</w:t>
      </w:r>
      <w:r w:rsidRPr="00520AD5">
        <w:t>альные предприниматели, осуществляющие прием отходов от граждан с целью их накопления, указанные в пункте 57 настоящих Требований, обязаны передать отходы электронного оборудования юридическим лицам и индивидуальным предпринимателям, осуществляющим на зако</w:t>
      </w:r>
      <w:r w:rsidRPr="00520AD5">
        <w:t>нных основаниях деятельность по сбору, транспортированию, обработке, утилизации, обезвреживанию и хранению видов отходов, отнесенных к группе однородных отходов "Отходы электронного оборудования".</w:t>
      </w:r>
    </w:p>
    <w:p w14:paraId="0036768D" w14:textId="77777777" w:rsidR="00000000" w:rsidRPr="00520AD5" w:rsidRDefault="00A460A6">
      <w:pPr>
        <w:pStyle w:val="FORMATTEXT"/>
        <w:ind w:firstLine="568"/>
        <w:jc w:val="both"/>
      </w:pPr>
    </w:p>
    <w:p w14:paraId="446EA0CA" w14:textId="77777777" w:rsidR="00000000" w:rsidRPr="00520AD5" w:rsidRDefault="00A460A6">
      <w:pPr>
        <w:pStyle w:val="FORMATTEXT"/>
        <w:ind w:firstLine="568"/>
        <w:jc w:val="both"/>
      </w:pPr>
      <w:r w:rsidRPr="00520AD5">
        <w:t>60. Накопление, хранение отходов электронного оборудования</w:t>
      </w:r>
      <w:r w:rsidRPr="00520AD5">
        <w:t xml:space="preserve"> осуществляются в местах (площадках) накопления, на специализированных объектах хранения, представляющих собой помещения, оснащенные воздухообменной вентиляцией и средствами пожаротушения, исключающие доступ к таким отходам посторонних лиц. Запрещается в м</w:t>
      </w:r>
      <w:r w:rsidRPr="00520AD5">
        <w:t>естах (площадках) накопления отходов электронного оборудования, на специализированных объектах хранения отходов электронного оборудования накопление, хранение отходов, обладающих пожароопасными свойствами.</w:t>
      </w:r>
    </w:p>
    <w:p w14:paraId="631B4D9C" w14:textId="77777777" w:rsidR="00000000" w:rsidRPr="00520AD5" w:rsidRDefault="00A460A6">
      <w:pPr>
        <w:pStyle w:val="FORMATTEXT"/>
        <w:ind w:firstLine="568"/>
        <w:jc w:val="both"/>
      </w:pPr>
    </w:p>
    <w:p w14:paraId="297D34F0" w14:textId="77777777" w:rsidR="00000000" w:rsidRPr="00520AD5" w:rsidRDefault="00A460A6">
      <w:pPr>
        <w:pStyle w:val="FORMATTEXT"/>
        <w:ind w:firstLine="568"/>
        <w:jc w:val="both"/>
      </w:pPr>
      <w:r w:rsidRPr="00520AD5">
        <w:t xml:space="preserve">61. При накоплении, хранении и транспортировании </w:t>
      </w:r>
      <w:r w:rsidRPr="00520AD5">
        <w:t>отходов электронного оборудования запрещается подвергать отходы электронного оборудования механическому воздействию, приводящему к нарушению их целостности.</w:t>
      </w:r>
    </w:p>
    <w:p w14:paraId="436497CE" w14:textId="77777777" w:rsidR="00000000" w:rsidRPr="00520AD5" w:rsidRDefault="00A460A6">
      <w:pPr>
        <w:pStyle w:val="FORMATTEXT"/>
        <w:ind w:firstLine="568"/>
        <w:jc w:val="both"/>
      </w:pPr>
    </w:p>
    <w:p w14:paraId="052091A8" w14:textId="77777777" w:rsidR="00000000" w:rsidRPr="00520AD5" w:rsidRDefault="00A460A6">
      <w:pPr>
        <w:pStyle w:val="FORMATTEXT"/>
        <w:ind w:firstLine="568"/>
        <w:jc w:val="both"/>
      </w:pPr>
      <w:r w:rsidRPr="00520AD5">
        <w:t>62. Хранение отходов электронного оборудования допускается в течение 36 месяцев.</w:t>
      </w:r>
    </w:p>
    <w:p w14:paraId="4D808903" w14:textId="77777777" w:rsidR="00000000" w:rsidRPr="00520AD5" w:rsidRDefault="00A460A6">
      <w:pPr>
        <w:pStyle w:val="FORMATTEXT"/>
        <w:ind w:firstLine="568"/>
        <w:jc w:val="both"/>
      </w:pPr>
    </w:p>
    <w:p w14:paraId="57150DA8" w14:textId="77777777" w:rsidR="00000000" w:rsidRPr="00520AD5" w:rsidRDefault="00A460A6">
      <w:pPr>
        <w:pStyle w:val="FORMATTEXT"/>
        <w:ind w:firstLine="568"/>
        <w:jc w:val="both"/>
      </w:pPr>
      <w:r w:rsidRPr="00520AD5">
        <w:t>63. Обработка от</w:t>
      </w:r>
      <w:r w:rsidRPr="00520AD5">
        <w:t>ходов электронного оборудования перед их утилизацией является обязательной в случае, если они содержат драгоценные металлы, химические источники тока, детали, содержащие ртуть, свинец.</w:t>
      </w:r>
    </w:p>
    <w:p w14:paraId="5DB9D081" w14:textId="77777777" w:rsidR="00000000" w:rsidRPr="00520AD5" w:rsidRDefault="00A460A6">
      <w:pPr>
        <w:pStyle w:val="FORMATTEXT"/>
        <w:ind w:firstLine="568"/>
        <w:jc w:val="both"/>
      </w:pPr>
    </w:p>
    <w:p w14:paraId="3C80C2F9" w14:textId="2F2718A4" w:rsidR="00000000" w:rsidRPr="00520AD5" w:rsidRDefault="00A460A6">
      <w:pPr>
        <w:pStyle w:val="FORMATTEXT"/>
        <w:ind w:firstLine="568"/>
        <w:jc w:val="both"/>
      </w:pPr>
      <w:r w:rsidRPr="00520AD5">
        <w:t>64. Обращение с отходами, содержащими драгоценные металлы, образованны</w:t>
      </w:r>
      <w:r w:rsidRPr="00520AD5">
        <w:t>ми при обработке отходов электронного оборудования, осуществляется в соответствии с законодательством Российской Федерации в области регулирования отношений, возникающих в области геологического изучения и разведки месторождений драгоценных металлов и драг</w:t>
      </w:r>
      <w:r w:rsidRPr="00520AD5">
        <w:t>оценных камней, их добычи, производства, использования и обращения</w:t>
      </w:r>
      <w:r w:rsidR="00520AD5" w:rsidRPr="00520AD5">
        <w:rPr>
          <w:noProof/>
          <w:position w:val="-9"/>
        </w:rPr>
        <w:drawing>
          <wp:inline distT="0" distB="0" distL="0" distR="0" wp14:anchorId="72125D4F" wp14:editId="30685F91">
            <wp:extent cx="95250" cy="23812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6f9ca4cc9e304bd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20AD5">
        <w:t xml:space="preserve">. </w:t>
      </w:r>
    </w:p>
    <w:p w14:paraId="32C4A9B1" w14:textId="77777777" w:rsidR="00000000" w:rsidRPr="00520AD5" w:rsidRDefault="00A460A6">
      <w:pPr>
        <w:pStyle w:val="FORMATTEXT"/>
        <w:jc w:val="both"/>
      </w:pPr>
      <w:r w:rsidRPr="00520AD5">
        <w:t xml:space="preserve">________________ </w:t>
      </w:r>
    </w:p>
    <w:p w14:paraId="3DAEBFF8" w14:textId="422CC435" w:rsidR="00000000" w:rsidRPr="00520AD5" w:rsidRDefault="00520AD5">
      <w:pPr>
        <w:pStyle w:val="FORMATTEXT"/>
        <w:ind w:firstLine="568"/>
        <w:jc w:val="both"/>
      </w:pPr>
      <w:r w:rsidRPr="00520AD5">
        <w:rPr>
          <w:noProof/>
          <w:position w:val="-9"/>
        </w:rPr>
        <w:drawing>
          <wp:inline distT="0" distB="0" distL="0" distR="0" wp14:anchorId="45929FC0" wp14:editId="5948352C">
            <wp:extent cx="95250" cy="23812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ea80fb1f478045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60A6" w:rsidRPr="00520AD5">
        <w:t>Федеральный закон от 26.03.1998 N 41-ФЗ "О драгоценных металлах и драгоценных камнях" (Собрание зак</w:t>
      </w:r>
      <w:r w:rsidR="00A460A6" w:rsidRPr="00520AD5">
        <w:t>онодательства Российской Федерации, 1998, N 13, ст.1463; 2021, N 24, ст.4188).</w:t>
      </w:r>
    </w:p>
    <w:p w14:paraId="740770AC" w14:textId="77777777" w:rsidR="00000000" w:rsidRPr="00520AD5" w:rsidRDefault="00A460A6">
      <w:pPr>
        <w:pStyle w:val="FORMATTEXT"/>
        <w:ind w:firstLine="568"/>
        <w:jc w:val="both"/>
      </w:pPr>
    </w:p>
    <w:p w14:paraId="5C7A5FAF" w14:textId="77777777" w:rsidR="00000000" w:rsidRPr="00520AD5" w:rsidRDefault="00A460A6">
      <w:pPr>
        <w:pStyle w:val="FORMATTEXT"/>
        <w:ind w:firstLine="568"/>
        <w:jc w:val="both"/>
      </w:pPr>
      <w:r w:rsidRPr="00520AD5">
        <w:t>65. Утилизация отходов электронного оборудования осуществляется в соответствии с документацией, регламентирующей утилизацию отходов электронного оборудования, соблюдение которо</w:t>
      </w:r>
      <w:r w:rsidRPr="00520AD5">
        <w:t>й должно обеспечить безопасность окружающей среды и здоровья человека, с соблюдением норм законодательства Российской Федерации.</w:t>
      </w:r>
    </w:p>
    <w:p w14:paraId="5DB59750" w14:textId="77777777" w:rsidR="00000000" w:rsidRPr="00520AD5" w:rsidRDefault="00A460A6">
      <w:pPr>
        <w:pStyle w:val="FORMATTEXT"/>
        <w:ind w:firstLine="568"/>
        <w:jc w:val="both"/>
      </w:pPr>
    </w:p>
    <w:p w14:paraId="1A7AB0A1" w14:textId="77777777" w:rsidR="00000000" w:rsidRPr="00520AD5" w:rsidRDefault="00A460A6">
      <w:pPr>
        <w:pStyle w:val="FORMATTEXT"/>
        <w:ind w:firstLine="568"/>
        <w:jc w:val="both"/>
      </w:pPr>
      <w:r w:rsidRPr="00520AD5">
        <w:t xml:space="preserve">66. Выбор технологии утилизации отходов электронного оборудования осуществляется с </w:t>
      </w:r>
      <w:r w:rsidRPr="00520AD5">
        <w:lastRenderedPageBreak/>
        <w:t>соблюдением норм законодательства Российск</w:t>
      </w:r>
      <w:r w:rsidRPr="00520AD5">
        <w:t xml:space="preserve">ой Федерации и в соответствии с ИТС </w:t>
      </w:r>
      <w:proofErr w:type="gramStart"/>
      <w:r w:rsidRPr="00520AD5">
        <w:t>15-2016</w:t>
      </w:r>
      <w:proofErr w:type="gramEnd"/>
      <w:r w:rsidRPr="00520AD5">
        <w:t>, а также с соблюдением технологии утилизации и обезвреживания отходов в соответствии с пунктом 25 Порядка N 792.</w:t>
      </w:r>
    </w:p>
    <w:p w14:paraId="6FD6DEC9" w14:textId="77777777" w:rsidR="00000000" w:rsidRPr="00520AD5" w:rsidRDefault="00A460A6">
      <w:pPr>
        <w:pStyle w:val="FORMATTEXT"/>
        <w:ind w:firstLine="568"/>
        <w:jc w:val="both"/>
      </w:pPr>
    </w:p>
    <w:p w14:paraId="212DBE1B" w14:textId="77777777" w:rsidR="00000000" w:rsidRPr="00520AD5" w:rsidRDefault="00A460A6">
      <w:pPr>
        <w:pStyle w:val="HEADERTEXT"/>
        <w:rPr>
          <w:b/>
          <w:bCs/>
          <w:color w:val="auto"/>
        </w:rPr>
      </w:pPr>
    </w:p>
    <w:p w14:paraId="72E2D9A9" w14:textId="77777777" w:rsidR="00000000" w:rsidRPr="00520AD5" w:rsidRDefault="00A460A6">
      <w:pPr>
        <w:pStyle w:val="HEADERTEXT"/>
        <w:jc w:val="center"/>
        <w:rPr>
          <w:b/>
          <w:bCs/>
          <w:color w:val="auto"/>
        </w:rPr>
      </w:pPr>
      <w:r w:rsidRPr="00520AD5">
        <w:rPr>
          <w:b/>
          <w:bCs/>
          <w:color w:val="auto"/>
        </w:rPr>
        <w:t xml:space="preserve"> VI. Требования при обращении с группой однородных отходов "Отходы шин, покрышек, камер" </w:t>
      </w:r>
    </w:p>
    <w:p w14:paraId="03C53005" w14:textId="77777777" w:rsidR="00000000" w:rsidRPr="00520AD5" w:rsidRDefault="00A460A6">
      <w:pPr>
        <w:pStyle w:val="FORMATTEXT"/>
        <w:ind w:firstLine="568"/>
        <w:jc w:val="both"/>
      </w:pPr>
      <w:r w:rsidRPr="00520AD5">
        <w:t>67. К г</w:t>
      </w:r>
      <w:r w:rsidRPr="00520AD5">
        <w:t>руппе однородных отходов "Отходы шин, покрышек, камер" (далее - отходы шин) относятся виды отходов, включенные в группу видов отходов с кодом 9 21 100 00 00 0 "Отходы шин, покрышек, камер автомобильных" ФККО, а также вид отходов с кодом 9 23 111 11 52 4 "ш</w:t>
      </w:r>
      <w:r w:rsidRPr="00520AD5">
        <w:t>ины и покрышки пневматические для использования в авиации отработанные", включенный в группу видов отходов с кодом 9 23 000 00 00 0 "Прочие отходы обслуживания и ремонта авиатранспорта" ФККО.</w:t>
      </w:r>
    </w:p>
    <w:p w14:paraId="3ECFDA9A" w14:textId="77777777" w:rsidR="00000000" w:rsidRPr="00520AD5" w:rsidRDefault="00A460A6">
      <w:pPr>
        <w:pStyle w:val="FORMATTEXT"/>
        <w:ind w:firstLine="568"/>
        <w:jc w:val="both"/>
      </w:pPr>
    </w:p>
    <w:p w14:paraId="470214EB" w14:textId="77777777" w:rsidR="00000000" w:rsidRPr="00520AD5" w:rsidRDefault="00A460A6">
      <w:pPr>
        <w:pStyle w:val="FORMATTEXT"/>
        <w:ind w:firstLine="568"/>
        <w:jc w:val="both"/>
      </w:pPr>
      <w:r w:rsidRPr="00520AD5">
        <w:t>68. Настоящие Требования распространяются на шины, покрышки, ка</w:t>
      </w:r>
      <w:r w:rsidRPr="00520AD5">
        <w:t>меры, утратившие потребительские свойства, а также на шины, покрышки, камеры, собственники которых признали их отходами.</w:t>
      </w:r>
    </w:p>
    <w:p w14:paraId="35E96672" w14:textId="77777777" w:rsidR="00000000" w:rsidRPr="00520AD5" w:rsidRDefault="00A460A6">
      <w:pPr>
        <w:pStyle w:val="FORMATTEXT"/>
        <w:ind w:firstLine="568"/>
        <w:jc w:val="both"/>
      </w:pPr>
    </w:p>
    <w:p w14:paraId="560BEC8B" w14:textId="77777777" w:rsidR="00000000" w:rsidRPr="00520AD5" w:rsidRDefault="00A460A6">
      <w:pPr>
        <w:pStyle w:val="FORMATTEXT"/>
        <w:ind w:firstLine="568"/>
        <w:jc w:val="both"/>
      </w:pPr>
      <w:r w:rsidRPr="00520AD5">
        <w:t>69. Отходы шин подлежат сбору, накоплению, хранению, транспортированию, утилизации, обезвреживанию, условия и способы которых должны о</w:t>
      </w:r>
      <w:r w:rsidRPr="00520AD5">
        <w:t>беспечивать безопасность окружающей среды и здоровья человека.</w:t>
      </w:r>
    </w:p>
    <w:p w14:paraId="227E7520" w14:textId="77777777" w:rsidR="00000000" w:rsidRPr="00520AD5" w:rsidRDefault="00A460A6">
      <w:pPr>
        <w:pStyle w:val="FORMATTEXT"/>
        <w:ind w:firstLine="568"/>
        <w:jc w:val="both"/>
      </w:pPr>
    </w:p>
    <w:p w14:paraId="6860244A" w14:textId="77777777" w:rsidR="00000000" w:rsidRPr="00520AD5" w:rsidRDefault="00A460A6">
      <w:pPr>
        <w:pStyle w:val="FORMATTEXT"/>
        <w:ind w:firstLine="568"/>
        <w:jc w:val="both"/>
      </w:pPr>
      <w:r w:rsidRPr="00520AD5">
        <w:t>70. Отходы шин подлежат накоплению отдельно от других отходов. Не допускается смешивать отходы шин с иными отходами производства и потребления, в том числе с твердыми коммунальными отходами. Н</w:t>
      </w:r>
      <w:r w:rsidRPr="00520AD5">
        <w:t>е допускается осуществлять сброс отходов шин в водные объекты, на водосборные площади, на почву.</w:t>
      </w:r>
    </w:p>
    <w:p w14:paraId="4B5D18A7" w14:textId="77777777" w:rsidR="00000000" w:rsidRPr="00520AD5" w:rsidRDefault="00A460A6">
      <w:pPr>
        <w:pStyle w:val="FORMATTEXT"/>
        <w:ind w:firstLine="568"/>
        <w:jc w:val="both"/>
      </w:pPr>
    </w:p>
    <w:p w14:paraId="4D879C7A" w14:textId="77777777" w:rsidR="00000000" w:rsidRPr="00520AD5" w:rsidRDefault="00A460A6">
      <w:pPr>
        <w:pStyle w:val="FORMATTEXT"/>
        <w:ind w:firstLine="568"/>
        <w:jc w:val="both"/>
      </w:pPr>
      <w:r w:rsidRPr="00520AD5">
        <w:t>71. Запрещается обезвреживать отходы шин путем их сжигания на установках, не предназначенных для сжигания шин.</w:t>
      </w:r>
    </w:p>
    <w:p w14:paraId="668ADE0B" w14:textId="77777777" w:rsidR="00000000" w:rsidRPr="00520AD5" w:rsidRDefault="00A460A6">
      <w:pPr>
        <w:pStyle w:val="FORMATTEXT"/>
        <w:ind w:firstLine="568"/>
        <w:jc w:val="both"/>
      </w:pPr>
    </w:p>
    <w:p w14:paraId="78753125" w14:textId="77777777" w:rsidR="00000000" w:rsidRPr="00520AD5" w:rsidRDefault="00A460A6">
      <w:pPr>
        <w:pStyle w:val="FORMATTEXT"/>
        <w:ind w:firstLine="568"/>
        <w:jc w:val="both"/>
      </w:pPr>
      <w:r w:rsidRPr="00520AD5">
        <w:t>72. Индивидуальные предприниматели и юридическ</w:t>
      </w:r>
      <w:r w:rsidRPr="00520AD5">
        <w:t>ие лица, в процессе хозяйственной и (или) иной деятельности которых образуются отходы шин, не имеющие лицензии на деятельность по сбору, транспортированию, обработке, утилизации, обезвреживанию, размещению отходов I-IV классов опасности, обязаны передать э</w:t>
      </w:r>
      <w:r w:rsidRPr="00520AD5">
        <w:t>ти отходы юридическим лицам и индивидуальным предпринимателям, осуществляющим на законных основаниях деятельность по сбору, транспортированию, обработке, утилизации, обезвреживанию и хранению видов отходов, отнесенных к группе однородных отходов "Отходы ши</w:t>
      </w:r>
      <w:r w:rsidRPr="00520AD5">
        <w:t>н, покрышек, камер", в течение 11 месяцев со дня образования отходов.</w:t>
      </w:r>
    </w:p>
    <w:p w14:paraId="42EB60E3" w14:textId="77777777" w:rsidR="00000000" w:rsidRPr="00520AD5" w:rsidRDefault="00A460A6">
      <w:pPr>
        <w:pStyle w:val="FORMATTEXT"/>
        <w:ind w:firstLine="568"/>
        <w:jc w:val="both"/>
      </w:pPr>
    </w:p>
    <w:p w14:paraId="5AF0B576" w14:textId="77777777" w:rsidR="00000000" w:rsidRPr="00520AD5" w:rsidRDefault="00A460A6">
      <w:pPr>
        <w:pStyle w:val="FORMATTEXT"/>
        <w:ind w:firstLine="568"/>
        <w:jc w:val="both"/>
      </w:pPr>
      <w:r w:rsidRPr="00520AD5">
        <w:t xml:space="preserve">73. Граждане имеют право передавать отходы шин следующим лицам: </w:t>
      </w:r>
    </w:p>
    <w:p w14:paraId="5F6E5744" w14:textId="77777777" w:rsidR="00000000" w:rsidRPr="00520AD5" w:rsidRDefault="00A460A6">
      <w:pPr>
        <w:pStyle w:val="FORMATTEXT"/>
        <w:ind w:firstLine="568"/>
        <w:jc w:val="both"/>
      </w:pPr>
    </w:p>
    <w:p w14:paraId="2716BF05" w14:textId="77777777" w:rsidR="00000000" w:rsidRPr="00520AD5" w:rsidRDefault="00A460A6">
      <w:pPr>
        <w:pStyle w:val="FORMATTEXT"/>
        <w:ind w:firstLine="568"/>
        <w:jc w:val="both"/>
      </w:pPr>
      <w:r w:rsidRPr="00520AD5">
        <w:t>юридическим лицам и индивидуальным предпринимателям, оказывающим услуги по обслуживанию и ремонту автотранспортных сред</w:t>
      </w:r>
      <w:r w:rsidRPr="00520AD5">
        <w:t>ств или осуществляющим оптовую и (или) розничную торговлю шинами, покрышками, камерами автомобильными, с целью их накопления и последующей передачи на обработку и (или) утилизацию юридическим лицам и индивидуальным предпринимателям, осуществляющим на закон</w:t>
      </w:r>
      <w:r w:rsidRPr="00520AD5">
        <w:t>ных основаниях деятельность по сбору, транспортированию, обработке, утилизации, обезвреживанию и хранению видов отходов, отнесенных к группе однородных отходов "Отходы шин", при наличии публичной оферты со стороны указанных лиц;</w:t>
      </w:r>
    </w:p>
    <w:p w14:paraId="2EAAEB33" w14:textId="77777777" w:rsidR="00000000" w:rsidRPr="00520AD5" w:rsidRDefault="00A460A6">
      <w:pPr>
        <w:pStyle w:val="FORMATTEXT"/>
        <w:ind w:firstLine="568"/>
        <w:jc w:val="both"/>
      </w:pPr>
    </w:p>
    <w:p w14:paraId="6E0DC8D5" w14:textId="77777777" w:rsidR="00000000" w:rsidRPr="00520AD5" w:rsidRDefault="00A460A6">
      <w:pPr>
        <w:pStyle w:val="FORMATTEXT"/>
        <w:ind w:firstLine="568"/>
        <w:jc w:val="both"/>
      </w:pPr>
      <w:r w:rsidRPr="00520AD5">
        <w:t>юридическим лицам и индиви</w:t>
      </w:r>
      <w:r w:rsidRPr="00520AD5">
        <w:t>дуальным предпринимателям, осуществляющим прием отходов от граждан с целью их накопления и последующей передачи на обработку и (или) утилизацию юридическим лицам и индивидуальным предпринимателям, осуществляющим на законных основаниях деятельность по сбору</w:t>
      </w:r>
      <w:r w:rsidRPr="00520AD5">
        <w:t>, транспортированию, обработке, утилизации, обезвреживанию и хранению видов отходов, отнесенных к группе однородных отходов "Отходы шин", при наличии публичной оферты со стороны этих юридических лиц и индивидуальных предпринимателей;</w:t>
      </w:r>
    </w:p>
    <w:p w14:paraId="21DE9442" w14:textId="77777777" w:rsidR="00000000" w:rsidRPr="00520AD5" w:rsidRDefault="00A460A6">
      <w:pPr>
        <w:pStyle w:val="FORMATTEXT"/>
        <w:ind w:firstLine="568"/>
        <w:jc w:val="both"/>
      </w:pPr>
    </w:p>
    <w:p w14:paraId="72EA6BA2" w14:textId="77777777" w:rsidR="00000000" w:rsidRPr="00520AD5" w:rsidRDefault="00A460A6">
      <w:pPr>
        <w:pStyle w:val="FORMATTEXT"/>
        <w:ind w:firstLine="568"/>
        <w:jc w:val="both"/>
      </w:pPr>
      <w:r w:rsidRPr="00520AD5">
        <w:t>юридическим лицам и и</w:t>
      </w:r>
      <w:r w:rsidRPr="00520AD5">
        <w:t>ндивидуальным предпринимателям, осуществляющим на законных основаниях деятельность по сбору, транспортированию, обработке, утилизации, обезвреживанию и хранению видов отходов, отнесенных к группе однородных отходов "Отходы шин", осуществляющим сбор отходов</w:t>
      </w:r>
      <w:r w:rsidRPr="00520AD5">
        <w:t xml:space="preserve"> от граждан на условиях публичного договора.</w:t>
      </w:r>
    </w:p>
    <w:p w14:paraId="263026E1" w14:textId="77777777" w:rsidR="00000000" w:rsidRPr="00520AD5" w:rsidRDefault="00A460A6">
      <w:pPr>
        <w:pStyle w:val="FORMATTEXT"/>
        <w:ind w:firstLine="568"/>
        <w:jc w:val="both"/>
      </w:pPr>
    </w:p>
    <w:p w14:paraId="2050577D" w14:textId="77777777" w:rsidR="00000000" w:rsidRPr="00520AD5" w:rsidRDefault="00A460A6">
      <w:pPr>
        <w:pStyle w:val="FORMATTEXT"/>
        <w:ind w:firstLine="568"/>
        <w:jc w:val="both"/>
      </w:pPr>
      <w:r w:rsidRPr="00520AD5">
        <w:t>74. Индивидуальные предприниматели и юридические лица, осуществляющие прием отходов от граждан с целью их накопления и последующей передачи на обработку и (или) утилизацию, указанные в пункте 73 настоящих Требо</w:t>
      </w:r>
      <w:r w:rsidRPr="00520AD5">
        <w:t xml:space="preserve">ваний, осуществляют накопление отходов шин на принадлежащих им на законном основании местах (площадках) накопления отходов с последующей передачей отходов шин юридическим лицам и индивидуальным предпринимателям, осуществляющим на законных основаниях </w:t>
      </w:r>
      <w:r w:rsidRPr="00520AD5">
        <w:lastRenderedPageBreak/>
        <w:t>деятел</w:t>
      </w:r>
      <w:r w:rsidRPr="00520AD5">
        <w:t>ьность по сбору, транспортированию, обработке, утилизации, обезвреживанию и хранению видов отходов, отнесенных к группе однородных отходов "Отходы шин".</w:t>
      </w:r>
    </w:p>
    <w:p w14:paraId="45391068" w14:textId="77777777" w:rsidR="00000000" w:rsidRPr="00520AD5" w:rsidRDefault="00A460A6">
      <w:pPr>
        <w:pStyle w:val="FORMATTEXT"/>
        <w:ind w:firstLine="568"/>
        <w:jc w:val="both"/>
      </w:pPr>
    </w:p>
    <w:p w14:paraId="39372FE3" w14:textId="77777777" w:rsidR="00000000" w:rsidRPr="00520AD5" w:rsidRDefault="00A460A6">
      <w:pPr>
        <w:pStyle w:val="FORMATTEXT"/>
        <w:ind w:firstLine="568"/>
        <w:jc w:val="both"/>
      </w:pPr>
      <w:r w:rsidRPr="00520AD5">
        <w:t>75. Накопление, хранение отходов шин осуществляются соответственно в местах (площадках) накопления от</w:t>
      </w:r>
      <w:r w:rsidRPr="00520AD5">
        <w:t>ходов, на специализированных объектах хранения, представляющих собой помещения или крытые площадки, имеющие ограждение, оснащенные средствами пожаротушения, в которые исключен доступ посторонних лиц. Допускается хранение отходов шин на открытых площадках п</w:t>
      </w:r>
      <w:r w:rsidRPr="00520AD5">
        <w:t>ри условии их укрытия влагостойкими материалами.</w:t>
      </w:r>
    </w:p>
    <w:p w14:paraId="1534E398" w14:textId="77777777" w:rsidR="00000000" w:rsidRPr="00520AD5" w:rsidRDefault="00A460A6">
      <w:pPr>
        <w:pStyle w:val="FORMATTEXT"/>
        <w:ind w:firstLine="568"/>
        <w:jc w:val="both"/>
      </w:pPr>
    </w:p>
    <w:p w14:paraId="290C06AD" w14:textId="77777777" w:rsidR="00000000" w:rsidRPr="00520AD5" w:rsidRDefault="00A460A6">
      <w:pPr>
        <w:pStyle w:val="FORMATTEXT"/>
        <w:ind w:firstLine="568"/>
        <w:jc w:val="both"/>
      </w:pPr>
      <w:r w:rsidRPr="00520AD5">
        <w:t>76. Запрещается в местах (площадках) накопления отходов шин и на специализированных объектах хранения отходов шин накопление, хранение горючих и смазочных материалов, а также химических веществ (кислоты, ще</w:t>
      </w:r>
      <w:r w:rsidRPr="00520AD5">
        <w:t>лочи и другие вещества), взаимодействие которых с материалом шин может создать пожароопасную ситуацию.</w:t>
      </w:r>
    </w:p>
    <w:p w14:paraId="4D68E720" w14:textId="77777777" w:rsidR="00000000" w:rsidRPr="00520AD5" w:rsidRDefault="00A460A6">
      <w:pPr>
        <w:pStyle w:val="FORMATTEXT"/>
        <w:ind w:firstLine="568"/>
        <w:jc w:val="both"/>
      </w:pPr>
    </w:p>
    <w:p w14:paraId="4C778D04" w14:textId="77777777" w:rsidR="00000000" w:rsidRPr="00520AD5" w:rsidRDefault="00A460A6">
      <w:pPr>
        <w:pStyle w:val="FORMATTEXT"/>
        <w:ind w:firstLine="568"/>
        <w:jc w:val="both"/>
      </w:pPr>
      <w:r w:rsidRPr="00520AD5">
        <w:t>77. Хранение отходов шин допускается в течение 36 месяцев.</w:t>
      </w:r>
    </w:p>
    <w:p w14:paraId="2169BCDA" w14:textId="77777777" w:rsidR="00000000" w:rsidRPr="00520AD5" w:rsidRDefault="00A460A6">
      <w:pPr>
        <w:pStyle w:val="FORMATTEXT"/>
        <w:ind w:firstLine="568"/>
        <w:jc w:val="both"/>
      </w:pPr>
    </w:p>
    <w:p w14:paraId="707ECE56" w14:textId="77777777" w:rsidR="00000000" w:rsidRPr="00520AD5" w:rsidRDefault="00A460A6">
      <w:pPr>
        <w:pStyle w:val="FORMATTEXT"/>
        <w:ind w:firstLine="568"/>
        <w:jc w:val="both"/>
      </w:pPr>
      <w:r w:rsidRPr="00520AD5">
        <w:t>78. Способы утилизации отходов шин являются приоритетными в следующей последовательности:</w:t>
      </w:r>
    </w:p>
    <w:p w14:paraId="4BBE9C99" w14:textId="77777777" w:rsidR="00000000" w:rsidRPr="00520AD5" w:rsidRDefault="00A460A6">
      <w:pPr>
        <w:pStyle w:val="FORMATTEXT"/>
        <w:ind w:firstLine="568"/>
        <w:jc w:val="both"/>
      </w:pPr>
    </w:p>
    <w:p w14:paraId="6A8A6E06" w14:textId="77777777" w:rsidR="00000000" w:rsidRPr="00520AD5" w:rsidRDefault="00A460A6">
      <w:pPr>
        <w:pStyle w:val="FORMATTEXT"/>
        <w:ind w:firstLine="568"/>
        <w:jc w:val="both"/>
      </w:pPr>
      <w:r w:rsidRPr="00520AD5">
        <w:t>у</w:t>
      </w:r>
      <w:r w:rsidRPr="00520AD5">
        <w:t>тилизация отходов шин в качестве вторичного материального ресурса без применения термических методов;</w:t>
      </w:r>
    </w:p>
    <w:p w14:paraId="5BABD137" w14:textId="77777777" w:rsidR="00000000" w:rsidRPr="00520AD5" w:rsidRDefault="00A460A6">
      <w:pPr>
        <w:pStyle w:val="FORMATTEXT"/>
        <w:ind w:firstLine="568"/>
        <w:jc w:val="both"/>
      </w:pPr>
    </w:p>
    <w:p w14:paraId="6986208A" w14:textId="77777777" w:rsidR="00000000" w:rsidRPr="00520AD5" w:rsidRDefault="00A460A6">
      <w:pPr>
        <w:pStyle w:val="FORMATTEXT"/>
        <w:ind w:firstLine="568"/>
        <w:jc w:val="both"/>
      </w:pPr>
      <w:r w:rsidRPr="00520AD5">
        <w:t>утилизация отходов шин с применением термических методов с получением продукции.</w:t>
      </w:r>
    </w:p>
    <w:p w14:paraId="599B4E1C" w14:textId="77777777" w:rsidR="00000000" w:rsidRPr="00520AD5" w:rsidRDefault="00A460A6">
      <w:pPr>
        <w:pStyle w:val="FORMATTEXT"/>
        <w:ind w:firstLine="568"/>
        <w:jc w:val="both"/>
      </w:pPr>
    </w:p>
    <w:p w14:paraId="36106B4E" w14:textId="77777777" w:rsidR="00000000" w:rsidRPr="00520AD5" w:rsidRDefault="00A460A6">
      <w:pPr>
        <w:pStyle w:val="FORMATTEXT"/>
        <w:ind w:firstLine="568"/>
        <w:jc w:val="both"/>
      </w:pPr>
      <w:r w:rsidRPr="00520AD5">
        <w:t>79. При утилизации отходов шин доля общей массы отходов, поступивших на</w:t>
      </w:r>
      <w:r w:rsidRPr="00520AD5">
        <w:t xml:space="preserve"> утилизацию, фактически использованная для получения продукции, должна составлять не менее 90%.</w:t>
      </w:r>
    </w:p>
    <w:p w14:paraId="2EF14EBA" w14:textId="77777777" w:rsidR="00000000" w:rsidRPr="00520AD5" w:rsidRDefault="00A460A6">
      <w:pPr>
        <w:pStyle w:val="FORMATTEXT"/>
        <w:ind w:firstLine="568"/>
        <w:jc w:val="both"/>
      </w:pPr>
    </w:p>
    <w:p w14:paraId="7A6602AB" w14:textId="77777777" w:rsidR="00000000" w:rsidRPr="00520AD5" w:rsidRDefault="00A460A6">
      <w:pPr>
        <w:pStyle w:val="FORMATTEXT"/>
        <w:ind w:firstLine="568"/>
        <w:jc w:val="both"/>
      </w:pPr>
      <w:r w:rsidRPr="00520AD5">
        <w:t>80. Утилизация отходов шин осуществляется в соответствии с документацией, регламентирующей процесс утилизации отходов шин, соблюдение которой должно обеспечить</w:t>
      </w:r>
      <w:r w:rsidRPr="00520AD5">
        <w:t xml:space="preserve"> безопасность окружающей среды и здоровья человека, с соблюдением норм законодательства Российской Федерации.</w:t>
      </w:r>
    </w:p>
    <w:p w14:paraId="368156CD" w14:textId="77777777" w:rsidR="00000000" w:rsidRPr="00520AD5" w:rsidRDefault="00A460A6">
      <w:pPr>
        <w:pStyle w:val="FORMATTEXT"/>
        <w:ind w:firstLine="568"/>
        <w:jc w:val="both"/>
      </w:pPr>
    </w:p>
    <w:p w14:paraId="1AEBD9E8" w14:textId="77777777" w:rsidR="00000000" w:rsidRPr="00520AD5" w:rsidRDefault="00A460A6">
      <w:pPr>
        <w:pStyle w:val="FORMATTEXT"/>
        <w:ind w:firstLine="568"/>
        <w:jc w:val="both"/>
      </w:pPr>
      <w:r w:rsidRPr="00520AD5">
        <w:t xml:space="preserve">81. Выбор технологии утилизации отходов шин осуществляется с соблюдением норм законодательства Российской Федерации и в соответствии с ИТС </w:t>
      </w:r>
      <w:proofErr w:type="gramStart"/>
      <w:r w:rsidRPr="00520AD5">
        <w:t>15-201</w:t>
      </w:r>
      <w:r w:rsidRPr="00520AD5">
        <w:t>6</w:t>
      </w:r>
      <w:proofErr w:type="gramEnd"/>
      <w:r w:rsidRPr="00520AD5">
        <w:t>, а также с соблюдением технологии утилизации и обезвреживания отходов в соответствии с пунктом 25 Порядка N 792.</w:t>
      </w:r>
    </w:p>
    <w:p w14:paraId="65134E2E" w14:textId="77777777" w:rsidR="00000000" w:rsidRPr="00520AD5" w:rsidRDefault="00A460A6">
      <w:pPr>
        <w:pStyle w:val="FORMATTEXT"/>
        <w:ind w:firstLine="568"/>
        <w:jc w:val="both"/>
      </w:pPr>
    </w:p>
    <w:p w14:paraId="30AB1DB1" w14:textId="77777777" w:rsidR="00000000" w:rsidRPr="00520AD5" w:rsidRDefault="00A460A6">
      <w:pPr>
        <w:pStyle w:val="HEADERTEXT"/>
        <w:rPr>
          <w:b/>
          <w:bCs/>
          <w:color w:val="auto"/>
        </w:rPr>
      </w:pPr>
    </w:p>
    <w:p w14:paraId="2F9EE71E" w14:textId="77777777" w:rsidR="00000000" w:rsidRPr="00520AD5" w:rsidRDefault="00A460A6">
      <w:pPr>
        <w:pStyle w:val="HEADERTEXT"/>
        <w:jc w:val="center"/>
        <w:rPr>
          <w:b/>
          <w:bCs/>
          <w:color w:val="auto"/>
        </w:rPr>
      </w:pPr>
      <w:r w:rsidRPr="00520AD5">
        <w:rPr>
          <w:b/>
          <w:bCs/>
          <w:color w:val="auto"/>
        </w:rPr>
        <w:t xml:space="preserve"> VII. Требования при обращении с группой однородных отходов "Отходы электролитов аккумуляторов и аккумуляторных батарей" </w:t>
      </w:r>
    </w:p>
    <w:p w14:paraId="7E153F3D" w14:textId="77777777" w:rsidR="00000000" w:rsidRPr="00520AD5" w:rsidRDefault="00A460A6">
      <w:pPr>
        <w:pStyle w:val="FORMATTEXT"/>
        <w:ind w:firstLine="568"/>
        <w:jc w:val="both"/>
      </w:pPr>
      <w:r w:rsidRPr="00520AD5">
        <w:t>82. К группе одно</w:t>
      </w:r>
      <w:r w:rsidRPr="00520AD5">
        <w:t>родных отходов "Отходы электролитов аккумуляторов и аккумуляторных батарей" (далее - отходы электролитов) относятся виды отходов, включенные в группу видов отходов с кодом 9 20 200 00 00 0 "Отходы электролитов аккумуляторов и аккумуляторных батарей" ФККО.</w:t>
      </w:r>
    </w:p>
    <w:p w14:paraId="10280318" w14:textId="77777777" w:rsidR="00000000" w:rsidRPr="00520AD5" w:rsidRDefault="00A460A6">
      <w:pPr>
        <w:pStyle w:val="FORMATTEXT"/>
        <w:ind w:firstLine="568"/>
        <w:jc w:val="both"/>
      </w:pPr>
    </w:p>
    <w:p w14:paraId="6A0B73FA" w14:textId="77777777" w:rsidR="00000000" w:rsidRPr="00520AD5" w:rsidRDefault="00A460A6">
      <w:pPr>
        <w:pStyle w:val="FORMATTEXT"/>
        <w:ind w:firstLine="568"/>
        <w:jc w:val="both"/>
      </w:pPr>
      <w:r w:rsidRPr="00520AD5">
        <w:t>83. Отходы электролитов подлежат сбору, накоплению, транспортированию, хранению, утилизации, обезвреживанию, условия и способы которых должны обеспечивать безопасность окружающей среды и здоровья человека.</w:t>
      </w:r>
    </w:p>
    <w:p w14:paraId="546D29DE" w14:textId="77777777" w:rsidR="00000000" w:rsidRPr="00520AD5" w:rsidRDefault="00A460A6">
      <w:pPr>
        <w:pStyle w:val="FORMATTEXT"/>
        <w:ind w:firstLine="568"/>
        <w:jc w:val="both"/>
      </w:pPr>
    </w:p>
    <w:p w14:paraId="7AEC00A3" w14:textId="77777777" w:rsidR="00000000" w:rsidRPr="00520AD5" w:rsidRDefault="00A460A6">
      <w:pPr>
        <w:pStyle w:val="FORMATTEXT"/>
        <w:ind w:firstLine="568"/>
        <w:jc w:val="both"/>
      </w:pPr>
      <w:r w:rsidRPr="00520AD5">
        <w:t>84. Не допускается осуществлять слив отходов эле</w:t>
      </w:r>
      <w:r w:rsidRPr="00520AD5">
        <w:t>ктролитов в систему централизованной канализации, сброс отходов электролитов на почву, в водные объекты, на водосборные площади.</w:t>
      </w:r>
    </w:p>
    <w:p w14:paraId="4AE168FF" w14:textId="77777777" w:rsidR="00000000" w:rsidRPr="00520AD5" w:rsidRDefault="00A460A6">
      <w:pPr>
        <w:pStyle w:val="FORMATTEXT"/>
        <w:ind w:firstLine="568"/>
        <w:jc w:val="both"/>
      </w:pPr>
    </w:p>
    <w:p w14:paraId="4485DB2C" w14:textId="77777777" w:rsidR="00000000" w:rsidRPr="00520AD5" w:rsidRDefault="00A460A6">
      <w:pPr>
        <w:pStyle w:val="FORMATTEXT"/>
        <w:ind w:firstLine="568"/>
        <w:jc w:val="both"/>
      </w:pPr>
      <w:r w:rsidRPr="00520AD5">
        <w:t>85. Индивидуальные предприниматели и юридические лица, в процессе хозяйственной и (или) иной деятельности которых образуются о</w:t>
      </w:r>
      <w:r w:rsidRPr="00520AD5">
        <w:t>тходы электролитов, не имеющие лицензии на деятельность по сбору, транспортированию, обработке, утилизации, обезвреживанию, размещению отходов I-IV классов опасности, обязаны передать эти отходы юридическим лицам и индивидуальным предпринимателям, осуществ</w:t>
      </w:r>
      <w:r w:rsidRPr="00520AD5">
        <w:t>ляющим на законных основаниях деятельность по сбору, транспортированию, обработке, утилизации, обезвреживанию и хранению видов отходов, отнесенных к группе однородных отходов "Отходы электролитов", в течение 11 месяцев со дня образования отходов.</w:t>
      </w:r>
    </w:p>
    <w:p w14:paraId="5E360D56" w14:textId="77777777" w:rsidR="00000000" w:rsidRPr="00520AD5" w:rsidRDefault="00A460A6">
      <w:pPr>
        <w:pStyle w:val="FORMATTEXT"/>
        <w:ind w:firstLine="568"/>
        <w:jc w:val="both"/>
      </w:pPr>
    </w:p>
    <w:p w14:paraId="5AAA7ABA" w14:textId="77777777" w:rsidR="00000000" w:rsidRPr="00520AD5" w:rsidRDefault="00A460A6">
      <w:pPr>
        <w:pStyle w:val="FORMATTEXT"/>
        <w:ind w:firstLine="568"/>
        <w:jc w:val="both"/>
      </w:pPr>
      <w:r w:rsidRPr="00520AD5">
        <w:t>86. Гра</w:t>
      </w:r>
      <w:r w:rsidRPr="00520AD5">
        <w:t>ждане имеют право передавать отходы электролитов следующим лицам:</w:t>
      </w:r>
    </w:p>
    <w:p w14:paraId="59330D48" w14:textId="77777777" w:rsidR="00000000" w:rsidRPr="00520AD5" w:rsidRDefault="00A460A6">
      <w:pPr>
        <w:pStyle w:val="FORMATTEXT"/>
        <w:ind w:firstLine="568"/>
        <w:jc w:val="both"/>
      </w:pPr>
    </w:p>
    <w:p w14:paraId="16916996" w14:textId="77777777" w:rsidR="00000000" w:rsidRPr="00520AD5" w:rsidRDefault="00A460A6">
      <w:pPr>
        <w:pStyle w:val="FORMATTEXT"/>
        <w:ind w:firstLine="568"/>
        <w:jc w:val="both"/>
      </w:pPr>
      <w:r w:rsidRPr="00520AD5">
        <w:t xml:space="preserve">юридическим лицам и индивидуальным предпринимателям, оказывающим услуги по обслуживанию и ремонту транспортных средств или осуществляющим оптовую и (или) розничную торговлю аккумуляторными </w:t>
      </w:r>
      <w:r w:rsidRPr="00520AD5">
        <w:t xml:space="preserve">электролитами, с целью их накопления и последующей передачи на </w:t>
      </w:r>
      <w:r w:rsidRPr="00520AD5">
        <w:lastRenderedPageBreak/>
        <w:t>обработку и (или) утилизацию юридическим лицам и индивидуальным предпринимателям, осуществляющим на законных основаниях деятельность по сбору, транспортированию, обработке, утилизации, обезвреж</w:t>
      </w:r>
      <w:r w:rsidRPr="00520AD5">
        <w:t>иванию и хранению видов отходов, отнесенных к группе однородных отходов "Отходы электролитов", при наличии публичной оферты со стороны указанных лиц;</w:t>
      </w:r>
    </w:p>
    <w:p w14:paraId="638C5E94" w14:textId="77777777" w:rsidR="00000000" w:rsidRPr="00520AD5" w:rsidRDefault="00A460A6">
      <w:pPr>
        <w:pStyle w:val="FORMATTEXT"/>
        <w:ind w:firstLine="568"/>
        <w:jc w:val="both"/>
      </w:pPr>
    </w:p>
    <w:p w14:paraId="1B1551B9" w14:textId="77777777" w:rsidR="00000000" w:rsidRPr="00520AD5" w:rsidRDefault="00A460A6">
      <w:pPr>
        <w:pStyle w:val="FORMATTEXT"/>
        <w:ind w:firstLine="568"/>
        <w:jc w:val="both"/>
      </w:pPr>
      <w:r w:rsidRPr="00520AD5">
        <w:t>юридическим лицам и индивидуальным предпринимателям, осуществляющим прием отходов от граждан с целью их н</w:t>
      </w:r>
      <w:r w:rsidRPr="00520AD5">
        <w:t>акопления и последующей передачи на обработку и (или) утилизацию юридическим лицам и индивидуальным предпринимателям, осуществляющим на законных основаниях деятельность по сбору, транспортированию, обработке, утилизации, обезвреживанию и хранению видов отх</w:t>
      </w:r>
      <w:r w:rsidRPr="00520AD5">
        <w:t>одов, отнесенных к группе однородных отходов "Отходы электролитов", при наличии публичной оферты со стороны этих юридических лиц и индивидуальных предпринимателей;</w:t>
      </w:r>
    </w:p>
    <w:p w14:paraId="1BECE6A6" w14:textId="77777777" w:rsidR="00000000" w:rsidRPr="00520AD5" w:rsidRDefault="00A460A6">
      <w:pPr>
        <w:pStyle w:val="FORMATTEXT"/>
        <w:ind w:firstLine="568"/>
        <w:jc w:val="both"/>
      </w:pPr>
    </w:p>
    <w:p w14:paraId="6A5929DF" w14:textId="77777777" w:rsidR="00000000" w:rsidRPr="00520AD5" w:rsidRDefault="00A460A6">
      <w:pPr>
        <w:pStyle w:val="FORMATTEXT"/>
        <w:ind w:firstLine="568"/>
        <w:jc w:val="both"/>
      </w:pPr>
      <w:r w:rsidRPr="00520AD5">
        <w:t xml:space="preserve">юридическим лицам и индивидуальным предпринимателям, осуществляющим на законных основаниях </w:t>
      </w:r>
      <w:r w:rsidRPr="00520AD5">
        <w:t>деятельность по сбору, транспортированию, обработке, утилизации, обезвреживанию и хранению видов отходов, отнесенных к группе однородных отходов "отходы электролитов", осуществляющим сбор отходов от граждан на условиях публичного договора.</w:t>
      </w:r>
    </w:p>
    <w:p w14:paraId="79A8395C" w14:textId="77777777" w:rsidR="00000000" w:rsidRPr="00520AD5" w:rsidRDefault="00A460A6">
      <w:pPr>
        <w:pStyle w:val="FORMATTEXT"/>
        <w:ind w:firstLine="568"/>
        <w:jc w:val="both"/>
      </w:pPr>
    </w:p>
    <w:p w14:paraId="45AD6719" w14:textId="77777777" w:rsidR="00000000" w:rsidRPr="00520AD5" w:rsidRDefault="00A460A6">
      <w:pPr>
        <w:pStyle w:val="FORMATTEXT"/>
        <w:ind w:firstLine="568"/>
        <w:jc w:val="both"/>
      </w:pPr>
      <w:r w:rsidRPr="00520AD5">
        <w:t>87. Юридические</w:t>
      </w:r>
      <w:r w:rsidRPr="00520AD5">
        <w:t xml:space="preserve"> лица и индивидуальные предприниматели, осуществляющие прием отходов от граждан с целью их накопления и последующей передачи юридическим лицам и индивидуальным предпринимателям, осуществляющим на законных основаниях деятельность по сбору, транспортированию</w:t>
      </w:r>
      <w:r w:rsidRPr="00520AD5">
        <w:t>, обработке, утилизации, обезвреживанию и хранению видов отходов, отнесенных к группе однородных отходов "Отходы электролитов", указанные в пункте 86 настоящих Требований, осуществляют накопление отходов электролитов на принадлежащих им на законном основан</w:t>
      </w:r>
      <w:r w:rsidRPr="00520AD5">
        <w:t>ии местах (площадках) накопления отходов.</w:t>
      </w:r>
    </w:p>
    <w:p w14:paraId="2858FA7B" w14:textId="77777777" w:rsidR="00000000" w:rsidRPr="00520AD5" w:rsidRDefault="00A460A6">
      <w:pPr>
        <w:pStyle w:val="FORMATTEXT"/>
        <w:ind w:firstLine="568"/>
        <w:jc w:val="both"/>
      </w:pPr>
    </w:p>
    <w:p w14:paraId="788E16B3" w14:textId="77777777" w:rsidR="00000000" w:rsidRPr="00520AD5" w:rsidRDefault="00A460A6">
      <w:pPr>
        <w:pStyle w:val="FORMATTEXT"/>
        <w:ind w:firstLine="568"/>
        <w:jc w:val="both"/>
      </w:pPr>
      <w:r w:rsidRPr="00520AD5">
        <w:t>88. Отходы электролитов подлежат накоплению и хранению раздельно по видам отходов в соответствии с ФККО. Накопление и хранение отходов электролитов на открытых площадках производятся в стационарных закрытых специа</w:t>
      </w:r>
      <w:r w:rsidRPr="00520AD5">
        <w:t>льно обустроенных емкостях. Накопление и хранение отходов электролитов в помещениях осуществляются в закрытых, химически стойких емкостях при наличии приточно-вытяжной вентиляции.</w:t>
      </w:r>
    </w:p>
    <w:p w14:paraId="7E09BEF2" w14:textId="77777777" w:rsidR="00000000" w:rsidRPr="00520AD5" w:rsidRDefault="00A460A6">
      <w:pPr>
        <w:pStyle w:val="FORMATTEXT"/>
        <w:ind w:firstLine="568"/>
        <w:jc w:val="both"/>
      </w:pPr>
    </w:p>
    <w:p w14:paraId="56EF35BC" w14:textId="77777777" w:rsidR="00000000" w:rsidRPr="00520AD5" w:rsidRDefault="00A460A6">
      <w:pPr>
        <w:pStyle w:val="FORMATTEXT"/>
        <w:ind w:firstLine="568"/>
        <w:jc w:val="both"/>
      </w:pPr>
      <w:r w:rsidRPr="00520AD5">
        <w:t>89. В местах (площадках) накопления или на специализированных объектах хран</w:t>
      </w:r>
      <w:r w:rsidRPr="00520AD5">
        <w:t>ения отходов электролитов должны быть предусмотрены средства для ликвидации возможного пролива отходов электролитов, обеспечивающие их нейтрализацию.</w:t>
      </w:r>
    </w:p>
    <w:p w14:paraId="31ED55D3" w14:textId="77777777" w:rsidR="00000000" w:rsidRPr="00520AD5" w:rsidRDefault="00A460A6">
      <w:pPr>
        <w:pStyle w:val="FORMATTEXT"/>
        <w:ind w:firstLine="568"/>
        <w:jc w:val="both"/>
      </w:pPr>
    </w:p>
    <w:p w14:paraId="79024209" w14:textId="77777777" w:rsidR="00000000" w:rsidRPr="00520AD5" w:rsidRDefault="00A460A6">
      <w:pPr>
        <w:pStyle w:val="FORMATTEXT"/>
        <w:ind w:firstLine="568"/>
        <w:jc w:val="both"/>
      </w:pPr>
      <w:r w:rsidRPr="00520AD5">
        <w:t>90. Доступ посторонних лиц к местам (площадкам) накопления и объектам хранения отходов электролитов запре</w:t>
      </w:r>
      <w:r w:rsidRPr="00520AD5">
        <w:t>щен.</w:t>
      </w:r>
    </w:p>
    <w:p w14:paraId="66AC50EC" w14:textId="77777777" w:rsidR="00000000" w:rsidRPr="00520AD5" w:rsidRDefault="00A460A6">
      <w:pPr>
        <w:pStyle w:val="FORMATTEXT"/>
        <w:ind w:firstLine="568"/>
        <w:jc w:val="both"/>
      </w:pPr>
    </w:p>
    <w:p w14:paraId="7BA95F19" w14:textId="77777777" w:rsidR="00000000" w:rsidRPr="00520AD5" w:rsidRDefault="00A460A6">
      <w:pPr>
        <w:pStyle w:val="FORMATTEXT"/>
        <w:ind w:firstLine="568"/>
        <w:jc w:val="both"/>
      </w:pPr>
      <w:r w:rsidRPr="00520AD5">
        <w:t>91. Объекты утилизации и (или) обезвреживания отходов электролитов должны быть оборудованы устройствами для удаления (смыва) и сбора проливов электролита.</w:t>
      </w:r>
    </w:p>
    <w:p w14:paraId="2BB23B78" w14:textId="77777777" w:rsidR="00000000" w:rsidRPr="00520AD5" w:rsidRDefault="00A460A6">
      <w:pPr>
        <w:pStyle w:val="FORMATTEXT"/>
        <w:ind w:firstLine="568"/>
        <w:jc w:val="both"/>
      </w:pPr>
    </w:p>
    <w:p w14:paraId="6FA027F5" w14:textId="77777777" w:rsidR="00000000" w:rsidRPr="00520AD5" w:rsidRDefault="00A460A6">
      <w:pPr>
        <w:pStyle w:val="FORMATTEXT"/>
        <w:ind w:firstLine="568"/>
        <w:jc w:val="both"/>
      </w:pPr>
      <w:r w:rsidRPr="00520AD5">
        <w:t>92. Утилизация или обезвреживание отходов электролитов осуществляется в соответствии с докумен</w:t>
      </w:r>
      <w:r w:rsidRPr="00520AD5">
        <w:t>тацией, регламентирующей процессы утилизации или обезвреживания отходов электролитов, соблюдение которой должно обеспечить безопасность окружающей среды и здоровья человека, с соблюдением норм законодательства Российской Федерации.</w:t>
      </w:r>
    </w:p>
    <w:p w14:paraId="6E29D923" w14:textId="77777777" w:rsidR="00000000" w:rsidRPr="00520AD5" w:rsidRDefault="00A460A6">
      <w:pPr>
        <w:pStyle w:val="FORMATTEXT"/>
        <w:ind w:firstLine="568"/>
        <w:jc w:val="both"/>
      </w:pPr>
    </w:p>
    <w:p w14:paraId="567C0CB9" w14:textId="77777777" w:rsidR="00000000" w:rsidRPr="00520AD5" w:rsidRDefault="00A460A6">
      <w:pPr>
        <w:pStyle w:val="FORMATTEXT"/>
        <w:ind w:firstLine="568"/>
        <w:jc w:val="both"/>
      </w:pPr>
      <w:r w:rsidRPr="00520AD5">
        <w:t>93. Выбор методов утили</w:t>
      </w:r>
      <w:r w:rsidRPr="00520AD5">
        <w:t xml:space="preserve">зации и обезвреживания отходов электролитов осуществляется с соблюдением норм законодательства Российской Федерации и в соответствии с ИТС </w:t>
      </w:r>
      <w:proofErr w:type="gramStart"/>
      <w:r w:rsidRPr="00520AD5">
        <w:t>15-2016</w:t>
      </w:r>
      <w:proofErr w:type="gramEnd"/>
      <w:r w:rsidRPr="00520AD5">
        <w:t>, а также с соблюдением технологии утилизации и обезвреживания отходов в соответствии с пунктом 25 Порядка N 7</w:t>
      </w:r>
      <w:r w:rsidRPr="00520AD5">
        <w:t xml:space="preserve">92. </w:t>
      </w:r>
    </w:p>
    <w:p w14:paraId="7000FC88" w14:textId="77777777" w:rsidR="00A460A6" w:rsidRPr="00520AD5" w:rsidRDefault="00A460A6">
      <w:pPr>
        <w:pStyle w:val="FORMATTEXT"/>
        <w:jc w:val="both"/>
      </w:pPr>
      <w:r w:rsidRPr="00520AD5">
        <w:t xml:space="preserve">          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8a2fa464f0b14551" /><Relationship Type="http://schemas.openxmlformats.org/officeDocument/2006/relationships/image" Target="/media/image2.bin" Id="R9371262dd6134592" /><Relationship Type="http://schemas.openxmlformats.org/officeDocument/2006/relationships/image" Target="/media/image3.bin" Id="R6f9ca4cc9e304bdb" /><Relationship Type="http://schemas.openxmlformats.org/officeDocument/2006/relationships/image" Target="/media/image4.bin" Id="Rea80fb1f47804568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требований при обращении с группами однородных отходов I-V классов опасности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