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0622496" w14:textId="77777777" w:rsidR="009D38AD" w:rsidRDefault="009D38AD" w:rsidP="009D38AD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ЗАКОНОДАТЕЛЬНОЕ СОБРАНИЕ ЧЕЛЯБИНСКОЙ ОБЛАСТИ</w:t>
      </w:r>
    </w:p>
    <w:p w14:paraId="20224C3D" w14:textId="77777777" w:rsidR="009D38AD" w:rsidRDefault="009D38AD" w:rsidP="009D38AD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ПОСТАНОВЛЕНИЕ</w:t>
      </w:r>
    </w:p>
    <w:p w14:paraId="5ED3728C" w14:textId="77777777" w:rsidR="009D38AD" w:rsidRDefault="009D38AD" w:rsidP="009D38AD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от 25 августа 2011 года N 492</w:t>
      </w:r>
      <w:r>
        <w:rPr>
          <w:rFonts w:ascii="Arial" w:hAnsi="Arial" w:cs="Arial"/>
          <w:b/>
          <w:bCs/>
          <w:color w:val="444444"/>
        </w:rPr>
        <w:br/>
      </w:r>
    </w:p>
    <w:p w14:paraId="70DE57C2" w14:textId="77777777" w:rsidR="009D38AD" w:rsidRDefault="009D38AD" w:rsidP="009D38AD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ОБ УТВЕРЖДЕНИИ ГРАНИЦЫ ПАМЯТНИКА ПРИРОДЫ ЧЕЛЯБИНСКОЙ ОБЛАСТИ РЕКИ КУШТУМГА</w:t>
      </w:r>
    </w:p>
    <w:p w14:paraId="1CD9AF68" w14:textId="77777777" w:rsidR="009D38AD" w:rsidRDefault="009D38AD" w:rsidP="009D38AD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Законодательное Собрание Челябинской области ПОСТАНОВЛЯЕТ:</w:t>
      </w:r>
    </w:p>
    <w:p w14:paraId="662ADB0E" w14:textId="77777777" w:rsidR="009D38AD" w:rsidRDefault="009D38AD" w:rsidP="009D3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 границу памятника природы Челябинской области реки Куштумга (приложение 1).</w:t>
      </w:r>
      <w:r>
        <w:rPr>
          <w:rFonts w:ascii="Arial" w:hAnsi="Arial" w:cs="Arial"/>
          <w:color w:val="444444"/>
        </w:rPr>
        <w:br/>
      </w:r>
    </w:p>
    <w:p w14:paraId="1522A3B8" w14:textId="77777777" w:rsidR="009D38AD" w:rsidRDefault="009D38AD" w:rsidP="009D3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Утвердить описание местоположения границы памятника природы Челябинской области реки Куштумга (приложение 2).</w:t>
      </w:r>
      <w:r>
        <w:rPr>
          <w:rFonts w:ascii="Arial" w:hAnsi="Arial" w:cs="Arial"/>
          <w:color w:val="444444"/>
        </w:rPr>
        <w:br/>
      </w:r>
    </w:p>
    <w:p w14:paraId="6CEF9871" w14:textId="77777777" w:rsidR="009D38AD" w:rsidRDefault="009D38AD" w:rsidP="009D3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Утвердить перечень координат характерных точек границы памятника природы Челябинской области реки Куштумга (приложение 3).</w:t>
      </w:r>
      <w:r>
        <w:rPr>
          <w:rFonts w:ascii="Arial" w:hAnsi="Arial" w:cs="Arial"/>
          <w:color w:val="444444"/>
        </w:rPr>
        <w:br/>
      </w:r>
    </w:p>
    <w:p w14:paraId="3EB815A5" w14:textId="77777777" w:rsidR="009D38AD" w:rsidRDefault="009D38AD" w:rsidP="009D3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Предложить Правительству Челябинской области и органам местного самоуправления Миасского городского округа внести изменения в соответствующие документы территориального планирования в части отображения в них границы памятника природы Челябинской области реки Куштумга.</w:t>
      </w:r>
      <w:r>
        <w:rPr>
          <w:rFonts w:ascii="Arial" w:hAnsi="Arial" w:cs="Arial"/>
          <w:color w:val="444444"/>
        </w:rPr>
        <w:br/>
      </w:r>
    </w:p>
    <w:p w14:paraId="372338AD" w14:textId="77777777" w:rsidR="009D38AD" w:rsidRDefault="009D38AD" w:rsidP="009D3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Первый заместитель</w:t>
      </w:r>
      <w:r>
        <w:rPr>
          <w:rFonts w:ascii="Arial" w:hAnsi="Arial" w:cs="Arial"/>
          <w:color w:val="444444"/>
        </w:rPr>
        <w:br/>
      </w:r>
    </w:p>
    <w:p w14:paraId="5D42279A" w14:textId="77777777" w:rsidR="009D38AD" w:rsidRDefault="009D38AD" w:rsidP="009D3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председателя</w:t>
      </w:r>
      <w:r>
        <w:rPr>
          <w:rFonts w:ascii="Arial" w:hAnsi="Arial" w:cs="Arial"/>
          <w:color w:val="444444"/>
        </w:rPr>
        <w:br/>
      </w:r>
    </w:p>
    <w:p w14:paraId="4DF62838" w14:textId="77777777" w:rsidR="009D38AD" w:rsidRDefault="009D38AD" w:rsidP="009D3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Законодательного Собрания</w:t>
      </w:r>
      <w:r>
        <w:rPr>
          <w:rFonts w:ascii="Arial" w:hAnsi="Arial" w:cs="Arial"/>
          <w:color w:val="444444"/>
        </w:rPr>
        <w:br/>
      </w:r>
    </w:p>
    <w:p w14:paraId="7771CE0C" w14:textId="77777777" w:rsidR="009D38AD" w:rsidRDefault="009D38AD" w:rsidP="009D3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Челябинской области</w:t>
      </w:r>
      <w:r>
        <w:rPr>
          <w:rFonts w:ascii="Arial" w:hAnsi="Arial" w:cs="Arial"/>
          <w:color w:val="444444"/>
        </w:rPr>
        <w:br/>
      </w:r>
    </w:p>
    <w:p w14:paraId="63FA9D2A" w14:textId="77777777" w:rsidR="009D38AD" w:rsidRDefault="009D38AD" w:rsidP="009D38AD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Ю.Р.КАРЛИКАНОВ</w:t>
      </w:r>
    </w:p>
    <w:p w14:paraId="206C495F" w14:textId="77777777" w:rsidR="009D38AD" w:rsidRDefault="009D38AD" w:rsidP="009D38AD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Приложение N 2</w:t>
      </w:r>
    </w:p>
    <w:p w14:paraId="754797AD" w14:textId="77777777" w:rsidR="009D38AD" w:rsidRDefault="009D38AD" w:rsidP="009D38AD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 постановлению</w:t>
      </w:r>
    </w:p>
    <w:p w14:paraId="5692C3B4" w14:textId="77777777" w:rsidR="009D38AD" w:rsidRDefault="009D38AD" w:rsidP="009D38AD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Законодательного Собрания</w:t>
      </w:r>
    </w:p>
    <w:p w14:paraId="576AB3F8" w14:textId="77777777" w:rsidR="009D38AD" w:rsidRDefault="009D38AD" w:rsidP="009D38AD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Челябинской области</w:t>
      </w:r>
    </w:p>
    <w:p w14:paraId="33871A4B" w14:textId="77777777" w:rsidR="009D38AD" w:rsidRDefault="009D38AD" w:rsidP="009D38AD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25 августа 2011 г. N 492</w:t>
      </w:r>
    </w:p>
    <w:p w14:paraId="610889FC" w14:textId="77777777" w:rsidR="009D38AD" w:rsidRDefault="009D38AD" w:rsidP="009D38AD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ОПИСАНИЕ МЕСТОПОЛОЖЕНИЯ ГРАНИЦЫ памятника природы Челябинской области реки Куштумга</w:t>
      </w:r>
    </w:p>
    <w:p w14:paraId="1FA2611D" w14:textId="77777777" w:rsidR="009D38AD" w:rsidRDefault="009D38AD" w:rsidP="009D38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37463D6" w14:textId="77777777" w:rsidR="009D38AD" w:rsidRDefault="009D38AD" w:rsidP="009D3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Памятник природы Челябинской области река Куштумга (далее - памятник природы река Куштумга) находится на территории Миасского городского округа. Общая протяженность границы памятника природы реки Куштумга составляет 49,98 км. Площадь памятника природы реки Куштумга составляет 629,07 га.</w:t>
      </w:r>
      <w:r>
        <w:rPr>
          <w:rFonts w:ascii="Arial" w:hAnsi="Arial" w:cs="Arial"/>
          <w:color w:val="444444"/>
        </w:rPr>
        <w:br/>
      </w:r>
    </w:p>
    <w:p w14:paraId="1326DB77" w14:textId="77777777" w:rsidR="009D38AD" w:rsidRDefault="009D38AD" w:rsidP="009D3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Описание местоположения границы памятника природы</w:t>
      </w:r>
      <w:r>
        <w:rPr>
          <w:rFonts w:ascii="Arial" w:hAnsi="Arial" w:cs="Arial"/>
          <w:color w:val="444444"/>
        </w:rPr>
        <w:br/>
      </w:r>
    </w:p>
    <w:p w14:paraId="54BE2C16" w14:textId="77777777" w:rsidR="009D38AD" w:rsidRDefault="009D38AD" w:rsidP="009D3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реки Куштумга на территории Миасского городского округа</w:t>
      </w:r>
      <w:r>
        <w:rPr>
          <w:rFonts w:ascii="Arial" w:hAnsi="Arial" w:cs="Arial"/>
          <w:color w:val="444444"/>
        </w:rPr>
        <w:br/>
      </w:r>
    </w:p>
    <w:p w14:paraId="1EAE2940" w14:textId="77777777" w:rsidR="009D38AD" w:rsidRDefault="009D38AD" w:rsidP="009D3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узловой точки границы памятника природы 1, расположенной в месте раздвоения русла реки Миасс в 0,11 км юго-западнее места впадения реки Куштумга в реку Миасс, граница идет в северо-западном направлении по правому берегу реки Куштумга против ее течения на протяжении 1,04 км до поворотной точки границы памятника природы (далее - поворотная точка) 1, расположенной в 0,22 км юго-восточнее места впадения безымянного ручья в реку Куштумга.</w:t>
      </w:r>
      <w:r>
        <w:rPr>
          <w:rFonts w:ascii="Arial" w:hAnsi="Arial" w:cs="Arial"/>
          <w:color w:val="444444"/>
        </w:rPr>
        <w:br/>
      </w:r>
    </w:p>
    <w:p w14:paraId="1A714D40" w14:textId="77777777" w:rsidR="009D38AD" w:rsidRDefault="009D38AD" w:rsidP="009D3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поворотной точки 1 граница идет в северо-западном направлении на протяжении 0,36 км до поворотной точки 2, расположенной в 0,19 км западнее места впадения безымянного ручья в реку Куштумга.</w:t>
      </w:r>
      <w:r>
        <w:rPr>
          <w:rFonts w:ascii="Arial" w:hAnsi="Arial" w:cs="Arial"/>
          <w:color w:val="444444"/>
        </w:rPr>
        <w:br/>
      </w:r>
    </w:p>
    <w:p w14:paraId="07AD514B" w14:textId="77777777" w:rsidR="009D38AD" w:rsidRDefault="009D38AD" w:rsidP="009D3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поворотной точки 2 граница идет в западном направлении на протяжении 0,17 км до поворотной точки 3, расположенной в 0,36 км юго-западнее места впадения безымянного ручья в реку Куштумга.</w:t>
      </w:r>
      <w:r>
        <w:rPr>
          <w:rFonts w:ascii="Arial" w:hAnsi="Arial" w:cs="Arial"/>
          <w:color w:val="444444"/>
        </w:rPr>
        <w:br/>
      </w:r>
    </w:p>
    <w:p w14:paraId="1F1450D6" w14:textId="77777777" w:rsidR="009D38AD" w:rsidRDefault="009D38AD" w:rsidP="009D3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поворотной точки 3 граница идет в северо-западном направлении на протяжении 0,79 км до поворотной точки 4, расположенной в 0,41 км юго-восточнее въезда в поселок Михеевка.</w:t>
      </w:r>
      <w:r>
        <w:rPr>
          <w:rFonts w:ascii="Arial" w:hAnsi="Arial" w:cs="Arial"/>
          <w:color w:val="444444"/>
        </w:rPr>
        <w:br/>
      </w:r>
    </w:p>
    <w:p w14:paraId="696DEA1F" w14:textId="77777777" w:rsidR="009D38AD" w:rsidRDefault="009D38AD" w:rsidP="009D3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поворотной точки 4 граница идет в северо-западном направлении на протяжении 0,87 км до поворотной точки 5, расположенной в 0,47 км северо-западнее въезда в поселок Михеевка.</w:t>
      </w:r>
      <w:r>
        <w:rPr>
          <w:rFonts w:ascii="Arial" w:hAnsi="Arial" w:cs="Arial"/>
          <w:color w:val="444444"/>
        </w:rPr>
        <w:br/>
      </w:r>
    </w:p>
    <w:p w14:paraId="38BB92EF" w14:textId="77777777" w:rsidR="009D38AD" w:rsidRDefault="009D38AD" w:rsidP="009D3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поворотной точки 5 граница идет в юго-западном направлении на протяжении 0,51 км до поворотной точки 6, расположенной в 0,36 км юго-восточнее места впадения реки Большая Таловка в реку Куштумга.</w:t>
      </w:r>
      <w:r>
        <w:rPr>
          <w:rFonts w:ascii="Arial" w:hAnsi="Arial" w:cs="Arial"/>
          <w:color w:val="444444"/>
        </w:rPr>
        <w:br/>
      </w:r>
    </w:p>
    <w:p w14:paraId="0F00B557" w14:textId="77777777" w:rsidR="009D38AD" w:rsidRDefault="009D38AD" w:rsidP="009D3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поворотной точки 6 граница идет в западном направлении на протяжении 0,22 км до поворотной точки 7, расположенной в 0,17 км юго-восточнее места впадения реки Большая Таловка в реку Куштумга.</w:t>
      </w:r>
      <w:r>
        <w:rPr>
          <w:rFonts w:ascii="Arial" w:hAnsi="Arial" w:cs="Arial"/>
          <w:color w:val="444444"/>
        </w:rPr>
        <w:br/>
      </w:r>
    </w:p>
    <w:p w14:paraId="29398E44" w14:textId="77777777" w:rsidR="009D38AD" w:rsidRDefault="009D38AD" w:rsidP="009D3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поворотной точки 7 граница идет в юго-западном направлении на протяжении 0,40 км до поворотной точки 8, расположенной в 0,47 км юго-западнее места впадения реки Большая Таловка в реку Куштумга.</w:t>
      </w:r>
      <w:r>
        <w:rPr>
          <w:rFonts w:ascii="Arial" w:hAnsi="Arial" w:cs="Arial"/>
          <w:color w:val="444444"/>
        </w:rPr>
        <w:br/>
      </w:r>
    </w:p>
    <w:p w14:paraId="2013A15E" w14:textId="77777777" w:rsidR="009D38AD" w:rsidRDefault="009D38AD" w:rsidP="009D3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поворотной точки 8 граница идет в западном направлении на протяжении 1,08 км до поворотной точки 9, расположенной в 0,48 км юго-восточнее пересечения двух полевых дорог.</w:t>
      </w:r>
      <w:r>
        <w:rPr>
          <w:rFonts w:ascii="Arial" w:hAnsi="Arial" w:cs="Arial"/>
          <w:color w:val="444444"/>
        </w:rPr>
        <w:br/>
      </w:r>
    </w:p>
    <w:p w14:paraId="2C2264BF" w14:textId="77777777" w:rsidR="009D38AD" w:rsidRDefault="009D38AD" w:rsidP="009D3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поворотной точки 9 граница идет в северо-западном направлении на протяжении 0,45 км до поворотной точки 10, расположенной в 0,37 км юго-западнее пересечения двух полевых дорог.</w:t>
      </w:r>
      <w:r>
        <w:rPr>
          <w:rFonts w:ascii="Arial" w:hAnsi="Arial" w:cs="Arial"/>
          <w:color w:val="444444"/>
        </w:rPr>
        <w:br/>
      </w:r>
    </w:p>
    <w:p w14:paraId="3E7FC5CF" w14:textId="77777777" w:rsidR="009D38AD" w:rsidRDefault="009D38AD" w:rsidP="009D3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поворотной точки 10 граница идет в юго-западном направлении на протяжении 0,67 км до поворотной точки 11, расположенной в 0,33 км юго-восточнее пересечения реки Куштумга с полевой дорогой.</w:t>
      </w:r>
      <w:r>
        <w:rPr>
          <w:rFonts w:ascii="Arial" w:hAnsi="Arial" w:cs="Arial"/>
          <w:color w:val="444444"/>
        </w:rPr>
        <w:br/>
      </w:r>
    </w:p>
    <w:p w14:paraId="46D4688C" w14:textId="77777777" w:rsidR="009D38AD" w:rsidRDefault="009D38AD" w:rsidP="009D3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поворотной точки 11 граница идет в северо-западном направлении на протяжении 0,69 км до поворотной точки 12, расположенной в 0,38 км северо-</w:t>
      </w:r>
      <w:r>
        <w:rPr>
          <w:rFonts w:ascii="Arial" w:hAnsi="Arial" w:cs="Arial"/>
          <w:color w:val="444444"/>
        </w:rPr>
        <w:lastRenderedPageBreak/>
        <w:t>западнее пересечения реки Куштумга с полевой дорогой.</w:t>
      </w:r>
      <w:r>
        <w:rPr>
          <w:rFonts w:ascii="Arial" w:hAnsi="Arial" w:cs="Arial"/>
          <w:color w:val="444444"/>
        </w:rPr>
        <w:br/>
      </w:r>
    </w:p>
    <w:p w14:paraId="5DBB8E3C" w14:textId="77777777" w:rsidR="009D38AD" w:rsidRDefault="009D38AD" w:rsidP="009D3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поворотной точки 12 граница идет в северо-западном направлении на протяжении 0,17 км до поворотной точки 13, расположенной в 0,55 км северо-западнее пересечения реки Куштумга с полевой дорогой.</w:t>
      </w:r>
      <w:r>
        <w:rPr>
          <w:rFonts w:ascii="Arial" w:hAnsi="Arial" w:cs="Arial"/>
          <w:color w:val="444444"/>
        </w:rPr>
        <w:br/>
      </w:r>
    </w:p>
    <w:p w14:paraId="7F4C89A8" w14:textId="77777777" w:rsidR="009D38AD" w:rsidRDefault="009D38AD" w:rsidP="009D3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поворотной точки 13 граница идет в северо-западном направлении на протяжении 0,30 км до поворотной точки 14, расположенной в 0,84 км юго-восточнее места впадения безымянного ручья в реку Куштумга.</w:t>
      </w:r>
      <w:r>
        <w:rPr>
          <w:rFonts w:ascii="Arial" w:hAnsi="Arial" w:cs="Arial"/>
          <w:color w:val="444444"/>
        </w:rPr>
        <w:br/>
      </w:r>
    </w:p>
    <w:p w14:paraId="3649E785" w14:textId="77777777" w:rsidR="009D38AD" w:rsidRDefault="009D38AD" w:rsidP="009D3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поворотной точки 14 граница идет в северо-западном направлении на протяжении 0,36 км до поворотной точки 15, расположенной в 0,50 км юго-восточнее места впадения безымянного ручья в реку Куштумга.</w:t>
      </w:r>
      <w:r>
        <w:rPr>
          <w:rFonts w:ascii="Arial" w:hAnsi="Arial" w:cs="Arial"/>
          <w:color w:val="444444"/>
        </w:rPr>
        <w:br/>
      </w:r>
    </w:p>
    <w:p w14:paraId="4C43ABF6" w14:textId="77777777" w:rsidR="009D38AD" w:rsidRDefault="009D38AD" w:rsidP="009D3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поворотной точки 15 граница идет в юго-западном направлении на протяжении 0,61 км до поворотной точки 16, расположенной в 0,21 км юго-западнее места впадения безымянного ручья в реку Куштумга.</w:t>
      </w:r>
      <w:r>
        <w:rPr>
          <w:rFonts w:ascii="Arial" w:hAnsi="Arial" w:cs="Arial"/>
          <w:color w:val="444444"/>
        </w:rPr>
        <w:br/>
      </w:r>
    </w:p>
    <w:p w14:paraId="5B28E39E" w14:textId="77777777" w:rsidR="009D38AD" w:rsidRDefault="009D38AD" w:rsidP="009D3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поворотной точки 16 граница идет в северо-западном направлении на протяжении 0,31 км до поворотной точки 17, расположенной в 0,41 км юго-западнее места впадения безымянного ручья в реку Куштумга.</w:t>
      </w:r>
      <w:r>
        <w:rPr>
          <w:rFonts w:ascii="Arial" w:hAnsi="Arial" w:cs="Arial"/>
          <w:color w:val="444444"/>
        </w:rPr>
        <w:br/>
      </w:r>
    </w:p>
    <w:p w14:paraId="4AB109C7" w14:textId="77777777" w:rsidR="009D38AD" w:rsidRDefault="009D38AD" w:rsidP="009D3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поворотной точки 17 граница идет в северо-западном направлении на протяжении 0,40 км до поворотной точки 18, расположенной в 0,21 км южнее пересечения двух полевых дорог.</w:t>
      </w:r>
      <w:r>
        <w:rPr>
          <w:rFonts w:ascii="Arial" w:hAnsi="Arial" w:cs="Arial"/>
          <w:color w:val="444444"/>
        </w:rPr>
        <w:br/>
      </w:r>
    </w:p>
    <w:p w14:paraId="04D0E7EB" w14:textId="77777777" w:rsidR="009D38AD" w:rsidRDefault="009D38AD" w:rsidP="009D3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поворотной точки 18 граница идет в северо-западном направлении на протяжении 0,33 км до поворотной точки 19, расположенной в 0,24 км северо-западнее пересечения двух полевых дорог.</w:t>
      </w:r>
      <w:r>
        <w:rPr>
          <w:rFonts w:ascii="Arial" w:hAnsi="Arial" w:cs="Arial"/>
          <w:color w:val="444444"/>
        </w:rPr>
        <w:br/>
      </w:r>
    </w:p>
    <w:p w14:paraId="5D5DE6EE" w14:textId="77777777" w:rsidR="009D38AD" w:rsidRDefault="009D38AD" w:rsidP="009D3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поворотной точки 19 граница идет в западном направлении на протяжении 0,91 км до поворотной точки 20, расположенной в 0,30 км северо-восточнее пересечения двух полевых дорог.</w:t>
      </w:r>
      <w:r>
        <w:rPr>
          <w:rFonts w:ascii="Arial" w:hAnsi="Arial" w:cs="Arial"/>
          <w:color w:val="444444"/>
        </w:rPr>
        <w:br/>
      </w:r>
    </w:p>
    <w:p w14:paraId="76711A04" w14:textId="77777777" w:rsidR="009D38AD" w:rsidRDefault="009D38AD" w:rsidP="009D3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поворотной точки 20 граница идет в юго-западном направлении на протяжении 0,33 км до поворотной точки 21, расположенной в 0,10 км юго-восточнее пересечения двух полевых дорог.</w:t>
      </w:r>
      <w:r>
        <w:rPr>
          <w:rFonts w:ascii="Arial" w:hAnsi="Arial" w:cs="Arial"/>
          <w:color w:val="444444"/>
        </w:rPr>
        <w:br/>
      </w:r>
    </w:p>
    <w:p w14:paraId="6BFFF852" w14:textId="77777777" w:rsidR="009D38AD" w:rsidRDefault="009D38AD" w:rsidP="009D3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поворотной точки 21 граница идет в западном направлении на протяжении 0,37 км до поворотной точки 22 расположенной в 0,32 км юго-западнее пересечения двух полевых дорог.</w:t>
      </w:r>
      <w:r>
        <w:rPr>
          <w:rFonts w:ascii="Arial" w:hAnsi="Arial" w:cs="Arial"/>
          <w:color w:val="444444"/>
        </w:rPr>
        <w:br/>
      </w:r>
    </w:p>
    <w:p w14:paraId="55E65F25" w14:textId="77777777" w:rsidR="009D38AD" w:rsidRDefault="009D38AD" w:rsidP="009D3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поворотной точки 22 граница идет в северо-западном направлении на протяжении 0,73 км до поворотной точки 23, расположенной в 0,04 км юго-восточнее пересечения двух полевых дорог.</w:t>
      </w:r>
      <w:r>
        <w:rPr>
          <w:rFonts w:ascii="Arial" w:hAnsi="Arial" w:cs="Arial"/>
          <w:color w:val="444444"/>
        </w:rPr>
        <w:br/>
      </w:r>
    </w:p>
    <w:p w14:paraId="01DCE3F0" w14:textId="77777777" w:rsidR="009D38AD" w:rsidRDefault="009D38AD" w:rsidP="009D3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поворотной точки 23 граница идет в юго-западном направлении на протяжении 0,79 км до поворотной точки 24, расположенной в 0,38 км восточнее пересечения двух полевых дорог.</w:t>
      </w:r>
      <w:r>
        <w:rPr>
          <w:rFonts w:ascii="Arial" w:hAnsi="Arial" w:cs="Arial"/>
          <w:color w:val="444444"/>
        </w:rPr>
        <w:br/>
      </w:r>
    </w:p>
    <w:p w14:paraId="12212B55" w14:textId="77777777" w:rsidR="009D38AD" w:rsidRDefault="009D38AD" w:rsidP="009D3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поворотной точки 24 граница идет в юго-западном направлении на протяжении 0,40 км до поворотной точки 25, расположенной в 0,09 км юго-</w:t>
      </w:r>
      <w:r>
        <w:rPr>
          <w:rFonts w:ascii="Arial" w:hAnsi="Arial" w:cs="Arial"/>
          <w:color w:val="444444"/>
        </w:rPr>
        <w:lastRenderedPageBreak/>
        <w:t>западнее пересечения двух полевых дорог.</w:t>
      </w:r>
      <w:r>
        <w:rPr>
          <w:rFonts w:ascii="Arial" w:hAnsi="Arial" w:cs="Arial"/>
          <w:color w:val="444444"/>
        </w:rPr>
        <w:br/>
      </w:r>
    </w:p>
    <w:p w14:paraId="1D8817C0" w14:textId="77777777" w:rsidR="009D38AD" w:rsidRDefault="009D38AD" w:rsidP="009D3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поворотной точки 25 граница идет в юго-западном направлении на протяжении 0,40 км до поворотной точки 26, расположенной в 0,03 км юго-восточнее пересечения двух полевых дорог.</w:t>
      </w:r>
      <w:r>
        <w:rPr>
          <w:rFonts w:ascii="Arial" w:hAnsi="Arial" w:cs="Arial"/>
          <w:color w:val="444444"/>
        </w:rPr>
        <w:br/>
      </w:r>
    </w:p>
    <w:p w14:paraId="0903F041" w14:textId="77777777" w:rsidR="009D38AD" w:rsidRDefault="009D38AD" w:rsidP="009D3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поворотной точки 26 граница идет в юго-западном направлении на протяжении 0,44 км до поворотной точки 27, расположенной в 0,04 км западнее пересечения полевой дороги с просекой между лесными кварталами N 60, 75 Новоандреевского участкового лесничества областного государственного учреждения "Миасское лесничество" (далее - Новоандреевское участковое лесничество).</w:t>
      </w:r>
      <w:r>
        <w:rPr>
          <w:rFonts w:ascii="Arial" w:hAnsi="Arial" w:cs="Arial"/>
          <w:color w:val="444444"/>
        </w:rPr>
        <w:br/>
      </w:r>
    </w:p>
    <w:p w14:paraId="7724965F" w14:textId="77777777" w:rsidR="009D38AD" w:rsidRDefault="009D38AD" w:rsidP="009D3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поворотной точки 27 граница идет в юго-западном направлении на протяжении 1,23 км до поворотной точки 28, расположенной в 0,29 км юго-западнее пересечения полевой дороги с просекой между лесными кварталами N 75, 76 Новоандреевского участкового лесничества.</w:t>
      </w:r>
      <w:r>
        <w:rPr>
          <w:rFonts w:ascii="Arial" w:hAnsi="Arial" w:cs="Arial"/>
          <w:color w:val="444444"/>
        </w:rPr>
        <w:br/>
      </w:r>
    </w:p>
    <w:p w14:paraId="51A9B385" w14:textId="77777777" w:rsidR="009D38AD" w:rsidRDefault="009D38AD" w:rsidP="009D3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поворотной точки 28 граница идет в юго-восточном направлении на протяжении 0,20 км до поворотной точки 29, расположенной в 0,37 км юго-западнее пересечения полевой дороги с просекой между лесными кварталами N 75, 76 Новоандреевского участкового лесничества.</w:t>
      </w:r>
      <w:r>
        <w:rPr>
          <w:rFonts w:ascii="Arial" w:hAnsi="Arial" w:cs="Arial"/>
          <w:color w:val="444444"/>
        </w:rPr>
        <w:br/>
      </w:r>
    </w:p>
    <w:p w14:paraId="7658DCA4" w14:textId="77777777" w:rsidR="009D38AD" w:rsidRDefault="009D38AD" w:rsidP="009D3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поворотной точки 29 граница идет в юго-западном направлении на протяжении 0,23 км до поворотной точки 30, расположенной в 0,21 км севернее пересечения двух полевых дорог.</w:t>
      </w:r>
      <w:r>
        <w:rPr>
          <w:rFonts w:ascii="Arial" w:hAnsi="Arial" w:cs="Arial"/>
          <w:color w:val="444444"/>
        </w:rPr>
        <w:br/>
      </w:r>
    </w:p>
    <w:p w14:paraId="4A156BED" w14:textId="77777777" w:rsidR="009D38AD" w:rsidRDefault="009D38AD" w:rsidP="009D3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поворотной точки 30 граница идет в юго-западном направлении на протяжении 0,20 км до поворотной точки 31, расположенной в 0,25 км северо-западнее пересечения двух полевых дорог.</w:t>
      </w:r>
      <w:r>
        <w:rPr>
          <w:rFonts w:ascii="Arial" w:hAnsi="Arial" w:cs="Arial"/>
          <w:color w:val="444444"/>
        </w:rPr>
        <w:br/>
      </w:r>
    </w:p>
    <w:p w14:paraId="32DA2FC0" w14:textId="77777777" w:rsidR="009D38AD" w:rsidRDefault="009D38AD" w:rsidP="009D3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поворотной точки 31 граница идет в южном направлении на протяжении 1,06 км до поворотной точки 32, расположенной в 0,14 км северо-западнее пересечения двух полевых дорог.</w:t>
      </w:r>
      <w:r>
        <w:rPr>
          <w:rFonts w:ascii="Arial" w:hAnsi="Arial" w:cs="Arial"/>
          <w:color w:val="444444"/>
        </w:rPr>
        <w:br/>
      </w:r>
    </w:p>
    <w:p w14:paraId="7766AB9E" w14:textId="77777777" w:rsidR="009D38AD" w:rsidRDefault="009D38AD" w:rsidP="009D3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поворотной точки 32 граница идет в юго-западном направлении на протяжении 0,55 км до поворотной точки 33, расположенной в 0,07 км юго-восточнее пересечения двух полевых дорог.</w:t>
      </w:r>
      <w:r>
        <w:rPr>
          <w:rFonts w:ascii="Arial" w:hAnsi="Arial" w:cs="Arial"/>
          <w:color w:val="444444"/>
        </w:rPr>
        <w:br/>
      </w:r>
    </w:p>
    <w:p w14:paraId="38D2C88E" w14:textId="77777777" w:rsidR="009D38AD" w:rsidRDefault="009D38AD" w:rsidP="009D3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поворотной точки 33 граница идет в юго-западном направлении на протяжении 0,42 км до поворотной точки 34, расположенной на южной грани просеки для линии электропередачи в 0,15 км юго-западнее пересечения просеки для линии электропередачи с полевой дорогой.</w:t>
      </w:r>
      <w:r>
        <w:rPr>
          <w:rFonts w:ascii="Arial" w:hAnsi="Arial" w:cs="Arial"/>
          <w:color w:val="444444"/>
        </w:rPr>
        <w:br/>
      </w:r>
    </w:p>
    <w:p w14:paraId="0964C8AE" w14:textId="77777777" w:rsidR="009D38AD" w:rsidRDefault="009D38AD" w:rsidP="009D3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поворотной точки 34 граница идет в юго-западном направлении на протяжении 0,63 км до поворотной точки 35, расположенной в 0,70 км юго-западнее пересечения просеки для линии электропередачи с полевой дорогой.</w:t>
      </w:r>
      <w:r>
        <w:rPr>
          <w:rFonts w:ascii="Arial" w:hAnsi="Arial" w:cs="Arial"/>
          <w:color w:val="444444"/>
        </w:rPr>
        <w:br/>
      </w:r>
    </w:p>
    <w:p w14:paraId="7A736D8F" w14:textId="77777777" w:rsidR="009D38AD" w:rsidRDefault="009D38AD" w:rsidP="009D3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От поворотной точки 35 граница идет в юго-западном направлении на протяжении 0,27 км до поворотной точки 36, расположенной в 0,23 км северо-западнее места примыкания просеки между лесными кварталами N 82, 88 </w:t>
      </w:r>
      <w:r>
        <w:rPr>
          <w:rFonts w:ascii="Arial" w:hAnsi="Arial" w:cs="Arial"/>
          <w:color w:val="444444"/>
        </w:rPr>
        <w:lastRenderedPageBreak/>
        <w:t>Новоандреевского участкового лесничества к краю лесного массива.</w:t>
      </w:r>
      <w:r>
        <w:rPr>
          <w:rFonts w:ascii="Arial" w:hAnsi="Arial" w:cs="Arial"/>
          <w:color w:val="444444"/>
        </w:rPr>
        <w:br/>
      </w:r>
    </w:p>
    <w:p w14:paraId="393F098D" w14:textId="77777777" w:rsidR="009D38AD" w:rsidRDefault="009D38AD" w:rsidP="009D3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поворотной точки 36 граница идет в юго-восточном направлении на протяжении 0,63 км до поворотной точки 37, расположенной в 0,57 км юго-западнее места примыкания просеки между лесными кварталами N 82, 88 Новоандреевского участкового лесничества к краю лесного массива.</w:t>
      </w:r>
      <w:r>
        <w:rPr>
          <w:rFonts w:ascii="Arial" w:hAnsi="Arial" w:cs="Arial"/>
          <w:color w:val="444444"/>
        </w:rPr>
        <w:br/>
      </w:r>
    </w:p>
    <w:p w14:paraId="425E30C7" w14:textId="77777777" w:rsidR="009D38AD" w:rsidRDefault="009D38AD" w:rsidP="009D3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поворотной точки 37 граница идет в южном направлении на протяжении 0,95 км до поворотной точки 38, расположенной в 0,30 км северо-западнее пересечения полевой дороги с просекой между лесным кварталом N 88 Новоандреевского участкового лесничества и лесным кварталом N 7 Сыростанского участкового лесничества областного государственного учреждения "Миасское лесничество" (далее - Сыростанское участковое лесничество).</w:t>
      </w:r>
      <w:r>
        <w:rPr>
          <w:rFonts w:ascii="Arial" w:hAnsi="Arial" w:cs="Arial"/>
          <w:color w:val="444444"/>
        </w:rPr>
        <w:br/>
      </w:r>
    </w:p>
    <w:p w14:paraId="328211DE" w14:textId="77777777" w:rsidR="009D38AD" w:rsidRDefault="009D38AD" w:rsidP="009D3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поворотной точки 38 граница идет в юго-западном направлении на протяжении 0,70 км до поворотной точки 39, расположенной в 0,64 км юго-западнее пересечения полевой дороги с просекой между лесным кварталом N 88 Новоандреевского участкового лесничества и лесным кварталом N 7 Сыростанского участкового лесничества.</w:t>
      </w:r>
      <w:r>
        <w:rPr>
          <w:rFonts w:ascii="Arial" w:hAnsi="Arial" w:cs="Arial"/>
          <w:color w:val="444444"/>
        </w:rPr>
        <w:br/>
      </w:r>
    </w:p>
    <w:p w14:paraId="42F447BE" w14:textId="77777777" w:rsidR="009D38AD" w:rsidRDefault="009D38AD" w:rsidP="009D3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поворотной точки 39 граница идет в юго-западном направлении на протяжении 0,21 км до поворотной точки 40, расположенной в 0,11 км северо-западнее пересечения полевой дороги с просекой между лесными кварталами N 6, 7 Сыростанского участкового лесничества.</w:t>
      </w:r>
      <w:r>
        <w:rPr>
          <w:rFonts w:ascii="Arial" w:hAnsi="Arial" w:cs="Arial"/>
          <w:color w:val="444444"/>
        </w:rPr>
        <w:br/>
      </w:r>
    </w:p>
    <w:p w14:paraId="3071128D" w14:textId="77777777" w:rsidR="009D38AD" w:rsidRDefault="009D38AD" w:rsidP="009D3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поворотной точки 40 граница идет в юго-западном направлении на протяжении 0,70 км до поворотной точки 41, расположенной в 0,68 км юго-западнее пересечения полевой дороги с просекой между лесными кварталами N 6, 7 Сыростанского участкового лесничества.</w:t>
      </w:r>
      <w:r>
        <w:rPr>
          <w:rFonts w:ascii="Arial" w:hAnsi="Arial" w:cs="Arial"/>
          <w:color w:val="444444"/>
        </w:rPr>
        <w:br/>
      </w:r>
    </w:p>
    <w:p w14:paraId="7CE16C7B" w14:textId="77777777" w:rsidR="009D38AD" w:rsidRDefault="009D38AD" w:rsidP="009D3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поворотной точки 41 граница идет в юго-западном направлении на протяжении 0,49 км до поворотной точки 42, расположенной в 0,34 км северо-восточнее вершины с отметкой 528 м в Балтийской системе высот.</w:t>
      </w:r>
      <w:r>
        <w:rPr>
          <w:rFonts w:ascii="Arial" w:hAnsi="Arial" w:cs="Arial"/>
          <w:color w:val="444444"/>
        </w:rPr>
        <w:br/>
      </w:r>
    </w:p>
    <w:p w14:paraId="6F0BB2E7" w14:textId="77777777" w:rsidR="009D38AD" w:rsidRDefault="009D38AD" w:rsidP="009D3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поворотной точки 42 граница идет в юго-западном направлении на протяжении 0,59 км до поворотной точки 43, расположенной в месте пересечения полевой дороги с просекой между лесными кварталами N 6, 15 Сыростанского участкового лесничества.</w:t>
      </w:r>
      <w:r>
        <w:rPr>
          <w:rFonts w:ascii="Arial" w:hAnsi="Arial" w:cs="Arial"/>
          <w:color w:val="444444"/>
        </w:rPr>
        <w:br/>
      </w:r>
    </w:p>
    <w:p w14:paraId="2EDB2A73" w14:textId="77777777" w:rsidR="009D38AD" w:rsidRDefault="009D38AD" w:rsidP="009D3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поворотной точки 43 граница идет в юго-западном направлении по полевой дороге на протяжении 0,37 км до поворотной точки 44, расположенной в 0,20 км северо-восточнее пересечения двух полевых дорог.</w:t>
      </w:r>
      <w:r>
        <w:rPr>
          <w:rFonts w:ascii="Arial" w:hAnsi="Arial" w:cs="Arial"/>
          <w:color w:val="444444"/>
        </w:rPr>
        <w:br/>
      </w:r>
    </w:p>
    <w:p w14:paraId="28F85239" w14:textId="77777777" w:rsidR="009D38AD" w:rsidRDefault="009D38AD" w:rsidP="009D3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поворотной точки 44 граница идет в северо-западном направлении на протяжении 1,12 км до поворотной точки 45, расположенной в 0,25 км северо-западнее пересечения просек между лесными кварталами N 4, 5, 13, 14 Сыростанского участкового лесничества.</w:t>
      </w:r>
      <w:r>
        <w:rPr>
          <w:rFonts w:ascii="Arial" w:hAnsi="Arial" w:cs="Arial"/>
          <w:color w:val="444444"/>
        </w:rPr>
        <w:br/>
      </w:r>
    </w:p>
    <w:p w14:paraId="59772361" w14:textId="77777777" w:rsidR="009D38AD" w:rsidRDefault="009D38AD" w:rsidP="009D3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От поворотной точки 45 граница идет в северо-восточном направлении на протяжении 0,22 км до поворотной точки 46, расположенной в 0,36 км северо-западнее пересечения просек между лесными кварталами N 4, 5, 13, 14 </w:t>
      </w:r>
      <w:r>
        <w:rPr>
          <w:rFonts w:ascii="Arial" w:hAnsi="Arial" w:cs="Arial"/>
          <w:color w:val="444444"/>
        </w:rPr>
        <w:lastRenderedPageBreak/>
        <w:t>Сыростанского участкового лесничества.</w:t>
      </w:r>
      <w:r>
        <w:rPr>
          <w:rFonts w:ascii="Arial" w:hAnsi="Arial" w:cs="Arial"/>
          <w:color w:val="444444"/>
        </w:rPr>
        <w:br/>
      </w:r>
    </w:p>
    <w:p w14:paraId="4A9535CD" w14:textId="77777777" w:rsidR="009D38AD" w:rsidRDefault="009D38AD" w:rsidP="009D3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поворотной точки 46 граница идет в юго-восточном направлении на протяжении 1,12 км до поворотной точки 47, расположенной в 0,22 км северо-западнее пересечения полевой дороги с просекой между лесными кварталами N 6, 15 Сыростанского участкового лесничества.</w:t>
      </w:r>
      <w:r>
        <w:rPr>
          <w:rFonts w:ascii="Arial" w:hAnsi="Arial" w:cs="Arial"/>
          <w:color w:val="444444"/>
        </w:rPr>
        <w:br/>
      </w:r>
    </w:p>
    <w:p w14:paraId="593DD316" w14:textId="77777777" w:rsidR="009D38AD" w:rsidRDefault="009D38AD" w:rsidP="009D3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поворотной точки 47 граница идет в северо-восточном направлении на протяжении 0,26 км до поворотной точки 48, расположенной в 0,39 км северо-западнее пересечения полевой дороги с просекой между лесными кварталами N 6, 15 Сыростанского участкового лесничества.</w:t>
      </w:r>
      <w:r>
        <w:rPr>
          <w:rFonts w:ascii="Arial" w:hAnsi="Arial" w:cs="Arial"/>
          <w:color w:val="444444"/>
        </w:rPr>
        <w:br/>
      </w:r>
    </w:p>
    <w:p w14:paraId="33D7D620" w14:textId="77777777" w:rsidR="009D38AD" w:rsidRDefault="009D38AD" w:rsidP="009D3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поворотной точки 48 граница идет в северо-восточном направлении на протяжении 0,46 км до поворотной точки 49, расположенной в 0,50 км северо-восточнее вершины с отметкой 528 м в Балтийской системе высот.</w:t>
      </w:r>
      <w:r>
        <w:rPr>
          <w:rFonts w:ascii="Arial" w:hAnsi="Arial" w:cs="Arial"/>
          <w:color w:val="444444"/>
        </w:rPr>
        <w:br/>
      </w:r>
    </w:p>
    <w:p w14:paraId="7A3E4903" w14:textId="77777777" w:rsidR="009D38AD" w:rsidRDefault="009D38AD" w:rsidP="009D3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поворотной точки 49 граница идет в северо-восточном направлении на протяжении 0,42 км до поворотной точки 50, расположенной в 0,68 км юго-западнее пересечения полевой дороги с просекой между лесными кварталами N 6, 7 Сыростанского участкового лесничества.</w:t>
      </w:r>
      <w:r>
        <w:rPr>
          <w:rFonts w:ascii="Arial" w:hAnsi="Arial" w:cs="Arial"/>
          <w:color w:val="444444"/>
        </w:rPr>
        <w:br/>
      </w:r>
    </w:p>
    <w:p w14:paraId="4283EB8E" w14:textId="77777777" w:rsidR="009D38AD" w:rsidRDefault="009D38AD" w:rsidP="009D3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поворотной точки 50 граница идет в северо-восточном направлении на протяжении 0,51 км до поворотной точки 51, расположенной в 0,32 км северо-западнее пересечения полевой дороги с просекой между лесными кварталами N 6, 7 Сыростанского участкового лесничества.</w:t>
      </w:r>
      <w:r>
        <w:rPr>
          <w:rFonts w:ascii="Arial" w:hAnsi="Arial" w:cs="Arial"/>
          <w:color w:val="444444"/>
        </w:rPr>
        <w:br/>
      </w:r>
    </w:p>
    <w:p w14:paraId="59F07CFA" w14:textId="77777777" w:rsidR="009D38AD" w:rsidRDefault="009D38AD" w:rsidP="009D3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поворотной точки 51 граница идет в северо-восточном направлении на протяжении 0,34 км до поворотной точки 52, расположенной в 0,36 км северо-западнее пересечения полевой дороги с просекой между лесными кварталами N 6, 7 Сыростанского участкового лесничества.</w:t>
      </w:r>
      <w:r>
        <w:rPr>
          <w:rFonts w:ascii="Arial" w:hAnsi="Arial" w:cs="Arial"/>
          <w:color w:val="444444"/>
        </w:rPr>
        <w:br/>
      </w:r>
    </w:p>
    <w:p w14:paraId="79F76D37" w14:textId="77777777" w:rsidR="009D38AD" w:rsidRDefault="009D38AD" w:rsidP="009D3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поворотной точки 52 граница идет в северо-восточном направлении на протяжении 0,61 км до поворотной точки 53, расположенной в 0,49 км северо-западнее пересечения полевой дороги с просекой между лесным кварталом N 88 Новоандреевского участкового лесничества и лесным кварталом N 7 Сыростанского участкового лесничества.</w:t>
      </w:r>
      <w:r>
        <w:rPr>
          <w:rFonts w:ascii="Arial" w:hAnsi="Arial" w:cs="Arial"/>
          <w:color w:val="444444"/>
        </w:rPr>
        <w:br/>
      </w:r>
    </w:p>
    <w:p w14:paraId="2425D47D" w14:textId="77777777" w:rsidR="009D38AD" w:rsidRDefault="009D38AD" w:rsidP="009D3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поворотной точки 53 граница идет в северо-западном направлении на протяжении 0,24 км до поворотной точки 54, расположенной в 0,68 км северо-западнее пересечения полевой дороги с просекой между лесным кварталом N 88 Новоандреевского участкового лесничества и лесным кварталом N 7 Сыростанского участкового лесничества.</w:t>
      </w:r>
      <w:r>
        <w:rPr>
          <w:rFonts w:ascii="Arial" w:hAnsi="Arial" w:cs="Arial"/>
          <w:color w:val="444444"/>
        </w:rPr>
        <w:br/>
      </w:r>
    </w:p>
    <w:p w14:paraId="5A557C7A" w14:textId="77777777" w:rsidR="009D38AD" w:rsidRDefault="009D38AD" w:rsidP="009D3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поворотной точки 54 граница идет в северном направлении на протяжении 0,50 км до поворотной точки 55, расположенной в 0,88 км юго-западнее места примыкания просеки между лесными кварталами N 82, 88 Новоандреевского участкового лесничества к краю лесного массива.</w:t>
      </w:r>
      <w:r>
        <w:rPr>
          <w:rFonts w:ascii="Arial" w:hAnsi="Arial" w:cs="Arial"/>
          <w:color w:val="444444"/>
        </w:rPr>
        <w:br/>
      </w:r>
    </w:p>
    <w:p w14:paraId="1C952F96" w14:textId="77777777" w:rsidR="009D38AD" w:rsidRDefault="009D38AD" w:rsidP="009D3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От поворотной точки 55 граница идет в северном направлении на протяжении 0,32 км до поворотной точки 56, расположенной в 0,62 км юго-западнее места примыкания просеки между лесными кварталами N 82, 88 Новоандреевского </w:t>
      </w:r>
      <w:r>
        <w:rPr>
          <w:rFonts w:ascii="Arial" w:hAnsi="Arial" w:cs="Arial"/>
          <w:color w:val="444444"/>
        </w:rPr>
        <w:lastRenderedPageBreak/>
        <w:t>участкового лесничества к краю лесного массива.</w:t>
      </w:r>
      <w:r>
        <w:rPr>
          <w:rFonts w:ascii="Arial" w:hAnsi="Arial" w:cs="Arial"/>
          <w:color w:val="444444"/>
        </w:rPr>
        <w:br/>
      </w:r>
    </w:p>
    <w:p w14:paraId="224F4A1C" w14:textId="77777777" w:rsidR="009D38AD" w:rsidRDefault="009D38AD" w:rsidP="009D3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поворотной точки 56 граница идет в северном направлении на протяжении 0,55 км до поворотной точки 57, расположенной в 0,44 км северо-западнее места примыкания просеки между лесными кварталами N 82, 88 Новоандреевского участкового лесничества к краю лесного массива.</w:t>
      </w:r>
      <w:r>
        <w:rPr>
          <w:rFonts w:ascii="Arial" w:hAnsi="Arial" w:cs="Arial"/>
          <w:color w:val="444444"/>
        </w:rPr>
        <w:br/>
      </w:r>
    </w:p>
    <w:p w14:paraId="56DAEBFD" w14:textId="77777777" w:rsidR="009D38AD" w:rsidRDefault="009D38AD" w:rsidP="009D3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поворотной точки 57 граница идет в северо-восточном направлении на протяжении 0,81 км до поворотной точки 58, расположенной в 0,15 км юго-западнее места впадения реки Каменка в реку Куштумга.</w:t>
      </w:r>
      <w:r>
        <w:rPr>
          <w:rFonts w:ascii="Arial" w:hAnsi="Arial" w:cs="Arial"/>
          <w:color w:val="444444"/>
        </w:rPr>
        <w:br/>
      </w:r>
    </w:p>
    <w:p w14:paraId="279C1E41" w14:textId="77777777" w:rsidR="009D38AD" w:rsidRDefault="009D38AD" w:rsidP="009D3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поворотной точки 58 граница идет в северо-восточном направлении на протяжении 0,49 км до поворотной точки 59, расположенной в 0,18 км западнее пересечения двух полевых дорог.</w:t>
      </w:r>
      <w:r>
        <w:rPr>
          <w:rFonts w:ascii="Arial" w:hAnsi="Arial" w:cs="Arial"/>
          <w:color w:val="444444"/>
        </w:rPr>
        <w:br/>
      </w:r>
    </w:p>
    <w:p w14:paraId="2B41792F" w14:textId="77777777" w:rsidR="009D38AD" w:rsidRDefault="009D38AD" w:rsidP="009D3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поворотной точки 59 граница идет в северо-восточном направлении протяжении 0,54 км до поворотной точки 60, расположенной в 0,30 км северо-западнее пересечения двух полевых дорог.</w:t>
      </w:r>
      <w:r>
        <w:rPr>
          <w:rFonts w:ascii="Arial" w:hAnsi="Arial" w:cs="Arial"/>
          <w:color w:val="444444"/>
        </w:rPr>
        <w:br/>
      </w:r>
    </w:p>
    <w:p w14:paraId="09D2C430" w14:textId="77777777" w:rsidR="009D38AD" w:rsidRDefault="009D38AD" w:rsidP="009D3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поворотной точки 60 граница идет в северном направлении на протяжении 0,51 км до поворотной точки 61, расположенной в 0,55 км юго-западнее пересечения двух полевых дорог.</w:t>
      </w:r>
      <w:r>
        <w:rPr>
          <w:rFonts w:ascii="Arial" w:hAnsi="Arial" w:cs="Arial"/>
          <w:color w:val="444444"/>
        </w:rPr>
        <w:br/>
      </w:r>
    </w:p>
    <w:p w14:paraId="75BD1D2E" w14:textId="77777777" w:rsidR="009D38AD" w:rsidRDefault="009D38AD" w:rsidP="009D3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поворотной точки 61 граница идет в северо-западном направлении на протяжении 0,18 км до поворотной точки 62, расположенной в 0,64 км юго-западнее пересечения двух полевых дорог.</w:t>
      </w:r>
      <w:r>
        <w:rPr>
          <w:rFonts w:ascii="Arial" w:hAnsi="Arial" w:cs="Arial"/>
          <w:color w:val="444444"/>
        </w:rPr>
        <w:br/>
      </w:r>
    </w:p>
    <w:p w14:paraId="7315734E" w14:textId="77777777" w:rsidR="009D38AD" w:rsidRDefault="009D38AD" w:rsidP="009D3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поворотной точки 62 граница идет в северо-восточном направлении на протяжении 1,31 км до поворотной точки 63, расположенной в 0,44 км северо-западнее пересечения полевой дороги с просекой между лесными кварталами N 75, 76 Новоандреевского участкового лесничества.</w:t>
      </w:r>
      <w:r>
        <w:rPr>
          <w:rFonts w:ascii="Arial" w:hAnsi="Arial" w:cs="Arial"/>
          <w:color w:val="444444"/>
        </w:rPr>
        <w:br/>
      </w:r>
    </w:p>
    <w:p w14:paraId="18F57272" w14:textId="77777777" w:rsidR="009D38AD" w:rsidRDefault="009D38AD" w:rsidP="009D3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поворотной точки 63 граница идет в северо-западном направлении на протяжении 0,24 км до поворотной точки 64, расположенной в 0,61 км северо-западнее пересечения полевой дороги с просекой между лесными кварталами N 75, 76 Новоандреевского участкового лесничества.</w:t>
      </w:r>
      <w:r>
        <w:rPr>
          <w:rFonts w:ascii="Arial" w:hAnsi="Arial" w:cs="Arial"/>
          <w:color w:val="444444"/>
        </w:rPr>
        <w:br/>
      </w:r>
    </w:p>
    <w:p w14:paraId="1B3443AD" w14:textId="77777777" w:rsidR="009D38AD" w:rsidRDefault="009D38AD" w:rsidP="009D3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поворотной точки 64 граница идет в северо-восточном направлении на протяжении 0,25 км до поворотной точки 65, расположенной в 0,35 км юго-западнее пересечения двух полевых дорог.</w:t>
      </w:r>
      <w:r>
        <w:rPr>
          <w:rFonts w:ascii="Arial" w:hAnsi="Arial" w:cs="Arial"/>
          <w:color w:val="444444"/>
        </w:rPr>
        <w:br/>
      </w:r>
    </w:p>
    <w:p w14:paraId="3F150988" w14:textId="77777777" w:rsidR="009D38AD" w:rsidRDefault="009D38AD" w:rsidP="009D3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поворотной точки 65 граница идет в северо-западном направлении на протяжении 0,26 км до поворотной точки 66, расположенной в 0,27 км южнее пересечения полевой дороги с просекой между лесными кварталами N 60, 74 Новоандреевского участкового лесничества.</w:t>
      </w:r>
      <w:r>
        <w:rPr>
          <w:rFonts w:ascii="Arial" w:hAnsi="Arial" w:cs="Arial"/>
          <w:color w:val="444444"/>
        </w:rPr>
        <w:br/>
      </w:r>
    </w:p>
    <w:p w14:paraId="251B7D66" w14:textId="77777777" w:rsidR="009D38AD" w:rsidRDefault="009D38AD" w:rsidP="009D3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поворотной точки 66 граница идет в северо-восточном направлении на протяжении 0,20 км до поворотной точки 67, расположенной в 0,21 км юго-восточнее пересечения полевой дороги с просекой между лесными кварталами N 60, 74 Новоандреевского участкового лесничества.</w:t>
      </w:r>
      <w:r>
        <w:rPr>
          <w:rFonts w:ascii="Arial" w:hAnsi="Arial" w:cs="Arial"/>
          <w:color w:val="444444"/>
        </w:rPr>
        <w:br/>
      </w:r>
    </w:p>
    <w:p w14:paraId="2AA68779" w14:textId="77777777" w:rsidR="009D38AD" w:rsidRDefault="009D38AD" w:rsidP="009D3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От поворотной точки 67 граница идет в северо-восточном направлении на протяжении 0,48 км до поворотной точки 68, расположенной в 0,42 км северо-восточнее пересечения полевой дороги с просекой между лесными кварталами N 60, 74 Новоандреевского участкового лесничества.</w:t>
      </w:r>
      <w:r>
        <w:rPr>
          <w:rFonts w:ascii="Arial" w:hAnsi="Arial" w:cs="Arial"/>
          <w:color w:val="444444"/>
        </w:rPr>
        <w:br/>
      </w:r>
    </w:p>
    <w:p w14:paraId="51A8097E" w14:textId="77777777" w:rsidR="009D38AD" w:rsidRDefault="009D38AD" w:rsidP="009D3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поворотной точки 68 граница идет в северо-восточном направлении на протяжении 0,60 км до поворотной точки 69, расположенной в 0,23 км северо-западнее пересечения двух полевых дорог.</w:t>
      </w:r>
      <w:r>
        <w:rPr>
          <w:rFonts w:ascii="Arial" w:hAnsi="Arial" w:cs="Arial"/>
          <w:color w:val="444444"/>
        </w:rPr>
        <w:br/>
      </w:r>
    </w:p>
    <w:p w14:paraId="36810D20" w14:textId="77777777" w:rsidR="009D38AD" w:rsidRDefault="009D38AD" w:rsidP="009D3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поворотной точки 69 граница идет в северо-восточном направлении на протяжении 1,43 км до поворотной точки 70, расположенной в 0,19 км северо-восточнее пересечения двух полевых дорог.</w:t>
      </w:r>
      <w:r>
        <w:rPr>
          <w:rFonts w:ascii="Arial" w:hAnsi="Arial" w:cs="Arial"/>
          <w:color w:val="444444"/>
        </w:rPr>
        <w:br/>
      </w:r>
    </w:p>
    <w:p w14:paraId="0FE1631D" w14:textId="77777777" w:rsidR="009D38AD" w:rsidRDefault="009D38AD" w:rsidP="009D3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поворотной точки 70 граница идет в юго-восточном направлении на протяжении 0,77 км до поворотной точки 71, расположенной в 0,29 км северо-западнее пересечения двух полевых дорог.</w:t>
      </w:r>
      <w:r>
        <w:rPr>
          <w:rFonts w:ascii="Arial" w:hAnsi="Arial" w:cs="Arial"/>
          <w:color w:val="444444"/>
        </w:rPr>
        <w:br/>
      </w:r>
    </w:p>
    <w:p w14:paraId="54A404E2" w14:textId="77777777" w:rsidR="009D38AD" w:rsidRDefault="009D38AD" w:rsidP="009D3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поворотной точки 71 граница идет в восточном направлении на протяжении 0,20 км до поворотной точки 72, расположенной в 0,15 км северо-западнее пересечения двух полевых дорог.</w:t>
      </w:r>
      <w:r>
        <w:rPr>
          <w:rFonts w:ascii="Arial" w:hAnsi="Arial" w:cs="Arial"/>
          <w:color w:val="444444"/>
        </w:rPr>
        <w:br/>
      </w:r>
    </w:p>
    <w:p w14:paraId="335C3888" w14:textId="77777777" w:rsidR="009D38AD" w:rsidRDefault="009D38AD" w:rsidP="009D3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поворотной точки 72 граница идет в северо-восточном направлении на протяжении 0,30 км до поворотной точки 73, расположенной в 0,42 км северо-восточнее пересечения двух полевых дорог.</w:t>
      </w:r>
      <w:r>
        <w:rPr>
          <w:rFonts w:ascii="Arial" w:hAnsi="Arial" w:cs="Arial"/>
          <w:color w:val="444444"/>
        </w:rPr>
        <w:br/>
      </w:r>
    </w:p>
    <w:p w14:paraId="73F1787E" w14:textId="77777777" w:rsidR="009D38AD" w:rsidRDefault="009D38AD" w:rsidP="009D3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поворотной точки 73 граница идет в северо-восточном направлении на протяжении 1,20 км до поворотной точки 74, расположенной в 0,31 км юго-восточнее пересечения безымянного ключа, впадающего в реку Куштумга, с полевой дорогой.</w:t>
      </w:r>
      <w:r>
        <w:rPr>
          <w:rFonts w:ascii="Arial" w:hAnsi="Arial" w:cs="Arial"/>
          <w:color w:val="444444"/>
        </w:rPr>
        <w:br/>
      </w:r>
    </w:p>
    <w:p w14:paraId="11A877BB" w14:textId="77777777" w:rsidR="009D38AD" w:rsidRDefault="009D38AD" w:rsidP="009D3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поворотной точки 74 граница идет в юго-восточном направлении на протяжении 0,23 км до поворотной точки 75, расположенной в 0,12 км северо-западнее пересечения двух полевых дорог.</w:t>
      </w:r>
      <w:r>
        <w:rPr>
          <w:rFonts w:ascii="Arial" w:hAnsi="Arial" w:cs="Arial"/>
          <w:color w:val="444444"/>
        </w:rPr>
        <w:br/>
      </w:r>
    </w:p>
    <w:p w14:paraId="07060173" w14:textId="77777777" w:rsidR="009D38AD" w:rsidRDefault="009D38AD" w:rsidP="009D3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поворотной точки 75 граница идет в юго-восточном направлении на протяжении 0,55 км до поворотной точки 76, расположенной в 0,49 км юго-восточнее пересечения двух полевых дорог.</w:t>
      </w:r>
      <w:r>
        <w:rPr>
          <w:rFonts w:ascii="Arial" w:hAnsi="Arial" w:cs="Arial"/>
          <w:color w:val="444444"/>
        </w:rPr>
        <w:br/>
      </w:r>
    </w:p>
    <w:p w14:paraId="0C725B51" w14:textId="77777777" w:rsidR="009D38AD" w:rsidRDefault="009D38AD" w:rsidP="009D3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поворотной точки 76 граница идет в юго-восточном направлении на протяжении 0,19 км до поворотной точки 77, расположенной в 0,13 км северо-западнее места впадения безымянного ручья в реку Куштумга.</w:t>
      </w:r>
      <w:r>
        <w:rPr>
          <w:rFonts w:ascii="Arial" w:hAnsi="Arial" w:cs="Arial"/>
          <w:color w:val="444444"/>
        </w:rPr>
        <w:br/>
      </w:r>
    </w:p>
    <w:p w14:paraId="1A25F14B" w14:textId="77777777" w:rsidR="009D38AD" w:rsidRDefault="009D38AD" w:rsidP="009D3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поворотной точки 77 граница идет в северо-восточном направлении на протяжении 0,49 км до поворотной точки 78, расположенной в 0,40 км северо-восточнее места впадения безымянного ручья в реку Куштумга.</w:t>
      </w:r>
      <w:r>
        <w:rPr>
          <w:rFonts w:ascii="Arial" w:hAnsi="Arial" w:cs="Arial"/>
          <w:color w:val="444444"/>
        </w:rPr>
        <w:br/>
      </w:r>
    </w:p>
    <w:p w14:paraId="3CA68CEF" w14:textId="77777777" w:rsidR="009D38AD" w:rsidRDefault="009D38AD" w:rsidP="009D3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поворотной точки 78 граница идет в юго-восточном направлении на протяжении 0,51 км до поворотной точки 79, расположенной в 0,85 км северо-восточнее места впадения безымянного ручья в реку Куштумга.</w:t>
      </w:r>
      <w:r>
        <w:rPr>
          <w:rFonts w:ascii="Arial" w:hAnsi="Arial" w:cs="Arial"/>
          <w:color w:val="444444"/>
        </w:rPr>
        <w:br/>
      </w:r>
    </w:p>
    <w:p w14:paraId="5C7979A0" w14:textId="77777777" w:rsidR="009D38AD" w:rsidRDefault="009D38AD" w:rsidP="009D3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поворотной точки 79 граница идет в юго-восточном направлении на протяжении 0,49 км до поворотной точки 80, расположенной в 0,58 км северо-</w:t>
      </w:r>
      <w:r>
        <w:rPr>
          <w:rFonts w:ascii="Arial" w:hAnsi="Arial" w:cs="Arial"/>
          <w:color w:val="444444"/>
        </w:rPr>
        <w:lastRenderedPageBreak/>
        <w:t>западнее пересечения реки Куштумга с полевой дорогой.</w:t>
      </w:r>
      <w:r>
        <w:rPr>
          <w:rFonts w:ascii="Arial" w:hAnsi="Arial" w:cs="Arial"/>
          <w:color w:val="444444"/>
        </w:rPr>
        <w:br/>
      </w:r>
    </w:p>
    <w:p w14:paraId="3B3BCFEF" w14:textId="77777777" w:rsidR="009D38AD" w:rsidRDefault="009D38AD" w:rsidP="009D3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поворотной точки 80 граница идет в юго-восточном направлении на протяжении 0,64 км до поворотной точки 81, расположенной в 0,12 км восточнее пересечения реки Куштумга с полевой дорогой.</w:t>
      </w:r>
      <w:r>
        <w:rPr>
          <w:rFonts w:ascii="Arial" w:hAnsi="Arial" w:cs="Arial"/>
          <w:color w:val="444444"/>
        </w:rPr>
        <w:br/>
      </w:r>
    </w:p>
    <w:p w14:paraId="00A4D161" w14:textId="77777777" w:rsidR="009D38AD" w:rsidRDefault="009D38AD" w:rsidP="009D3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поворотной точки 81 граница идет в восточном направлении по полевой дороге на протяжении 2,25 км до поворотной точки 82, расположенной в 0,12 км юго-западнее места впадения реки Большая Таловка в реку Куштумга.</w:t>
      </w:r>
      <w:r>
        <w:rPr>
          <w:rFonts w:ascii="Arial" w:hAnsi="Arial" w:cs="Arial"/>
          <w:color w:val="444444"/>
        </w:rPr>
        <w:br/>
      </w:r>
    </w:p>
    <w:p w14:paraId="4E0129A3" w14:textId="77777777" w:rsidR="009D38AD" w:rsidRDefault="009D38AD" w:rsidP="009D3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поворотной точки 82 граница идет в северо-восточном направлении на протяжении 0,16 км до поворотной точки 83, расположенной в 0,13 км северо-западнее места впадения реки Большая Таловка в реку Куштумга.</w:t>
      </w:r>
      <w:r>
        <w:rPr>
          <w:rFonts w:ascii="Arial" w:hAnsi="Arial" w:cs="Arial"/>
          <w:color w:val="444444"/>
        </w:rPr>
        <w:br/>
      </w:r>
    </w:p>
    <w:p w14:paraId="1DA74349" w14:textId="77777777" w:rsidR="009D38AD" w:rsidRDefault="009D38AD" w:rsidP="009D3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поворотной точки 83 граница идет в восточном направлении на протяжении 0,37 км до поворотной точки 84, расположенной в 0,33 км северо-восточнее места впадения реки Большая Таловка в реку Куштумга.</w:t>
      </w:r>
      <w:r>
        <w:rPr>
          <w:rFonts w:ascii="Arial" w:hAnsi="Arial" w:cs="Arial"/>
          <w:color w:val="444444"/>
        </w:rPr>
        <w:br/>
      </w:r>
    </w:p>
    <w:p w14:paraId="34CD0A22" w14:textId="77777777" w:rsidR="009D38AD" w:rsidRDefault="009D38AD" w:rsidP="009D3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поворотной точки 84 граница идет в северо-восточном направлении на протяжении 0,60 км до поворотной точки 85, расположенной в 0,37 км юго-западнее пересечения улучшенной грунтовой и полевой дорог.</w:t>
      </w:r>
      <w:r>
        <w:rPr>
          <w:rFonts w:ascii="Arial" w:hAnsi="Arial" w:cs="Arial"/>
          <w:color w:val="444444"/>
        </w:rPr>
        <w:br/>
      </w:r>
    </w:p>
    <w:p w14:paraId="390A802F" w14:textId="77777777" w:rsidR="009D38AD" w:rsidRDefault="009D38AD" w:rsidP="009D3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поворотной точки 85 граница идет в восточном направлении на протяжении 0,37 км до поворотной точки 86, расположенной в 0,17 км юго-восточнее пересечения улучшенной грунтовой и полевой дорог.</w:t>
      </w:r>
      <w:r>
        <w:rPr>
          <w:rFonts w:ascii="Arial" w:hAnsi="Arial" w:cs="Arial"/>
          <w:color w:val="444444"/>
        </w:rPr>
        <w:br/>
      </w:r>
    </w:p>
    <w:p w14:paraId="62E47000" w14:textId="77777777" w:rsidR="009D38AD" w:rsidRDefault="009D38AD" w:rsidP="009D3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поворотной точки 86 граница идет в юго-восточном направлении по улучшенной грунтовой дороге на протяжении 0,24 км до поворотной точки 87, расположенной в 0,31 км юго-западнее поворотной опоры линии электропередачи.</w:t>
      </w:r>
      <w:r>
        <w:rPr>
          <w:rFonts w:ascii="Arial" w:hAnsi="Arial" w:cs="Arial"/>
          <w:color w:val="444444"/>
        </w:rPr>
        <w:br/>
      </w:r>
    </w:p>
    <w:p w14:paraId="70A9A389" w14:textId="77777777" w:rsidR="009D38AD" w:rsidRDefault="009D38AD" w:rsidP="009D3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поворотной точки 87 граница идет в юго-восточном направлении на протяжении 0,51 км до поворотной точки 88, расположенной в 0,42 км юго-западнее поворотной опоры линии электропередачи.</w:t>
      </w:r>
      <w:r>
        <w:rPr>
          <w:rFonts w:ascii="Arial" w:hAnsi="Arial" w:cs="Arial"/>
          <w:color w:val="444444"/>
        </w:rPr>
        <w:br/>
      </w:r>
    </w:p>
    <w:p w14:paraId="36F3C26B" w14:textId="77777777" w:rsidR="009D38AD" w:rsidRDefault="009D38AD" w:rsidP="009D3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поворотной точки 88 граница идет в юго-восточном направлении на протяжении 1,26 км до поворотной точки 89, расположенной в 0,10 км юго-восточнее поворотной опоры линии электропередачи.</w:t>
      </w:r>
      <w:r>
        <w:rPr>
          <w:rFonts w:ascii="Arial" w:hAnsi="Arial" w:cs="Arial"/>
          <w:color w:val="444444"/>
        </w:rPr>
        <w:br/>
      </w:r>
    </w:p>
    <w:p w14:paraId="40766241" w14:textId="77777777" w:rsidR="009D38AD" w:rsidRDefault="009D38AD" w:rsidP="009D3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поворотной точки 89 граница идет в юго-восточном направлении на протяжении 0,25 км до поворотной точки 90, расположенной в 0,10 км северо-восточнее места впадения безымянного ручья в реку Куштумга.</w:t>
      </w:r>
      <w:r>
        <w:rPr>
          <w:rFonts w:ascii="Arial" w:hAnsi="Arial" w:cs="Arial"/>
          <w:color w:val="444444"/>
        </w:rPr>
        <w:br/>
      </w:r>
    </w:p>
    <w:p w14:paraId="18A43A39" w14:textId="77777777" w:rsidR="009D38AD" w:rsidRDefault="009D38AD" w:rsidP="009D3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поворотной точки 90 граница идет в юго-восточном направлении на протяжении 0,68 км до поворотной точки 91, расположенной на береговой линии реки Миасс в 0,11 км северо-восточнее места впадения реки Куштумга в реку Миасс.</w:t>
      </w:r>
      <w:r>
        <w:rPr>
          <w:rFonts w:ascii="Arial" w:hAnsi="Arial" w:cs="Arial"/>
          <w:color w:val="444444"/>
        </w:rPr>
        <w:br/>
      </w:r>
    </w:p>
    <w:p w14:paraId="6F5A51AE" w14:textId="77777777" w:rsidR="009D38AD" w:rsidRDefault="009D38AD" w:rsidP="009D3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поворотной точки 91 граница идет в юго-западном направлении по левому берегу реки Миасс на протяжении 0,22 км до узловой точки границы памятника природы 2, расположенной в месте раздвоения русла реки Миасс в 0,11 км юго-западнее места впадения реки Куштумга в реку Миасс.</w:t>
      </w:r>
    </w:p>
    <w:p w14:paraId="76FC6A28" w14:textId="77777777" w:rsidR="009D38AD" w:rsidRDefault="009D38AD" w:rsidP="009D38AD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lastRenderedPageBreak/>
        <w:t>Приложение N 3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4C817ABD" w14:textId="77777777" w:rsidR="009D38AD" w:rsidRDefault="009D38AD" w:rsidP="009D38AD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к постановлению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1E4E8864" w14:textId="77777777" w:rsidR="009D38AD" w:rsidRDefault="009D38AD" w:rsidP="009D38AD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Законодательного Собрания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45D3351A" w14:textId="77777777" w:rsidR="009D38AD" w:rsidRDefault="009D38AD" w:rsidP="009D38AD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Челябинской области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52A8F8F1" w14:textId="77777777" w:rsidR="009D38AD" w:rsidRDefault="009D38AD" w:rsidP="009D38AD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от 25 августа 2011 г. N 492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37630EDE" w14:textId="77777777" w:rsidR="009D38AD" w:rsidRDefault="009D38AD" w:rsidP="009D38AD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ПЕРЕЧЕНЬ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6E3E21E7" w14:textId="77777777" w:rsidR="009D38AD" w:rsidRDefault="009D38AD" w:rsidP="009D38AD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КООРДИНАТ ХАРАКТЕРНЫХ ТОЧЕК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60A79127" w14:textId="77777777" w:rsidR="009D38AD" w:rsidRDefault="009D38AD" w:rsidP="009D38AD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границы памятника природы Челябинской области реки Куштумга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0"/>
        <w:gridCol w:w="1577"/>
        <w:gridCol w:w="1336"/>
        <w:gridCol w:w="1460"/>
        <w:gridCol w:w="930"/>
        <w:gridCol w:w="1089"/>
        <w:gridCol w:w="1993"/>
      </w:tblGrid>
      <w:tr w:rsidR="009D38AD" w14:paraId="3EF871A8" w14:textId="77777777" w:rsidTr="009D38AD">
        <w:trPr>
          <w:trHeight w:val="15"/>
        </w:trPr>
        <w:tc>
          <w:tcPr>
            <w:tcW w:w="924" w:type="dxa"/>
            <w:hideMark/>
          </w:tcPr>
          <w:p w14:paraId="17787749" w14:textId="77777777" w:rsidR="009D38AD" w:rsidRDefault="009D38AD">
            <w:pPr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</w:p>
        </w:tc>
        <w:tc>
          <w:tcPr>
            <w:tcW w:w="1848" w:type="dxa"/>
            <w:hideMark/>
          </w:tcPr>
          <w:p w14:paraId="0384F780" w14:textId="77777777" w:rsidR="009D38AD" w:rsidRDefault="009D38A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1F17A405" w14:textId="77777777" w:rsidR="009D38AD" w:rsidRDefault="009D38A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68FC2855" w14:textId="77777777" w:rsidR="009D38AD" w:rsidRDefault="009D38A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2CA440E3" w14:textId="77777777" w:rsidR="009D38AD" w:rsidRDefault="009D38A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345A0F8B" w14:textId="77777777" w:rsidR="009D38AD" w:rsidRDefault="009D38A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435" w:type="dxa"/>
            <w:hideMark/>
          </w:tcPr>
          <w:p w14:paraId="7E13217B" w14:textId="77777777" w:rsidR="009D38AD" w:rsidRDefault="009D38A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9D38AD" w14:paraId="0DD3171C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D0B2D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Номер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точки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2B2AF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Номер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узловой,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поворотной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точек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DCEA6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Координаты, 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D7F70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От точки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до точки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EA9F4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Длина,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м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ACD4F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Дирекционный угол</w:t>
            </w:r>
          </w:p>
        </w:tc>
      </w:tr>
      <w:tr w:rsidR="009D38AD" w14:paraId="50FFC4DA" w14:textId="77777777" w:rsidTr="009D38AD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A449E" w14:textId="77777777" w:rsidR="009D38AD" w:rsidRDefault="009D3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74B1F" w14:textId="77777777" w:rsidR="009D38AD" w:rsidRDefault="009D3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9C97E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X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3A975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Y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8E0AB" w14:textId="77777777" w:rsidR="009D38AD" w:rsidRDefault="009D3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FE0ED" w14:textId="77777777" w:rsidR="009D38AD" w:rsidRDefault="009D3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43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4D802" w14:textId="77777777" w:rsidR="009D38AD" w:rsidRDefault="009D3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9D38AD" w14:paraId="5D6F884E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FD042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577D9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3B40C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EFFA3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1CA6F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FE355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11A02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</w:tr>
      <w:tr w:rsidR="009D38AD" w14:paraId="4C9E4590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D006A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5A173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 2 узл 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F826F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611263,39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BA502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2244860,80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5F88B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1 - 2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CDCE3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11,31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2DBFC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300 град. 57 мин. 1 сек.</w:t>
            </w:r>
          </w:p>
        </w:tc>
      </w:tr>
      <w:tr w:rsidR="009D38AD" w14:paraId="40B715AA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F782E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278DF" w14:textId="77777777" w:rsidR="009D38AD" w:rsidRDefault="009D3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3B5BC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611269,21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FEC61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2244851,10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BFB1D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2 - 3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D5204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26,3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02C10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310 град. 27 мин. 26 сек.</w:t>
            </w:r>
          </w:p>
        </w:tc>
      </w:tr>
      <w:tr w:rsidR="009D38AD" w14:paraId="5FF67ED7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6E8E8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1F76E" w14:textId="77777777" w:rsidR="009D38AD" w:rsidRDefault="009D3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E070F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611286,28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1AAF4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2244831,09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8510B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3 - 4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9FD52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72,45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802F7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308 град. 42 мин. 35 сек.</w:t>
            </w:r>
          </w:p>
        </w:tc>
      </w:tr>
      <w:tr w:rsidR="009D38AD" w14:paraId="50050DF6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CF864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1D897" w14:textId="77777777" w:rsidR="009D38AD" w:rsidRDefault="009D3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EDE89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611331,58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C2B21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2244774,55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F400C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4 - 5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8C288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40,96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BC1C2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306 град. 7 мин. 17 сек.</w:t>
            </w:r>
          </w:p>
        </w:tc>
      </w:tr>
      <w:tr w:rsidR="009D38AD" w14:paraId="3DDA07EC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57214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64FB2" w14:textId="77777777" w:rsidR="009D38AD" w:rsidRDefault="009D3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C1ED5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611355,73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78994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2244741,47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5AF16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5 - 6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A9AF0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20,79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6B426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297 град. 23 мин. 20 сек.</w:t>
            </w:r>
          </w:p>
        </w:tc>
      </w:tr>
      <w:tr w:rsidR="009D38AD" w14:paraId="0DEA4D7E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EB4B6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78AFF" w14:textId="77777777" w:rsidR="009D38AD" w:rsidRDefault="009D3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C5398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611365,29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FCAD4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2244723,01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51457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6 - 7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A01AF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4,18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F5344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297 град. 40 мин. 55 сек.</w:t>
            </w:r>
          </w:p>
        </w:tc>
      </w:tr>
      <w:tr w:rsidR="009D38AD" w14:paraId="669B8D3E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BA2ED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65B3B" w14:textId="77777777" w:rsidR="009D38AD" w:rsidRDefault="009D3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6A719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611367,23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53A8E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2244719,31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43693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7 - 8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E68D7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11,11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8C5DD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288 град. 34 мин. 3 сек.</w:t>
            </w:r>
          </w:p>
        </w:tc>
      </w:tr>
      <w:tr w:rsidR="009D38AD" w14:paraId="79A4606D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67B2E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096FC" w14:textId="77777777" w:rsidR="009D38AD" w:rsidRDefault="009D3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D2461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611370,77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9671F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2244708,78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5C77B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8 - 9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2B4DE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1,87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173CE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271 град. 49 мин. 5 сек.</w:t>
            </w:r>
          </w:p>
        </w:tc>
      </w:tr>
      <w:tr w:rsidR="009D38AD" w14:paraId="5C2076AF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43773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00860" w14:textId="77777777" w:rsidR="009D38AD" w:rsidRDefault="009D3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E1D4C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611370,83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6BEF5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2244706,91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88863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9 - 10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4E719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14,89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29F92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270 град. 42 мин. 3 сек.</w:t>
            </w:r>
          </w:p>
        </w:tc>
      </w:tr>
      <w:tr w:rsidR="009D38AD" w14:paraId="28129A57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5FED3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DCA08" w14:textId="77777777" w:rsidR="009D38AD" w:rsidRDefault="009D3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C6588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611371,01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FD6F8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2244692,02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6A34A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10 - 11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31465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28,85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2173F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276 град. 53 мин. 47 сек.</w:t>
            </w:r>
          </w:p>
        </w:tc>
      </w:tr>
      <w:tr w:rsidR="009D38AD" w14:paraId="40CB09E0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7B5E6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A1E88" w14:textId="77777777" w:rsidR="009D38AD" w:rsidRDefault="009D3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2297E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611374,47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E7155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2244663,38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EAA4F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11 - 12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89035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91,33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136AC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303 град. 1 мин. 23 сек.</w:t>
            </w:r>
          </w:p>
        </w:tc>
      </w:tr>
      <w:tr w:rsidR="009D38AD" w14:paraId="53B07BC6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6A25A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F430A" w14:textId="77777777" w:rsidR="009D38AD" w:rsidRDefault="009D3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BC980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611424,25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DF86F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2244586,81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0985D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12 - 13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1D9B1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27,57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90DBA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325 град. 8 мин. 42 сек.</w:t>
            </w:r>
          </w:p>
        </w:tc>
      </w:tr>
      <w:tr w:rsidR="009D38AD" w14:paraId="53688530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947A7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E9AA7" w14:textId="77777777" w:rsidR="009D38AD" w:rsidRDefault="009D3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FA900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611446,87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31E8C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2244571,06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7A785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13 - 14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257CE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37,25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F6668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332 град. 24 мин. 9 сек.</w:t>
            </w:r>
          </w:p>
        </w:tc>
      </w:tr>
      <w:tr w:rsidR="009D38AD" w14:paraId="277A1CD1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A615F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14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658AC" w14:textId="77777777" w:rsidR="009D38AD" w:rsidRDefault="009D3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48C55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611479,88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88E84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2244553,80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03E88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14 - 15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BECC7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17,19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7746B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327 град. 11 мин. 14 сек.</w:t>
            </w:r>
          </w:p>
        </w:tc>
      </w:tr>
      <w:tr w:rsidR="009D38AD" w14:paraId="29C55B3F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03FA4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63585" w14:textId="77777777" w:rsidR="009D38AD" w:rsidRDefault="009D3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FF8F8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611494,33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F3123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2244544,49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CECE6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15 - 16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8FD96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9,85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528A7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327 град. 9 мин. 57 сек.</w:t>
            </w:r>
          </w:p>
        </w:tc>
      </w:tr>
      <w:tr w:rsidR="009D38AD" w14:paraId="7E564C0A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A4BCB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A5E4C" w14:textId="77777777" w:rsidR="009D38AD" w:rsidRDefault="009D3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06240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611502,61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60685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2244539,14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4EAEA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16 - 17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50199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3,62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B4EAE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332 град. 47 мин. 17 сек.</w:t>
            </w:r>
          </w:p>
        </w:tc>
      </w:tr>
      <w:tr w:rsidR="009D38AD" w14:paraId="6F1836A4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00BE0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46E1D" w14:textId="77777777" w:rsidR="009D38AD" w:rsidRDefault="009D3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10AEE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611505,83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D0F60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2244537,49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39139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17 - 18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6E5CB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0,96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A4510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316 град. 13 мин. 26 сек.</w:t>
            </w:r>
          </w:p>
        </w:tc>
      </w:tr>
      <w:tr w:rsidR="009D38AD" w14:paraId="2166A293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5193F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631B8" w14:textId="77777777" w:rsidR="009D38AD" w:rsidRDefault="009D3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E43A7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611506,52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60F0B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2244536,82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C0DBD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18 - 19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7BEFC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6,49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6B3A5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297 град. 42 мин. 41 сек.</w:t>
            </w:r>
          </w:p>
        </w:tc>
      </w:tr>
      <w:tr w:rsidR="009D38AD" w14:paraId="41C3A1A8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7AEE0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CC088" w14:textId="77777777" w:rsidR="009D38AD" w:rsidRDefault="009D3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316AB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611509,54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9824D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2244531,08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89844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19 - 20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64FCF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11,29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06948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289 град. 14 мин. 60 сек.</w:t>
            </w:r>
          </w:p>
        </w:tc>
      </w:tr>
      <w:tr w:rsidR="009D38AD" w14:paraId="4D7FB157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D9435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B777D" w14:textId="77777777" w:rsidR="009D38AD" w:rsidRDefault="009D3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3E620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611513,26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0532A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2244520,42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31758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20 - 21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387CC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0,86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D8E79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90 град. 46 мин. 13 сек.</w:t>
            </w:r>
          </w:p>
        </w:tc>
      </w:tr>
      <w:tr w:rsidR="009D38AD" w14:paraId="499C55FA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33A56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1C603" w14:textId="77777777" w:rsidR="009D38AD" w:rsidRDefault="009D3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659F3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611513,25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598AA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2244521,28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EA659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21 - 22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07017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12,59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8C7F9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270 град. 42 мин. 14 сек.</w:t>
            </w:r>
          </w:p>
        </w:tc>
      </w:tr>
      <w:tr w:rsidR="009D38AD" w14:paraId="702571BA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B2C58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0DB40" w14:textId="77777777" w:rsidR="009D38AD" w:rsidRDefault="009D3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7F154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611513,41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1FD81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2244508,70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71D79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22 - 23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27C1C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1,48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FE6C8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270 град. 43 мин. 35 сек.</w:t>
            </w:r>
          </w:p>
        </w:tc>
      </w:tr>
      <w:tr w:rsidR="009D38AD" w14:paraId="15B97EE0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8DC23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21664" w14:textId="77777777" w:rsidR="009D38AD" w:rsidRDefault="009D3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1AE7B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611513,42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F6858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2244507,22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2D2A3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23 - 24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76273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4,01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8A832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251 град. 20 мин. 7 сек.</w:t>
            </w:r>
          </w:p>
        </w:tc>
      </w:tr>
      <w:tr w:rsidR="009D38AD" w14:paraId="357BD1C2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522C2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3159C" w14:textId="77777777" w:rsidR="009D38AD" w:rsidRDefault="009D3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0F72A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611512,14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6B28B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2244503,42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C3F63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24 - 25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877FB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30,45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FA8CE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248 град. 58 мин. 12 сек.</w:t>
            </w:r>
          </w:p>
        </w:tc>
      </w:tr>
      <w:tr w:rsidR="009D38AD" w14:paraId="1D529322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AE108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7DCC8" w14:textId="77777777" w:rsidR="009D38AD" w:rsidRDefault="009D3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D9535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611501,21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20712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2244475,00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5F7D6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25 - 26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18C5C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6,24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26110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270 град. 46 мин. 13 сек.</w:t>
            </w:r>
          </w:p>
        </w:tc>
      </w:tr>
      <w:tr w:rsidR="009D38AD" w14:paraId="14045CCE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33D8C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CCE32" w14:textId="77777777" w:rsidR="009D38AD" w:rsidRDefault="009D3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F1FB1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611501,30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FA6BD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2244468,76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C678C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26 - 27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D12E5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13,22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A9509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270 град. 40 мин. 38 сек.</w:t>
            </w:r>
          </w:p>
        </w:tc>
      </w:tr>
      <w:tr w:rsidR="009D38AD" w14:paraId="578F6A95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8F8D9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F3E2E" w14:textId="77777777" w:rsidR="009D38AD" w:rsidRDefault="009D3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117AB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611501,45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5D45C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2244455,54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0B413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27 - 28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910E5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12,5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A12C8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289 град. 6 мин. 35 сек.</w:t>
            </w:r>
          </w:p>
        </w:tc>
      </w:tr>
      <w:tr w:rsidR="009D38AD" w14:paraId="62A1BA28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8AD7F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4B308" w14:textId="77777777" w:rsidR="009D38AD" w:rsidRDefault="009D3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52834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611505,55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414C0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2244443,73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CFCFC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28 - 29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25DAF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15,71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0F270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296 град. 48 мин. 50 сек.</w:t>
            </w:r>
          </w:p>
        </w:tc>
      </w:tr>
      <w:tr w:rsidR="009D38AD" w14:paraId="0488DE80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F79F4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67548" w14:textId="77777777" w:rsidR="009D38AD" w:rsidRDefault="009D3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E3DDE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611512,63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8715F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2244429,71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22FF1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29 - 30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5EFA3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9,17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73E2C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315 град. 9 мин. 50 сек.</w:t>
            </w:r>
          </w:p>
        </w:tc>
      </w:tr>
      <w:tr w:rsidR="009D38AD" w14:paraId="713DEF31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C970A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B197F" w14:textId="77777777" w:rsidR="009D38AD" w:rsidRDefault="009D3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E0630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611519,13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02C63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2244423,25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3C0B6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30 - 31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4CB6E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13,57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CEF1D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307 град. 28 мин. 17 сек.</w:t>
            </w:r>
          </w:p>
        </w:tc>
      </w:tr>
      <w:tr w:rsidR="009D38AD" w14:paraId="0C1B34DC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E2BD3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435C3" w14:textId="77777777" w:rsidR="009D38AD" w:rsidRDefault="009D3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F5A46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611527,39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70081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2244412,48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B1CE0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31 - 32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F5FD8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17,31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CAA3A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322 град. 4 мин. 13 сек.</w:t>
            </w:r>
          </w:p>
        </w:tc>
      </w:tr>
      <w:tr w:rsidR="009D38AD" w14:paraId="7B9F95DA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7A1D5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82DEA" w14:textId="77777777" w:rsidR="009D38AD" w:rsidRDefault="009D3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63311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611541,05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1CA7A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2244401,83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15FBE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32 - 33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2E96B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4,74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18F33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315 град. 41 мин. 18 сек.</w:t>
            </w:r>
          </w:p>
        </w:tc>
      </w:tr>
      <w:tr w:rsidR="009D38AD" w14:paraId="6A93A215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4D5FD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2263F" w14:textId="77777777" w:rsidR="009D38AD" w:rsidRDefault="009D3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228D6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611544,44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56D6F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2244398,52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43768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33 - 34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E62D4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10,56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234E1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307 град. 57 мин. 22 сек.</w:t>
            </w:r>
          </w:p>
        </w:tc>
      </w:tr>
      <w:tr w:rsidR="009D38AD" w14:paraId="7F0D7755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DF3B1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AB500" w14:textId="77777777" w:rsidR="009D38AD" w:rsidRDefault="009D3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EA9D4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611550,93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5E1EA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2244390,19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894D0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34 - 35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1E25A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18,83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57B06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304 град. 17 мин. 13 сек.</w:t>
            </w:r>
          </w:p>
        </w:tc>
      </w:tr>
      <w:tr w:rsidR="009D38AD" w14:paraId="5BD8CC3F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7F622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A52BD" w14:textId="77777777" w:rsidR="009D38AD" w:rsidRDefault="009D3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4F512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611561,54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AC0A0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2244374,63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CBB86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35 - 36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2F832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4,42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85B05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313 град. 23 мин. 3 сек.</w:t>
            </w:r>
          </w:p>
        </w:tc>
      </w:tr>
      <w:tr w:rsidR="009D38AD" w14:paraId="448051E5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0696D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93A97" w14:textId="77777777" w:rsidR="009D38AD" w:rsidRDefault="009D3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96AFA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611564,58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9D488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2244371,42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B4BD6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36 - 37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90FD6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19,95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135F9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309 град. 21 мин. 29 сек.</w:t>
            </w:r>
          </w:p>
        </w:tc>
      </w:tr>
      <w:tr w:rsidR="009D38AD" w14:paraId="2261C913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2A020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5AE9C" w14:textId="77777777" w:rsidR="009D38AD" w:rsidRDefault="009D3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87F59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611577,23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A49BB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2244356,00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B60F3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37 - 38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33832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8,81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FC1FD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335 град. 30 мин. 22 сек.</w:t>
            </w:r>
          </w:p>
        </w:tc>
      </w:tr>
      <w:tr w:rsidR="009D38AD" w14:paraId="734F750F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BA04B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10E2C" w14:textId="77777777" w:rsidR="009D38AD" w:rsidRDefault="009D3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99F47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611585,25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032D8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2244352,34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B7052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38 - 39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0CA2F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28,26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96974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327 град. 8 мин. 17 сек.</w:t>
            </w:r>
          </w:p>
        </w:tc>
      </w:tr>
      <w:tr w:rsidR="009D38AD" w14:paraId="00779C69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AAC32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39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CDBCC" w14:textId="77777777" w:rsidR="009D38AD" w:rsidRDefault="009D3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8EE96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611608,99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5C34A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2244337,01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1BCB5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39 - 40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148E4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62434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342 град. 0 мин. 56 сек.</w:t>
            </w:r>
          </w:p>
        </w:tc>
      </w:tr>
      <w:tr w:rsidR="009D38AD" w14:paraId="0811DCA6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8207F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34C07" w14:textId="77777777" w:rsidR="009D38AD" w:rsidRDefault="009D3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88E1D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611621,36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096FF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2244332,99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D91C5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40 - 41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E2A4D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34,01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9B001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356 град. 44 мин. 33 сек.</w:t>
            </w:r>
          </w:p>
        </w:tc>
      </w:tr>
      <w:tr w:rsidR="009D38AD" w14:paraId="1B5C6BE6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A8E51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2943D" w14:textId="77777777" w:rsidR="009D38AD" w:rsidRDefault="009D3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DC7B2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611655,32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2C1D8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2244331,06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34E91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41 - 42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9D503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3,89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DA0BD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322 град. 1 мин. 22 сек.</w:t>
            </w:r>
          </w:p>
        </w:tc>
      </w:tr>
      <w:tr w:rsidR="009D38AD" w14:paraId="124E5810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40622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C2D4F" w14:textId="77777777" w:rsidR="009D38AD" w:rsidRDefault="009D3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2D2D7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611658,38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F6336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2244328,66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DF80C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42 - 43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18747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5,14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F7AFF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289 град. 22 мин. 56 сек.</w:t>
            </w:r>
          </w:p>
        </w:tc>
      </w:tr>
      <w:tr w:rsidR="009D38AD" w14:paraId="4AB02704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525F7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E71DD" w14:textId="77777777" w:rsidR="009D38AD" w:rsidRDefault="009D3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2EBCD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611660,09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CDA01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2244323,82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463F4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43 - 44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B70C4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17,02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1E30D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263 град. 20 мин. 25 сек.</w:t>
            </w:r>
          </w:p>
        </w:tc>
      </w:tr>
      <w:tr w:rsidR="009D38AD" w14:paraId="4AB4C104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58E41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F5098" w14:textId="77777777" w:rsidR="009D38AD" w:rsidRDefault="009D3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3B02A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611658,12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9DFAC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2244306,91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6ADF7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44 - 45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CA675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11,29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ACC85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270 град. 43 мин. 55 сек.</w:t>
            </w:r>
          </w:p>
        </w:tc>
      </w:tr>
      <w:tr w:rsidR="009D38AD" w14:paraId="58FFA59C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D80DC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54507" w14:textId="77777777" w:rsidR="009D38AD" w:rsidRDefault="009D3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5CD80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611658,26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96492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2244295,62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3E9F0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45 - 46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2962A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10,88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7B6E2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270 град. 42 мин. 1 сек.</w:t>
            </w:r>
          </w:p>
        </w:tc>
      </w:tr>
      <w:tr w:rsidR="009D38AD" w14:paraId="712DAD63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143A3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CA89F" w14:textId="77777777" w:rsidR="009D38AD" w:rsidRDefault="009D3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D9E86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611658,39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74E73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2244284,74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96E76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46 - 47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F9928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27,11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369C7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276 град. 23 мин. 31 сек.</w:t>
            </w:r>
          </w:p>
        </w:tc>
      </w:tr>
      <w:tr w:rsidR="009D38AD" w14:paraId="024CE808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1B4B7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E8CCC" w14:textId="77777777" w:rsidR="009D38AD" w:rsidRDefault="009D3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C506B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611661,41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5E6B8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2244257,80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1167C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47 - 48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84D6B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14,86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EC874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282 град. 6 мин. 7 сек.</w:t>
            </w:r>
          </w:p>
        </w:tc>
      </w:tr>
      <w:tr w:rsidR="009D38AD" w14:paraId="5E3FA2A3" w14:textId="77777777" w:rsidTr="009D38AD">
        <w:trPr>
          <w:trHeight w:val="15"/>
        </w:trPr>
        <w:tc>
          <w:tcPr>
            <w:tcW w:w="924" w:type="dxa"/>
            <w:hideMark/>
          </w:tcPr>
          <w:p w14:paraId="5B6E1EDF" w14:textId="77777777" w:rsidR="009D38AD" w:rsidRDefault="009D3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hideMark/>
          </w:tcPr>
          <w:p w14:paraId="2AA3320C" w14:textId="77777777" w:rsidR="009D38AD" w:rsidRDefault="009D3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51C3C974" w14:textId="77777777" w:rsidR="009D38AD" w:rsidRDefault="009D3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5F1451D6" w14:textId="77777777" w:rsidR="009D38AD" w:rsidRDefault="009D3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299471C2" w14:textId="77777777" w:rsidR="009D38AD" w:rsidRDefault="009D3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3EDCF259" w14:textId="77777777" w:rsidR="009D38AD" w:rsidRDefault="009D3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435" w:type="dxa"/>
            <w:hideMark/>
          </w:tcPr>
          <w:p w14:paraId="3D4A1620" w14:textId="77777777" w:rsidR="009D38AD" w:rsidRDefault="009D3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9D38AD" w14:paraId="175E1A7E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F3F53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D3382" w14:textId="77777777" w:rsidR="009D38AD" w:rsidRDefault="009D3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DF2B2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611664,53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462CB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2244243,27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ECE34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48 - 49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96D2C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25,87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DE103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289 град. 3 мин. 51 сек.</w:t>
            </w:r>
          </w:p>
        </w:tc>
      </w:tr>
      <w:tr w:rsidR="009D38AD" w14:paraId="46803480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B048E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A7893" w14:textId="77777777" w:rsidR="009D38AD" w:rsidRDefault="009D3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09A0F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611672,98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3188D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2244218,82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1B0AA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49 - 50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3429F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20,43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FB7F0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293 град. 53 мин. 58 сек.</w:t>
            </w:r>
          </w:p>
        </w:tc>
      </w:tr>
      <w:tr w:rsidR="009D38AD" w14:paraId="5EE1DD04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AE2D3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C87B5" w14:textId="77777777" w:rsidR="009D38AD" w:rsidRDefault="009D3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ED011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611681,25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1078D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2244200,14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B81DF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50 - 51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1ECB9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12,74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37590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297 град. 6 мин. 31 сек.</w:t>
            </w:r>
          </w:p>
        </w:tc>
      </w:tr>
      <w:tr w:rsidR="009D38AD" w14:paraId="11A8D908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8DC24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203F5" w14:textId="77777777" w:rsidR="009D38AD" w:rsidRDefault="009D3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E8E4C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611687,06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5A73D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2244188,80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DC0C1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51 - 52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86DAC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4,62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45D37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270 град. 48 мин. 25 сек.</w:t>
            </w:r>
          </w:p>
        </w:tc>
      </w:tr>
      <w:tr w:rsidR="009D38AD" w14:paraId="29CB977C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AB76A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B1720" w14:textId="77777777" w:rsidR="009D38AD" w:rsidRDefault="009D3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31A9D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611687,12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0D9C4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2244184,18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F2139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52 - 53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A6CA3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20,52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67677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307 град. 49 мин. 46 сек.</w:t>
            </w:r>
          </w:p>
        </w:tc>
      </w:tr>
      <w:tr w:rsidR="009D38AD" w14:paraId="5CAAB8EC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F4B3D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618CF" w14:textId="77777777" w:rsidR="009D38AD" w:rsidRDefault="009D3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29924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611699,71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9BFB0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2244167,97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B92F6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53 - 54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1C0E8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18,79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26072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315 град. 54 мин. 57 сек.</w:t>
            </w:r>
          </w:p>
        </w:tc>
      </w:tr>
      <w:tr w:rsidR="009D38AD" w14:paraId="64CB748C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528D4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C007E" w14:textId="77777777" w:rsidR="009D38AD" w:rsidRDefault="009D3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BB373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611713,21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FF5CD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2244154,89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5AE10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54 - 55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36791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1,64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8F1A7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314 град. 37 мин. 20 сек.</w:t>
            </w:r>
          </w:p>
        </w:tc>
      </w:tr>
      <w:tr w:rsidR="009D38AD" w14:paraId="0114F72A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319BD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F63AA" w14:textId="77777777" w:rsidR="009D38AD" w:rsidRDefault="009D3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F6246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611714,36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9F863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2244153,72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AC975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55 - 56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F38A9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5,91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D9D37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304 град. 44 мин. 29 сек.</w:t>
            </w:r>
          </w:p>
        </w:tc>
      </w:tr>
      <w:tr w:rsidR="009D38AD" w14:paraId="4345335B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AB1DE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6608C" w14:textId="77777777" w:rsidR="009D38AD" w:rsidRDefault="009D3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2CA78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611717,73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E1317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2244148,87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F4DB8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56 - 57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5690F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C166D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117 град. 17 мин. 22 сек.</w:t>
            </w:r>
          </w:p>
        </w:tc>
      </w:tr>
      <w:tr w:rsidR="009D38AD" w14:paraId="7B7DC1E3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00924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B972C" w14:textId="77777777" w:rsidR="009D38AD" w:rsidRDefault="009D3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35ECE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611717,72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8ED49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2244148,90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3EB4E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57 - 58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6C463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2,21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8D486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92 град. 58 мин. 35 сек.</w:t>
            </w:r>
          </w:p>
        </w:tc>
      </w:tr>
      <w:tr w:rsidR="009D38AD" w14:paraId="7FAFAF6E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41DEC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CB556" w14:textId="77777777" w:rsidR="009D38AD" w:rsidRDefault="009D3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56C79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611717,60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F3BB1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2244151,11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1D80E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58 - 59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A7A5D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9,62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4FD20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270 град. 40 мин. 29 сек.</w:t>
            </w:r>
          </w:p>
        </w:tc>
      </w:tr>
      <w:tr w:rsidR="009D38AD" w14:paraId="21DB539F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A0401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84359" w14:textId="77777777" w:rsidR="009D38AD" w:rsidRDefault="009D3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C94E3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611717,71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87CFD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2244141,48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FDC6B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59 - 60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79491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0,18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B5226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270 град. 47 мин. 39 сек.</w:t>
            </w:r>
          </w:p>
        </w:tc>
      </w:tr>
      <w:tr w:rsidR="009D38AD" w14:paraId="099C2278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3D01A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37160" w14:textId="77777777" w:rsidR="009D38AD" w:rsidRDefault="009D3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15A7F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611717,72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9A62F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2244141,30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93012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60 - 61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5D198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7,14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690C2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243 град. 38 мин. 41 сек.</w:t>
            </w:r>
          </w:p>
        </w:tc>
      </w:tr>
      <w:tr w:rsidR="009D38AD" w14:paraId="3E285B1E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30DB7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20132" w14:textId="77777777" w:rsidR="009D38AD" w:rsidRDefault="009D3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49B3B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611714,55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3E586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2244134,90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91D44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61 - 62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4C6DF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56,38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E1494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247 град. 54 мин. 36 сек.</w:t>
            </w:r>
          </w:p>
        </w:tc>
      </w:tr>
      <w:tr w:rsidR="009D38AD" w14:paraId="4CCEC06D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C5036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DF7F0" w14:textId="77777777" w:rsidR="009D38AD" w:rsidRDefault="009D3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DA79A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611693,34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38AB3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2244082,65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CC101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62 - 63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5243F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9,16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C5968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270 град. 40 мин. 41 сек.</w:t>
            </w:r>
          </w:p>
        </w:tc>
      </w:tr>
      <w:tr w:rsidR="009D38AD" w14:paraId="79F22F9C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8E0AD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026D5" w14:textId="77777777" w:rsidR="009D38AD" w:rsidRDefault="009D3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EBF5A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611693,45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FB0D7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2244073,49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01D71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63 - 64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66320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10,21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58BD4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257 град. 13 мин. 38 сек.</w:t>
            </w:r>
          </w:p>
        </w:tc>
      </w:tr>
      <w:tr w:rsidR="009D38AD" w14:paraId="64FA8E84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96D94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64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DB4FB" w14:textId="77777777" w:rsidR="009D38AD" w:rsidRDefault="009D3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508CE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611691,19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F97FB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2244063,54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66D87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64 - 65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47264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14,85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52F75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270 град. 15 мин. 46 сек.</w:t>
            </w:r>
          </w:p>
        </w:tc>
      </w:tr>
      <w:tr w:rsidR="009D38AD" w14:paraId="787CAFBE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A572F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FA23C" w14:textId="77777777" w:rsidR="009D38AD" w:rsidRDefault="009D3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F8A86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611691,26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20F66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2244048,68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571ED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65 - 66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081F1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14,39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5C328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270 град. 38 мин. 52 сек.</w:t>
            </w:r>
          </w:p>
        </w:tc>
      </w:tr>
      <w:tr w:rsidR="009D38AD" w14:paraId="56597476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F0089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472FE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 нов.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C5158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611691,43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952FE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2244034,29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1B2B1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66 - 67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0F0A9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358,17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D84B8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298 град. 10 мин. 43 сек.</w:t>
            </w:r>
          </w:p>
        </w:tc>
      </w:tr>
      <w:tr w:rsidR="009D38AD" w14:paraId="1378351D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5C91B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0DC69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 пов 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48C8D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611860,56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0BFFC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2243718,57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1FA51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67 - 68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CD21C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167,53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57076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268 град. 35 мин. 33 сек.</w:t>
            </w:r>
          </w:p>
        </w:tc>
      </w:tr>
      <w:tr w:rsidR="009D38AD" w14:paraId="2D010FF6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A4FA3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DD93D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 пов 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3B567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611856,45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30BC2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2243551,09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6D511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68 - 69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89A81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788,4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C42F2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329 град. 29 мин. 43 сек.</w:t>
            </w:r>
          </w:p>
        </w:tc>
      </w:tr>
      <w:tr w:rsidR="009D38AD" w14:paraId="632131D4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E263D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DABC8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 пов 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3E548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612535,72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FDBE4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2243150,89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3806A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69 - 70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21A08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873,88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D6F3D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289 град. 56 мин. 47 сек.</w:t>
            </w:r>
          </w:p>
        </w:tc>
      </w:tr>
      <w:tr w:rsidR="009D38AD" w14:paraId="6D9D8774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1747A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E135D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 пов 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97C40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612833,83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07632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2242329,44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34751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70 - 71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3982A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508,89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13D67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226 град. 13 мин. 45 сек.</w:t>
            </w:r>
          </w:p>
        </w:tc>
      </w:tr>
      <w:tr w:rsidR="009D38AD" w14:paraId="2FDB67DF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261A7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92EE5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 пов 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8B7E4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612481,79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3A893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2241961,96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70E42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71 - 72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AC162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218,73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9AA6A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277 град. 5 мин. 27 сек.</w:t>
            </w:r>
          </w:p>
        </w:tc>
      </w:tr>
      <w:tr w:rsidR="009D38AD" w14:paraId="60C6E6EB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C94CE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55E8E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 пов 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93E82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612508,80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FE1AA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2241744,91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0E177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72 - 73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6809B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403,76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05CD9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214 град. 28 мин. 47 сек.</w:t>
            </w:r>
          </w:p>
        </w:tc>
      </w:tr>
      <w:tr w:rsidR="009D38AD" w14:paraId="7F8D906E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5C07A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5F2DF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 пов 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313BA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612175,96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8A1AF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2241516,33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F8B9D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73 - 74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C0C75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1078,96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6B940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277 град. 28 мин. 8 сек.</w:t>
            </w:r>
          </w:p>
        </w:tc>
      </w:tr>
      <w:tr w:rsidR="009D38AD" w14:paraId="7A7F0FBE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AD766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6659A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 пов 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4C765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612316,21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250AC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2240446,52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DAE4C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74 - 75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49551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447,55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119FE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284 град. 47 мин. 5 сек.</w:t>
            </w:r>
          </w:p>
        </w:tc>
      </w:tr>
      <w:tr w:rsidR="009D38AD" w14:paraId="42CCEF18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BF07E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6175F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 пов 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B6C41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612430,42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4E42A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2240013,79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1DE20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75 - 76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33450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666,56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AADDE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267 град. 33 мин. 53 сек.</w:t>
            </w:r>
          </w:p>
        </w:tc>
      </w:tr>
      <w:tr w:rsidR="009D38AD" w14:paraId="66946FAF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D5691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ED343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 пов 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BA255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612402,10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F6D6C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2239347,83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59A36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76 - 77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9B228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691,58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46647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323 град. 0 мин. 56 сек.</w:t>
            </w:r>
          </w:p>
        </w:tc>
      </w:tr>
      <w:tr w:rsidR="009D38AD" w14:paraId="0B23C202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D67C3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296DB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 пов 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2226E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612954,53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FABC1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2238931,78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CE420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77 - 78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897BD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173,68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1E7BB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335 град. 49 мин. 59 сек.</w:t>
            </w:r>
          </w:p>
        </w:tc>
      </w:tr>
      <w:tr w:rsidR="009D38AD" w14:paraId="7FA3B4BF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68EBB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E8B21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 пов 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C39BE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613112,99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0162C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2238860,67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F8267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78 - 79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AA341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305,17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5B593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281 град. 36 мин. 50 сек.</w:t>
            </w:r>
          </w:p>
        </w:tc>
      </w:tr>
      <w:tr w:rsidR="009D38AD" w14:paraId="413BEF7B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9F667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EA05E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 пов 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AEC8C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613174,42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18BC1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2238561,75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B3D3D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79 - 80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903A3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359,79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D39B8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297 град. 4 мин. 43 сек.</w:t>
            </w:r>
          </w:p>
        </w:tc>
      </w:tr>
      <w:tr w:rsidR="009D38AD" w14:paraId="58497F24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F1EE5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10F88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 пов 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DB42A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613338,20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58E58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2238241,40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28CC7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80 - 81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F7AB8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609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3C92D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259 град. 46 мин. 2 сек.</w:t>
            </w:r>
          </w:p>
        </w:tc>
      </w:tr>
      <w:tr w:rsidR="009D38AD" w14:paraId="63C4020D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F5FF9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18967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 пов 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12C3B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613230,02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A97FF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2237642,09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5CCD4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81 - 82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FCDE3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307,41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A5463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288 град. 37 мин. 25 сек.</w:t>
            </w:r>
          </w:p>
        </w:tc>
      </w:tr>
      <w:tr w:rsidR="009D38AD" w14:paraId="443B21DE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F8D61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FA838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 пов 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5280F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613328,19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EBEBD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2237350,77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812BA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82 - 83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36102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404,67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D51E2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300 град. 14 мин. 46 мин.</w:t>
            </w:r>
          </w:p>
        </w:tc>
      </w:tr>
      <w:tr w:rsidR="009D38AD" w14:paraId="5E508A47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F2887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28595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 пов 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B63FF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613532,03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7F053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2237001,19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B6CF5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83 - 84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FAD72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334,94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DE254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323 град. 23 мин. 24 сек.</w:t>
            </w:r>
          </w:p>
        </w:tc>
      </w:tr>
      <w:tr w:rsidR="009D38AD" w14:paraId="43C7F986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5B6DC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4F36E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 пов 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BB72C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613800,89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F08B3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2236801,44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D7C37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84 - 85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324DF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906,4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A5627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273 град. 50 мин. 2 сек.</w:t>
            </w:r>
          </w:p>
        </w:tc>
      </w:tr>
      <w:tr w:rsidR="009D38AD" w14:paraId="0CB61D40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C5DF9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E008E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 пов 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84563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613861,49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AE644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2235897,07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0AFD7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85 - 86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6D5F4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1,33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A9515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240 град. 15 мин. 59 сек.</w:t>
            </w:r>
          </w:p>
        </w:tc>
      </w:tr>
      <w:tr w:rsidR="009D38AD" w14:paraId="5217D696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CD2D4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0D9CB" w14:textId="77777777" w:rsidR="009D38AD" w:rsidRDefault="009D3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0253A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613860,83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0EBCD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2235895,91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2E71F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86 - 87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96D53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330,21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3D38E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210 град. 35 мин. 16 сек.</w:t>
            </w:r>
          </w:p>
        </w:tc>
      </w:tr>
      <w:tr w:rsidR="009D38AD" w14:paraId="1503CDF3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016D3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890CA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 пов 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78434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613576,57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78B3F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2235727,88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5A6E3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87 - 88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01261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370,91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DEAC2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273 град. 37 мин. 19 сек.</w:t>
            </w:r>
          </w:p>
        </w:tc>
      </w:tr>
      <w:tr w:rsidR="009D38AD" w14:paraId="064984E9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0A2F7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8C6B5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 пов 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BD395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613600,00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1066C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2235357,71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02A7D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88 - 89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ABB4E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732,52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05429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299 град. 36 мин. 33 мин.</w:t>
            </w:r>
          </w:p>
        </w:tc>
      </w:tr>
      <w:tr w:rsidR="009D38AD" w14:paraId="50BFEE8E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C9438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89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EFD50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 пов 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8BF27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613961,92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A13E1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2234720,85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9A156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89 - 90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F5129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280,85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9618C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244 град. 47 мин. 29 сек.</w:t>
            </w:r>
          </w:p>
        </w:tc>
      </w:tr>
      <w:tr w:rsidR="009D38AD" w14:paraId="77CEEEE4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FAE5A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09AB2" w14:textId="77777777" w:rsidR="009D38AD" w:rsidRDefault="009D3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B7CFF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613842,30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736C8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2234466,74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D389A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90 - 91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12A48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511,13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01128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243 град. 32 мин. 37 сек.</w:t>
            </w:r>
          </w:p>
        </w:tc>
      </w:tr>
      <w:tr w:rsidR="009D38AD" w14:paraId="3F64D255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F85FB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3D06A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 пов 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F515D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613614,58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15B58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2234009,14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9EA81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91 - 92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61ECB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398,21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839F8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259 град. 16 мин. 39 сек.</w:t>
            </w:r>
          </w:p>
        </w:tc>
      </w:tr>
      <w:tr w:rsidR="009D38AD" w14:paraId="5DA7620B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5EECF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72C34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 пов 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798CA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613540,49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D4551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2233617,88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8F649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92 - 93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D41C2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398,27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09741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232 град. 50 мин. 58 сек.</w:t>
            </w:r>
          </w:p>
        </w:tc>
      </w:tr>
      <w:tr w:rsidR="009D38AD" w14:paraId="332C2FE0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91A22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C77E5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 пов 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07B9B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613299,97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2ED55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2233300,44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7B1D1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93 - 94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D73E6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439,12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3F148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205 град. 35 мин. 2 сек.</w:t>
            </w:r>
          </w:p>
        </w:tc>
      </w:tr>
      <w:tr w:rsidR="009D38AD" w14:paraId="2E29B6CE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568A3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BFAE6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 пов 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5208C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612903,91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E7047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2233110,82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63054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94 - 95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8ECDE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1235,29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3DF48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204 град. 59 мин. 0 сек.</w:t>
            </w:r>
          </w:p>
        </w:tc>
      </w:tr>
      <w:tr w:rsidR="009D38AD" w14:paraId="357BB40F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6DB2D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2F4C2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 пов 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4A525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611784,20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06125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2232589,08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BA714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95 - 96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56D8C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206,14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89869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161 град. 49 мин. 17 сек.</w:t>
            </w:r>
          </w:p>
        </w:tc>
      </w:tr>
      <w:tr w:rsidR="009D38AD" w14:paraId="3D33D23B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77AF7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53590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 пов 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4BB5E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611588,35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4C7C4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2232653,39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049AC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96 - 97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7306A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227,31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936B0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192 град. 26 мин. 21 сек.</w:t>
            </w:r>
          </w:p>
        </w:tc>
      </w:tr>
      <w:tr w:rsidR="009D38AD" w14:paraId="3C09F38A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5088A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54736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 пов 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9BB7B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611366,37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A47DC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2232604,43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38528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97 - 98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83F3F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202,79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F4D6B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256 град. 9 мин. 38 сек.</w:t>
            </w:r>
          </w:p>
        </w:tc>
      </w:tr>
      <w:tr w:rsidR="009D38AD" w14:paraId="7C5AA284" w14:textId="77777777" w:rsidTr="009D38AD">
        <w:trPr>
          <w:trHeight w:val="15"/>
        </w:trPr>
        <w:tc>
          <w:tcPr>
            <w:tcW w:w="924" w:type="dxa"/>
            <w:hideMark/>
          </w:tcPr>
          <w:p w14:paraId="64D0BDBD" w14:textId="77777777" w:rsidR="009D38AD" w:rsidRDefault="009D3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hideMark/>
          </w:tcPr>
          <w:p w14:paraId="370BD5E0" w14:textId="77777777" w:rsidR="009D38AD" w:rsidRDefault="009D3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5C18C086" w14:textId="77777777" w:rsidR="009D38AD" w:rsidRDefault="009D3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3C9EBFD4" w14:textId="77777777" w:rsidR="009D38AD" w:rsidRDefault="009D3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3131F81D" w14:textId="77777777" w:rsidR="009D38AD" w:rsidRDefault="009D3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6508510A" w14:textId="77777777" w:rsidR="009D38AD" w:rsidRDefault="009D3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435" w:type="dxa"/>
            <w:hideMark/>
          </w:tcPr>
          <w:p w14:paraId="0B19EB0A" w14:textId="77777777" w:rsidR="009D38AD" w:rsidRDefault="009D3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9D38AD" w14:paraId="10919DEA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99186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086FD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 пов 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7726D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611317,87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D8343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2232407,53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155A3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98 - 99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F462C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483,55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3FEC6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183 град. 2 мин. 5 сек.</w:t>
            </w:r>
          </w:p>
        </w:tc>
      </w:tr>
      <w:tr w:rsidR="009D38AD" w14:paraId="5211C70C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3E563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3D677" w14:textId="77777777" w:rsidR="009D38AD" w:rsidRDefault="009D3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7625A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610834,99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50FB4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2232381,93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853A5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99 - 100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D9FF4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580,52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E4AA1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183 град. 49 мин. 42 сек.</w:t>
            </w:r>
          </w:p>
        </w:tc>
      </w:tr>
      <w:tr w:rsidR="009D38AD" w14:paraId="5B5246AB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DF8EB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315E1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 пов 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B2FA8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610255,76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00E7C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2232343,17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86558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100 - 101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4A096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546,98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15622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 град. 34 мин. 8 сек.</w:t>
            </w:r>
          </w:p>
        </w:tc>
      </w:tr>
      <w:tr w:rsidR="009D38AD" w14:paraId="4E26E966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DF2BF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6876A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 пов 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5DB6E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609750,67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FD058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2232133,24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8A174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101 - 102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69EAD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417,99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25440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205 град. 52 мин. 23 сек.</w:t>
            </w:r>
          </w:p>
        </w:tc>
      </w:tr>
      <w:tr w:rsidR="009D38AD" w14:paraId="18B9476E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4D934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D6FFE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 пов 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E1D6B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609374,58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B69E9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2231950,84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AF9E5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102 - 103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18F66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633,83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7014A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193 град. 43 мин. 58 сек.</w:t>
            </w:r>
          </w:p>
        </w:tc>
      </w:tr>
      <w:tr w:rsidR="009D38AD" w14:paraId="41FE56C1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60EBF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0694F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 пов 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4F72E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608758,87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B86BD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2231800,37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CD122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103 - 104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FE257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266,23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AE70A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209 град. 25 мин. 4 сек.</w:t>
            </w:r>
          </w:p>
        </w:tc>
      </w:tr>
      <w:tr w:rsidR="009D38AD" w14:paraId="7B52C7AF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30826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C7211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36 пов 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0F554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608526,96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07ACC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2231669,60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3B182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104 - 105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DBA6B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631,94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56DD1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180 град. 9 мин. 31 сек.</w:t>
            </w:r>
          </w:p>
        </w:tc>
      </w:tr>
      <w:tr w:rsidR="009D38AD" w14:paraId="287DA5F6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37FD5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BE094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 пов 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34B35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607895,03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907FE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2231667,85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49003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105 - 106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59CC8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774,61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C6865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184 град. 13 мин. 31 сек.</w:t>
            </w:r>
          </w:p>
        </w:tc>
      </w:tr>
      <w:tr w:rsidR="009D38AD" w14:paraId="1598B94E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49BD7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B8EA8" w14:textId="77777777" w:rsidR="009D38AD" w:rsidRDefault="009D3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C66C5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607122,52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F8610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2231610,78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6B5E7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106 - 107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D5190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175,27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EC858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182 град. 43 мин. 25 сек.</w:t>
            </w:r>
          </w:p>
        </w:tc>
      </w:tr>
      <w:tr w:rsidR="009D38AD" w14:paraId="3F5A0364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996F1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05878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38 пов 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EC0EC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606947,46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BE298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2231602,45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0B849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107 - 108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AA4E8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705,51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530B3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199 град. 32 мин. 31 сек.</w:t>
            </w:r>
          </w:p>
        </w:tc>
      </w:tr>
      <w:tr w:rsidR="009D38AD" w14:paraId="264B0B6E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0EE4A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27A5B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39 пов 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CB712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606282,58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8085B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2231366,46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5443A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108 - 109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7559E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213,73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C3B48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224 град. 42 мин. 0 сек.</w:t>
            </w:r>
          </w:p>
        </w:tc>
      </w:tr>
      <w:tr w:rsidR="009D38AD" w14:paraId="40EA0C95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23F5F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5F321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40 пов 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D2E1B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606130,66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E71B0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2231216,13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C4967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109 - 110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8AD70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514,06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2844B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208 град. 15 мин. 28 сек.</w:t>
            </w:r>
          </w:p>
        </w:tc>
      </w:tr>
      <w:tr w:rsidR="009D38AD" w14:paraId="6EE4841F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19A13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0C4F5" w14:textId="77777777" w:rsidR="009D38AD" w:rsidRDefault="009D3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0E729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605677,87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0E8E9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2230972,75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40465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110 - 111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950B0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190,34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93A0A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211 град. 48 мин. 23 сек.</w:t>
            </w:r>
          </w:p>
        </w:tc>
      </w:tr>
      <w:tr w:rsidR="009D38AD" w14:paraId="3835D75E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D8814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A59FB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41 пов 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ACF8B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605516,10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8EDC7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2230872,43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69C86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111 - 112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F811F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492,42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93DD5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247 град. 49 мин. 25 сек.</w:t>
            </w:r>
          </w:p>
        </w:tc>
      </w:tr>
      <w:tr w:rsidR="009D38AD" w14:paraId="4A057732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3F377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FC631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42 пов 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314DA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605330,23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3BADF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2230416,43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4E862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112 - 113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3DCAE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591,91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5DA53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 град. 0 мин. 15 сек.</w:t>
            </w:r>
          </w:p>
        </w:tc>
      </w:tr>
      <w:tr w:rsidR="009D38AD" w14:paraId="62309C1B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A9939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4F44D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43 пов 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D0A95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604870,26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BE372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2230043,89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18D25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113 - 114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07A2A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27,5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B802B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269 град. 4 мин. 27 сек.</w:t>
            </w:r>
          </w:p>
        </w:tc>
      </w:tr>
      <w:tr w:rsidR="009D38AD" w14:paraId="037B3C51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19145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114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EFF9F" w14:textId="77777777" w:rsidR="009D38AD" w:rsidRDefault="009D3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164D4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604869,81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612B3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2230016,39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83645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114 - 115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6B55B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26,82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8380D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220 град. 36 мин. 52 сек.</w:t>
            </w:r>
          </w:p>
        </w:tc>
      </w:tr>
      <w:tr w:rsidR="009D38AD" w14:paraId="566ED0E6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5B0FD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3B147" w14:textId="77777777" w:rsidR="009D38AD" w:rsidRDefault="009D3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4C2B1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604849,45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DC83C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2229998,93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767A9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115 - 116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08B46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28,9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BBDD7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193 град. 26 мин. 7 сек.</w:t>
            </w:r>
          </w:p>
        </w:tc>
      </w:tr>
      <w:tr w:rsidR="009D38AD" w14:paraId="76AC0F45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0E1B1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F30D8" w14:textId="77777777" w:rsidR="009D38AD" w:rsidRDefault="009D3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1BDE3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604821,35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E8B20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2229992,22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C2669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116 - 117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A778A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108,71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8CA77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220 град. 42 мин. 57 сек.</w:t>
            </w:r>
          </w:p>
        </w:tc>
      </w:tr>
      <w:tr w:rsidR="009D38AD" w14:paraId="095EB160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2B451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C50C8" w14:textId="77777777" w:rsidR="009D38AD" w:rsidRDefault="009D3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3DBD4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604738,95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51F51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2229921,31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F5553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117 - 118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8FE09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178,06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6718B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228 град. 9 мин. 28 сек.</w:t>
            </w:r>
          </w:p>
        </w:tc>
      </w:tr>
      <w:tr w:rsidR="009D38AD" w14:paraId="2351C27A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7551E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91DF0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44 пов 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E6950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604620,17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AF5D6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2229788,66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5C911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118 - 119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F5F19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1122,5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03EB0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294 град. 32 мин. 43 сек.</w:t>
            </w:r>
          </w:p>
        </w:tc>
      </w:tr>
      <w:tr w:rsidR="009D38AD" w14:paraId="5083994C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E8250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9EF2F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45 пов 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9B9C9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605086,47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93A72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2228767,60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40CDE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119 - 120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E783E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219,95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7A2F6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 град. 59 мин. 17 сек.</w:t>
            </w:r>
          </w:p>
        </w:tc>
      </w:tr>
      <w:tr w:rsidR="009D38AD" w14:paraId="40EBC0EC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CE1F5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55CAF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46 пов 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14F89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605304,29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509D1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2228798,16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688F8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120 - 121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1571B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600,76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76573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105 град. 10 мин. 47 сек.</w:t>
            </w:r>
          </w:p>
        </w:tc>
      </w:tr>
      <w:tr w:rsidR="009D38AD" w14:paraId="16D47F41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4F6E6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0B53C" w14:textId="77777777" w:rsidR="009D38AD" w:rsidRDefault="009D3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5BD46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605146,98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B17A5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2229377,96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70077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121 - 122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9A1E2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521,01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42DF9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105 град. 0 мин. 27 сек.</w:t>
            </w:r>
          </w:p>
        </w:tc>
      </w:tr>
      <w:tr w:rsidR="009D38AD" w14:paraId="16B3410C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29343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86973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47 пов 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24135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605012,07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C85B1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2229881,19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19F4F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122 - 123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96287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259,07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5C429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 град. 16 мин. 25 сек.</w:t>
            </w:r>
          </w:p>
        </w:tc>
      </w:tr>
      <w:tr w:rsidR="009D38AD" w14:paraId="7C37C01E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32F44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92F9A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48 пов 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3F000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605255,09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B0DAA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2229970,96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7E82F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123 - 124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31A1A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462,57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D5F23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55 град. 11 мин. 24 сек.</w:t>
            </w:r>
          </w:p>
        </w:tc>
      </w:tr>
      <w:tr w:rsidR="009D38AD" w14:paraId="6F5F00CC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2293A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43FF4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49 пов 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66216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605519,15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DCCDF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2230350,76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9498D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124 - 125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76517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416,58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DE60C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64 град. 0 мин. 3 сек.</w:t>
            </w:r>
          </w:p>
        </w:tc>
      </w:tr>
      <w:tr w:rsidR="009D38AD" w14:paraId="443BD082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E72EB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B6EED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50 пов 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B2D7F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605701,76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D5233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2230725,18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77E04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125 - 126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A334C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515,93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ECE44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 град. 54 мин. 17 сек.</w:t>
            </w:r>
          </w:p>
        </w:tc>
      </w:tr>
      <w:tr w:rsidR="009D38AD" w14:paraId="64D32B1B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AE1D8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6F469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51 пов 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B2AEC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606144,44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A8437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2230990,17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EFBB5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126 - 127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B44C5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338,92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9F044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39 град. 23 мин. 23 сек.</w:t>
            </w:r>
          </w:p>
        </w:tc>
      </w:tr>
      <w:tr w:rsidR="009D38AD" w14:paraId="282643B2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992D0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1ED89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52 пов 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26E8B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606406,38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7B92B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2231205,24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7650A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127 - 128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BEFDF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606,21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E238A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 град. 13 мин. 48 сек.</w:t>
            </w:r>
          </w:p>
        </w:tc>
      </w:tr>
      <w:tr w:rsidR="009D38AD" w14:paraId="7DA80448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FBFFB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4E27E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53 пов 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1BB3C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606982,16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8E73B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2231394,89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B94A0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128 - 129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1C84C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238,47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DBCFD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341 град. 41 мин. 10 сек.</w:t>
            </w:r>
          </w:p>
        </w:tc>
      </w:tr>
      <w:tr w:rsidR="009D38AD" w14:paraId="67561542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93E36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4616E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54 пов 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A7B33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607208,55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51CE2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2231319,96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1DD45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129 - 130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291BC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505,08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DA1D5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 град. 30 мин. 24 сек.</w:t>
            </w:r>
          </w:p>
        </w:tc>
      </w:tr>
      <w:tr w:rsidR="009D38AD" w14:paraId="2F4D55EE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A7D9C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1B472" w14:textId="77777777" w:rsidR="009D38AD" w:rsidRDefault="009D3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44D1C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607712,08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F00E4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2231359,64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1FCE0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130 - 131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EF33E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0,54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67182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 град. 1 мин. 48 сек.</w:t>
            </w:r>
          </w:p>
        </w:tc>
      </w:tr>
      <w:tr w:rsidR="009D38AD" w14:paraId="34935DDE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64CCC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D16EF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55 пов 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5AD16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607712,53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DEBCD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2231359,92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BE3E7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131 - 132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2D2E2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323,18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10A42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 град. 5 мин. 51 сек.</w:t>
            </w:r>
          </w:p>
        </w:tc>
      </w:tr>
      <w:tr w:rsidR="009D38AD" w14:paraId="00185854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4E9F7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053D0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56 пов 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C3D68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608033,24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CBFBC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2231399,85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45A01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132 - 133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D8F82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550,93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76270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 град. 28 мин. 1 сек.</w:t>
            </w:r>
          </w:p>
        </w:tc>
      </w:tr>
      <w:tr w:rsidR="009D38AD" w14:paraId="1BA4150A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148BC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0334E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 пов 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D2B1A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608579,49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B5047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2231471,45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3605F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133 - 134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51FA4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806,33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B8542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 град. 35 мин. 12 сек.</w:t>
            </w:r>
          </w:p>
        </w:tc>
      </w:tr>
      <w:tr w:rsidR="009D38AD" w14:paraId="11F11258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7CEDE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7D0E6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 пов 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5CE84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609348,13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05D75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2231715,08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E15E1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134 - 135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A15B1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494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F0B4B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 град. 57 мин. 51 сек.</w:t>
            </w:r>
          </w:p>
        </w:tc>
      </w:tr>
      <w:tr w:rsidR="009D38AD" w14:paraId="36D0363E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96221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6739D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 пов 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E2FE5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609799,55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02035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2231915,72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07E0C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135 - 136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088AC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545,72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80122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 град. 34 мин. 56 сек.</w:t>
            </w:r>
          </w:p>
        </w:tc>
      </w:tr>
      <w:tr w:rsidR="009D38AD" w14:paraId="76A89FF7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DA789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129C1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60 пов 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BBC09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610295,80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986D4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2232142,74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639AD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136 - 137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F6056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506,98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FAFD0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 град. 15 мин. 45 сек.</w:t>
            </w:r>
          </w:p>
        </w:tc>
      </w:tr>
      <w:tr w:rsidR="009D38AD" w14:paraId="5B33EEEF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DCC07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907C7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 пов 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C31F7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610801,96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58DF2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2232171,59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3661D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137 - 138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14147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177,19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1F2FF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297 град. 37 мин. 43 сек.</w:t>
            </w:r>
          </w:p>
        </w:tc>
      </w:tr>
      <w:tr w:rsidR="009D38AD" w14:paraId="0E46AB16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23FE8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A9580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 пов 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630D4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610884,13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C3357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2232014,61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A9A40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138 - 139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C56A7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1313,72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51080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 град. 26 мин. 33 сек.</w:t>
            </w:r>
          </w:p>
        </w:tc>
      </w:tr>
      <w:tr w:rsidR="009D38AD" w14:paraId="7335ED32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E2164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139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3CE39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63 пов 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B32D5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612115,12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9CBDB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2232473,45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E460E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139 - 140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27B72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241,5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6C810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359 град. 11 мин. 46 сек.</w:t>
            </w:r>
          </w:p>
        </w:tc>
      </w:tr>
      <w:tr w:rsidR="009D38AD" w14:paraId="73B60C65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979C4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155E8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64 пов 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968F0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612356,60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BC037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2232470,06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9CF94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140 - 141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D3330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248,52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18AC9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 град. 29 мин. 32 сек.</w:t>
            </w:r>
          </w:p>
        </w:tc>
      </w:tr>
      <w:tr w:rsidR="009D38AD" w14:paraId="71C2C9F4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6748E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23AC9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65 пов 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60AA2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612490,16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2CBFC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2232679,64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841F0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141 - 142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66149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255,51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F2A33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348 град. 32 мин. 39 сек.</w:t>
            </w:r>
          </w:p>
        </w:tc>
      </w:tr>
      <w:tr w:rsidR="009D38AD" w14:paraId="406124B6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A9744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9EED5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66 пов 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C4721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612740,57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1B09B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2232628,90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0E834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142 - 143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8C7B7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197,35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2937F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52 град. 0 мин. 18 сек.</w:t>
            </w:r>
          </w:p>
        </w:tc>
      </w:tr>
      <w:tr w:rsidR="009D38AD" w14:paraId="16142381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A2F15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D3816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67 пов 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D5658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612862,06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64A34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2232784,42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99DBC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143 - 144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4FDE6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479,38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D6122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 град. 24 мин. 54 сек.</w:t>
            </w:r>
          </w:p>
        </w:tc>
      </w:tr>
      <w:tr w:rsidR="009D38AD" w14:paraId="56FAC1C7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2D0A6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B4068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68 пов 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28FED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613319,47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84F23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2232927,89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0DBF8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144 - 145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35BEF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600,23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ACB6D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52 град. 39 мин. 4 сек.</w:t>
            </w:r>
          </w:p>
        </w:tc>
      </w:tr>
      <w:tr w:rsidR="009D38AD" w14:paraId="60187C43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8DD6F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3EBFA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69 пов 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0AB04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613683,61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D8016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2233405,05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79859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145 - 146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C4555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826,54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C8DCB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 град. 7 мин. 53 сек.</w:t>
            </w:r>
          </w:p>
        </w:tc>
      </w:tr>
      <w:tr w:rsidR="009D38AD" w14:paraId="41271D07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3F62D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7DC09" w14:textId="77777777" w:rsidR="009D38AD" w:rsidRDefault="009D3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12E3E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613964,52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7ECB8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2234182,39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133C6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146 - 147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C001B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604,8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CE919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69 град. 16 мин. 6 сек.</w:t>
            </w:r>
          </w:p>
        </w:tc>
      </w:tr>
      <w:tr w:rsidR="009D38AD" w14:paraId="57B5C499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1712F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FD12C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 пов 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84832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614178,61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67D62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2234748,03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4DC8F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147 - 148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E507D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769,41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28C86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117 град. 25 мин. 14 сек.</w:t>
            </w:r>
          </w:p>
        </w:tc>
      </w:tr>
    </w:tbl>
    <w:p w14:paraId="73440C34" w14:textId="77777777" w:rsidR="009D38AD" w:rsidRDefault="009D38AD" w:rsidP="009D38AD">
      <w:pPr>
        <w:spacing w:after="0" w:line="330" w:lineRule="atLeast"/>
        <w:textAlignment w:val="baseline"/>
        <w:rPr>
          <w:rFonts w:ascii="Arial" w:eastAsia="Times New Roman" w:hAnsi="Arial" w:cs="Arial"/>
          <w:vanish/>
          <w:color w:val="444444"/>
          <w:sz w:val="24"/>
          <w:szCs w:val="24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61"/>
        <w:gridCol w:w="1121"/>
        <w:gridCol w:w="1452"/>
        <w:gridCol w:w="1597"/>
        <w:gridCol w:w="1048"/>
        <w:gridCol w:w="1162"/>
        <w:gridCol w:w="2214"/>
      </w:tblGrid>
      <w:tr w:rsidR="009D38AD" w14:paraId="0F600EAB" w14:textId="77777777" w:rsidTr="009D38AD">
        <w:trPr>
          <w:trHeight w:val="15"/>
          <w:hidden/>
        </w:trPr>
        <w:tc>
          <w:tcPr>
            <w:tcW w:w="924" w:type="dxa"/>
            <w:hideMark/>
          </w:tcPr>
          <w:p w14:paraId="149512F1" w14:textId="77777777" w:rsidR="009D38AD" w:rsidRDefault="009D38AD">
            <w:pPr>
              <w:rPr>
                <w:rFonts w:ascii="Arial" w:eastAsia="Times New Roman" w:hAnsi="Arial" w:cs="Arial"/>
                <w:vanish/>
                <w:color w:val="444444"/>
                <w:sz w:val="24"/>
                <w:szCs w:val="24"/>
              </w:rPr>
            </w:pPr>
          </w:p>
        </w:tc>
        <w:tc>
          <w:tcPr>
            <w:tcW w:w="1848" w:type="dxa"/>
            <w:hideMark/>
          </w:tcPr>
          <w:p w14:paraId="36045854" w14:textId="77777777" w:rsidR="009D38AD" w:rsidRDefault="009D38A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5FBD71DE" w14:textId="77777777" w:rsidR="009D38AD" w:rsidRDefault="009D38A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01C64C4F" w14:textId="77777777" w:rsidR="009D38AD" w:rsidRDefault="009D38A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2F6A3370" w14:textId="77777777" w:rsidR="009D38AD" w:rsidRDefault="009D38A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18442722" w14:textId="77777777" w:rsidR="009D38AD" w:rsidRDefault="009D38A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435" w:type="dxa"/>
            <w:hideMark/>
          </w:tcPr>
          <w:p w14:paraId="099E0CDC" w14:textId="77777777" w:rsidR="009D38AD" w:rsidRDefault="009D38A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9D38AD" w14:paraId="582313D9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F792E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8C95B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71 пов 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17469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613824,29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BBD82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2235430,99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1E424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148 - 149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A1097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199,74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B770D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97 град. 5 мин. 14 сек.</w:t>
            </w:r>
          </w:p>
        </w:tc>
      </w:tr>
      <w:tr w:rsidR="009D38AD" w14:paraId="17073CD5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D5BC6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6A300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72 пов 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842AC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613799,64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263C7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2235629,21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A91F9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149 - 150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EDEA4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304,36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0039B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 град. 23 мин. 13 сек.</w:t>
            </w:r>
          </w:p>
        </w:tc>
      </w:tr>
      <w:tr w:rsidR="009D38AD" w14:paraId="625BA364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583F6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419E8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73 пов 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2B332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614072,30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15DCD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2235764,47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87D1B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150 - 151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4438E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1204,25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09B1E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89 град. 46 мин. 6 сек.</w:t>
            </w:r>
          </w:p>
        </w:tc>
      </w:tr>
      <w:tr w:rsidR="009D38AD" w14:paraId="1645ECEC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816D5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0CB9D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74 пов 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FFE9B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614077,16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75F77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2236968,71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64C4B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151 - 152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9C0F3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225,79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BECBD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169 град. 31 мин. 57 сек.</w:t>
            </w:r>
          </w:p>
        </w:tc>
      </w:tr>
      <w:tr w:rsidR="009D38AD" w14:paraId="5E16F2FF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EE08B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900EC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75 пов 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54210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613855,14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441F8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2237009,73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39EFD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152 - 153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705DC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554,12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89A5E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120 град. 17 мин. 46 сек.</w:t>
            </w:r>
          </w:p>
        </w:tc>
      </w:tr>
      <w:tr w:rsidR="009D38AD" w14:paraId="1A9ECBCC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4FB3A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6AAB2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76 пов 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F6B92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613575,60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E9215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2237488,18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72BDC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153 - 154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A770F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193,39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62FA6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131 град. 4 мин. 4 сек.</w:t>
            </w:r>
          </w:p>
        </w:tc>
      </w:tr>
      <w:tr w:rsidR="009D38AD" w14:paraId="609091DC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D1871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F7DE6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77 пов 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D81AD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613448,55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48843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2237633,98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C6371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154 - 155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FC356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486,83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5998D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 град. 46 мин. 49 сек.</w:t>
            </w:r>
          </w:p>
        </w:tc>
      </w:tr>
      <w:tr w:rsidR="009D38AD" w14:paraId="7414B9D6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88462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B66D1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78 пов 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410C7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613608,81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48C9E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2238093,68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359A6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155 - 156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2FD63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512,74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F8EC3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99 град. 26 мин. 36 сек.</w:t>
            </w:r>
          </w:p>
        </w:tc>
      </w:tr>
      <w:tr w:rsidR="009D38AD" w14:paraId="5A07F9B6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A2F44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42C88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79 пов 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D154D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613524,69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71825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2238599,47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60FDF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156 - 157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B9BFA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493,34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BA7FA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123 град. 24 мин. 8 сек.</w:t>
            </w:r>
          </w:p>
        </w:tc>
      </w:tr>
      <w:tr w:rsidR="009D38AD" w14:paraId="0D1E8DE0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3976D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52868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80 пов 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C08B4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613253,10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6C2F2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2239011,32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1AACA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157 - 158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1B7EF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642,64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A40A2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147 град. 31 мин. 27 сек.</w:t>
            </w:r>
          </w:p>
        </w:tc>
      </w:tr>
      <w:tr w:rsidR="009D38AD" w14:paraId="55348DAD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58A23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150A8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81 пов 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0251B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612710,95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C621D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2239356,38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CBC31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158 - 159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C6C7B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126,72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A8BDE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75 град. 28 мин. 15 сек.</w:t>
            </w:r>
          </w:p>
        </w:tc>
      </w:tr>
      <w:tr w:rsidR="009D38AD" w14:paraId="37ECA070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C115E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33617" w14:textId="77777777" w:rsidR="009D38AD" w:rsidRDefault="009D3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EDC43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612742,75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4A9E5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2239479,05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66877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159 - 160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298DD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287,92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F2508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73 град. 49 мин. 23 сек.</w:t>
            </w:r>
          </w:p>
        </w:tc>
      </w:tr>
      <w:tr w:rsidR="009D38AD" w14:paraId="10AF61D4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3BE56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98DF5" w14:textId="77777777" w:rsidR="009D38AD" w:rsidRDefault="009D3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7C9FF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612822,96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CF4E1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2239755,58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B5340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160 - 161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58D4C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164,23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A8EA7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78 град. 14 мин. 42 сек.</w:t>
            </w:r>
          </w:p>
        </w:tc>
      </w:tr>
      <w:tr w:rsidR="009D38AD" w14:paraId="16FEF614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8CE98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A6920" w14:textId="77777777" w:rsidR="009D38AD" w:rsidRDefault="009D3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FA42C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612856,42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A2AFC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2239916,36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00141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161 - 162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CF041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315,36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9DF0D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111 град. 55 мин. 26 сек.</w:t>
            </w:r>
          </w:p>
        </w:tc>
      </w:tr>
      <w:tr w:rsidR="009D38AD" w14:paraId="205848E3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31696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6509C" w14:textId="77777777" w:rsidR="009D38AD" w:rsidRDefault="009D3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F3B87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612738,67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B6F20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2240208,91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30A99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162 - 163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A5FAD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234,89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576B7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102 град. 39 мин. 13 сек.</w:t>
            </w:r>
          </w:p>
        </w:tc>
      </w:tr>
      <w:tr w:rsidR="009D38AD" w14:paraId="6C22DBFB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0F059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175E7" w14:textId="77777777" w:rsidR="009D38AD" w:rsidRDefault="009D3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4E43A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612687,22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45F96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2240438,10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3C126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163 - 164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5CFD5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58,32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2F021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77 град. 52 мин. 43 сек.</w:t>
            </w:r>
          </w:p>
        </w:tc>
      </w:tr>
      <w:tr w:rsidR="009D38AD" w14:paraId="361824B4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E1CA7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164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DFEE0" w14:textId="77777777" w:rsidR="009D38AD" w:rsidRDefault="009D3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7806F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612699,47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710D8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2240495,12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E053C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164 - 165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BB5AD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19,03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57076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67 град. 29 мин. 36 сек.</w:t>
            </w:r>
          </w:p>
        </w:tc>
      </w:tr>
      <w:tr w:rsidR="009D38AD" w14:paraId="1C287A50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4CBF4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1432F" w14:textId="77777777" w:rsidR="009D38AD" w:rsidRDefault="009D3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B1900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612706,75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ACDF3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2240512,70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B988D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165 - 166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838AE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19,03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354C9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67 град. 28 мин. 58 сек.</w:t>
            </w:r>
          </w:p>
        </w:tc>
      </w:tr>
      <w:tr w:rsidR="009D38AD" w14:paraId="1D0065A9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919FD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6F154" w14:textId="77777777" w:rsidR="009D38AD" w:rsidRDefault="009D3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4E501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612714,04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227C3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2240530,27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C39DC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166 - 167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4747B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5,59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55811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154 град. 6 мин. 35 сек.</w:t>
            </w:r>
          </w:p>
        </w:tc>
      </w:tr>
      <w:tr w:rsidR="009D38AD" w14:paraId="5B00D451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8C3EF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182DE" w14:textId="77777777" w:rsidR="009D38AD" w:rsidRDefault="009D3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6265D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612709,01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A7B9A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2240532,72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4972A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167 - 168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80664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2,6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A05E3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90 град. 35 мин. 12 сек.</w:t>
            </w:r>
          </w:p>
        </w:tc>
      </w:tr>
      <w:tr w:rsidR="009D38AD" w14:paraId="24C4449C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E151F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D1D1A" w14:textId="77777777" w:rsidR="009D38AD" w:rsidRDefault="009D3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25C4B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612708,98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B67A9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2240535,32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4A3FF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168 - 169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4532A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9,99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750D2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90 град. 44 мин. 3 сек.</w:t>
            </w:r>
          </w:p>
        </w:tc>
      </w:tr>
      <w:tr w:rsidR="009D38AD" w14:paraId="5DD7A6D5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8D09E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7FCDD" w14:textId="77777777" w:rsidR="009D38AD" w:rsidRDefault="009D3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C7E5B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612708,85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83B41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2240545,31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6106B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169 - 170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0B09D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19,89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44569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90 град. 41 мин. 19 сек.</w:t>
            </w:r>
          </w:p>
        </w:tc>
      </w:tr>
      <w:tr w:rsidR="009D38AD" w14:paraId="48719D50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8237A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5E0F3" w14:textId="77777777" w:rsidR="009D38AD" w:rsidRDefault="009D3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3BE1F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6127 08,61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157B1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2240565,20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E167E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170 - 171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1968C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94A3B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90 град. 40 мин. 29 сек.</w:t>
            </w:r>
          </w:p>
        </w:tc>
      </w:tr>
      <w:tr w:rsidR="009D38AD" w14:paraId="3FB1BC5B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CE4C6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14A30" w14:textId="77777777" w:rsidR="009D38AD" w:rsidRDefault="009D3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7C723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612708,55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F704C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2240570,20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3BA46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171 - 172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DDEC7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7,94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85FD7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109 град. 48 мин. 37 сек.</w:t>
            </w:r>
          </w:p>
        </w:tc>
      </w:tr>
      <w:tr w:rsidR="009D38AD" w14:paraId="30BDE118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3D5A3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79B3D" w14:textId="77777777" w:rsidR="009D38AD" w:rsidRDefault="009D3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B68E0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612705,86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31A8F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2240577,67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EE134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172 - 173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2481B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2,6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500D6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90 град. 48 мин. 24 сек.</w:t>
            </w:r>
          </w:p>
        </w:tc>
      </w:tr>
      <w:tr w:rsidR="009D38AD" w14:paraId="3BA73C58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116E7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89D2C" w14:textId="77777777" w:rsidR="009D38AD" w:rsidRDefault="009D3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26134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612705,83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7AE8D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2240580,27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04CEF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173 - 174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45461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15,68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5C1C4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108 град. 54 мин. 37 сек.</w:t>
            </w:r>
          </w:p>
        </w:tc>
      </w:tr>
      <w:tr w:rsidR="009D38AD" w14:paraId="3D3C44B0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2C208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A5A03" w14:textId="77777777" w:rsidR="009D38AD" w:rsidRDefault="009D3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C0C44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612700,75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F6B1E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2240595,10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D0C48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174 - 175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CEA58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2,6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6F0B0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90 град. 35 мин. 12 сек.</w:t>
            </w:r>
          </w:p>
        </w:tc>
      </w:tr>
      <w:tr w:rsidR="009D38AD" w14:paraId="2DD7DCA7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3E8FB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DC53F" w14:textId="77777777" w:rsidR="009D38AD" w:rsidRDefault="009D3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4B01E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612700,72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54B82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2240597,70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EA78C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175 - 176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E8039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7,83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9E6CC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110 град. 6 мин. 14 сек.</w:t>
            </w:r>
          </w:p>
        </w:tc>
      </w:tr>
      <w:tr w:rsidR="009D38AD" w14:paraId="1A61C30B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8C384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1786C" w14:textId="77777777" w:rsidR="009D38AD" w:rsidRDefault="009D3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57610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612698,03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F31CE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2240605,06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69E8C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176 - 177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D6496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20,09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88E8F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90 град. 58 мин. 44 сек.</w:t>
            </w:r>
          </w:p>
        </w:tc>
      </w:tr>
      <w:tr w:rsidR="009D38AD" w14:paraId="5AD7A8FF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42E3A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E3E82" w14:textId="77777777" w:rsidR="009D38AD" w:rsidRDefault="009D3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10074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612697,68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B4C77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2240625,15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1417B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177 - 178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9D3C4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29,26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DD601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110 град. 40 мин. 21 сек.</w:t>
            </w:r>
          </w:p>
        </w:tc>
      </w:tr>
      <w:tr w:rsidR="009D38AD" w14:paraId="1C3811DD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B272A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A38A4" w14:textId="77777777" w:rsidR="009D38AD" w:rsidRDefault="009D3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BE93C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612687,36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F6DCE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2240652,52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4247E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178 - 179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8D980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68,23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CFAA3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99 град. 12 мин. 36 сек.</w:t>
            </w:r>
          </w:p>
        </w:tc>
      </w:tr>
      <w:tr w:rsidR="009D38AD" w14:paraId="477E29A3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20C2D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9D95E" w14:textId="77777777" w:rsidR="009D38AD" w:rsidRDefault="009D3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49568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612676,44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4A1B4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2240719,87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C57F3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179 - 180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6CBCA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5,58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4B4F0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64 град. 4 мин. 3 сек.</w:t>
            </w:r>
          </w:p>
        </w:tc>
      </w:tr>
      <w:tr w:rsidR="009D38AD" w14:paraId="326E948F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032DF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C7AFD" w14:textId="77777777" w:rsidR="009D38AD" w:rsidRDefault="009D3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71DEA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612678,88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38A54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2240724,89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E76B6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180 - 181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CCE74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7,82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903AB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109 град. 22 мин. 8 сек.</w:t>
            </w:r>
          </w:p>
        </w:tc>
      </w:tr>
      <w:tr w:rsidR="009D38AD" w14:paraId="30D4956F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5F8D5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7D6C6" w14:textId="77777777" w:rsidR="009D38AD" w:rsidRDefault="009D3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74A23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612676,29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4033F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2240732,26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D5C41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181 - 182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917AF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2,49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E67E6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90 град. 41 мин. 2 сек.</w:t>
            </w:r>
          </w:p>
        </w:tc>
      </w:tr>
      <w:tr w:rsidR="009D38AD" w14:paraId="603790F1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5839C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6F208" w14:textId="77777777" w:rsidR="009D38AD" w:rsidRDefault="009D3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FE822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612676,26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94847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2240734,76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6A328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182 - 183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E2DCB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4,9,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F8CC0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90 град. 43 мин. 17 сек.</w:t>
            </w:r>
          </w:p>
        </w:tc>
      </w:tr>
      <w:tr w:rsidR="009D38AD" w14:paraId="2121BAC6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05CAB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FF445" w14:textId="77777777" w:rsidR="009D38AD" w:rsidRDefault="009D3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AE757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612676,19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9BA24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2240739,66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6C023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183 - 184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5B603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2,6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46CE0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90 град. 35 мин. 12 сек.</w:t>
            </w:r>
          </w:p>
        </w:tc>
      </w:tr>
      <w:tr w:rsidR="009D38AD" w14:paraId="51C1769E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6F8E6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76785" w14:textId="77777777" w:rsidR="009D38AD" w:rsidRDefault="009D3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B3C9A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612676,17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086FC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2240742,26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73D60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184 - 185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A5ED2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7,96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47B0C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110 град. 30 мин. 22 сек.</w:t>
            </w:r>
          </w:p>
        </w:tc>
      </w:tr>
      <w:tr w:rsidR="009D38AD" w14:paraId="43596A11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05D86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09426" w14:textId="77777777" w:rsidR="009D38AD" w:rsidRDefault="009D3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07807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612673,38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9990F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2240749,72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1993D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185 - 186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062E5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9,99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ECBB3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90 град. 44 мин. 3 сек.</w:t>
            </w:r>
          </w:p>
        </w:tc>
      </w:tr>
      <w:tr w:rsidR="009D38AD" w14:paraId="55C35FE5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6F86C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536CE" w14:textId="77777777" w:rsidR="009D38AD" w:rsidRDefault="009D3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44213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612673,25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78016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2240759,71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993C6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186 - 187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6ED38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2,5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75276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90 град. 40 мин. 29 сек.</w:t>
            </w:r>
          </w:p>
        </w:tc>
      </w:tr>
      <w:tr w:rsidR="009D38AD" w14:paraId="5AB8BB0F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2A4BD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6CA9D" w14:textId="77777777" w:rsidR="009D38AD" w:rsidRDefault="009D3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7CEB6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612673,22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208AF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2240762,21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4296C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187 - 188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5D3D9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7,87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D0DD8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108 град. 25 мин. 46 сек.</w:t>
            </w:r>
          </w:p>
        </w:tc>
      </w:tr>
      <w:tr w:rsidR="009D38AD" w14:paraId="5F1E4C20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D1300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EDE0F" w14:textId="77777777" w:rsidR="009D38AD" w:rsidRDefault="009D3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9D76A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612670,73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9E1EA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2240769,68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C90C4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188 - 189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AA957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4,9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F2513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90 град. 43 мин. 17 сек.</w:t>
            </w:r>
          </w:p>
        </w:tc>
      </w:tr>
      <w:tr w:rsidR="009D38AD" w14:paraId="68CD63F2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B5BFE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189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4D61F" w14:textId="77777777" w:rsidR="009D38AD" w:rsidRDefault="009D3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73B9B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612670,67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662B5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2240774,58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5727A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189 - 190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5790E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5,09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1D38B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90 град. 38 мин. 3 сек.</w:t>
            </w:r>
          </w:p>
        </w:tc>
      </w:tr>
      <w:tr w:rsidR="009D38AD" w14:paraId="3AD70A16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01CB2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9B414" w14:textId="77777777" w:rsidR="009D38AD" w:rsidRDefault="009D3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E2DD2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612670,61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0A0DD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2240779,68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81461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190 - 191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29BC3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7,9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E6F77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109 град. 8 мин. 7 сек.</w:t>
            </w:r>
          </w:p>
        </w:tc>
      </w:tr>
      <w:tr w:rsidR="009D38AD" w14:paraId="727E11D9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AD085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E790D" w14:textId="77777777" w:rsidR="009D38AD" w:rsidRDefault="009D3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6AF6E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612668,02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4E247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2240787,14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9BD66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191 - 192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3B26C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2,5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08DD5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90 град. 40 мин. 29 сек.</w:t>
            </w:r>
          </w:p>
        </w:tc>
      </w:tr>
      <w:tr w:rsidR="009D38AD" w14:paraId="5654F48B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F9A21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8DE32" w14:textId="77777777" w:rsidR="009D38AD" w:rsidRDefault="009D3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107D3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612667,99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5CD18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2240789,64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9E855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192 - 193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3042E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449EE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91 град. 56 мин. 20 сек.</w:t>
            </w:r>
          </w:p>
        </w:tc>
      </w:tr>
      <w:tr w:rsidR="009D38AD" w14:paraId="2B9EEFDA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66479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91F9F" w14:textId="77777777" w:rsidR="009D38AD" w:rsidRDefault="009D3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EC9F0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612667,82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5D85A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2240794,63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9B835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193 - 194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C95FB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7,91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29805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109 град. 6 мин. 35 сек.</w:t>
            </w:r>
          </w:p>
        </w:tc>
      </w:tr>
      <w:tr w:rsidR="009D38AD" w14:paraId="09977975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457BD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6A376" w14:textId="77777777" w:rsidR="009D38AD" w:rsidRDefault="009D3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9A960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612665,24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3BAF7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2240802,11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86F93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194 - 195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D05B7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2,5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0F082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90 град. 40 мин. 29 сек.</w:t>
            </w:r>
          </w:p>
        </w:tc>
      </w:tr>
      <w:tr w:rsidR="009D38AD" w14:paraId="604B6931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B22E5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6772C" w14:textId="77777777" w:rsidR="009D38AD" w:rsidRDefault="009D3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68D80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612665,21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F6262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2240804,61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E1F3E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195 - 196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17EF7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2,49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0A3DF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90 град. 41 мин. 2 сек.</w:t>
            </w:r>
          </w:p>
        </w:tc>
      </w:tr>
      <w:tr w:rsidR="009D38AD" w14:paraId="73E48D29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F6C12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1BE44" w14:textId="77777777" w:rsidR="009D38AD" w:rsidRDefault="009D3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CF45E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612665,18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7A6CC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2240807,10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6A220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196 - 197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65A14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7,87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A8170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108 град. 25 мин. 46 сек.</w:t>
            </w:r>
          </w:p>
        </w:tc>
      </w:tr>
      <w:tr w:rsidR="009D38AD" w14:paraId="1D533FAF" w14:textId="77777777" w:rsidTr="009D38A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8582E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BA0F9" w14:textId="77777777" w:rsidR="009D38AD" w:rsidRDefault="009D3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B3623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612662,69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8DA12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2240814,57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2B9F5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197 - 198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4C889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E3C7D" w14:textId="77777777" w:rsidR="009D38AD" w:rsidRDefault="009D3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90 град. 40 мин. 29 сек.</w:t>
            </w:r>
          </w:p>
        </w:tc>
      </w:tr>
    </w:tbl>
    <w:p w14:paraId="1DBEDFDD" w14:textId="77777777" w:rsidR="009D38AD" w:rsidRDefault="009D38AD" w:rsidP="009D38AD">
      <w:pPr>
        <w:rPr>
          <w:szCs w:val="24"/>
        </w:rPr>
      </w:pPr>
    </w:p>
    <w:p w14:paraId="0F35282B" w14:textId="77777777" w:rsidR="00E34F2A" w:rsidRDefault="00E34F2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9D38AD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9D38A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semiHidden/>
    <w:unhideWhenUsed/>
    <w:qFormat/>
    <w:rsid w:val="009D38A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D38AD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D38AD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D38AD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9D38A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9D38AD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9D38AD"/>
    <w:rPr>
      <w:rFonts w:asciiTheme="majorHAnsi" w:eastAsiaTheme="majorEastAsia" w:hAnsiTheme="majorHAnsi" w:cstheme="majorBidi"/>
      <w:b/>
      <w:bCs/>
      <w:i/>
      <w:iCs/>
      <w:color w:val="4472C4" w:themeColor="accent1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9D38AD"/>
    <w:rPr>
      <w:rFonts w:asciiTheme="majorHAnsi" w:eastAsiaTheme="majorEastAsia" w:hAnsiTheme="majorHAnsi" w:cstheme="majorBidi"/>
      <w:color w:val="1F3763" w:themeColor="accent1" w:themeShade="7F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9D38AD"/>
    <w:rPr>
      <w:rFonts w:asciiTheme="majorHAnsi" w:eastAsiaTheme="majorEastAsia" w:hAnsiTheme="majorHAnsi" w:cstheme="majorBidi"/>
      <w:i/>
      <w:iCs/>
      <w:color w:val="1F3763" w:themeColor="accent1" w:themeShade="7F"/>
      <w:lang w:eastAsia="ru-RU"/>
    </w:rPr>
  </w:style>
  <w:style w:type="character" w:styleId="a3">
    <w:name w:val="Hyperlink"/>
    <w:basedOn w:val="a0"/>
    <w:uiPriority w:val="99"/>
    <w:semiHidden/>
    <w:unhideWhenUsed/>
    <w:rsid w:val="009D38AD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9D38AD"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rsid w:val="009D38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9D38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header"/>
    <w:basedOn w:val="a"/>
    <w:link w:val="a7"/>
    <w:uiPriority w:val="99"/>
    <w:semiHidden/>
    <w:unhideWhenUsed/>
    <w:rsid w:val="009D38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9D38AD"/>
    <w:rPr>
      <w:rFonts w:eastAsiaTheme="minorEastAsia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9D38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9D38AD"/>
    <w:rPr>
      <w:rFonts w:eastAsiaTheme="minorEastAsia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9D38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9D38AD"/>
    <w:rPr>
      <w:rFonts w:ascii="Tahoma" w:eastAsiaTheme="minorEastAsia" w:hAnsi="Tahoma" w:cs="Tahoma"/>
      <w:sz w:val="16"/>
      <w:szCs w:val="16"/>
      <w:lang w:eastAsia="ru-RU"/>
    </w:rPr>
  </w:style>
  <w:style w:type="paragraph" w:customStyle="1" w:styleId="formattext">
    <w:name w:val="formattext"/>
    <w:basedOn w:val="a"/>
    <w:uiPriority w:val="99"/>
    <w:semiHidden/>
    <w:rsid w:val="009D38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unformattext">
    <w:name w:val="unformattext"/>
    <w:basedOn w:val="a"/>
    <w:uiPriority w:val="99"/>
    <w:semiHidden/>
    <w:rsid w:val="009D38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ertext">
    <w:name w:val="headertext"/>
    <w:basedOn w:val="a"/>
    <w:uiPriority w:val="99"/>
    <w:semiHidden/>
    <w:rsid w:val="009D38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t-phone-flipper-innertxt">
    <w:name w:val="lt-phone-flipper-inner__txt"/>
    <w:basedOn w:val="a"/>
    <w:uiPriority w:val="99"/>
    <w:semiHidden/>
    <w:rsid w:val="009D38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0">
    <w:name w:val=".FORMATTEXT"/>
    <w:uiPriority w:val="99"/>
    <w:semiHidden/>
    <w:rsid w:val="009D38A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0">
    <w:name w:val=".HEADERTEXT"/>
    <w:uiPriority w:val="99"/>
    <w:semiHidden/>
    <w:rsid w:val="009D38A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semiHidden/>
    <w:rsid w:val="009D38AD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COLBOTTOM">
    <w:name w:val="#COL_BOTTOM"/>
    <w:uiPriority w:val="99"/>
    <w:semiHidden/>
    <w:rsid w:val="009D38AD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16"/>
      <w:szCs w:val="16"/>
      <w:lang w:eastAsia="ru-RU"/>
    </w:rPr>
  </w:style>
  <w:style w:type="paragraph" w:customStyle="1" w:styleId="COLTOP">
    <w:name w:val="#COL_TOP"/>
    <w:uiPriority w:val="99"/>
    <w:semiHidden/>
    <w:rsid w:val="009D38AD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16"/>
      <w:szCs w:val="16"/>
      <w:lang w:eastAsia="ru-RU"/>
    </w:rPr>
  </w:style>
  <w:style w:type="paragraph" w:customStyle="1" w:styleId="PRINTSECTION">
    <w:name w:val="#PRINT_SECTION"/>
    <w:uiPriority w:val="99"/>
    <w:semiHidden/>
    <w:rsid w:val="009D38AD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16"/>
      <w:szCs w:val="16"/>
      <w:lang w:eastAsia="ru-RU"/>
    </w:rPr>
  </w:style>
  <w:style w:type="paragraph" w:customStyle="1" w:styleId="CENTERTEXT">
    <w:name w:val=".CENTERTEXT"/>
    <w:uiPriority w:val="99"/>
    <w:semiHidden/>
    <w:rsid w:val="009D38AD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COMMENT">
    <w:name w:val=".COMMENT"/>
    <w:uiPriority w:val="99"/>
    <w:semiHidden/>
    <w:rsid w:val="009D38AD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DJVU">
    <w:name w:val=".DJVU"/>
    <w:uiPriority w:val="99"/>
    <w:semiHidden/>
    <w:rsid w:val="009D38AD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EMPTYLINE">
    <w:name w:val=".EMPTY_LINE"/>
    <w:uiPriority w:val="99"/>
    <w:semiHidden/>
    <w:rsid w:val="009D38AD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MIDDLEPICT">
    <w:name w:val=".MIDDLEPICT"/>
    <w:uiPriority w:val="99"/>
    <w:semiHidden/>
    <w:rsid w:val="009D38AD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OPENTAB">
    <w:name w:val=".OPENTAB"/>
    <w:uiPriority w:val="99"/>
    <w:semiHidden/>
    <w:rsid w:val="009D38AD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TOPLEVELTEXT">
    <w:name w:val=".TOPLEVELTEXT"/>
    <w:uiPriority w:val="99"/>
    <w:semiHidden/>
    <w:rsid w:val="009D38AD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TradeMark">
    <w:name w:val=".TradeMark"/>
    <w:uiPriority w:val="99"/>
    <w:semiHidden/>
    <w:rsid w:val="009D38AD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 w:cs="Arial, sans-serif"/>
      <w:sz w:val="16"/>
      <w:szCs w:val="16"/>
      <w:lang w:eastAsia="ru-RU"/>
    </w:rPr>
  </w:style>
  <w:style w:type="paragraph" w:customStyle="1" w:styleId="UNFORMATTEXT0">
    <w:name w:val=".UNFORMATTEXT"/>
    <w:uiPriority w:val="99"/>
    <w:semiHidden/>
    <w:rsid w:val="009D38AD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BODY">
    <w:name w:val="BODY"/>
    <w:uiPriority w:val="99"/>
    <w:semiHidden/>
    <w:rsid w:val="009D38A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TML">
    <w:name w:val="HTML"/>
    <w:uiPriority w:val="99"/>
    <w:semiHidden/>
    <w:rsid w:val="009D38AD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TABLE">
    <w:name w:val="TABLE"/>
    <w:uiPriority w:val="99"/>
    <w:semiHidden/>
    <w:rsid w:val="009D38AD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9D38AD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9D38AD"/>
    <w:rPr>
      <w:rFonts w:ascii="Arial" w:eastAsiaTheme="minorEastAsia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9D38AD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9D38AD"/>
    <w:rPr>
      <w:rFonts w:ascii="Arial" w:eastAsiaTheme="minorEastAsia" w:hAnsi="Arial" w:cs="Arial"/>
      <w:vanish/>
      <w:sz w:val="16"/>
      <w:szCs w:val="16"/>
      <w:lang w:eastAsia="ru-RU"/>
    </w:rPr>
  </w:style>
  <w:style w:type="character" w:customStyle="1" w:styleId="h-lktx">
    <w:name w:val="h-lk_tx"/>
    <w:basedOn w:val="a0"/>
    <w:rsid w:val="009D38AD"/>
  </w:style>
  <w:style w:type="character" w:customStyle="1" w:styleId="lt-hidden-menu-wrapper">
    <w:name w:val="lt-hidden-menu-wrapper"/>
    <w:basedOn w:val="a0"/>
    <w:rsid w:val="009D38AD"/>
  </w:style>
  <w:style w:type="character" w:customStyle="1" w:styleId="lt-chat-headertxt">
    <w:name w:val="lt-chat-header__txt"/>
    <w:basedOn w:val="a0"/>
    <w:rsid w:val="009D38AD"/>
  </w:style>
  <w:style w:type="character" w:customStyle="1" w:styleId="lt-chat-headertxt-name">
    <w:name w:val="lt-chat-header__txt-name"/>
    <w:basedOn w:val="a0"/>
    <w:rsid w:val="009D38AD"/>
  </w:style>
  <w:style w:type="character" w:customStyle="1" w:styleId="lt-chat-headertxt-nickname">
    <w:name w:val="lt-chat-header__txt-nickname"/>
    <w:basedOn w:val="a0"/>
    <w:rsid w:val="009D38AD"/>
  </w:style>
  <w:style w:type="character" w:customStyle="1" w:styleId="lt-baloontxt">
    <w:name w:val="lt-baloon__txt"/>
    <w:basedOn w:val="a0"/>
    <w:rsid w:val="009D38AD"/>
  </w:style>
  <w:style w:type="character" w:customStyle="1" w:styleId="lt-label-blocktxt">
    <w:name w:val="lt-label-block__txt"/>
    <w:basedOn w:val="a0"/>
    <w:rsid w:val="009D38A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