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CD9EEC" w14:textId="77777777" w:rsidR="00085EF6" w:rsidRPr="00085EF6" w:rsidRDefault="00085EF6" w:rsidP="00085EF6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t>ГОСУДАРСТВЕННЫЙ КОМИТЕТ ПО ЦЕНАМ И ТАРИФАМ РЕСПУБЛИКИ КРЫМ</w:t>
      </w: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ПРИКАЗ</w:t>
      </w: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от 17 декабря 2020 года N 48/25</w:t>
      </w: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 xml:space="preserve">Об установлении тарифов на водоснабжение и водоотведение Муниципальному унитарному предприятию "Доброе" на </w:t>
      </w:r>
      <w:proofErr w:type="gramStart"/>
      <w:r w:rsidRPr="00085EF6">
        <w:rPr>
          <w:rFonts w:ascii="Arial" w:hAnsi="Arial" w:cs="Arial"/>
          <w:sz w:val="24"/>
          <w:szCs w:val="24"/>
        </w:rPr>
        <w:t>2021 - 2023</w:t>
      </w:r>
      <w:proofErr w:type="gramEnd"/>
      <w:r w:rsidRPr="00085EF6">
        <w:rPr>
          <w:rFonts w:ascii="Arial" w:hAnsi="Arial" w:cs="Arial"/>
          <w:sz w:val="24"/>
          <w:szCs w:val="24"/>
        </w:rPr>
        <w:t xml:space="preserve"> годы</w:t>
      </w:r>
    </w:p>
    <w:p w14:paraId="2C56A6B7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br/>
      </w:r>
    </w:p>
    <w:p w14:paraId="1346924D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В соответствии с </w:t>
      </w:r>
      <w:r w:rsidRPr="00085EF6">
        <w:rPr>
          <w:rFonts w:ascii="Arial" w:eastAsiaTheme="majorEastAsia" w:hAnsi="Arial" w:cs="Arial"/>
        </w:rPr>
        <w:t>Федеральным законом от 07.12.2011 N 416-ФЗ "О водоснабжении и водоотведении"</w:t>
      </w:r>
      <w:r w:rsidRPr="00085EF6">
        <w:rPr>
          <w:rFonts w:ascii="Arial" w:hAnsi="Arial" w:cs="Arial"/>
        </w:rPr>
        <w:t>, </w:t>
      </w:r>
      <w:r w:rsidRPr="00085EF6">
        <w:rPr>
          <w:rFonts w:ascii="Arial" w:eastAsiaTheme="majorEastAsia" w:hAnsi="Arial" w:cs="Arial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085EF6">
        <w:rPr>
          <w:rFonts w:ascii="Arial" w:hAnsi="Arial" w:cs="Arial"/>
        </w:rPr>
        <w:t>, </w:t>
      </w:r>
      <w:r w:rsidRPr="00085EF6">
        <w:rPr>
          <w:rFonts w:ascii="Arial" w:eastAsiaTheme="majorEastAsia" w:hAnsi="Arial" w:cs="Arial"/>
        </w:rPr>
        <w:t>Положением о Государственном комитете по ценам и тарифам Республики Крым</w:t>
      </w:r>
      <w:r w:rsidRPr="00085EF6">
        <w:rPr>
          <w:rFonts w:ascii="Arial" w:hAnsi="Arial" w:cs="Arial"/>
        </w:rPr>
        <w:t>, утвержденным </w:t>
      </w:r>
      <w:r w:rsidRPr="00085EF6">
        <w:rPr>
          <w:rFonts w:ascii="Arial" w:eastAsiaTheme="majorEastAsia" w:hAnsi="Arial" w:cs="Arial"/>
        </w:rPr>
        <w:t>постановлением Совета министров Республики Крым от 27.06.2014 N 166</w:t>
      </w:r>
      <w:r w:rsidRPr="00085EF6">
        <w:rPr>
          <w:rFonts w:ascii="Arial" w:hAnsi="Arial" w:cs="Arial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085EF6">
        <w:rPr>
          <w:rFonts w:ascii="Arial" w:hAnsi="Arial" w:cs="Arial"/>
        </w:rPr>
        <w:br/>
      </w:r>
    </w:p>
    <w:p w14:paraId="156742F5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806036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1. Установить тарифы на водоснабжение и водоотведение Муниципальному унитарному предприятию "Доброе" на период с 01.01.2021 по 31.12.2023 включительно в соответствии с приложением 1 к настоящему приказу.</w:t>
      </w:r>
      <w:r w:rsidRPr="00085EF6">
        <w:rPr>
          <w:rFonts w:ascii="Arial" w:hAnsi="Arial" w:cs="Arial"/>
        </w:rPr>
        <w:br/>
      </w:r>
    </w:p>
    <w:p w14:paraId="18F7BBBB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E9ACAD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Муниципальному унитарному предприятию "Доброе", в соответствии с приложением 2 к настоящему приказу.</w:t>
      </w:r>
      <w:r w:rsidRPr="00085EF6">
        <w:rPr>
          <w:rFonts w:ascii="Arial" w:hAnsi="Arial" w:cs="Arial"/>
        </w:rPr>
        <w:br/>
      </w:r>
    </w:p>
    <w:p w14:paraId="09926E73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A3E028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 xml:space="preserve">3. Утвердить Муниципальному унитарному предприятию "Доброе" производственную программу в сфере водоснабжения на </w:t>
      </w:r>
      <w:proofErr w:type="gramStart"/>
      <w:r w:rsidRPr="00085EF6">
        <w:rPr>
          <w:rFonts w:ascii="Arial" w:hAnsi="Arial" w:cs="Arial"/>
        </w:rPr>
        <w:t>2021 - 2023</w:t>
      </w:r>
      <w:proofErr w:type="gramEnd"/>
      <w:r w:rsidRPr="00085EF6">
        <w:rPr>
          <w:rFonts w:ascii="Arial" w:hAnsi="Arial" w:cs="Arial"/>
        </w:rPr>
        <w:t xml:space="preserve"> годы согласно приложению 3 к настоящему приказу.</w:t>
      </w:r>
      <w:r w:rsidRPr="00085EF6">
        <w:rPr>
          <w:rFonts w:ascii="Arial" w:hAnsi="Arial" w:cs="Arial"/>
        </w:rPr>
        <w:br/>
      </w:r>
    </w:p>
    <w:p w14:paraId="16DB4915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8F6957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 xml:space="preserve">4. Утвердить Муниципальному унитарному предприятию "Доброе" производственную программу в сфере водоотведения на </w:t>
      </w:r>
      <w:proofErr w:type="gramStart"/>
      <w:r w:rsidRPr="00085EF6">
        <w:rPr>
          <w:rFonts w:ascii="Arial" w:hAnsi="Arial" w:cs="Arial"/>
        </w:rPr>
        <w:t>2021 - 2023</w:t>
      </w:r>
      <w:proofErr w:type="gramEnd"/>
      <w:r w:rsidRPr="00085EF6">
        <w:rPr>
          <w:rFonts w:ascii="Arial" w:hAnsi="Arial" w:cs="Arial"/>
        </w:rPr>
        <w:t xml:space="preserve"> годы согласно приложению 4 к настоящему приказу.</w:t>
      </w:r>
      <w:r w:rsidRPr="00085EF6">
        <w:rPr>
          <w:rFonts w:ascii="Arial" w:hAnsi="Arial" w:cs="Arial"/>
        </w:rPr>
        <w:br/>
      </w:r>
    </w:p>
    <w:p w14:paraId="19C93016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466AAC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lastRenderedPageBreak/>
        <w:t>5. Признать утратившим силу с 1 января 2021 года </w:t>
      </w:r>
      <w:r w:rsidRPr="00085EF6">
        <w:rPr>
          <w:rFonts w:ascii="Arial" w:eastAsiaTheme="majorEastAsia" w:hAnsi="Arial" w:cs="Arial"/>
        </w:rPr>
        <w:t>приказ Государственного комитета по ценам и тарифам Республики Крым от 13.12.2019 N 57/1 "Об установлении тарифов на водоснабжение и водоотведение Муниципальному унитарному предприятию "Доброе"</w:t>
      </w:r>
      <w:r w:rsidRPr="00085EF6">
        <w:rPr>
          <w:rFonts w:ascii="Arial" w:hAnsi="Arial" w:cs="Arial"/>
        </w:rPr>
        <w:t> (ОГРН 1149102174272) на 2020 год".</w:t>
      </w:r>
      <w:r w:rsidRPr="00085EF6">
        <w:rPr>
          <w:rFonts w:ascii="Arial" w:hAnsi="Arial" w:cs="Arial"/>
        </w:rPr>
        <w:br/>
      </w:r>
    </w:p>
    <w:p w14:paraId="6677288A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5B3118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6. При изменении системы налогообложения Муниципальному унитарному предприятию "Доброе" надлежит уведомить Государственный комитет по ценам и тарифам Республики Крым в течение 3 рабочих дней.</w:t>
      </w:r>
      <w:r w:rsidRPr="00085EF6">
        <w:rPr>
          <w:rFonts w:ascii="Arial" w:hAnsi="Arial" w:cs="Arial"/>
        </w:rPr>
        <w:br/>
      </w:r>
    </w:p>
    <w:p w14:paraId="39771BF8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78C00D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7. Настоящий приказ вступает в силу через 10 дней со дня его опубликования.</w:t>
      </w:r>
      <w:r w:rsidRPr="00085EF6">
        <w:rPr>
          <w:rFonts w:ascii="Arial" w:hAnsi="Arial" w:cs="Arial"/>
        </w:rPr>
        <w:br/>
      </w:r>
    </w:p>
    <w:p w14:paraId="186C8D17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br/>
      </w:r>
      <w:r w:rsidRPr="00085EF6">
        <w:rPr>
          <w:rFonts w:ascii="Arial" w:hAnsi="Arial" w:cs="Arial"/>
        </w:rPr>
        <w:br/>
        <w:t>Председатель Государственного комитета</w:t>
      </w:r>
      <w:r w:rsidRPr="00085EF6">
        <w:rPr>
          <w:rFonts w:ascii="Arial" w:hAnsi="Arial" w:cs="Arial"/>
        </w:rPr>
        <w:br/>
        <w:t>С.МШАНЕЦКАЯ</w:t>
      </w:r>
    </w:p>
    <w:p w14:paraId="176D6115" w14:textId="77777777" w:rsidR="00085EF6" w:rsidRPr="00085EF6" w:rsidRDefault="00085EF6" w:rsidP="00085EF6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Приложение N 1</w:t>
      </w:r>
      <w:r w:rsidRPr="00085EF6">
        <w:rPr>
          <w:rFonts w:ascii="Arial" w:hAnsi="Arial" w:cs="Arial"/>
          <w:sz w:val="24"/>
          <w:szCs w:val="24"/>
        </w:rPr>
        <w:br/>
        <w:t>к приказу</w:t>
      </w:r>
      <w:r w:rsidRPr="00085EF6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085EF6">
        <w:rPr>
          <w:rFonts w:ascii="Arial" w:hAnsi="Arial" w:cs="Arial"/>
          <w:sz w:val="24"/>
          <w:szCs w:val="24"/>
        </w:rPr>
        <w:br/>
        <w:t>по ценам и тарифам</w:t>
      </w:r>
      <w:r w:rsidRPr="00085EF6">
        <w:rPr>
          <w:rFonts w:ascii="Arial" w:hAnsi="Arial" w:cs="Arial"/>
          <w:sz w:val="24"/>
          <w:szCs w:val="24"/>
        </w:rPr>
        <w:br/>
        <w:t>Республики Крым</w:t>
      </w:r>
      <w:r w:rsidRPr="00085EF6">
        <w:rPr>
          <w:rFonts w:ascii="Arial" w:hAnsi="Arial" w:cs="Arial"/>
          <w:sz w:val="24"/>
          <w:szCs w:val="24"/>
        </w:rPr>
        <w:br/>
        <w:t>от 17.12.2020 N 48/25</w:t>
      </w:r>
    </w:p>
    <w:p w14:paraId="5A321F2B" w14:textId="77777777" w:rsidR="00085EF6" w:rsidRPr="00085EF6" w:rsidRDefault="00085EF6" w:rsidP="00085EF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085EF6">
        <w:rPr>
          <w:rFonts w:ascii="Arial" w:hAnsi="Arial" w:cs="Arial"/>
          <w:b/>
          <w:bCs/>
        </w:rPr>
        <w:br/>
      </w:r>
      <w:r w:rsidRPr="00085EF6">
        <w:rPr>
          <w:rFonts w:ascii="Arial" w:hAnsi="Arial" w:cs="Arial"/>
          <w:b/>
          <w:bCs/>
        </w:rPr>
        <w:br/>
        <w:t xml:space="preserve">ТАРИФЫ НА ВОДОСНАБЖЕНИЕ И ВОДООТВЕДЕНИЕ МУНИЦИПАЛЬНОМУ УНИТАРНОМУ ПРЕДПРИЯТИЮ "ДОБРОЕ" НА </w:t>
      </w:r>
      <w:proofErr w:type="gramStart"/>
      <w:r w:rsidRPr="00085EF6">
        <w:rPr>
          <w:rFonts w:ascii="Arial" w:hAnsi="Arial" w:cs="Arial"/>
          <w:b/>
          <w:bCs/>
        </w:rPr>
        <w:t>2021 - 2023</w:t>
      </w:r>
      <w:proofErr w:type="gramEnd"/>
      <w:r w:rsidRPr="00085EF6">
        <w:rPr>
          <w:rFonts w:ascii="Arial" w:hAnsi="Arial" w:cs="Arial"/>
          <w:b/>
          <w:bCs/>
        </w:rPr>
        <w:t xml:space="preserve"> ГОДЫ</w:t>
      </w:r>
      <w:r w:rsidRPr="00085EF6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14"/>
        <w:gridCol w:w="2165"/>
        <w:gridCol w:w="1816"/>
        <w:gridCol w:w="1838"/>
      </w:tblGrid>
      <w:tr w:rsidR="00085EF6" w:rsidRPr="00085EF6" w14:paraId="5982F392" w14:textId="77777777" w:rsidTr="00085EF6">
        <w:trPr>
          <w:trHeight w:val="15"/>
        </w:trPr>
        <w:tc>
          <w:tcPr>
            <w:tcW w:w="554" w:type="dxa"/>
            <w:hideMark/>
          </w:tcPr>
          <w:p w14:paraId="4FE2ABD5" w14:textId="77777777" w:rsidR="00085EF6" w:rsidRPr="00085EF6" w:rsidRDefault="00085EF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957" w:type="dxa"/>
            <w:hideMark/>
          </w:tcPr>
          <w:p w14:paraId="45E6E3D8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5BFAAAA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5030363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FA5DFAE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783D1083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0E5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D10F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Вид предоставляемых услуг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FCD6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Период действия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0EA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Тарифы для населения (руб./куб. 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05C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Тарифы для бюджетных и прочих потребителей (руб./куб. м)</w:t>
            </w:r>
          </w:p>
        </w:tc>
      </w:tr>
      <w:tr w:rsidR="00085EF6" w:rsidRPr="00085EF6" w14:paraId="03835BFB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F74A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859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Водоснабжение</w:t>
            </w:r>
          </w:p>
        </w:tc>
      </w:tr>
      <w:tr w:rsidR="00085EF6" w:rsidRPr="00085EF6" w14:paraId="6AD16655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5E29" w14:textId="77777777" w:rsidR="00085EF6" w:rsidRPr="00085EF6" w:rsidRDefault="00085EF6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2AA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с. Перевальное Добровского сельского поселения Симферопольского района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27C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 01.01.2021 по 30.06.2021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DDD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934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20,63</w:t>
            </w:r>
          </w:p>
        </w:tc>
      </w:tr>
      <w:tr w:rsidR="00085EF6" w:rsidRPr="00085EF6" w14:paraId="7B636F00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FACA8" w14:textId="77777777" w:rsidR="00085EF6" w:rsidRPr="00085EF6" w:rsidRDefault="00085EF6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AAE2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B71B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 01.07.2021 по 31.12.2021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5B27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B82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20,63</w:t>
            </w:r>
          </w:p>
        </w:tc>
      </w:tr>
      <w:tr w:rsidR="00085EF6" w:rsidRPr="00085EF6" w14:paraId="4D4CD24C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648DD" w14:textId="77777777" w:rsidR="00085EF6" w:rsidRPr="00085EF6" w:rsidRDefault="00085EF6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6157B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30FA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 01.01.2022 по 30.06.2022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CA98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05F8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20,63</w:t>
            </w:r>
          </w:p>
        </w:tc>
      </w:tr>
      <w:tr w:rsidR="00085EF6" w:rsidRPr="00085EF6" w14:paraId="6F792603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C7FCF" w14:textId="77777777" w:rsidR="00085EF6" w:rsidRPr="00085EF6" w:rsidRDefault="00085EF6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E5A5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99C5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 01.07.2022 по 31.12.2022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C42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858F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20,63</w:t>
            </w:r>
          </w:p>
        </w:tc>
      </w:tr>
      <w:tr w:rsidR="00085EF6" w:rsidRPr="00085EF6" w14:paraId="64CFB0FA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22B9" w14:textId="77777777" w:rsidR="00085EF6" w:rsidRPr="00085EF6" w:rsidRDefault="00085EF6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4E0C2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F4C3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 01.01.2023 по 30.06.2023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CB13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7DB9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20,63</w:t>
            </w:r>
          </w:p>
        </w:tc>
      </w:tr>
      <w:tr w:rsidR="00085EF6" w:rsidRPr="00085EF6" w14:paraId="2D85E3C1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55C76" w14:textId="77777777" w:rsidR="00085EF6" w:rsidRPr="00085EF6" w:rsidRDefault="00085EF6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8D516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8C0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 01.07.2023 по 31.12.2023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EC22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359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20,63</w:t>
            </w:r>
          </w:p>
        </w:tc>
      </w:tr>
      <w:tr w:rsidR="00085EF6" w:rsidRPr="00085EF6" w14:paraId="67090DB4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F220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A3CB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Водоотведение</w:t>
            </w:r>
          </w:p>
        </w:tc>
      </w:tr>
      <w:tr w:rsidR="00085EF6" w:rsidRPr="00085EF6" w14:paraId="300BB888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9392" w14:textId="77777777" w:rsidR="00085EF6" w:rsidRPr="00085EF6" w:rsidRDefault="00085EF6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D386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с. Перевальное, с. Доброе, с. Пионерское Добровского сельского поселения Симферопольского района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ABF7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 01.01.2021 по 30.06.2021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0C49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18,82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3FA0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18,82</w:t>
            </w:r>
          </w:p>
        </w:tc>
      </w:tr>
      <w:tr w:rsidR="00085EF6" w:rsidRPr="00085EF6" w14:paraId="3BDB2A20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31904" w14:textId="77777777" w:rsidR="00085EF6" w:rsidRPr="00085EF6" w:rsidRDefault="00085EF6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7F9B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05E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 01.07.2021 по 31.12.2021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6F37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18,82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6258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18,82</w:t>
            </w:r>
          </w:p>
        </w:tc>
      </w:tr>
      <w:tr w:rsidR="00085EF6" w:rsidRPr="00085EF6" w14:paraId="19090DE3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E54A" w14:textId="77777777" w:rsidR="00085EF6" w:rsidRPr="00085EF6" w:rsidRDefault="00085EF6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35A7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F257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 01.01.2022 по 30.06.2022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A30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18,82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4C22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18,82</w:t>
            </w:r>
          </w:p>
        </w:tc>
      </w:tr>
      <w:tr w:rsidR="00085EF6" w:rsidRPr="00085EF6" w14:paraId="1C7B0A22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8E64" w14:textId="77777777" w:rsidR="00085EF6" w:rsidRPr="00085EF6" w:rsidRDefault="00085EF6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4C65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CB62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 01.07.2022 по 31.12.2022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3D82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18,82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DA3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18,82</w:t>
            </w:r>
          </w:p>
        </w:tc>
      </w:tr>
      <w:tr w:rsidR="00085EF6" w:rsidRPr="00085EF6" w14:paraId="19EE20C0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7CE4" w14:textId="77777777" w:rsidR="00085EF6" w:rsidRPr="00085EF6" w:rsidRDefault="00085EF6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0CB2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E8A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 01.01.2023 по 30.06.2023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4F5E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18,82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8C3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18,82</w:t>
            </w:r>
          </w:p>
        </w:tc>
      </w:tr>
      <w:tr w:rsidR="00085EF6" w:rsidRPr="00085EF6" w14:paraId="7F0704A5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B1D45" w14:textId="77777777" w:rsidR="00085EF6" w:rsidRPr="00085EF6" w:rsidRDefault="00085EF6"/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ED0C3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B838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с 01.07.2023 по 31.12.2023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0F4A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18,82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7AAF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18,82</w:t>
            </w:r>
          </w:p>
        </w:tc>
      </w:tr>
    </w:tbl>
    <w:p w14:paraId="4B4A2740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D09F15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________________</w:t>
      </w:r>
      <w:r w:rsidRPr="00085EF6">
        <w:rPr>
          <w:rFonts w:ascii="Arial" w:hAnsi="Arial" w:cs="Arial"/>
        </w:rPr>
        <w:br/>
      </w:r>
    </w:p>
    <w:p w14:paraId="3C73EADB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05A1B5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* Муниципальное унитарное предприятие "Доброе" находится на упрощенной системе налогообложения.</w:t>
      </w:r>
      <w:r w:rsidRPr="00085EF6">
        <w:rPr>
          <w:rFonts w:ascii="Arial" w:hAnsi="Arial" w:cs="Arial"/>
        </w:rPr>
        <w:br/>
      </w:r>
    </w:p>
    <w:p w14:paraId="611987E6" w14:textId="77777777" w:rsidR="00085EF6" w:rsidRPr="00085EF6" w:rsidRDefault="00085EF6" w:rsidP="00085EF6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Приложение N 2</w:t>
      </w:r>
      <w:r w:rsidRPr="00085EF6">
        <w:rPr>
          <w:rFonts w:ascii="Arial" w:hAnsi="Arial" w:cs="Arial"/>
          <w:sz w:val="24"/>
          <w:szCs w:val="24"/>
        </w:rPr>
        <w:br/>
        <w:t>к приказу</w:t>
      </w:r>
      <w:r w:rsidRPr="00085EF6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085EF6">
        <w:rPr>
          <w:rFonts w:ascii="Arial" w:hAnsi="Arial" w:cs="Arial"/>
          <w:sz w:val="24"/>
          <w:szCs w:val="24"/>
        </w:rPr>
        <w:br/>
        <w:t>по ценам и тарифам</w:t>
      </w:r>
      <w:r w:rsidRPr="00085EF6">
        <w:rPr>
          <w:rFonts w:ascii="Arial" w:hAnsi="Arial" w:cs="Arial"/>
          <w:sz w:val="24"/>
          <w:szCs w:val="24"/>
        </w:rPr>
        <w:br/>
        <w:t>Республики Крым</w:t>
      </w:r>
      <w:r w:rsidRPr="00085EF6">
        <w:rPr>
          <w:rFonts w:ascii="Arial" w:hAnsi="Arial" w:cs="Arial"/>
          <w:sz w:val="24"/>
          <w:szCs w:val="24"/>
        </w:rPr>
        <w:br/>
        <w:t>от 17.12.2020 N 48/25</w:t>
      </w:r>
    </w:p>
    <w:p w14:paraId="2B7F7905" w14:textId="77777777" w:rsidR="00085EF6" w:rsidRPr="00085EF6" w:rsidRDefault="00085EF6" w:rsidP="00085EF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085EF6">
        <w:rPr>
          <w:rFonts w:ascii="Arial" w:hAnsi="Arial" w:cs="Arial"/>
          <w:b/>
          <w:bCs/>
        </w:rPr>
        <w:lastRenderedPageBreak/>
        <w:br/>
      </w:r>
      <w:r w:rsidRPr="00085EF6">
        <w:rPr>
          <w:rFonts w:ascii="Arial" w:hAnsi="Arial" w:cs="Arial"/>
          <w:b/>
          <w:bCs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МУНИЦИПАЛЬНОГО УНИТАРНОГО ПРЕДПРИЯТИЯ "ДОБРОЕ", </w:t>
      </w:r>
      <w:proofErr w:type="gramStart"/>
      <w:r w:rsidRPr="00085EF6">
        <w:rPr>
          <w:rFonts w:ascii="Arial" w:hAnsi="Arial" w:cs="Arial"/>
          <w:b/>
          <w:bCs/>
        </w:rPr>
        <w:t>2021 - 2023</w:t>
      </w:r>
      <w:proofErr w:type="gramEnd"/>
      <w:r w:rsidRPr="00085EF6">
        <w:rPr>
          <w:rFonts w:ascii="Arial" w:hAnsi="Arial" w:cs="Arial"/>
          <w:b/>
          <w:bCs/>
        </w:rPr>
        <w:t xml:space="preserve"> ГОДЫ</w:t>
      </w:r>
      <w:r w:rsidRPr="00085EF6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"/>
        <w:gridCol w:w="1795"/>
        <w:gridCol w:w="1871"/>
        <w:gridCol w:w="1735"/>
        <w:gridCol w:w="1152"/>
        <w:gridCol w:w="1957"/>
      </w:tblGrid>
      <w:tr w:rsidR="00085EF6" w:rsidRPr="00085EF6" w14:paraId="0EABDF7D" w14:textId="77777777" w:rsidTr="00085EF6">
        <w:trPr>
          <w:trHeight w:val="15"/>
        </w:trPr>
        <w:tc>
          <w:tcPr>
            <w:tcW w:w="1109" w:type="dxa"/>
            <w:hideMark/>
          </w:tcPr>
          <w:p w14:paraId="54526EF6" w14:textId="77777777" w:rsidR="00085EF6" w:rsidRPr="00085EF6" w:rsidRDefault="00085EF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3" w:type="dxa"/>
            <w:hideMark/>
          </w:tcPr>
          <w:p w14:paraId="7977AB68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EF79F07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C9CBF42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4624096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8548CD6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780CC6CE" w14:textId="77777777" w:rsidTr="00085EF6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678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634F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7A3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B910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8854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085EF6" w:rsidRPr="00085EF6" w14:paraId="22157BA7" w14:textId="77777777" w:rsidTr="00085EF6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D5E2" w14:textId="77777777" w:rsidR="00085EF6" w:rsidRPr="00085EF6" w:rsidRDefault="00085EF6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0FB1E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9AB3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16E9D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4F9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уровень потерь воды, %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3E49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 xml:space="preserve">удельный расход электрической энергии, </w:t>
            </w:r>
            <w:proofErr w:type="spellStart"/>
            <w:r w:rsidRPr="00085EF6">
              <w:rPr>
                <w:lang w:eastAsia="en-US"/>
              </w:rPr>
              <w:t>кВт·ч</w:t>
            </w:r>
            <w:proofErr w:type="spellEnd"/>
            <w:r w:rsidRPr="00085EF6">
              <w:rPr>
                <w:lang w:eastAsia="en-US"/>
              </w:rPr>
              <w:t>/куб. м</w:t>
            </w:r>
          </w:p>
        </w:tc>
      </w:tr>
      <w:tr w:rsidR="00085EF6" w:rsidRPr="00085EF6" w14:paraId="797EEF07" w14:textId="77777777" w:rsidTr="00085EF6"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86B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Питьевая вода</w:t>
            </w:r>
          </w:p>
        </w:tc>
      </w:tr>
      <w:tr w:rsidR="00085EF6" w:rsidRPr="00085EF6" w14:paraId="026BD022" w14:textId="77777777" w:rsidTr="00085EF6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CEB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BF16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3959,11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957A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4B47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99B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5,2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BCB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0,13</w:t>
            </w:r>
          </w:p>
        </w:tc>
      </w:tr>
      <w:tr w:rsidR="00085EF6" w:rsidRPr="00085EF6" w14:paraId="1F255182" w14:textId="77777777" w:rsidTr="00085EF6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614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D7C4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4735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FDD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F92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5,2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1EAB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0,13</w:t>
            </w:r>
          </w:p>
        </w:tc>
      </w:tr>
      <w:tr w:rsidR="00085EF6" w:rsidRPr="00085EF6" w14:paraId="365338CD" w14:textId="77777777" w:rsidTr="00085EF6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AD7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F5B6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2B95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E060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AA4F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5,2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88BA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0,13</w:t>
            </w:r>
          </w:p>
        </w:tc>
      </w:tr>
      <w:tr w:rsidR="00085EF6" w:rsidRPr="00085EF6" w14:paraId="4EAA0EDE" w14:textId="77777777" w:rsidTr="00085EF6">
        <w:tc>
          <w:tcPr>
            <w:tcW w:w="9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6D8D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Водоотведение</w:t>
            </w:r>
          </w:p>
        </w:tc>
      </w:tr>
      <w:tr w:rsidR="00085EF6" w:rsidRPr="00085EF6" w14:paraId="07AB5137" w14:textId="77777777" w:rsidTr="00085EF6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9352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4FE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4447,72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C51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59BB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46FF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х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8031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0,25</w:t>
            </w:r>
          </w:p>
        </w:tc>
      </w:tr>
      <w:tr w:rsidR="00085EF6" w:rsidRPr="00085EF6" w14:paraId="1AE9A0F7" w14:textId="77777777" w:rsidTr="00085EF6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765E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C135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00AE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7FF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CC8C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х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E330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0,25</w:t>
            </w:r>
          </w:p>
        </w:tc>
      </w:tr>
      <w:tr w:rsidR="00085EF6" w:rsidRPr="00085EF6" w14:paraId="4A211DA8" w14:textId="77777777" w:rsidTr="00085EF6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E76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C1F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3FEE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836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00BA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х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90F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0,25</w:t>
            </w:r>
          </w:p>
        </w:tc>
      </w:tr>
    </w:tbl>
    <w:p w14:paraId="737B8108" w14:textId="77777777" w:rsidR="00085EF6" w:rsidRPr="00085EF6" w:rsidRDefault="00085EF6" w:rsidP="00085EF6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Приложение N 3</w:t>
      </w:r>
      <w:r w:rsidRPr="00085EF6">
        <w:rPr>
          <w:rFonts w:ascii="Arial" w:hAnsi="Arial" w:cs="Arial"/>
          <w:sz w:val="24"/>
          <w:szCs w:val="24"/>
        </w:rPr>
        <w:br/>
        <w:t>к приказу</w:t>
      </w:r>
      <w:r w:rsidRPr="00085EF6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085EF6">
        <w:rPr>
          <w:rFonts w:ascii="Arial" w:hAnsi="Arial" w:cs="Arial"/>
          <w:sz w:val="24"/>
          <w:szCs w:val="24"/>
        </w:rPr>
        <w:br/>
        <w:t>по ценам и тарифам</w:t>
      </w:r>
      <w:r w:rsidRPr="00085EF6">
        <w:rPr>
          <w:rFonts w:ascii="Arial" w:hAnsi="Arial" w:cs="Arial"/>
          <w:sz w:val="24"/>
          <w:szCs w:val="24"/>
        </w:rPr>
        <w:br/>
        <w:t>Республики Крым</w:t>
      </w:r>
      <w:r w:rsidRPr="00085EF6">
        <w:rPr>
          <w:rFonts w:ascii="Arial" w:hAnsi="Arial" w:cs="Arial"/>
          <w:sz w:val="24"/>
          <w:szCs w:val="24"/>
        </w:rPr>
        <w:br/>
        <w:t>от 17.12.2020 N 48/25</w:t>
      </w:r>
    </w:p>
    <w:p w14:paraId="6412094A" w14:textId="77777777" w:rsidR="00085EF6" w:rsidRPr="00085EF6" w:rsidRDefault="00085EF6" w:rsidP="00085EF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085EF6">
        <w:rPr>
          <w:rFonts w:ascii="Arial" w:hAnsi="Arial" w:cs="Arial"/>
          <w:b/>
          <w:bCs/>
        </w:rPr>
        <w:br/>
      </w:r>
      <w:r w:rsidRPr="00085EF6">
        <w:rPr>
          <w:rFonts w:ascii="Arial" w:hAnsi="Arial" w:cs="Arial"/>
          <w:b/>
          <w:bCs/>
        </w:rPr>
        <w:br/>
        <w:t xml:space="preserve">ПРОИЗВОДСТВЕННАЯ ПРОГРАММА МУНИЦИПАЛЬНОГО УНИТАРНОГО ПРЕДПРИЯТИЯ "ДОБРОЕ" В СФЕРЕ ХОЛОДНОГО ВОДОСНАБЖЕНИЯ НА </w:t>
      </w:r>
      <w:proofErr w:type="gramStart"/>
      <w:r w:rsidRPr="00085EF6">
        <w:rPr>
          <w:rFonts w:ascii="Arial" w:hAnsi="Arial" w:cs="Arial"/>
          <w:b/>
          <w:bCs/>
        </w:rPr>
        <w:t>2021 - 2023</w:t>
      </w:r>
      <w:proofErr w:type="gramEnd"/>
      <w:r w:rsidRPr="00085EF6">
        <w:rPr>
          <w:rFonts w:ascii="Arial" w:hAnsi="Arial" w:cs="Arial"/>
          <w:b/>
          <w:bCs/>
        </w:rPr>
        <w:t xml:space="preserve"> ГОДЫ</w:t>
      </w:r>
    </w:p>
    <w:p w14:paraId="22FB3F9D" w14:textId="77777777" w:rsidR="00085EF6" w:rsidRPr="00085EF6" w:rsidRDefault="00085EF6" w:rsidP="00085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lastRenderedPageBreak/>
        <w:t>Раздел 1. ПАСПОРТ ПРОИЗВОДСТВЕННОЙ ПРОГРАММЫ</w:t>
      </w:r>
      <w:r w:rsidRPr="00085EF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2"/>
        <w:gridCol w:w="5133"/>
      </w:tblGrid>
      <w:tr w:rsidR="00085EF6" w:rsidRPr="00085EF6" w14:paraId="6DE22AFA" w14:textId="77777777" w:rsidTr="00085EF6">
        <w:trPr>
          <w:trHeight w:val="15"/>
        </w:trPr>
        <w:tc>
          <w:tcPr>
            <w:tcW w:w="4250" w:type="dxa"/>
            <w:hideMark/>
          </w:tcPr>
          <w:p w14:paraId="1BC43ACF" w14:textId="77777777" w:rsidR="00085EF6" w:rsidRPr="00085EF6" w:rsidRDefault="00085EF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5210E9B2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7DD48B91" w14:textId="77777777" w:rsidTr="00085E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A67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организации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90D0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Муниципальное унитарное предприятие "Доброе"</w:t>
            </w:r>
            <w:r w:rsidRPr="00085EF6">
              <w:rPr>
                <w:lang w:eastAsia="en-US"/>
              </w:rPr>
              <w:br/>
            </w:r>
          </w:p>
        </w:tc>
      </w:tr>
      <w:tr w:rsidR="00085EF6" w:rsidRPr="00085EF6" w14:paraId="39598E01" w14:textId="77777777" w:rsidTr="00085E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405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Юридический адрес, почтовый адрес организации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F735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297571, Республика Крым, Симферопольский район, с. Доброе, ул. Центральная, 36</w:t>
            </w:r>
            <w:r w:rsidRPr="00085EF6">
              <w:rPr>
                <w:lang w:eastAsia="en-US"/>
              </w:rPr>
              <w:br/>
            </w:r>
          </w:p>
        </w:tc>
      </w:tr>
      <w:tr w:rsidR="00085EF6" w:rsidRPr="00085EF6" w14:paraId="2E5B17A1" w14:textId="77777777" w:rsidTr="00085E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805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CC05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Государственный комитет по ценам и тарифам Республики Крым</w:t>
            </w:r>
            <w:r w:rsidRPr="00085EF6">
              <w:rPr>
                <w:lang w:eastAsia="en-US"/>
              </w:rPr>
              <w:br/>
            </w:r>
          </w:p>
        </w:tc>
      </w:tr>
      <w:tr w:rsidR="00085EF6" w:rsidRPr="00085EF6" w14:paraId="48A44C5B" w14:textId="77777777" w:rsidTr="00085E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4F7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134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295000, Республика Крым, г. Симферополь, ул. Павленко, 18</w:t>
            </w:r>
            <w:r w:rsidRPr="00085EF6">
              <w:rPr>
                <w:lang w:eastAsia="en-US"/>
              </w:rPr>
              <w:br/>
            </w:r>
          </w:p>
        </w:tc>
      </w:tr>
    </w:tbl>
    <w:p w14:paraId="6212166C" w14:textId="77777777" w:rsidR="00085EF6" w:rsidRPr="00085EF6" w:rsidRDefault="00085EF6" w:rsidP="00085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085EF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3593"/>
        <w:gridCol w:w="1100"/>
        <w:gridCol w:w="1100"/>
        <w:gridCol w:w="1100"/>
        <w:gridCol w:w="1839"/>
      </w:tblGrid>
      <w:tr w:rsidR="00085EF6" w:rsidRPr="00085EF6" w14:paraId="1715E7D0" w14:textId="77777777" w:rsidTr="00085EF6">
        <w:trPr>
          <w:trHeight w:val="15"/>
        </w:trPr>
        <w:tc>
          <w:tcPr>
            <w:tcW w:w="554" w:type="dxa"/>
            <w:hideMark/>
          </w:tcPr>
          <w:p w14:paraId="6AF3257E" w14:textId="77777777" w:rsidR="00085EF6" w:rsidRPr="00085EF6" w:rsidRDefault="00085EF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0CF24112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B71167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E23694B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8B4A05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DA3919C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124A88E9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DDB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9B14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мероприятия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359F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631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085EF6" w:rsidRPr="00085EF6" w14:paraId="23DC6F3D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14A8" w14:textId="77777777" w:rsidR="00085EF6" w:rsidRPr="00085EF6" w:rsidRDefault="00085EF6"/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4BD8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67D0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2021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598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2022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5FC9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 г.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8178E" w14:textId="77777777" w:rsidR="00085EF6" w:rsidRPr="00085EF6" w:rsidRDefault="00085EF6"/>
        </w:tc>
      </w:tr>
      <w:tr w:rsidR="00085EF6" w:rsidRPr="00085EF6" w14:paraId="662522F4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44A0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EAB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0AE0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ADB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326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0A3B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6</w:t>
            </w:r>
          </w:p>
        </w:tc>
      </w:tr>
      <w:tr w:rsidR="00085EF6" w:rsidRPr="00085EF6" w14:paraId="7BD721DE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AE06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A41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Ремонт здания хлоратора источника "</w:t>
            </w:r>
            <w:proofErr w:type="spellStart"/>
            <w:r w:rsidRPr="00085EF6">
              <w:rPr>
                <w:lang w:eastAsia="en-US"/>
              </w:rPr>
              <w:t>Курлюк</w:t>
            </w:r>
            <w:proofErr w:type="spellEnd"/>
            <w:r w:rsidRPr="00085EF6">
              <w:rPr>
                <w:lang w:eastAsia="en-US"/>
              </w:rPr>
              <w:t>-Су"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E9A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505A2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600C0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7AAF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117,72</w:t>
            </w:r>
          </w:p>
        </w:tc>
      </w:tr>
      <w:tr w:rsidR="00085EF6" w:rsidRPr="00085EF6" w14:paraId="14B0FE63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34D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5F07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Ремонт ограждения территории источника "</w:t>
            </w:r>
            <w:proofErr w:type="spellStart"/>
            <w:r w:rsidRPr="00085EF6">
              <w:rPr>
                <w:lang w:eastAsia="en-US"/>
              </w:rPr>
              <w:t>Курлюк</w:t>
            </w:r>
            <w:proofErr w:type="spellEnd"/>
            <w:r w:rsidRPr="00085EF6">
              <w:rPr>
                <w:lang w:eastAsia="en-US"/>
              </w:rPr>
              <w:t>-Су"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619E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BB77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DB5AB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F61A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17,50</w:t>
            </w:r>
          </w:p>
        </w:tc>
      </w:tr>
      <w:tr w:rsidR="00085EF6" w:rsidRPr="00085EF6" w14:paraId="5EEB3973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BC57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3B06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Ремонт ограждения территории источника "</w:t>
            </w:r>
            <w:proofErr w:type="spellStart"/>
            <w:r w:rsidRPr="00085EF6">
              <w:rPr>
                <w:lang w:eastAsia="en-US"/>
              </w:rPr>
              <w:t>Курлюк</w:t>
            </w:r>
            <w:proofErr w:type="spellEnd"/>
            <w:r w:rsidRPr="00085EF6">
              <w:rPr>
                <w:lang w:eastAsia="en-US"/>
              </w:rPr>
              <w:t>-Су"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41252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FD3F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48906" w14:textId="77777777" w:rsidR="00085EF6" w:rsidRPr="00085EF6" w:rsidRDefault="00085EF6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652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123,69</w:t>
            </w:r>
          </w:p>
        </w:tc>
      </w:tr>
      <w:tr w:rsidR="00085EF6" w:rsidRPr="00085EF6" w14:paraId="655C708F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E34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6968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Замена пожарных гидрантов на сетях водоснабжения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95EF5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CBEE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45047" w14:textId="77777777" w:rsidR="00085EF6" w:rsidRPr="00085EF6" w:rsidRDefault="00085EF6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7BA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17,02</w:t>
            </w:r>
          </w:p>
        </w:tc>
      </w:tr>
      <w:tr w:rsidR="00085EF6" w:rsidRPr="00085EF6" w14:paraId="38D3681B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7155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95F1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Замена пожарных гидрантов на сетях водоснабжения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23566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75283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37D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D160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43,26</w:t>
            </w:r>
          </w:p>
        </w:tc>
      </w:tr>
      <w:tr w:rsidR="00085EF6" w:rsidRPr="00085EF6" w14:paraId="705CA642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DB1E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6.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639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Очистка и дезинфекция накопительной емкости 1000 куб. м на станции осветления воды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D05FB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2B66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CD14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855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1,15</w:t>
            </w:r>
          </w:p>
        </w:tc>
      </w:tr>
      <w:tr w:rsidR="00085EF6" w:rsidRPr="00085EF6" w14:paraId="2B18F9DC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326A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lastRenderedPageBreak/>
              <w:t>7.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346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Ремонт накопительной емкости 1000 куб. м на станции осветления воды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C15B3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9512A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89A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C95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99,49</w:t>
            </w:r>
          </w:p>
        </w:tc>
      </w:tr>
      <w:tr w:rsidR="00085EF6" w:rsidRPr="00085EF6" w14:paraId="3652EFE6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6372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8.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F936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Устройство байпаса на насосной установке на ул. Ангарская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09DF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28AF9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A5FE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EEF6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2,3</w:t>
            </w:r>
          </w:p>
        </w:tc>
      </w:tr>
      <w:tr w:rsidR="00085EF6" w:rsidRPr="00085EF6" w14:paraId="133FBA16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2E36" w14:textId="77777777" w:rsidR="00085EF6" w:rsidRPr="00085EF6" w:rsidRDefault="00085EF6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976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Итого: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CE0D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135,22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E42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140,71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DD7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146,20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40F6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422,13</w:t>
            </w:r>
          </w:p>
        </w:tc>
      </w:tr>
    </w:tbl>
    <w:p w14:paraId="0ED2A567" w14:textId="77777777" w:rsidR="00085EF6" w:rsidRPr="00085EF6" w:rsidRDefault="00085EF6" w:rsidP="00085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085EF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610"/>
        <w:gridCol w:w="1094"/>
        <w:gridCol w:w="1094"/>
        <w:gridCol w:w="1094"/>
        <w:gridCol w:w="1841"/>
      </w:tblGrid>
      <w:tr w:rsidR="00085EF6" w:rsidRPr="00085EF6" w14:paraId="7E63DD41" w14:textId="77777777" w:rsidTr="00085EF6">
        <w:trPr>
          <w:trHeight w:val="15"/>
        </w:trPr>
        <w:tc>
          <w:tcPr>
            <w:tcW w:w="554" w:type="dxa"/>
            <w:hideMark/>
          </w:tcPr>
          <w:p w14:paraId="422017DD" w14:textId="77777777" w:rsidR="00085EF6" w:rsidRPr="00085EF6" w:rsidRDefault="00085EF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64406302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52328E2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E421D3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AF24636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B7C660D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0729155C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135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5C2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мероприятия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2077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4CB5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085EF6" w:rsidRPr="00085EF6" w14:paraId="19C17AA6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5149B" w14:textId="77777777" w:rsidR="00085EF6" w:rsidRPr="00085EF6" w:rsidRDefault="00085EF6"/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46242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8A0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2021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DA80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2022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3CFA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 г.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26C4D" w14:textId="77777777" w:rsidR="00085EF6" w:rsidRPr="00085EF6" w:rsidRDefault="00085EF6"/>
        </w:tc>
      </w:tr>
      <w:tr w:rsidR="00085EF6" w:rsidRPr="00085EF6" w14:paraId="00C46F9D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006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A6D6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4761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307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06F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56F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6</w:t>
            </w:r>
          </w:p>
        </w:tc>
      </w:tr>
      <w:tr w:rsidR="00085EF6" w:rsidRPr="00085EF6" w14:paraId="3A2D8F1A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8A8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0B17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3DF9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60B3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9D30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031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</w:tr>
      <w:tr w:rsidR="00085EF6" w:rsidRPr="00085EF6" w14:paraId="0A0FD2AD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7BB0E" w14:textId="77777777" w:rsidR="00085EF6" w:rsidRPr="00085EF6" w:rsidRDefault="00085EF6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BD0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Итого: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4D26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724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5558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FE5C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</w:tr>
    </w:tbl>
    <w:p w14:paraId="1C11EB3A" w14:textId="77777777" w:rsidR="00085EF6" w:rsidRPr="00085EF6" w:rsidRDefault="00085EF6" w:rsidP="00085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Раздел 4. ПЛАНИРУЕМЫЙ ОБЪЕМ ПОДАЧИ ВОДЫ</w:t>
      </w:r>
      <w:r w:rsidRPr="00085EF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733"/>
        <w:gridCol w:w="1374"/>
        <w:gridCol w:w="1265"/>
        <w:gridCol w:w="1265"/>
        <w:gridCol w:w="1096"/>
      </w:tblGrid>
      <w:tr w:rsidR="00085EF6" w:rsidRPr="00085EF6" w14:paraId="2E94F5A9" w14:textId="77777777" w:rsidTr="00085EF6">
        <w:trPr>
          <w:trHeight w:val="15"/>
        </w:trPr>
        <w:tc>
          <w:tcPr>
            <w:tcW w:w="554" w:type="dxa"/>
            <w:hideMark/>
          </w:tcPr>
          <w:p w14:paraId="7679C245" w14:textId="77777777" w:rsidR="00085EF6" w:rsidRPr="00085EF6" w:rsidRDefault="00085EF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381EC5BB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F9469BC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A8F9C2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82649D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5AAC69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44E1A07C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1331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25D0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08E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Ед. измерения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6601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085EF6" w:rsidRPr="00085EF6" w14:paraId="271A53E8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8320" w14:textId="77777777" w:rsidR="00085EF6" w:rsidRPr="00085EF6" w:rsidRDefault="00085EF6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12071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66345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B2E3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2021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361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2022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FE8F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 г.</w:t>
            </w:r>
          </w:p>
        </w:tc>
      </w:tr>
      <w:tr w:rsidR="00085EF6" w:rsidRPr="00085EF6" w14:paraId="14AAE11B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1B9E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4DB5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299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C4EC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784A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902B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6</w:t>
            </w:r>
          </w:p>
        </w:tc>
      </w:tr>
      <w:tr w:rsidR="00085EF6" w:rsidRPr="00085EF6" w14:paraId="7351AAAE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977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3F3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Объем воды из источников водоснабжения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12D9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тыс. куб. м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E4A7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246,34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F22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246,34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1CFE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246,34</w:t>
            </w:r>
          </w:p>
        </w:tc>
      </w:tr>
      <w:tr w:rsidR="00085EF6" w:rsidRPr="00085EF6" w14:paraId="73B1630B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DC64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6F6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Объем воды, поданной в сеть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9B10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тыс. куб. м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579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244,31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F8FE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244,31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06C8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244,31</w:t>
            </w:r>
          </w:p>
        </w:tc>
      </w:tr>
    </w:tbl>
    <w:p w14:paraId="77318691" w14:textId="77777777" w:rsidR="00085EF6" w:rsidRPr="00085EF6" w:rsidRDefault="00085EF6" w:rsidP="00085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 xml:space="preserve">Раздел 5. ПОКАЗАТЕЛИ НАДЕЖНОСТИ, КАЧЕСТВА, ЭНЕРГЕТИЧЕСКОЙ ЭФФЕКТИВНОСТИ ОБЪЕКТОВ ЦЕНТРАЛИЗОВАННЫХ СИСТЕМ ХОЛОДНОГО </w:t>
      </w:r>
      <w:r w:rsidRPr="00085EF6">
        <w:rPr>
          <w:rFonts w:ascii="Arial" w:hAnsi="Arial" w:cs="Arial"/>
          <w:sz w:val="24"/>
          <w:szCs w:val="24"/>
        </w:rPr>
        <w:lastRenderedPageBreak/>
        <w:t>ВОДОСНАБЖЕНИЯ</w:t>
      </w:r>
      <w:r w:rsidRPr="00085EF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1"/>
        <w:gridCol w:w="1104"/>
        <w:gridCol w:w="1286"/>
        <w:gridCol w:w="1104"/>
      </w:tblGrid>
      <w:tr w:rsidR="00085EF6" w:rsidRPr="00085EF6" w14:paraId="12B02B20" w14:textId="77777777" w:rsidTr="00085EF6">
        <w:trPr>
          <w:trHeight w:val="15"/>
        </w:trPr>
        <w:tc>
          <w:tcPr>
            <w:tcW w:w="5914" w:type="dxa"/>
            <w:hideMark/>
          </w:tcPr>
          <w:p w14:paraId="42046655" w14:textId="77777777" w:rsidR="00085EF6" w:rsidRPr="00085EF6" w:rsidRDefault="00085EF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3DD695E2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40D21F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C9D2FF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20764FD6" w14:textId="77777777" w:rsidTr="00085EF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1DB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3DC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Плановые значения показателей</w:t>
            </w:r>
          </w:p>
        </w:tc>
      </w:tr>
      <w:tr w:rsidR="00085EF6" w:rsidRPr="00085EF6" w14:paraId="6CEA1EB4" w14:textId="77777777" w:rsidTr="00085EF6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19117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8231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2021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69CB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2022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17C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 г.</w:t>
            </w:r>
          </w:p>
        </w:tc>
      </w:tr>
      <w:tr w:rsidR="00085EF6" w:rsidRPr="00085EF6" w14:paraId="21C827BC" w14:textId="77777777" w:rsidTr="00085EF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C63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Показатели качества питьевой воды</w:t>
            </w:r>
          </w:p>
        </w:tc>
      </w:tr>
      <w:tr w:rsidR="00085EF6" w:rsidRPr="00085EF6" w14:paraId="521DA10B" w14:textId="77777777" w:rsidTr="00085EF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91A5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04B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399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4BB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</w:tr>
      <w:tr w:rsidR="00085EF6" w:rsidRPr="00085EF6" w14:paraId="24214D61" w14:textId="77777777" w:rsidTr="00085EF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FC9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2CFC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D13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96B2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</w:tr>
      <w:tr w:rsidR="00085EF6" w:rsidRPr="00085EF6" w14:paraId="686EC292" w14:textId="77777777" w:rsidTr="00085EF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464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085EF6" w:rsidRPr="00085EF6" w14:paraId="3E924325" w14:textId="77777777" w:rsidTr="00085EF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B3E6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57CF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8B6B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B59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</w:tr>
      <w:tr w:rsidR="00085EF6" w:rsidRPr="00085EF6" w14:paraId="41D32D34" w14:textId="77777777" w:rsidTr="00085EF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A6A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085EF6" w:rsidRPr="00085EF6" w14:paraId="1390FEA4" w14:textId="77777777" w:rsidTr="00085EF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9FF0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4. Доля потерь воды в централизованных системах водоснабжения при ее транспортировке в общем объеме, поданном в водопроводную сеть, %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89E6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1DBD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B9BB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5,2</w:t>
            </w:r>
          </w:p>
        </w:tc>
      </w:tr>
      <w:tr w:rsidR="00085EF6" w:rsidRPr="00085EF6" w14:paraId="793AB502" w14:textId="77777777" w:rsidTr="00085EF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5A08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 xml:space="preserve">5. Удельный расход электрической энергии, потребляемой в технологическом процессе подготовки, транспортировки питьевой воды, на единицу объема воды, отпускаемой в сеть, </w:t>
            </w:r>
            <w:proofErr w:type="spellStart"/>
            <w:r w:rsidRPr="00085EF6">
              <w:rPr>
                <w:lang w:eastAsia="en-US"/>
              </w:rPr>
              <w:t>кВт·ч</w:t>
            </w:r>
            <w:proofErr w:type="spellEnd"/>
            <w:r w:rsidRPr="00085EF6">
              <w:rPr>
                <w:lang w:eastAsia="en-US"/>
              </w:rPr>
              <w:t>/куб. м &lt;*&gt;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C822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2E6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61A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0,13</w:t>
            </w:r>
          </w:p>
        </w:tc>
      </w:tr>
    </w:tbl>
    <w:p w14:paraId="5C3F1066" w14:textId="77777777" w:rsidR="00085EF6" w:rsidRPr="00085EF6" w:rsidRDefault="00085EF6" w:rsidP="00085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</w:p>
    <w:p w14:paraId="7A6510DD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44D923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Расчет эффективности производственной программы осуществляется путем сопоставления динамики изменения плановых значений показателей надежности, качества и расходов на реализацию производственной программы в течение срока ее действия.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085EF6" w:rsidRPr="00085EF6" w14:paraId="0C3C90EA" w14:textId="77777777" w:rsidTr="00085EF6">
        <w:trPr>
          <w:trHeight w:val="15"/>
        </w:trPr>
        <w:tc>
          <w:tcPr>
            <w:tcW w:w="5914" w:type="dxa"/>
            <w:hideMark/>
          </w:tcPr>
          <w:p w14:paraId="764AC816" w14:textId="77777777" w:rsidR="00085EF6" w:rsidRPr="00085EF6" w:rsidRDefault="00085EF6">
            <w:pPr>
              <w:rPr>
                <w:rFonts w:ascii="Arial" w:hAnsi="Arial" w:cs="Arial"/>
              </w:rPr>
            </w:pPr>
          </w:p>
        </w:tc>
        <w:tc>
          <w:tcPr>
            <w:tcW w:w="1109" w:type="dxa"/>
            <w:hideMark/>
          </w:tcPr>
          <w:p w14:paraId="2DEAF2EC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9761630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23DE9BC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28934451" w14:textId="77777777" w:rsidTr="00085EF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1CA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7FC9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Динамика изменения, %</w:t>
            </w:r>
          </w:p>
        </w:tc>
      </w:tr>
      <w:tr w:rsidR="00085EF6" w:rsidRPr="00085EF6" w14:paraId="3DC3A011" w14:textId="77777777" w:rsidTr="00085EF6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0A820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E9F2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C789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2022/2021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994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2023/2022</w:t>
            </w:r>
          </w:p>
        </w:tc>
      </w:tr>
      <w:tr w:rsidR="00085EF6" w:rsidRPr="00085EF6" w14:paraId="04D85540" w14:textId="77777777" w:rsidTr="00085EF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884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lastRenderedPageBreak/>
              <w:t>Показатели качества питьевой воды</w:t>
            </w:r>
          </w:p>
        </w:tc>
      </w:tr>
      <w:tr w:rsidR="00085EF6" w:rsidRPr="00085EF6" w14:paraId="3BB2B734" w14:textId="77777777" w:rsidTr="00085EF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B22B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05FC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912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8DA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</w:tr>
      <w:tr w:rsidR="00085EF6" w:rsidRPr="00085EF6" w14:paraId="752B251A" w14:textId="77777777" w:rsidTr="00085EF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0B9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7DD6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5411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ABB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</w:tr>
      <w:tr w:rsidR="00085EF6" w:rsidRPr="00085EF6" w14:paraId="672A2808" w14:textId="77777777" w:rsidTr="00085EF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5B4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085EF6" w:rsidRPr="00085EF6" w14:paraId="26B5EAAF" w14:textId="77777777" w:rsidTr="00085EF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A84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734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4F4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206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</w:tr>
      <w:tr w:rsidR="00085EF6" w:rsidRPr="00085EF6" w14:paraId="0956479F" w14:textId="77777777" w:rsidTr="00085EF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8F83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085EF6" w:rsidRPr="00085EF6" w14:paraId="6F01835B" w14:textId="77777777" w:rsidTr="00085EF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4DB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085EF6">
              <w:rPr>
                <w:lang w:eastAsia="en-US"/>
              </w:rPr>
              <w:t>в общем объеме</w:t>
            </w:r>
            <w:proofErr w:type="gramEnd"/>
            <w:r w:rsidRPr="00085EF6">
              <w:rPr>
                <w:lang w:eastAsia="en-US"/>
              </w:rPr>
              <w:t xml:space="preserve"> поданной в водопроводную сеть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1479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4565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0B2A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</w:tr>
      <w:tr w:rsidR="00085EF6" w:rsidRPr="00085EF6" w14:paraId="727C686A" w14:textId="77777777" w:rsidTr="00085EF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9351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Удельный расход электрической энергии, потребляемой в технологическом процессе забора, транспортировки питьевой воды, на единицу объема транспортируемой питьевой воды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6971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EF7C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3ECB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100</w:t>
            </w:r>
          </w:p>
        </w:tc>
      </w:tr>
      <w:tr w:rsidR="00085EF6" w:rsidRPr="00085EF6" w14:paraId="33F7A8BD" w14:textId="77777777" w:rsidTr="00085EF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E9F2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Расходы на реализацию производственной программы в течение срока ее действия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D2DC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96,76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2207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101,65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EBD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101,48</w:t>
            </w:r>
          </w:p>
        </w:tc>
      </w:tr>
    </w:tbl>
    <w:p w14:paraId="3F111F25" w14:textId="77777777" w:rsidR="00085EF6" w:rsidRPr="00085EF6" w:rsidRDefault="00085EF6" w:rsidP="00085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2019 ГОД</w:t>
      </w:r>
    </w:p>
    <w:p w14:paraId="0EE4A908" w14:textId="77777777" w:rsidR="00085EF6" w:rsidRPr="00085EF6" w:rsidRDefault="00085EF6" w:rsidP="00085EF6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75356288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7.1. Выполнение мероприятий по ремонту объектов централизованной системы водоснабжения, мероприятий, направленных на улучшение качества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351"/>
        <w:gridCol w:w="1964"/>
        <w:gridCol w:w="1827"/>
        <w:gridCol w:w="1591"/>
      </w:tblGrid>
      <w:tr w:rsidR="00085EF6" w:rsidRPr="00085EF6" w14:paraId="206D7FA4" w14:textId="77777777" w:rsidTr="00085EF6">
        <w:trPr>
          <w:trHeight w:val="15"/>
        </w:trPr>
        <w:tc>
          <w:tcPr>
            <w:tcW w:w="554" w:type="dxa"/>
            <w:hideMark/>
          </w:tcPr>
          <w:p w14:paraId="1C11F850" w14:textId="77777777" w:rsidR="00085EF6" w:rsidRPr="00085EF6" w:rsidRDefault="00085EF6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786FE71B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801F309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DD5A6C3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86B88D8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1B1B6EF0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680C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659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мероприятия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7CB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52B5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Отклонение, тыс. руб.</w:t>
            </w:r>
          </w:p>
        </w:tc>
      </w:tr>
      <w:tr w:rsidR="00085EF6" w:rsidRPr="00085EF6" w14:paraId="3FC66D71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9C9F" w14:textId="77777777" w:rsidR="00085EF6" w:rsidRPr="00085EF6" w:rsidRDefault="00085EF6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326A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EDE4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Плановые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143F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97190" w14:textId="77777777" w:rsidR="00085EF6" w:rsidRPr="00085EF6" w:rsidRDefault="00085EF6"/>
        </w:tc>
      </w:tr>
      <w:tr w:rsidR="00085EF6" w:rsidRPr="00085EF6" w14:paraId="3DB262DD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508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A578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BC64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960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C83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</w:t>
            </w:r>
          </w:p>
        </w:tc>
      </w:tr>
      <w:tr w:rsidR="00085EF6" w:rsidRPr="00085EF6" w14:paraId="51D10421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938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444D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Ремонты объектов водоснабжения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1C3F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495,97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8E9F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440,30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3E0B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-55,67</w:t>
            </w:r>
          </w:p>
        </w:tc>
      </w:tr>
      <w:tr w:rsidR="00085EF6" w:rsidRPr="00085EF6" w14:paraId="626E8794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8478B" w14:textId="77777777" w:rsidR="00085EF6" w:rsidRPr="00085EF6" w:rsidRDefault="00085EF6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D8C5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Итого: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EC910" w14:textId="77777777" w:rsidR="00085EF6" w:rsidRPr="00085EF6" w:rsidRDefault="00085EF6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45FA0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55DDB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45541D9E" w14:textId="77777777" w:rsidR="00085EF6" w:rsidRPr="00085EF6" w:rsidRDefault="00085EF6" w:rsidP="00085EF6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470122F8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7.2. Затраты на ремонт и техническое обслуживание системы водоснабжения и скважин, в том числе снижение потерь воды при транспортировке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92"/>
        <w:gridCol w:w="1599"/>
        <w:gridCol w:w="1429"/>
        <w:gridCol w:w="1531"/>
        <w:gridCol w:w="1482"/>
      </w:tblGrid>
      <w:tr w:rsidR="00085EF6" w:rsidRPr="00085EF6" w14:paraId="31D83430" w14:textId="77777777" w:rsidTr="00085EF6">
        <w:trPr>
          <w:trHeight w:val="15"/>
        </w:trPr>
        <w:tc>
          <w:tcPr>
            <w:tcW w:w="554" w:type="dxa"/>
            <w:hideMark/>
          </w:tcPr>
          <w:p w14:paraId="11A76581" w14:textId="77777777" w:rsidR="00085EF6" w:rsidRPr="00085EF6" w:rsidRDefault="00085EF6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5DEDBE6F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4AF877D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CED6DBF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982017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613D4D1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3D52BF26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6DC3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C295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9C66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План,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CC9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Факт,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68C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Отклонение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A56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Причина отклонения</w:t>
            </w:r>
          </w:p>
        </w:tc>
      </w:tr>
      <w:tr w:rsidR="00085EF6" w:rsidRPr="00085EF6" w14:paraId="77B63C40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FC2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6A5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31B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1316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D4C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F64A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6</w:t>
            </w:r>
          </w:p>
        </w:tc>
      </w:tr>
      <w:tr w:rsidR="00085EF6" w:rsidRPr="00085EF6" w14:paraId="409E3B19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269A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C03B" w14:textId="77777777" w:rsidR="00085EF6" w:rsidRPr="00085EF6" w:rsidRDefault="00085EF6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5B9E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2A17A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A081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F773D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114E030E" w14:textId="77777777" w:rsidR="00085EF6" w:rsidRPr="00085EF6" w:rsidRDefault="00085EF6" w:rsidP="00085EF6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78D7E2CF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7.3. Показатели объема подачи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77"/>
        <w:gridCol w:w="1553"/>
        <w:gridCol w:w="1630"/>
        <w:gridCol w:w="1591"/>
        <w:gridCol w:w="1482"/>
      </w:tblGrid>
      <w:tr w:rsidR="00085EF6" w:rsidRPr="00085EF6" w14:paraId="4C4286FD" w14:textId="77777777" w:rsidTr="00085EF6">
        <w:trPr>
          <w:trHeight w:val="15"/>
        </w:trPr>
        <w:tc>
          <w:tcPr>
            <w:tcW w:w="554" w:type="dxa"/>
            <w:hideMark/>
          </w:tcPr>
          <w:p w14:paraId="0D251E48" w14:textId="77777777" w:rsidR="00085EF6" w:rsidRPr="00085EF6" w:rsidRDefault="00085EF6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64076607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AE20B63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CDB9D93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038C441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CCDBFC4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6753B3F5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1680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F53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мероприятия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FD6D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BA1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Отклонение,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EE5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Причина отклонения</w:t>
            </w:r>
          </w:p>
        </w:tc>
      </w:tr>
      <w:tr w:rsidR="00085EF6" w:rsidRPr="00085EF6" w14:paraId="3958ACDE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B9FDD" w14:textId="77777777" w:rsidR="00085EF6" w:rsidRPr="00085EF6" w:rsidRDefault="00085EF6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09D4D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F7FC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Плановые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788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D3287" w14:textId="77777777" w:rsidR="00085EF6" w:rsidRPr="00085EF6" w:rsidRDefault="00085EF6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1EF7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46049AD5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C90E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F8FA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Объем воды из источников водоснабжения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6300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246,34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CCE1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296,70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0A8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+50,36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F52B4" w14:textId="77777777" w:rsidR="00085EF6" w:rsidRPr="00085EF6" w:rsidRDefault="00085EF6"/>
        </w:tc>
      </w:tr>
      <w:tr w:rsidR="00085EF6" w:rsidRPr="00085EF6" w14:paraId="3360AAB5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B63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052B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Объем воды, поданной сеть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15F4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244,31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07D0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296,70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A7B9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+52,39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54E11" w14:textId="77777777" w:rsidR="00085EF6" w:rsidRPr="00085EF6" w:rsidRDefault="00085EF6"/>
        </w:tc>
      </w:tr>
    </w:tbl>
    <w:p w14:paraId="1E81B500" w14:textId="77777777" w:rsidR="00085EF6" w:rsidRPr="00085EF6" w:rsidRDefault="00085EF6" w:rsidP="00085EF6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71099345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7.4. Показатели надежности, качества, энергетической эффективности объектов централизованных систем холодного водоснабжения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072"/>
        <w:gridCol w:w="1163"/>
        <w:gridCol w:w="1299"/>
        <w:gridCol w:w="1531"/>
        <w:gridCol w:w="1668"/>
      </w:tblGrid>
      <w:tr w:rsidR="00085EF6" w:rsidRPr="00085EF6" w14:paraId="0A7FAD9C" w14:textId="77777777" w:rsidTr="00085EF6">
        <w:trPr>
          <w:trHeight w:val="15"/>
        </w:trPr>
        <w:tc>
          <w:tcPr>
            <w:tcW w:w="554" w:type="dxa"/>
            <w:hideMark/>
          </w:tcPr>
          <w:p w14:paraId="1763A8D8" w14:textId="77777777" w:rsidR="00085EF6" w:rsidRPr="00085EF6" w:rsidRDefault="00085EF6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655113CC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2717530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5A9AADA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90C1CC6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0B8BEE2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6729C31B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F46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46FE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показателя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6ED1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Значение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F10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Отклонение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4CF8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Причина отклонения</w:t>
            </w:r>
          </w:p>
        </w:tc>
      </w:tr>
      <w:tr w:rsidR="00085EF6" w:rsidRPr="00085EF6" w14:paraId="6F15DD34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DFF0" w14:textId="77777777" w:rsidR="00085EF6" w:rsidRPr="00085EF6" w:rsidRDefault="00085EF6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1E110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40BB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план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2A5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факт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F5B06" w14:textId="77777777" w:rsidR="00085EF6" w:rsidRPr="00085EF6" w:rsidRDefault="00085EF6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39B9F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246FA82B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407C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43A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 xml:space="preserve"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</w:t>
            </w:r>
            <w:r w:rsidRPr="00085EF6">
              <w:rPr>
                <w:lang w:eastAsia="en-US"/>
              </w:rPr>
              <w:lastRenderedPageBreak/>
              <w:t>производственного контроля качества питьевой воды, %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D158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lastRenderedPageBreak/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F68B6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0B5FB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29E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информация не представлена</w:t>
            </w:r>
            <w:r w:rsidRPr="00085EF6">
              <w:rPr>
                <w:lang w:eastAsia="en-US"/>
              </w:rPr>
              <w:br/>
            </w:r>
          </w:p>
        </w:tc>
      </w:tr>
      <w:tr w:rsidR="00085EF6" w:rsidRPr="00085EF6" w14:paraId="34752E14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342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41D9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4C3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91825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43CB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A26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информация не представлена</w:t>
            </w:r>
            <w:r w:rsidRPr="00085EF6">
              <w:rPr>
                <w:lang w:eastAsia="en-US"/>
              </w:rPr>
              <w:br/>
            </w:r>
          </w:p>
        </w:tc>
      </w:tr>
      <w:tr w:rsidR="00085EF6" w:rsidRPr="00085EF6" w14:paraId="24BEFFB7" w14:textId="77777777" w:rsidTr="00085EF6"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5801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Показатели надежности и бесперебойности водоснабжения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EA58" w14:textId="77777777" w:rsidR="00085EF6" w:rsidRPr="00085EF6" w:rsidRDefault="00085EF6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B1DF1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7694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9BEF2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1AB2C33A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4D2F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270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804D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E7DC8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C14B0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24BC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информация не представлена</w:t>
            </w:r>
            <w:r w:rsidRPr="00085EF6">
              <w:rPr>
                <w:lang w:eastAsia="en-US"/>
              </w:rPr>
              <w:br/>
            </w:r>
          </w:p>
        </w:tc>
      </w:tr>
      <w:tr w:rsidR="00085EF6" w:rsidRPr="00085EF6" w14:paraId="0FBD313F" w14:textId="77777777" w:rsidTr="00085EF6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8540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Показатели эффективности использования ресурсов</w:t>
            </w:r>
            <w:r w:rsidRPr="00085EF6">
              <w:rPr>
                <w:lang w:eastAsia="en-US"/>
              </w:rPr>
              <w:br/>
            </w:r>
          </w:p>
        </w:tc>
      </w:tr>
      <w:tr w:rsidR="00085EF6" w:rsidRPr="00085EF6" w14:paraId="58BBDF5C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EC0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A37A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085EF6">
              <w:rPr>
                <w:lang w:eastAsia="en-US"/>
              </w:rPr>
              <w:t>в общем объеме</w:t>
            </w:r>
            <w:proofErr w:type="gramEnd"/>
            <w:r w:rsidRPr="00085EF6">
              <w:rPr>
                <w:lang w:eastAsia="en-US"/>
              </w:rPr>
              <w:t xml:space="preserve"> поданной в водопроводную сеть, %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559A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D5C06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00B6E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25B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информация не представлена</w:t>
            </w:r>
            <w:r w:rsidRPr="00085EF6">
              <w:rPr>
                <w:lang w:eastAsia="en-US"/>
              </w:rPr>
              <w:br/>
            </w:r>
          </w:p>
        </w:tc>
      </w:tr>
      <w:tr w:rsidR="00085EF6" w:rsidRPr="00085EF6" w14:paraId="01C15851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B77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04C4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подготовки питьевой воды и транспортировки питьевой воды, на единицу объема воды, отпускаемой в сеть, </w:t>
            </w:r>
            <w:proofErr w:type="spellStart"/>
            <w:r w:rsidRPr="00085EF6">
              <w:rPr>
                <w:lang w:eastAsia="en-US"/>
              </w:rPr>
              <w:t>кВт·ч</w:t>
            </w:r>
            <w:proofErr w:type="spellEnd"/>
            <w:r w:rsidRPr="00085EF6">
              <w:rPr>
                <w:lang w:eastAsia="en-US"/>
              </w:rPr>
              <w:t>/куб. м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B15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E18C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67F43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D318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информация не представлена</w:t>
            </w:r>
            <w:r w:rsidRPr="00085EF6">
              <w:rPr>
                <w:lang w:eastAsia="en-US"/>
              </w:rPr>
              <w:br/>
            </w:r>
          </w:p>
        </w:tc>
      </w:tr>
    </w:tbl>
    <w:p w14:paraId="7165DA37" w14:textId="77777777" w:rsidR="00085EF6" w:rsidRPr="00085EF6" w:rsidRDefault="00085EF6" w:rsidP="00085EF6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6B715210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7.5. 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3660"/>
        <w:gridCol w:w="2753"/>
        <w:gridCol w:w="2390"/>
      </w:tblGrid>
      <w:tr w:rsidR="00085EF6" w:rsidRPr="00085EF6" w14:paraId="06954482" w14:textId="77777777" w:rsidTr="00085EF6">
        <w:trPr>
          <w:trHeight w:val="15"/>
        </w:trPr>
        <w:tc>
          <w:tcPr>
            <w:tcW w:w="554" w:type="dxa"/>
            <w:hideMark/>
          </w:tcPr>
          <w:p w14:paraId="756617BC" w14:textId="77777777" w:rsidR="00085EF6" w:rsidRPr="00085EF6" w:rsidRDefault="00085EF6">
            <w:pPr>
              <w:rPr>
                <w:rFonts w:ascii="Arial" w:hAnsi="Arial" w:cs="Arial"/>
              </w:rPr>
            </w:pPr>
          </w:p>
        </w:tc>
        <w:tc>
          <w:tcPr>
            <w:tcW w:w="3696" w:type="dxa"/>
            <w:hideMark/>
          </w:tcPr>
          <w:p w14:paraId="68A98519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4A640F63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BAF13BD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2C90C6B0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D2A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N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BC0B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мероприятия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DEB9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Выполнено/не выполнено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43DB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Причина невыполнения</w:t>
            </w:r>
          </w:p>
        </w:tc>
      </w:tr>
      <w:tr w:rsidR="00085EF6" w:rsidRPr="00085EF6" w14:paraId="6E53F8D3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317A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FCAC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C4A1" w14:textId="77777777" w:rsidR="00085EF6" w:rsidRPr="00085EF6" w:rsidRDefault="00085EF6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E1EE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информация не представлена</w:t>
            </w:r>
            <w:r w:rsidRPr="00085EF6">
              <w:rPr>
                <w:lang w:eastAsia="en-US"/>
              </w:rPr>
              <w:br/>
            </w:r>
          </w:p>
        </w:tc>
      </w:tr>
      <w:tr w:rsidR="00085EF6" w:rsidRPr="00085EF6" w14:paraId="03677EEA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BB5A" w14:textId="77777777" w:rsidR="00085EF6" w:rsidRPr="00085EF6" w:rsidRDefault="00085EF6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9398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Итого: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17F22" w14:textId="77777777" w:rsidR="00085EF6" w:rsidRPr="00085EF6" w:rsidRDefault="00085EF6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1BEE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347C7774" w14:textId="77777777" w:rsidR="00085EF6" w:rsidRPr="00085EF6" w:rsidRDefault="00085EF6" w:rsidP="00085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085EF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50"/>
        <w:gridCol w:w="1688"/>
        <w:gridCol w:w="1695"/>
      </w:tblGrid>
      <w:tr w:rsidR="00085EF6" w:rsidRPr="00085EF6" w14:paraId="312CD791" w14:textId="77777777" w:rsidTr="00085EF6">
        <w:trPr>
          <w:trHeight w:val="15"/>
        </w:trPr>
        <w:tc>
          <w:tcPr>
            <w:tcW w:w="554" w:type="dxa"/>
            <w:hideMark/>
          </w:tcPr>
          <w:p w14:paraId="25FF6992" w14:textId="77777777" w:rsidR="00085EF6" w:rsidRPr="00085EF6" w:rsidRDefault="00085EF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5281C401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7493C85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FA39235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13D97C24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A72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63B1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7BC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6B27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085EF6" w:rsidRPr="00085EF6" w14:paraId="450D392A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33B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D32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A44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A2B5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</w:t>
            </w:r>
          </w:p>
        </w:tc>
      </w:tr>
      <w:tr w:rsidR="00085EF6" w:rsidRPr="00085EF6" w14:paraId="3B79D61F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DF9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995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5718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E4E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0,00</w:t>
            </w:r>
          </w:p>
        </w:tc>
      </w:tr>
    </w:tbl>
    <w:p w14:paraId="4C182E31" w14:textId="77777777" w:rsidR="00085EF6" w:rsidRPr="00085EF6" w:rsidRDefault="00085EF6" w:rsidP="00085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ПРОГРАММЫ, НА:</w:t>
      </w:r>
    </w:p>
    <w:p w14:paraId="56B0D9DA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A2680B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2021 год - 4702,37 тыс. руб.;</w:t>
      </w:r>
      <w:r w:rsidRPr="00085EF6">
        <w:rPr>
          <w:rFonts w:ascii="Arial" w:hAnsi="Arial" w:cs="Arial"/>
        </w:rPr>
        <w:br/>
      </w:r>
    </w:p>
    <w:p w14:paraId="467E64C2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EC3C7E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2022 год - 4779,92 тыс. руб.;</w:t>
      </w:r>
      <w:r w:rsidRPr="00085EF6">
        <w:rPr>
          <w:rFonts w:ascii="Arial" w:hAnsi="Arial" w:cs="Arial"/>
        </w:rPr>
        <w:br/>
      </w:r>
    </w:p>
    <w:p w14:paraId="76D99BB1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36C120" w14:textId="77777777" w:rsidR="00085EF6" w:rsidRPr="00085EF6" w:rsidRDefault="00085EF6" w:rsidP="00085EF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85EF6">
        <w:rPr>
          <w:rFonts w:ascii="Arial" w:hAnsi="Arial" w:cs="Arial"/>
        </w:rPr>
        <w:t>2023 год - 4850,78 тыс. руб.</w:t>
      </w:r>
      <w:r w:rsidRPr="00085EF6">
        <w:rPr>
          <w:rFonts w:ascii="Arial" w:hAnsi="Arial" w:cs="Arial"/>
        </w:rPr>
        <w:br/>
      </w:r>
    </w:p>
    <w:p w14:paraId="709BAAC9" w14:textId="77777777" w:rsidR="00085EF6" w:rsidRPr="00085EF6" w:rsidRDefault="00085EF6" w:rsidP="00085EF6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Приложение N 4</w:t>
      </w:r>
      <w:r w:rsidRPr="00085EF6">
        <w:rPr>
          <w:rFonts w:ascii="Arial" w:hAnsi="Arial" w:cs="Arial"/>
          <w:sz w:val="24"/>
          <w:szCs w:val="24"/>
        </w:rPr>
        <w:br/>
        <w:t>к приказу</w:t>
      </w:r>
      <w:r w:rsidRPr="00085EF6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lastRenderedPageBreak/>
        <w:t>по ценам и тарифам</w:t>
      </w:r>
      <w:r w:rsidRPr="00085EF6">
        <w:rPr>
          <w:rFonts w:ascii="Arial" w:hAnsi="Arial" w:cs="Arial"/>
          <w:sz w:val="24"/>
          <w:szCs w:val="24"/>
        </w:rPr>
        <w:br/>
        <w:t>Республики Крым</w:t>
      </w:r>
      <w:r w:rsidRPr="00085EF6">
        <w:rPr>
          <w:rFonts w:ascii="Arial" w:hAnsi="Arial" w:cs="Arial"/>
          <w:sz w:val="24"/>
          <w:szCs w:val="24"/>
        </w:rPr>
        <w:br/>
        <w:t>от 17.12.2020 N 48/25</w:t>
      </w:r>
    </w:p>
    <w:p w14:paraId="1EF3C9C6" w14:textId="77777777" w:rsidR="00085EF6" w:rsidRPr="00085EF6" w:rsidRDefault="00085EF6" w:rsidP="00085EF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085EF6">
        <w:rPr>
          <w:rFonts w:ascii="Arial" w:hAnsi="Arial" w:cs="Arial"/>
          <w:b/>
          <w:bCs/>
        </w:rPr>
        <w:br/>
      </w:r>
      <w:r w:rsidRPr="00085EF6">
        <w:rPr>
          <w:rFonts w:ascii="Arial" w:hAnsi="Arial" w:cs="Arial"/>
          <w:b/>
          <w:bCs/>
        </w:rPr>
        <w:br/>
        <w:t xml:space="preserve">ПРОИЗВОДСТВЕННАЯ ПРОГРАММА МУНИЦИПАЛЬНОГО УНИТАРНОГО ПРЕДПРИЯТИЯ "ДОБРОЕ" НА ВОДООТВЕДЕНИЕ НА </w:t>
      </w:r>
      <w:proofErr w:type="gramStart"/>
      <w:r w:rsidRPr="00085EF6">
        <w:rPr>
          <w:rFonts w:ascii="Arial" w:hAnsi="Arial" w:cs="Arial"/>
          <w:b/>
          <w:bCs/>
        </w:rPr>
        <w:t>2021 - 2023</w:t>
      </w:r>
      <w:proofErr w:type="gramEnd"/>
      <w:r w:rsidRPr="00085EF6">
        <w:rPr>
          <w:rFonts w:ascii="Arial" w:hAnsi="Arial" w:cs="Arial"/>
          <w:b/>
          <w:bCs/>
        </w:rPr>
        <w:t xml:space="preserve"> ГОДЫ</w:t>
      </w:r>
    </w:p>
    <w:p w14:paraId="09906203" w14:textId="77777777" w:rsidR="00085EF6" w:rsidRPr="00085EF6" w:rsidRDefault="00085EF6" w:rsidP="00085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085EF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2"/>
        <w:gridCol w:w="5133"/>
      </w:tblGrid>
      <w:tr w:rsidR="00085EF6" w:rsidRPr="00085EF6" w14:paraId="0C9E6B26" w14:textId="77777777" w:rsidTr="00085EF6">
        <w:trPr>
          <w:trHeight w:val="15"/>
        </w:trPr>
        <w:tc>
          <w:tcPr>
            <w:tcW w:w="4250" w:type="dxa"/>
            <w:hideMark/>
          </w:tcPr>
          <w:p w14:paraId="030CBF98" w14:textId="77777777" w:rsidR="00085EF6" w:rsidRPr="00085EF6" w:rsidRDefault="00085EF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1B1EEE08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52624DE4" w14:textId="77777777" w:rsidTr="00085E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14AC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организации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F649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Муниципальное унитарное предприятие "Доброе"</w:t>
            </w:r>
            <w:r w:rsidRPr="00085EF6">
              <w:rPr>
                <w:lang w:eastAsia="en-US"/>
              </w:rPr>
              <w:br/>
            </w:r>
          </w:p>
        </w:tc>
      </w:tr>
      <w:tr w:rsidR="00085EF6" w:rsidRPr="00085EF6" w14:paraId="32DDC886" w14:textId="77777777" w:rsidTr="00085E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12A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Юридический адрес, почтовый адрес организации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F369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297571, Республика Крым, Симферопольский район, с. Доброе, ул. Центральная, 36</w:t>
            </w:r>
            <w:r w:rsidRPr="00085EF6">
              <w:rPr>
                <w:lang w:eastAsia="en-US"/>
              </w:rPr>
              <w:br/>
            </w:r>
          </w:p>
        </w:tc>
      </w:tr>
      <w:tr w:rsidR="00085EF6" w:rsidRPr="00085EF6" w14:paraId="418D8E1E" w14:textId="77777777" w:rsidTr="00085E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80B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C39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Государственный комитет по ценам и тарифам Республики Крым</w:t>
            </w:r>
            <w:r w:rsidRPr="00085EF6">
              <w:rPr>
                <w:lang w:eastAsia="en-US"/>
              </w:rPr>
              <w:br/>
            </w:r>
          </w:p>
        </w:tc>
      </w:tr>
      <w:tr w:rsidR="00085EF6" w:rsidRPr="00085EF6" w14:paraId="3B6835B5" w14:textId="77777777" w:rsidTr="00085EF6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1F4A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3B01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295000, Республика Крым, г. Симферополь, ул. Павленко, 18</w:t>
            </w:r>
            <w:r w:rsidRPr="00085EF6">
              <w:rPr>
                <w:lang w:eastAsia="en-US"/>
              </w:rPr>
              <w:br/>
            </w:r>
          </w:p>
        </w:tc>
      </w:tr>
    </w:tbl>
    <w:p w14:paraId="27E12D42" w14:textId="77777777" w:rsidR="00085EF6" w:rsidRPr="00085EF6" w:rsidRDefault="00085EF6" w:rsidP="00085EF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EF6">
        <w:rPr>
          <w:rFonts w:ascii="Arial" w:hAnsi="Arial" w:cs="Arial"/>
          <w:sz w:val="24"/>
          <w:szCs w:val="24"/>
        </w:rPr>
        <w:br/>
      </w:r>
      <w:r w:rsidRPr="00085EF6">
        <w:rPr>
          <w:rFonts w:ascii="Arial" w:hAnsi="Arial" w:cs="Arial"/>
          <w:sz w:val="24"/>
          <w:szCs w:val="24"/>
        </w:rPr>
        <w:br/>
        <w:t>Раздел 2. ПЕРЕЧЕНЬ ПЛАНОВЫХ МЕРОПРИЯТИЙ ПО РЕМОНТУ ОБЪЕКТОВ ЦЕНТРАЛИЗОВАННОЙ СИСТЕМЫ ВОДООТВЕДЕНИЯ, МЕРОПРИЯТИЙ, НАПРАВЛЕННЫХ НА УЛУЧШЕНИЕ КАЧЕСТВА ОЧИСТКИ СТОЧНЫХ ВОД, ГРАФИК И ОБЪЕМ ФИНАНСОВЫХ ПОТРЕБНОСТЕЙ, НЕОБХОДИМЫХ ДЛЯ РЕАЛИЗАЦИИ ПРОИЗВОДСТВЕННОЙ ПРОГРАММЫ</w:t>
      </w:r>
      <w:r w:rsidRPr="00085EF6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598"/>
        <w:gridCol w:w="1099"/>
        <w:gridCol w:w="1099"/>
        <w:gridCol w:w="1099"/>
        <w:gridCol w:w="1838"/>
      </w:tblGrid>
      <w:tr w:rsidR="00085EF6" w:rsidRPr="00085EF6" w14:paraId="1A3147F8" w14:textId="77777777" w:rsidTr="00085EF6">
        <w:trPr>
          <w:trHeight w:val="15"/>
        </w:trPr>
        <w:tc>
          <w:tcPr>
            <w:tcW w:w="554" w:type="dxa"/>
            <w:hideMark/>
          </w:tcPr>
          <w:p w14:paraId="049201EA" w14:textId="77777777" w:rsidR="00085EF6" w:rsidRPr="00085EF6" w:rsidRDefault="00085EF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706025AD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3925C7A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0F28D43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220E1E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9847960" w14:textId="77777777" w:rsidR="00085EF6" w:rsidRPr="00085EF6" w:rsidRDefault="00085EF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85EF6" w:rsidRPr="00085EF6" w14:paraId="59FBD26A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2C4B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28A1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Наименование мероприятия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388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E226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085EF6" w:rsidRPr="00085EF6" w14:paraId="1F388F1B" w14:textId="77777777" w:rsidTr="00085EF6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42166" w14:textId="77777777" w:rsidR="00085EF6" w:rsidRPr="00085EF6" w:rsidRDefault="00085EF6"/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20750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F904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2021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EFCA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2022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0C04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 г.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E5E68" w14:textId="77777777" w:rsidR="00085EF6" w:rsidRPr="00085EF6" w:rsidRDefault="00085EF6"/>
        </w:tc>
      </w:tr>
      <w:tr w:rsidR="00085EF6" w:rsidRPr="00085EF6" w14:paraId="23ECC024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B1A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B6D3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A1E1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03D6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805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875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6</w:t>
            </w:r>
          </w:p>
        </w:tc>
      </w:tr>
      <w:tr w:rsidR="00085EF6" w:rsidRPr="00085EF6" w14:paraId="311D7848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3ED0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84DF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Установка резервного насосного агрегата КНС Перевальное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568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AEDBA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EE85D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511E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192,88</w:t>
            </w:r>
          </w:p>
        </w:tc>
      </w:tr>
      <w:tr w:rsidR="00085EF6" w:rsidRPr="00085EF6" w14:paraId="418D24F8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C2B1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lastRenderedPageBreak/>
              <w:t>2.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D48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Ремонт производственного здания очистных сооружений канализации с. Перевальное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6FC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7D1C0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C1A3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F730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152,54</w:t>
            </w:r>
          </w:p>
        </w:tc>
      </w:tr>
      <w:tr w:rsidR="00085EF6" w:rsidRPr="00085EF6" w14:paraId="7CB5B5CA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00BD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4325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Ремонт ограждения КНС Перевальное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322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FAA0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18F68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8D5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17,42</w:t>
            </w:r>
          </w:p>
        </w:tc>
      </w:tr>
      <w:tr w:rsidR="00085EF6" w:rsidRPr="00085EF6" w14:paraId="4F35448A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C044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5E2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Ремонт ограждения КНС Перевальное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5A40A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D63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0BB9" w14:textId="77777777" w:rsidR="00085EF6" w:rsidRPr="00085EF6" w:rsidRDefault="00085EF6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9412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14,58</w:t>
            </w:r>
          </w:p>
        </w:tc>
      </w:tr>
      <w:tr w:rsidR="00085EF6" w:rsidRPr="00085EF6" w14:paraId="32F0FA97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33F5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EB4F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Установка резервной газодувки 24ВФ-М-30-11,1-3-7,5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1575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D089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F4F96" w14:textId="77777777" w:rsidR="00085EF6" w:rsidRPr="00085EF6" w:rsidRDefault="00085EF6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D195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194,51</w:t>
            </w:r>
          </w:p>
        </w:tc>
      </w:tr>
      <w:tr w:rsidR="00085EF6" w:rsidRPr="00085EF6" w14:paraId="4B003548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A353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6.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962D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Ремонт производственного здания очистных сооружений канализации с. Перевальное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B6DA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3BB9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3785" w14:textId="77777777" w:rsidR="00085EF6" w:rsidRPr="00085EF6" w:rsidRDefault="00085EF6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E01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168,47</w:t>
            </w:r>
          </w:p>
        </w:tc>
      </w:tr>
      <w:tr w:rsidR="00085EF6" w:rsidRPr="00085EF6" w14:paraId="7EF4BE8A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8F91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7.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839A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Ремонт производственного здания очистных сооружений канализации с. Перевальное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876CA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1E2EC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52C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3440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109,95</w:t>
            </w:r>
          </w:p>
        </w:tc>
      </w:tr>
      <w:tr w:rsidR="00085EF6" w:rsidRPr="00085EF6" w14:paraId="2C123910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AEB8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8.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1829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Установка ручных граблей КНС Перевальное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C9C99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7212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0A3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76A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51,00</w:t>
            </w:r>
          </w:p>
        </w:tc>
      </w:tr>
      <w:tr w:rsidR="00085EF6" w:rsidRPr="00085EF6" w14:paraId="22A85C52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D93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8.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16BA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Замена задвижек НС с. Перевальное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8B04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D0A6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A52FD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86D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37,91</w:t>
            </w:r>
          </w:p>
        </w:tc>
      </w:tr>
      <w:tr w:rsidR="00085EF6" w:rsidRPr="00085EF6" w14:paraId="13E2D516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8AD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9.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ED70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Замена эл. пускателя (4 вел.)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B648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6C4C5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808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6F0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2,58</w:t>
            </w:r>
          </w:p>
        </w:tc>
      </w:tr>
      <w:tr w:rsidR="00085EF6" w:rsidRPr="00085EF6" w14:paraId="4FB2CBA2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5698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10.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E7D9E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Ремонт электродвигателя насосного агрегата КНС с. Перевальное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5EFDE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FD41E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94CC6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34BE1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45,31</w:t>
            </w:r>
          </w:p>
        </w:tc>
      </w:tr>
      <w:tr w:rsidR="00085EF6" w:rsidRPr="00085EF6" w14:paraId="5526DED6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AD7FA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11.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484C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Ремонт накопительной емкости КНС с. Перевальное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411C" w14:textId="77777777" w:rsidR="00085EF6" w:rsidRPr="00085EF6" w:rsidRDefault="00085EF6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49D2D" w14:textId="77777777" w:rsidR="00085EF6" w:rsidRPr="00085EF6" w:rsidRDefault="00085EF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E89B3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2023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58A7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145,53</w:t>
            </w:r>
          </w:p>
        </w:tc>
      </w:tr>
      <w:tr w:rsidR="00085EF6" w:rsidRPr="00085EF6" w14:paraId="2F1241FF" w14:textId="77777777" w:rsidTr="00085EF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A9EF" w14:textId="77777777" w:rsidR="00085EF6" w:rsidRPr="00085EF6" w:rsidRDefault="00085EF6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708C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Итого:</w:t>
            </w:r>
            <w:r w:rsidRPr="00085EF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84A55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362,84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4D69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377,56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E8744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392,28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8188B" w14:textId="77777777" w:rsidR="00085EF6" w:rsidRPr="00085EF6" w:rsidRDefault="00085EF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85EF6">
              <w:rPr>
                <w:lang w:eastAsia="en-US"/>
              </w:rPr>
              <w:t>1132,68</w:t>
            </w:r>
          </w:p>
        </w:tc>
      </w:tr>
    </w:tbl>
    <w:p w14:paraId="6A7AA1A3" w14:textId="77777777" w:rsidR="00085EF6" w:rsidRPr="00085EF6" w:rsidRDefault="00085EF6" w:rsidP="00085EF6"/>
    <w:p w14:paraId="725E63FA" w14:textId="77777777" w:rsidR="00821256" w:rsidRPr="00085EF6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85EF6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85E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85E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5EF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5EF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5EF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85EF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85EF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85EF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085EF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085EF6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085EF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85EF6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85E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85EF6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085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085EF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085EF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85EF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085EF6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85EF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085EF6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085EF6"/>
  </w:style>
  <w:style w:type="character" w:customStyle="1" w:styleId="lt-chat-headertxt">
    <w:name w:val="lt-chat-header__txt"/>
    <w:basedOn w:val="a0"/>
    <w:rsid w:val="00085EF6"/>
  </w:style>
  <w:style w:type="character" w:customStyle="1" w:styleId="lt-label-blocktxt">
    <w:name w:val="lt-label-block__txt"/>
    <w:basedOn w:val="a0"/>
    <w:rsid w:val="00085EF6"/>
  </w:style>
  <w:style w:type="character" w:customStyle="1" w:styleId="oe-a0-000003">
    <w:name w:val="oe-a0-000003"/>
    <w:basedOn w:val="a0"/>
    <w:rsid w:val="00085EF6"/>
  </w:style>
  <w:style w:type="character" w:customStyle="1" w:styleId="oe-a0-000004">
    <w:name w:val="oe-a0-000004"/>
    <w:basedOn w:val="a0"/>
    <w:rsid w:val="00085EF6"/>
  </w:style>
  <w:style w:type="character" w:customStyle="1" w:styleId="oe-a0-000006">
    <w:name w:val="oe-a0-000006"/>
    <w:basedOn w:val="a0"/>
    <w:rsid w:val="00085EF6"/>
  </w:style>
  <w:style w:type="character" w:customStyle="1" w:styleId="oe-a0-000008">
    <w:name w:val="oe-a0-000008"/>
    <w:basedOn w:val="a0"/>
    <w:rsid w:val="00085EF6"/>
  </w:style>
  <w:style w:type="character" w:customStyle="1" w:styleId="lt-hidden-menu-wrapper">
    <w:name w:val="lt-hidden-menu-wrapper"/>
    <w:basedOn w:val="a0"/>
    <w:rsid w:val="00085EF6"/>
  </w:style>
  <w:style w:type="character" w:customStyle="1" w:styleId="lt-chat-headertxt-name">
    <w:name w:val="lt-chat-header__txt-name"/>
    <w:basedOn w:val="a0"/>
    <w:rsid w:val="00085EF6"/>
  </w:style>
  <w:style w:type="character" w:customStyle="1" w:styleId="lt-chat-headertxt-nickname">
    <w:name w:val="lt-chat-header__txt-nickname"/>
    <w:basedOn w:val="a0"/>
    <w:rsid w:val="00085EF6"/>
  </w:style>
  <w:style w:type="character" w:customStyle="1" w:styleId="lt-baloontxt">
    <w:name w:val="lt-baloon__txt"/>
    <w:basedOn w:val="a0"/>
    <w:rsid w:val="00085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