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0CA72C" w14:textId="77777777" w:rsidR="00000000" w:rsidRPr="00ED7872" w:rsidRDefault="00BE5A93">
      <w:pPr>
        <w:pStyle w:val="FORMATTEXT"/>
      </w:pPr>
      <w:r w:rsidRPr="00ED7872">
        <w:rPr>
          <w:rFonts w:ascii="Arial, sans-serif" w:hAnsi="Arial, sans-serif"/>
          <w:sz w:val="24"/>
          <w:szCs w:val="24"/>
        </w:rPr>
        <w:t xml:space="preserve">  </w:t>
      </w:r>
      <w:r w:rsidRPr="00ED7872">
        <w:t xml:space="preserve">      </w:t>
      </w:r>
    </w:p>
    <w:p w14:paraId="54763972" w14:textId="77777777" w:rsidR="00000000" w:rsidRPr="00ED7872" w:rsidRDefault="00BE5A93">
      <w:pPr>
        <w:pStyle w:val="HEADERTEXT"/>
        <w:rPr>
          <w:b/>
          <w:bCs/>
          <w:color w:val="auto"/>
        </w:rPr>
      </w:pPr>
    </w:p>
    <w:p w14:paraId="5686AAEC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 ФЕДЕРАЛЬНОЕ АГЕНТСТВО ВОДНЫХ РЕСУРСОВ</w:t>
      </w:r>
    </w:p>
    <w:p w14:paraId="0757F7C7" w14:textId="77777777" w:rsidR="00000000" w:rsidRPr="00ED7872" w:rsidRDefault="00BE5A93">
      <w:pPr>
        <w:pStyle w:val="HEADERTEXT"/>
        <w:rPr>
          <w:b/>
          <w:bCs/>
          <w:color w:val="auto"/>
        </w:rPr>
      </w:pPr>
    </w:p>
    <w:p w14:paraId="54C9512D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 ПРИКАЗ</w:t>
      </w:r>
    </w:p>
    <w:p w14:paraId="4A3C1AEA" w14:textId="77777777" w:rsidR="00000000" w:rsidRPr="00ED7872" w:rsidRDefault="00BE5A93">
      <w:pPr>
        <w:pStyle w:val="HEADERTEXT"/>
        <w:rPr>
          <w:b/>
          <w:bCs/>
          <w:color w:val="auto"/>
        </w:rPr>
      </w:pPr>
    </w:p>
    <w:p w14:paraId="7EE16E9A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 от 30 сентября 2010 года</w:t>
      </w:r>
      <w:r w:rsidRPr="00ED7872">
        <w:rPr>
          <w:b/>
          <w:bCs/>
          <w:color w:val="auto"/>
        </w:rPr>
        <w:t xml:space="preserve"> N 263</w:t>
      </w:r>
    </w:p>
    <w:p w14:paraId="295D03DB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</w:p>
    <w:p w14:paraId="7069B06A" w14:textId="77777777" w:rsidR="00000000" w:rsidRPr="00ED7872" w:rsidRDefault="00BE5A93">
      <w:pPr>
        <w:pStyle w:val="HEADERTEXT"/>
        <w:rPr>
          <w:b/>
          <w:bCs/>
          <w:color w:val="auto"/>
        </w:rPr>
      </w:pPr>
    </w:p>
    <w:p w14:paraId="21A1B3C4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 О порядке организации работы по администрированию доходов федерального бюджета, поступающих от платы за пользование водными объектами, находящимися в федеральной собственности </w:t>
      </w:r>
    </w:p>
    <w:p w14:paraId="537A3759" w14:textId="38B9FD79" w:rsidR="00000000" w:rsidRPr="00ED7872" w:rsidRDefault="00BE5A93">
      <w:pPr>
        <w:pStyle w:val="FORMATTEXT"/>
        <w:ind w:firstLine="568"/>
        <w:jc w:val="both"/>
      </w:pPr>
      <w:r w:rsidRPr="00ED7872">
        <w:t>В соответствии с Бюджетным кодексом Российской Федерации от 31 июля</w:t>
      </w:r>
      <w:r w:rsidRPr="00ED7872">
        <w:t xml:space="preserve"> 1998 года N 145-ФЗ (Собрание законодательства Российской Федерации, 1998, N 31, ст.3823; 1999, N 28, ст.3492; 2000, N 1 (ч.I), ст.10; N 32, ст.3339; 2001, N 1 (ч.I), ст.2; N 33 (ч.I), ст.3429; N 53 (ч.I), ст.5030; 2002, N 22, ст.2026; N 28, ст.2790; N 30,</w:t>
      </w:r>
      <w:r w:rsidRPr="00ED7872">
        <w:t xml:space="preserve"> ст.3021; N 30, ст.3027; N 52 (ч.I), ст.5132; 2003, N 28, ст.2886; N 28, ст.2892; N 46 (ч.I), ст.4443; N 46 (ч.I), ст.4444; N 50, ст.4844; N 52 (ч.I), ст.5036; N 52 (ч.I), ст.5038; 2004, N 34, ст.3526; N 34, ст.3535; N 52 (ч.I), ст.5277; N 52 (ч.II), ст.52</w:t>
      </w:r>
      <w:r w:rsidRPr="00ED7872">
        <w:t>78; 2005, N 1 (ч.I), ст.8; N 1 (ч.I), ст.21; N 19, ст.1756; N 27, ст.2717; N 42, ст.4214; N 52 (ч.I), ст.5572; N 52 (ч.I), ст.5589; N 52 (ч.II), ст.5602; 2006, N 1, ст.8; N 1, ст.9; N 2, ст.171; N 6, ст.636; N 43, ст.4412; N 45, ст.4627; N 50, ст.5279; N 5</w:t>
      </w:r>
      <w:r w:rsidRPr="00ED7872">
        <w:t>2 (ч.I), ст.5503; N 52 (ч.II), ст.5504; 2007, N 1 (ч.I), ст.28; N 17, ст.1929; N 18, ст.2117; N 31, ст.4009; N 45, ст.5424; N 46, ст.5553; N 50, ст.6246; 2008, N 29 (ч.I), ст.3418; N 30 (ч.I), ст.3597; N 30 (ч.I), ст.3617; N 48, ст.5500; N 49, ст.5723; N 5</w:t>
      </w:r>
      <w:r w:rsidRPr="00ED7872">
        <w:t>2 (ч.I), ст.6236; 2009, N 1, ст.18; N 7, ст.785; N 15, ст.1780; N 29, ст.3582; N 29, ст.3618; N 29, ст.3629; N 48, ст.5711; N 48, ст.5733; N 51, ст.6151; N 52 (1 ч.), ст.6450; 2010, N 18, ст.2145; N 21, ст.2524; N 31, ст.4185; N 31, ст.4198), Водным кодекс</w:t>
      </w:r>
      <w:r w:rsidRPr="00ED7872">
        <w:t>ом Российской Федерации от 3 июня 2006 года N 74-ФЗ (Собрание законодательства Российской Федерации, 2006, N 23, ст.2381; N 50, ст.5279; 2007, N 26, ст.3075; 2008, N 29 (ч.I), ст.3418; N 30 (ч.II), ст.3616; 2009, N 30, ст.3735; N 52 (1 ч.), ст.6441; N 52 (</w:t>
      </w:r>
      <w:r w:rsidRPr="00ED7872">
        <w:t>1 ч.), ст.6450; 2010, N 23, ст.2793), постановлением Правительства Российской Федерации от 14 декабря 2006 года N 764 "Об утверждении Правил расчета и взимания платы за пользование водными объектами, находящимися в федеральной собственности" (Собрание зако</w:t>
      </w:r>
      <w:r w:rsidRPr="00ED7872">
        <w:t>нодательства Российской Федерации, 2006, N 51, ст.5467), постановлением Правительства Российской Федерации от 16 июня 2004 года N 282 "Об утверждении Положения о Федеральном агентстве водных ресурсов" (Собрание законодательства Российской Федерации 2004, N</w:t>
      </w:r>
      <w:r w:rsidRPr="00ED7872">
        <w:t xml:space="preserve"> 25, ст.2564; 2004, N 32, ст.3348; 2006, N 24, ст.2607; 2006, N 52 (ч.III), ст.5598; 2008, N 22, ст.2581; 2008, N 42, ст.4825; 2008, N 46, ст.5337; 2009, N 6, ст.738; 2009, N 33, ст.4081; 2010, N 26, ст.3350), приказом Министерства финансов Российской Феде</w:t>
      </w:r>
      <w:r w:rsidRPr="00ED7872">
        <w:t>рации от 5 сентября 2008 года N 92н "Об утверждении Порядка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Федерации" (зарегистрирован в Минюсте России 29</w:t>
      </w:r>
      <w:r w:rsidRPr="00ED7872">
        <w:t xml:space="preserve"> сентября 2008 года N 12357) </w:t>
      </w:r>
      <w:r w:rsidR="00C84544" w:rsidRPr="00ED7872">
        <w:rPr>
          <w:noProof/>
          <w:position w:val="-8"/>
        </w:rPr>
        <w:drawing>
          <wp:inline distT="0" distB="0" distL="0" distR="0" wp14:anchorId="6F642D30" wp14:editId="34ABAA8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0f3977dd1384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872">
        <w:t>(Бюллетень нормативных актов федеральных органов исполнительной власти, 2008, N 41; 2009, N 32; 2010, N 14, N 29) и в целях совершенствования администрирования доходов федерального бюджета, п</w:t>
      </w:r>
      <w:r w:rsidRPr="00ED7872">
        <w:t>оступающих от платы за пользование водными объектами, находящимися в федеральной собственности,</w:t>
      </w:r>
    </w:p>
    <w:p w14:paraId="12AA46AC" w14:textId="77777777" w:rsidR="00000000" w:rsidRPr="00ED7872" w:rsidRDefault="00BE5A93">
      <w:pPr>
        <w:pStyle w:val="FORMATTEXT"/>
        <w:ind w:firstLine="568"/>
        <w:jc w:val="both"/>
      </w:pPr>
    </w:p>
    <w:p w14:paraId="2965F932" w14:textId="77777777" w:rsidR="00000000" w:rsidRPr="00ED7872" w:rsidRDefault="00BE5A93">
      <w:pPr>
        <w:pStyle w:val="FORMATTEXT"/>
        <w:jc w:val="both"/>
      </w:pPr>
      <w:r w:rsidRPr="00ED7872">
        <w:t>приказываю:</w:t>
      </w:r>
    </w:p>
    <w:p w14:paraId="4815BC4B" w14:textId="77777777" w:rsidR="00000000" w:rsidRPr="00ED7872" w:rsidRDefault="00BE5A93">
      <w:pPr>
        <w:pStyle w:val="FORMATTEXT"/>
        <w:jc w:val="both"/>
      </w:pPr>
      <w:r w:rsidRPr="00ED7872">
        <w:t xml:space="preserve">_______________ </w:t>
      </w:r>
    </w:p>
    <w:p w14:paraId="04E56DE1" w14:textId="7C7B3FA5" w:rsidR="00000000" w:rsidRPr="00ED7872" w:rsidRDefault="00C84544">
      <w:pPr>
        <w:pStyle w:val="FORMATTEXT"/>
        <w:ind w:firstLine="568"/>
        <w:jc w:val="both"/>
      </w:pPr>
      <w:r w:rsidRPr="00ED7872">
        <w:rPr>
          <w:noProof/>
          <w:position w:val="-8"/>
        </w:rPr>
        <w:drawing>
          <wp:inline distT="0" distB="0" distL="0" distR="0" wp14:anchorId="71266F83" wp14:editId="1A9FB8A5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35a9bccacc14e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5A93" w:rsidRPr="00ED7872">
        <w:t xml:space="preserve">С изменениями, внесенными приказами Минфина России от 02.07.2009 N 68н "О внесении изменений в </w:t>
      </w:r>
      <w:r w:rsidR="00BE5A93" w:rsidRPr="00ED7872">
        <w:t>Порядок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Федерации, утвержденный приказом Министерства финансов Российской Федерации от 5 сентября 2008 года</w:t>
      </w:r>
      <w:r w:rsidR="00BE5A93" w:rsidRPr="00ED7872">
        <w:t xml:space="preserve"> N 92н" (зарегистрирован в Минюсте России 23.07.2009, рег. N 14381), от 09.02.2010 N 11н "О внесении изменений в отдельные приказы Министерства финансов Российской Федерации" (зарегистрирован в Минюсте России 18.03.2010, рег. N 16647) и от 08.06.2010 N 56н</w:t>
      </w:r>
      <w:r w:rsidR="00BE5A93" w:rsidRPr="00ED7872">
        <w:t xml:space="preserve"> "О внесении изменений в Порядок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Федерации, утвержденный приказом Министерства финансов Российской Федераци</w:t>
      </w:r>
      <w:r w:rsidR="00BE5A93" w:rsidRPr="00ED7872">
        <w:t>и от 5 сентября 2008 года N 92н" (зарегистрирован в Минюсте России 07.07.2010, рег. N 17738).</w:t>
      </w:r>
    </w:p>
    <w:p w14:paraId="70B5020A" w14:textId="77777777" w:rsidR="00000000" w:rsidRPr="00ED7872" w:rsidRDefault="00BE5A93">
      <w:pPr>
        <w:pStyle w:val="FORMATTEXT"/>
        <w:ind w:firstLine="568"/>
        <w:jc w:val="both"/>
      </w:pPr>
    </w:p>
    <w:p w14:paraId="6B1C2767" w14:textId="77777777" w:rsidR="00000000" w:rsidRPr="00ED7872" w:rsidRDefault="00BE5A93">
      <w:pPr>
        <w:pStyle w:val="FORMATTEXT"/>
        <w:jc w:val="both"/>
      </w:pPr>
      <w:r w:rsidRPr="00ED7872">
        <w:t xml:space="preserve">   </w:t>
      </w:r>
    </w:p>
    <w:p w14:paraId="3220784E" w14:textId="77777777" w:rsidR="00000000" w:rsidRPr="00ED7872" w:rsidRDefault="00BE5A93">
      <w:pPr>
        <w:pStyle w:val="FORMATTEXT"/>
        <w:ind w:firstLine="568"/>
        <w:jc w:val="both"/>
      </w:pPr>
      <w:r w:rsidRPr="00ED7872">
        <w:t>1. Утвердить прилагаемый порядок организации работы по администрированию доходов федерального бюджета, поступающих от платы за пользование водными объектами,</w:t>
      </w:r>
      <w:r w:rsidRPr="00ED7872">
        <w:t xml:space="preserve"> находящимися в федеральной собственности.</w:t>
      </w:r>
    </w:p>
    <w:p w14:paraId="22B412BE" w14:textId="77777777" w:rsidR="00000000" w:rsidRPr="00ED7872" w:rsidRDefault="00BE5A93">
      <w:pPr>
        <w:pStyle w:val="FORMATTEXT"/>
        <w:ind w:firstLine="568"/>
        <w:jc w:val="both"/>
      </w:pPr>
    </w:p>
    <w:p w14:paraId="713FC4A8" w14:textId="77777777" w:rsidR="00000000" w:rsidRPr="00ED7872" w:rsidRDefault="00BE5A93">
      <w:pPr>
        <w:pStyle w:val="FORMATTEXT"/>
        <w:ind w:firstLine="568"/>
        <w:jc w:val="both"/>
      </w:pPr>
      <w:r w:rsidRPr="00ED7872">
        <w:t>2. Контроль за исполнением настоящего приказа оставляю за собой.</w:t>
      </w:r>
    </w:p>
    <w:p w14:paraId="366865BB" w14:textId="77777777" w:rsidR="00000000" w:rsidRPr="00ED7872" w:rsidRDefault="00BE5A93">
      <w:pPr>
        <w:pStyle w:val="FORMATTEXT"/>
        <w:ind w:firstLine="568"/>
        <w:jc w:val="both"/>
      </w:pPr>
    </w:p>
    <w:p w14:paraId="5E1384C8" w14:textId="77777777" w:rsidR="00000000" w:rsidRPr="00ED7872" w:rsidRDefault="00BE5A93">
      <w:pPr>
        <w:pStyle w:val="FORMATTEXT"/>
        <w:jc w:val="right"/>
      </w:pPr>
      <w:r w:rsidRPr="00ED7872">
        <w:t>Руководитель</w:t>
      </w:r>
    </w:p>
    <w:p w14:paraId="2DD9E24C" w14:textId="77777777" w:rsidR="00000000" w:rsidRPr="00ED7872" w:rsidRDefault="00BE5A93">
      <w:pPr>
        <w:pStyle w:val="FORMATTEXT"/>
        <w:jc w:val="right"/>
      </w:pPr>
      <w:r w:rsidRPr="00ED7872">
        <w:t xml:space="preserve">М.Селиверстова </w:t>
      </w:r>
    </w:p>
    <w:p w14:paraId="1ACB37D5" w14:textId="77777777" w:rsidR="00000000" w:rsidRPr="00ED7872" w:rsidRDefault="00BE5A93">
      <w:pPr>
        <w:pStyle w:val="FORMATTEXT"/>
        <w:jc w:val="both"/>
      </w:pPr>
      <w:r w:rsidRPr="00ED7872">
        <w:t>Зарегистрировано</w:t>
      </w:r>
    </w:p>
    <w:p w14:paraId="01299F07" w14:textId="77777777" w:rsidR="00000000" w:rsidRPr="00ED7872" w:rsidRDefault="00BE5A93">
      <w:pPr>
        <w:pStyle w:val="FORMATTEXT"/>
        <w:jc w:val="both"/>
      </w:pPr>
      <w:r w:rsidRPr="00ED7872">
        <w:t>в Министерстве юстиции</w:t>
      </w:r>
    </w:p>
    <w:p w14:paraId="34C68F4F" w14:textId="77777777" w:rsidR="00000000" w:rsidRPr="00ED7872" w:rsidRDefault="00BE5A93">
      <w:pPr>
        <w:pStyle w:val="FORMATTEXT"/>
        <w:jc w:val="both"/>
      </w:pPr>
      <w:r w:rsidRPr="00ED7872">
        <w:t>Российской Федерации</w:t>
      </w:r>
    </w:p>
    <w:p w14:paraId="40749348" w14:textId="77777777" w:rsidR="00000000" w:rsidRPr="00ED7872" w:rsidRDefault="00BE5A93">
      <w:pPr>
        <w:pStyle w:val="FORMATTEXT"/>
        <w:jc w:val="both"/>
      </w:pPr>
      <w:r w:rsidRPr="00ED7872">
        <w:t>2 февраля 2011 года,</w:t>
      </w:r>
    </w:p>
    <w:p w14:paraId="5342FE5E" w14:textId="77777777" w:rsidR="00000000" w:rsidRPr="00ED7872" w:rsidRDefault="00BE5A93">
      <w:pPr>
        <w:pStyle w:val="FORMATTEXT"/>
        <w:jc w:val="both"/>
      </w:pPr>
      <w:r w:rsidRPr="00ED7872">
        <w:t>регистрационный N 19670</w:t>
      </w:r>
    </w:p>
    <w:p w14:paraId="4C255023" w14:textId="77777777" w:rsidR="00000000" w:rsidRPr="00ED7872" w:rsidRDefault="00BE5A93">
      <w:pPr>
        <w:pStyle w:val="FORMATTEXT"/>
        <w:jc w:val="both"/>
      </w:pPr>
      <w:r w:rsidRPr="00ED7872">
        <w:t>           </w:t>
      </w:r>
      <w:r w:rsidRPr="00ED7872">
        <w:t xml:space="preserve">  </w:t>
      </w:r>
    </w:p>
    <w:p w14:paraId="4E802F72" w14:textId="77777777" w:rsidR="00000000" w:rsidRPr="00ED7872" w:rsidRDefault="00BE5A93">
      <w:pPr>
        <w:pStyle w:val="FORMATTEXT"/>
      </w:pPr>
      <w:r w:rsidRPr="00ED7872">
        <w:t xml:space="preserve">      </w:t>
      </w:r>
    </w:p>
    <w:p w14:paraId="26A9155D" w14:textId="77777777" w:rsidR="00000000" w:rsidRPr="00ED7872" w:rsidRDefault="00BE5A93">
      <w:pPr>
        <w:pStyle w:val="HEADERTEXT"/>
        <w:rPr>
          <w:b/>
          <w:bCs/>
          <w:color w:val="auto"/>
        </w:rPr>
      </w:pPr>
    </w:p>
    <w:p w14:paraId="3FA5484F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 Порядок организации работы по администрированию доходов федерального бюджета, поступающих от платы за пользование водными объектами, находящимися в федеральной собственности</w:t>
      </w:r>
    </w:p>
    <w:p w14:paraId="42D3C907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  </w:t>
      </w:r>
    </w:p>
    <w:p w14:paraId="51D3F293" w14:textId="77777777" w:rsidR="00000000" w:rsidRPr="00ED7872" w:rsidRDefault="00BE5A93">
      <w:pPr>
        <w:pStyle w:val="FORMATTEXT"/>
      </w:pPr>
      <w:r w:rsidRPr="00ED7872">
        <w:t xml:space="preserve">      </w:t>
      </w:r>
    </w:p>
    <w:p w14:paraId="4B0DD3DC" w14:textId="77777777" w:rsidR="00000000" w:rsidRPr="00ED7872" w:rsidRDefault="00BE5A93">
      <w:pPr>
        <w:pStyle w:val="HEADERTEXT"/>
        <w:rPr>
          <w:b/>
          <w:bCs/>
          <w:color w:val="auto"/>
        </w:rPr>
      </w:pPr>
    </w:p>
    <w:p w14:paraId="6C856C52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 I. Общие положения </w:t>
      </w:r>
    </w:p>
    <w:p w14:paraId="559977FB" w14:textId="77777777" w:rsidR="00000000" w:rsidRPr="00ED7872" w:rsidRDefault="00BE5A93">
      <w:pPr>
        <w:pStyle w:val="FORMATTEXT"/>
        <w:jc w:val="both"/>
      </w:pPr>
    </w:p>
    <w:p w14:paraId="7B9CAB20" w14:textId="77777777" w:rsidR="00000000" w:rsidRPr="00ED7872" w:rsidRDefault="00BE5A93">
      <w:pPr>
        <w:pStyle w:val="FORMATTEXT"/>
        <w:jc w:val="both"/>
      </w:pPr>
    </w:p>
    <w:p w14:paraId="445DEDC0" w14:textId="39FE3B41" w:rsidR="00000000" w:rsidRPr="00ED7872" w:rsidRDefault="00BE5A93">
      <w:pPr>
        <w:pStyle w:val="FORMATTEXT"/>
        <w:jc w:val="both"/>
      </w:pPr>
      <w:r w:rsidRPr="00ED7872">
        <w:t>           1. Порядок организации р</w:t>
      </w:r>
      <w:r w:rsidRPr="00ED7872">
        <w:t>аботы по администрированию доходов федерального бюджета, поступающих от платы за пользование водными объектами, находящимися в федеральной собственности (далее по тексту - Порядок), разработан в соответствии с положениями Бюджетного кодекса Российской Феде</w:t>
      </w:r>
      <w:r w:rsidRPr="00ED7872">
        <w:t>рации от 31 июля 1998 года N 145-ФЗ, Водного кодекса Российской Федерации от 3 июня 2006 года N 74-ФЗ, постановлениями Правительства Российской Федерации от 14 декабря 2006 года N 764 "Об утверждении Правил расчета и взимания платы за пользование водными о</w:t>
      </w:r>
      <w:r w:rsidRPr="00ED7872">
        <w:t>бъектами, находящимися в федеральной собственности"</w:t>
      </w:r>
      <w:r w:rsidR="00C84544" w:rsidRPr="00ED7872">
        <w:rPr>
          <w:noProof/>
          <w:position w:val="-8"/>
        </w:rPr>
        <w:drawing>
          <wp:inline distT="0" distB="0" distL="0" distR="0" wp14:anchorId="6A90F623" wp14:editId="1A729D03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4d41bed048946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872">
        <w:t xml:space="preserve"> и от 16 июня 2004 года N 282 "Об утверждении Положения о Федеральном агентстве водных ресурсов", приказа Министерства финансов Российской Федерации от 5 сентября 2008 г</w:t>
      </w:r>
      <w:r w:rsidRPr="00ED7872">
        <w:t>ода N 92н "Об утверждении Порядка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Федерации" и в целях установления единого порядка исполнения функций адми</w:t>
      </w:r>
      <w:r w:rsidRPr="00ED7872">
        <w:t>нистратора доходов федерального бюджета, поступающих от платы за пользование водными объектами, находящимися в федеральной собственности, учитываемой по коду классификации доходов бюджета (далее - КБК) 052 1 12 05010 01 0000 120 Федеральным агентством водн</w:t>
      </w:r>
      <w:r w:rsidRPr="00ED7872">
        <w:t>ых ресурсов, его территориальными органами, а также уполномоченными органами исполнительной власти субъектов Российской Федерации, предоставляющими в соответствии с Водным кодексом Российской Федерации права пользования водными объектами, находящимися в фе</w:t>
      </w:r>
      <w:r w:rsidRPr="00ED7872">
        <w:t>деральной собственности.</w:t>
      </w:r>
    </w:p>
    <w:p w14:paraId="6276B3CB" w14:textId="77777777" w:rsidR="00000000" w:rsidRPr="00ED7872" w:rsidRDefault="00BE5A93">
      <w:pPr>
        <w:pStyle w:val="FORMATTEXT"/>
        <w:jc w:val="both"/>
      </w:pPr>
      <w:r w:rsidRPr="00ED7872">
        <w:t xml:space="preserve">_______________ </w:t>
      </w:r>
    </w:p>
    <w:p w14:paraId="7EDC52CD" w14:textId="37ADB1B2" w:rsidR="00000000" w:rsidRPr="00ED7872" w:rsidRDefault="00C84544">
      <w:pPr>
        <w:pStyle w:val="FORMATTEXT"/>
        <w:ind w:firstLine="568"/>
        <w:jc w:val="both"/>
      </w:pPr>
      <w:r w:rsidRPr="00ED7872">
        <w:rPr>
          <w:noProof/>
          <w:position w:val="-8"/>
        </w:rPr>
        <w:drawing>
          <wp:inline distT="0" distB="0" distL="0" distR="0" wp14:anchorId="563F9F2A" wp14:editId="730F9400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b6cc143723543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5A93" w:rsidRPr="00ED7872">
        <w:t>Собрание законодательства Российской Федерации, 2006, N 51, ст.5467.</w:t>
      </w:r>
    </w:p>
    <w:p w14:paraId="65617D6E" w14:textId="77777777" w:rsidR="00000000" w:rsidRPr="00ED7872" w:rsidRDefault="00BE5A93">
      <w:pPr>
        <w:pStyle w:val="FORMATTEXT"/>
        <w:ind w:firstLine="568"/>
        <w:jc w:val="both"/>
      </w:pPr>
    </w:p>
    <w:p w14:paraId="6815C1A5" w14:textId="77777777" w:rsidR="00000000" w:rsidRPr="00ED7872" w:rsidRDefault="00BE5A93">
      <w:pPr>
        <w:pStyle w:val="FORMATTEXT"/>
        <w:ind w:firstLine="568"/>
        <w:jc w:val="both"/>
      </w:pPr>
      <w:r w:rsidRPr="00ED7872">
        <w:t>2. Федеральное агентство водных ресурсов, являясь главным администратором доходов федерального бюджета, посту</w:t>
      </w:r>
      <w:r w:rsidRPr="00ED7872">
        <w:t>пающих от платы за пользование водными объектами, находящимися в федеральной собственности (далее - главный администратор доходов), выполняет следующие функции:</w:t>
      </w:r>
    </w:p>
    <w:p w14:paraId="25B2CB3B" w14:textId="77777777" w:rsidR="00000000" w:rsidRPr="00ED7872" w:rsidRDefault="00BE5A93">
      <w:pPr>
        <w:pStyle w:val="FORMATTEXT"/>
        <w:ind w:firstLine="568"/>
        <w:jc w:val="both"/>
      </w:pPr>
    </w:p>
    <w:p w14:paraId="572B6CAD" w14:textId="77777777" w:rsidR="00000000" w:rsidRPr="00ED7872" w:rsidRDefault="00BE5A93">
      <w:pPr>
        <w:pStyle w:val="FORMATTEXT"/>
        <w:ind w:firstLine="568"/>
        <w:jc w:val="both"/>
      </w:pPr>
      <w:r w:rsidRPr="00ED7872">
        <w:t>2.1. Формирование перечня подведомственных администраторов доходов бюджета.</w:t>
      </w:r>
    </w:p>
    <w:p w14:paraId="37F5054F" w14:textId="77777777" w:rsidR="00000000" w:rsidRPr="00ED7872" w:rsidRDefault="00BE5A93">
      <w:pPr>
        <w:pStyle w:val="FORMATTEXT"/>
        <w:ind w:firstLine="568"/>
        <w:jc w:val="both"/>
      </w:pPr>
    </w:p>
    <w:p w14:paraId="4DD98715" w14:textId="77777777" w:rsidR="00000000" w:rsidRPr="00ED7872" w:rsidRDefault="00BE5A93">
      <w:pPr>
        <w:pStyle w:val="FORMATTEXT"/>
        <w:ind w:firstLine="568"/>
        <w:jc w:val="both"/>
      </w:pPr>
      <w:r w:rsidRPr="00ED7872">
        <w:t>2.2. Методологиче</w:t>
      </w:r>
      <w:r w:rsidRPr="00ED7872">
        <w:t>ское обеспечение подведомственных администраторов доходов бюджета по исполнению ими функций администрирования доходов федерального бюджета, поступающих от платы за пользование водными объектами, находящимися в федеральной собственности (далее - плата за по</w:t>
      </w:r>
      <w:r w:rsidRPr="00ED7872">
        <w:t>льзование водными объектами).</w:t>
      </w:r>
    </w:p>
    <w:p w14:paraId="2D20133C" w14:textId="77777777" w:rsidR="00000000" w:rsidRPr="00ED7872" w:rsidRDefault="00BE5A93">
      <w:pPr>
        <w:pStyle w:val="FORMATTEXT"/>
        <w:ind w:firstLine="568"/>
        <w:jc w:val="both"/>
      </w:pPr>
    </w:p>
    <w:p w14:paraId="428EC022" w14:textId="77777777" w:rsidR="00000000" w:rsidRPr="00ED7872" w:rsidRDefault="00BE5A93">
      <w:pPr>
        <w:pStyle w:val="FORMATTEXT"/>
        <w:ind w:firstLine="568"/>
        <w:jc w:val="both"/>
      </w:pPr>
      <w:r w:rsidRPr="00ED7872">
        <w:t>2.3. Контроль за исполнением администраторами доходов бюджета возложенных на них функций администратора доходов федерального бюджета, поступающих от платы за пользование водными объектами.</w:t>
      </w:r>
    </w:p>
    <w:p w14:paraId="796DC24C" w14:textId="77777777" w:rsidR="00000000" w:rsidRPr="00ED7872" w:rsidRDefault="00BE5A93">
      <w:pPr>
        <w:pStyle w:val="FORMATTEXT"/>
        <w:ind w:firstLine="568"/>
        <w:jc w:val="both"/>
      </w:pPr>
    </w:p>
    <w:p w14:paraId="02C3D7AC" w14:textId="77777777" w:rsidR="00000000" w:rsidRPr="00ED7872" w:rsidRDefault="00BE5A93">
      <w:pPr>
        <w:pStyle w:val="FORMATTEXT"/>
        <w:ind w:firstLine="568"/>
        <w:jc w:val="both"/>
      </w:pPr>
      <w:r w:rsidRPr="00ED7872">
        <w:t>2.4. Сбор и анализ данных о прогноз</w:t>
      </w:r>
      <w:r w:rsidRPr="00ED7872">
        <w:t>е поступлений в федеральный бюджет сумм платы за пользование водными объектами, представленных администраторами доходов бюджета.</w:t>
      </w:r>
    </w:p>
    <w:p w14:paraId="2E3590EA" w14:textId="77777777" w:rsidR="00000000" w:rsidRPr="00ED7872" w:rsidRDefault="00BE5A93">
      <w:pPr>
        <w:pStyle w:val="FORMATTEXT"/>
        <w:ind w:firstLine="568"/>
        <w:jc w:val="both"/>
      </w:pPr>
    </w:p>
    <w:p w14:paraId="58053A06" w14:textId="77777777" w:rsidR="00000000" w:rsidRPr="00ED7872" w:rsidRDefault="00BE5A93">
      <w:pPr>
        <w:pStyle w:val="FORMATTEXT"/>
        <w:ind w:firstLine="568"/>
        <w:jc w:val="both"/>
      </w:pPr>
      <w:r w:rsidRPr="00ED7872">
        <w:t>2.5. Представление в Министерство финансов Российской Федерации сведений, необходимых для составления среднесрочного финансово</w:t>
      </w:r>
      <w:r w:rsidRPr="00ED7872">
        <w:t>го плана и (или) проекта бюджета.</w:t>
      </w:r>
    </w:p>
    <w:p w14:paraId="5B8FE0EE" w14:textId="77777777" w:rsidR="00000000" w:rsidRPr="00ED7872" w:rsidRDefault="00BE5A93">
      <w:pPr>
        <w:pStyle w:val="FORMATTEXT"/>
        <w:ind w:firstLine="568"/>
        <w:jc w:val="both"/>
      </w:pPr>
    </w:p>
    <w:p w14:paraId="39B4E1C1" w14:textId="77777777" w:rsidR="00000000" w:rsidRPr="00ED7872" w:rsidRDefault="00BE5A93">
      <w:pPr>
        <w:pStyle w:val="FORMATTEXT"/>
        <w:ind w:firstLine="568"/>
        <w:jc w:val="both"/>
      </w:pPr>
      <w:r w:rsidRPr="00ED7872">
        <w:lastRenderedPageBreak/>
        <w:t>2.6. Представление в Министерство финансов Российской Федерации сведений для составления и ведения кассового плана.</w:t>
      </w:r>
    </w:p>
    <w:p w14:paraId="6B45740A" w14:textId="77777777" w:rsidR="00000000" w:rsidRPr="00ED7872" w:rsidRDefault="00BE5A93">
      <w:pPr>
        <w:pStyle w:val="FORMATTEXT"/>
        <w:ind w:firstLine="568"/>
        <w:jc w:val="both"/>
      </w:pPr>
    </w:p>
    <w:p w14:paraId="6281960C" w14:textId="77777777" w:rsidR="00000000" w:rsidRPr="00ED7872" w:rsidRDefault="00BE5A93">
      <w:pPr>
        <w:pStyle w:val="FORMATTEXT"/>
        <w:ind w:firstLine="568"/>
        <w:jc w:val="both"/>
      </w:pPr>
      <w:r w:rsidRPr="00ED7872">
        <w:t>2.7. Формирование и представление в Федеральное казначейство бюджетной отчетности главного администратор</w:t>
      </w:r>
      <w:r w:rsidRPr="00ED7872">
        <w:t>а доходов.</w:t>
      </w:r>
    </w:p>
    <w:p w14:paraId="2066324A" w14:textId="77777777" w:rsidR="00000000" w:rsidRPr="00ED7872" w:rsidRDefault="00BE5A93">
      <w:pPr>
        <w:pStyle w:val="FORMATTEXT"/>
        <w:ind w:firstLine="568"/>
        <w:jc w:val="both"/>
      </w:pPr>
    </w:p>
    <w:p w14:paraId="0BA3F1E4" w14:textId="77777777" w:rsidR="00000000" w:rsidRPr="00ED7872" w:rsidRDefault="00BE5A93">
      <w:pPr>
        <w:pStyle w:val="FORMATTEXT"/>
        <w:ind w:firstLine="568"/>
        <w:jc w:val="both"/>
      </w:pPr>
      <w:r w:rsidRPr="00ED7872">
        <w:t>2.8. Принятие решения о возврате излишне уплаченных (взысканных) сумм платы за пользование водными объектами на основании письменного заявления водопользователя и данных карточки учета платы за пользование водными объектами (далее - карточка уч</w:t>
      </w:r>
      <w:r w:rsidRPr="00ED7872">
        <w:t>ета).</w:t>
      </w:r>
    </w:p>
    <w:p w14:paraId="2B83635D" w14:textId="77777777" w:rsidR="00000000" w:rsidRPr="00ED7872" w:rsidRDefault="00BE5A93">
      <w:pPr>
        <w:pStyle w:val="FORMATTEXT"/>
        <w:ind w:firstLine="568"/>
        <w:jc w:val="both"/>
      </w:pPr>
    </w:p>
    <w:p w14:paraId="6A87AEB7" w14:textId="77777777" w:rsidR="00000000" w:rsidRPr="00ED7872" w:rsidRDefault="00BE5A93">
      <w:pPr>
        <w:pStyle w:val="FORMATTEXT"/>
        <w:ind w:firstLine="568"/>
        <w:jc w:val="both"/>
      </w:pPr>
      <w:r w:rsidRPr="00ED7872">
        <w:t>3. Территориальные органы Федерального агентства водных ресурсов и уполномоченные органы исполнительной власти субъектов Российской Федерации являются администраторами доходов федерального бюджета, поступающих от платы за пользование водными объекта</w:t>
      </w:r>
      <w:r w:rsidRPr="00ED7872">
        <w:t>ми (далее - администраторы доходов) и выполняют следующие функции:</w:t>
      </w:r>
    </w:p>
    <w:p w14:paraId="72468AB4" w14:textId="77777777" w:rsidR="00000000" w:rsidRPr="00ED7872" w:rsidRDefault="00BE5A93">
      <w:pPr>
        <w:pStyle w:val="FORMATTEXT"/>
        <w:ind w:firstLine="568"/>
        <w:jc w:val="both"/>
      </w:pPr>
    </w:p>
    <w:p w14:paraId="17440EA2" w14:textId="77777777" w:rsidR="00000000" w:rsidRPr="00ED7872" w:rsidRDefault="00BE5A93">
      <w:pPr>
        <w:pStyle w:val="FORMATTEXT"/>
        <w:ind w:firstLine="568"/>
        <w:jc w:val="both"/>
      </w:pPr>
      <w:r w:rsidRPr="00ED7872">
        <w:t>3.1. Территориальные органы Федерального агентства водных ресурсов:</w:t>
      </w:r>
    </w:p>
    <w:p w14:paraId="28F21E6A" w14:textId="77777777" w:rsidR="00000000" w:rsidRPr="00ED7872" w:rsidRDefault="00BE5A93">
      <w:pPr>
        <w:pStyle w:val="FORMATTEXT"/>
        <w:ind w:firstLine="568"/>
        <w:jc w:val="both"/>
      </w:pPr>
    </w:p>
    <w:p w14:paraId="6B859FDF" w14:textId="77777777" w:rsidR="00000000" w:rsidRPr="00ED7872" w:rsidRDefault="00BE5A93">
      <w:pPr>
        <w:pStyle w:val="FORMATTEXT"/>
        <w:ind w:firstLine="568"/>
        <w:jc w:val="both"/>
      </w:pPr>
      <w:r w:rsidRPr="00ED7872">
        <w:t>а) ведение аналитического учета начисленных и уплаченных (взысканных) в федеральный бюджет сумм платы за пользование в</w:t>
      </w:r>
      <w:r w:rsidRPr="00ED7872">
        <w:t>одными объектами по договорам водопользования, заключаемым территориальными органами Федерального агентства водных ресурсов (далее - договор водопользования);</w:t>
      </w:r>
    </w:p>
    <w:p w14:paraId="00532647" w14:textId="77777777" w:rsidR="00000000" w:rsidRPr="00ED7872" w:rsidRDefault="00BE5A93">
      <w:pPr>
        <w:pStyle w:val="FORMATTEXT"/>
        <w:ind w:firstLine="568"/>
        <w:jc w:val="both"/>
      </w:pPr>
    </w:p>
    <w:p w14:paraId="10F01370" w14:textId="77777777" w:rsidR="00000000" w:rsidRPr="00ED7872" w:rsidRDefault="00BE5A93">
      <w:pPr>
        <w:pStyle w:val="FORMATTEXT"/>
        <w:ind w:firstLine="568"/>
        <w:jc w:val="both"/>
      </w:pPr>
      <w:r w:rsidRPr="00ED7872">
        <w:t>б) контроль за правильностью исчисления и своевременностью уплаты водопользователями сумм исчисл</w:t>
      </w:r>
      <w:r w:rsidRPr="00ED7872">
        <w:t>енной платы за пользование водными объектами по каждому договору водопользования;</w:t>
      </w:r>
    </w:p>
    <w:p w14:paraId="65267884" w14:textId="77777777" w:rsidR="00000000" w:rsidRPr="00ED7872" w:rsidRDefault="00BE5A93">
      <w:pPr>
        <w:pStyle w:val="FORMATTEXT"/>
        <w:ind w:firstLine="568"/>
        <w:jc w:val="both"/>
      </w:pPr>
    </w:p>
    <w:p w14:paraId="0FEA5D71" w14:textId="77777777" w:rsidR="00000000" w:rsidRPr="00ED7872" w:rsidRDefault="00BE5A93">
      <w:pPr>
        <w:pStyle w:val="FORMATTEXT"/>
        <w:ind w:firstLine="568"/>
        <w:jc w:val="both"/>
      </w:pPr>
      <w:r w:rsidRPr="00ED7872">
        <w:t>в) уточнение вида и принадлежности поступлений, отнесенных территориальными органами Федерального казначейства к невыясненным поступлениям, в соответствии с бюджетным законо</w:t>
      </w:r>
      <w:r w:rsidRPr="00ED7872">
        <w:t>дательством Российской Федерации;</w:t>
      </w:r>
    </w:p>
    <w:p w14:paraId="2D0F7CE9" w14:textId="77777777" w:rsidR="00000000" w:rsidRPr="00ED7872" w:rsidRDefault="00BE5A93">
      <w:pPr>
        <w:pStyle w:val="FORMATTEXT"/>
        <w:ind w:firstLine="568"/>
        <w:jc w:val="both"/>
      </w:pPr>
    </w:p>
    <w:p w14:paraId="4637CDB6" w14:textId="77777777" w:rsidR="00000000" w:rsidRPr="00ED7872" w:rsidRDefault="00BE5A93">
      <w:pPr>
        <w:pStyle w:val="FORMATTEXT"/>
        <w:ind w:firstLine="568"/>
        <w:jc w:val="both"/>
      </w:pPr>
      <w:r w:rsidRPr="00ED7872">
        <w:t>г) взыскание в федеральный бюджет сумм задолженности платы за пользование водными объектами, пеней и штрафов;</w:t>
      </w:r>
    </w:p>
    <w:p w14:paraId="65DB9B80" w14:textId="77777777" w:rsidR="00000000" w:rsidRPr="00ED7872" w:rsidRDefault="00BE5A93">
      <w:pPr>
        <w:pStyle w:val="FORMATTEXT"/>
        <w:ind w:firstLine="568"/>
        <w:jc w:val="both"/>
      </w:pPr>
    </w:p>
    <w:p w14:paraId="34E97C48" w14:textId="77777777" w:rsidR="00000000" w:rsidRPr="00ED7872" w:rsidRDefault="00BE5A93">
      <w:pPr>
        <w:pStyle w:val="FORMATTEXT"/>
        <w:ind w:firstLine="568"/>
        <w:jc w:val="both"/>
      </w:pPr>
      <w:r w:rsidRPr="00ED7872">
        <w:t>д) доведение до плательщиков реквизитов счета N 40101 "Доходы, распределяемые органами Федерального казначейст</w:t>
      </w:r>
      <w:r w:rsidRPr="00ED7872">
        <w:t>ва между уровнями бюджетной системы Российской Федерации", открытого территориальным органам Федерального казначейства в подразделениях расчетной сети Банка России и кредитных организациях (далее - счет N 40101) по месту регистрации территориального органа</w:t>
      </w:r>
      <w:r w:rsidRPr="00ED7872">
        <w:t xml:space="preserve"> Федерального агентства водных ресурсов, а также других реквизитов, необходимых для заполнения расчетных документов на перечисление в федеральный бюджет платы за пользование водными объектами;</w:t>
      </w:r>
    </w:p>
    <w:p w14:paraId="7C519684" w14:textId="77777777" w:rsidR="00000000" w:rsidRPr="00ED7872" w:rsidRDefault="00BE5A93">
      <w:pPr>
        <w:pStyle w:val="FORMATTEXT"/>
        <w:ind w:firstLine="568"/>
        <w:jc w:val="both"/>
      </w:pPr>
    </w:p>
    <w:p w14:paraId="61084747" w14:textId="77777777" w:rsidR="00000000" w:rsidRPr="00ED7872" w:rsidRDefault="00BE5A93">
      <w:pPr>
        <w:pStyle w:val="FORMATTEXT"/>
        <w:ind w:firstLine="568"/>
        <w:jc w:val="both"/>
      </w:pPr>
      <w:r w:rsidRPr="00ED7872">
        <w:t>е) проведение сверки данных о поступлении в федеральный бюджет</w:t>
      </w:r>
      <w:r w:rsidRPr="00ED7872">
        <w:t xml:space="preserve"> сумм платы за пользование водными объектами;</w:t>
      </w:r>
    </w:p>
    <w:p w14:paraId="15A35C6A" w14:textId="77777777" w:rsidR="00000000" w:rsidRPr="00ED7872" w:rsidRDefault="00BE5A93">
      <w:pPr>
        <w:pStyle w:val="FORMATTEXT"/>
        <w:ind w:firstLine="568"/>
        <w:jc w:val="both"/>
      </w:pPr>
    </w:p>
    <w:p w14:paraId="371D1E62" w14:textId="77777777" w:rsidR="00000000" w:rsidRPr="00ED7872" w:rsidRDefault="00BE5A93">
      <w:pPr>
        <w:pStyle w:val="FORMATTEXT"/>
        <w:ind w:firstLine="568"/>
        <w:jc w:val="both"/>
      </w:pPr>
      <w:r w:rsidRPr="00ED7872">
        <w:t>ж) принятие решения о зачете излишне уплаченных сумм платы за пользование водными объектами на основании письменного заявления водопользователя и данных карточки учета;</w:t>
      </w:r>
    </w:p>
    <w:p w14:paraId="73236134" w14:textId="77777777" w:rsidR="00000000" w:rsidRPr="00ED7872" w:rsidRDefault="00BE5A93">
      <w:pPr>
        <w:pStyle w:val="FORMATTEXT"/>
        <w:ind w:firstLine="568"/>
        <w:jc w:val="both"/>
      </w:pPr>
    </w:p>
    <w:p w14:paraId="2F54EC4C" w14:textId="77777777" w:rsidR="00000000" w:rsidRPr="00ED7872" w:rsidRDefault="00BE5A93">
      <w:pPr>
        <w:pStyle w:val="FORMATTEXT"/>
        <w:ind w:firstLine="568"/>
        <w:jc w:val="both"/>
      </w:pPr>
      <w:r w:rsidRPr="00ED7872">
        <w:t>з) оформление в установленном порядке з</w:t>
      </w:r>
      <w:r w:rsidRPr="00ED7872">
        <w:t>аявок на возврат (далее - заявка на возврат) водопользователю излишне уплаченных сумм платы за пользование водными объектами на основании решения о возврате, принятого руководителем Федерального агентства водных ресурсов;</w:t>
      </w:r>
    </w:p>
    <w:p w14:paraId="67F9E25E" w14:textId="77777777" w:rsidR="00000000" w:rsidRPr="00ED7872" w:rsidRDefault="00BE5A93">
      <w:pPr>
        <w:pStyle w:val="FORMATTEXT"/>
        <w:ind w:firstLine="568"/>
        <w:jc w:val="both"/>
      </w:pPr>
    </w:p>
    <w:p w14:paraId="786E2A47" w14:textId="77777777" w:rsidR="00000000" w:rsidRPr="00ED7872" w:rsidRDefault="00BE5A93">
      <w:pPr>
        <w:pStyle w:val="FORMATTEXT"/>
        <w:ind w:firstLine="568"/>
        <w:jc w:val="both"/>
      </w:pPr>
      <w:r w:rsidRPr="00ED7872">
        <w:t>и) составление прогноза поступлен</w:t>
      </w:r>
      <w:r w:rsidRPr="00ED7872">
        <w:t>ий в федеральный бюджет сумм платы за пользование водными объектами;</w:t>
      </w:r>
    </w:p>
    <w:p w14:paraId="3558E8D8" w14:textId="77777777" w:rsidR="00000000" w:rsidRPr="00ED7872" w:rsidRDefault="00BE5A93">
      <w:pPr>
        <w:pStyle w:val="FORMATTEXT"/>
        <w:ind w:firstLine="568"/>
        <w:jc w:val="both"/>
      </w:pPr>
    </w:p>
    <w:p w14:paraId="2EE97478" w14:textId="77777777" w:rsidR="00000000" w:rsidRPr="00ED7872" w:rsidRDefault="00BE5A93">
      <w:pPr>
        <w:pStyle w:val="FORMATTEXT"/>
        <w:ind w:firstLine="568"/>
        <w:jc w:val="both"/>
      </w:pPr>
      <w:r w:rsidRPr="00ED7872">
        <w:t>к) ведение бюджетного учета, составление бюджетной отчетности;</w:t>
      </w:r>
    </w:p>
    <w:p w14:paraId="4D25FCCE" w14:textId="77777777" w:rsidR="00000000" w:rsidRPr="00ED7872" w:rsidRDefault="00BE5A93">
      <w:pPr>
        <w:pStyle w:val="FORMATTEXT"/>
        <w:ind w:firstLine="568"/>
        <w:jc w:val="both"/>
      </w:pPr>
    </w:p>
    <w:p w14:paraId="4560432D" w14:textId="77777777" w:rsidR="00000000" w:rsidRPr="00ED7872" w:rsidRDefault="00BE5A93">
      <w:pPr>
        <w:pStyle w:val="FORMATTEXT"/>
        <w:ind w:firstLine="568"/>
        <w:jc w:val="both"/>
      </w:pPr>
      <w:r w:rsidRPr="00ED7872">
        <w:t>л) формирование и представление главному администратору доходов бюджета сведений, необходимых для осуществления полномочий</w:t>
      </w:r>
      <w:r w:rsidRPr="00ED7872">
        <w:t xml:space="preserve"> главного администратора доходов;</w:t>
      </w:r>
    </w:p>
    <w:p w14:paraId="18FDF51C" w14:textId="77777777" w:rsidR="00000000" w:rsidRPr="00ED7872" w:rsidRDefault="00BE5A93">
      <w:pPr>
        <w:pStyle w:val="FORMATTEXT"/>
        <w:ind w:firstLine="568"/>
        <w:jc w:val="both"/>
      </w:pPr>
    </w:p>
    <w:p w14:paraId="61B0EBE4" w14:textId="77777777" w:rsidR="00000000" w:rsidRPr="00ED7872" w:rsidRDefault="00BE5A93">
      <w:pPr>
        <w:pStyle w:val="FORMATTEXT"/>
        <w:ind w:firstLine="568"/>
        <w:jc w:val="both"/>
      </w:pPr>
      <w:r w:rsidRPr="00ED7872">
        <w:t>м) исполнение иных функций, возложенных на администратора доходов в соответствии с законодательством Российской Федерации;</w:t>
      </w:r>
    </w:p>
    <w:p w14:paraId="5B5676EC" w14:textId="77777777" w:rsidR="00000000" w:rsidRPr="00ED7872" w:rsidRDefault="00BE5A93">
      <w:pPr>
        <w:pStyle w:val="FORMATTEXT"/>
        <w:ind w:firstLine="568"/>
        <w:jc w:val="both"/>
      </w:pPr>
    </w:p>
    <w:p w14:paraId="1F1D278F" w14:textId="77777777" w:rsidR="00000000" w:rsidRPr="00ED7872" w:rsidRDefault="00BE5A93">
      <w:pPr>
        <w:pStyle w:val="FORMATTEXT"/>
        <w:ind w:firstLine="568"/>
        <w:jc w:val="both"/>
      </w:pPr>
      <w:r w:rsidRPr="00ED7872">
        <w:t>н) свод, контроль и анализ прогнозов поступлений в федеральный бюджет сумм платы за пользование в</w:t>
      </w:r>
      <w:r w:rsidRPr="00ED7872">
        <w:t xml:space="preserve">одными объектами по заключаемым уполномоченными органами исполнительной власти субъектов Российской Федерации договорам водопользования и представление сводного </w:t>
      </w:r>
      <w:r w:rsidRPr="00ED7872">
        <w:lastRenderedPageBreak/>
        <w:t>прогноза по зоне деятельности территориального органа в Федеральное агентство водных ресурсов;</w:t>
      </w:r>
    </w:p>
    <w:p w14:paraId="3C835B09" w14:textId="77777777" w:rsidR="00000000" w:rsidRPr="00ED7872" w:rsidRDefault="00BE5A93">
      <w:pPr>
        <w:pStyle w:val="FORMATTEXT"/>
        <w:ind w:firstLine="568"/>
        <w:jc w:val="both"/>
      </w:pPr>
    </w:p>
    <w:p w14:paraId="16484A0E" w14:textId="77777777" w:rsidR="00000000" w:rsidRPr="00ED7872" w:rsidRDefault="00BE5A93">
      <w:pPr>
        <w:pStyle w:val="FORMATTEXT"/>
        <w:ind w:firstLine="568"/>
        <w:jc w:val="both"/>
      </w:pPr>
      <w:r w:rsidRPr="00ED7872">
        <w:t>о) свод, контроль и анализ бюджетной отчетности по представляемой уполномоченными органами исполнительной власти субъектов Российской Федерации по зоне деятельности соответствующего территориального органа Федерального агентства водных ресурсов, а также п</w:t>
      </w:r>
      <w:r w:rsidRPr="00ED7872">
        <w:t>редставление бюджетной отчетности в установленном порядке в Федеральное агентство водных ресурсов.</w:t>
      </w:r>
    </w:p>
    <w:p w14:paraId="6E4DB022" w14:textId="77777777" w:rsidR="00000000" w:rsidRPr="00ED7872" w:rsidRDefault="00BE5A93">
      <w:pPr>
        <w:pStyle w:val="FORMATTEXT"/>
        <w:ind w:firstLine="568"/>
        <w:jc w:val="both"/>
      </w:pPr>
    </w:p>
    <w:p w14:paraId="356AF945" w14:textId="77777777" w:rsidR="00000000" w:rsidRPr="00ED7872" w:rsidRDefault="00BE5A93">
      <w:pPr>
        <w:pStyle w:val="FORMATTEXT"/>
        <w:ind w:firstLine="568"/>
        <w:jc w:val="both"/>
      </w:pPr>
      <w:r w:rsidRPr="00ED7872">
        <w:t>3.2. Уполномоченные органы исполнительной власти субъектов Российской Федерации (далее - уполномоченные ОИВ субъектов Российской Федерации):</w:t>
      </w:r>
    </w:p>
    <w:p w14:paraId="63E99BB7" w14:textId="77777777" w:rsidR="00000000" w:rsidRPr="00ED7872" w:rsidRDefault="00BE5A93">
      <w:pPr>
        <w:pStyle w:val="FORMATTEXT"/>
        <w:ind w:firstLine="568"/>
        <w:jc w:val="both"/>
      </w:pPr>
    </w:p>
    <w:p w14:paraId="1407988B" w14:textId="77777777" w:rsidR="00000000" w:rsidRPr="00ED7872" w:rsidRDefault="00BE5A93">
      <w:pPr>
        <w:pStyle w:val="FORMATTEXT"/>
        <w:ind w:firstLine="568"/>
        <w:jc w:val="both"/>
      </w:pPr>
      <w:r w:rsidRPr="00ED7872">
        <w:t>а) ведение ан</w:t>
      </w:r>
      <w:r w:rsidRPr="00ED7872">
        <w:t>алитического учета начисленных и уплаченных (взысканных) в федеральный бюджет сумм платы за пользование водными объектами по договорам водопользования, заключаемым уполномоченными ОИВ субъектов Российской Федерации;</w:t>
      </w:r>
    </w:p>
    <w:p w14:paraId="0273D6E7" w14:textId="77777777" w:rsidR="00000000" w:rsidRPr="00ED7872" w:rsidRDefault="00BE5A93">
      <w:pPr>
        <w:pStyle w:val="FORMATTEXT"/>
        <w:ind w:firstLine="568"/>
        <w:jc w:val="both"/>
      </w:pPr>
    </w:p>
    <w:p w14:paraId="31081D8E" w14:textId="77777777" w:rsidR="00000000" w:rsidRPr="00ED7872" w:rsidRDefault="00BE5A93">
      <w:pPr>
        <w:pStyle w:val="FORMATTEXT"/>
        <w:ind w:firstLine="568"/>
        <w:jc w:val="both"/>
      </w:pPr>
      <w:r w:rsidRPr="00ED7872">
        <w:t>б) контроль за правильностью исчисления</w:t>
      </w:r>
      <w:r w:rsidRPr="00ED7872">
        <w:t xml:space="preserve"> и своевременностью уплаты водопользователями сумм начисленной платы за пользование водными объектами по каждому договору водопользования;</w:t>
      </w:r>
    </w:p>
    <w:p w14:paraId="1F62AEED" w14:textId="77777777" w:rsidR="00000000" w:rsidRPr="00ED7872" w:rsidRDefault="00BE5A93">
      <w:pPr>
        <w:pStyle w:val="FORMATTEXT"/>
        <w:ind w:firstLine="568"/>
        <w:jc w:val="both"/>
      </w:pPr>
    </w:p>
    <w:p w14:paraId="27DD7884" w14:textId="77777777" w:rsidR="00000000" w:rsidRPr="00ED7872" w:rsidRDefault="00BE5A93">
      <w:pPr>
        <w:pStyle w:val="FORMATTEXT"/>
        <w:ind w:firstLine="568"/>
        <w:jc w:val="both"/>
      </w:pPr>
      <w:r w:rsidRPr="00ED7872">
        <w:t>в) уточнение вида и принадлежности поступлений, отнесенных территориальными органами Федерального казначейства к нев</w:t>
      </w:r>
      <w:r w:rsidRPr="00ED7872">
        <w:t>ыясненным поступлениям, в соответствии с бюджетным законодательством Российской Федерации;</w:t>
      </w:r>
    </w:p>
    <w:p w14:paraId="76651F31" w14:textId="77777777" w:rsidR="00000000" w:rsidRPr="00ED7872" w:rsidRDefault="00BE5A93">
      <w:pPr>
        <w:pStyle w:val="FORMATTEXT"/>
        <w:ind w:firstLine="568"/>
        <w:jc w:val="both"/>
      </w:pPr>
    </w:p>
    <w:p w14:paraId="206A8055" w14:textId="77777777" w:rsidR="00000000" w:rsidRPr="00ED7872" w:rsidRDefault="00BE5A93">
      <w:pPr>
        <w:pStyle w:val="FORMATTEXT"/>
        <w:ind w:firstLine="568"/>
        <w:jc w:val="both"/>
      </w:pPr>
      <w:r w:rsidRPr="00ED7872">
        <w:t>г) взыскание в федеральный бюджет сумм задолженности по плате за пользование водными объектами, пеней и штрафов;</w:t>
      </w:r>
    </w:p>
    <w:p w14:paraId="30C9F527" w14:textId="77777777" w:rsidR="00000000" w:rsidRPr="00ED7872" w:rsidRDefault="00BE5A93">
      <w:pPr>
        <w:pStyle w:val="FORMATTEXT"/>
        <w:ind w:firstLine="568"/>
        <w:jc w:val="both"/>
      </w:pPr>
    </w:p>
    <w:p w14:paraId="4ECE9C74" w14:textId="77777777" w:rsidR="00000000" w:rsidRPr="00ED7872" w:rsidRDefault="00BE5A93">
      <w:pPr>
        <w:pStyle w:val="FORMATTEXT"/>
        <w:ind w:firstLine="568"/>
        <w:jc w:val="both"/>
      </w:pPr>
      <w:r w:rsidRPr="00ED7872">
        <w:t>д) доведение до плательщиков реквизитов счета терр</w:t>
      </w:r>
      <w:r w:rsidRPr="00ED7872">
        <w:t>иториального органа Федерального казначейства N 40101, а также других реквизитов, необходимых для заполнения расчетных документов на перечисление в федеральный бюджет платы за пользование водными объектами;</w:t>
      </w:r>
    </w:p>
    <w:p w14:paraId="6754EC53" w14:textId="77777777" w:rsidR="00000000" w:rsidRPr="00ED7872" w:rsidRDefault="00BE5A93">
      <w:pPr>
        <w:pStyle w:val="FORMATTEXT"/>
        <w:ind w:firstLine="568"/>
        <w:jc w:val="both"/>
      </w:pPr>
    </w:p>
    <w:p w14:paraId="3FFB125B" w14:textId="77777777" w:rsidR="00000000" w:rsidRPr="00ED7872" w:rsidRDefault="00BE5A93">
      <w:pPr>
        <w:pStyle w:val="FORMATTEXT"/>
        <w:ind w:firstLine="568"/>
        <w:jc w:val="both"/>
      </w:pPr>
      <w:r w:rsidRPr="00ED7872">
        <w:t>е) проведение сверки данных о поступлении в бюдж</w:t>
      </w:r>
      <w:r w:rsidRPr="00ED7872">
        <w:t>етную систему Российской Федерации сумм платы за пользование водными объектами;</w:t>
      </w:r>
    </w:p>
    <w:p w14:paraId="1DFBFD9C" w14:textId="77777777" w:rsidR="00000000" w:rsidRPr="00ED7872" w:rsidRDefault="00BE5A93">
      <w:pPr>
        <w:pStyle w:val="FORMATTEXT"/>
        <w:ind w:firstLine="568"/>
        <w:jc w:val="both"/>
      </w:pPr>
    </w:p>
    <w:p w14:paraId="673D0743" w14:textId="77777777" w:rsidR="00000000" w:rsidRPr="00ED7872" w:rsidRDefault="00BE5A93">
      <w:pPr>
        <w:pStyle w:val="FORMATTEXT"/>
        <w:ind w:firstLine="568"/>
        <w:jc w:val="both"/>
      </w:pPr>
      <w:r w:rsidRPr="00ED7872">
        <w:t>ж) принятие решения о зачете излишне уплаченных сумм платы за пользование водными объектами на основании письменного заявления водопользователя и данных карточки учета;</w:t>
      </w:r>
    </w:p>
    <w:p w14:paraId="2B4C7B05" w14:textId="77777777" w:rsidR="00000000" w:rsidRPr="00ED7872" w:rsidRDefault="00BE5A93">
      <w:pPr>
        <w:pStyle w:val="FORMATTEXT"/>
        <w:ind w:firstLine="568"/>
        <w:jc w:val="both"/>
      </w:pPr>
    </w:p>
    <w:p w14:paraId="301834F3" w14:textId="77777777" w:rsidR="00000000" w:rsidRPr="00ED7872" w:rsidRDefault="00BE5A93">
      <w:pPr>
        <w:pStyle w:val="FORMATTEXT"/>
        <w:ind w:firstLine="568"/>
        <w:jc w:val="both"/>
      </w:pPr>
      <w:r w:rsidRPr="00ED7872">
        <w:t>з) оф</w:t>
      </w:r>
      <w:r w:rsidRPr="00ED7872">
        <w:t>ормление в установленном порядке заявок на возврат водопользователю излишне уплаченных сумм платы за пользование водными объектами на основании решения о возврате, принятого руководителем Федерального агентства водных ресурсов;</w:t>
      </w:r>
    </w:p>
    <w:p w14:paraId="2BB428B8" w14:textId="77777777" w:rsidR="00000000" w:rsidRPr="00ED7872" w:rsidRDefault="00BE5A93">
      <w:pPr>
        <w:pStyle w:val="FORMATTEXT"/>
        <w:ind w:firstLine="568"/>
        <w:jc w:val="both"/>
      </w:pPr>
    </w:p>
    <w:p w14:paraId="398AD789" w14:textId="77777777" w:rsidR="00000000" w:rsidRPr="00ED7872" w:rsidRDefault="00BE5A93">
      <w:pPr>
        <w:pStyle w:val="FORMATTEXT"/>
        <w:ind w:firstLine="568"/>
        <w:jc w:val="both"/>
      </w:pPr>
      <w:r w:rsidRPr="00ED7872">
        <w:t>и) составление прогноза пос</w:t>
      </w:r>
      <w:r w:rsidRPr="00ED7872">
        <w:t>туплений в федеральный бюджет сумм платы за пользование водными объектами и представление его в территориальные органы Федерального агентства водных ресурсов в установленном порядке;</w:t>
      </w:r>
    </w:p>
    <w:p w14:paraId="1E7B818E" w14:textId="77777777" w:rsidR="00000000" w:rsidRPr="00ED7872" w:rsidRDefault="00BE5A93">
      <w:pPr>
        <w:pStyle w:val="FORMATTEXT"/>
        <w:ind w:firstLine="568"/>
        <w:jc w:val="both"/>
      </w:pPr>
    </w:p>
    <w:p w14:paraId="0325F5D0" w14:textId="77777777" w:rsidR="00000000" w:rsidRPr="00ED7872" w:rsidRDefault="00BE5A93">
      <w:pPr>
        <w:pStyle w:val="FORMATTEXT"/>
        <w:ind w:firstLine="568"/>
        <w:jc w:val="both"/>
      </w:pPr>
      <w:r w:rsidRPr="00ED7872">
        <w:t>к) ведение бюджетного учета, составление бюджетной отчетности и представ</w:t>
      </w:r>
      <w:r w:rsidRPr="00ED7872">
        <w:t>ление в территориальные органы Федерального агентства водных ресурсов в установленном порядке;</w:t>
      </w:r>
    </w:p>
    <w:p w14:paraId="6253DC24" w14:textId="77777777" w:rsidR="00000000" w:rsidRPr="00ED7872" w:rsidRDefault="00BE5A93">
      <w:pPr>
        <w:pStyle w:val="FORMATTEXT"/>
        <w:ind w:firstLine="568"/>
        <w:jc w:val="both"/>
      </w:pPr>
    </w:p>
    <w:p w14:paraId="46313808" w14:textId="77777777" w:rsidR="00000000" w:rsidRPr="00ED7872" w:rsidRDefault="00BE5A93">
      <w:pPr>
        <w:pStyle w:val="FORMATTEXT"/>
        <w:ind w:firstLine="568"/>
        <w:jc w:val="both"/>
      </w:pPr>
      <w:r w:rsidRPr="00ED7872">
        <w:t>л) формирование и представление главному администратору доходов бюджета сведений, необходимых для осуществления полномочий главного администратора доходов бюдже</w:t>
      </w:r>
      <w:r w:rsidRPr="00ED7872">
        <w:t>та;</w:t>
      </w:r>
    </w:p>
    <w:p w14:paraId="693F6B69" w14:textId="77777777" w:rsidR="00000000" w:rsidRPr="00ED7872" w:rsidRDefault="00BE5A93">
      <w:pPr>
        <w:pStyle w:val="FORMATTEXT"/>
        <w:ind w:firstLine="568"/>
        <w:jc w:val="both"/>
      </w:pPr>
    </w:p>
    <w:p w14:paraId="4108998C" w14:textId="77777777" w:rsidR="00000000" w:rsidRPr="00ED7872" w:rsidRDefault="00BE5A93">
      <w:pPr>
        <w:pStyle w:val="FORMATTEXT"/>
        <w:ind w:firstLine="568"/>
        <w:jc w:val="both"/>
      </w:pPr>
      <w:r w:rsidRPr="00ED7872">
        <w:t>м) исполнение иных функций, возложенных на администратора доходов в соответствии с законодательством Российской Федерации.</w:t>
      </w:r>
    </w:p>
    <w:p w14:paraId="01F77A1D" w14:textId="77777777" w:rsidR="00000000" w:rsidRPr="00ED7872" w:rsidRDefault="00BE5A93">
      <w:pPr>
        <w:pStyle w:val="FORMATTEXT"/>
        <w:ind w:firstLine="568"/>
        <w:jc w:val="both"/>
      </w:pPr>
    </w:p>
    <w:p w14:paraId="0E144D61" w14:textId="77777777" w:rsidR="00000000" w:rsidRPr="00ED7872" w:rsidRDefault="00BE5A93">
      <w:pPr>
        <w:pStyle w:val="HEADERTEXT"/>
        <w:rPr>
          <w:b/>
          <w:bCs/>
          <w:color w:val="auto"/>
        </w:rPr>
      </w:pPr>
    </w:p>
    <w:p w14:paraId="3BE9477A" w14:textId="77777777" w:rsidR="00000000" w:rsidRPr="00ED7872" w:rsidRDefault="00BE5A93">
      <w:pPr>
        <w:pStyle w:val="HEADERTEXT"/>
        <w:jc w:val="center"/>
        <w:rPr>
          <w:b/>
          <w:bCs/>
          <w:color w:val="auto"/>
        </w:rPr>
      </w:pPr>
      <w:r w:rsidRPr="00ED7872">
        <w:rPr>
          <w:b/>
          <w:bCs/>
          <w:color w:val="auto"/>
        </w:rPr>
        <w:t xml:space="preserve"> II. Организация работы по администрированию доходов, зачисляемых в федеральный бюджет, администраторами доходов, подведомств</w:t>
      </w:r>
      <w:r w:rsidRPr="00ED7872">
        <w:rPr>
          <w:b/>
          <w:bCs/>
          <w:color w:val="auto"/>
        </w:rPr>
        <w:t xml:space="preserve">енными Федеральному агентству водных ресурсов </w:t>
      </w:r>
    </w:p>
    <w:p w14:paraId="7F67D780" w14:textId="77777777" w:rsidR="00000000" w:rsidRPr="00ED7872" w:rsidRDefault="00BE5A93">
      <w:pPr>
        <w:pStyle w:val="FORMATTEXT"/>
        <w:ind w:firstLine="568"/>
        <w:jc w:val="both"/>
      </w:pPr>
      <w:r w:rsidRPr="00ED7872">
        <w:t>4. Плата за пользование водными объектами подлежит перечислению в федеральный бюджет на счет N 40101 соответствующего территориального органа Федерального казначейства по месту регистрации администратора доход</w:t>
      </w:r>
      <w:r w:rsidRPr="00ED7872">
        <w:t>ов по КБК 052 1 12 05010 01 0000 120 "Плата за пользование водными объектами, находящимися в федеральной собственности".</w:t>
      </w:r>
    </w:p>
    <w:p w14:paraId="4DC354F1" w14:textId="77777777" w:rsidR="00000000" w:rsidRPr="00ED7872" w:rsidRDefault="00BE5A93">
      <w:pPr>
        <w:pStyle w:val="FORMATTEXT"/>
        <w:ind w:firstLine="568"/>
        <w:jc w:val="both"/>
      </w:pPr>
    </w:p>
    <w:p w14:paraId="599E7CBD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5. Датой поступления платы за пользование водными объектами считается дата зачисления денежных средств в бюджетную систему Российской </w:t>
      </w:r>
      <w:r w:rsidRPr="00ED7872">
        <w:t>Федерации на счет N 40101 соответствующего территориального органа Федерального казначейства.</w:t>
      </w:r>
    </w:p>
    <w:p w14:paraId="30243AAC" w14:textId="77777777" w:rsidR="00000000" w:rsidRPr="00ED7872" w:rsidRDefault="00BE5A93">
      <w:pPr>
        <w:pStyle w:val="FORMATTEXT"/>
        <w:ind w:firstLine="568"/>
        <w:jc w:val="both"/>
      </w:pPr>
    </w:p>
    <w:p w14:paraId="78EBB46B" w14:textId="77777777" w:rsidR="00000000" w:rsidRPr="00ED7872" w:rsidRDefault="00BE5A93">
      <w:pPr>
        <w:pStyle w:val="FORMATTEXT"/>
        <w:ind w:firstLine="568"/>
        <w:jc w:val="both"/>
      </w:pPr>
      <w:r w:rsidRPr="00ED7872">
        <w:t>6. Аналитический учет сумм платы за пользование водными объектами осуществляется администратором доходов в карточке учета.</w:t>
      </w:r>
    </w:p>
    <w:p w14:paraId="05756835" w14:textId="77777777" w:rsidR="00000000" w:rsidRPr="00ED7872" w:rsidRDefault="00BE5A93">
      <w:pPr>
        <w:pStyle w:val="FORMATTEXT"/>
        <w:ind w:firstLine="568"/>
        <w:jc w:val="both"/>
      </w:pPr>
    </w:p>
    <w:p w14:paraId="042B6C22" w14:textId="77777777" w:rsidR="00000000" w:rsidRPr="00ED7872" w:rsidRDefault="00BE5A93">
      <w:pPr>
        <w:pStyle w:val="FORMATTEXT"/>
        <w:ind w:firstLine="568"/>
        <w:jc w:val="both"/>
      </w:pPr>
      <w:r w:rsidRPr="00ED7872">
        <w:t>Карточка учета открывается по каждому</w:t>
      </w:r>
      <w:r w:rsidRPr="00ED7872">
        <w:t xml:space="preserve"> договору водопользования с указанием в ней сведений об администраторе доходов (наименование, код ОКАТО), реквизитов договора водопользования (номер и дата государственной регистрации, срок действия), реквизитов водопользователя (наименование (для юридичес</w:t>
      </w:r>
      <w:r w:rsidRPr="00ED7872">
        <w:t>ких лиц), фамилия, имя, отчество и паспортные данные (для физических лиц), ИНН, КПП, код ОКАТО, адрес, банковские реквизиты).</w:t>
      </w:r>
    </w:p>
    <w:p w14:paraId="10E014A5" w14:textId="77777777" w:rsidR="00000000" w:rsidRPr="00ED7872" w:rsidRDefault="00BE5A93">
      <w:pPr>
        <w:pStyle w:val="FORMATTEXT"/>
        <w:ind w:firstLine="568"/>
        <w:jc w:val="both"/>
      </w:pPr>
    </w:p>
    <w:p w14:paraId="7F84AB92" w14:textId="77777777" w:rsidR="00000000" w:rsidRPr="00ED7872" w:rsidRDefault="00BE5A93">
      <w:pPr>
        <w:pStyle w:val="FORMATTEXT"/>
        <w:ind w:firstLine="568"/>
        <w:jc w:val="both"/>
      </w:pPr>
      <w:r w:rsidRPr="00ED7872">
        <w:t>Карточка учета подлежит регистрации в журнале регистрации карточек учета платы за пользование водными объектами, находящимися в ф</w:t>
      </w:r>
      <w:r w:rsidRPr="00ED7872">
        <w:t>едеральной собственности (далее по тексту - журнал регистрации карточек). При регистрации из карточки учета в журнал регистрации карточек заносятся сведения о договоре водопользования и водопользователе.</w:t>
      </w:r>
    </w:p>
    <w:p w14:paraId="1FB6F1A2" w14:textId="77777777" w:rsidR="00000000" w:rsidRPr="00ED7872" w:rsidRDefault="00BE5A93">
      <w:pPr>
        <w:pStyle w:val="FORMATTEXT"/>
        <w:ind w:firstLine="568"/>
        <w:jc w:val="both"/>
      </w:pPr>
    </w:p>
    <w:p w14:paraId="4860956A" w14:textId="77777777" w:rsidR="00000000" w:rsidRPr="00ED7872" w:rsidRDefault="00BE5A93">
      <w:pPr>
        <w:pStyle w:val="FORMATTEXT"/>
        <w:ind w:firstLine="568"/>
        <w:jc w:val="both"/>
      </w:pPr>
      <w:r w:rsidRPr="00ED7872">
        <w:t>Журнал регистрации карточек ведется в электронном в</w:t>
      </w:r>
      <w:r w:rsidRPr="00ED7872">
        <w:t>иде и распечатывается ежегодно по состоянию на 1 января года, следующего за отчетным.</w:t>
      </w:r>
    </w:p>
    <w:p w14:paraId="3C50DAE0" w14:textId="77777777" w:rsidR="00000000" w:rsidRPr="00ED7872" w:rsidRDefault="00BE5A93">
      <w:pPr>
        <w:pStyle w:val="FORMATTEXT"/>
        <w:ind w:firstLine="568"/>
        <w:jc w:val="both"/>
      </w:pPr>
    </w:p>
    <w:p w14:paraId="04E99547" w14:textId="77777777" w:rsidR="00000000" w:rsidRPr="00ED7872" w:rsidRDefault="00BE5A93">
      <w:pPr>
        <w:pStyle w:val="FORMATTEXT"/>
        <w:ind w:firstLine="568"/>
        <w:jc w:val="both"/>
      </w:pPr>
      <w:r w:rsidRPr="00ED7872">
        <w:t>После регистрации карточки учета в журнале регистрации ей присваивается соответствующий номер, состоящий из восьми знаков (хх/ххххх), который включает:</w:t>
      </w:r>
    </w:p>
    <w:p w14:paraId="1010665D" w14:textId="77777777" w:rsidR="00000000" w:rsidRPr="00ED7872" w:rsidRDefault="00BE5A93">
      <w:pPr>
        <w:pStyle w:val="FORMATTEXT"/>
        <w:ind w:firstLine="568"/>
        <w:jc w:val="both"/>
      </w:pPr>
    </w:p>
    <w:p w14:paraId="6033BFA5" w14:textId="77777777" w:rsidR="00000000" w:rsidRPr="00ED7872" w:rsidRDefault="00BE5A93">
      <w:pPr>
        <w:pStyle w:val="FORMATTEXT"/>
        <w:ind w:firstLine="568"/>
        <w:jc w:val="both"/>
      </w:pPr>
      <w:r w:rsidRPr="00ED7872">
        <w:t>а) номер субъект</w:t>
      </w:r>
      <w:r w:rsidRPr="00ED7872">
        <w:t xml:space="preserve">а Российской Федерации - первые два знака; </w:t>
      </w:r>
    </w:p>
    <w:p w14:paraId="3C4C102F" w14:textId="77777777" w:rsidR="00000000" w:rsidRPr="00ED7872" w:rsidRDefault="00BE5A93">
      <w:pPr>
        <w:pStyle w:val="FORMATTEXT"/>
        <w:ind w:firstLine="568"/>
        <w:jc w:val="both"/>
      </w:pPr>
    </w:p>
    <w:p w14:paraId="4D159C7C" w14:textId="77777777" w:rsidR="00000000" w:rsidRPr="00ED7872" w:rsidRDefault="00BE5A93">
      <w:pPr>
        <w:pStyle w:val="FORMATTEXT"/>
        <w:ind w:firstLine="568"/>
        <w:jc w:val="both"/>
      </w:pPr>
      <w:r w:rsidRPr="00ED7872">
        <w:t>б) регистрационный номер карточки учета, присвоенный в соответствующем журнале регистрации карточек, - последние пять знаков.</w:t>
      </w:r>
    </w:p>
    <w:p w14:paraId="512130D7" w14:textId="77777777" w:rsidR="00000000" w:rsidRPr="00ED7872" w:rsidRDefault="00BE5A93">
      <w:pPr>
        <w:pStyle w:val="FORMATTEXT"/>
        <w:ind w:firstLine="568"/>
        <w:jc w:val="both"/>
      </w:pPr>
    </w:p>
    <w:p w14:paraId="015B8240" w14:textId="77777777" w:rsidR="00000000" w:rsidRPr="00ED7872" w:rsidRDefault="00BE5A93">
      <w:pPr>
        <w:pStyle w:val="FORMATTEXT"/>
        <w:ind w:firstLine="568"/>
        <w:jc w:val="both"/>
      </w:pPr>
      <w:r w:rsidRPr="00ED7872">
        <w:t>7. Данные о начислении сумм платы за пользование водными объектами отражаются в карт</w:t>
      </w:r>
      <w:r w:rsidRPr="00ED7872">
        <w:t>очке учета на основании договора водопользования, зарегистрированного в государственном водном реестре.</w:t>
      </w:r>
    </w:p>
    <w:p w14:paraId="2EA07212" w14:textId="77777777" w:rsidR="00000000" w:rsidRPr="00ED7872" w:rsidRDefault="00BE5A93">
      <w:pPr>
        <w:pStyle w:val="FORMATTEXT"/>
        <w:ind w:firstLine="568"/>
        <w:jc w:val="both"/>
      </w:pPr>
    </w:p>
    <w:p w14:paraId="5C44E572" w14:textId="77777777" w:rsidR="00000000" w:rsidRPr="00ED7872" w:rsidRDefault="00BE5A93">
      <w:pPr>
        <w:pStyle w:val="FORMATTEXT"/>
        <w:ind w:firstLine="568"/>
        <w:jc w:val="both"/>
      </w:pPr>
      <w:r w:rsidRPr="00ED7872">
        <w:t>Данные об уплате (взыскании), возврате, а также зачете сумм платы за пользование водными объектами отражаются в карточке учета на основании следующих д</w:t>
      </w:r>
      <w:r w:rsidRPr="00ED7872">
        <w:t>окументов:</w:t>
      </w:r>
    </w:p>
    <w:p w14:paraId="5A2321A3" w14:textId="77777777" w:rsidR="00000000" w:rsidRPr="00ED7872" w:rsidRDefault="00BE5A93">
      <w:pPr>
        <w:pStyle w:val="FORMATTEXT"/>
        <w:ind w:firstLine="568"/>
        <w:jc w:val="both"/>
      </w:pPr>
    </w:p>
    <w:p w14:paraId="10CE5CDC" w14:textId="77777777" w:rsidR="00000000" w:rsidRPr="00ED7872" w:rsidRDefault="00BE5A93">
      <w:pPr>
        <w:pStyle w:val="FORMATTEXT"/>
        <w:ind w:firstLine="568"/>
        <w:jc w:val="both"/>
      </w:pPr>
      <w:r w:rsidRPr="00ED7872">
        <w:t>а) расчетных документов водопользователя, приложенных к выписке из лицевого счета администратора доходов бюджета (код по ведомственному классификатору форм документов (далее - код формы по КФД) 0531761) (далее - выписка), полученной из соответс</w:t>
      </w:r>
      <w:r w:rsidRPr="00ED7872">
        <w:t>твующего территориального органа Федерального казначейства;</w:t>
      </w:r>
    </w:p>
    <w:p w14:paraId="57CD13F3" w14:textId="77777777" w:rsidR="00000000" w:rsidRPr="00ED7872" w:rsidRDefault="00BE5A93">
      <w:pPr>
        <w:pStyle w:val="FORMATTEXT"/>
        <w:ind w:firstLine="568"/>
        <w:jc w:val="both"/>
      </w:pPr>
    </w:p>
    <w:p w14:paraId="71833BAC" w14:textId="77777777" w:rsidR="00000000" w:rsidRPr="00ED7872" w:rsidRDefault="00BE5A93">
      <w:pPr>
        <w:pStyle w:val="FORMATTEXT"/>
        <w:ind w:firstLine="568"/>
        <w:jc w:val="both"/>
      </w:pPr>
      <w:r w:rsidRPr="00ED7872">
        <w:t>б) расчетных документов на возврат водопользователю сумм платы, приложенных к выписке;</w:t>
      </w:r>
    </w:p>
    <w:p w14:paraId="529532FD" w14:textId="77777777" w:rsidR="00000000" w:rsidRPr="00ED7872" w:rsidRDefault="00BE5A93">
      <w:pPr>
        <w:pStyle w:val="FORMATTEXT"/>
        <w:ind w:firstLine="568"/>
        <w:jc w:val="both"/>
      </w:pPr>
    </w:p>
    <w:p w14:paraId="40D1F757" w14:textId="77777777" w:rsidR="00000000" w:rsidRPr="00ED7872" w:rsidRDefault="00BE5A93">
      <w:pPr>
        <w:pStyle w:val="FORMATTEXT"/>
        <w:ind w:firstLine="568"/>
        <w:jc w:val="both"/>
      </w:pPr>
      <w:r w:rsidRPr="00ED7872">
        <w:t>в) решений о проведении зачета поступлений (далее - решение о зачете), принятых руководителем администрато</w:t>
      </w:r>
      <w:r w:rsidRPr="00ED7872">
        <w:t>ра доходов;</w:t>
      </w:r>
    </w:p>
    <w:p w14:paraId="520A9FDE" w14:textId="77777777" w:rsidR="00000000" w:rsidRPr="00ED7872" w:rsidRDefault="00BE5A93">
      <w:pPr>
        <w:pStyle w:val="FORMATTEXT"/>
        <w:ind w:firstLine="568"/>
        <w:jc w:val="both"/>
      </w:pPr>
    </w:p>
    <w:p w14:paraId="7CA3EAA0" w14:textId="77777777" w:rsidR="00000000" w:rsidRPr="00ED7872" w:rsidRDefault="00BE5A93">
      <w:pPr>
        <w:pStyle w:val="FORMATTEXT"/>
        <w:ind w:firstLine="568"/>
        <w:jc w:val="both"/>
      </w:pPr>
      <w:r w:rsidRPr="00ED7872">
        <w:t>г) решений о возврате поступлений (далее - решение о возврате), принятых руководителем главного администратора доходов.</w:t>
      </w:r>
    </w:p>
    <w:p w14:paraId="376CFA4E" w14:textId="77777777" w:rsidR="00000000" w:rsidRPr="00ED7872" w:rsidRDefault="00BE5A93">
      <w:pPr>
        <w:pStyle w:val="FORMATTEXT"/>
        <w:ind w:firstLine="568"/>
        <w:jc w:val="both"/>
      </w:pPr>
    </w:p>
    <w:p w14:paraId="6ACB57AD" w14:textId="77777777" w:rsidR="00000000" w:rsidRPr="00ED7872" w:rsidRDefault="00BE5A93">
      <w:pPr>
        <w:pStyle w:val="FORMATTEXT"/>
        <w:ind w:firstLine="568"/>
        <w:jc w:val="both"/>
      </w:pPr>
      <w:r w:rsidRPr="00ED7872">
        <w:t>8. Карточка учета ведется в электронном виде и распечатывается:</w:t>
      </w:r>
    </w:p>
    <w:p w14:paraId="15EF83C8" w14:textId="77777777" w:rsidR="00000000" w:rsidRPr="00ED7872" w:rsidRDefault="00BE5A93">
      <w:pPr>
        <w:pStyle w:val="FORMATTEXT"/>
        <w:ind w:firstLine="568"/>
        <w:jc w:val="both"/>
      </w:pPr>
    </w:p>
    <w:p w14:paraId="209F53EB" w14:textId="77777777" w:rsidR="00000000" w:rsidRPr="00ED7872" w:rsidRDefault="00BE5A93">
      <w:pPr>
        <w:pStyle w:val="FORMATTEXT"/>
        <w:ind w:firstLine="568"/>
        <w:jc w:val="both"/>
      </w:pPr>
      <w:r w:rsidRPr="00ED7872">
        <w:t>а) в течение срока действия договора водопользования ежег</w:t>
      </w:r>
      <w:r w:rsidRPr="00ED7872">
        <w:t>одно по состоянию на 1 января года, следующего за отчетным;</w:t>
      </w:r>
    </w:p>
    <w:p w14:paraId="1B63240F" w14:textId="77777777" w:rsidR="00000000" w:rsidRPr="00ED7872" w:rsidRDefault="00BE5A93">
      <w:pPr>
        <w:pStyle w:val="FORMATTEXT"/>
        <w:ind w:firstLine="568"/>
        <w:jc w:val="both"/>
      </w:pPr>
    </w:p>
    <w:p w14:paraId="456B0414" w14:textId="77777777" w:rsidR="00000000" w:rsidRPr="00ED7872" w:rsidRDefault="00BE5A93">
      <w:pPr>
        <w:pStyle w:val="FORMATTEXT"/>
        <w:ind w:firstLine="568"/>
        <w:jc w:val="both"/>
      </w:pPr>
      <w:r w:rsidRPr="00ED7872">
        <w:t>б) в случае окончания действия договора водопользования;</w:t>
      </w:r>
    </w:p>
    <w:p w14:paraId="358848AF" w14:textId="77777777" w:rsidR="00000000" w:rsidRPr="00ED7872" w:rsidRDefault="00BE5A93">
      <w:pPr>
        <w:pStyle w:val="FORMATTEXT"/>
        <w:ind w:firstLine="568"/>
        <w:jc w:val="both"/>
      </w:pPr>
    </w:p>
    <w:p w14:paraId="48593E1C" w14:textId="77777777" w:rsidR="00000000" w:rsidRPr="00ED7872" w:rsidRDefault="00BE5A93">
      <w:pPr>
        <w:pStyle w:val="FORMATTEXT"/>
        <w:ind w:firstLine="568"/>
        <w:jc w:val="both"/>
      </w:pPr>
      <w:r w:rsidRPr="00ED7872">
        <w:t>в) в случае проведения проверки;</w:t>
      </w:r>
    </w:p>
    <w:p w14:paraId="22B09E87" w14:textId="77777777" w:rsidR="00000000" w:rsidRPr="00ED7872" w:rsidRDefault="00BE5A93">
      <w:pPr>
        <w:pStyle w:val="FORMATTEXT"/>
        <w:ind w:firstLine="568"/>
        <w:jc w:val="both"/>
      </w:pPr>
    </w:p>
    <w:p w14:paraId="6CBE5929" w14:textId="77777777" w:rsidR="00000000" w:rsidRPr="00ED7872" w:rsidRDefault="00BE5A93">
      <w:pPr>
        <w:pStyle w:val="FORMATTEXT"/>
        <w:ind w:firstLine="568"/>
        <w:jc w:val="both"/>
      </w:pPr>
      <w:r w:rsidRPr="00ED7872">
        <w:t>г) в случае подготовки материалов для принятия решения о возврате либо зачете сумм платы за пользование</w:t>
      </w:r>
      <w:r w:rsidRPr="00ED7872">
        <w:t xml:space="preserve"> водными объектами.</w:t>
      </w:r>
    </w:p>
    <w:p w14:paraId="5D6F7BF8" w14:textId="77777777" w:rsidR="00000000" w:rsidRPr="00ED7872" w:rsidRDefault="00BE5A93">
      <w:pPr>
        <w:pStyle w:val="FORMATTEXT"/>
        <w:ind w:firstLine="568"/>
        <w:jc w:val="both"/>
      </w:pPr>
    </w:p>
    <w:p w14:paraId="18F3BF86" w14:textId="77777777" w:rsidR="00000000" w:rsidRPr="00ED7872" w:rsidRDefault="00BE5A93">
      <w:pPr>
        <w:pStyle w:val="FORMATTEXT"/>
        <w:ind w:firstLine="568"/>
        <w:jc w:val="both"/>
      </w:pPr>
      <w:r w:rsidRPr="00ED7872">
        <w:t>Записи каждой проведенной операции отражаются в карточке учета в календарной последовательности. При этом каждая запись отражается в карточке учета отдельной строкой с указанием наименования совершенной операции.</w:t>
      </w:r>
    </w:p>
    <w:p w14:paraId="5A0736C5" w14:textId="77777777" w:rsidR="00000000" w:rsidRPr="00ED7872" w:rsidRDefault="00BE5A93">
      <w:pPr>
        <w:pStyle w:val="FORMATTEXT"/>
        <w:ind w:firstLine="568"/>
        <w:jc w:val="both"/>
      </w:pPr>
    </w:p>
    <w:p w14:paraId="61CCFB28" w14:textId="77777777" w:rsidR="00000000" w:rsidRPr="00ED7872" w:rsidRDefault="00BE5A93">
      <w:pPr>
        <w:pStyle w:val="FORMATTEXT"/>
        <w:ind w:firstLine="568"/>
        <w:jc w:val="both"/>
      </w:pPr>
      <w:r w:rsidRPr="00ED7872">
        <w:t>По итогам отражения в</w:t>
      </w:r>
      <w:r w:rsidRPr="00ED7872">
        <w:t xml:space="preserve"> карточке учета данных о начислении, уплате (взыскании), возврате, а также зачете сумм платы за пользование водными объектами администратор ежемесячно </w:t>
      </w:r>
      <w:r w:rsidRPr="00ED7872">
        <w:lastRenderedPageBreak/>
        <w:t>определяет сальдо проведенных операций.</w:t>
      </w:r>
    </w:p>
    <w:p w14:paraId="0FCC1456" w14:textId="77777777" w:rsidR="00000000" w:rsidRPr="00ED7872" w:rsidRDefault="00BE5A93">
      <w:pPr>
        <w:pStyle w:val="FORMATTEXT"/>
        <w:ind w:firstLine="568"/>
        <w:jc w:val="both"/>
      </w:pPr>
    </w:p>
    <w:p w14:paraId="2334E2D0" w14:textId="77777777" w:rsidR="00000000" w:rsidRPr="00ED7872" w:rsidRDefault="00BE5A93">
      <w:pPr>
        <w:pStyle w:val="FORMATTEXT"/>
        <w:ind w:firstLine="568"/>
        <w:jc w:val="both"/>
      </w:pPr>
      <w:r w:rsidRPr="00ED7872">
        <w:t>9. Данные из карточки учета являются основанием для заполнения с</w:t>
      </w:r>
      <w:r w:rsidRPr="00ED7872">
        <w:t>водной ведомости учета начислений платы за пользование водными объектами (далее - сводная ведомость учета начислений платы), содержащей сведения о начислениях за отчетный период в разрезе договоров водопользования.</w:t>
      </w:r>
    </w:p>
    <w:p w14:paraId="3EEE088C" w14:textId="77777777" w:rsidR="00000000" w:rsidRPr="00ED7872" w:rsidRDefault="00BE5A93">
      <w:pPr>
        <w:pStyle w:val="FORMATTEXT"/>
        <w:ind w:firstLine="568"/>
        <w:jc w:val="both"/>
      </w:pPr>
    </w:p>
    <w:p w14:paraId="4CCACB89" w14:textId="77777777" w:rsidR="00000000" w:rsidRPr="00ED7872" w:rsidRDefault="00BE5A93">
      <w:pPr>
        <w:pStyle w:val="FORMATTEXT"/>
        <w:ind w:firstLine="568"/>
        <w:jc w:val="both"/>
      </w:pPr>
      <w:r w:rsidRPr="00ED7872">
        <w:t>Сводная ведомость учета начислений платы</w:t>
      </w:r>
      <w:r w:rsidRPr="00ED7872">
        <w:t xml:space="preserve"> ежемесячно составляется для отражения соответствующих операций в бюджетном учете не позднее последнего рабочего дня отчетного периода.</w:t>
      </w:r>
    </w:p>
    <w:p w14:paraId="1AEF1718" w14:textId="77777777" w:rsidR="00000000" w:rsidRPr="00ED7872" w:rsidRDefault="00BE5A93">
      <w:pPr>
        <w:pStyle w:val="FORMATTEXT"/>
        <w:ind w:firstLine="568"/>
        <w:jc w:val="both"/>
      </w:pPr>
    </w:p>
    <w:p w14:paraId="6155C2C4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При получении выписки от соответствующего территориального органа Федерального казначейства администратором доходов не </w:t>
      </w:r>
      <w:r w:rsidRPr="00ED7872">
        <w:t>позднее дня, следующего за днем получения, отражаются соответствующие операции в бюджетном учете и карточке учета.</w:t>
      </w:r>
    </w:p>
    <w:p w14:paraId="321DCB3F" w14:textId="77777777" w:rsidR="00000000" w:rsidRPr="00ED7872" w:rsidRDefault="00BE5A93">
      <w:pPr>
        <w:pStyle w:val="FORMATTEXT"/>
        <w:ind w:firstLine="568"/>
        <w:jc w:val="both"/>
      </w:pPr>
    </w:p>
    <w:p w14:paraId="3C0AF4E5" w14:textId="77777777" w:rsidR="00000000" w:rsidRPr="00ED7872" w:rsidRDefault="00BE5A93">
      <w:pPr>
        <w:pStyle w:val="FORMATTEXT"/>
        <w:ind w:firstLine="568"/>
        <w:jc w:val="both"/>
      </w:pPr>
      <w:r w:rsidRPr="00ED7872">
        <w:t>Данные о перечислении (возврате, зачете) средств вносятся в карточку учета после их отражения в бюджетном учете. Расхождение данных бюджетно</w:t>
      </w:r>
      <w:r w:rsidRPr="00ED7872">
        <w:t>го учета и карточек учета не допускается.</w:t>
      </w:r>
    </w:p>
    <w:p w14:paraId="0B61DA33" w14:textId="77777777" w:rsidR="00000000" w:rsidRPr="00ED7872" w:rsidRDefault="00BE5A93">
      <w:pPr>
        <w:pStyle w:val="FORMATTEXT"/>
        <w:ind w:firstLine="568"/>
        <w:jc w:val="both"/>
      </w:pPr>
    </w:p>
    <w:p w14:paraId="43FC844F" w14:textId="6D908B18" w:rsidR="00000000" w:rsidRPr="00ED7872" w:rsidRDefault="00BE5A93">
      <w:pPr>
        <w:pStyle w:val="FORMATTEXT"/>
        <w:ind w:firstLine="568"/>
        <w:jc w:val="both"/>
      </w:pPr>
      <w:r w:rsidRPr="00ED7872">
        <w:t>10. Аналитический учет начисленных сумм платы, вносимой победителем аукциона в доход федерального бюджета в соответствии с постановлением Правительства Российской Федерации от 14 апреля 2007 года N 230 "О договоре</w:t>
      </w:r>
      <w:r w:rsidRPr="00ED7872">
        <w:t xml:space="preserve"> водопользования, право на заключение которого приобретается на аукционе, и о проведении аукциона"</w:t>
      </w:r>
      <w:r w:rsidR="00C84544" w:rsidRPr="00ED7872">
        <w:rPr>
          <w:noProof/>
          <w:position w:val="-8"/>
        </w:rPr>
        <w:drawing>
          <wp:inline distT="0" distB="0" distL="0" distR="0" wp14:anchorId="61C9F129" wp14:editId="04A29DE8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eef6f205b52b48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872">
        <w:t xml:space="preserve"> осуществляется в соответствии с пунктами 4-9 настоящего Порядка. </w:t>
      </w:r>
    </w:p>
    <w:p w14:paraId="496CA3DD" w14:textId="77777777" w:rsidR="00000000" w:rsidRPr="00ED7872" w:rsidRDefault="00BE5A93">
      <w:pPr>
        <w:pStyle w:val="FORMATTEXT"/>
        <w:jc w:val="both"/>
      </w:pPr>
      <w:r w:rsidRPr="00ED7872">
        <w:t xml:space="preserve">_______________ </w:t>
      </w:r>
    </w:p>
    <w:p w14:paraId="67D734F7" w14:textId="6968A735" w:rsidR="00000000" w:rsidRPr="00ED7872" w:rsidRDefault="00C84544">
      <w:pPr>
        <w:pStyle w:val="FORMATTEXT"/>
        <w:ind w:firstLine="568"/>
        <w:jc w:val="both"/>
      </w:pPr>
      <w:r w:rsidRPr="00ED7872">
        <w:rPr>
          <w:noProof/>
          <w:position w:val="-8"/>
        </w:rPr>
        <w:drawing>
          <wp:inline distT="0" distB="0" distL="0" distR="0" wp14:anchorId="1B35A91C" wp14:editId="686442E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32d7582eaddb4a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5A93" w:rsidRPr="00ED7872">
        <w:t>Собрание законодательства Российской Федерации, 2007, N 17, ст.2046; 2008, N 11 (1 ч.), ст.1033; 2009, N 18 (2 ч.), ст.2248.</w:t>
      </w:r>
    </w:p>
    <w:p w14:paraId="4617E636" w14:textId="77777777" w:rsidR="00000000" w:rsidRPr="00ED7872" w:rsidRDefault="00BE5A93">
      <w:pPr>
        <w:pStyle w:val="FORMATTEXT"/>
        <w:ind w:firstLine="568"/>
        <w:jc w:val="both"/>
      </w:pPr>
    </w:p>
    <w:p w14:paraId="1DE77079" w14:textId="77777777" w:rsidR="00000000" w:rsidRPr="00ED7872" w:rsidRDefault="00BE5A93">
      <w:pPr>
        <w:pStyle w:val="FORMATTEXT"/>
        <w:jc w:val="both"/>
      </w:pPr>
      <w:r w:rsidRPr="00ED7872">
        <w:t xml:space="preserve">   </w:t>
      </w:r>
    </w:p>
    <w:p w14:paraId="52D2970A" w14:textId="77777777" w:rsidR="00000000" w:rsidRPr="00ED7872" w:rsidRDefault="00BE5A93">
      <w:pPr>
        <w:pStyle w:val="FORMATTEXT"/>
        <w:ind w:firstLine="568"/>
        <w:jc w:val="both"/>
      </w:pPr>
      <w:r w:rsidRPr="00ED7872">
        <w:t>11. При поступлении от территориального органа Федерального казначейства запроса на выяснен</w:t>
      </w:r>
      <w:r w:rsidRPr="00ED7872">
        <w:t>ие принадлежности платежа (код формы по КФД 0531808) (далее - запрос) администратор доходов в течение 5 рабочих дней оформляет уведомление об уточнении вида и принадлежности платежа (код формы по КФД 0531809) (далее - уведомление об уточнении платежа) и на</w:t>
      </w:r>
      <w:r w:rsidRPr="00ED7872">
        <w:t>правляет его в соответствующий территориальный орган Федерального казначейства для отнесения невыясненного платежа к виду дохода.</w:t>
      </w:r>
    </w:p>
    <w:p w14:paraId="73F9469A" w14:textId="77777777" w:rsidR="00000000" w:rsidRPr="00ED7872" w:rsidRDefault="00BE5A93">
      <w:pPr>
        <w:pStyle w:val="FORMATTEXT"/>
        <w:ind w:firstLine="568"/>
        <w:jc w:val="both"/>
      </w:pPr>
    </w:p>
    <w:p w14:paraId="3D167855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Датой поступления уточненного платежа считается дата зачисления денежных средств в бюджетную систему Российской Федерации на </w:t>
      </w:r>
      <w:r w:rsidRPr="00ED7872">
        <w:t>счет N 40101 соответствующего территориального органа Федерального казначейства.</w:t>
      </w:r>
    </w:p>
    <w:p w14:paraId="22132E6C" w14:textId="77777777" w:rsidR="00000000" w:rsidRPr="00ED7872" w:rsidRDefault="00BE5A93">
      <w:pPr>
        <w:pStyle w:val="FORMATTEXT"/>
        <w:ind w:firstLine="568"/>
        <w:jc w:val="both"/>
      </w:pPr>
    </w:p>
    <w:p w14:paraId="54E89B08" w14:textId="77777777" w:rsidR="00000000" w:rsidRPr="00ED7872" w:rsidRDefault="00BE5A93">
      <w:pPr>
        <w:pStyle w:val="FORMATTEXT"/>
        <w:ind w:firstLine="568"/>
        <w:jc w:val="both"/>
      </w:pPr>
      <w:r w:rsidRPr="00ED7872">
        <w:t>12. В случае отражения в выписке или запросе, полученных из соответствующего территориального органа Федерального казначейства, не администрируемого платежа, администратор до</w:t>
      </w:r>
      <w:r w:rsidRPr="00ED7872">
        <w:t>ходов для отказа от платежа оформляет уведомление об уточнении платежа и направляет его в территориальный орган Федерального казначейства.</w:t>
      </w:r>
    </w:p>
    <w:p w14:paraId="7A906BC7" w14:textId="77777777" w:rsidR="00000000" w:rsidRPr="00ED7872" w:rsidRDefault="00BE5A93">
      <w:pPr>
        <w:pStyle w:val="FORMATTEXT"/>
        <w:ind w:firstLine="568"/>
        <w:jc w:val="both"/>
      </w:pPr>
    </w:p>
    <w:p w14:paraId="1183A463" w14:textId="77777777" w:rsidR="00000000" w:rsidRPr="00ED7872" w:rsidRDefault="00BE5A93">
      <w:pPr>
        <w:pStyle w:val="FORMATTEXT"/>
        <w:ind w:firstLine="568"/>
        <w:jc w:val="both"/>
      </w:pPr>
      <w:r w:rsidRPr="00ED7872">
        <w:t>13. По истечении срока, установленного для внесения платежа, администратор доходов проверяет правильность уплаченной</w:t>
      </w:r>
      <w:r w:rsidRPr="00ED7872">
        <w:t xml:space="preserve"> суммы платы за пользование водными объектами и сверяет с данными бюджетного учета и карточки учета.</w:t>
      </w:r>
    </w:p>
    <w:p w14:paraId="02461D72" w14:textId="77777777" w:rsidR="00000000" w:rsidRPr="00ED7872" w:rsidRDefault="00BE5A93">
      <w:pPr>
        <w:pStyle w:val="FORMATTEXT"/>
        <w:ind w:firstLine="568"/>
        <w:jc w:val="both"/>
      </w:pPr>
    </w:p>
    <w:p w14:paraId="56E449B9" w14:textId="77777777" w:rsidR="00000000" w:rsidRPr="00ED7872" w:rsidRDefault="00BE5A93">
      <w:pPr>
        <w:pStyle w:val="FORMATTEXT"/>
        <w:ind w:firstLine="568"/>
        <w:jc w:val="both"/>
      </w:pPr>
      <w:r w:rsidRPr="00ED7872">
        <w:t>При выявлении отклонений начисленной и уплаченной суммы платы за пользование водными объектами администратор доходов в течение 1 рабочего дня со дня выявл</w:t>
      </w:r>
      <w:r w:rsidRPr="00ED7872">
        <w:t>ения отклонений направляет водопользователю информационное письмо с разъяснениями дальнейших действий водопользователя:</w:t>
      </w:r>
    </w:p>
    <w:p w14:paraId="0EED179A" w14:textId="77777777" w:rsidR="00000000" w:rsidRPr="00ED7872" w:rsidRDefault="00BE5A93">
      <w:pPr>
        <w:pStyle w:val="FORMATTEXT"/>
        <w:ind w:firstLine="568"/>
        <w:jc w:val="both"/>
      </w:pPr>
    </w:p>
    <w:p w14:paraId="38AF2DD0" w14:textId="77777777" w:rsidR="00000000" w:rsidRPr="00ED7872" w:rsidRDefault="00BE5A93">
      <w:pPr>
        <w:pStyle w:val="FORMATTEXT"/>
        <w:ind w:firstLine="568"/>
        <w:jc w:val="both"/>
      </w:pPr>
      <w:r w:rsidRPr="00ED7872">
        <w:t>а) в случае переплаты - возможность зачета в счет предстоящих платежей по договору, по которому произошла переплата, или оформления про</w:t>
      </w:r>
      <w:r w:rsidRPr="00ED7872">
        <w:t>цедуры возврата либо, при наличии у водопользователя других заключенных договоров водопользования, возможность обращения для оформления соответствующей процедуры зачета;</w:t>
      </w:r>
    </w:p>
    <w:p w14:paraId="337D4740" w14:textId="77777777" w:rsidR="00000000" w:rsidRPr="00ED7872" w:rsidRDefault="00BE5A93">
      <w:pPr>
        <w:pStyle w:val="FORMATTEXT"/>
        <w:ind w:firstLine="568"/>
        <w:jc w:val="both"/>
      </w:pPr>
    </w:p>
    <w:p w14:paraId="68232F0D" w14:textId="77777777" w:rsidR="00000000" w:rsidRPr="00ED7872" w:rsidRDefault="00BE5A93">
      <w:pPr>
        <w:pStyle w:val="FORMATTEXT"/>
        <w:ind w:firstLine="568"/>
        <w:jc w:val="both"/>
      </w:pPr>
      <w:r w:rsidRPr="00ED7872">
        <w:t>б) в случае недоимки - необходимость в течение 3 банковских дней погасить образовавшу</w:t>
      </w:r>
      <w:r w:rsidRPr="00ED7872">
        <w:t xml:space="preserve">юся задолженность по плате за пользование водными объектами, находящимися в федеральной собственности. </w:t>
      </w:r>
    </w:p>
    <w:p w14:paraId="28D0E688" w14:textId="77777777" w:rsidR="00000000" w:rsidRPr="00ED7872" w:rsidRDefault="00BE5A93">
      <w:pPr>
        <w:pStyle w:val="FORMATTEXT"/>
        <w:ind w:firstLine="568"/>
        <w:jc w:val="both"/>
      </w:pPr>
    </w:p>
    <w:p w14:paraId="7128BCF4" w14:textId="77777777" w:rsidR="00000000" w:rsidRPr="00ED7872" w:rsidRDefault="00BE5A93">
      <w:pPr>
        <w:pStyle w:val="FORMATTEXT"/>
        <w:ind w:firstLine="568"/>
        <w:jc w:val="both"/>
      </w:pPr>
      <w:r w:rsidRPr="00ED7872">
        <w:lastRenderedPageBreak/>
        <w:t>14. В случае обращения водопользователя за проведением сверки данных начисленной и уплаченной суммы платы за пользование объектами администратор доходо</w:t>
      </w:r>
      <w:r w:rsidRPr="00ED7872">
        <w:t>в осуществляет сверку данных, отраженных в бюджетном учете и карточке учета, с представленными водопользователем копиями расчетных документов и копиями выписок банка с расчетного счета, подтверждающих перечисление в бюджетную систему Российской Федерации п</w:t>
      </w:r>
      <w:r w:rsidRPr="00ED7872">
        <w:t>латы за пользование водными объектами.</w:t>
      </w:r>
    </w:p>
    <w:p w14:paraId="42E5DCC5" w14:textId="77777777" w:rsidR="00000000" w:rsidRPr="00ED7872" w:rsidRDefault="00BE5A93">
      <w:pPr>
        <w:pStyle w:val="FORMATTEXT"/>
        <w:ind w:firstLine="568"/>
        <w:jc w:val="both"/>
      </w:pPr>
    </w:p>
    <w:p w14:paraId="07533C6C" w14:textId="77777777" w:rsidR="00000000" w:rsidRPr="00ED7872" w:rsidRDefault="00BE5A93">
      <w:pPr>
        <w:pStyle w:val="FORMATTEXT"/>
        <w:ind w:firstLine="568"/>
        <w:jc w:val="both"/>
      </w:pPr>
      <w:r w:rsidRPr="00ED7872">
        <w:t>15. Сумма платы за пользование водными объектами, не уплаченная водопользователем в установленный законодательством Российской Федерации и договором срок, подлежит взысканию администратором доходов в соответствии с з</w:t>
      </w:r>
      <w:r w:rsidRPr="00ED7872">
        <w:t>аконодательством Российской Федерации.</w:t>
      </w:r>
    </w:p>
    <w:p w14:paraId="1F41C052" w14:textId="77777777" w:rsidR="00000000" w:rsidRPr="00ED7872" w:rsidRDefault="00BE5A93">
      <w:pPr>
        <w:pStyle w:val="FORMATTEXT"/>
        <w:ind w:firstLine="568"/>
        <w:jc w:val="both"/>
      </w:pPr>
    </w:p>
    <w:p w14:paraId="387BCF66" w14:textId="77777777" w:rsidR="00000000" w:rsidRPr="00ED7872" w:rsidRDefault="00BE5A93">
      <w:pPr>
        <w:pStyle w:val="FORMATTEXT"/>
        <w:ind w:firstLine="568"/>
        <w:jc w:val="both"/>
      </w:pPr>
      <w:r w:rsidRPr="00ED7872">
        <w:t>16. Сумма излишне уплаченной платы за пользование водными объектами может быть зачтена в счет предстоящих платежей, установленных договором водопользования, по которому произошла переплата.</w:t>
      </w:r>
    </w:p>
    <w:p w14:paraId="00D04C15" w14:textId="77777777" w:rsidR="00000000" w:rsidRPr="00ED7872" w:rsidRDefault="00BE5A93">
      <w:pPr>
        <w:pStyle w:val="FORMATTEXT"/>
        <w:ind w:firstLine="568"/>
        <w:jc w:val="both"/>
      </w:pPr>
    </w:p>
    <w:p w14:paraId="520374CE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Специальных процедур для </w:t>
      </w:r>
      <w:r w:rsidRPr="00ED7872">
        <w:t xml:space="preserve">проведения данной операции не требуется. </w:t>
      </w:r>
    </w:p>
    <w:p w14:paraId="69A4DEFF" w14:textId="77777777" w:rsidR="00000000" w:rsidRPr="00ED7872" w:rsidRDefault="00BE5A93">
      <w:pPr>
        <w:pStyle w:val="FORMATTEXT"/>
        <w:ind w:firstLine="568"/>
        <w:jc w:val="both"/>
      </w:pPr>
    </w:p>
    <w:p w14:paraId="750BD1F9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17. При заключении с одним водопользователем нескольких договоров водопользования излишне уплаченная сумма платы за пользование водными объектами по одному договору водопользования может быть зачтена в счет платы </w:t>
      </w:r>
      <w:r w:rsidRPr="00ED7872">
        <w:t>за пользование водными объектами по другим договорам водопользования.</w:t>
      </w:r>
    </w:p>
    <w:p w14:paraId="61832887" w14:textId="77777777" w:rsidR="00000000" w:rsidRPr="00ED7872" w:rsidRDefault="00BE5A93">
      <w:pPr>
        <w:pStyle w:val="FORMATTEXT"/>
        <w:ind w:firstLine="568"/>
        <w:jc w:val="both"/>
      </w:pPr>
    </w:p>
    <w:p w14:paraId="7FB6B29C" w14:textId="77777777" w:rsidR="00000000" w:rsidRPr="00ED7872" w:rsidRDefault="00BE5A93">
      <w:pPr>
        <w:pStyle w:val="FORMATTEXT"/>
        <w:ind w:firstLine="568"/>
        <w:jc w:val="both"/>
      </w:pPr>
      <w:r w:rsidRPr="00ED7872">
        <w:t>18. Зачет сумм платы за пользование водными объектами по одному договору водопользования в счет платы за пользование водными объектами по другим договорам водопользования осуществляется</w:t>
      </w:r>
      <w:r w:rsidRPr="00ED7872">
        <w:t xml:space="preserve"> администратором доходов на основании письменного заявления водопользователя, содержащего:</w:t>
      </w:r>
    </w:p>
    <w:p w14:paraId="1EEEF645" w14:textId="77777777" w:rsidR="00000000" w:rsidRPr="00ED7872" w:rsidRDefault="00BE5A93">
      <w:pPr>
        <w:pStyle w:val="FORMATTEXT"/>
        <w:ind w:firstLine="568"/>
        <w:jc w:val="both"/>
      </w:pPr>
    </w:p>
    <w:p w14:paraId="506A889C" w14:textId="77777777" w:rsidR="00000000" w:rsidRPr="00ED7872" w:rsidRDefault="00BE5A93">
      <w:pPr>
        <w:pStyle w:val="FORMATTEXT"/>
        <w:ind w:firstLine="568"/>
        <w:jc w:val="both"/>
      </w:pPr>
      <w:r w:rsidRPr="00ED7872">
        <w:t>а) полное наименование (для юридических лиц) или фамилию, имя, отчество и паспортные данные (для физических лиц);</w:t>
      </w:r>
    </w:p>
    <w:p w14:paraId="2207B6D2" w14:textId="77777777" w:rsidR="00000000" w:rsidRPr="00ED7872" w:rsidRDefault="00BE5A93">
      <w:pPr>
        <w:pStyle w:val="FORMATTEXT"/>
        <w:ind w:firstLine="568"/>
        <w:jc w:val="both"/>
      </w:pPr>
    </w:p>
    <w:p w14:paraId="1CFD4A38" w14:textId="77777777" w:rsidR="00000000" w:rsidRPr="00ED7872" w:rsidRDefault="00BE5A93">
      <w:pPr>
        <w:pStyle w:val="FORMATTEXT"/>
        <w:ind w:firstLine="568"/>
        <w:jc w:val="both"/>
      </w:pPr>
      <w:r w:rsidRPr="00ED7872">
        <w:t>б) ИНН, КПП;</w:t>
      </w:r>
    </w:p>
    <w:p w14:paraId="3C14F519" w14:textId="77777777" w:rsidR="00000000" w:rsidRPr="00ED7872" w:rsidRDefault="00BE5A93">
      <w:pPr>
        <w:pStyle w:val="FORMATTEXT"/>
        <w:ind w:firstLine="568"/>
        <w:jc w:val="both"/>
      </w:pPr>
    </w:p>
    <w:p w14:paraId="0B0BA71D" w14:textId="77777777" w:rsidR="00000000" w:rsidRPr="00ED7872" w:rsidRDefault="00BE5A93">
      <w:pPr>
        <w:pStyle w:val="FORMATTEXT"/>
        <w:ind w:firstLine="568"/>
        <w:jc w:val="both"/>
      </w:pPr>
      <w:r w:rsidRPr="00ED7872">
        <w:t>в) адрес, телефон;</w:t>
      </w:r>
    </w:p>
    <w:p w14:paraId="5916ADA5" w14:textId="77777777" w:rsidR="00000000" w:rsidRPr="00ED7872" w:rsidRDefault="00BE5A93">
      <w:pPr>
        <w:pStyle w:val="FORMATTEXT"/>
        <w:ind w:firstLine="568"/>
        <w:jc w:val="both"/>
      </w:pPr>
    </w:p>
    <w:p w14:paraId="56106FED" w14:textId="77777777" w:rsidR="00000000" w:rsidRPr="00ED7872" w:rsidRDefault="00BE5A93">
      <w:pPr>
        <w:pStyle w:val="FORMATTEXT"/>
        <w:ind w:firstLine="568"/>
        <w:jc w:val="both"/>
      </w:pPr>
      <w:r w:rsidRPr="00ED7872">
        <w:t>г) реквизиты д</w:t>
      </w:r>
      <w:r w:rsidRPr="00ED7872">
        <w:t>оговора водопользования, по которому произошла переплата;</w:t>
      </w:r>
    </w:p>
    <w:p w14:paraId="4FA2C0E5" w14:textId="77777777" w:rsidR="00000000" w:rsidRPr="00ED7872" w:rsidRDefault="00BE5A93">
      <w:pPr>
        <w:pStyle w:val="FORMATTEXT"/>
        <w:ind w:firstLine="568"/>
        <w:jc w:val="both"/>
      </w:pPr>
    </w:p>
    <w:p w14:paraId="31CEFD50" w14:textId="77777777" w:rsidR="00000000" w:rsidRPr="00ED7872" w:rsidRDefault="00BE5A93">
      <w:pPr>
        <w:pStyle w:val="FORMATTEXT"/>
        <w:ind w:firstLine="568"/>
        <w:jc w:val="both"/>
      </w:pPr>
      <w:r w:rsidRPr="00ED7872">
        <w:t>д) реквизиты договора водопользования, в счет платы по которому предполагается провести зачет;</w:t>
      </w:r>
    </w:p>
    <w:p w14:paraId="6CD8C405" w14:textId="77777777" w:rsidR="00000000" w:rsidRPr="00ED7872" w:rsidRDefault="00BE5A93">
      <w:pPr>
        <w:pStyle w:val="FORMATTEXT"/>
        <w:ind w:firstLine="568"/>
        <w:jc w:val="both"/>
      </w:pPr>
    </w:p>
    <w:p w14:paraId="52E4EB7A" w14:textId="77777777" w:rsidR="00000000" w:rsidRPr="00ED7872" w:rsidRDefault="00BE5A93">
      <w:pPr>
        <w:pStyle w:val="FORMATTEXT"/>
        <w:ind w:firstLine="568"/>
        <w:jc w:val="both"/>
      </w:pPr>
      <w:r w:rsidRPr="00ED7872">
        <w:t>е) сумму зачета.</w:t>
      </w:r>
    </w:p>
    <w:p w14:paraId="332A844F" w14:textId="77777777" w:rsidR="00000000" w:rsidRPr="00ED7872" w:rsidRDefault="00BE5A93">
      <w:pPr>
        <w:pStyle w:val="FORMATTEXT"/>
        <w:ind w:firstLine="568"/>
        <w:jc w:val="both"/>
      </w:pPr>
    </w:p>
    <w:p w14:paraId="01228E24" w14:textId="77777777" w:rsidR="00000000" w:rsidRPr="00ED7872" w:rsidRDefault="00BE5A93">
      <w:pPr>
        <w:pStyle w:val="FORMATTEXT"/>
        <w:ind w:firstLine="568"/>
        <w:jc w:val="both"/>
      </w:pPr>
      <w:r w:rsidRPr="00ED7872">
        <w:t>19. Администратор доходов на основании представленных документов в течение 10 рабоч</w:t>
      </w:r>
      <w:r w:rsidRPr="00ED7872">
        <w:t>их дней принимает решение о проведении зачета поступлений или об отказе в зачете поступлений и направляет водопользователю заверенную копию решения о зачете или оригинал письма об отказе в зачете поступлений.</w:t>
      </w:r>
    </w:p>
    <w:p w14:paraId="25B39A7A" w14:textId="77777777" w:rsidR="00000000" w:rsidRPr="00ED7872" w:rsidRDefault="00BE5A93">
      <w:pPr>
        <w:pStyle w:val="FORMATTEXT"/>
        <w:ind w:firstLine="568"/>
        <w:jc w:val="both"/>
      </w:pPr>
    </w:p>
    <w:p w14:paraId="7639F1EA" w14:textId="77777777" w:rsidR="00000000" w:rsidRPr="00ED7872" w:rsidRDefault="00BE5A93">
      <w:pPr>
        <w:pStyle w:val="FORMATTEXT"/>
        <w:ind w:firstLine="568"/>
        <w:jc w:val="both"/>
      </w:pPr>
      <w:r w:rsidRPr="00ED7872">
        <w:t>В решении о зачете указываются:</w:t>
      </w:r>
    </w:p>
    <w:p w14:paraId="2802A12C" w14:textId="77777777" w:rsidR="00000000" w:rsidRPr="00ED7872" w:rsidRDefault="00BE5A93">
      <w:pPr>
        <w:pStyle w:val="FORMATTEXT"/>
        <w:ind w:firstLine="568"/>
        <w:jc w:val="both"/>
      </w:pPr>
    </w:p>
    <w:p w14:paraId="07EDDA4C" w14:textId="77777777" w:rsidR="00000000" w:rsidRPr="00ED7872" w:rsidRDefault="00BE5A93">
      <w:pPr>
        <w:pStyle w:val="FORMATTEXT"/>
        <w:ind w:firstLine="568"/>
        <w:jc w:val="both"/>
      </w:pPr>
      <w:r w:rsidRPr="00ED7872">
        <w:t>а) администра</w:t>
      </w:r>
      <w:r w:rsidRPr="00ED7872">
        <w:t>тор доходов (наименование, ИНН, ОКАТО);</w:t>
      </w:r>
    </w:p>
    <w:p w14:paraId="4ADC49C2" w14:textId="77777777" w:rsidR="00000000" w:rsidRPr="00ED7872" w:rsidRDefault="00BE5A93">
      <w:pPr>
        <w:pStyle w:val="FORMATTEXT"/>
        <w:ind w:firstLine="568"/>
        <w:jc w:val="both"/>
      </w:pPr>
    </w:p>
    <w:p w14:paraId="00068181" w14:textId="77777777" w:rsidR="00000000" w:rsidRPr="00ED7872" w:rsidRDefault="00BE5A93">
      <w:pPr>
        <w:pStyle w:val="FORMATTEXT"/>
        <w:ind w:firstLine="568"/>
        <w:jc w:val="both"/>
      </w:pPr>
      <w:r w:rsidRPr="00ED7872">
        <w:t>б) реквизиты водопользователя (наименование (для юридических лиц), фамилия, имя, отчество и паспортные данные (для физических лиц), ИНН, КПП, адрес);</w:t>
      </w:r>
    </w:p>
    <w:p w14:paraId="14A2E62B" w14:textId="77777777" w:rsidR="00000000" w:rsidRPr="00ED7872" w:rsidRDefault="00BE5A93">
      <w:pPr>
        <w:pStyle w:val="FORMATTEXT"/>
        <w:ind w:firstLine="568"/>
        <w:jc w:val="both"/>
      </w:pPr>
    </w:p>
    <w:p w14:paraId="4864AADB" w14:textId="77777777" w:rsidR="00000000" w:rsidRPr="00ED7872" w:rsidRDefault="00BE5A93">
      <w:pPr>
        <w:pStyle w:val="FORMATTEXT"/>
        <w:ind w:firstLine="568"/>
        <w:jc w:val="both"/>
      </w:pPr>
      <w:r w:rsidRPr="00ED7872">
        <w:t>в) реквизиты договора водопользования, по которому произошла пер</w:t>
      </w:r>
      <w:r w:rsidRPr="00ED7872">
        <w:t>еплата;</w:t>
      </w:r>
    </w:p>
    <w:p w14:paraId="58FB73A2" w14:textId="77777777" w:rsidR="00000000" w:rsidRPr="00ED7872" w:rsidRDefault="00BE5A93">
      <w:pPr>
        <w:pStyle w:val="FORMATTEXT"/>
        <w:ind w:firstLine="568"/>
        <w:jc w:val="both"/>
      </w:pPr>
    </w:p>
    <w:p w14:paraId="419000F1" w14:textId="77777777" w:rsidR="00000000" w:rsidRPr="00ED7872" w:rsidRDefault="00BE5A93">
      <w:pPr>
        <w:pStyle w:val="FORMATTEXT"/>
        <w:ind w:firstLine="568"/>
        <w:jc w:val="both"/>
      </w:pPr>
      <w:r w:rsidRPr="00ED7872">
        <w:t>г) реквизиты договора водопользования, в счет платы по которому проводится зачет;</w:t>
      </w:r>
    </w:p>
    <w:p w14:paraId="4C80F764" w14:textId="77777777" w:rsidR="00000000" w:rsidRPr="00ED7872" w:rsidRDefault="00BE5A93">
      <w:pPr>
        <w:pStyle w:val="FORMATTEXT"/>
        <w:ind w:firstLine="568"/>
        <w:jc w:val="both"/>
      </w:pPr>
    </w:p>
    <w:p w14:paraId="0A9F8901" w14:textId="77777777" w:rsidR="00000000" w:rsidRPr="00ED7872" w:rsidRDefault="00BE5A93">
      <w:pPr>
        <w:pStyle w:val="FORMATTEXT"/>
        <w:ind w:firstLine="568"/>
        <w:jc w:val="both"/>
      </w:pPr>
      <w:r w:rsidRPr="00ED7872">
        <w:t>д) сумму зачета.</w:t>
      </w:r>
    </w:p>
    <w:p w14:paraId="25579E64" w14:textId="77777777" w:rsidR="00000000" w:rsidRPr="00ED7872" w:rsidRDefault="00BE5A93">
      <w:pPr>
        <w:pStyle w:val="FORMATTEXT"/>
        <w:ind w:firstLine="568"/>
        <w:jc w:val="both"/>
      </w:pPr>
    </w:p>
    <w:p w14:paraId="2D64308E" w14:textId="77777777" w:rsidR="00000000" w:rsidRPr="00ED7872" w:rsidRDefault="00BE5A93">
      <w:pPr>
        <w:pStyle w:val="FORMATTEXT"/>
        <w:ind w:firstLine="568"/>
        <w:jc w:val="both"/>
      </w:pPr>
      <w:r w:rsidRPr="00ED7872">
        <w:t>20. На основании оформленного решения о зачете операция отражается в карточке учета.</w:t>
      </w:r>
    </w:p>
    <w:p w14:paraId="77A78356" w14:textId="77777777" w:rsidR="00000000" w:rsidRPr="00ED7872" w:rsidRDefault="00BE5A93">
      <w:pPr>
        <w:pStyle w:val="FORMATTEXT"/>
        <w:ind w:firstLine="568"/>
        <w:jc w:val="both"/>
      </w:pPr>
    </w:p>
    <w:p w14:paraId="70666C95" w14:textId="77777777" w:rsidR="00000000" w:rsidRPr="00ED7872" w:rsidRDefault="00BE5A93">
      <w:pPr>
        <w:pStyle w:val="FORMATTEXT"/>
        <w:ind w:firstLine="568"/>
        <w:jc w:val="both"/>
      </w:pPr>
      <w:r w:rsidRPr="00ED7872">
        <w:t>21. Сумма излишне уплаченной платы за пользование водными о</w:t>
      </w:r>
      <w:r w:rsidRPr="00ED7872">
        <w:t>бъектами может быть возвращена водопользователю.</w:t>
      </w:r>
    </w:p>
    <w:p w14:paraId="2460712A" w14:textId="77777777" w:rsidR="00000000" w:rsidRPr="00ED7872" w:rsidRDefault="00BE5A93">
      <w:pPr>
        <w:pStyle w:val="FORMATTEXT"/>
        <w:ind w:firstLine="568"/>
        <w:jc w:val="both"/>
      </w:pPr>
    </w:p>
    <w:p w14:paraId="22E2146D" w14:textId="77777777" w:rsidR="00000000" w:rsidRPr="00ED7872" w:rsidRDefault="00BE5A93">
      <w:pPr>
        <w:pStyle w:val="FORMATTEXT"/>
        <w:ind w:firstLine="568"/>
        <w:jc w:val="both"/>
      </w:pPr>
      <w:r w:rsidRPr="00ED7872">
        <w:lastRenderedPageBreak/>
        <w:t>22. Возврат излишне уплаченной суммы платы за пользование водными объектами осуществляется по решению руководителя Федерального агентства водных ресурсов на основании данных бюджетного учета и письменного з</w:t>
      </w:r>
      <w:r w:rsidRPr="00ED7872">
        <w:t>аявления водопользователя, содержащего:</w:t>
      </w:r>
    </w:p>
    <w:p w14:paraId="56366DF7" w14:textId="77777777" w:rsidR="00000000" w:rsidRPr="00ED7872" w:rsidRDefault="00BE5A93">
      <w:pPr>
        <w:pStyle w:val="FORMATTEXT"/>
        <w:ind w:firstLine="568"/>
        <w:jc w:val="both"/>
      </w:pPr>
    </w:p>
    <w:p w14:paraId="01258ACE" w14:textId="77777777" w:rsidR="00000000" w:rsidRPr="00ED7872" w:rsidRDefault="00BE5A93">
      <w:pPr>
        <w:pStyle w:val="FORMATTEXT"/>
        <w:ind w:firstLine="568"/>
        <w:jc w:val="both"/>
      </w:pPr>
      <w:r w:rsidRPr="00ED7872">
        <w:t>а) полное наименование (для юридических лиц) или фамилию, имя, отчество и паспортные данные (для физических лиц);</w:t>
      </w:r>
    </w:p>
    <w:p w14:paraId="184AADCC" w14:textId="77777777" w:rsidR="00000000" w:rsidRPr="00ED7872" w:rsidRDefault="00BE5A93">
      <w:pPr>
        <w:pStyle w:val="FORMATTEXT"/>
        <w:ind w:firstLine="568"/>
        <w:jc w:val="both"/>
      </w:pPr>
    </w:p>
    <w:p w14:paraId="03FA1DFE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б) ИНН, КПП; </w:t>
      </w:r>
    </w:p>
    <w:p w14:paraId="2D5D3EB4" w14:textId="77777777" w:rsidR="00000000" w:rsidRPr="00ED7872" w:rsidRDefault="00BE5A93">
      <w:pPr>
        <w:pStyle w:val="FORMATTEXT"/>
        <w:ind w:firstLine="568"/>
        <w:jc w:val="both"/>
      </w:pPr>
    </w:p>
    <w:p w14:paraId="6D3B3BAB" w14:textId="77777777" w:rsidR="00000000" w:rsidRPr="00ED7872" w:rsidRDefault="00BE5A93">
      <w:pPr>
        <w:pStyle w:val="FORMATTEXT"/>
        <w:ind w:firstLine="568"/>
        <w:jc w:val="both"/>
      </w:pPr>
      <w:r w:rsidRPr="00ED7872">
        <w:t>в) адрес, телефон;</w:t>
      </w:r>
    </w:p>
    <w:p w14:paraId="146D0121" w14:textId="77777777" w:rsidR="00000000" w:rsidRPr="00ED7872" w:rsidRDefault="00BE5A93">
      <w:pPr>
        <w:pStyle w:val="FORMATTEXT"/>
        <w:ind w:firstLine="568"/>
        <w:jc w:val="both"/>
      </w:pPr>
    </w:p>
    <w:p w14:paraId="34D0FD5F" w14:textId="77777777" w:rsidR="00000000" w:rsidRPr="00ED7872" w:rsidRDefault="00BE5A93">
      <w:pPr>
        <w:pStyle w:val="FORMATTEXT"/>
        <w:ind w:firstLine="568"/>
        <w:jc w:val="both"/>
      </w:pPr>
      <w:r w:rsidRPr="00ED7872">
        <w:t>г) реквизиты договора водопользования;</w:t>
      </w:r>
    </w:p>
    <w:p w14:paraId="5094E9B2" w14:textId="77777777" w:rsidR="00000000" w:rsidRPr="00ED7872" w:rsidRDefault="00BE5A93">
      <w:pPr>
        <w:pStyle w:val="FORMATTEXT"/>
        <w:ind w:firstLine="568"/>
        <w:jc w:val="both"/>
      </w:pPr>
    </w:p>
    <w:p w14:paraId="7BD636BD" w14:textId="77777777" w:rsidR="00000000" w:rsidRPr="00ED7872" w:rsidRDefault="00BE5A93">
      <w:pPr>
        <w:pStyle w:val="FORMATTEXT"/>
        <w:ind w:firstLine="568"/>
        <w:jc w:val="both"/>
      </w:pPr>
      <w:r w:rsidRPr="00ED7872">
        <w:t>д) банковские реквизиты в</w:t>
      </w:r>
      <w:r w:rsidRPr="00ED7872">
        <w:t>одопользователя;</w:t>
      </w:r>
    </w:p>
    <w:p w14:paraId="63FEF222" w14:textId="77777777" w:rsidR="00000000" w:rsidRPr="00ED7872" w:rsidRDefault="00BE5A93">
      <w:pPr>
        <w:pStyle w:val="FORMATTEXT"/>
        <w:ind w:firstLine="568"/>
        <w:jc w:val="both"/>
      </w:pPr>
    </w:p>
    <w:p w14:paraId="469BFDC2" w14:textId="77777777" w:rsidR="00000000" w:rsidRPr="00ED7872" w:rsidRDefault="00BE5A93">
      <w:pPr>
        <w:pStyle w:val="FORMATTEXT"/>
        <w:ind w:firstLine="568"/>
        <w:jc w:val="both"/>
      </w:pPr>
      <w:r w:rsidRPr="00ED7872">
        <w:t>е) сумму возврата.</w:t>
      </w:r>
    </w:p>
    <w:p w14:paraId="6962DB88" w14:textId="77777777" w:rsidR="00000000" w:rsidRPr="00ED7872" w:rsidRDefault="00BE5A93">
      <w:pPr>
        <w:pStyle w:val="FORMATTEXT"/>
        <w:ind w:firstLine="568"/>
        <w:jc w:val="both"/>
      </w:pPr>
    </w:p>
    <w:p w14:paraId="108CEB5E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23. Администратор доходов на основании представленных документов в течение 10 рабочих дней готовит и представляет (на бумажном и электронном носителях) главному администратору доходов заключение с предложением принять </w:t>
      </w:r>
      <w:r w:rsidRPr="00ED7872">
        <w:t>решение о возврате поступлений или отказать в возврате поступлений.</w:t>
      </w:r>
    </w:p>
    <w:p w14:paraId="092E2B66" w14:textId="77777777" w:rsidR="00000000" w:rsidRPr="00ED7872" w:rsidRDefault="00BE5A93">
      <w:pPr>
        <w:pStyle w:val="FORMATTEXT"/>
        <w:ind w:firstLine="568"/>
        <w:jc w:val="both"/>
      </w:pPr>
    </w:p>
    <w:p w14:paraId="4B43AF03" w14:textId="77777777" w:rsidR="00000000" w:rsidRPr="00ED7872" w:rsidRDefault="00BE5A93">
      <w:pPr>
        <w:pStyle w:val="FORMATTEXT"/>
        <w:ind w:firstLine="568"/>
        <w:jc w:val="both"/>
      </w:pPr>
      <w:r w:rsidRPr="00ED7872">
        <w:t>К заключению прикладываются следующие документы:</w:t>
      </w:r>
    </w:p>
    <w:p w14:paraId="7E9DE073" w14:textId="77777777" w:rsidR="00000000" w:rsidRPr="00ED7872" w:rsidRDefault="00BE5A93">
      <w:pPr>
        <w:pStyle w:val="FORMATTEXT"/>
        <w:ind w:firstLine="568"/>
        <w:jc w:val="both"/>
      </w:pPr>
    </w:p>
    <w:p w14:paraId="09B89E3B" w14:textId="77777777" w:rsidR="00000000" w:rsidRPr="00ED7872" w:rsidRDefault="00BE5A93">
      <w:pPr>
        <w:pStyle w:val="FORMATTEXT"/>
        <w:ind w:firstLine="568"/>
        <w:jc w:val="both"/>
      </w:pPr>
      <w:r w:rsidRPr="00ED7872">
        <w:t>а) оригинал заявления водопользователя;</w:t>
      </w:r>
    </w:p>
    <w:p w14:paraId="0A9AFA0E" w14:textId="77777777" w:rsidR="00000000" w:rsidRPr="00ED7872" w:rsidRDefault="00BE5A93">
      <w:pPr>
        <w:pStyle w:val="FORMATTEXT"/>
        <w:ind w:firstLine="568"/>
        <w:jc w:val="both"/>
      </w:pPr>
    </w:p>
    <w:p w14:paraId="76779C89" w14:textId="77777777" w:rsidR="00000000" w:rsidRPr="00ED7872" w:rsidRDefault="00BE5A93">
      <w:pPr>
        <w:pStyle w:val="FORMATTEXT"/>
        <w:ind w:firstLine="568"/>
        <w:jc w:val="both"/>
      </w:pPr>
      <w:r w:rsidRPr="00ED7872">
        <w:t>б) копия карточки учета договора водопользования;</w:t>
      </w:r>
    </w:p>
    <w:p w14:paraId="65BD2F79" w14:textId="77777777" w:rsidR="00000000" w:rsidRPr="00ED7872" w:rsidRDefault="00BE5A93">
      <w:pPr>
        <w:pStyle w:val="FORMATTEXT"/>
        <w:ind w:firstLine="568"/>
        <w:jc w:val="both"/>
      </w:pPr>
    </w:p>
    <w:p w14:paraId="25D330F7" w14:textId="77777777" w:rsidR="00000000" w:rsidRPr="00ED7872" w:rsidRDefault="00BE5A93">
      <w:pPr>
        <w:pStyle w:val="FORMATTEXT"/>
        <w:ind w:firstLine="568"/>
        <w:jc w:val="both"/>
      </w:pPr>
      <w:r w:rsidRPr="00ED7872">
        <w:t>в) копии страниц журнала учета водопотреблени</w:t>
      </w:r>
      <w:r w:rsidRPr="00ED7872">
        <w:t>я (при наличии);</w:t>
      </w:r>
    </w:p>
    <w:p w14:paraId="320A3ECF" w14:textId="77777777" w:rsidR="00000000" w:rsidRPr="00ED7872" w:rsidRDefault="00BE5A93">
      <w:pPr>
        <w:pStyle w:val="FORMATTEXT"/>
        <w:ind w:firstLine="568"/>
        <w:jc w:val="both"/>
      </w:pPr>
    </w:p>
    <w:p w14:paraId="4E186530" w14:textId="77777777" w:rsidR="00000000" w:rsidRPr="00ED7872" w:rsidRDefault="00BE5A93">
      <w:pPr>
        <w:pStyle w:val="FORMATTEXT"/>
        <w:ind w:firstLine="568"/>
        <w:jc w:val="both"/>
      </w:pPr>
      <w:r w:rsidRPr="00ED7872">
        <w:t>г) копии расчетных документов водопользователя;</w:t>
      </w:r>
    </w:p>
    <w:p w14:paraId="18EEC20C" w14:textId="77777777" w:rsidR="00000000" w:rsidRPr="00ED7872" w:rsidRDefault="00BE5A93">
      <w:pPr>
        <w:pStyle w:val="FORMATTEXT"/>
        <w:ind w:firstLine="568"/>
        <w:jc w:val="both"/>
      </w:pPr>
    </w:p>
    <w:p w14:paraId="1A971782" w14:textId="77777777" w:rsidR="00000000" w:rsidRPr="00ED7872" w:rsidRDefault="00BE5A93">
      <w:pPr>
        <w:pStyle w:val="FORMATTEXT"/>
        <w:ind w:firstLine="568"/>
        <w:jc w:val="both"/>
      </w:pPr>
      <w:r w:rsidRPr="00ED7872">
        <w:t>д) копия отчета о фактических параметрах осуществляемого водопользования.</w:t>
      </w:r>
    </w:p>
    <w:p w14:paraId="316DA534" w14:textId="77777777" w:rsidR="00000000" w:rsidRPr="00ED7872" w:rsidRDefault="00BE5A93">
      <w:pPr>
        <w:pStyle w:val="FORMATTEXT"/>
        <w:ind w:firstLine="568"/>
        <w:jc w:val="both"/>
      </w:pPr>
    </w:p>
    <w:p w14:paraId="56678099" w14:textId="77777777" w:rsidR="00000000" w:rsidRPr="00ED7872" w:rsidRDefault="00BE5A93">
      <w:pPr>
        <w:pStyle w:val="FORMATTEXT"/>
        <w:ind w:firstLine="568"/>
        <w:jc w:val="both"/>
      </w:pPr>
      <w:r w:rsidRPr="00ED7872">
        <w:t>24. В случае подготовки положительного заключения прилагается подготовленный проект решения о возврате поступлени</w:t>
      </w:r>
      <w:r w:rsidRPr="00ED7872">
        <w:t>й.</w:t>
      </w:r>
    </w:p>
    <w:p w14:paraId="5BBD5D13" w14:textId="77777777" w:rsidR="00000000" w:rsidRPr="00ED7872" w:rsidRDefault="00BE5A93">
      <w:pPr>
        <w:pStyle w:val="FORMATTEXT"/>
        <w:ind w:firstLine="568"/>
        <w:jc w:val="both"/>
      </w:pPr>
    </w:p>
    <w:p w14:paraId="0AA88689" w14:textId="77777777" w:rsidR="00000000" w:rsidRPr="00ED7872" w:rsidRDefault="00BE5A93">
      <w:pPr>
        <w:pStyle w:val="FORMATTEXT"/>
        <w:ind w:firstLine="568"/>
        <w:jc w:val="both"/>
      </w:pPr>
      <w:r w:rsidRPr="00ED7872">
        <w:t>В проекте решения о возврате поступлений указываются:</w:t>
      </w:r>
    </w:p>
    <w:p w14:paraId="7E3DE712" w14:textId="77777777" w:rsidR="00000000" w:rsidRPr="00ED7872" w:rsidRDefault="00BE5A93">
      <w:pPr>
        <w:pStyle w:val="FORMATTEXT"/>
        <w:ind w:firstLine="568"/>
        <w:jc w:val="both"/>
      </w:pPr>
    </w:p>
    <w:p w14:paraId="27D68B50" w14:textId="77777777" w:rsidR="00000000" w:rsidRPr="00ED7872" w:rsidRDefault="00BE5A93">
      <w:pPr>
        <w:pStyle w:val="FORMATTEXT"/>
        <w:ind w:firstLine="568"/>
        <w:jc w:val="both"/>
      </w:pPr>
      <w:r w:rsidRPr="00ED7872">
        <w:t>а) администратор доходов бюджета (полное наименование, ИНН, КПП, ОКАТО);</w:t>
      </w:r>
    </w:p>
    <w:p w14:paraId="6CAB3395" w14:textId="77777777" w:rsidR="00000000" w:rsidRPr="00ED7872" w:rsidRDefault="00BE5A93">
      <w:pPr>
        <w:pStyle w:val="FORMATTEXT"/>
        <w:ind w:firstLine="568"/>
        <w:jc w:val="both"/>
      </w:pPr>
    </w:p>
    <w:p w14:paraId="7EE6CBD1" w14:textId="77777777" w:rsidR="00000000" w:rsidRPr="00ED7872" w:rsidRDefault="00BE5A93">
      <w:pPr>
        <w:pStyle w:val="FORMATTEXT"/>
        <w:ind w:firstLine="568"/>
        <w:jc w:val="both"/>
      </w:pPr>
      <w:r w:rsidRPr="00ED7872">
        <w:t>б) реквизиты договора водопользования;</w:t>
      </w:r>
    </w:p>
    <w:p w14:paraId="77261851" w14:textId="77777777" w:rsidR="00000000" w:rsidRPr="00ED7872" w:rsidRDefault="00BE5A93">
      <w:pPr>
        <w:pStyle w:val="FORMATTEXT"/>
        <w:ind w:firstLine="568"/>
        <w:jc w:val="both"/>
      </w:pPr>
    </w:p>
    <w:p w14:paraId="0B7FE453" w14:textId="77777777" w:rsidR="00000000" w:rsidRPr="00ED7872" w:rsidRDefault="00BE5A93">
      <w:pPr>
        <w:pStyle w:val="FORMATTEXT"/>
        <w:ind w:firstLine="568"/>
        <w:jc w:val="both"/>
      </w:pPr>
      <w:r w:rsidRPr="00ED7872">
        <w:t>в) реквизиты водопользователя (наименование (для юридических лиц), фамилия, имя, от</w:t>
      </w:r>
      <w:r w:rsidRPr="00ED7872">
        <w:t>чество (для физических лиц), ИНН, КПП, адрес, банковские реквизиты);</w:t>
      </w:r>
    </w:p>
    <w:p w14:paraId="4466F23C" w14:textId="77777777" w:rsidR="00000000" w:rsidRPr="00ED7872" w:rsidRDefault="00BE5A93">
      <w:pPr>
        <w:pStyle w:val="FORMATTEXT"/>
        <w:ind w:firstLine="568"/>
        <w:jc w:val="both"/>
      </w:pPr>
    </w:p>
    <w:p w14:paraId="3C67B679" w14:textId="77777777" w:rsidR="00000000" w:rsidRPr="00ED7872" w:rsidRDefault="00BE5A93">
      <w:pPr>
        <w:pStyle w:val="FORMATTEXT"/>
        <w:ind w:firstLine="568"/>
        <w:jc w:val="both"/>
      </w:pPr>
      <w:r w:rsidRPr="00ED7872">
        <w:t>г) ссылка на реквизиты заявления водопользователя (дата направления заявления (для физических лиц) или дата направления заявления и исходящий номер (для юридических лиц);</w:t>
      </w:r>
    </w:p>
    <w:p w14:paraId="71D00F27" w14:textId="77777777" w:rsidR="00000000" w:rsidRPr="00ED7872" w:rsidRDefault="00BE5A93">
      <w:pPr>
        <w:pStyle w:val="FORMATTEXT"/>
        <w:ind w:firstLine="568"/>
        <w:jc w:val="both"/>
      </w:pPr>
    </w:p>
    <w:p w14:paraId="55E24B25" w14:textId="77777777" w:rsidR="00000000" w:rsidRPr="00ED7872" w:rsidRDefault="00BE5A93">
      <w:pPr>
        <w:pStyle w:val="FORMATTEXT"/>
        <w:ind w:firstLine="568"/>
        <w:jc w:val="both"/>
      </w:pPr>
      <w:r w:rsidRPr="00ED7872">
        <w:t>д) сумма возвр</w:t>
      </w:r>
      <w:r w:rsidRPr="00ED7872">
        <w:t>ата;</w:t>
      </w:r>
    </w:p>
    <w:p w14:paraId="6569AD92" w14:textId="77777777" w:rsidR="00000000" w:rsidRPr="00ED7872" w:rsidRDefault="00BE5A93">
      <w:pPr>
        <w:pStyle w:val="FORMATTEXT"/>
        <w:ind w:firstLine="568"/>
        <w:jc w:val="both"/>
      </w:pPr>
    </w:p>
    <w:p w14:paraId="22349FCB" w14:textId="77777777" w:rsidR="00000000" w:rsidRPr="00ED7872" w:rsidRDefault="00BE5A93">
      <w:pPr>
        <w:pStyle w:val="FORMATTEXT"/>
        <w:ind w:firstLine="568"/>
        <w:jc w:val="both"/>
      </w:pPr>
      <w:r w:rsidRPr="00ED7872">
        <w:t>е) причина возврата средств.</w:t>
      </w:r>
    </w:p>
    <w:p w14:paraId="57E2FBD9" w14:textId="77777777" w:rsidR="00000000" w:rsidRPr="00ED7872" w:rsidRDefault="00BE5A93">
      <w:pPr>
        <w:pStyle w:val="FORMATTEXT"/>
        <w:ind w:firstLine="568"/>
        <w:jc w:val="both"/>
      </w:pPr>
    </w:p>
    <w:p w14:paraId="39E48A26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25. В случае подготовки отрицательного заключения прилагается проект письма об отказе в возврате поступлений. </w:t>
      </w:r>
    </w:p>
    <w:p w14:paraId="0F94B73D" w14:textId="77777777" w:rsidR="00000000" w:rsidRPr="00ED7872" w:rsidRDefault="00BE5A93">
      <w:pPr>
        <w:pStyle w:val="FORMATTEXT"/>
        <w:ind w:firstLine="568"/>
        <w:jc w:val="both"/>
      </w:pPr>
    </w:p>
    <w:p w14:paraId="5746540F" w14:textId="77777777" w:rsidR="00000000" w:rsidRPr="00ED7872" w:rsidRDefault="00BE5A93">
      <w:pPr>
        <w:pStyle w:val="FORMATTEXT"/>
        <w:ind w:firstLine="568"/>
        <w:jc w:val="both"/>
      </w:pPr>
      <w:r w:rsidRPr="00ED7872">
        <w:t>В письме об отказе в возврате поступлений указываются:</w:t>
      </w:r>
    </w:p>
    <w:p w14:paraId="4013A66E" w14:textId="77777777" w:rsidR="00000000" w:rsidRPr="00ED7872" w:rsidRDefault="00BE5A93">
      <w:pPr>
        <w:pStyle w:val="FORMATTEXT"/>
        <w:ind w:firstLine="568"/>
        <w:jc w:val="both"/>
      </w:pPr>
    </w:p>
    <w:p w14:paraId="4CE4A1C7" w14:textId="77777777" w:rsidR="00000000" w:rsidRPr="00ED7872" w:rsidRDefault="00BE5A93">
      <w:pPr>
        <w:pStyle w:val="FORMATTEXT"/>
        <w:ind w:firstLine="568"/>
        <w:jc w:val="both"/>
      </w:pPr>
      <w:r w:rsidRPr="00ED7872">
        <w:t>а) полное наименование главного администратора доход</w:t>
      </w:r>
      <w:r w:rsidRPr="00ED7872">
        <w:t>ов;</w:t>
      </w:r>
    </w:p>
    <w:p w14:paraId="7A1F24A2" w14:textId="77777777" w:rsidR="00000000" w:rsidRPr="00ED7872" w:rsidRDefault="00BE5A93">
      <w:pPr>
        <w:pStyle w:val="FORMATTEXT"/>
        <w:ind w:firstLine="568"/>
        <w:jc w:val="both"/>
      </w:pPr>
    </w:p>
    <w:p w14:paraId="17CD56C9" w14:textId="77777777" w:rsidR="00000000" w:rsidRPr="00ED7872" w:rsidRDefault="00BE5A93">
      <w:pPr>
        <w:pStyle w:val="FORMATTEXT"/>
        <w:ind w:firstLine="568"/>
        <w:jc w:val="both"/>
      </w:pPr>
      <w:r w:rsidRPr="00ED7872">
        <w:t>б) реквизиты заявления водопользователя (дата направления заявления (для физических лиц) или дата направления заявления и исходящий номер (для юридических лиц);</w:t>
      </w:r>
    </w:p>
    <w:p w14:paraId="3B872148" w14:textId="77777777" w:rsidR="00000000" w:rsidRPr="00ED7872" w:rsidRDefault="00BE5A93">
      <w:pPr>
        <w:pStyle w:val="FORMATTEXT"/>
        <w:ind w:firstLine="568"/>
        <w:jc w:val="both"/>
      </w:pPr>
    </w:p>
    <w:p w14:paraId="4A148CD7" w14:textId="77777777" w:rsidR="00000000" w:rsidRPr="00ED7872" w:rsidRDefault="00BE5A93">
      <w:pPr>
        <w:pStyle w:val="FORMATTEXT"/>
        <w:ind w:firstLine="568"/>
        <w:jc w:val="both"/>
      </w:pPr>
      <w:r w:rsidRPr="00ED7872">
        <w:t>в) адрес, наименование (для юридических лиц), фамилия, имя, отчество (для физических лиц)</w:t>
      </w:r>
      <w:r w:rsidRPr="00ED7872">
        <w:t xml:space="preserve"> </w:t>
      </w:r>
      <w:r w:rsidRPr="00ED7872">
        <w:lastRenderedPageBreak/>
        <w:t>заявителя;</w:t>
      </w:r>
    </w:p>
    <w:p w14:paraId="116BEB1A" w14:textId="77777777" w:rsidR="00000000" w:rsidRPr="00ED7872" w:rsidRDefault="00BE5A93">
      <w:pPr>
        <w:pStyle w:val="FORMATTEXT"/>
        <w:ind w:firstLine="568"/>
        <w:jc w:val="both"/>
      </w:pPr>
    </w:p>
    <w:p w14:paraId="7426F37F" w14:textId="77777777" w:rsidR="00000000" w:rsidRPr="00ED7872" w:rsidRDefault="00BE5A93">
      <w:pPr>
        <w:pStyle w:val="FORMATTEXT"/>
        <w:ind w:firstLine="568"/>
        <w:jc w:val="both"/>
      </w:pPr>
      <w:r w:rsidRPr="00ED7872">
        <w:t>г) причина отказа в возврате поступлений.</w:t>
      </w:r>
    </w:p>
    <w:p w14:paraId="1558520A" w14:textId="77777777" w:rsidR="00000000" w:rsidRPr="00ED7872" w:rsidRDefault="00BE5A93">
      <w:pPr>
        <w:pStyle w:val="FORMATTEXT"/>
        <w:ind w:firstLine="568"/>
        <w:jc w:val="both"/>
      </w:pPr>
    </w:p>
    <w:p w14:paraId="785009B2" w14:textId="77777777" w:rsidR="00000000" w:rsidRPr="00ED7872" w:rsidRDefault="00BE5A93">
      <w:pPr>
        <w:pStyle w:val="FORMATTEXT"/>
        <w:ind w:firstLine="568"/>
        <w:jc w:val="both"/>
      </w:pPr>
      <w:r w:rsidRPr="00ED7872">
        <w:t>26. Представленные администраторами доходов заключения рассматриваются главным администратором доходов в течение 30 дней со дня получения.</w:t>
      </w:r>
    </w:p>
    <w:p w14:paraId="3190D71E" w14:textId="77777777" w:rsidR="00000000" w:rsidRPr="00ED7872" w:rsidRDefault="00BE5A93">
      <w:pPr>
        <w:pStyle w:val="FORMATTEXT"/>
        <w:ind w:firstLine="568"/>
        <w:jc w:val="both"/>
      </w:pPr>
    </w:p>
    <w:p w14:paraId="1C9971A4" w14:textId="77777777" w:rsidR="00000000" w:rsidRPr="00ED7872" w:rsidRDefault="00BE5A93">
      <w:pPr>
        <w:pStyle w:val="FORMATTEXT"/>
        <w:ind w:firstLine="568"/>
        <w:jc w:val="both"/>
      </w:pPr>
      <w:r w:rsidRPr="00ED7872">
        <w:t>27. Решение о возврате поступлений принимается руководителе</w:t>
      </w:r>
      <w:r w:rsidRPr="00ED7872">
        <w:t>м Федерального агентства водных ресурсов.</w:t>
      </w:r>
    </w:p>
    <w:p w14:paraId="45A96EF4" w14:textId="77777777" w:rsidR="00000000" w:rsidRPr="00ED7872" w:rsidRDefault="00BE5A93">
      <w:pPr>
        <w:pStyle w:val="FORMATTEXT"/>
        <w:ind w:firstLine="568"/>
        <w:jc w:val="both"/>
      </w:pPr>
    </w:p>
    <w:p w14:paraId="10126055" w14:textId="77777777" w:rsidR="00000000" w:rsidRPr="00ED7872" w:rsidRDefault="00BE5A93">
      <w:pPr>
        <w:pStyle w:val="FORMATTEXT"/>
        <w:ind w:firstLine="568"/>
        <w:jc w:val="both"/>
      </w:pPr>
      <w:r w:rsidRPr="00ED7872">
        <w:t>28. Главный администратор доходов:</w:t>
      </w:r>
    </w:p>
    <w:p w14:paraId="2C06609E" w14:textId="77777777" w:rsidR="00000000" w:rsidRPr="00ED7872" w:rsidRDefault="00BE5A93">
      <w:pPr>
        <w:pStyle w:val="FORMATTEXT"/>
        <w:ind w:firstLine="568"/>
        <w:jc w:val="both"/>
      </w:pPr>
    </w:p>
    <w:p w14:paraId="0BB548AC" w14:textId="77777777" w:rsidR="00000000" w:rsidRPr="00ED7872" w:rsidRDefault="00BE5A93">
      <w:pPr>
        <w:pStyle w:val="FORMATTEXT"/>
        <w:ind w:firstLine="568"/>
        <w:jc w:val="both"/>
      </w:pPr>
      <w:r w:rsidRPr="00ED7872">
        <w:t>28.1. В случае принятия решения о возврате:</w:t>
      </w:r>
    </w:p>
    <w:p w14:paraId="44B19599" w14:textId="77777777" w:rsidR="00000000" w:rsidRPr="00ED7872" w:rsidRDefault="00BE5A93">
      <w:pPr>
        <w:pStyle w:val="FORMATTEXT"/>
        <w:ind w:firstLine="568"/>
        <w:jc w:val="both"/>
      </w:pPr>
    </w:p>
    <w:p w14:paraId="6BC4E160" w14:textId="77777777" w:rsidR="00000000" w:rsidRPr="00ED7872" w:rsidRDefault="00BE5A93">
      <w:pPr>
        <w:pStyle w:val="FORMATTEXT"/>
        <w:ind w:firstLine="568"/>
        <w:jc w:val="both"/>
      </w:pPr>
      <w:r w:rsidRPr="00ED7872">
        <w:t>а) регистрирует подписанное решение о возврате поступлений в Журнале регистрации решений о возврате поступлений;</w:t>
      </w:r>
    </w:p>
    <w:p w14:paraId="7B07150F" w14:textId="77777777" w:rsidR="00000000" w:rsidRPr="00ED7872" w:rsidRDefault="00BE5A93">
      <w:pPr>
        <w:pStyle w:val="FORMATTEXT"/>
        <w:ind w:firstLine="568"/>
        <w:jc w:val="both"/>
      </w:pPr>
    </w:p>
    <w:p w14:paraId="59BFE3F2" w14:textId="77777777" w:rsidR="00000000" w:rsidRPr="00ED7872" w:rsidRDefault="00BE5A93">
      <w:pPr>
        <w:pStyle w:val="FORMATTEXT"/>
        <w:ind w:firstLine="568"/>
        <w:jc w:val="both"/>
      </w:pPr>
      <w:r w:rsidRPr="00ED7872">
        <w:t>б) направляет реше</w:t>
      </w:r>
      <w:r w:rsidRPr="00ED7872">
        <w:t>ние о возврате поступлений администратору доходов;</w:t>
      </w:r>
    </w:p>
    <w:p w14:paraId="3198B2BA" w14:textId="77777777" w:rsidR="00000000" w:rsidRPr="00ED7872" w:rsidRDefault="00BE5A93">
      <w:pPr>
        <w:pStyle w:val="FORMATTEXT"/>
        <w:ind w:firstLine="568"/>
        <w:jc w:val="both"/>
      </w:pPr>
    </w:p>
    <w:p w14:paraId="4A0D4E0E" w14:textId="77777777" w:rsidR="00000000" w:rsidRPr="00ED7872" w:rsidRDefault="00BE5A93">
      <w:pPr>
        <w:pStyle w:val="FORMATTEXT"/>
        <w:ind w:firstLine="568"/>
        <w:jc w:val="both"/>
      </w:pPr>
      <w:r w:rsidRPr="00ED7872">
        <w:t>28.2. В случае принятия решения об отказе в возврате поступлений направляет:</w:t>
      </w:r>
    </w:p>
    <w:p w14:paraId="7B7849AC" w14:textId="77777777" w:rsidR="00000000" w:rsidRPr="00ED7872" w:rsidRDefault="00BE5A93">
      <w:pPr>
        <w:pStyle w:val="FORMATTEXT"/>
        <w:ind w:firstLine="568"/>
        <w:jc w:val="both"/>
      </w:pPr>
    </w:p>
    <w:p w14:paraId="50AF3C7A" w14:textId="77777777" w:rsidR="00000000" w:rsidRPr="00ED7872" w:rsidRDefault="00BE5A93">
      <w:pPr>
        <w:pStyle w:val="FORMATTEXT"/>
        <w:ind w:firstLine="568"/>
        <w:jc w:val="both"/>
      </w:pPr>
      <w:r w:rsidRPr="00ED7872">
        <w:t>а) водопользователю - письмо об отказе в возврате поступлений;</w:t>
      </w:r>
    </w:p>
    <w:p w14:paraId="6DAFEADC" w14:textId="77777777" w:rsidR="00000000" w:rsidRPr="00ED7872" w:rsidRDefault="00BE5A93">
      <w:pPr>
        <w:pStyle w:val="FORMATTEXT"/>
        <w:ind w:firstLine="568"/>
        <w:jc w:val="both"/>
      </w:pPr>
    </w:p>
    <w:p w14:paraId="10D1F243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б) администратору доходов - уведомление об отказе с указанием </w:t>
      </w:r>
      <w:r w:rsidRPr="00ED7872">
        <w:t>реквизитов письма водопользователю.</w:t>
      </w:r>
    </w:p>
    <w:p w14:paraId="61479D06" w14:textId="77777777" w:rsidR="00000000" w:rsidRPr="00ED7872" w:rsidRDefault="00BE5A93">
      <w:pPr>
        <w:pStyle w:val="FORMATTEXT"/>
        <w:ind w:firstLine="568"/>
        <w:jc w:val="both"/>
      </w:pPr>
    </w:p>
    <w:p w14:paraId="135FE139" w14:textId="77777777" w:rsidR="00000000" w:rsidRPr="00ED7872" w:rsidRDefault="00BE5A93">
      <w:pPr>
        <w:pStyle w:val="FORMATTEXT"/>
        <w:ind w:firstLine="568"/>
        <w:jc w:val="both"/>
      </w:pPr>
      <w:r w:rsidRPr="00ED7872">
        <w:t>29. При получении решения о возврате поступлений от главного администратора доходов администратор доходов в течение 5 рабочих дней:</w:t>
      </w:r>
    </w:p>
    <w:p w14:paraId="60500CB7" w14:textId="77777777" w:rsidR="00000000" w:rsidRPr="00ED7872" w:rsidRDefault="00BE5A93">
      <w:pPr>
        <w:pStyle w:val="FORMATTEXT"/>
        <w:ind w:firstLine="568"/>
        <w:jc w:val="both"/>
      </w:pPr>
    </w:p>
    <w:p w14:paraId="7A04AD7B" w14:textId="77777777" w:rsidR="00000000" w:rsidRPr="00ED7872" w:rsidRDefault="00BE5A93">
      <w:pPr>
        <w:pStyle w:val="FORMATTEXT"/>
        <w:ind w:firstLine="568"/>
        <w:jc w:val="both"/>
      </w:pPr>
      <w:r w:rsidRPr="00ED7872">
        <w:t>а) оформляет заявку на возврат поступлений водопользователю и представляет ее в соотве</w:t>
      </w:r>
      <w:r w:rsidRPr="00ED7872">
        <w:t>тствующий территориальный орган Федерального казначейства;</w:t>
      </w:r>
    </w:p>
    <w:p w14:paraId="20804232" w14:textId="77777777" w:rsidR="00000000" w:rsidRPr="00ED7872" w:rsidRDefault="00BE5A93">
      <w:pPr>
        <w:pStyle w:val="FORMATTEXT"/>
        <w:ind w:firstLine="568"/>
        <w:jc w:val="both"/>
      </w:pPr>
    </w:p>
    <w:p w14:paraId="73782B0A" w14:textId="77777777" w:rsidR="00000000" w:rsidRPr="00ED7872" w:rsidRDefault="00BE5A93">
      <w:pPr>
        <w:pStyle w:val="FORMATTEXT"/>
        <w:ind w:firstLine="568"/>
        <w:jc w:val="both"/>
      </w:pPr>
      <w:r w:rsidRPr="00ED7872">
        <w:t>б) отражает соответствующую операцию в бюджетном учете на основании расчетных документов, подтверждающих проведение операции и приложенных к выписке;</w:t>
      </w:r>
    </w:p>
    <w:p w14:paraId="64180548" w14:textId="77777777" w:rsidR="00000000" w:rsidRPr="00ED7872" w:rsidRDefault="00BE5A93">
      <w:pPr>
        <w:pStyle w:val="FORMATTEXT"/>
        <w:ind w:firstLine="568"/>
        <w:jc w:val="both"/>
      </w:pPr>
    </w:p>
    <w:p w14:paraId="088F95AB" w14:textId="77777777" w:rsidR="00000000" w:rsidRPr="00ED7872" w:rsidRDefault="00BE5A93">
      <w:pPr>
        <w:pStyle w:val="FORMATTEXT"/>
        <w:ind w:firstLine="568"/>
        <w:jc w:val="both"/>
      </w:pPr>
      <w:r w:rsidRPr="00ED7872">
        <w:t>в) отражает операцию в карточке учета;</w:t>
      </w:r>
    </w:p>
    <w:p w14:paraId="076D73ED" w14:textId="77777777" w:rsidR="00000000" w:rsidRPr="00ED7872" w:rsidRDefault="00BE5A93">
      <w:pPr>
        <w:pStyle w:val="FORMATTEXT"/>
        <w:ind w:firstLine="568"/>
        <w:jc w:val="both"/>
      </w:pPr>
    </w:p>
    <w:p w14:paraId="0D05046C" w14:textId="77777777" w:rsidR="00000000" w:rsidRPr="00ED7872" w:rsidRDefault="00BE5A93">
      <w:pPr>
        <w:pStyle w:val="FORMATTEXT"/>
        <w:ind w:firstLine="568"/>
        <w:jc w:val="both"/>
      </w:pPr>
      <w:r w:rsidRPr="00ED7872">
        <w:t>г) н</w:t>
      </w:r>
      <w:r w:rsidRPr="00ED7872">
        <w:t>аправляет водопользователю уведомление об осуществлении возврата;</w:t>
      </w:r>
    </w:p>
    <w:p w14:paraId="148754FD" w14:textId="77777777" w:rsidR="00000000" w:rsidRPr="00ED7872" w:rsidRDefault="00BE5A93">
      <w:pPr>
        <w:pStyle w:val="FORMATTEXT"/>
        <w:ind w:firstLine="568"/>
        <w:jc w:val="both"/>
      </w:pPr>
    </w:p>
    <w:p w14:paraId="26D438C4" w14:textId="77777777" w:rsidR="00000000" w:rsidRPr="00ED7872" w:rsidRDefault="00BE5A93">
      <w:pPr>
        <w:pStyle w:val="FORMATTEXT"/>
        <w:ind w:firstLine="568"/>
        <w:jc w:val="both"/>
      </w:pPr>
      <w:r w:rsidRPr="00ED7872">
        <w:t>д) направляет главному администратору доходов копии заявки на возврат и выписки.</w:t>
      </w:r>
    </w:p>
    <w:p w14:paraId="36927C4A" w14:textId="77777777" w:rsidR="00000000" w:rsidRPr="00ED7872" w:rsidRDefault="00BE5A93">
      <w:pPr>
        <w:pStyle w:val="FORMATTEXT"/>
        <w:ind w:firstLine="568"/>
        <w:jc w:val="both"/>
      </w:pPr>
    </w:p>
    <w:p w14:paraId="2CB6E87E" w14:textId="77777777" w:rsidR="00000000" w:rsidRPr="00ED7872" w:rsidRDefault="00BE5A93">
      <w:pPr>
        <w:pStyle w:val="FORMATTEXT"/>
        <w:ind w:firstLine="568"/>
        <w:jc w:val="both"/>
      </w:pPr>
      <w:r w:rsidRPr="00ED7872">
        <w:t>30. В соответствии с Правилами расчета и взимания платы за пользование водными объектами, находящимися в фе</w:t>
      </w:r>
      <w:r w:rsidRPr="00ED7872">
        <w:t xml:space="preserve">деральной собственности, утвержденными постановлением Правительства Российской Федерации от 14 декабря 2006 года N 764, плата вносится не позднее 20 числа месяца, следующего за истекшим платежным периодом. </w:t>
      </w:r>
    </w:p>
    <w:p w14:paraId="0001F9CD" w14:textId="77777777" w:rsidR="00000000" w:rsidRPr="00ED7872" w:rsidRDefault="00BE5A93">
      <w:pPr>
        <w:pStyle w:val="FORMATTEXT"/>
        <w:ind w:firstLine="568"/>
        <w:jc w:val="both"/>
      </w:pPr>
    </w:p>
    <w:p w14:paraId="66D8E0A6" w14:textId="77777777" w:rsidR="00000000" w:rsidRPr="00ED7872" w:rsidRDefault="00BE5A93">
      <w:pPr>
        <w:pStyle w:val="FORMATTEXT"/>
        <w:ind w:firstLine="568"/>
        <w:jc w:val="both"/>
      </w:pPr>
      <w:r w:rsidRPr="00ED7872">
        <w:t>31. По истечении срока, установленного для внесе</w:t>
      </w:r>
      <w:r w:rsidRPr="00ED7872">
        <w:t>ния платежа, за каждый календарный день просрочки, начиная со дня, следующего за установленным, по день фактической уплаты включительно, начисляется пеня.</w:t>
      </w:r>
    </w:p>
    <w:p w14:paraId="292F1C78" w14:textId="77777777" w:rsidR="00000000" w:rsidRPr="00ED7872" w:rsidRDefault="00BE5A93">
      <w:pPr>
        <w:pStyle w:val="FORMATTEXT"/>
        <w:ind w:firstLine="568"/>
        <w:jc w:val="both"/>
      </w:pPr>
    </w:p>
    <w:p w14:paraId="0F63F8F8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32. В случае выявления недоимки суммы платы за пользование водными объектами, администратор доходов </w:t>
      </w:r>
      <w:r w:rsidRPr="00ED7872">
        <w:t>в течение 3 рабочих дней со дня выявления недоимки письменно извещает об этом водопользователя.</w:t>
      </w:r>
    </w:p>
    <w:p w14:paraId="0952FF9D" w14:textId="77777777" w:rsidR="00000000" w:rsidRPr="00ED7872" w:rsidRDefault="00BE5A93">
      <w:pPr>
        <w:pStyle w:val="FORMATTEXT"/>
        <w:ind w:firstLine="568"/>
        <w:jc w:val="both"/>
      </w:pPr>
    </w:p>
    <w:p w14:paraId="5024E261" w14:textId="77777777" w:rsidR="00000000" w:rsidRPr="00ED7872" w:rsidRDefault="00BE5A93">
      <w:pPr>
        <w:pStyle w:val="FORMATTEXT"/>
        <w:ind w:firstLine="568"/>
        <w:jc w:val="both"/>
      </w:pPr>
      <w:r w:rsidRPr="00ED7872">
        <w:t>В письменном извещении указывается требование в течение 3 рабочих дней погасить образовавшуюся недоимку.</w:t>
      </w:r>
    </w:p>
    <w:p w14:paraId="320D93DB" w14:textId="77777777" w:rsidR="00000000" w:rsidRPr="00ED7872" w:rsidRDefault="00BE5A93">
      <w:pPr>
        <w:pStyle w:val="FORMATTEXT"/>
        <w:ind w:firstLine="568"/>
        <w:jc w:val="both"/>
      </w:pPr>
    </w:p>
    <w:p w14:paraId="4DEE129F" w14:textId="77777777" w:rsidR="00000000" w:rsidRPr="00ED7872" w:rsidRDefault="00BE5A93">
      <w:pPr>
        <w:pStyle w:val="FORMATTEXT"/>
        <w:ind w:firstLine="568"/>
        <w:jc w:val="both"/>
      </w:pPr>
      <w:r w:rsidRPr="00ED7872">
        <w:t>33. В случае добровольного погашения водопользователе</w:t>
      </w:r>
      <w:r w:rsidRPr="00ED7872">
        <w:t>м в установленный срок суммы недоимки администратор доходов в течение 3 рабочих дней с даты поступления платы на счет N 40101 территориального органа Федерального казначейства уведомляет водопользователя о необходимости оплаты пени за просроченный платеж в</w:t>
      </w:r>
      <w:r w:rsidRPr="00ED7872">
        <w:t xml:space="preserve"> течение 10 рабочих дней с приложением расчета пени по договору водопользования.</w:t>
      </w:r>
    </w:p>
    <w:p w14:paraId="414D4457" w14:textId="77777777" w:rsidR="00000000" w:rsidRPr="00ED7872" w:rsidRDefault="00BE5A93">
      <w:pPr>
        <w:pStyle w:val="FORMATTEXT"/>
        <w:ind w:firstLine="568"/>
        <w:jc w:val="both"/>
      </w:pPr>
    </w:p>
    <w:p w14:paraId="4C438AA2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34. В случае неисполнения в установленный срок водопользователем обязанности по </w:t>
      </w:r>
      <w:r w:rsidRPr="00ED7872">
        <w:lastRenderedPageBreak/>
        <w:t xml:space="preserve">погашению задолженности по платежам в бюджет, пеней и штрафов администратор доходов в течение </w:t>
      </w:r>
      <w:r w:rsidRPr="00ED7872">
        <w:t>3 рабочих дней обращается в установленном порядке в судебные органы с исковым заявлением о взыскании образовавшейся задолженности.</w:t>
      </w:r>
    </w:p>
    <w:p w14:paraId="562A3833" w14:textId="77777777" w:rsidR="00000000" w:rsidRPr="00ED7872" w:rsidRDefault="00BE5A93">
      <w:pPr>
        <w:pStyle w:val="FORMATTEXT"/>
        <w:ind w:firstLine="568"/>
        <w:jc w:val="both"/>
      </w:pPr>
    </w:p>
    <w:p w14:paraId="2CBAE414" w14:textId="77777777" w:rsidR="00000000" w:rsidRPr="00ED7872" w:rsidRDefault="00BE5A93">
      <w:pPr>
        <w:pStyle w:val="FORMATTEXT"/>
        <w:ind w:firstLine="568"/>
        <w:jc w:val="both"/>
      </w:pPr>
      <w:r w:rsidRPr="00ED7872">
        <w:t>35. В случае превышения фактического объема забора (изъятия) водных ресурсов по сравнению с допустимым объемом забора (изъят</w:t>
      </w:r>
      <w:r w:rsidRPr="00ED7872">
        <w:t>ия), установленным на соответствующий платежный период договором водопользования, администратор доходов начисляет штраф.</w:t>
      </w:r>
    </w:p>
    <w:p w14:paraId="18CCAE28" w14:textId="77777777" w:rsidR="00000000" w:rsidRPr="00ED7872" w:rsidRDefault="00BE5A93">
      <w:pPr>
        <w:pStyle w:val="FORMATTEXT"/>
        <w:ind w:firstLine="568"/>
        <w:jc w:val="both"/>
      </w:pPr>
    </w:p>
    <w:p w14:paraId="7F41F4AB" w14:textId="77777777" w:rsidR="00000000" w:rsidRPr="00ED7872" w:rsidRDefault="00BE5A93">
      <w:pPr>
        <w:pStyle w:val="FORMATTEXT"/>
        <w:ind w:firstLine="568"/>
        <w:jc w:val="both"/>
      </w:pPr>
      <w:r w:rsidRPr="00ED7872">
        <w:t>Увеличение установленного объема забора (изъятия) водных ресурсов на истекшие платежные периоды путем заключения соответствующих допол</w:t>
      </w:r>
      <w:r w:rsidRPr="00ED7872">
        <w:t>нительных соглашений не допускается.</w:t>
      </w:r>
    </w:p>
    <w:p w14:paraId="2054308B" w14:textId="77777777" w:rsidR="00000000" w:rsidRPr="00ED7872" w:rsidRDefault="00BE5A93">
      <w:pPr>
        <w:pStyle w:val="FORMATTEXT"/>
        <w:ind w:firstLine="568"/>
        <w:jc w:val="both"/>
      </w:pPr>
    </w:p>
    <w:p w14:paraId="58D7180A" w14:textId="77777777" w:rsidR="00000000" w:rsidRPr="00ED7872" w:rsidRDefault="00BE5A93">
      <w:pPr>
        <w:pStyle w:val="FORMATTEXT"/>
        <w:ind w:firstLine="568"/>
        <w:jc w:val="both"/>
      </w:pPr>
      <w:r w:rsidRPr="00ED7872">
        <w:t>Увеличение допустимого объема забора (изъятия) водных ресурсов на последующие платежные периоды оформляется путем заключения дополнительного соглашения с учетом квот забора (изъятия) водных ресурсов из водного объекта,</w:t>
      </w:r>
      <w:r w:rsidRPr="00ED7872">
        <w:t xml:space="preserve"> установленного соответствующему субъекту Российской Федерации.</w:t>
      </w:r>
    </w:p>
    <w:p w14:paraId="4EC225C7" w14:textId="77777777" w:rsidR="00000000" w:rsidRPr="00ED7872" w:rsidRDefault="00BE5A93">
      <w:pPr>
        <w:pStyle w:val="FORMATTEXT"/>
        <w:ind w:firstLine="568"/>
        <w:jc w:val="both"/>
      </w:pPr>
    </w:p>
    <w:p w14:paraId="09301D96" w14:textId="77777777" w:rsidR="00000000" w:rsidRPr="00ED7872" w:rsidRDefault="00BE5A93">
      <w:pPr>
        <w:pStyle w:val="FORMATTEXT"/>
        <w:ind w:firstLine="568"/>
        <w:jc w:val="both"/>
      </w:pPr>
      <w:r w:rsidRPr="00ED7872">
        <w:t>36. Штраф за забор (изъятие) водных ресурсов в объеме, превышающем установленный договором водопользования объем забора (изъятия) водных ресурсов, исчисляется в соответствии с частью 3 статьи</w:t>
      </w:r>
      <w:r w:rsidRPr="00ED7872">
        <w:t xml:space="preserve"> 18 Водного кодекса Российской Федерации.</w:t>
      </w:r>
    </w:p>
    <w:p w14:paraId="15EBB240" w14:textId="77777777" w:rsidR="00000000" w:rsidRPr="00ED7872" w:rsidRDefault="00BE5A93">
      <w:pPr>
        <w:pStyle w:val="FORMATTEXT"/>
        <w:ind w:firstLine="568"/>
        <w:jc w:val="both"/>
      </w:pPr>
    </w:p>
    <w:p w14:paraId="0E2201EB" w14:textId="77777777" w:rsidR="00000000" w:rsidRPr="00ED7872" w:rsidRDefault="00BE5A93">
      <w:pPr>
        <w:pStyle w:val="FORMATTEXT"/>
        <w:ind w:firstLine="568"/>
        <w:jc w:val="both"/>
      </w:pPr>
      <w:r w:rsidRPr="00ED7872">
        <w:t>Операция отражается в карточке учета на основании акта, составленного в произвольной форме и утвержденного руководителем учреждения (администратора доходов). В акте должна быть указана сумма штрафа, а также банков</w:t>
      </w:r>
      <w:r w:rsidRPr="00ED7872">
        <w:t>ские реквизиты учреждения (администратора доходов) и КБК.</w:t>
      </w:r>
    </w:p>
    <w:p w14:paraId="49B03E7B" w14:textId="77777777" w:rsidR="00000000" w:rsidRPr="00ED7872" w:rsidRDefault="00BE5A93">
      <w:pPr>
        <w:pStyle w:val="FORMATTEXT"/>
        <w:ind w:firstLine="568"/>
        <w:jc w:val="both"/>
      </w:pPr>
    </w:p>
    <w:p w14:paraId="0959D1AC" w14:textId="77777777" w:rsidR="00000000" w:rsidRPr="00ED7872" w:rsidRDefault="00BE5A93">
      <w:pPr>
        <w:pStyle w:val="FORMATTEXT"/>
        <w:ind w:firstLine="568"/>
        <w:jc w:val="both"/>
      </w:pPr>
      <w:r w:rsidRPr="00ED7872">
        <w:t>В бюджетном учете операция отражается на основании сводной ведомости учёта платы за пользование водными объектами.</w:t>
      </w:r>
    </w:p>
    <w:p w14:paraId="55CD76EB" w14:textId="77777777" w:rsidR="00000000" w:rsidRPr="00ED7872" w:rsidRDefault="00BE5A93">
      <w:pPr>
        <w:pStyle w:val="FORMATTEXT"/>
        <w:ind w:firstLine="568"/>
        <w:jc w:val="both"/>
      </w:pPr>
    </w:p>
    <w:p w14:paraId="4658017E" w14:textId="77777777" w:rsidR="00000000" w:rsidRPr="00ED7872" w:rsidRDefault="00BE5A93">
      <w:pPr>
        <w:pStyle w:val="FORMATTEXT"/>
        <w:ind w:firstLine="568"/>
        <w:jc w:val="both"/>
      </w:pPr>
      <w:r w:rsidRPr="00ED7872">
        <w:t>37. Администратор доходов в соответствии с настоящим Порядком и в сроки, установ</w:t>
      </w:r>
      <w:r w:rsidRPr="00ED7872">
        <w:t>ленные Федеральным агентством водных ресурсов на основании требований Минфина России, разрабатывает прогноз поступлений в бюджетную систему Российской Федерации сумм платы за пользование водными объектами, находящимися в федеральной собственности, и предст</w:t>
      </w:r>
      <w:r w:rsidRPr="00ED7872">
        <w:t>авляет в виде заполненных унифицированных форм и пояснительной записки к ним.</w:t>
      </w:r>
    </w:p>
    <w:p w14:paraId="393E1CBC" w14:textId="77777777" w:rsidR="00000000" w:rsidRPr="00ED7872" w:rsidRDefault="00BE5A93">
      <w:pPr>
        <w:pStyle w:val="FORMATTEXT"/>
        <w:ind w:firstLine="568"/>
        <w:jc w:val="both"/>
      </w:pPr>
    </w:p>
    <w:p w14:paraId="1EE12999" w14:textId="77777777" w:rsidR="00000000" w:rsidRPr="00ED7872" w:rsidRDefault="00BE5A93">
      <w:pPr>
        <w:pStyle w:val="FORMATTEXT"/>
        <w:ind w:firstLine="568"/>
        <w:jc w:val="both"/>
      </w:pPr>
      <w:r w:rsidRPr="00ED7872">
        <w:t>38. Расчет предполагаемых поступлений платы осуществляется с учетом прогноза социально-экономического развития соответствующей территории и обеспечением реализации принципа дост</w:t>
      </w:r>
      <w:r w:rsidRPr="00ED7872">
        <w:t>оверности бюджета в части реалистичности расчета его доходов.</w:t>
      </w:r>
    </w:p>
    <w:p w14:paraId="3F058921" w14:textId="77777777" w:rsidR="00000000" w:rsidRPr="00ED7872" w:rsidRDefault="00BE5A93">
      <w:pPr>
        <w:pStyle w:val="FORMATTEXT"/>
        <w:ind w:firstLine="568"/>
        <w:jc w:val="both"/>
      </w:pPr>
    </w:p>
    <w:p w14:paraId="526A99D1" w14:textId="77777777" w:rsidR="00000000" w:rsidRPr="00ED7872" w:rsidRDefault="00BE5A93">
      <w:pPr>
        <w:pStyle w:val="FORMATTEXT"/>
        <w:ind w:firstLine="568"/>
        <w:jc w:val="both"/>
      </w:pPr>
      <w:r w:rsidRPr="00ED7872">
        <w:t>39. Платежной базой платы за пользование водными объектами является:</w:t>
      </w:r>
    </w:p>
    <w:p w14:paraId="5E9BD72B" w14:textId="77777777" w:rsidR="00000000" w:rsidRPr="00ED7872" w:rsidRDefault="00BE5A93">
      <w:pPr>
        <w:pStyle w:val="FORMATTEXT"/>
        <w:ind w:firstLine="568"/>
        <w:jc w:val="both"/>
      </w:pPr>
    </w:p>
    <w:p w14:paraId="1B9A6A36" w14:textId="77777777" w:rsidR="00000000" w:rsidRPr="00ED7872" w:rsidRDefault="00BE5A93">
      <w:pPr>
        <w:pStyle w:val="FORMATTEXT"/>
        <w:ind w:firstLine="568"/>
        <w:jc w:val="both"/>
      </w:pPr>
      <w:r w:rsidRPr="00ED7872">
        <w:t>а) для плательщиков, осуществляющих забор (изъятие) водных ресурсов из поверхностных водных объектов или их частей, - объем</w:t>
      </w:r>
      <w:r w:rsidRPr="00ED7872">
        <w:t xml:space="preserve"> допустимого забора (изъятия) водных ресурсов, включая объем их забора (изъятия) для передачи абонентам, за платежный период;</w:t>
      </w:r>
    </w:p>
    <w:p w14:paraId="0DE94813" w14:textId="77777777" w:rsidR="00000000" w:rsidRPr="00ED7872" w:rsidRDefault="00BE5A93">
      <w:pPr>
        <w:pStyle w:val="FORMATTEXT"/>
        <w:ind w:firstLine="568"/>
        <w:jc w:val="both"/>
      </w:pPr>
    </w:p>
    <w:p w14:paraId="497ECC0E" w14:textId="77777777" w:rsidR="00000000" w:rsidRPr="00ED7872" w:rsidRDefault="00BE5A93">
      <w:pPr>
        <w:pStyle w:val="FORMATTEXT"/>
        <w:ind w:firstLine="568"/>
        <w:jc w:val="both"/>
      </w:pPr>
      <w:r w:rsidRPr="00ED7872">
        <w:t>б) для плательщиков, использующих водные объекты или их части без забора (изъятия) водных ресурсов для целей производства электро</w:t>
      </w:r>
      <w:r w:rsidRPr="00ED7872">
        <w:t>энергии, - количество производимой электроэнергии за платежный период;</w:t>
      </w:r>
    </w:p>
    <w:p w14:paraId="2067160C" w14:textId="77777777" w:rsidR="00000000" w:rsidRPr="00ED7872" w:rsidRDefault="00BE5A93">
      <w:pPr>
        <w:pStyle w:val="FORMATTEXT"/>
        <w:ind w:firstLine="568"/>
        <w:jc w:val="both"/>
      </w:pPr>
    </w:p>
    <w:p w14:paraId="2DC57F7C" w14:textId="77777777" w:rsidR="00000000" w:rsidRPr="00ED7872" w:rsidRDefault="00BE5A93">
      <w:pPr>
        <w:pStyle w:val="FORMATTEXT"/>
        <w:ind w:firstLine="568"/>
        <w:jc w:val="both"/>
      </w:pPr>
      <w:r w:rsidRPr="00ED7872">
        <w:t>в) для плательщиков, использующих акваторию водных объектов или их частей, - площадь предоставленной акватории водного объекта или его части.</w:t>
      </w:r>
    </w:p>
    <w:p w14:paraId="0CB88993" w14:textId="77777777" w:rsidR="00000000" w:rsidRPr="00ED7872" w:rsidRDefault="00BE5A93">
      <w:pPr>
        <w:pStyle w:val="FORMATTEXT"/>
        <w:ind w:firstLine="568"/>
        <w:jc w:val="both"/>
      </w:pPr>
    </w:p>
    <w:p w14:paraId="1E82717F" w14:textId="77777777" w:rsidR="00000000" w:rsidRPr="00ED7872" w:rsidRDefault="00BE5A93">
      <w:pPr>
        <w:pStyle w:val="FORMATTEXT"/>
        <w:ind w:firstLine="568"/>
        <w:jc w:val="both"/>
      </w:pPr>
      <w:r w:rsidRPr="00ED7872">
        <w:t>40. Прогнозной платежной базой является о</w:t>
      </w:r>
      <w:r w:rsidRPr="00ED7872">
        <w:t>бъем водопользования, за который в течение прогнозируемого периода предполагается поступление в федеральный бюджет средств от платы за пользование водными объектами. При этом следует различать период фактического осуществления водопользования (платежный пе</w:t>
      </w:r>
      <w:r w:rsidRPr="00ED7872">
        <w:t>риод) и установленные нормами действующего законодательства сроки внесения за него платы в федеральный бюджет.</w:t>
      </w:r>
    </w:p>
    <w:p w14:paraId="0D48C53E" w14:textId="77777777" w:rsidR="00000000" w:rsidRPr="00ED7872" w:rsidRDefault="00BE5A93">
      <w:pPr>
        <w:pStyle w:val="FORMATTEXT"/>
        <w:ind w:firstLine="568"/>
        <w:jc w:val="both"/>
      </w:pPr>
    </w:p>
    <w:p w14:paraId="3BC3A687" w14:textId="77777777" w:rsidR="00000000" w:rsidRPr="00ED7872" w:rsidRDefault="00BE5A93">
      <w:pPr>
        <w:pStyle w:val="FORMATTEXT"/>
        <w:ind w:firstLine="568"/>
        <w:jc w:val="both"/>
      </w:pPr>
      <w:r w:rsidRPr="00ED7872">
        <w:t>Прогнозная платежная база формируется с учетом объемов водопользования, осуществляемого:</w:t>
      </w:r>
    </w:p>
    <w:p w14:paraId="5BD85C10" w14:textId="77777777" w:rsidR="00000000" w:rsidRPr="00ED7872" w:rsidRDefault="00BE5A93">
      <w:pPr>
        <w:pStyle w:val="FORMATTEXT"/>
        <w:ind w:firstLine="568"/>
        <w:jc w:val="both"/>
      </w:pPr>
    </w:p>
    <w:p w14:paraId="1650B58C" w14:textId="77777777" w:rsidR="00000000" w:rsidRPr="00ED7872" w:rsidRDefault="00BE5A93">
      <w:pPr>
        <w:pStyle w:val="FORMATTEXT"/>
        <w:ind w:firstLine="568"/>
        <w:jc w:val="both"/>
      </w:pPr>
      <w:r w:rsidRPr="00ED7872">
        <w:t>а) в соответствии с условиями действующих договоров во</w:t>
      </w:r>
      <w:r w:rsidRPr="00ED7872">
        <w:t>допользования;</w:t>
      </w:r>
    </w:p>
    <w:p w14:paraId="31516645" w14:textId="77777777" w:rsidR="00000000" w:rsidRPr="00ED7872" w:rsidRDefault="00BE5A93">
      <w:pPr>
        <w:pStyle w:val="FORMATTEXT"/>
        <w:ind w:firstLine="568"/>
        <w:jc w:val="both"/>
      </w:pPr>
    </w:p>
    <w:p w14:paraId="1ACD3791" w14:textId="77777777" w:rsidR="00000000" w:rsidRPr="00ED7872" w:rsidRDefault="00BE5A93">
      <w:pPr>
        <w:pStyle w:val="FORMATTEXT"/>
        <w:ind w:firstLine="568"/>
        <w:jc w:val="both"/>
      </w:pPr>
      <w:r w:rsidRPr="00ED7872">
        <w:t>б) в соответствии с лицензиями на водопользование, срок действия которых заканчивается в прогнозируемом периоде, и в дальнейшем предполагается заключение договоров водопользования.</w:t>
      </w:r>
    </w:p>
    <w:p w14:paraId="4DD968A0" w14:textId="77777777" w:rsidR="00000000" w:rsidRPr="00ED7872" w:rsidRDefault="00BE5A93">
      <w:pPr>
        <w:pStyle w:val="FORMATTEXT"/>
        <w:ind w:firstLine="568"/>
        <w:jc w:val="both"/>
      </w:pPr>
    </w:p>
    <w:p w14:paraId="288FAFBF" w14:textId="77777777" w:rsidR="00000000" w:rsidRPr="00ED7872" w:rsidRDefault="00BE5A93">
      <w:pPr>
        <w:pStyle w:val="FORMATTEXT"/>
        <w:ind w:firstLine="568"/>
        <w:jc w:val="both"/>
      </w:pPr>
      <w:r w:rsidRPr="00ED7872">
        <w:lastRenderedPageBreak/>
        <w:t xml:space="preserve">Кроме того, при формировании долгосрочного (на три года и </w:t>
      </w:r>
      <w:r w:rsidRPr="00ED7872">
        <w:t>более) прогноза учитываются объемы водопользования, осуществляемого без разрешительных документов, а также предполагаемое количество новых водопользователей.</w:t>
      </w:r>
    </w:p>
    <w:p w14:paraId="2B560243" w14:textId="77777777" w:rsidR="00000000" w:rsidRPr="00ED7872" w:rsidRDefault="00BE5A93">
      <w:pPr>
        <w:pStyle w:val="FORMATTEXT"/>
        <w:ind w:firstLine="568"/>
        <w:jc w:val="both"/>
      </w:pPr>
    </w:p>
    <w:p w14:paraId="1DA18FF2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41. Прогнозируемый объем поступлений платы определяется отдельно по каждому виду водопользования </w:t>
      </w:r>
      <w:r w:rsidRPr="00ED7872">
        <w:t>как произведение прогнозной платежной базы и соответствующих установленных ставок платы.</w:t>
      </w:r>
    </w:p>
    <w:p w14:paraId="5A1BF4F4" w14:textId="77777777" w:rsidR="00000000" w:rsidRPr="00ED7872" w:rsidRDefault="00BE5A93">
      <w:pPr>
        <w:pStyle w:val="FORMATTEXT"/>
        <w:ind w:firstLine="568"/>
        <w:jc w:val="both"/>
      </w:pPr>
    </w:p>
    <w:p w14:paraId="7D911DC3" w14:textId="77777777" w:rsidR="00000000" w:rsidRPr="00ED7872" w:rsidRDefault="00BE5A93">
      <w:pPr>
        <w:pStyle w:val="FORMATTEXT"/>
        <w:ind w:firstLine="568"/>
        <w:jc w:val="both"/>
      </w:pPr>
      <w:r w:rsidRPr="00ED7872">
        <w:t>42. При уменьшении объема забора (изъятия) водопользователем водных ресурсов из водного объекта или его части по сравнению со значениями, установленными договором вод</w:t>
      </w:r>
      <w:r w:rsidRPr="00ED7872">
        <w:t>опользования, изменения в прогнозную платежную базу (с последующей корректировкой прогнозных материалов) вносятся только после государственной регистрации соответствующего дополнительного соглашения в государственном водном реестре.</w:t>
      </w:r>
    </w:p>
    <w:p w14:paraId="432FBBF9" w14:textId="77777777" w:rsidR="00000000" w:rsidRPr="00ED7872" w:rsidRDefault="00BE5A93">
      <w:pPr>
        <w:pStyle w:val="FORMATTEXT"/>
        <w:ind w:firstLine="568"/>
        <w:jc w:val="both"/>
      </w:pPr>
    </w:p>
    <w:p w14:paraId="194B1C4C" w14:textId="77777777" w:rsidR="00000000" w:rsidRPr="00ED7872" w:rsidRDefault="00BE5A93">
      <w:pPr>
        <w:pStyle w:val="FORMATTEXT"/>
        <w:ind w:firstLine="568"/>
        <w:jc w:val="both"/>
      </w:pPr>
      <w:r w:rsidRPr="00ED7872">
        <w:t>43. Территориальные ор</w:t>
      </w:r>
      <w:r w:rsidRPr="00ED7872">
        <w:t>ганы Федерального агентства водных ресурсов по зоне своей деятельности представляют в центральный аппарат Федерального агентства водных ресурсов консолидированные данные:</w:t>
      </w:r>
    </w:p>
    <w:p w14:paraId="7189451B" w14:textId="77777777" w:rsidR="00000000" w:rsidRPr="00ED7872" w:rsidRDefault="00BE5A93">
      <w:pPr>
        <w:pStyle w:val="FORMATTEXT"/>
        <w:ind w:firstLine="568"/>
        <w:jc w:val="both"/>
      </w:pPr>
    </w:p>
    <w:p w14:paraId="3A2D112C" w14:textId="77777777" w:rsidR="00000000" w:rsidRPr="00ED7872" w:rsidRDefault="00BE5A93">
      <w:pPr>
        <w:pStyle w:val="FORMATTEXT"/>
        <w:ind w:firstLine="568"/>
        <w:jc w:val="both"/>
      </w:pPr>
      <w:r w:rsidRPr="00ED7872">
        <w:t>а) прогноза поступлений в федеральный бюджет сумм платы за пользование водными объе</w:t>
      </w:r>
      <w:r w:rsidRPr="00ED7872">
        <w:t>ктами на очередной финансовый год и плановый период с оценкой текущего года в разрезе администраторов доходов;</w:t>
      </w:r>
    </w:p>
    <w:p w14:paraId="6DF8A245" w14:textId="77777777" w:rsidR="00000000" w:rsidRPr="00ED7872" w:rsidRDefault="00BE5A93">
      <w:pPr>
        <w:pStyle w:val="FORMATTEXT"/>
        <w:ind w:firstLine="568"/>
        <w:jc w:val="both"/>
      </w:pPr>
    </w:p>
    <w:p w14:paraId="7676105F" w14:textId="77777777" w:rsidR="00000000" w:rsidRPr="00ED7872" w:rsidRDefault="00BE5A93">
      <w:pPr>
        <w:pStyle w:val="FORMATTEXT"/>
        <w:ind w:firstLine="568"/>
        <w:jc w:val="both"/>
      </w:pPr>
      <w:r w:rsidRPr="00ED7872">
        <w:t>б) прогноза поступлений в федеральный бюджет сумм платы за пользование водными объектами на текущий финансовый год (с поквартальной разбивкой) и</w:t>
      </w:r>
      <w:r w:rsidRPr="00ED7872">
        <w:t xml:space="preserve"> плановый период в разрезе администраторов доходов;</w:t>
      </w:r>
    </w:p>
    <w:p w14:paraId="2A5F0E84" w14:textId="77777777" w:rsidR="00000000" w:rsidRPr="00ED7872" w:rsidRDefault="00BE5A93">
      <w:pPr>
        <w:pStyle w:val="FORMATTEXT"/>
        <w:ind w:firstLine="568"/>
        <w:jc w:val="both"/>
      </w:pPr>
    </w:p>
    <w:p w14:paraId="1BBC9720" w14:textId="77777777" w:rsidR="00000000" w:rsidRPr="00ED7872" w:rsidRDefault="00BE5A93">
      <w:pPr>
        <w:pStyle w:val="FORMATTEXT"/>
        <w:ind w:firstLine="568"/>
        <w:jc w:val="both"/>
      </w:pPr>
      <w:r w:rsidRPr="00ED7872">
        <w:t>в) прогноза поступлений в федеральный бюджет сумм платы за пользование водными объектами на очередной квартал (с помесячной разбивкой) в разрезе администраторов доходов (только в случае предполагаемых по</w:t>
      </w:r>
      <w:r w:rsidRPr="00ED7872">
        <w:t>ступлений средств на КБК 052 1 12 05010 0000 120 во втором или третьем месяце очередного квартала).</w:t>
      </w:r>
    </w:p>
    <w:p w14:paraId="2CFE70CE" w14:textId="77777777" w:rsidR="00000000" w:rsidRPr="00ED7872" w:rsidRDefault="00BE5A93">
      <w:pPr>
        <w:pStyle w:val="FORMATTEXT"/>
        <w:ind w:firstLine="568"/>
        <w:jc w:val="both"/>
      </w:pPr>
    </w:p>
    <w:p w14:paraId="383A61EF" w14:textId="77777777" w:rsidR="00000000" w:rsidRPr="00ED7872" w:rsidRDefault="00BE5A93">
      <w:pPr>
        <w:pStyle w:val="FORMATTEXT"/>
        <w:ind w:firstLine="568"/>
        <w:jc w:val="both"/>
      </w:pPr>
      <w:r w:rsidRPr="00ED7872">
        <w:t>44. Для формирования территориальными органами Федерального агентства водных ресурсов консолидированных данных по зоне своей деятельности, уполномоченные О</w:t>
      </w:r>
      <w:r w:rsidRPr="00ED7872">
        <w:t>ИВ субъектов Российской Федерации представляют в соответствующие территориальные органы Федерального агентства водных ресурсов (территориальные отделы водных ресурсов):</w:t>
      </w:r>
    </w:p>
    <w:p w14:paraId="32CBD229" w14:textId="77777777" w:rsidR="00000000" w:rsidRPr="00ED7872" w:rsidRDefault="00BE5A93">
      <w:pPr>
        <w:pStyle w:val="FORMATTEXT"/>
        <w:ind w:firstLine="568"/>
        <w:jc w:val="both"/>
      </w:pPr>
    </w:p>
    <w:p w14:paraId="504A3B8C" w14:textId="77777777" w:rsidR="00000000" w:rsidRPr="00ED7872" w:rsidRDefault="00BE5A93">
      <w:pPr>
        <w:pStyle w:val="FORMATTEXT"/>
        <w:ind w:firstLine="568"/>
        <w:jc w:val="both"/>
      </w:pPr>
      <w:r w:rsidRPr="00ED7872">
        <w:t>а) прогноз поступлений в федеральный бюджет сумм платы за пользование водными объектам</w:t>
      </w:r>
      <w:r w:rsidRPr="00ED7872">
        <w:t>и на очередной финансовый год и плановый период с оценкой текущего года;</w:t>
      </w:r>
    </w:p>
    <w:p w14:paraId="4ADB3CBB" w14:textId="77777777" w:rsidR="00000000" w:rsidRPr="00ED7872" w:rsidRDefault="00BE5A93">
      <w:pPr>
        <w:pStyle w:val="FORMATTEXT"/>
        <w:ind w:firstLine="568"/>
        <w:jc w:val="both"/>
      </w:pPr>
    </w:p>
    <w:p w14:paraId="57B5A7BA" w14:textId="77777777" w:rsidR="00000000" w:rsidRPr="00ED7872" w:rsidRDefault="00BE5A93">
      <w:pPr>
        <w:pStyle w:val="FORMATTEXT"/>
        <w:ind w:firstLine="568"/>
        <w:jc w:val="both"/>
      </w:pPr>
      <w:r w:rsidRPr="00ED7872">
        <w:t>б) прогноз поступлений в федеральный бюджет сумм платы за пользование водными объектами на текущий финансовый год (с поквартальной разбивкой) и плановый период;</w:t>
      </w:r>
    </w:p>
    <w:p w14:paraId="6EF06395" w14:textId="77777777" w:rsidR="00000000" w:rsidRPr="00ED7872" w:rsidRDefault="00BE5A93">
      <w:pPr>
        <w:pStyle w:val="FORMATTEXT"/>
        <w:ind w:firstLine="568"/>
        <w:jc w:val="both"/>
      </w:pPr>
    </w:p>
    <w:p w14:paraId="1729433E" w14:textId="77777777" w:rsidR="00000000" w:rsidRPr="00ED7872" w:rsidRDefault="00BE5A93">
      <w:pPr>
        <w:pStyle w:val="FORMATTEXT"/>
        <w:ind w:firstLine="568"/>
        <w:jc w:val="both"/>
      </w:pPr>
      <w:r w:rsidRPr="00ED7872">
        <w:t>в) прогноза поступле</w:t>
      </w:r>
      <w:r w:rsidRPr="00ED7872">
        <w:t>ний в федеральный бюджет сумм платы за пользование водными объектами на очередной квартал (с помесячной разбивкой) (только в случае предполагаемых поступлений средств на КБК 052 1 12 05010 0000 120 во втором или третьем месяце очередного квартала).</w:t>
      </w:r>
    </w:p>
    <w:p w14:paraId="25055B98" w14:textId="77777777" w:rsidR="00000000" w:rsidRPr="00ED7872" w:rsidRDefault="00BE5A93">
      <w:pPr>
        <w:pStyle w:val="FORMATTEXT"/>
        <w:ind w:firstLine="568"/>
        <w:jc w:val="both"/>
      </w:pPr>
    </w:p>
    <w:p w14:paraId="5997A74A" w14:textId="77777777" w:rsidR="00000000" w:rsidRPr="00ED7872" w:rsidRDefault="00BE5A93">
      <w:pPr>
        <w:pStyle w:val="FORMATTEXT"/>
        <w:ind w:firstLine="568"/>
        <w:jc w:val="both"/>
      </w:pPr>
      <w:r w:rsidRPr="00ED7872">
        <w:t>45. Пр</w:t>
      </w:r>
      <w:r w:rsidRPr="00ED7872">
        <w:t>огноз формируется администраторами доходов в разрезе целей водопользования с указанием ставок платы за пользование водными объектами, платежной базы и прогнозируемых объемов поступлений. В случае необходимости применения для одной цели водопользования двух</w:t>
      </w:r>
      <w:r w:rsidRPr="00ED7872">
        <w:t xml:space="preserve"> и более ставок платы раздел дополняется подразделом "в том числе", в котором отдельной строкой по каждой применяемой ставке указывается соответствующий объем водопользования и сумма платы.</w:t>
      </w:r>
    </w:p>
    <w:p w14:paraId="29F9B041" w14:textId="77777777" w:rsidR="00000000" w:rsidRPr="00ED7872" w:rsidRDefault="00BE5A93">
      <w:pPr>
        <w:pStyle w:val="FORMATTEXT"/>
        <w:ind w:firstLine="568"/>
        <w:jc w:val="both"/>
      </w:pPr>
    </w:p>
    <w:p w14:paraId="6AEB7671" w14:textId="77777777" w:rsidR="00000000" w:rsidRPr="00ED7872" w:rsidRDefault="00BE5A93">
      <w:pPr>
        <w:pStyle w:val="FORMATTEXT"/>
        <w:ind w:firstLine="568"/>
        <w:jc w:val="both"/>
      </w:pPr>
      <w:r w:rsidRPr="00ED7872">
        <w:t>46. Прогноз суммы платы за пользование водными объектами исчисляе</w:t>
      </w:r>
      <w:r w:rsidRPr="00ED7872">
        <w:t>тся в тысячах рублей с точностью до 2 знаков после запятой.</w:t>
      </w:r>
    </w:p>
    <w:p w14:paraId="662BBC2B" w14:textId="77777777" w:rsidR="00000000" w:rsidRPr="00ED7872" w:rsidRDefault="00BE5A93">
      <w:pPr>
        <w:pStyle w:val="FORMATTEXT"/>
        <w:ind w:firstLine="568"/>
        <w:jc w:val="both"/>
      </w:pPr>
    </w:p>
    <w:p w14:paraId="36DEA5D9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47. При формировании прогноза поступлений текущего финансового года (уточненный прогноз), учитываются фактические поступления предыдущих платежных периодов (кварталов) текущего финансового года. </w:t>
      </w:r>
      <w:r w:rsidRPr="00ED7872">
        <w:t>Уточненный прогноз представляется ежеквартально.</w:t>
      </w:r>
    </w:p>
    <w:p w14:paraId="168D42B6" w14:textId="77777777" w:rsidR="00000000" w:rsidRPr="00ED7872" w:rsidRDefault="00BE5A93">
      <w:pPr>
        <w:pStyle w:val="FORMATTEXT"/>
        <w:ind w:firstLine="568"/>
        <w:jc w:val="both"/>
      </w:pPr>
    </w:p>
    <w:p w14:paraId="44450188" w14:textId="77777777" w:rsidR="00000000" w:rsidRPr="00ED7872" w:rsidRDefault="00BE5A93">
      <w:pPr>
        <w:pStyle w:val="FORMATTEXT"/>
        <w:ind w:firstLine="568"/>
        <w:jc w:val="both"/>
      </w:pPr>
      <w:r w:rsidRPr="00ED7872">
        <w:t>48. Представляемые прогнозные материалы сопровождаются пояснительной запиской, содержащей анализ предполагаемых поступлений платы за пользование водными объектами. Кроме того, возможно включение в пояснител</w:t>
      </w:r>
      <w:r w:rsidRPr="00ED7872">
        <w:t>ьную записку дополнительной информации в произвольном формате объемом не более 1 листа формата А4.</w:t>
      </w:r>
    </w:p>
    <w:p w14:paraId="265887D6" w14:textId="77777777" w:rsidR="00000000" w:rsidRPr="00ED7872" w:rsidRDefault="00BE5A93">
      <w:pPr>
        <w:pStyle w:val="FORMATTEXT"/>
        <w:ind w:firstLine="568"/>
        <w:jc w:val="both"/>
      </w:pPr>
    </w:p>
    <w:p w14:paraId="2D5FF6E2" w14:textId="77777777" w:rsidR="00000000" w:rsidRPr="00ED7872" w:rsidRDefault="00BE5A93">
      <w:pPr>
        <w:pStyle w:val="FORMATTEXT"/>
        <w:ind w:firstLine="568"/>
        <w:jc w:val="both"/>
      </w:pPr>
      <w:r w:rsidRPr="00ED7872">
        <w:t>49. Формирование прогноза поступлений в федеральный бюджет платы за пользование водными объектами на очередной финансовый год и плановый период сопровождает</w:t>
      </w:r>
      <w:r w:rsidRPr="00ED7872">
        <w:t>ся проведением анализа предполагаемых объемов поступлений платы, включающего:</w:t>
      </w:r>
    </w:p>
    <w:p w14:paraId="558F0348" w14:textId="77777777" w:rsidR="00000000" w:rsidRPr="00ED7872" w:rsidRDefault="00BE5A93">
      <w:pPr>
        <w:pStyle w:val="FORMATTEXT"/>
        <w:ind w:firstLine="568"/>
        <w:jc w:val="both"/>
      </w:pPr>
    </w:p>
    <w:p w14:paraId="6A7DD06C" w14:textId="77777777" w:rsidR="00000000" w:rsidRPr="00ED7872" w:rsidRDefault="00BE5A93">
      <w:pPr>
        <w:pStyle w:val="FORMATTEXT"/>
        <w:ind w:firstLine="568"/>
        <w:jc w:val="both"/>
      </w:pPr>
      <w:r w:rsidRPr="00ED7872">
        <w:t>49.1. Анализ динамики изменения прогнозной платежной базы.</w:t>
      </w:r>
    </w:p>
    <w:p w14:paraId="77B1B551" w14:textId="77777777" w:rsidR="00000000" w:rsidRPr="00ED7872" w:rsidRDefault="00BE5A93">
      <w:pPr>
        <w:pStyle w:val="FORMATTEXT"/>
        <w:ind w:firstLine="568"/>
        <w:jc w:val="both"/>
      </w:pPr>
    </w:p>
    <w:p w14:paraId="7785EED1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49.2. Информацию об общем количестве договоров водопользования, учтенных при формировании прогнозной платежной базы, </w:t>
      </w:r>
      <w:r w:rsidRPr="00ED7872">
        <w:t>в том числе:</w:t>
      </w:r>
    </w:p>
    <w:p w14:paraId="6827B4A5" w14:textId="77777777" w:rsidR="00000000" w:rsidRPr="00ED7872" w:rsidRDefault="00BE5A93">
      <w:pPr>
        <w:pStyle w:val="FORMATTEXT"/>
        <w:ind w:firstLine="568"/>
        <w:jc w:val="both"/>
      </w:pPr>
    </w:p>
    <w:p w14:paraId="564A0D5C" w14:textId="77777777" w:rsidR="00000000" w:rsidRPr="00ED7872" w:rsidRDefault="00BE5A93">
      <w:pPr>
        <w:pStyle w:val="FORMATTEXT"/>
        <w:ind w:firstLine="568"/>
        <w:jc w:val="both"/>
      </w:pPr>
      <w:r w:rsidRPr="00ED7872">
        <w:t>а) о количестве зарегистрированных договоров водопользования и доле поступлений по ним в общем объеме поступлений от платы;</w:t>
      </w:r>
    </w:p>
    <w:p w14:paraId="71EF6014" w14:textId="77777777" w:rsidR="00000000" w:rsidRPr="00ED7872" w:rsidRDefault="00BE5A93">
      <w:pPr>
        <w:pStyle w:val="FORMATTEXT"/>
        <w:ind w:firstLine="568"/>
        <w:jc w:val="both"/>
      </w:pPr>
    </w:p>
    <w:p w14:paraId="0745E16B" w14:textId="77777777" w:rsidR="00000000" w:rsidRPr="00ED7872" w:rsidRDefault="00BE5A93">
      <w:pPr>
        <w:pStyle w:val="FORMATTEXT"/>
        <w:ind w:firstLine="568"/>
        <w:jc w:val="both"/>
      </w:pPr>
      <w:r w:rsidRPr="00ED7872">
        <w:t>б) о количестве договоров, предполагаемых к заключению, поступления от платы по которым в федеральный бюджет ожидают</w:t>
      </w:r>
      <w:r w:rsidRPr="00ED7872">
        <w:t>ся в прогнозируемом периоде, и доле поступлений по ним в общем объеме поступлений от платы.</w:t>
      </w:r>
    </w:p>
    <w:p w14:paraId="1EE58CFB" w14:textId="77777777" w:rsidR="00000000" w:rsidRPr="00ED7872" w:rsidRDefault="00BE5A93">
      <w:pPr>
        <w:pStyle w:val="FORMATTEXT"/>
        <w:ind w:firstLine="568"/>
        <w:jc w:val="both"/>
      </w:pPr>
    </w:p>
    <w:p w14:paraId="675E3B1E" w14:textId="77777777" w:rsidR="00000000" w:rsidRPr="00ED7872" w:rsidRDefault="00BE5A93">
      <w:pPr>
        <w:pStyle w:val="FORMATTEXT"/>
        <w:ind w:firstLine="568"/>
        <w:jc w:val="both"/>
      </w:pPr>
      <w:r w:rsidRPr="00ED7872">
        <w:t>49.3. Анализ структуры прогнозной платежной базы по видам экономической деятельности.</w:t>
      </w:r>
    </w:p>
    <w:p w14:paraId="250EE81C" w14:textId="77777777" w:rsidR="00000000" w:rsidRPr="00ED7872" w:rsidRDefault="00BE5A93">
      <w:pPr>
        <w:pStyle w:val="FORMATTEXT"/>
        <w:ind w:firstLine="568"/>
        <w:jc w:val="both"/>
      </w:pPr>
    </w:p>
    <w:p w14:paraId="47EB3777" w14:textId="77777777" w:rsidR="00000000" w:rsidRPr="00ED7872" w:rsidRDefault="00BE5A93">
      <w:pPr>
        <w:pStyle w:val="FORMATTEXT"/>
        <w:ind w:firstLine="568"/>
        <w:jc w:val="both"/>
      </w:pPr>
      <w:r w:rsidRPr="00ED7872">
        <w:t>49.4. Информацию о доле водопользования сезонного или разового характера в о</w:t>
      </w:r>
      <w:r w:rsidRPr="00ED7872">
        <w:t>бщем объеме предполагаемых поступлений от платы.</w:t>
      </w:r>
    </w:p>
    <w:p w14:paraId="25BB9A09" w14:textId="77777777" w:rsidR="00000000" w:rsidRPr="00ED7872" w:rsidRDefault="00BE5A93">
      <w:pPr>
        <w:pStyle w:val="FORMATTEXT"/>
        <w:ind w:firstLine="568"/>
        <w:jc w:val="both"/>
      </w:pPr>
    </w:p>
    <w:p w14:paraId="291121E3" w14:textId="77777777" w:rsidR="00000000" w:rsidRPr="00ED7872" w:rsidRDefault="00BE5A93">
      <w:pPr>
        <w:pStyle w:val="FORMATTEXT"/>
        <w:ind w:firstLine="568"/>
        <w:jc w:val="both"/>
      </w:pPr>
      <w:r w:rsidRPr="00ED7872">
        <w:t>49.5. Перечень крупных водопользователей с указанием доли платежей каждого из них в общем объеме предполагаемых поступлений от платы.</w:t>
      </w:r>
    </w:p>
    <w:p w14:paraId="114DDA68" w14:textId="77777777" w:rsidR="00000000" w:rsidRPr="00ED7872" w:rsidRDefault="00BE5A93">
      <w:pPr>
        <w:pStyle w:val="FORMATTEXT"/>
        <w:ind w:firstLine="568"/>
        <w:jc w:val="both"/>
      </w:pPr>
    </w:p>
    <w:p w14:paraId="72C0928F" w14:textId="77777777" w:rsidR="00000000" w:rsidRPr="00ED7872" w:rsidRDefault="00BE5A93">
      <w:pPr>
        <w:pStyle w:val="FORMATTEXT"/>
        <w:ind w:firstLine="568"/>
        <w:jc w:val="both"/>
      </w:pPr>
      <w:r w:rsidRPr="00ED7872">
        <w:t>Анализ структуры прогнозной платежной базы по видам экономической деяте</w:t>
      </w:r>
      <w:r w:rsidRPr="00ED7872">
        <w:t>льности проводится в соответствии с Общероссийским классификатором видов экономической деятельности (ОКВЭД) в разрезе укрупненных разделов, в том числе с выделением подразделов:</w:t>
      </w:r>
    </w:p>
    <w:p w14:paraId="60C35C6D" w14:textId="77777777" w:rsidR="00000000" w:rsidRPr="00ED7872" w:rsidRDefault="00BE5A93">
      <w:pPr>
        <w:pStyle w:val="FORMATTEXT"/>
        <w:ind w:firstLine="568"/>
        <w:jc w:val="both"/>
      </w:pPr>
    </w:p>
    <w:p w14:paraId="41BDB1C4" w14:textId="77777777" w:rsidR="00000000" w:rsidRPr="00ED7872" w:rsidRDefault="00BE5A93">
      <w:pPr>
        <w:pStyle w:val="FORMATTEXT"/>
        <w:ind w:firstLine="568"/>
        <w:jc w:val="both"/>
      </w:pPr>
      <w:r w:rsidRPr="00ED7872">
        <w:t>49.6. По разделу D "Обрабатывающие производства" водоемких производств.</w:t>
      </w:r>
    </w:p>
    <w:p w14:paraId="255982D2" w14:textId="77777777" w:rsidR="00000000" w:rsidRPr="00ED7872" w:rsidRDefault="00BE5A93">
      <w:pPr>
        <w:pStyle w:val="FORMATTEXT"/>
        <w:ind w:firstLine="568"/>
        <w:jc w:val="both"/>
      </w:pPr>
    </w:p>
    <w:p w14:paraId="75FC8B3A" w14:textId="77777777" w:rsidR="00000000" w:rsidRPr="00ED7872" w:rsidRDefault="00BE5A93">
      <w:pPr>
        <w:pStyle w:val="FORMATTEXT"/>
        <w:ind w:firstLine="568"/>
        <w:jc w:val="both"/>
      </w:pPr>
      <w:r w:rsidRPr="00ED7872">
        <w:t>49.7</w:t>
      </w:r>
      <w:r w:rsidRPr="00ED7872">
        <w:t>. По разделу E "Производство и распределение электроэнергии, газа и воды" предприятий гидро-, тепло- и атомной энергетики, а также предприятий жилищно-коммунального комплекса.</w:t>
      </w:r>
    </w:p>
    <w:p w14:paraId="74762136" w14:textId="77777777" w:rsidR="00000000" w:rsidRPr="00ED7872" w:rsidRDefault="00BE5A93">
      <w:pPr>
        <w:pStyle w:val="FORMATTEXT"/>
        <w:ind w:firstLine="568"/>
        <w:jc w:val="both"/>
      </w:pPr>
    </w:p>
    <w:p w14:paraId="72E4F93E" w14:textId="77777777" w:rsidR="00000000" w:rsidRPr="00ED7872" w:rsidRDefault="00BE5A93">
      <w:pPr>
        <w:pStyle w:val="FORMATTEXT"/>
        <w:ind w:firstLine="568"/>
        <w:jc w:val="both"/>
      </w:pPr>
      <w:r w:rsidRPr="00ED7872">
        <w:t>50. Формирование уточненного прогноза поступлений в федеральный бюджет платы за</w:t>
      </w:r>
      <w:r w:rsidRPr="00ED7872">
        <w:t xml:space="preserve"> пользование водными объектами на текущий финансовый год сопровождается проведением анализа предполагаемых объемов поступлений платы, включающего:</w:t>
      </w:r>
    </w:p>
    <w:p w14:paraId="553ABDA0" w14:textId="77777777" w:rsidR="00000000" w:rsidRPr="00ED7872" w:rsidRDefault="00BE5A93">
      <w:pPr>
        <w:pStyle w:val="FORMATTEXT"/>
        <w:ind w:firstLine="568"/>
        <w:jc w:val="both"/>
      </w:pPr>
    </w:p>
    <w:p w14:paraId="498997F0" w14:textId="77777777" w:rsidR="00000000" w:rsidRPr="00ED7872" w:rsidRDefault="00BE5A93">
      <w:pPr>
        <w:pStyle w:val="FORMATTEXT"/>
        <w:ind w:firstLine="568"/>
        <w:jc w:val="both"/>
      </w:pPr>
      <w:r w:rsidRPr="00ED7872">
        <w:t>50.1. Анализ динамики изменения прогнозной платежной базы.</w:t>
      </w:r>
    </w:p>
    <w:p w14:paraId="3E96B2D8" w14:textId="77777777" w:rsidR="00000000" w:rsidRPr="00ED7872" w:rsidRDefault="00BE5A93">
      <w:pPr>
        <w:pStyle w:val="FORMATTEXT"/>
        <w:ind w:firstLine="568"/>
        <w:jc w:val="both"/>
      </w:pPr>
    </w:p>
    <w:p w14:paraId="3657EE72" w14:textId="77777777" w:rsidR="00000000" w:rsidRPr="00ED7872" w:rsidRDefault="00BE5A93">
      <w:pPr>
        <w:pStyle w:val="FORMATTEXT"/>
        <w:ind w:firstLine="568"/>
        <w:jc w:val="both"/>
      </w:pPr>
      <w:r w:rsidRPr="00ED7872">
        <w:t>50.2. Информацию об общем количестве договоров в</w:t>
      </w:r>
      <w:r w:rsidRPr="00ED7872">
        <w:t>одопользования, учтенных при формировании прогнозной платежной базы, в том числе:</w:t>
      </w:r>
    </w:p>
    <w:p w14:paraId="66636D6B" w14:textId="77777777" w:rsidR="00000000" w:rsidRPr="00ED7872" w:rsidRDefault="00BE5A93">
      <w:pPr>
        <w:pStyle w:val="FORMATTEXT"/>
        <w:ind w:firstLine="568"/>
        <w:jc w:val="both"/>
      </w:pPr>
    </w:p>
    <w:p w14:paraId="0F699231" w14:textId="77777777" w:rsidR="00000000" w:rsidRPr="00ED7872" w:rsidRDefault="00BE5A93">
      <w:pPr>
        <w:pStyle w:val="FORMATTEXT"/>
        <w:ind w:firstLine="568"/>
        <w:jc w:val="both"/>
      </w:pPr>
      <w:r w:rsidRPr="00ED7872">
        <w:t>а) количестве зарегистрированных договоров водопользования и доле поступлений по ним в общем объеме поступлений от платы;</w:t>
      </w:r>
    </w:p>
    <w:p w14:paraId="601A1FFD" w14:textId="77777777" w:rsidR="00000000" w:rsidRPr="00ED7872" w:rsidRDefault="00BE5A93">
      <w:pPr>
        <w:pStyle w:val="FORMATTEXT"/>
        <w:ind w:firstLine="568"/>
        <w:jc w:val="both"/>
      </w:pPr>
    </w:p>
    <w:p w14:paraId="654A23F8" w14:textId="77777777" w:rsidR="00000000" w:rsidRPr="00ED7872" w:rsidRDefault="00BE5A93">
      <w:pPr>
        <w:pStyle w:val="FORMATTEXT"/>
        <w:ind w:firstLine="568"/>
        <w:jc w:val="both"/>
      </w:pPr>
      <w:r w:rsidRPr="00ED7872">
        <w:t>б) количестве договоров, предполагаемых к заключен</w:t>
      </w:r>
      <w:r w:rsidRPr="00ED7872">
        <w:t>ию, поступления от платы по которым в федеральный бюджет ожидаются в прогнозируемом периоде, и доле поступлений по ним в общем объеме поступлений от платы.</w:t>
      </w:r>
    </w:p>
    <w:p w14:paraId="6852D2FC" w14:textId="77777777" w:rsidR="00000000" w:rsidRPr="00ED7872" w:rsidRDefault="00BE5A93">
      <w:pPr>
        <w:pStyle w:val="FORMATTEXT"/>
        <w:ind w:firstLine="568"/>
        <w:jc w:val="both"/>
      </w:pPr>
    </w:p>
    <w:p w14:paraId="4C74EAFB" w14:textId="77777777" w:rsidR="00000000" w:rsidRPr="00ED7872" w:rsidRDefault="00BE5A93">
      <w:pPr>
        <w:pStyle w:val="FORMATTEXT"/>
        <w:ind w:firstLine="568"/>
        <w:jc w:val="both"/>
      </w:pPr>
      <w:r w:rsidRPr="00ED7872">
        <w:t>51. Подготовленные прогнозные материалы представляются на бумажном носителе и в электронном виде:</w:t>
      </w:r>
    </w:p>
    <w:p w14:paraId="3C678C6E" w14:textId="77777777" w:rsidR="00000000" w:rsidRPr="00ED7872" w:rsidRDefault="00BE5A93">
      <w:pPr>
        <w:pStyle w:val="FORMATTEXT"/>
        <w:ind w:firstLine="568"/>
        <w:jc w:val="both"/>
      </w:pPr>
    </w:p>
    <w:p w14:paraId="6B832B5B" w14:textId="77777777" w:rsidR="00000000" w:rsidRPr="00ED7872" w:rsidRDefault="00BE5A93">
      <w:pPr>
        <w:pStyle w:val="FORMATTEXT"/>
        <w:ind w:firstLine="568"/>
        <w:jc w:val="both"/>
      </w:pPr>
      <w:r w:rsidRPr="00ED7872">
        <w:t>а) территориальными органами Федерального агентства водных ресурсов - в центральный аппарат Росводресурсов;</w:t>
      </w:r>
    </w:p>
    <w:p w14:paraId="22232245" w14:textId="77777777" w:rsidR="00000000" w:rsidRPr="00ED7872" w:rsidRDefault="00BE5A93">
      <w:pPr>
        <w:pStyle w:val="FORMATTEXT"/>
        <w:ind w:firstLine="568"/>
        <w:jc w:val="both"/>
      </w:pPr>
    </w:p>
    <w:p w14:paraId="38E66D3C" w14:textId="77777777" w:rsidR="00000000" w:rsidRPr="00ED7872" w:rsidRDefault="00BE5A93">
      <w:pPr>
        <w:pStyle w:val="FORMATTEXT"/>
        <w:ind w:firstLine="568"/>
        <w:jc w:val="both"/>
      </w:pPr>
      <w:r w:rsidRPr="00ED7872">
        <w:t>б) отделами водных ресурсов - в центральный аппарат соответствующего территориального органа Росводресурсов с учетом данных, полученных от уполном</w:t>
      </w:r>
      <w:r w:rsidRPr="00ED7872">
        <w:t>оченных ОИВ субъектов Российской Федерации;</w:t>
      </w:r>
    </w:p>
    <w:p w14:paraId="7AF96B2A" w14:textId="77777777" w:rsidR="00000000" w:rsidRPr="00ED7872" w:rsidRDefault="00BE5A93">
      <w:pPr>
        <w:pStyle w:val="FORMATTEXT"/>
        <w:ind w:firstLine="568"/>
        <w:jc w:val="both"/>
      </w:pPr>
    </w:p>
    <w:p w14:paraId="4D911854" w14:textId="77777777" w:rsidR="00000000" w:rsidRPr="00ED7872" w:rsidRDefault="00BE5A93">
      <w:pPr>
        <w:pStyle w:val="FORMATTEXT"/>
        <w:ind w:firstLine="568"/>
        <w:jc w:val="both"/>
      </w:pPr>
      <w:r w:rsidRPr="00ED7872">
        <w:t>в) уполномоченными ОИВ субъектов Российской Федерации - в соответствующий отдел водных ресурсов территориального органа Росводресурсов.</w:t>
      </w:r>
    </w:p>
    <w:p w14:paraId="525F21E9" w14:textId="77777777" w:rsidR="00000000" w:rsidRPr="00ED7872" w:rsidRDefault="00BE5A93">
      <w:pPr>
        <w:pStyle w:val="FORMATTEXT"/>
        <w:ind w:firstLine="568"/>
        <w:jc w:val="both"/>
      </w:pPr>
    </w:p>
    <w:p w14:paraId="26A4C7DB" w14:textId="77777777" w:rsidR="00000000" w:rsidRPr="00ED7872" w:rsidRDefault="00BE5A93">
      <w:pPr>
        <w:pStyle w:val="FORMATTEXT"/>
        <w:ind w:firstLine="568"/>
        <w:jc w:val="both"/>
      </w:pPr>
      <w:r w:rsidRPr="00ED7872">
        <w:t>52. Ведение бюджетного учета поступлений в федеральный бюджет сумм платы з</w:t>
      </w:r>
      <w:r w:rsidRPr="00ED7872">
        <w:t xml:space="preserve">а </w:t>
      </w:r>
      <w:r w:rsidRPr="00ED7872">
        <w:lastRenderedPageBreak/>
        <w:t>пользование водными объектами осуществляется на основании данных Сводной ведомости учета начисленной платы и первичных документов, приложенных к выписке, полученной от территориальных органов Федерального казначейства.</w:t>
      </w:r>
    </w:p>
    <w:p w14:paraId="1A93D8BB" w14:textId="77777777" w:rsidR="00000000" w:rsidRPr="00ED7872" w:rsidRDefault="00BE5A93">
      <w:pPr>
        <w:pStyle w:val="FORMATTEXT"/>
        <w:ind w:firstLine="568"/>
        <w:jc w:val="both"/>
      </w:pPr>
    </w:p>
    <w:p w14:paraId="34EE2BF1" w14:textId="41F7A6B6" w:rsidR="00000000" w:rsidRPr="00ED7872" w:rsidRDefault="00BE5A93">
      <w:pPr>
        <w:pStyle w:val="FORMATTEXT"/>
        <w:ind w:firstLine="568"/>
        <w:jc w:val="both"/>
      </w:pPr>
      <w:r w:rsidRPr="00ED7872">
        <w:t>53. Бюджетная отчетность формирует</w:t>
      </w:r>
      <w:r w:rsidRPr="00ED7872">
        <w:t>ся и представляется в Федеральное агентство водных ресурсов в случае и порядке, установленных Федеральным агентством водных ресурсов</w:t>
      </w:r>
      <w:r w:rsidR="00C84544" w:rsidRPr="00ED7872">
        <w:rPr>
          <w:noProof/>
          <w:position w:val="-8"/>
        </w:rPr>
        <w:drawing>
          <wp:inline distT="0" distB="0" distL="0" distR="0" wp14:anchorId="74A54A45" wp14:editId="72E7CEDB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4efff1051b1348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872">
        <w:t xml:space="preserve">. </w:t>
      </w:r>
    </w:p>
    <w:p w14:paraId="30188442" w14:textId="77777777" w:rsidR="00000000" w:rsidRPr="00ED7872" w:rsidRDefault="00BE5A93">
      <w:pPr>
        <w:pStyle w:val="FORMATTEXT"/>
        <w:jc w:val="both"/>
      </w:pPr>
      <w:r w:rsidRPr="00ED7872">
        <w:t xml:space="preserve">_______________ </w:t>
      </w:r>
    </w:p>
    <w:p w14:paraId="3796AB4C" w14:textId="1D1A1C77" w:rsidR="00000000" w:rsidRPr="00ED7872" w:rsidRDefault="00C84544">
      <w:pPr>
        <w:pStyle w:val="FORMATTEXT"/>
        <w:ind w:firstLine="568"/>
        <w:jc w:val="both"/>
      </w:pPr>
      <w:r w:rsidRPr="00ED7872">
        <w:rPr>
          <w:noProof/>
          <w:position w:val="-8"/>
        </w:rPr>
        <w:drawing>
          <wp:inline distT="0" distB="0" distL="0" distR="0" wp14:anchorId="041F34A1" wp14:editId="5D86F2B6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396a324fe7b04e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5A93" w:rsidRPr="00ED7872">
        <w:t>Часть 2 статьи 160.1 Бюджетного к</w:t>
      </w:r>
      <w:r w:rsidR="00BE5A93" w:rsidRPr="00ED7872">
        <w:t>одекса Российской Федерации.</w:t>
      </w:r>
    </w:p>
    <w:p w14:paraId="2A365BDA" w14:textId="77777777" w:rsidR="00000000" w:rsidRPr="00ED7872" w:rsidRDefault="00BE5A93">
      <w:pPr>
        <w:pStyle w:val="FORMATTEXT"/>
        <w:ind w:firstLine="568"/>
        <w:jc w:val="both"/>
      </w:pPr>
    </w:p>
    <w:p w14:paraId="026E7A7D" w14:textId="77777777" w:rsidR="00000000" w:rsidRPr="00ED7872" w:rsidRDefault="00BE5A93">
      <w:pPr>
        <w:pStyle w:val="FORMATTEXT"/>
        <w:jc w:val="both"/>
      </w:pPr>
      <w:r w:rsidRPr="00ED7872">
        <w:t xml:space="preserve">   </w:t>
      </w:r>
    </w:p>
    <w:p w14:paraId="635DBB0A" w14:textId="447A2414" w:rsidR="00000000" w:rsidRPr="00ED7872" w:rsidRDefault="00BE5A93">
      <w:pPr>
        <w:pStyle w:val="FORMATTEXT"/>
        <w:ind w:firstLine="568"/>
        <w:jc w:val="both"/>
      </w:pPr>
      <w:r w:rsidRPr="00ED7872">
        <w:t>54. Уполномоченные ОИВ субъектов Российской Федерации представляют бюджетную отчетность в территориальные органы Федерального агентства водных ресурсов в порядке, установленном Федеральным агентством водных ресурсов</w:t>
      </w:r>
      <w:r w:rsidR="00C84544" w:rsidRPr="00ED7872">
        <w:rPr>
          <w:noProof/>
          <w:position w:val="-8"/>
        </w:rPr>
        <w:drawing>
          <wp:inline distT="0" distB="0" distL="0" distR="0" wp14:anchorId="3C32A5D5" wp14:editId="322159AE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88cb9fb98dc44e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872">
        <w:t xml:space="preserve">. </w:t>
      </w:r>
    </w:p>
    <w:p w14:paraId="1DDD603B" w14:textId="77777777" w:rsidR="00000000" w:rsidRPr="00ED7872" w:rsidRDefault="00BE5A93">
      <w:pPr>
        <w:pStyle w:val="FORMATTEXT"/>
        <w:jc w:val="both"/>
      </w:pPr>
      <w:r w:rsidRPr="00ED7872">
        <w:t xml:space="preserve">_______________ </w:t>
      </w:r>
    </w:p>
    <w:p w14:paraId="50C169A3" w14:textId="44BCA073" w:rsidR="00000000" w:rsidRPr="00ED7872" w:rsidRDefault="00C84544">
      <w:pPr>
        <w:pStyle w:val="FORMATTEXT"/>
        <w:ind w:firstLine="568"/>
        <w:jc w:val="both"/>
      </w:pPr>
      <w:r w:rsidRPr="00ED7872">
        <w:rPr>
          <w:noProof/>
          <w:position w:val="-8"/>
        </w:rPr>
        <w:drawing>
          <wp:inline distT="0" distB="0" distL="0" distR="0" wp14:anchorId="7E10AFB2" wp14:editId="6B660AE3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2b699b8195074f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5A93" w:rsidRPr="00ED7872">
        <w:t>Часть 2 статьи 160.1 Бюджетного кодекса Российской Федерации.</w:t>
      </w:r>
    </w:p>
    <w:p w14:paraId="26FE6084" w14:textId="77777777" w:rsidR="00000000" w:rsidRPr="00ED7872" w:rsidRDefault="00BE5A93">
      <w:pPr>
        <w:pStyle w:val="FORMATTEXT"/>
        <w:ind w:firstLine="568"/>
        <w:jc w:val="both"/>
      </w:pPr>
    </w:p>
    <w:p w14:paraId="07C97AAD" w14:textId="77777777" w:rsidR="00000000" w:rsidRPr="00ED7872" w:rsidRDefault="00BE5A93">
      <w:pPr>
        <w:pStyle w:val="FORMATTEXT"/>
        <w:jc w:val="both"/>
      </w:pPr>
      <w:r w:rsidRPr="00ED7872">
        <w:t xml:space="preserve">   </w:t>
      </w:r>
    </w:p>
    <w:p w14:paraId="577406B4" w14:textId="77777777" w:rsidR="00000000" w:rsidRPr="00ED7872" w:rsidRDefault="00BE5A93">
      <w:pPr>
        <w:pStyle w:val="FORMATTEXT"/>
        <w:ind w:firstLine="568"/>
        <w:jc w:val="both"/>
      </w:pPr>
      <w:r w:rsidRPr="00ED7872">
        <w:t>55. В сроки, установленные для сдачи бюджетной отчетности, территориальные органы Федерального агентства</w:t>
      </w:r>
      <w:r w:rsidRPr="00ED7872">
        <w:t xml:space="preserve"> водных ресурсов представляют в Федеральное агентство водных ресурсов консолидированную отчетность по исполнению федерального бюджета, включая отчетность, полученную от уполномоченных ОИВ субъектов Российской Федерации, по зоне деятельности территориальног</w:t>
      </w:r>
      <w:r w:rsidRPr="00ED7872">
        <w:t>о органа.</w:t>
      </w:r>
    </w:p>
    <w:p w14:paraId="193208A6" w14:textId="77777777" w:rsidR="00000000" w:rsidRPr="00ED7872" w:rsidRDefault="00BE5A93">
      <w:pPr>
        <w:pStyle w:val="FORMATTEXT"/>
        <w:ind w:firstLine="568"/>
        <w:jc w:val="both"/>
      </w:pPr>
    </w:p>
    <w:p w14:paraId="2F82994E" w14:textId="77777777" w:rsidR="00000000" w:rsidRPr="00ED7872" w:rsidRDefault="00BE5A93">
      <w:pPr>
        <w:pStyle w:val="FORMATTEXT"/>
        <w:ind w:firstLine="568"/>
        <w:jc w:val="both"/>
      </w:pPr>
      <w:r w:rsidRPr="00ED7872">
        <w:t>56. В составе бюджетной отчетности территориальными органами Федерального агентства водных ресурсов представляются:</w:t>
      </w:r>
    </w:p>
    <w:p w14:paraId="40400660" w14:textId="77777777" w:rsidR="00000000" w:rsidRPr="00ED7872" w:rsidRDefault="00BE5A93">
      <w:pPr>
        <w:pStyle w:val="FORMATTEXT"/>
        <w:ind w:firstLine="568"/>
        <w:jc w:val="both"/>
      </w:pPr>
    </w:p>
    <w:p w14:paraId="73415DD3" w14:textId="77777777" w:rsidR="00000000" w:rsidRPr="00ED7872" w:rsidRDefault="00BE5A93">
      <w:pPr>
        <w:pStyle w:val="FORMATTEXT"/>
        <w:ind w:firstLine="568"/>
        <w:jc w:val="both"/>
      </w:pPr>
      <w:r w:rsidRPr="00ED7872">
        <w:t>ежемесячно: сведения о фактическом поступлении в федеральный бюджет сумм платы за пользование водными объектами в разрезе админи</w:t>
      </w:r>
      <w:r w:rsidRPr="00ED7872">
        <w:t>страторов доходов по зоне деятельности территориального органа;</w:t>
      </w:r>
    </w:p>
    <w:p w14:paraId="2DB95666" w14:textId="77777777" w:rsidR="00000000" w:rsidRPr="00ED7872" w:rsidRDefault="00BE5A93">
      <w:pPr>
        <w:pStyle w:val="FORMATTEXT"/>
        <w:ind w:firstLine="568"/>
        <w:jc w:val="both"/>
      </w:pPr>
    </w:p>
    <w:p w14:paraId="3A344C84" w14:textId="77777777" w:rsidR="00000000" w:rsidRPr="00ED7872" w:rsidRDefault="00BE5A93">
      <w:pPr>
        <w:pStyle w:val="FORMATTEXT"/>
        <w:ind w:firstLine="568"/>
        <w:jc w:val="both"/>
      </w:pPr>
      <w:r w:rsidRPr="00ED7872">
        <w:t>ежеквартально:</w:t>
      </w:r>
    </w:p>
    <w:p w14:paraId="0368260B" w14:textId="77777777" w:rsidR="00000000" w:rsidRPr="00ED7872" w:rsidRDefault="00BE5A93">
      <w:pPr>
        <w:pStyle w:val="FORMATTEXT"/>
        <w:ind w:firstLine="568"/>
        <w:jc w:val="both"/>
      </w:pPr>
    </w:p>
    <w:p w14:paraId="4D882F6A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а) расшифровка к сведениям о поступлении в федеральный бюджет сумм платы за пользование водными объектами в разрезе видов поступлений (плата по договору, пени, штрафы, плата, </w:t>
      </w:r>
      <w:r w:rsidRPr="00ED7872">
        <w:t>вносимая победителем аукциона, плата за предоставление аукционной документации на бумажных носителях), а также сведения о возвратах излишне уплаченных сумм платы за пользование водными объектами;</w:t>
      </w:r>
    </w:p>
    <w:p w14:paraId="7C8FD0EB" w14:textId="77777777" w:rsidR="00000000" w:rsidRPr="00ED7872" w:rsidRDefault="00BE5A93">
      <w:pPr>
        <w:pStyle w:val="FORMATTEXT"/>
        <w:ind w:firstLine="568"/>
        <w:jc w:val="both"/>
      </w:pPr>
    </w:p>
    <w:p w14:paraId="344EB84A" w14:textId="77777777" w:rsidR="00000000" w:rsidRPr="00ED7872" w:rsidRDefault="00BE5A93">
      <w:pPr>
        <w:pStyle w:val="FORMATTEXT"/>
        <w:ind w:firstLine="568"/>
        <w:jc w:val="both"/>
      </w:pPr>
      <w:r w:rsidRPr="00ED7872">
        <w:t>б) факторный анализ поступления в федеральный бюджет доход</w:t>
      </w:r>
      <w:r w:rsidRPr="00ED7872">
        <w:t>ов от платы за пользование водными объектами в разрезе администраторов доходов с указанием плановых и фактических объемов поступлений отчетного периода, а также величины и причин отклонения;</w:t>
      </w:r>
    </w:p>
    <w:p w14:paraId="4B00BE88" w14:textId="77777777" w:rsidR="00000000" w:rsidRPr="00ED7872" w:rsidRDefault="00BE5A93">
      <w:pPr>
        <w:pStyle w:val="FORMATTEXT"/>
        <w:ind w:firstLine="568"/>
        <w:jc w:val="both"/>
      </w:pPr>
    </w:p>
    <w:p w14:paraId="769A4477" w14:textId="77777777" w:rsidR="00000000" w:rsidRPr="00ED7872" w:rsidRDefault="00BE5A93">
      <w:pPr>
        <w:pStyle w:val="FORMATTEXT"/>
        <w:ind w:firstLine="568"/>
        <w:jc w:val="both"/>
      </w:pPr>
      <w:r w:rsidRPr="00ED7872">
        <w:t>ежегодно: расшифровка по целям водопользования поступлений в фед</w:t>
      </w:r>
      <w:r w:rsidRPr="00ED7872">
        <w:t>еральный бюджет доходов от платы за пользование водными объектами. Указанная расшифровка формируется в разрезе администраторов доходов и включает данные о фактических объемах водопользования, количестве договоров водопользования и фактических объемах посту</w:t>
      </w:r>
      <w:r w:rsidRPr="00ED7872">
        <w:t>плений за отчетный период.</w:t>
      </w:r>
    </w:p>
    <w:p w14:paraId="17417A00" w14:textId="77777777" w:rsidR="00000000" w:rsidRPr="00ED7872" w:rsidRDefault="00BE5A93">
      <w:pPr>
        <w:pStyle w:val="FORMATTEXT"/>
        <w:ind w:firstLine="568"/>
        <w:jc w:val="both"/>
      </w:pPr>
    </w:p>
    <w:p w14:paraId="45F213B6" w14:textId="77777777" w:rsidR="00000000" w:rsidRPr="00ED7872" w:rsidRDefault="00BE5A93">
      <w:pPr>
        <w:pStyle w:val="FORMATTEXT"/>
        <w:ind w:firstLine="568"/>
        <w:jc w:val="both"/>
      </w:pPr>
      <w:r w:rsidRPr="00ED7872">
        <w:t>57. В составе бюджетной отчетности уполномоченными ОИВ субъектов Российской Федерации представляются:</w:t>
      </w:r>
    </w:p>
    <w:p w14:paraId="72EB126B" w14:textId="77777777" w:rsidR="00000000" w:rsidRPr="00ED7872" w:rsidRDefault="00BE5A93">
      <w:pPr>
        <w:pStyle w:val="FORMATTEXT"/>
        <w:ind w:firstLine="568"/>
        <w:jc w:val="both"/>
      </w:pPr>
    </w:p>
    <w:p w14:paraId="3F2E82E4" w14:textId="77777777" w:rsidR="00000000" w:rsidRPr="00ED7872" w:rsidRDefault="00BE5A93">
      <w:pPr>
        <w:pStyle w:val="FORMATTEXT"/>
        <w:ind w:firstLine="568"/>
        <w:jc w:val="both"/>
      </w:pPr>
      <w:r w:rsidRPr="00ED7872">
        <w:t>ежемесячно: сведения о фактическом поступлении в федеральный бюджет сумм платы за пользование водными объектами;</w:t>
      </w:r>
    </w:p>
    <w:p w14:paraId="76602D95" w14:textId="77777777" w:rsidR="00000000" w:rsidRPr="00ED7872" w:rsidRDefault="00BE5A93">
      <w:pPr>
        <w:pStyle w:val="FORMATTEXT"/>
        <w:ind w:firstLine="568"/>
        <w:jc w:val="both"/>
      </w:pPr>
    </w:p>
    <w:p w14:paraId="62C19547" w14:textId="77777777" w:rsidR="00000000" w:rsidRPr="00ED7872" w:rsidRDefault="00BE5A93">
      <w:pPr>
        <w:pStyle w:val="FORMATTEXT"/>
        <w:ind w:firstLine="568"/>
        <w:jc w:val="both"/>
      </w:pPr>
      <w:r w:rsidRPr="00ED7872">
        <w:t>ежекварталь</w:t>
      </w:r>
      <w:r w:rsidRPr="00ED7872">
        <w:t>но:</w:t>
      </w:r>
    </w:p>
    <w:p w14:paraId="3788B137" w14:textId="77777777" w:rsidR="00000000" w:rsidRPr="00ED7872" w:rsidRDefault="00BE5A93">
      <w:pPr>
        <w:pStyle w:val="FORMATTEXT"/>
        <w:ind w:firstLine="568"/>
        <w:jc w:val="both"/>
      </w:pPr>
    </w:p>
    <w:p w14:paraId="12035E74" w14:textId="77777777" w:rsidR="00000000" w:rsidRPr="00ED7872" w:rsidRDefault="00BE5A93">
      <w:pPr>
        <w:pStyle w:val="FORMATTEXT"/>
        <w:ind w:firstLine="568"/>
        <w:jc w:val="both"/>
      </w:pPr>
      <w:r w:rsidRPr="00ED7872">
        <w:t>а) расшифровка к сведениям о поступлении в федеральный бюджет сумм платы за пользование водными объектами в разрезе видов поступлений (плата по договору, пени, штрафы, плата, вносимая победителем аукциона, плата за предоставление аукционной документац</w:t>
      </w:r>
      <w:r w:rsidRPr="00ED7872">
        <w:t>ии на бумажных носителях), а также сведения о возвратах излишне уплаченных сумм платы за пользование водными объектами;</w:t>
      </w:r>
    </w:p>
    <w:p w14:paraId="264B48F5" w14:textId="77777777" w:rsidR="00000000" w:rsidRPr="00ED7872" w:rsidRDefault="00BE5A93">
      <w:pPr>
        <w:pStyle w:val="FORMATTEXT"/>
        <w:ind w:firstLine="568"/>
        <w:jc w:val="both"/>
      </w:pPr>
    </w:p>
    <w:p w14:paraId="313A970D" w14:textId="77777777" w:rsidR="00000000" w:rsidRPr="00ED7872" w:rsidRDefault="00BE5A93">
      <w:pPr>
        <w:pStyle w:val="FORMATTEXT"/>
        <w:ind w:firstLine="568"/>
        <w:jc w:val="both"/>
      </w:pPr>
      <w:r w:rsidRPr="00ED7872">
        <w:t xml:space="preserve">б) факторный анализ поступления в федеральный бюджет доходов от платы за пользование </w:t>
      </w:r>
      <w:r w:rsidRPr="00ED7872">
        <w:lastRenderedPageBreak/>
        <w:t>водными объектами с указанием плановых и фактическ</w:t>
      </w:r>
      <w:r w:rsidRPr="00ED7872">
        <w:t>их объемов поступлений отчетного периода, а также величины и причин отклонения;</w:t>
      </w:r>
    </w:p>
    <w:p w14:paraId="2FC1A278" w14:textId="77777777" w:rsidR="00000000" w:rsidRPr="00ED7872" w:rsidRDefault="00BE5A93">
      <w:pPr>
        <w:pStyle w:val="FORMATTEXT"/>
        <w:ind w:firstLine="568"/>
        <w:jc w:val="both"/>
      </w:pPr>
    </w:p>
    <w:p w14:paraId="328299C8" w14:textId="77777777" w:rsidR="00000000" w:rsidRPr="00ED7872" w:rsidRDefault="00BE5A93">
      <w:pPr>
        <w:pStyle w:val="FORMATTEXT"/>
        <w:ind w:firstLine="568"/>
        <w:jc w:val="both"/>
      </w:pPr>
      <w:r w:rsidRPr="00ED7872">
        <w:t>ежегодно: расшифровка по целям водопользования поступлений в федеральный бюджет доходов от платы за пользование водными объектами с указанием данных о фактических объемах водо</w:t>
      </w:r>
      <w:r w:rsidRPr="00ED7872">
        <w:t>пользования, количестве договоров водопользования и фактических объемах поступлений за отчетный период.</w:t>
      </w:r>
    </w:p>
    <w:p w14:paraId="57524C5F" w14:textId="77777777" w:rsidR="00000000" w:rsidRPr="00ED7872" w:rsidRDefault="00BE5A93">
      <w:pPr>
        <w:pStyle w:val="FORMATTEXT"/>
        <w:ind w:firstLine="568"/>
        <w:jc w:val="both"/>
      </w:pPr>
    </w:p>
    <w:p w14:paraId="4A2E5AF4" w14:textId="72A63E14" w:rsidR="00BE5A93" w:rsidRPr="00ED7872" w:rsidRDefault="00BE5A93">
      <w:pPr>
        <w:pStyle w:val="FORMATTEXT"/>
      </w:pPr>
      <w:r w:rsidRPr="00ED787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0f3977dd1384196" /><Relationship Type="http://schemas.openxmlformats.org/officeDocument/2006/relationships/image" Target="/media/image2.bin" Id="Rc35a9bccacc14efd" /><Relationship Type="http://schemas.openxmlformats.org/officeDocument/2006/relationships/image" Target="/media/image3.bin" Id="R14d41bed04894684" /><Relationship Type="http://schemas.openxmlformats.org/officeDocument/2006/relationships/image" Target="/media/image4.bin" Id="R9b6cc14372354315" /><Relationship Type="http://schemas.openxmlformats.org/officeDocument/2006/relationships/image" Target="/media/image5.bin" Id="Reef6f205b52b4828" /><Relationship Type="http://schemas.openxmlformats.org/officeDocument/2006/relationships/image" Target="/media/image6.bin" Id="R32d7582eaddb4add" /><Relationship Type="http://schemas.openxmlformats.org/officeDocument/2006/relationships/image" Target="/media/image7.bin" Id="R4efff1051b134887" /><Relationship Type="http://schemas.openxmlformats.org/officeDocument/2006/relationships/image" Target="/media/image8.bin" Id="R396a324fe7b04e8f" /><Relationship Type="http://schemas.openxmlformats.org/officeDocument/2006/relationships/image" Target="/media/image9.bin" Id="R88cb9fb98dc44e8f" /><Relationship Type="http://schemas.openxmlformats.org/officeDocument/2006/relationships/image" Target="/media/image10.bin" Id="R2b699b8195074f2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организации работы по администрированию доходов федерального бюджета, поступающих от платы за пользование водными объектами, находящимися в федеральной собственности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