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18D8CD" w14:textId="77777777" w:rsidR="00000000" w:rsidRPr="00756922" w:rsidRDefault="00CA1C6E">
      <w:pPr>
        <w:pStyle w:val="HEADERTEXT"/>
        <w:rPr>
          <w:b/>
          <w:bCs/>
          <w:color w:val="auto"/>
        </w:rPr>
      </w:pPr>
      <w:r w:rsidRPr="0075692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41F5E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ПРАВИТЕЛЬСТВО РОССИЙСКОЙ ФЕДЕРАЦИИ</w:t>
      </w:r>
    </w:p>
    <w:p w14:paraId="458493E9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0A2B336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ПОСТАНОВЛЕНИЕ</w:t>
      </w:r>
    </w:p>
    <w:p w14:paraId="3660B803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378015A5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от 21 ноября 2011 года N 957</w:t>
      </w:r>
    </w:p>
    <w:p w14:paraId="47CB2A84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</w:p>
    <w:p w14:paraId="582AE00B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7FE1FAE1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 Об организации лицензирования отдельных видов деятел</w:t>
      </w:r>
      <w:r w:rsidRPr="00756922">
        <w:rPr>
          <w:b/>
          <w:bCs/>
          <w:color w:val="auto"/>
        </w:rPr>
        <w:t xml:space="preserve">ьности </w:t>
      </w:r>
    </w:p>
    <w:p w14:paraId="1B6297BB" w14:textId="77777777" w:rsidR="00000000" w:rsidRPr="00756922" w:rsidRDefault="00CA1C6E">
      <w:pPr>
        <w:pStyle w:val="FORMATTEXT"/>
        <w:jc w:val="center"/>
      </w:pPr>
      <w:r w:rsidRPr="00756922">
        <w:t>(с изменениями на 14 сентября 2021 года)</w:t>
      </w:r>
    </w:p>
    <w:p w14:paraId="30639C81" w14:textId="77777777" w:rsidR="00000000" w:rsidRPr="00756922" w:rsidRDefault="00CA1C6E">
      <w:pPr>
        <w:pStyle w:val="FORMATTEXT"/>
        <w:jc w:val="center"/>
      </w:pPr>
      <w:r w:rsidRPr="00756922">
        <w:t xml:space="preserve">(редакция, действующая с 1 марта 2022 года) </w:t>
      </w:r>
    </w:p>
    <w:p w14:paraId="7877C3D9" w14:textId="77777777" w:rsidR="00000000" w:rsidRPr="00756922" w:rsidRDefault="00CA1C6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5692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A14482" w14:textId="77777777" w:rsidR="00000000" w:rsidRPr="00756922" w:rsidRDefault="00CA1C6E">
      <w:pPr>
        <w:pStyle w:val="FORMATTEXT"/>
        <w:jc w:val="both"/>
      </w:pPr>
      <w:r w:rsidRPr="00756922">
        <w:t xml:space="preserve"> </w:t>
      </w:r>
    </w:p>
    <w:p w14:paraId="36CDFFA0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Документ с изменениями, внесенными: </w:t>
      </w:r>
    </w:p>
    <w:p w14:paraId="17D47325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16 апреля</w:t>
      </w:r>
      <w:r w:rsidRPr="00756922">
        <w:t xml:space="preserve"> 2012 года N 291 (Собрание законодательства Российской Федерации, N 17, 23.04.2012); </w:t>
      </w:r>
    </w:p>
    <w:p w14:paraId="4C5219FF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Российской Федерации от 28 августа 2012 года N 865 (Собрание законодательства Российской Федерации, N 36, 03.09.2012); </w:t>
      </w:r>
    </w:p>
    <w:p w14:paraId="04BC3763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</w:t>
      </w:r>
      <w:r w:rsidRPr="00756922">
        <w:t xml:space="preserve">ельства Российской Федерации от 4 сентября 2012 года N 882 (Собрание законодательства Российской Федерации, N 37, 10.09.2012); </w:t>
      </w:r>
    </w:p>
    <w:p w14:paraId="43A58C15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14 сентября 2012 года N 925 (Собрание законодательства Российской Федерации</w:t>
      </w:r>
      <w:r w:rsidRPr="00756922">
        <w:t xml:space="preserve">, N 39, 24.09.2012); </w:t>
      </w:r>
    </w:p>
    <w:p w14:paraId="40FBE788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Российской Федерации от 10 июня 2013 года N 492 (Официальный интернет-портал правовой информации www.pravo.gov.ru, 14.06.2013) (вступило в силу с 1 июля 2013 года); </w:t>
      </w:r>
    </w:p>
    <w:p w14:paraId="1AEE2772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</w:t>
      </w:r>
      <w:r w:rsidRPr="00756922">
        <w:t xml:space="preserve"> Федерации от 28 октября 2013 года N 966 (Официальный интернет-портал правовой информации www.pravo.gov.ru, 30.10.2013); </w:t>
      </w:r>
    </w:p>
    <w:p w14:paraId="3D6C0E7D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25 декабря 2014 года N 1489 (Официальный интернет-портал правовой информации www.</w:t>
      </w:r>
      <w:r w:rsidRPr="00756922">
        <w:t xml:space="preserve">pravo.gov.ru, 30.12.2014, N 0001201412300064) (вступило в силу с 1 января 2015 года); </w:t>
      </w:r>
    </w:p>
    <w:p w14:paraId="7574B596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28 апреля 2015 года N 403 (Официальный интернет-портал правовой информации www.pravo.gov.ru, 05.05.2015, N 000120150</w:t>
      </w:r>
      <w:r w:rsidRPr="00756922">
        <w:t xml:space="preserve">5050020); </w:t>
      </w:r>
    </w:p>
    <w:p w14:paraId="19673614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Российской Федерации от 3 октября 2015 года N 1062 (Официальный интернет-портал правовой информации www.pravo.gov.ru, 07.10.2015, N 0001201510070005); </w:t>
      </w:r>
    </w:p>
    <w:p w14:paraId="2792570A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23 сентября</w:t>
      </w:r>
      <w:r w:rsidRPr="00756922">
        <w:t xml:space="preserve"> 2016 года N 956 (Официальный интернет-портал правовой информации www.pravo.gov.ru, 27.09.2016, N 0001201609270001) (о порядке вступления в силу см. пункт 2 постановления Правительства Российской Федерации от 23 сентября 2016 года N 956); </w:t>
      </w:r>
    </w:p>
    <w:p w14:paraId="3421CFD5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</w:t>
      </w:r>
      <w:r w:rsidRPr="00756922">
        <w:t xml:space="preserve">равительства Российской Федерации от 28 октября 2016 года N 1099 (Официальный интернет-портал правовой информации www.pravo.gov.ru, 01.11.2016, N 0001201611010010) (вступило в силу с 1 января 2017 года); </w:t>
      </w:r>
    </w:p>
    <w:p w14:paraId="102EF6DF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</w:t>
      </w:r>
      <w:r w:rsidRPr="00756922">
        <w:t xml:space="preserve">т 22 ноября 2016 года N 1223 (Официальный интернет-портал правовой информации www.pravo.gov.ru, 25.11.2016, N 0001201611250019); </w:t>
      </w:r>
    </w:p>
    <w:p w14:paraId="74C19057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5 мая 2017 года N 533 (Официальный интернет-портал правовой информации ww</w:t>
      </w:r>
      <w:r w:rsidRPr="00756922">
        <w:t xml:space="preserve">w.pravo.gov.ru, 11.05.2017, N 0001201705110002); </w:t>
      </w:r>
    </w:p>
    <w:p w14:paraId="40CB56D0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Российской Федерации от 4 июля 2017 года N 791 (Официальный интернет-портал правовой информации www.pravo.gov.ru, 06.07.2017, N 0001201707060009); </w:t>
      </w:r>
    </w:p>
    <w:p w14:paraId="53CE311E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</w:t>
      </w:r>
      <w:r w:rsidRPr="00756922">
        <w:t xml:space="preserve">Российской Федерации от 18 января 2018 года N 17 (Официальный интернет-портал правовой информации www.pravo.gov.ru, 22.01.2018, N 0001201801220002); </w:t>
      </w:r>
    </w:p>
    <w:p w14:paraId="283F37A6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18 января 2018 года N 20 (Официальный интернет-портал</w:t>
      </w:r>
      <w:r w:rsidRPr="00756922">
        <w:t xml:space="preserve"> правовой информации www.pravo.gov.ru, 22.01.2018, N 0001201801220007); </w:t>
      </w:r>
    </w:p>
    <w:p w14:paraId="1C46966D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Российской Федерации от 26 июня 2018 года N 723 (Официальный интернет-портал правовой информации www.pravo.gov.ru, 28.06.2018, N 0001201806280009); </w:t>
      </w:r>
    </w:p>
    <w:p w14:paraId="5B059323" w14:textId="77777777" w:rsidR="00000000" w:rsidRPr="00756922" w:rsidRDefault="00CA1C6E">
      <w:pPr>
        <w:pStyle w:val="FORMATTEXT"/>
        <w:ind w:firstLine="568"/>
        <w:jc w:val="both"/>
      </w:pPr>
      <w:r w:rsidRPr="00756922">
        <w:t>поста</w:t>
      </w:r>
      <w:r w:rsidRPr="00756922">
        <w:t xml:space="preserve">новлением Правительства Российской Федерации от 10 ноября 2018 года N 1343 (Официальный интернет-портал правовой информации www.pravo.gov.ru, 13.11.2018, N 0001201811130006); </w:t>
      </w:r>
    </w:p>
    <w:p w14:paraId="7FEA80C0" w14:textId="77777777" w:rsidR="00000000" w:rsidRPr="00756922" w:rsidRDefault="00CA1C6E">
      <w:pPr>
        <w:pStyle w:val="FORMATTEXT"/>
        <w:ind w:firstLine="568"/>
        <w:jc w:val="both"/>
      </w:pPr>
      <w:r w:rsidRPr="00756922">
        <w:lastRenderedPageBreak/>
        <w:t>постановлением Правительства Российской Федерации от 11 июля 2019 года N 882 (Оф</w:t>
      </w:r>
      <w:r w:rsidRPr="00756922">
        <w:t xml:space="preserve">ициальный интернет-портал правовой информации www.pravo.gov.ru, 18.07.2019, N 0001201907180014) (о порядке вступления в силу см. пункт 2 постановления Правительства Российской Федерации от 11 июля 2019 года N 882); </w:t>
      </w:r>
    </w:p>
    <w:p w14:paraId="625A3A30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Российской </w:t>
      </w:r>
      <w:r w:rsidRPr="00756922">
        <w:t xml:space="preserve">Федерации от 18 марта 2020 года N 298 (Официальный интернет-портал правовой информации www.pravo.gov.ru, 20.03.2020, N 0001202003200002); </w:t>
      </w:r>
    </w:p>
    <w:p w14:paraId="3A7727C4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12 сентября 2020 года N 1418 (Официальный интернет-портал правов</w:t>
      </w:r>
      <w:r w:rsidRPr="00756922">
        <w:t xml:space="preserve">ой информации www.pravo.gov.ru, 17.09.2020, N 0001202009170003); </w:t>
      </w:r>
    </w:p>
    <w:p w14:paraId="083D6C5D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постановлением Правительства Российской Федерации от 15 октября 2020 года N 1693 (Официальный интернет-портал правовой информации www.pravo.gov.ru, 16.10.2020, N 0001202010160032) (вступило </w:t>
      </w:r>
      <w:r w:rsidRPr="00756922">
        <w:t xml:space="preserve">в силу с 1 января 2021 года); </w:t>
      </w:r>
    </w:p>
    <w:p w14:paraId="3772DD50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19 июня 2021 года N 939 (Официальный интернет-портал правовой информации</w:t>
      </w:r>
      <w:r w:rsidRPr="00756922">
        <w:t xml:space="preserve"> www.pravo.gov.ru, 23.06.2021, N 0001202106230020); </w:t>
      </w:r>
    </w:p>
    <w:p w14:paraId="4CA12260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9 сентября 2021 года N 1530 (Официальный интернет-портал правовой информации www.pravo.gov.ru, 10.09.2021, N 0001202109100031) (о порядке вступления в</w:t>
      </w:r>
      <w:r w:rsidRPr="00756922">
        <w:t xml:space="preserve"> силу см. пункт 2 постановления Правительства Российской Федерации от 9 сентября 2021 года N 1530); </w:t>
      </w:r>
    </w:p>
    <w:p w14:paraId="5CB08E52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6 сентября 2021 года N 1497 (Официальный интернет-портал правовой информации www.pravo.gov.ru, 08.09.2</w:t>
      </w:r>
      <w:r w:rsidRPr="00756922">
        <w:t xml:space="preserve">021, N 0001202109080017) (о порядке вступления в силу см. пункт 2 постановления Правительства Российской Федерации от 6 сентября 2021 года N 1497); </w:t>
      </w:r>
    </w:p>
    <w:p w14:paraId="7C50CAA2" w14:textId="77777777" w:rsidR="00000000" w:rsidRPr="00756922" w:rsidRDefault="00CA1C6E">
      <w:pPr>
        <w:pStyle w:val="FORMATTEXT"/>
        <w:ind w:firstLine="568"/>
        <w:jc w:val="both"/>
      </w:pPr>
      <w:r w:rsidRPr="00756922">
        <w:t>постановлением Правительства Российской Федерации от 14 сентября 2021 года N 1559 (Официальный интернет-пор</w:t>
      </w:r>
      <w:r w:rsidRPr="00756922">
        <w:t xml:space="preserve">тал правовой информации www.pravo.gov.ru, 22.09.2021, N 0001202109220014) (о порядке вступления в силу см. пункт 3 постановления Правительства Российской Федерации от 14 сентября 2021 года N 1559). </w:t>
      </w:r>
    </w:p>
    <w:p w14:paraId="427AA9CE" w14:textId="77777777" w:rsidR="00000000" w:rsidRPr="00756922" w:rsidRDefault="00CA1C6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56922">
        <w:rPr>
          <w:rFonts w:ascii="Arial" w:hAnsi="Arial" w:cs="Arial"/>
          <w:sz w:val="20"/>
          <w:szCs w:val="20"/>
        </w:rPr>
        <w:t>_________________________________________________________</w:t>
      </w:r>
      <w:r w:rsidRPr="00756922">
        <w:rPr>
          <w:rFonts w:ascii="Arial" w:hAnsi="Arial" w:cs="Arial"/>
          <w:sz w:val="20"/>
          <w:szCs w:val="20"/>
        </w:rPr>
        <w:t>__</w:t>
      </w:r>
    </w:p>
    <w:p w14:paraId="76D10E89" w14:textId="77777777" w:rsidR="00000000" w:rsidRPr="00756922" w:rsidRDefault="00CA1C6E">
      <w:pPr>
        <w:pStyle w:val="FORMATTEXT"/>
        <w:jc w:val="both"/>
      </w:pPr>
      <w:r w:rsidRPr="00756922">
        <w:t xml:space="preserve"> </w:t>
      </w:r>
    </w:p>
    <w:p w14:paraId="4D27A1A5" w14:textId="77777777" w:rsidR="00000000" w:rsidRPr="00756922" w:rsidRDefault="00CA1C6E">
      <w:pPr>
        <w:pStyle w:val="FORMATTEXT"/>
        <w:ind w:firstLine="568"/>
        <w:jc w:val="both"/>
      </w:pPr>
      <w:r w:rsidRPr="00756922">
        <w:t>В соответствии с Федеральным законом "О лицензировании отдельных видов деятельности" Правительство Российской Федерации</w:t>
      </w:r>
    </w:p>
    <w:p w14:paraId="047104CC" w14:textId="77777777" w:rsidR="00000000" w:rsidRPr="00756922" w:rsidRDefault="00CA1C6E">
      <w:pPr>
        <w:pStyle w:val="FORMATTEXT"/>
        <w:ind w:firstLine="568"/>
        <w:jc w:val="both"/>
      </w:pPr>
    </w:p>
    <w:p w14:paraId="7ED1AF04" w14:textId="77777777" w:rsidR="00000000" w:rsidRPr="00756922" w:rsidRDefault="00CA1C6E">
      <w:pPr>
        <w:pStyle w:val="FORMATTEXT"/>
      </w:pPr>
      <w:r w:rsidRPr="00756922">
        <w:t>постановляет:</w:t>
      </w:r>
    </w:p>
    <w:p w14:paraId="4D343366" w14:textId="77777777" w:rsidR="00000000" w:rsidRPr="00756922" w:rsidRDefault="00CA1C6E">
      <w:pPr>
        <w:pStyle w:val="FORMATTEXT"/>
        <w:ind w:firstLine="568"/>
        <w:jc w:val="both"/>
      </w:pPr>
      <w:r w:rsidRPr="00756922">
        <w:t>1. Утвердить прилагаемый перечень федеральных органов исполнительной власти и государственных корпораций, осуществля</w:t>
      </w:r>
      <w:r w:rsidRPr="00756922">
        <w:t xml:space="preserve">ющих лицензирование конкретных видов деятельности. </w:t>
      </w:r>
    </w:p>
    <w:p w14:paraId="66A4AF23" w14:textId="77777777" w:rsidR="00000000" w:rsidRPr="00756922" w:rsidRDefault="00CA1C6E">
      <w:pPr>
        <w:pStyle w:val="FORMATTEXT"/>
        <w:ind w:firstLine="568"/>
        <w:jc w:val="both"/>
      </w:pPr>
      <w:r w:rsidRPr="00756922">
        <w:t>(Пункт в редакции, введенной в действие с 20 апреля 2020 года постановлением Правительства Российской Федерации от 31 марта 2020 года N 379. - См. предыдущую редакцию)</w:t>
      </w:r>
    </w:p>
    <w:p w14:paraId="56DFBECF" w14:textId="77777777" w:rsidR="00000000" w:rsidRPr="00756922" w:rsidRDefault="00CA1C6E">
      <w:pPr>
        <w:pStyle w:val="FORMATTEXT"/>
        <w:ind w:firstLine="568"/>
        <w:jc w:val="both"/>
      </w:pPr>
    </w:p>
    <w:p w14:paraId="60A7F705" w14:textId="77777777" w:rsidR="00000000" w:rsidRPr="00756922" w:rsidRDefault="00CA1C6E">
      <w:pPr>
        <w:pStyle w:val="FORMATTEXT"/>
        <w:ind w:firstLine="568"/>
        <w:jc w:val="both"/>
      </w:pPr>
      <w:r w:rsidRPr="00756922">
        <w:t>2. Установить, что:</w:t>
      </w:r>
    </w:p>
    <w:p w14:paraId="26BC6345" w14:textId="77777777" w:rsidR="00000000" w:rsidRPr="00756922" w:rsidRDefault="00CA1C6E">
      <w:pPr>
        <w:pStyle w:val="FORMATTEXT"/>
        <w:ind w:firstLine="568"/>
        <w:jc w:val="both"/>
      </w:pPr>
    </w:p>
    <w:p w14:paraId="2439097D" w14:textId="77777777" w:rsidR="00000000" w:rsidRPr="00756922" w:rsidRDefault="00CA1C6E">
      <w:pPr>
        <w:pStyle w:val="FORMATTEXT"/>
        <w:ind w:firstLine="568"/>
        <w:jc w:val="both"/>
      </w:pPr>
      <w:r w:rsidRPr="00756922">
        <w:t>а) Федеральная</w:t>
      </w:r>
      <w:r w:rsidRPr="00756922">
        <w:t xml:space="preserve"> служба по надзору в сфере здравоохранения:</w:t>
      </w:r>
    </w:p>
    <w:p w14:paraId="3B2DB576" w14:textId="77777777" w:rsidR="00000000" w:rsidRPr="00756922" w:rsidRDefault="00CA1C6E">
      <w:pPr>
        <w:pStyle w:val="FORMATTEXT"/>
        <w:ind w:firstLine="568"/>
        <w:jc w:val="both"/>
      </w:pPr>
    </w:p>
    <w:p w14:paraId="63973A6B" w14:textId="77777777" w:rsidR="00000000" w:rsidRPr="00756922" w:rsidRDefault="00CA1C6E">
      <w:pPr>
        <w:pStyle w:val="FORMATTEXT"/>
        <w:ind w:firstLine="568"/>
        <w:jc w:val="both"/>
      </w:pPr>
      <w:r w:rsidRPr="00756922">
        <w:t>является федеральным органом исполнительной власти, осуществляющим контроль и надзор за полнотой и качеством осуществления органами государственной власти субъектов Российской Федерации полномочий, указанных в ч</w:t>
      </w:r>
      <w:r w:rsidRPr="00756922">
        <w:t>асти 1 статьи 15 Федерального закона "Об основах охраны здоровья граждан в Российской Федерации", с правом направления предписаний об устранении выявленных нарушений и о привлечении к ответственности должностных лиц, исполняющих обязанности по осуществлени</w:t>
      </w:r>
      <w:r w:rsidRPr="00756922">
        <w:t>ю переданных полномочий;</w:t>
      </w:r>
    </w:p>
    <w:p w14:paraId="3BA910CF" w14:textId="77777777" w:rsidR="00000000" w:rsidRPr="00756922" w:rsidRDefault="00CA1C6E">
      <w:pPr>
        <w:pStyle w:val="FORMATTEXT"/>
        <w:ind w:firstLine="568"/>
        <w:jc w:val="both"/>
      </w:pPr>
    </w:p>
    <w:p w14:paraId="5FF6AB4A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ведет в электронном виде единый реестр лицензий, в том числе лицензий, предоставленных органами государственной власти субъектов Российской Федерации; </w:t>
      </w:r>
    </w:p>
    <w:p w14:paraId="15162AC6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января 2021 года постановлением Пр</w:t>
      </w:r>
      <w:r w:rsidRPr="00756922">
        <w:t>авительства Российской Федерации от 15 октября 2020 года N 1693. - См. предыдущую редакцию)</w:t>
      </w:r>
    </w:p>
    <w:p w14:paraId="0E73AF32" w14:textId="77777777" w:rsidR="00000000" w:rsidRPr="00756922" w:rsidRDefault="00CA1C6E">
      <w:pPr>
        <w:pStyle w:val="FORMATTEXT"/>
        <w:ind w:firstLine="568"/>
        <w:jc w:val="both"/>
      </w:pPr>
    </w:p>
    <w:p w14:paraId="0714CCA9" w14:textId="77777777" w:rsidR="00000000" w:rsidRPr="00756922" w:rsidRDefault="00CA1C6E">
      <w:pPr>
        <w:pStyle w:val="FORMATTEXT"/>
        <w:ind w:firstLine="568"/>
        <w:jc w:val="both"/>
      </w:pPr>
      <w:r w:rsidRPr="00756922">
        <w:t>обеспечивает соблюдение лицензиатами лицензионных требований посредством осуществления государственного контроля (надзора) (за исключением лицензиатов, представивш</w:t>
      </w:r>
      <w:r w:rsidRPr="00756922">
        <w:t>их заявления о внесении изменений в реестр лицензий), осуществляет полномочия по приостановлению, возобновлению действия и аннулированию лицензий, представлению в установленном Правительством Российской Федерации порядке проведения мониторинга и оценки эфф</w:t>
      </w:r>
      <w:r w:rsidRPr="00756922">
        <w:t>ективности лицензирования конкретных видов деятельности информации в целях проведения мониторинга и оценки эффективности лицензирования видов деятельности, указанных в пункте 1 части 1 статьи 15 Федерального закона "Об основах охраны здоровья граждан в Рос</w:t>
      </w:r>
      <w:r w:rsidRPr="00756922">
        <w:t xml:space="preserve">сийской Федерации"; </w:t>
      </w:r>
    </w:p>
    <w:p w14:paraId="43FC2B6A" w14:textId="77777777" w:rsidR="00000000" w:rsidRPr="00756922" w:rsidRDefault="00CA1C6E">
      <w:pPr>
        <w:pStyle w:val="FORMATTEXT"/>
        <w:ind w:firstLine="568"/>
        <w:jc w:val="both"/>
      </w:pPr>
      <w:r w:rsidRPr="00756922">
        <w:lastRenderedPageBreak/>
        <w:t>(Абзац в редакции, введенной в действие с 22 сентября 2021 года постановлением Правительства Российской Федерации от 14 сентября 2021 года N 1559; в редакции, введенной в действие с 1 марта 2022 года постановлением Правительства Россий</w:t>
      </w:r>
      <w:r w:rsidRPr="00756922">
        <w:t xml:space="preserve">ской Федерации от 14 сентября 2021 года N 1559. - См. предыдущую редакцию) </w:t>
      </w:r>
    </w:p>
    <w:p w14:paraId="3C1A47F1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5746B880" w14:textId="77777777" w:rsidR="00000000" w:rsidRPr="00756922" w:rsidRDefault="00CA1C6E">
      <w:pPr>
        <w:pStyle w:val="FORMATTEXT"/>
        <w:ind w:firstLine="568"/>
        <w:jc w:val="both"/>
      </w:pPr>
      <w:r w:rsidRPr="00756922">
        <w:t>направляет в форме электронного документа посредством единой системы межведомственного электронного взаимодействия в течение 5 рабочих дней в органы государственной вл</w:t>
      </w:r>
      <w:r w:rsidRPr="00756922">
        <w:t>асти субъектов Российской Федерации, осуществляющие полномочия, указанные в пункте 1 части 1 статьи 15 Федерального закона "Об основах охраны здоровья граждан в Российской Федерации", заверенные копии приказов о приостановлении и возобновлении действия лиц</w:t>
      </w:r>
      <w:r w:rsidRPr="00756922">
        <w:t>ензий, назначении проверок лицензиатов, копии актов проверок лицензиатов, предписаний об устранении выявленных нарушений лицензионных требований, протоколов об административных правонарушениях, постановлений о назначении административных наказаний и других</w:t>
      </w:r>
      <w:r w:rsidRPr="00756922">
        <w:t xml:space="preserve"> документов, связанных с осуществлением проверок соблюдения лицензиатами лицензионных требований (за исключением лицензиатов, представивших заявления о внесении изменений в реестр лицензий), осуществляющих виды деятельности, указанные в пункте 1 части 1 ст</w:t>
      </w:r>
      <w:r w:rsidRPr="00756922">
        <w:t xml:space="preserve">атьи 15 Федерального закона "Об основах охраны здоровья граждан в Российской Федерации", для включения в лицензионные дела; </w:t>
      </w:r>
    </w:p>
    <w:p w14:paraId="4F20D912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января 2021 года постановлением Правительства Российской Федерации от 15 октября 2020 г</w:t>
      </w:r>
      <w:r w:rsidRPr="00756922">
        <w:t>ода N 1693; в редакции, введенной в действие с 22 сентября 2021 года постановлением Правительства Российской Федерации от 14 сентября 2021 года N 1559; в редакции, введенной в действие с 1 марта 2022 года постановлением Правительства Российской Федерации о</w:t>
      </w:r>
      <w:r w:rsidRPr="00756922">
        <w:t xml:space="preserve">т 14 сентября 2021 года N 1559. - См. предыдущую редакцию) </w:t>
      </w:r>
    </w:p>
    <w:p w14:paraId="3A3467D3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(Подпункт в редакции, введенной в действие с 3 октября 2016 года постановлением Правительства Российской Федерации от 23 сентября 2016 года N 956. - См. предыдущую редакцию) </w:t>
      </w:r>
    </w:p>
    <w:p w14:paraId="077FCCCB" w14:textId="77777777" w:rsidR="00000000" w:rsidRPr="00756922" w:rsidRDefault="00CA1C6E">
      <w:pPr>
        <w:pStyle w:val="FORMATTEXT"/>
        <w:ind w:firstLine="568"/>
        <w:jc w:val="both"/>
      </w:pPr>
      <w:r w:rsidRPr="00756922">
        <w:t>б) Федеральная служб</w:t>
      </w:r>
      <w:r w:rsidRPr="00756922">
        <w:t>а по надзору в сфере образования и науки является федеральным органом исполнительной власти, осуществляющим контроль за реализацией исполнительными органами государственной власти субъектов Российской Федерации полномочий Российской Федерации в области лиц</w:t>
      </w:r>
      <w:r w:rsidRPr="00756922">
        <w:t>ензирования образовательной деятельности, переданных в соответствии со статьей 7 Федерального закона "Об образовании в Российской Федерации", является оператором информационной системы, в которой исполнительные органы государственной власти субъектов Росси</w:t>
      </w:r>
      <w:r w:rsidRPr="00756922">
        <w:t xml:space="preserve">йской Федерации осуществляют ведение реестров лицензий. </w:t>
      </w:r>
    </w:p>
    <w:p w14:paraId="4CE031A1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(Подпункт в редакции, введенной в действие с 7 ноября 2013 года постановлением Правительства Российской Федерации от 28 октября 2013 года N 966; в редакции, введенной в действие с 1 января 2021 года </w:t>
      </w:r>
      <w:r w:rsidRPr="00756922">
        <w:t>постановлением Правительства Российской Федерации от 15 октября 2020 года N 1693; в редакции, введенной в действие с 1 марта 2022 года постановлением Правительства Российской Федерации от 14 сентября 2021 года N 1559. - См. предыдущую редакцию)</w:t>
      </w:r>
    </w:p>
    <w:p w14:paraId="4FDCDBEF" w14:textId="77777777" w:rsidR="00000000" w:rsidRPr="00756922" w:rsidRDefault="00CA1C6E">
      <w:pPr>
        <w:pStyle w:val="FORMATTEXT"/>
        <w:ind w:firstLine="568"/>
        <w:jc w:val="both"/>
      </w:pPr>
    </w:p>
    <w:p w14:paraId="66EE2F9F" w14:textId="77777777" w:rsidR="00000000" w:rsidRPr="00756922" w:rsidRDefault="00CA1C6E">
      <w:pPr>
        <w:pStyle w:val="FORMATTEXT"/>
        <w:ind w:firstLine="568"/>
        <w:jc w:val="both"/>
      </w:pPr>
      <w:r w:rsidRPr="00756922">
        <w:t>3. Деятель</w:t>
      </w:r>
      <w:r w:rsidRPr="00756922">
        <w:t>ность, лицензия на осуществление которой предоставлена лицензирующим органом одного субъекта Российской Федерации, может осуществляться на территориях других субъектов Российской Федерации при условии предварительного уведомления в письменной форме лицензи</w:t>
      </w:r>
      <w:r w:rsidRPr="00756922">
        <w:t>атом лицензирующих органов субъектов Российской Федерации, на территории которых лицензиат намерен осуществлять лицензируемый вид деятельности, о таком намерении. В уведомлении указываются следующие сведения:</w:t>
      </w:r>
    </w:p>
    <w:p w14:paraId="5AA5D1C2" w14:textId="77777777" w:rsidR="00000000" w:rsidRPr="00756922" w:rsidRDefault="00CA1C6E">
      <w:pPr>
        <w:pStyle w:val="FORMATTEXT"/>
        <w:ind w:firstLine="568"/>
        <w:jc w:val="both"/>
      </w:pPr>
    </w:p>
    <w:p w14:paraId="266CE801" w14:textId="77777777" w:rsidR="00000000" w:rsidRPr="00756922" w:rsidRDefault="00CA1C6E">
      <w:pPr>
        <w:pStyle w:val="FORMATTEXT"/>
        <w:ind w:firstLine="568"/>
        <w:jc w:val="both"/>
      </w:pPr>
      <w:r w:rsidRPr="00756922">
        <w:t>полное и сокращенное наименование, в том числе</w:t>
      </w:r>
      <w:r w:rsidRPr="00756922">
        <w:t xml:space="preserve"> фирменное наименование, и организационно-правовая форма юридического лица, адрес его места нахождения, адреса мест осуществления лицензируемого вида деятельности, который намерен осуществлять лицензиат, и (или) другие данные, позволяющие идентифицировать </w:t>
      </w:r>
      <w:r w:rsidRPr="00756922">
        <w:t xml:space="preserve">место осуществления лицензируемого вида деятельности, которые указываются при необходимости в дополнение к почтовому адресу либо вместо него при его отсутствии, а также номера телефонов и адреса электронной почты юридического лица; </w:t>
      </w:r>
    </w:p>
    <w:p w14:paraId="3B0D30C0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</w:t>
      </w:r>
      <w:r w:rsidRPr="00756922">
        <w:t>енной в действие с 1 марта 2022 года постановлением Правительства Российской Федерации от 14 сентября 2021 года N 1559. - См. предыдущую редакцию)</w:t>
      </w:r>
    </w:p>
    <w:p w14:paraId="04140D0C" w14:textId="77777777" w:rsidR="00000000" w:rsidRPr="00756922" w:rsidRDefault="00CA1C6E">
      <w:pPr>
        <w:pStyle w:val="FORMATTEXT"/>
        <w:ind w:firstLine="568"/>
        <w:jc w:val="both"/>
      </w:pPr>
    </w:p>
    <w:p w14:paraId="104529ED" w14:textId="77777777" w:rsidR="00000000" w:rsidRPr="00756922" w:rsidRDefault="00CA1C6E">
      <w:pPr>
        <w:pStyle w:val="FORMATTEXT"/>
        <w:ind w:firstLine="568"/>
        <w:jc w:val="both"/>
      </w:pPr>
      <w:r w:rsidRPr="00756922">
        <w:t>фамилия, имя и отчество индивидуального предпринимателя, адрес его места жительства, адреса мест осуществлен</w:t>
      </w:r>
      <w:r w:rsidRPr="00756922">
        <w:t>ия лицензируемого вида деятельности, который намерен осуществлять лицензиат, и (или) другие данные, позволяющие идентифицировать место осуществления лицензируемого вида деятельности, которые указываются при необходимости в дополнение к почтовому адресу либ</w:t>
      </w:r>
      <w:r w:rsidRPr="00756922">
        <w:t xml:space="preserve">о вместо него при его отсутствии, данные документа, удостоверяющего его личность, а также номера телефонов и адреса электронной почты индивидуального предпринимателя; </w:t>
      </w:r>
    </w:p>
    <w:p w14:paraId="48663526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марта 2022 года постановлением Правительства</w:t>
      </w:r>
      <w:r w:rsidRPr="00756922">
        <w:t xml:space="preserve"> Российской Федерации от 14 сентября 2021 года N 1559. - См. предыдущую редакцию)</w:t>
      </w:r>
    </w:p>
    <w:p w14:paraId="1411DAA9" w14:textId="77777777" w:rsidR="00000000" w:rsidRPr="00756922" w:rsidRDefault="00CA1C6E">
      <w:pPr>
        <w:pStyle w:val="FORMATTEXT"/>
        <w:ind w:firstLine="568"/>
        <w:jc w:val="both"/>
      </w:pPr>
    </w:p>
    <w:p w14:paraId="0BFE2F6F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сведения о дате предоставления лицензии и ее регистрационном номере; </w:t>
      </w:r>
    </w:p>
    <w:p w14:paraId="316E64FB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(Абзац дополнительно включен с 1 января 2021 года постановлением Правительства Российской Федерации от </w:t>
      </w:r>
      <w:r w:rsidRPr="00756922">
        <w:t>15 октября 2020 года N 1693)</w:t>
      </w:r>
    </w:p>
    <w:p w14:paraId="7324B8BD" w14:textId="77777777" w:rsidR="00000000" w:rsidRPr="00756922" w:rsidRDefault="00CA1C6E">
      <w:pPr>
        <w:pStyle w:val="FORMATTEXT"/>
        <w:ind w:firstLine="568"/>
        <w:jc w:val="both"/>
      </w:pPr>
    </w:p>
    <w:p w14:paraId="62D01668" w14:textId="77777777" w:rsidR="00000000" w:rsidRPr="00756922" w:rsidRDefault="00CA1C6E">
      <w:pPr>
        <w:pStyle w:val="FORMATTEXT"/>
        <w:ind w:firstLine="568"/>
        <w:jc w:val="both"/>
      </w:pPr>
      <w:r w:rsidRPr="00756922">
        <w:t>лицензируемый вид деятельности в соответствии с частью 1 статьи 12 Федерального закона "О лицензировании отдельных видов деятельности", который лицензиат намерен осуществлять, с указанием выполняемых работ и оказываемых услуг,</w:t>
      </w:r>
      <w:r w:rsidRPr="00756922">
        <w:t xml:space="preserve"> составляющих лицензируемый вид деятельности;</w:t>
      </w:r>
    </w:p>
    <w:p w14:paraId="63F87569" w14:textId="77777777" w:rsidR="00000000" w:rsidRPr="00756922" w:rsidRDefault="00CA1C6E">
      <w:pPr>
        <w:pStyle w:val="FORMATTEXT"/>
        <w:ind w:firstLine="568"/>
        <w:jc w:val="both"/>
      </w:pPr>
    </w:p>
    <w:p w14:paraId="4DBD30FC" w14:textId="77777777" w:rsidR="00000000" w:rsidRPr="00756922" w:rsidRDefault="00CA1C6E">
      <w:pPr>
        <w:pStyle w:val="FORMATTEXT"/>
        <w:ind w:firstLine="568"/>
        <w:jc w:val="both"/>
      </w:pPr>
      <w:r w:rsidRPr="00756922">
        <w:t>сведения, подтверждающие соответствие лицензиата лицензионным требованиям, при выполнении работ, оказании услуг, составляющих лицензируемый вид деятельности, который лицензиат намерен осуществлять по новому ме</w:t>
      </w:r>
      <w:r w:rsidRPr="00756922">
        <w:t xml:space="preserve">сту, в соответствии с частями 7 и 9 статьи 18 Федерального закона "О лицензировании отдельных видов деятельности"; </w:t>
      </w:r>
    </w:p>
    <w:p w14:paraId="6E0D0657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марта 2022 года постановлением Правительства Российской Федерации от 14 сентября 2021 года N 155</w:t>
      </w:r>
      <w:r w:rsidRPr="00756922">
        <w:t>9. - См. предыдущую редакцию)</w:t>
      </w:r>
    </w:p>
    <w:p w14:paraId="04B92CCC" w14:textId="77777777" w:rsidR="00000000" w:rsidRPr="00756922" w:rsidRDefault="00CA1C6E">
      <w:pPr>
        <w:pStyle w:val="FORMATTEXT"/>
        <w:ind w:firstLine="568"/>
        <w:jc w:val="both"/>
      </w:pPr>
    </w:p>
    <w:p w14:paraId="4EF844E2" w14:textId="77777777" w:rsidR="00000000" w:rsidRPr="00756922" w:rsidRDefault="00CA1C6E">
      <w:pPr>
        <w:pStyle w:val="FORMATTEXT"/>
        <w:ind w:firstLine="568"/>
        <w:jc w:val="both"/>
      </w:pPr>
      <w:r w:rsidRPr="00756922">
        <w:t>дата предполагаемого начала осуществления лицензируемого вида деятельности на территории субъекта Российской Федерации.</w:t>
      </w:r>
    </w:p>
    <w:p w14:paraId="2577637A" w14:textId="77777777" w:rsidR="00000000" w:rsidRPr="00756922" w:rsidRDefault="00CA1C6E">
      <w:pPr>
        <w:pStyle w:val="FORMATTEXT"/>
        <w:ind w:firstLine="568"/>
        <w:jc w:val="both"/>
      </w:pPr>
    </w:p>
    <w:p w14:paraId="702FFCD5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К уведомлению прилагается заявление о внесении изменений в реестр лицензий. </w:t>
      </w:r>
    </w:p>
    <w:p w14:paraId="7C037C73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</w:t>
      </w:r>
      <w:r w:rsidRPr="00756922">
        <w:t>й в действие с 1 января 2021 года постановлением Правительства Российской Федерации от 15 октября 2020 года N 1693; в редакции, введенной в действие с 1 марта 2022 года постановлением Правительства Российской Федерации от 14 сентября 2021 года N 1559. - См</w:t>
      </w:r>
      <w:r w:rsidRPr="00756922">
        <w:t>. предыдущую редакцию)</w:t>
      </w:r>
    </w:p>
    <w:p w14:paraId="2CCA3865" w14:textId="77777777" w:rsidR="00000000" w:rsidRPr="00756922" w:rsidRDefault="00CA1C6E">
      <w:pPr>
        <w:pStyle w:val="FORMATTEXT"/>
        <w:ind w:firstLine="568"/>
        <w:jc w:val="both"/>
      </w:pPr>
    </w:p>
    <w:p w14:paraId="64E254D4" w14:textId="77777777" w:rsidR="00000000" w:rsidRPr="00756922" w:rsidRDefault="00CA1C6E">
      <w:pPr>
        <w:pStyle w:val="FORMATTEXT"/>
        <w:ind w:firstLine="568"/>
        <w:jc w:val="both"/>
      </w:pPr>
      <w:r w:rsidRPr="00756922">
        <w:t>Лицензиат вправе представить по собственной инициативе вместе с заявлением о внесении изменений в реестр лицензий копию документа, подтверждающего уплату государственной пошлины за внесение изменений в реестр лицензий на основании з</w:t>
      </w:r>
      <w:r w:rsidRPr="00756922">
        <w:t xml:space="preserve">аявления о внесении изменений в реестр лицензий. В случае ее непредставления уполномоченный орган исполнительной власти субъекта Российской Федерации запрашивает соответствующие сведения в порядке межведомственного информационного взаимодействия. </w:t>
      </w:r>
    </w:p>
    <w:p w14:paraId="59DD368F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</w:t>
      </w:r>
      <w:r w:rsidRPr="00756922">
        <w:t xml:space="preserve"> редакции, введенной в действие с 1 января 2021 года постановлением Правительства Российской Федерации от 15 октября 2020 года N 1693; в редакции, введенной в действие с 1 марта 2022 года постановлением Правительства Российской Федерации от 14 сентября 202</w:t>
      </w:r>
      <w:r w:rsidRPr="00756922">
        <w:t>1 года N 1559. - См. предыдущую редакцию)</w:t>
      </w:r>
    </w:p>
    <w:p w14:paraId="1682FB38" w14:textId="77777777" w:rsidR="00000000" w:rsidRPr="00756922" w:rsidRDefault="00CA1C6E">
      <w:pPr>
        <w:pStyle w:val="FORMATTEXT"/>
        <w:ind w:firstLine="568"/>
        <w:jc w:val="both"/>
      </w:pPr>
    </w:p>
    <w:p w14:paraId="39EC6311" w14:textId="77777777" w:rsidR="00000000" w:rsidRPr="00756922" w:rsidRDefault="00CA1C6E">
      <w:pPr>
        <w:pStyle w:val="FORMATTEXT"/>
        <w:ind w:firstLine="568"/>
        <w:jc w:val="both"/>
      </w:pPr>
      <w:r w:rsidRPr="00756922">
        <w:t>Лицензирующий орган субъекта Российской Федерации проводит оценку соответствия лицензиата лицензионным требованиям в порядке, установленном Федеральным законом "О лицензировании отдельных видов деятельности", и вн</w:t>
      </w:r>
      <w:r w:rsidRPr="00756922">
        <w:t xml:space="preserve">осит изменения в реестр лицензий в отношении видов деятельности, лицензирование которых он осуществляет. </w:t>
      </w:r>
    </w:p>
    <w:p w14:paraId="3CA16735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марта 2022 года постановлением Правительства Российской Федерации от 14 сентября 2021 года</w:t>
      </w:r>
      <w:r w:rsidRPr="00756922">
        <w:t xml:space="preserve"> N 1559. - См. предыдущую редакцию)</w:t>
      </w:r>
    </w:p>
    <w:p w14:paraId="1701228A" w14:textId="77777777" w:rsidR="00000000" w:rsidRPr="00756922" w:rsidRDefault="00CA1C6E">
      <w:pPr>
        <w:pStyle w:val="FORMATTEXT"/>
        <w:ind w:firstLine="568"/>
        <w:jc w:val="both"/>
      </w:pPr>
    </w:p>
    <w:p w14:paraId="2196CA26" w14:textId="77777777" w:rsidR="00000000" w:rsidRPr="00756922" w:rsidRDefault="00CA1C6E">
      <w:pPr>
        <w:pStyle w:val="FORMATTEXT"/>
        <w:ind w:firstLine="568"/>
        <w:jc w:val="both"/>
      </w:pPr>
      <w:r w:rsidRPr="00756922">
        <w:t>Уведомление может быть подано лицензиатом в лицензирующий орган субъекта Российской Федерации, на территории которого лицензиат намерен осуществлять лицензируемый вид деятельности, в том числе с использованием федеральн</w:t>
      </w:r>
      <w:r w:rsidRPr="00756922">
        <w:t xml:space="preserve">ой государственной информационной системы "Единый портал государственных и муниципальных услуг (функций)". </w:t>
      </w:r>
    </w:p>
    <w:p w14:paraId="30D5C841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1 марта 2022 года постановлением Правительства Российской Федерации от 14 сентября 2021 года N 1559)</w:t>
      </w:r>
    </w:p>
    <w:p w14:paraId="14704526" w14:textId="77777777" w:rsidR="00000000" w:rsidRPr="00756922" w:rsidRDefault="00CA1C6E">
      <w:pPr>
        <w:pStyle w:val="FORMATTEXT"/>
        <w:ind w:firstLine="568"/>
        <w:jc w:val="both"/>
      </w:pPr>
    </w:p>
    <w:p w14:paraId="32198CFC" w14:textId="77777777" w:rsidR="00000000" w:rsidRPr="00756922" w:rsidRDefault="00CA1C6E">
      <w:pPr>
        <w:pStyle w:val="FORMATTEXT"/>
        <w:ind w:firstLine="568"/>
        <w:jc w:val="both"/>
      </w:pPr>
      <w:r w:rsidRPr="00756922">
        <w:t>Требование, пре</w:t>
      </w:r>
      <w:r w:rsidRPr="00756922">
        <w:t xml:space="preserve">дусмотренное абзацем первым настоящего пункта, не применяется в отношении осуществления образовательной деятельности. </w:t>
      </w:r>
    </w:p>
    <w:p w14:paraId="194272A5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1 марта 2022 года постановлением Правительства Российской Федерации от 14 сентября 2021 года N 1559)</w:t>
      </w:r>
    </w:p>
    <w:p w14:paraId="2534E847" w14:textId="77777777" w:rsidR="00000000" w:rsidRPr="00756922" w:rsidRDefault="00CA1C6E">
      <w:pPr>
        <w:pStyle w:val="FORMATTEXT"/>
        <w:ind w:firstLine="568"/>
        <w:jc w:val="both"/>
      </w:pPr>
    </w:p>
    <w:p w14:paraId="79BFB871" w14:textId="77777777" w:rsidR="00000000" w:rsidRPr="00756922" w:rsidRDefault="00CA1C6E">
      <w:pPr>
        <w:pStyle w:val="FORMATTEXT"/>
        <w:ind w:firstLine="568"/>
        <w:jc w:val="both"/>
      </w:pPr>
      <w:r w:rsidRPr="00756922">
        <w:t>4. П</w:t>
      </w:r>
      <w:r w:rsidRPr="00756922">
        <w:t>ризнать утратившими силу акты Правительства Российской Федерации по перечню согласно приложению.</w:t>
      </w:r>
    </w:p>
    <w:p w14:paraId="4B13C049" w14:textId="77777777" w:rsidR="00000000" w:rsidRPr="00756922" w:rsidRDefault="00CA1C6E">
      <w:pPr>
        <w:pStyle w:val="FORMATTEXT"/>
        <w:ind w:firstLine="568"/>
        <w:jc w:val="both"/>
      </w:pPr>
    </w:p>
    <w:p w14:paraId="4FC48676" w14:textId="77777777" w:rsidR="00000000" w:rsidRPr="00756922" w:rsidRDefault="00CA1C6E">
      <w:pPr>
        <w:pStyle w:val="FORMATTEXT"/>
        <w:jc w:val="right"/>
      </w:pPr>
      <w:r w:rsidRPr="00756922">
        <w:t>Председатель Правительства</w:t>
      </w:r>
    </w:p>
    <w:p w14:paraId="416743D2" w14:textId="77777777" w:rsidR="00000000" w:rsidRPr="00756922" w:rsidRDefault="00CA1C6E">
      <w:pPr>
        <w:pStyle w:val="FORMATTEXT"/>
        <w:jc w:val="right"/>
      </w:pPr>
      <w:r w:rsidRPr="00756922">
        <w:t>Российской Федерации</w:t>
      </w:r>
    </w:p>
    <w:p w14:paraId="31A198CB" w14:textId="77777777" w:rsidR="00000000" w:rsidRPr="00756922" w:rsidRDefault="00CA1C6E">
      <w:pPr>
        <w:pStyle w:val="FORMATTEXT"/>
        <w:jc w:val="right"/>
      </w:pPr>
      <w:r w:rsidRPr="00756922">
        <w:t>В.Путин</w:t>
      </w:r>
    </w:p>
    <w:p w14:paraId="1F6F84DB" w14:textId="77777777" w:rsidR="00000000" w:rsidRPr="00756922" w:rsidRDefault="00CA1C6E">
      <w:pPr>
        <w:pStyle w:val="FORMATTEXT"/>
      </w:pPr>
      <w:r w:rsidRPr="00756922">
        <w:t xml:space="preserve">      </w:t>
      </w:r>
    </w:p>
    <w:p w14:paraId="1448889F" w14:textId="77777777" w:rsidR="00000000" w:rsidRPr="00756922" w:rsidRDefault="00CA1C6E">
      <w:pPr>
        <w:pStyle w:val="FORMATTEXT"/>
        <w:jc w:val="right"/>
      </w:pPr>
      <w:r w:rsidRPr="00756922">
        <w:t>УТВЕРЖДЕН</w:t>
      </w:r>
    </w:p>
    <w:p w14:paraId="3DAE050B" w14:textId="77777777" w:rsidR="00000000" w:rsidRPr="00756922" w:rsidRDefault="00CA1C6E">
      <w:pPr>
        <w:pStyle w:val="FORMATTEXT"/>
        <w:jc w:val="right"/>
      </w:pPr>
      <w:r w:rsidRPr="00756922">
        <w:lastRenderedPageBreak/>
        <w:t>постановлением Правительства</w:t>
      </w:r>
    </w:p>
    <w:p w14:paraId="58044332" w14:textId="77777777" w:rsidR="00000000" w:rsidRPr="00756922" w:rsidRDefault="00CA1C6E">
      <w:pPr>
        <w:pStyle w:val="FORMATTEXT"/>
        <w:jc w:val="right"/>
      </w:pPr>
      <w:r w:rsidRPr="00756922">
        <w:t>Российской Федерации</w:t>
      </w:r>
    </w:p>
    <w:p w14:paraId="3692CAF4" w14:textId="77777777" w:rsidR="00000000" w:rsidRPr="00756922" w:rsidRDefault="00CA1C6E">
      <w:pPr>
        <w:pStyle w:val="FORMATTEXT"/>
        <w:jc w:val="right"/>
      </w:pPr>
      <w:r w:rsidRPr="00756922">
        <w:t>от 21 ноября 2011 года N 957</w:t>
      </w:r>
    </w:p>
    <w:p w14:paraId="3880BACC" w14:textId="77777777" w:rsidR="00000000" w:rsidRPr="00756922" w:rsidRDefault="00CA1C6E">
      <w:pPr>
        <w:pStyle w:val="FORMATTEXT"/>
        <w:jc w:val="right"/>
      </w:pPr>
    </w:p>
    <w:p w14:paraId="3D8AFAE0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17C74A41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Пер</w:t>
      </w:r>
      <w:r w:rsidRPr="00756922">
        <w:rPr>
          <w:b/>
          <w:bCs/>
          <w:color w:val="auto"/>
        </w:rPr>
        <w:t xml:space="preserve">ечень федеральных органов исполнительной власти и государственных корпораций, осуществляющих лицензирование конкретных видов деятельности * </w:t>
      </w:r>
    </w:p>
    <w:p w14:paraId="53786226" w14:textId="77777777" w:rsidR="00000000" w:rsidRPr="00756922" w:rsidRDefault="00CA1C6E">
      <w:pPr>
        <w:pStyle w:val="FORMATTEXT"/>
        <w:jc w:val="center"/>
      </w:pPr>
      <w:r w:rsidRPr="00756922">
        <w:t xml:space="preserve">(с изменениями на 14 сентября 2021 года) </w:t>
      </w:r>
    </w:p>
    <w:p w14:paraId="4C5A3108" w14:textId="77777777" w:rsidR="00000000" w:rsidRPr="00756922" w:rsidRDefault="00CA1C6E">
      <w:pPr>
        <w:pStyle w:val="FORMATTEXT"/>
        <w:jc w:val="both"/>
      </w:pPr>
      <w:r w:rsidRPr="00756922">
        <w:t xml:space="preserve">________________ </w:t>
      </w:r>
    </w:p>
    <w:p w14:paraId="3B17E8F5" w14:textId="77777777" w:rsidR="00000000" w:rsidRPr="00756922" w:rsidRDefault="00CA1C6E">
      <w:pPr>
        <w:pStyle w:val="FORMATTEXT"/>
        <w:ind w:firstLine="568"/>
        <w:jc w:val="both"/>
      </w:pPr>
      <w:r w:rsidRPr="00756922">
        <w:t>* Наименование в редакции, введенной в действие с 20 ап</w:t>
      </w:r>
      <w:r w:rsidRPr="00756922">
        <w:t>реля 2020 года постановлением Правительства Российской Федерации от 31 марта 2020 года N 379. - См. предыдущую редакцию.</w:t>
      </w:r>
    </w:p>
    <w:p w14:paraId="1F50CBCF" w14:textId="77777777" w:rsidR="00000000" w:rsidRPr="00756922" w:rsidRDefault="00CA1C6E">
      <w:pPr>
        <w:pStyle w:val="FORMATTEXT"/>
        <w:ind w:firstLine="568"/>
        <w:jc w:val="both"/>
      </w:pPr>
    </w:p>
    <w:p w14:paraId="79A77EA4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29B24D7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ФСБ России</w:t>
      </w:r>
    </w:p>
    <w:p w14:paraId="3853B49D" w14:textId="77777777" w:rsidR="00000000" w:rsidRPr="00756922" w:rsidRDefault="00CA1C6E">
      <w:pPr>
        <w:pStyle w:val="FORMATTEXT"/>
        <w:ind w:firstLine="568"/>
        <w:jc w:val="both"/>
      </w:pPr>
      <w:r w:rsidRPr="00756922">
        <w:t>Разработка, производство, распространение шифровальных (криптографических) средств, информационных систем и телекоммуник</w:t>
      </w:r>
      <w:r w:rsidRPr="00756922">
        <w:t>ационных систем, защищенных с использованием шифровальных (криптографических) средств, выполнение работ, оказание услуг в области шифрования информации, техническое обслуживание шифровальных (криптографических) средств, информационных систем и телекоммуник</w:t>
      </w:r>
      <w:r w:rsidRPr="00756922">
        <w:t>ационных систем, защищенных с использованием шифровальных (криптографических) средств (за исключением случая, если техническое обслуживание шифровальных (криптографических) средств, информационных систем и телекоммуникационных систем, защищенных с использо</w:t>
      </w:r>
      <w:r w:rsidRPr="00756922">
        <w:t>ванием шифровальных (криптографических) средств, осуществляется для обеспечения собственных нужд юридического лица или индивидуального предпринимателя)</w:t>
      </w:r>
    </w:p>
    <w:p w14:paraId="7E44BCB4" w14:textId="77777777" w:rsidR="00000000" w:rsidRPr="00756922" w:rsidRDefault="00CA1C6E">
      <w:pPr>
        <w:pStyle w:val="FORMATTEXT"/>
        <w:ind w:firstLine="568"/>
        <w:jc w:val="both"/>
      </w:pPr>
    </w:p>
    <w:p w14:paraId="2E084525" w14:textId="77777777" w:rsidR="00000000" w:rsidRPr="00756922" w:rsidRDefault="00CA1C6E">
      <w:pPr>
        <w:pStyle w:val="FORMATTEXT"/>
        <w:ind w:firstLine="568"/>
        <w:jc w:val="both"/>
      </w:pPr>
      <w:r w:rsidRPr="00756922">
        <w:t>Разработка, производство, реализация и приобретение в целях продажи специальных технических средств, пр</w:t>
      </w:r>
      <w:r w:rsidRPr="00756922">
        <w:t>едназначенных для негласного получения информации</w:t>
      </w:r>
    </w:p>
    <w:p w14:paraId="0E516ABF" w14:textId="77777777" w:rsidR="00000000" w:rsidRPr="00756922" w:rsidRDefault="00CA1C6E">
      <w:pPr>
        <w:pStyle w:val="FORMATTEXT"/>
        <w:ind w:firstLine="568"/>
        <w:jc w:val="both"/>
      </w:pPr>
    </w:p>
    <w:p w14:paraId="6478CDBE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выявлению электронных устройств, предназначенных для негласного получения информации (за исключением случая, если указанная деятельность осуществляется для обеспечения собственных нужд юрид</w:t>
      </w:r>
      <w:r w:rsidRPr="00756922">
        <w:t>ического лица или индивидуального предпринимателя)</w:t>
      </w:r>
    </w:p>
    <w:p w14:paraId="0979E03F" w14:textId="77777777" w:rsidR="00000000" w:rsidRPr="00756922" w:rsidRDefault="00CA1C6E">
      <w:pPr>
        <w:pStyle w:val="FORMATTEXT"/>
        <w:ind w:firstLine="568"/>
        <w:jc w:val="both"/>
      </w:pPr>
    </w:p>
    <w:p w14:paraId="239C8BC8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47AB48A7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110F1612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ФСБ России, ФСТЭК России</w:t>
      </w:r>
    </w:p>
    <w:p w14:paraId="0ACE7D7E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Разработка и производство средств защиты конфиденциальной информации </w:t>
      </w:r>
    </w:p>
    <w:p w14:paraId="2EB11328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5A38AAD7" w14:textId="77777777" w:rsidR="00000000" w:rsidRPr="00756922" w:rsidRDefault="00CA1C6E">
      <w:pPr>
        <w:pStyle w:val="FORMATTEXT"/>
        <w:jc w:val="both"/>
      </w:pPr>
    </w:p>
    <w:p w14:paraId="4AFED49E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2D2F9B6C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ФСТЭК России</w:t>
      </w:r>
    </w:p>
    <w:p w14:paraId="166A58E7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Деятельность по технической защите конфиденциальной информации </w:t>
      </w:r>
    </w:p>
    <w:p w14:paraId="08E14128" w14:textId="77777777" w:rsidR="00000000" w:rsidRPr="00756922" w:rsidRDefault="00CA1C6E">
      <w:pPr>
        <w:pStyle w:val="FORMATTEXT"/>
        <w:jc w:val="both"/>
      </w:pPr>
      <w:r w:rsidRPr="00756922">
        <w:t>  </w:t>
      </w:r>
      <w:r w:rsidRPr="00756922">
        <w:t>         </w:t>
      </w:r>
    </w:p>
    <w:p w14:paraId="448D4797" w14:textId="77777777" w:rsidR="00000000" w:rsidRPr="00756922" w:rsidRDefault="00CA1C6E">
      <w:pPr>
        <w:pStyle w:val="FORMATTEXT"/>
        <w:jc w:val="both"/>
      </w:pPr>
    </w:p>
    <w:p w14:paraId="7B003E33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535F1C45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ФНС России</w:t>
      </w:r>
    </w:p>
    <w:p w14:paraId="02CC52B8" w14:textId="77777777" w:rsidR="00000000" w:rsidRPr="00756922" w:rsidRDefault="00CA1C6E">
      <w:pPr>
        <w:pStyle w:val="FORMATTEXT"/>
        <w:ind w:firstLine="568"/>
        <w:jc w:val="both"/>
      </w:pPr>
      <w:r w:rsidRPr="00756922">
        <w:t>Производство и реализация защищенной от подделок полиграфической продукции</w:t>
      </w:r>
    </w:p>
    <w:p w14:paraId="738E138A" w14:textId="77777777" w:rsidR="00000000" w:rsidRPr="00756922" w:rsidRDefault="00CA1C6E">
      <w:pPr>
        <w:pStyle w:val="FORMATTEXT"/>
        <w:ind w:firstLine="568"/>
        <w:jc w:val="both"/>
      </w:pPr>
    </w:p>
    <w:p w14:paraId="2C9085E7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Деятельность по организации и проведению азартных игр в букмекерских конторах и тотализаторах </w:t>
      </w:r>
    </w:p>
    <w:p w14:paraId="3F6DC78F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718D8E37" w14:textId="77777777" w:rsidR="00000000" w:rsidRPr="00756922" w:rsidRDefault="00CA1C6E">
      <w:pPr>
        <w:pStyle w:val="FORMATTEXT"/>
        <w:jc w:val="both"/>
      </w:pPr>
    </w:p>
    <w:p w14:paraId="5E95C8F1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334AB439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Минпромторг России </w:t>
      </w:r>
    </w:p>
    <w:p w14:paraId="53F0AD0C" w14:textId="77777777" w:rsidR="00000000" w:rsidRPr="00756922" w:rsidRDefault="00CA1C6E">
      <w:pPr>
        <w:pStyle w:val="FORMATTEXT"/>
        <w:jc w:val="center"/>
      </w:pPr>
      <w:r w:rsidRPr="00756922">
        <w:t>(Наименование в редакции</w:t>
      </w:r>
      <w:r w:rsidRPr="00756922">
        <w:t xml:space="preserve">, введенной в действие с 19 мая 2017 года постановлением Правительства Российской Федерации от 5 мая 2017 года N 533. - См. предыдущую редакцию) </w:t>
      </w:r>
    </w:p>
    <w:p w14:paraId="532B83FE" w14:textId="77777777" w:rsidR="00000000" w:rsidRPr="00756922" w:rsidRDefault="00CA1C6E">
      <w:pPr>
        <w:pStyle w:val="FORMATTEXT"/>
        <w:ind w:firstLine="568"/>
        <w:jc w:val="both"/>
      </w:pPr>
      <w:r w:rsidRPr="00756922">
        <w:t>Разработка, производство, испытание и ремонт авиационной техники, за исключением беспилотных авиационных систе</w:t>
      </w:r>
      <w:r w:rsidRPr="00756922">
        <w:t xml:space="preserve">м и (или) их элементов, включающих беспилотные гражданские воздушные суда с максимальной взлетной массой 30 килограммов и менее </w:t>
      </w:r>
    </w:p>
    <w:p w14:paraId="477390EC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10 сентября 2021 года постановлением Правительства Российской Федерации от 9 сентября</w:t>
      </w:r>
      <w:r w:rsidRPr="00756922">
        <w:t xml:space="preserve"> 2021 года N 1530, распространяется на правоотношения, возникшие со 2 июля 2021 года. - См. предыдущую редакцию)</w:t>
      </w:r>
    </w:p>
    <w:p w14:paraId="378B8BEC" w14:textId="77777777" w:rsidR="00000000" w:rsidRPr="00756922" w:rsidRDefault="00CA1C6E">
      <w:pPr>
        <w:pStyle w:val="FORMATTEXT"/>
        <w:ind w:firstLine="568"/>
        <w:jc w:val="both"/>
      </w:pPr>
    </w:p>
    <w:p w14:paraId="7F839C92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771A83F2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4F44E54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lastRenderedPageBreak/>
        <w:t xml:space="preserve"> Рособоронзаказ </w:t>
      </w:r>
    </w:p>
    <w:p w14:paraId="211DCE0F" w14:textId="77777777" w:rsidR="00000000" w:rsidRPr="00756922" w:rsidRDefault="00CA1C6E">
      <w:pPr>
        <w:pStyle w:val="FORMATTEXT"/>
        <w:jc w:val="center"/>
      </w:pPr>
      <w:r w:rsidRPr="00756922">
        <w:t>(Раздел утратил силу с 1 января 2015 года - постановление Правительства Российской Федерации от 25 декабря 2014</w:t>
      </w:r>
      <w:r w:rsidRPr="00756922">
        <w:t xml:space="preserve"> года N 1489. - См. предыдущую редакцию)</w:t>
      </w:r>
    </w:p>
    <w:p w14:paraId="0F76DE6F" w14:textId="77777777" w:rsidR="00000000" w:rsidRPr="00756922" w:rsidRDefault="00CA1C6E">
      <w:pPr>
        <w:pStyle w:val="FORMATTEXT"/>
        <w:jc w:val="center"/>
      </w:pPr>
    </w:p>
    <w:p w14:paraId="5E3FF8A7" w14:textId="77777777" w:rsidR="00000000" w:rsidRPr="00756922" w:rsidRDefault="00CA1C6E">
      <w:pPr>
        <w:pStyle w:val="FORMATTEXT"/>
        <w:jc w:val="center"/>
      </w:pPr>
      <w:r w:rsidRPr="00756922">
        <w:t xml:space="preserve">      </w:t>
      </w:r>
    </w:p>
    <w:p w14:paraId="5732FE93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5A5D3A6C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Минпромторг России, Росгвардия </w:t>
      </w:r>
    </w:p>
    <w:p w14:paraId="45972616" w14:textId="77777777" w:rsidR="00000000" w:rsidRPr="00756922" w:rsidRDefault="00CA1C6E">
      <w:pPr>
        <w:pStyle w:val="FORMATTEXT"/>
        <w:jc w:val="center"/>
      </w:pPr>
      <w:r w:rsidRPr="00756922">
        <w:t xml:space="preserve">(Раздел утратил силу с 1 марта 2022 года - постановление Правительства Российской Федерации от 14 сентября 2021 года N 1559. - См. предыдущую редакцию) </w:t>
      </w:r>
    </w:p>
    <w:p w14:paraId="529D0690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6D11A3B8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Минпромторг России</w:t>
      </w:r>
      <w:r w:rsidRPr="00756922">
        <w:rPr>
          <w:b/>
          <w:bCs/>
          <w:color w:val="auto"/>
        </w:rPr>
        <w:t xml:space="preserve">, МВД России, Рособоронзаказ </w:t>
      </w:r>
    </w:p>
    <w:p w14:paraId="58C2A8C7" w14:textId="77777777" w:rsidR="00000000" w:rsidRPr="00756922" w:rsidRDefault="00CA1C6E">
      <w:pPr>
        <w:pStyle w:val="FORMATTEXT"/>
        <w:jc w:val="center"/>
      </w:pPr>
      <w:r w:rsidRPr="00756922">
        <w:t>(Раздел утратил силу с 1 января 2015 года - постановление Правительства Российской Федерации от 25 декабря 2014 года N 1489. - См. предыдущую редакцию)</w:t>
      </w:r>
    </w:p>
    <w:p w14:paraId="3ED1B987" w14:textId="77777777" w:rsidR="00000000" w:rsidRPr="00756922" w:rsidRDefault="00CA1C6E">
      <w:pPr>
        <w:pStyle w:val="FORMATTEXT"/>
        <w:jc w:val="center"/>
      </w:pPr>
    </w:p>
    <w:p w14:paraId="0EC744B7" w14:textId="77777777" w:rsidR="00000000" w:rsidRPr="00756922" w:rsidRDefault="00CA1C6E">
      <w:pPr>
        <w:pStyle w:val="FORMATTEXT"/>
        <w:jc w:val="center"/>
      </w:pPr>
    </w:p>
    <w:p w14:paraId="0DA3DDB3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627CDEDD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Минпромторг России </w:t>
      </w:r>
    </w:p>
    <w:p w14:paraId="6B7E9F05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хранению и уничтожению химического</w:t>
      </w:r>
      <w:r w:rsidRPr="00756922">
        <w:t xml:space="preserve"> оружия</w:t>
      </w:r>
    </w:p>
    <w:p w14:paraId="73A781BE" w14:textId="77777777" w:rsidR="00000000" w:rsidRPr="00756922" w:rsidRDefault="00CA1C6E">
      <w:pPr>
        <w:pStyle w:val="FORMATTEXT"/>
        <w:ind w:firstLine="568"/>
        <w:jc w:val="both"/>
      </w:pPr>
    </w:p>
    <w:p w14:paraId="7C294AD5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Разработка, производство, испытание, установка, монтаж, техническое обслуживание, ремонт, утилизация и реализация вооружения и военной техники, разработка, производство, испытание, хранение, реализация и утилизация боеприпасов </w:t>
      </w:r>
    </w:p>
    <w:p w14:paraId="5728D479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</w:t>
      </w:r>
      <w:r w:rsidRPr="00756922">
        <w:t>о включен с 1 января 2015 года постановлением Правительства Российской Федерации от 25 декабря 2014 года N 1489; в редакции, введенной в действие с 1 марта 2022 года постановлением Правительства Российской Федерации от 14 сентября 2021 года N 1559. - См. п</w:t>
      </w:r>
      <w:r w:rsidRPr="00756922">
        <w:t>редыдущую редакцию)</w:t>
      </w:r>
    </w:p>
    <w:p w14:paraId="546C12FA" w14:textId="77777777" w:rsidR="00000000" w:rsidRPr="00756922" w:rsidRDefault="00CA1C6E">
      <w:pPr>
        <w:pStyle w:val="FORMATTEXT"/>
        <w:ind w:firstLine="568"/>
        <w:jc w:val="both"/>
      </w:pPr>
    </w:p>
    <w:p w14:paraId="5120E5AC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Сервисное обслуживание вооружения и военной техники </w:t>
      </w:r>
    </w:p>
    <w:p w14:paraId="7617E40D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23 ноября 2021 года постановлением Правительства Российской Федерации от 6 сентября 2021 года N 1497)</w:t>
      </w:r>
    </w:p>
    <w:p w14:paraId="0D94CE7F" w14:textId="77777777" w:rsidR="00000000" w:rsidRPr="00756922" w:rsidRDefault="00CA1C6E">
      <w:pPr>
        <w:pStyle w:val="FORMATTEXT"/>
        <w:ind w:firstLine="568"/>
        <w:jc w:val="both"/>
      </w:pPr>
    </w:p>
    <w:p w14:paraId="20C296B6" w14:textId="77777777" w:rsidR="00000000" w:rsidRPr="00756922" w:rsidRDefault="00CA1C6E">
      <w:pPr>
        <w:pStyle w:val="FORMATTEXT"/>
        <w:ind w:firstLine="568"/>
        <w:jc w:val="both"/>
      </w:pPr>
      <w:r w:rsidRPr="00756922">
        <w:t>Разработка, производство, испытание, ремонт и у</w:t>
      </w:r>
      <w:r w:rsidRPr="00756922">
        <w:t xml:space="preserve">тилизация гражданского и служебного оружия и основных частей огнестрельного оружия, разработка, производство, испытание, утилизация патронов к гражданскому и служебному оружию и составных частей патронов </w:t>
      </w:r>
    </w:p>
    <w:p w14:paraId="641C7CE9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1 марта 2022 года по</w:t>
      </w:r>
      <w:r w:rsidRPr="00756922">
        <w:t>становлением Правительства Российской Федерации от 14 сентября 2021 года N 1559)</w:t>
      </w:r>
    </w:p>
    <w:p w14:paraId="33F0EAB6" w14:textId="77777777" w:rsidR="00000000" w:rsidRPr="00756922" w:rsidRDefault="00CA1C6E">
      <w:pPr>
        <w:pStyle w:val="FORMATTEXT"/>
        <w:ind w:firstLine="568"/>
        <w:jc w:val="both"/>
      </w:pPr>
    </w:p>
    <w:p w14:paraId="3C690975" w14:textId="77777777" w:rsidR="00000000" w:rsidRPr="00756922" w:rsidRDefault="00CA1C6E">
      <w:pPr>
        <w:pStyle w:val="FORMATTEXT"/>
        <w:ind w:firstLine="568"/>
        <w:jc w:val="both"/>
      </w:pPr>
      <w:r w:rsidRPr="00756922">
        <w:t>Разработка, производство, испытание, хранение, реализация (в том числе распространение), утилизация пиротехнических изделий IV и V классов в соответствии с национальным станд</w:t>
      </w:r>
      <w:r w:rsidRPr="00756922">
        <w:t xml:space="preserve">артом, применение пиротехнических изделий IV и V классов в соответствии с техническим регламентом </w:t>
      </w:r>
    </w:p>
    <w:p w14:paraId="249C8FF8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(Абзац дополнительно включен с 1 марта 2022 года постановлением Правительства Российской Федерации от 14 сентября 2021 года N 1559) </w:t>
      </w:r>
    </w:p>
    <w:p w14:paraId="254BD4FE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6936DB14" w14:textId="77777777" w:rsidR="00000000" w:rsidRPr="00756922" w:rsidRDefault="00CA1C6E">
      <w:pPr>
        <w:pStyle w:val="FORMATTEXT"/>
        <w:jc w:val="both"/>
      </w:pPr>
    </w:p>
    <w:p w14:paraId="787F810D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4E86DA6A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Ростехнад</w:t>
      </w:r>
      <w:r w:rsidRPr="00756922">
        <w:rPr>
          <w:b/>
          <w:bCs/>
          <w:color w:val="auto"/>
        </w:rPr>
        <w:t>зор</w:t>
      </w:r>
    </w:p>
    <w:p w14:paraId="2675F6BE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Эксплуатация взрывопожароопасных и химически опасных производственных объектов I, II и III классов опасности </w:t>
      </w:r>
    </w:p>
    <w:p w14:paraId="16878F86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июля 2013 года постановлением Правительства Российской Федерации от 10 июня 2013 года N 492. - См.</w:t>
      </w:r>
      <w:r w:rsidRPr="00756922">
        <w:t xml:space="preserve"> предыдущую редакцию)</w:t>
      </w:r>
    </w:p>
    <w:p w14:paraId="6999B981" w14:textId="77777777" w:rsidR="00000000" w:rsidRPr="00756922" w:rsidRDefault="00CA1C6E">
      <w:pPr>
        <w:pStyle w:val="FORMATTEXT"/>
        <w:ind w:firstLine="568"/>
        <w:jc w:val="both"/>
      </w:pPr>
    </w:p>
    <w:p w14:paraId="496E820C" w14:textId="77777777" w:rsidR="00000000" w:rsidRPr="00756922" w:rsidRDefault="00CA1C6E">
      <w:pPr>
        <w:pStyle w:val="FORMATTEXT"/>
        <w:ind w:firstLine="568"/>
        <w:jc w:val="both"/>
      </w:pPr>
      <w:r w:rsidRPr="00756922">
        <w:t>Абзац утратил силу с 1 июля 2013 года - постановление Правительства Российской Федерации от 10 июня 2013 года N 492. - См. предыдущую редакцию</w:t>
      </w:r>
    </w:p>
    <w:p w14:paraId="2F7FEDB0" w14:textId="77777777" w:rsidR="00000000" w:rsidRPr="00756922" w:rsidRDefault="00CA1C6E">
      <w:pPr>
        <w:pStyle w:val="FORMATTEXT"/>
        <w:ind w:firstLine="568"/>
        <w:jc w:val="both"/>
      </w:pPr>
    </w:p>
    <w:p w14:paraId="59CE3EEB" w14:textId="77777777" w:rsidR="00000000" w:rsidRPr="00756922" w:rsidRDefault="00CA1C6E">
      <w:pPr>
        <w:pStyle w:val="FORMATTEXT"/>
        <w:ind w:firstLine="568"/>
        <w:jc w:val="both"/>
      </w:pPr>
      <w:r w:rsidRPr="00756922">
        <w:t>Производство маркшейдерских работ</w:t>
      </w:r>
    </w:p>
    <w:p w14:paraId="5850B03C" w14:textId="77777777" w:rsidR="00000000" w:rsidRPr="00756922" w:rsidRDefault="00CA1C6E">
      <w:pPr>
        <w:pStyle w:val="FORMATTEXT"/>
        <w:ind w:firstLine="568"/>
        <w:jc w:val="both"/>
      </w:pPr>
    </w:p>
    <w:p w14:paraId="2A85D919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проведению экспертизы промышленной без</w:t>
      </w:r>
      <w:r w:rsidRPr="00756922">
        <w:t>опасности</w:t>
      </w:r>
    </w:p>
    <w:p w14:paraId="6BE64BC0" w14:textId="77777777" w:rsidR="00000000" w:rsidRPr="00756922" w:rsidRDefault="00CA1C6E">
      <w:pPr>
        <w:pStyle w:val="FORMATTEXT"/>
        <w:ind w:firstLine="568"/>
        <w:jc w:val="both"/>
      </w:pPr>
    </w:p>
    <w:p w14:paraId="7CF50360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Деятельность, связанная с обращением взрывчатых материалов промышленного назначения </w:t>
      </w:r>
    </w:p>
    <w:p w14:paraId="5E8F792D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(Абзац дополнительно включен со 2 октября 2012 года постановлением Правительства Российской Федерации от 14 сентября 2012 года N 925) </w:t>
      </w:r>
    </w:p>
    <w:p w14:paraId="4128A491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4F3E13C2" w14:textId="77777777" w:rsidR="00000000" w:rsidRPr="00756922" w:rsidRDefault="00CA1C6E">
      <w:pPr>
        <w:pStyle w:val="FORMATTEXT"/>
        <w:jc w:val="both"/>
      </w:pPr>
    </w:p>
    <w:p w14:paraId="1B88E573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6DD73CCC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lastRenderedPageBreak/>
        <w:t xml:space="preserve"> МЧС России</w:t>
      </w:r>
      <w:r w:rsidRPr="00756922">
        <w:rPr>
          <w:b/>
          <w:bCs/>
          <w:color w:val="auto"/>
        </w:rPr>
        <w:t xml:space="preserve">, Рослесхоз </w:t>
      </w:r>
    </w:p>
    <w:p w14:paraId="75445E02" w14:textId="77777777" w:rsidR="00000000" w:rsidRPr="00756922" w:rsidRDefault="00CA1C6E">
      <w:pPr>
        <w:pStyle w:val="FORMATTEXT"/>
        <w:jc w:val="center"/>
      </w:pPr>
      <w:r w:rsidRPr="00756922">
        <w:t xml:space="preserve">(Утратил силу с 13 мая 2015 года - постановление Правительства Российской Федерации от 28 апреля 2015 года N 403. - См. предыдущую редакцию)    </w:t>
      </w:r>
    </w:p>
    <w:p w14:paraId="5AD77553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16BCE212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МЧС России</w:t>
      </w:r>
    </w:p>
    <w:p w14:paraId="67399C1C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монтажу, техническому обслуживанию и ремонту средств обеспечения пож</w:t>
      </w:r>
      <w:r w:rsidRPr="00756922">
        <w:t>арной безопасности зданий и сооружений</w:t>
      </w:r>
    </w:p>
    <w:p w14:paraId="2826DAA1" w14:textId="77777777" w:rsidR="00000000" w:rsidRPr="00756922" w:rsidRDefault="00CA1C6E">
      <w:pPr>
        <w:pStyle w:val="FORMATTEXT"/>
        <w:ind w:firstLine="568"/>
        <w:jc w:val="both"/>
      </w:pPr>
    </w:p>
    <w:p w14:paraId="759E2103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Деятельность по тушению пожаров в населенных пунктах, на производственных объектах и объектах инфраструктуры </w:t>
      </w:r>
    </w:p>
    <w:p w14:paraId="4E6557B7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13 мая 2015 года постановлением Правительства Российской Федерации от 28 ап</w:t>
      </w:r>
      <w:r w:rsidRPr="00756922">
        <w:t xml:space="preserve">реля 2015 года N 403) </w:t>
      </w:r>
    </w:p>
    <w:p w14:paraId="20E2E96A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3C214A7F" w14:textId="77777777" w:rsidR="00000000" w:rsidRPr="00756922" w:rsidRDefault="00CA1C6E">
      <w:pPr>
        <w:pStyle w:val="FORMATTEXT"/>
        <w:jc w:val="both"/>
      </w:pPr>
    </w:p>
    <w:p w14:paraId="6433AC72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2D6B881A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Минпромторг России, Россельхознадзор</w:t>
      </w:r>
    </w:p>
    <w:p w14:paraId="11511C7F" w14:textId="77777777" w:rsidR="00000000" w:rsidRPr="00756922" w:rsidRDefault="00CA1C6E">
      <w:pPr>
        <w:pStyle w:val="FORMATTEXT"/>
        <w:ind w:firstLine="568"/>
        <w:jc w:val="both"/>
      </w:pPr>
      <w:r w:rsidRPr="00756922">
        <w:t>Производство лекарственных средств</w:t>
      </w:r>
    </w:p>
    <w:p w14:paraId="6FBEFFD0" w14:textId="77777777" w:rsidR="00000000" w:rsidRPr="00756922" w:rsidRDefault="00CA1C6E">
      <w:pPr>
        <w:pStyle w:val="FORMATTEXT"/>
        <w:ind w:firstLine="568"/>
        <w:jc w:val="both"/>
      </w:pPr>
    </w:p>
    <w:p w14:paraId="0D68B9F0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05B1EAE8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158D7B09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Росздравнадзор</w:t>
      </w:r>
    </w:p>
    <w:p w14:paraId="6FB5B6F3" w14:textId="77777777" w:rsidR="00000000" w:rsidRPr="00756922" w:rsidRDefault="00CA1C6E">
      <w:pPr>
        <w:pStyle w:val="FORMATTEXT"/>
        <w:ind w:firstLine="568"/>
        <w:jc w:val="both"/>
      </w:pPr>
      <w:r w:rsidRPr="00756922">
        <w:t>Производство и техническое обслуживание (за исключением случая, если техническое обслуживание осуществляется для об</w:t>
      </w:r>
      <w:r w:rsidRPr="00756922">
        <w:t>еспечения собственных нужд юридического лица или индивидуального предпринимателя) медицинской техники</w:t>
      </w:r>
    </w:p>
    <w:p w14:paraId="29386856" w14:textId="77777777" w:rsidR="00000000" w:rsidRPr="00756922" w:rsidRDefault="00CA1C6E">
      <w:pPr>
        <w:pStyle w:val="FORMATTEXT"/>
        <w:ind w:firstLine="568"/>
        <w:jc w:val="both"/>
      </w:pPr>
    </w:p>
    <w:p w14:paraId="74077FFC" w14:textId="77777777" w:rsidR="00000000" w:rsidRPr="00756922" w:rsidRDefault="00CA1C6E">
      <w:pPr>
        <w:pStyle w:val="FORMATTEXT"/>
        <w:ind w:firstLine="568"/>
        <w:jc w:val="both"/>
      </w:pPr>
      <w:r w:rsidRPr="00756922">
        <w:t>Оборот наркотических средств, психотропных веществ и их прекурсоров, культивирование наркосодержащих растений в части оборота наркотических средств и пси</w:t>
      </w:r>
      <w:r w:rsidRPr="00756922">
        <w:t xml:space="preserve">хотропных веществ, осуществляемого организациями оптовой торговли лекарственными средствами и аптечными организациями, подведомственными федеральным органам исполнительной власти, а также оборота прекурсоров и культивирования наркосодержащих растений </w:t>
      </w:r>
    </w:p>
    <w:p w14:paraId="5EC5D118" w14:textId="77777777" w:rsidR="00000000" w:rsidRPr="00756922" w:rsidRDefault="00CA1C6E">
      <w:pPr>
        <w:pStyle w:val="FORMATTEXT"/>
        <w:ind w:firstLine="568"/>
        <w:jc w:val="both"/>
      </w:pPr>
      <w:r w:rsidRPr="00756922">
        <w:t>(Абз</w:t>
      </w:r>
      <w:r w:rsidRPr="00756922">
        <w:t xml:space="preserve">ац в редакции, введенной в действие с 14 июля 2017 года постановлением Правительства Российской Федерации от 4 июля 2017 года N 791. - См. предыдущую редакцию) </w:t>
      </w:r>
    </w:p>
    <w:p w14:paraId="65F36AF2" w14:textId="77777777" w:rsidR="00000000" w:rsidRPr="00756922" w:rsidRDefault="00CA1C6E">
      <w:pPr>
        <w:pStyle w:val="FORMATTEXT"/>
        <w:ind w:firstLine="568"/>
        <w:jc w:val="both"/>
      </w:pPr>
      <w:r w:rsidRPr="00756922">
        <w:t>Медицинская деятельность (за исключением указанной деятельности, осуществляемой медицинскими ор</w:t>
      </w:r>
      <w:r w:rsidRPr="00756922">
        <w:t xml:space="preserve">ганизациями и другими организациями, входящими в частную систему здравоохранения, на территории инновационного центра "Сколково"): </w:t>
      </w:r>
    </w:p>
    <w:p w14:paraId="465AAEF7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3 октября 2016 года постановлением Правительства Российской Федерации от 23 сентяб</w:t>
      </w:r>
      <w:r w:rsidRPr="00756922">
        <w:t>ря 2016 года N 956. - См. предыдущую редакцию)</w:t>
      </w:r>
    </w:p>
    <w:p w14:paraId="1FF70689" w14:textId="77777777" w:rsidR="00000000" w:rsidRPr="00756922" w:rsidRDefault="00CA1C6E">
      <w:pPr>
        <w:pStyle w:val="FORMATTEXT"/>
        <w:ind w:firstLine="568"/>
        <w:jc w:val="both"/>
      </w:pPr>
    </w:p>
    <w:p w14:paraId="62C27036" w14:textId="77777777" w:rsidR="00000000" w:rsidRPr="00756922" w:rsidRDefault="00CA1C6E">
      <w:pPr>
        <w:pStyle w:val="FORMATTEXT"/>
        <w:ind w:firstLine="568"/>
        <w:jc w:val="both"/>
      </w:pPr>
      <w:r w:rsidRPr="00756922">
        <w:t>медицинских и иных организаций, подведомственных федеральным органам исполнительной власти, а также организаций федеральных органов исполнительной власти, в которых федеральным законом предусмотрена военная и</w:t>
      </w:r>
      <w:r w:rsidRPr="00756922">
        <w:t xml:space="preserve"> приравненная к ней служба; </w:t>
      </w:r>
    </w:p>
    <w:p w14:paraId="5857BB88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(Абзац дополнительно включен с 3 октября 2016 года постановлением Правительства Российской Федерации от 23 сентября 2016 года N 956) </w:t>
      </w:r>
    </w:p>
    <w:p w14:paraId="38C22A2C" w14:textId="77777777" w:rsidR="00000000" w:rsidRPr="00756922" w:rsidRDefault="00CA1C6E">
      <w:pPr>
        <w:pStyle w:val="FORMATTEXT"/>
        <w:ind w:firstLine="568"/>
        <w:jc w:val="both"/>
      </w:pPr>
      <w:r w:rsidRPr="00756922">
        <w:t>медицинских и иных организаций, осуществляющих деятельность по оказанию высокотехнологичной м</w:t>
      </w:r>
      <w:r w:rsidRPr="00756922">
        <w:t xml:space="preserve">едицинской помощи; </w:t>
      </w:r>
    </w:p>
    <w:p w14:paraId="0BD8A4B1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3 октября 2016 года постановлением Правительства Российской Федерации от 23 сентября 2016 года N 956)</w:t>
      </w:r>
    </w:p>
    <w:p w14:paraId="1132D174" w14:textId="77777777" w:rsidR="00000000" w:rsidRPr="00756922" w:rsidRDefault="00CA1C6E">
      <w:pPr>
        <w:pStyle w:val="FORMATTEXT"/>
        <w:ind w:firstLine="568"/>
        <w:jc w:val="both"/>
      </w:pPr>
    </w:p>
    <w:p w14:paraId="6599F6A0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иных организаций и индивидуальных предпринимателей, осуществляющих медицинскую деятельность, в части </w:t>
      </w:r>
      <w:r w:rsidRPr="00756922">
        <w:t>обеспечения соблюдения лицензиатами лицензионных требований посредством осуществления государственного контроля (надзора) (за исключением лицензиатов, представивших заявления о внесении изменений в реестр лицензий), полномочий по приостановлению, возобновл</w:t>
      </w:r>
      <w:r w:rsidRPr="00756922">
        <w:t xml:space="preserve">ению действия и аннулированию лицензий </w:t>
      </w:r>
    </w:p>
    <w:p w14:paraId="5E974DC3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3 октября 2016 года постановлением Правительства Российской Федерации от 23 сентября 2016 года N 956; в редакции, введенной в действие с 22 сентября 2021 года постановлением Правительст</w:t>
      </w:r>
      <w:r w:rsidRPr="00756922">
        <w:t xml:space="preserve">ва Российской Федерации от 14 сентября 2021 года N 1559; в редакции, введенной в действие с 1 марта 2022 года постановлением Правительства Российской Федерации от 14 сентября 2021 года N 1559. - См. предыдущую редакцию) </w:t>
      </w:r>
    </w:p>
    <w:p w14:paraId="6D8F126C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24C2983F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произв</w:t>
      </w:r>
      <w:r w:rsidRPr="00756922">
        <w:t xml:space="preserve">одству биомедицинских клеточных продуктов </w:t>
      </w:r>
    </w:p>
    <w:p w14:paraId="585768A6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(Абзац дополнительно включен с 21 ноября 2018 года постановлением Правительства Российской Федерации от 10 ноября 2018 года N 1343) </w:t>
      </w:r>
    </w:p>
    <w:p w14:paraId="2C569840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111B90F7" w14:textId="77777777" w:rsidR="00000000" w:rsidRPr="00756922" w:rsidRDefault="00CA1C6E">
      <w:pPr>
        <w:pStyle w:val="FORMATTEXT"/>
        <w:jc w:val="both"/>
      </w:pPr>
    </w:p>
    <w:p w14:paraId="699512AB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16FA1A24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Роспотребнадзор</w:t>
      </w:r>
    </w:p>
    <w:p w14:paraId="13C99FC3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в области использования возбудителей</w:t>
      </w:r>
      <w:r w:rsidRPr="00756922">
        <w:t xml:space="preserve">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</w:t>
      </w:r>
      <w:r w:rsidRPr="00756922">
        <w:t>ах</w:t>
      </w:r>
    </w:p>
    <w:p w14:paraId="3902B6A9" w14:textId="77777777" w:rsidR="00000000" w:rsidRPr="00756922" w:rsidRDefault="00CA1C6E">
      <w:pPr>
        <w:pStyle w:val="FORMATTEXT"/>
        <w:ind w:firstLine="568"/>
        <w:jc w:val="both"/>
      </w:pPr>
    </w:p>
    <w:p w14:paraId="38263B6D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Деятельность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 </w:t>
      </w:r>
    </w:p>
    <w:p w14:paraId="2DC289C2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1B2BA40E" w14:textId="77777777" w:rsidR="00000000" w:rsidRPr="00756922" w:rsidRDefault="00CA1C6E">
      <w:pPr>
        <w:pStyle w:val="FORMATTEXT"/>
        <w:jc w:val="both"/>
      </w:pPr>
    </w:p>
    <w:p w14:paraId="744178FC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0ECB5BD4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Ространснадзор</w:t>
      </w:r>
    </w:p>
    <w:p w14:paraId="2A8E864B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перевозкам внутренним водным транс</w:t>
      </w:r>
      <w:r w:rsidRPr="00756922">
        <w:t>портом, морским транспортом пассажиров</w:t>
      </w:r>
    </w:p>
    <w:p w14:paraId="38C2C084" w14:textId="77777777" w:rsidR="00000000" w:rsidRPr="00756922" w:rsidRDefault="00CA1C6E">
      <w:pPr>
        <w:pStyle w:val="FORMATTEXT"/>
        <w:ind w:firstLine="568"/>
        <w:jc w:val="both"/>
      </w:pPr>
    </w:p>
    <w:p w14:paraId="2260568E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перевозкам внутренним водным транспортом, морским транспортом опасных грузов</w:t>
      </w:r>
    </w:p>
    <w:p w14:paraId="64E54DD1" w14:textId="77777777" w:rsidR="00000000" w:rsidRPr="00756922" w:rsidRDefault="00CA1C6E">
      <w:pPr>
        <w:pStyle w:val="FORMATTEXT"/>
        <w:ind w:firstLine="568"/>
        <w:jc w:val="both"/>
      </w:pPr>
    </w:p>
    <w:p w14:paraId="4BE728A9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перевозкам пассажиров автомобильным транспортом, оборудованным для перевозок более восьми человек (за искл</w:t>
      </w:r>
      <w:r w:rsidRPr="00756922">
        <w:t>ючением случая, если указанная деятельность осуществляется по заказам либо для обеспечения собственных нужд юридического лица или индивидуального предпринимателя)</w:t>
      </w:r>
    </w:p>
    <w:p w14:paraId="7E0FBE26" w14:textId="77777777" w:rsidR="00000000" w:rsidRPr="00756922" w:rsidRDefault="00CA1C6E">
      <w:pPr>
        <w:pStyle w:val="FORMATTEXT"/>
        <w:ind w:firstLine="568"/>
        <w:jc w:val="both"/>
      </w:pPr>
    </w:p>
    <w:p w14:paraId="3CFEA114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перевозкам железнодорожным транспортом пассажиров</w:t>
      </w:r>
    </w:p>
    <w:p w14:paraId="0F765E0D" w14:textId="77777777" w:rsidR="00000000" w:rsidRPr="00756922" w:rsidRDefault="00CA1C6E">
      <w:pPr>
        <w:pStyle w:val="FORMATTEXT"/>
        <w:ind w:firstLine="568"/>
        <w:jc w:val="both"/>
      </w:pPr>
    </w:p>
    <w:p w14:paraId="4B02CDC6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перевозка</w:t>
      </w:r>
      <w:r w:rsidRPr="00756922">
        <w:t>м железнодорожным транспортом опасных грузов</w:t>
      </w:r>
    </w:p>
    <w:p w14:paraId="459CEF7C" w14:textId="77777777" w:rsidR="00000000" w:rsidRPr="00756922" w:rsidRDefault="00CA1C6E">
      <w:pPr>
        <w:pStyle w:val="FORMATTEXT"/>
        <w:ind w:firstLine="568"/>
        <w:jc w:val="both"/>
      </w:pPr>
    </w:p>
    <w:p w14:paraId="309C379F" w14:textId="77777777" w:rsidR="00000000" w:rsidRPr="00756922" w:rsidRDefault="00CA1C6E">
      <w:pPr>
        <w:pStyle w:val="FORMATTEXT"/>
        <w:ind w:firstLine="568"/>
        <w:jc w:val="both"/>
      </w:pPr>
      <w:r w:rsidRPr="00756922">
        <w:t>Погрузочно-разгрузочная деятельность применительно к опасным грузам на железнодорожном транспорте</w:t>
      </w:r>
    </w:p>
    <w:p w14:paraId="740EA4DA" w14:textId="77777777" w:rsidR="00000000" w:rsidRPr="00756922" w:rsidRDefault="00CA1C6E">
      <w:pPr>
        <w:pStyle w:val="FORMATTEXT"/>
        <w:ind w:firstLine="568"/>
        <w:jc w:val="both"/>
      </w:pPr>
    </w:p>
    <w:p w14:paraId="70D73415" w14:textId="77777777" w:rsidR="00000000" w:rsidRPr="00756922" w:rsidRDefault="00CA1C6E">
      <w:pPr>
        <w:pStyle w:val="FORMATTEXT"/>
        <w:ind w:firstLine="568"/>
        <w:jc w:val="both"/>
      </w:pPr>
      <w:r w:rsidRPr="00756922">
        <w:t>Погрузочно-разгрузочная деятельность применительно к опасным грузам на внутреннем водном транспорте, в морских</w:t>
      </w:r>
      <w:r w:rsidRPr="00756922">
        <w:t xml:space="preserve"> портах</w:t>
      </w:r>
    </w:p>
    <w:p w14:paraId="0AF5F142" w14:textId="77777777" w:rsidR="00000000" w:rsidRPr="00756922" w:rsidRDefault="00CA1C6E">
      <w:pPr>
        <w:pStyle w:val="FORMATTEXT"/>
        <w:ind w:firstLine="568"/>
        <w:jc w:val="both"/>
      </w:pPr>
    </w:p>
    <w:p w14:paraId="18352C8C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осуществлению буксировок морским транспортом (за исключением случая, если указанная деятельность осуществляется для обеспечения собственных нужд юридического лица или индивидуального предпринимателя)</w:t>
      </w:r>
    </w:p>
    <w:p w14:paraId="4AFAB9D8" w14:textId="77777777" w:rsidR="00000000" w:rsidRPr="00756922" w:rsidRDefault="00CA1C6E">
      <w:pPr>
        <w:pStyle w:val="FORMATTEXT"/>
        <w:ind w:firstLine="568"/>
        <w:jc w:val="both"/>
      </w:pPr>
    </w:p>
    <w:p w14:paraId="0FB87C26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337F67C4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39BC9941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Росавиация </w:t>
      </w:r>
    </w:p>
    <w:p w14:paraId="13501E4B" w14:textId="77777777" w:rsidR="00000000" w:rsidRPr="00756922" w:rsidRDefault="00CA1C6E">
      <w:pPr>
        <w:pStyle w:val="FORMATTEXT"/>
        <w:jc w:val="center"/>
      </w:pPr>
      <w:r w:rsidRPr="00756922">
        <w:t>(Ра</w:t>
      </w:r>
      <w:r w:rsidRPr="00756922">
        <w:t xml:space="preserve">здел исключен с 1 июля 2021 года - постановление Правительства Российской Федерации от 19 июня 2021 года N 939. - См. предыдущую редакцию) </w:t>
      </w:r>
    </w:p>
    <w:p w14:paraId="03A6E842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3528EA9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Росприроднадзор</w:t>
      </w:r>
    </w:p>
    <w:p w14:paraId="7DBD838A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сбору, транспортированию, обработке, утилизации, обезвреживанию и размещению отход</w:t>
      </w:r>
      <w:r w:rsidRPr="00756922">
        <w:t xml:space="preserve">ов I-IV классов опасности </w:t>
      </w:r>
    </w:p>
    <w:p w14:paraId="6A6C44A9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(Абзац в редакции, введенной в действие с 15 октября 2015 года постановлением Правительства Российской Федерации от 3 октября 2015 года N 1062. - См. предыдущую редакцию) </w:t>
      </w:r>
    </w:p>
    <w:p w14:paraId="5692E73A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5CBD821F" w14:textId="77777777" w:rsidR="00000000" w:rsidRPr="00756922" w:rsidRDefault="00CA1C6E">
      <w:pPr>
        <w:pStyle w:val="FORMATTEXT"/>
        <w:jc w:val="both"/>
      </w:pPr>
    </w:p>
    <w:p w14:paraId="6D35C83C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434F91F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МВД России </w:t>
      </w:r>
    </w:p>
    <w:p w14:paraId="5EA0A233" w14:textId="77777777" w:rsidR="00000000" w:rsidRPr="00756922" w:rsidRDefault="00CA1C6E">
      <w:pPr>
        <w:pStyle w:val="FORMATTEXT"/>
        <w:jc w:val="center"/>
      </w:pPr>
      <w:r w:rsidRPr="00756922">
        <w:t xml:space="preserve">(Раздел утратил силу с 6 июля </w:t>
      </w:r>
      <w:r w:rsidRPr="00756922">
        <w:t>2018 года - постановление Правительства Российской Федерации от 26 июня 2018 года N 723. - См. предыдущую редакцию)</w:t>
      </w:r>
    </w:p>
    <w:p w14:paraId="537B7211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41D3D376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7664352C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ФМС России</w:t>
      </w:r>
    </w:p>
    <w:p w14:paraId="7D58DAFB" w14:textId="77777777" w:rsidR="00000000" w:rsidRPr="00756922" w:rsidRDefault="00CA1C6E">
      <w:pPr>
        <w:pStyle w:val="FORMATTEXT"/>
        <w:ind w:firstLine="568"/>
        <w:jc w:val="both"/>
      </w:pPr>
      <w:r w:rsidRPr="00756922">
        <w:t>Оказание услуг по трудоустройству граждан Российской Федерации за пределами территории Российской Федерации</w:t>
      </w:r>
    </w:p>
    <w:p w14:paraId="54D5D514" w14:textId="77777777" w:rsidR="00000000" w:rsidRPr="00756922" w:rsidRDefault="00CA1C6E">
      <w:pPr>
        <w:pStyle w:val="FORMATTEXT"/>
        <w:ind w:firstLine="568"/>
        <w:jc w:val="both"/>
      </w:pPr>
    </w:p>
    <w:p w14:paraId="2A5C50E2" w14:textId="77777777" w:rsidR="00000000" w:rsidRPr="00756922" w:rsidRDefault="00CA1C6E">
      <w:pPr>
        <w:pStyle w:val="FORMATTEXT"/>
        <w:jc w:val="both"/>
      </w:pPr>
      <w:r w:rsidRPr="00756922">
        <w:t>     </w:t>
      </w:r>
      <w:r w:rsidRPr="00756922">
        <w:t xml:space="preserve">       </w:t>
      </w:r>
    </w:p>
    <w:p w14:paraId="3297C82B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03E6D9D7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Роскомнадзор</w:t>
      </w:r>
    </w:p>
    <w:p w14:paraId="4A3FB3C5" w14:textId="77777777" w:rsidR="00000000" w:rsidRPr="00756922" w:rsidRDefault="00CA1C6E">
      <w:pPr>
        <w:pStyle w:val="FORMATTEXT"/>
        <w:ind w:firstLine="568"/>
        <w:jc w:val="both"/>
      </w:pPr>
      <w:r w:rsidRPr="00756922">
        <w:lastRenderedPageBreak/>
        <w:t>Оказание услуг связи</w:t>
      </w:r>
    </w:p>
    <w:p w14:paraId="08E05BEB" w14:textId="77777777" w:rsidR="00000000" w:rsidRPr="00756922" w:rsidRDefault="00CA1C6E">
      <w:pPr>
        <w:pStyle w:val="FORMATTEXT"/>
        <w:ind w:firstLine="568"/>
        <w:jc w:val="both"/>
      </w:pPr>
    </w:p>
    <w:p w14:paraId="22330790" w14:textId="77777777" w:rsidR="00000000" w:rsidRPr="00756922" w:rsidRDefault="00CA1C6E">
      <w:pPr>
        <w:pStyle w:val="FORMATTEXT"/>
        <w:ind w:firstLine="568"/>
        <w:jc w:val="both"/>
      </w:pPr>
      <w:r w:rsidRPr="00756922">
        <w:t>Телевизионное вещание и радиовещание</w:t>
      </w:r>
    </w:p>
    <w:p w14:paraId="1AB5D3D7" w14:textId="77777777" w:rsidR="00000000" w:rsidRPr="00756922" w:rsidRDefault="00CA1C6E">
      <w:pPr>
        <w:pStyle w:val="FORMATTEXT"/>
        <w:ind w:firstLine="568"/>
        <w:jc w:val="both"/>
      </w:pPr>
    </w:p>
    <w:p w14:paraId="4C8C9F3E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изготовлению экземпляров аудиовизуальных произведений, программ для электронных вычислительных машин, баз данных и фонограмм на любых видах носителей (за ис</w:t>
      </w:r>
      <w:r w:rsidRPr="00756922">
        <w:t xml:space="preserve">ключением случаев, если указанная деятельность самостоятельно осуществляется лицами, обладающими правами на использование данных объектов авторских и смежных прав в силу федерального закона или договора) </w:t>
      </w:r>
    </w:p>
    <w:p w14:paraId="49C5F9F2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4B128C62" w14:textId="77777777" w:rsidR="00000000" w:rsidRPr="00756922" w:rsidRDefault="00CA1C6E">
      <w:pPr>
        <w:pStyle w:val="FORMATTEXT"/>
        <w:jc w:val="both"/>
      </w:pPr>
    </w:p>
    <w:p w14:paraId="21A072C8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23601AB4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Рособрнадзор </w:t>
      </w:r>
    </w:p>
    <w:p w14:paraId="38ED4023" w14:textId="77777777" w:rsidR="00000000" w:rsidRPr="00756922" w:rsidRDefault="00CA1C6E">
      <w:pPr>
        <w:pStyle w:val="FORMATTEXT"/>
        <w:jc w:val="center"/>
      </w:pPr>
      <w:r w:rsidRPr="00756922">
        <w:t>(Раздел в редакции, вв</w:t>
      </w:r>
      <w:r w:rsidRPr="00756922">
        <w:t xml:space="preserve">еденной в действие с 1 марта 2022 года постановлением Правительства Российской Федерации от 14 сентября 2021 года N 1559. - См. предыдущую редакцию) </w:t>
      </w:r>
    </w:p>
    <w:p w14:paraId="00C242E7" w14:textId="77777777" w:rsidR="00000000" w:rsidRPr="00756922" w:rsidRDefault="00CA1C6E">
      <w:pPr>
        <w:pStyle w:val="FORMATTEXT"/>
        <w:ind w:firstLine="568"/>
        <w:jc w:val="both"/>
      </w:pPr>
      <w:r w:rsidRPr="00756922">
        <w:t>Образовательная деятельность российских организаций, осуществляющих образовательную деятельность на террит</w:t>
      </w:r>
      <w:r w:rsidRPr="00756922">
        <w:t>ории Российской Федерации по образовательным программам высшего образования, российских федеральных государственных профессиональных образовательных организаций, реализующих на территории Российской Федерации образовательные программы среднего профессионал</w:t>
      </w:r>
      <w:r w:rsidRPr="00756922">
        <w:t>ьного образования в сферах обороны, производства продукции по оборонному заказу, внутренних дел, деятельности войск национальной гвардии Российской Федерации, безопасности, ядерной энергетики, транспорта и связи, наукоемкого производства по специальностям,</w:t>
      </w:r>
      <w:r w:rsidRPr="00756922">
        <w:t xml:space="preserve"> перечень которых утверждается Правительством Российской Федерации, российских организаций, осуществляющих образовательную деятельность, расположенных за пределами территории Российской Федерации, организаций, осуществляющих образовательную деятельность, с</w:t>
      </w:r>
      <w:r w:rsidRPr="00756922">
        <w:t>озданных в соответствии с международными договорами Российской Федерации, а также осуществляющих образовательную деятельность дипломатических представительств и консульских учреждений Российской Федерации, представительств Российской Федерации при междунар</w:t>
      </w:r>
      <w:r w:rsidRPr="00756922">
        <w:t>одных (межгосударственных, межправительственных) организациях, иностранных организаций, осуществляющих образовательную деятельность по месту нахождения филиала на территории Российской Федерации (за исключением указанной деятельности, осуществляемой частны</w:t>
      </w:r>
      <w:r w:rsidRPr="00756922">
        <w:t>ми образовательными организациями, находящимися на территории инновационного центра "Сколково", а также организациями, осуществляющими образовательную деятельность на территории инновационного научно-технологического центра, если это предусмотрено правилам</w:t>
      </w:r>
      <w:r w:rsidRPr="00756922">
        <w:t>и проекта в соответствии с частью 3 статьи 21 Федерального закона "Об инновационных научно-технологических центрах и о внесении изменений в отдельные законодательные акты Российской Федерации")</w:t>
      </w:r>
    </w:p>
    <w:p w14:paraId="378D56A2" w14:textId="77777777" w:rsidR="00000000" w:rsidRPr="00756922" w:rsidRDefault="00CA1C6E">
      <w:pPr>
        <w:pStyle w:val="FORMATTEXT"/>
        <w:ind w:firstLine="568"/>
        <w:jc w:val="both"/>
      </w:pPr>
    </w:p>
    <w:p w14:paraId="44415FF7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1B0B673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Государственная корпорация по космической деятельности "Рос</w:t>
      </w:r>
      <w:r w:rsidRPr="00756922">
        <w:rPr>
          <w:b/>
          <w:bCs/>
          <w:color w:val="auto"/>
        </w:rPr>
        <w:t xml:space="preserve">космос" </w:t>
      </w:r>
    </w:p>
    <w:p w14:paraId="1F846734" w14:textId="77777777" w:rsidR="00000000" w:rsidRPr="00756922" w:rsidRDefault="00CA1C6E">
      <w:pPr>
        <w:pStyle w:val="FORMATTEXT"/>
        <w:jc w:val="center"/>
      </w:pPr>
      <w:r w:rsidRPr="00756922">
        <w:t>(Наименование в редакции, введенной в действие с 20 апреля 2020 года постановлением Правительства Российской Федерации от 31 марта 2020 года N 379. - См. предыдущую редакцию)</w:t>
      </w:r>
    </w:p>
    <w:p w14:paraId="3577F9C7" w14:textId="77777777" w:rsidR="00000000" w:rsidRPr="00756922" w:rsidRDefault="00CA1C6E">
      <w:pPr>
        <w:pStyle w:val="FORMATTEXT"/>
        <w:ind w:firstLine="568"/>
        <w:jc w:val="both"/>
      </w:pPr>
      <w:r w:rsidRPr="00756922">
        <w:t>Космическая деятельность</w:t>
      </w:r>
    </w:p>
    <w:p w14:paraId="56B6107F" w14:textId="77777777" w:rsidR="00000000" w:rsidRPr="00756922" w:rsidRDefault="00CA1C6E">
      <w:pPr>
        <w:pStyle w:val="FORMATTEXT"/>
        <w:ind w:firstLine="568"/>
        <w:jc w:val="both"/>
      </w:pPr>
    </w:p>
    <w:p w14:paraId="21A3C3BC" w14:textId="77777777" w:rsidR="00000000" w:rsidRPr="00756922" w:rsidRDefault="00CA1C6E">
      <w:pPr>
        <w:pStyle w:val="FORMATTEXT"/>
        <w:jc w:val="both"/>
      </w:pPr>
      <w:r w:rsidRPr="00756922">
        <w:t xml:space="preserve">            </w:t>
      </w:r>
    </w:p>
    <w:p w14:paraId="2298D6D8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5C76E440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Росреестр </w:t>
      </w:r>
    </w:p>
    <w:p w14:paraId="581F458A" w14:textId="77777777" w:rsidR="00000000" w:rsidRPr="00756922" w:rsidRDefault="00CA1C6E">
      <w:pPr>
        <w:pStyle w:val="FORMATTEXT"/>
        <w:jc w:val="center"/>
      </w:pPr>
      <w:r w:rsidRPr="00756922">
        <w:t xml:space="preserve">(Раздел в редакции, </w:t>
      </w:r>
      <w:r w:rsidRPr="00756922">
        <w:t xml:space="preserve">введенной в действие с 1 января 2017 года постановлением Правительства Российской Федерации от 28 октября 2016 года N 1099. - См. предыдущую редакцию) </w:t>
      </w:r>
    </w:p>
    <w:p w14:paraId="42BB9440" w14:textId="77777777" w:rsidR="00000000" w:rsidRPr="00756922" w:rsidRDefault="00CA1C6E">
      <w:pPr>
        <w:pStyle w:val="FORMATTEXT"/>
        <w:ind w:firstLine="568"/>
        <w:jc w:val="both"/>
      </w:pPr>
      <w:r w:rsidRPr="00756922">
        <w:t>Геодезическая и картографическая деятельность (за исключением указанных видов деятельности, осуществляем</w:t>
      </w:r>
      <w:r w:rsidRPr="00756922">
        <w:t>ых личным составом Вооруженных Сил Российской Федерации в целях обеспечения обороны Российской Федерации, а также при осуществлении градостроительной и кадастровой деятельности, недропользования), в результате которой осуществляются создание (обновление) г</w:t>
      </w:r>
      <w:r w:rsidRPr="00756922">
        <w:t>осударственных топографических карт или государственных топографических планов, государственных геодезических сетей, государственных нивелирных сетей и государственных гравиметрических сетей, геодезических сетей специального назначения, в том числе сетей д</w:t>
      </w:r>
      <w:r w:rsidRPr="00756922">
        <w:t>ифференциальных геодезических станций, определение параметров фигуры Земли и гравитационного поля в этих целях, установление, изменение и уточнение прохождения государственной границы Российской Федерации, а также установление и изменение границ между субъ</w:t>
      </w:r>
      <w:r w:rsidRPr="00756922">
        <w:t xml:space="preserve">ектами Российской Федерации и границ муниципальных образований, границ населенных пунктов, границ зон с особыми условиями использования территорий </w:t>
      </w:r>
    </w:p>
    <w:p w14:paraId="31334247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марта 2022 года постановлением Правительства Российской Федераци</w:t>
      </w:r>
      <w:r w:rsidRPr="00756922">
        <w:t>и от 14 сентября 2021 года N 1559. - См. предыдущую редакцию)</w:t>
      </w:r>
    </w:p>
    <w:p w14:paraId="16826E45" w14:textId="77777777" w:rsidR="00000000" w:rsidRPr="00756922" w:rsidRDefault="00CA1C6E">
      <w:pPr>
        <w:pStyle w:val="FORMATTEXT"/>
        <w:ind w:firstLine="568"/>
        <w:jc w:val="both"/>
      </w:pPr>
    </w:p>
    <w:p w14:paraId="24CD03B1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681360BC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Росгидромет </w:t>
      </w:r>
    </w:p>
    <w:p w14:paraId="4A72F86B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Работы по активным воздействиям на гидрометеорологические процессы </w:t>
      </w:r>
    </w:p>
    <w:p w14:paraId="37B0FED5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марта 2022 года постановлением Правительства Российской Федерации</w:t>
      </w:r>
      <w:r w:rsidRPr="00756922">
        <w:t xml:space="preserve"> от 14 сентября 2021 года N 1559. - См. предыдущую редакцию)</w:t>
      </w:r>
    </w:p>
    <w:p w14:paraId="1C2D02AE" w14:textId="77777777" w:rsidR="00000000" w:rsidRPr="00756922" w:rsidRDefault="00CA1C6E">
      <w:pPr>
        <w:pStyle w:val="FORMATTEXT"/>
        <w:ind w:firstLine="568"/>
        <w:jc w:val="both"/>
      </w:pPr>
    </w:p>
    <w:p w14:paraId="05CC83C3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в области гидрометеорологии и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</w:t>
      </w:r>
      <w:r w:rsidRPr="00756922">
        <w:t xml:space="preserve">тации, строительства, реконструкции объектов капитального строительства) </w:t>
      </w:r>
    </w:p>
    <w:p w14:paraId="11E78C4F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в редакции, введенной в действие с 1 марта 2022 года постановлением Правительства Российской Федерации от 14 сентября 2021 года N 1559. - См. предыдущую редакцию)</w:t>
      </w:r>
    </w:p>
    <w:p w14:paraId="7AFE7C93" w14:textId="77777777" w:rsidR="00000000" w:rsidRPr="00756922" w:rsidRDefault="00CA1C6E">
      <w:pPr>
        <w:pStyle w:val="FORMATTEXT"/>
        <w:ind w:firstLine="568"/>
        <w:jc w:val="both"/>
      </w:pPr>
    </w:p>
    <w:p w14:paraId="0FFE175B" w14:textId="77777777" w:rsidR="00000000" w:rsidRPr="00756922" w:rsidRDefault="00CA1C6E">
      <w:pPr>
        <w:pStyle w:val="FORMATTEXT"/>
        <w:jc w:val="both"/>
      </w:pPr>
      <w:r w:rsidRPr="00756922">
        <w:t> </w:t>
      </w:r>
    </w:p>
    <w:p w14:paraId="21D2AC97" w14:textId="77777777" w:rsidR="00000000" w:rsidRPr="00756922" w:rsidRDefault="00CA1C6E">
      <w:pPr>
        <w:pStyle w:val="FORMATTEXT"/>
        <w:jc w:val="both"/>
      </w:pPr>
    </w:p>
    <w:p w14:paraId="2A33EEFB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2563C9A9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Росздр</w:t>
      </w:r>
      <w:r w:rsidRPr="00756922">
        <w:rPr>
          <w:b/>
          <w:bCs/>
          <w:color w:val="auto"/>
        </w:rPr>
        <w:t>авнадзор, Россельхознадзор</w:t>
      </w:r>
    </w:p>
    <w:p w14:paraId="003C0DE6" w14:textId="77777777" w:rsidR="00000000" w:rsidRPr="00756922" w:rsidRDefault="00CA1C6E">
      <w:pPr>
        <w:pStyle w:val="FORMATTEXT"/>
        <w:ind w:firstLine="568"/>
        <w:jc w:val="both"/>
      </w:pPr>
      <w:r w:rsidRPr="00756922">
        <w:t>Фармацевтическая деятельность в части деятельности, осуществляемой организациями оптовой торговли лекарственными средствами для медицинского применения и аптечными организациями, подведомственными федеральным органам исполнительн</w:t>
      </w:r>
      <w:r w:rsidRPr="00756922">
        <w:t xml:space="preserve">ой власти, а также в части деятельности, осуществляемой в сфере обращения лекарственных средств для ветеринарного применения </w:t>
      </w:r>
    </w:p>
    <w:p w14:paraId="1AEDD832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(Абзац в редакции, введенной в действие с 14 июля 2017 года постановлением Правительства Российской Федерации от 4 июля 2017 года </w:t>
      </w:r>
      <w:r w:rsidRPr="00756922">
        <w:t xml:space="preserve">N 791. - См. предыдущую редакцию) </w:t>
      </w:r>
    </w:p>
    <w:p w14:paraId="318BAD04" w14:textId="77777777" w:rsidR="00000000" w:rsidRPr="00756922" w:rsidRDefault="00CA1C6E">
      <w:pPr>
        <w:pStyle w:val="FORMATTEXT"/>
        <w:jc w:val="both"/>
      </w:pPr>
      <w:r w:rsidRPr="00756922">
        <w:t>           </w:t>
      </w:r>
    </w:p>
    <w:p w14:paraId="567932D1" w14:textId="77777777" w:rsidR="00000000" w:rsidRPr="00756922" w:rsidRDefault="00CA1C6E">
      <w:pPr>
        <w:pStyle w:val="FORMATTEXT"/>
        <w:jc w:val="both"/>
      </w:pPr>
    </w:p>
    <w:p w14:paraId="029F56E5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35D52FF0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Минкультуры России</w:t>
      </w:r>
    </w:p>
    <w:p w14:paraId="4E9CCC20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сохранению объектов культурного наследия (памятников истории и культуры) народов Российской Федерации</w:t>
      </w:r>
    </w:p>
    <w:p w14:paraId="704FD278" w14:textId="77777777" w:rsidR="00000000" w:rsidRPr="00756922" w:rsidRDefault="00CA1C6E">
      <w:pPr>
        <w:pStyle w:val="FORMATTEXT"/>
        <w:ind w:firstLine="568"/>
        <w:jc w:val="both"/>
      </w:pPr>
    </w:p>
    <w:p w14:paraId="414A468C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59813390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Росгвардия </w:t>
      </w:r>
    </w:p>
    <w:p w14:paraId="4CA3F8D3" w14:textId="77777777" w:rsidR="00000000" w:rsidRPr="00756922" w:rsidRDefault="00CA1C6E">
      <w:pPr>
        <w:pStyle w:val="FORMATTEXT"/>
        <w:jc w:val="center"/>
      </w:pPr>
      <w:r w:rsidRPr="00756922">
        <w:t>(Раздел дополнительно включен с 30 января 2018 года по</w:t>
      </w:r>
      <w:r w:rsidRPr="00756922">
        <w:t xml:space="preserve">становлением Правительства Российской Федерации от 18 января 2018 года N 17) </w:t>
      </w:r>
    </w:p>
    <w:p w14:paraId="498D8481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Частная охранная деятельность </w:t>
      </w:r>
    </w:p>
    <w:p w14:paraId="55211823" w14:textId="77777777" w:rsidR="00000000" w:rsidRPr="00756922" w:rsidRDefault="00CA1C6E">
      <w:pPr>
        <w:pStyle w:val="FORMATTEXT"/>
        <w:ind w:firstLine="568"/>
        <w:jc w:val="both"/>
      </w:pPr>
    </w:p>
    <w:p w14:paraId="71A7D74B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Частная детективная (сыскная) деятельность </w:t>
      </w:r>
    </w:p>
    <w:p w14:paraId="4EFB5D9E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6 июля 2018 года постановлением Правительства Российской Федерации от</w:t>
      </w:r>
      <w:r w:rsidRPr="00756922">
        <w:t xml:space="preserve"> 26 июня 2018 года N 723)</w:t>
      </w:r>
    </w:p>
    <w:p w14:paraId="1C435C87" w14:textId="77777777" w:rsidR="00000000" w:rsidRPr="00756922" w:rsidRDefault="00CA1C6E">
      <w:pPr>
        <w:pStyle w:val="FORMATTEXT"/>
        <w:ind w:firstLine="568"/>
        <w:jc w:val="both"/>
      </w:pPr>
    </w:p>
    <w:p w14:paraId="5F41709F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Хранение и торговля гражданским и служебным оружием и основными частями огнестрельного оружия, патронами к гражданскому и служебному оружию и составными частями патронов </w:t>
      </w:r>
    </w:p>
    <w:p w14:paraId="6C8A6BD6" w14:textId="77777777" w:rsidR="00000000" w:rsidRPr="00756922" w:rsidRDefault="00CA1C6E">
      <w:pPr>
        <w:pStyle w:val="FORMATTEXT"/>
        <w:ind w:firstLine="568"/>
        <w:jc w:val="both"/>
      </w:pPr>
      <w:r w:rsidRPr="00756922">
        <w:t>(Абзац дополнительно включен с 1 марта 2022 года постановл</w:t>
      </w:r>
      <w:r w:rsidRPr="00756922">
        <w:t>ением Правительства Российской Федерации от 14 сентября 2021 года N 1559)</w:t>
      </w:r>
    </w:p>
    <w:p w14:paraId="1557D60C" w14:textId="77777777" w:rsidR="00000000" w:rsidRPr="00756922" w:rsidRDefault="00CA1C6E">
      <w:pPr>
        <w:pStyle w:val="FORMATTEXT"/>
        <w:ind w:firstLine="568"/>
        <w:jc w:val="both"/>
      </w:pPr>
    </w:p>
    <w:p w14:paraId="65BB5403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5E92E622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Россельхознадзор </w:t>
      </w:r>
    </w:p>
    <w:p w14:paraId="44938789" w14:textId="77777777" w:rsidR="00000000" w:rsidRPr="00756922" w:rsidRDefault="00CA1C6E">
      <w:pPr>
        <w:pStyle w:val="FORMATTEXT"/>
        <w:jc w:val="center"/>
      </w:pPr>
      <w:r w:rsidRPr="00756922">
        <w:t xml:space="preserve">(Раздел дополнительно включен с 1 января 2020 года постановлением Правительства Российской Федерации от 11 июля 2019 года N 882) </w:t>
      </w:r>
    </w:p>
    <w:p w14:paraId="6AC35CCC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содержанию и ис</w:t>
      </w:r>
      <w:r w:rsidRPr="00756922">
        <w:t xml:space="preserve">пользованию животных в зоопарках, зоосадах, цирках, зоотеатрах, дельфинариях, океанариумах </w:t>
      </w:r>
    </w:p>
    <w:p w14:paraId="63CBE9A1" w14:textId="77777777" w:rsidR="00000000" w:rsidRPr="00756922" w:rsidRDefault="00CA1C6E">
      <w:pPr>
        <w:pStyle w:val="FORMATTEXT"/>
        <w:ind w:firstLine="568"/>
        <w:jc w:val="both"/>
      </w:pPr>
    </w:p>
    <w:p w14:paraId="20CEB86E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35861FDD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Федеральная пробирная палата </w:t>
      </w:r>
    </w:p>
    <w:p w14:paraId="75813B32" w14:textId="77777777" w:rsidR="00000000" w:rsidRPr="00756922" w:rsidRDefault="00CA1C6E">
      <w:pPr>
        <w:pStyle w:val="FORMATTEXT"/>
        <w:jc w:val="center"/>
      </w:pPr>
      <w:r w:rsidRPr="00756922">
        <w:t xml:space="preserve">(Раздел дополнительно включен с 25 сентября 2020 года постановлением Правительства Российской Федерации от 12 сентября 2020 года N </w:t>
      </w:r>
      <w:r w:rsidRPr="00756922">
        <w:t xml:space="preserve">1418) </w:t>
      </w:r>
    </w:p>
    <w:p w14:paraId="79C8EC2A" w14:textId="77777777" w:rsidR="00000000" w:rsidRPr="00756922" w:rsidRDefault="00CA1C6E">
      <w:pPr>
        <w:pStyle w:val="FORMATTEXT"/>
        <w:ind w:firstLine="568"/>
        <w:jc w:val="both"/>
      </w:pPr>
      <w:r w:rsidRPr="00756922">
        <w:t>Деятельность по обработке (переработке) лома и отходов драгоценных металлов (за исключением деятельности по обработке (переработке) организациями и индивидуальными предпринимателями лома и отходов драгоценных металлов, образовавшихся и собранных ими</w:t>
      </w:r>
      <w:r w:rsidRPr="00756922">
        <w:t xml:space="preserve"> в процессе собственного производства, а также ювелирных и других изделий из драгоценных металлов собственного производства, нереализованных и возвращенных производителю)</w:t>
      </w:r>
    </w:p>
    <w:p w14:paraId="2C1902F7" w14:textId="77777777" w:rsidR="00000000" w:rsidRPr="00756922" w:rsidRDefault="00CA1C6E">
      <w:pPr>
        <w:pStyle w:val="FORMATTEXT"/>
        <w:ind w:firstLine="568"/>
        <w:jc w:val="both"/>
      </w:pPr>
    </w:p>
    <w:p w14:paraId="5693935F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Деятельность по скупке у физических лиц ювелирных и других изделий из драгоценных </w:t>
      </w:r>
      <w:r w:rsidRPr="00756922">
        <w:lastRenderedPageBreak/>
        <w:t>ме</w:t>
      </w:r>
      <w:r w:rsidRPr="00756922">
        <w:t>таллов и драгоценных камней, лома таких изделий.     </w:t>
      </w:r>
    </w:p>
    <w:p w14:paraId="768994F3" w14:textId="77777777" w:rsidR="00000000" w:rsidRPr="00756922" w:rsidRDefault="00CA1C6E">
      <w:pPr>
        <w:pStyle w:val="FORMATTEXT"/>
        <w:ind w:firstLine="568"/>
        <w:jc w:val="both"/>
      </w:pPr>
    </w:p>
    <w:p w14:paraId="17242EA2" w14:textId="77777777" w:rsidR="00000000" w:rsidRPr="00756922" w:rsidRDefault="00CA1C6E">
      <w:pPr>
        <w:pStyle w:val="FORMATTEXT"/>
        <w:jc w:val="right"/>
      </w:pPr>
      <w:r w:rsidRPr="00756922">
        <w:t>Приложение</w:t>
      </w:r>
    </w:p>
    <w:p w14:paraId="621DB62C" w14:textId="77777777" w:rsidR="00000000" w:rsidRPr="00756922" w:rsidRDefault="00CA1C6E">
      <w:pPr>
        <w:pStyle w:val="FORMATTEXT"/>
        <w:jc w:val="right"/>
      </w:pPr>
      <w:r w:rsidRPr="00756922">
        <w:t>к постановлению Правительства</w:t>
      </w:r>
    </w:p>
    <w:p w14:paraId="28E28E1A" w14:textId="77777777" w:rsidR="00000000" w:rsidRPr="00756922" w:rsidRDefault="00CA1C6E">
      <w:pPr>
        <w:pStyle w:val="FORMATTEXT"/>
        <w:jc w:val="right"/>
      </w:pPr>
      <w:r w:rsidRPr="00756922">
        <w:t>Российской Федерации</w:t>
      </w:r>
    </w:p>
    <w:p w14:paraId="1672464D" w14:textId="77777777" w:rsidR="00000000" w:rsidRPr="00756922" w:rsidRDefault="00CA1C6E">
      <w:pPr>
        <w:pStyle w:val="FORMATTEXT"/>
        <w:jc w:val="right"/>
      </w:pPr>
      <w:r w:rsidRPr="00756922">
        <w:t>от 21 ноября 2011 года N 957</w:t>
      </w:r>
    </w:p>
    <w:p w14:paraId="38FFBD0F" w14:textId="77777777" w:rsidR="00000000" w:rsidRPr="00756922" w:rsidRDefault="00CA1C6E">
      <w:pPr>
        <w:pStyle w:val="FORMATTEXT"/>
        <w:jc w:val="right"/>
      </w:pPr>
    </w:p>
    <w:p w14:paraId="4604AE0F" w14:textId="77777777" w:rsidR="00000000" w:rsidRPr="00756922" w:rsidRDefault="00CA1C6E">
      <w:pPr>
        <w:pStyle w:val="HEADERTEXT"/>
        <w:rPr>
          <w:b/>
          <w:bCs/>
          <w:color w:val="auto"/>
        </w:rPr>
      </w:pPr>
    </w:p>
    <w:p w14:paraId="3C964579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  <w:r w:rsidRPr="00756922">
        <w:rPr>
          <w:b/>
          <w:bCs/>
          <w:color w:val="auto"/>
        </w:rPr>
        <w:t xml:space="preserve"> Перечень утративших силу актов Правительства Российской Федерации</w:t>
      </w:r>
    </w:p>
    <w:p w14:paraId="6BF40C7E" w14:textId="77777777" w:rsidR="00000000" w:rsidRPr="00756922" w:rsidRDefault="00CA1C6E">
      <w:pPr>
        <w:pStyle w:val="HEADERTEXT"/>
        <w:jc w:val="center"/>
        <w:rPr>
          <w:b/>
          <w:bCs/>
          <w:color w:val="auto"/>
        </w:rPr>
      </w:pPr>
    </w:p>
    <w:p w14:paraId="0C90404D" w14:textId="77777777" w:rsidR="00000000" w:rsidRPr="00756922" w:rsidRDefault="00CA1C6E">
      <w:pPr>
        <w:pStyle w:val="FORMATTEXT"/>
        <w:ind w:firstLine="568"/>
        <w:jc w:val="both"/>
      </w:pPr>
      <w:r w:rsidRPr="00756922">
        <w:t>1. Постановление Правительства Российско</w:t>
      </w:r>
      <w:r w:rsidRPr="00756922">
        <w:t>й Федерации от 26 января 2006 года N 45 "Об организации лицензирования отдельных видов деятельности" (Собрание законодательства Российской Федерации, 2006, N 6, ст.700).</w:t>
      </w:r>
    </w:p>
    <w:p w14:paraId="14FF8DA3" w14:textId="77777777" w:rsidR="00000000" w:rsidRPr="00756922" w:rsidRDefault="00CA1C6E">
      <w:pPr>
        <w:pStyle w:val="FORMATTEXT"/>
        <w:ind w:firstLine="568"/>
        <w:jc w:val="both"/>
      </w:pPr>
    </w:p>
    <w:p w14:paraId="2AE95A84" w14:textId="77777777" w:rsidR="00000000" w:rsidRPr="00756922" w:rsidRDefault="00CA1C6E">
      <w:pPr>
        <w:pStyle w:val="FORMATTEXT"/>
        <w:ind w:firstLine="568"/>
        <w:jc w:val="both"/>
      </w:pPr>
      <w:r w:rsidRPr="00756922">
        <w:t>2. Пункт 1 постановления Правительства Российской Федерации от 5 мая 2007 года</w:t>
      </w:r>
      <w:r w:rsidRPr="00756922">
        <w:t xml:space="preserve"> N 269 "О внесении изменений в постановления Правительства Российской Федерации от 26 января 2006 года N 45 и от 25 октября 2006 года N 625" (Собрание законодательства Российской Федерации, 2007, N 20, ст.2433).</w:t>
      </w:r>
    </w:p>
    <w:p w14:paraId="55424B8D" w14:textId="77777777" w:rsidR="00000000" w:rsidRPr="00756922" w:rsidRDefault="00CA1C6E">
      <w:pPr>
        <w:pStyle w:val="FORMATTEXT"/>
        <w:ind w:firstLine="568"/>
        <w:jc w:val="both"/>
      </w:pPr>
    </w:p>
    <w:p w14:paraId="6B5932A4" w14:textId="77777777" w:rsidR="00000000" w:rsidRPr="00756922" w:rsidRDefault="00CA1C6E">
      <w:pPr>
        <w:pStyle w:val="FORMATTEXT"/>
        <w:ind w:firstLine="568"/>
        <w:jc w:val="both"/>
      </w:pPr>
      <w:r w:rsidRPr="00756922">
        <w:t>3. Постановление Правительства Российской Ф</w:t>
      </w:r>
      <w:r w:rsidRPr="00756922">
        <w:t>едерации от 3 сентября 2007 года N 556 "О внесении изменений в перечень федеральных органов исполнительной власти, осуществляющих лицензирование" (Собрание законодательства Российской Федерации, 2007, N 37, ст.4453).</w:t>
      </w:r>
    </w:p>
    <w:p w14:paraId="57F8B649" w14:textId="77777777" w:rsidR="00000000" w:rsidRPr="00756922" w:rsidRDefault="00CA1C6E">
      <w:pPr>
        <w:pStyle w:val="FORMATTEXT"/>
        <w:ind w:firstLine="568"/>
        <w:jc w:val="both"/>
      </w:pPr>
    </w:p>
    <w:p w14:paraId="7B760055" w14:textId="77777777" w:rsidR="00000000" w:rsidRPr="00756922" w:rsidRDefault="00CA1C6E">
      <w:pPr>
        <w:pStyle w:val="FORMATTEXT"/>
        <w:ind w:firstLine="568"/>
        <w:jc w:val="both"/>
      </w:pPr>
      <w:r w:rsidRPr="00756922">
        <w:t>4. Пункт 6 изменений, которые вносятся</w:t>
      </w:r>
      <w:r w:rsidRPr="00756922">
        <w:t xml:space="preserve"> в акты Правительства Российской Федерации по вопросам деятельности Федеральной службы по надзору в сфере массовых коммуникаций, связи и охраны культурного наследия, утвержденных постановлением Правительства Российской Федерации от 2 октября 2007 года N 63</w:t>
      </w:r>
      <w:r w:rsidRPr="00756922">
        <w:t>4 (Собрание законодательства Российской Федерации, 2007, N 41, ст.4902).</w:t>
      </w:r>
    </w:p>
    <w:p w14:paraId="78F7B9B5" w14:textId="77777777" w:rsidR="00000000" w:rsidRPr="00756922" w:rsidRDefault="00CA1C6E">
      <w:pPr>
        <w:pStyle w:val="FORMATTEXT"/>
        <w:ind w:firstLine="568"/>
        <w:jc w:val="both"/>
      </w:pPr>
    </w:p>
    <w:p w14:paraId="529C4645" w14:textId="77777777" w:rsidR="00000000" w:rsidRPr="00756922" w:rsidRDefault="00CA1C6E">
      <w:pPr>
        <w:pStyle w:val="FORMATTEXT"/>
        <w:ind w:firstLine="568"/>
        <w:jc w:val="both"/>
      </w:pPr>
      <w:r w:rsidRPr="00756922">
        <w:t>5. Пункт 1 изменений, которые вносятся в акты Правительства Российской Федерации по вопросам лицензирования отдельных видов деятельности, утвержденных постановлением Правительства Ро</w:t>
      </w:r>
      <w:r w:rsidRPr="00756922">
        <w:t>ссийской Федерации от 7 апреля 2008 года N 241 (Собрание законодательства Российской Федерации, 2008, N 15, ст.1551).</w:t>
      </w:r>
    </w:p>
    <w:p w14:paraId="5040A619" w14:textId="77777777" w:rsidR="00000000" w:rsidRPr="00756922" w:rsidRDefault="00CA1C6E">
      <w:pPr>
        <w:pStyle w:val="FORMATTEXT"/>
        <w:ind w:firstLine="568"/>
        <w:jc w:val="both"/>
      </w:pPr>
    </w:p>
    <w:p w14:paraId="5B30EF89" w14:textId="77777777" w:rsidR="00000000" w:rsidRPr="00756922" w:rsidRDefault="00CA1C6E">
      <w:pPr>
        <w:pStyle w:val="FORMATTEXT"/>
        <w:ind w:firstLine="568"/>
        <w:jc w:val="both"/>
      </w:pPr>
      <w:r w:rsidRPr="00756922">
        <w:t>6. Постановление Правительства Российской Федерации от 12 июня 2008 года N 452 "О внесении изменений в перечень федеральных органов испол</w:t>
      </w:r>
      <w:r w:rsidRPr="00756922">
        <w:t>нительной власти, осуществляющих лицензирование" (Собрание законодательства Российской Федерации, 2008, N 24, ст.2872).</w:t>
      </w:r>
    </w:p>
    <w:p w14:paraId="7F624E88" w14:textId="77777777" w:rsidR="00000000" w:rsidRPr="00756922" w:rsidRDefault="00CA1C6E">
      <w:pPr>
        <w:pStyle w:val="FORMATTEXT"/>
        <w:ind w:firstLine="568"/>
        <w:jc w:val="both"/>
      </w:pPr>
    </w:p>
    <w:p w14:paraId="796BA998" w14:textId="77777777" w:rsidR="00000000" w:rsidRPr="00756922" w:rsidRDefault="00CA1C6E">
      <w:pPr>
        <w:pStyle w:val="FORMATTEXT"/>
        <w:ind w:firstLine="568"/>
        <w:jc w:val="both"/>
      </w:pPr>
      <w:r w:rsidRPr="00756922">
        <w:t>7. Пункт 1 постановления Правительства Российской Федерации от 27 июня 2008 года N 478 "О внесении изменений в постановления Правительс</w:t>
      </w:r>
      <w:r w:rsidRPr="00756922">
        <w:t>тва Российской Федерации от 26 января 2006 года N 45 и от 23 июня 2007 года N 397" (Собрание законодательства Российской Федерации, 2008, N 27, ст.3283).</w:t>
      </w:r>
    </w:p>
    <w:p w14:paraId="32562587" w14:textId="77777777" w:rsidR="00000000" w:rsidRPr="00756922" w:rsidRDefault="00CA1C6E">
      <w:pPr>
        <w:pStyle w:val="FORMATTEXT"/>
        <w:ind w:firstLine="568"/>
        <w:jc w:val="both"/>
      </w:pPr>
    </w:p>
    <w:p w14:paraId="2DEA88E1" w14:textId="77777777" w:rsidR="00000000" w:rsidRPr="00756922" w:rsidRDefault="00CA1C6E">
      <w:pPr>
        <w:pStyle w:val="FORMATTEXT"/>
        <w:ind w:firstLine="568"/>
        <w:jc w:val="both"/>
      </w:pPr>
      <w:r w:rsidRPr="00756922">
        <w:t>8. Пункт 2 постановления Правительства Российской Федерации от 12 августа 2008 года N 599 "Об утвержд</w:t>
      </w:r>
      <w:r w:rsidRPr="00756922">
        <w:t>ении Положения о лицензировании эксплуатации взрывопожароопасных производственных объектов" (Собрание законодательства Российской Федерации, 2008, N 33, ст.3862).</w:t>
      </w:r>
    </w:p>
    <w:p w14:paraId="1991FB9A" w14:textId="77777777" w:rsidR="00000000" w:rsidRPr="00756922" w:rsidRDefault="00CA1C6E">
      <w:pPr>
        <w:pStyle w:val="FORMATTEXT"/>
        <w:ind w:firstLine="568"/>
        <w:jc w:val="both"/>
      </w:pPr>
    </w:p>
    <w:p w14:paraId="106E10F3" w14:textId="77777777" w:rsidR="00000000" w:rsidRPr="00756922" w:rsidRDefault="00CA1C6E">
      <w:pPr>
        <w:pStyle w:val="FORMATTEXT"/>
        <w:ind w:firstLine="568"/>
        <w:jc w:val="both"/>
      </w:pPr>
      <w:r w:rsidRPr="00756922">
        <w:t>9. Пункт 12 изменений, которые вносятся в акты Правительства Российской Федерации, утвержден</w:t>
      </w:r>
      <w:r w:rsidRPr="00756922">
        <w:t>ных постановлением Правительства Российской Федерации от 7 ноября 2008 года N 821 (Собрание законодательства Российской Федерации, 2008, N 47, ст.5481).</w:t>
      </w:r>
    </w:p>
    <w:p w14:paraId="698CF11F" w14:textId="77777777" w:rsidR="00000000" w:rsidRPr="00756922" w:rsidRDefault="00CA1C6E">
      <w:pPr>
        <w:pStyle w:val="FORMATTEXT"/>
        <w:ind w:firstLine="568"/>
        <w:jc w:val="both"/>
      </w:pPr>
    </w:p>
    <w:p w14:paraId="5F0B30F7" w14:textId="77777777" w:rsidR="00000000" w:rsidRPr="00756922" w:rsidRDefault="00CA1C6E">
      <w:pPr>
        <w:pStyle w:val="FORMATTEXT"/>
        <w:ind w:firstLine="568"/>
        <w:jc w:val="both"/>
      </w:pPr>
      <w:r w:rsidRPr="00756922">
        <w:t>10. Пункт 2 изменений, которые вносятся в акты Правительства Российской Федерации, касающиеся лицензир</w:t>
      </w:r>
      <w:r w:rsidRPr="00756922">
        <w:t>ования отдельных видов деятельности, утвержденных постановлением Правительства Российской Федерации от 27 января 2009 года N 50 (Собрание законодательства Российской Федерации, 2009, N 5, ст.622).</w:t>
      </w:r>
    </w:p>
    <w:p w14:paraId="4B62537D" w14:textId="77777777" w:rsidR="00000000" w:rsidRPr="00756922" w:rsidRDefault="00CA1C6E">
      <w:pPr>
        <w:pStyle w:val="FORMATTEXT"/>
        <w:ind w:firstLine="568"/>
        <w:jc w:val="both"/>
      </w:pPr>
    </w:p>
    <w:p w14:paraId="1629C17F" w14:textId="77777777" w:rsidR="00000000" w:rsidRPr="00756922" w:rsidRDefault="00CA1C6E">
      <w:pPr>
        <w:pStyle w:val="FORMATTEXT"/>
        <w:ind w:firstLine="568"/>
        <w:jc w:val="both"/>
      </w:pPr>
      <w:r w:rsidRPr="00756922">
        <w:t>11. Пункт 1 постановления Правительства Российской Федерац</w:t>
      </w:r>
      <w:r w:rsidRPr="00756922">
        <w:t>ии от 18 мая 2009 года N 426 "О внесении изменений в некоторые акты Правительства Российской Федерации по вопросам лицензирования фармацевтической деятельности" (Собрание законодательства Российской Федерации, 2009, N 21, ст.2575).</w:t>
      </w:r>
    </w:p>
    <w:p w14:paraId="5AF0EBDE" w14:textId="77777777" w:rsidR="00000000" w:rsidRPr="00756922" w:rsidRDefault="00CA1C6E">
      <w:pPr>
        <w:pStyle w:val="FORMATTEXT"/>
        <w:ind w:firstLine="568"/>
        <w:jc w:val="both"/>
      </w:pPr>
    </w:p>
    <w:p w14:paraId="67958F78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12. Пункт 2 изменений, </w:t>
      </w:r>
      <w:r w:rsidRPr="00756922">
        <w:t xml:space="preserve">которые вносятся в акты Правительства Российской Федерации по вопросу лицензирования деятельности по сбору, использованию, обезвреживанию, транспортировке </w:t>
      </w:r>
      <w:r w:rsidRPr="00756922">
        <w:lastRenderedPageBreak/>
        <w:t>и размещению отходов I - IV класса опасности, утвержденных постановлением Правительства Российской Фе</w:t>
      </w:r>
      <w:r w:rsidRPr="00756922">
        <w:t>дерации от 15 июня 2009 года N 486 (Собрание законодательства Российской Федерации, 2009, N 25, ст.3069).</w:t>
      </w:r>
    </w:p>
    <w:p w14:paraId="6FADD70B" w14:textId="77777777" w:rsidR="00000000" w:rsidRPr="00756922" w:rsidRDefault="00CA1C6E">
      <w:pPr>
        <w:pStyle w:val="FORMATTEXT"/>
        <w:ind w:firstLine="568"/>
        <w:jc w:val="both"/>
      </w:pPr>
    </w:p>
    <w:p w14:paraId="7B1FA2C6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13. Пункт 1 изменений, которые вносятся в акты Правительства Российской Федерации, утвержденных постановлением Правительства Российской Федерации от </w:t>
      </w:r>
      <w:r w:rsidRPr="00756922">
        <w:t xml:space="preserve">11 мая 2010 года N 318 "Об утверждении Положения о лицензировании деятельности, связанной с производством, переработкой, хранением, реализацией, приобретением и использованием прекурсоров наркотических средств и психотропных веществ, внесенных в Таблицу I </w:t>
      </w:r>
      <w:r w:rsidRPr="00756922">
        <w:t>Списка IV в соответствии с Федеральным законом "О наркотических средствах и психотропных веществах" (Собрание законодательства Российской Федерации, 2010, N 20, ст.2473).</w:t>
      </w:r>
    </w:p>
    <w:p w14:paraId="07B487C9" w14:textId="77777777" w:rsidR="00000000" w:rsidRPr="00756922" w:rsidRDefault="00CA1C6E">
      <w:pPr>
        <w:pStyle w:val="FORMATTEXT"/>
        <w:ind w:firstLine="568"/>
        <w:jc w:val="both"/>
      </w:pPr>
    </w:p>
    <w:p w14:paraId="33C9D541" w14:textId="77777777" w:rsidR="00000000" w:rsidRPr="00756922" w:rsidRDefault="00CA1C6E">
      <w:pPr>
        <w:pStyle w:val="FORMATTEXT"/>
        <w:ind w:firstLine="568"/>
        <w:jc w:val="both"/>
      </w:pPr>
      <w:r w:rsidRPr="00756922">
        <w:t xml:space="preserve">14. Пункт 4 изменений, которые вносятся в акты Правительства Российской Федерации в </w:t>
      </w:r>
      <w:r w:rsidRPr="00756922">
        <w:t>связи с принятием Федерального закона "Об обращении лекарственных средств", утвержденных постановлением Правительства Российской Федерации от 20 августа 2010 года N 650 (Собрание законодательства Российской Федерации, 2010, N 35, ст.4574).</w:t>
      </w:r>
    </w:p>
    <w:p w14:paraId="6106F108" w14:textId="77777777" w:rsidR="00000000" w:rsidRPr="00756922" w:rsidRDefault="00CA1C6E">
      <w:pPr>
        <w:pStyle w:val="FORMATTEXT"/>
        <w:ind w:firstLine="568"/>
        <w:jc w:val="both"/>
      </w:pPr>
    </w:p>
    <w:p w14:paraId="6259B89D" w14:textId="77777777" w:rsidR="00000000" w:rsidRPr="00756922" w:rsidRDefault="00CA1C6E">
      <w:pPr>
        <w:pStyle w:val="FORMATTEXT"/>
        <w:ind w:firstLine="568"/>
        <w:jc w:val="both"/>
      </w:pPr>
      <w:r w:rsidRPr="00756922">
        <w:t>15. Пункт 3 изм</w:t>
      </w:r>
      <w:r w:rsidRPr="00756922">
        <w:t>енений, которые вносятся в акты Правительства Российской Федерации, утвержденных постановлением Правительства Российской Федерации от 2 сентября 2010 года N 659 (Собрание законодательства Российской Федерации, 2010, N 37, ст.4675).</w:t>
      </w:r>
    </w:p>
    <w:p w14:paraId="270C50C7" w14:textId="77777777" w:rsidR="00000000" w:rsidRPr="00756922" w:rsidRDefault="00CA1C6E">
      <w:pPr>
        <w:pStyle w:val="FORMATTEXT"/>
        <w:ind w:firstLine="568"/>
        <w:jc w:val="both"/>
      </w:pPr>
    </w:p>
    <w:p w14:paraId="1E83B1CB" w14:textId="77777777" w:rsidR="00000000" w:rsidRPr="00756922" w:rsidRDefault="00CA1C6E">
      <w:pPr>
        <w:pStyle w:val="FORMATTEXT"/>
        <w:ind w:firstLine="568"/>
        <w:jc w:val="both"/>
      </w:pPr>
      <w:r w:rsidRPr="00756922">
        <w:t>16. Пункт 4 изменений</w:t>
      </w:r>
      <w:r w:rsidRPr="00756922">
        <w:t>, которые вносятся в постановления Правительства Российской Федерации по вопросам полномочий Министерства природных ресурсов и экологии Российской Федерации, Федеральной службы по надзору в сфере природопользования и Федеральной службы по экологическому, т</w:t>
      </w:r>
      <w:r w:rsidRPr="00756922">
        <w:t>ехнологическому и атомному надзору, утвержденных постановлением Правительства Российской Федерации от 13 сентября 2010 года N 717 (Собрание законодательства Российской Федерации, 2010, N 38, ст.4835).</w:t>
      </w:r>
    </w:p>
    <w:p w14:paraId="3D4887DF" w14:textId="77777777" w:rsidR="00000000" w:rsidRPr="00756922" w:rsidRDefault="00CA1C6E">
      <w:pPr>
        <w:pStyle w:val="FORMATTEXT"/>
        <w:ind w:firstLine="568"/>
        <w:jc w:val="both"/>
      </w:pPr>
    </w:p>
    <w:p w14:paraId="229148A9" w14:textId="77777777" w:rsidR="00000000" w:rsidRPr="00756922" w:rsidRDefault="00CA1C6E">
      <w:pPr>
        <w:pStyle w:val="FORMATTEXT"/>
        <w:ind w:firstLine="568"/>
        <w:jc w:val="both"/>
      </w:pPr>
      <w:r w:rsidRPr="00756922">
        <w:t>17. Пункт 1 изменений, которые вносятся в акты Правите</w:t>
      </w:r>
      <w:r w:rsidRPr="00756922">
        <w:t>льства Российской Федерации по вопросу осуществления деятельности, связанной с культивированием растений, содержащих наркотические средства или психотропные вещества либо их прекурсоры, утвержденных постановлением Правительства Российской Федерации от 30 о</w:t>
      </w:r>
      <w:r w:rsidRPr="00756922">
        <w:t>ктября 2010 года N 881 (Собрание законодательства Российской Федерации, 2010, N 45, ст.5863).</w:t>
      </w:r>
    </w:p>
    <w:p w14:paraId="3A9D3C48" w14:textId="77777777" w:rsidR="00000000" w:rsidRPr="00756922" w:rsidRDefault="00CA1C6E">
      <w:pPr>
        <w:pStyle w:val="FORMATTEXT"/>
        <w:ind w:firstLine="568"/>
        <w:jc w:val="both"/>
      </w:pPr>
    </w:p>
    <w:p w14:paraId="3D1E7B89" w14:textId="77777777" w:rsidR="00000000" w:rsidRPr="00756922" w:rsidRDefault="00CA1C6E">
      <w:pPr>
        <w:pStyle w:val="FORMATTEXT"/>
        <w:ind w:firstLine="568"/>
        <w:jc w:val="both"/>
      </w:pPr>
      <w:r w:rsidRPr="00756922">
        <w:t>18. Пункт 1 изменений, которые вносятся в акты Правительства Российской Федерации, утвержденных постановлением Правительства Российской Федерации от 10 декабря 2</w:t>
      </w:r>
      <w:r w:rsidRPr="00756922">
        <w:t>010 года N 1012 "О лицензировании культивирования растений, содержащих наркотические средства или психотропные вещества либо их прекурсоры, для использования в научных, учебных целях и в экспертной деятельности" (Собрание законодательства Российской Федера</w:t>
      </w:r>
      <w:r w:rsidRPr="00756922">
        <w:t>ции, 2010, N 51, ст.6943).</w:t>
      </w:r>
    </w:p>
    <w:p w14:paraId="55760764" w14:textId="77777777" w:rsidR="00000000" w:rsidRPr="00756922" w:rsidRDefault="00CA1C6E">
      <w:pPr>
        <w:pStyle w:val="FORMATTEXT"/>
        <w:ind w:firstLine="568"/>
        <w:jc w:val="both"/>
      </w:pPr>
    </w:p>
    <w:p w14:paraId="2C067241" w14:textId="77777777" w:rsidR="00000000" w:rsidRPr="00756922" w:rsidRDefault="00CA1C6E">
      <w:pPr>
        <w:pStyle w:val="FORMATTEXT"/>
        <w:ind w:firstLine="568"/>
        <w:jc w:val="both"/>
      </w:pPr>
      <w:r w:rsidRPr="00756922">
        <w:t>19. Пункт 4 изменений, которые вносятся в акты Правительства Российской Федерации, утвержденных постановлением Правительства Российской Федерации от 18 мая 2011 года N 399 (Собрание законодательства Российской Федерации, 2011, N</w:t>
      </w:r>
      <w:r w:rsidRPr="00756922">
        <w:t xml:space="preserve"> 22, ст.3173).</w:t>
      </w:r>
    </w:p>
    <w:p w14:paraId="0E59E2CF" w14:textId="77777777" w:rsidR="00000000" w:rsidRPr="00756922" w:rsidRDefault="00CA1C6E">
      <w:pPr>
        <w:pStyle w:val="FORMATTEXT"/>
        <w:ind w:firstLine="568"/>
        <w:jc w:val="both"/>
      </w:pPr>
    </w:p>
    <w:p w14:paraId="295EE5B5" w14:textId="77777777" w:rsidR="00000000" w:rsidRPr="00756922" w:rsidRDefault="00CA1C6E">
      <w:pPr>
        <w:pStyle w:val="FORMATTEXT"/>
        <w:ind w:firstLine="568"/>
        <w:jc w:val="both"/>
      </w:pPr>
      <w:r w:rsidRPr="00756922">
        <w:t>20. Пункт 3 постановления Правительства Российской Федерации от 23 июня 2011 года N 498 "О некоторых вопросах осуществления частной детективной (сыскной) и частной охранной деятельности" (Собрание законодательства Российской Федерации, 2011</w:t>
      </w:r>
      <w:r w:rsidRPr="00756922">
        <w:t>, N 26, ст.3820).</w:t>
      </w:r>
    </w:p>
    <w:p w14:paraId="389F27AC" w14:textId="77777777" w:rsidR="00CA1C6E" w:rsidRPr="00756922" w:rsidRDefault="00CA1C6E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организации лицензирования отдельных видов деятельности (с изменениями на 14 сентября 2021 года) (редакция, действующая с 1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