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3C97A2" w14:textId="77777777" w:rsidR="00000000" w:rsidRPr="001209D4" w:rsidRDefault="00F54696">
      <w:pPr>
        <w:pStyle w:val="HEADERTEXT"/>
        <w:rPr>
          <w:b/>
          <w:bCs/>
          <w:color w:val="auto"/>
        </w:rPr>
      </w:pPr>
      <w:r w:rsidRPr="001209D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91EFB3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4DA59BA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>ФЕДЕРАЛЬНОЕ АГЕНТСТВО ПО РЫБОЛОВСТВУ</w:t>
      </w:r>
    </w:p>
    <w:p w14:paraId="6551A957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08DA4D9E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ПРИКАЗ</w:t>
      </w:r>
    </w:p>
    <w:p w14:paraId="39E0662A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0BC22D6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от 31 января 2020 года N 61</w:t>
      </w:r>
    </w:p>
    <w:p w14:paraId="7C9153D0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</w:p>
    <w:p w14:paraId="6E495E4D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0FB3A709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Об утверждении Административного регламента Федерального агентства по рыболо</w:t>
      </w:r>
      <w:r w:rsidRPr="001209D4">
        <w:rPr>
          <w:b/>
          <w:bCs/>
          <w:color w:val="auto"/>
        </w:rPr>
        <w:t xml:space="preserve">вству по предоставлению государственной услуги по заключению договоров на выполнение работ по искусственному воспроизводству водных биологических ресурсов </w:t>
      </w:r>
    </w:p>
    <w:p w14:paraId="7A1BCFDE" w14:textId="77777777" w:rsidR="00000000" w:rsidRPr="001209D4" w:rsidRDefault="00F54696">
      <w:pPr>
        <w:pStyle w:val="FORMATTEXT"/>
        <w:ind w:firstLine="568"/>
        <w:jc w:val="both"/>
      </w:pPr>
      <w:r w:rsidRPr="001209D4">
        <w:t>В соответствии с подпунктом 5.5.12 пункта 5 Положения о Федеральном агентстве по рыболовству, утверж</w:t>
      </w:r>
      <w:r w:rsidRPr="001209D4">
        <w:t>денного постановлением Правительства Российской Федерации от 11 июня 2008 г. N 444 (Собрание законодательства Российской Федерации, 2008, N 25, ст.2979; 2015, N 50, ст.7173), пунктом 2 Правил разработки и утверждения административных регламентов предоставл</w:t>
      </w:r>
      <w:r w:rsidRPr="001209D4">
        <w:t xml:space="preserve">ения государственных услуг, утвержденных постановлением Правительства Российской Федерации от 16 мая 2011 г. N 373 (Собрание законодательства Российской Федерации, 2011, N 22, ст.3169; 2018, N 25, ст.3696), </w:t>
      </w:r>
    </w:p>
    <w:p w14:paraId="1802826B" w14:textId="77777777" w:rsidR="00000000" w:rsidRPr="001209D4" w:rsidRDefault="00F54696">
      <w:pPr>
        <w:pStyle w:val="FORMATTEXT"/>
        <w:ind w:firstLine="568"/>
        <w:jc w:val="both"/>
      </w:pPr>
    </w:p>
    <w:p w14:paraId="335205A2" w14:textId="77777777" w:rsidR="00000000" w:rsidRPr="001209D4" w:rsidRDefault="00F54696">
      <w:pPr>
        <w:pStyle w:val="FORMATTEXT"/>
        <w:jc w:val="both"/>
      </w:pPr>
      <w:r w:rsidRPr="001209D4">
        <w:t>приказываю:</w:t>
      </w:r>
    </w:p>
    <w:p w14:paraId="6CAEEB9E" w14:textId="77777777" w:rsidR="00000000" w:rsidRPr="001209D4" w:rsidRDefault="00F54696">
      <w:pPr>
        <w:pStyle w:val="FORMATTEXT"/>
        <w:ind w:firstLine="568"/>
        <w:jc w:val="both"/>
      </w:pPr>
      <w:r w:rsidRPr="001209D4">
        <w:t>1. Утвердить прилагаемый Администр</w:t>
      </w:r>
      <w:r w:rsidRPr="001209D4">
        <w:t>ативный регламент Федерального агентства по рыболовству по предоставлению государственной услуги по заключению договоров на выполнение работ по искусственному воспроизводству водных биологических ресурсов.</w:t>
      </w:r>
    </w:p>
    <w:p w14:paraId="0D920F74" w14:textId="77777777" w:rsidR="00000000" w:rsidRPr="001209D4" w:rsidRDefault="00F54696">
      <w:pPr>
        <w:pStyle w:val="FORMATTEXT"/>
        <w:ind w:firstLine="568"/>
        <w:jc w:val="both"/>
      </w:pPr>
    </w:p>
    <w:p w14:paraId="37677CC7" w14:textId="77777777" w:rsidR="00000000" w:rsidRPr="001209D4" w:rsidRDefault="00F54696">
      <w:pPr>
        <w:pStyle w:val="FORMATTEXT"/>
        <w:ind w:firstLine="568"/>
        <w:jc w:val="both"/>
      </w:pPr>
      <w:r w:rsidRPr="001209D4">
        <w:t>2. Управлению аквакультуры совместно с Управление</w:t>
      </w:r>
      <w:r w:rsidRPr="001209D4">
        <w:t>м правового обеспечения, государственной службы и кадров направить настоящий приказ на государственную регистрацию в Министерство юстиции Российской Федерации в 10-дневный срок со дня его подписания.</w:t>
      </w:r>
    </w:p>
    <w:p w14:paraId="182ABB82" w14:textId="77777777" w:rsidR="00000000" w:rsidRPr="001209D4" w:rsidRDefault="00F54696">
      <w:pPr>
        <w:pStyle w:val="FORMATTEXT"/>
        <w:ind w:firstLine="568"/>
        <w:jc w:val="both"/>
      </w:pPr>
    </w:p>
    <w:p w14:paraId="3A681C34" w14:textId="77777777" w:rsidR="00000000" w:rsidRPr="001209D4" w:rsidRDefault="00F54696">
      <w:pPr>
        <w:pStyle w:val="FORMATTEXT"/>
        <w:jc w:val="right"/>
      </w:pPr>
      <w:r w:rsidRPr="001209D4">
        <w:t>Заместитель Министра</w:t>
      </w:r>
    </w:p>
    <w:p w14:paraId="470ED6A6" w14:textId="77777777" w:rsidR="00000000" w:rsidRPr="001209D4" w:rsidRDefault="00F54696">
      <w:pPr>
        <w:pStyle w:val="FORMATTEXT"/>
        <w:jc w:val="right"/>
      </w:pPr>
      <w:r w:rsidRPr="001209D4">
        <w:t>сельского хозяйства</w:t>
      </w:r>
    </w:p>
    <w:p w14:paraId="1F4D7D64" w14:textId="77777777" w:rsidR="00000000" w:rsidRPr="001209D4" w:rsidRDefault="00F54696">
      <w:pPr>
        <w:pStyle w:val="FORMATTEXT"/>
        <w:jc w:val="right"/>
      </w:pPr>
      <w:r w:rsidRPr="001209D4">
        <w:t>Российской Фед</w:t>
      </w:r>
      <w:r w:rsidRPr="001209D4">
        <w:t>ерации -</w:t>
      </w:r>
    </w:p>
    <w:p w14:paraId="7AD02C0F" w14:textId="77777777" w:rsidR="00000000" w:rsidRPr="001209D4" w:rsidRDefault="00F54696">
      <w:pPr>
        <w:pStyle w:val="FORMATTEXT"/>
        <w:jc w:val="right"/>
      </w:pPr>
      <w:r w:rsidRPr="001209D4">
        <w:t>руководитель Федерального</w:t>
      </w:r>
    </w:p>
    <w:p w14:paraId="1F372746" w14:textId="77777777" w:rsidR="00000000" w:rsidRPr="001209D4" w:rsidRDefault="00F54696">
      <w:pPr>
        <w:pStyle w:val="FORMATTEXT"/>
        <w:jc w:val="right"/>
      </w:pPr>
      <w:r w:rsidRPr="001209D4">
        <w:t>агентства по рыболовству</w:t>
      </w:r>
    </w:p>
    <w:p w14:paraId="21EA6A98" w14:textId="77777777" w:rsidR="00000000" w:rsidRPr="001209D4" w:rsidRDefault="00F54696">
      <w:pPr>
        <w:pStyle w:val="FORMATTEXT"/>
        <w:jc w:val="right"/>
      </w:pPr>
      <w:proofErr w:type="spellStart"/>
      <w:r w:rsidRPr="001209D4">
        <w:t>И.В.Шестаков</w:t>
      </w:r>
      <w:proofErr w:type="spellEnd"/>
      <w:r w:rsidRPr="001209D4">
        <w:t xml:space="preserve"> </w:t>
      </w:r>
    </w:p>
    <w:p w14:paraId="39080B9B" w14:textId="77777777" w:rsidR="00000000" w:rsidRPr="001209D4" w:rsidRDefault="00F54696">
      <w:pPr>
        <w:pStyle w:val="FORMATTEXT"/>
        <w:jc w:val="both"/>
      </w:pPr>
      <w:r w:rsidRPr="001209D4">
        <w:t>Зарегистрировано</w:t>
      </w:r>
    </w:p>
    <w:p w14:paraId="04B2109B" w14:textId="77777777" w:rsidR="00000000" w:rsidRPr="001209D4" w:rsidRDefault="00F54696">
      <w:pPr>
        <w:pStyle w:val="FORMATTEXT"/>
        <w:jc w:val="both"/>
      </w:pPr>
      <w:r w:rsidRPr="001209D4">
        <w:t>в Министерстве юстиции</w:t>
      </w:r>
    </w:p>
    <w:p w14:paraId="3E33AEE0" w14:textId="77777777" w:rsidR="00000000" w:rsidRPr="001209D4" w:rsidRDefault="00F54696">
      <w:pPr>
        <w:pStyle w:val="FORMATTEXT"/>
        <w:jc w:val="both"/>
      </w:pPr>
      <w:r w:rsidRPr="001209D4">
        <w:t>Российской Федерации</w:t>
      </w:r>
    </w:p>
    <w:p w14:paraId="5FC8936D" w14:textId="77777777" w:rsidR="00000000" w:rsidRPr="001209D4" w:rsidRDefault="00F54696">
      <w:pPr>
        <w:pStyle w:val="FORMATTEXT"/>
        <w:jc w:val="both"/>
      </w:pPr>
      <w:r w:rsidRPr="001209D4">
        <w:t>29 июля 2020 года,</w:t>
      </w:r>
    </w:p>
    <w:p w14:paraId="2CCCA473" w14:textId="77777777" w:rsidR="00000000" w:rsidRPr="001209D4" w:rsidRDefault="00F54696">
      <w:pPr>
        <w:pStyle w:val="FORMATTEXT"/>
        <w:jc w:val="both"/>
      </w:pPr>
      <w:r w:rsidRPr="001209D4">
        <w:t xml:space="preserve">регистрационный N 59101 </w:t>
      </w:r>
    </w:p>
    <w:p w14:paraId="41CDA02D" w14:textId="77777777" w:rsidR="00000000" w:rsidRPr="001209D4" w:rsidRDefault="00F54696">
      <w:pPr>
        <w:pStyle w:val="FORMATTEXT"/>
      </w:pPr>
      <w:r w:rsidRPr="001209D4">
        <w:t xml:space="preserve">      </w:t>
      </w:r>
    </w:p>
    <w:p w14:paraId="0886B45E" w14:textId="77777777" w:rsidR="00000000" w:rsidRPr="001209D4" w:rsidRDefault="00F54696">
      <w:pPr>
        <w:pStyle w:val="FORMATTEXT"/>
      </w:pPr>
      <w:r w:rsidRPr="001209D4">
        <w:t xml:space="preserve">      </w:t>
      </w:r>
    </w:p>
    <w:p w14:paraId="32C241B5" w14:textId="77777777" w:rsidR="00000000" w:rsidRPr="001209D4" w:rsidRDefault="00F54696">
      <w:pPr>
        <w:pStyle w:val="FORMATTEXT"/>
        <w:jc w:val="right"/>
      </w:pPr>
      <w:r w:rsidRPr="001209D4">
        <w:t>          УТВЕРЖДЕН</w:t>
      </w:r>
    </w:p>
    <w:p w14:paraId="615F8223" w14:textId="77777777" w:rsidR="00000000" w:rsidRPr="001209D4" w:rsidRDefault="00F54696">
      <w:pPr>
        <w:pStyle w:val="FORMATTEXT"/>
        <w:jc w:val="right"/>
      </w:pPr>
      <w:r w:rsidRPr="001209D4">
        <w:t>приказом Росрыболовства</w:t>
      </w:r>
    </w:p>
    <w:p w14:paraId="28105A33" w14:textId="77777777" w:rsidR="00000000" w:rsidRPr="001209D4" w:rsidRDefault="00F54696">
      <w:pPr>
        <w:pStyle w:val="FORMATTEXT"/>
        <w:jc w:val="right"/>
      </w:pPr>
      <w:r w:rsidRPr="001209D4">
        <w:t>от 31 января 2020 г</w:t>
      </w:r>
      <w:r w:rsidRPr="001209D4">
        <w:t xml:space="preserve">ода N 61 </w:t>
      </w:r>
    </w:p>
    <w:p w14:paraId="16611612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598653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     </w:t>
      </w:r>
    </w:p>
    <w:p w14:paraId="626FBD0E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      </w:t>
      </w:r>
    </w:p>
    <w:p w14:paraId="73B4A643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45B52EB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Административный регламент Федерального агентства по рыболовству по предоставлению государственной услуги по заключению договоров на выполнение работ по искусственному воспроизводству водных биологических ресурсов </w:t>
      </w:r>
    </w:p>
    <w:p w14:paraId="6E8907DD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9FFAB4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     </w:t>
      </w:r>
    </w:p>
    <w:p w14:paraId="005AEF0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>     </w:t>
      </w:r>
      <w:r w:rsidRPr="001209D4">
        <w:rPr>
          <w:b/>
          <w:bCs/>
          <w:color w:val="auto"/>
        </w:rPr>
        <w:t xml:space="preserve"> </w:t>
      </w:r>
    </w:p>
    <w:p w14:paraId="3B91B644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600A21CC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I. Общие положения</w:t>
      </w:r>
    </w:p>
    <w:p w14:paraId="7FBF8831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</w:p>
    <w:p w14:paraId="71D8AE05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098D72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Предмет регулирования регламента </w:t>
      </w:r>
    </w:p>
    <w:p w14:paraId="2282A4D9" w14:textId="77777777" w:rsidR="00000000" w:rsidRPr="001209D4" w:rsidRDefault="00F54696">
      <w:pPr>
        <w:pStyle w:val="FORMATTEXT"/>
        <w:ind w:firstLine="568"/>
        <w:jc w:val="both"/>
      </w:pPr>
      <w:r w:rsidRPr="001209D4">
        <w:t>1. Административный регламент Федерального агентства по рыболовству по предоставлению государственной услуги по заключению договоров на выполнение работ по искусственному воспроизводству водных би</w:t>
      </w:r>
      <w:r w:rsidRPr="001209D4">
        <w:t xml:space="preserve">ологических ресурсов (далее - Росрыболовство, Регламент соответственно) устанавливает сроки и последовательность административных процедур (действий), </w:t>
      </w:r>
      <w:r w:rsidRPr="001209D4">
        <w:lastRenderedPageBreak/>
        <w:t>осуществляемых Росрыболовством (его территориальными органами), в процессе предоставления государственной</w:t>
      </w:r>
      <w:r w:rsidRPr="001209D4">
        <w:t xml:space="preserve"> услуги по заключению договоров на выполнение работ по искусственному воспроизводству водных биологических ресурсов (далее - водные биоресурсы) в соответствии с требованиями Федерального закона от 27 июля 2010 г. N 210-ФЗ "Об организации предоставления гос</w:t>
      </w:r>
      <w:r w:rsidRPr="001209D4">
        <w:t>ударственных и муниципальных услуг" (Собрание законодательства Российской Федерации, 2010, N 31, ст.4179; 2019, N 52, ст.7790) (далее - Закон N 210-ФЗ).</w:t>
      </w:r>
    </w:p>
    <w:p w14:paraId="08FADCB9" w14:textId="77777777" w:rsidR="00000000" w:rsidRPr="001209D4" w:rsidRDefault="00F54696">
      <w:pPr>
        <w:pStyle w:val="FORMATTEXT"/>
        <w:ind w:firstLine="568"/>
        <w:jc w:val="both"/>
      </w:pPr>
    </w:p>
    <w:p w14:paraId="1AF2480D" w14:textId="77777777" w:rsidR="00000000" w:rsidRPr="001209D4" w:rsidRDefault="00F54696">
      <w:pPr>
        <w:pStyle w:val="FORMATTEXT"/>
        <w:ind w:firstLine="568"/>
        <w:jc w:val="both"/>
      </w:pPr>
      <w:r w:rsidRPr="001209D4">
        <w:t>Регламент также устанавливает порядок взаимодействия между структурными подразделениями Росрыболовства</w:t>
      </w:r>
      <w:r w:rsidRPr="001209D4">
        <w:t xml:space="preserve"> (территориальными органами Росрыболовства), предоставляющими государственную услугу по заключению договоров на выполнение работ по искусственному воспроизводству водных биоресурсов (далее - государственная услуга), и их должностными лицами, между Росрыбол</w:t>
      </w:r>
      <w:r w:rsidRPr="001209D4">
        <w:t>овством (территориальными органами Росрыболовства) и физическими или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 в процессе предоставле</w:t>
      </w:r>
      <w:r w:rsidRPr="001209D4">
        <w:t>ния государственной услуги.</w:t>
      </w:r>
    </w:p>
    <w:p w14:paraId="5BC2DFF4" w14:textId="77777777" w:rsidR="00000000" w:rsidRPr="001209D4" w:rsidRDefault="00F54696">
      <w:pPr>
        <w:pStyle w:val="FORMATTEXT"/>
        <w:ind w:firstLine="568"/>
        <w:jc w:val="both"/>
      </w:pPr>
    </w:p>
    <w:p w14:paraId="5E168D8C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2412202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Круг заявителей </w:t>
      </w:r>
    </w:p>
    <w:p w14:paraId="37C25AA7" w14:textId="77777777" w:rsidR="00000000" w:rsidRPr="001209D4" w:rsidRDefault="00F54696">
      <w:pPr>
        <w:pStyle w:val="FORMATTEXT"/>
        <w:ind w:firstLine="568"/>
        <w:jc w:val="both"/>
      </w:pPr>
      <w:r w:rsidRPr="001209D4">
        <w:t>2. Заявителями на получение государственной услуги являются юридические лица и индивидуальные предприниматели, планирующие выполнение работ по искусственному воспроизводству водных биоресурсов (далее - заявит</w:t>
      </w:r>
      <w:r w:rsidRPr="001209D4">
        <w:t>ели).</w:t>
      </w:r>
    </w:p>
    <w:p w14:paraId="361C8DCA" w14:textId="77777777" w:rsidR="00000000" w:rsidRPr="001209D4" w:rsidRDefault="00F54696">
      <w:pPr>
        <w:pStyle w:val="FORMATTEXT"/>
        <w:ind w:firstLine="568"/>
        <w:jc w:val="both"/>
      </w:pPr>
    </w:p>
    <w:p w14:paraId="00783F0D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0177FD6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408FEB5E" w14:textId="77777777" w:rsidR="00000000" w:rsidRPr="001209D4" w:rsidRDefault="00F54696">
      <w:pPr>
        <w:pStyle w:val="FORMATTEXT"/>
        <w:ind w:firstLine="568"/>
        <w:jc w:val="both"/>
      </w:pPr>
      <w:r w:rsidRPr="001209D4">
        <w:t>3. Информация о порядке предоставления государственной услуги размещается в письменной форме на информационном стенде Росрыболовства (территориального органа Росрыболовст</w:t>
      </w:r>
      <w:r w:rsidRPr="001209D4">
        <w:t>ва) в месте его нахождения, на официальных сайтах Росрыболовства, территориальных органов Росрыболовства в информационно-телекоммуникационной сети "Интернет", в федеральной государственной информационной системе "Федеральный реестр государственных и муници</w:t>
      </w:r>
      <w:r w:rsidRPr="001209D4">
        <w:t>пальных услуг (функций)" (далее - Федеральный реестр) и в федеральной государственной информационной системе "Единый портал государственных и муниципальных услуг (функций)" (далее - Единый портал), а также в случае обращения заявителя предоставляется при л</w:t>
      </w:r>
      <w:r w:rsidRPr="001209D4">
        <w:t>ичном приеме, по телефону или по электронной почте.</w:t>
      </w:r>
    </w:p>
    <w:p w14:paraId="6C454415" w14:textId="77777777" w:rsidR="00000000" w:rsidRPr="001209D4" w:rsidRDefault="00F54696">
      <w:pPr>
        <w:pStyle w:val="FORMATTEXT"/>
        <w:ind w:firstLine="568"/>
        <w:jc w:val="both"/>
      </w:pPr>
    </w:p>
    <w:p w14:paraId="3851D45D" w14:textId="77777777" w:rsidR="00000000" w:rsidRPr="001209D4" w:rsidRDefault="00F54696">
      <w:pPr>
        <w:pStyle w:val="FORMATTEXT"/>
        <w:ind w:firstLine="568"/>
        <w:jc w:val="both"/>
      </w:pPr>
      <w:r w:rsidRPr="001209D4">
        <w:t>Справочная информация размещается Росрыболовством (территориальным органом Росрыболовства) в письменной форме на информационном стенде в месте его нахождения, на официальных сайтах Росрыболовства, террит</w:t>
      </w:r>
      <w:r w:rsidRPr="001209D4">
        <w:t>ориальных органов Росрыболовства в информационно-телекоммуникационной сети "Интернет", в Федеральном реестре и на Едином портале.</w:t>
      </w:r>
    </w:p>
    <w:p w14:paraId="364CBBA4" w14:textId="77777777" w:rsidR="00000000" w:rsidRPr="001209D4" w:rsidRDefault="00F54696">
      <w:pPr>
        <w:pStyle w:val="FORMATTEXT"/>
        <w:ind w:firstLine="568"/>
        <w:jc w:val="both"/>
      </w:pPr>
    </w:p>
    <w:p w14:paraId="38C763D6" w14:textId="77777777" w:rsidR="00000000" w:rsidRPr="001209D4" w:rsidRDefault="00F54696">
      <w:pPr>
        <w:pStyle w:val="FORMATTEXT"/>
        <w:ind w:firstLine="568"/>
        <w:jc w:val="both"/>
      </w:pPr>
      <w:r w:rsidRPr="001209D4">
        <w:t>К справочной информации относится информация о:</w:t>
      </w:r>
    </w:p>
    <w:p w14:paraId="544DD9BD" w14:textId="77777777" w:rsidR="00000000" w:rsidRPr="001209D4" w:rsidRDefault="00F54696">
      <w:pPr>
        <w:pStyle w:val="FORMATTEXT"/>
        <w:ind w:firstLine="568"/>
        <w:jc w:val="both"/>
      </w:pPr>
    </w:p>
    <w:p w14:paraId="49A70F10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месте нахождения и графиках работы Росрыболовства и территориальных органов </w:t>
      </w:r>
      <w:r w:rsidRPr="001209D4">
        <w:t>Росрыболовства;</w:t>
      </w:r>
    </w:p>
    <w:p w14:paraId="28F9A5C4" w14:textId="77777777" w:rsidR="00000000" w:rsidRPr="001209D4" w:rsidRDefault="00F54696">
      <w:pPr>
        <w:pStyle w:val="FORMATTEXT"/>
        <w:ind w:firstLine="568"/>
        <w:jc w:val="both"/>
      </w:pPr>
    </w:p>
    <w:p w14:paraId="0C591896" w14:textId="77777777" w:rsidR="00000000" w:rsidRPr="001209D4" w:rsidRDefault="00F54696">
      <w:pPr>
        <w:pStyle w:val="FORMATTEXT"/>
        <w:ind w:firstLine="568"/>
        <w:jc w:val="both"/>
      </w:pPr>
      <w:r w:rsidRPr="001209D4">
        <w:t>справочных телефонах структурных подразделений Росрыболовства и территориальных органов Росрыболовства, участвующих в предоставлении государственной услуги, в том числе номер телефона-автоинформатора;</w:t>
      </w:r>
    </w:p>
    <w:p w14:paraId="5110F7CD" w14:textId="77777777" w:rsidR="00000000" w:rsidRPr="001209D4" w:rsidRDefault="00F54696">
      <w:pPr>
        <w:pStyle w:val="FORMATTEXT"/>
        <w:ind w:firstLine="568"/>
        <w:jc w:val="both"/>
      </w:pPr>
    </w:p>
    <w:p w14:paraId="12FF4DFD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адресах официальных сайтов, а также </w:t>
      </w:r>
      <w:r w:rsidRPr="001209D4">
        <w:t>адресах электронной почты Росрыболовства и территориальных органов Росрыболовства, предоставляющих государственную услугу, в информационно-телекоммуникационной сети "Интернет".</w:t>
      </w:r>
    </w:p>
    <w:p w14:paraId="675FA691" w14:textId="77777777" w:rsidR="00000000" w:rsidRPr="001209D4" w:rsidRDefault="00F54696">
      <w:pPr>
        <w:pStyle w:val="FORMATTEXT"/>
        <w:ind w:firstLine="568"/>
        <w:jc w:val="both"/>
      </w:pPr>
    </w:p>
    <w:p w14:paraId="5B8609B3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обращения заинтересованного лица в Росрыболовство (территориальный ор</w:t>
      </w:r>
      <w:r w:rsidRPr="001209D4">
        <w:t>ган Росрыболовства) справочная информация также предоставляется на личном приеме, по телефону или письменно, в том числе по электронной почте.</w:t>
      </w:r>
    </w:p>
    <w:p w14:paraId="402F0FFD" w14:textId="77777777" w:rsidR="00000000" w:rsidRPr="001209D4" w:rsidRDefault="00F54696">
      <w:pPr>
        <w:pStyle w:val="FORMATTEXT"/>
        <w:ind w:firstLine="568"/>
        <w:jc w:val="both"/>
      </w:pPr>
    </w:p>
    <w:p w14:paraId="68852F54" w14:textId="77777777" w:rsidR="00000000" w:rsidRPr="001209D4" w:rsidRDefault="00F54696">
      <w:pPr>
        <w:pStyle w:val="FORMATTEXT"/>
        <w:ind w:firstLine="568"/>
        <w:jc w:val="both"/>
      </w:pPr>
      <w:r w:rsidRPr="001209D4">
        <w:t>4. На Едином портале размещается следующая информация:</w:t>
      </w:r>
    </w:p>
    <w:p w14:paraId="5875A239" w14:textId="77777777" w:rsidR="00000000" w:rsidRPr="001209D4" w:rsidRDefault="00F54696">
      <w:pPr>
        <w:pStyle w:val="FORMATTEXT"/>
        <w:ind w:firstLine="568"/>
        <w:jc w:val="both"/>
      </w:pPr>
    </w:p>
    <w:p w14:paraId="33DD5673" w14:textId="77777777" w:rsidR="00000000" w:rsidRPr="001209D4" w:rsidRDefault="00F54696">
      <w:pPr>
        <w:pStyle w:val="FORMATTEXT"/>
        <w:ind w:firstLine="568"/>
        <w:jc w:val="both"/>
      </w:pPr>
      <w:r w:rsidRPr="001209D4">
        <w:t>а) исчерпывающий перечень документов, необходимых для пр</w:t>
      </w:r>
      <w:r w:rsidRPr="001209D4">
        <w:t>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4D4A4947" w14:textId="77777777" w:rsidR="00000000" w:rsidRPr="001209D4" w:rsidRDefault="00F54696">
      <w:pPr>
        <w:pStyle w:val="FORMATTEXT"/>
        <w:ind w:firstLine="568"/>
        <w:jc w:val="both"/>
      </w:pPr>
    </w:p>
    <w:p w14:paraId="35E9F7EB" w14:textId="77777777" w:rsidR="00000000" w:rsidRPr="001209D4" w:rsidRDefault="00F54696">
      <w:pPr>
        <w:pStyle w:val="FORMATTEXT"/>
        <w:ind w:firstLine="568"/>
        <w:jc w:val="both"/>
      </w:pPr>
      <w:r w:rsidRPr="001209D4">
        <w:t>б) круг заявителей;</w:t>
      </w:r>
    </w:p>
    <w:p w14:paraId="6BD8C504" w14:textId="77777777" w:rsidR="00000000" w:rsidRPr="001209D4" w:rsidRDefault="00F54696">
      <w:pPr>
        <w:pStyle w:val="FORMATTEXT"/>
        <w:ind w:firstLine="568"/>
        <w:jc w:val="both"/>
      </w:pPr>
    </w:p>
    <w:p w14:paraId="760B11B4" w14:textId="77777777" w:rsidR="00000000" w:rsidRPr="001209D4" w:rsidRDefault="00F54696">
      <w:pPr>
        <w:pStyle w:val="FORMATTEXT"/>
        <w:ind w:firstLine="568"/>
        <w:jc w:val="both"/>
      </w:pPr>
      <w:r w:rsidRPr="001209D4">
        <w:t>в) срок предоставления государственной услуги;</w:t>
      </w:r>
    </w:p>
    <w:p w14:paraId="21B30BEC" w14:textId="77777777" w:rsidR="00000000" w:rsidRPr="001209D4" w:rsidRDefault="00F54696">
      <w:pPr>
        <w:pStyle w:val="FORMATTEXT"/>
        <w:ind w:firstLine="568"/>
        <w:jc w:val="both"/>
      </w:pPr>
    </w:p>
    <w:p w14:paraId="6CDD1501" w14:textId="77777777" w:rsidR="00000000" w:rsidRPr="001209D4" w:rsidRDefault="00F54696">
      <w:pPr>
        <w:pStyle w:val="FORMATTEXT"/>
        <w:ind w:firstLine="568"/>
        <w:jc w:val="both"/>
      </w:pPr>
      <w:r w:rsidRPr="001209D4">
        <w:t>г) результ</w:t>
      </w:r>
      <w:r w:rsidRPr="001209D4">
        <w:t>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</w:p>
    <w:p w14:paraId="787BB102" w14:textId="77777777" w:rsidR="00000000" w:rsidRPr="001209D4" w:rsidRDefault="00F54696">
      <w:pPr>
        <w:pStyle w:val="FORMATTEXT"/>
        <w:ind w:firstLine="568"/>
        <w:jc w:val="both"/>
      </w:pPr>
    </w:p>
    <w:p w14:paraId="3C429E6D" w14:textId="77777777" w:rsidR="00000000" w:rsidRPr="001209D4" w:rsidRDefault="00F54696">
      <w:pPr>
        <w:pStyle w:val="FORMATTEXT"/>
        <w:ind w:firstLine="568"/>
        <w:jc w:val="both"/>
      </w:pPr>
      <w:r w:rsidRPr="001209D4">
        <w:t>д) исчерпывающий перечень оснований для отказа в предоставлении государственной услуги;</w:t>
      </w:r>
    </w:p>
    <w:p w14:paraId="62C48972" w14:textId="77777777" w:rsidR="00000000" w:rsidRPr="001209D4" w:rsidRDefault="00F54696">
      <w:pPr>
        <w:pStyle w:val="FORMATTEXT"/>
        <w:ind w:firstLine="568"/>
        <w:jc w:val="both"/>
      </w:pPr>
    </w:p>
    <w:p w14:paraId="28D9D00E" w14:textId="77777777" w:rsidR="00000000" w:rsidRPr="001209D4" w:rsidRDefault="00F54696">
      <w:pPr>
        <w:pStyle w:val="FORMATTEXT"/>
        <w:ind w:firstLine="568"/>
        <w:jc w:val="both"/>
      </w:pPr>
      <w:r w:rsidRPr="001209D4">
        <w:t>е) о праве заявителя на дос</w:t>
      </w:r>
      <w:r w:rsidRPr="001209D4">
        <w:t>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</w:p>
    <w:p w14:paraId="470F634E" w14:textId="77777777" w:rsidR="00000000" w:rsidRPr="001209D4" w:rsidRDefault="00F54696">
      <w:pPr>
        <w:pStyle w:val="FORMATTEXT"/>
        <w:ind w:firstLine="568"/>
        <w:jc w:val="both"/>
      </w:pPr>
    </w:p>
    <w:p w14:paraId="34618659" w14:textId="77777777" w:rsidR="00000000" w:rsidRPr="001209D4" w:rsidRDefault="00F54696">
      <w:pPr>
        <w:pStyle w:val="FORMATTEXT"/>
        <w:ind w:firstLine="568"/>
        <w:jc w:val="both"/>
      </w:pPr>
      <w:r w:rsidRPr="001209D4">
        <w:t>ж) форма заявления, используемая при предоставлении государственной услуги, согласно приложению N 1 к настоящему Ре</w:t>
      </w:r>
      <w:r w:rsidRPr="001209D4">
        <w:t>гламенту.</w:t>
      </w:r>
    </w:p>
    <w:p w14:paraId="1C6BC419" w14:textId="77777777" w:rsidR="00000000" w:rsidRPr="001209D4" w:rsidRDefault="00F54696">
      <w:pPr>
        <w:pStyle w:val="FORMATTEXT"/>
        <w:ind w:firstLine="568"/>
        <w:jc w:val="both"/>
      </w:pPr>
    </w:p>
    <w:p w14:paraId="6D4EBCA9" w14:textId="77777777" w:rsidR="00000000" w:rsidRPr="001209D4" w:rsidRDefault="00F54696">
      <w:pPr>
        <w:pStyle w:val="FORMATTEXT"/>
        <w:ind w:firstLine="568"/>
        <w:jc w:val="both"/>
      </w:pPr>
      <w:r w:rsidRPr="001209D4">
        <w:t>Информация на Едином портале о порядке и сроках предоставления государственной услуги на основании сведений, содержащихся в Федеральном реестре, предоставляется заявителю бесплатно.</w:t>
      </w:r>
    </w:p>
    <w:p w14:paraId="00A88779" w14:textId="77777777" w:rsidR="00000000" w:rsidRPr="001209D4" w:rsidRDefault="00F54696">
      <w:pPr>
        <w:pStyle w:val="FORMATTEXT"/>
        <w:ind w:firstLine="568"/>
        <w:jc w:val="both"/>
      </w:pPr>
    </w:p>
    <w:p w14:paraId="5C61EBF8" w14:textId="77777777" w:rsidR="00000000" w:rsidRPr="001209D4" w:rsidRDefault="00F54696">
      <w:pPr>
        <w:pStyle w:val="FORMATTEXT"/>
        <w:ind w:firstLine="568"/>
        <w:jc w:val="both"/>
      </w:pPr>
      <w:r w:rsidRPr="001209D4">
        <w:t>Доступ к информации о сроках и порядке предоставления государс</w:t>
      </w:r>
      <w:r w:rsidRPr="001209D4">
        <w:t>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</w:t>
      </w:r>
      <w:r w:rsidRPr="001209D4">
        <w:t>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33A68015" w14:textId="77777777" w:rsidR="00000000" w:rsidRPr="001209D4" w:rsidRDefault="00F54696">
      <w:pPr>
        <w:pStyle w:val="FORMATTEXT"/>
        <w:ind w:firstLine="568"/>
        <w:jc w:val="both"/>
      </w:pPr>
    </w:p>
    <w:p w14:paraId="158C75A8" w14:textId="77777777" w:rsidR="00000000" w:rsidRPr="001209D4" w:rsidRDefault="00F54696">
      <w:pPr>
        <w:pStyle w:val="FORMATTEXT"/>
        <w:ind w:firstLine="568"/>
        <w:jc w:val="both"/>
      </w:pPr>
      <w:r w:rsidRPr="001209D4">
        <w:t>5. Консультации по вопросам предоставления государственной услуги осуществляются следующими способами:</w:t>
      </w:r>
    </w:p>
    <w:p w14:paraId="488A6135" w14:textId="77777777" w:rsidR="00000000" w:rsidRPr="001209D4" w:rsidRDefault="00F54696">
      <w:pPr>
        <w:pStyle w:val="FORMATTEXT"/>
        <w:ind w:firstLine="568"/>
        <w:jc w:val="both"/>
      </w:pPr>
    </w:p>
    <w:p w14:paraId="7FC00A6A" w14:textId="77777777" w:rsidR="00000000" w:rsidRPr="001209D4" w:rsidRDefault="00F54696">
      <w:pPr>
        <w:pStyle w:val="FORMATTEXT"/>
        <w:ind w:firstLine="568"/>
        <w:jc w:val="both"/>
      </w:pPr>
      <w:r w:rsidRPr="001209D4">
        <w:t>ин</w:t>
      </w:r>
      <w:r w:rsidRPr="001209D4">
        <w:t>дивидуальное консультирование на личном приеме;</w:t>
      </w:r>
    </w:p>
    <w:p w14:paraId="055C6E63" w14:textId="77777777" w:rsidR="00000000" w:rsidRPr="001209D4" w:rsidRDefault="00F54696">
      <w:pPr>
        <w:pStyle w:val="FORMATTEXT"/>
        <w:ind w:firstLine="568"/>
        <w:jc w:val="both"/>
      </w:pPr>
    </w:p>
    <w:p w14:paraId="46037267" w14:textId="77777777" w:rsidR="00000000" w:rsidRPr="001209D4" w:rsidRDefault="00F54696">
      <w:pPr>
        <w:pStyle w:val="FORMATTEXT"/>
        <w:ind w:firstLine="568"/>
        <w:jc w:val="both"/>
      </w:pPr>
      <w:r w:rsidRPr="001209D4">
        <w:t>индивидуальное консультирование по почте (по электронной почте);</w:t>
      </w:r>
    </w:p>
    <w:p w14:paraId="0D48BA3B" w14:textId="77777777" w:rsidR="00000000" w:rsidRPr="001209D4" w:rsidRDefault="00F54696">
      <w:pPr>
        <w:pStyle w:val="FORMATTEXT"/>
        <w:ind w:firstLine="568"/>
        <w:jc w:val="both"/>
      </w:pPr>
    </w:p>
    <w:p w14:paraId="3A1D109F" w14:textId="77777777" w:rsidR="00000000" w:rsidRPr="001209D4" w:rsidRDefault="00F54696">
      <w:pPr>
        <w:pStyle w:val="FORMATTEXT"/>
        <w:ind w:firstLine="568"/>
        <w:jc w:val="both"/>
      </w:pPr>
      <w:r w:rsidRPr="001209D4">
        <w:t>индивидуальное консультирование по телефону;</w:t>
      </w:r>
    </w:p>
    <w:p w14:paraId="08137D88" w14:textId="77777777" w:rsidR="00000000" w:rsidRPr="001209D4" w:rsidRDefault="00F54696">
      <w:pPr>
        <w:pStyle w:val="FORMATTEXT"/>
        <w:ind w:firstLine="568"/>
        <w:jc w:val="both"/>
      </w:pPr>
    </w:p>
    <w:p w14:paraId="6EC36EBE" w14:textId="77777777" w:rsidR="00000000" w:rsidRPr="001209D4" w:rsidRDefault="00F54696">
      <w:pPr>
        <w:pStyle w:val="FORMATTEXT"/>
        <w:ind w:firstLine="568"/>
        <w:jc w:val="both"/>
      </w:pPr>
      <w:r w:rsidRPr="001209D4">
        <w:t>публичное письменное консультирование;</w:t>
      </w:r>
    </w:p>
    <w:p w14:paraId="5A7C72E5" w14:textId="77777777" w:rsidR="00000000" w:rsidRPr="001209D4" w:rsidRDefault="00F54696">
      <w:pPr>
        <w:pStyle w:val="FORMATTEXT"/>
        <w:ind w:firstLine="568"/>
        <w:jc w:val="both"/>
      </w:pPr>
    </w:p>
    <w:p w14:paraId="7350AF67" w14:textId="77777777" w:rsidR="00000000" w:rsidRPr="001209D4" w:rsidRDefault="00F54696">
      <w:pPr>
        <w:pStyle w:val="FORMATTEXT"/>
        <w:ind w:firstLine="568"/>
        <w:jc w:val="both"/>
      </w:pPr>
      <w:r w:rsidRPr="001209D4">
        <w:t>публичное устное консультирование.</w:t>
      </w:r>
    </w:p>
    <w:p w14:paraId="7965F80D" w14:textId="77777777" w:rsidR="00000000" w:rsidRPr="001209D4" w:rsidRDefault="00F54696">
      <w:pPr>
        <w:pStyle w:val="FORMATTEXT"/>
        <w:ind w:firstLine="568"/>
        <w:jc w:val="both"/>
      </w:pPr>
    </w:p>
    <w:p w14:paraId="57EA11D1" w14:textId="77777777" w:rsidR="00000000" w:rsidRPr="001209D4" w:rsidRDefault="00F54696">
      <w:pPr>
        <w:pStyle w:val="FORMATTEXT"/>
        <w:ind w:firstLine="568"/>
        <w:jc w:val="both"/>
      </w:pPr>
      <w:r w:rsidRPr="001209D4">
        <w:t>При консультировани</w:t>
      </w:r>
      <w:r w:rsidRPr="001209D4">
        <w:t>и должностные лица Росрыболовства (территориального органа Росрыболовства) обязаны в соответствии с поступившим запросом предоставлять информацию по следующим вопросам:</w:t>
      </w:r>
    </w:p>
    <w:p w14:paraId="49BA6BF2" w14:textId="77777777" w:rsidR="00000000" w:rsidRPr="001209D4" w:rsidRDefault="00F54696">
      <w:pPr>
        <w:pStyle w:val="FORMATTEXT"/>
        <w:ind w:firstLine="568"/>
        <w:jc w:val="both"/>
      </w:pPr>
    </w:p>
    <w:p w14:paraId="0FCC07C5" w14:textId="77777777" w:rsidR="00000000" w:rsidRPr="001209D4" w:rsidRDefault="00F54696">
      <w:pPr>
        <w:pStyle w:val="FORMATTEXT"/>
        <w:ind w:firstLine="568"/>
        <w:jc w:val="both"/>
      </w:pPr>
      <w:r w:rsidRPr="001209D4">
        <w:t>1) о перечне документов, необходимых для получения государственной услуги, комплектнос</w:t>
      </w:r>
      <w:r w:rsidRPr="001209D4">
        <w:t>ти (достаточности) представляемых (представленных) документов;</w:t>
      </w:r>
    </w:p>
    <w:p w14:paraId="2152D6C7" w14:textId="77777777" w:rsidR="00000000" w:rsidRPr="001209D4" w:rsidRDefault="00F54696">
      <w:pPr>
        <w:pStyle w:val="FORMATTEXT"/>
        <w:ind w:firstLine="568"/>
        <w:jc w:val="both"/>
      </w:pPr>
    </w:p>
    <w:p w14:paraId="02064B57" w14:textId="77777777" w:rsidR="00000000" w:rsidRPr="001209D4" w:rsidRDefault="00F54696">
      <w:pPr>
        <w:pStyle w:val="FORMATTEXT"/>
        <w:ind w:firstLine="568"/>
        <w:jc w:val="both"/>
      </w:pPr>
      <w:r w:rsidRPr="001209D4">
        <w:t>2) о времени приема и выдачи документов;</w:t>
      </w:r>
    </w:p>
    <w:p w14:paraId="4685012D" w14:textId="77777777" w:rsidR="00000000" w:rsidRPr="001209D4" w:rsidRDefault="00F54696">
      <w:pPr>
        <w:pStyle w:val="FORMATTEXT"/>
        <w:ind w:firstLine="568"/>
        <w:jc w:val="both"/>
      </w:pPr>
    </w:p>
    <w:p w14:paraId="778AFA82" w14:textId="77777777" w:rsidR="00000000" w:rsidRPr="001209D4" w:rsidRDefault="00F54696">
      <w:pPr>
        <w:pStyle w:val="FORMATTEXT"/>
        <w:ind w:firstLine="568"/>
        <w:jc w:val="both"/>
      </w:pPr>
      <w:r w:rsidRPr="001209D4">
        <w:t>3) о почтовых адресах, адресах электронной почты, адресах официальных сайтов в информационно-телекоммуникационной сети "Интернет", номерах телефонов с</w:t>
      </w:r>
      <w:r w:rsidRPr="001209D4">
        <w:t>правочных служб, факсов, телефонов "горячей линии", а также графике работы Росрыболовства (территориальных органов Росрыболовства);</w:t>
      </w:r>
    </w:p>
    <w:p w14:paraId="29B931EF" w14:textId="77777777" w:rsidR="00000000" w:rsidRPr="001209D4" w:rsidRDefault="00F54696">
      <w:pPr>
        <w:pStyle w:val="FORMATTEXT"/>
        <w:ind w:firstLine="568"/>
        <w:jc w:val="both"/>
      </w:pPr>
    </w:p>
    <w:p w14:paraId="40BD5618" w14:textId="77777777" w:rsidR="00000000" w:rsidRPr="001209D4" w:rsidRDefault="00F54696">
      <w:pPr>
        <w:pStyle w:val="FORMATTEXT"/>
        <w:ind w:firstLine="568"/>
        <w:jc w:val="both"/>
      </w:pPr>
      <w:r w:rsidRPr="001209D4">
        <w:t>4) о порядке обжалования действий или бездействия должностных лиц в ходе предоставления государственной услуги.</w:t>
      </w:r>
    </w:p>
    <w:p w14:paraId="3A9CC05E" w14:textId="77777777" w:rsidR="00000000" w:rsidRPr="001209D4" w:rsidRDefault="00F54696">
      <w:pPr>
        <w:pStyle w:val="FORMATTEXT"/>
        <w:ind w:firstLine="568"/>
        <w:jc w:val="both"/>
      </w:pPr>
    </w:p>
    <w:p w14:paraId="2A8CB456" w14:textId="77777777" w:rsidR="00000000" w:rsidRPr="001209D4" w:rsidRDefault="00F54696">
      <w:pPr>
        <w:pStyle w:val="FORMATTEXT"/>
        <w:ind w:firstLine="568"/>
        <w:jc w:val="both"/>
      </w:pPr>
      <w:r w:rsidRPr="001209D4">
        <w:t>При индиви</w:t>
      </w:r>
      <w:r w:rsidRPr="001209D4">
        <w:t>дуальном консультировании на личном приеме время ожидания заявителя не может превышать 15 минут.</w:t>
      </w:r>
    </w:p>
    <w:p w14:paraId="72EF0714" w14:textId="77777777" w:rsidR="00000000" w:rsidRPr="001209D4" w:rsidRDefault="00F54696">
      <w:pPr>
        <w:pStyle w:val="FORMATTEXT"/>
        <w:ind w:firstLine="568"/>
        <w:jc w:val="both"/>
      </w:pPr>
    </w:p>
    <w:p w14:paraId="56EF812D" w14:textId="77777777" w:rsidR="00000000" w:rsidRPr="001209D4" w:rsidRDefault="00F54696">
      <w:pPr>
        <w:pStyle w:val="FORMATTEXT"/>
        <w:ind w:firstLine="568"/>
        <w:jc w:val="both"/>
      </w:pPr>
      <w:r w:rsidRPr="001209D4">
        <w:t>Индивидуальное консультирование на личном приеме каждого заявителя должностными лицами Росрыболовства (территориального органа Росрыболовства) не может превыш</w:t>
      </w:r>
      <w:r w:rsidRPr="001209D4">
        <w:t>ать 10 минут.</w:t>
      </w:r>
    </w:p>
    <w:p w14:paraId="3D3B7F61" w14:textId="77777777" w:rsidR="00000000" w:rsidRPr="001209D4" w:rsidRDefault="00F54696">
      <w:pPr>
        <w:pStyle w:val="FORMATTEXT"/>
        <w:ind w:firstLine="568"/>
        <w:jc w:val="both"/>
      </w:pPr>
    </w:p>
    <w:p w14:paraId="2E927286" w14:textId="77777777" w:rsidR="00000000" w:rsidRPr="001209D4" w:rsidRDefault="00F54696">
      <w:pPr>
        <w:pStyle w:val="FORMATTEXT"/>
        <w:ind w:firstLine="568"/>
        <w:jc w:val="both"/>
      </w:pPr>
      <w:r w:rsidRPr="001209D4">
        <w:t>При индивидуальном консультировании по почте (по электронной почте) ответ на обращение заявителя направляется посредством почтовой связи в адрес заявителя в случае обращения в письменной форме либо по электронной почте на электронный адрес з</w:t>
      </w:r>
      <w:r w:rsidRPr="001209D4">
        <w:t>аявителя в случае обращения в форме электронного документа в срок, установленный законодательством Российской Федерации.</w:t>
      </w:r>
    </w:p>
    <w:p w14:paraId="434040B1" w14:textId="77777777" w:rsidR="00000000" w:rsidRPr="001209D4" w:rsidRDefault="00F54696">
      <w:pPr>
        <w:pStyle w:val="FORMATTEXT"/>
        <w:ind w:firstLine="568"/>
        <w:jc w:val="both"/>
      </w:pPr>
    </w:p>
    <w:p w14:paraId="12FEA11E" w14:textId="77777777" w:rsidR="00000000" w:rsidRPr="001209D4" w:rsidRDefault="00F54696">
      <w:pPr>
        <w:pStyle w:val="FORMATTEXT"/>
        <w:ind w:firstLine="568"/>
        <w:jc w:val="both"/>
      </w:pPr>
      <w:r w:rsidRPr="001209D4">
        <w:t>Датой получения обращения является дата регистрации входящего обращения в Росрыболовстве (территориальном органе Росрыболовства).</w:t>
      </w:r>
    </w:p>
    <w:p w14:paraId="4D77B511" w14:textId="77777777" w:rsidR="00000000" w:rsidRPr="001209D4" w:rsidRDefault="00F54696">
      <w:pPr>
        <w:pStyle w:val="FORMATTEXT"/>
        <w:ind w:firstLine="568"/>
        <w:jc w:val="both"/>
      </w:pPr>
    </w:p>
    <w:p w14:paraId="046A3DB9" w14:textId="77777777" w:rsidR="00000000" w:rsidRPr="001209D4" w:rsidRDefault="00F54696">
      <w:pPr>
        <w:pStyle w:val="FORMATTEXT"/>
        <w:ind w:firstLine="568"/>
        <w:jc w:val="both"/>
      </w:pPr>
      <w:r w:rsidRPr="001209D4">
        <w:t>Пр</w:t>
      </w:r>
      <w:r w:rsidRPr="001209D4">
        <w:t>и индивидуальном консультировании по телефону время разговора не должно превышать 10 минут.</w:t>
      </w:r>
    </w:p>
    <w:p w14:paraId="7ACE8EF0" w14:textId="77777777" w:rsidR="00000000" w:rsidRPr="001209D4" w:rsidRDefault="00F54696">
      <w:pPr>
        <w:pStyle w:val="FORMATTEXT"/>
        <w:ind w:firstLine="568"/>
        <w:jc w:val="both"/>
      </w:pPr>
    </w:p>
    <w:p w14:paraId="614E77E2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Консультации общего характера (о месте нахождения, графике работы, необходимых документах) могут предоставляться с использованием средств </w:t>
      </w:r>
      <w:proofErr w:type="spellStart"/>
      <w:r w:rsidRPr="001209D4">
        <w:t>автоинформирования</w:t>
      </w:r>
      <w:proofErr w:type="spellEnd"/>
      <w:r w:rsidRPr="001209D4">
        <w:t xml:space="preserve">. При </w:t>
      </w:r>
      <w:proofErr w:type="spellStart"/>
      <w:r w:rsidRPr="001209D4">
        <w:t>а</w:t>
      </w:r>
      <w:r w:rsidRPr="001209D4">
        <w:t>втоинформировании</w:t>
      </w:r>
      <w:proofErr w:type="spellEnd"/>
      <w:r w:rsidRPr="001209D4">
        <w:t xml:space="preserve"> обеспечивается круглосуточное предоставление справочной информации.</w:t>
      </w:r>
    </w:p>
    <w:p w14:paraId="1A5A0C1E" w14:textId="77777777" w:rsidR="00000000" w:rsidRPr="001209D4" w:rsidRDefault="00F54696">
      <w:pPr>
        <w:pStyle w:val="FORMATTEXT"/>
        <w:ind w:firstLine="568"/>
        <w:jc w:val="both"/>
      </w:pPr>
    </w:p>
    <w:p w14:paraId="0B8FADC6" w14:textId="77777777" w:rsidR="00000000" w:rsidRPr="001209D4" w:rsidRDefault="00F54696">
      <w:pPr>
        <w:pStyle w:val="FORMATTEXT"/>
        <w:ind w:firstLine="568"/>
        <w:jc w:val="both"/>
      </w:pPr>
      <w:r w:rsidRPr="001209D4">
        <w:t>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</w:t>
      </w:r>
      <w:r w:rsidRPr="001209D4">
        <w:t xml:space="preserve"> публикации информационных материалов в средствах массовой информации, включая публикацию на официальных сайтах Росрыболовства, территориальных органов Росрыболовства и на Едином портале в информационно-телекоммуникационной сети "Интернет".</w:t>
      </w:r>
    </w:p>
    <w:p w14:paraId="220A345D" w14:textId="77777777" w:rsidR="00000000" w:rsidRPr="001209D4" w:rsidRDefault="00F54696">
      <w:pPr>
        <w:pStyle w:val="FORMATTEXT"/>
        <w:ind w:firstLine="568"/>
        <w:jc w:val="both"/>
      </w:pPr>
    </w:p>
    <w:p w14:paraId="7C87866F" w14:textId="77777777" w:rsidR="00000000" w:rsidRPr="001209D4" w:rsidRDefault="00F54696">
      <w:pPr>
        <w:pStyle w:val="FORMATTEXT"/>
        <w:ind w:firstLine="568"/>
        <w:jc w:val="both"/>
      </w:pPr>
      <w:r w:rsidRPr="001209D4">
        <w:t>Публичное устн</w:t>
      </w:r>
      <w:r w:rsidRPr="001209D4">
        <w:t>ое консультирование осуществляется уполномоченным должностным лицом Росрыболовства (территориальных органов Росрыболовства) с привлечением средств массовой информации.</w:t>
      </w:r>
    </w:p>
    <w:p w14:paraId="763D486E" w14:textId="77777777" w:rsidR="00000000" w:rsidRPr="001209D4" w:rsidRDefault="00F54696">
      <w:pPr>
        <w:pStyle w:val="FORMATTEXT"/>
        <w:ind w:firstLine="568"/>
        <w:jc w:val="both"/>
      </w:pPr>
    </w:p>
    <w:p w14:paraId="2810AAC2" w14:textId="77777777" w:rsidR="00000000" w:rsidRPr="001209D4" w:rsidRDefault="00F54696">
      <w:pPr>
        <w:pStyle w:val="FORMATTEXT"/>
        <w:ind w:firstLine="568"/>
        <w:jc w:val="both"/>
      </w:pPr>
      <w:r w:rsidRPr="001209D4">
        <w:t>6. При устном обращении заявителя (по телефону или лично) должностные лица Росрыболовст</w:t>
      </w:r>
      <w:r w:rsidRPr="001209D4">
        <w:t>ва (территориальных органов Росрыболовства), осуществляющие консультирование, должны давать ответ самостоятельно. Если должностное лицо, к которому обратился заявитель, не может ответить на вопрос самостоятельно, то оно должно предложить заявителю обратить</w:t>
      </w:r>
      <w:r w:rsidRPr="001209D4">
        <w:t>ся письменно либо назначить другое удобное для него время консультации, либо переадресовать (перевести) на другое должностное лицо, структурное подразделение либо организацию, или сообщить телефонный номер, по которому можно получить необходимую информацию</w:t>
      </w:r>
      <w:r w:rsidRPr="001209D4">
        <w:t>.</w:t>
      </w:r>
    </w:p>
    <w:p w14:paraId="2273A5A0" w14:textId="77777777" w:rsidR="00000000" w:rsidRPr="001209D4" w:rsidRDefault="00F54696">
      <w:pPr>
        <w:pStyle w:val="FORMATTEXT"/>
        <w:ind w:firstLine="568"/>
        <w:jc w:val="both"/>
      </w:pPr>
    </w:p>
    <w:p w14:paraId="49A5BA19" w14:textId="77777777" w:rsidR="00000000" w:rsidRPr="001209D4" w:rsidRDefault="00F54696">
      <w:pPr>
        <w:pStyle w:val="FORMATTEXT"/>
        <w:ind w:firstLine="568"/>
        <w:jc w:val="both"/>
      </w:pPr>
      <w:r w:rsidRPr="001209D4">
        <w:t>Должностные лица Росрыболовства (территориальных органов Росрыболовства), осуществляющие консультирование (по телефону или лично), должны корректно и внимательно относиться к заявителям. При ответе на телефонные звонки должностное лицо, осуществляющее к</w:t>
      </w:r>
      <w:r w:rsidRPr="001209D4">
        <w:t>онсультирование, должно назвать фамилию, имя, отчество (при их наличии), занимаемую должность и наименование структурного подразделения Росрыболовства (территориального органа Росрыболовства). Во время разговора необходимо произносить слова четко, избегать</w:t>
      </w:r>
      <w:r w:rsidRPr="001209D4">
        <w:t xml:space="preserve"> "параллельных разговоров" с окружающими людьми и не прерывать разговор по причине поступления звонка на другой аппарат. Должностное лицо, осуществляющее консультирование, должно кратко подвести итоги и перечислить меры, которые надо принять (кто именно, к</w:t>
      </w:r>
      <w:r w:rsidRPr="001209D4">
        <w:t>огда и что должен сделать).</w:t>
      </w:r>
    </w:p>
    <w:p w14:paraId="75E13C27" w14:textId="77777777" w:rsidR="00000000" w:rsidRPr="001209D4" w:rsidRDefault="00F54696">
      <w:pPr>
        <w:pStyle w:val="FORMATTEXT"/>
        <w:ind w:firstLine="568"/>
        <w:jc w:val="both"/>
      </w:pPr>
    </w:p>
    <w:p w14:paraId="5CCD93A9" w14:textId="77777777" w:rsidR="00000000" w:rsidRPr="001209D4" w:rsidRDefault="00F54696">
      <w:pPr>
        <w:pStyle w:val="FORMATTEXT"/>
        <w:ind w:firstLine="568"/>
        <w:jc w:val="both"/>
      </w:pPr>
      <w:r w:rsidRPr="001209D4">
        <w:t>Ответы на письменные обращения даются в письменном виде и должны содержать:</w:t>
      </w:r>
    </w:p>
    <w:p w14:paraId="55A69F06" w14:textId="77777777" w:rsidR="00000000" w:rsidRPr="001209D4" w:rsidRDefault="00F54696">
      <w:pPr>
        <w:pStyle w:val="FORMATTEXT"/>
        <w:ind w:firstLine="568"/>
        <w:jc w:val="both"/>
      </w:pPr>
    </w:p>
    <w:p w14:paraId="742F80D8" w14:textId="77777777" w:rsidR="00000000" w:rsidRPr="001209D4" w:rsidRDefault="00F54696">
      <w:pPr>
        <w:pStyle w:val="FORMATTEXT"/>
        <w:ind w:firstLine="568"/>
        <w:jc w:val="both"/>
      </w:pPr>
      <w:r w:rsidRPr="001209D4">
        <w:t>ответы на поставленные вопросы;</w:t>
      </w:r>
    </w:p>
    <w:p w14:paraId="5D6ECC3D" w14:textId="77777777" w:rsidR="00000000" w:rsidRPr="001209D4" w:rsidRDefault="00F54696">
      <w:pPr>
        <w:pStyle w:val="FORMATTEXT"/>
        <w:ind w:firstLine="568"/>
        <w:jc w:val="both"/>
      </w:pPr>
    </w:p>
    <w:p w14:paraId="7E9E1E0B" w14:textId="77777777" w:rsidR="00000000" w:rsidRPr="001209D4" w:rsidRDefault="00F54696">
      <w:pPr>
        <w:pStyle w:val="FORMATTEXT"/>
        <w:ind w:firstLine="568"/>
        <w:jc w:val="both"/>
      </w:pPr>
      <w:r w:rsidRPr="001209D4">
        <w:t>должность, фамилию и инициалы лица, подписавшего ответ;</w:t>
      </w:r>
    </w:p>
    <w:p w14:paraId="12F37CB1" w14:textId="77777777" w:rsidR="00000000" w:rsidRPr="001209D4" w:rsidRDefault="00F54696">
      <w:pPr>
        <w:pStyle w:val="FORMATTEXT"/>
        <w:ind w:firstLine="568"/>
        <w:jc w:val="both"/>
      </w:pPr>
    </w:p>
    <w:p w14:paraId="22034CF9" w14:textId="77777777" w:rsidR="00000000" w:rsidRPr="001209D4" w:rsidRDefault="00F54696">
      <w:pPr>
        <w:pStyle w:val="FORMATTEXT"/>
        <w:ind w:firstLine="568"/>
        <w:jc w:val="both"/>
      </w:pPr>
      <w:r w:rsidRPr="001209D4">
        <w:t>фамилию и инициалы исполнителя;</w:t>
      </w:r>
    </w:p>
    <w:p w14:paraId="73ACA88C" w14:textId="77777777" w:rsidR="00000000" w:rsidRPr="001209D4" w:rsidRDefault="00F54696">
      <w:pPr>
        <w:pStyle w:val="FORMATTEXT"/>
        <w:ind w:firstLine="568"/>
        <w:jc w:val="both"/>
      </w:pPr>
    </w:p>
    <w:p w14:paraId="41CAF6A0" w14:textId="77777777" w:rsidR="00000000" w:rsidRPr="001209D4" w:rsidRDefault="00F54696">
      <w:pPr>
        <w:pStyle w:val="FORMATTEXT"/>
        <w:ind w:firstLine="568"/>
        <w:jc w:val="both"/>
      </w:pPr>
      <w:r w:rsidRPr="001209D4">
        <w:t>наименование структурного п</w:t>
      </w:r>
      <w:r w:rsidRPr="001209D4">
        <w:t>одразделения исполнителя;</w:t>
      </w:r>
    </w:p>
    <w:p w14:paraId="22642408" w14:textId="77777777" w:rsidR="00000000" w:rsidRPr="001209D4" w:rsidRDefault="00F54696">
      <w:pPr>
        <w:pStyle w:val="FORMATTEXT"/>
        <w:ind w:firstLine="568"/>
        <w:jc w:val="both"/>
      </w:pPr>
    </w:p>
    <w:p w14:paraId="76C6FA74" w14:textId="77777777" w:rsidR="00000000" w:rsidRPr="001209D4" w:rsidRDefault="00F54696">
      <w:pPr>
        <w:pStyle w:val="FORMATTEXT"/>
        <w:ind w:firstLine="568"/>
        <w:jc w:val="both"/>
      </w:pPr>
      <w:r w:rsidRPr="001209D4">
        <w:t>номер телефона исполнителя.</w:t>
      </w:r>
    </w:p>
    <w:p w14:paraId="4A833325" w14:textId="77777777" w:rsidR="00000000" w:rsidRPr="001209D4" w:rsidRDefault="00F54696">
      <w:pPr>
        <w:pStyle w:val="FORMATTEXT"/>
        <w:ind w:firstLine="568"/>
        <w:jc w:val="both"/>
      </w:pPr>
    </w:p>
    <w:p w14:paraId="264DE7C9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5C1DF9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49AB67F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</w:p>
    <w:p w14:paraId="4FC04CD7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F50B35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Наименование государственной услуги </w:t>
      </w:r>
    </w:p>
    <w:p w14:paraId="75FCE545" w14:textId="77777777" w:rsidR="00000000" w:rsidRPr="001209D4" w:rsidRDefault="00F54696">
      <w:pPr>
        <w:pStyle w:val="FORMATTEXT"/>
        <w:ind w:firstLine="568"/>
        <w:jc w:val="both"/>
      </w:pPr>
      <w:r w:rsidRPr="001209D4">
        <w:t>7. Государственная услуга по заключению договоров на выполнение работ по искусственному воспроизводству во</w:t>
      </w:r>
      <w:r w:rsidRPr="001209D4">
        <w:t>дных биоресурсов.</w:t>
      </w:r>
    </w:p>
    <w:p w14:paraId="01F49203" w14:textId="77777777" w:rsidR="00000000" w:rsidRPr="001209D4" w:rsidRDefault="00F54696">
      <w:pPr>
        <w:pStyle w:val="FORMATTEXT"/>
        <w:ind w:firstLine="568"/>
        <w:jc w:val="both"/>
      </w:pPr>
    </w:p>
    <w:p w14:paraId="1E924001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6BAE21B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12500834" w14:textId="77777777" w:rsidR="00000000" w:rsidRPr="001209D4" w:rsidRDefault="00F54696">
      <w:pPr>
        <w:pStyle w:val="FORMATTEXT"/>
        <w:ind w:firstLine="568"/>
        <w:jc w:val="both"/>
      </w:pPr>
      <w:r w:rsidRPr="001209D4">
        <w:t>8. Государственная услуга предоставляется:</w:t>
      </w:r>
    </w:p>
    <w:p w14:paraId="235778A7" w14:textId="77777777" w:rsidR="00000000" w:rsidRPr="001209D4" w:rsidRDefault="00F54696">
      <w:pPr>
        <w:pStyle w:val="FORMATTEXT"/>
        <w:ind w:firstLine="568"/>
        <w:jc w:val="both"/>
      </w:pPr>
    </w:p>
    <w:p w14:paraId="6DBC5643" w14:textId="77777777" w:rsidR="00000000" w:rsidRPr="001209D4" w:rsidRDefault="00F54696">
      <w:pPr>
        <w:pStyle w:val="FORMATTEXT"/>
        <w:ind w:firstLine="568"/>
        <w:jc w:val="both"/>
      </w:pPr>
      <w:r w:rsidRPr="001209D4">
        <w:lastRenderedPageBreak/>
        <w:t>а) Росрыболовством - в отношении заявителей, планирующих осуществлять искусственное воспроизводство в целях компенсации ущерба, п</w:t>
      </w:r>
      <w:r w:rsidRPr="001209D4">
        <w:t>ричиненного водным биоресурсам и среде их обитания при осуществлении хозяйственной или иной деятельности без предоставления водных биоресурсов в пользование, в случае согласования указанной деятельности Росрыболовством.</w:t>
      </w:r>
    </w:p>
    <w:p w14:paraId="6D463FFF" w14:textId="77777777" w:rsidR="00000000" w:rsidRPr="001209D4" w:rsidRDefault="00F54696">
      <w:pPr>
        <w:pStyle w:val="FORMATTEXT"/>
        <w:ind w:firstLine="568"/>
        <w:jc w:val="both"/>
      </w:pPr>
    </w:p>
    <w:p w14:paraId="3B121CFD" w14:textId="77777777" w:rsidR="00000000" w:rsidRPr="001209D4" w:rsidRDefault="00F54696">
      <w:pPr>
        <w:pStyle w:val="FORMATTEXT"/>
        <w:ind w:firstLine="568"/>
        <w:jc w:val="both"/>
      </w:pPr>
      <w:r w:rsidRPr="001209D4">
        <w:t>б) территориальными органами Росрыб</w:t>
      </w:r>
      <w:r w:rsidRPr="001209D4">
        <w:t>оловства - в отношении заявителей, планирующих осуществлять искусственное воспроизводство без предоставления водных биоресурсов в пользование в целях:</w:t>
      </w:r>
    </w:p>
    <w:p w14:paraId="40EED96C" w14:textId="77777777" w:rsidR="00000000" w:rsidRPr="001209D4" w:rsidRDefault="00F54696">
      <w:pPr>
        <w:pStyle w:val="FORMATTEXT"/>
        <w:ind w:firstLine="568"/>
        <w:jc w:val="both"/>
      </w:pPr>
    </w:p>
    <w:p w14:paraId="2617D0F6" w14:textId="77777777" w:rsidR="00000000" w:rsidRPr="001209D4" w:rsidRDefault="00F54696">
      <w:pPr>
        <w:pStyle w:val="FORMATTEXT"/>
        <w:ind w:firstLine="568"/>
        <w:jc w:val="both"/>
      </w:pPr>
      <w:r w:rsidRPr="001209D4">
        <w:t>искусственного воспроизводства за счет собственных средств;</w:t>
      </w:r>
    </w:p>
    <w:p w14:paraId="7AB84734" w14:textId="77777777" w:rsidR="00000000" w:rsidRPr="001209D4" w:rsidRDefault="00F54696">
      <w:pPr>
        <w:pStyle w:val="FORMATTEXT"/>
        <w:ind w:firstLine="568"/>
        <w:jc w:val="both"/>
      </w:pPr>
    </w:p>
    <w:p w14:paraId="0A908DEE" w14:textId="77777777" w:rsidR="00000000" w:rsidRPr="001209D4" w:rsidRDefault="00F54696">
      <w:pPr>
        <w:pStyle w:val="FORMATTEXT"/>
        <w:ind w:firstLine="568"/>
        <w:jc w:val="both"/>
      </w:pPr>
      <w:r w:rsidRPr="001209D4">
        <w:t>компенсации ущерба, причиненного водным био</w:t>
      </w:r>
      <w:r w:rsidRPr="001209D4">
        <w:t>ресурсам и среде их обитания при осуществлении хозяйственной или иной деятельности, в случае согласования указанной деятельности соответствующими территориальными органами Росрыболовства.</w:t>
      </w:r>
    </w:p>
    <w:p w14:paraId="66A196A3" w14:textId="77777777" w:rsidR="00000000" w:rsidRPr="001209D4" w:rsidRDefault="00F54696">
      <w:pPr>
        <w:pStyle w:val="FORMATTEXT"/>
        <w:ind w:firstLine="568"/>
        <w:jc w:val="both"/>
      </w:pPr>
    </w:p>
    <w:p w14:paraId="601CC760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9. Росрыболовство (территориальный орган Росрыболовства) не вправе </w:t>
      </w:r>
      <w:r w:rsidRPr="001209D4">
        <w:t>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</w:t>
      </w:r>
      <w:r w:rsidRPr="001209D4">
        <w:t>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</w:t>
      </w:r>
      <w:r w:rsidRPr="001209D4">
        <w:t>ственных услуг, утвержденный постановлением Правительства Российской Федерации от 6 мая 2011 г. N 352 "Об утверждении перечня услуг, которые являются необходимыми и обязательными для предоставления федеральными органами исполнительной власти, Государственн</w:t>
      </w:r>
      <w:r w:rsidRPr="001209D4">
        <w:t>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 (Собрание законодательства Российской Федерации, 2011, N 20,</w:t>
      </w:r>
      <w:r w:rsidRPr="001209D4">
        <w:t xml:space="preserve"> ст.2829; 2020, N 1, ст.51).</w:t>
      </w:r>
    </w:p>
    <w:p w14:paraId="4B1997C0" w14:textId="77777777" w:rsidR="00000000" w:rsidRPr="001209D4" w:rsidRDefault="00F54696">
      <w:pPr>
        <w:pStyle w:val="FORMATTEXT"/>
        <w:ind w:firstLine="568"/>
        <w:jc w:val="both"/>
      </w:pPr>
    </w:p>
    <w:p w14:paraId="2FDF6D7A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977BB29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7153E590" w14:textId="77777777" w:rsidR="00000000" w:rsidRPr="001209D4" w:rsidRDefault="00F54696">
      <w:pPr>
        <w:pStyle w:val="FORMATTEXT"/>
        <w:ind w:firstLine="568"/>
        <w:jc w:val="both"/>
      </w:pPr>
      <w:r w:rsidRPr="001209D4">
        <w:t>10. Результатом предоставления государственной услуги является заключение Росрыболовством (территориальным органом Росрыболовства) с заявителем договора на выполнени</w:t>
      </w:r>
      <w:r w:rsidRPr="001209D4">
        <w:t>е работ по искусственному воспроизводству водных биоресурсов.</w:t>
      </w:r>
    </w:p>
    <w:p w14:paraId="3A9AC511" w14:textId="77777777" w:rsidR="00000000" w:rsidRPr="001209D4" w:rsidRDefault="00F54696">
      <w:pPr>
        <w:pStyle w:val="FORMATTEXT"/>
        <w:ind w:firstLine="568"/>
        <w:jc w:val="both"/>
      </w:pPr>
    </w:p>
    <w:p w14:paraId="5E86EB79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9047A0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</w:t>
      </w:r>
      <w:r w:rsidRPr="001209D4">
        <w:rPr>
          <w:b/>
          <w:bCs/>
          <w:color w:val="auto"/>
        </w:rPr>
        <w:t xml:space="preserve">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3BCABFDA" w14:textId="77777777" w:rsidR="00000000" w:rsidRPr="001209D4" w:rsidRDefault="00F54696">
      <w:pPr>
        <w:pStyle w:val="FORMATTEXT"/>
        <w:ind w:firstLine="568"/>
        <w:jc w:val="both"/>
      </w:pPr>
      <w:r w:rsidRPr="001209D4">
        <w:t>11. Общий срок предоставления госу</w:t>
      </w:r>
      <w:r w:rsidRPr="001209D4">
        <w:t>дарственной услуги не должен превышать 40 рабочих дней с даты регистрации заявления, указанного в пункте 13 Регламента.</w:t>
      </w:r>
    </w:p>
    <w:p w14:paraId="6C2EEF86" w14:textId="77777777" w:rsidR="00000000" w:rsidRPr="001209D4" w:rsidRDefault="00F54696">
      <w:pPr>
        <w:pStyle w:val="FORMATTEXT"/>
        <w:ind w:firstLine="568"/>
        <w:jc w:val="both"/>
      </w:pPr>
    </w:p>
    <w:p w14:paraId="5FA7E602" w14:textId="77777777" w:rsidR="00000000" w:rsidRPr="001209D4" w:rsidRDefault="00F54696">
      <w:pPr>
        <w:pStyle w:val="FORMATTEXT"/>
        <w:ind w:firstLine="568"/>
        <w:jc w:val="both"/>
      </w:pPr>
      <w:r w:rsidRPr="001209D4">
        <w:t>Росрыболовство (территориальный орган Росрыболовства) принимает решение о включении (отказе во включении) в план искусственного воспрои</w:t>
      </w:r>
      <w:r w:rsidRPr="001209D4">
        <w:t>зводства водных биоресурсов (далее - План), утверждаемый Росрыболовством (территориальными органами Росрыболовства) в соответствии с приказом Минсельхоза России от 20 октября 2014 г. N 395 "Об утверждении Порядка подготовки и утверждения планов искусственн</w:t>
      </w:r>
      <w:r w:rsidRPr="001209D4">
        <w:t>ого воспроизводства водных биологических ресурсов" (зарегистрирован Минюстом России 20 февраля 2015 г., регистрационный N 36179) с изменениями, внесенными приказом Минсельхоза России от 26 июня 2019 г. N 352 (зарегистрирован Минюстом России 12 сентября 201</w:t>
      </w:r>
      <w:r w:rsidRPr="001209D4">
        <w:t>9 г., регистрационный N 55901) (далее - Порядок подготовки и утверждения планов), заявления, указанного в пункте 13 Регламента, в срок не более 20 рабочих дней с даты регистрации заявления.</w:t>
      </w:r>
    </w:p>
    <w:p w14:paraId="472FBE28" w14:textId="77777777" w:rsidR="00000000" w:rsidRPr="001209D4" w:rsidRDefault="00F54696">
      <w:pPr>
        <w:pStyle w:val="FORMATTEXT"/>
        <w:ind w:firstLine="568"/>
        <w:jc w:val="both"/>
      </w:pPr>
    </w:p>
    <w:p w14:paraId="0D9EDFCC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Росрыболовство (территориальный орган Росрыболовства) заключает </w:t>
      </w:r>
      <w:r w:rsidRPr="001209D4">
        <w:t xml:space="preserve">с заявителями договор на выполнение работ по искусственному воспроизводству водных биоресурсов в срок не более 20 рабочих дней со дня </w:t>
      </w:r>
      <w:proofErr w:type="gramStart"/>
      <w:r w:rsidRPr="001209D4">
        <w:t>включения заявления</w:t>
      </w:r>
      <w:proofErr w:type="gramEnd"/>
      <w:r w:rsidRPr="001209D4">
        <w:t xml:space="preserve"> указанного в пункте 13 Регламента, в План.</w:t>
      </w:r>
    </w:p>
    <w:p w14:paraId="22FC51BA" w14:textId="77777777" w:rsidR="00000000" w:rsidRPr="001209D4" w:rsidRDefault="00F54696">
      <w:pPr>
        <w:pStyle w:val="FORMATTEXT"/>
        <w:ind w:firstLine="568"/>
        <w:jc w:val="both"/>
      </w:pPr>
    </w:p>
    <w:p w14:paraId="44D82463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2F8BF4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Нормативные правовые акты, регулирующие предоставление г</w:t>
      </w:r>
      <w:r w:rsidRPr="001209D4">
        <w:rPr>
          <w:b/>
          <w:bCs/>
          <w:color w:val="auto"/>
        </w:rPr>
        <w:t xml:space="preserve">осударственной услуги </w:t>
      </w:r>
    </w:p>
    <w:p w14:paraId="0BD00F45" w14:textId="77777777" w:rsidR="00000000" w:rsidRPr="001209D4" w:rsidRDefault="00F54696">
      <w:pPr>
        <w:pStyle w:val="FORMATTEXT"/>
        <w:ind w:firstLine="568"/>
        <w:jc w:val="both"/>
      </w:pPr>
      <w:r w:rsidRPr="001209D4">
        <w:t>12.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официальных сайтах Росрыболовства, территориальных органов Р</w:t>
      </w:r>
      <w:r w:rsidRPr="001209D4">
        <w:t xml:space="preserve">осрыболовства в </w:t>
      </w:r>
      <w:r w:rsidRPr="001209D4">
        <w:lastRenderedPageBreak/>
        <w:t>информационно-телекоммуникационной сети "Интернет", в Федеральном реестре и на Едином портале.</w:t>
      </w:r>
    </w:p>
    <w:p w14:paraId="47E68E2D" w14:textId="77777777" w:rsidR="00000000" w:rsidRPr="001209D4" w:rsidRDefault="00F54696">
      <w:pPr>
        <w:pStyle w:val="FORMATTEXT"/>
        <w:ind w:firstLine="568"/>
        <w:jc w:val="both"/>
      </w:pPr>
    </w:p>
    <w:p w14:paraId="72E93274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74191BC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</w:t>
      </w:r>
      <w:r w:rsidRPr="001209D4">
        <w:rPr>
          <w:b/>
          <w:bCs/>
          <w:color w:val="auto"/>
        </w:rPr>
        <w:t xml:space="preserve">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2980D468" w14:textId="77777777" w:rsidR="00000000" w:rsidRPr="001209D4" w:rsidRDefault="00F54696">
      <w:pPr>
        <w:pStyle w:val="FORMATTEXT"/>
        <w:ind w:firstLine="568"/>
        <w:jc w:val="both"/>
      </w:pPr>
      <w:r w:rsidRPr="001209D4">
        <w:t>13. Для предоставления государствен</w:t>
      </w:r>
      <w:r w:rsidRPr="001209D4">
        <w:t>ной услуги заявитель, планирующий осуществлять искусственное воспроизводство водных биоресурсов без предоставления водных биоресурсов в пользование, представляет в соответствии с абзацем четвертым подпункта "а" и подпунктом "б" пункта 8 настоящего Регламен</w:t>
      </w:r>
      <w:r w:rsidRPr="001209D4">
        <w:t>та, в Росрыболовство (территориальный орган Росрыболовства) заявление об осуществлении искусственного воспроизводства водных биологических ресурсов без предоставления водных биоресурсов в пользование (далее - заявление) по форме согласно приложению N 1 к н</w:t>
      </w:r>
      <w:r w:rsidRPr="001209D4">
        <w:t>астоящему Регламенту.</w:t>
      </w:r>
    </w:p>
    <w:p w14:paraId="4E615E0A" w14:textId="77777777" w:rsidR="00000000" w:rsidRPr="001209D4" w:rsidRDefault="00F54696">
      <w:pPr>
        <w:pStyle w:val="FORMATTEXT"/>
        <w:ind w:firstLine="568"/>
        <w:jc w:val="both"/>
      </w:pPr>
    </w:p>
    <w:p w14:paraId="086191AF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подписания заявления от имени заявителя уполномоченным представителем к заявлению прилагается документ, подтверждающий полномочия на осуществление действий от имени заявителя.</w:t>
      </w:r>
    </w:p>
    <w:p w14:paraId="221E9734" w14:textId="77777777" w:rsidR="00000000" w:rsidRPr="001209D4" w:rsidRDefault="00F54696">
      <w:pPr>
        <w:pStyle w:val="FORMATTEXT"/>
        <w:ind w:firstLine="568"/>
        <w:jc w:val="both"/>
      </w:pPr>
    </w:p>
    <w:p w14:paraId="0A9B7B50" w14:textId="77777777" w:rsidR="00000000" w:rsidRPr="001209D4" w:rsidRDefault="00F54696">
      <w:pPr>
        <w:pStyle w:val="FORMATTEXT"/>
        <w:ind w:firstLine="568"/>
        <w:jc w:val="both"/>
      </w:pPr>
      <w:r w:rsidRPr="001209D4">
        <w:t>14. Заявитель или его уполномоченный представит</w:t>
      </w:r>
      <w:r w:rsidRPr="001209D4">
        <w:t>ель может представить заявление и прилагаемый к нему документ, указанные в пункте 13 Регламента, следующими способами:</w:t>
      </w:r>
    </w:p>
    <w:p w14:paraId="09D6623D" w14:textId="77777777" w:rsidR="00000000" w:rsidRPr="001209D4" w:rsidRDefault="00F54696">
      <w:pPr>
        <w:pStyle w:val="FORMATTEXT"/>
        <w:ind w:firstLine="568"/>
        <w:jc w:val="both"/>
      </w:pPr>
    </w:p>
    <w:p w14:paraId="00837E27" w14:textId="77777777" w:rsidR="00000000" w:rsidRPr="001209D4" w:rsidRDefault="00F54696">
      <w:pPr>
        <w:pStyle w:val="FORMATTEXT"/>
        <w:ind w:firstLine="568"/>
        <w:jc w:val="both"/>
      </w:pPr>
      <w:r w:rsidRPr="001209D4">
        <w:t>а) лично по адресу Росрыболовства (территориального органа Росрыболовства) на бумажном носителе;</w:t>
      </w:r>
    </w:p>
    <w:p w14:paraId="4F8B564A" w14:textId="77777777" w:rsidR="00000000" w:rsidRPr="001209D4" w:rsidRDefault="00F54696">
      <w:pPr>
        <w:pStyle w:val="FORMATTEXT"/>
        <w:ind w:firstLine="568"/>
        <w:jc w:val="both"/>
      </w:pPr>
    </w:p>
    <w:p w14:paraId="2F7A3099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б) посредством почтовой связи в адрес </w:t>
      </w:r>
      <w:r w:rsidRPr="001209D4">
        <w:t>Росрыболовства (территориального органа Росрыболовства) на бумажном носителе;</w:t>
      </w:r>
    </w:p>
    <w:p w14:paraId="7DA7291B" w14:textId="77777777" w:rsidR="00000000" w:rsidRPr="001209D4" w:rsidRDefault="00F54696">
      <w:pPr>
        <w:pStyle w:val="FORMATTEXT"/>
        <w:ind w:firstLine="568"/>
        <w:jc w:val="both"/>
      </w:pPr>
    </w:p>
    <w:p w14:paraId="10E0F49C" w14:textId="77777777" w:rsidR="00000000" w:rsidRPr="001209D4" w:rsidRDefault="00F54696">
      <w:pPr>
        <w:pStyle w:val="FORMATTEXT"/>
        <w:ind w:firstLine="568"/>
        <w:jc w:val="both"/>
      </w:pPr>
      <w:r w:rsidRPr="001209D4">
        <w:t>в) с использованием Единого портала.</w:t>
      </w:r>
    </w:p>
    <w:p w14:paraId="2114CBA2" w14:textId="77777777" w:rsidR="00000000" w:rsidRPr="001209D4" w:rsidRDefault="00F54696">
      <w:pPr>
        <w:pStyle w:val="FORMATTEXT"/>
        <w:ind w:firstLine="568"/>
        <w:jc w:val="both"/>
      </w:pPr>
    </w:p>
    <w:p w14:paraId="35D4B9DA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CEABC48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</w:t>
      </w:r>
      <w:r w:rsidRPr="001209D4">
        <w:rPr>
          <w:b/>
          <w:bCs/>
          <w:color w:val="auto"/>
        </w:rPr>
        <w:t>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</w:t>
      </w:r>
      <w:r w:rsidRPr="001209D4">
        <w:rPr>
          <w:b/>
          <w:bCs/>
          <w:color w:val="auto"/>
        </w:rPr>
        <w:t xml:space="preserve">, в том числе в электронной форме, порядок их представления </w:t>
      </w:r>
    </w:p>
    <w:p w14:paraId="1445F911" w14:textId="77777777" w:rsidR="00000000" w:rsidRPr="001209D4" w:rsidRDefault="00F54696">
      <w:pPr>
        <w:pStyle w:val="FORMATTEXT"/>
        <w:ind w:firstLine="568"/>
        <w:jc w:val="both"/>
      </w:pPr>
      <w:r w:rsidRPr="001209D4">
        <w:t>15. Документы, необходимые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</w:t>
      </w:r>
      <w:r w:rsidRPr="001209D4">
        <w:t>ставлении государственной услуги, нормативными правовыми актами Российской Федерации не предусмотрены.</w:t>
      </w:r>
    </w:p>
    <w:p w14:paraId="5B70ABA9" w14:textId="77777777" w:rsidR="00000000" w:rsidRPr="001209D4" w:rsidRDefault="00F54696">
      <w:pPr>
        <w:pStyle w:val="FORMATTEXT"/>
        <w:ind w:firstLine="568"/>
        <w:jc w:val="both"/>
      </w:pPr>
    </w:p>
    <w:p w14:paraId="0C764BDD" w14:textId="77777777" w:rsidR="00000000" w:rsidRPr="001209D4" w:rsidRDefault="00F54696">
      <w:pPr>
        <w:pStyle w:val="FORMATTEXT"/>
        <w:ind w:firstLine="568"/>
        <w:jc w:val="both"/>
      </w:pPr>
      <w:r w:rsidRPr="001209D4">
        <w:t>16. Росрыболовство (территориальные органы Росрыболовства) не вправе требовать от заявителей:</w:t>
      </w:r>
    </w:p>
    <w:p w14:paraId="31490C1E" w14:textId="77777777" w:rsidR="00000000" w:rsidRPr="001209D4" w:rsidRDefault="00F54696">
      <w:pPr>
        <w:pStyle w:val="FORMATTEXT"/>
        <w:ind w:firstLine="568"/>
        <w:jc w:val="both"/>
      </w:pPr>
    </w:p>
    <w:p w14:paraId="5A62A287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представления документов и информации или осуществления </w:t>
      </w:r>
      <w:r w:rsidRPr="001209D4">
        <w:t>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150207C3" w14:textId="77777777" w:rsidR="00000000" w:rsidRPr="001209D4" w:rsidRDefault="00F54696">
      <w:pPr>
        <w:pStyle w:val="FORMATTEXT"/>
        <w:ind w:firstLine="568"/>
        <w:jc w:val="both"/>
      </w:pPr>
    </w:p>
    <w:p w14:paraId="09F07AD7" w14:textId="77777777" w:rsidR="00000000" w:rsidRPr="001209D4" w:rsidRDefault="00F54696">
      <w:pPr>
        <w:pStyle w:val="FORMATTEXT"/>
        <w:ind w:firstLine="568"/>
        <w:jc w:val="both"/>
      </w:pPr>
      <w:r w:rsidRPr="001209D4">
        <w:t>представления документов и информации, которые в соответствии с нормат</w:t>
      </w:r>
      <w:r w:rsidRPr="001209D4">
        <w:t>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</w:t>
      </w:r>
      <w:r w:rsidRPr="001209D4">
        <w:t>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</w:t>
      </w:r>
      <w:r w:rsidRPr="001209D4">
        <w:t xml:space="preserve"> 7 Закона N 210-ФЗ; </w:t>
      </w:r>
    </w:p>
    <w:p w14:paraId="69A54A04" w14:textId="77777777" w:rsidR="00000000" w:rsidRPr="001209D4" w:rsidRDefault="00F54696">
      <w:pPr>
        <w:pStyle w:val="FORMATTEXT"/>
        <w:ind w:firstLine="568"/>
        <w:jc w:val="both"/>
      </w:pPr>
    </w:p>
    <w:p w14:paraId="05157956" w14:textId="77777777" w:rsidR="00000000" w:rsidRPr="001209D4" w:rsidRDefault="00F54696">
      <w:pPr>
        <w:pStyle w:val="FORMATTEXT"/>
        <w:ind w:firstLine="568"/>
        <w:jc w:val="both"/>
      </w:pPr>
      <w:r w:rsidRPr="001209D4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</w:t>
      </w:r>
      <w:r w:rsidRPr="001209D4">
        <w:t>ой услуги, за исключением случаев, предусмотренных пунктом 4 части 1 статьи 7 Закона N 210-ФЗ.</w:t>
      </w:r>
    </w:p>
    <w:p w14:paraId="23DC91B7" w14:textId="77777777" w:rsidR="00000000" w:rsidRPr="001209D4" w:rsidRDefault="00F54696">
      <w:pPr>
        <w:pStyle w:val="FORMATTEXT"/>
        <w:ind w:firstLine="568"/>
        <w:jc w:val="both"/>
      </w:pPr>
    </w:p>
    <w:p w14:paraId="5FCED92B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D6E2F99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2724C66B" w14:textId="77777777" w:rsidR="00000000" w:rsidRPr="001209D4" w:rsidRDefault="00F54696">
      <w:pPr>
        <w:pStyle w:val="FORMATTEXT"/>
        <w:ind w:firstLine="568"/>
        <w:jc w:val="both"/>
      </w:pPr>
      <w:r w:rsidRPr="001209D4">
        <w:t>17. Не подлежат приему и регистрации д</w:t>
      </w:r>
      <w:r w:rsidRPr="001209D4">
        <w:t>окументы, указанные в пункте 13 Регламента:</w:t>
      </w:r>
    </w:p>
    <w:p w14:paraId="48DCB570" w14:textId="77777777" w:rsidR="00000000" w:rsidRPr="001209D4" w:rsidRDefault="00F54696">
      <w:pPr>
        <w:pStyle w:val="FORMATTEXT"/>
        <w:ind w:firstLine="568"/>
        <w:jc w:val="both"/>
      </w:pPr>
    </w:p>
    <w:p w14:paraId="562956DD" w14:textId="77777777" w:rsidR="00000000" w:rsidRPr="001209D4" w:rsidRDefault="00F54696">
      <w:pPr>
        <w:pStyle w:val="FORMATTEXT"/>
        <w:ind w:firstLine="568"/>
        <w:jc w:val="both"/>
      </w:pPr>
      <w:r w:rsidRPr="001209D4">
        <w:t>а) оформленные на иностранном языке;</w:t>
      </w:r>
    </w:p>
    <w:p w14:paraId="0AF63993" w14:textId="77777777" w:rsidR="00000000" w:rsidRPr="001209D4" w:rsidRDefault="00F54696">
      <w:pPr>
        <w:pStyle w:val="FORMATTEXT"/>
        <w:ind w:firstLine="568"/>
        <w:jc w:val="both"/>
      </w:pPr>
    </w:p>
    <w:p w14:paraId="230B755A" w14:textId="77777777" w:rsidR="00000000" w:rsidRPr="001209D4" w:rsidRDefault="00F54696">
      <w:pPr>
        <w:pStyle w:val="FORMATTEXT"/>
        <w:ind w:firstLine="568"/>
        <w:jc w:val="both"/>
      </w:pPr>
      <w:r w:rsidRPr="001209D4">
        <w:t>б) имеющие подчистки либо приписки, зачеркнутые слова или иные неоговоренные в них исправления, документы, исполненные карандашом, а также документы с повреждениями, не позв</w:t>
      </w:r>
      <w:r w:rsidRPr="001209D4">
        <w:t>оляющими однозначно истолковать их содержание;</w:t>
      </w:r>
    </w:p>
    <w:p w14:paraId="09A1B2F9" w14:textId="77777777" w:rsidR="00000000" w:rsidRPr="001209D4" w:rsidRDefault="00F54696">
      <w:pPr>
        <w:pStyle w:val="FORMATTEXT"/>
        <w:ind w:firstLine="568"/>
        <w:jc w:val="both"/>
      </w:pPr>
    </w:p>
    <w:p w14:paraId="1B5BB38E" w14:textId="77777777" w:rsidR="00000000" w:rsidRPr="001209D4" w:rsidRDefault="00F54696">
      <w:pPr>
        <w:pStyle w:val="FORMATTEXT"/>
        <w:ind w:firstLine="568"/>
        <w:jc w:val="both"/>
      </w:pPr>
      <w:r w:rsidRPr="001209D4">
        <w:t>в) поданные лицом, не наделенным соответствующим полномочием.</w:t>
      </w:r>
    </w:p>
    <w:p w14:paraId="280411CC" w14:textId="77777777" w:rsidR="00000000" w:rsidRPr="001209D4" w:rsidRDefault="00F54696">
      <w:pPr>
        <w:pStyle w:val="FORMATTEXT"/>
        <w:ind w:firstLine="568"/>
        <w:jc w:val="both"/>
      </w:pPr>
    </w:p>
    <w:p w14:paraId="3F2B9654" w14:textId="77777777" w:rsidR="00000000" w:rsidRPr="001209D4" w:rsidRDefault="00F54696">
      <w:pPr>
        <w:pStyle w:val="FORMATTEXT"/>
        <w:ind w:firstLine="568"/>
        <w:jc w:val="both"/>
      </w:pPr>
      <w:r w:rsidRPr="001209D4">
        <w:t>18. Не подлежат приему и регистрации документы, указанные в пункте 13 Регламента и представленные в форме электронного документа:</w:t>
      </w:r>
    </w:p>
    <w:p w14:paraId="0632D87B" w14:textId="77777777" w:rsidR="00000000" w:rsidRPr="001209D4" w:rsidRDefault="00F54696">
      <w:pPr>
        <w:pStyle w:val="FORMATTEXT"/>
        <w:ind w:firstLine="568"/>
        <w:jc w:val="both"/>
      </w:pPr>
    </w:p>
    <w:p w14:paraId="67A7907E" w14:textId="77777777" w:rsidR="00000000" w:rsidRPr="001209D4" w:rsidRDefault="00F54696">
      <w:pPr>
        <w:pStyle w:val="FORMATTEXT"/>
        <w:ind w:firstLine="568"/>
        <w:jc w:val="both"/>
      </w:pPr>
      <w:r w:rsidRPr="001209D4">
        <w:t>а) не подписан</w:t>
      </w:r>
      <w:r w:rsidRPr="001209D4">
        <w:t>ные усиленной квалифицированной электронной подписью;</w:t>
      </w:r>
    </w:p>
    <w:p w14:paraId="225F1940" w14:textId="77777777" w:rsidR="00000000" w:rsidRPr="001209D4" w:rsidRDefault="00F54696">
      <w:pPr>
        <w:pStyle w:val="FORMATTEXT"/>
        <w:ind w:firstLine="568"/>
        <w:jc w:val="both"/>
      </w:pPr>
    </w:p>
    <w:p w14:paraId="3558802C" w14:textId="77777777" w:rsidR="00000000" w:rsidRPr="001209D4" w:rsidRDefault="00F54696">
      <w:pPr>
        <w:pStyle w:val="FORMATTEXT"/>
        <w:ind w:firstLine="568"/>
        <w:jc w:val="both"/>
      </w:pPr>
      <w:r w:rsidRPr="001209D4">
        <w:t>б) имеющие неоговоренные в них исправления;</w:t>
      </w:r>
    </w:p>
    <w:p w14:paraId="1F39DC3F" w14:textId="77777777" w:rsidR="00000000" w:rsidRPr="001209D4" w:rsidRDefault="00F54696">
      <w:pPr>
        <w:pStyle w:val="FORMATTEXT"/>
        <w:ind w:firstLine="568"/>
        <w:jc w:val="both"/>
      </w:pPr>
    </w:p>
    <w:p w14:paraId="09C32293" w14:textId="77777777" w:rsidR="00000000" w:rsidRPr="001209D4" w:rsidRDefault="00F54696">
      <w:pPr>
        <w:pStyle w:val="FORMATTEXT"/>
        <w:ind w:firstLine="568"/>
        <w:jc w:val="both"/>
      </w:pPr>
      <w:r w:rsidRPr="001209D4">
        <w:t>в) непригодные для восприятия с использованием электронной вычислительной техники;</w:t>
      </w:r>
    </w:p>
    <w:p w14:paraId="1E121209" w14:textId="77777777" w:rsidR="00000000" w:rsidRPr="001209D4" w:rsidRDefault="00F54696">
      <w:pPr>
        <w:pStyle w:val="FORMATTEXT"/>
        <w:ind w:firstLine="568"/>
        <w:jc w:val="both"/>
      </w:pPr>
    </w:p>
    <w:p w14:paraId="364A9253" w14:textId="77777777" w:rsidR="00000000" w:rsidRPr="001209D4" w:rsidRDefault="00F54696">
      <w:pPr>
        <w:pStyle w:val="FORMATTEXT"/>
        <w:ind w:firstLine="568"/>
        <w:jc w:val="both"/>
      </w:pPr>
      <w:r w:rsidRPr="001209D4">
        <w:t>г) если в результате проверки действительности используемой усиленной кв</w:t>
      </w:r>
      <w:r w:rsidRPr="001209D4">
        <w:t xml:space="preserve">алифицированной электронной подписи выявлено несоблюдение установленных статьей 11 Федерального закона от 6 апреля 2011 г. N 63-ФЗ "Об электронной подписи" (Собрание законодательства Российской Федерации, 2011, N 15, ст.2036; 2019, N 52 (часть I), ст.7794 </w:t>
      </w:r>
      <w:r w:rsidRPr="001209D4">
        <w:t>(далее - Закон N 63-ФЗ) условий признания ее действительности.</w:t>
      </w:r>
    </w:p>
    <w:p w14:paraId="65DC56B0" w14:textId="77777777" w:rsidR="00000000" w:rsidRPr="001209D4" w:rsidRDefault="00F54696">
      <w:pPr>
        <w:pStyle w:val="FORMATTEXT"/>
        <w:ind w:firstLine="568"/>
        <w:jc w:val="both"/>
      </w:pPr>
    </w:p>
    <w:p w14:paraId="50F6844A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Должностное лицо Росрыболовства (территориального органа Росрыболовства) не вправе отказывать в приеме документов, указанных в пункте 13 Регламента, в случае если указанные документы поданы в </w:t>
      </w:r>
      <w:r w:rsidRPr="001209D4">
        <w:t>соответствии с информацией о сроках и порядке предоставления государственной услуги, опубликованной на Едином портале, при отсутствии оснований для отказа в приеме документов, указанных в пунктах 18 и 19 Регламента.</w:t>
      </w:r>
    </w:p>
    <w:p w14:paraId="1C3DE95F" w14:textId="77777777" w:rsidR="00000000" w:rsidRPr="001209D4" w:rsidRDefault="00F54696">
      <w:pPr>
        <w:pStyle w:val="FORMATTEXT"/>
        <w:ind w:firstLine="568"/>
        <w:jc w:val="both"/>
      </w:pPr>
    </w:p>
    <w:p w14:paraId="0E2E96DD" w14:textId="77777777" w:rsidR="00000000" w:rsidRPr="001209D4" w:rsidRDefault="00F54696">
      <w:pPr>
        <w:pStyle w:val="FORMATTEXT"/>
        <w:ind w:firstLine="568"/>
        <w:jc w:val="both"/>
      </w:pPr>
      <w:r w:rsidRPr="001209D4">
        <w:t>19. Отказ в приеме и регистрации докум</w:t>
      </w:r>
      <w:r w:rsidRPr="001209D4">
        <w:t>ентов, указанных в пункте 13 Регламента, по основаниям, не предусмотренным пунктами 18 и 19 Регламента, не допускается.</w:t>
      </w:r>
    </w:p>
    <w:p w14:paraId="2C5E5C5A" w14:textId="77777777" w:rsidR="00000000" w:rsidRPr="001209D4" w:rsidRDefault="00F54696">
      <w:pPr>
        <w:pStyle w:val="FORMATTEXT"/>
        <w:ind w:firstLine="568"/>
        <w:jc w:val="both"/>
      </w:pPr>
    </w:p>
    <w:p w14:paraId="3B09A7C9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C76A19B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6E22C479" w14:textId="77777777" w:rsidR="00000000" w:rsidRPr="001209D4" w:rsidRDefault="00F54696">
      <w:pPr>
        <w:pStyle w:val="FORMATTEXT"/>
        <w:ind w:firstLine="568"/>
        <w:jc w:val="both"/>
      </w:pPr>
      <w:r w:rsidRPr="001209D4">
        <w:t>20. Основания для приостанов</w:t>
      </w:r>
      <w:r w:rsidRPr="001209D4">
        <w:t>ления предоставления государственной услуги законодательством Российской Федерации не предусмотрены.</w:t>
      </w:r>
    </w:p>
    <w:p w14:paraId="46D837E3" w14:textId="77777777" w:rsidR="00000000" w:rsidRPr="001209D4" w:rsidRDefault="00F54696">
      <w:pPr>
        <w:pStyle w:val="FORMATTEXT"/>
        <w:ind w:firstLine="568"/>
        <w:jc w:val="both"/>
      </w:pPr>
    </w:p>
    <w:p w14:paraId="6FE4E8E3" w14:textId="77777777" w:rsidR="00000000" w:rsidRPr="001209D4" w:rsidRDefault="00F54696">
      <w:pPr>
        <w:pStyle w:val="FORMATTEXT"/>
        <w:ind w:firstLine="568"/>
        <w:jc w:val="both"/>
      </w:pPr>
      <w:r w:rsidRPr="001209D4">
        <w:t>21. Основаниями для отказа в предоставлении государственной услуги являются:</w:t>
      </w:r>
    </w:p>
    <w:p w14:paraId="3BC73C1C" w14:textId="77777777" w:rsidR="00000000" w:rsidRPr="001209D4" w:rsidRDefault="00F54696">
      <w:pPr>
        <w:pStyle w:val="FORMATTEXT"/>
        <w:ind w:firstLine="568"/>
        <w:jc w:val="both"/>
      </w:pPr>
    </w:p>
    <w:p w14:paraId="6559CA86" w14:textId="77777777" w:rsidR="00000000" w:rsidRPr="001209D4" w:rsidRDefault="00F54696">
      <w:pPr>
        <w:pStyle w:val="FORMATTEXT"/>
        <w:ind w:firstLine="568"/>
        <w:jc w:val="both"/>
      </w:pPr>
      <w:r w:rsidRPr="001209D4">
        <w:t>а) несоответствие заявления форме, приведенной в приложении N 1 к настоящему</w:t>
      </w:r>
      <w:r w:rsidRPr="001209D4">
        <w:t xml:space="preserve"> Регламенту;</w:t>
      </w:r>
    </w:p>
    <w:p w14:paraId="40BB540A" w14:textId="77777777" w:rsidR="00000000" w:rsidRPr="001209D4" w:rsidRDefault="00F54696">
      <w:pPr>
        <w:pStyle w:val="FORMATTEXT"/>
        <w:ind w:firstLine="568"/>
        <w:jc w:val="both"/>
      </w:pPr>
    </w:p>
    <w:p w14:paraId="6D93E9E8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б) наличие полученного в результате научной деятельности в области рыболовства и сохранения водных биоресурсов заключения научно-исследовательских организаций, подведомственных Росрыболовству, об отсутствии возможности осуществления в водном </w:t>
      </w:r>
      <w:r w:rsidRPr="001209D4">
        <w:t>объекте рыбохозяйственного значения работ по искусственному воспроизводству водных биоресурсов, указанных заявителями в заявлении, предусмотренном пунктом 13 Регламента;</w:t>
      </w:r>
    </w:p>
    <w:p w14:paraId="5E816729" w14:textId="77777777" w:rsidR="00000000" w:rsidRPr="001209D4" w:rsidRDefault="00F54696">
      <w:pPr>
        <w:pStyle w:val="FORMATTEXT"/>
        <w:ind w:firstLine="568"/>
        <w:jc w:val="both"/>
      </w:pPr>
    </w:p>
    <w:p w14:paraId="255F6FBB" w14:textId="77777777" w:rsidR="00000000" w:rsidRPr="001209D4" w:rsidRDefault="00F54696">
      <w:pPr>
        <w:pStyle w:val="FORMATTEXT"/>
        <w:ind w:firstLine="568"/>
        <w:jc w:val="both"/>
      </w:pPr>
      <w:r w:rsidRPr="001209D4">
        <w:t>в) несоответствие сведений, указанных в заявлении, предусмотренном пунктом 13 Регламе</w:t>
      </w:r>
      <w:r w:rsidRPr="001209D4">
        <w:t>нта, принятому Росрыболовством (территориальным органом Росрыболовства) решению о согласовании осуществления хозяйственной и иной деятельности;</w:t>
      </w:r>
    </w:p>
    <w:p w14:paraId="594E189F" w14:textId="77777777" w:rsidR="00000000" w:rsidRPr="001209D4" w:rsidRDefault="00F54696">
      <w:pPr>
        <w:pStyle w:val="FORMATTEXT"/>
        <w:ind w:firstLine="568"/>
        <w:jc w:val="both"/>
      </w:pPr>
    </w:p>
    <w:p w14:paraId="241374BD" w14:textId="77777777" w:rsidR="00000000" w:rsidRPr="001209D4" w:rsidRDefault="00F54696">
      <w:pPr>
        <w:pStyle w:val="FORMATTEXT"/>
        <w:ind w:firstLine="568"/>
        <w:jc w:val="both"/>
      </w:pPr>
      <w:r w:rsidRPr="001209D4">
        <w:t>г) отказ Росрыболовства в принятии решения о предоставлении водных биоресурсов в пользование в порядке, установ</w:t>
      </w:r>
      <w:r w:rsidRPr="001209D4">
        <w:t>ленном Правилами подготовки и принятия решения (в случае, если заявитель планирует выполнять работы по искусственному воспроизводству водных биоресурсов с предоставлением водных биоресурсов в пользование);</w:t>
      </w:r>
    </w:p>
    <w:p w14:paraId="19723C7F" w14:textId="77777777" w:rsidR="00000000" w:rsidRPr="001209D4" w:rsidRDefault="00F54696">
      <w:pPr>
        <w:pStyle w:val="FORMATTEXT"/>
        <w:ind w:firstLine="568"/>
        <w:jc w:val="both"/>
      </w:pPr>
    </w:p>
    <w:p w14:paraId="4E8792B4" w14:textId="77777777" w:rsidR="00000000" w:rsidRPr="001209D4" w:rsidRDefault="00F54696">
      <w:pPr>
        <w:pStyle w:val="FORMATTEXT"/>
        <w:ind w:firstLine="568"/>
        <w:jc w:val="both"/>
      </w:pPr>
      <w:r w:rsidRPr="001209D4">
        <w:t>д) непредставление заявителем в Росрыболовство (т</w:t>
      </w:r>
      <w:r w:rsidRPr="001209D4">
        <w:t xml:space="preserve">ерриториальный орган Росрыболовства) подписанного экземпляра договора на выполнение работ по искусственному воспроизводству водных </w:t>
      </w:r>
      <w:r w:rsidRPr="001209D4">
        <w:lastRenderedPageBreak/>
        <w:t>биоресурсов в указанный в пункте 73 Регламента срок или направление заявителем в Росрыболовство (территориальный орган Росрыб</w:t>
      </w:r>
      <w:r w:rsidRPr="001209D4">
        <w:t>оловства) извещения в письменной форме об отказе от заключения договора на выполнение работ по искусственному воспроизводству водных биоресурсов;</w:t>
      </w:r>
    </w:p>
    <w:p w14:paraId="4213D091" w14:textId="77777777" w:rsidR="00000000" w:rsidRPr="001209D4" w:rsidRDefault="00F54696">
      <w:pPr>
        <w:pStyle w:val="FORMATTEXT"/>
        <w:ind w:firstLine="568"/>
        <w:jc w:val="both"/>
      </w:pPr>
    </w:p>
    <w:p w14:paraId="0D3527F7" w14:textId="77777777" w:rsidR="00000000" w:rsidRPr="001209D4" w:rsidRDefault="00F54696">
      <w:pPr>
        <w:pStyle w:val="FORMATTEXT"/>
        <w:ind w:firstLine="568"/>
        <w:jc w:val="both"/>
      </w:pPr>
      <w:r w:rsidRPr="001209D4">
        <w:t>е) выявление в представленных документах недостоверной, искаженной или неполной информации;</w:t>
      </w:r>
    </w:p>
    <w:p w14:paraId="4B4AE7AD" w14:textId="77777777" w:rsidR="00000000" w:rsidRPr="001209D4" w:rsidRDefault="00F54696">
      <w:pPr>
        <w:pStyle w:val="FORMATTEXT"/>
        <w:ind w:firstLine="568"/>
        <w:jc w:val="both"/>
      </w:pPr>
    </w:p>
    <w:p w14:paraId="13A6B37D" w14:textId="77777777" w:rsidR="00000000" w:rsidRPr="001209D4" w:rsidRDefault="00F54696">
      <w:pPr>
        <w:pStyle w:val="FORMATTEXT"/>
        <w:ind w:firstLine="568"/>
        <w:jc w:val="both"/>
      </w:pPr>
      <w:r w:rsidRPr="001209D4">
        <w:t>ж) представление</w:t>
      </w:r>
      <w:r w:rsidRPr="001209D4">
        <w:t xml:space="preserve"> заявления с нарушением сроков, указанных в пункте 40 Регламента.</w:t>
      </w:r>
    </w:p>
    <w:p w14:paraId="7D407B81" w14:textId="77777777" w:rsidR="00000000" w:rsidRPr="001209D4" w:rsidRDefault="00F54696">
      <w:pPr>
        <w:pStyle w:val="FORMATTEXT"/>
        <w:ind w:firstLine="568"/>
        <w:jc w:val="both"/>
      </w:pPr>
    </w:p>
    <w:p w14:paraId="2DCEED70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677B8F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</w:t>
      </w:r>
      <w:r w:rsidRPr="001209D4">
        <w:rPr>
          <w:b/>
          <w:bCs/>
          <w:color w:val="auto"/>
        </w:rPr>
        <w:t xml:space="preserve">ми, участвующими в предоставлении государственной услуги </w:t>
      </w:r>
    </w:p>
    <w:p w14:paraId="6A00401C" w14:textId="77777777" w:rsidR="00000000" w:rsidRPr="001209D4" w:rsidRDefault="00F54696">
      <w:pPr>
        <w:pStyle w:val="FORMATTEXT"/>
        <w:ind w:firstLine="568"/>
        <w:jc w:val="both"/>
      </w:pPr>
      <w:r w:rsidRPr="001209D4">
        <w:t>22. Услуги, необходимые и обязательные для предоставления государственной услуги, законодательством Российской Федерации не предусмотрены.</w:t>
      </w:r>
    </w:p>
    <w:p w14:paraId="26A86497" w14:textId="77777777" w:rsidR="00000000" w:rsidRPr="001209D4" w:rsidRDefault="00F54696">
      <w:pPr>
        <w:pStyle w:val="FORMATTEXT"/>
        <w:ind w:firstLine="568"/>
        <w:jc w:val="both"/>
      </w:pPr>
    </w:p>
    <w:p w14:paraId="2527B658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F8B1E5D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Порядок, размер и основания взимания государственной по</w:t>
      </w:r>
      <w:r w:rsidRPr="001209D4">
        <w:rPr>
          <w:b/>
          <w:bCs/>
          <w:color w:val="auto"/>
        </w:rPr>
        <w:t xml:space="preserve">шлины или иной платы, взимаемой за предоставление государственной услуги </w:t>
      </w:r>
    </w:p>
    <w:p w14:paraId="1718D22B" w14:textId="77777777" w:rsidR="00000000" w:rsidRPr="001209D4" w:rsidRDefault="00F54696">
      <w:pPr>
        <w:pStyle w:val="FORMATTEXT"/>
        <w:ind w:firstLine="568"/>
        <w:jc w:val="both"/>
      </w:pPr>
      <w:r w:rsidRPr="001209D4">
        <w:t>23. Государственная услуга предоставляется без взимания государственной пошлины или иной платы.</w:t>
      </w:r>
    </w:p>
    <w:p w14:paraId="2E43832E" w14:textId="77777777" w:rsidR="00000000" w:rsidRPr="001209D4" w:rsidRDefault="00F54696">
      <w:pPr>
        <w:pStyle w:val="FORMATTEXT"/>
        <w:ind w:firstLine="568"/>
        <w:jc w:val="both"/>
      </w:pPr>
    </w:p>
    <w:p w14:paraId="6F0C4118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442A1733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</w:t>
      </w:r>
      <w:r w:rsidRPr="001209D4">
        <w:rPr>
          <w:b/>
          <w:bCs/>
          <w:color w:val="auto"/>
        </w:rPr>
        <w:t xml:space="preserve">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1DC8E582" w14:textId="77777777" w:rsidR="00000000" w:rsidRPr="001209D4" w:rsidRDefault="00F54696">
      <w:pPr>
        <w:pStyle w:val="FORMATTEXT"/>
        <w:ind w:firstLine="568"/>
        <w:jc w:val="both"/>
      </w:pPr>
      <w:r w:rsidRPr="001209D4">
        <w:t>24. Плата за предоставление услуг, которые являются необходимыми и обязательными для предоставления государственной услуги,</w:t>
      </w:r>
      <w:r w:rsidRPr="001209D4">
        <w:t xml:space="preserve"> не взимается в связи с отсутствием таких услуг.</w:t>
      </w:r>
    </w:p>
    <w:p w14:paraId="3F1967DF" w14:textId="77777777" w:rsidR="00000000" w:rsidRPr="001209D4" w:rsidRDefault="00F54696">
      <w:pPr>
        <w:pStyle w:val="FORMATTEXT"/>
        <w:ind w:firstLine="568"/>
        <w:jc w:val="both"/>
      </w:pPr>
    </w:p>
    <w:p w14:paraId="4CB29FF7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BAFAB48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</w:t>
      </w:r>
      <w:r w:rsidRPr="001209D4">
        <w:rPr>
          <w:b/>
          <w:bCs/>
          <w:color w:val="auto"/>
        </w:rPr>
        <w:t xml:space="preserve">результата предоставления таких услуг </w:t>
      </w:r>
    </w:p>
    <w:p w14:paraId="1D4AE038" w14:textId="77777777" w:rsidR="00000000" w:rsidRPr="001209D4" w:rsidRDefault="00F54696">
      <w:pPr>
        <w:pStyle w:val="FORMATTEXT"/>
        <w:ind w:firstLine="568"/>
        <w:jc w:val="both"/>
      </w:pPr>
      <w:r w:rsidRPr="001209D4">
        <w:t>25. Максимальный срок ожидания в очереди при подаче заявления для предоставления государственной услуги составляет 15 минут.</w:t>
      </w:r>
    </w:p>
    <w:p w14:paraId="5C888FF2" w14:textId="77777777" w:rsidR="00000000" w:rsidRPr="001209D4" w:rsidRDefault="00F54696">
      <w:pPr>
        <w:pStyle w:val="FORMATTEXT"/>
        <w:ind w:firstLine="568"/>
        <w:jc w:val="both"/>
      </w:pPr>
    </w:p>
    <w:p w14:paraId="7E071B51" w14:textId="77777777" w:rsidR="00000000" w:rsidRPr="001209D4" w:rsidRDefault="00F54696">
      <w:pPr>
        <w:pStyle w:val="FORMATTEXT"/>
        <w:ind w:firstLine="568"/>
        <w:jc w:val="both"/>
      </w:pPr>
      <w:r w:rsidRPr="001209D4">
        <w:t>26. Максимальный срок ожидания в очереди при получении результата предоставления государств</w:t>
      </w:r>
      <w:r w:rsidRPr="001209D4">
        <w:t>енной услуги составляет 15 минут.</w:t>
      </w:r>
    </w:p>
    <w:p w14:paraId="71AFDB8C" w14:textId="77777777" w:rsidR="00000000" w:rsidRPr="001209D4" w:rsidRDefault="00F54696">
      <w:pPr>
        <w:pStyle w:val="FORMATTEXT"/>
        <w:ind w:firstLine="568"/>
        <w:jc w:val="both"/>
      </w:pPr>
    </w:p>
    <w:p w14:paraId="02868412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D8563E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01568C0F" w14:textId="77777777" w:rsidR="00000000" w:rsidRPr="001209D4" w:rsidRDefault="00F54696">
      <w:pPr>
        <w:pStyle w:val="FORMATTEXT"/>
        <w:ind w:firstLine="568"/>
        <w:jc w:val="both"/>
      </w:pPr>
      <w:r w:rsidRPr="001209D4">
        <w:t>27. Заяв</w:t>
      </w:r>
      <w:r w:rsidRPr="001209D4">
        <w:t xml:space="preserve">ление, указанное в пункте 13 Регламента, поданное в Росрыболовство (территориальный орган Росрыболовства) в порядке, предусмотренном пунктом 14 Регламента, в случае отсутствия оснований для отказа в приеме документов, указанных в пункте 18 и 19 настоящего </w:t>
      </w:r>
      <w:r w:rsidRPr="001209D4">
        <w:t>Регламента, подлежит регистрации в срок не позднее 1 рабочего дня, следующего за днем его поступления в Росрыболовство (территориальный орган Росрыболовства).</w:t>
      </w:r>
    </w:p>
    <w:p w14:paraId="7047DEA8" w14:textId="77777777" w:rsidR="00000000" w:rsidRPr="001209D4" w:rsidRDefault="00F54696">
      <w:pPr>
        <w:pStyle w:val="FORMATTEXT"/>
        <w:ind w:firstLine="568"/>
        <w:jc w:val="both"/>
      </w:pPr>
    </w:p>
    <w:p w14:paraId="1035D09E" w14:textId="77777777" w:rsidR="00000000" w:rsidRPr="001209D4" w:rsidRDefault="00F54696">
      <w:pPr>
        <w:pStyle w:val="FORMATTEXT"/>
        <w:ind w:firstLine="568"/>
        <w:jc w:val="both"/>
      </w:pPr>
      <w:r w:rsidRPr="001209D4">
        <w:t>После этого заявление докладывается руководителю или его уполномоченному заместителю и в течение</w:t>
      </w:r>
      <w:r w:rsidRPr="001209D4">
        <w:t xml:space="preserve"> 3 рабочих дней с даты его регистрации направляется в соответствии с решением руководителя Росрыболовства (территориального органа Росрыболовства) или его уполномоченного заместителя на рассмотрение в структурное подразделение Росрыболовства (территориальн</w:t>
      </w:r>
      <w:r w:rsidRPr="001209D4">
        <w:t>ого органа Росрыболовства), ответственное за его рассмотрение.</w:t>
      </w:r>
    </w:p>
    <w:p w14:paraId="7B90E688" w14:textId="77777777" w:rsidR="00000000" w:rsidRPr="001209D4" w:rsidRDefault="00F54696">
      <w:pPr>
        <w:pStyle w:val="FORMATTEXT"/>
        <w:ind w:firstLine="568"/>
        <w:jc w:val="both"/>
      </w:pPr>
    </w:p>
    <w:p w14:paraId="00E8E4E6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01A1F7D7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с </w:t>
      </w:r>
      <w:r w:rsidRPr="001209D4">
        <w:rPr>
          <w:b/>
          <w:bCs/>
          <w:color w:val="auto"/>
        </w:rPr>
        <w:t>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</w:t>
      </w:r>
      <w:r w:rsidRPr="001209D4">
        <w:rPr>
          <w:b/>
          <w:bCs/>
          <w:color w:val="auto"/>
        </w:rPr>
        <w:t xml:space="preserve">ю доступности для инвалидов указанных объектов в соответствии с </w:t>
      </w:r>
      <w:r w:rsidRPr="001209D4">
        <w:rPr>
          <w:b/>
          <w:bCs/>
          <w:color w:val="auto"/>
        </w:rPr>
        <w:lastRenderedPageBreak/>
        <w:t xml:space="preserve">законодательством Российской Федерации о социальной защите инвалидов </w:t>
      </w:r>
    </w:p>
    <w:p w14:paraId="3DADB3FF" w14:textId="77777777" w:rsidR="00000000" w:rsidRPr="001209D4" w:rsidRDefault="00F54696">
      <w:pPr>
        <w:pStyle w:val="FORMATTEXT"/>
        <w:ind w:firstLine="568"/>
        <w:jc w:val="both"/>
      </w:pPr>
      <w:r w:rsidRPr="001209D4">
        <w:t>28. Помещения для предоставления государственной услуги размещаются в здании Росрыболовства (территориального органа Росры</w:t>
      </w:r>
      <w:r w:rsidRPr="001209D4">
        <w:t>боловства) в выделенных для этого кабинетах (из расчета не более 4 должностных лиц в кабинете) и снабжаются табличками с указанием номера кабинета, названия соответствующего подразделения. Каждое помещение для предоставления государственной услуги оснащает</w:t>
      </w:r>
      <w:r w:rsidRPr="001209D4">
        <w:t>ся телефоном, факсом, ксероксом, персональным компьютером и принтером.</w:t>
      </w:r>
    </w:p>
    <w:p w14:paraId="4BDF0826" w14:textId="77777777" w:rsidR="00000000" w:rsidRPr="001209D4" w:rsidRDefault="00F54696">
      <w:pPr>
        <w:pStyle w:val="FORMATTEXT"/>
        <w:ind w:firstLine="568"/>
        <w:jc w:val="both"/>
      </w:pPr>
    </w:p>
    <w:p w14:paraId="46488879" w14:textId="77777777" w:rsidR="00000000" w:rsidRPr="001209D4" w:rsidRDefault="00F54696">
      <w:pPr>
        <w:pStyle w:val="FORMATTEXT"/>
        <w:ind w:firstLine="568"/>
        <w:jc w:val="both"/>
      </w:pPr>
      <w:r w:rsidRPr="001209D4">
        <w:t>29. Помещения для ожидания и приема заявителей должны соответствовать комфортным для граждан условиям и оптимальным условиям работы должностных лиц Росрыболовства (территориального орг</w:t>
      </w:r>
      <w:r w:rsidRPr="001209D4">
        <w:t>ана Росрыболовства).</w:t>
      </w:r>
    </w:p>
    <w:p w14:paraId="67A86EA9" w14:textId="77777777" w:rsidR="00000000" w:rsidRPr="001209D4" w:rsidRDefault="00F54696">
      <w:pPr>
        <w:pStyle w:val="FORMATTEXT"/>
        <w:ind w:firstLine="568"/>
        <w:jc w:val="both"/>
      </w:pPr>
    </w:p>
    <w:p w14:paraId="43AA2807" w14:textId="77777777" w:rsidR="00000000" w:rsidRPr="001209D4" w:rsidRDefault="00F54696">
      <w:pPr>
        <w:pStyle w:val="FORMATTEXT"/>
        <w:ind w:firstLine="568"/>
        <w:jc w:val="both"/>
      </w:pPr>
      <w:r w:rsidRPr="001209D4">
        <w:t>Для ожидания приема заявителям отводятся места, оборудованные стульями, кресельными секциями, столами (стойками) для возможности оформления документов.</w:t>
      </w:r>
    </w:p>
    <w:p w14:paraId="71CE7E30" w14:textId="77777777" w:rsidR="00000000" w:rsidRPr="001209D4" w:rsidRDefault="00F54696">
      <w:pPr>
        <w:pStyle w:val="FORMATTEXT"/>
        <w:ind w:firstLine="568"/>
        <w:jc w:val="both"/>
      </w:pPr>
    </w:p>
    <w:p w14:paraId="19CBFBFD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Информационные стенды с образцами заполнения и перечнем документов, необходимых </w:t>
      </w:r>
      <w:r w:rsidRPr="001209D4">
        <w:t>для предоставления государственной услуги, размещаются на доступных для просмотра заявителями площадях в удобной для восприятия форме.</w:t>
      </w:r>
    </w:p>
    <w:p w14:paraId="418ED8D3" w14:textId="77777777" w:rsidR="00000000" w:rsidRPr="001209D4" w:rsidRDefault="00F54696">
      <w:pPr>
        <w:pStyle w:val="FORMATTEXT"/>
        <w:ind w:firstLine="568"/>
        <w:jc w:val="both"/>
      </w:pPr>
    </w:p>
    <w:p w14:paraId="2020EE2C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Визуальная, текстовая и мультимедийная информация о порядке предоставления государственной услуги должна быть размещена </w:t>
      </w:r>
      <w:r w:rsidRPr="001209D4">
        <w:t>на информационном стенде или в информационном терминале в помещении Росрыболовства и территориальных органов Росрыболовства в удобной для восприятия форме.</w:t>
      </w:r>
    </w:p>
    <w:p w14:paraId="2A5DC775" w14:textId="77777777" w:rsidR="00000000" w:rsidRPr="001209D4" w:rsidRDefault="00F54696">
      <w:pPr>
        <w:pStyle w:val="FORMATTEXT"/>
        <w:ind w:firstLine="568"/>
        <w:jc w:val="both"/>
      </w:pPr>
    </w:p>
    <w:p w14:paraId="6AB99331" w14:textId="77777777" w:rsidR="00000000" w:rsidRPr="001209D4" w:rsidRDefault="00F54696">
      <w:pPr>
        <w:pStyle w:val="FORMATTEXT"/>
        <w:ind w:firstLine="568"/>
        <w:jc w:val="both"/>
      </w:pPr>
      <w:r w:rsidRPr="001209D4">
        <w:t>Оформление визуальной, текстовой и мультимедийной информации о порядке предоставления государственн</w:t>
      </w:r>
      <w:r w:rsidRPr="001209D4">
        <w:t>ой услуги должно соответствовать оптимальному зрительному и слуховому восприятию этой информации заявителями.</w:t>
      </w:r>
    </w:p>
    <w:p w14:paraId="6C50A7C6" w14:textId="77777777" w:rsidR="00000000" w:rsidRPr="001209D4" w:rsidRDefault="00F54696">
      <w:pPr>
        <w:pStyle w:val="FORMATTEXT"/>
        <w:ind w:firstLine="568"/>
        <w:jc w:val="both"/>
      </w:pPr>
    </w:p>
    <w:p w14:paraId="6D414320" w14:textId="77777777" w:rsidR="00000000" w:rsidRPr="001209D4" w:rsidRDefault="00F54696">
      <w:pPr>
        <w:pStyle w:val="FORMATTEXT"/>
        <w:ind w:firstLine="568"/>
        <w:jc w:val="both"/>
      </w:pPr>
      <w:r w:rsidRPr="001209D4">
        <w:t>Для обслуживания лиц с ограниченными возможностями здоровья должны быть созданы надлежащие условия, в том числе:</w:t>
      </w:r>
    </w:p>
    <w:p w14:paraId="7BB9078D" w14:textId="77777777" w:rsidR="00000000" w:rsidRPr="001209D4" w:rsidRDefault="00F54696">
      <w:pPr>
        <w:pStyle w:val="FORMATTEXT"/>
        <w:ind w:firstLine="568"/>
        <w:jc w:val="both"/>
      </w:pPr>
    </w:p>
    <w:p w14:paraId="04639FD7" w14:textId="77777777" w:rsidR="00000000" w:rsidRPr="001209D4" w:rsidRDefault="00F54696">
      <w:pPr>
        <w:pStyle w:val="FORMATTEXT"/>
        <w:ind w:firstLine="568"/>
        <w:jc w:val="both"/>
      </w:pPr>
      <w:r w:rsidRPr="001209D4">
        <w:t>помещения оборудованы пандусами</w:t>
      </w:r>
      <w:r w:rsidRPr="001209D4">
        <w:t>, специальными ограждениями и перилами, обеспечивающими беспрепятственное передвижение и разворот инвалидных колясок;</w:t>
      </w:r>
    </w:p>
    <w:p w14:paraId="7CF7B911" w14:textId="77777777" w:rsidR="00000000" w:rsidRPr="001209D4" w:rsidRDefault="00F54696">
      <w:pPr>
        <w:pStyle w:val="FORMATTEXT"/>
        <w:ind w:firstLine="568"/>
        <w:jc w:val="both"/>
      </w:pPr>
    </w:p>
    <w:p w14:paraId="4683C9B2" w14:textId="77777777" w:rsidR="00000000" w:rsidRPr="001209D4" w:rsidRDefault="00F54696">
      <w:pPr>
        <w:pStyle w:val="FORMATTEXT"/>
        <w:ind w:firstLine="568"/>
        <w:jc w:val="both"/>
      </w:pPr>
      <w:r w:rsidRPr="001209D4">
        <w:t>столы размещены в стороне от входа для беспрепятственного подъезда и разворота колясок;</w:t>
      </w:r>
    </w:p>
    <w:p w14:paraId="48DD89B4" w14:textId="77777777" w:rsidR="00000000" w:rsidRPr="001209D4" w:rsidRDefault="00F54696">
      <w:pPr>
        <w:pStyle w:val="FORMATTEXT"/>
        <w:ind w:firstLine="568"/>
        <w:jc w:val="both"/>
      </w:pPr>
    </w:p>
    <w:p w14:paraId="75F8A8A3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беспрепятственный доступ к помещению, в котором </w:t>
      </w:r>
      <w:r w:rsidRPr="001209D4">
        <w:t>предоставляется государственная услуга, беспрепятственное пользование средством связи и информации;</w:t>
      </w:r>
    </w:p>
    <w:p w14:paraId="5F6A64C8" w14:textId="77777777" w:rsidR="00000000" w:rsidRPr="001209D4" w:rsidRDefault="00F54696">
      <w:pPr>
        <w:pStyle w:val="FORMATTEXT"/>
        <w:ind w:firstLine="568"/>
        <w:jc w:val="both"/>
      </w:pPr>
    </w:p>
    <w:p w14:paraId="0FA93855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возможность самостоятельного передвижения по территории, на которой расположено помещение, в котором предоставляется государственная услуга, а также входа </w:t>
      </w:r>
      <w:r w:rsidRPr="001209D4">
        <w:t>в него и выхода из него, посадки в транспортное средство и высадки из него, в том числе с использованием кресла-коляски;</w:t>
      </w:r>
    </w:p>
    <w:p w14:paraId="69E2C907" w14:textId="77777777" w:rsidR="00000000" w:rsidRPr="001209D4" w:rsidRDefault="00F54696">
      <w:pPr>
        <w:pStyle w:val="FORMATTEXT"/>
        <w:ind w:firstLine="568"/>
        <w:jc w:val="both"/>
      </w:pPr>
    </w:p>
    <w:p w14:paraId="3C46FB91" w14:textId="77777777" w:rsidR="00000000" w:rsidRPr="001209D4" w:rsidRDefault="00F54696">
      <w:pPr>
        <w:pStyle w:val="FORMATTEXT"/>
        <w:ind w:firstLine="568"/>
        <w:jc w:val="both"/>
      </w:pPr>
      <w:r w:rsidRPr="001209D4">
        <w:t>сопровождение лиц с ограниченными возможностями здоровья, имеющих стойкие расстройства функции зрения и самостоятельного передвижения;</w:t>
      </w:r>
    </w:p>
    <w:p w14:paraId="0A2DC458" w14:textId="77777777" w:rsidR="00000000" w:rsidRPr="001209D4" w:rsidRDefault="00F54696">
      <w:pPr>
        <w:pStyle w:val="FORMATTEXT"/>
        <w:ind w:firstLine="568"/>
        <w:jc w:val="both"/>
      </w:pPr>
    </w:p>
    <w:p w14:paraId="18D20F35" w14:textId="77777777" w:rsidR="00000000" w:rsidRPr="001209D4" w:rsidRDefault="00F54696">
      <w:pPr>
        <w:pStyle w:val="FORMATTEXT"/>
        <w:ind w:firstLine="568"/>
        <w:jc w:val="both"/>
      </w:pPr>
      <w:r w:rsidRPr="001209D4">
        <w:t>дублирование необходимой для лиц с ограниченными возможностями здоровья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4D9E1050" w14:textId="77777777" w:rsidR="00000000" w:rsidRPr="001209D4" w:rsidRDefault="00F54696">
      <w:pPr>
        <w:pStyle w:val="FORMATTEXT"/>
        <w:ind w:firstLine="568"/>
        <w:jc w:val="both"/>
      </w:pPr>
    </w:p>
    <w:p w14:paraId="43E49F69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допуск сурдопереводчика </w:t>
      </w:r>
      <w:r w:rsidRPr="001209D4">
        <w:t xml:space="preserve">и </w:t>
      </w:r>
      <w:proofErr w:type="spellStart"/>
      <w:r w:rsidRPr="001209D4">
        <w:t>тифлосурдопереводчика</w:t>
      </w:r>
      <w:proofErr w:type="spellEnd"/>
      <w:r w:rsidRPr="001209D4">
        <w:t>;</w:t>
      </w:r>
    </w:p>
    <w:p w14:paraId="34C44A86" w14:textId="77777777" w:rsidR="00000000" w:rsidRPr="001209D4" w:rsidRDefault="00F54696">
      <w:pPr>
        <w:pStyle w:val="FORMATTEXT"/>
        <w:ind w:firstLine="568"/>
        <w:jc w:val="both"/>
      </w:pPr>
    </w:p>
    <w:p w14:paraId="696BC62D" w14:textId="77777777" w:rsidR="00000000" w:rsidRPr="001209D4" w:rsidRDefault="00F54696">
      <w:pPr>
        <w:pStyle w:val="FORMATTEXT"/>
        <w:ind w:firstLine="568"/>
        <w:jc w:val="both"/>
      </w:pPr>
      <w:r w:rsidRPr="001209D4">
        <w:t>допуск собаки-проводника в помещение, в котором предоставляется государственная услуга;</w:t>
      </w:r>
    </w:p>
    <w:p w14:paraId="669EA1D5" w14:textId="77777777" w:rsidR="00000000" w:rsidRPr="001209D4" w:rsidRDefault="00F54696">
      <w:pPr>
        <w:pStyle w:val="FORMATTEXT"/>
        <w:ind w:firstLine="568"/>
        <w:jc w:val="both"/>
      </w:pPr>
    </w:p>
    <w:p w14:paraId="6EB36163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оказание лицам с ограниченными возможностями здоровья помощи в преодолении барьеров, мешающих получению ими государственной услуги наравне с </w:t>
      </w:r>
      <w:r w:rsidRPr="001209D4">
        <w:t>другими лицами.</w:t>
      </w:r>
    </w:p>
    <w:p w14:paraId="72ABFA37" w14:textId="77777777" w:rsidR="00000000" w:rsidRPr="001209D4" w:rsidRDefault="00F54696">
      <w:pPr>
        <w:pStyle w:val="FORMATTEXT"/>
        <w:ind w:firstLine="568"/>
        <w:jc w:val="both"/>
      </w:pPr>
    </w:p>
    <w:p w14:paraId="4AAAF582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невозможности полностью приспособить объект с учетом потребности инвалида ему обеспечивается доступ к месту предоставления государственной услуги либо, когда это возможно, она предоставляется по месту жительства инвалида или в дис</w:t>
      </w:r>
      <w:r w:rsidRPr="001209D4">
        <w:t>танционном режиме.</w:t>
      </w:r>
    </w:p>
    <w:p w14:paraId="1B995ADD" w14:textId="77777777" w:rsidR="00000000" w:rsidRPr="001209D4" w:rsidRDefault="00F54696">
      <w:pPr>
        <w:pStyle w:val="FORMATTEXT"/>
        <w:ind w:firstLine="568"/>
        <w:jc w:val="both"/>
      </w:pPr>
    </w:p>
    <w:p w14:paraId="653F9392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В целях информирования граждан о возможности их участия в оценке эффективности деятельности должностных лиц Росрыболовства (территориального органа Росрыболовства) с </w:t>
      </w:r>
      <w:r w:rsidRPr="001209D4">
        <w:lastRenderedPageBreak/>
        <w:t>учетом качества предоставления им государственной услуги в помещении</w:t>
      </w:r>
      <w:r w:rsidRPr="001209D4">
        <w:t>, где предоставляется государственная услуга, размещаются информационные материалы о возможности участия граждан в оценке качества предоставления государственной услуги.</w:t>
      </w:r>
    </w:p>
    <w:p w14:paraId="530D2639" w14:textId="77777777" w:rsidR="00000000" w:rsidRPr="001209D4" w:rsidRDefault="00F54696">
      <w:pPr>
        <w:pStyle w:val="FORMATTEXT"/>
        <w:ind w:firstLine="568"/>
        <w:jc w:val="both"/>
      </w:pPr>
    </w:p>
    <w:p w14:paraId="3A803EE9" w14:textId="77777777" w:rsidR="00000000" w:rsidRPr="001209D4" w:rsidRDefault="00F54696">
      <w:pPr>
        <w:pStyle w:val="FORMATTEXT"/>
        <w:ind w:firstLine="568"/>
        <w:jc w:val="both"/>
      </w:pPr>
      <w:r w:rsidRPr="001209D4">
        <w:t>30. Рабочие места должностных лиц, участвующих в предоставлении государственной услуг</w:t>
      </w:r>
      <w:r w:rsidRPr="001209D4">
        <w:t>и, оборудуются персональными компьютерами и оргтехникой, позволяющими своевременно и в полном объеме получать справочную информацию по правовым вопросам и организовывать предоставление государственной услуги в полном объеме.</w:t>
      </w:r>
    </w:p>
    <w:p w14:paraId="64FA4131" w14:textId="77777777" w:rsidR="00000000" w:rsidRPr="001209D4" w:rsidRDefault="00F54696">
      <w:pPr>
        <w:pStyle w:val="FORMATTEXT"/>
        <w:ind w:firstLine="568"/>
        <w:jc w:val="both"/>
      </w:pPr>
    </w:p>
    <w:p w14:paraId="6FA3D8C1" w14:textId="77777777" w:rsidR="00000000" w:rsidRPr="001209D4" w:rsidRDefault="00F54696">
      <w:pPr>
        <w:pStyle w:val="FORMATTEXT"/>
        <w:ind w:firstLine="568"/>
        <w:jc w:val="both"/>
      </w:pPr>
      <w:r w:rsidRPr="001209D4">
        <w:t>Структурным подразделениям Рос</w:t>
      </w:r>
      <w:r w:rsidRPr="001209D4">
        <w:t>рыболовства (территориального органа Росрыболовства), ответственным за предоставление государственной услуги, выделяются бумага, расходные материалы и канцтовары в количестве, достаточном для предоставления государственной услуги, а также обеспечивается до</w:t>
      </w:r>
      <w:r w:rsidRPr="001209D4">
        <w:t>ступ к информационным ресурсам Росрыболовства (территориального органа Росрыболовства) и к информационно-телекоммуникационной сети "Интернет".</w:t>
      </w:r>
    </w:p>
    <w:p w14:paraId="7BBF49CA" w14:textId="77777777" w:rsidR="00000000" w:rsidRPr="001209D4" w:rsidRDefault="00F54696">
      <w:pPr>
        <w:pStyle w:val="FORMATTEXT"/>
        <w:ind w:firstLine="568"/>
        <w:jc w:val="both"/>
      </w:pPr>
    </w:p>
    <w:p w14:paraId="747EB6F3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C3D901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</w:t>
      </w:r>
      <w:r w:rsidRPr="001209D4">
        <w:rPr>
          <w:b/>
          <w:bCs/>
          <w:color w:val="auto"/>
        </w:rPr>
        <w:t>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</w:t>
      </w:r>
      <w:r w:rsidRPr="001209D4">
        <w:rPr>
          <w:b/>
          <w:bCs/>
          <w:color w:val="auto"/>
        </w:rPr>
        <w:t>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</w:t>
      </w:r>
      <w:r w:rsidRPr="001209D4">
        <w:rPr>
          <w:b/>
          <w:bCs/>
          <w:color w:val="auto"/>
        </w:rPr>
        <w:t>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Закона N 210-</w:t>
      </w:r>
      <w:r w:rsidRPr="001209D4">
        <w:rPr>
          <w:b/>
          <w:bCs/>
          <w:color w:val="auto"/>
        </w:rPr>
        <w:t xml:space="preserve">ФЗ </w:t>
      </w:r>
    </w:p>
    <w:p w14:paraId="20CEDB3E" w14:textId="77777777" w:rsidR="00000000" w:rsidRPr="001209D4" w:rsidRDefault="00F54696">
      <w:pPr>
        <w:pStyle w:val="FORMATTEXT"/>
        <w:ind w:firstLine="568"/>
        <w:jc w:val="both"/>
      </w:pPr>
      <w:r w:rsidRPr="001209D4">
        <w:t>31. Показателем доступности и качества государственной услуги является возможность обращения за ее предоставлением заявителей на официальном сайте Росрыболовства (территориального органа Росрыболовства) в информационно-телекоммуникационной сети "Интерн</w:t>
      </w:r>
      <w:r w:rsidRPr="001209D4">
        <w:t>ет" и ознакомления с утвержденными Планами или внесенными в них изменениями и с объявлением о сроке заключения с заявителями договоров на выполнение работ по искусственному воспроизводству водных биоресурсов.</w:t>
      </w:r>
    </w:p>
    <w:p w14:paraId="3ABD952B" w14:textId="77777777" w:rsidR="00000000" w:rsidRPr="001209D4" w:rsidRDefault="00F54696">
      <w:pPr>
        <w:pStyle w:val="FORMATTEXT"/>
        <w:ind w:firstLine="568"/>
        <w:jc w:val="both"/>
      </w:pPr>
    </w:p>
    <w:p w14:paraId="16105C94" w14:textId="77777777" w:rsidR="00000000" w:rsidRPr="001209D4" w:rsidRDefault="00F54696">
      <w:pPr>
        <w:pStyle w:val="FORMATTEXT"/>
        <w:ind w:firstLine="568"/>
        <w:jc w:val="both"/>
      </w:pPr>
      <w:r w:rsidRPr="001209D4">
        <w:t>32. Заявитель вправе взаимодействовать с должн</w:t>
      </w:r>
      <w:r w:rsidRPr="001209D4">
        <w:t>остными лицами Росрыболовства (территориального органа Росрыболовства), участвующими в предоставлении государственной услуги, неограниченное количество раз.</w:t>
      </w:r>
    </w:p>
    <w:p w14:paraId="0CBC57F6" w14:textId="77777777" w:rsidR="00000000" w:rsidRPr="001209D4" w:rsidRDefault="00F54696">
      <w:pPr>
        <w:pStyle w:val="FORMATTEXT"/>
        <w:ind w:firstLine="568"/>
        <w:jc w:val="both"/>
      </w:pPr>
    </w:p>
    <w:p w14:paraId="308722B4" w14:textId="77777777" w:rsidR="00000000" w:rsidRPr="001209D4" w:rsidRDefault="00F54696">
      <w:pPr>
        <w:pStyle w:val="FORMATTEXT"/>
        <w:ind w:firstLine="568"/>
        <w:jc w:val="both"/>
      </w:pPr>
      <w:r w:rsidRPr="001209D4">
        <w:t>Продолжительность каждого такого взаимодействия не должна превышать 10 минут.</w:t>
      </w:r>
    </w:p>
    <w:p w14:paraId="4B4B1EEB" w14:textId="77777777" w:rsidR="00000000" w:rsidRPr="001209D4" w:rsidRDefault="00F54696">
      <w:pPr>
        <w:pStyle w:val="FORMATTEXT"/>
        <w:ind w:firstLine="568"/>
        <w:jc w:val="both"/>
      </w:pPr>
    </w:p>
    <w:p w14:paraId="1BEDFACF" w14:textId="77777777" w:rsidR="00000000" w:rsidRPr="001209D4" w:rsidRDefault="00F54696">
      <w:pPr>
        <w:pStyle w:val="FORMATTEXT"/>
        <w:ind w:firstLine="568"/>
        <w:jc w:val="both"/>
      </w:pPr>
      <w:r w:rsidRPr="001209D4">
        <w:t>33. Заявителям, под</w:t>
      </w:r>
      <w:r w:rsidRPr="001209D4">
        <w:t>авшим заявление с использованием Единого портала, обеспечивается возможность осуществлять мониторинг хода предоставления государственной услуги с использованием этой системы.</w:t>
      </w:r>
    </w:p>
    <w:p w14:paraId="13BB9E16" w14:textId="77777777" w:rsidR="00000000" w:rsidRPr="001209D4" w:rsidRDefault="00F54696">
      <w:pPr>
        <w:pStyle w:val="FORMATTEXT"/>
        <w:ind w:firstLine="568"/>
        <w:jc w:val="both"/>
      </w:pPr>
    </w:p>
    <w:p w14:paraId="1FAC5F07" w14:textId="77777777" w:rsidR="00000000" w:rsidRPr="001209D4" w:rsidRDefault="00F54696">
      <w:pPr>
        <w:pStyle w:val="FORMATTEXT"/>
        <w:ind w:firstLine="568"/>
        <w:jc w:val="both"/>
      </w:pPr>
      <w:r w:rsidRPr="001209D4">
        <w:t>При предоставлении государственной услуги в электронной форме посредством Единог</w:t>
      </w:r>
      <w:r w:rsidRPr="001209D4">
        <w:t>о портала заявителю обеспечивается возможность:</w:t>
      </w:r>
    </w:p>
    <w:p w14:paraId="32C64964" w14:textId="77777777" w:rsidR="00000000" w:rsidRPr="001209D4" w:rsidRDefault="00F54696">
      <w:pPr>
        <w:pStyle w:val="FORMATTEXT"/>
        <w:ind w:firstLine="568"/>
        <w:jc w:val="both"/>
      </w:pPr>
    </w:p>
    <w:p w14:paraId="7BFA3D7E" w14:textId="77777777" w:rsidR="00000000" w:rsidRPr="001209D4" w:rsidRDefault="00F54696">
      <w:pPr>
        <w:pStyle w:val="FORMATTEXT"/>
        <w:ind w:firstLine="568"/>
        <w:jc w:val="both"/>
      </w:pPr>
      <w:r w:rsidRPr="001209D4">
        <w:t>а) получения информации о порядке и сроках предоставления государственной услуги;</w:t>
      </w:r>
    </w:p>
    <w:p w14:paraId="4A160581" w14:textId="77777777" w:rsidR="00000000" w:rsidRPr="001209D4" w:rsidRDefault="00F54696">
      <w:pPr>
        <w:pStyle w:val="FORMATTEXT"/>
        <w:ind w:firstLine="568"/>
        <w:jc w:val="both"/>
      </w:pPr>
    </w:p>
    <w:p w14:paraId="49DE1415" w14:textId="77777777" w:rsidR="00000000" w:rsidRPr="001209D4" w:rsidRDefault="00F54696">
      <w:pPr>
        <w:pStyle w:val="FORMATTEXT"/>
        <w:ind w:firstLine="568"/>
        <w:jc w:val="both"/>
      </w:pPr>
      <w:r w:rsidRPr="001209D4">
        <w:t>б) записи на прием в Росрыболовство (территориальный орган Росрыболовства) для подачи заявления;</w:t>
      </w:r>
    </w:p>
    <w:p w14:paraId="67B54AE2" w14:textId="77777777" w:rsidR="00000000" w:rsidRPr="001209D4" w:rsidRDefault="00F54696">
      <w:pPr>
        <w:pStyle w:val="FORMATTEXT"/>
        <w:ind w:firstLine="568"/>
        <w:jc w:val="both"/>
      </w:pPr>
    </w:p>
    <w:p w14:paraId="3106B777" w14:textId="77777777" w:rsidR="00000000" w:rsidRPr="001209D4" w:rsidRDefault="00F54696">
      <w:pPr>
        <w:pStyle w:val="FORMATTEXT"/>
        <w:ind w:firstLine="568"/>
        <w:jc w:val="both"/>
      </w:pPr>
      <w:r w:rsidRPr="001209D4">
        <w:t>в) формирования заявления;</w:t>
      </w:r>
    </w:p>
    <w:p w14:paraId="69B91144" w14:textId="77777777" w:rsidR="00000000" w:rsidRPr="001209D4" w:rsidRDefault="00F54696">
      <w:pPr>
        <w:pStyle w:val="FORMATTEXT"/>
        <w:ind w:firstLine="568"/>
        <w:jc w:val="both"/>
      </w:pPr>
    </w:p>
    <w:p w14:paraId="7BD85104" w14:textId="77777777" w:rsidR="00000000" w:rsidRPr="001209D4" w:rsidRDefault="00F54696">
      <w:pPr>
        <w:pStyle w:val="FORMATTEXT"/>
        <w:ind w:firstLine="568"/>
        <w:jc w:val="both"/>
      </w:pPr>
      <w:r w:rsidRPr="001209D4">
        <w:t>г) приема и регистрации Росрыболовством (территориальными органами Росрыболовства) заявления;</w:t>
      </w:r>
    </w:p>
    <w:p w14:paraId="34A8F533" w14:textId="77777777" w:rsidR="00000000" w:rsidRPr="001209D4" w:rsidRDefault="00F54696">
      <w:pPr>
        <w:pStyle w:val="FORMATTEXT"/>
        <w:ind w:firstLine="568"/>
        <w:jc w:val="both"/>
      </w:pPr>
    </w:p>
    <w:p w14:paraId="50D36AFC" w14:textId="77777777" w:rsidR="00000000" w:rsidRPr="001209D4" w:rsidRDefault="00F54696">
      <w:pPr>
        <w:pStyle w:val="FORMATTEXT"/>
        <w:ind w:firstLine="568"/>
        <w:jc w:val="both"/>
      </w:pPr>
      <w:r w:rsidRPr="001209D4">
        <w:t>д) получения сведений о ходе рассмотрения заявления;</w:t>
      </w:r>
    </w:p>
    <w:p w14:paraId="59BC2DFF" w14:textId="77777777" w:rsidR="00000000" w:rsidRPr="001209D4" w:rsidRDefault="00F54696">
      <w:pPr>
        <w:pStyle w:val="FORMATTEXT"/>
        <w:ind w:firstLine="568"/>
        <w:jc w:val="both"/>
      </w:pPr>
    </w:p>
    <w:p w14:paraId="233D716C" w14:textId="77777777" w:rsidR="00000000" w:rsidRPr="001209D4" w:rsidRDefault="00F54696">
      <w:pPr>
        <w:pStyle w:val="FORMATTEXT"/>
        <w:ind w:firstLine="568"/>
        <w:jc w:val="both"/>
      </w:pPr>
      <w:r w:rsidRPr="001209D4">
        <w:t>е) осуществления оценки качества предоставления государственной услуги;</w:t>
      </w:r>
    </w:p>
    <w:p w14:paraId="0734F14A" w14:textId="77777777" w:rsidR="00000000" w:rsidRPr="001209D4" w:rsidRDefault="00F54696">
      <w:pPr>
        <w:pStyle w:val="FORMATTEXT"/>
        <w:ind w:firstLine="568"/>
        <w:jc w:val="both"/>
      </w:pPr>
    </w:p>
    <w:p w14:paraId="15194813" w14:textId="77777777" w:rsidR="00000000" w:rsidRPr="001209D4" w:rsidRDefault="00F54696">
      <w:pPr>
        <w:pStyle w:val="FORMATTEXT"/>
        <w:ind w:firstLine="568"/>
        <w:jc w:val="both"/>
      </w:pPr>
      <w:r w:rsidRPr="001209D4">
        <w:t>ж) досудебного (внесудебного) о</w:t>
      </w:r>
      <w:r w:rsidRPr="001209D4">
        <w:t>бжалования решений и действий (бездействия) Росрыболовства (территориального органа Росрыболовства), предоставляющего государственную услугу, и его должностных лиц.</w:t>
      </w:r>
    </w:p>
    <w:p w14:paraId="05EED07B" w14:textId="77777777" w:rsidR="00000000" w:rsidRPr="001209D4" w:rsidRDefault="00F54696">
      <w:pPr>
        <w:pStyle w:val="FORMATTEXT"/>
        <w:ind w:firstLine="568"/>
        <w:jc w:val="both"/>
      </w:pPr>
    </w:p>
    <w:p w14:paraId="35C0AE6A" w14:textId="77777777" w:rsidR="00000000" w:rsidRPr="001209D4" w:rsidRDefault="00F54696">
      <w:pPr>
        <w:pStyle w:val="FORMATTEXT"/>
        <w:ind w:firstLine="568"/>
        <w:jc w:val="both"/>
      </w:pPr>
      <w:r w:rsidRPr="001209D4">
        <w:t>34. При подаче заявления в форме электронного документа, подписанного усиленной квалифицир</w:t>
      </w:r>
      <w:r w:rsidRPr="001209D4">
        <w:t>ованной электронной подписью посредством Единого портала, заявители уведомляются через личный кабинет Единого портала.</w:t>
      </w:r>
    </w:p>
    <w:p w14:paraId="3BEFE709" w14:textId="77777777" w:rsidR="00000000" w:rsidRPr="001209D4" w:rsidRDefault="00F54696">
      <w:pPr>
        <w:pStyle w:val="FORMATTEXT"/>
        <w:ind w:firstLine="568"/>
        <w:jc w:val="both"/>
      </w:pPr>
    </w:p>
    <w:p w14:paraId="7D7F0587" w14:textId="77777777" w:rsidR="00000000" w:rsidRPr="001209D4" w:rsidRDefault="00F54696">
      <w:pPr>
        <w:pStyle w:val="FORMATTEXT"/>
        <w:ind w:firstLine="568"/>
        <w:jc w:val="both"/>
      </w:pPr>
      <w:r w:rsidRPr="001209D4">
        <w:t>35. Государственная услуга не предоставляется через многофункциональные центры предоставления государственных и муниципальных услуг и по</w:t>
      </w:r>
      <w:r w:rsidRPr="001209D4">
        <w:t xml:space="preserve"> экстерриториальному принципу.</w:t>
      </w:r>
    </w:p>
    <w:p w14:paraId="0D041444" w14:textId="77777777" w:rsidR="00000000" w:rsidRPr="001209D4" w:rsidRDefault="00F54696">
      <w:pPr>
        <w:pStyle w:val="FORMATTEXT"/>
        <w:ind w:firstLine="568"/>
        <w:jc w:val="both"/>
      </w:pPr>
    </w:p>
    <w:p w14:paraId="708A30DE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0081AF63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</w:t>
      </w:r>
      <w:r w:rsidRPr="001209D4">
        <w:rPr>
          <w:b/>
          <w:bCs/>
          <w:color w:val="auto"/>
        </w:rPr>
        <w:t xml:space="preserve">ти предоставления государственной услуги в электронной форме </w:t>
      </w:r>
    </w:p>
    <w:p w14:paraId="0A320A76" w14:textId="77777777" w:rsidR="00000000" w:rsidRPr="001209D4" w:rsidRDefault="00F54696">
      <w:pPr>
        <w:pStyle w:val="FORMATTEXT"/>
        <w:ind w:firstLine="568"/>
        <w:jc w:val="both"/>
      </w:pPr>
      <w:r w:rsidRPr="001209D4">
        <w:t>36. Заявителям обеспечивается возможность получения информации о предоставляемой государственной услуге на официальном сайте Росрыболовства (территориального органа Росрыболовства) в информацион</w:t>
      </w:r>
      <w:r w:rsidRPr="001209D4">
        <w:t>но-телекоммуникационной сети "Интернет", при личном обращении, по телефону или по электронной почте, а также на Едином портале. При обращении заявителя с заявлением в форме электронного документа такое заявление должно быть подписано усиленной квалифициров</w:t>
      </w:r>
      <w:r w:rsidRPr="001209D4">
        <w:t>анной электронной подписью.</w:t>
      </w:r>
    </w:p>
    <w:p w14:paraId="3CC80BC3" w14:textId="77777777" w:rsidR="00000000" w:rsidRPr="001209D4" w:rsidRDefault="00F54696">
      <w:pPr>
        <w:pStyle w:val="FORMATTEXT"/>
        <w:ind w:firstLine="568"/>
        <w:jc w:val="both"/>
      </w:pPr>
    </w:p>
    <w:p w14:paraId="61781456" w14:textId="77777777" w:rsidR="00000000" w:rsidRPr="001209D4" w:rsidRDefault="00F54696">
      <w:pPr>
        <w:pStyle w:val="FORMATTEXT"/>
        <w:ind w:firstLine="568"/>
        <w:jc w:val="both"/>
      </w:pPr>
      <w:r w:rsidRPr="001209D4">
        <w:t>37. При формировании заявления в электронной форме с использованием Единого портала заявителю обеспечивается возможность:</w:t>
      </w:r>
    </w:p>
    <w:p w14:paraId="56B11D54" w14:textId="77777777" w:rsidR="00000000" w:rsidRPr="001209D4" w:rsidRDefault="00F54696">
      <w:pPr>
        <w:pStyle w:val="FORMATTEXT"/>
        <w:ind w:firstLine="568"/>
        <w:jc w:val="both"/>
      </w:pPr>
    </w:p>
    <w:p w14:paraId="63BF038B" w14:textId="77777777" w:rsidR="00000000" w:rsidRPr="001209D4" w:rsidRDefault="00F54696">
      <w:pPr>
        <w:pStyle w:val="FORMATTEXT"/>
        <w:ind w:firstLine="568"/>
        <w:jc w:val="both"/>
      </w:pPr>
      <w:r w:rsidRPr="001209D4">
        <w:t>а) копирования и сохранения заявления;</w:t>
      </w:r>
    </w:p>
    <w:p w14:paraId="31F7D825" w14:textId="77777777" w:rsidR="00000000" w:rsidRPr="001209D4" w:rsidRDefault="00F54696">
      <w:pPr>
        <w:pStyle w:val="FORMATTEXT"/>
        <w:ind w:firstLine="568"/>
        <w:jc w:val="both"/>
      </w:pPr>
    </w:p>
    <w:p w14:paraId="0C2BC575" w14:textId="77777777" w:rsidR="00000000" w:rsidRPr="001209D4" w:rsidRDefault="00F54696">
      <w:pPr>
        <w:pStyle w:val="FORMATTEXT"/>
        <w:ind w:firstLine="568"/>
        <w:jc w:val="both"/>
      </w:pPr>
      <w:r w:rsidRPr="001209D4">
        <w:t>б) печати на бумажном носителе копии электронной формы заявления</w:t>
      </w:r>
      <w:r w:rsidRPr="001209D4">
        <w:t>;</w:t>
      </w:r>
    </w:p>
    <w:p w14:paraId="0642CDF5" w14:textId="77777777" w:rsidR="00000000" w:rsidRPr="001209D4" w:rsidRDefault="00F54696">
      <w:pPr>
        <w:pStyle w:val="FORMATTEXT"/>
        <w:ind w:firstLine="568"/>
        <w:jc w:val="both"/>
      </w:pPr>
    </w:p>
    <w:p w14:paraId="4BE3E92C" w14:textId="77777777" w:rsidR="00000000" w:rsidRPr="001209D4" w:rsidRDefault="00F54696">
      <w:pPr>
        <w:pStyle w:val="FORMATTEXT"/>
        <w:ind w:firstLine="568"/>
        <w:jc w:val="both"/>
      </w:pPr>
      <w:r w:rsidRPr="001209D4">
        <w:t>в) сохранения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14:paraId="01752D88" w14:textId="77777777" w:rsidR="00000000" w:rsidRPr="001209D4" w:rsidRDefault="00F54696">
      <w:pPr>
        <w:pStyle w:val="FORMATTEXT"/>
        <w:ind w:firstLine="568"/>
        <w:jc w:val="both"/>
      </w:pPr>
    </w:p>
    <w:p w14:paraId="07606724" w14:textId="77777777" w:rsidR="00000000" w:rsidRPr="001209D4" w:rsidRDefault="00F54696">
      <w:pPr>
        <w:pStyle w:val="FORMATTEXT"/>
        <w:ind w:firstLine="568"/>
        <w:jc w:val="both"/>
      </w:pPr>
      <w:r w:rsidRPr="001209D4">
        <w:t>г) заполнения полей электрон</w:t>
      </w:r>
      <w:r w:rsidRPr="001209D4">
        <w:t>ной формы заявления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</w:t>
      </w:r>
      <w:r w:rsidRPr="001209D4">
        <w:t>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аутентификации), и сведений, опубликованных на Едином портале, в части, касающейся св</w:t>
      </w:r>
      <w:r w:rsidRPr="001209D4">
        <w:t>едений, отсутствующих в единой системе идентификации и аутентификации;</w:t>
      </w:r>
    </w:p>
    <w:p w14:paraId="1861946B" w14:textId="77777777" w:rsidR="00000000" w:rsidRPr="001209D4" w:rsidRDefault="00F54696">
      <w:pPr>
        <w:pStyle w:val="FORMATTEXT"/>
        <w:ind w:firstLine="568"/>
        <w:jc w:val="both"/>
      </w:pPr>
    </w:p>
    <w:p w14:paraId="72877EA8" w14:textId="77777777" w:rsidR="00000000" w:rsidRPr="001209D4" w:rsidRDefault="00F54696">
      <w:pPr>
        <w:pStyle w:val="FORMATTEXT"/>
        <w:ind w:firstLine="568"/>
        <w:jc w:val="both"/>
      </w:pPr>
      <w:r w:rsidRPr="001209D4">
        <w:t>д) возврата на любой из этапов заполнения формы заявления без потери ранее введенной информации;</w:t>
      </w:r>
    </w:p>
    <w:p w14:paraId="5312FAEA" w14:textId="77777777" w:rsidR="00000000" w:rsidRPr="001209D4" w:rsidRDefault="00F54696">
      <w:pPr>
        <w:pStyle w:val="FORMATTEXT"/>
        <w:ind w:firstLine="568"/>
        <w:jc w:val="both"/>
      </w:pPr>
    </w:p>
    <w:p w14:paraId="1A30B941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е) доступа на Едином портале к ранее поданным им заявлениям в течение не менее одного </w:t>
      </w:r>
      <w:r w:rsidRPr="001209D4">
        <w:t>года, а также частично сформированным заявлениям - в течение не менее 3 месяцев.</w:t>
      </w:r>
    </w:p>
    <w:p w14:paraId="5A3FA8B6" w14:textId="77777777" w:rsidR="00000000" w:rsidRPr="001209D4" w:rsidRDefault="00F54696">
      <w:pPr>
        <w:pStyle w:val="FORMATTEXT"/>
        <w:ind w:firstLine="568"/>
        <w:jc w:val="both"/>
      </w:pPr>
    </w:p>
    <w:p w14:paraId="57382D80" w14:textId="77777777" w:rsidR="00000000" w:rsidRPr="001209D4" w:rsidRDefault="00F54696">
      <w:pPr>
        <w:pStyle w:val="FORMATTEXT"/>
        <w:ind w:firstLine="568"/>
        <w:jc w:val="both"/>
      </w:pPr>
      <w:r w:rsidRPr="001209D4">
        <w:t>Образцы заполнения электронной формы заявления размещаются на Едином портале и на официальном сайте Росрыболовства (территориального органа Росрыболовства) в информационно-т</w:t>
      </w:r>
      <w:r w:rsidRPr="001209D4">
        <w:t>елекоммуникационной сети "Интернет".</w:t>
      </w:r>
    </w:p>
    <w:p w14:paraId="21366A1C" w14:textId="77777777" w:rsidR="00000000" w:rsidRPr="001209D4" w:rsidRDefault="00F54696">
      <w:pPr>
        <w:pStyle w:val="FORMATTEXT"/>
        <w:ind w:firstLine="568"/>
        <w:jc w:val="both"/>
      </w:pPr>
    </w:p>
    <w:p w14:paraId="3F916926" w14:textId="77777777" w:rsidR="00000000" w:rsidRPr="001209D4" w:rsidRDefault="00F54696">
      <w:pPr>
        <w:pStyle w:val="FORMATTEXT"/>
        <w:ind w:firstLine="568"/>
        <w:jc w:val="both"/>
      </w:pPr>
      <w:r w:rsidRPr="001209D4">
        <w:t>При организации записи на прием в Росрыболовство (территориальный орган Росрыболовства) посредством Единого портала заявителю обеспечивается возможность:</w:t>
      </w:r>
    </w:p>
    <w:p w14:paraId="487B9A64" w14:textId="77777777" w:rsidR="00000000" w:rsidRPr="001209D4" w:rsidRDefault="00F54696">
      <w:pPr>
        <w:pStyle w:val="FORMATTEXT"/>
        <w:ind w:firstLine="568"/>
        <w:jc w:val="both"/>
      </w:pPr>
    </w:p>
    <w:p w14:paraId="48DEC206" w14:textId="77777777" w:rsidR="00000000" w:rsidRPr="001209D4" w:rsidRDefault="00F54696">
      <w:pPr>
        <w:pStyle w:val="FORMATTEXT"/>
        <w:ind w:firstLine="568"/>
        <w:jc w:val="both"/>
      </w:pPr>
      <w:r w:rsidRPr="001209D4">
        <w:t>ознакомления с расписанием работы Росрыболовства (территориальн</w:t>
      </w:r>
      <w:r w:rsidRPr="001209D4">
        <w:t>ого органа Росрыболовства) либо должностного лица Росрыболовства (территориального органа Росрыболовства), а также с доступными для записи на прием датами и интервалами времени приема;</w:t>
      </w:r>
    </w:p>
    <w:p w14:paraId="24C635E6" w14:textId="77777777" w:rsidR="00000000" w:rsidRPr="001209D4" w:rsidRDefault="00F54696">
      <w:pPr>
        <w:pStyle w:val="FORMATTEXT"/>
        <w:ind w:firstLine="568"/>
        <w:jc w:val="both"/>
      </w:pPr>
    </w:p>
    <w:p w14:paraId="630E8A99" w14:textId="77777777" w:rsidR="00000000" w:rsidRPr="001209D4" w:rsidRDefault="00F54696">
      <w:pPr>
        <w:pStyle w:val="FORMATTEXT"/>
        <w:ind w:firstLine="568"/>
        <w:jc w:val="both"/>
      </w:pPr>
      <w:r w:rsidRPr="001209D4">
        <w:t>записи в любые свободные для приема дату и время в пределах установлен</w:t>
      </w:r>
      <w:r w:rsidRPr="001209D4">
        <w:t>ного в Росрыболовстве (территориальном органе Росрыболовства) графика приема заявителей.</w:t>
      </w:r>
    </w:p>
    <w:p w14:paraId="3FE80BD0" w14:textId="77777777" w:rsidR="00000000" w:rsidRPr="001209D4" w:rsidRDefault="00F54696">
      <w:pPr>
        <w:pStyle w:val="FORMATTEXT"/>
        <w:ind w:firstLine="568"/>
        <w:jc w:val="both"/>
      </w:pPr>
    </w:p>
    <w:p w14:paraId="441A0A8C" w14:textId="77777777" w:rsidR="00000000" w:rsidRPr="001209D4" w:rsidRDefault="00F54696">
      <w:pPr>
        <w:pStyle w:val="FORMATTEXT"/>
        <w:ind w:firstLine="568"/>
        <w:jc w:val="both"/>
      </w:pPr>
      <w:r w:rsidRPr="001209D4">
        <w:t>При осуществлении записи на прием Росрыболовство (территориальный орган Росрыболовства) не вправе требовать от заявителя совершения иных действий, кроме прохождения и</w:t>
      </w:r>
      <w:r w:rsidRPr="001209D4">
        <w:t>дентификации и аутентификации в соответствии с нормативными правовыми актами Российской Федерации, указания цели приема, а также предоставления сведений, необходимых для расчета длительности временного интервала, который необходимо забронировать для приема</w:t>
      </w:r>
      <w:r w:rsidRPr="001209D4">
        <w:t>.</w:t>
      </w:r>
    </w:p>
    <w:p w14:paraId="36136A7C" w14:textId="77777777" w:rsidR="00000000" w:rsidRPr="001209D4" w:rsidRDefault="00F54696">
      <w:pPr>
        <w:pStyle w:val="FORMATTEXT"/>
        <w:ind w:firstLine="568"/>
        <w:jc w:val="both"/>
      </w:pPr>
    </w:p>
    <w:p w14:paraId="21E8F7C8" w14:textId="77777777" w:rsidR="00000000" w:rsidRPr="001209D4" w:rsidRDefault="00F54696">
      <w:pPr>
        <w:pStyle w:val="FORMATTEXT"/>
        <w:ind w:firstLine="568"/>
        <w:jc w:val="both"/>
      </w:pPr>
      <w:r w:rsidRPr="001209D4">
        <w:t>Запись на прием может осуществляться посредством информационной системы Росрыболовства (территориального органа Росрыболовства), которая обеспечивает возможность интеграции с Единым порталом и официальным сайтом Росрыболовства (территориального органа Р</w:t>
      </w:r>
      <w:r w:rsidRPr="001209D4">
        <w:t>осрыболовства) в информационно-телекоммуникационной сети "Интернет", а также по справочным телефонам Росрыболовства (территориального органа Росрыболовства).</w:t>
      </w:r>
    </w:p>
    <w:p w14:paraId="01767A3E" w14:textId="77777777" w:rsidR="00000000" w:rsidRPr="001209D4" w:rsidRDefault="00F54696">
      <w:pPr>
        <w:pStyle w:val="FORMATTEXT"/>
        <w:ind w:firstLine="568"/>
        <w:jc w:val="both"/>
      </w:pPr>
    </w:p>
    <w:p w14:paraId="393C540C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5A711AB0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</w:t>
      </w:r>
      <w:r w:rsidRPr="001209D4">
        <w:rPr>
          <w:b/>
          <w:bCs/>
          <w:color w:val="auto"/>
        </w:rPr>
        <w:t xml:space="preserve">аний к порядку их выполнения, в том числе особенностей выполнения административных процедур (действий) в электронной форме </w:t>
      </w:r>
    </w:p>
    <w:p w14:paraId="4019BE6F" w14:textId="77777777" w:rsidR="00000000" w:rsidRPr="001209D4" w:rsidRDefault="00F54696">
      <w:pPr>
        <w:pStyle w:val="FORMATTEXT"/>
        <w:ind w:firstLine="568"/>
        <w:jc w:val="both"/>
      </w:pPr>
      <w:r w:rsidRPr="001209D4">
        <w:t>38. Предоставление государственной услуги включает в себя следующие административные процедуры:</w:t>
      </w:r>
    </w:p>
    <w:p w14:paraId="36AB82C3" w14:textId="77777777" w:rsidR="00000000" w:rsidRPr="001209D4" w:rsidRDefault="00F54696">
      <w:pPr>
        <w:pStyle w:val="FORMATTEXT"/>
        <w:ind w:firstLine="568"/>
        <w:jc w:val="both"/>
      </w:pPr>
    </w:p>
    <w:p w14:paraId="6CC455E5" w14:textId="77777777" w:rsidR="00000000" w:rsidRPr="001209D4" w:rsidRDefault="00F54696">
      <w:pPr>
        <w:pStyle w:val="FORMATTEXT"/>
        <w:ind w:firstLine="568"/>
        <w:jc w:val="both"/>
      </w:pPr>
      <w:r w:rsidRPr="001209D4">
        <w:t>1) подача заявителем заявления и пр</w:t>
      </w:r>
      <w:r w:rsidRPr="001209D4">
        <w:t>ием указанного заявления;</w:t>
      </w:r>
    </w:p>
    <w:p w14:paraId="432010FA" w14:textId="77777777" w:rsidR="00000000" w:rsidRPr="001209D4" w:rsidRDefault="00F54696">
      <w:pPr>
        <w:pStyle w:val="FORMATTEXT"/>
        <w:ind w:firstLine="568"/>
        <w:jc w:val="both"/>
      </w:pPr>
    </w:p>
    <w:p w14:paraId="4038181E" w14:textId="77777777" w:rsidR="00000000" w:rsidRPr="001209D4" w:rsidRDefault="00F54696">
      <w:pPr>
        <w:pStyle w:val="FORMATTEXT"/>
        <w:ind w:firstLine="568"/>
        <w:jc w:val="both"/>
      </w:pPr>
      <w:r w:rsidRPr="001209D4">
        <w:t>2) проверка действительности усиленной квалифицированной электронной подписи заявителя, использованной при обращении за получением государственной услуги;</w:t>
      </w:r>
    </w:p>
    <w:p w14:paraId="430213CF" w14:textId="77777777" w:rsidR="00000000" w:rsidRPr="001209D4" w:rsidRDefault="00F54696">
      <w:pPr>
        <w:pStyle w:val="FORMATTEXT"/>
        <w:ind w:firstLine="568"/>
        <w:jc w:val="both"/>
      </w:pPr>
    </w:p>
    <w:p w14:paraId="41BECF08" w14:textId="77777777" w:rsidR="00000000" w:rsidRPr="001209D4" w:rsidRDefault="00F54696">
      <w:pPr>
        <w:pStyle w:val="FORMATTEXT"/>
        <w:ind w:firstLine="568"/>
        <w:jc w:val="both"/>
      </w:pPr>
      <w:r w:rsidRPr="001209D4">
        <w:t>3) принятие должностным лицом Росрыболовства (территориального органа Рос</w:t>
      </w:r>
      <w:r w:rsidRPr="001209D4">
        <w:t>рыболовства) решения о включении заявления в План или об отказе в его включении в План;</w:t>
      </w:r>
    </w:p>
    <w:p w14:paraId="50192FC9" w14:textId="77777777" w:rsidR="00000000" w:rsidRPr="001209D4" w:rsidRDefault="00F54696">
      <w:pPr>
        <w:pStyle w:val="FORMATTEXT"/>
        <w:ind w:firstLine="568"/>
        <w:jc w:val="both"/>
      </w:pPr>
    </w:p>
    <w:p w14:paraId="714B0F9A" w14:textId="77777777" w:rsidR="00000000" w:rsidRPr="001209D4" w:rsidRDefault="00F54696">
      <w:pPr>
        <w:pStyle w:val="FORMATTEXT"/>
        <w:ind w:firstLine="568"/>
        <w:jc w:val="both"/>
      </w:pPr>
      <w:r w:rsidRPr="001209D4">
        <w:t>4) формирование Плана;</w:t>
      </w:r>
    </w:p>
    <w:p w14:paraId="67A28220" w14:textId="77777777" w:rsidR="00000000" w:rsidRPr="001209D4" w:rsidRDefault="00F54696">
      <w:pPr>
        <w:pStyle w:val="FORMATTEXT"/>
        <w:ind w:firstLine="568"/>
        <w:jc w:val="both"/>
      </w:pPr>
    </w:p>
    <w:p w14:paraId="6066F724" w14:textId="77777777" w:rsidR="00000000" w:rsidRPr="001209D4" w:rsidRDefault="00F54696">
      <w:pPr>
        <w:pStyle w:val="FORMATTEXT"/>
        <w:ind w:firstLine="568"/>
        <w:jc w:val="both"/>
      </w:pPr>
      <w:r w:rsidRPr="001209D4">
        <w:t>5) представление заявителю проекта договора на выполнение работ по искусственному воспроизводству водных биоресурсов;</w:t>
      </w:r>
    </w:p>
    <w:p w14:paraId="69240108" w14:textId="77777777" w:rsidR="00000000" w:rsidRPr="001209D4" w:rsidRDefault="00F54696">
      <w:pPr>
        <w:pStyle w:val="FORMATTEXT"/>
        <w:ind w:firstLine="568"/>
        <w:jc w:val="both"/>
      </w:pPr>
    </w:p>
    <w:p w14:paraId="254891C2" w14:textId="77777777" w:rsidR="00000000" w:rsidRPr="001209D4" w:rsidRDefault="00F54696">
      <w:pPr>
        <w:pStyle w:val="FORMATTEXT"/>
        <w:ind w:firstLine="568"/>
        <w:jc w:val="both"/>
      </w:pPr>
      <w:r w:rsidRPr="001209D4">
        <w:t>6) представление заявит</w:t>
      </w:r>
      <w:r w:rsidRPr="001209D4">
        <w:t>елем подписанного договора на выполнение работ по искусственному воспроизводству водных биоресурсов;</w:t>
      </w:r>
    </w:p>
    <w:p w14:paraId="6C0C90FF" w14:textId="77777777" w:rsidR="00000000" w:rsidRPr="001209D4" w:rsidRDefault="00F54696">
      <w:pPr>
        <w:pStyle w:val="FORMATTEXT"/>
        <w:ind w:firstLine="568"/>
        <w:jc w:val="both"/>
      </w:pPr>
    </w:p>
    <w:p w14:paraId="39237874" w14:textId="77777777" w:rsidR="00000000" w:rsidRPr="001209D4" w:rsidRDefault="00F54696">
      <w:pPr>
        <w:pStyle w:val="FORMATTEXT"/>
        <w:ind w:firstLine="568"/>
        <w:jc w:val="both"/>
      </w:pPr>
      <w:r w:rsidRPr="001209D4">
        <w:t>7) исправление допущенных опечаток и (или) ошибок в выданных в результате предоставления государственной услуги документах.</w:t>
      </w:r>
    </w:p>
    <w:p w14:paraId="20D0D0AF" w14:textId="77777777" w:rsidR="00000000" w:rsidRPr="001209D4" w:rsidRDefault="00F54696">
      <w:pPr>
        <w:pStyle w:val="FORMATTEXT"/>
        <w:ind w:firstLine="568"/>
        <w:jc w:val="both"/>
      </w:pPr>
    </w:p>
    <w:p w14:paraId="05E29B8D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617618C2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Подача заявителем заявления</w:t>
      </w:r>
      <w:r w:rsidRPr="001209D4">
        <w:rPr>
          <w:b/>
          <w:bCs/>
          <w:color w:val="auto"/>
        </w:rPr>
        <w:t xml:space="preserve"> и прием указанного заявления </w:t>
      </w:r>
    </w:p>
    <w:p w14:paraId="0AA0AE96" w14:textId="77777777" w:rsidR="00000000" w:rsidRPr="001209D4" w:rsidRDefault="00F54696">
      <w:pPr>
        <w:pStyle w:val="FORMATTEXT"/>
        <w:ind w:firstLine="568"/>
        <w:jc w:val="both"/>
      </w:pPr>
      <w:r w:rsidRPr="001209D4">
        <w:t>39. Основанием для начала административной процедуры является подача заявителем заявления, указанного в пункте 13 Регламента, и получение такого заявления должностным лицом Росрыболовства (территориального органа Росрыболовст</w:t>
      </w:r>
      <w:r w:rsidRPr="001209D4">
        <w:t>ва), ответственным за прием документов.</w:t>
      </w:r>
    </w:p>
    <w:p w14:paraId="51565761" w14:textId="77777777" w:rsidR="00000000" w:rsidRPr="001209D4" w:rsidRDefault="00F54696">
      <w:pPr>
        <w:pStyle w:val="FORMATTEXT"/>
        <w:ind w:firstLine="568"/>
        <w:jc w:val="both"/>
      </w:pPr>
    </w:p>
    <w:p w14:paraId="7863087D" w14:textId="77777777" w:rsidR="00000000" w:rsidRPr="001209D4" w:rsidRDefault="00F54696">
      <w:pPr>
        <w:pStyle w:val="FORMATTEXT"/>
        <w:ind w:firstLine="568"/>
        <w:jc w:val="both"/>
      </w:pPr>
      <w:r w:rsidRPr="001209D4">
        <w:t>Заявление, указанное в пункте 13 Регламента, представляется в Росрыболовство (территориальный орган Росрыболовства) не позднее чем за 2 месяца до начала осуществления работ по искусственному воспроизводству водных б</w:t>
      </w:r>
      <w:r w:rsidRPr="001209D4">
        <w:t>иоресурсов, указанных в заявлении.</w:t>
      </w:r>
    </w:p>
    <w:p w14:paraId="0A49A4F7" w14:textId="77777777" w:rsidR="00000000" w:rsidRPr="001209D4" w:rsidRDefault="00F54696">
      <w:pPr>
        <w:pStyle w:val="FORMATTEXT"/>
        <w:ind w:firstLine="568"/>
        <w:jc w:val="both"/>
      </w:pPr>
    </w:p>
    <w:p w14:paraId="464A4D74" w14:textId="77777777" w:rsidR="00000000" w:rsidRPr="001209D4" w:rsidRDefault="00F54696">
      <w:pPr>
        <w:pStyle w:val="FORMATTEXT"/>
        <w:ind w:firstLine="568"/>
        <w:jc w:val="both"/>
      </w:pPr>
      <w:r w:rsidRPr="001209D4">
        <w:t>При направлении заявления, указанного в пункте 13 Регламента, в электронной форме посредством Единого портала, прием и регистрация заявления, указанного в пункте 13 Регламента, обеспечивается без необходимости дополнител</w:t>
      </w:r>
      <w:r w:rsidRPr="001209D4">
        <w:t>ьной подачи заявления, указанного в пункте 13 Регламента, в какой-либо иной форме.</w:t>
      </w:r>
    </w:p>
    <w:p w14:paraId="2B8A3E0C" w14:textId="77777777" w:rsidR="00000000" w:rsidRPr="001209D4" w:rsidRDefault="00F54696">
      <w:pPr>
        <w:pStyle w:val="FORMATTEXT"/>
        <w:ind w:firstLine="568"/>
        <w:jc w:val="both"/>
      </w:pPr>
    </w:p>
    <w:p w14:paraId="717B2334" w14:textId="77777777" w:rsidR="00000000" w:rsidRPr="001209D4" w:rsidRDefault="00F54696">
      <w:pPr>
        <w:pStyle w:val="FORMATTEXT"/>
        <w:ind w:firstLine="568"/>
        <w:jc w:val="both"/>
      </w:pPr>
      <w:r w:rsidRPr="001209D4">
        <w:t>Форматно-логическая проверка сформированного заявления, указанного в пункте 13 Регламента, осуществляется автоматически после заполнения заявителем каждого из полей электро</w:t>
      </w:r>
      <w:r w:rsidRPr="001209D4">
        <w:t>нной формы. При выявлении некорректно заполненного поля электронной формы заявления, указанного в пункте 13 Регламента, заявитель уведомляется о характере выявленной ошибки и порядке ее устранения посредством информационного сообщения непосредственно в эле</w:t>
      </w:r>
      <w:r w:rsidRPr="001209D4">
        <w:t>ктронной форме заявления.</w:t>
      </w:r>
    </w:p>
    <w:p w14:paraId="1C0281B9" w14:textId="77777777" w:rsidR="00000000" w:rsidRPr="001209D4" w:rsidRDefault="00F54696">
      <w:pPr>
        <w:pStyle w:val="FORMATTEXT"/>
        <w:ind w:firstLine="568"/>
        <w:jc w:val="both"/>
      </w:pPr>
    </w:p>
    <w:p w14:paraId="27374530" w14:textId="77777777" w:rsidR="00000000" w:rsidRPr="001209D4" w:rsidRDefault="00F54696">
      <w:pPr>
        <w:pStyle w:val="FORMATTEXT"/>
        <w:ind w:firstLine="568"/>
        <w:jc w:val="both"/>
      </w:pPr>
      <w:r w:rsidRPr="001209D4">
        <w:t>40. При представлении заявления в Росрыболовство (территориальный орган Росрыболовства) заявителем лично, по его просьбе на втором экземпляре заявления проставляется отметка о принятии этого заявления, а также указываются фамилия</w:t>
      </w:r>
      <w:r w:rsidRPr="001209D4">
        <w:t>, инициалы и должность должностного лица, принявшего указанные документы, его подпись и дата приема.</w:t>
      </w:r>
    </w:p>
    <w:p w14:paraId="0E661802" w14:textId="77777777" w:rsidR="00000000" w:rsidRPr="001209D4" w:rsidRDefault="00F54696">
      <w:pPr>
        <w:pStyle w:val="FORMATTEXT"/>
        <w:ind w:firstLine="568"/>
        <w:jc w:val="both"/>
      </w:pPr>
    </w:p>
    <w:p w14:paraId="7DB3C8D5" w14:textId="77777777" w:rsidR="00000000" w:rsidRPr="001209D4" w:rsidRDefault="00F54696">
      <w:pPr>
        <w:pStyle w:val="FORMATTEXT"/>
        <w:ind w:firstLine="568"/>
        <w:jc w:val="both"/>
      </w:pPr>
      <w:r w:rsidRPr="001209D4">
        <w:t>41. При подаче заявления в</w:t>
      </w:r>
      <w:proofErr w:type="gramStart"/>
      <w:r w:rsidRPr="001209D4">
        <w:t xml:space="preserve"> ....</w:t>
      </w:r>
      <w:proofErr w:type="gramEnd"/>
      <w:r w:rsidRPr="001209D4">
        <w:t>. должностное лицо Росрыболовства (территориального органа Росрыболовства), ответственное за предоставление государственной</w:t>
      </w:r>
      <w:r w:rsidRPr="001209D4">
        <w:t xml:space="preserve"> услуги, по результатам завершения административной процедуры в течение 5 рабочих дней направляет заявителю уведомление о приеме и рассмотрении заявления в письменной форме по почтовому адресу, </w:t>
      </w:r>
      <w:r w:rsidRPr="001209D4">
        <w:lastRenderedPageBreak/>
        <w:t>указанному в заявлении.</w:t>
      </w:r>
    </w:p>
    <w:p w14:paraId="752C97D9" w14:textId="77777777" w:rsidR="00000000" w:rsidRPr="001209D4" w:rsidRDefault="00F54696">
      <w:pPr>
        <w:pStyle w:val="FORMATTEXT"/>
        <w:ind w:firstLine="568"/>
        <w:jc w:val="both"/>
      </w:pPr>
    </w:p>
    <w:p w14:paraId="4ACA656E" w14:textId="77777777" w:rsidR="00000000" w:rsidRPr="001209D4" w:rsidRDefault="00F54696">
      <w:pPr>
        <w:pStyle w:val="FORMATTEXT"/>
        <w:ind w:firstLine="568"/>
        <w:jc w:val="both"/>
      </w:pPr>
      <w:r w:rsidRPr="001209D4">
        <w:t>42. При предоставлении заявления, офо</w:t>
      </w:r>
      <w:r w:rsidRPr="001209D4">
        <w:t>рмленного с использованием Единого портала, должностное лицо, ответственное за предоставление государственной услуги, по результатам завершения административной процедуры в течение 1 рабочего дня направляет соответствующее уведомление заявителю в личный ка</w:t>
      </w:r>
      <w:r w:rsidRPr="001209D4">
        <w:t>бинет заявителя на Едином портале.</w:t>
      </w:r>
    </w:p>
    <w:p w14:paraId="51A201B4" w14:textId="77777777" w:rsidR="00000000" w:rsidRPr="001209D4" w:rsidRDefault="00F54696">
      <w:pPr>
        <w:pStyle w:val="FORMATTEXT"/>
        <w:ind w:firstLine="568"/>
        <w:jc w:val="both"/>
      </w:pPr>
    </w:p>
    <w:p w14:paraId="4F2840F0" w14:textId="77777777" w:rsidR="00000000" w:rsidRPr="001209D4" w:rsidRDefault="00F54696">
      <w:pPr>
        <w:pStyle w:val="FORMATTEXT"/>
        <w:ind w:firstLine="568"/>
        <w:jc w:val="both"/>
      </w:pPr>
      <w:r w:rsidRPr="001209D4">
        <w:t>43. При представлении заявления посредством Единого портала заявителю сообщается присвоенный заявлению уникальный номер, по которому в соответствующем разделе Единого портала заявителю будет представлена информация о ход</w:t>
      </w:r>
      <w:r w:rsidRPr="001209D4">
        <w:t>е рассмотрения заявления.</w:t>
      </w:r>
    </w:p>
    <w:p w14:paraId="56501C44" w14:textId="77777777" w:rsidR="00000000" w:rsidRPr="001209D4" w:rsidRDefault="00F54696">
      <w:pPr>
        <w:pStyle w:val="FORMATTEXT"/>
        <w:ind w:firstLine="568"/>
        <w:jc w:val="both"/>
      </w:pPr>
    </w:p>
    <w:p w14:paraId="5A5937D1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После принятия заявления, поданного посредством Единого портала, должностным лицом, ответственным за предоставление государственной услуги, статус заявления в личном кабинете на Едином портале </w:t>
      </w:r>
      <w:proofErr w:type="gramStart"/>
      <w:r w:rsidRPr="001209D4">
        <w:t>обновляется</w:t>
      </w:r>
      <w:proofErr w:type="gramEnd"/>
      <w:r w:rsidRPr="001209D4">
        <w:t xml:space="preserve"> до статуса "принято".</w:t>
      </w:r>
    </w:p>
    <w:p w14:paraId="2BBF21F9" w14:textId="77777777" w:rsidR="00000000" w:rsidRPr="001209D4" w:rsidRDefault="00F54696">
      <w:pPr>
        <w:pStyle w:val="FORMATTEXT"/>
        <w:ind w:firstLine="568"/>
        <w:jc w:val="both"/>
      </w:pPr>
    </w:p>
    <w:p w14:paraId="5E870726" w14:textId="77777777" w:rsidR="00000000" w:rsidRPr="001209D4" w:rsidRDefault="00F54696">
      <w:pPr>
        <w:pStyle w:val="FORMATTEXT"/>
        <w:ind w:firstLine="568"/>
        <w:jc w:val="both"/>
      </w:pPr>
      <w:r w:rsidRPr="001209D4">
        <w:t>4</w:t>
      </w:r>
      <w:r w:rsidRPr="001209D4">
        <w:t>4. Представленное в Росрыболовство (территориальный орган Росрыболовства) заявление должно быть принято и зарегистрировано в случае отсутствия оснований для отказа в приеме документов, указанных в пунктах 18 и 19 Регламента.</w:t>
      </w:r>
    </w:p>
    <w:p w14:paraId="7D2A37C2" w14:textId="77777777" w:rsidR="00000000" w:rsidRPr="001209D4" w:rsidRDefault="00F54696">
      <w:pPr>
        <w:pStyle w:val="FORMATTEXT"/>
        <w:ind w:firstLine="568"/>
        <w:jc w:val="both"/>
      </w:pPr>
    </w:p>
    <w:p w14:paraId="57AA1073" w14:textId="77777777" w:rsidR="00000000" w:rsidRPr="001209D4" w:rsidRDefault="00F54696">
      <w:pPr>
        <w:pStyle w:val="FORMATTEXT"/>
        <w:ind w:firstLine="568"/>
        <w:jc w:val="both"/>
      </w:pPr>
      <w:r w:rsidRPr="001209D4">
        <w:t>45. Критерием принятия решения</w:t>
      </w:r>
      <w:r w:rsidRPr="001209D4">
        <w:t xml:space="preserve"> является соответствие представленного заявления и документов требованиям по комплектности и оформлению, установленным настоящим Регламентом.</w:t>
      </w:r>
    </w:p>
    <w:p w14:paraId="3245F919" w14:textId="77777777" w:rsidR="00000000" w:rsidRPr="001209D4" w:rsidRDefault="00F54696">
      <w:pPr>
        <w:pStyle w:val="FORMATTEXT"/>
        <w:ind w:firstLine="568"/>
        <w:jc w:val="both"/>
      </w:pPr>
    </w:p>
    <w:p w14:paraId="41720E72" w14:textId="77777777" w:rsidR="00000000" w:rsidRPr="001209D4" w:rsidRDefault="00F54696">
      <w:pPr>
        <w:pStyle w:val="FORMATTEXT"/>
        <w:ind w:firstLine="568"/>
        <w:jc w:val="both"/>
      </w:pPr>
      <w:r w:rsidRPr="001209D4">
        <w:t>46. Результатом административной процедуры является принятие заявления должностным лицом Росрыболовства (террито</w:t>
      </w:r>
      <w:r w:rsidRPr="001209D4">
        <w:t>риальным органом Росрыболовства), ответственным за прием документов, либо отказ в принятии заявления.</w:t>
      </w:r>
    </w:p>
    <w:p w14:paraId="4FA10780" w14:textId="77777777" w:rsidR="00000000" w:rsidRPr="001209D4" w:rsidRDefault="00F54696">
      <w:pPr>
        <w:pStyle w:val="FORMATTEXT"/>
        <w:ind w:firstLine="568"/>
        <w:jc w:val="both"/>
      </w:pPr>
    </w:p>
    <w:p w14:paraId="6FA99C67" w14:textId="77777777" w:rsidR="00000000" w:rsidRPr="001209D4" w:rsidRDefault="00F54696">
      <w:pPr>
        <w:pStyle w:val="FORMATTEXT"/>
        <w:ind w:firstLine="568"/>
        <w:jc w:val="both"/>
      </w:pPr>
      <w:r w:rsidRPr="001209D4">
        <w:t>Способом фиксации результата выполнения административной процедуры является регистрация заявления должностным лицом Росрыболовства (территориального орга</w:t>
      </w:r>
      <w:r w:rsidRPr="001209D4">
        <w:t>на Росрыболовства), ответственным за прием документов, либо регистрация в системе делопроизводства уведомления об отказе в приеме заявления и его последующее направление заявителю.</w:t>
      </w:r>
    </w:p>
    <w:p w14:paraId="58E212A1" w14:textId="77777777" w:rsidR="00000000" w:rsidRPr="001209D4" w:rsidRDefault="00F54696">
      <w:pPr>
        <w:pStyle w:val="FORMATTEXT"/>
        <w:ind w:firstLine="568"/>
        <w:jc w:val="both"/>
      </w:pPr>
    </w:p>
    <w:p w14:paraId="73F18406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362DCB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Проверка действительности усиленной квалифицированной электронной подпис</w:t>
      </w:r>
      <w:r w:rsidRPr="001209D4">
        <w:rPr>
          <w:b/>
          <w:bCs/>
          <w:color w:val="auto"/>
        </w:rPr>
        <w:t xml:space="preserve">и заявителя, использованной при обращении за получением государственной услуги </w:t>
      </w:r>
    </w:p>
    <w:p w14:paraId="52B9CF6A" w14:textId="77777777" w:rsidR="00000000" w:rsidRPr="001209D4" w:rsidRDefault="00F54696">
      <w:pPr>
        <w:pStyle w:val="FORMATTEXT"/>
        <w:ind w:firstLine="568"/>
        <w:jc w:val="both"/>
      </w:pPr>
      <w:r w:rsidRPr="001209D4">
        <w:t>47. Основанием для начала административной процедуры является поступление через Единый портал заявления, подписанного усиленной квалифицированной электронной подписью.</w:t>
      </w:r>
    </w:p>
    <w:p w14:paraId="3D56F02C" w14:textId="77777777" w:rsidR="00000000" w:rsidRPr="001209D4" w:rsidRDefault="00F54696">
      <w:pPr>
        <w:pStyle w:val="FORMATTEXT"/>
        <w:ind w:firstLine="568"/>
        <w:jc w:val="both"/>
      </w:pPr>
    </w:p>
    <w:p w14:paraId="4B489995" w14:textId="77777777" w:rsidR="00000000" w:rsidRPr="001209D4" w:rsidRDefault="00F54696">
      <w:pPr>
        <w:pStyle w:val="FORMATTEXT"/>
        <w:ind w:firstLine="568"/>
        <w:jc w:val="both"/>
      </w:pPr>
      <w:r w:rsidRPr="001209D4">
        <w:t>48. В с</w:t>
      </w:r>
      <w:r w:rsidRPr="001209D4">
        <w:t>лучае поступления заявления, подписанного усиленной квалифицированной электронной подписью, должностным лицом Росрыболовства (территориального органа Росрыболовства), ответственным за прием документов, проводится процедура проверки действительности усиленн</w:t>
      </w:r>
      <w:r w:rsidRPr="001209D4">
        <w:t>ой квалифицированной электронной подписи, с использованием которой подписано заявление.</w:t>
      </w:r>
    </w:p>
    <w:p w14:paraId="3B38BB8D" w14:textId="77777777" w:rsidR="00000000" w:rsidRPr="001209D4" w:rsidRDefault="00F54696">
      <w:pPr>
        <w:pStyle w:val="FORMATTEXT"/>
        <w:ind w:firstLine="568"/>
        <w:jc w:val="both"/>
      </w:pPr>
    </w:p>
    <w:p w14:paraId="0A7FE293" w14:textId="77777777" w:rsidR="00000000" w:rsidRPr="001209D4" w:rsidRDefault="00F54696">
      <w:pPr>
        <w:pStyle w:val="FORMATTEXT"/>
        <w:ind w:firstLine="568"/>
        <w:jc w:val="both"/>
      </w:pPr>
      <w:r w:rsidRPr="001209D4">
        <w:t>49. В рамках проверки действительности усиленной квалифицированной электронной подписи осуществляется проверка соблюдения следующих условий:</w:t>
      </w:r>
    </w:p>
    <w:p w14:paraId="6723C66A" w14:textId="77777777" w:rsidR="00000000" w:rsidRPr="001209D4" w:rsidRDefault="00F54696">
      <w:pPr>
        <w:pStyle w:val="FORMATTEXT"/>
        <w:ind w:firstLine="568"/>
        <w:jc w:val="both"/>
      </w:pPr>
    </w:p>
    <w:p w14:paraId="627FC65E" w14:textId="77777777" w:rsidR="00000000" w:rsidRPr="001209D4" w:rsidRDefault="00F54696">
      <w:pPr>
        <w:pStyle w:val="FORMATTEXT"/>
        <w:ind w:firstLine="568"/>
        <w:jc w:val="both"/>
      </w:pPr>
      <w:r w:rsidRPr="001209D4">
        <w:t>а) квалифицированный серт</w:t>
      </w:r>
      <w:r w:rsidRPr="001209D4">
        <w:t>ификат ключа проверки электронной подписи (далее - квалифицированный сертификат) создан и выдан аккредитованным удостоверяющим центром, аккредитация которого действительна на день выдачи указанного сертификата;</w:t>
      </w:r>
    </w:p>
    <w:p w14:paraId="5AE9F9A2" w14:textId="77777777" w:rsidR="00000000" w:rsidRPr="001209D4" w:rsidRDefault="00F54696">
      <w:pPr>
        <w:pStyle w:val="FORMATTEXT"/>
        <w:ind w:firstLine="568"/>
        <w:jc w:val="both"/>
      </w:pPr>
    </w:p>
    <w:p w14:paraId="5D1AB4DC" w14:textId="77777777" w:rsidR="00000000" w:rsidRPr="001209D4" w:rsidRDefault="00F54696">
      <w:pPr>
        <w:pStyle w:val="FORMATTEXT"/>
        <w:ind w:firstLine="568"/>
        <w:jc w:val="both"/>
      </w:pPr>
      <w:r w:rsidRPr="001209D4">
        <w:t>б) квалифицированный сертификат действителен</w:t>
      </w:r>
      <w:r w:rsidRPr="001209D4">
        <w:t xml:space="preserve"> на момент подписания заявления (при наличии достоверной информации о моменте подписания заявления) или на день проверки действительности указанного сертификата, если момент подписания заявления не определен;</w:t>
      </w:r>
    </w:p>
    <w:p w14:paraId="6499432C" w14:textId="77777777" w:rsidR="00000000" w:rsidRPr="001209D4" w:rsidRDefault="00F54696">
      <w:pPr>
        <w:pStyle w:val="FORMATTEXT"/>
        <w:ind w:firstLine="568"/>
        <w:jc w:val="both"/>
      </w:pPr>
    </w:p>
    <w:p w14:paraId="66B2D45C" w14:textId="77777777" w:rsidR="00000000" w:rsidRPr="001209D4" w:rsidRDefault="00F54696">
      <w:pPr>
        <w:pStyle w:val="FORMATTEXT"/>
        <w:ind w:firstLine="568"/>
        <w:jc w:val="both"/>
      </w:pPr>
      <w:r w:rsidRPr="001209D4">
        <w:t>в) имеется положительный результат проверки пр</w:t>
      </w:r>
      <w:r w:rsidRPr="001209D4">
        <w:t>инадлежности владельцу квалифицированного сертификата усиленной квалифицированной электронной подписи, с помощью которой подписано заявление, и подтверждено отсутствие изменений, внесенных в него после его подписания. При этом проверка осуществляется с исп</w:t>
      </w:r>
      <w:r w:rsidRPr="001209D4">
        <w:t>ользованием средств электронной подписи, получивших подтверждение соответствия требованиям, установленным в соответствии с Законом N 63-ФЗ;</w:t>
      </w:r>
    </w:p>
    <w:p w14:paraId="7589C468" w14:textId="77777777" w:rsidR="00000000" w:rsidRPr="001209D4" w:rsidRDefault="00F54696">
      <w:pPr>
        <w:pStyle w:val="FORMATTEXT"/>
        <w:ind w:firstLine="568"/>
        <w:jc w:val="both"/>
      </w:pPr>
    </w:p>
    <w:p w14:paraId="4140B4B4" w14:textId="77777777" w:rsidR="00000000" w:rsidRPr="001209D4" w:rsidRDefault="00F54696">
      <w:pPr>
        <w:pStyle w:val="FORMATTEXT"/>
        <w:ind w:firstLine="568"/>
        <w:jc w:val="both"/>
      </w:pPr>
      <w:r w:rsidRPr="001209D4">
        <w:t>г) усиленная квалифицированная электронная подпись используется с учетом ограничений, содержащихся в квалифицирован</w:t>
      </w:r>
      <w:r w:rsidRPr="001209D4">
        <w:t>ном сертификате лица, подписывающего заявление (если такие ограничения установлены).</w:t>
      </w:r>
    </w:p>
    <w:p w14:paraId="6A613F05" w14:textId="77777777" w:rsidR="00000000" w:rsidRPr="001209D4" w:rsidRDefault="00F54696">
      <w:pPr>
        <w:pStyle w:val="FORMATTEXT"/>
        <w:ind w:firstLine="568"/>
        <w:jc w:val="both"/>
      </w:pPr>
    </w:p>
    <w:p w14:paraId="2FBB96A8" w14:textId="77777777" w:rsidR="00000000" w:rsidRPr="001209D4" w:rsidRDefault="00F54696">
      <w:pPr>
        <w:pStyle w:val="FORMATTEXT"/>
        <w:ind w:firstLine="568"/>
        <w:jc w:val="both"/>
      </w:pPr>
      <w:r w:rsidRPr="001209D4">
        <w:t>50. Проверка действительности усиленной квалифицированной электронной подписи может осуществляться должностным лицом Росрыболовства (территориального органа Росрыболовств</w:t>
      </w:r>
      <w:r w:rsidRPr="001209D4">
        <w:t>а), ответственным за предоставление государственной услуги, самостоятельно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</w:t>
      </w:r>
      <w:r w:rsidRPr="001209D4">
        <w:t>формационно-технологическое взаимодействие информационных систем, используемых для предоставления государственных услуг, или с использованием средств информационной системы аккредитованного удостоверяющего центра.</w:t>
      </w:r>
    </w:p>
    <w:p w14:paraId="4A8F7DD4" w14:textId="77777777" w:rsidR="00000000" w:rsidRPr="001209D4" w:rsidRDefault="00F54696">
      <w:pPr>
        <w:pStyle w:val="FORMATTEXT"/>
        <w:ind w:firstLine="568"/>
        <w:jc w:val="both"/>
      </w:pPr>
    </w:p>
    <w:p w14:paraId="7DDAFCD6" w14:textId="77777777" w:rsidR="00000000" w:rsidRPr="001209D4" w:rsidRDefault="00F54696">
      <w:pPr>
        <w:pStyle w:val="FORMATTEXT"/>
        <w:ind w:firstLine="568"/>
        <w:jc w:val="both"/>
      </w:pPr>
      <w:r w:rsidRPr="001209D4">
        <w:t>51. Критерием принятия решения является с</w:t>
      </w:r>
      <w:r w:rsidRPr="001209D4">
        <w:t>облюдение требований проверки действительности усиленной квалифицированной электронной подписи в соответствии с пунктом 51 настоящего Регламента.</w:t>
      </w:r>
    </w:p>
    <w:p w14:paraId="5522A13E" w14:textId="77777777" w:rsidR="00000000" w:rsidRPr="001209D4" w:rsidRDefault="00F54696">
      <w:pPr>
        <w:pStyle w:val="FORMATTEXT"/>
        <w:ind w:firstLine="568"/>
        <w:jc w:val="both"/>
      </w:pPr>
    </w:p>
    <w:p w14:paraId="2C9098F9" w14:textId="77777777" w:rsidR="00000000" w:rsidRPr="001209D4" w:rsidRDefault="00F54696">
      <w:pPr>
        <w:pStyle w:val="FORMATTEXT"/>
        <w:ind w:firstLine="568"/>
        <w:jc w:val="both"/>
      </w:pPr>
      <w:r w:rsidRPr="001209D4">
        <w:t>52. Результатом административной процедуры является проверка действительности усиленной квалифицированной эле</w:t>
      </w:r>
      <w:r w:rsidRPr="001209D4">
        <w:t>ктронной подписи и принятие решения.</w:t>
      </w:r>
    </w:p>
    <w:p w14:paraId="42494CF1" w14:textId="77777777" w:rsidR="00000000" w:rsidRPr="001209D4" w:rsidRDefault="00F54696">
      <w:pPr>
        <w:pStyle w:val="FORMATTEXT"/>
        <w:ind w:firstLine="568"/>
        <w:jc w:val="both"/>
      </w:pPr>
    </w:p>
    <w:p w14:paraId="11199424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если в результате проверки усиленной квалифицированной электронной подписи выявлено несоблюдение установленных условий признания ее действительности, должностное лицо Росрыболовства (территориального органа Р</w:t>
      </w:r>
      <w:r w:rsidRPr="001209D4">
        <w:t>осрыболовства), ответственное за прием документов, в течение 3 рабочих дней со дня завершения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ст</w:t>
      </w:r>
      <w:r w:rsidRPr="001209D4">
        <w:t>атьи 11 Закона N 63-ФЗ, которые послужили основанием для принятия указанного решения.</w:t>
      </w:r>
    </w:p>
    <w:p w14:paraId="1D54F3B6" w14:textId="77777777" w:rsidR="00000000" w:rsidRPr="001209D4" w:rsidRDefault="00F54696">
      <w:pPr>
        <w:pStyle w:val="FORMATTEXT"/>
        <w:ind w:firstLine="568"/>
        <w:jc w:val="both"/>
      </w:pPr>
    </w:p>
    <w:p w14:paraId="5F163D4B" w14:textId="77777777" w:rsidR="00000000" w:rsidRPr="001209D4" w:rsidRDefault="00F54696">
      <w:pPr>
        <w:pStyle w:val="FORMATTEXT"/>
        <w:ind w:firstLine="568"/>
        <w:jc w:val="both"/>
      </w:pPr>
      <w:r w:rsidRPr="001209D4">
        <w:t>Данное уведомление подписывается усиленной квалифицированной электронной подписью должностного лица Росрыболовства (территориального органа Росрыболовства), ответственно</w:t>
      </w:r>
      <w:r w:rsidRPr="001209D4">
        <w:t xml:space="preserve">го за прием документов, и направляется по адресу электронной почты заявителя либо в его личный кабинет на Едином портале. После получения уведомления заявитель вправе повторно обратиться в Росрыболовство (территориальный орган Росрыболовства) с обращением </w:t>
      </w:r>
      <w:r w:rsidRPr="001209D4">
        <w:t>о предоставлении государственной услуги, устранив нарушения, которые послужили основанием для отказа в приеме к рассмотрению первичного заявления.</w:t>
      </w:r>
    </w:p>
    <w:p w14:paraId="733A5E94" w14:textId="77777777" w:rsidR="00000000" w:rsidRPr="001209D4" w:rsidRDefault="00F54696">
      <w:pPr>
        <w:pStyle w:val="FORMATTEXT"/>
        <w:ind w:firstLine="568"/>
        <w:jc w:val="both"/>
      </w:pPr>
    </w:p>
    <w:p w14:paraId="214B4908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если в результате проверки усиленной квалифицированной электронной подписи выявлено соблюдение уста</w:t>
      </w:r>
      <w:r w:rsidRPr="001209D4">
        <w:t>новленных условий признания ее действительности, заявление в тот же день принимается должностным лицом Росрыболовства (территориального органа Росрыболовства), ответственным за прием документов, для осуществления иных административных процедур, предусмотре</w:t>
      </w:r>
      <w:r w:rsidRPr="001209D4">
        <w:t>нных Регламентом.</w:t>
      </w:r>
    </w:p>
    <w:p w14:paraId="603D75B8" w14:textId="77777777" w:rsidR="00000000" w:rsidRPr="001209D4" w:rsidRDefault="00F54696">
      <w:pPr>
        <w:pStyle w:val="FORMATTEXT"/>
        <w:ind w:firstLine="568"/>
        <w:jc w:val="both"/>
      </w:pPr>
    </w:p>
    <w:p w14:paraId="30DA0E6D" w14:textId="77777777" w:rsidR="00000000" w:rsidRPr="001209D4" w:rsidRDefault="00F54696">
      <w:pPr>
        <w:pStyle w:val="FORMATTEXT"/>
        <w:ind w:firstLine="568"/>
        <w:jc w:val="both"/>
      </w:pPr>
      <w:r w:rsidRPr="001209D4">
        <w:t>Способом фиксации результата выполнения административной процедуры является регистрация заявления или уведомления об отказе в приеме к рассмотрению заявления.</w:t>
      </w:r>
    </w:p>
    <w:p w14:paraId="38684BBB" w14:textId="77777777" w:rsidR="00000000" w:rsidRPr="001209D4" w:rsidRDefault="00F54696">
      <w:pPr>
        <w:pStyle w:val="FORMATTEXT"/>
        <w:ind w:firstLine="568"/>
        <w:jc w:val="both"/>
      </w:pPr>
    </w:p>
    <w:p w14:paraId="142E2080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48A180A0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Принятие должностным лицом Росрыболовства (территориального органа Росрыбол</w:t>
      </w:r>
      <w:r w:rsidRPr="001209D4">
        <w:rPr>
          <w:b/>
          <w:bCs/>
          <w:color w:val="auto"/>
        </w:rPr>
        <w:t xml:space="preserve">овства) решения о включении заявления в План или об отказе в его включении в План </w:t>
      </w:r>
    </w:p>
    <w:p w14:paraId="76D067D1" w14:textId="77777777" w:rsidR="00000000" w:rsidRPr="001209D4" w:rsidRDefault="00F54696">
      <w:pPr>
        <w:pStyle w:val="FORMATTEXT"/>
        <w:ind w:firstLine="568"/>
        <w:jc w:val="both"/>
      </w:pPr>
      <w:r w:rsidRPr="001209D4">
        <w:t>53. Основанием для начала административной процедуры является поступление должностному лицу Росрыболовства (территориального органа Росрыболовства), ответственному за предос</w:t>
      </w:r>
      <w:r w:rsidRPr="001209D4">
        <w:t>тавление государственной услуги, заявления, указанного в пункте 13 Регламента.</w:t>
      </w:r>
    </w:p>
    <w:p w14:paraId="342BBA22" w14:textId="77777777" w:rsidR="00000000" w:rsidRPr="001209D4" w:rsidRDefault="00F54696">
      <w:pPr>
        <w:pStyle w:val="FORMATTEXT"/>
        <w:ind w:firstLine="568"/>
        <w:jc w:val="both"/>
      </w:pPr>
    </w:p>
    <w:p w14:paraId="0C9071E9" w14:textId="77777777" w:rsidR="00000000" w:rsidRPr="001209D4" w:rsidRDefault="00F54696">
      <w:pPr>
        <w:pStyle w:val="FORMATTEXT"/>
        <w:ind w:firstLine="568"/>
        <w:jc w:val="both"/>
      </w:pPr>
      <w:r w:rsidRPr="001209D4">
        <w:t>54. Должностным лицом Росрыболовства (территориального органа Росрыболовства), ответственным за предоставление государственной услуги, осуществляется рассмотрение заявления, ук</w:t>
      </w:r>
      <w:r w:rsidRPr="001209D4">
        <w:t>азанного в пункте 13 Регламента, его проверка на корректность (полноту) заполнения, а также на наличие сведений о планируемых работах полученным в результате научной деятельности в области рыболовства и сохранения водных биоресурсов в соответствии с рекоме</w:t>
      </w:r>
      <w:r w:rsidRPr="001209D4">
        <w:t>ндациями научно-исследовательской организации, подведомственной Росрыболовству, в срок не более 20 рабочих дней с даты регистрации заявления в Росрыболовстве (территориальном органе Росрыболовства).</w:t>
      </w:r>
    </w:p>
    <w:p w14:paraId="1C6EBD08" w14:textId="77777777" w:rsidR="00000000" w:rsidRPr="001209D4" w:rsidRDefault="00F54696">
      <w:pPr>
        <w:pStyle w:val="FORMATTEXT"/>
        <w:ind w:firstLine="568"/>
        <w:jc w:val="both"/>
      </w:pPr>
    </w:p>
    <w:p w14:paraId="5F569706" w14:textId="77777777" w:rsidR="00000000" w:rsidRPr="001209D4" w:rsidRDefault="00F54696">
      <w:pPr>
        <w:pStyle w:val="FORMATTEXT"/>
        <w:ind w:firstLine="568"/>
        <w:jc w:val="both"/>
      </w:pPr>
      <w:r w:rsidRPr="001209D4">
        <w:t>55. Должностное лицо Росрыболовства (территориального ор</w:t>
      </w:r>
      <w:r w:rsidRPr="001209D4">
        <w:t>гана Росрыболовства), ответственное за предоставление государственной услуги, по результатам рассмотрения заявления подготавливает проект решения о включении соответствующего заявления в План при отсутствии оснований для отказа в предоставлении государстве</w:t>
      </w:r>
      <w:r w:rsidRPr="001209D4">
        <w:t xml:space="preserve">нной услуги, предусмотренных пунктом 22 Регламента, или проект уведомления об отказе во включении соответствующего заявления в План при наличии оснований для отказа в предоставлении государственной услуги, предусмотренных </w:t>
      </w:r>
      <w:r w:rsidRPr="001209D4">
        <w:lastRenderedPageBreak/>
        <w:t>пунктом 22 Регламента.</w:t>
      </w:r>
    </w:p>
    <w:p w14:paraId="17ECA716" w14:textId="77777777" w:rsidR="00000000" w:rsidRPr="001209D4" w:rsidRDefault="00F54696">
      <w:pPr>
        <w:pStyle w:val="FORMATTEXT"/>
        <w:ind w:firstLine="568"/>
        <w:jc w:val="both"/>
      </w:pPr>
    </w:p>
    <w:p w14:paraId="6CD2ABAA" w14:textId="77777777" w:rsidR="00000000" w:rsidRPr="001209D4" w:rsidRDefault="00F54696">
      <w:pPr>
        <w:pStyle w:val="FORMATTEXT"/>
        <w:ind w:firstLine="568"/>
        <w:jc w:val="both"/>
      </w:pPr>
      <w:r w:rsidRPr="001209D4">
        <w:t>56. В случ</w:t>
      </w:r>
      <w:r w:rsidRPr="001209D4">
        <w:t>ае принятия решения об отказе во включении заявления в План должностное лицо Росрыболовства (территориального органа Росрыболовства), ответственное за предоставление государственной услуги, уведомляет заявителя об отказе в предоставлении государственной ус</w:t>
      </w:r>
      <w:r w:rsidRPr="001209D4">
        <w:t>луги в форме, в которой поступило заявление, в течение 1 рабочего дня со дня принятия решения.</w:t>
      </w:r>
    </w:p>
    <w:p w14:paraId="69108D32" w14:textId="77777777" w:rsidR="00000000" w:rsidRPr="001209D4" w:rsidRDefault="00F54696">
      <w:pPr>
        <w:pStyle w:val="FORMATTEXT"/>
        <w:ind w:firstLine="568"/>
        <w:jc w:val="both"/>
      </w:pPr>
    </w:p>
    <w:p w14:paraId="3B059B7E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принятия решения о включении заявления в План должностное лицо Росрыболовства (территориального органа Росрыболовства), ответственное за предоставление</w:t>
      </w:r>
      <w:r w:rsidRPr="001209D4">
        <w:t xml:space="preserve"> государственной услуги, уведомляет заявителя о включении заявления в План в форме, в которой поступило заявление, в течение 1 рабочего дня со дня принятия решения.</w:t>
      </w:r>
    </w:p>
    <w:p w14:paraId="612B12EE" w14:textId="77777777" w:rsidR="00000000" w:rsidRPr="001209D4" w:rsidRDefault="00F54696">
      <w:pPr>
        <w:pStyle w:val="FORMATTEXT"/>
        <w:ind w:firstLine="568"/>
        <w:jc w:val="both"/>
      </w:pPr>
    </w:p>
    <w:p w14:paraId="4C820C5A" w14:textId="77777777" w:rsidR="00000000" w:rsidRPr="001209D4" w:rsidRDefault="00F54696">
      <w:pPr>
        <w:pStyle w:val="FORMATTEXT"/>
        <w:ind w:firstLine="568"/>
        <w:jc w:val="both"/>
      </w:pPr>
      <w:r w:rsidRPr="001209D4">
        <w:t>57. Критерием принятия решения является наличие или отсутствие оснований для отказа в пред</w:t>
      </w:r>
      <w:r w:rsidRPr="001209D4">
        <w:t>оставлении государственной услуги, предусмотренных пунктом 22 Регламента.</w:t>
      </w:r>
    </w:p>
    <w:p w14:paraId="3420B502" w14:textId="77777777" w:rsidR="00000000" w:rsidRPr="001209D4" w:rsidRDefault="00F54696">
      <w:pPr>
        <w:pStyle w:val="FORMATTEXT"/>
        <w:ind w:firstLine="568"/>
        <w:jc w:val="both"/>
      </w:pPr>
    </w:p>
    <w:p w14:paraId="65CCDF2C" w14:textId="77777777" w:rsidR="00000000" w:rsidRPr="001209D4" w:rsidRDefault="00F54696">
      <w:pPr>
        <w:pStyle w:val="FORMATTEXT"/>
        <w:ind w:firstLine="568"/>
        <w:jc w:val="both"/>
      </w:pPr>
      <w:r w:rsidRPr="001209D4">
        <w:t>58. Результатом административной процедуры является принятие решения о включении заявления в План либо об отказе в его включении в План.</w:t>
      </w:r>
    </w:p>
    <w:p w14:paraId="7F9A85D4" w14:textId="77777777" w:rsidR="00000000" w:rsidRPr="001209D4" w:rsidRDefault="00F54696">
      <w:pPr>
        <w:pStyle w:val="FORMATTEXT"/>
        <w:ind w:firstLine="568"/>
        <w:jc w:val="both"/>
      </w:pPr>
    </w:p>
    <w:p w14:paraId="660D16F7" w14:textId="77777777" w:rsidR="00000000" w:rsidRPr="001209D4" w:rsidRDefault="00F54696">
      <w:pPr>
        <w:pStyle w:val="FORMATTEXT"/>
        <w:ind w:firstLine="568"/>
        <w:jc w:val="both"/>
      </w:pPr>
      <w:r w:rsidRPr="001209D4">
        <w:t>Способом фиксации результата выполнения адм</w:t>
      </w:r>
      <w:r w:rsidRPr="001209D4">
        <w:t>инистративной процедуры является направление заявителю уведомления об отказе в предоставлении государственной услуги либо уведомления о включении заявления в План.</w:t>
      </w:r>
    </w:p>
    <w:p w14:paraId="1F36F2CD" w14:textId="77777777" w:rsidR="00000000" w:rsidRPr="001209D4" w:rsidRDefault="00F54696">
      <w:pPr>
        <w:pStyle w:val="FORMATTEXT"/>
        <w:ind w:firstLine="568"/>
        <w:jc w:val="both"/>
      </w:pPr>
    </w:p>
    <w:p w14:paraId="1A0D599F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0D33F69E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Формирование Плана </w:t>
      </w:r>
    </w:p>
    <w:p w14:paraId="1D88B450" w14:textId="77777777" w:rsidR="00000000" w:rsidRPr="001209D4" w:rsidRDefault="00F54696">
      <w:pPr>
        <w:pStyle w:val="FORMATTEXT"/>
        <w:ind w:firstLine="568"/>
        <w:jc w:val="both"/>
      </w:pPr>
      <w:r w:rsidRPr="001209D4">
        <w:t>59. Основанием для начала административной процедуры является принят</w:t>
      </w:r>
      <w:r w:rsidRPr="001209D4">
        <w:t>ие должностным лицом Росрыболовства (территориального органа Росрыболовства), ответственным за предоставление государственной услуги, решения о включении заявления в План.</w:t>
      </w:r>
    </w:p>
    <w:p w14:paraId="207A1B49" w14:textId="77777777" w:rsidR="00000000" w:rsidRPr="001209D4" w:rsidRDefault="00F54696">
      <w:pPr>
        <w:pStyle w:val="FORMATTEXT"/>
        <w:ind w:firstLine="568"/>
        <w:jc w:val="both"/>
      </w:pPr>
    </w:p>
    <w:p w14:paraId="0775782B" w14:textId="77777777" w:rsidR="00000000" w:rsidRPr="001209D4" w:rsidRDefault="00F54696">
      <w:pPr>
        <w:pStyle w:val="FORMATTEXT"/>
        <w:ind w:firstLine="568"/>
        <w:jc w:val="both"/>
      </w:pPr>
      <w:r w:rsidRPr="001209D4">
        <w:t>60. План формируется и утверждается в соответствии с Порядком подготовки и утвержде</w:t>
      </w:r>
      <w:r w:rsidRPr="001209D4">
        <w:t>ния планов.</w:t>
      </w:r>
    </w:p>
    <w:p w14:paraId="408FC963" w14:textId="77777777" w:rsidR="00000000" w:rsidRPr="001209D4" w:rsidRDefault="00F54696">
      <w:pPr>
        <w:pStyle w:val="FORMATTEXT"/>
        <w:ind w:firstLine="568"/>
        <w:jc w:val="both"/>
      </w:pPr>
    </w:p>
    <w:p w14:paraId="672DA48B" w14:textId="77777777" w:rsidR="00000000" w:rsidRPr="001209D4" w:rsidRDefault="00F54696">
      <w:pPr>
        <w:pStyle w:val="FORMATTEXT"/>
        <w:ind w:firstLine="568"/>
        <w:jc w:val="both"/>
      </w:pPr>
      <w:r w:rsidRPr="001209D4">
        <w:t>61. Заявители, планирующие осуществлять искусственное воспроизводство водных биоресурсов с предоставлением водных биоресурсов в пользование, включаются в План в соответствии с Правилами подготовки и принятия решения.</w:t>
      </w:r>
    </w:p>
    <w:p w14:paraId="5D0E5092" w14:textId="77777777" w:rsidR="00000000" w:rsidRPr="001209D4" w:rsidRDefault="00F54696">
      <w:pPr>
        <w:pStyle w:val="FORMATTEXT"/>
        <w:ind w:firstLine="568"/>
        <w:jc w:val="both"/>
      </w:pPr>
    </w:p>
    <w:p w14:paraId="0935D659" w14:textId="77777777" w:rsidR="00000000" w:rsidRPr="001209D4" w:rsidRDefault="00F54696">
      <w:pPr>
        <w:pStyle w:val="FORMATTEXT"/>
        <w:ind w:firstLine="568"/>
        <w:jc w:val="both"/>
      </w:pPr>
      <w:r w:rsidRPr="001209D4">
        <w:t>62. Критериями принятия р</w:t>
      </w:r>
      <w:r w:rsidRPr="001209D4">
        <w:t>ешения является принятие решения о включении заявления, указанного в пункте 13 Регламента, в План.</w:t>
      </w:r>
    </w:p>
    <w:p w14:paraId="716CB79F" w14:textId="77777777" w:rsidR="00000000" w:rsidRPr="001209D4" w:rsidRDefault="00F54696">
      <w:pPr>
        <w:pStyle w:val="FORMATTEXT"/>
        <w:ind w:firstLine="568"/>
        <w:jc w:val="both"/>
      </w:pPr>
    </w:p>
    <w:p w14:paraId="72CD3DCD" w14:textId="77777777" w:rsidR="00000000" w:rsidRPr="001209D4" w:rsidRDefault="00F54696">
      <w:pPr>
        <w:pStyle w:val="FORMATTEXT"/>
        <w:ind w:firstLine="568"/>
        <w:jc w:val="both"/>
      </w:pPr>
      <w:r w:rsidRPr="001209D4">
        <w:t>63. Результатом административной процедуры является утверждение Росрыболовством (территориальным органом Росрыболовства) Плана или внесение в него изменений</w:t>
      </w:r>
      <w:r w:rsidRPr="001209D4">
        <w:t>.</w:t>
      </w:r>
    </w:p>
    <w:p w14:paraId="46C8E92B" w14:textId="77777777" w:rsidR="00000000" w:rsidRPr="001209D4" w:rsidRDefault="00F54696">
      <w:pPr>
        <w:pStyle w:val="FORMATTEXT"/>
        <w:ind w:firstLine="568"/>
        <w:jc w:val="both"/>
      </w:pPr>
    </w:p>
    <w:p w14:paraId="24A5EEAA" w14:textId="77777777" w:rsidR="00000000" w:rsidRPr="001209D4" w:rsidRDefault="00F54696">
      <w:pPr>
        <w:pStyle w:val="FORMATTEXT"/>
        <w:ind w:firstLine="568"/>
        <w:jc w:val="both"/>
      </w:pPr>
      <w:r w:rsidRPr="001209D4">
        <w:t>64. Способом фиксации результата выполнения административной процедуры является размещение на официальном сайте Росрыболовства (территориального органа Росрыболовства) в информационно-телекоммуникационной сети "Интернет" приказа Росрыболовства (территор</w:t>
      </w:r>
      <w:r w:rsidRPr="001209D4">
        <w:t>иального органа Росрыболовства) об утверждении Плана или внесения в него изменений.</w:t>
      </w:r>
    </w:p>
    <w:p w14:paraId="0CC1B3A5" w14:textId="77777777" w:rsidR="00000000" w:rsidRPr="001209D4" w:rsidRDefault="00F54696">
      <w:pPr>
        <w:pStyle w:val="FORMATTEXT"/>
        <w:ind w:firstLine="568"/>
        <w:jc w:val="both"/>
      </w:pPr>
    </w:p>
    <w:p w14:paraId="7E158A25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B61990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Представление заявителю проекта договора на выполнение работ по искусственному воспроизводству водных биоресурсов </w:t>
      </w:r>
    </w:p>
    <w:p w14:paraId="0A38E82E" w14:textId="77777777" w:rsidR="00000000" w:rsidRPr="001209D4" w:rsidRDefault="00F54696">
      <w:pPr>
        <w:pStyle w:val="FORMATTEXT"/>
        <w:ind w:firstLine="568"/>
        <w:jc w:val="both"/>
      </w:pPr>
      <w:r w:rsidRPr="001209D4">
        <w:t>65. Основанием для начала административной процедуры я</w:t>
      </w:r>
      <w:r w:rsidRPr="001209D4">
        <w:t xml:space="preserve">вляется размещение Росрыболовством (территориальным органом Росрыболовства) на своем официальном сайте в информационно-телекоммуникационной сети "Интернет" приказа Росрыболовства (территориального органа Росрыболовства) об утверждении Плана или внесении в </w:t>
      </w:r>
      <w:r w:rsidRPr="001209D4">
        <w:t>него изменений, а также объявления о сроке заключения с заявителями, включенными в План, договоров на выполнение работ по искусственному воспроизводству водных биоресурсов.</w:t>
      </w:r>
    </w:p>
    <w:p w14:paraId="442FF47E" w14:textId="77777777" w:rsidR="00000000" w:rsidRPr="001209D4" w:rsidRDefault="00F54696">
      <w:pPr>
        <w:pStyle w:val="FORMATTEXT"/>
        <w:ind w:firstLine="568"/>
        <w:jc w:val="both"/>
      </w:pPr>
    </w:p>
    <w:p w14:paraId="7EC3600F" w14:textId="77777777" w:rsidR="00000000" w:rsidRPr="001209D4" w:rsidRDefault="00F54696">
      <w:pPr>
        <w:pStyle w:val="FORMATTEXT"/>
        <w:ind w:firstLine="568"/>
        <w:jc w:val="both"/>
      </w:pPr>
      <w:r w:rsidRPr="001209D4">
        <w:t>66. Должностное лицо Росрыболовства (территориального органа Росрыболовства), отве</w:t>
      </w:r>
      <w:r w:rsidRPr="001209D4">
        <w:t xml:space="preserve">тственное за предоставление государственной услуги, составляет договор на выполнение работ по искусственному воспроизводству водных биоресурсов в 2 экземплярах, который подписывается уполномоченным должностным лицом, и в срок не позднее 10 рабочих дней со </w:t>
      </w:r>
      <w:r w:rsidRPr="001209D4">
        <w:t>дня размещения Плана на официальном сайте Росрыболовства (территориального органа Росрыболовства) в информационно-телекоммуникационной сети "Интернет" представляет его заявителю для подписания или направляет почтовым отправлением с уведомлением о вручении.</w:t>
      </w:r>
    </w:p>
    <w:p w14:paraId="28491AEF" w14:textId="77777777" w:rsidR="00000000" w:rsidRPr="001209D4" w:rsidRDefault="00F54696">
      <w:pPr>
        <w:pStyle w:val="FORMATTEXT"/>
        <w:ind w:firstLine="568"/>
        <w:jc w:val="both"/>
      </w:pPr>
    </w:p>
    <w:p w14:paraId="179B037D" w14:textId="77777777" w:rsidR="00000000" w:rsidRPr="001209D4" w:rsidRDefault="00F54696">
      <w:pPr>
        <w:pStyle w:val="FORMATTEXT"/>
        <w:ind w:firstLine="568"/>
        <w:jc w:val="both"/>
      </w:pPr>
      <w:r w:rsidRPr="001209D4">
        <w:lastRenderedPageBreak/>
        <w:t>67. Критерием принятия решения является утверждение Плана или внесение в него изменений.</w:t>
      </w:r>
    </w:p>
    <w:p w14:paraId="30E1A2E2" w14:textId="77777777" w:rsidR="00000000" w:rsidRPr="001209D4" w:rsidRDefault="00F54696">
      <w:pPr>
        <w:pStyle w:val="FORMATTEXT"/>
        <w:ind w:firstLine="568"/>
        <w:jc w:val="both"/>
      </w:pPr>
    </w:p>
    <w:p w14:paraId="5B329516" w14:textId="77777777" w:rsidR="00000000" w:rsidRPr="001209D4" w:rsidRDefault="00F54696">
      <w:pPr>
        <w:pStyle w:val="FORMATTEXT"/>
        <w:ind w:firstLine="568"/>
        <w:jc w:val="both"/>
      </w:pPr>
      <w:r w:rsidRPr="001209D4">
        <w:t>68. Результатом административной процедуры является направление заявителю документов, указанных в пункте 66 Регламента.</w:t>
      </w:r>
    </w:p>
    <w:p w14:paraId="3E8E56CB" w14:textId="77777777" w:rsidR="00000000" w:rsidRPr="001209D4" w:rsidRDefault="00F54696">
      <w:pPr>
        <w:pStyle w:val="FORMATTEXT"/>
        <w:ind w:firstLine="568"/>
        <w:jc w:val="both"/>
      </w:pPr>
    </w:p>
    <w:p w14:paraId="75A46F80" w14:textId="77777777" w:rsidR="00000000" w:rsidRPr="001209D4" w:rsidRDefault="00F54696">
      <w:pPr>
        <w:pStyle w:val="FORMATTEXT"/>
        <w:ind w:firstLine="568"/>
        <w:jc w:val="both"/>
      </w:pPr>
      <w:r w:rsidRPr="001209D4">
        <w:t>69. Способом фиксации результата выполнения</w:t>
      </w:r>
      <w:r w:rsidRPr="001209D4">
        <w:t xml:space="preserve"> административной процедуры является уведомление о вручении почтового отправления либо документ, подтверждающий передачу документов, подписанный заявителем.</w:t>
      </w:r>
    </w:p>
    <w:p w14:paraId="405685D3" w14:textId="77777777" w:rsidR="00000000" w:rsidRPr="001209D4" w:rsidRDefault="00F54696">
      <w:pPr>
        <w:pStyle w:val="FORMATTEXT"/>
        <w:ind w:firstLine="568"/>
        <w:jc w:val="both"/>
      </w:pPr>
    </w:p>
    <w:p w14:paraId="5258C119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1F4C6EE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Представление заявителем подписанного договора на выполнение работ по искусственному воспроизвод</w:t>
      </w:r>
      <w:r w:rsidRPr="001209D4">
        <w:rPr>
          <w:b/>
          <w:bCs/>
          <w:color w:val="auto"/>
        </w:rPr>
        <w:t xml:space="preserve">ству водных биоресурсов </w:t>
      </w:r>
    </w:p>
    <w:p w14:paraId="1680730D" w14:textId="77777777" w:rsidR="00000000" w:rsidRPr="001209D4" w:rsidRDefault="00F54696">
      <w:pPr>
        <w:pStyle w:val="FORMATTEXT"/>
        <w:ind w:firstLine="568"/>
        <w:jc w:val="both"/>
      </w:pPr>
      <w:r w:rsidRPr="001209D4">
        <w:t>70. Основанием для начала административной процедуры является получение заявителем документов, указанных в пункте 67 Регламента.</w:t>
      </w:r>
    </w:p>
    <w:p w14:paraId="58CA845A" w14:textId="77777777" w:rsidR="00000000" w:rsidRPr="001209D4" w:rsidRDefault="00F54696">
      <w:pPr>
        <w:pStyle w:val="FORMATTEXT"/>
        <w:ind w:firstLine="568"/>
        <w:jc w:val="both"/>
      </w:pPr>
    </w:p>
    <w:p w14:paraId="6C44473C" w14:textId="77777777" w:rsidR="00000000" w:rsidRPr="001209D4" w:rsidRDefault="00F54696">
      <w:pPr>
        <w:pStyle w:val="FORMATTEXT"/>
        <w:ind w:firstLine="568"/>
        <w:jc w:val="both"/>
      </w:pPr>
      <w:r w:rsidRPr="001209D4">
        <w:t>71. Заявитель или его уполномоченный представитель (при наличии документов, подтверждающих полномочи</w:t>
      </w:r>
      <w:r w:rsidRPr="001209D4">
        <w:t xml:space="preserve">я на подписание договора на выполнение работ по искусственному воспроизводству водных биоресурсов) после получения договора на выполнение работ по искусственному воспроизводству водных биоресурсов (в 2 экземплярах), подписанного уполномоченным должностным </w:t>
      </w:r>
      <w:r w:rsidRPr="001209D4">
        <w:t>лицом Росрыболовства (территориального органа Росрыболовства), подписывает его и представляет 1 экземпляр в Росрыболовство (территориальный орган Росрыболовства) непосредственно либо почтовым отправлением с уведомлением о вручении или извещает в письменной</w:t>
      </w:r>
      <w:r w:rsidRPr="001209D4">
        <w:t xml:space="preserve"> форме Росрыболовство (территориальный орган Росрыболовства) об отказе от заключения договора на выполнение работ по искусственному воспроизводству водных биоресурсов.</w:t>
      </w:r>
    </w:p>
    <w:p w14:paraId="126DC123" w14:textId="77777777" w:rsidR="00000000" w:rsidRPr="001209D4" w:rsidRDefault="00F54696">
      <w:pPr>
        <w:pStyle w:val="FORMATTEXT"/>
        <w:ind w:firstLine="568"/>
        <w:jc w:val="both"/>
      </w:pPr>
    </w:p>
    <w:p w14:paraId="17970467" w14:textId="77777777" w:rsidR="00000000" w:rsidRPr="001209D4" w:rsidRDefault="00F54696">
      <w:pPr>
        <w:pStyle w:val="FORMATTEXT"/>
        <w:ind w:firstLine="568"/>
        <w:jc w:val="both"/>
      </w:pPr>
      <w:r w:rsidRPr="001209D4">
        <w:t>72. Непредставление заявителем непосредственно или почтовым отправлением с уведомлением</w:t>
      </w:r>
      <w:r w:rsidRPr="001209D4">
        <w:t xml:space="preserve"> о вручении в указанный в абзаце третьем пункта 11 Регламента срок подписанного им экземпляра договора на выполнение работ по искусственному воспроизводству водных биоресурсов (с приложением документов, подтверждающих полномочия на подписание договора на в</w:t>
      </w:r>
      <w:r w:rsidRPr="001209D4">
        <w:t>ыполнение работ по искусственному воспроизводству водных биоресурсов, в случае его подписания уполномоченным представителем заявителя) или направление извещения об отказе от заключения указанного договора, предусмотренного пунктом 71 Регламента, является о</w:t>
      </w:r>
      <w:r w:rsidRPr="001209D4">
        <w:t>тказом заявителя от заключения договора на выполнение работ на искусственное воспроизводство водных биоресурсов.</w:t>
      </w:r>
    </w:p>
    <w:p w14:paraId="1790AF19" w14:textId="77777777" w:rsidR="00000000" w:rsidRPr="001209D4" w:rsidRDefault="00F54696">
      <w:pPr>
        <w:pStyle w:val="FORMATTEXT"/>
        <w:ind w:firstLine="568"/>
        <w:jc w:val="both"/>
      </w:pPr>
    </w:p>
    <w:p w14:paraId="249A1718" w14:textId="77777777" w:rsidR="00000000" w:rsidRPr="001209D4" w:rsidRDefault="00F54696">
      <w:pPr>
        <w:pStyle w:val="FORMATTEXT"/>
        <w:ind w:firstLine="568"/>
        <w:jc w:val="both"/>
      </w:pPr>
      <w:r w:rsidRPr="001209D4">
        <w:t>73. Критерием принятия решения является получение должностным лицом Росрыболовства (территориального органа Росрыболовства) подписанного заяви</w:t>
      </w:r>
      <w:r w:rsidRPr="001209D4">
        <w:t>телем экземпляра договора на выполнение работ по искусственному воспроизводству водных биоресурсов.</w:t>
      </w:r>
    </w:p>
    <w:p w14:paraId="4674B25C" w14:textId="77777777" w:rsidR="00000000" w:rsidRPr="001209D4" w:rsidRDefault="00F54696">
      <w:pPr>
        <w:pStyle w:val="FORMATTEXT"/>
        <w:ind w:firstLine="568"/>
        <w:jc w:val="both"/>
      </w:pPr>
    </w:p>
    <w:p w14:paraId="05EB4792" w14:textId="77777777" w:rsidR="00000000" w:rsidRPr="001209D4" w:rsidRDefault="00F54696">
      <w:pPr>
        <w:pStyle w:val="FORMATTEXT"/>
        <w:ind w:firstLine="568"/>
        <w:jc w:val="both"/>
      </w:pPr>
      <w:r w:rsidRPr="001209D4">
        <w:t>74. Результатом административной процедуры является заключение договора на выполнение работ по искусственному воспроизводству водных биоресурсов либо отказ</w:t>
      </w:r>
      <w:r w:rsidRPr="001209D4">
        <w:t xml:space="preserve"> заявителя в заключении такого договора.</w:t>
      </w:r>
    </w:p>
    <w:p w14:paraId="2E255ED8" w14:textId="77777777" w:rsidR="00000000" w:rsidRPr="001209D4" w:rsidRDefault="00F54696">
      <w:pPr>
        <w:pStyle w:val="FORMATTEXT"/>
        <w:ind w:firstLine="568"/>
        <w:jc w:val="both"/>
      </w:pPr>
    </w:p>
    <w:p w14:paraId="6AB43DC9" w14:textId="77777777" w:rsidR="00000000" w:rsidRPr="001209D4" w:rsidRDefault="00F54696">
      <w:pPr>
        <w:pStyle w:val="FORMATTEXT"/>
        <w:ind w:firstLine="568"/>
        <w:jc w:val="both"/>
      </w:pPr>
      <w:r w:rsidRPr="001209D4">
        <w:t>75. Способом фиксации результата административной процедуры является регистрация договора на выполнение работ по искусственному воспроизводству водных биоресурсов в журнале регистрации договоров на выполнение работ</w:t>
      </w:r>
      <w:r w:rsidRPr="001209D4">
        <w:t xml:space="preserve"> по искусственному воспроизводству водных биоресурсов либо регистрация в системе делопроизводства уведомления об отказе от заключения договора на выполнение работ по искусственному воспроизводству водных биоресурсов.</w:t>
      </w:r>
    </w:p>
    <w:p w14:paraId="1FB34680" w14:textId="77777777" w:rsidR="00000000" w:rsidRPr="001209D4" w:rsidRDefault="00F54696">
      <w:pPr>
        <w:pStyle w:val="FORMATTEXT"/>
        <w:ind w:firstLine="568"/>
        <w:jc w:val="both"/>
      </w:pPr>
    </w:p>
    <w:p w14:paraId="3BA4675B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D1DD32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Исправление допущенных опечаток и (и</w:t>
      </w:r>
      <w:r w:rsidRPr="001209D4">
        <w:rPr>
          <w:b/>
          <w:bCs/>
          <w:color w:val="auto"/>
        </w:rPr>
        <w:t xml:space="preserve">ли) ошибок в выданных в результате предоставления государственной услуги документах </w:t>
      </w:r>
    </w:p>
    <w:p w14:paraId="6C39F80C" w14:textId="77777777" w:rsidR="00000000" w:rsidRPr="001209D4" w:rsidRDefault="00F54696">
      <w:pPr>
        <w:pStyle w:val="FORMATTEXT"/>
        <w:ind w:firstLine="568"/>
        <w:jc w:val="both"/>
      </w:pPr>
      <w:r w:rsidRPr="001209D4">
        <w:t>76. Основанием для начала административной процедуры является прием и регистрация должностным лицом Росрыболовства (территориального органа Росрыболовства) заявление об ис</w:t>
      </w:r>
      <w:r w:rsidRPr="001209D4">
        <w:t>правлении допущенных опечаток и (или) ошибок в договоре на выполнение работ по искусственному воспроизводству водных биоресурсов (далее - заявление об исправлении ошибок) по форме согласно приложению N 2 к настоящему Регламенту.</w:t>
      </w:r>
    </w:p>
    <w:p w14:paraId="06EDDAC0" w14:textId="77777777" w:rsidR="00000000" w:rsidRPr="001209D4" w:rsidRDefault="00F54696">
      <w:pPr>
        <w:pStyle w:val="FORMATTEXT"/>
        <w:ind w:firstLine="568"/>
        <w:jc w:val="both"/>
      </w:pPr>
    </w:p>
    <w:p w14:paraId="6DEDAAEC" w14:textId="77777777" w:rsidR="00000000" w:rsidRPr="001209D4" w:rsidRDefault="00F54696">
      <w:pPr>
        <w:pStyle w:val="FORMATTEXT"/>
        <w:ind w:firstLine="568"/>
        <w:jc w:val="both"/>
      </w:pPr>
      <w:r w:rsidRPr="001209D4">
        <w:t>Заявление об исправлении о</w:t>
      </w:r>
      <w:r w:rsidRPr="001209D4">
        <w:t>шибок рассматривается должностным лицом Росрыболовства (территориального органа Росрыболовства), ответственным за предоставление государственной услуги, в течение 3 рабочих дней с даты его регистрации.</w:t>
      </w:r>
    </w:p>
    <w:p w14:paraId="51C32242" w14:textId="77777777" w:rsidR="00000000" w:rsidRPr="001209D4" w:rsidRDefault="00F54696">
      <w:pPr>
        <w:pStyle w:val="FORMATTEXT"/>
        <w:ind w:firstLine="568"/>
        <w:jc w:val="both"/>
      </w:pPr>
    </w:p>
    <w:p w14:paraId="46062800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выявления опечаток и (или) ошибок в заключен</w:t>
      </w:r>
      <w:r w:rsidRPr="001209D4">
        <w:t xml:space="preserve">ном в результате предоставления государственной услуги договоре на выполнение работ по искусственному воспроизводству водных </w:t>
      </w:r>
      <w:r w:rsidRPr="001209D4">
        <w:lastRenderedPageBreak/>
        <w:t>биоресурсов должностное лицо Росрыболовства (территориального органа Росрыболовства), ответственное за предоставление государственн</w:t>
      </w:r>
      <w:r w:rsidRPr="001209D4">
        <w:t>ой услуги, в течение 5 рабочих дней с даты регистрации заявления об исправлении ошибок составляет проект дополнительного соглашения к договору на выполнение работ по искусственному воспроизводству водных биоресурсов (далее - дополнительное соглашение) и пе</w:t>
      </w:r>
      <w:r w:rsidRPr="001209D4">
        <w:t>редает его руководителю Росрыболовства (территориального органа Росрыболовства), который подписывает проект дополнительного соглашения к договору на выполнение работ по искусственному воспроизводству водных биоресурсов и скрепляет его печатью.</w:t>
      </w:r>
    </w:p>
    <w:p w14:paraId="753962A9" w14:textId="77777777" w:rsidR="00000000" w:rsidRPr="001209D4" w:rsidRDefault="00F54696">
      <w:pPr>
        <w:pStyle w:val="FORMATTEXT"/>
        <w:ind w:firstLine="568"/>
        <w:jc w:val="both"/>
      </w:pPr>
    </w:p>
    <w:p w14:paraId="358AE55B" w14:textId="77777777" w:rsidR="00000000" w:rsidRPr="001209D4" w:rsidRDefault="00F54696">
      <w:pPr>
        <w:pStyle w:val="FORMATTEXT"/>
        <w:ind w:firstLine="568"/>
        <w:jc w:val="both"/>
      </w:pPr>
      <w:r w:rsidRPr="001209D4">
        <w:t>После подпи</w:t>
      </w:r>
      <w:r w:rsidRPr="001209D4">
        <w:t>сания руководителем Росрыболовства (территориального органа Росрыболовства) проекта дополнительного соглашения должностное лицо Росрыболовства (территориального органа Росрыболовства), ответственное за предоставление государственной услуги, в течение 2 раб</w:t>
      </w:r>
      <w:r w:rsidRPr="001209D4">
        <w:t>очих дней с даты подписания проекта дополнительного соглашения представляет его в 2 экземплярах для подписания заявителю непосредственно или направляет письмом с уведомлением о вручении.</w:t>
      </w:r>
    </w:p>
    <w:p w14:paraId="2C8DA68E" w14:textId="77777777" w:rsidR="00000000" w:rsidRPr="001209D4" w:rsidRDefault="00F54696">
      <w:pPr>
        <w:pStyle w:val="FORMATTEXT"/>
        <w:ind w:firstLine="568"/>
        <w:jc w:val="both"/>
      </w:pPr>
    </w:p>
    <w:p w14:paraId="513B6EE6" w14:textId="77777777" w:rsidR="00000000" w:rsidRPr="001209D4" w:rsidRDefault="00F54696">
      <w:pPr>
        <w:pStyle w:val="FORMATTEXT"/>
        <w:ind w:firstLine="568"/>
        <w:jc w:val="both"/>
      </w:pPr>
      <w:r w:rsidRPr="001209D4">
        <w:t>Заявитель или его представитель (при наличии документов, подтверждаю</w:t>
      </w:r>
      <w:r w:rsidRPr="001209D4">
        <w:t>щих полномочия на подписание дополнительного соглашения к договору на выполнение работ по искусственному воспроизводству водных биоресурсов) в течение 5 рабочих дней с даты получения обоих экземпляров проекта дополнительного соглашения к договору на выполн</w:t>
      </w:r>
      <w:r w:rsidRPr="001209D4">
        <w:t>ение работ по искусственному воспроизводству водных биоресурсов, подписанных руководителем Росрыболовства (территориального органа Росрыболовства), подписывает их, скрепляет печатью (при наличии) и направляет их в Росрыболовство (территориальный орган Роср</w:t>
      </w:r>
      <w:r w:rsidRPr="001209D4">
        <w:t xml:space="preserve">ыболовства) или при наличии замечаний извещает Росрыболовство (территориальный орган Росрыболовства) об отказе от подписания проекта дополнительного соглашения к договору на выполнение работ по искусственному воспроизводству водных биоресурсов посредством </w:t>
      </w:r>
      <w:r w:rsidRPr="001209D4">
        <w:t>направления соответствующего уведомления.</w:t>
      </w:r>
    </w:p>
    <w:p w14:paraId="701A5B2C" w14:textId="77777777" w:rsidR="00000000" w:rsidRPr="001209D4" w:rsidRDefault="00F54696">
      <w:pPr>
        <w:pStyle w:val="FORMATTEXT"/>
        <w:ind w:firstLine="568"/>
        <w:jc w:val="both"/>
      </w:pPr>
    </w:p>
    <w:p w14:paraId="3E289D39" w14:textId="77777777" w:rsidR="00000000" w:rsidRPr="001209D4" w:rsidRDefault="00F54696">
      <w:pPr>
        <w:pStyle w:val="FORMATTEXT"/>
        <w:ind w:firstLine="568"/>
        <w:jc w:val="both"/>
      </w:pPr>
      <w:r w:rsidRPr="001209D4">
        <w:t>Непредставление заявителем в указанный срок подписанного им проекта дополнительного соглашения к договору на выполнение работ по искусственному воспроизводству водных биоресурсов или уведомления об отказе от подпи</w:t>
      </w:r>
      <w:r w:rsidRPr="001209D4">
        <w:t>сания такого проекта дополнительного соглашения признается отказом заявителя от заключения указанного дополнительного соглашения.</w:t>
      </w:r>
    </w:p>
    <w:p w14:paraId="37245F76" w14:textId="77777777" w:rsidR="00000000" w:rsidRPr="001209D4" w:rsidRDefault="00F54696">
      <w:pPr>
        <w:pStyle w:val="FORMATTEXT"/>
        <w:ind w:firstLine="568"/>
        <w:jc w:val="both"/>
      </w:pPr>
    </w:p>
    <w:p w14:paraId="096EFDD9" w14:textId="77777777" w:rsidR="00000000" w:rsidRPr="001209D4" w:rsidRDefault="00F54696">
      <w:pPr>
        <w:pStyle w:val="FORMATTEXT"/>
        <w:ind w:firstLine="568"/>
        <w:jc w:val="both"/>
      </w:pPr>
      <w:r w:rsidRPr="001209D4">
        <w:t>В случае отсутствия опечаток и (или) ошибок в заключенном в результате предоставления государственной услуги договоре на выпо</w:t>
      </w:r>
      <w:r w:rsidRPr="001209D4">
        <w:t xml:space="preserve">лнение работ по искусственному воспроизводству водных биоресурсов должностное лицо Росрыболовства (территориального органа Росрыболовства), ответственное за предоставление государственной услуги, письменно сообщает заявителю об отсутствии таких опечаток и </w:t>
      </w:r>
      <w:r w:rsidRPr="001209D4">
        <w:t>(или) ошибок в срок, не превышающий 5 рабочих дней с даты регистрации заявления об исправлении ошибок.</w:t>
      </w:r>
    </w:p>
    <w:p w14:paraId="020D285B" w14:textId="77777777" w:rsidR="00000000" w:rsidRPr="001209D4" w:rsidRDefault="00F54696">
      <w:pPr>
        <w:pStyle w:val="FORMATTEXT"/>
        <w:ind w:firstLine="568"/>
        <w:jc w:val="both"/>
      </w:pPr>
    </w:p>
    <w:p w14:paraId="4DD1D937" w14:textId="77777777" w:rsidR="00000000" w:rsidRPr="001209D4" w:rsidRDefault="00F54696">
      <w:pPr>
        <w:pStyle w:val="FORMATTEXT"/>
        <w:ind w:firstLine="568"/>
        <w:jc w:val="both"/>
      </w:pPr>
      <w:r w:rsidRPr="001209D4">
        <w:t>77. Критерием принятия решения является наличие или отсутствие опечаток и (или) в заключенном в результате предоставления государственной услуги догово</w:t>
      </w:r>
      <w:r w:rsidRPr="001209D4">
        <w:t>ре на выполнение работ по искусственному воспроизводству водных биоресурсов.</w:t>
      </w:r>
    </w:p>
    <w:p w14:paraId="0686E8A1" w14:textId="77777777" w:rsidR="00000000" w:rsidRPr="001209D4" w:rsidRDefault="00F54696">
      <w:pPr>
        <w:pStyle w:val="FORMATTEXT"/>
        <w:ind w:firstLine="568"/>
        <w:jc w:val="both"/>
      </w:pPr>
    </w:p>
    <w:p w14:paraId="00972436" w14:textId="77777777" w:rsidR="00000000" w:rsidRPr="001209D4" w:rsidRDefault="00F54696">
      <w:pPr>
        <w:pStyle w:val="FORMATTEXT"/>
        <w:ind w:firstLine="568"/>
        <w:jc w:val="both"/>
      </w:pPr>
      <w:r w:rsidRPr="001209D4">
        <w:t>78. Результатом административной процедуры является исправление опечаток и (или) ошибок в договоре на выполнение работ по искусственному воспроизводству водных биоресурсов либо н</w:t>
      </w:r>
      <w:r w:rsidRPr="001209D4">
        <w:t>аправление в адрес заявителя ответа с информацией об отсутствии опечаток и (или) ошибок в договоре на выполнение работ по искусственному воспроизводству водных биоресурсов.</w:t>
      </w:r>
    </w:p>
    <w:p w14:paraId="4154D62D" w14:textId="77777777" w:rsidR="00000000" w:rsidRPr="001209D4" w:rsidRDefault="00F54696">
      <w:pPr>
        <w:pStyle w:val="FORMATTEXT"/>
        <w:ind w:firstLine="568"/>
        <w:jc w:val="both"/>
      </w:pPr>
    </w:p>
    <w:p w14:paraId="6EA95CC7" w14:textId="77777777" w:rsidR="00000000" w:rsidRPr="001209D4" w:rsidRDefault="00F54696">
      <w:pPr>
        <w:pStyle w:val="FORMATTEXT"/>
        <w:ind w:firstLine="568"/>
        <w:jc w:val="both"/>
      </w:pPr>
      <w:r w:rsidRPr="001209D4">
        <w:t>79. Способом фиксации результата административной процедуры является направление з</w:t>
      </w:r>
      <w:r w:rsidRPr="001209D4">
        <w:t>аявителю проекта дополнительного соглашения к договору на выполнение работ по искусственному воспроизводству водных биоресурсов или направление информации об отсутствии опечаток и (или) ошибок в заключенном в результате предоставления государственной услуг</w:t>
      </w:r>
      <w:r w:rsidRPr="001209D4">
        <w:t>и договоре на выполнение работ по искусственному воспроизводству водных биоресурсов.</w:t>
      </w:r>
    </w:p>
    <w:p w14:paraId="72594131" w14:textId="77777777" w:rsidR="00000000" w:rsidRPr="001209D4" w:rsidRDefault="00F54696">
      <w:pPr>
        <w:pStyle w:val="FORMATTEXT"/>
        <w:ind w:firstLine="568"/>
        <w:jc w:val="both"/>
      </w:pPr>
    </w:p>
    <w:p w14:paraId="6526DB3A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EB5259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портала, административных процедур в соответствии с положениями статьи 10 Закона N 210-Ф</w:t>
      </w:r>
      <w:r w:rsidRPr="001209D4">
        <w:rPr>
          <w:b/>
          <w:bCs/>
          <w:color w:val="auto"/>
        </w:rPr>
        <w:t xml:space="preserve">З </w:t>
      </w:r>
    </w:p>
    <w:p w14:paraId="26703D25" w14:textId="77777777" w:rsidR="00000000" w:rsidRPr="001209D4" w:rsidRDefault="00F54696">
      <w:pPr>
        <w:pStyle w:val="FORMATTEXT"/>
        <w:ind w:firstLine="568"/>
        <w:jc w:val="both"/>
      </w:pPr>
      <w:r w:rsidRPr="001209D4">
        <w:t>80. При предоставлении государственной услуги в электронной форме с использованием Единого портала осуществляется:</w:t>
      </w:r>
    </w:p>
    <w:p w14:paraId="3AE670C2" w14:textId="77777777" w:rsidR="00000000" w:rsidRPr="001209D4" w:rsidRDefault="00F54696">
      <w:pPr>
        <w:pStyle w:val="FORMATTEXT"/>
        <w:ind w:firstLine="568"/>
        <w:jc w:val="both"/>
      </w:pPr>
    </w:p>
    <w:p w14:paraId="3580A4C9" w14:textId="77777777" w:rsidR="00000000" w:rsidRPr="001209D4" w:rsidRDefault="00F54696">
      <w:pPr>
        <w:pStyle w:val="FORMATTEXT"/>
        <w:ind w:firstLine="568"/>
        <w:jc w:val="both"/>
      </w:pPr>
      <w:r w:rsidRPr="001209D4">
        <w:t>представление заявителю информации и обеспечение доступа заявителей к сведениям о государственной услуге;</w:t>
      </w:r>
    </w:p>
    <w:p w14:paraId="233E727C" w14:textId="77777777" w:rsidR="00000000" w:rsidRPr="001209D4" w:rsidRDefault="00F54696">
      <w:pPr>
        <w:pStyle w:val="FORMATTEXT"/>
        <w:ind w:firstLine="568"/>
        <w:jc w:val="both"/>
      </w:pPr>
    </w:p>
    <w:p w14:paraId="2DBAD31E" w14:textId="77777777" w:rsidR="00000000" w:rsidRPr="001209D4" w:rsidRDefault="00F54696">
      <w:pPr>
        <w:pStyle w:val="FORMATTEXT"/>
        <w:ind w:firstLine="568"/>
        <w:jc w:val="both"/>
      </w:pPr>
      <w:r w:rsidRPr="001209D4">
        <w:t>подача заявления о предоставле</w:t>
      </w:r>
      <w:r w:rsidRPr="001209D4">
        <w:t>нии государственной услуги;</w:t>
      </w:r>
    </w:p>
    <w:p w14:paraId="7341F818" w14:textId="77777777" w:rsidR="00000000" w:rsidRPr="001209D4" w:rsidRDefault="00F54696">
      <w:pPr>
        <w:pStyle w:val="FORMATTEXT"/>
        <w:ind w:firstLine="568"/>
        <w:jc w:val="both"/>
      </w:pPr>
    </w:p>
    <w:p w14:paraId="44D79486" w14:textId="77777777" w:rsidR="00000000" w:rsidRPr="001209D4" w:rsidRDefault="00F54696">
      <w:pPr>
        <w:pStyle w:val="FORMATTEXT"/>
        <w:ind w:firstLine="568"/>
        <w:jc w:val="both"/>
      </w:pPr>
      <w:r w:rsidRPr="001209D4">
        <w:t>получение заявителем сведений о ходе рассмотрения заявления о предоставлении государственной услуги;</w:t>
      </w:r>
    </w:p>
    <w:p w14:paraId="1D69B06C" w14:textId="77777777" w:rsidR="00000000" w:rsidRPr="001209D4" w:rsidRDefault="00F54696">
      <w:pPr>
        <w:pStyle w:val="FORMATTEXT"/>
        <w:ind w:firstLine="568"/>
        <w:jc w:val="both"/>
      </w:pPr>
    </w:p>
    <w:p w14:paraId="7AA1ED9B" w14:textId="77777777" w:rsidR="00000000" w:rsidRPr="001209D4" w:rsidRDefault="00F54696">
      <w:pPr>
        <w:pStyle w:val="FORMATTEXT"/>
        <w:ind w:firstLine="568"/>
        <w:jc w:val="both"/>
      </w:pPr>
      <w:r w:rsidRPr="001209D4">
        <w:t>информирование заявителя о результате предоставления государственной услуги.</w:t>
      </w:r>
    </w:p>
    <w:p w14:paraId="3125535D" w14:textId="77777777" w:rsidR="00000000" w:rsidRPr="001209D4" w:rsidRDefault="00F54696">
      <w:pPr>
        <w:pStyle w:val="FORMATTEXT"/>
        <w:ind w:firstLine="568"/>
        <w:jc w:val="both"/>
      </w:pPr>
    </w:p>
    <w:p w14:paraId="7FFBDA97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7BFDE1D1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IV. Формы контроля за предоставлением государ</w:t>
      </w:r>
      <w:r w:rsidRPr="001209D4">
        <w:rPr>
          <w:b/>
          <w:bCs/>
          <w:color w:val="auto"/>
        </w:rPr>
        <w:t xml:space="preserve">ственной услуги </w:t>
      </w:r>
    </w:p>
    <w:p w14:paraId="55CCFEA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</w:p>
    <w:p w14:paraId="3451D330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421FAAB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</w:t>
      </w:r>
      <w:proofErr w:type="gramStart"/>
      <w:r w:rsidRPr="001209D4">
        <w:rPr>
          <w:b/>
          <w:bCs/>
          <w:color w:val="auto"/>
        </w:rPr>
        <w:t>государственной  услуги</w:t>
      </w:r>
      <w:proofErr w:type="gramEnd"/>
      <w:r w:rsidRPr="001209D4">
        <w:rPr>
          <w:b/>
          <w:bCs/>
          <w:color w:val="auto"/>
        </w:rPr>
        <w:t>, а также</w:t>
      </w:r>
      <w:r w:rsidRPr="001209D4">
        <w:rPr>
          <w:b/>
          <w:bCs/>
          <w:color w:val="auto"/>
        </w:rPr>
        <w:t xml:space="preserve"> принятием ими решений </w:t>
      </w:r>
    </w:p>
    <w:p w14:paraId="53E4CC87" w14:textId="77777777" w:rsidR="00000000" w:rsidRPr="001209D4" w:rsidRDefault="00F54696">
      <w:pPr>
        <w:pStyle w:val="FORMATTEXT"/>
        <w:ind w:firstLine="568"/>
        <w:jc w:val="both"/>
      </w:pPr>
      <w:r w:rsidRPr="001209D4">
        <w:t>81. Текущий контроль за соблюдением и исполнением должностными лицами Росрыболовства (территориального органа Росрыболовства) положений Регламента и иных нормативных правовых актов, устанавливающих требования к предоставлению госуда</w:t>
      </w:r>
      <w:r w:rsidRPr="001209D4">
        <w:t>рственной услуги, а также принятием ими решений (далее - текущий контроль), осуществляется должностными лицами Росрыболовства (территориального органа Росрыболовства), ответственными за организацию работы по предоставлению государственной услуги.</w:t>
      </w:r>
    </w:p>
    <w:p w14:paraId="0B872AAB" w14:textId="77777777" w:rsidR="00000000" w:rsidRPr="001209D4" w:rsidRDefault="00F54696">
      <w:pPr>
        <w:pStyle w:val="FORMATTEXT"/>
        <w:ind w:firstLine="568"/>
        <w:jc w:val="both"/>
      </w:pPr>
    </w:p>
    <w:p w14:paraId="5B7C8A82" w14:textId="77777777" w:rsidR="00000000" w:rsidRPr="001209D4" w:rsidRDefault="00F54696">
      <w:pPr>
        <w:pStyle w:val="FORMATTEXT"/>
        <w:ind w:firstLine="568"/>
        <w:jc w:val="both"/>
      </w:pPr>
      <w:r w:rsidRPr="001209D4">
        <w:t>82. Долж</w:t>
      </w:r>
      <w:r w:rsidRPr="001209D4">
        <w:t>ностные лица Росрыболовства (территориального органа Росрыболовства), ответственные за организацию работы по предоставлению государственной услуги, обеспечивают сохранность сведений, составляющих служебную, банковскую, налоговую или коммерческую тайну, ста</w:t>
      </w:r>
      <w:r w:rsidRPr="001209D4">
        <w:t>вших им известными при предоставлении государственной услуги, и несут установленную законодательством Российской Федерации ответственность за разглашение этих сведений.</w:t>
      </w:r>
    </w:p>
    <w:p w14:paraId="53DA7365" w14:textId="77777777" w:rsidR="00000000" w:rsidRPr="001209D4" w:rsidRDefault="00F54696">
      <w:pPr>
        <w:pStyle w:val="FORMATTEXT"/>
        <w:ind w:firstLine="568"/>
        <w:jc w:val="both"/>
      </w:pPr>
    </w:p>
    <w:p w14:paraId="7E89BF2E" w14:textId="77777777" w:rsidR="00000000" w:rsidRPr="001209D4" w:rsidRDefault="00F54696">
      <w:pPr>
        <w:pStyle w:val="FORMATTEXT"/>
        <w:ind w:firstLine="568"/>
        <w:jc w:val="both"/>
      </w:pPr>
      <w:r w:rsidRPr="001209D4">
        <w:t>83. Текущий контроль осуществляется путем проведения должностными лицами, ответственн</w:t>
      </w:r>
      <w:r w:rsidRPr="001209D4">
        <w:t>ыми за организацию предоставления государственной услуги, плановых и внеплановых проверок соблюдения и исполнения должностными лицами Росрыболовства (территориального органа Росрыболовства), ответственными за предоставление государственной услуги, положени</w:t>
      </w:r>
      <w:r w:rsidRPr="001209D4">
        <w:t>й Регламента, иных нормативных правовых актов Российской Федерации, устанавливающих требования к предоставлению государственной услуги.</w:t>
      </w:r>
    </w:p>
    <w:p w14:paraId="05785195" w14:textId="77777777" w:rsidR="00000000" w:rsidRPr="001209D4" w:rsidRDefault="00F54696">
      <w:pPr>
        <w:pStyle w:val="FORMATTEXT"/>
        <w:ind w:firstLine="568"/>
        <w:jc w:val="both"/>
      </w:pPr>
    </w:p>
    <w:p w14:paraId="73DE7CFE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96E217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</w:t>
      </w:r>
      <w:r w:rsidRPr="001209D4">
        <w:rPr>
          <w:b/>
          <w:bCs/>
          <w:color w:val="auto"/>
        </w:rPr>
        <w:t xml:space="preserve">ой услуги, в том числе порядок и формы контроля за полнотой и качеством предоставления государственной услуги </w:t>
      </w:r>
    </w:p>
    <w:p w14:paraId="5107DD7A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84. Контроль за полнотой и качеством предоставления государственной услуги включает в себя проведение плановых и внеплановых проверок, выявление </w:t>
      </w:r>
      <w:r w:rsidRPr="001209D4">
        <w:t>и устранение нарушений прав заявителей, рассмотрение, принятие решений и подготовку ответов на обращения заявителей, содержащие жалобы на действия (бездействие) и решения должностных лиц Росрыболовства (территориального органа Росрыболовства).</w:t>
      </w:r>
    </w:p>
    <w:p w14:paraId="35C87114" w14:textId="77777777" w:rsidR="00000000" w:rsidRPr="001209D4" w:rsidRDefault="00F54696">
      <w:pPr>
        <w:pStyle w:val="FORMATTEXT"/>
        <w:ind w:firstLine="568"/>
        <w:jc w:val="both"/>
      </w:pPr>
    </w:p>
    <w:p w14:paraId="65A6EB59" w14:textId="77777777" w:rsidR="00000000" w:rsidRPr="001209D4" w:rsidRDefault="00F54696">
      <w:pPr>
        <w:pStyle w:val="FORMATTEXT"/>
        <w:ind w:firstLine="568"/>
        <w:jc w:val="both"/>
      </w:pPr>
      <w:r w:rsidRPr="001209D4">
        <w:t>85. Планова</w:t>
      </w:r>
      <w:r w:rsidRPr="001209D4">
        <w:t>я проверка проводится ежегодно в сроки, установленные приказом Росрыболовства (территориального органа Росрыболовства).</w:t>
      </w:r>
    </w:p>
    <w:p w14:paraId="4F9FA26D" w14:textId="77777777" w:rsidR="00000000" w:rsidRPr="001209D4" w:rsidRDefault="00F54696">
      <w:pPr>
        <w:pStyle w:val="FORMATTEXT"/>
        <w:ind w:firstLine="568"/>
        <w:jc w:val="both"/>
      </w:pPr>
    </w:p>
    <w:p w14:paraId="3A271B6C" w14:textId="77777777" w:rsidR="00000000" w:rsidRPr="001209D4" w:rsidRDefault="00F54696">
      <w:pPr>
        <w:pStyle w:val="FORMATTEXT"/>
        <w:ind w:firstLine="568"/>
        <w:jc w:val="both"/>
      </w:pPr>
      <w:r w:rsidRPr="001209D4">
        <w:t>При проведении плановой проверки проверяется соответствие действий и принимаемых решений должностного лица, ответственного за предостав</w:t>
      </w:r>
      <w:r w:rsidRPr="001209D4">
        <w:t>ление государственной услуги, положениям Регламента и иным нормативным правовым актам, устанавливающим требования к предоставлению государственной услуги.</w:t>
      </w:r>
    </w:p>
    <w:p w14:paraId="0953C053" w14:textId="77777777" w:rsidR="00000000" w:rsidRPr="001209D4" w:rsidRDefault="00F54696">
      <w:pPr>
        <w:pStyle w:val="FORMATTEXT"/>
        <w:ind w:firstLine="568"/>
        <w:jc w:val="both"/>
      </w:pPr>
    </w:p>
    <w:p w14:paraId="6D05EB91" w14:textId="77777777" w:rsidR="00000000" w:rsidRPr="001209D4" w:rsidRDefault="00F54696">
      <w:pPr>
        <w:pStyle w:val="FORMATTEXT"/>
        <w:ind w:firstLine="568"/>
        <w:jc w:val="both"/>
      </w:pPr>
      <w:r w:rsidRPr="001209D4">
        <w:t>86. Внеплановая проверка проводится на основании жалоб на действия (бездействие) или решение должнос</w:t>
      </w:r>
      <w:r w:rsidRPr="001209D4">
        <w:t>тного лица Росрыболовства (территориального органа Росрыболовства), принятое им в процессе предоставления государственной услуги.</w:t>
      </w:r>
    </w:p>
    <w:p w14:paraId="172B1B74" w14:textId="77777777" w:rsidR="00000000" w:rsidRPr="001209D4" w:rsidRDefault="00F54696">
      <w:pPr>
        <w:pStyle w:val="FORMATTEXT"/>
        <w:ind w:firstLine="568"/>
        <w:jc w:val="both"/>
      </w:pPr>
    </w:p>
    <w:p w14:paraId="6BC8FBB1" w14:textId="77777777" w:rsidR="00000000" w:rsidRPr="001209D4" w:rsidRDefault="00F54696">
      <w:pPr>
        <w:pStyle w:val="FORMATTEXT"/>
        <w:ind w:firstLine="568"/>
        <w:jc w:val="both"/>
      </w:pPr>
      <w:r w:rsidRPr="001209D4">
        <w:t>87. Результаты проведения плановых и внеплановых проверок оформляются актом, в котором указываются выявленные недостатки, пре</w:t>
      </w:r>
      <w:r w:rsidRPr="001209D4">
        <w:t>дложения по их устранению, и докладываются руководителю (заместителям руководителя) Росрыболовства (территориального органа Росрыболовства) для принятия мер, предусмотренных законодательством Российской Федерации.</w:t>
      </w:r>
    </w:p>
    <w:p w14:paraId="186CAB3E" w14:textId="77777777" w:rsidR="00000000" w:rsidRPr="001209D4" w:rsidRDefault="00F54696">
      <w:pPr>
        <w:pStyle w:val="FORMATTEXT"/>
        <w:ind w:firstLine="568"/>
        <w:jc w:val="both"/>
      </w:pPr>
    </w:p>
    <w:p w14:paraId="1BF21968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1C560E1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Ответственность должностных лиц органа,</w:t>
      </w:r>
      <w:r w:rsidRPr="001209D4">
        <w:rPr>
          <w:b/>
          <w:bCs/>
          <w:color w:val="auto"/>
        </w:rPr>
        <w:t xml:space="preserve"> предоставляющего государственную услугу, за решения и действия (бездействие), принимаемые (осуществляемые) ими в ходе </w:t>
      </w:r>
      <w:r w:rsidRPr="001209D4">
        <w:rPr>
          <w:b/>
          <w:bCs/>
          <w:color w:val="auto"/>
        </w:rPr>
        <w:lastRenderedPageBreak/>
        <w:t xml:space="preserve">предоставления государственной услуги </w:t>
      </w:r>
    </w:p>
    <w:p w14:paraId="7C22771E" w14:textId="77777777" w:rsidR="00000000" w:rsidRPr="001209D4" w:rsidRDefault="00F54696">
      <w:pPr>
        <w:pStyle w:val="FORMATTEXT"/>
        <w:ind w:firstLine="568"/>
        <w:jc w:val="both"/>
      </w:pPr>
      <w:r w:rsidRPr="001209D4">
        <w:t xml:space="preserve">88. По результатам проведенных проверок в случае выявления нарушений прав заявителей, причиненных </w:t>
      </w:r>
      <w:r w:rsidRPr="001209D4">
        <w:t xml:space="preserve">действиями (бездействием) должностных лиц Росрыболовства (территориального органа Росрыболовства) и решениями, принимаемыми ими в ходе предоставления государственной услуги, виновные лица несут ответственность в соответствии с законодательством Российской </w:t>
      </w:r>
      <w:r w:rsidRPr="001209D4">
        <w:t>Федерации.</w:t>
      </w:r>
    </w:p>
    <w:p w14:paraId="5140C2DE" w14:textId="77777777" w:rsidR="00000000" w:rsidRPr="001209D4" w:rsidRDefault="00F54696">
      <w:pPr>
        <w:pStyle w:val="FORMATTEXT"/>
        <w:ind w:firstLine="568"/>
        <w:jc w:val="both"/>
      </w:pPr>
    </w:p>
    <w:p w14:paraId="3C8099FD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CA0427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1B23D5D6" w14:textId="77777777" w:rsidR="00000000" w:rsidRPr="001209D4" w:rsidRDefault="00F54696">
      <w:pPr>
        <w:pStyle w:val="FORMATTEXT"/>
        <w:ind w:firstLine="568"/>
        <w:jc w:val="both"/>
      </w:pPr>
      <w:r w:rsidRPr="001209D4">
        <w:t>89. Контроль за предоставлением государственной услуги со стороны гражд</w:t>
      </w:r>
      <w:r w:rsidRPr="001209D4">
        <w:t>ан, их объединений и организаций является самостоятельной формой контроля и осуществляется путем направления обращений в Росрыболовство (территориальный орган Росрыболовства), а также путем обжалования действий (бездействия) и решений, принятых (осуществля</w:t>
      </w:r>
      <w:r w:rsidRPr="001209D4">
        <w:t>емых) в ходе предоставления государственной услуги в вышестоящие органы государственной власти.</w:t>
      </w:r>
    </w:p>
    <w:p w14:paraId="48CF2219" w14:textId="77777777" w:rsidR="00000000" w:rsidRPr="001209D4" w:rsidRDefault="00F54696">
      <w:pPr>
        <w:pStyle w:val="FORMATTEXT"/>
        <w:ind w:firstLine="568"/>
        <w:jc w:val="both"/>
      </w:pPr>
    </w:p>
    <w:p w14:paraId="4D5BEB21" w14:textId="77777777" w:rsidR="00000000" w:rsidRPr="001209D4" w:rsidRDefault="00F54696">
      <w:pPr>
        <w:pStyle w:val="FORMATTEXT"/>
        <w:ind w:firstLine="568"/>
        <w:jc w:val="both"/>
      </w:pPr>
      <w:r w:rsidRPr="001209D4">
        <w:t>В целях выявления мнения заявителя о качестве предоставления государственной услуги заявитель информируется о возможности оценить качество предоставления госуд</w:t>
      </w:r>
      <w:r w:rsidRPr="001209D4">
        <w:t xml:space="preserve">арственной услуги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внебюджетных </w:t>
      </w:r>
      <w:r w:rsidRPr="001209D4">
        <w:t>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</w:t>
      </w:r>
      <w:r w:rsidRPr="001209D4">
        <w:t>альных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обязанностей, утвержденными постановлением Правительства Российской Федера</w:t>
      </w:r>
      <w:r w:rsidRPr="001209D4">
        <w:t>ции от 12 декабря 2012 г. N 1284 (Собрание законодательства Российской Федерации, 2012, N 51, ст.7219; 2019, N 47, ст.6666).</w:t>
      </w:r>
    </w:p>
    <w:p w14:paraId="5A5826DB" w14:textId="77777777" w:rsidR="00000000" w:rsidRPr="001209D4" w:rsidRDefault="00F54696">
      <w:pPr>
        <w:pStyle w:val="FORMATTEXT"/>
        <w:ind w:firstLine="568"/>
        <w:jc w:val="both"/>
      </w:pPr>
    </w:p>
    <w:p w14:paraId="02D77F8C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044C520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органа, предоставляющего государственную услугу</w:t>
      </w:r>
      <w:r w:rsidRPr="001209D4">
        <w:rPr>
          <w:b/>
          <w:bCs/>
          <w:color w:val="auto"/>
        </w:rPr>
        <w:t xml:space="preserve">, а также его должностных лиц </w:t>
      </w:r>
    </w:p>
    <w:p w14:paraId="094B1700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0BE1239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      </w:t>
      </w:r>
    </w:p>
    <w:p w14:paraId="36CDE987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484AB33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40A87E1F" w14:textId="77777777" w:rsidR="00000000" w:rsidRPr="001209D4" w:rsidRDefault="00F54696">
      <w:pPr>
        <w:pStyle w:val="FORMATTEXT"/>
        <w:ind w:firstLine="568"/>
        <w:jc w:val="both"/>
      </w:pPr>
      <w:r w:rsidRPr="001209D4">
        <w:t>90. Заявители</w:t>
      </w:r>
      <w:r w:rsidRPr="001209D4">
        <w:t xml:space="preserve"> вправе обжаловать действия (бездействие) и (или) решения, принятые (осуществляемые) в ходе предоставления государственной услуги, в том числе в следующих случаях:</w:t>
      </w:r>
    </w:p>
    <w:p w14:paraId="1AFB46C0" w14:textId="77777777" w:rsidR="00000000" w:rsidRPr="001209D4" w:rsidRDefault="00F54696">
      <w:pPr>
        <w:pStyle w:val="FORMATTEXT"/>
        <w:ind w:firstLine="568"/>
        <w:jc w:val="both"/>
      </w:pPr>
    </w:p>
    <w:p w14:paraId="34D60546" w14:textId="77777777" w:rsidR="00000000" w:rsidRPr="001209D4" w:rsidRDefault="00F54696">
      <w:pPr>
        <w:pStyle w:val="FORMATTEXT"/>
        <w:ind w:firstLine="568"/>
        <w:jc w:val="both"/>
      </w:pPr>
      <w:r w:rsidRPr="001209D4">
        <w:t>1) нарушение срока регистрации заявления о предоставлении государственной услуги;</w:t>
      </w:r>
    </w:p>
    <w:p w14:paraId="119519E3" w14:textId="77777777" w:rsidR="00000000" w:rsidRPr="001209D4" w:rsidRDefault="00F54696">
      <w:pPr>
        <w:pStyle w:val="FORMATTEXT"/>
        <w:ind w:firstLine="568"/>
        <w:jc w:val="both"/>
      </w:pPr>
    </w:p>
    <w:p w14:paraId="200EC992" w14:textId="77777777" w:rsidR="00000000" w:rsidRPr="001209D4" w:rsidRDefault="00F54696">
      <w:pPr>
        <w:pStyle w:val="FORMATTEXT"/>
        <w:ind w:firstLine="568"/>
        <w:jc w:val="both"/>
      </w:pPr>
      <w:r w:rsidRPr="001209D4">
        <w:t>2) наруш</w:t>
      </w:r>
      <w:r w:rsidRPr="001209D4">
        <w:t>ение срока предоставления государственной услуги;</w:t>
      </w:r>
    </w:p>
    <w:p w14:paraId="7257B10A" w14:textId="77777777" w:rsidR="00000000" w:rsidRPr="001209D4" w:rsidRDefault="00F54696">
      <w:pPr>
        <w:pStyle w:val="FORMATTEXT"/>
        <w:ind w:firstLine="568"/>
        <w:jc w:val="both"/>
      </w:pPr>
    </w:p>
    <w:p w14:paraId="292FC605" w14:textId="77777777" w:rsidR="00000000" w:rsidRPr="001209D4" w:rsidRDefault="00F54696">
      <w:pPr>
        <w:pStyle w:val="FORMATTEXT"/>
        <w:ind w:firstLine="568"/>
        <w:jc w:val="both"/>
      </w:pPr>
      <w:r w:rsidRPr="001209D4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 для предоставлен</w:t>
      </w:r>
      <w:r w:rsidRPr="001209D4">
        <w:t>ия государственной услуги;</w:t>
      </w:r>
    </w:p>
    <w:p w14:paraId="28CC6B2F" w14:textId="77777777" w:rsidR="00000000" w:rsidRPr="001209D4" w:rsidRDefault="00F54696">
      <w:pPr>
        <w:pStyle w:val="FORMATTEXT"/>
        <w:ind w:firstLine="568"/>
        <w:jc w:val="both"/>
      </w:pPr>
    </w:p>
    <w:p w14:paraId="4538BAD9" w14:textId="77777777" w:rsidR="00000000" w:rsidRPr="001209D4" w:rsidRDefault="00F54696">
      <w:pPr>
        <w:pStyle w:val="FORMATTEXT"/>
        <w:ind w:firstLine="568"/>
        <w:jc w:val="both"/>
      </w:pPr>
      <w:r w:rsidRPr="001209D4">
        <w:t>4) отказ в приеме документов, предоставление которых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2C64E954" w14:textId="77777777" w:rsidR="00000000" w:rsidRPr="001209D4" w:rsidRDefault="00F54696">
      <w:pPr>
        <w:pStyle w:val="FORMATTEXT"/>
        <w:ind w:firstLine="568"/>
        <w:jc w:val="both"/>
      </w:pPr>
    </w:p>
    <w:p w14:paraId="365814D5" w14:textId="77777777" w:rsidR="00000000" w:rsidRPr="001209D4" w:rsidRDefault="00F54696">
      <w:pPr>
        <w:pStyle w:val="FORMATTEXT"/>
        <w:ind w:firstLine="568"/>
        <w:jc w:val="both"/>
      </w:pPr>
      <w:r w:rsidRPr="001209D4">
        <w:t>5) отказ в предоставлении государственной услуги, есл</w:t>
      </w:r>
      <w:r w:rsidRPr="001209D4">
        <w:t>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6C23F6A2" w14:textId="77777777" w:rsidR="00000000" w:rsidRPr="001209D4" w:rsidRDefault="00F54696">
      <w:pPr>
        <w:pStyle w:val="FORMATTEXT"/>
        <w:ind w:firstLine="568"/>
        <w:jc w:val="both"/>
      </w:pPr>
    </w:p>
    <w:p w14:paraId="3AB99B17" w14:textId="77777777" w:rsidR="00000000" w:rsidRPr="001209D4" w:rsidRDefault="00F54696">
      <w:pPr>
        <w:pStyle w:val="FORMATTEXT"/>
        <w:ind w:firstLine="568"/>
        <w:jc w:val="both"/>
      </w:pPr>
      <w:r w:rsidRPr="001209D4">
        <w:t>6) затребование с заявителя при предоставлении государственной услуги платы, не предусмотренной нормативн</w:t>
      </w:r>
      <w:r w:rsidRPr="001209D4">
        <w:t>ыми правовыми актами Российской Федерации;</w:t>
      </w:r>
    </w:p>
    <w:p w14:paraId="7D7F8D1B" w14:textId="77777777" w:rsidR="00000000" w:rsidRPr="001209D4" w:rsidRDefault="00F54696">
      <w:pPr>
        <w:pStyle w:val="FORMATTEXT"/>
        <w:ind w:firstLine="568"/>
        <w:jc w:val="both"/>
      </w:pPr>
    </w:p>
    <w:p w14:paraId="21553727" w14:textId="77777777" w:rsidR="00000000" w:rsidRPr="001209D4" w:rsidRDefault="00F54696">
      <w:pPr>
        <w:pStyle w:val="FORMATTEXT"/>
        <w:ind w:firstLine="568"/>
        <w:jc w:val="both"/>
      </w:pPr>
      <w:r w:rsidRPr="001209D4">
        <w:t>7) отказ Росрыболовства (территориального органа Росрыболовства), должностного лица Росрыболовства (территориального органа Росрыболовства), предоставляющего государственную услугу, в исправлении допущенных ими о</w:t>
      </w:r>
      <w:r w:rsidRPr="001209D4">
        <w:t>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5D318DD6" w14:textId="77777777" w:rsidR="00000000" w:rsidRPr="001209D4" w:rsidRDefault="00F54696">
      <w:pPr>
        <w:pStyle w:val="FORMATTEXT"/>
        <w:ind w:firstLine="568"/>
        <w:jc w:val="both"/>
      </w:pPr>
    </w:p>
    <w:p w14:paraId="511B2D32" w14:textId="77777777" w:rsidR="00000000" w:rsidRPr="001209D4" w:rsidRDefault="00F54696">
      <w:pPr>
        <w:pStyle w:val="FORMATTEXT"/>
        <w:ind w:firstLine="568"/>
        <w:jc w:val="both"/>
      </w:pPr>
      <w:r w:rsidRPr="001209D4">
        <w:lastRenderedPageBreak/>
        <w:t>8) нарушение срока или порядка выдачи документов по результатам предоставления государственной услуги;</w:t>
      </w:r>
    </w:p>
    <w:p w14:paraId="1AA1CAEE" w14:textId="77777777" w:rsidR="00000000" w:rsidRPr="001209D4" w:rsidRDefault="00F54696">
      <w:pPr>
        <w:pStyle w:val="FORMATTEXT"/>
        <w:ind w:firstLine="568"/>
        <w:jc w:val="both"/>
      </w:pPr>
    </w:p>
    <w:p w14:paraId="4BF2D84A" w14:textId="77777777" w:rsidR="00000000" w:rsidRPr="001209D4" w:rsidRDefault="00F54696">
      <w:pPr>
        <w:pStyle w:val="FORMATTEXT"/>
        <w:ind w:firstLine="568"/>
        <w:jc w:val="both"/>
      </w:pPr>
      <w:r w:rsidRPr="001209D4">
        <w:t>9) при</w:t>
      </w:r>
      <w:r w:rsidRPr="001209D4">
        <w:t>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3E6061D4" w14:textId="77777777" w:rsidR="00000000" w:rsidRPr="001209D4" w:rsidRDefault="00F54696">
      <w:pPr>
        <w:pStyle w:val="FORMATTEXT"/>
        <w:ind w:firstLine="568"/>
        <w:jc w:val="both"/>
      </w:pPr>
    </w:p>
    <w:p w14:paraId="1295DEC8" w14:textId="77777777" w:rsidR="00000000" w:rsidRPr="001209D4" w:rsidRDefault="00F54696">
      <w:pPr>
        <w:pStyle w:val="FORMATTEXT"/>
        <w:ind w:firstLine="568"/>
        <w:jc w:val="both"/>
      </w:pPr>
      <w:r w:rsidRPr="001209D4">
        <w:t>10) требование у заявителя при предоставл</w:t>
      </w:r>
      <w:r w:rsidRPr="001209D4">
        <w:t>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</w:t>
      </w:r>
      <w:r w:rsidRPr="001209D4">
        <w:t>уги, за исключением случаев, предусмотренных пунктом 4 части 1 статьи 7 Закона N 210-ФЗ.</w:t>
      </w:r>
    </w:p>
    <w:p w14:paraId="1A904D30" w14:textId="77777777" w:rsidR="00000000" w:rsidRPr="001209D4" w:rsidRDefault="00F54696">
      <w:pPr>
        <w:pStyle w:val="FORMATTEXT"/>
        <w:ind w:firstLine="568"/>
        <w:jc w:val="both"/>
      </w:pPr>
    </w:p>
    <w:p w14:paraId="2CEDFC8F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40FED6C9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Органы государственной власти, организации и уполномоченные на </w:t>
      </w:r>
      <w:proofErr w:type="gramStart"/>
      <w:r w:rsidRPr="001209D4">
        <w:rPr>
          <w:b/>
          <w:bCs/>
          <w:color w:val="auto"/>
        </w:rPr>
        <w:t>рассмотрение  жалобы</w:t>
      </w:r>
      <w:proofErr w:type="gramEnd"/>
      <w:r w:rsidRPr="001209D4">
        <w:rPr>
          <w:b/>
          <w:bCs/>
          <w:color w:val="auto"/>
        </w:rPr>
        <w:t xml:space="preserve"> лица, которым может быть направлена жалоба заявителя в досудебном (внесудебном</w:t>
      </w:r>
      <w:r w:rsidRPr="001209D4">
        <w:rPr>
          <w:b/>
          <w:bCs/>
          <w:color w:val="auto"/>
        </w:rPr>
        <w:t xml:space="preserve">) порядке </w:t>
      </w:r>
    </w:p>
    <w:p w14:paraId="0B82B8E3" w14:textId="77777777" w:rsidR="00000000" w:rsidRPr="001209D4" w:rsidRDefault="00F54696">
      <w:pPr>
        <w:pStyle w:val="FORMATTEXT"/>
        <w:ind w:firstLine="568"/>
        <w:jc w:val="both"/>
      </w:pPr>
      <w:r w:rsidRPr="001209D4">
        <w:t>91. Жалобы на решения, принятые руководителем Росрыболовства, подаются в Минсельхоз России.</w:t>
      </w:r>
    </w:p>
    <w:p w14:paraId="30FB841A" w14:textId="77777777" w:rsidR="00000000" w:rsidRPr="001209D4" w:rsidRDefault="00F54696">
      <w:pPr>
        <w:pStyle w:val="FORMATTEXT"/>
        <w:ind w:firstLine="568"/>
        <w:jc w:val="both"/>
      </w:pPr>
    </w:p>
    <w:p w14:paraId="3C07B6A8" w14:textId="77777777" w:rsidR="00000000" w:rsidRPr="001209D4" w:rsidRDefault="00F54696">
      <w:pPr>
        <w:pStyle w:val="FORMATTEXT"/>
        <w:ind w:firstLine="568"/>
        <w:jc w:val="both"/>
      </w:pPr>
      <w:r w:rsidRPr="001209D4">
        <w:t>Жалобы на решения, принятые начальником структурного подразделения, заместителем руководителя Росрыболовства, рассматриваются руководителем Росрыболовст</w:t>
      </w:r>
      <w:r w:rsidRPr="001209D4">
        <w:t>ва.</w:t>
      </w:r>
    </w:p>
    <w:p w14:paraId="0EF72360" w14:textId="77777777" w:rsidR="00000000" w:rsidRPr="001209D4" w:rsidRDefault="00F54696">
      <w:pPr>
        <w:pStyle w:val="FORMATTEXT"/>
        <w:ind w:firstLine="568"/>
        <w:jc w:val="both"/>
      </w:pPr>
    </w:p>
    <w:p w14:paraId="3A14D345" w14:textId="77777777" w:rsidR="00000000" w:rsidRPr="001209D4" w:rsidRDefault="00F54696">
      <w:pPr>
        <w:pStyle w:val="FORMATTEXT"/>
        <w:ind w:firstLine="568"/>
        <w:jc w:val="both"/>
      </w:pPr>
      <w:r w:rsidRPr="001209D4">
        <w:t>Жалобы на действия (бездействие) должностных лиц, ответственных за предоставление государственной услуги, рассматриваются начальником соответствующего структурного подразделения Росрыболовства (территориального органа Росрыболовства).</w:t>
      </w:r>
    </w:p>
    <w:p w14:paraId="4BF9DD26" w14:textId="77777777" w:rsidR="00000000" w:rsidRPr="001209D4" w:rsidRDefault="00F54696">
      <w:pPr>
        <w:pStyle w:val="FORMATTEXT"/>
        <w:ind w:firstLine="568"/>
        <w:jc w:val="both"/>
      </w:pPr>
    </w:p>
    <w:p w14:paraId="4BA5E7E6" w14:textId="77777777" w:rsidR="00000000" w:rsidRPr="001209D4" w:rsidRDefault="00F54696">
      <w:pPr>
        <w:pStyle w:val="FORMATTEXT"/>
        <w:ind w:firstLine="568"/>
        <w:jc w:val="both"/>
      </w:pPr>
      <w:r w:rsidRPr="001209D4">
        <w:t>Рассмотрение жа</w:t>
      </w:r>
      <w:r w:rsidRPr="001209D4">
        <w:t>лоб осуществляется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</w:t>
      </w:r>
      <w:r w:rsidRPr="001209D4">
        <w:t xml:space="preserve">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</w:t>
      </w:r>
      <w:r w:rsidRPr="001209D4">
        <w:t xml:space="preserve">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утвержденными постановлением </w:t>
      </w:r>
      <w:r w:rsidRPr="001209D4">
        <w:t>Правительства Российской Федерации от 16 августа 2012 г. N 840 (Собрание законодательства Российской Федерации, 2012, N 35, ст.4829; 2018, N 25, ст.3696) (далее - постановление Правительства Российской Федерации от 16 августа 2012 г. N 840).</w:t>
      </w:r>
    </w:p>
    <w:p w14:paraId="36BE4E61" w14:textId="77777777" w:rsidR="00000000" w:rsidRPr="001209D4" w:rsidRDefault="00F54696">
      <w:pPr>
        <w:pStyle w:val="FORMATTEXT"/>
        <w:ind w:firstLine="568"/>
        <w:jc w:val="both"/>
      </w:pPr>
    </w:p>
    <w:p w14:paraId="3DD1A153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2E26CEEF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Способы инф</w:t>
      </w:r>
      <w:r w:rsidRPr="001209D4">
        <w:rPr>
          <w:b/>
          <w:bCs/>
          <w:color w:val="auto"/>
        </w:rPr>
        <w:t xml:space="preserve">ормирования заявителей о порядке подачи и рассмотрения жалобы, в том числе с использованием Единого портала </w:t>
      </w:r>
    </w:p>
    <w:p w14:paraId="21DD823D" w14:textId="77777777" w:rsidR="00000000" w:rsidRPr="001209D4" w:rsidRDefault="00F54696">
      <w:pPr>
        <w:pStyle w:val="FORMATTEXT"/>
        <w:ind w:firstLine="568"/>
        <w:jc w:val="both"/>
      </w:pPr>
      <w:r w:rsidRPr="001209D4">
        <w:t>92. Информацию о порядке подачи и рассмотрения жалобы заявители могут получить на официальном сайте Росрыболовства (территориальных органов Росрыбо</w:t>
      </w:r>
      <w:r w:rsidRPr="001209D4">
        <w:t>ловства) в информационно-телекоммуникационной сети "Интернет" и на Едином портале, а также она может быть сообщена заявителю в устной и (или) письменной форме, с использованием средств телефонной связи, по электронной почте, при личном приеме.</w:t>
      </w:r>
    </w:p>
    <w:p w14:paraId="49DA28B7" w14:textId="77777777" w:rsidR="00000000" w:rsidRPr="001209D4" w:rsidRDefault="00F54696">
      <w:pPr>
        <w:pStyle w:val="FORMATTEXT"/>
        <w:ind w:firstLine="568"/>
        <w:jc w:val="both"/>
      </w:pPr>
    </w:p>
    <w:p w14:paraId="5158C40E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5566232D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Перечень </w:t>
      </w:r>
      <w:r w:rsidRPr="001209D4">
        <w:rPr>
          <w:b/>
          <w:bCs/>
          <w:color w:val="auto"/>
        </w:rPr>
        <w:t xml:space="preserve">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4A606A3C" w14:textId="77777777" w:rsidR="00000000" w:rsidRPr="001209D4" w:rsidRDefault="00F54696">
      <w:pPr>
        <w:pStyle w:val="FORMATTEXT"/>
        <w:ind w:firstLine="568"/>
        <w:jc w:val="both"/>
      </w:pPr>
      <w:r w:rsidRPr="001209D4">
        <w:t>93. Нормативные правовые акты, регулирующие порядок досуд</w:t>
      </w:r>
      <w:r w:rsidRPr="001209D4">
        <w:t>ебного (внесудебного) обжалования решений и действий (бездействия) органа, предоставляющего государственную услугу, а также его должностных лиц:</w:t>
      </w:r>
    </w:p>
    <w:p w14:paraId="6FD8676C" w14:textId="77777777" w:rsidR="00000000" w:rsidRPr="001209D4" w:rsidRDefault="00F54696">
      <w:pPr>
        <w:pStyle w:val="FORMATTEXT"/>
        <w:ind w:firstLine="568"/>
        <w:jc w:val="both"/>
      </w:pPr>
    </w:p>
    <w:p w14:paraId="5C047C17" w14:textId="77777777" w:rsidR="00000000" w:rsidRPr="001209D4" w:rsidRDefault="00F54696">
      <w:pPr>
        <w:pStyle w:val="FORMATTEXT"/>
        <w:ind w:firstLine="568"/>
        <w:jc w:val="both"/>
      </w:pPr>
      <w:r w:rsidRPr="001209D4">
        <w:t>а) Закон N 210-ФЗ;</w:t>
      </w:r>
    </w:p>
    <w:p w14:paraId="331960E3" w14:textId="77777777" w:rsidR="00000000" w:rsidRPr="001209D4" w:rsidRDefault="00F54696">
      <w:pPr>
        <w:pStyle w:val="FORMATTEXT"/>
        <w:ind w:firstLine="568"/>
        <w:jc w:val="both"/>
      </w:pPr>
    </w:p>
    <w:p w14:paraId="6FA6B8D5" w14:textId="77777777" w:rsidR="00000000" w:rsidRPr="001209D4" w:rsidRDefault="00F54696">
      <w:pPr>
        <w:pStyle w:val="FORMATTEXT"/>
        <w:ind w:firstLine="568"/>
        <w:jc w:val="both"/>
      </w:pPr>
      <w:r w:rsidRPr="001209D4">
        <w:t>б) постановление Правительства Российской Федерации от 16 августа 2012 г. N 840;</w:t>
      </w:r>
    </w:p>
    <w:p w14:paraId="6A0DB172" w14:textId="77777777" w:rsidR="00000000" w:rsidRPr="001209D4" w:rsidRDefault="00F54696">
      <w:pPr>
        <w:pStyle w:val="FORMATTEXT"/>
        <w:ind w:firstLine="568"/>
        <w:jc w:val="both"/>
      </w:pPr>
    </w:p>
    <w:p w14:paraId="2A5D5C2D" w14:textId="77777777" w:rsidR="00000000" w:rsidRPr="001209D4" w:rsidRDefault="00F54696">
      <w:pPr>
        <w:pStyle w:val="FORMATTEXT"/>
        <w:ind w:firstLine="568"/>
        <w:jc w:val="both"/>
      </w:pPr>
      <w:r w:rsidRPr="001209D4">
        <w:t>в) поста</w:t>
      </w:r>
      <w:r w:rsidRPr="001209D4">
        <w:t xml:space="preserve">новление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</w:t>
      </w:r>
      <w:r w:rsidRPr="001209D4">
        <w:lastRenderedPageBreak/>
        <w:t>го</w:t>
      </w:r>
      <w:r w:rsidRPr="001209D4">
        <w:t>сударственных и муниципальных услуг" (Собрание законодательства Российской Федерации, 2012, N 48, ст.6706; 2018, N 49 (ч.6), ст.7600).</w:t>
      </w:r>
    </w:p>
    <w:p w14:paraId="5AA5E431" w14:textId="77777777" w:rsidR="00000000" w:rsidRPr="001209D4" w:rsidRDefault="00F54696">
      <w:pPr>
        <w:pStyle w:val="FORMATTEXT"/>
        <w:ind w:firstLine="568"/>
        <w:jc w:val="both"/>
      </w:pPr>
    </w:p>
    <w:p w14:paraId="29300E55" w14:textId="77777777" w:rsidR="00000000" w:rsidRPr="001209D4" w:rsidRDefault="00F54696">
      <w:pPr>
        <w:pStyle w:val="FORMATTEXT"/>
        <w:ind w:firstLine="568"/>
        <w:jc w:val="both"/>
      </w:pPr>
      <w:r w:rsidRPr="001209D4">
        <w:t>94. Информация, указанная в разделе V Регламента, размещается на Едином портале.</w:t>
      </w:r>
    </w:p>
    <w:p w14:paraId="33A2A740" w14:textId="77777777" w:rsidR="00000000" w:rsidRPr="001209D4" w:rsidRDefault="00F54696">
      <w:pPr>
        <w:pStyle w:val="FORMATTEXT"/>
        <w:ind w:firstLine="568"/>
        <w:jc w:val="both"/>
      </w:pPr>
    </w:p>
    <w:p w14:paraId="01F709F6" w14:textId="77777777" w:rsidR="00000000" w:rsidRPr="001209D4" w:rsidRDefault="00F54696">
      <w:pPr>
        <w:pStyle w:val="FORMATTEXT"/>
        <w:jc w:val="right"/>
      </w:pPr>
      <w:r w:rsidRPr="001209D4">
        <w:t>Приложение N 1</w:t>
      </w:r>
    </w:p>
    <w:p w14:paraId="7D45CF52" w14:textId="77777777" w:rsidR="00000000" w:rsidRPr="001209D4" w:rsidRDefault="00F54696">
      <w:pPr>
        <w:pStyle w:val="FORMATTEXT"/>
        <w:jc w:val="right"/>
      </w:pPr>
      <w:r w:rsidRPr="001209D4">
        <w:t>к Административному рег</w:t>
      </w:r>
      <w:r w:rsidRPr="001209D4">
        <w:t>ламенту</w:t>
      </w:r>
    </w:p>
    <w:p w14:paraId="7A2F7C64" w14:textId="77777777" w:rsidR="00000000" w:rsidRPr="001209D4" w:rsidRDefault="00F54696">
      <w:pPr>
        <w:pStyle w:val="FORMATTEXT"/>
        <w:jc w:val="right"/>
      </w:pPr>
      <w:r w:rsidRPr="001209D4">
        <w:t>Федерального агентства по рыболовству</w:t>
      </w:r>
    </w:p>
    <w:p w14:paraId="0AC405FD" w14:textId="77777777" w:rsidR="00000000" w:rsidRPr="001209D4" w:rsidRDefault="00F54696">
      <w:pPr>
        <w:pStyle w:val="FORMATTEXT"/>
        <w:jc w:val="right"/>
      </w:pPr>
      <w:r w:rsidRPr="001209D4">
        <w:t>по предоставлению государственной услуги</w:t>
      </w:r>
    </w:p>
    <w:p w14:paraId="1D265F8D" w14:textId="77777777" w:rsidR="00000000" w:rsidRPr="001209D4" w:rsidRDefault="00F54696">
      <w:pPr>
        <w:pStyle w:val="FORMATTEXT"/>
        <w:jc w:val="right"/>
      </w:pPr>
      <w:r w:rsidRPr="001209D4">
        <w:t>по заключению договоров на выполнение</w:t>
      </w:r>
    </w:p>
    <w:p w14:paraId="642C773E" w14:textId="77777777" w:rsidR="00000000" w:rsidRPr="001209D4" w:rsidRDefault="00F54696">
      <w:pPr>
        <w:pStyle w:val="FORMATTEXT"/>
        <w:jc w:val="right"/>
      </w:pPr>
      <w:r w:rsidRPr="001209D4">
        <w:t>работ по искусственному воспроизводству</w:t>
      </w:r>
    </w:p>
    <w:p w14:paraId="18E76941" w14:textId="77777777" w:rsidR="00000000" w:rsidRPr="001209D4" w:rsidRDefault="00F54696">
      <w:pPr>
        <w:pStyle w:val="FORMATTEXT"/>
        <w:jc w:val="right"/>
      </w:pPr>
      <w:r w:rsidRPr="001209D4">
        <w:t>водных биологических ресурсов,</w:t>
      </w:r>
    </w:p>
    <w:p w14:paraId="00BDB364" w14:textId="77777777" w:rsidR="00000000" w:rsidRPr="001209D4" w:rsidRDefault="00F54696">
      <w:pPr>
        <w:pStyle w:val="FORMATTEXT"/>
        <w:jc w:val="right"/>
      </w:pPr>
      <w:r w:rsidRPr="001209D4">
        <w:t>утвержденному приказом Росрыболовства</w:t>
      </w:r>
    </w:p>
    <w:p w14:paraId="0897AF77" w14:textId="77777777" w:rsidR="00000000" w:rsidRPr="001209D4" w:rsidRDefault="00F54696">
      <w:pPr>
        <w:pStyle w:val="FORMATTEXT"/>
        <w:jc w:val="right"/>
      </w:pPr>
      <w:r w:rsidRPr="001209D4">
        <w:t>от 31 января</w:t>
      </w:r>
      <w:r w:rsidRPr="001209D4">
        <w:t xml:space="preserve"> 2020 года N 61 </w:t>
      </w:r>
    </w:p>
    <w:p w14:paraId="3E331B2F" w14:textId="77777777" w:rsidR="00000000" w:rsidRPr="001209D4" w:rsidRDefault="00F54696">
      <w:pPr>
        <w:pStyle w:val="FORMATTEXT"/>
        <w:jc w:val="right"/>
      </w:pPr>
      <w:r w:rsidRPr="001209D4">
        <w:t>     </w:t>
      </w:r>
    </w:p>
    <w:p w14:paraId="49A6ACD5" w14:textId="77777777" w:rsidR="00000000" w:rsidRPr="001209D4" w:rsidRDefault="00F54696">
      <w:pPr>
        <w:pStyle w:val="FORMATTEXT"/>
        <w:jc w:val="right"/>
      </w:pPr>
      <w:r w:rsidRPr="001209D4">
        <w:t>     </w:t>
      </w:r>
    </w:p>
    <w:p w14:paraId="1A4145F1" w14:textId="77777777" w:rsidR="00000000" w:rsidRPr="001209D4" w:rsidRDefault="00F54696">
      <w:pPr>
        <w:pStyle w:val="FORMATTEXT"/>
        <w:jc w:val="right"/>
      </w:pPr>
      <w:r w:rsidRPr="001209D4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35"/>
        <w:gridCol w:w="945"/>
        <w:gridCol w:w="3735"/>
      </w:tblGrid>
      <w:tr w:rsidR="001209D4" w:rsidRPr="001209D4" w14:paraId="756D15A9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4EADE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28F5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FE79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09D4" w:rsidRPr="001209D4" w14:paraId="61B9DFAA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ECF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308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93D1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0EF91D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791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41C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C5B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(Федеральное агентство по рыболовству, наименование территориального органа Федерального агентства по рыболовству) </w:t>
            </w:r>
          </w:p>
        </w:tc>
      </w:tr>
    </w:tbl>
    <w:p w14:paraId="41BBA559" w14:textId="77777777" w:rsidR="00000000" w:rsidRPr="001209D4" w:rsidRDefault="00F5469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C32DE8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18C510AC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     </w:t>
      </w:r>
    </w:p>
    <w:p w14:paraId="5B1D65D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      </w:t>
      </w:r>
    </w:p>
    <w:p w14:paraId="11D883EF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A4A1C5A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Заявление</w:t>
      </w:r>
    </w:p>
    <w:p w14:paraId="482E68D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>об осуществлении искусственного воспроизводства водных био</w:t>
      </w:r>
      <w:r w:rsidRPr="001209D4">
        <w:rPr>
          <w:b/>
          <w:bCs/>
          <w:color w:val="auto"/>
        </w:rPr>
        <w:t xml:space="preserve">логических ресурсов без предоставления водных биологических ресурсов в пользование </w:t>
      </w:r>
    </w:p>
    <w:p w14:paraId="37789FCD" w14:textId="77777777" w:rsidR="00000000" w:rsidRPr="001209D4" w:rsidRDefault="00F54696">
      <w:pPr>
        <w:pStyle w:val="FORMATTEXT"/>
        <w:ind w:firstLine="568"/>
        <w:jc w:val="both"/>
      </w:pPr>
      <w:r w:rsidRPr="001209D4">
        <w:t>Прошу включить в план искусственного воспроизводства водных биологических ресурсов мероприятия по искусственному воспроизводству в соответствии с представленными сведениями</w:t>
      </w:r>
      <w:r w:rsidRPr="001209D4">
        <w:t>.</w:t>
      </w:r>
    </w:p>
    <w:p w14:paraId="29974EF2" w14:textId="77777777" w:rsidR="00000000" w:rsidRPr="001209D4" w:rsidRDefault="00F54696">
      <w:pPr>
        <w:pStyle w:val="FORMATTEXT"/>
        <w:ind w:firstLine="568"/>
        <w:jc w:val="both"/>
      </w:pPr>
    </w:p>
    <w:p w14:paraId="2CBC5ABB" w14:textId="77777777" w:rsidR="00000000" w:rsidRPr="001209D4" w:rsidRDefault="00F54696">
      <w:pPr>
        <w:pStyle w:val="FORMATTEXT"/>
        <w:ind w:firstLine="568"/>
        <w:jc w:val="both"/>
      </w:pPr>
      <w:r w:rsidRPr="001209D4">
        <w:rPr>
          <w:b/>
          <w:bCs/>
        </w:rPr>
        <w:t>Сведения об исполнителе работ по искусственному воспроизводству водных биологических ресурсов</w:t>
      </w:r>
    </w:p>
    <w:p w14:paraId="50F16FFB" w14:textId="77777777" w:rsidR="00000000" w:rsidRPr="001209D4" w:rsidRDefault="00F54696">
      <w:pPr>
        <w:pStyle w:val="FORMATTEXT"/>
        <w:ind w:firstLine="568"/>
        <w:jc w:val="both"/>
      </w:pPr>
    </w:p>
    <w:p w14:paraId="5961C4ED" w14:textId="77777777" w:rsidR="00000000" w:rsidRPr="001209D4" w:rsidRDefault="00F54696">
      <w:pPr>
        <w:pStyle w:val="FORMATTEXT"/>
        <w:ind w:firstLine="568"/>
        <w:jc w:val="both"/>
      </w:pPr>
      <w:r w:rsidRPr="001209D4">
        <w:t>Полное и сокращенное (при наличии) наименование - для юридического лица; фамилия, имя, отчество (при их наличии) - для индивидуального предпринимателя:</w:t>
      </w:r>
    </w:p>
    <w:p w14:paraId="16CCA2A6" w14:textId="77777777" w:rsidR="00000000" w:rsidRPr="001209D4" w:rsidRDefault="00F5469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570"/>
        <w:gridCol w:w="705"/>
        <w:gridCol w:w="285"/>
        <w:gridCol w:w="150"/>
        <w:gridCol w:w="30"/>
        <w:gridCol w:w="105"/>
        <w:gridCol w:w="75"/>
        <w:gridCol w:w="75"/>
        <w:gridCol w:w="105"/>
        <w:gridCol w:w="465"/>
        <w:gridCol w:w="270"/>
        <w:gridCol w:w="150"/>
        <w:gridCol w:w="30"/>
        <w:gridCol w:w="840"/>
        <w:gridCol w:w="120"/>
        <w:gridCol w:w="60"/>
        <w:gridCol w:w="360"/>
        <w:gridCol w:w="435"/>
        <w:gridCol w:w="840"/>
        <w:gridCol w:w="2835"/>
      </w:tblGrid>
      <w:tr w:rsidR="001209D4" w:rsidRPr="001209D4" w14:paraId="194D8B1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7905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8FED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7282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9EED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9854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C21E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F43B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5487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7166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0BED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73F1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AD29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B1BE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BA89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04EB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07B78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09D4" w:rsidRPr="001209D4" w14:paraId="652C6BD0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3C7C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ИНН </w:t>
            </w:r>
          </w:p>
        </w:tc>
        <w:tc>
          <w:tcPr>
            <w:tcW w:w="793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34B4C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56056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F62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02049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F4E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Место нахождения (адрес) юридического лица (его филиалов, представительств, обособленных структурных подразделений) </w:t>
            </w:r>
          </w:p>
        </w:tc>
      </w:tr>
      <w:tr w:rsidR="001209D4" w:rsidRPr="001209D4" w14:paraId="45554D7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042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F1E76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A22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277B3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1FB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(адрес регистрации по месту жительства (месту пребывания) - для индивидуального предпринимателя) </w:t>
            </w:r>
          </w:p>
        </w:tc>
      </w:tr>
      <w:tr w:rsidR="001209D4" w:rsidRPr="001209D4" w14:paraId="5233704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B72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11AE32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B42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825D71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7A4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7BF62C5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04D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ОГРН (для юридического лица) </w:t>
            </w:r>
          </w:p>
        </w:tc>
        <w:tc>
          <w:tcPr>
            <w:tcW w:w="55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A84A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CCC7AE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D53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5F408B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5E58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Номер записи об аккредитации в государственном реестре аккредитованных филиалов, представительств иностранных юридических лиц (при осуществлении деятельности филиалом, представительством иностранного юридического </w:t>
            </w:r>
            <w:r w:rsidRPr="001209D4">
              <w:rPr>
                <w:sz w:val="18"/>
                <w:szCs w:val="18"/>
              </w:rPr>
              <w:t xml:space="preserve">лица) (для юридического лица) </w:t>
            </w:r>
          </w:p>
        </w:tc>
      </w:tr>
      <w:tr w:rsidR="001209D4" w:rsidRPr="001209D4" w14:paraId="74B6FE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6D6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154793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58C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8DB00EF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8E3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ОГРИП (для индивидуального предпринимателя) 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E69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57F2A6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99E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A9833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66D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D5EB06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96D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Контактный телефон </w:t>
            </w:r>
          </w:p>
        </w:tc>
        <w:tc>
          <w:tcPr>
            <w:tcW w:w="65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415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8F24A6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145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98375E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4F9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b/>
                <w:bCs/>
                <w:sz w:val="18"/>
                <w:szCs w:val="18"/>
              </w:rPr>
              <w:t>Сведения о планируемых работах</w:t>
            </w:r>
            <w:r w:rsidRPr="001209D4">
              <w:rPr>
                <w:sz w:val="18"/>
                <w:szCs w:val="18"/>
              </w:rPr>
              <w:t xml:space="preserve"> </w:t>
            </w:r>
          </w:p>
        </w:tc>
      </w:tr>
      <w:tr w:rsidR="001209D4" w:rsidRPr="001209D4" w14:paraId="5987761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FDAB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69997C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A9D9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Результат планируемых работ: </w:t>
            </w:r>
          </w:p>
        </w:tc>
        <w:tc>
          <w:tcPr>
            <w:tcW w:w="56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4AA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2A8394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96D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73C6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(выпуск водных биологических ресурсов в водный объект рыбохоз</w:t>
            </w:r>
            <w:r w:rsidRPr="001209D4">
              <w:rPr>
                <w:sz w:val="18"/>
                <w:szCs w:val="18"/>
              </w:rPr>
              <w:t>яйственного значения)</w:t>
            </w:r>
          </w:p>
        </w:tc>
      </w:tr>
      <w:tr w:rsidR="001209D4" w:rsidRPr="001209D4" w14:paraId="4D1DB8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94D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Цель работ по искусственному воспроизводству водных биологических ресурсов: </w:t>
            </w:r>
          </w:p>
        </w:tc>
      </w:tr>
      <w:tr w:rsidR="001209D4" w:rsidRPr="001209D4" w14:paraId="3DD59E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E45B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4A8ABD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DAF4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(указать один из вариантов: компенсация ущерба, причиненного водным биоресурсам и среде их обитания; осуществление искусственного воспроизводства в</w:t>
            </w:r>
            <w:r w:rsidRPr="001209D4">
              <w:rPr>
                <w:sz w:val="18"/>
                <w:szCs w:val="18"/>
              </w:rPr>
              <w:t>одных биоресурсов за счет собственных средств)</w:t>
            </w:r>
          </w:p>
        </w:tc>
      </w:tr>
      <w:tr w:rsidR="001209D4" w:rsidRPr="001209D4" w14:paraId="6D3989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31D8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209D4">
              <w:rPr>
                <w:i/>
                <w:iCs/>
                <w:sz w:val="18"/>
                <w:szCs w:val="18"/>
              </w:rPr>
              <w:t>Заполнить при осуществлении мероприятий в целях компенсации ущерба, причиненного водным биологическим ресурсам и среде их обитания, при строительстве и реконструкции объектов капитального строительства, внед</w:t>
            </w:r>
            <w:r w:rsidRPr="001209D4">
              <w:rPr>
                <w:i/>
                <w:iCs/>
                <w:sz w:val="18"/>
                <w:szCs w:val="18"/>
              </w:rPr>
              <w:t>рении новых технологических процессов и осуществлении иной деятельности, оказывающей воздействие на водные биологические ресурсы и среду их обитания):</w:t>
            </w:r>
          </w:p>
          <w:p w14:paraId="6EE60408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359B93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9E02D5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209D4">
              <w:rPr>
                <w:i/>
                <w:iCs/>
                <w:sz w:val="18"/>
                <w:szCs w:val="18"/>
              </w:rPr>
              <w:t>Сведения о решении органа государственной власти о согласовании хозяйственной и иной деятельности, в то</w:t>
            </w:r>
            <w:r w:rsidRPr="001209D4">
              <w:rPr>
                <w:i/>
                <w:iCs/>
                <w:sz w:val="18"/>
                <w:szCs w:val="18"/>
              </w:rPr>
              <w:t>м числе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обитания:</w:t>
            </w:r>
          </w:p>
          <w:p w14:paraId="10DF9A92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209D4" w:rsidRPr="001209D4" w14:paraId="24504D3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C1E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     </w:t>
            </w:r>
            <w:r w:rsidRPr="001209D4">
              <w:rPr>
                <w:i/>
                <w:iCs/>
                <w:sz w:val="18"/>
                <w:szCs w:val="18"/>
              </w:rPr>
              <w:t>Дата</w:t>
            </w:r>
            <w:r w:rsidRPr="001209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8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D1D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84D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i/>
                <w:iCs/>
                <w:sz w:val="18"/>
                <w:szCs w:val="18"/>
              </w:rPr>
              <w:t>Номер</w:t>
            </w:r>
            <w:r w:rsidRPr="001209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C14A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441D11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F47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2043B0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6B9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 </w:t>
            </w:r>
            <w:r w:rsidRPr="001209D4">
              <w:rPr>
                <w:sz w:val="18"/>
                <w:szCs w:val="18"/>
              </w:rPr>
              <w:t>    </w:t>
            </w:r>
            <w:r w:rsidRPr="001209D4">
              <w:rPr>
                <w:i/>
                <w:iCs/>
                <w:sz w:val="18"/>
                <w:szCs w:val="18"/>
              </w:rPr>
              <w:t>орган, принявший решение о согласовании:</w:t>
            </w:r>
            <w:r w:rsidRPr="001209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67C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23CF23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2713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E9587AA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506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     </w:t>
            </w:r>
            <w:r w:rsidRPr="001209D4">
              <w:rPr>
                <w:i/>
                <w:iCs/>
                <w:sz w:val="18"/>
                <w:szCs w:val="18"/>
              </w:rPr>
              <w:t>сроки выполнения работ по компенсации, указанные в решении:</w:t>
            </w:r>
            <w:r w:rsidRPr="001209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CD93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CBE1F5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2748C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A1647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FA0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Субъект Российской Федерации, в котором планируется выполнить работы по искусственному воспроизводству водных биологических ресурсов: </w:t>
            </w:r>
          </w:p>
        </w:tc>
      </w:tr>
      <w:tr w:rsidR="001209D4" w:rsidRPr="001209D4" w14:paraId="1DDAC88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019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9F0BE3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39A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B88C8E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6DD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lastRenderedPageBreak/>
              <w:t xml:space="preserve">Наименование водного объекта, в который планируется осуществить выпуск водных биологических ресурсов: </w:t>
            </w:r>
          </w:p>
        </w:tc>
      </w:tr>
      <w:tr w:rsidR="001209D4" w:rsidRPr="001209D4" w14:paraId="2CEAE32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A3D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A3FBF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F36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F3697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799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Срок выпуска водных биологических ресурсов </w:t>
            </w:r>
          </w:p>
        </w:tc>
      </w:tr>
      <w:tr w:rsidR="001209D4" w:rsidRPr="001209D4" w14:paraId="1C8385C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128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FE0308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FB0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C7552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6D4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b/>
                <w:bCs/>
                <w:sz w:val="18"/>
                <w:szCs w:val="18"/>
              </w:rPr>
              <w:t>Сведения о планируемых к выпуску водных биологических ресурсах:</w:t>
            </w:r>
          </w:p>
        </w:tc>
      </w:tr>
      <w:tr w:rsidR="001209D4" w:rsidRPr="001209D4" w14:paraId="29BB63D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D52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850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38F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6CE934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AA1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E15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CC515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D7A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Стадия (личинка/мо</w:t>
            </w:r>
            <w:r w:rsidRPr="001209D4">
              <w:rPr>
                <w:sz w:val="18"/>
                <w:szCs w:val="18"/>
              </w:rPr>
              <w:t xml:space="preserve">лодь) </w:t>
            </w:r>
          </w:p>
        </w:tc>
        <w:tc>
          <w:tcPr>
            <w:tcW w:w="66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E91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08B087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445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86EA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7BD280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9AD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Возрастная категория </w:t>
            </w:r>
          </w:p>
        </w:tc>
        <w:tc>
          <w:tcPr>
            <w:tcW w:w="69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D28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D11519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B47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1E5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7E7D7B6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3E11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Средняя штучная навеска (грамм) </w:t>
            </w:r>
          </w:p>
        </w:tc>
        <w:tc>
          <w:tcPr>
            <w:tcW w:w="594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74B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3438D2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FFF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E07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CCBDC3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BD8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Количество (штук) </w:t>
            </w:r>
          </w:p>
        </w:tc>
        <w:tc>
          <w:tcPr>
            <w:tcW w:w="723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D1F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A07FC3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BC6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324CD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364F3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b/>
                <w:bCs/>
                <w:sz w:val="18"/>
                <w:szCs w:val="18"/>
              </w:rPr>
              <w:t>Сведения об источнике получения посадочного материала водных биологических ресурсов:</w:t>
            </w:r>
          </w:p>
        </w:tc>
      </w:tr>
      <w:tr w:rsidR="001209D4" w:rsidRPr="001209D4" w14:paraId="3A19847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C9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Источник получения посадочного материала водных биологических ресурсо</w:t>
            </w:r>
            <w:r w:rsidRPr="001209D4">
              <w:rPr>
                <w:sz w:val="18"/>
                <w:szCs w:val="18"/>
              </w:rPr>
              <w:t xml:space="preserve">в: </w:t>
            </w:r>
          </w:p>
        </w:tc>
      </w:tr>
      <w:tr w:rsidR="001209D4" w:rsidRPr="001209D4" w14:paraId="5FCBE0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1E7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FB0F4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BD89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(указать один из вариантов: использование собственного ремонтно-маточного стада, закупка молоди (личинок) с указанием организации-продавца либо иные сведения)</w:t>
            </w:r>
          </w:p>
        </w:tc>
      </w:tr>
      <w:tr w:rsidR="001209D4" w:rsidRPr="001209D4" w14:paraId="7A448C4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9B4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Заполнить при использовании собственного ремонтно-маточного стада реестровый номер </w:t>
            </w:r>
          </w:p>
        </w:tc>
      </w:tr>
      <w:tr w:rsidR="001209D4" w:rsidRPr="001209D4" w14:paraId="29DB8C7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039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рем</w:t>
            </w:r>
            <w:r w:rsidRPr="001209D4">
              <w:rPr>
                <w:sz w:val="18"/>
                <w:szCs w:val="18"/>
              </w:rPr>
              <w:t xml:space="preserve">онтно-маточного стада </w:t>
            </w:r>
          </w:p>
        </w:tc>
        <w:tc>
          <w:tcPr>
            <w:tcW w:w="65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5821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19FEE4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84D0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1209B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8A8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наименование и реквизиты документа, подтверждающего генетическую принадлежность </w:t>
            </w:r>
          </w:p>
        </w:tc>
      </w:tr>
      <w:tr w:rsidR="001209D4" w:rsidRPr="001209D4" w14:paraId="2483BD4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80DD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ремонтно-маточного стада: </w:t>
            </w:r>
          </w:p>
        </w:tc>
        <w:tc>
          <w:tcPr>
            <w:tcW w:w="65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18623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AB8FDE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974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7A718B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334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30E5DF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D0FF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Дата подачи заявления </w:t>
            </w:r>
          </w:p>
        </w:tc>
        <w:tc>
          <w:tcPr>
            <w:tcW w:w="6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A092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D92643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67B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011AED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8D8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773CB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416D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подпись, должность и ФИО руководителя юридического лица или индивидуального предприн</w:t>
            </w:r>
            <w:r w:rsidRPr="001209D4">
              <w:rPr>
                <w:sz w:val="18"/>
                <w:szCs w:val="18"/>
              </w:rPr>
              <w:t>имателя, или их уполномоченных представителей</w:t>
            </w:r>
          </w:p>
        </w:tc>
      </w:tr>
      <w:tr w:rsidR="001209D4" w:rsidRPr="001209D4" w14:paraId="530B71A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B76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E188B2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382A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реквизиты документа, на основании которого действует уполномоченное лицо (с указанием наименования документа, его даты, номера)</w:t>
            </w:r>
          </w:p>
        </w:tc>
      </w:tr>
      <w:tr w:rsidR="001209D4" w:rsidRPr="001209D4" w14:paraId="79C9DDD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618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МП (при наличии) </w:t>
            </w:r>
          </w:p>
        </w:tc>
      </w:tr>
    </w:tbl>
    <w:p w14:paraId="504F8519" w14:textId="77777777" w:rsidR="00000000" w:rsidRPr="001209D4" w:rsidRDefault="00F5469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B1F8C2" w14:textId="77777777" w:rsidR="00000000" w:rsidRPr="001209D4" w:rsidRDefault="00F54696">
      <w:pPr>
        <w:pStyle w:val="FORMATTEXT"/>
      </w:pPr>
      <w:r w:rsidRPr="001209D4">
        <w:t xml:space="preserve">      </w:t>
      </w:r>
    </w:p>
    <w:p w14:paraId="67A0FACC" w14:textId="77777777" w:rsidR="00000000" w:rsidRPr="001209D4" w:rsidRDefault="00F54696">
      <w:pPr>
        <w:pStyle w:val="FORMATTEXT"/>
      </w:pPr>
      <w:r w:rsidRPr="001209D4">
        <w:t xml:space="preserve">      </w:t>
      </w:r>
    </w:p>
    <w:p w14:paraId="25C25986" w14:textId="77777777" w:rsidR="00000000" w:rsidRPr="001209D4" w:rsidRDefault="00F54696">
      <w:pPr>
        <w:pStyle w:val="FORMATTEXT"/>
        <w:jc w:val="right"/>
      </w:pPr>
      <w:r w:rsidRPr="001209D4">
        <w:t>          Приложение N 2</w:t>
      </w:r>
    </w:p>
    <w:p w14:paraId="2BF1355C" w14:textId="77777777" w:rsidR="00000000" w:rsidRPr="001209D4" w:rsidRDefault="00F54696">
      <w:pPr>
        <w:pStyle w:val="FORMATTEXT"/>
        <w:jc w:val="right"/>
      </w:pPr>
      <w:r w:rsidRPr="001209D4">
        <w:t>к Административном</w:t>
      </w:r>
      <w:r w:rsidRPr="001209D4">
        <w:t>у регламенту</w:t>
      </w:r>
    </w:p>
    <w:p w14:paraId="5F98CF6E" w14:textId="77777777" w:rsidR="00000000" w:rsidRPr="001209D4" w:rsidRDefault="00F54696">
      <w:pPr>
        <w:pStyle w:val="FORMATTEXT"/>
        <w:jc w:val="right"/>
      </w:pPr>
      <w:r w:rsidRPr="001209D4">
        <w:t>Федерального агентства по рыболовству</w:t>
      </w:r>
    </w:p>
    <w:p w14:paraId="045A93F8" w14:textId="77777777" w:rsidR="00000000" w:rsidRPr="001209D4" w:rsidRDefault="00F54696">
      <w:pPr>
        <w:pStyle w:val="FORMATTEXT"/>
        <w:jc w:val="right"/>
      </w:pPr>
      <w:r w:rsidRPr="001209D4">
        <w:t>по предоставлению государственной услуги</w:t>
      </w:r>
    </w:p>
    <w:p w14:paraId="21EB3EE1" w14:textId="77777777" w:rsidR="00000000" w:rsidRPr="001209D4" w:rsidRDefault="00F54696">
      <w:pPr>
        <w:pStyle w:val="FORMATTEXT"/>
        <w:jc w:val="right"/>
      </w:pPr>
      <w:r w:rsidRPr="001209D4">
        <w:t>по заключению договоров на выполнение</w:t>
      </w:r>
    </w:p>
    <w:p w14:paraId="58D7F08A" w14:textId="77777777" w:rsidR="00000000" w:rsidRPr="001209D4" w:rsidRDefault="00F54696">
      <w:pPr>
        <w:pStyle w:val="FORMATTEXT"/>
        <w:jc w:val="right"/>
      </w:pPr>
      <w:r w:rsidRPr="001209D4">
        <w:t>работ по искусственному воспроизводству</w:t>
      </w:r>
    </w:p>
    <w:p w14:paraId="6F33BDD0" w14:textId="77777777" w:rsidR="00000000" w:rsidRPr="001209D4" w:rsidRDefault="00F54696">
      <w:pPr>
        <w:pStyle w:val="FORMATTEXT"/>
        <w:jc w:val="right"/>
      </w:pPr>
      <w:r w:rsidRPr="001209D4">
        <w:t>водных биологических ресурсов,</w:t>
      </w:r>
    </w:p>
    <w:p w14:paraId="2F05D30B" w14:textId="77777777" w:rsidR="00000000" w:rsidRPr="001209D4" w:rsidRDefault="00F54696">
      <w:pPr>
        <w:pStyle w:val="FORMATTEXT"/>
        <w:jc w:val="right"/>
      </w:pPr>
      <w:r w:rsidRPr="001209D4">
        <w:t>утвержденному приказом Росрыболовства</w:t>
      </w:r>
    </w:p>
    <w:p w14:paraId="0D7E17DA" w14:textId="77777777" w:rsidR="00000000" w:rsidRPr="001209D4" w:rsidRDefault="00F54696">
      <w:pPr>
        <w:pStyle w:val="FORMATTEXT"/>
        <w:jc w:val="right"/>
      </w:pPr>
      <w:r w:rsidRPr="001209D4">
        <w:t>от 31 января</w:t>
      </w:r>
      <w:r w:rsidRPr="001209D4">
        <w:t xml:space="preserve"> 2020 года N 61 </w:t>
      </w:r>
    </w:p>
    <w:p w14:paraId="3965CB48" w14:textId="77777777" w:rsidR="00000000" w:rsidRPr="001209D4" w:rsidRDefault="00F54696">
      <w:pPr>
        <w:pStyle w:val="FORMATTEXT"/>
        <w:jc w:val="right"/>
      </w:pPr>
      <w:r w:rsidRPr="001209D4">
        <w:t>     </w:t>
      </w:r>
    </w:p>
    <w:p w14:paraId="11344EC5" w14:textId="77777777" w:rsidR="00000000" w:rsidRPr="001209D4" w:rsidRDefault="00F54696">
      <w:pPr>
        <w:pStyle w:val="FORMATTEXT"/>
        <w:jc w:val="right"/>
      </w:pPr>
      <w:r w:rsidRPr="001209D4">
        <w:t>     </w:t>
      </w:r>
    </w:p>
    <w:p w14:paraId="1EBE853B" w14:textId="77777777" w:rsidR="00000000" w:rsidRPr="001209D4" w:rsidRDefault="00F54696">
      <w:pPr>
        <w:pStyle w:val="FORMATTEXT"/>
        <w:jc w:val="right"/>
      </w:pPr>
      <w:r w:rsidRPr="001209D4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35"/>
        <w:gridCol w:w="945"/>
        <w:gridCol w:w="3735"/>
      </w:tblGrid>
      <w:tr w:rsidR="001209D4" w:rsidRPr="001209D4" w14:paraId="70064E56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DB9D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CBD6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9442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09D4" w:rsidRPr="001209D4" w14:paraId="1323D4B8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397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9C2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3B141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A1BD1E9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62F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B2E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874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(Федеральное агентство по рыболовству, наименование территориального органа Федерального агентства по рыболовству) </w:t>
            </w:r>
          </w:p>
        </w:tc>
      </w:tr>
    </w:tbl>
    <w:p w14:paraId="4850C20B" w14:textId="77777777" w:rsidR="00000000" w:rsidRPr="001209D4" w:rsidRDefault="00F5469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30F723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A85DD12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     </w:t>
      </w:r>
    </w:p>
    <w:p w14:paraId="3C7ECFD5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      </w:t>
      </w:r>
    </w:p>
    <w:p w14:paraId="67F8057A" w14:textId="77777777" w:rsidR="00000000" w:rsidRPr="001209D4" w:rsidRDefault="00F54696">
      <w:pPr>
        <w:pStyle w:val="HEADERTEXT"/>
        <w:rPr>
          <w:b/>
          <w:bCs/>
          <w:color w:val="auto"/>
        </w:rPr>
      </w:pPr>
    </w:p>
    <w:p w14:paraId="30F71720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 xml:space="preserve"> Заявление</w:t>
      </w:r>
    </w:p>
    <w:p w14:paraId="123EFF7E" w14:textId="77777777" w:rsidR="00000000" w:rsidRPr="001209D4" w:rsidRDefault="00F54696">
      <w:pPr>
        <w:pStyle w:val="HEADERTEXT"/>
        <w:jc w:val="center"/>
        <w:rPr>
          <w:b/>
          <w:bCs/>
          <w:color w:val="auto"/>
        </w:rPr>
      </w:pPr>
      <w:r w:rsidRPr="001209D4">
        <w:rPr>
          <w:b/>
          <w:bCs/>
          <w:color w:val="auto"/>
        </w:rPr>
        <w:t>об исправлении допущенных опечаток и (или) ошибок в догово</w:t>
      </w:r>
      <w:r w:rsidRPr="001209D4">
        <w:rPr>
          <w:b/>
          <w:bCs/>
          <w:color w:val="auto"/>
        </w:rPr>
        <w:t xml:space="preserve">ре на выполнение работ по искусственному воспроизводству водных биоресурсов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855"/>
        <w:gridCol w:w="570"/>
        <w:gridCol w:w="420"/>
        <w:gridCol w:w="420"/>
        <w:gridCol w:w="435"/>
        <w:gridCol w:w="1275"/>
        <w:gridCol w:w="855"/>
        <w:gridCol w:w="1545"/>
      </w:tblGrid>
      <w:tr w:rsidR="001209D4" w:rsidRPr="001209D4" w14:paraId="0698C2F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4896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64BB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234A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8A10D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6163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01EE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080A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35C8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24CF" w14:textId="77777777" w:rsidR="00000000" w:rsidRPr="001209D4" w:rsidRDefault="00F5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09D4" w:rsidRPr="001209D4" w14:paraId="693A33E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2B5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Полное и сокращенное (при наличии) наименование - для юридического лица; фамилия, имя, отчество (при их наличии) - для индивидуального предпринимателя </w:t>
            </w:r>
          </w:p>
        </w:tc>
      </w:tr>
      <w:tr w:rsidR="001209D4" w:rsidRPr="001209D4" w14:paraId="43DFA4F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A89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865E0E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836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01A13B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F47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     М</w:t>
            </w:r>
            <w:r w:rsidRPr="001209D4">
              <w:rPr>
                <w:sz w:val="18"/>
                <w:szCs w:val="18"/>
              </w:rPr>
              <w:t xml:space="preserve">есто нахождения (адрес) юридического лица (его филиалов, представительств, обособленных структурных подразделений) </w:t>
            </w:r>
          </w:p>
        </w:tc>
      </w:tr>
      <w:tr w:rsidR="001209D4" w:rsidRPr="001209D4" w14:paraId="2DA284E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FEB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200501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6443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B8A92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0520" w14:textId="77777777" w:rsidR="00000000" w:rsidRPr="001209D4" w:rsidRDefault="00F54696">
            <w:pPr>
              <w:pStyle w:val="FORMATTEXT"/>
              <w:jc w:val="both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(адрес регистрации по месту жительства (месту пребывания) - для индивидуального предпринимателя) </w:t>
            </w:r>
          </w:p>
        </w:tc>
      </w:tr>
      <w:tr w:rsidR="001209D4" w:rsidRPr="001209D4" w14:paraId="58490CF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4352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123F560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1EC0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55542D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75A7" w14:textId="77777777" w:rsidR="00000000" w:rsidRPr="001209D4" w:rsidRDefault="00F5469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Прошу исправить опечатки и (или</w:t>
            </w:r>
            <w:r w:rsidRPr="001209D4">
              <w:rPr>
                <w:sz w:val="18"/>
                <w:szCs w:val="18"/>
              </w:rPr>
              <w:t xml:space="preserve">) ошибки, допущенные в заключенном в результате предоставления государственной услуги договоре на выполнение работ по искусственному </w:t>
            </w:r>
          </w:p>
        </w:tc>
      </w:tr>
      <w:tr w:rsidR="001209D4" w:rsidRPr="001209D4" w14:paraId="468CB92C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DEC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воспроизводству водных биоресурсов от 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9E8A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903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21E8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CDC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между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EE9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DED099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AE2B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71A7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45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D8D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34910E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D81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D32289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CA49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Указанную в договоре информацию </w:t>
            </w:r>
          </w:p>
        </w:tc>
      </w:tr>
      <w:tr w:rsidR="001209D4" w:rsidRPr="001209D4" w14:paraId="37DC9E9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CDD8F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43C593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4F5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2ECEE5B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EEB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заменить на </w:t>
            </w:r>
          </w:p>
        </w:tc>
      </w:tr>
      <w:tr w:rsidR="001209D4" w:rsidRPr="001209D4" w14:paraId="4643AB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462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43FB1B3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6DFC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23E314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D496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Основание для исправления опечаток и (или) ошибок: </w:t>
            </w:r>
          </w:p>
        </w:tc>
      </w:tr>
      <w:tr w:rsidR="001209D4" w:rsidRPr="001209D4" w14:paraId="131C279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E9EE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A8E4F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239F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(ссылка на документ)</w:t>
            </w:r>
          </w:p>
        </w:tc>
      </w:tr>
      <w:tr w:rsidR="001209D4" w:rsidRPr="001209D4" w14:paraId="5AE8BA7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FD7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     Дата подачи заявления 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CA81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5918AA5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5D4A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B00288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C7A65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6D10E72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2AA7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(подпись, должность и ФИО руководителя юридического лица или индивидуального предпринимателя, или их уполномоченных представителей)</w:t>
            </w:r>
          </w:p>
        </w:tc>
      </w:tr>
      <w:tr w:rsidR="001209D4" w:rsidRPr="001209D4" w14:paraId="3DE913E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0D54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</w:p>
        </w:tc>
      </w:tr>
      <w:tr w:rsidR="001209D4" w:rsidRPr="001209D4" w14:paraId="04A8E79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3EB8" w14:textId="77777777" w:rsidR="00000000" w:rsidRPr="001209D4" w:rsidRDefault="00F54696">
            <w:pPr>
              <w:pStyle w:val="FORMATTEXT"/>
              <w:jc w:val="center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>(р</w:t>
            </w:r>
            <w:r w:rsidRPr="001209D4">
              <w:rPr>
                <w:sz w:val="18"/>
                <w:szCs w:val="18"/>
              </w:rPr>
              <w:t>еквизиты документа, на основании которого действует уполномоченное лицо (с указанием наименования документа, его даты, номера)</w:t>
            </w:r>
          </w:p>
        </w:tc>
      </w:tr>
      <w:tr w:rsidR="001209D4" w:rsidRPr="001209D4" w14:paraId="7482137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98862" w14:textId="77777777" w:rsidR="00000000" w:rsidRPr="001209D4" w:rsidRDefault="00F54696">
            <w:pPr>
              <w:pStyle w:val="FORMATTEXT"/>
              <w:rPr>
                <w:sz w:val="18"/>
                <w:szCs w:val="18"/>
              </w:rPr>
            </w:pPr>
            <w:r w:rsidRPr="001209D4">
              <w:rPr>
                <w:sz w:val="18"/>
                <w:szCs w:val="18"/>
              </w:rPr>
              <w:t xml:space="preserve">МП (при наличии) </w:t>
            </w:r>
          </w:p>
        </w:tc>
      </w:tr>
    </w:tbl>
    <w:p w14:paraId="3D315302" w14:textId="77777777" w:rsidR="00000000" w:rsidRPr="001209D4" w:rsidRDefault="00F5469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6785C3" w14:textId="6CDBACFA" w:rsidR="00F54696" w:rsidRPr="001209D4" w:rsidRDefault="00F54696">
      <w:pPr>
        <w:pStyle w:val="FORMATTEXT"/>
        <w:jc w:val="both"/>
      </w:pPr>
      <w:r w:rsidRPr="001209D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по рыболовству по предоставлению государственной услуги по заключению договоров на выполнение работ по искусственному воспроизводству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