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466A360" w14:textId="77777777" w:rsidR="00CE017C" w:rsidRPr="00CE017C" w:rsidRDefault="00CE017C" w:rsidP="00CE017C">
      <w:pPr>
        <w:pStyle w:val="FORMATTEXT"/>
      </w:pPr>
      <w:r w:rsidRPr="00CE017C">
        <w:rPr>
          <w:rFonts w:ascii="Arial, sans-serif" w:hAnsi="Arial, sans-serif"/>
          <w:sz w:val="24"/>
          <w:szCs w:val="24"/>
        </w:rPr>
        <w:t xml:space="preserve">  </w:t>
      </w:r>
      <w:r w:rsidRPr="00CE017C">
        <w:t xml:space="preserve">      </w:t>
      </w:r>
    </w:p>
    <w:p w14:paraId="40966674" w14:textId="77777777" w:rsidR="00CE017C" w:rsidRPr="00CE017C" w:rsidRDefault="00CE017C" w:rsidP="00CE017C">
      <w:pPr>
        <w:pStyle w:val="HEADERTEXT"/>
        <w:rPr>
          <w:b/>
          <w:bCs/>
          <w:color w:val="auto"/>
        </w:rPr>
      </w:pPr>
    </w:p>
    <w:p w14:paraId="64E53C0B" w14:textId="77777777" w:rsidR="00CE017C" w:rsidRPr="00CE017C" w:rsidRDefault="00CE017C" w:rsidP="00CE017C">
      <w:pPr>
        <w:pStyle w:val="HEADERTEXT"/>
        <w:jc w:val="center"/>
        <w:rPr>
          <w:b/>
          <w:bCs/>
          <w:color w:val="auto"/>
        </w:rPr>
      </w:pPr>
      <w:r w:rsidRPr="00CE017C">
        <w:rPr>
          <w:b/>
          <w:bCs/>
          <w:color w:val="auto"/>
        </w:rPr>
        <w:t xml:space="preserve"> ПРАВИТЕЛЬСТВО РОССИЙСКОЙ ФЕДЕРАЦИИ </w:t>
      </w:r>
    </w:p>
    <w:p w14:paraId="493D4BE9" w14:textId="77777777" w:rsidR="00CE017C" w:rsidRPr="00CE017C" w:rsidRDefault="00CE017C" w:rsidP="00CE017C">
      <w:pPr>
        <w:pStyle w:val="HEADERTEXT"/>
        <w:rPr>
          <w:b/>
          <w:bCs/>
          <w:color w:val="auto"/>
        </w:rPr>
      </w:pPr>
    </w:p>
    <w:p w14:paraId="4F960249" w14:textId="77777777" w:rsidR="00CE017C" w:rsidRPr="00CE017C" w:rsidRDefault="00CE017C" w:rsidP="00CE017C">
      <w:pPr>
        <w:pStyle w:val="HEADERTEXT"/>
        <w:jc w:val="center"/>
        <w:rPr>
          <w:b/>
          <w:bCs/>
          <w:color w:val="auto"/>
        </w:rPr>
      </w:pPr>
      <w:r w:rsidRPr="00CE017C">
        <w:rPr>
          <w:b/>
          <w:bCs/>
          <w:color w:val="auto"/>
        </w:rPr>
        <w:t xml:space="preserve"> </w:t>
      </w:r>
    </w:p>
    <w:p w14:paraId="48E27FCA" w14:textId="77777777" w:rsidR="00CE017C" w:rsidRPr="00CE017C" w:rsidRDefault="00CE017C" w:rsidP="00CE017C">
      <w:pPr>
        <w:pStyle w:val="HEADERTEXT"/>
        <w:jc w:val="center"/>
        <w:rPr>
          <w:b/>
          <w:bCs/>
          <w:color w:val="auto"/>
        </w:rPr>
      </w:pPr>
      <w:r w:rsidRPr="00CE017C">
        <w:rPr>
          <w:b/>
          <w:bCs/>
          <w:color w:val="auto"/>
        </w:rPr>
        <w:t xml:space="preserve">ПОСТАНОВЛЕНИЕ </w:t>
      </w:r>
    </w:p>
    <w:p w14:paraId="344D36FC" w14:textId="77777777" w:rsidR="00CE017C" w:rsidRPr="00CE017C" w:rsidRDefault="00CE017C" w:rsidP="00CE017C">
      <w:pPr>
        <w:pStyle w:val="HEADERTEXT"/>
        <w:rPr>
          <w:b/>
          <w:bCs/>
          <w:color w:val="auto"/>
        </w:rPr>
      </w:pPr>
    </w:p>
    <w:p w14:paraId="114329C8" w14:textId="77777777" w:rsidR="00CE017C" w:rsidRPr="00CE017C" w:rsidRDefault="00CE017C" w:rsidP="00CE017C">
      <w:pPr>
        <w:pStyle w:val="HEADERTEXT"/>
        <w:jc w:val="center"/>
        <w:rPr>
          <w:b/>
          <w:bCs/>
          <w:color w:val="auto"/>
        </w:rPr>
      </w:pPr>
      <w:r w:rsidRPr="00CE017C">
        <w:rPr>
          <w:b/>
          <w:bCs/>
          <w:color w:val="auto"/>
        </w:rPr>
        <w:t xml:space="preserve"> </w:t>
      </w:r>
    </w:p>
    <w:p w14:paraId="58A69507" w14:textId="77777777" w:rsidR="00CE017C" w:rsidRPr="00CE017C" w:rsidRDefault="00CE017C" w:rsidP="00CE017C">
      <w:pPr>
        <w:pStyle w:val="HEADERTEXT"/>
        <w:jc w:val="center"/>
        <w:rPr>
          <w:b/>
          <w:bCs/>
          <w:color w:val="auto"/>
        </w:rPr>
      </w:pPr>
      <w:r w:rsidRPr="00CE017C">
        <w:rPr>
          <w:b/>
          <w:bCs/>
          <w:color w:val="auto"/>
        </w:rPr>
        <w:t>от 24 марта 2014 года N 228</w:t>
      </w:r>
    </w:p>
    <w:p w14:paraId="09B0104D" w14:textId="77777777" w:rsidR="00CE017C" w:rsidRPr="00CE017C" w:rsidRDefault="00CE017C" w:rsidP="00CE017C">
      <w:pPr>
        <w:pStyle w:val="HEADERTEXT"/>
        <w:rPr>
          <w:b/>
          <w:bCs/>
          <w:color w:val="auto"/>
        </w:rPr>
      </w:pPr>
    </w:p>
    <w:p w14:paraId="426E1CE2" w14:textId="77777777" w:rsidR="00CE017C" w:rsidRPr="00CE017C" w:rsidRDefault="00CE017C" w:rsidP="00CE017C">
      <w:pPr>
        <w:pStyle w:val="HEADERTEXT"/>
        <w:jc w:val="center"/>
        <w:rPr>
          <w:b/>
          <w:bCs/>
          <w:color w:val="auto"/>
        </w:rPr>
      </w:pPr>
      <w:r w:rsidRPr="00CE017C">
        <w:rPr>
          <w:b/>
          <w:bCs/>
          <w:color w:val="auto"/>
        </w:rPr>
        <w:t xml:space="preserve"> </w:t>
      </w:r>
    </w:p>
    <w:p w14:paraId="1556EBD0" w14:textId="77777777" w:rsidR="00CE017C" w:rsidRPr="00CE017C" w:rsidRDefault="00CE017C" w:rsidP="00CE017C">
      <w:pPr>
        <w:pStyle w:val="HEADERTEXT"/>
        <w:jc w:val="center"/>
        <w:rPr>
          <w:b/>
          <w:bCs/>
          <w:color w:val="auto"/>
        </w:rPr>
      </w:pPr>
      <w:r w:rsidRPr="00CE017C">
        <w:rPr>
          <w:b/>
          <w:bCs/>
          <w:color w:val="auto"/>
        </w:rPr>
        <w:t xml:space="preserve">О мерах государственного регулирования потребления и обращения веществ, разрушающих озоновый слой </w:t>
      </w:r>
    </w:p>
    <w:p w14:paraId="42A138A5" w14:textId="77777777" w:rsidR="00CE017C" w:rsidRPr="00CE017C" w:rsidRDefault="00CE017C" w:rsidP="00CE017C">
      <w:pPr>
        <w:pStyle w:val="FORMATTEXT"/>
        <w:jc w:val="center"/>
      </w:pPr>
      <w:r w:rsidRPr="00CE017C">
        <w:t xml:space="preserve">(с изменениями на 30 июня 2021 года) </w:t>
      </w:r>
    </w:p>
    <w:p w14:paraId="3E06E09E" w14:textId="77777777" w:rsidR="00CE017C" w:rsidRPr="00CE017C" w:rsidRDefault="00CE017C" w:rsidP="00CE017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E017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8E3DC99" w14:textId="77777777" w:rsidR="00CE017C" w:rsidRPr="00CE017C" w:rsidRDefault="00CE017C" w:rsidP="00CE017C">
      <w:pPr>
        <w:pStyle w:val="FORMATTEXT"/>
        <w:jc w:val="both"/>
      </w:pPr>
      <w:r w:rsidRPr="00CE017C">
        <w:t xml:space="preserve"> </w:t>
      </w:r>
    </w:p>
    <w:p w14:paraId="4892B332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Документ с изменениями, внесенными: </w:t>
      </w:r>
    </w:p>
    <w:p w14:paraId="3EF1684B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постановлением Правительства Российской Федерации от 20 ноября 2014 года N </w:t>
      </w:r>
      <w:proofErr w:type="gramStart"/>
      <w:r w:rsidRPr="00CE017C">
        <w:t>1229  (</w:t>
      </w:r>
      <w:proofErr w:type="gramEnd"/>
      <w:r w:rsidRPr="00CE017C">
        <w:t xml:space="preserve">Официальный интернет-портал правовой информации www.pravo.gov.ru, 25.11.2014) (вступило в силу с 1 января 2015 года); </w:t>
      </w:r>
    </w:p>
    <w:p w14:paraId="4E3AEB00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постановлением Правительства Российской Федерации от 3 октября 2015 года N </w:t>
      </w:r>
      <w:proofErr w:type="gramStart"/>
      <w:r w:rsidRPr="00CE017C">
        <w:t>1062  (</w:t>
      </w:r>
      <w:proofErr w:type="gramEnd"/>
      <w:r w:rsidRPr="00CE017C">
        <w:t xml:space="preserve">Официальный интернет-портал правовой информации www.pravo.gov.ru, 07.10.2015, N 0001201510070005); </w:t>
      </w:r>
    </w:p>
    <w:p w14:paraId="45562C1A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постановлением Правительства Российской Федерации от 3 июня 2016 года N </w:t>
      </w:r>
      <w:proofErr w:type="gramStart"/>
      <w:r w:rsidRPr="00CE017C">
        <w:t>503  (</w:t>
      </w:r>
      <w:proofErr w:type="gramEnd"/>
      <w:r w:rsidRPr="00CE017C">
        <w:t xml:space="preserve">Официальный интернет-портал правовой информации www.pravo.gov.ru, 08.06.2016, N 0001201606080002); </w:t>
      </w:r>
    </w:p>
    <w:p w14:paraId="15E6B7C4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постановлением Правительства Российской Федерации от 20 марта 2018 года N 307  (Официальный интернет-портал правовой информации www.pravo.gov.ru, 22.03.2018, N 0001201803220011) (о порядке вступления в силу см. пункт 2 постановления Правительства Российской Федерации от 20 марта 2018 года N 307 ); </w:t>
      </w:r>
    </w:p>
    <w:p w14:paraId="4F249745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постановлением Правительства Российской Федерации от 30 июня 2021 года N </w:t>
      </w:r>
      <w:proofErr w:type="gramStart"/>
      <w:r w:rsidRPr="00CE017C">
        <w:t>1096  (</w:t>
      </w:r>
      <w:proofErr w:type="gramEnd"/>
      <w:r w:rsidRPr="00CE017C">
        <w:t xml:space="preserve">Официальный интернет-портал правовой информации www.pravo.gov.ru, 02.07.2021, N 0001202107020130). </w:t>
      </w:r>
    </w:p>
    <w:p w14:paraId="49CC0D54" w14:textId="77777777" w:rsidR="00CE017C" w:rsidRPr="00CE017C" w:rsidRDefault="00CE017C" w:rsidP="00CE017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E017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428327F" w14:textId="77777777" w:rsidR="00CE017C" w:rsidRPr="00CE017C" w:rsidRDefault="00CE017C" w:rsidP="00CE017C">
      <w:pPr>
        <w:pStyle w:val="FORMATTEXT"/>
        <w:jc w:val="both"/>
      </w:pPr>
      <w:r w:rsidRPr="00CE017C">
        <w:t xml:space="preserve"> </w:t>
      </w:r>
    </w:p>
    <w:p w14:paraId="052609F5" w14:textId="77777777" w:rsidR="00CE017C" w:rsidRPr="00CE017C" w:rsidRDefault="00CE017C" w:rsidP="00CE017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E017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F58AAFC" w14:textId="77777777" w:rsidR="00CE017C" w:rsidRPr="00CE017C" w:rsidRDefault="00CE017C" w:rsidP="00CE017C">
      <w:pPr>
        <w:pStyle w:val="FORMATTEXT"/>
        <w:jc w:val="both"/>
      </w:pPr>
      <w:r w:rsidRPr="00CE017C">
        <w:t xml:space="preserve"> </w:t>
      </w:r>
    </w:p>
    <w:p w14:paraId="27A45B1E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Настоящий документ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 частей 1, 2 и 3 статьи 15 Федерального закона "Об обязательных требованиях в Российской Федерации" , утвержденный постановлением Правительства Российской Федерации от 31 декабря 2020 года N 2467 . </w:t>
      </w:r>
    </w:p>
    <w:p w14:paraId="67485202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- Примечание изготовителя базы данных. </w:t>
      </w:r>
    </w:p>
    <w:p w14:paraId="5C7EF4D6" w14:textId="77777777" w:rsidR="00CE017C" w:rsidRPr="00CE017C" w:rsidRDefault="00CE017C" w:rsidP="00CE017C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CE017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D8394FB" w14:textId="77777777" w:rsidR="00CE017C" w:rsidRPr="00CE017C" w:rsidRDefault="00CE017C" w:rsidP="00CE017C">
      <w:pPr>
        <w:pStyle w:val="FORMATTEXT"/>
        <w:jc w:val="both"/>
      </w:pPr>
      <w:r w:rsidRPr="00CE017C">
        <w:t xml:space="preserve"> </w:t>
      </w:r>
    </w:p>
    <w:p w14:paraId="0BF70F7E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В целях реализации статей </w:t>
      </w:r>
      <w:proofErr w:type="gramStart"/>
      <w:r w:rsidRPr="00CE017C">
        <w:t>54  и</w:t>
      </w:r>
      <w:proofErr w:type="gramEnd"/>
      <w:r w:rsidRPr="00CE017C">
        <w:t xml:space="preserve"> 69_1 Федерального закона "Об охране окружающей среды"  Правительство Российской Федерации </w:t>
      </w:r>
    </w:p>
    <w:p w14:paraId="201A11FE" w14:textId="77777777" w:rsidR="00CE017C" w:rsidRPr="00CE017C" w:rsidRDefault="00CE017C" w:rsidP="00CE017C">
      <w:pPr>
        <w:pStyle w:val="FORMATTEXT"/>
        <w:ind w:firstLine="568"/>
        <w:jc w:val="both"/>
      </w:pPr>
    </w:p>
    <w:p w14:paraId="2331001D" w14:textId="77777777" w:rsidR="00CE017C" w:rsidRPr="00CE017C" w:rsidRDefault="00CE017C" w:rsidP="00CE017C">
      <w:pPr>
        <w:pStyle w:val="FORMATTEXT"/>
      </w:pPr>
      <w:r w:rsidRPr="00CE017C">
        <w:t xml:space="preserve">постановляет: </w:t>
      </w:r>
    </w:p>
    <w:p w14:paraId="29DE0CE9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>1. Утвердить прилагаемые:</w:t>
      </w:r>
    </w:p>
    <w:p w14:paraId="46A21F36" w14:textId="77777777" w:rsidR="00CE017C" w:rsidRPr="00CE017C" w:rsidRDefault="00CE017C" w:rsidP="00CE017C">
      <w:pPr>
        <w:pStyle w:val="FORMATTEXT"/>
        <w:ind w:firstLine="568"/>
        <w:jc w:val="both"/>
      </w:pPr>
    </w:p>
    <w:p w14:paraId="549428EB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перечень веществ, разрушающих озоновый слой, обращение которых подлежит государственному </w:t>
      </w:r>
      <w:proofErr w:type="gramStart"/>
      <w:r w:rsidRPr="00CE017C">
        <w:t>регулированию ;</w:t>
      </w:r>
      <w:proofErr w:type="gramEnd"/>
    </w:p>
    <w:p w14:paraId="52F29217" w14:textId="77777777" w:rsidR="00CE017C" w:rsidRPr="00CE017C" w:rsidRDefault="00CE017C" w:rsidP="00CE017C">
      <w:pPr>
        <w:pStyle w:val="FORMATTEXT"/>
        <w:ind w:firstLine="568"/>
        <w:jc w:val="both"/>
      </w:pPr>
    </w:p>
    <w:p w14:paraId="3EDB6A93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абзац утратил силу со 2 июля 2021 года - постановление Правительства Российской Федерации от 30 июня 2021 года N </w:t>
      </w:r>
      <w:proofErr w:type="gramStart"/>
      <w:r w:rsidRPr="00CE017C">
        <w:t>1096  -</w:t>
      </w:r>
      <w:proofErr w:type="gramEnd"/>
      <w:r w:rsidRPr="00CE017C">
        <w:t xml:space="preserve"> см. предыдущую редакцию .</w:t>
      </w:r>
    </w:p>
    <w:p w14:paraId="02946AAA" w14:textId="77777777" w:rsidR="00CE017C" w:rsidRPr="00CE017C" w:rsidRDefault="00CE017C" w:rsidP="00CE017C">
      <w:pPr>
        <w:pStyle w:val="FORMATTEXT"/>
        <w:ind w:firstLine="568"/>
        <w:jc w:val="both"/>
      </w:pPr>
    </w:p>
    <w:p w14:paraId="12CCA665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>2. Установить, что:</w:t>
      </w:r>
    </w:p>
    <w:p w14:paraId="501831BB" w14:textId="77777777" w:rsidR="00CE017C" w:rsidRPr="00CE017C" w:rsidRDefault="00CE017C" w:rsidP="00CE017C">
      <w:pPr>
        <w:pStyle w:val="FORMATTEXT"/>
        <w:ind w:firstLine="568"/>
        <w:jc w:val="both"/>
      </w:pPr>
    </w:p>
    <w:p w14:paraId="4B38B6E3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а) потребление веществ, разрушающих озоновый слой, обращение которых подлежит государственному регулированию (далее - </w:t>
      </w:r>
      <w:proofErr w:type="spellStart"/>
      <w:r w:rsidRPr="00CE017C">
        <w:t>озоноразрушающие</w:t>
      </w:r>
      <w:proofErr w:type="spellEnd"/>
      <w:r w:rsidRPr="00CE017C">
        <w:t xml:space="preserve"> вещества), в Российской Федерации, за исключением </w:t>
      </w:r>
      <w:proofErr w:type="spellStart"/>
      <w:r w:rsidRPr="00CE017C">
        <w:t>озоноразрушающих</w:t>
      </w:r>
      <w:proofErr w:type="spellEnd"/>
      <w:r w:rsidRPr="00CE017C">
        <w:t xml:space="preserve"> веществ, указанных в группе I списка С перечня, утвержденного настоящим постановлением, осуществляется в объемах, определенных </w:t>
      </w:r>
      <w:r w:rsidRPr="00CE017C">
        <w:lastRenderedPageBreak/>
        <w:t>международными договорами Российской Федерации;</w:t>
      </w:r>
    </w:p>
    <w:p w14:paraId="59CD0824" w14:textId="77777777" w:rsidR="00CE017C" w:rsidRPr="00CE017C" w:rsidRDefault="00CE017C" w:rsidP="00CE017C">
      <w:pPr>
        <w:pStyle w:val="FORMATTEXT"/>
        <w:ind w:firstLine="568"/>
        <w:jc w:val="both"/>
      </w:pPr>
    </w:p>
    <w:p w14:paraId="29BE3993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б) допустимый объем потребления </w:t>
      </w:r>
      <w:proofErr w:type="spellStart"/>
      <w:r w:rsidRPr="00CE017C">
        <w:t>озоноразрушающих</w:t>
      </w:r>
      <w:proofErr w:type="spellEnd"/>
      <w:r w:rsidRPr="00CE017C">
        <w:t xml:space="preserve"> веществ в Российской Федерации, указанных в группе I списка С перечня, утвержденного настоящим постановлением, определенный в соответствии с подпунктом "i" пункта "а" статьи 3 </w:t>
      </w:r>
      <w:proofErr w:type="spellStart"/>
      <w:r w:rsidRPr="00CE017C">
        <w:t>Монреальского</w:t>
      </w:r>
      <w:proofErr w:type="spellEnd"/>
      <w:r w:rsidRPr="00CE017C">
        <w:t xml:space="preserve"> протокола по веществам, разрушающим озоновый слой, от 16 сентября 1987 года , не должен превышать в 2014 году 999,2 тонны </w:t>
      </w:r>
      <w:proofErr w:type="spellStart"/>
      <w:r w:rsidRPr="00CE017C">
        <w:t>озоноразрушающей</w:t>
      </w:r>
      <w:proofErr w:type="spellEnd"/>
      <w:r w:rsidRPr="00CE017C">
        <w:t xml:space="preserve"> способности, в 2015-2019 годах 399,69 тонны </w:t>
      </w:r>
      <w:proofErr w:type="spellStart"/>
      <w:r w:rsidRPr="00CE017C">
        <w:t>озоноразрушающей</w:t>
      </w:r>
      <w:proofErr w:type="spellEnd"/>
      <w:r w:rsidRPr="00CE017C">
        <w:t xml:space="preserve"> способности ежегодно, в 2020-2029 годах 19,98 тонны </w:t>
      </w:r>
      <w:proofErr w:type="spellStart"/>
      <w:r w:rsidRPr="00CE017C">
        <w:t>озоноразрушающей</w:t>
      </w:r>
      <w:proofErr w:type="spellEnd"/>
      <w:r w:rsidRPr="00CE017C">
        <w:t xml:space="preserve"> способности ежегодно;</w:t>
      </w:r>
    </w:p>
    <w:p w14:paraId="01B396D8" w14:textId="77777777" w:rsidR="00CE017C" w:rsidRPr="00CE017C" w:rsidRDefault="00CE017C" w:rsidP="00CE017C">
      <w:pPr>
        <w:pStyle w:val="FORMATTEXT"/>
        <w:ind w:firstLine="568"/>
        <w:jc w:val="both"/>
      </w:pPr>
    </w:p>
    <w:p w14:paraId="61AE9929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в) с 2030 года потребление </w:t>
      </w:r>
      <w:proofErr w:type="spellStart"/>
      <w:r w:rsidRPr="00CE017C">
        <w:t>озоноразрушающих</w:t>
      </w:r>
      <w:proofErr w:type="spellEnd"/>
      <w:r w:rsidRPr="00CE017C">
        <w:t xml:space="preserve"> веществ, указанных в группе I списка С </w:t>
      </w:r>
      <w:proofErr w:type="gramStart"/>
      <w:r w:rsidRPr="00CE017C">
        <w:t>перечня ,</w:t>
      </w:r>
      <w:proofErr w:type="gramEnd"/>
      <w:r w:rsidRPr="00CE017C">
        <w:t xml:space="preserve"> утвержденного настоящим постановлением, осуществляется в объемах, определенных международными договорами Российской Федерации;</w:t>
      </w:r>
    </w:p>
    <w:p w14:paraId="023698AF" w14:textId="77777777" w:rsidR="00CE017C" w:rsidRPr="00CE017C" w:rsidRDefault="00CE017C" w:rsidP="00CE017C">
      <w:pPr>
        <w:pStyle w:val="FORMATTEXT"/>
        <w:ind w:firstLine="568"/>
        <w:jc w:val="both"/>
      </w:pPr>
    </w:p>
    <w:p w14:paraId="038C3371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г) с 1 января 2015 года расчет количества конкретных </w:t>
      </w:r>
      <w:proofErr w:type="spellStart"/>
      <w:r w:rsidRPr="00CE017C">
        <w:t>озоноразрушающих</w:t>
      </w:r>
      <w:proofErr w:type="spellEnd"/>
      <w:r w:rsidRPr="00CE017C">
        <w:t xml:space="preserve"> веществ в допустимом объеме потребления </w:t>
      </w:r>
      <w:proofErr w:type="spellStart"/>
      <w:r w:rsidRPr="00CE017C">
        <w:t>озоноразрушающих</w:t>
      </w:r>
      <w:proofErr w:type="spellEnd"/>
      <w:r w:rsidRPr="00CE017C">
        <w:t xml:space="preserve"> веществ в Российской Федерации, установленном в соответствии с подпунктом "б" настоящего </w:t>
      </w:r>
      <w:proofErr w:type="gramStart"/>
      <w:r w:rsidRPr="00CE017C">
        <w:t>пункта ,</w:t>
      </w:r>
      <w:proofErr w:type="gramEnd"/>
      <w:r w:rsidRPr="00CE017C">
        <w:t xml:space="preserve"> осуществляется ежегодно Министерством природных ресурсов и экологии Российской Федерации с учетом количества производимых в Российской Федерации и ввозимых в Российскую Федерацию </w:t>
      </w:r>
      <w:proofErr w:type="spellStart"/>
      <w:r w:rsidRPr="00CE017C">
        <w:t>озоноразрушающих</w:t>
      </w:r>
      <w:proofErr w:type="spellEnd"/>
      <w:r w:rsidRPr="00CE017C">
        <w:t xml:space="preserve"> веществ;</w:t>
      </w:r>
    </w:p>
    <w:p w14:paraId="349E1C91" w14:textId="77777777" w:rsidR="00CE017C" w:rsidRPr="00CE017C" w:rsidRDefault="00CE017C" w:rsidP="00CE017C">
      <w:pPr>
        <w:pStyle w:val="FORMATTEXT"/>
        <w:ind w:firstLine="568"/>
        <w:jc w:val="both"/>
      </w:pPr>
    </w:p>
    <w:p w14:paraId="30BABF15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д) с 1 января 2015 года допустимый объем производства </w:t>
      </w:r>
      <w:proofErr w:type="spellStart"/>
      <w:r w:rsidRPr="00CE017C">
        <w:t>озоноразрушающих</w:t>
      </w:r>
      <w:proofErr w:type="spellEnd"/>
      <w:r w:rsidRPr="00CE017C">
        <w:t xml:space="preserve"> веществ в Российской Федерации устанавливается ежегодно с учетом допустимого объема их потребления в Российской Федерации;</w:t>
      </w:r>
    </w:p>
    <w:p w14:paraId="0741601D" w14:textId="77777777" w:rsidR="00CE017C" w:rsidRPr="00CE017C" w:rsidRDefault="00CE017C" w:rsidP="00CE017C">
      <w:pPr>
        <w:pStyle w:val="FORMATTEXT"/>
        <w:ind w:firstLine="568"/>
        <w:jc w:val="both"/>
      </w:pPr>
    </w:p>
    <w:p w14:paraId="7210DB56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е) производство </w:t>
      </w:r>
      <w:proofErr w:type="spellStart"/>
      <w:r w:rsidRPr="00CE017C">
        <w:t>озоноразрушающих</w:t>
      </w:r>
      <w:proofErr w:type="spellEnd"/>
      <w:r w:rsidRPr="00CE017C">
        <w:t xml:space="preserve"> веществ, указанных в группах I  и III списка С  и в списке Е перечня , утвержденного настоящим постановлением, осуществляется в случае их использования исключительно как сырья для производства других химических веществ, а также в случаях, предусмотренных международными договорами Российской Федерации, в допустимом объеме производства </w:t>
      </w:r>
      <w:proofErr w:type="spellStart"/>
      <w:r w:rsidRPr="00CE017C">
        <w:t>озоноразрушающих</w:t>
      </w:r>
      <w:proofErr w:type="spellEnd"/>
      <w:r w:rsidRPr="00CE017C">
        <w:t xml:space="preserve"> веществ в Российской Федерации;</w:t>
      </w:r>
    </w:p>
    <w:p w14:paraId="0BBB6D8A" w14:textId="77777777" w:rsidR="00CE017C" w:rsidRPr="00CE017C" w:rsidRDefault="00CE017C" w:rsidP="00CE017C">
      <w:pPr>
        <w:pStyle w:val="FORMATTEXT"/>
        <w:ind w:firstLine="568"/>
        <w:jc w:val="both"/>
      </w:pPr>
    </w:p>
    <w:p w14:paraId="30660998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ж) ввоз в Российскую Федерацию </w:t>
      </w:r>
      <w:proofErr w:type="spellStart"/>
      <w:r w:rsidRPr="00CE017C">
        <w:t>озоноразрушающих</w:t>
      </w:r>
      <w:proofErr w:type="spellEnd"/>
      <w:r w:rsidRPr="00CE017C">
        <w:t xml:space="preserve"> веществ осуществляется с учетом устанавливаемых допустимых объемов их производства и потребления в Российской Федерации и количественных ограничений, ежегодно устанавливаемых в соответствии с законодательством Таможенного союза, за исключением случаев, когда эти вещества ввезены в Российскую Федерацию для обеспечения основных видов применения </w:t>
      </w:r>
      <w:proofErr w:type="spellStart"/>
      <w:r w:rsidRPr="00CE017C">
        <w:t>озоноразрушающих</w:t>
      </w:r>
      <w:proofErr w:type="spellEnd"/>
      <w:r w:rsidRPr="00CE017C">
        <w:t xml:space="preserve"> веществ, определенных в соответствии с международными договорами Российской Федерации;</w:t>
      </w:r>
    </w:p>
    <w:p w14:paraId="558AEA7A" w14:textId="77777777" w:rsidR="00CE017C" w:rsidRPr="00CE017C" w:rsidRDefault="00CE017C" w:rsidP="00CE017C">
      <w:pPr>
        <w:pStyle w:val="FORMATTEXT"/>
        <w:ind w:firstLine="568"/>
        <w:jc w:val="both"/>
      </w:pPr>
    </w:p>
    <w:p w14:paraId="4D52377E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з) с 1 июля 2014 года запрещается проектирование объектов хозяйственной и иной деятельности, осуществляющих производство </w:t>
      </w:r>
      <w:proofErr w:type="spellStart"/>
      <w:r w:rsidRPr="00CE017C">
        <w:t>озоноразрушающих</w:t>
      </w:r>
      <w:proofErr w:type="spellEnd"/>
      <w:r w:rsidRPr="00CE017C">
        <w:t xml:space="preserve"> веществ и содержащей их продукции;</w:t>
      </w:r>
    </w:p>
    <w:p w14:paraId="6627A933" w14:textId="77777777" w:rsidR="00CE017C" w:rsidRPr="00CE017C" w:rsidRDefault="00CE017C" w:rsidP="00CE017C">
      <w:pPr>
        <w:pStyle w:val="FORMATTEXT"/>
        <w:ind w:firstLine="568"/>
        <w:jc w:val="both"/>
      </w:pPr>
    </w:p>
    <w:p w14:paraId="1A92EDDC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и) с 1 января 2015 года запрещается строительство объектов хозяйственной и иной деятельности, осуществляющих производство </w:t>
      </w:r>
      <w:proofErr w:type="spellStart"/>
      <w:r w:rsidRPr="00CE017C">
        <w:t>озоноразрушающих</w:t>
      </w:r>
      <w:proofErr w:type="spellEnd"/>
      <w:r w:rsidRPr="00CE017C">
        <w:t xml:space="preserve"> веществ и содержащей их продукции;</w:t>
      </w:r>
    </w:p>
    <w:p w14:paraId="11BBCCB8" w14:textId="77777777" w:rsidR="00CE017C" w:rsidRPr="00CE017C" w:rsidRDefault="00CE017C" w:rsidP="00CE017C">
      <w:pPr>
        <w:pStyle w:val="FORMATTEXT"/>
        <w:ind w:firstLine="568"/>
        <w:jc w:val="both"/>
      </w:pPr>
    </w:p>
    <w:p w14:paraId="6CA9605E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к) с 1 января 2015 года обращение </w:t>
      </w:r>
      <w:proofErr w:type="spellStart"/>
      <w:r w:rsidRPr="00CE017C">
        <w:t>озоноразрушающих</w:t>
      </w:r>
      <w:proofErr w:type="spellEnd"/>
      <w:r w:rsidRPr="00CE017C">
        <w:t xml:space="preserve"> веществ допускается только в таре многократного использования, за исключением обращения </w:t>
      </w:r>
      <w:proofErr w:type="spellStart"/>
      <w:r w:rsidRPr="00CE017C">
        <w:t>озоноразрушающих</w:t>
      </w:r>
      <w:proofErr w:type="spellEnd"/>
      <w:r w:rsidRPr="00CE017C">
        <w:t xml:space="preserve"> веществ в таре объемом менее 3 литров для лабораторных и аналитических видов использования, определенным международными договорами Российской Федерации.</w:t>
      </w:r>
    </w:p>
    <w:p w14:paraId="38E2F8D3" w14:textId="77777777" w:rsidR="00CE017C" w:rsidRPr="00CE017C" w:rsidRDefault="00CE017C" w:rsidP="00CE017C">
      <w:pPr>
        <w:pStyle w:val="FORMATTEXT"/>
        <w:ind w:firstLine="568"/>
        <w:jc w:val="both"/>
      </w:pPr>
    </w:p>
    <w:p w14:paraId="76708819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>3. Установить, что Министерство природных ресурсов и экологии Российской Федерации осуществляет:</w:t>
      </w:r>
    </w:p>
    <w:p w14:paraId="562211EE" w14:textId="77777777" w:rsidR="00CE017C" w:rsidRPr="00CE017C" w:rsidRDefault="00CE017C" w:rsidP="00CE017C">
      <w:pPr>
        <w:pStyle w:val="FORMATTEXT"/>
        <w:ind w:firstLine="568"/>
        <w:jc w:val="both"/>
      </w:pPr>
    </w:p>
    <w:p w14:paraId="7416B232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а) ежегодный расчет допустимого объема производства </w:t>
      </w:r>
      <w:proofErr w:type="spellStart"/>
      <w:r w:rsidRPr="00CE017C">
        <w:t>озоноразрушающих</w:t>
      </w:r>
      <w:proofErr w:type="spellEnd"/>
      <w:r w:rsidRPr="00CE017C">
        <w:t xml:space="preserve"> веществ в Российской Федерации;</w:t>
      </w:r>
    </w:p>
    <w:p w14:paraId="25BF2718" w14:textId="77777777" w:rsidR="00CE017C" w:rsidRPr="00CE017C" w:rsidRDefault="00CE017C" w:rsidP="00CE017C">
      <w:pPr>
        <w:pStyle w:val="FORMATTEXT"/>
        <w:ind w:firstLine="568"/>
        <w:jc w:val="both"/>
      </w:pPr>
    </w:p>
    <w:p w14:paraId="314B922B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б) ежегодный расчет количества конкретных </w:t>
      </w:r>
      <w:proofErr w:type="spellStart"/>
      <w:r w:rsidRPr="00CE017C">
        <w:t>озоноразрушающих</w:t>
      </w:r>
      <w:proofErr w:type="spellEnd"/>
      <w:r w:rsidRPr="00CE017C">
        <w:t xml:space="preserve"> веществ в допустимом объеме потребления </w:t>
      </w:r>
      <w:proofErr w:type="spellStart"/>
      <w:r w:rsidRPr="00CE017C">
        <w:t>озоноразрушающих</w:t>
      </w:r>
      <w:proofErr w:type="spellEnd"/>
      <w:r w:rsidRPr="00CE017C">
        <w:t xml:space="preserve"> веществ в Российской Федерации с учетом информации о потребностях в </w:t>
      </w:r>
      <w:proofErr w:type="spellStart"/>
      <w:r w:rsidRPr="00CE017C">
        <w:t>озоноразрушающих</w:t>
      </w:r>
      <w:proofErr w:type="spellEnd"/>
      <w:r w:rsidRPr="00CE017C">
        <w:t xml:space="preserve"> веществах, поступившей от юридических лиц, индивидуальных предпринимателей, осуществляющих и планирующих осуществлять использование </w:t>
      </w:r>
      <w:proofErr w:type="spellStart"/>
      <w:r w:rsidRPr="00CE017C">
        <w:t>озоноразрушающих</w:t>
      </w:r>
      <w:proofErr w:type="spellEnd"/>
      <w:r w:rsidRPr="00CE017C">
        <w:t xml:space="preserve"> веществ, производство которых на территории Российской Федерации отсутствует.;      </w:t>
      </w:r>
    </w:p>
    <w:p w14:paraId="3B335C47" w14:textId="77777777" w:rsidR="00CE017C" w:rsidRPr="00CE017C" w:rsidRDefault="00CE017C" w:rsidP="00CE017C">
      <w:pPr>
        <w:pStyle w:val="FORMATTEXT"/>
      </w:pPr>
      <w:r w:rsidRPr="00CE017C">
        <w:t xml:space="preserve">     (Подпункт в редакции, введенной в действие с 16 июня 2016 года постановлением </w:t>
      </w:r>
      <w:r w:rsidRPr="00CE017C">
        <w:lastRenderedPageBreak/>
        <w:t xml:space="preserve">Правительства Российской Федерации от 3 июня 2016 года N </w:t>
      </w:r>
      <w:proofErr w:type="gramStart"/>
      <w:r w:rsidRPr="00CE017C">
        <w:t>503  .</w:t>
      </w:r>
      <w:proofErr w:type="gramEnd"/>
      <w:r w:rsidRPr="00CE017C">
        <w:t xml:space="preserve"> - См. предыдущую </w:t>
      </w:r>
      <w:proofErr w:type="gramStart"/>
      <w:r w:rsidRPr="00CE017C">
        <w:t>редакцию )</w:t>
      </w:r>
      <w:proofErr w:type="gramEnd"/>
      <w:r w:rsidRPr="00CE017C">
        <w:t xml:space="preserve"> </w:t>
      </w:r>
    </w:p>
    <w:p w14:paraId="3C67F5C5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в) государственный учет обращения </w:t>
      </w:r>
      <w:proofErr w:type="spellStart"/>
      <w:r w:rsidRPr="00CE017C">
        <w:t>озоноразрушающих</w:t>
      </w:r>
      <w:proofErr w:type="spellEnd"/>
      <w:r w:rsidRPr="00CE017C">
        <w:t xml:space="preserve"> веществ.</w:t>
      </w:r>
    </w:p>
    <w:p w14:paraId="7B4C6892" w14:textId="77777777" w:rsidR="00CE017C" w:rsidRPr="00CE017C" w:rsidRDefault="00CE017C" w:rsidP="00CE017C">
      <w:pPr>
        <w:pStyle w:val="FORMATTEXT"/>
        <w:ind w:firstLine="568"/>
        <w:jc w:val="both"/>
      </w:pPr>
    </w:p>
    <w:p w14:paraId="3D54995B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>4. Министерству природных ресурсов и экологии Российской Федерации:</w:t>
      </w:r>
    </w:p>
    <w:p w14:paraId="718C1CAF" w14:textId="77777777" w:rsidR="00CE017C" w:rsidRPr="00CE017C" w:rsidRDefault="00CE017C" w:rsidP="00CE017C">
      <w:pPr>
        <w:pStyle w:val="FORMATTEXT"/>
        <w:ind w:firstLine="568"/>
        <w:jc w:val="both"/>
      </w:pPr>
    </w:p>
    <w:p w14:paraId="2735639B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а) разработать и утвердить в 6-месячный срок по согласованию с Министерством промышленности и торговли Российской Федерации, Министерством экономического развития Российской Федерации и Федеральной антимонопольной службой порядок ежегодного расчета допустимого объема производства </w:t>
      </w:r>
      <w:proofErr w:type="spellStart"/>
      <w:r w:rsidRPr="00CE017C">
        <w:t>озоноразрушающих</w:t>
      </w:r>
      <w:proofErr w:type="spellEnd"/>
      <w:r w:rsidRPr="00CE017C">
        <w:t xml:space="preserve"> веществ в Российской Федерации и ежегодного расчета количества конкретных </w:t>
      </w:r>
      <w:proofErr w:type="spellStart"/>
      <w:r w:rsidRPr="00CE017C">
        <w:t>озоноразрушающих</w:t>
      </w:r>
      <w:proofErr w:type="spellEnd"/>
      <w:r w:rsidRPr="00CE017C">
        <w:t xml:space="preserve"> веществ в допустимом объеме потребления </w:t>
      </w:r>
      <w:proofErr w:type="spellStart"/>
      <w:r w:rsidRPr="00CE017C">
        <w:t>озоноразрушающих</w:t>
      </w:r>
      <w:proofErr w:type="spellEnd"/>
      <w:r w:rsidRPr="00CE017C">
        <w:t xml:space="preserve"> веществ в Российской Федерации;</w:t>
      </w:r>
    </w:p>
    <w:p w14:paraId="463AF8DD" w14:textId="77777777" w:rsidR="00CE017C" w:rsidRPr="00CE017C" w:rsidRDefault="00CE017C" w:rsidP="00CE017C">
      <w:pPr>
        <w:pStyle w:val="FORMATTEXT"/>
        <w:ind w:firstLine="568"/>
        <w:jc w:val="both"/>
      </w:pPr>
    </w:p>
    <w:p w14:paraId="5F6A2208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б) вносить ежегодно, начиная с 2014 года, не позднее 1 ноября, в Правительство Российской Федерации в установленном порядке согласованный с федеральными органами исполнительной власти, указанными в подпункте "а" настоящего пункта , проект акта, устанавливающего количество конкретных </w:t>
      </w:r>
      <w:proofErr w:type="spellStart"/>
      <w:r w:rsidRPr="00CE017C">
        <w:t>озоноразрушающих</w:t>
      </w:r>
      <w:proofErr w:type="spellEnd"/>
      <w:r w:rsidRPr="00CE017C">
        <w:t xml:space="preserve"> веществ в допустимом объеме потребления </w:t>
      </w:r>
      <w:proofErr w:type="spellStart"/>
      <w:r w:rsidRPr="00CE017C">
        <w:t>озоноразрушающих</w:t>
      </w:r>
      <w:proofErr w:type="spellEnd"/>
      <w:r w:rsidRPr="00CE017C">
        <w:t xml:space="preserve"> веществ в Российской Федерации на следующий календарный год, рассчитанном в соответствии с подпунктом "г" пункта 2 настоящего постановления , и допустимый объем производства </w:t>
      </w:r>
      <w:proofErr w:type="spellStart"/>
      <w:r w:rsidRPr="00CE017C">
        <w:t>озоноразрушающих</w:t>
      </w:r>
      <w:proofErr w:type="spellEnd"/>
      <w:r w:rsidRPr="00CE017C">
        <w:t xml:space="preserve"> веществ в Российской Федерации на следующий календарный год.</w:t>
      </w:r>
    </w:p>
    <w:p w14:paraId="05A86E64" w14:textId="77777777" w:rsidR="00CE017C" w:rsidRPr="00CE017C" w:rsidRDefault="00CE017C" w:rsidP="00CE017C">
      <w:pPr>
        <w:pStyle w:val="FORMATTEXT"/>
        <w:ind w:firstLine="568"/>
        <w:jc w:val="both"/>
      </w:pPr>
    </w:p>
    <w:p w14:paraId="299FB1DE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5. Федеральная таможенная служба представляет ежеквартально, до 30-го числа месяца, следующего за отчетным кварталом, в Министерство природных ресурсов и экологии Российской Федерации данные таможенной статистики внешней торговли Российской Федерации в части, касающейся ввезенного в Российскую Федерацию и вывезенного из Российской Федерации количества </w:t>
      </w:r>
      <w:proofErr w:type="spellStart"/>
      <w:r w:rsidRPr="00CE017C">
        <w:t>озоноразрушающих</w:t>
      </w:r>
      <w:proofErr w:type="spellEnd"/>
      <w:r w:rsidRPr="00CE017C">
        <w:t xml:space="preserve"> веществ.</w:t>
      </w:r>
    </w:p>
    <w:p w14:paraId="6E776CAF" w14:textId="77777777" w:rsidR="00CE017C" w:rsidRPr="00CE017C" w:rsidRDefault="00CE017C" w:rsidP="00CE017C">
      <w:pPr>
        <w:pStyle w:val="FORMATTEXT"/>
        <w:ind w:firstLine="568"/>
        <w:jc w:val="both"/>
      </w:pPr>
    </w:p>
    <w:p w14:paraId="76916A03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6. В целях государственного учета обращения </w:t>
      </w:r>
      <w:proofErr w:type="spellStart"/>
      <w:r w:rsidRPr="00CE017C">
        <w:t>озоноразрушающих</w:t>
      </w:r>
      <w:proofErr w:type="spellEnd"/>
      <w:r w:rsidRPr="00CE017C">
        <w:t xml:space="preserve"> веществ юридические лица и индивидуальные предприниматели, осуществляющие производство, использование, хранение, рекуперацию, восстановление, рециркуляцию (</w:t>
      </w:r>
      <w:proofErr w:type="spellStart"/>
      <w:r w:rsidRPr="00CE017C">
        <w:t>рециркулирование</w:t>
      </w:r>
      <w:proofErr w:type="spellEnd"/>
      <w:r w:rsidRPr="00CE017C">
        <w:t xml:space="preserve">) и уничтожение </w:t>
      </w:r>
      <w:proofErr w:type="spellStart"/>
      <w:r w:rsidRPr="00CE017C">
        <w:t>озоноразрушающих</w:t>
      </w:r>
      <w:proofErr w:type="spellEnd"/>
      <w:r w:rsidRPr="00CE017C">
        <w:t xml:space="preserve"> веществ на территории Российской Федерации: </w:t>
      </w:r>
    </w:p>
    <w:p w14:paraId="439CD96B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(Абзац в редакции, введенной в действие с 1 января 2015 года постановлением Правительства Российской Федерации от 20 ноября 2014 года N </w:t>
      </w:r>
      <w:proofErr w:type="gramStart"/>
      <w:r w:rsidRPr="00CE017C">
        <w:t>1229 .</w:t>
      </w:r>
      <w:proofErr w:type="gramEnd"/>
      <w:r w:rsidRPr="00CE017C">
        <w:t xml:space="preserve"> - См. предыдущую </w:t>
      </w:r>
      <w:proofErr w:type="gramStart"/>
      <w:r w:rsidRPr="00CE017C">
        <w:t>редакцию )</w:t>
      </w:r>
      <w:proofErr w:type="gramEnd"/>
    </w:p>
    <w:p w14:paraId="734DC019" w14:textId="77777777" w:rsidR="00CE017C" w:rsidRPr="00CE017C" w:rsidRDefault="00CE017C" w:rsidP="00CE017C">
      <w:pPr>
        <w:pStyle w:val="FORMATTEXT"/>
        <w:ind w:firstLine="568"/>
        <w:jc w:val="both"/>
      </w:pPr>
    </w:p>
    <w:p w14:paraId="08CF844F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а) ведут учет произведенных, использованных, находящихся на хранении, рекуперированных, восстановленных, </w:t>
      </w:r>
      <w:proofErr w:type="spellStart"/>
      <w:r w:rsidRPr="00CE017C">
        <w:t>рециркулированных</w:t>
      </w:r>
      <w:proofErr w:type="spellEnd"/>
      <w:r w:rsidRPr="00CE017C">
        <w:t xml:space="preserve"> и уничтоженных </w:t>
      </w:r>
      <w:proofErr w:type="spellStart"/>
      <w:r w:rsidRPr="00CE017C">
        <w:t>озоноразрушающих</w:t>
      </w:r>
      <w:proofErr w:type="spellEnd"/>
      <w:r w:rsidRPr="00CE017C">
        <w:t xml:space="preserve"> веществ; </w:t>
      </w:r>
    </w:p>
    <w:p w14:paraId="1C137CAE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(Подпункт в редакции, введенной в действие с 1 января 2015 года постановлением Правительства Российской Федерации от 20 ноября 2014 года N </w:t>
      </w:r>
      <w:proofErr w:type="gramStart"/>
      <w:r w:rsidRPr="00CE017C">
        <w:t>1229 .</w:t>
      </w:r>
      <w:proofErr w:type="gramEnd"/>
      <w:r w:rsidRPr="00CE017C">
        <w:t xml:space="preserve"> - См. предыдущую </w:t>
      </w:r>
      <w:proofErr w:type="gramStart"/>
      <w:r w:rsidRPr="00CE017C">
        <w:t>редакцию )</w:t>
      </w:r>
      <w:proofErr w:type="gramEnd"/>
    </w:p>
    <w:p w14:paraId="32A2D89B" w14:textId="77777777" w:rsidR="00CE017C" w:rsidRPr="00CE017C" w:rsidRDefault="00CE017C" w:rsidP="00CE017C">
      <w:pPr>
        <w:pStyle w:val="FORMATTEXT"/>
        <w:ind w:firstLine="568"/>
        <w:jc w:val="both"/>
      </w:pPr>
    </w:p>
    <w:p w14:paraId="2C5C9165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б) представляют ежегодно, начиная с 2015 года, не позднее 1 апреля, в Министерство природных ресурсов и экологии Российской Федерации отчетность за прошедший год о произведенных, использованных, находящихся на хранении, рекуперированных, восстановленных, </w:t>
      </w:r>
      <w:proofErr w:type="spellStart"/>
      <w:r w:rsidRPr="00CE017C">
        <w:t>рециркулированных</w:t>
      </w:r>
      <w:proofErr w:type="spellEnd"/>
      <w:r w:rsidRPr="00CE017C">
        <w:t xml:space="preserve"> и уничтоженных </w:t>
      </w:r>
      <w:proofErr w:type="spellStart"/>
      <w:r w:rsidRPr="00CE017C">
        <w:t>озоноразрушающих</w:t>
      </w:r>
      <w:proofErr w:type="spellEnd"/>
      <w:r w:rsidRPr="00CE017C">
        <w:t xml:space="preserve"> веществах по форме согласно приложению N 1 ; </w:t>
      </w:r>
    </w:p>
    <w:p w14:paraId="7642966C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(Подпункт в редакции, введенной в действие с 1 января 2015 года постановлением Правительства Российской Федерации от 20 ноября 2014 года N </w:t>
      </w:r>
      <w:proofErr w:type="gramStart"/>
      <w:r w:rsidRPr="00CE017C">
        <w:t>1229 .</w:t>
      </w:r>
      <w:proofErr w:type="gramEnd"/>
      <w:r w:rsidRPr="00CE017C">
        <w:t xml:space="preserve"> - См. предыдущую </w:t>
      </w:r>
      <w:proofErr w:type="gramStart"/>
      <w:r w:rsidRPr="00CE017C">
        <w:t>редакцию )</w:t>
      </w:r>
      <w:proofErr w:type="gramEnd"/>
    </w:p>
    <w:p w14:paraId="7391990E" w14:textId="77777777" w:rsidR="00CE017C" w:rsidRPr="00CE017C" w:rsidRDefault="00CE017C" w:rsidP="00CE017C">
      <w:pPr>
        <w:pStyle w:val="FORMATTEXT"/>
        <w:ind w:firstLine="568"/>
        <w:jc w:val="both"/>
      </w:pPr>
    </w:p>
    <w:p w14:paraId="33A9969D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в) обеспечивают своевременность представления отчетности о произведенных, использованных, находящихся на хранении, рекуперированных, восстановленных, </w:t>
      </w:r>
      <w:proofErr w:type="spellStart"/>
      <w:r w:rsidRPr="00CE017C">
        <w:t>рециркулированных</w:t>
      </w:r>
      <w:proofErr w:type="spellEnd"/>
      <w:r w:rsidRPr="00CE017C">
        <w:t xml:space="preserve"> и уничтоженных </w:t>
      </w:r>
      <w:proofErr w:type="spellStart"/>
      <w:r w:rsidRPr="00CE017C">
        <w:t>озоноразрушающих</w:t>
      </w:r>
      <w:proofErr w:type="spellEnd"/>
      <w:r w:rsidRPr="00CE017C">
        <w:t xml:space="preserve"> веществах и достоверность сведений, указанных в отчетности. </w:t>
      </w:r>
    </w:p>
    <w:p w14:paraId="0C03C780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(Подпункт в редакции, введенной в действие с 1 января 2015 года постановлением Правительства Российской Федерации от 20 ноября 2014 года N </w:t>
      </w:r>
      <w:proofErr w:type="gramStart"/>
      <w:r w:rsidRPr="00CE017C">
        <w:t>1229 .</w:t>
      </w:r>
      <w:proofErr w:type="gramEnd"/>
      <w:r w:rsidRPr="00CE017C">
        <w:t xml:space="preserve"> - См. предыдущую </w:t>
      </w:r>
      <w:proofErr w:type="gramStart"/>
      <w:r w:rsidRPr="00CE017C">
        <w:t>редакцию )</w:t>
      </w:r>
      <w:proofErr w:type="gramEnd"/>
    </w:p>
    <w:p w14:paraId="08093166" w14:textId="77777777" w:rsidR="00CE017C" w:rsidRPr="00CE017C" w:rsidRDefault="00CE017C" w:rsidP="00CE017C">
      <w:pPr>
        <w:pStyle w:val="FORMATTEXT"/>
        <w:ind w:firstLine="568"/>
        <w:jc w:val="both"/>
      </w:pPr>
    </w:p>
    <w:p w14:paraId="63B8DCDC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7. Федеральным органам исполнительной власти, в ведении которых находятся организации, потребляющие </w:t>
      </w:r>
      <w:proofErr w:type="spellStart"/>
      <w:r w:rsidRPr="00CE017C">
        <w:t>озоноразрушающие</w:t>
      </w:r>
      <w:proofErr w:type="spellEnd"/>
      <w:r w:rsidRPr="00CE017C">
        <w:t xml:space="preserve"> вещества, обеспечить до 1 января 2015 года создание резервных запасов </w:t>
      </w:r>
      <w:proofErr w:type="spellStart"/>
      <w:r w:rsidRPr="00CE017C">
        <w:t>озоноразрушающих</w:t>
      </w:r>
      <w:proofErr w:type="spellEnd"/>
      <w:r w:rsidRPr="00CE017C">
        <w:t xml:space="preserve"> веществ для бесперебойного функционирования находящегося у них в эксплуатации оборудования.</w:t>
      </w:r>
    </w:p>
    <w:p w14:paraId="45FDD6B6" w14:textId="77777777" w:rsidR="00CE017C" w:rsidRPr="00CE017C" w:rsidRDefault="00CE017C" w:rsidP="00CE017C">
      <w:pPr>
        <w:pStyle w:val="FORMATTEXT"/>
        <w:ind w:firstLine="568"/>
        <w:jc w:val="both"/>
      </w:pPr>
    </w:p>
    <w:p w14:paraId="3622E872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8. Реализация полномочий, установленных настоящим постановлением, осуществляется </w:t>
      </w:r>
      <w:r w:rsidRPr="00CE017C">
        <w:lastRenderedPageBreak/>
        <w:t>федеральными органами исполнительной власти в пределах установленной Правительством Российской Федерации предельной численности работников центрального аппарата и территориальных органов соответствующих федеральных органов исполнительной власти и бюджетных ассигнований, предусмотренных им в федеральном бюджете на руководство и управление в сфере установленных функций.</w:t>
      </w:r>
    </w:p>
    <w:p w14:paraId="743C3F91" w14:textId="77777777" w:rsidR="00CE017C" w:rsidRPr="00CE017C" w:rsidRDefault="00CE017C" w:rsidP="00CE017C">
      <w:pPr>
        <w:pStyle w:val="FORMATTEXT"/>
        <w:ind w:firstLine="568"/>
        <w:jc w:val="both"/>
      </w:pPr>
    </w:p>
    <w:p w14:paraId="465F9BEE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9. Признать утратившими силу акты Правительства Российской Федерации по перечню согласно приложению N </w:t>
      </w:r>
      <w:proofErr w:type="gramStart"/>
      <w:r w:rsidRPr="00CE017C">
        <w:t>2 .</w:t>
      </w:r>
      <w:proofErr w:type="gramEnd"/>
    </w:p>
    <w:p w14:paraId="5CEDD5D9" w14:textId="77777777" w:rsidR="00CE017C" w:rsidRPr="00CE017C" w:rsidRDefault="00CE017C" w:rsidP="00CE017C">
      <w:pPr>
        <w:pStyle w:val="FORMATTEXT"/>
        <w:ind w:firstLine="568"/>
        <w:jc w:val="both"/>
      </w:pPr>
    </w:p>
    <w:p w14:paraId="2B31BE40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10. Настоящее постановление вступает в силу по истечении одного месяца со дня его официального опубликования, за исключением пункта 1 </w:t>
      </w:r>
      <w:proofErr w:type="gramStart"/>
      <w:r w:rsidRPr="00CE017C">
        <w:t>изменений ,</w:t>
      </w:r>
      <w:proofErr w:type="gramEnd"/>
      <w:r w:rsidRPr="00CE017C">
        <w:t xml:space="preserve"> утвержденных настоящим постановлением, который вступает в силу с 1 января 2015 года.</w:t>
      </w:r>
    </w:p>
    <w:p w14:paraId="2E5C5D9D" w14:textId="77777777" w:rsidR="00CE017C" w:rsidRPr="00CE017C" w:rsidRDefault="00CE017C" w:rsidP="00CE017C">
      <w:pPr>
        <w:pStyle w:val="FORMATTEXT"/>
        <w:ind w:firstLine="568"/>
        <w:jc w:val="both"/>
      </w:pPr>
    </w:p>
    <w:p w14:paraId="28802B00" w14:textId="77777777" w:rsidR="00CE017C" w:rsidRPr="00CE017C" w:rsidRDefault="00CE017C" w:rsidP="00CE017C">
      <w:pPr>
        <w:pStyle w:val="FORMATTEXT"/>
        <w:jc w:val="right"/>
      </w:pPr>
      <w:r w:rsidRPr="00CE017C">
        <w:t>Председатель Правительства</w:t>
      </w:r>
    </w:p>
    <w:p w14:paraId="57FE661B" w14:textId="77777777" w:rsidR="00CE017C" w:rsidRPr="00CE017C" w:rsidRDefault="00CE017C" w:rsidP="00CE017C">
      <w:pPr>
        <w:pStyle w:val="FORMATTEXT"/>
        <w:jc w:val="right"/>
      </w:pPr>
      <w:r w:rsidRPr="00CE017C">
        <w:t>Российской Федерации</w:t>
      </w:r>
    </w:p>
    <w:p w14:paraId="55A0021C" w14:textId="77777777" w:rsidR="00CE017C" w:rsidRPr="00CE017C" w:rsidRDefault="00CE017C" w:rsidP="00CE017C">
      <w:pPr>
        <w:pStyle w:val="FORMATTEXT"/>
        <w:jc w:val="right"/>
      </w:pPr>
      <w:proofErr w:type="spellStart"/>
      <w:r w:rsidRPr="00CE017C">
        <w:t>Д.Медведев</w:t>
      </w:r>
      <w:proofErr w:type="spellEnd"/>
    </w:p>
    <w:p w14:paraId="767DC003" w14:textId="77777777" w:rsidR="00CE017C" w:rsidRPr="00CE017C" w:rsidRDefault="00CE017C" w:rsidP="00CE017C">
      <w:pPr>
        <w:pStyle w:val="FORMATTEXT"/>
      </w:pPr>
      <w:r w:rsidRPr="00CE017C">
        <w:t xml:space="preserve">      </w:t>
      </w:r>
    </w:p>
    <w:p w14:paraId="513C3D1B" w14:textId="77777777" w:rsidR="00CE017C" w:rsidRPr="00CE017C" w:rsidRDefault="00CE017C" w:rsidP="00CE017C">
      <w:pPr>
        <w:pStyle w:val="FORMATTEXT"/>
        <w:jc w:val="right"/>
      </w:pPr>
      <w:r w:rsidRPr="00CE017C">
        <w:t>УТВЕРЖДЕН</w:t>
      </w:r>
    </w:p>
    <w:p w14:paraId="0F012521" w14:textId="77777777" w:rsidR="00CE017C" w:rsidRPr="00CE017C" w:rsidRDefault="00CE017C" w:rsidP="00CE017C">
      <w:pPr>
        <w:pStyle w:val="FORMATTEXT"/>
        <w:jc w:val="right"/>
      </w:pPr>
      <w:r w:rsidRPr="00CE017C">
        <w:t>постановлением Правительства</w:t>
      </w:r>
    </w:p>
    <w:p w14:paraId="39FA212E" w14:textId="77777777" w:rsidR="00CE017C" w:rsidRPr="00CE017C" w:rsidRDefault="00CE017C" w:rsidP="00CE017C">
      <w:pPr>
        <w:pStyle w:val="FORMATTEXT"/>
        <w:jc w:val="right"/>
      </w:pPr>
      <w:r w:rsidRPr="00CE017C">
        <w:t>Российской Федерации</w:t>
      </w:r>
    </w:p>
    <w:p w14:paraId="4BD7B269" w14:textId="77777777" w:rsidR="00CE017C" w:rsidRPr="00CE017C" w:rsidRDefault="00CE017C" w:rsidP="00CE017C">
      <w:pPr>
        <w:pStyle w:val="FORMATTEXT"/>
        <w:jc w:val="right"/>
      </w:pPr>
      <w:r w:rsidRPr="00CE017C">
        <w:t xml:space="preserve">от 24 марта 2014 года N 228 </w:t>
      </w:r>
    </w:p>
    <w:p w14:paraId="2CE431AC" w14:textId="77777777" w:rsidR="00CE017C" w:rsidRPr="00CE017C" w:rsidRDefault="00CE017C" w:rsidP="00CE017C">
      <w:pPr>
        <w:pStyle w:val="HEADERTEXT"/>
        <w:rPr>
          <w:b/>
          <w:bCs/>
          <w:color w:val="auto"/>
        </w:rPr>
      </w:pPr>
    </w:p>
    <w:p w14:paraId="495270EB" w14:textId="77777777" w:rsidR="00CE017C" w:rsidRPr="00CE017C" w:rsidRDefault="00CE017C" w:rsidP="00CE017C">
      <w:pPr>
        <w:pStyle w:val="HEADERTEXT"/>
        <w:jc w:val="center"/>
        <w:rPr>
          <w:b/>
          <w:bCs/>
          <w:color w:val="auto"/>
        </w:rPr>
      </w:pPr>
      <w:r w:rsidRPr="00CE017C">
        <w:rPr>
          <w:b/>
          <w:bCs/>
          <w:color w:val="auto"/>
        </w:rPr>
        <w:t xml:space="preserve">      </w:t>
      </w:r>
    </w:p>
    <w:p w14:paraId="7AC2D49D" w14:textId="77777777" w:rsidR="00CE017C" w:rsidRPr="00CE017C" w:rsidRDefault="00CE017C" w:rsidP="00CE017C">
      <w:pPr>
        <w:pStyle w:val="HEADERTEXT"/>
        <w:jc w:val="center"/>
        <w:rPr>
          <w:b/>
          <w:bCs/>
          <w:color w:val="auto"/>
        </w:rPr>
      </w:pPr>
      <w:r w:rsidRPr="00CE017C">
        <w:rPr>
          <w:b/>
          <w:bCs/>
          <w:color w:val="auto"/>
        </w:rPr>
        <w:t>     </w:t>
      </w:r>
    </w:p>
    <w:p w14:paraId="1F6384CC" w14:textId="77777777" w:rsidR="00CE017C" w:rsidRPr="00CE017C" w:rsidRDefault="00CE017C" w:rsidP="00CE017C">
      <w:pPr>
        <w:pStyle w:val="HEADERTEXT"/>
        <w:jc w:val="center"/>
        <w:rPr>
          <w:b/>
          <w:bCs/>
          <w:color w:val="auto"/>
        </w:rPr>
      </w:pPr>
      <w:r w:rsidRPr="00CE017C">
        <w:rPr>
          <w:b/>
          <w:bCs/>
          <w:color w:val="auto"/>
        </w:rPr>
        <w:t xml:space="preserve">Перечень веществ, разрушающих озоновый слой, обращение которых подлежит государственному регулированию </w:t>
      </w:r>
    </w:p>
    <w:p w14:paraId="47EA4007" w14:textId="77777777" w:rsidR="00CE017C" w:rsidRPr="00CE017C" w:rsidRDefault="00CE017C" w:rsidP="00CE017C">
      <w:pPr>
        <w:pStyle w:val="FORMATTEXT"/>
        <w:jc w:val="center"/>
      </w:pPr>
      <w:r w:rsidRPr="00CE017C">
        <w:t xml:space="preserve">(с изменениями на 20 марта 2018 года)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1455"/>
        <w:gridCol w:w="1425"/>
        <w:gridCol w:w="3390"/>
        <w:gridCol w:w="1995"/>
      </w:tblGrid>
      <w:tr w:rsidR="00CE017C" w:rsidRPr="00CE017C" w14:paraId="01852304" w14:textId="77777777" w:rsidTr="00CE017C">
        <w:tc>
          <w:tcPr>
            <w:tcW w:w="145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7360C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1143F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9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27CF8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9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11164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E017C" w:rsidRPr="00CE017C" w14:paraId="0E2E49AE" w14:textId="77777777" w:rsidTr="00CE017C">
        <w:tc>
          <w:tcPr>
            <w:tcW w:w="14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B9D0354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Химическая формула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195942C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Вещество </w:t>
            </w:r>
          </w:p>
        </w:tc>
        <w:tc>
          <w:tcPr>
            <w:tcW w:w="3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621527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19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7D269B6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Код ТН ВЭД </w:t>
            </w:r>
            <w:proofErr w:type="gramStart"/>
            <w:r w:rsidRPr="00CE017C">
              <w:rPr>
                <w:sz w:val="18"/>
                <w:szCs w:val="18"/>
              </w:rPr>
              <w:t>ЕАЭС  *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</w:tc>
      </w:tr>
      <w:tr w:rsidR="00CE017C" w:rsidRPr="00CE017C" w14:paraId="5D863D50" w14:textId="77777777" w:rsidTr="00CE017C">
        <w:tc>
          <w:tcPr>
            <w:tcW w:w="8265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D548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________________</w:t>
            </w:r>
          </w:p>
          <w:p w14:paraId="0030A15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     * Наименование графы в редакции, введенной в действие с 30 марта 2018 года постановлением Правительства Российской Федерации от 20 марта 2018 года N 307 ,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.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64AAB92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  <w:p w14:paraId="048E2DF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01EB0513" w14:textId="77777777" w:rsidR="00CE017C" w:rsidRPr="00CE017C" w:rsidRDefault="00CE017C" w:rsidP="00CE017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8265"/>
      </w:tblGrid>
      <w:tr w:rsidR="00CE017C" w:rsidRPr="00CE017C" w14:paraId="7F988EB3" w14:textId="77777777" w:rsidTr="00CE017C">
        <w:tc>
          <w:tcPr>
            <w:tcW w:w="826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E69AB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E017C" w:rsidRPr="00CE017C" w14:paraId="0FDB86D7" w14:textId="77777777" w:rsidTr="00CE017C">
        <w:tc>
          <w:tcPr>
            <w:tcW w:w="826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7681C" w14:textId="77777777" w:rsidR="00CE017C" w:rsidRPr="00CE017C" w:rsidRDefault="00CE017C">
            <w:pPr>
              <w:pStyle w:val="HEADERTEXT"/>
              <w:spacing w:line="276" w:lineRule="auto"/>
              <w:rPr>
                <w:b/>
                <w:bCs/>
                <w:color w:val="auto"/>
                <w:sz w:val="18"/>
                <w:szCs w:val="18"/>
              </w:rPr>
            </w:pPr>
          </w:p>
          <w:p w14:paraId="2351B00C" w14:textId="77777777" w:rsidR="00CE017C" w:rsidRPr="00CE017C" w:rsidRDefault="00CE017C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CE017C">
              <w:rPr>
                <w:b/>
                <w:bCs/>
                <w:color w:val="auto"/>
                <w:sz w:val="18"/>
                <w:szCs w:val="18"/>
              </w:rPr>
              <w:t xml:space="preserve"> I. Список А </w:t>
            </w:r>
          </w:p>
        </w:tc>
      </w:tr>
    </w:tbl>
    <w:p w14:paraId="73D0AEB5" w14:textId="77777777" w:rsidR="00CE017C" w:rsidRPr="00CE017C" w:rsidRDefault="00CE017C" w:rsidP="00CE017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7CB5655" w14:textId="77777777" w:rsidR="00CE017C" w:rsidRPr="00CE017C" w:rsidRDefault="00CE017C" w:rsidP="00CE017C">
      <w:pPr>
        <w:pStyle w:val="FORMATTEXT"/>
      </w:pPr>
      <w:r w:rsidRPr="00CE017C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1605"/>
        <w:gridCol w:w="1410"/>
        <w:gridCol w:w="3405"/>
        <w:gridCol w:w="1845"/>
      </w:tblGrid>
      <w:tr w:rsidR="00CE017C" w:rsidRPr="00CE017C" w14:paraId="133FC35B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BC908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BFCB1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9E266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F4390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E017C" w:rsidRPr="00CE017C" w14:paraId="0C700880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63DF2" w14:textId="77777777" w:rsidR="00CE017C" w:rsidRPr="00CE017C" w:rsidRDefault="00CE017C">
            <w:pPr>
              <w:pStyle w:val="HEADERTEXT"/>
              <w:spacing w:line="276" w:lineRule="auto"/>
              <w:rPr>
                <w:b/>
                <w:bCs/>
                <w:color w:val="auto"/>
                <w:sz w:val="18"/>
                <w:szCs w:val="18"/>
              </w:rPr>
            </w:pPr>
          </w:p>
          <w:p w14:paraId="0BF3361F" w14:textId="77777777" w:rsidR="00CE017C" w:rsidRPr="00CE017C" w:rsidRDefault="00CE017C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CE017C">
              <w:rPr>
                <w:b/>
                <w:bCs/>
                <w:color w:val="auto"/>
                <w:sz w:val="18"/>
                <w:szCs w:val="18"/>
              </w:rPr>
              <w:t xml:space="preserve"> Группа I</w:t>
            </w:r>
          </w:p>
        </w:tc>
      </w:tr>
      <w:tr w:rsidR="00CE017C" w:rsidRPr="00CE017C" w14:paraId="52581ECE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02C3A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CFСl3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219D85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(ХФУ-11)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48DF55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фтортрихлорметан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0A2C7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77 600 0 </w:t>
            </w:r>
          </w:p>
        </w:tc>
      </w:tr>
      <w:tr w:rsidR="00CE017C" w:rsidRPr="00CE017C" w14:paraId="715A275F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2955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0D46D4B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0B63757E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AA553A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lastRenderedPageBreak/>
              <w:t xml:space="preserve">CF2Сl2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3864BE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(ХФУ-12)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21A1BB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дифтордихлорметан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EA6ADB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77 600 0 </w:t>
            </w:r>
          </w:p>
        </w:tc>
      </w:tr>
      <w:tr w:rsidR="00CE017C" w:rsidRPr="00CE017C" w14:paraId="67419B46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F09D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4D483C6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3DD156E1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AEEB4A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C2F3Сl3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955DE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(ХФУ-113)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40751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1,1,2-трифтортрихлорэтан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ED789E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77 600 0 </w:t>
            </w:r>
          </w:p>
        </w:tc>
      </w:tr>
      <w:tr w:rsidR="00CE017C" w:rsidRPr="00CE017C" w14:paraId="7014CD4D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EBCE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21A272A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59F2FEE5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914E70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C2F4Сl2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EED7B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(ХФУ-114)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2D69D3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1,1,2,2- </w:t>
            </w:r>
            <w:proofErr w:type="spellStart"/>
            <w:r w:rsidRPr="00CE017C">
              <w:rPr>
                <w:sz w:val="18"/>
                <w:szCs w:val="18"/>
              </w:rPr>
              <w:t>тетрафтордихлорэтан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E59112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77 600 0 </w:t>
            </w:r>
          </w:p>
        </w:tc>
      </w:tr>
      <w:tr w:rsidR="00CE017C" w:rsidRPr="00CE017C" w14:paraId="7C331829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A29843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</w:p>
          <w:p w14:paraId="05C1F07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      </w:t>
            </w:r>
          </w:p>
        </w:tc>
      </w:tr>
      <w:tr w:rsidR="00CE017C" w:rsidRPr="00CE017C" w14:paraId="64EA971E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F32E4A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C2F5Сl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E7B2CB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(ХФУ-115)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66E617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пентафторхлорэтан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39DB9B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77 600 0 </w:t>
            </w:r>
          </w:p>
        </w:tc>
      </w:tr>
      <w:tr w:rsidR="00CE017C" w:rsidRPr="00CE017C" w14:paraId="1B345FB2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6B43A7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</w:tc>
      </w:tr>
    </w:tbl>
    <w:p w14:paraId="4347EF6E" w14:textId="77777777" w:rsidR="00CE017C" w:rsidRPr="00CE017C" w:rsidRDefault="00CE017C" w:rsidP="00CE017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9B9188B" w14:textId="77777777" w:rsidR="00CE017C" w:rsidRPr="00CE017C" w:rsidRDefault="00CE017C" w:rsidP="00CE017C">
      <w:pPr>
        <w:pStyle w:val="FORMATTEXT"/>
      </w:pPr>
      <w:r w:rsidRPr="00CE017C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1605"/>
        <w:gridCol w:w="1410"/>
        <w:gridCol w:w="3405"/>
        <w:gridCol w:w="1845"/>
      </w:tblGrid>
      <w:tr w:rsidR="00CE017C" w:rsidRPr="00CE017C" w14:paraId="31649018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F4E36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82C8E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2339B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289FD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E017C" w:rsidRPr="00CE017C" w14:paraId="51709B4C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8B2BF" w14:textId="77777777" w:rsidR="00CE017C" w:rsidRPr="00CE017C" w:rsidRDefault="00CE017C">
            <w:pPr>
              <w:pStyle w:val="HEADERTEXT"/>
              <w:spacing w:line="276" w:lineRule="auto"/>
              <w:rPr>
                <w:b/>
                <w:bCs/>
                <w:color w:val="auto"/>
                <w:sz w:val="18"/>
                <w:szCs w:val="18"/>
              </w:rPr>
            </w:pPr>
          </w:p>
          <w:p w14:paraId="54EE34E8" w14:textId="77777777" w:rsidR="00CE017C" w:rsidRPr="00CE017C" w:rsidRDefault="00CE017C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CE017C">
              <w:rPr>
                <w:b/>
                <w:bCs/>
                <w:color w:val="auto"/>
                <w:sz w:val="18"/>
                <w:szCs w:val="18"/>
              </w:rPr>
              <w:t xml:space="preserve"> Группа II</w:t>
            </w:r>
          </w:p>
        </w:tc>
      </w:tr>
      <w:tr w:rsidR="00CE017C" w:rsidRPr="00CE017C" w14:paraId="385D0045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802857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CF2BrCl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3C7957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(</w:t>
            </w:r>
            <w:proofErr w:type="spellStart"/>
            <w:r w:rsidRPr="00CE017C">
              <w:rPr>
                <w:sz w:val="18"/>
                <w:szCs w:val="18"/>
              </w:rPr>
              <w:t>Галон</w:t>
            </w:r>
            <w:proofErr w:type="spellEnd"/>
            <w:r w:rsidRPr="00CE017C">
              <w:rPr>
                <w:sz w:val="18"/>
                <w:szCs w:val="18"/>
              </w:rPr>
              <w:t xml:space="preserve"> 1211)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ABE425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дифторхлорбромметан</w:t>
            </w:r>
            <w:proofErr w:type="spellEnd"/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003AEF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2903 76 100 0 </w:t>
            </w:r>
          </w:p>
        </w:tc>
      </w:tr>
      <w:tr w:rsidR="00CE017C" w:rsidRPr="00CE017C" w14:paraId="6E18E89D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E0212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CF3Br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B65611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(</w:t>
            </w:r>
            <w:proofErr w:type="spellStart"/>
            <w:r w:rsidRPr="00CE017C">
              <w:rPr>
                <w:sz w:val="18"/>
                <w:szCs w:val="18"/>
              </w:rPr>
              <w:t>Галон</w:t>
            </w:r>
            <w:proofErr w:type="spellEnd"/>
            <w:r w:rsidRPr="00CE017C">
              <w:rPr>
                <w:sz w:val="18"/>
                <w:szCs w:val="18"/>
              </w:rPr>
              <w:t xml:space="preserve"> 1301)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4B5DF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трифторбромметан</w:t>
            </w:r>
            <w:proofErr w:type="spellEnd"/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61A58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2903 76 200 0 </w:t>
            </w:r>
          </w:p>
        </w:tc>
      </w:tr>
      <w:tr w:rsidR="00CE017C" w:rsidRPr="00CE017C" w14:paraId="184A3A20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CA0B96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C2F4Br2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CF6AE7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(</w:t>
            </w:r>
            <w:proofErr w:type="spellStart"/>
            <w:r w:rsidRPr="00CE017C">
              <w:rPr>
                <w:sz w:val="18"/>
                <w:szCs w:val="18"/>
              </w:rPr>
              <w:t>Галон</w:t>
            </w:r>
            <w:proofErr w:type="spellEnd"/>
            <w:r w:rsidRPr="00CE017C">
              <w:rPr>
                <w:sz w:val="18"/>
                <w:szCs w:val="18"/>
              </w:rPr>
              <w:t xml:space="preserve"> 2402)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E8FEE9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1,1,2,2- </w:t>
            </w:r>
            <w:proofErr w:type="spellStart"/>
            <w:r w:rsidRPr="00CE017C">
              <w:rPr>
                <w:sz w:val="18"/>
                <w:szCs w:val="18"/>
              </w:rPr>
              <w:t>тетрафтордибромэтан</w:t>
            </w:r>
            <w:proofErr w:type="spellEnd"/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C0C4C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2903 76 900 0 </w:t>
            </w:r>
          </w:p>
        </w:tc>
      </w:tr>
    </w:tbl>
    <w:p w14:paraId="72A48EB3" w14:textId="77777777" w:rsidR="00CE017C" w:rsidRPr="00CE017C" w:rsidRDefault="00CE017C" w:rsidP="00CE017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E036842" w14:textId="77777777" w:rsidR="00CE017C" w:rsidRPr="00CE017C" w:rsidRDefault="00CE017C" w:rsidP="00CE017C">
      <w:pPr>
        <w:pStyle w:val="FORMATTEXT"/>
      </w:pPr>
      <w:r w:rsidRPr="00CE017C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8265"/>
      </w:tblGrid>
      <w:tr w:rsidR="00CE017C" w:rsidRPr="00CE017C" w14:paraId="0BAA1A5D" w14:textId="77777777" w:rsidTr="00CE017C">
        <w:tc>
          <w:tcPr>
            <w:tcW w:w="826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36FF0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E017C" w:rsidRPr="00CE017C" w14:paraId="58F5FD94" w14:textId="77777777" w:rsidTr="00CE017C">
        <w:tc>
          <w:tcPr>
            <w:tcW w:w="826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222E7" w14:textId="77777777" w:rsidR="00CE017C" w:rsidRPr="00CE017C" w:rsidRDefault="00CE017C">
            <w:pPr>
              <w:pStyle w:val="HEADERTEXT"/>
              <w:spacing w:line="276" w:lineRule="auto"/>
              <w:rPr>
                <w:b/>
                <w:bCs/>
                <w:color w:val="auto"/>
                <w:sz w:val="18"/>
                <w:szCs w:val="18"/>
              </w:rPr>
            </w:pPr>
          </w:p>
          <w:p w14:paraId="0DC1A57A" w14:textId="77777777" w:rsidR="00CE017C" w:rsidRPr="00CE017C" w:rsidRDefault="00CE017C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CE017C">
              <w:rPr>
                <w:b/>
                <w:bCs/>
                <w:color w:val="auto"/>
                <w:sz w:val="18"/>
                <w:szCs w:val="18"/>
              </w:rPr>
              <w:t xml:space="preserve"> II. Список В </w:t>
            </w:r>
          </w:p>
        </w:tc>
      </w:tr>
    </w:tbl>
    <w:p w14:paraId="700E02CF" w14:textId="77777777" w:rsidR="00CE017C" w:rsidRPr="00CE017C" w:rsidRDefault="00CE017C" w:rsidP="00CE017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48EBC8D" w14:textId="77777777" w:rsidR="00CE017C" w:rsidRPr="00CE017C" w:rsidRDefault="00CE017C" w:rsidP="00CE017C">
      <w:pPr>
        <w:pStyle w:val="FORMATTEXT"/>
      </w:pPr>
      <w:r w:rsidRPr="00CE017C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1605"/>
        <w:gridCol w:w="1410"/>
        <w:gridCol w:w="3405"/>
        <w:gridCol w:w="1845"/>
      </w:tblGrid>
      <w:tr w:rsidR="00CE017C" w:rsidRPr="00CE017C" w14:paraId="5087B449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46914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007C6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56F2CC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D5AF7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E017C" w:rsidRPr="00CE017C" w14:paraId="3CAB06B3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C266C" w14:textId="77777777" w:rsidR="00CE017C" w:rsidRPr="00CE017C" w:rsidRDefault="00CE017C">
            <w:pPr>
              <w:pStyle w:val="HEADERTEXT"/>
              <w:spacing w:line="276" w:lineRule="auto"/>
              <w:rPr>
                <w:b/>
                <w:bCs/>
                <w:color w:val="auto"/>
                <w:sz w:val="18"/>
                <w:szCs w:val="18"/>
              </w:rPr>
            </w:pPr>
          </w:p>
          <w:p w14:paraId="2FFA9ECE" w14:textId="77777777" w:rsidR="00CE017C" w:rsidRPr="00CE017C" w:rsidRDefault="00CE017C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CE017C">
              <w:rPr>
                <w:b/>
                <w:bCs/>
                <w:color w:val="auto"/>
                <w:sz w:val="18"/>
                <w:szCs w:val="18"/>
              </w:rPr>
              <w:t xml:space="preserve"> Группа I</w:t>
            </w:r>
          </w:p>
        </w:tc>
      </w:tr>
      <w:tr w:rsidR="00CE017C" w:rsidRPr="00CE017C" w14:paraId="30DBC025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82CD96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CF3Сl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9D3AC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(ХФУ-13)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9E5CA6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трифторхлорметан</w:t>
            </w:r>
            <w:proofErr w:type="spellEnd"/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F91A10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2903 77 900 0 </w:t>
            </w:r>
          </w:p>
        </w:tc>
      </w:tr>
      <w:tr w:rsidR="00CE017C" w:rsidRPr="00CE017C" w14:paraId="30DCFDCD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967182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C2FСl5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317037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(ХФУ-111)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EC979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фторпентахлорэтан</w:t>
            </w:r>
            <w:proofErr w:type="spellEnd"/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381426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2903 77 900 0 </w:t>
            </w:r>
          </w:p>
        </w:tc>
      </w:tr>
      <w:tr w:rsidR="00CE017C" w:rsidRPr="00CE017C" w14:paraId="66276AD5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901648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C2F2Сl4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57AA50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(ХФУ-112)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D1AAFE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дифтортетрахлорэтаны</w:t>
            </w:r>
            <w:proofErr w:type="spellEnd"/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3DBE68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2903 77 900 0 </w:t>
            </w:r>
          </w:p>
        </w:tc>
      </w:tr>
      <w:tr w:rsidR="00CE017C" w:rsidRPr="00CE017C" w14:paraId="187C3A38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13A6A8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lastRenderedPageBreak/>
              <w:t xml:space="preserve">C3FСl7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914E41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(ХФУ-211)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17FA25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фторгептахлорпропаны</w:t>
            </w:r>
            <w:proofErr w:type="spellEnd"/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883EF3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2903 77 900 0 </w:t>
            </w:r>
          </w:p>
        </w:tc>
      </w:tr>
      <w:tr w:rsidR="00CE017C" w:rsidRPr="00CE017C" w14:paraId="4D3DE706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0D2284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C3F2Сl6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960419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(ХФУ-212)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C1F20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дифторгексахлорпропаны</w:t>
            </w:r>
            <w:proofErr w:type="spellEnd"/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6F207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2903 77 900 0 </w:t>
            </w:r>
          </w:p>
        </w:tc>
      </w:tr>
      <w:tr w:rsidR="00CE017C" w:rsidRPr="00CE017C" w14:paraId="3F8566EE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AD4B0F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C3F3Сl5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C94C64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(ХФУ-213)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87322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трифторпентахлорпропаны</w:t>
            </w:r>
            <w:proofErr w:type="spellEnd"/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79C3AB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2903 77 900 0 </w:t>
            </w:r>
          </w:p>
        </w:tc>
      </w:tr>
      <w:tr w:rsidR="00CE017C" w:rsidRPr="00CE017C" w14:paraId="021A6A33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BCA9A6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C3F4Сl4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91D7A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(ХФУ-214)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40BF0A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тетрафтортетрахлорпропаны</w:t>
            </w:r>
            <w:proofErr w:type="spellEnd"/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91CD4B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2903 77 900 0 </w:t>
            </w:r>
          </w:p>
        </w:tc>
      </w:tr>
      <w:tr w:rsidR="00CE017C" w:rsidRPr="00CE017C" w14:paraId="043F15E7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A68CC9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C3F5Сl3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17DA13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(ХФУ-215)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9D813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пентафтортрихлорпропаны</w:t>
            </w:r>
            <w:proofErr w:type="spellEnd"/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73A9A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2903 77 900 0 </w:t>
            </w:r>
          </w:p>
        </w:tc>
      </w:tr>
      <w:tr w:rsidR="00CE017C" w:rsidRPr="00CE017C" w14:paraId="511B3DC1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337E9E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C3F6Сl2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3160CF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(ХФУ-216)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FFCB18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гексафтордихлорпропаны</w:t>
            </w:r>
            <w:proofErr w:type="spellEnd"/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C338FA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2903 77 900 0 </w:t>
            </w:r>
          </w:p>
        </w:tc>
      </w:tr>
      <w:tr w:rsidR="00CE017C" w:rsidRPr="00CE017C" w14:paraId="7155956E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D1CFC8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C3F7Сl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C1020E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(ХФУ-217)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1CB2CA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гептафторхлорпропаны</w:t>
            </w:r>
            <w:proofErr w:type="spellEnd"/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A7D3B3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2903 77 900 0 </w:t>
            </w:r>
          </w:p>
        </w:tc>
      </w:tr>
    </w:tbl>
    <w:p w14:paraId="7B527EBD" w14:textId="77777777" w:rsidR="00CE017C" w:rsidRPr="00CE017C" w:rsidRDefault="00CE017C" w:rsidP="00CE017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6D51A83" w14:textId="77777777" w:rsidR="00CE017C" w:rsidRPr="00CE017C" w:rsidRDefault="00CE017C" w:rsidP="00CE017C">
      <w:pPr>
        <w:pStyle w:val="FORMATTEXT"/>
      </w:pPr>
      <w:r w:rsidRPr="00CE017C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1605"/>
        <w:gridCol w:w="1410"/>
        <w:gridCol w:w="3405"/>
        <w:gridCol w:w="1845"/>
      </w:tblGrid>
      <w:tr w:rsidR="00CE017C" w:rsidRPr="00CE017C" w14:paraId="1189BCC9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6E530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334DB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FAE45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D5884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E017C" w:rsidRPr="00CE017C" w14:paraId="788B2341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C3605" w14:textId="77777777" w:rsidR="00CE017C" w:rsidRPr="00CE017C" w:rsidRDefault="00CE017C">
            <w:pPr>
              <w:pStyle w:val="HEADERTEXT"/>
              <w:spacing w:line="276" w:lineRule="auto"/>
              <w:rPr>
                <w:b/>
                <w:bCs/>
                <w:color w:val="auto"/>
                <w:sz w:val="18"/>
                <w:szCs w:val="18"/>
              </w:rPr>
            </w:pPr>
          </w:p>
          <w:p w14:paraId="11515734" w14:textId="77777777" w:rsidR="00CE017C" w:rsidRPr="00CE017C" w:rsidRDefault="00CE017C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CE017C">
              <w:rPr>
                <w:b/>
                <w:bCs/>
                <w:color w:val="auto"/>
                <w:sz w:val="18"/>
                <w:szCs w:val="18"/>
              </w:rPr>
              <w:t xml:space="preserve"> Группа II</w:t>
            </w:r>
          </w:p>
        </w:tc>
      </w:tr>
      <w:tr w:rsidR="00CE017C" w:rsidRPr="00CE017C" w14:paraId="13FA9916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D46BC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ССl4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6776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08F44F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четыреххлористый углерод (ЧХУ) или тетрахлорметан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354B6E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2903 14 000 0 </w:t>
            </w:r>
          </w:p>
        </w:tc>
      </w:tr>
    </w:tbl>
    <w:p w14:paraId="0FCFA58E" w14:textId="77777777" w:rsidR="00CE017C" w:rsidRPr="00CE017C" w:rsidRDefault="00CE017C" w:rsidP="00CE017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C0EF3C8" w14:textId="77777777" w:rsidR="00CE017C" w:rsidRPr="00CE017C" w:rsidRDefault="00CE017C" w:rsidP="00CE017C">
      <w:pPr>
        <w:pStyle w:val="FORMATTEXT"/>
      </w:pPr>
      <w:r w:rsidRPr="00CE017C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1605"/>
        <w:gridCol w:w="1410"/>
        <w:gridCol w:w="3405"/>
        <w:gridCol w:w="1845"/>
      </w:tblGrid>
      <w:tr w:rsidR="00CE017C" w:rsidRPr="00CE017C" w14:paraId="408D2B55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B062A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8502D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89CCB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41EC4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E017C" w:rsidRPr="00CE017C" w14:paraId="1023D013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42576" w14:textId="77777777" w:rsidR="00CE017C" w:rsidRPr="00CE017C" w:rsidRDefault="00CE017C">
            <w:pPr>
              <w:pStyle w:val="HEADERTEXT"/>
              <w:spacing w:line="276" w:lineRule="auto"/>
              <w:rPr>
                <w:b/>
                <w:bCs/>
                <w:color w:val="auto"/>
                <w:sz w:val="18"/>
                <w:szCs w:val="18"/>
              </w:rPr>
            </w:pPr>
          </w:p>
          <w:p w14:paraId="39DDE194" w14:textId="77777777" w:rsidR="00CE017C" w:rsidRPr="00CE017C" w:rsidRDefault="00CE017C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CE017C">
              <w:rPr>
                <w:b/>
                <w:bCs/>
                <w:color w:val="auto"/>
                <w:sz w:val="18"/>
                <w:szCs w:val="18"/>
              </w:rPr>
              <w:t xml:space="preserve"> Группа III</w:t>
            </w:r>
          </w:p>
        </w:tc>
      </w:tr>
      <w:tr w:rsidR="00CE017C" w:rsidRPr="00CE017C" w14:paraId="47350F78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8F2233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С2НЗСl3*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D1B2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F47161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метилхлороформ</w:t>
            </w:r>
            <w:proofErr w:type="spellEnd"/>
            <w:r w:rsidRPr="00CE017C">
              <w:rPr>
                <w:sz w:val="18"/>
                <w:szCs w:val="18"/>
              </w:rPr>
              <w:t xml:space="preserve"> (МХФ), то есть 1,1,1 -</w:t>
            </w:r>
            <w:proofErr w:type="spellStart"/>
            <w:r w:rsidRPr="00CE017C">
              <w:rPr>
                <w:sz w:val="18"/>
                <w:szCs w:val="18"/>
              </w:rPr>
              <w:t>трихлорэтан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52713F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из 2903 19 000 0</w:t>
            </w:r>
          </w:p>
        </w:tc>
      </w:tr>
      <w:tr w:rsidR="00CE017C" w:rsidRPr="00CE017C" w14:paraId="4D4BEBC6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99F3F4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</w:tc>
      </w:tr>
      <w:tr w:rsidR="00CE017C" w:rsidRPr="00CE017C" w14:paraId="5BFF2507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4A0E85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________________     * Формула не относится к 1,1,2-трихлорэтану.     </w:t>
            </w:r>
          </w:p>
        </w:tc>
      </w:tr>
    </w:tbl>
    <w:p w14:paraId="663C7773" w14:textId="77777777" w:rsidR="00CE017C" w:rsidRPr="00CE017C" w:rsidRDefault="00CE017C" w:rsidP="00CE017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8BF64EC" w14:textId="77777777" w:rsidR="00CE017C" w:rsidRPr="00CE017C" w:rsidRDefault="00CE017C" w:rsidP="00CE017C">
      <w:pPr>
        <w:pStyle w:val="FORMATTEXT"/>
      </w:pPr>
      <w:r w:rsidRPr="00CE017C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8265"/>
      </w:tblGrid>
      <w:tr w:rsidR="00CE017C" w:rsidRPr="00CE017C" w14:paraId="1AFB974D" w14:textId="77777777" w:rsidTr="00CE017C">
        <w:tc>
          <w:tcPr>
            <w:tcW w:w="826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F8C06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E017C" w:rsidRPr="00CE017C" w14:paraId="735272EC" w14:textId="77777777" w:rsidTr="00CE017C">
        <w:tc>
          <w:tcPr>
            <w:tcW w:w="826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825A3" w14:textId="77777777" w:rsidR="00CE017C" w:rsidRPr="00CE017C" w:rsidRDefault="00CE017C">
            <w:pPr>
              <w:pStyle w:val="HEADERTEXT"/>
              <w:spacing w:line="276" w:lineRule="auto"/>
              <w:rPr>
                <w:b/>
                <w:bCs/>
                <w:color w:val="auto"/>
                <w:sz w:val="18"/>
                <w:szCs w:val="18"/>
              </w:rPr>
            </w:pPr>
          </w:p>
          <w:p w14:paraId="24F8AEB1" w14:textId="77777777" w:rsidR="00CE017C" w:rsidRPr="00CE017C" w:rsidRDefault="00CE017C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CE017C">
              <w:rPr>
                <w:b/>
                <w:bCs/>
                <w:color w:val="auto"/>
                <w:sz w:val="18"/>
                <w:szCs w:val="18"/>
              </w:rPr>
              <w:t xml:space="preserve"> III. Список С </w:t>
            </w:r>
          </w:p>
        </w:tc>
      </w:tr>
    </w:tbl>
    <w:p w14:paraId="3D0FB189" w14:textId="77777777" w:rsidR="00CE017C" w:rsidRPr="00CE017C" w:rsidRDefault="00CE017C" w:rsidP="00CE017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E1A9A88" w14:textId="77777777" w:rsidR="00CE017C" w:rsidRPr="00CE017C" w:rsidRDefault="00CE017C" w:rsidP="00CE017C">
      <w:pPr>
        <w:pStyle w:val="FORMATTEXT"/>
      </w:pPr>
      <w:r w:rsidRPr="00CE017C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1605"/>
        <w:gridCol w:w="1410"/>
        <w:gridCol w:w="3420"/>
        <w:gridCol w:w="1830"/>
        <w:gridCol w:w="15"/>
        <w:gridCol w:w="165"/>
      </w:tblGrid>
      <w:tr w:rsidR="00CE017C" w:rsidRPr="00CE017C" w14:paraId="7AEBFC49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70B00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DF6AA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C8E62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3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F090A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A8A64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E017C" w:rsidRPr="00CE017C" w14:paraId="6987E5FD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A742E" w14:textId="77777777" w:rsidR="00CE017C" w:rsidRPr="00CE017C" w:rsidRDefault="00CE017C">
            <w:pPr>
              <w:pStyle w:val="HEADERTEXT"/>
              <w:spacing w:line="276" w:lineRule="auto"/>
              <w:rPr>
                <w:b/>
                <w:bCs/>
                <w:color w:val="auto"/>
                <w:sz w:val="18"/>
                <w:szCs w:val="18"/>
              </w:rPr>
            </w:pPr>
          </w:p>
          <w:p w14:paraId="3F87E5B3" w14:textId="77777777" w:rsidR="00CE017C" w:rsidRPr="00CE017C" w:rsidRDefault="00CE017C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CE017C">
              <w:rPr>
                <w:b/>
                <w:bCs/>
                <w:color w:val="auto"/>
                <w:sz w:val="18"/>
                <w:szCs w:val="18"/>
              </w:rPr>
              <w:t xml:space="preserve"> Группа I</w:t>
            </w:r>
          </w:p>
        </w:tc>
        <w:tc>
          <w:tcPr>
            <w:tcW w:w="180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3C776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E017C" w:rsidRPr="00CE017C" w14:paraId="2B11A4BF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D8EF8D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CHFСl2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0EE545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(ГХФУ-21)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225379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фтордихлорметан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8D33E8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248FA7EE" w14:textId="77777777" w:rsidTr="00CE017C">
        <w:trPr>
          <w:gridAfter w:val="1"/>
          <w:wAfter w:w="165" w:type="dxa"/>
        </w:trPr>
        <w:tc>
          <w:tcPr>
            <w:tcW w:w="828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9EA9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4EDA377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4DEE16B0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62A100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lastRenderedPageBreak/>
              <w:t xml:space="preserve">CHF2Сl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6B6C49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(ГХФУ-22)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CA00CE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дифторхлорметан</w:t>
            </w:r>
            <w:proofErr w:type="spellEnd"/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31CAB8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71 000 0 </w:t>
            </w:r>
          </w:p>
        </w:tc>
      </w:tr>
      <w:tr w:rsidR="00CE017C" w:rsidRPr="00CE017C" w14:paraId="6AD41306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E94F4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CH2FСl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E94365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(ГХФУ-31)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6F624C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фторхлорметан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BEE2A2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0E024396" w14:textId="77777777" w:rsidTr="00CE017C">
        <w:trPr>
          <w:gridAfter w:val="1"/>
          <w:wAfter w:w="165" w:type="dxa"/>
        </w:trPr>
        <w:tc>
          <w:tcPr>
            <w:tcW w:w="828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ACCD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1EC1DB2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6C2689FB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E79D1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C2HFСl4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B82861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(ГХФУ-121)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9603C6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фтортетрахлорэтан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F975B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0FAE1EFE" w14:textId="77777777" w:rsidTr="00CE017C">
        <w:trPr>
          <w:gridAfter w:val="1"/>
          <w:wAfter w:w="165" w:type="dxa"/>
        </w:trPr>
        <w:tc>
          <w:tcPr>
            <w:tcW w:w="828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8567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126A363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4A4065C1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E7AF4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C2HF2Сl3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43CB2D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(ГХФУ-122)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7A6308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дифтортрихлорэтан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DA0BB5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3421C05B" w14:textId="77777777" w:rsidTr="00CE017C">
        <w:trPr>
          <w:gridAfter w:val="1"/>
          <w:wAfter w:w="165" w:type="dxa"/>
        </w:trPr>
        <w:tc>
          <w:tcPr>
            <w:tcW w:w="828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C72E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5E21074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55DCC1A6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DDD436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C2HF3Сl2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C7029F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(ГХФУ-123а)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60727F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трифтордихлорэтан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945DB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11813ACA" w14:textId="77777777" w:rsidTr="00CE017C">
        <w:trPr>
          <w:gridAfter w:val="1"/>
          <w:wAfter w:w="165" w:type="dxa"/>
        </w:trPr>
        <w:tc>
          <w:tcPr>
            <w:tcW w:w="828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DDAA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75BA920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5B87FDD3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B910D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CHСl2CF3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7C8613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(ГХФУ-123)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D4796D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трифтордихлорэтан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E73621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19A46932" w14:textId="77777777" w:rsidTr="00CE017C">
        <w:trPr>
          <w:gridAfter w:val="1"/>
          <w:wAfter w:w="165" w:type="dxa"/>
        </w:trPr>
        <w:tc>
          <w:tcPr>
            <w:tcW w:w="828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17B4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1E82C3F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5AD36C4A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36458D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C2HF4Сl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BAFFF8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(ГХФУ-124а)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9E9A67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тетрафторхлорэтан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3A422A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3EAE7BC7" w14:textId="77777777" w:rsidTr="00CE017C">
        <w:trPr>
          <w:gridAfter w:val="1"/>
          <w:wAfter w:w="165" w:type="dxa"/>
        </w:trPr>
        <w:tc>
          <w:tcPr>
            <w:tcW w:w="828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E2F1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7B9282B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7B29EA4D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6CF698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CHFСlCF3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E0FE03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(ГХФУ-124)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189F9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тетрафторхлорэтан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AEBA3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74D9962B" w14:textId="77777777" w:rsidTr="00CE017C">
        <w:trPr>
          <w:gridAfter w:val="1"/>
          <w:wAfter w:w="165" w:type="dxa"/>
        </w:trPr>
        <w:tc>
          <w:tcPr>
            <w:tcW w:w="828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E798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5058AC5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151A2EC2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A62F1C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C2H2FСl3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0E2000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(ГХФУ-131)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928419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фтортрихлорэтан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86851E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1B3C46DF" w14:textId="77777777" w:rsidTr="00CE017C">
        <w:trPr>
          <w:gridAfter w:val="1"/>
          <w:wAfter w:w="165" w:type="dxa"/>
        </w:trPr>
        <w:tc>
          <w:tcPr>
            <w:tcW w:w="828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0924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6778AAC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2F433945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277A3C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C2H2F2Сl2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2D360D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(ГХФУ-132)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37C81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дифтордихлорэтан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103F10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64AB7405" w14:textId="77777777" w:rsidTr="00CE017C">
        <w:trPr>
          <w:gridAfter w:val="1"/>
          <w:wAfter w:w="165" w:type="dxa"/>
        </w:trPr>
        <w:tc>
          <w:tcPr>
            <w:tcW w:w="828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8D2B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lastRenderedPageBreak/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24B8E81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09A0B520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08EC53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C2H2F3Сl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030FAA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(ГХФУ-133)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0C44B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трифторхлорэтан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BB5D45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6B5BCD91" w14:textId="77777777" w:rsidTr="00CE017C">
        <w:trPr>
          <w:gridAfter w:val="1"/>
          <w:wAfter w:w="165" w:type="dxa"/>
        </w:trPr>
        <w:tc>
          <w:tcPr>
            <w:tcW w:w="828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14F1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4B53DD4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7F06B460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EA346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C2H3FСl2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2E92FA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(ГХФУ-141)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6D60A8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1-фтор-2,2-дихлорэтан</w:t>
            </w:r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C5E0C3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73 000 0 </w:t>
            </w:r>
          </w:p>
        </w:tc>
      </w:tr>
      <w:tr w:rsidR="00CE017C" w:rsidRPr="00CE017C" w14:paraId="69C0B468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F42BB6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CH3CFСl2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E1BB02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(ГХФУ-141b)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42F88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1,1,1-фтордихлорэтан</w:t>
            </w:r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F44496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73 000 0 </w:t>
            </w:r>
          </w:p>
        </w:tc>
      </w:tr>
      <w:tr w:rsidR="00CE017C" w:rsidRPr="00CE017C" w14:paraId="3D5F3562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0D5D84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C2H3F2Сl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6D6846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(ГХФУ-142)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EA2BCF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1-хлор, 2,2-дихлорэтан</w:t>
            </w:r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437024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74 000 0 </w:t>
            </w:r>
          </w:p>
        </w:tc>
      </w:tr>
      <w:tr w:rsidR="00CE017C" w:rsidRPr="00CE017C" w14:paraId="117D96DE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88FD76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CH3CF2Сl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1476C5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(ГХФУ-142b)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C147BA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1,1,1-дифторхлорэтан</w:t>
            </w:r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8D9AAE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74 000 0 </w:t>
            </w:r>
          </w:p>
        </w:tc>
      </w:tr>
      <w:tr w:rsidR="00CE017C" w:rsidRPr="00CE017C" w14:paraId="7111B714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A11724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C2H4FСl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A5AE1E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(ГХФУ-151)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B98D39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фторхлорэтан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0F98FE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1FFF9B28" w14:textId="77777777" w:rsidTr="00CE017C">
        <w:trPr>
          <w:gridAfter w:val="1"/>
          <w:wAfter w:w="165" w:type="dxa"/>
        </w:trPr>
        <w:tc>
          <w:tcPr>
            <w:tcW w:w="828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95C4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2F45B36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79F5093C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BF01E3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C3HFСl6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5C488F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(ГХФУ-221)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FC722C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фторгексахлорпропан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8EFFB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31D15095" w14:textId="77777777" w:rsidTr="00CE017C">
        <w:trPr>
          <w:gridAfter w:val="1"/>
          <w:wAfter w:w="165" w:type="dxa"/>
        </w:trPr>
        <w:tc>
          <w:tcPr>
            <w:tcW w:w="828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0495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16BB7DA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5C072DF2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60D2BD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C3HF2Сl5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257841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(ГХФУ-222)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272330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дифторпентахлорпропан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21D606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6624D1CF" w14:textId="77777777" w:rsidTr="00CE017C">
        <w:trPr>
          <w:gridAfter w:val="1"/>
          <w:wAfter w:w="165" w:type="dxa"/>
        </w:trPr>
        <w:tc>
          <w:tcPr>
            <w:tcW w:w="828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A8C6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6A69566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56D3B103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D91DFF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C3HF3Сl4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04A0AE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(ГХФУ-223)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39129A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трифтортетрахлорпропан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F75DB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3226ADC6" w14:textId="77777777" w:rsidTr="00CE017C">
        <w:trPr>
          <w:gridAfter w:val="1"/>
          <w:wAfter w:w="165" w:type="dxa"/>
        </w:trPr>
        <w:tc>
          <w:tcPr>
            <w:tcW w:w="828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AB76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7199BE4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4B916572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0E54D1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C3HF4Сl3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7CB1BC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(ГХФУ-224)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5F4C85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тетрафтортрихлорпропан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AB70D9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420C54B7" w14:textId="77777777" w:rsidTr="00CE017C">
        <w:trPr>
          <w:gridAfter w:val="1"/>
          <w:wAfter w:w="165" w:type="dxa"/>
        </w:trPr>
        <w:tc>
          <w:tcPr>
            <w:tcW w:w="828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DAF7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7071350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0C5D5510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E1ABE0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C3HF5Сl2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F912A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(ГХФУ-225)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84E1B5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пентафтордихлорпропан</w:t>
            </w:r>
            <w:proofErr w:type="spellEnd"/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77B9DB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75 000 0 </w:t>
            </w:r>
          </w:p>
        </w:tc>
      </w:tr>
      <w:tr w:rsidR="00CE017C" w:rsidRPr="00CE017C" w14:paraId="3FA6B3A5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394FE6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CF3CF2CH</w:t>
            </w:r>
          </w:p>
          <w:p w14:paraId="35F0D37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Сl2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2EC730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(ГХФУ-225са)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4060A1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1-трифтор, 2-дифтор, 3-дихлорпропан</w:t>
            </w:r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BD1A4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75 000 0 </w:t>
            </w:r>
          </w:p>
        </w:tc>
      </w:tr>
      <w:tr w:rsidR="00CE017C" w:rsidRPr="00CE017C" w14:paraId="22A16B14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946993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CF2ClCF2C</w:t>
            </w:r>
          </w:p>
          <w:p w14:paraId="24705F0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lastRenderedPageBreak/>
              <w:t xml:space="preserve">H </w:t>
            </w:r>
            <w:proofErr w:type="spellStart"/>
            <w:r w:rsidRPr="00CE017C">
              <w:rPr>
                <w:sz w:val="18"/>
                <w:szCs w:val="18"/>
              </w:rPr>
              <w:t>ClF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5FB0C4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lastRenderedPageBreak/>
              <w:t xml:space="preserve">(ГХФУ-225tb)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12CD1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1,1-дифторхлор, </w:t>
            </w:r>
          </w:p>
          <w:p w14:paraId="6B53E31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lastRenderedPageBreak/>
              <w:t>2-дифтор,</w:t>
            </w:r>
          </w:p>
          <w:p w14:paraId="0C3CF35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3-хлорфторпропан</w:t>
            </w:r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94FBA0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lastRenderedPageBreak/>
              <w:t xml:space="preserve">из 2903 75 000 0 </w:t>
            </w:r>
          </w:p>
        </w:tc>
      </w:tr>
      <w:tr w:rsidR="00CE017C" w:rsidRPr="00CE017C" w14:paraId="7ECAC5A3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95966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C3HF6Сl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6B72FA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(ГХФУ-226)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CACE64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гексафторхлорпропан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0AF0F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1BED8C8A" w14:textId="77777777" w:rsidTr="00CE017C">
        <w:trPr>
          <w:gridAfter w:val="1"/>
          <w:wAfter w:w="165" w:type="dxa"/>
        </w:trPr>
        <w:tc>
          <w:tcPr>
            <w:tcW w:w="828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CE7D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3E27E79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0231B804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335527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C3H2FСl5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FA8776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(ГХФУ-231)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CF915F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фторпентахлорпропан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ACC7F0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4E85D550" w14:textId="77777777" w:rsidTr="00CE017C">
        <w:trPr>
          <w:gridAfter w:val="1"/>
          <w:wAfter w:w="165" w:type="dxa"/>
        </w:trPr>
        <w:tc>
          <w:tcPr>
            <w:tcW w:w="828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D12B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1B740F9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0F5128C9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F553B4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C3H2F2Сl4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3CFC4C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(ГХФУ-232)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4BC996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дифтортетрахлорпропан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55C41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04D5B4CE" w14:textId="77777777" w:rsidTr="00CE017C">
        <w:trPr>
          <w:gridAfter w:val="1"/>
          <w:wAfter w:w="165" w:type="dxa"/>
        </w:trPr>
        <w:tc>
          <w:tcPr>
            <w:tcW w:w="828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66CD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20DACC2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3BB348FC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585F9C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C3H2F3Сl3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FCB66C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(ГХФУ-233)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93308A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трифтортрихлорпропан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5DFF47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69C1246E" w14:textId="77777777" w:rsidTr="00CE017C">
        <w:trPr>
          <w:gridAfter w:val="1"/>
          <w:wAfter w:w="165" w:type="dxa"/>
        </w:trPr>
        <w:tc>
          <w:tcPr>
            <w:tcW w:w="828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3C2C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73539D2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62C5F5F4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19F779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C3H2F4Сl2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DBB975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(ГХФУ-234)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0AA13B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тетрафтордихлорпропан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C319E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4C6E6813" w14:textId="77777777" w:rsidTr="00CE017C">
        <w:trPr>
          <w:gridAfter w:val="1"/>
          <w:wAfter w:w="165" w:type="dxa"/>
        </w:trPr>
        <w:tc>
          <w:tcPr>
            <w:tcW w:w="828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98A9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54C609A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45FA4695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29B712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C3H2F5Сl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050AD3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(ГХФУ-235)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13400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пентафторхлорпропан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8CF75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10BB6AD6" w14:textId="77777777" w:rsidTr="00CE017C">
        <w:trPr>
          <w:gridAfter w:val="1"/>
          <w:wAfter w:w="165" w:type="dxa"/>
        </w:trPr>
        <w:tc>
          <w:tcPr>
            <w:tcW w:w="828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2AAE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2312510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015FB8AA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0FE5FC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C3H3FСl4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9ADD69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(ГХФУ-241)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D0E7BF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фтортетрахлорпропан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FB72DA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1CFC9EB3" w14:textId="77777777" w:rsidTr="00CE017C">
        <w:trPr>
          <w:gridAfter w:val="1"/>
          <w:wAfter w:w="165" w:type="dxa"/>
        </w:trPr>
        <w:tc>
          <w:tcPr>
            <w:tcW w:w="828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C066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29CF9E6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2495CAA8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261053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C3H3F2Сl3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F1277D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(ГХФУ-242)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28CFB1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дифтортрихлорпропан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589051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73EC894D" w14:textId="77777777" w:rsidTr="00CE017C">
        <w:trPr>
          <w:gridAfter w:val="1"/>
          <w:wAfter w:w="165" w:type="dxa"/>
        </w:trPr>
        <w:tc>
          <w:tcPr>
            <w:tcW w:w="828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8C648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21F94C3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1A62CB4F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45C543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C3H3F3Сl2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516DA8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(ГХФУ-243)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8C966A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трифтордихлорпропан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172C0F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35F6FFFE" w14:textId="77777777" w:rsidTr="00CE017C">
        <w:trPr>
          <w:gridAfter w:val="1"/>
          <w:wAfter w:w="165" w:type="dxa"/>
        </w:trPr>
        <w:tc>
          <w:tcPr>
            <w:tcW w:w="828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E52E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lastRenderedPageBreak/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355FC43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1576E11B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FC78BD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C3H3F4Сl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54C856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(ГХФУ-244)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3A6B98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тетрафторхлорпропан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E2751B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01503819" w14:textId="77777777" w:rsidTr="00CE017C">
        <w:trPr>
          <w:gridAfter w:val="1"/>
          <w:wAfter w:w="165" w:type="dxa"/>
        </w:trPr>
        <w:tc>
          <w:tcPr>
            <w:tcW w:w="828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6737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68A79D7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44DB4EAC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D84B91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C3H4FСl3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7BDDFC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(ГХФУ-251)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A3DD53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фтортрихлорпропан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12A751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5A15ABF5" w14:textId="77777777" w:rsidTr="00CE017C">
        <w:trPr>
          <w:gridAfter w:val="1"/>
          <w:wAfter w:w="165" w:type="dxa"/>
        </w:trPr>
        <w:tc>
          <w:tcPr>
            <w:tcW w:w="828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5E95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5CB6563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30392385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72B02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C3H4F2Сl2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DC42A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(ГХФУ-252)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AF4BD0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дифтордихлорпропан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A04ABA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73DAF5D0" w14:textId="77777777" w:rsidTr="00CE017C">
        <w:trPr>
          <w:gridAfter w:val="1"/>
          <w:wAfter w:w="165" w:type="dxa"/>
        </w:trPr>
        <w:tc>
          <w:tcPr>
            <w:tcW w:w="828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46B9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7970B4F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5E32B6B3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15327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C3H4F3Сl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23DA31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(ГХФУ-253)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A7B65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трифторхлорпропан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A0A74E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157B1A89" w14:textId="77777777" w:rsidTr="00CE017C">
        <w:trPr>
          <w:gridAfter w:val="1"/>
          <w:wAfter w:w="165" w:type="dxa"/>
        </w:trPr>
        <w:tc>
          <w:tcPr>
            <w:tcW w:w="828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7DE7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0F3F967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6F094D78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EB5B71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C3H5FСl2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3CAA9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(ГХФУ-261)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E6A460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фтордихлорпропан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E0CE06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5ED6315F" w14:textId="77777777" w:rsidTr="00CE017C">
        <w:trPr>
          <w:gridAfter w:val="1"/>
          <w:wAfter w:w="165" w:type="dxa"/>
        </w:trPr>
        <w:tc>
          <w:tcPr>
            <w:tcW w:w="828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DD91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09AD77B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266D08C0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A30E27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C3H5F2Сl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06C46E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(ГХФУ-262)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4E989D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дифторхлорпропан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E5A39E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685F7EB6" w14:textId="77777777" w:rsidTr="00CE017C">
        <w:trPr>
          <w:gridAfter w:val="1"/>
          <w:wAfter w:w="165" w:type="dxa"/>
        </w:trPr>
        <w:tc>
          <w:tcPr>
            <w:tcW w:w="828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5647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441B5A2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54B418DB" w14:textId="77777777" w:rsidTr="00CE017C">
        <w:trPr>
          <w:gridAfter w:val="1"/>
          <w:wAfter w:w="165" w:type="dxa"/>
        </w:trPr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8CEA7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C3H6FСl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30B31E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(ГХФУ-271) </w:t>
            </w:r>
          </w:p>
        </w:tc>
        <w:tc>
          <w:tcPr>
            <w:tcW w:w="342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F86CCA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фторхлорпропан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gridSpan w:val="2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166ED8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23929671" w14:textId="77777777" w:rsidTr="00CE017C">
        <w:trPr>
          <w:gridAfter w:val="1"/>
          <w:wAfter w:w="165" w:type="dxa"/>
        </w:trPr>
        <w:tc>
          <w:tcPr>
            <w:tcW w:w="8280" w:type="dxa"/>
            <w:gridSpan w:val="5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C2A733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</w:tc>
      </w:tr>
    </w:tbl>
    <w:p w14:paraId="49A22CE4" w14:textId="77777777" w:rsidR="00CE017C" w:rsidRPr="00CE017C" w:rsidRDefault="00CE017C" w:rsidP="00CE017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DA0F760" w14:textId="77777777" w:rsidR="00CE017C" w:rsidRPr="00CE017C" w:rsidRDefault="00CE017C" w:rsidP="00CE017C">
      <w:pPr>
        <w:pStyle w:val="FORMATTEXT"/>
      </w:pPr>
      <w:r w:rsidRPr="00CE017C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1605"/>
        <w:gridCol w:w="1410"/>
        <w:gridCol w:w="3405"/>
        <w:gridCol w:w="1845"/>
      </w:tblGrid>
      <w:tr w:rsidR="00CE017C" w:rsidRPr="00CE017C" w14:paraId="6C315F51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F01D4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607D8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7BD8A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F2955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E017C" w:rsidRPr="00CE017C" w14:paraId="5437354D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2A488" w14:textId="77777777" w:rsidR="00CE017C" w:rsidRPr="00CE017C" w:rsidRDefault="00CE017C">
            <w:pPr>
              <w:pStyle w:val="HEADERTEXT"/>
              <w:spacing w:line="276" w:lineRule="auto"/>
              <w:rPr>
                <w:b/>
                <w:bCs/>
                <w:color w:val="auto"/>
                <w:sz w:val="18"/>
                <w:szCs w:val="18"/>
              </w:rPr>
            </w:pPr>
          </w:p>
          <w:p w14:paraId="750ECF64" w14:textId="77777777" w:rsidR="00CE017C" w:rsidRPr="00CE017C" w:rsidRDefault="00CE017C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CE017C">
              <w:rPr>
                <w:b/>
                <w:bCs/>
                <w:color w:val="auto"/>
                <w:sz w:val="18"/>
                <w:szCs w:val="18"/>
              </w:rPr>
              <w:t xml:space="preserve"> Группа II</w:t>
            </w:r>
          </w:p>
        </w:tc>
      </w:tr>
      <w:tr w:rsidR="00CE017C" w:rsidRPr="00CE017C" w14:paraId="788FD593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049C1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lastRenderedPageBreak/>
              <w:t xml:space="preserve">CHFBr2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CE6203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(ГБФУ-21В2)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36F88D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фтордибромметан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8E29C3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4DB73EA1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1625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6D255EE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26075F7A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9EA77A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CHF2Br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2FC773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(ГБФУ-22В1)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A75578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дифторбромметан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2AB05B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73BD473F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69A1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40B17AB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19436827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F631F6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CH2FBr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8B8218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(ГБФУ-31В1)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AEC49C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фторбромметан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5D8626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1AAB7EBF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F612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653E1B5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3D378B1A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2A2A5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C2HFBr4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CA669D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(ГБФУ-21В4)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369BE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фтортетрабромэтан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5085F2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3FD4CD9E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02AC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30D6E9D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07223064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E1064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C2HF2Br3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0BBCB5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(ГБФУ-23В3)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F7546E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дифтортрибромэтан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12E453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73EDBC2E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724E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383F6AB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7C12C25E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259186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C2HF3Br2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F0A5CF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(ГБФУ-23В2)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9D745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трифтордибромэтан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285A4D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123B8AD9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79BA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7CDBAAF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5EFD44A1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14A5FB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C2HF4Br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D46510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(ГБФУ-24В1)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DA0900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тетрафторбромэтан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3C245D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287170B8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ECF4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45A3654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30D19C8A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2FE1C7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C2H2FBr3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99697A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(ГБФУ-31ВЗ)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144079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фтортрибромэтан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9E4926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243FD246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F1E2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65E52EC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0B2DFA1E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F727C5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C2H2F2Br2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18857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(ГБФУ-32В2)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5C630F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дифтордибромэтан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F50D5F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6CF883E8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1152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</w:t>
            </w:r>
            <w:r w:rsidRPr="00CE017C">
              <w:rPr>
                <w:sz w:val="18"/>
                <w:szCs w:val="18"/>
              </w:rPr>
              <w:lastRenderedPageBreak/>
              <w:t xml:space="preserve">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3EF58B9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72DB9E46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4E93EA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lastRenderedPageBreak/>
              <w:t xml:space="preserve">C2H2F3Br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314C7A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(ГБФУ-33В1)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F3C6D1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трифторбромэтан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C311AB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41E94370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3C68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1EF541C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0CC9C498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CCCF8D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C2H3FBr2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E73A2E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(ГБФУ-41В2)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53C69D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фтордибромэтан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9B5C16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06B43A2D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7C0D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79FD550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496F9EA3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B28863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C2H3F2Br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CB2032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(ГБФУ-42В1)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431110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дифторбромэтан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967AD4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22078FA0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5BA3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7466ACF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45D66B64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71DB0A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C2H4FBr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90E29F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(ГБФУ-51В1)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F6BDC6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фторбромэтан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7F2BA0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1A086D96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2A98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0B8F785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39739BDA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060CE0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C3HFBr6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CCC1D9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(ГБФУ-21В6)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D98BF5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фторгексабромпропан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7F0518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13088686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ED9C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576684F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396D5C3A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91D876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C3HF2Br5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DFD07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(ГБФУ-22В5)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14CFD2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дифторпентабромпропан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197D90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78AE08DA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7E00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18D9DAD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348ACA51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79698B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C3HF3Br4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76D98B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(ГБФУ-23В4)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287B3F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трифтортетрабромпропан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B0EDEE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6B17B724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0637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17747E2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1A4BCDAE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D9C34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C3HF4Br3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8258DE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(ГБФУ-24ВЗ)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3C0B9B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тетрафтортрибромпропан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3A19E8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6E536212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E52D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4B5DF38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66BFA328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FE62DF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C3HF5Br2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7D7BD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(ГБФУ-25В2)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50512F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пентафтордибромпропан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EB667F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04587B9A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31E5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lastRenderedPageBreak/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0410675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690DD9E4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18A690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C3HF6Br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5EB560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(ГБФУ-26В1)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051393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гексафторбромпропан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70DD76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3C740920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CFEA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177346E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59C97D72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A8ED81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C3H2FBr5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505689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(ГБФУ-31В5)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B8A281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фторпентабромпропан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E31064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0683A403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E611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6B3FB80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6B362251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337B4E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C3H2F2Br4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22A82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(ГБФУ-32В4)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B9AA60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дифтортетрабромпропан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6E0700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29C2514D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F679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2DC6414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214E5361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EB5C60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C3H2F3Br3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E7A9FD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(ГБФУ-ЗЗВЗ)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1537FE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трифтортрибромпропан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B5FB27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3E1B5698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16EA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675EE24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57A37344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9D5E3C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C3H2F4Br2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D902BF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(ГБФУ-34В2)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EF3D1C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тетрафтордибромпропан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AC30BA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02F8F900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9D0D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261EB45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544C2AEF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75197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C3H2F5Br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5FBBD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(ГБФУ-35В1)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B6C38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пентафторбромпропан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87825B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746D4911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917EEE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</w:p>
          <w:p w14:paraId="7635438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      </w:t>
            </w:r>
          </w:p>
        </w:tc>
      </w:tr>
      <w:tr w:rsidR="00CE017C" w:rsidRPr="00CE017C" w14:paraId="5FB2789D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F99111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C3H3FBr4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E31088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(ГБФУ-41В4)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A20075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фтортетрабромпропан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9C6839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363195D3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A138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4F5CCD0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7C1B3067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74DA02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C3H3F2Br3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8061CE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(ГБФУ-42ВЗ)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D90E71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дифтортрибромпропан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AFD8D1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0B21A4C6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CD95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7FCA335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350247CD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4BAEAB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lastRenderedPageBreak/>
              <w:t xml:space="preserve">C3H3F3Br2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1CB3D7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(ГБФУ-43В2)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D01763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трифтордибромпропан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C20E51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6748E1DB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95B2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377A3B7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4BC6C221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20D784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C3H3F4Br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9CC475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(ГБФУ-44В1)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CD883E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тетрафторбромпропан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94A205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21A191B1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24BC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0FF0BD7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65D2B0B8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E5EF8C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C3H4FBr3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C7A12E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(ГБФУ-51ВЗ)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34EFE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фтортрибромпропан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3E3662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3222A247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278C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4B7066C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3ACEEAB5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5B83F0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C3H4F2Br2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857DDF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(ГБФУ-52В2)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DEA491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дифтордибромпропан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0027F0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0CD152BC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EF51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6BDCB32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04BCA34E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55FA41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C3H4F3Br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1266C6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(ГБФУ-53В1)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A1A97A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трифторбромпропан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9386D0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1ECC4863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1AC7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2DD350B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535B7A52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E01B18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C3H5FBr2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203ED9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(ГБФУ-61В2)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BBEB57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фтордибромпропан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E454B0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726547BF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0798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30F2EC7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4A8AC8D5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7E5A0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C3H5F2Br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450B14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(ГБФУ-62В1)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6AD0E5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дифторбромпропан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80BDF8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2554BD19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7733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  <w:p w14:paraId="551BC4A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706674D8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EE72DE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C3H6FBr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5D94EF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(ГБФУ-71В1) </w:t>
            </w: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CB61A5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фторбромпропан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11E3F1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0 </w:t>
            </w:r>
          </w:p>
        </w:tc>
      </w:tr>
      <w:tr w:rsidR="00CE017C" w:rsidRPr="00CE017C" w14:paraId="26EFCF21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9D847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</w:tc>
      </w:tr>
    </w:tbl>
    <w:p w14:paraId="58E9EF2B" w14:textId="77777777" w:rsidR="00CE017C" w:rsidRPr="00CE017C" w:rsidRDefault="00CE017C" w:rsidP="00CE017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18917B8" w14:textId="77777777" w:rsidR="00CE017C" w:rsidRPr="00CE017C" w:rsidRDefault="00CE017C" w:rsidP="00CE017C">
      <w:pPr>
        <w:pStyle w:val="FORMATTEXT"/>
      </w:pPr>
      <w:r w:rsidRPr="00CE017C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1605"/>
        <w:gridCol w:w="1410"/>
        <w:gridCol w:w="3405"/>
        <w:gridCol w:w="1845"/>
      </w:tblGrid>
      <w:tr w:rsidR="00CE017C" w:rsidRPr="00CE017C" w14:paraId="51EC4AAB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FB22E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35B5D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4D1A9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BEFD2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E017C" w:rsidRPr="00CE017C" w14:paraId="4A7A213F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953DD" w14:textId="77777777" w:rsidR="00CE017C" w:rsidRPr="00CE017C" w:rsidRDefault="00CE017C">
            <w:pPr>
              <w:pStyle w:val="HEADERTEXT"/>
              <w:spacing w:line="276" w:lineRule="auto"/>
              <w:rPr>
                <w:b/>
                <w:bCs/>
                <w:color w:val="auto"/>
                <w:sz w:val="18"/>
                <w:szCs w:val="18"/>
              </w:rPr>
            </w:pPr>
          </w:p>
          <w:p w14:paraId="28134C02" w14:textId="77777777" w:rsidR="00CE017C" w:rsidRPr="00CE017C" w:rsidRDefault="00CE017C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CE017C">
              <w:rPr>
                <w:b/>
                <w:bCs/>
                <w:color w:val="auto"/>
                <w:sz w:val="18"/>
                <w:szCs w:val="18"/>
              </w:rPr>
              <w:lastRenderedPageBreak/>
              <w:t xml:space="preserve"> Группа III </w:t>
            </w:r>
          </w:p>
          <w:p w14:paraId="0757B2F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51F3B847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A5A547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lastRenderedPageBreak/>
              <w:t xml:space="preserve">CH2BrCl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7264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E33815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бромхлорметан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8F534B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из 2903 79 300 </w:t>
            </w:r>
          </w:p>
        </w:tc>
      </w:tr>
      <w:tr w:rsidR="00CE017C" w:rsidRPr="00CE017C" w14:paraId="0054C3AC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DF1624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(Позиция в редакции, введенной в действие с 30 марта 2018 года постановлением Правительства Российской Федерации от 20 марта 2018 года N </w:t>
            </w:r>
            <w:proofErr w:type="gramStart"/>
            <w:r w:rsidRPr="00CE017C">
              <w:rPr>
                <w:sz w:val="18"/>
                <w:szCs w:val="18"/>
              </w:rPr>
              <w:t>307 ,</w:t>
            </w:r>
            <w:proofErr w:type="gramEnd"/>
            <w:r w:rsidRPr="00CE017C">
              <w:rPr>
                <w:sz w:val="18"/>
                <w:szCs w:val="18"/>
              </w:rPr>
              <w:t xml:space="preserve"> распространяется на правоотношения, возникшие с 1 января 2017 года. - См. предыдущую </w:t>
            </w:r>
            <w:proofErr w:type="gramStart"/>
            <w:r w:rsidRPr="00CE017C">
              <w:rPr>
                <w:sz w:val="18"/>
                <w:szCs w:val="18"/>
              </w:rPr>
              <w:t>редакцию )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</w:tc>
      </w:tr>
    </w:tbl>
    <w:p w14:paraId="4EE34A97" w14:textId="77777777" w:rsidR="00CE017C" w:rsidRPr="00CE017C" w:rsidRDefault="00CE017C" w:rsidP="00CE017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0B16A0A" w14:textId="77777777" w:rsidR="00CE017C" w:rsidRPr="00CE017C" w:rsidRDefault="00CE017C" w:rsidP="00CE017C">
      <w:pPr>
        <w:pStyle w:val="FORMATTEXT"/>
      </w:pPr>
      <w:r w:rsidRPr="00CE017C">
        <w:t xml:space="preserve">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8265"/>
      </w:tblGrid>
      <w:tr w:rsidR="00CE017C" w:rsidRPr="00CE017C" w14:paraId="24714658" w14:textId="77777777" w:rsidTr="00CE017C">
        <w:tc>
          <w:tcPr>
            <w:tcW w:w="826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DA1B4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E017C" w:rsidRPr="00CE017C" w14:paraId="63920834" w14:textId="77777777" w:rsidTr="00CE017C">
        <w:tc>
          <w:tcPr>
            <w:tcW w:w="826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455AE" w14:textId="77777777" w:rsidR="00CE017C" w:rsidRPr="00CE017C" w:rsidRDefault="00CE017C">
            <w:pPr>
              <w:pStyle w:val="HEADERTEXT"/>
              <w:spacing w:line="276" w:lineRule="auto"/>
              <w:rPr>
                <w:b/>
                <w:bCs/>
                <w:color w:val="auto"/>
                <w:sz w:val="18"/>
                <w:szCs w:val="18"/>
              </w:rPr>
            </w:pPr>
          </w:p>
          <w:p w14:paraId="4377BCC7" w14:textId="77777777" w:rsidR="00CE017C" w:rsidRPr="00CE017C" w:rsidRDefault="00CE017C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CE017C">
              <w:rPr>
                <w:b/>
                <w:bCs/>
                <w:color w:val="auto"/>
                <w:sz w:val="18"/>
                <w:szCs w:val="18"/>
              </w:rPr>
              <w:t xml:space="preserve"> IV. Список Е </w:t>
            </w:r>
          </w:p>
        </w:tc>
      </w:tr>
    </w:tbl>
    <w:p w14:paraId="7451963E" w14:textId="77777777" w:rsidR="00CE017C" w:rsidRPr="00CE017C" w:rsidRDefault="00CE017C" w:rsidP="00CE017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8FDC32E" w14:textId="77777777" w:rsidR="00CE017C" w:rsidRPr="00CE017C" w:rsidRDefault="00CE017C" w:rsidP="00CE017C">
      <w:pPr>
        <w:pStyle w:val="FORMATTEXT"/>
      </w:pPr>
      <w:r w:rsidRPr="00CE017C">
        <w:t xml:space="preserve">     </w:t>
      </w:r>
    </w:p>
    <w:p w14:paraId="3A35A2E3" w14:textId="77777777" w:rsidR="00CE017C" w:rsidRPr="00CE017C" w:rsidRDefault="00CE017C" w:rsidP="00CE017C">
      <w:pPr>
        <w:pStyle w:val="FORMATTEXT"/>
      </w:pPr>
      <w:r w:rsidRPr="00CE017C">
        <w:t xml:space="preserve">      </w:t>
      </w:r>
    </w:p>
    <w:p w14:paraId="36B6BCF3" w14:textId="77777777" w:rsidR="00CE017C" w:rsidRPr="00CE017C" w:rsidRDefault="00CE017C" w:rsidP="00CE017C">
      <w:pPr>
        <w:pStyle w:val="FORMATTEXT"/>
      </w:pPr>
      <w:r w:rsidRPr="00CE017C">
        <w:t xml:space="preserve">      </w:t>
      </w:r>
    </w:p>
    <w:p w14:paraId="1B7B91FE" w14:textId="77777777" w:rsidR="00CE017C" w:rsidRPr="00CE017C" w:rsidRDefault="00CE017C" w:rsidP="00CE017C">
      <w:pPr>
        <w:pStyle w:val="FORMATTEXT"/>
      </w:pPr>
      <w:r w:rsidRPr="00CE017C">
        <w:t xml:space="preserve">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1605"/>
        <w:gridCol w:w="1410"/>
        <w:gridCol w:w="3405"/>
        <w:gridCol w:w="1845"/>
      </w:tblGrid>
      <w:tr w:rsidR="00CE017C" w:rsidRPr="00CE017C" w14:paraId="0D83C560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C7D56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131B3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C5167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BD128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E017C" w:rsidRPr="00CE017C" w14:paraId="2D3F4E75" w14:textId="77777777" w:rsidTr="00CE017C">
        <w:tc>
          <w:tcPr>
            <w:tcW w:w="8265" w:type="dxa"/>
            <w:gridSpan w:val="4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79F30" w14:textId="77777777" w:rsidR="00CE017C" w:rsidRPr="00CE017C" w:rsidRDefault="00CE017C">
            <w:pPr>
              <w:pStyle w:val="HEADERTEXT"/>
              <w:spacing w:line="276" w:lineRule="auto"/>
              <w:rPr>
                <w:b/>
                <w:bCs/>
                <w:color w:val="auto"/>
                <w:sz w:val="18"/>
                <w:szCs w:val="18"/>
              </w:rPr>
            </w:pPr>
          </w:p>
          <w:p w14:paraId="57E2A776" w14:textId="77777777" w:rsidR="00CE017C" w:rsidRPr="00CE017C" w:rsidRDefault="00CE017C">
            <w:pPr>
              <w:pStyle w:val="HEADERTEXT"/>
              <w:spacing w:line="276" w:lineRule="auto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CE017C">
              <w:rPr>
                <w:b/>
                <w:bCs/>
                <w:color w:val="auto"/>
                <w:sz w:val="18"/>
                <w:szCs w:val="18"/>
              </w:rPr>
              <w:t xml:space="preserve"> Группа I</w:t>
            </w:r>
          </w:p>
        </w:tc>
      </w:tr>
      <w:tr w:rsidR="00CE017C" w:rsidRPr="00CE017C" w14:paraId="1808C0D3" w14:textId="77777777" w:rsidTr="00CE017C">
        <w:tc>
          <w:tcPr>
            <w:tcW w:w="16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0B1AA4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СН3Вг </w:t>
            </w: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D71F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40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C697EA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бромистый метил </w:t>
            </w:r>
          </w:p>
        </w:tc>
        <w:tc>
          <w:tcPr>
            <w:tcW w:w="184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62D6F0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2903 39 110 0 </w:t>
            </w:r>
          </w:p>
        </w:tc>
      </w:tr>
    </w:tbl>
    <w:p w14:paraId="22DA265C" w14:textId="77777777" w:rsidR="00CE017C" w:rsidRPr="00CE017C" w:rsidRDefault="00CE017C" w:rsidP="00CE017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5FE6ABE" w14:textId="77777777" w:rsidR="00CE017C" w:rsidRPr="00CE017C" w:rsidRDefault="00CE017C" w:rsidP="00CE017C">
      <w:pPr>
        <w:pStyle w:val="FORMATTEXT"/>
        <w:jc w:val="right"/>
      </w:pPr>
      <w:r w:rsidRPr="00CE017C">
        <w:t>          УТВЕРЖДЕНЫ</w:t>
      </w:r>
    </w:p>
    <w:p w14:paraId="2C51D444" w14:textId="77777777" w:rsidR="00CE017C" w:rsidRPr="00CE017C" w:rsidRDefault="00CE017C" w:rsidP="00CE017C">
      <w:pPr>
        <w:pStyle w:val="FORMATTEXT"/>
        <w:jc w:val="right"/>
      </w:pPr>
      <w:r w:rsidRPr="00CE017C">
        <w:t>постановлением Правительства</w:t>
      </w:r>
    </w:p>
    <w:p w14:paraId="5A48F4FE" w14:textId="77777777" w:rsidR="00CE017C" w:rsidRPr="00CE017C" w:rsidRDefault="00CE017C" w:rsidP="00CE017C">
      <w:pPr>
        <w:pStyle w:val="FORMATTEXT"/>
        <w:jc w:val="right"/>
      </w:pPr>
      <w:r w:rsidRPr="00CE017C">
        <w:t>Российской Федерации</w:t>
      </w:r>
    </w:p>
    <w:p w14:paraId="3BEB8845" w14:textId="77777777" w:rsidR="00CE017C" w:rsidRPr="00CE017C" w:rsidRDefault="00CE017C" w:rsidP="00CE017C">
      <w:pPr>
        <w:pStyle w:val="FORMATTEXT"/>
        <w:jc w:val="right"/>
      </w:pPr>
      <w:r w:rsidRPr="00CE017C">
        <w:t xml:space="preserve">от 24 марта 2014 года N 228 </w:t>
      </w:r>
    </w:p>
    <w:p w14:paraId="55D78A4B" w14:textId="77777777" w:rsidR="00CE017C" w:rsidRPr="00CE017C" w:rsidRDefault="00CE017C" w:rsidP="00CE017C">
      <w:pPr>
        <w:pStyle w:val="FORMATTEXT"/>
      </w:pPr>
      <w:r w:rsidRPr="00CE017C">
        <w:t xml:space="preserve">      </w:t>
      </w:r>
    </w:p>
    <w:p w14:paraId="48E1472C" w14:textId="77777777" w:rsidR="00CE017C" w:rsidRPr="00CE017C" w:rsidRDefault="00CE017C" w:rsidP="00CE017C">
      <w:pPr>
        <w:pStyle w:val="FORMATTEXT"/>
      </w:pPr>
      <w:r w:rsidRPr="00CE017C">
        <w:t xml:space="preserve">      </w:t>
      </w:r>
    </w:p>
    <w:p w14:paraId="05743A5B" w14:textId="77777777" w:rsidR="00CE017C" w:rsidRPr="00CE017C" w:rsidRDefault="00CE017C" w:rsidP="00CE017C">
      <w:pPr>
        <w:pStyle w:val="HEADERTEXT"/>
        <w:rPr>
          <w:b/>
          <w:bCs/>
          <w:color w:val="auto"/>
        </w:rPr>
      </w:pPr>
    </w:p>
    <w:p w14:paraId="56EF6097" w14:textId="77777777" w:rsidR="00CE017C" w:rsidRPr="00CE017C" w:rsidRDefault="00CE017C" w:rsidP="00CE017C">
      <w:pPr>
        <w:pStyle w:val="HEADERTEXT"/>
        <w:jc w:val="center"/>
        <w:rPr>
          <w:b/>
          <w:bCs/>
          <w:color w:val="auto"/>
        </w:rPr>
      </w:pPr>
      <w:r w:rsidRPr="00CE017C">
        <w:rPr>
          <w:b/>
          <w:bCs/>
          <w:color w:val="auto"/>
        </w:rPr>
        <w:t xml:space="preserve"> Изменения, которые вносятся в акты Правительства Российской Федерации </w:t>
      </w:r>
    </w:p>
    <w:p w14:paraId="38596F27" w14:textId="77777777" w:rsidR="00CE017C" w:rsidRPr="00CE017C" w:rsidRDefault="00CE017C" w:rsidP="00CE017C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CE017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A09ED07" w14:textId="77777777" w:rsidR="00CE017C" w:rsidRPr="00CE017C" w:rsidRDefault="00CE017C" w:rsidP="00CE017C">
      <w:pPr>
        <w:pStyle w:val="FORMATTEXT"/>
        <w:jc w:val="center"/>
      </w:pPr>
    </w:p>
    <w:p w14:paraId="49D718C8" w14:textId="77777777" w:rsidR="00CE017C" w:rsidRPr="00CE017C" w:rsidRDefault="00CE017C" w:rsidP="00CE017C">
      <w:pPr>
        <w:pStyle w:val="FORMATTEXT"/>
        <w:jc w:val="center"/>
      </w:pPr>
      <w:r w:rsidRPr="00CE017C">
        <w:t>Утратили силу со 2 июля 2021 года -</w:t>
      </w:r>
    </w:p>
    <w:p w14:paraId="5BDE986E" w14:textId="77777777" w:rsidR="00CE017C" w:rsidRPr="00CE017C" w:rsidRDefault="00CE017C" w:rsidP="00CE017C">
      <w:pPr>
        <w:pStyle w:val="FORMATTEXT"/>
        <w:jc w:val="center"/>
      </w:pPr>
      <w:r w:rsidRPr="00CE017C">
        <w:t xml:space="preserve">постановление Правительства Российской Федерации от 30 июня 2021 года N </w:t>
      </w:r>
      <w:proofErr w:type="gramStart"/>
      <w:r w:rsidRPr="00CE017C">
        <w:t>1096 .</w:t>
      </w:r>
      <w:proofErr w:type="gramEnd"/>
      <w:r w:rsidRPr="00CE017C">
        <w:t xml:space="preserve"> -</w:t>
      </w:r>
    </w:p>
    <w:p w14:paraId="058AA3C2" w14:textId="77777777" w:rsidR="00CE017C" w:rsidRPr="00CE017C" w:rsidRDefault="00CE017C" w:rsidP="00CE017C">
      <w:pPr>
        <w:pStyle w:val="FORMATTEXT"/>
        <w:jc w:val="center"/>
      </w:pPr>
      <w:r w:rsidRPr="00CE017C">
        <w:t xml:space="preserve">См. предыдущую редакцию </w:t>
      </w:r>
    </w:p>
    <w:p w14:paraId="32B8FD41" w14:textId="77777777" w:rsidR="00CE017C" w:rsidRPr="00CE017C" w:rsidRDefault="00CE017C" w:rsidP="00CE017C">
      <w:pPr>
        <w:pStyle w:val="HORIZLINE"/>
        <w:jc w:val="center"/>
        <w:rPr>
          <w:rFonts w:ascii="Arial" w:hAnsi="Arial" w:cs="Arial"/>
          <w:sz w:val="20"/>
          <w:szCs w:val="20"/>
        </w:rPr>
      </w:pPr>
      <w:r w:rsidRPr="00CE017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DD86DCB" w14:textId="77777777" w:rsidR="00CE017C" w:rsidRPr="00CE017C" w:rsidRDefault="00CE017C" w:rsidP="00CE017C">
      <w:pPr>
        <w:pStyle w:val="FORMATTEXT"/>
        <w:jc w:val="center"/>
      </w:pPr>
      <w:r w:rsidRPr="00CE017C">
        <w:t xml:space="preserve"> </w:t>
      </w:r>
    </w:p>
    <w:p w14:paraId="72F8F403" w14:textId="77777777" w:rsidR="00CE017C" w:rsidRPr="00CE017C" w:rsidRDefault="00CE017C" w:rsidP="00CE017C">
      <w:pPr>
        <w:pStyle w:val="FORMATTEXT"/>
        <w:jc w:val="right"/>
      </w:pPr>
      <w:r w:rsidRPr="00CE017C">
        <w:t>Приложение N 1</w:t>
      </w:r>
    </w:p>
    <w:p w14:paraId="53B60D40" w14:textId="77777777" w:rsidR="00CE017C" w:rsidRPr="00CE017C" w:rsidRDefault="00CE017C" w:rsidP="00CE017C">
      <w:pPr>
        <w:pStyle w:val="FORMATTEXT"/>
        <w:jc w:val="right"/>
      </w:pPr>
      <w:r w:rsidRPr="00CE017C">
        <w:t>к постановлению Правительства</w:t>
      </w:r>
    </w:p>
    <w:p w14:paraId="0A273B53" w14:textId="77777777" w:rsidR="00CE017C" w:rsidRPr="00CE017C" w:rsidRDefault="00CE017C" w:rsidP="00CE017C">
      <w:pPr>
        <w:pStyle w:val="FORMATTEXT"/>
        <w:jc w:val="right"/>
      </w:pPr>
      <w:r w:rsidRPr="00CE017C">
        <w:t>Российской Федерации</w:t>
      </w:r>
    </w:p>
    <w:p w14:paraId="1E1BA849" w14:textId="77777777" w:rsidR="00CE017C" w:rsidRPr="00CE017C" w:rsidRDefault="00CE017C" w:rsidP="00CE017C">
      <w:pPr>
        <w:pStyle w:val="FORMATTEXT"/>
        <w:jc w:val="right"/>
      </w:pPr>
      <w:r w:rsidRPr="00CE017C">
        <w:t>от 24 марта 2014 года N 228</w:t>
      </w:r>
    </w:p>
    <w:p w14:paraId="2613B6C9" w14:textId="77777777" w:rsidR="00CE017C" w:rsidRPr="00CE017C" w:rsidRDefault="00CE017C" w:rsidP="00CE017C">
      <w:pPr>
        <w:pStyle w:val="FORMATTEXT"/>
        <w:jc w:val="right"/>
      </w:pPr>
      <w:r w:rsidRPr="00CE017C">
        <w:t>(В редакции, введенной в действие</w:t>
      </w:r>
    </w:p>
    <w:p w14:paraId="5D5814AF" w14:textId="77777777" w:rsidR="00CE017C" w:rsidRPr="00CE017C" w:rsidRDefault="00CE017C" w:rsidP="00CE017C">
      <w:pPr>
        <w:pStyle w:val="FORMATTEXT"/>
        <w:jc w:val="right"/>
      </w:pPr>
      <w:r w:rsidRPr="00CE017C">
        <w:t> с 1 января 2015 года</w:t>
      </w:r>
    </w:p>
    <w:p w14:paraId="171E6B59" w14:textId="77777777" w:rsidR="00CE017C" w:rsidRPr="00CE017C" w:rsidRDefault="00CE017C" w:rsidP="00CE017C">
      <w:pPr>
        <w:pStyle w:val="FORMATTEXT"/>
        <w:jc w:val="right"/>
      </w:pPr>
      <w:r w:rsidRPr="00CE017C">
        <w:t> постановлением Правительства</w:t>
      </w:r>
    </w:p>
    <w:p w14:paraId="0508ECC8" w14:textId="77777777" w:rsidR="00CE017C" w:rsidRPr="00CE017C" w:rsidRDefault="00CE017C" w:rsidP="00CE017C">
      <w:pPr>
        <w:pStyle w:val="FORMATTEXT"/>
        <w:jc w:val="right"/>
      </w:pPr>
      <w:r w:rsidRPr="00CE017C">
        <w:t> Российской Федерации</w:t>
      </w:r>
    </w:p>
    <w:p w14:paraId="42707804" w14:textId="77777777" w:rsidR="00CE017C" w:rsidRPr="00CE017C" w:rsidRDefault="00CE017C" w:rsidP="00CE017C">
      <w:pPr>
        <w:pStyle w:val="FORMATTEXT"/>
        <w:jc w:val="right"/>
      </w:pPr>
      <w:r w:rsidRPr="00CE017C">
        <w:t xml:space="preserve"> от 20 ноября 2014 года N </w:t>
      </w:r>
      <w:proofErr w:type="gramStart"/>
      <w:r w:rsidRPr="00CE017C">
        <w:t>1229 .</w:t>
      </w:r>
      <w:proofErr w:type="gramEnd"/>
      <w:r w:rsidRPr="00CE017C">
        <w:t xml:space="preserve"> -</w:t>
      </w:r>
    </w:p>
    <w:p w14:paraId="6FB9169B" w14:textId="77777777" w:rsidR="00CE017C" w:rsidRPr="00CE017C" w:rsidRDefault="00CE017C" w:rsidP="00CE017C">
      <w:pPr>
        <w:pStyle w:val="FORMATTEXT"/>
        <w:jc w:val="right"/>
      </w:pPr>
      <w:r w:rsidRPr="00CE017C">
        <w:t xml:space="preserve"> См. предыдущую </w:t>
      </w:r>
      <w:proofErr w:type="gramStart"/>
      <w:r w:rsidRPr="00CE017C">
        <w:t>редакцию )</w:t>
      </w:r>
      <w:proofErr w:type="gramEnd"/>
    </w:p>
    <w:p w14:paraId="2AA51A64" w14:textId="77777777" w:rsidR="00CE017C" w:rsidRPr="00CE017C" w:rsidRDefault="00CE017C" w:rsidP="00CE017C">
      <w:pPr>
        <w:pStyle w:val="FORMATTEXT"/>
        <w:jc w:val="right"/>
      </w:pPr>
    </w:p>
    <w:p w14:paraId="1AF23F54" w14:textId="77777777" w:rsidR="00CE017C" w:rsidRPr="00CE017C" w:rsidRDefault="00CE017C" w:rsidP="00CE017C">
      <w:pPr>
        <w:pStyle w:val="HEADERTEXT"/>
        <w:rPr>
          <w:b/>
          <w:bCs/>
          <w:color w:val="auto"/>
        </w:rPr>
      </w:pPr>
    </w:p>
    <w:p w14:paraId="5A743A8D" w14:textId="77777777" w:rsidR="00CE017C" w:rsidRPr="00CE017C" w:rsidRDefault="00CE017C" w:rsidP="00CE017C">
      <w:pPr>
        <w:pStyle w:val="HEADERTEXT"/>
        <w:jc w:val="center"/>
        <w:rPr>
          <w:b/>
          <w:bCs/>
          <w:color w:val="auto"/>
        </w:rPr>
      </w:pPr>
      <w:r w:rsidRPr="00CE017C">
        <w:rPr>
          <w:b/>
          <w:bCs/>
          <w:color w:val="auto"/>
        </w:rPr>
        <w:t xml:space="preserve"> Форма отчетности о произведенных, использованных, находящихся на хранении, рекуперированных, восстановленных, </w:t>
      </w:r>
      <w:proofErr w:type="spellStart"/>
      <w:r w:rsidRPr="00CE017C">
        <w:rPr>
          <w:b/>
          <w:bCs/>
          <w:color w:val="auto"/>
        </w:rPr>
        <w:t>рециркулированных</w:t>
      </w:r>
      <w:proofErr w:type="spellEnd"/>
      <w:r w:rsidRPr="00CE017C">
        <w:rPr>
          <w:b/>
          <w:bCs/>
          <w:color w:val="auto"/>
        </w:rPr>
        <w:t xml:space="preserve"> и уничтоженных веществах, разрушающих озоновый слой, обращение которых подлежит государственному регулированию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8925"/>
      </w:tblGrid>
      <w:tr w:rsidR="00CE017C" w:rsidRPr="00CE017C" w14:paraId="1F8E4484" w14:textId="77777777" w:rsidTr="00CE017C">
        <w:tc>
          <w:tcPr>
            <w:tcW w:w="892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7268A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E017C" w:rsidRPr="00CE017C" w14:paraId="2EE57238" w14:textId="77777777" w:rsidTr="00CE017C">
        <w:tc>
          <w:tcPr>
            <w:tcW w:w="8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FE7414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Наименование юридического лица (Ф.И.О. индивидуального предпринимателя), </w:t>
            </w:r>
          </w:p>
          <w:p w14:paraId="55BF81D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осуществляющего производство, использование, хранение, рекуперацию, восстановление, рециркуляцию (</w:t>
            </w:r>
            <w:proofErr w:type="spellStart"/>
            <w:r w:rsidRPr="00CE017C">
              <w:rPr>
                <w:sz w:val="18"/>
                <w:szCs w:val="18"/>
              </w:rPr>
              <w:t>рециркулирование</w:t>
            </w:r>
            <w:proofErr w:type="spellEnd"/>
            <w:r w:rsidRPr="00CE017C">
              <w:rPr>
                <w:sz w:val="18"/>
                <w:szCs w:val="18"/>
              </w:rPr>
              <w:t xml:space="preserve">), уничтожение </w:t>
            </w:r>
            <w:proofErr w:type="spellStart"/>
            <w:r w:rsidRPr="00CE017C">
              <w:rPr>
                <w:sz w:val="18"/>
                <w:szCs w:val="18"/>
              </w:rPr>
              <w:t>озоноразрушающих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 на территории Российской Федерации: </w:t>
            </w:r>
          </w:p>
        </w:tc>
      </w:tr>
      <w:tr w:rsidR="00CE017C" w:rsidRPr="00CE017C" w14:paraId="5E6F8352" w14:textId="77777777" w:rsidTr="00CE017C">
        <w:tc>
          <w:tcPr>
            <w:tcW w:w="8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35BA90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Место нахождения юридического лица (место жительства индивидуального предпринимателя): </w:t>
            </w:r>
          </w:p>
        </w:tc>
      </w:tr>
      <w:tr w:rsidR="00CE017C" w:rsidRPr="00CE017C" w14:paraId="6960AEBF" w14:textId="77777777" w:rsidTr="00CE017C">
        <w:tc>
          <w:tcPr>
            <w:tcW w:w="8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70DD99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Телефон: </w:t>
            </w:r>
          </w:p>
        </w:tc>
      </w:tr>
      <w:tr w:rsidR="00CE017C" w:rsidRPr="00CE017C" w14:paraId="1412EC5C" w14:textId="77777777" w:rsidTr="00CE017C">
        <w:tc>
          <w:tcPr>
            <w:tcW w:w="8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D1CC73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Факс: </w:t>
            </w:r>
          </w:p>
        </w:tc>
      </w:tr>
      <w:tr w:rsidR="00CE017C" w:rsidRPr="00CE017C" w14:paraId="34D4389F" w14:textId="77777777" w:rsidTr="00CE017C">
        <w:tc>
          <w:tcPr>
            <w:tcW w:w="8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502506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Эл. почта: </w:t>
            </w:r>
          </w:p>
        </w:tc>
      </w:tr>
      <w:tr w:rsidR="00CE017C" w:rsidRPr="00CE017C" w14:paraId="54D867C3" w14:textId="77777777" w:rsidTr="00CE017C">
        <w:tc>
          <w:tcPr>
            <w:tcW w:w="8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C8CE92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ИНН: </w:t>
            </w:r>
          </w:p>
        </w:tc>
      </w:tr>
      <w:tr w:rsidR="00CE017C" w:rsidRPr="00CE017C" w14:paraId="71F59A8E" w14:textId="77777777" w:rsidTr="00CE017C">
        <w:tc>
          <w:tcPr>
            <w:tcW w:w="8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D11765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Код </w:t>
            </w:r>
            <w:proofErr w:type="gramStart"/>
            <w:r w:rsidRPr="00CE017C">
              <w:rPr>
                <w:sz w:val="18"/>
                <w:szCs w:val="18"/>
              </w:rPr>
              <w:t>ОКВЭД :</w:t>
            </w:r>
            <w:proofErr w:type="gramEnd"/>
            <w:r w:rsidRPr="00CE017C">
              <w:rPr>
                <w:sz w:val="18"/>
                <w:szCs w:val="18"/>
              </w:rPr>
              <w:t xml:space="preserve"> </w:t>
            </w:r>
          </w:p>
        </w:tc>
      </w:tr>
      <w:tr w:rsidR="00CE017C" w:rsidRPr="00CE017C" w14:paraId="3CE7EC34" w14:textId="77777777" w:rsidTr="00CE017C">
        <w:tc>
          <w:tcPr>
            <w:tcW w:w="8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637273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Номера и даты выдачи лицензий*: </w:t>
            </w:r>
          </w:p>
        </w:tc>
      </w:tr>
      <w:tr w:rsidR="00CE017C" w:rsidRPr="00CE017C" w14:paraId="2040C406" w14:textId="77777777" w:rsidTr="00CE017C">
        <w:tc>
          <w:tcPr>
            <w:tcW w:w="8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85D598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Краткое описание деятельности (производство, использование, хранение, рекуперация, восстановление, рециркуляция (</w:t>
            </w:r>
            <w:proofErr w:type="spellStart"/>
            <w:r w:rsidRPr="00CE017C">
              <w:rPr>
                <w:sz w:val="18"/>
                <w:szCs w:val="18"/>
              </w:rPr>
              <w:t>рециркулирование</w:t>
            </w:r>
            <w:proofErr w:type="spellEnd"/>
            <w:r w:rsidRPr="00CE017C">
              <w:rPr>
                <w:sz w:val="18"/>
                <w:szCs w:val="18"/>
              </w:rPr>
              <w:t xml:space="preserve">), уничтожение веществ, разрушающих озоновый слой (далее - </w:t>
            </w:r>
            <w:proofErr w:type="spellStart"/>
            <w:r w:rsidRPr="00CE017C">
              <w:rPr>
                <w:sz w:val="18"/>
                <w:szCs w:val="18"/>
              </w:rPr>
              <w:t>озоноразрушающие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вещества): </w:t>
            </w:r>
          </w:p>
        </w:tc>
      </w:tr>
      <w:tr w:rsidR="00CE017C" w:rsidRPr="00CE017C" w14:paraId="551523C9" w14:textId="77777777" w:rsidTr="00CE017C">
        <w:tc>
          <w:tcPr>
            <w:tcW w:w="8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FACD931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Отчетный период: 20__ год </w:t>
            </w:r>
          </w:p>
        </w:tc>
      </w:tr>
    </w:tbl>
    <w:p w14:paraId="270AC0F2" w14:textId="77777777" w:rsidR="00CE017C" w:rsidRPr="00CE017C" w:rsidRDefault="00CE017C" w:rsidP="00CE017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298BF1B" w14:textId="77777777" w:rsidR="00CE017C" w:rsidRPr="00CE017C" w:rsidRDefault="00CE017C" w:rsidP="00CE017C">
      <w:pPr>
        <w:pStyle w:val="FORMATTEXT"/>
      </w:pPr>
      <w:r w:rsidRPr="00CE017C">
        <w:t xml:space="preserve">________________ </w:t>
      </w:r>
    </w:p>
    <w:p w14:paraId="18E85BAF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* Лицензии на ввоз или вывоз </w:t>
      </w:r>
      <w:proofErr w:type="spellStart"/>
      <w:r w:rsidRPr="00CE017C">
        <w:t>озоноразрушающих</w:t>
      </w:r>
      <w:proofErr w:type="spellEnd"/>
      <w:r w:rsidRPr="00CE017C">
        <w:t xml:space="preserve"> веществ (при наличии). </w:t>
      </w:r>
    </w:p>
    <w:p w14:paraId="2511F921" w14:textId="77777777" w:rsidR="00CE017C" w:rsidRPr="00CE017C" w:rsidRDefault="00CE017C" w:rsidP="00CE017C">
      <w:pPr>
        <w:pStyle w:val="HEADERTEXT"/>
        <w:rPr>
          <w:b/>
          <w:bCs/>
          <w:color w:val="auto"/>
        </w:rPr>
      </w:pPr>
    </w:p>
    <w:p w14:paraId="3D8F3570" w14:textId="77777777" w:rsidR="00CE017C" w:rsidRPr="00CE017C" w:rsidRDefault="00CE017C" w:rsidP="00CE017C">
      <w:pPr>
        <w:pStyle w:val="HEADERTEXT"/>
        <w:jc w:val="center"/>
        <w:rPr>
          <w:b/>
          <w:bCs/>
          <w:color w:val="auto"/>
        </w:rPr>
      </w:pPr>
      <w:r w:rsidRPr="00CE017C">
        <w:rPr>
          <w:b/>
          <w:bCs/>
          <w:color w:val="auto"/>
        </w:rPr>
        <w:t xml:space="preserve"> I. Производство </w:t>
      </w:r>
      <w:proofErr w:type="spellStart"/>
      <w:r w:rsidRPr="00CE017C">
        <w:rPr>
          <w:b/>
          <w:bCs/>
          <w:color w:val="auto"/>
        </w:rPr>
        <w:t>озоноразрушающих</w:t>
      </w:r>
      <w:proofErr w:type="spellEnd"/>
      <w:r w:rsidRPr="00CE017C">
        <w:rPr>
          <w:b/>
          <w:bCs/>
          <w:color w:val="auto"/>
        </w:rPr>
        <w:t xml:space="preserve"> веществ в 20__ году </w:t>
      </w:r>
    </w:p>
    <w:p w14:paraId="3A01EA58" w14:textId="77777777" w:rsidR="00CE017C" w:rsidRPr="00CE017C" w:rsidRDefault="00CE017C" w:rsidP="00CE017C">
      <w:pPr>
        <w:pStyle w:val="FORMATTEXT"/>
        <w:jc w:val="both"/>
      </w:pPr>
      <w:r w:rsidRPr="00CE017C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1218"/>
        <w:gridCol w:w="1070"/>
        <w:gridCol w:w="1120"/>
        <w:gridCol w:w="945"/>
        <w:gridCol w:w="821"/>
        <w:gridCol w:w="933"/>
        <w:gridCol w:w="833"/>
        <w:gridCol w:w="697"/>
        <w:gridCol w:w="1057"/>
        <w:gridCol w:w="946"/>
      </w:tblGrid>
      <w:tr w:rsidR="00CE017C" w:rsidRPr="00CE017C" w14:paraId="269BB607" w14:textId="77777777" w:rsidTr="00CE017C">
        <w:tc>
          <w:tcPr>
            <w:tcW w:w="1218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817F1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7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B80EB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DA7AF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6EF7D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21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E85A0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33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8FE4D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33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0AC23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7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87E3A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57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F43CB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4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8C2F4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E017C" w:rsidRPr="00CE017C" w14:paraId="2D75089A" w14:textId="77777777" w:rsidTr="00CE017C"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EA2E48A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Наименования </w:t>
            </w:r>
            <w:proofErr w:type="spellStart"/>
            <w:r w:rsidRPr="00CE017C">
              <w:rPr>
                <w:sz w:val="18"/>
                <w:szCs w:val="18"/>
              </w:rPr>
              <w:t>озоноразру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0A264C3E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шающих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 </w:t>
            </w: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A478C49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Остаток на начало года, кг </w:t>
            </w: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DDBB57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Произведено </w:t>
            </w:r>
            <w:proofErr w:type="spellStart"/>
            <w:r w:rsidRPr="00CE017C">
              <w:rPr>
                <w:sz w:val="18"/>
                <w:szCs w:val="18"/>
              </w:rPr>
              <w:t>озоноразру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4668C4F5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шающих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веществ, кг </w:t>
            </w:r>
          </w:p>
        </w:tc>
        <w:tc>
          <w:tcPr>
            <w:tcW w:w="1766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C58C85D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Использовано </w:t>
            </w:r>
            <w:proofErr w:type="spellStart"/>
            <w:r w:rsidRPr="00CE017C">
              <w:rPr>
                <w:sz w:val="18"/>
                <w:szCs w:val="18"/>
              </w:rPr>
              <w:t>озоноразрушающих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 в качестве сырья </w:t>
            </w:r>
          </w:p>
        </w:tc>
        <w:tc>
          <w:tcPr>
            <w:tcW w:w="2463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50B7E10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Реализовано </w:t>
            </w:r>
            <w:proofErr w:type="spellStart"/>
            <w:r w:rsidRPr="00CE017C">
              <w:rPr>
                <w:sz w:val="18"/>
                <w:szCs w:val="18"/>
              </w:rPr>
              <w:t>озоноразрушающих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веществ, в том числе на экспорт </w:t>
            </w:r>
          </w:p>
        </w:tc>
        <w:tc>
          <w:tcPr>
            <w:tcW w:w="105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4F00355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Остаток </w:t>
            </w:r>
            <w:proofErr w:type="spellStart"/>
            <w:r w:rsidRPr="00CE017C">
              <w:rPr>
                <w:sz w:val="18"/>
                <w:szCs w:val="18"/>
              </w:rPr>
              <w:t>озоноразру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56BC8D59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шающих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 на </w:t>
            </w: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A877563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Количество </w:t>
            </w:r>
            <w:proofErr w:type="spellStart"/>
            <w:r w:rsidRPr="00CE017C">
              <w:rPr>
                <w:sz w:val="18"/>
                <w:szCs w:val="18"/>
              </w:rPr>
              <w:t>озонораз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59AF1993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рушающих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веществ, </w:t>
            </w:r>
          </w:p>
        </w:tc>
      </w:tr>
      <w:tr w:rsidR="00CE017C" w:rsidRPr="00CE017C" w14:paraId="1B9A5D30" w14:textId="77777777" w:rsidTr="00CE017C">
        <w:tc>
          <w:tcPr>
            <w:tcW w:w="12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7BA8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B00C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93CA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A982676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количество </w:t>
            </w:r>
            <w:proofErr w:type="spellStart"/>
            <w:r w:rsidRPr="00CE017C">
              <w:rPr>
                <w:sz w:val="18"/>
                <w:szCs w:val="18"/>
              </w:rPr>
              <w:t>озонораз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1A085044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рушающих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веществ, кг 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BFBFA8C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техноло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1CC7AF64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гический</w:t>
            </w:r>
            <w:proofErr w:type="spellEnd"/>
            <w:r w:rsidRPr="00CE017C">
              <w:rPr>
                <w:sz w:val="18"/>
                <w:szCs w:val="18"/>
              </w:rPr>
              <w:t xml:space="preserve"> процесс </w:t>
            </w:r>
          </w:p>
        </w:tc>
        <w:tc>
          <w:tcPr>
            <w:tcW w:w="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3A063B3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количество </w:t>
            </w:r>
            <w:proofErr w:type="spellStart"/>
            <w:r w:rsidRPr="00CE017C">
              <w:rPr>
                <w:sz w:val="18"/>
                <w:szCs w:val="18"/>
              </w:rPr>
              <w:t>озонораз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2B1D91BC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рушающих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веществ, кг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86CAC9E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страна - </w:t>
            </w:r>
            <w:proofErr w:type="spellStart"/>
            <w:r w:rsidRPr="00CE017C">
              <w:rPr>
                <w:sz w:val="18"/>
                <w:szCs w:val="18"/>
              </w:rPr>
              <w:t>получа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6C2702A3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тель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  <w:proofErr w:type="spellStart"/>
            <w:r w:rsidRPr="00CE017C">
              <w:rPr>
                <w:sz w:val="18"/>
                <w:szCs w:val="18"/>
              </w:rPr>
              <w:t>озонораз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2F9D0DDE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рушающих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 </w:t>
            </w:r>
          </w:p>
        </w:tc>
        <w:tc>
          <w:tcPr>
            <w:tcW w:w="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729D1CB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наиме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5A6231E9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нование</w:t>
            </w:r>
            <w:proofErr w:type="spellEnd"/>
            <w:r w:rsidRPr="00CE017C">
              <w:rPr>
                <w:sz w:val="18"/>
                <w:szCs w:val="18"/>
              </w:rPr>
              <w:t xml:space="preserve"> фирмы-</w:t>
            </w:r>
          </w:p>
          <w:p w14:paraId="04219755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покупа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17B749A2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теля </w:t>
            </w:r>
          </w:p>
        </w:tc>
        <w:tc>
          <w:tcPr>
            <w:tcW w:w="105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D9096B4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конец года, кг </w:t>
            </w:r>
          </w:p>
        </w:tc>
        <w:tc>
          <w:tcPr>
            <w:tcW w:w="9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EF262D6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планируе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13C697DE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мое к </w:t>
            </w:r>
            <w:proofErr w:type="spellStart"/>
            <w:r w:rsidRPr="00CE017C">
              <w:rPr>
                <w:sz w:val="18"/>
                <w:szCs w:val="18"/>
              </w:rPr>
              <w:t>производ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44BCD73F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ству</w:t>
            </w:r>
            <w:proofErr w:type="spellEnd"/>
            <w:r w:rsidRPr="00CE017C">
              <w:rPr>
                <w:sz w:val="18"/>
                <w:szCs w:val="18"/>
              </w:rPr>
              <w:t xml:space="preserve"> в следующем году </w:t>
            </w:r>
          </w:p>
        </w:tc>
      </w:tr>
      <w:tr w:rsidR="00CE017C" w:rsidRPr="00CE017C" w14:paraId="68B2808E" w14:textId="77777777" w:rsidTr="00CE017C"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F5B0FD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B939660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7FCD11F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8EF49A2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4 </w:t>
            </w: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EE8AE9B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F7F5995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6 </w:t>
            </w: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39C8AEA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7 </w:t>
            </w:r>
          </w:p>
        </w:tc>
        <w:tc>
          <w:tcPr>
            <w:tcW w:w="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789E822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09B31DF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9 </w:t>
            </w: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CD529D5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10 </w:t>
            </w:r>
          </w:p>
        </w:tc>
      </w:tr>
      <w:tr w:rsidR="00CE017C" w:rsidRPr="00CE017C" w14:paraId="3304791F" w14:textId="77777777" w:rsidTr="00CE017C"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2FABFE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ЧХУ </w:t>
            </w: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18FA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01DF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A0D4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B5AD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9D1D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3DAC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BFA0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499B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8F46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6C570A1F" w14:textId="77777777" w:rsidTr="00CE017C"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DA7571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ХФУ-113 </w:t>
            </w: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56D2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9D39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791A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AFA1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A644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6030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E504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B550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9596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78BCC947" w14:textId="77777777" w:rsidTr="00CE017C"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2C3B5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ГХФУ-21 </w:t>
            </w: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CC6E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861E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041F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F8E5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4E29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4C6A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565F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6374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4A57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2838B48D" w14:textId="77777777" w:rsidTr="00CE017C"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D829D1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lastRenderedPageBreak/>
              <w:t xml:space="preserve">ГХФУ-22 </w:t>
            </w: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104E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4BB8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BD03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F864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E2EE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A0BB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14ED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B622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070E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0739738A" w14:textId="77777777" w:rsidTr="00CE017C">
        <w:tc>
          <w:tcPr>
            <w:tcW w:w="12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2733C2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ГХФУ-142b </w:t>
            </w:r>
          </w:p>
        </w:tc>
        <w:tc>
          <w:tcPr>
            <w:tcW w:w="1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736C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C3F6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8986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C50D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4EC6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8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E88D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4238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4BFB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B09F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42123AD1" w14:textId="77777777" w:rsidR="00CE017C" w:rsidRPr="00CE017C" w:rsidRDefault="00CE017C" w:rsidP="00CE017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2864"/>
        <w:gridCol w:w="262"/>
        <w:gridCol w:w="1432"/>
        <w:gridCol w:w="262"/>
        <w:gridCol w:w="1556"/>
        <w:gridCol w:w="385"/>
        <w:gridCol w:w="923"/>
        <w:gridCol w:w="180"/>
        <w:gridCol w:w="743"/>
        <w:gridCol w:w="385"/>
        <w:gridCol w:w="386"/>
        <w:gridCol w:w="262"/>
      </w:tblGrid>
      <w:tr w:rsidR="00CE017C" w:rsidRPr="00CE017C" w14:paraId="19AD5EA4" w14:textId="77777777" w:rsidTr="00CE017C">
        <w:tc>
          <w:tcPr>
            <w:tcW w:w="2864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73AEB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C1ECB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3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607EC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AA8BA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5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79FB1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62504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3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6CA84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40F67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3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FE060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F8364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055DD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AE484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E017C" w:rsidRPr="00CE017C" w14:paraId="52941D58" w14:textId="77777777" w:rsidTr="00CE017C">
        <w:tc>
          <w:tcPr>
            <w:tcW w:w="2864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B14866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Руководитель юридического лица </w:t>
            </w: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4180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3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B51E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2316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5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E540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9491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5969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F61F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E40A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8F2630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D53F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11AF77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г. </w:t>
            </w:r>
          </w:p>
        </w:tc>
      </w:tr>
      <w:tr w:rsidR="00CE017C" w:rsidRPr="00CE017C" w14:paraId="34D7C90C" w14:textId="77777777" w:rsidTr="00CE017C">
        <w:tc>
          <w:tcPr>
            <w:tcW w:w="2864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7368AA5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(</w:t>
            </w:r>
            <w:proofErr w:type="spellStart"/>
            <w:r w:rsidRPr="00CE017C">
              <w:rPr>
                <w:sz w:val="18"/>
                <w:szCs w:val="18"/>
              </w:rPr>
              <w:t>ф.и.о.</w:t>
            </w:r>
            <w:proofErr w:type="spellEnd"/>
            <w:r w:rsidRPr="00CE017C">
              <w:rPr>
                <w:sz w:val="18"/>
                <w:szCs w:val="18"/>
              </w:rPr>
              <w:t xml:space="preserve"> индивидуального </w:t>
            </w: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18EF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9868E51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EAB8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5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FD7BF8C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(</w:t>
            </w:r>
            <w:proofErr w:type="spellStart"/>
            <w:r w:rsidRPr="00CE017C">
              <w:rPr>
                <w:sz w:val="18"/>
                <w:szCs w:val="18"/>
              </w:rPr>
              <w:t>ф.и.о.</w:t>
            </w:r>
            <w:proofErr w:type="spellEnd"/>
            <w:r w:rsidRPr="00CE017C">
              <w:rPr>
                <w:sz w:val="18"/>
                <w:szCs w:val="18"/>
              </w:rPr>
              <w:t xml:space="preserve">) </w:t>
            </w: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C45B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B278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43FBF633" w14:textId="77777777" w:rsidTr="00CE017C">
        <w:tc>
          <w:tcPr>
            <w:tcW w:w="2864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5489FE2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предпринимателя) </w:t>
            </w: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A88B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3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C296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E1CF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5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A8F9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4705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6D8E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56B11EC8" w14:textId="77777777" w:rsidTr="00CE017C">
        <w:tc>
          <w:tcPr>
            <w:tcW w:w="2864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0EC0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B98C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32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DF16BD4" w14:textId="77777777" w:rsidR="00CE017C" w:rsidRPr="00CE017C" w:rsidRDefault="00CE017C">
            <w:pPr>
              <w:pStyle w:val="FORMATTEXT"/>
              <w:spacing w:line="276" w:lineRule="auto"/>
              <w:jc w:val="right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273F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5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79D4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A734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46E1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63F6CD19" w14:textId="77777777" w:rsidR="00CE017C" w:rsidRPr="00CE017C" w:rsidRDefault="00CE017C" w:rsidP="00CE017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E272E3F" w14:textId="77777777" w:rsidR="00CE017C" w:rsidRPr="00CE017C" w:rsidRDefault="00CE017C" w:rsidP="00CE017C">
      <w:pPr>
        <w:pStyle w:val="HEADERTEXT"/>
        <w:rPr>
          <w:b/>
          <w:bCs/>
          <w:color w:val="auto"/>
        </w:rPr>
      </w:pPr>
    </w:p>
    <w:p w14:paraId="1025EB86" w14:textId="77777777" w:rsidR="00CE017C" w:rsidRPr="00CE017C" w:rsidRDefault="00CE017C" w:rsidP="00CE017C">
      <w:pPr>
        <w:pStyle w:val="HEADERTEXT"/>
        <w:jc w:val="center"/>
        <w:rPr>
          <w:b/>
          <w:bCs/>
          <w:color w:val="auto"/>
        </w:rPr>
      </w:pPr>
      <w:r w:rsidRPr="00CE017C">
        <w:rPr>
          <w:b/>
          <w:bCs/>
          <w:color w:val="auto"/>
        </w:rPr>
        <w:t xml:space="preserve">      </w:t>
      </w:r>
    </w:p>
    <w:p w14:paraId="19C935D8" w14:textId="77777777" w:rsidR="00CE017C" w:rsidRPr="00CE017C" w:rsidRDefault="00CE017C" w:rsidP="00CE017C">
      <w:pPr>
        <w:pStyle w:val="HEADERTEXT"/>
        <w:jc w:val="center"/>
        <w:rPr>
          <w:b/>
          <w:bCs/>
          <w:color w:val="auto"/>
        </w:rPr>
      </w:pPr>
      <w:r w:rsidRPr="00CE017C">
        <w:rPr>
          <w:b/>
          <w:bCs/>
          <w:color w:val="auto"/>
        </w:rPr>
        <w:t xml:space="preserve">      </w:t>
      </w:r>
    </w:p>
    <w:p w14:paraId="572361DB" w14:textId="77777777" w:rsidR="00CE017C" w:rsidRPr="00CE017C" w:rsidRDefault="00CE017C" w:rsidP="00CE017C">
      <w:pPr>
        <w:pStyle w:val="HEADERTEXT"/>
        <w:rPr>
          <w:b/>
          <w:bCs/>
          <w:color w:val="auto"/>
        </w:rPr>
      </w:pPr>
    </w:p>
    <w:p w14:paraId="036DE5DB" w14:textId="77777777" w:rsidR="00CE017C" w:rsidRPr="00CE017C" w:rsidRDefault="00CE017C" w:rsidP="00CE017C">
      <w:pPr>
        <w:pStyle w:val="HEADERTEXT"/>
        <w:jc w:val="center"/>
        <w:rPr>
          <w:b/>
          <w:bCs/>
          <w:color w:val="auto"/>
        </w:rPr>
      </w:pPr>
      <w:r w:rsidRPr="00CE017C">
        <w:rPr>
          <w:b/>
          <w:bCs/>
          <w:color w:val="auto"/>
        </w:rPr>
        <w:t xml:space="preserve"> II. Рекуперация, восстановление и уничтожение </w:t>
      </w:r>
      <w:proofErr w:type="spellStart"/>
      <w:r w:rsidRPr="00CE017C">
        <w:rPr>
          <w:b/>
          <w:bCs/>
          <w:color w:val="auto"/>
        </w:rPr>
        <w:t>озоноразрушающих</w:t>
      </w:r>
      <w:proofErr w:type="spellEnd"/>
      <w:r w:rsidRPr="00CE017C">
        <w:rPr>
          <w:b/>
          <w:bCs/>
          <w:color w:val="auto"/>
        </w:rPr>
        <w:t xml:space="preserve"> веществ в 20__ году </w:t>
      </w:r>
    </w:p>
    <w:p w14:paraId="2A17A720" w14:textId="77777777" w:rsidR="00CE017C" w:rsidRPr="00CE017C" w:rsidRDefault="00CE017C" w:rsidP="00CE017C">
      <w:pPr>
        <w:pStyle w:val="FORMATTEXT"/>
        <w:jc w:val="both"/>
      </w:pPr>
      <w:r w:rsidRPr="00CE017C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1020"/>
        <w:gridCol w:w="1007"/>
        <w:gridCol w:w="1020"/>
        <w:gridCol w:w="1141"/>
        <w:gridCol w:w="1007"/>
        <w:gridCol w:w="1021"/>
        <w:gridCol w:w="1020"/>
        <w:gridCol w:w="1141"/>
        <w:gridCol w:w="1263"/>
      </w:tblGrid>
      <w:tr w:rsidR="00CE017C" w:rsidRPr="00CE017C" w14:paraId="378276E1" w14:textId="77777777" w:rsidTr="00CE017C">
        <w:tc>
          <w:tcPr>
            <w:tcW w:w="10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342AD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7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1CEB3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3796E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1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6209D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07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E14F4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1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6C077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2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25765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1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F8014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63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1568F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E017C" w:rsidRPr="00CE017C" w14:paraId="509D7A84" w14:textId="77777777" w:rsidTr="00CE017C"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31761CB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Наимено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530F6A3C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вания</w:t>
            </w:r>
            <w:proofErr w:type="spellEnd"/>
          </w:p>
          <w:p w14:paraId="116B5033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озонораз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5CF0642E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рушающих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D4026A2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Рекупери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7116DA3C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ровано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  <w:proofErr w:type="spellStart"/>
            <w:r w:rsidRPr="00CE017C">
              <w:rPr>
                <w:sz w:val="18"/>
                <w:szCs w:val="18"/>
              </w:rPr>
              <w:t>озонораз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14BF1148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рушающих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1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106B6C6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Реализовано рекуперированных </w:t>
            </w:r>
            <w:proofErr w:type="spellStart"/>
            <w:r w:rsidRPr="00CE017C">
              <w:rPr>
                <w:sz w:val="18"/>
                <w:szCs w:val="18"/>
              </w:rPr>
              <w:t>озоноразрушающих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 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99E8592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Восстанов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5177225B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лено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  <w:proofErr w:type="spellStart"/>
            <w:r w:rsidRPr="00CE017C">
              <w:rPr>
                <w:sz w:val="18"/>
                <w:szCs w:val="18"/>
              </w:rPr>
              <w:t>озонораз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626DED39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рушающих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0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E32A0B0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Реализовано восстановленных </w:t>
            </w:r>
            <w:proofErr w:type="spellStart"/>
            <w:r w:rsidRPr="00CE017C">
              <w:rPr>
                <w:sz w:val="18"/>
                <w:szCs w:val="18"/>
              </w:rPr>
              <w:t>озоноразрушающих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 </w:t>
            </w:r>
          </w:p>
        </w:tc>
        <w:tc>
          <w:tcPr>
            <w:tcW w:w="24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74B58E0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Уничтожено </w:t>
            </w:r>
            <w:proofErr w:type="spellStart"/>
            <w:r w:rsidRPr="00CE017C">
              <w:rPr>
                <w:sz w:val="18"/>
                <w:szCs w:val="18"/>
              </w:rPr>
              <w:t>озоноразрушающих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 </w:t>
            </w:r>
          </w:p>
        </w:tc>
      </w:tr>
      <w:tr w:rsidR="00CE017C" w:rsidRPr="00CE017C" w14:paraId="0FF411A5" w14:textId="77777777" w:rsidTr="00CE017C">
        <w:tc>
          <w:tcPr>
            <w:tcW w:w="10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471FE6F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веществ </w:t>
            </w:r>
          </w:p>
        </w:tc>
        <w:tc>
          <w:tcPr>
            <w:tcW w:w="100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43AB20D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веществ, кг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ACD92BC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количество </w:t>
            </w:r>
            <w:proofErr w:type="spellStart"/>
            <w:r w:rsidRPr="00CE017C">
              <w:rPr>
                <w:sz w:val="18"/>
                <w:szCs w:val="18"/>
              </w:rPr>
              <w:t>озонораз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7B83135B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рушающих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веществ, кг </w:t>
            </w:r>
          </w:p>
        </w:tc>
        <w:tc>
          <w:tcPr>
            <w:tcW w:w="1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E8A7AD3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покупатель </w:t>
            </w:r>
            <w:proofErr w:type="spellStart"/>
            <w:r w:rsidRPr="00CE017C">
              <w:rPr>
                <w:sz w:val="18"/>
                <w:szCs w:val="18"/>
              </w:rPr>
              <w:t>озоноразру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5196D8BA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шающих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веществ, ИНН покупателя </w:t>
            </w:r>
            <w:proofErr w:type="spellStart"/>
            <w:r w:rsidRPr="00CE017C">
              <w:rPr>
                <w:sz w:val="18"/>
                <w:szCs w:val="18"/>
              </w:rPr>
              <w:t>озоноразру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23053CF3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шающих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 </w:t>
            </w:r>
          </w:p>
        </w:tc>
        <w:tc>
          <w:tcPr>
            <w:tcW w:w="100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B0006E7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веществ, кг </w:t>
            </w: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B15907A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количество </w:t>
            </w:r>
            <w:proofErr w:type="spellStart"/>
            <w:r w:rsidRPr="00CE017C">
              <w:rPr>
                <w:sz w:val="18"/>
                <w:szCs w:val="18"/>
              </w:rPr>
              <w:t>озонораз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355479E1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рушающих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веществ, кг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4D47366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покупатель </w:t>
            </w:r>
            <w:proofErr w:type="spellStart"/>
            <w:r w:rsidRPr="00CE017C">
              <w:rPr>
                <w:sz w:val="18"/>
                <w:szCs w:val="18"/>
              </w:rPr>
              <w:t>озонораз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655BCE8B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рушающих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веществ, ИНН покупателя </w:t>
            </w:r>
            <w:proofErr w:type="spellStart"/>
            <w:r w:rsidRPr="00CE017C">
              <w:rPr>
                <w:sz w:val="18"/>
                <w:szCs w:val="18"/>
              </w:rPr>
              <w:t>озонораз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0E0F9712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рушающих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 </w:t>
            </w:r>
          </w:p>
        </w:tc>
        <w:tc>
          <w:tcPr>
            <w:tcW w:w="1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234896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количество </w:t>
            </w:r>
            <w:proofErr w:type="spellStart"/>
            <w:r w:rsidRPr="00CE017C">
              <w:rPr>
                <w:sz w:val="18"/>
                <w:szCs w:val="18"/>
              </w:rPr>
              <w:t>озонораз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6FA45B0F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рушающих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веществ, кг </w:t>
            </w:r>
          </w:p>
        </w:tc>
        <w:tc>
          <w:tcPr>
            <w:tcW w:w="1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F4653FA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технология, с помощью</w:t>
            </w:r>
          </w:p>
          <w:p w14:paraId="1810454F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которой было</w:t>
            </w:r>
          </w:p>
          <w:p w14:paraId="433FB6F9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произведено</w:t>
            </w:r>
          </w:p>
          <w:p w14:paraId="7E5B4F09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уничтожение** </w:t>
            </w:r>
          </w:p>
        </w:tc>
      </w:tr>
      <w:tr w:rsidR="00CE017C" w:rsidRPr="00CE017C" w14:paraId="0257010C" w14:textId="77777777" w:rsidTr="00CE017C"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155A6B5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DE93755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6FC9FF5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4913905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2454571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685C49D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4D4763A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5C87BF0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747A378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9 </w:t>
            </w:r>
          </w:p>
        </w:tc>
      </w:tr>
      <w:tr w:rsidR="00CE017C" w:rsidRPr="00CE017C" w14:paraId="6B5C47E5" w14:textId="77777777" w:rsidTr="00CE017C"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FE3A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D63A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4A9F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8B68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F3E6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A85D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E0D7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8093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7560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193CE9D1" w14:textId="77777777" w:rsidTr="00CE017C"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F17F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787F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901A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0359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57D6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7FF0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F94F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3D23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4E1F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21C57961" w14:textId="77777777" w:rsidTr="00CE017C"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2B5C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4EF6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2422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FA66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0BDD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1142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E73E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25CE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31C6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5E26283E" w14:textId="77777777" w:rsidTr="00CE017C"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E4F8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E17A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F510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4DCE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A5AF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0642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0509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091D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6B40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16C1A811" w14:textId="77777777" w:rsidTr="00CE017C"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2C45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3141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5E80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4420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67B7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C159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44D7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DB13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5628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1E59518B" w14:textId="77777777" w:rsidR="00CE017C" w:rsidRPr="00CE017C" w:rsidRDefault="00CE017C" w:rsidP="00CE017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2864"/>
        <w:gridCol w:w="262"/>
        <w:gridCol w:w="1432"/>
        <w:gridCol w:w="262"/>
        <w:gridCol w:w="1556"/>
        <w:gridCol w:w="385"/>
        <w:gridCol w:w="923"/>
        <w:gridCol w:w="180"/>
        <w:gridCol w:w="743"/>
        <w:gridCol w:w="385"/>
        <w:gridCol w:w="386"/>
        <w:gridCol w:w="262"/>
      </w:tblGrid>
      <w:tr w:rsidR="00CE017C" w:rsidRPr="00CE017C" w14:paraId="200D5ABE" w14:textId="77777777" w:rsidTr="00CE017C">
        <w:tc>
          <w:tcPr>
            <w:tcW w:w="2864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A1244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BB390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3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474A1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B0BBF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5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E6E42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8CBF1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3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4C108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E19B7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3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D31BB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9D23D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33904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F1389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E017C" w:rsidRPr="00CE017C" w14:paraId="2DF98790" w14:textId="77777777" w:rsidTr="00CE017C">
        <w:tc>
          <w:tcPr>
            <w:tcW w:w="2864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5EFB0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Руководитель юридического лица </w:t>
            </w: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1D4E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3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157B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EF15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5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DFCC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784D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0BD9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649C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873A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9B91E3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9E4E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55F242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г. </w:t>
            </w:r>
          </w:p>
        </w:tc>
      </w:tr>
      <w:tr w:rsidR="00CE017C" w:rsidRPr="00CE017C" w14:paraId="0E45FAEA" w14:textId="77777777" w:rsidTr="00CE017C">
        <w:tc>
          <w:tcPr>
            <w:tcW w:w="2864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8D27208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(</w:t>
            </w:r>
            <w:proofErr w:type="spellStart"/>
            <w:r w:rsidRPr="00CE017C">
              <w:rPr>
                <w:sz w:val="18"/>
                <w:szCs w:val="18"/>
              </w:rPr>
              <w:t>ф.и.о.</w:t>
            </w:r>
            <w:proofErr w:type="spellEnd"/>
            <w:r w:rsidRPr="00CE017C">
              <w:rPr>
                <w:sz w:val="18"/>
                <w:szCs w:val="18"/>
              </w:rPr>
              <w:t xml:space="preserve"> индивидуального </w:t>
            </w: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D8B2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17F2BE2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34E1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5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D97FC7C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(</w:t>
            </w:r>
            <w:proofErr w:type="spellStart"/>
            <w:r w:rsidRPr="00CE017C">
              <w:rPr>
                <w:sz w:val="18"/>
                <w:szCs w:val="18"/>
              </w:rPr>
              <w:t>ф.и.о.</w:t>
            </w:r>
            <w:proofErr w:type="spellEnd"/>
            <w:r w:rsidRPr="00CE017C">
              <w:rPr>
                <w:sz w:val="18"/>
                <w:szCs w:val="18"/>
              </w:rPr>
              <w:t xml:space="preserve">) </w:t>
            </w: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DEE0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03E6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0C3E8CA1" w14:textId="77777777" w:rsidTr="00CE017C">
        <w:tc>
          <w:tcPr>
            <w:tcW w:w="2864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DB79729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lastRenderedPageBreak/>
              <w:t xml:space="preserve">предпринимателя) </w:t>
            </w: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EC38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3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0F93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6DE0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5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F5FF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283B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4DC2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0F427276" w14:textId="77777777" w:rsidTr="00CE017C">
        <w:tc>
          <w:tcPr>
            <w:tcW w:w="2864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5A26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41FD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32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5553299" w14:textId="77777777" w:rsidR="00CE017C" w:rsidRPr="00CE017C" w:rsidRDefault="00CE017C">
            <w:pPr>
              <w:pStyle w:val="FORMATTEXT"/>
              <w:spacing w:line="276" w:lineRule="auto"/>
              <w:jc w:val="right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2EEB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5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D128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DF29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10B7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032DC740" w14:textId="77777777" w:rsidR="00CE017C" w:rsidRPr="00CE017C" w:rsidRDefault="00CE017C" w:rsidP="00CE017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E41A670" w14:textId="77777777" w:rsidR="00CE017C" w:rsidRPr="00CE017C" w:rsidRDefault="00CE017C" w:rsidP="00CE017C">
      <w:pPr>
        <w:pStyle w:val="FORMATTEXT"/>
      </w:pPr>
      <w:r w:rsidRPr="00CE017C">
        <w:t xml:space="preserve">________________ </w:t>
      </w:r>
    </w:p>
    <w:p w14:paraId="079AD569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** Перечень технологий, утвержденных Сторонами </w:t>
      </w:r>
      <w:proofErr w:type="spellStart"/>
      <w:r w:rsidRPr="00CE017C">
        <w:t>Монреальского</w:t>
      </w:r>
      <w:proofErr w:type="spellEnd"/>
      <w:r w:rsidRPr="00CE017C">
        <w:t xml:space="preserve"> протокола по веществам, разрушающим озоновый слой, от 16 сентября 1987 </w:t>
      </w:r>
      <w:proofErr w:type="gramStart"/>
      <w:r w:rsidRPr="00CE017C">
        <w:t>года .</w:t>
      </w:r>
      <w:proofErr w:type="gramEnd"/>
      <w:r w:rsidRPr="00CE017C">
        <w:t xml:space="preserve"> </w:t>
      </w:r>
    </w:p>
    <w:p w14:paraId="59F9C288" w14:textId="77777777" w:rsidR="00CE017C" w:rsidRPr="00CE017C" w:rsidRDefault="00CE017C" w:rsidP="00CE017C">
      <w:pPr>
        <w:pStyle w:val="FORMATTEXT"/>
      </w:pPr>
      <w:r w:rsidRPr="00CE017C">
        <w:t xml:space="preserve">      </w:t>
      </w:r>
    </w:p>
    <w:p w14:paraId="5DA8CDBF" w14:textId="77777777" w:rsidR="00CE017C" w:rsidRPr="00CE017C" w:rsidRDefault="00CE017C" w:rsidP="00CE017C">
      <w:pPr>
        <w:pStyle w:val="HEADERTEXT"/>
        <w:rPr>
          <w:b/>
          <w:bCs/>
          <w:color w:val="auto"/>
        </w:rPr>
      </w:pPr>
    </w:p>
    <w:p w14:paraId="2FE9F945" w14:textId="77777777" w:rsidR="00CE017C" w:rsidRPr="00CE017C" w:rsidRDefault="00CE017C" w:rsidP="00CE017C">
      <w:pPr>
        <w:pStyle w:val="HEADERTEXT"/>
        <w:jc w:val="center"/>
        <w:rPr>
          <w:b/>
          <w:bCs/>
          <w:color w:val="auto"/>
        </w:rPr>
      </w:pPr>
      <w:r w:rsidRPr="00CE017C">
        <w:rPr>
          <w:b/>
          <w:bCs/>
          <w:color w:val="auto"/>
        </w:rPr>
        <w:t xml:space="preserve"> III. Хранение </w:t>
      </w:r>
      <w:proofErr w:type="spellStart"/>
      <w:r w:rsidRPr="00CE017C">
        <w:rPr>
          <w:b/>
          <w:bCs/>
          <w:color w:val="auto"/>
        </w:rPr>
        <w:t>озоноразрушающих</w:t>
      </w:r>
      <w:proofErr w:type="spellEnd"/>
      <w:r w:rsidRPr="00CE017C">
        <w:rPr>
          <w:b/>
          <w:bCs/>
          <w:color w:val="auto"/>
        </w:rPr>
        <w:t xml:space="preserve"> веществ в 20__ году </w:t>
      </w:r>
    </w:p>
    <w:p w14:paraId="3E0CA096" w14:textId="77777777" w:rsidR="00CE017C" w:rsidRPr="00CE017C" w:rsidRDefault="00CE017C" w:rsidP="00CE017C">
      <w:pPr>
        <w:pStyle w:val="FORMATTEXT"/>
        <w:jc w:val="both"/>
      </w:pPr>
      <w:r w:rsidRPr="00CE017C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1425"/>
        <w:gridCol w:w="1410"/>
        <w:gridCol w:w="1425"/>
        <w:gridCol w:w="1275"/>
        <w:gridCol w:w="1125"/>
        <w:gridCol w:w="1275"/>
        <w:gridCol w:w="1275"/>
      </w:tblGrid>
      <w:tr w:rsidR="00CE017C" w:rsidRPr="00CE017C" w14:paraId="122589BA" w14:textId="77777777" w:rsidTr="00CE017C">
        <w:tc>
          <w:tcPr>
            <w:tcW w:w="142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97024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1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FB9CC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2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77ABD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C5DE7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B5E6E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27102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64BC5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E017C" w:rsidRPr="00CE017C" w14:paraId="44E545F6" w14:textId="77777777" w:rsidTr="00CE017C"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5217126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Наименования</w:t>
            </w:r>
          </w:p>
          <w:p w14:paraId="2EFE8AB5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озоноразруша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761C1BAA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ющих</w:t>
            </w:r>
            <w:proofErr w:type="spellEnd"/>
          </w:p>
          <w:p w14:paraId="2F5E47C3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веществ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EF3D92F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Количество </w:t>
            </w:r>
            <w:proofErr w:type="spellStart"/>
            <w:r w:rsidRPr="00CE017C">
              <w:rPr>
                <w:sz w:val="18"/>
                <w:szCs w:val="18"/>
              </w:rPr>
              <w:t>озоноразруша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7BDFB5A4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ющих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веществ, находящихся на хранении на начало года, кг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0483F0D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Реализовано </w:t>
            </w:r>
            <w:proofErr w:type="spellStart"/>
            <w:r w:rsidRPr="00CE017C">
              <w:rPr>
                <w:sz w:val="18"/>
                <w:szCs w:val="18"/>
              </w:rPr>
              <w:t>озоноразруша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7EA7B3E7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ющих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веществ, находящихся на хранении, кг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2ADB17D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Покупатель </w:t>
            </w:r>
            <w:proofErr w:type="spellStart"/>
            <w:r w:rsidRPr="00CE017C">
              <w:rPr>
                <w:sz w:val="18"/>
                <w:szCs w:val="18"/>
              </w:rPr>
              <w:t>озоноразру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5C7EB298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шающих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396552E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ИНН</w:t>
            </w:r>
          </w:p>
          <w:p w14:paraId="394E75AA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покупателя </w:t>
            </w:r>
            <w:proofErr w:type="spellStart"/>
            <w:r w:rsidRPr="00CE017C">
              <w:rPr>
                <w:sz w:val="18"/>
                <w:szCs w:val="18"/>
              </w:rPr>
              <w:t>озонораз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1204DE31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рушающих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FCCB2B3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Безвозврат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4AF06002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ные</w:t>
            </w:r>
            <w:proofErr w:type="spellEnd"/>
            <w:r w:rsidRPr="00CE017C">
              <w:rPr>
                <w:sz w:val="18"/>
                <w:szCs w:val="18"/>
              </w:rPr>
              <w:t xml:space="preserve"> потери </w:t>
            </w:r>
            <w:proofErr w:type="spellStart"/>
            <w:r w:rsidRPr="00CE017C">
              <w:rPr>
                <w:sz w:val="18"/>
                <w:szCs w:val="18"/>
              </w:rPr>
              <w:t>озоноразру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02A0048C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шающих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 при хранении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FDB1DD7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Количество </w:t>
            </w:r>
            <w:proofErr w:type="spellStart"/>
            <w:r w:rsidRPr="00CE017C">
              <w:rPr>
                <w:sz w:val="18"/>
                <w:szCs w:val="18"/>
              </w:rPr>
              <w:t>озоноразру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241496AE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шающих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веществ, находящихся на хранении на конец года, кг </w:t>
            </w:r>
          </w:p>
        </w:tc>
      </w:tr>
      <w:tr w:rsidR="00CE017C" w:rsidRPr="00CE017C" w14:paraId="71D12390" w14:textId="77777777" w:rsidTr="00CE017C"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AB9C36A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38A7334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72667C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CD27FA8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783D5A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9D68022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4FE7B68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7 </w:t>
            </w:r>
          </w:p>
        </w:tc>
      </w:tr>
      <w:tr w:rsidR="00CE017C" w:rsidRPr="00CE017C" w14:paraId="63394198" w14:textId="77777777" w:rsidTr="00CE017C"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E42E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9477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8BA2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AADC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A9BD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A5A0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BC7B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1943401C" w14:textId="77777777" w:rsidTr="00CE017C"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6521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7149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DCA7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CD00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5A17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034E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AB0F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7FC57AF1" w14:textId="77777777" w:rsidTr="00CE017C"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F1FE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6CCF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0D0A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0883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70DC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997E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4C99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4FD1E001" w14:textId="77777777" w:rsidTr="00CE017C"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A637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6A61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DD23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63B0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289F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3216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4EBA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59B62821" w14:textId="77777777" w:rsidTr="00CE017C"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B5AE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A65B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E1B7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07E3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709F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5A6C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C625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21E06AAB" w14:textId="77777777" w:rsidTr="00CE017C"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E697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1785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16CB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5095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42C7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BA82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FAE5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217201F8" w14:textId="77777777" w:rsidTr="00CE017C"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8EFE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812D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866A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5E6C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028A2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9CBC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CAA6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2DC244B0" w14:textId="77777777" w:rsidR="00CE017C" w:rsidRPr="00CE017C" w:rsidRDefault="00CE017C" w:rsidP="00CE017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2864"/>
        <w:gridCol w:w="262"/>
        <w:gridCol w:w="1432"/>
        <w:gridCol w:w="262"/>
        <w:gridCol w:w="1556"/>
        <w:gridCol w:w="385"/>
        <w:gridCol w:w="923"/>
        <w:gridCol w:w="180"/>
        <w:gridCol w:w="743"/>
        <w:gridCol w:w="385"/>
        <w:gridCol w:w="386"/>
        <w:gridCol w:w="262"/>
      </w:tblGrid>
      <w:tr w:rsidR="00CE017C" w:rsidRPr="00CE017C" w14:paraId="4CD558C0" w14:textId="77777777" w:rsidTr="00CE017C">
        <w:tc>
          <w:tcPr>
            <w:tcW w:w="2864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1D341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22ABF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3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EBBD3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870B5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5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8AE89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CB56F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3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919F2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542B6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3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D2C3E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6FE1E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FBC90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196DC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E017C" w:rsidRPr="00CE017C" w14:paraId="43051940" w14:textId="77777777" w:rsidTr="00CE017C">
        <w:tc>
          <w:tcPr>
            <w:tcW w:w="2864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FBAADF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Руководитель юридического лица </w:t>
            </w: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1C6D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3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6BAB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6D62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5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35D4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F54F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BB3E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2019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3885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8F2824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D476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329BB5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г. </w:t>
            </w:r>
          </w:p>
        </w:tc>
      </w:tr>
      <w:tr w:rsidR="00CE017C" w:rsidRPr="00CE017C" w14:paraId="7A77FEF5" w14:textId="77777777" w:rsidTr="00CE017C">
        <w:tc>
          <w:tcPr>
            <w:tcW w:w="2864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5A696E0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(</w:t>
            </w:r>
            <w:proofErr w:type="spellStart"/>
            <w:r w:rsidRPr="00CE017C">
              <w:rPr>
                <w:sz w:val="18"/>
                <w:szCs w:val="18"/>
              </w:rPr>
              <w:t>ф.и.о.</w:t>
            </w:r>
            <w:proofErr w:type="spellEnd"/>
            <w:r w:rsidRPr="00CE017C">
              <w:rPr>
                <w:sz w:val="18"/>
                <w:szCs w:val="18"/>
              </w:rPr>
              <w:t xml:space="preserve"> индивидуального </w:t>
            </w: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6D50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2587770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AFF7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5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0577B22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(</w:t>
            </w:r>
            <w:proofErr w:type="spellStart"/>
            <w:r w:rsidRPr="00CE017C">
              <w:rPr>
                <w:sz w:val="18"/>
                <w:szCs w:val="18"/>
              </w:rPr>
              <w:t>ф.и.о.</w:t>
            </w:r>
            <w:proofErr w:type="spellEnd"/>
            <w:r w:rsidRPr="00CE017C">
              <w:rPr>
                <w:sz w:val="18"/>
                <w:szCs w:val="18"/>
              </w:rPr>
              <w:t xml:space="preserve">) </w:t>
            </w: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B876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6D2F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301250D3" w14:textId="77777777" w:rsidTr="00CE017C">
        <w:tc>
          <w:tcPr>
            <w:tcW w:w="2864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87CE3CE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предпринимателя) </w:t>
            </w: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C37C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3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4438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060E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5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227E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0B1C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15E1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4A8F0EA8" w14:textId="77777777" w:rsidTr="00CE017C">
        <w:tc>
          <w:tcPr>
            <w:tcW w:w="2864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36D4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4AA6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32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DB9977F" w14:textId="77777777" w:rsidR="00CE017C" w:rsidRPr="00CE017C" w:rsidRDefault="00CE017C">
            <w:pPr>
              <w:pStyle w:val="FORMATTEXT"/>
              <w:spacing w:line="276" w:lineRule="auto"/>
              <w:jc w:val="right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59C7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5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00C9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0FA9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B447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6D32130D" w14:textId="77777777" w:rsidR="00CE017C" w:rsidRPr="00CE017C" w:rsidRDefault="00CE017C" w:rsidP="00CE017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511D9A0" w14:textId="77777777" w:rsidR="00CE017C" w:rsidRPr="00CE017C" w:rsidRDefault="00CE017C" w:rsidP="00CE017C">
      <w:pPr>
        <w:pStyle w:val="HEADERTEXT"/>
        <w:rPr>
          <w:b/>
          <w:bCs/>
          <w:color w:val="auto"/>
        </w:rPr>
      </w:pPr>
    </w:p>
    <w:p w14:paraId="08D6AB5E" w14:textId="77777777" w:rsidR="00CE017C" w:rsidRPr="00CE017C" w:rsidRDefault="00CE017C" w:rsidP="00CE017C">
      <w:pPr>
        <w:pStyle w:val="HEADERTEXT"/>
        <w:jc w:val="center"/>
        <w:rPr>
          <w:b/>
          <w:bCs/>
          <w:color w:val="auto"/>
        </w:rPr>
      </w:pPr>
      <w:r w:rsidRPr="00CE017C">
        <w:rPr>
          <w:b/>
          <w:bCs/>
          <w:color w:val="auto"/>
        </w:rPr>
        <w:t xml:space="preserve">      </w:t>
      </w:r>
    </w:p>
    <w:p w14:paraId="2E78D944" w14:textId="77777777" w:rsidR="00CE017C" w:rsidRPr="00CE017C" w:rsidRDefault="00CE017C" w:rsidP="00CE017C">
      <w:pPr>
        <w:pStyle w:val="HEADERTEXT"/>
        <w:jc w:val="center"/>
        <w:rPr>
          <w:b/>
          <w:bCs/>
          <w:color w:val="auto"/>
        </w:rPr>
      </w:pPr>
      <w:r w:rsidRPr="00CE017C">
        <w:rPr>
          <w:b/>
          <w:bCs/>
          <w:color w:val="auto"/>
        </w:rPr>
        <w:t xml:space="preserve">      </w:t>
      </w:r>
    </w:p>
    <w:p w14:paraId="6D33CE4E" w14:textId="77777777" w:rsidR="00CE017C" w:rsidRPr="00CE017C" w:rsidRDefault="00CE017C" w:rsidP="00CE017C">
      <w:pPr>
        <w:pStyle w:val="HEADERTEXT"/>
        <w:rPr>
          <w:b/>
          <w:bCs/>
          <w:color w:val="auto"/>
        </w:rPr>
      </w:pPr>
    </w:p>
    <w:p w14:paraId="777E86E9" w14:textId="77777777" w:rsidR="00CE017C" w:rsidRPr="00CE017C" w:rsidRDefault="00CE017C" w:rsidP="00CE017C">
      <w:pPr>
        <w:pStyle w:val="HEADERTEXT"/>
        <w:jc w:val="center"/>
        <w:rPr>
          <w:b/>
          <w:bCs/>
          <w:color w:val="auto"/>
        </w:rPr>
      </w:pPr>
      <w:r w:rsidRPr="00CE017C">
        <w:rPr>
          <w:b/>
          <w:bCs/>
          <w:color w:val="auto"/>
        </w:rPr>
        <w:t xml:space="preserve"> IV. Рециркуляция (</w:t>
      </w:r>
      <w:proofErr w:type="spellStart"/>
      <w:r w:rsidRPr="00CE017C">
        <w:rPr>
          <w:b/>
          <w:bCs/>
          <w:color w:val="auto"/>
        </w:rPr>
        <w:t>рециркулирование</w:t>
      </w:r>
      <w:proofErr w:type="spellEnd"/>
      <w:r w:rsidRPr="00CE017C">
        <w:rPr>
          <w:b/>
          <w:bCs/>
          <w:color w:val="auto"/>
        </w:rPr>
        <w:t xml:space="preserve">) </w:t>
      </w:r>
      <w:proofErr w:type="spellStart"/>
      <w:r w:rsidRPr="00CE017C">
        <w:rPr>
          <w:b/>
          <w:bCs/>
          <w:color w:val="auto"/>
        </w:rPr>
        <w:t>озоноразрушающих</w:t>
      </w:r>
      <w:proofErr w:type="spellEnd"/>
      <w:r w:rsidRPr="00CE017C">
        <w:rPr>
          <w:b/>
          <w:bCs/>
          <w:color w:val="auto"/>
        </w:rPr>
        <w:t xml:space="preserve"> веществ в 20__ году </w:t>
      </w:r>
    </w:p>
    <w:p w14:paraId="4C0A8D28" w14:textId="77777777" w:rsidR="00CE017C" w:rsidRPr="00CE017C" w:rsidRDefault="00CE017C" w:rsidP="00CE017C">
      <w:pPr>
        <w:pStyle w:val="FORMATTEXT"/>
        <w:jc w:val="both"/>
      </w:pPr>
      <w:r w:rsidRPr="00CE017C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1383"/>
        <w:gridCol w:w="1238"/>
        <w:gridCol w:w="1237"/>
        <w:gridCol w:w="1238"/>
        <w:gridCol w:w="1092"/>
        <w:gridCol w:w="1107"/>
        <w:gridCol w:w="1092"/>
        <w:gridCol w:w="1253"/>
      </w:tblGrid>
      <w:tr w:rsidR="00CE017C" w:rsidRPr="00CE017C" w14:paraId="1437C711" w14:textId="77777777" w:rsidTr="00CE017C">
        <w:tc>
          <w:tcPr>
            <w:tcW w:w="1383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622C1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8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01D2D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7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C4A19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8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37992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BC3BB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07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0DA24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D5EA2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53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4589A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E017C" w:rsidRPr="00CE017C" w14:paraId="47D27431" w14:textId="77777777" w:rsidTr="00CE017C"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ADC96B7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lastRenderedPageBreak/>
              <w:t xml:space="preserve">Наименования </w:t>
            </w:r>
            <w:proofErr w:type="spellStart"/>
            <w:r w:rsidRPr="00CE017C">
              <w:rPr>
                <w:sz w:val="18"/>
                <w:szCs w:val="18"/>
              </w:rPr>
              <w:t>озоноразру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3B8EC585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шающих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 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F3C4D64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Количество </w:t>
            </w:r>
            <w:proofErr w:type="spellStart"/>
            <w:r w:rsidRPr="00CE017C">
              <w:rPr>
                <w:sz w:val="18"/>
                <w:szCs w:val="18"/>
              </w:rPr>
              <w:t>рециркулиро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7771D981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ванных </w:t>
            </w:r>
            <w:proofErr w:type="spellStart"/>
            <w:r w:rsidRPr="00CE017C">
              <w:rPr>
                <w:sz w:val="18"/>
                <w:szCs w:val="18"/>
              </w:rPr>
              <w:t>озоноразру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65B22485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шающих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веществ, находящихся на хранении на начало года, кг </w:t>
            </w: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E2FE97D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Рециркули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0F1D6530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ровано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  <w:proofErr w:type="spellStart"/>
            <w:r w:rsidRPr="00CE017C">
              <w:rPr>
                <w:sz w:val="18"/>
                <w:szCs w:val="18"/>
              </w:rPr>
              <w:t>озоноразру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75BF90D1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шающих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 в отчетном году, кг 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1238C79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Реализовано</w:t>
            </w:r>
          </w:p>
          <w:p w14:paraId="5BD0E32F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рециркулиро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77A86B1F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ванных </w:t>
            </w:r>
            <w:proofErr w:type="spellStart"/>
            <w:r w:rsidRPr="00CE017C">
              <w:rPr>
                <w:sz w:val="18"/>
                <w:szCs w:val="18"/>
              </w:rPr>
              <w:t>озоноразру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1322776E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шающих</w:t>
            </w:r>
            <w:proofErr w:type="spellEnd"/>
          </w:p>
          <w:p w14:paraId="2C4C717B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веществ, кг 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AA5035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Покупатель </w:t>
            </w:r>
            <w:proofErr w:type="spellStart"/>
            <w:r w:rsidRPr="00CE017C">
              <w:rPr>
                <w:sz w:val="18"/>
                <w:szCs w:val="18"/>
              </w:rPr>
              <w:t>озонораз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1FD3B089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рушающих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 </w:t>
            </w: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72842DA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ИНН покупателя </w:t>
            </w:r>
            <w:proofErr w:type="spellStart"/>
            <w:r w:rsidRPr="00CE017C">
              <w:rPr>
                <w:sz w:val="18"/>
                <w:szCs w:val="18"/>
              </w:rPr>
              <w:t>озонораз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7E9958D1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рушающих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 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BF14FE5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Безвозврат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5392FBB3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ные</w:t>
            </w:r>
            <w:proofErr w:type="spellEnd"/>
            <w:r w:rsidRPr="00CE017C">
              <w:rPr>
                <w:sz w:val="18"/>
                <w:szCs w:val="18"/>
              </w:rPr>
              <w:t xml:space="preserve"> потери </w:t>
            </w:r>
            <w:proofErr w:type="spellStart"/>
            <w:r w:rsidRPr="00CE017C">
              <w:rPr>
                <w:sz w:val="18"/>
                <w:szCs w:val="18"/>
              </w:rPr>
              <w:t>озонораз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48CEF75D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рушающих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 при </w:t>
            </w:r>
            <w:proofErr w:type="spellStart"/>
            <w:r w:rsidRPr="00CE017C">
              <w:rPr>
                <w:sz w:val="18"/>
                <w:szCs w:val="18"/>
              </w:rPr>
              <w:t>рециркуля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46F495DC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ции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025E20E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Количество </w:t>
            </w:r>
            <w:proofErr w:type="spellStart"/>
            <w:r w:rsidRPr="00CE017C">
              <w:rPr>
                <w:sz w:val="18"/>
                <w:szCs w:val="18"/>
              </w:rPr>
              <w:t>рециркулиро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385DF15A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ванных </w:t>
            </w:r>
            <w:proofErr w:type="spellStart"/>
            <w:r w:rsidRPr="00CE017C">
              <w:rPr>
                <w:sz w:val="18"/>
                <w:szCs w:val="18"/>
              </w:rPr>
              <w:t>озоноразру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0700E15D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шающих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веществ, находящихся на хранении на конец года, кг </w:t>
            </w:r>
          </w:p>
        </w:tc>
      </w:tr>
      <w:tr w:rsidR="00CE017C" w:rsidRPr="00CE017C" w14:paraId="0D7C8CCB" w14:textId="77777777" w:rsidTr="00CE017C"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FC0599C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13A9F65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101CAEC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CD2826C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2E23609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B3FE38A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D09111C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FE208E9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8 </w:t>
            </w:r>
          </w:p>
        </w:tc>
      </w:tr>
      <w:tr w:rsidR="00CE017C" w:rsidRPr="00CE017C" w14:paraId="62B6D06E" w14:textId="77777777" w:rsidTr="00CE017C"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1F96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A8E7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8F46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4E69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EFA2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FBF6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F8BD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4AFB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7664DF6E" w14:textId="77777777" w:rsidTr="00CE017C"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705F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BE3A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9C6E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147B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A0F1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2326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5ABE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1C0F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1A56B7C7" w14:textId="77777777" w:rsidTr="00CE017C"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C6A0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CA47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EA18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8982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1182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7AAA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A2AB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4D5B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36612BFA" w14:textId="77777777" w:rsidTr="00CE017C"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503E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411C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BF7F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44FF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C880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B517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0B1F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8675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339ACEF7" w14:textId="77777777" w:rsidTr="00CE017C"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0F89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D08A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2B68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23A0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913A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3EA4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F5BE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5195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6813E509" w14:textId="77777777" w:rsidTr="00CE017C"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2ACF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2C51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FEE2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F3B9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E9E6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06B6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523E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F852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357735BB" w14:textId="77777777" w:rsidTr="00CE017C"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6692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BEF2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3898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00DB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BAB5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9958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A433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199D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4E9AFFBB" w14:textId="77777777" w:rsidTr="00CE017C"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5070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A558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0F82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D12F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E426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783F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DE32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F71B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2B5178E2" w14:textId="77777777" w:rsidR="00CE017C" w:rsidRPr="00CE017C" w:rsidRDefault="00CE017C" w:rsidP="00CE017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2864"/>
        <w:gridCol w:w="262"/>
        <w:gridCol w:w="1432"/>
        <w:gridCol w:w="262"/>
        <w:gridCol w:w="1556"/>
        <w:gridCol w:w="385"/>
        <w:gridCol w:w="923"/>
        <w:gridCol w:w="180"/>
        <w:gridCol w:w="743"/>
        <w:gridCol w:w="385"/>
        <w:gridCol w:w="386"/>
        <w:gridCol w:w="262"/>
      </w:tblGrid>
      <w:tr w:rsidR="00CE017C" w:rsidRPr="00CE017C" w14:paraId="5457B6DA" w14:textId="77777777" w:rsidTr="00CE017C">
        <w:tc>
          <w:tcPr>
            <w:tcW w:w="2864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748AC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BCEC5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3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81EC7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18F83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5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B588D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0E965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3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6AF2A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AD88B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3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210C3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9A829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503E3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2FC58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E017C" w:rsidRPr="00CE017C" w14:paraId="4E42F84D" w14:textId="77777777" w:rsidTr="00CE017C">
        <w:tc>
          <w:tcPr>
            <w:tcW w:w="2864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40E9ED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Руководитель юридического лица </w:t>
            </w: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0692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3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00A1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EE77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5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3CB4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9477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78BA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657D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3E35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6344D9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1E91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BA89AA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г. </w:t>
            </w:r>
          </w:p>
        </w:tc>
      </w:tr>
      <w:tr w:rsidR="00CE017C" w:rsidRPr="00CE017C" w14:paraId="5A88F049" w14:textId="77777777" w:rsidTr="00CE017C">
        <w:tc>
          <w:tcPr>
            <w:tcW w:w="2864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A3C7BCF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(</w:t>
            </w:r>
            <w:proofErr w:type="spellStart"/>
            <w:r w:rsidRPr="00CE017C">
              <w:rPr>
                <w:sz w:val="18"/>
                <w:szCs w:val="18"/>
              </w:rPr>
              <w:t>ф.и.о.</w:t>
            </w:r>
            <w:proofErr w:type="spellEnd"/>
            <w:r w:rsidRPr="00CE017C">
              <w:rPr>
                <w:sz w:val="18"/>
                <w:szCs w:val="18"/>
              </w:rPr>
              <w:t xml:space="preserve"> индивидуального </w:t>
            </w: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6AC3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6EA5356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BE67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5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015C72B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(</w:t>
            </w:r>
            <w:proofErr w:type="spellStart"/>
            <w:r w:rsidRPr="00CE017C">
              <w:rPr>
                <w:sz w:val="18"/>
                <w:szCs w:val="18"/>
              </w:rPr>
              <w:t>ф.и.о.</w:t>
            </w:r>
            <w:proofErr w:type="spellEnd"/>
            <w:r w:rsidRPr="00CE017C">
              <w:rPr>
                <w:sz w:val="18"/>
                <w:szCs w:val="18"/>
              </w:rPr>
              <w:t xml:space="preserve">) </w:t>
            </w: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65ED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21E8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378321FA" w14:textId="77777777" w:rsidTr="00CE017C">
        <w:tc>
          <w:tcPr>
            <w:tcW w:w="2864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2770DEA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предпринимателя) </w:t>
            </w: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DAB5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3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3009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9C45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5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D4B3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A62B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96D4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019552BF" w14:textId="77777777" w:rsidTr="00CE017C">
        <w:tc>
          <w:tcPr>
            <w:tcW w:w="2864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B491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FC5F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32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48A103C" w14:textId="77777777" w:rsidR="00CE017C" w:rsidRPr="00CE017C" w:rsidRDefault="00CE017C">
            <w:pPr>
              <w:pStyle w:val="FORMATTEXT"/>
              <w:spacing w:line="276" w:lineRule="auto"/>
              <w:jc w:val="right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DAB8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5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A632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B055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7E41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58941285" w14:textId="77777777" w:rsidR="00CE017C" w:rsidRPr="00CE017C" w:rsidRDefault="00CE017C" w:rsidP="00CE017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3976DCE" w14:textId="77777777" w:rsidR="00CE017C" w:rsidRPr="00CE017C" w:rsidRDefault="00CE017C" w:rsidP="00CE017C">
      <w:pPr>
        <w:pStyle w:val="HEADERTEXT"/>
        <w:rPr>
          <w:b/>
          <w:bCs/>
          <w:color w:val="auto"/>
        </w:rPr>
      </w:pPr>
    </w:p>
    <w:p w14:paraId="235C55F3" w14:textId="77777777" w:rsidR="00CE017C" w:rsidRPr="00CE017C" w:rsidRDefault="00CE017C" w:rsidP="00CE017C">
      <w:pPr>
        <w:pStyle w:val="HEADERTEXT"/>
        <w:jc w:val="center"/>
        <w:rPr>
          <w:b/>
          <w:bCs/>
          <w:color w:val="auto"/>
        </w:rPr>
      </w:pPr>
      <w:r w:rsidRPr="00CE017C">
        <w:rPr>
          <w:b/>
          <w:bCs/>
          <w:color w:val="auto"/>
        </w:rPr>
        <w:t xml:space="preserve">      </w:t>
      </w:r>
    </w:p>
    <w:p w14:paraId="285A0426" w14:textId="77777777" w:rsidR="00CE017C" w:rsidRPr="00CE017C" w:rsidRDefault="00CE017C" w:rsidP="00CE017C">
      <w:pPr>
        <w:pStyle w:val="HEADERTEXT"/>
        <w:jc w:val="center"/>
        <w:rPr>
          <w:b/>
          <w:bCs/>
          <w:color w:val="auto"/>
        </w:rPr>
      </w:pPr>
      <w:r w:rsidRPr="00CE017C">
        <w:rPr>
          <w:b/>
          <w:bCs/>
          <w:color w:val="auto"/>
        </w:rPr>
        <w:t xml:space="preserve">      </w:t>
      </w:r>
    </w:p>
    <w:p w14:paraId="205DFA7A" w14:textId="77777777" w:rsidR="00CE017C" w:rsidRPr="00CE017C" w:rsidRDefault="00CE017C" w:rsidP="00CE017C">
      <w:pPr>
        <w:pStyle w:val="HEADERTEXT"/>
        <w:rPr>
          <w:b/>
          <w:bCs/>
          <w:color w:val="auto"/>
        </w:rPr>
      </w:pPr>
    </w:p>
    <w:p w14:paraId="505ED789" w14:textId="77777777" w:rsidR="00CE017C" w:rsidRPr="00CE017C" w:rsidRDefault="00CE017C" w:rsidP="00CE017C">
      <w:pPr>
        <w:pStyle w:val="HEADERTEXT"/>
        <w:jc w:val="center"/>
        <w:rPr>
          <w:b/>
          <w:bCs/>
          <w:color w:val="auto"/>
        </w:rPr>
      </w:pPr>
      <w:r w:rsidRPr="00CE017C">
        <w:rPr>
          <w:b/>
          <w:bCs/>
          <w:color w:val="auto"/>
        </w:rPr>
        <w:t xml:space="preserve"> V. Использование </w:t>
      </w:r>
      <w:proofErr w:type="spellStart"/>
      <w:r w:rsidRPr="00CE017C">
        <w:rPr>
          <w:b/>
          <w:bCs/>
          <w:color w:val="auto"/>
        </w:rPr>
        <w:t>озоноразрушающих</w:t>
      </w:r>
      <w:proofErr w:type="spellEnd"/>
      <w:r w:rsidRPr="00CE017C">
        <w:rPr>
          <w:b/>
          <w:bCs/>
          <w:color w:val="auto"/>
        </w:rPr>
        <w:t xml:space="preserve"> веществ в действующем оборудовании в 20__ году </w:t>
      </w:r>
    </w:p>
    <w:p w14:paraId="617F8BF8" w14:textId="77777777" w:rsidR="00CE017C" w:rsidRPr="00CE017C" w:rsidRDefault="00CE017C" w:rsidP="00CE017C">
      <w:pPr>
        <w:pStyle w:val="FORMATTEXT"/>
        <w:jc w:val="both"/>
      </w:pPr>
      <w:r w:rsidRPr="00CE017C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2835"/>
        <w:gridCol w:w="1140"/>
        <w:gridCol w:w="1275"/>
        <w:gridCol w:w="1275"/>
        <w:gridCol w:w="1275"/>
        <w:gridCol w:w="1275"/>
      </w:tblGrid>
      <w:tr w:rsidR="00CE017C" w:rsidRPr="00CE017C" w14:paraId="003585F6" w14:textId="77777777" w:rsidTr="00CE017C">
        <w:tc>
          <w:tcPr>
            <w:tcW w:w="283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983D4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35AF1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4C45C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E0471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D492D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D334A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E017C" w:rsidRPr="00CE017C" w14:paraId="0A08F4D2" w14:textId="77777777" w:rsidTr="00CE017C"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060ED4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Наименование </w:t>
            </w:r>
            <w:proofErr w:type="spellStart"/>
            <w:r w:rsidRPr="00CE017C">
              <w:rPr>
                <w:sz w:val="18"/>
                <w:szCs w:val="18"/>
              </w:rPr>
              <w:t>озоноразрушающего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CB95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FAF2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E3B0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ABA8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411CD98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X </w:t>
            </w:r>
          </w:p>
        </w:tc>
      </w:tr>
      <w:tr w:rsidR="00CE017C" w:rsidRPr="00CE017C" w14:paraId="0D580EA4" w14:textId="77777777" w:rsidTr="00CE017C"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4A4E36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Наименование технологического процесса (участка), в котором используется </w:t>
            </w:r>
            <w:proofErr w:type="spellStart"/>
            <w:r w:rsidRPr="00CE017C">
              <w:rPr>
                <w:sz w:val="18"/>
                <w:szCs w:val="18"/>
              </w:rPr>
              <w:t>озоноразрушающее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вещество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481F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BC11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C7F8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6348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66A76B0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X </w:t>
            </w:r>
          </w:p>
        </w:tc>
      </w:tr>
      <w:tr w:rsidR="00CE017C" w:rsidRPr="00CE017C" w14:paraId="2520C185" w14:textId="77777777" w:rsidTr="00CE017C"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6364EB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Наименование оборудования, в </w:t>
            </w:r>
            <w:r w:rsidRPr="00CE017C">
              <w:rPr>
                <w:sz w:val="18"/>
                <w:szCs w:val="18"/>
              </w:rPr>
              <w:lastRenderedPageBreak/>
              <w:t xml:space="preserve">котором используется </w:t>
            </w:r>
            <w:proofErr w:type="spellStart"/>
            <w:r w:rsidRPr="00CE017C">
              <w:rPr>
                <w:sz w:val="18"/>
                <w:szCs w:val="18"/>
              </w:rPr>
              <w:t>озоноразрушающее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вещество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7AC7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FF1C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A264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BF96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FCB4B9E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X </w:t>
            </w:r>
          </w:p>
        </w:tc>
      </w:tr>
      <w:tr w:rsidR="00CE017C" w:rsidRPr="00CE017C" w14:paraId="7AB363FD" w14:textId="77777777" w:rsidTr="00CE017C"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4ACCBF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Тип, марка, инвентаризационный N оборудования, в котором используется </w:t>
            </w:r>
            <w:proofErr w:type="spellStart"/>
            <w:r w:rsidRPr="00CE017C">
              <w:rPr>
                <w:sz w:val="18"/>
                <w:szCs w:val="18"/>
              </w:rPr>
              <w:t>озоноразрушающее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вещество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A2CA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0062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970F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0A42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3464AE1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X </w:t>
            </w:r>
          </w:p>
        </w:tc>
      </w:tr>
      <w:tr w:rsidR="00CE017C" w:rsidRPr="00CE017C" w14:paraId="4BA9C43E" w14:textId="77777777" w:rsidTr="00CE017C"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F0FE15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Наименование организации и страны-производителя оборудования, в котором используется </w:t>
            </w:r>
            <w:proofErr w:type="spellStart"/>
            <w:r w:rsidRPr="00CE017C">
              <w:rPr>
                <w:sz w:val="18"/>
                <w:szCs w:val="18"/>
              </w:rPr>
              <w:t>озоноразрушающее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вещество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486F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AB30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40D8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78E8F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D8E002D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X </w:t>
            </w:r>
          </w:p>
        </w:tc>
      </w:tr>
      <w:tr w:rsidR="00CE017C" w:rsidRPr="00CE017C" w14:paraId="11A3F43D" w14:textId="77777777" w:rsidTr="00CE017C"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ADA6F2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Год выпуска оборудования, в котором используется </w:t>
            </w:r>
            <w:proofErr w:type="spellStart"/>
            <w:r w:rsidRPr="00CE017C">
              <w:rPr>
                <w:sz w:val="18"/>
                <w:szCs w:val="18"/>
              </w:rPr>
              <w:t>озоноразрушающее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вещество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6922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155A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FDB0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39DC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8098E47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X </w:t>
            </w:r>
          </w:p>
        </w:tc>
      </w:tr>
      <w:tr w:rsidR="00CE017C" w:rsidRPr="00CE017C" w14:paraId="56CCC0EA" w14:textId="77777777" w:rsidTr="00CE017C"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9DD95B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Год ввода в эксплуатацию оборудования, в котором используется </w:t>
            </w:r>
            <w:proofErr w:type="spellStart"/>
            <w:r w:rsidRPr="00CE017C">
              <w:rPr>
                <w:sz w:val="18"/>
                <w:szCs w:val="18"/>
              </w:rPr>
              <w:t>озоноразрушающее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вещество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540E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6E8C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E045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9982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D00125A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X </w:t>
            </w:r>
          </w:p>
        </w:tc>
      </w:tr>
      <w:tr w:rsidR="00CE017C" w:rsidRPr="00CE017C" w14:paraId="2BB1D219" w14:textId="77777777" w:rsidTr="00CE017C"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811B00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Наименование и адрес организации, производящей обслуживание (дозаправку) оборудования, в котором используется </w:t>
            </w:r>
            <w:proofErr w:type="spellStart"/>
            <w:r w:rsidRPr="00CE017C">
              <w:rPr>
                <w:sz w:val="18"/>
                <w:szCs w:val="18"/>
              </w:rPr>
              <w:t>озоноразрушающее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вещество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A6F9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770B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BB7D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8255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3C8472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X </w:t>
            </w:r>
          </w:p>
        </w:tc>
      </w:tr>
      <w:tr w:rsidR="00CE017C" w:rsidRPr="00CE017C" w14:paraId="39233159" w14:textId="77777777" w:rsidTr="00CE017C"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FD5C3E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Количество </w:t>
            </w:r>
            <w:proofErr w:type="spellStart"/>
            <w:r w:rsidRPr="00CE017C">
              <w:rPr>
                <w:sz w:val="18"/>
                <w:szCs w:val="18"/>
              </w:rPr>
              <w:t>озоноразрушающего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вещества, находящегося в оборудовании, в котором используется </w:t>
            </w:r>
            <w:proofErr w:type="spellStart"/>
            <w:r w:rsidRPr="00CE017C">
              <w:rPr>
                <w:sz w:val="18"/>
                <w:szCs w:val="18"/>
              </w:rPr>
              <w:t>озоноразрушающее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вещество, на начало года, кг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93EF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0B57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D564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33A9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C263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55B82229" w14:textId="77777777" w:rsidTr="00CE017C"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628F89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Количество </w:t>
            </w:r>
            <w:proofErr w:type="spellStart"/>
            <w:r w:rsidRPr="00CE017C">
              <w:rPr>
                <w:sz w:val="18"/>
                <w:szCs w:val="18"/>
              </w:rPr>
              <w:t>озоноразрушающего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вещества, находящегося в оборудовании, в котором используется </w:t>
            </w:r>
            <w:proofErr w:type="spellStart"/>
            <w:r w:rsidRPr="00CE017C">
              <w:rPr>
                <w:sz w:val="18"/>
                <w:szCs w:val="18"/>
              </w:rPr>
              <w:t>озоноразрушающее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вещество, на конец года, кг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5FA8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9951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9711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4622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7955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73A58523" w14:textId="77777777" w:rsidTr="00CE017C"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40361B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Количество </w:t>
            </w:r>
            <w:proofErr w:type="spellStart"/>
            <w:r w:rsidRPr="00CE017C">
              <w:rPr>
                <w:sz w:val="18"/>
                <w:szCs w:val="18"/>
              </w:rPr>
              <w:t>озоноразрушающего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вещества, использованного для дозаправки оборудования, в котором используется </w:t>
            </w:r>
            <w:proofErr w:type="spellStart"/>
            <w:r w:rsidRPr="00CE017C">
              <w:rPr>
                <w:sz w:val="18"/>
                <w:szCs w:val="18"/>
              </w:rPr>
              <w:t>озоноразрушающее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вещество, в отчетном году, кг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8E67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DA75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A6F9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8587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687D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2FF19311" w14:textId="77777777" w:rsidR="00CE017C" w:rsidRPr="00CE017C" w:rsidRDefault="00CE017C" w:rsidP="00CE017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2864"/>
        <w:gridCol w:w="262"/>
        <w:gridCol w:w="1432"/>
        <w:gridCol w:w="262"/>
        <w:gridCol w:w="1556"/>
        <w:gridCol w:w="385"/>
        <w:gridCol w:w="923"/>
        <w:gridCol w:w="180"/>
        <w:gridCol w:w="743"/>
        <w:gridCol w:w="385"/>
        <w:gridCol w:w="386"/>
        <w:gridCol w:w="262"/>
      </w:tblGrid>
      <w:tr w:rsidR="00CE017C" w:rsidRPr="00CE017C" w14:paraId="3B2A8197" w14:textId="77777777" w:rsidTr="00CE017C">
        <w:tc>
          <w:tcPr>
            <w:tcW w:w="2864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3B6AF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44AAA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3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13599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20042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5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09702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DCF97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3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19F9C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4EFA7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3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A942F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3C9F5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791A5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B5863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E017C" w:rsidRPr="00CE017C" w14:paraId="1C328B27" w14:textId="77777777" w:rsidTr="00CE017C">
        <w:tc>
          <w:tcPr>
            <w:tcW w:w="2864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8BA5D7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Руководитель юридического лица </w:t>
            </w: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06F6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3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DAB3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E21B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5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F4C6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3FC9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E048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0501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D39C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A6F573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0FE5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5D94B8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г. </w:t>
            </w:r>
          </w:p>
        </w:tc>
      </w:tr>
      <w:tr w:rsidR="00CE017C" w:rsidRPr="00CE017C" w14:paraId="0C82692D" w14:textId="77777777" w:rsidTr="00CE017C">
        <w:tc>
          <w:tcPr>
            <w:tcW w:w="2864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A11113C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(</w:t>
            </w:r>
            <w:proofErr w:type="spellStart"/>
            <w:r w:rsidRPr="00CE017C">
              <w:rPr>
                <w:sz w:val="18"/>
                <w:szCs w:val="18"/>
              </w:rPr>
              <w:t>ф.и.о.</w:t>
            </w:r>
            <w:proofErr w:type="spellEnd"/>
            <w:r w:rsidRPr="00CE017C">
              <w:rPr>
                <w:sz w:val="18"/>
                <w:szCs w:val="18"/>
              </w:rPr>
              <w:t xml:space="preserve"> индивидуального </w:t>
            </w: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F223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4611FCE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DEAA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5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9F06AE0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(</w:t>
            </w:r>
            <w:proofErr w:type="spellStart"/>
            <w:r w:rsidRPr="00CE017C">
              <w:rPr>
                <w:sz w:val="18"/>
                <w:szCs w:val="18"/>
              </w:rPr>
              <w:t>ф.и.о.</w:t>
            </w:r>
            <w:proofErr w:type="spellEnd"/>
            <w:r w:rsidRPr="00CE017C">
              <w:rPr>
                <w:sz w:val="18"/>
                <w:szCs w:val="18"/>
              </w:rPr>
              <w:t xml:space="preserve">) </w:t>
            </w: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0FB8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E2FF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134979DA" w14:textId="77777777" w:rsidTr="00CE017C">
        <w:tc>
          <w:tcPr>
            <w:tcW w:w="2864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209AC68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lastRenderedPageBreak/>
              <w:t xml:space="preserve">предпринимателя) </w:t>
            </w: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7C91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3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9E00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5571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5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C188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5CBD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98D9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4DBFFB72" w14:textId="77777777" w:rsidTr="00CE017C">
        <w:tc>
          <w:tcPr>
            <w:tcW w:w="2864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4692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3BA0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32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C94F18A" w14:textId="77777777" w:rsidR="00CE017C" w:rsidRPr="00CE017C" w:rsidRDefault="00CE017C">
            <w:pPr>
              <w:pStyle w:val="FORMATTEXT"/>
              <w:spacing w:line="276" w:lineRule="auto"/>
              <w:jc w:val="right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3282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5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8450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CBD6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A606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591E2392" w14:textId="77777777" w:rsidR="00CE017C" w:rsidRPr="00CE017C" w:rsidRDefault="00CE017C" w:rsidP="00CE017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4478C1A" w14:textId="77777777" w:rsidR="00CE017C" w:rsidRPr="00CE017C" w:rsidRDefault="00CE017C" w:rsidP="00CE017C">
      <w:pPr>
        <w:pStyle w:val="HEADERTEXT"/>
        <w:rPr>
          <w:b/>
          <w:bCs/>
          <w:color w:val="auto"/>
        </w:rPr>
      </w:pPr>
    </w:p>
    <w:p w14:paraId="77D6A925" w14:textId="77777777" w:rsidR="00CE017C" w:rsidRPr="00CE017C" w:rsidRDefault="00CE017C" w:rsidP="00CE017C">
      <w:pPr>
        <w:pStyle w:val="HEADERTEXT"/>
        <w:jc w:val="center"/>
        <w:rPr>
          <w:b/>
          <w:bCs/>
          <w:color w:val="auto"/>
        </w:rPr>
      </w:pPr>
      <w:r w:rsidRPr="00CE017C">
        <w:rPr>
          <w:b/>
          <w:bCs/>
          <w:color w:val="auto"/>
        </w:rPr>
        <w:t xml:space="preserve">      </w:t>
      </w:r>
    </w:p>
    <w:p w14:paraId="0123D945" w14:textId="77777777" w:rsidR="00CE017C" w:rsidRPr="00CE017C" w:rsidRDefault="00CE017C" w:rsidP="00CE017C">
      <w:pPr>
        <w:pStyle w:val="HEADERTEXT"/>
        <w:jc w:val="center"/>
        <w:rPr>
          <w:b/>
          <w:bCs/>
          <w:color w:val="auto"/>
        </w:rPr>
      </w:pPr>
      <w:r w:rsidRPr="00CE017C">
        <w:rPr>
          <w:b/>
          <w:bCs/>
          <w:color w:val="auto"/>
        </w:rPr>
        <w:t xml:space="preserve">      </w:t>
      </w:r>
    </w:p>
    <w:p w14:paraId="5752E409" w14:textId="77777777" w:rsidR="00CE017C" w:rsidRPr="00CE017C" w:rsidRDefault="00CE017C" w:rsidP="00CE017C">
      <w:pPr>
        <w:pStyle w:val="HEADERTEXT"/>
        <w:rPr>
          <w:b/>
          <w:bCs/>
          <w:color w:val="auto"/>
        </w:rPr>
      </w:pPr>
    </w:p>
    <w:p w14:paraId="22032169" w14:textId="77777777" w:rsidR="00CE017C" w:rsidRPr="00CE017C" w:rsidRDefault="00CE017C" w:rsidP="00CE017C">
      <w:pPr>
        <w:pStyle w:val="HEADERTEXT"/>
        <w:jc w:val="center"/>
        <w:rPr>
          <w:b/>
          <w:bCs/>
          <w:color w:val="auto"/>
        </w:rPr>
      </w:pPr>
      <w:r w:rsidRPr="00CE017C">
        <w:rPr>
          <w:b/>
          <w:bCs/>
          <w:color w:val="auto"/>
        </w:rPr>
        <w:t xml:space="preserve"> VI. Использование </w:t>
      </w:r>
      <w:proofErr w:type="spellStart"/>
      <w:r w:rsidRPr="00CE017C">
        <w:rPr>
          <w:b/>
          <w:bCs/>
          <w:color w:val="auto"/>
        </w:rPr>
        <w:t>озоноразрушающих</w:t>
      </w:r>
      <w:proofErr w:type="spellEnd"/>
      <w:r w:rsidRPr="00CE017C">
        <w:rPr>
          <w:b/>
          <w:bCs/>
          <w:color w:val="auto"/>
        </w:rPr>
        <w:t xml:space="preserve"> веществ в качестве сырья для производства других химических веществ в 20__ году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1383"/>
        <w:gridCol w:w="1238"/>
        <w:gridCol w:w="1237"/>
        <w:gridCol w:w="1238"/>
        <w:gridCol w:w="1092"/>
        <w:gridCol w:w="1107"/>
        <w:gridCol w:w="1092"/>
        <w:gridCol w:w="1253"/>
      </w:tblGrid>
      <w:tr w:rsidR="00CE017C" w:rsidRPr="00CE017C" w14:paraId="29FFBF50" w14:textId="77777777" w:rsidTr="00CE017C">
        <w:tc>
          <w:tcPr>
            <w:tcW w:w="1383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58CE9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8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BC9B1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7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57FA9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38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F79F8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6F770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07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F3D14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72DB7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53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18C4A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E017C" w:rsidRPr="00CE017C" w14:paraId="78F53C34" w14:textId="77777777" w:rsidTr="00CE017C"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35B1E07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Наименования </w:t>
            </w:r>
            <w:proofErr w:type="spellStart"/>
            <w:r w:rsidRPr="00CE017C">
              <w:rPr>
                <w:sz w:val="18"/>
                <w:szCs w:val="18"/>
              </w:rPr>
              <w:t>озоноразру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699BD4B2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шающих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A3BAEEC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Остаток </w:t>
            </w:r>
            <w:proofErr w:type="spellStart"/>
            <w:r w:rsidRPr="00CE017C">
              <w:rPr>
                <w:sz w:val="18"/>
                <w:szCs w:val="18"/>
              </w:rPr>
              <w:t>озоноразру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7EB249AE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шающих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7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8C19006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Закуплено </w:t>
            </w:r>
            <w:proofErr w:type="spellStart"/>
            <w:r w:rsidRPr="00CE017C">
              <w:rPr>
                <w:sz w:val="18"/>
                <w:szCs w:val="18"/>
              </w:rPr>
              <w:t>озоноразрушающих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 в отчетном году </w:t>
            </w:r>
          </w:p>
        </w:tc>
        <w:tc>
          <w:tcPr>
            <w:tcW w:w="21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4BEFABD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Использовано </w:t>
            </w:r>
            <w:proofErr w:type="spellStart"/>
            <w:r w:rsidRPr="00CE017C">
              <w:rPr>
                <w:sz w:val="18"/>
                <w:szCs w:val="18"/>
              </w:rPr>
              <w:t>озоноразрушающих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 в отчетном году 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DA60638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Остаток </w:t>
            </w:r>
            <w:proofErr w:type="spellStart"/>
            <w:r w:rsidRPr="00CE017C">
              <w:rPr>
                <w:sz w:val="18"/>
                <w:szCs w:val="18"/>
              </w:rPr>
              <w:t>озонораз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254958DA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рушающих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9E27A1E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Количество </w:t>
            </w:r>
            <w:proofErr w:type="spellStart"/>
            <w:r w:rsidRPr="00CE017C">
              <w:rPr>
                <w:sz w:val="18"/>
                <w:szCs w:val="18"/>
              </w:rPr>
              <w:t>озоноразру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507378FC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шающих</w:t>
            </w:r>
            <w:proofErr w:type="spellEnd"/>
            <w:r w:rsidRPr="00CE017C">
              <w:rPr>
                <w:sz w:val="18"/>
                <w:szCs w:val="18"/>
              </w:rPr>
              <w:t xml:space="preserve"> </w:t>
            </w:r>
          </w:p>
        </w:tc>
      </w:tr>
      <w:tr w:rsidR="00CE017C" w:rsidRPr="00CE017C" w14:paraId="50347456" w14:textId="77777777" w:rsidTr="00CE017C">
        <w:tc>
          <w:tcPr>
            <w:tcW w:w="13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3137CDE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веществ </w:t>
            </w:r>
          </w:p>
        </w:tc>
        <w:tc>
          <w:tcPr>
            <w:tcW w:w="12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DAA32BB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веществ на начало года, кг </w:t>
            </w: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56900EF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количество </w:t>
            </w:r>
            <w:proofErr w:type="spellStart"/>
            <w:r w:rsidRPr="00CE017C">
              <w:rPr>
                <w:sz w:val="18"/>
                <w:szCs w:val="18"/>
              </w:rPr>
              <w:t>озоноразру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785591DC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шающих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веществ, кг 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5C9983E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продавец </w:t>
            </w:r>
            <w:proofErr w:type="spellStart"/>
            <w:r w:rsidRPr="00CE017C">
              <w:rPr>
                <w:sz w:val="18"/>
                <w:szCs w:val="18"/>
              </w:rPr>
              <w:t>озоноразру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21E2249E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шающих</w:t>
            </w:r>
            <w:proofErr w:type="spellEnd"/>
          </w:p>
          <w:p w14:paraId="7BA38DAC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веществ, ИНН продавца </w:t>
            </w:r>
            <w:proofErr w:type="spellStart"/>
            <w:r w:rsidRPr="00CE017C">
              <w:rPr>
                <w:sz w:val="18"/>
                <w:szCs w:val="18"/>
              </w:rPr>
              <w:t>озоноразру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4C7EFC3D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шающих</w:t>
            </w:r>
            <w:proofErr w:type="spellEnd"/>
          </w:p>
          <w:p w14:paraId="3E9F9AA2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веществ 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BFC16F7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технологи-</w:t>
            </w:r>
          </w:p>
          <w:p w14:paraId="6109BA99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ческий</w:t>
            </w:r>
            <w:proofErr w:type="spellEnd"/>
            <w:r w:rsidRPr="00CE017C">
              <w:rPr>
                <w:sz w:val="18"/>
                <w:szCs w:val="18"/>
              </w:rPr>
              <w:t xml:space="preserve"> процесс </w:t>
            </w: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D487A9D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количество </w:t>
            </w:r>
            <w:proofErr w:type="spellStart"/>
            <w:r w:rsidRPr="00CE017C">
              <w:rPr>
                <w:sz w:val="18"/>
                <w:szCs w:val="18"/>
              </w:rPr>
              <w:t>озонораз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7094BC9D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рушающих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веществ, кг </w:t>
            </w:r>
          </w:p>
        </w:tc>
        <w:tc>
          <w:tcPr>
            <w:tcW w:w="10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514BC3D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веществ на конец года, кг </w:t>
            </w:r>
          </w:p>
        </w:tc>
        <w:tc>
          <w:tcPr>
            <w:tcW w:w="125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7862489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веществ, планируемое к закупке в следующем году, кг </w:t>
            </w:r>
          </w:p>
        </w:tc>
      </w:tr>
      <w:tr w:rsidR="00CE017C" w:rsidRPr="00CE017C" w14:paraId="0D8E140D" w14:textId="77777777" w:rsidTr="00CE017C"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75FD58C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2900839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A981433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74BC9C9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890C05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19EFA26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AEF77F2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FD94738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8 </w:t>
            </w:r>
          </w:p>
        </w:tc>
      </w:tr>
      <w:tr w:rsidR="00CE017C" w:rsidRPr="00CE017C" w14:paraId="30B08990" w14:textId="77777777" w:rsidTr="00CE017C"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3EEF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46FE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68EE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5B39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6DEF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3F43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D611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35BA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541A0EB4" w14:textId="77777777" w:rsidTr="00CE017C"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A161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DE30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B041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7E46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32B2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B2CD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329D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9D84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54B12D74" w14:textId="77777777" w:rsidTr="00CE017C"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2E81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F300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306D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A2EB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ED65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1490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B7CC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E424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2B43301F" w14:textId="77777777" w:rsidTr="00CE017C"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9938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E955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2F90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848A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7F09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63E2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B41D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9057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45AD911C" w14:textId="77777777" w:rsidTr="00CE017C"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9EE3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40BA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0839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574C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CC05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CAF1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5D02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E8CD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45DA9574" w14:textId="77777777" w:rsidTr="00CE017C"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4AED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38B5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5C61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D952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004D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64F6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0C4B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841A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46D920CE" w14:textId="77777777" w:rsidTr="00CE017C"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4666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A0A8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3FB2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79E0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7351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D4B9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9A03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45F4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508EC035" w14:textId="77777777" w:rsidTr="00CE017C">
        <w:tc>
          <w:tcPr>
            <w:tcW w:w="13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C672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D7D8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6BA9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1961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8AD2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1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78A1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A1EF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234C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0F7080E8" w14:textId="77777777" w:rsidR="00CE017C" w:rsidRPr="00CE017C" w:rsidRDefault="00CE017C" w:rsidP="00CE017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2864"/>
        <w:gridCol w:w="262"/>
        <w:gridCol w:w="1432"/>
        <w:gridCol w:w="262"/>
        <w:gridCol w:w="1556"/>
        <w:gridCol w:w="385"/>
        <w:gridCol w:w="923"/>
        <w:gridCol w:w="180"/>
        <w:gridCol w:w="743"/>
        <w:gridCol w:w="385"/>
        <w:gridCol w:w="386"/>
        <w:gridCol w:w="262"/>
      </w:tblGrid>
      <w:tr w:rsidR="00CE017C" w:rsidRPr="00CE017C" w14:paraId="4BD253F5" w14:textId="77777777" w:rsidTr="00CE017C">
        <w:tc>
          <w:tcPr>
            <w:tcW w:w="2864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DFAFA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23997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3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8177F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A1B1C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5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ECEF2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60896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3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420E8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F49E2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3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248A2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9271F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EB9EA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EFDFA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E017C" w:rsidRPr="00CE017C" w14:paraId="3A53535A" w14:textId="77777777" w:rsidTr="00CE017C">
        <w:tc>
          <w:tcPr>
            <w:tcW w:w="2864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EEBCCA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Руководитель юридического лица </w:t>
            </w: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7C73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3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15B1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FAB3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5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72E9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46FF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8274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7B2B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12F1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D57654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6622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77FBBC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г. </w:t>
            </w:r>
          </w:p>
        </w:tc>
      </w:tr>
      <w:tr w:rsidR="00CE017C" w:rsidRPr="00CE017C" w14:paraId="08B2127E" w14:textId="77777777" w:rsidTr="00CE017C">
        <w:tc>
          <w:tcPr>
            <w:tcW w:w="2864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9B174EB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(</w:t>
            </w:r>
            <w:proofErr w:type="spellStart"/>
            <w:r w:rsidRPr="00CE017C">
              <w:rPr>
                <w:sz w:val="18"/>
                <w:szCs w:val="18"/>
              </w:rPr>
              <w:t>ф.и.о.</w:t>
            </w:r>
            <w:proofErr w:type="spellEnd"/>
            <w:r w:rsidRPr="00CE017C">
              <w:rPr>
                <w:sz w:val="18"/>
                <w:szCs w:val="18"/>
              </w:rPr>
              <w:t xml:space="preserve"> индивидуального </w:t>
            </w: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F315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873B103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AAFF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5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71D2B1C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(</w:t>
            </w:r>
            <w:proofErr w:type="spellStart"/>
            <w:r w:rsidRPr="00CE017C">
              <w:rPr>
                <w:sz w:val="18"/>
                <w:szCs w:val="18"/>
              </w:rPr>
              <w:t>ф.и.о.</w:t>
            </w:r>
            <w:proofErr w:type="spellEnd"/>
            <w:r w:rsidRPr="00CE017C">
              <w:rPr>
                <w:sz w:val="18"/>
                <w:szCs w:val="18"/>
              </w:rPr>
              <w:t xml:space="preserve">) </w:t>
            </w: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BBA9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248D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6A40997E" w14:textId="77777777" w:rsidTr="00CE017C">
        <w:tc>
          <w:tcPr>
            <w:tcW w:w="2864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7C14D6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предпринимателя) </w:t>
            </w: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81DE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3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FD75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44BA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5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7A1A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18F4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1C00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280A0309" w14:textId="77777777" w:rsidTr="00CE017C">
        <w:tc>
          <w:tcPr>
            <w:tcW w:w="2864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D658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C649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32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EED28A3" w14:textId="77777777" w:rsidR="00CE017C" w:rsidRPr="00CE017C" w:rsidRDefault="00CE017C">
            <w:pPr>
              <w:pStyle w:val="FORMATTEXT"/>
              <w:spacing w:line="276" w:lineRule="auto"/>
              <w:jc w:val="right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CDF3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5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D01E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EAD1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44C8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23233821" w14:textId="77777777" w:rsidR="00CE017C" w:rsidRPr="00CE017C" w:rsidRDefault="00CE017C" w:rsidP="00CE017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92D04E2" w14:textId="77777777" w:rsidR="00CE017C" w:rsidRPr="00CE017C" w:rsidRDefault="00CE017C" w:rsidP="00CE017C">
      <w:pPr>
        <w:pStyle w:val="HEADERTEXT"/>
        <w:rPr>
          <w:b/>
          <w:bCs/>
          <w:color w:val="auto"/>
        </w:rPr>
      </w:pPr>
    </w:p>
    <w:p w14:paraId="6F212319" w14:textId="77777777" w:rsidR="00CE017C" w:rsidRPr="00CE017C" w:rsidRDefault="00CE017C" w:rsidP="00CE017C">
      <w:pPr>
        <w:pStyle w:val="HEADERTEXT"/>
        <w:jc w:val="center"/>
        <w:rPr>
          <w:b/>
          <w:bCs/>
          <w:color w:val="auto"/>
        </w:rPr>
      </w:pPr>
      <w:r w:rsidRPr="00CE017C">
        <w:rPr>
          <w:b/>
          <w:bCs/>
          <w:color w:val="auto"/>
        </w:rPr>
        <w:t xml:space="preserve">      </w:t>
      </w:r>
    </w:p>
    <w:p w14:paraId="654C5D7B" w14:textId="77777777" w:rsidR="00CE017C" w:rsidRPr="00CE017C" w:rsidRDefault="00CE017C" w:rsidP="00CE017C">
      <w:pPr>
        <w:pStyle w:val="HEADERTEXT"/>
        <w:jc w:val="center"/>
        <w:rPr>
          <w:b/>
          <w:bCs/>
          <w:color w:val="auto"/>
        </w:rPr>
      </w:pPr>
      <w:r w:rsidRPr="00CE017C">
        <w:rPr>
          <w:b/>
          <w:bCs/>
          <w:color w:val="auto"/>
        </w:rPr>
        <w:lastRenderedPageBreak/>
        <w:t xml:space="preserve">      </w:t>
      </w:r>
    </w:p>
    <w:p w14:paraId="3DAB2B00" w14:textId="77777777" w:rsidR="00CE017C" w:rsidRPr="00CE017C" w:rsidRDefault="00CE017C" w:rsidP="00CE017C">
      <w:pPr>
        <w:pStyle w:val="HEADERTEXT"/>
        <w:rPr>
          <w:b/>
          <w:bCs/>
          <w:color w:val="auto"/>
        </w:rPr>
      </w:pPr>
    </w:p>
    <w:p w14:paraId="6A9D6761" w14:textId="77777777" w:rsidR="00CE017C" w:rsidRPr="00CE017C" w:rsidRDefault="00CE017C" w:rsidP="00CE017C">
      <w:pPr>
        <w:pStyle w:val="HEADERTEXT"/>
        <w:jc w:val="center"/>
        <w:rPr>
          <w:b/>
          <w:bCs/>
          <w:color w:val="auto"/>
        </w:rPr>
      </w:pPr>
      <w:r w:rsidRPr="00CE017C">
        <w:rPr>
          <w:b/>
          <w:bCs/>
          <w:color w:val="auto"/>
        </w:rPr>
        <w:t xml:space="preserve"> VII. Использование </w:t>
      </w:r>
      <w:proofErr w:type="spellStart"/>
      <w:r w:rsidRPr="00CE017C">
        <w:rPr>
          <w:b/>
          <w:bCs/>
          <w:color w:val="auto"/>
        </w:rPr>
        <w:t>озоноразрушающих</w:t>
      </w:r>
      <w:proofErr w:type="spellEnd"/>
      <w:r w:rsidRPr="00CE017C">
        <w:rPr>
          <w:b/>
          <w:bCs/>
          <w:color w:val="auto"/>
        </w:rPr>
        <w:t xml:space="preserve"> веществ при производстве продукции в 20__ году </w:t>
      </w:r>
    </w:p>
    <w:p w14:paraId="3393DFE9" w14:textId="77777777" w:rsidR="00CE017C" w:rsidRPr="00CE017C" w:rsidRDefault="00CE017C" w:rsidP="00CE017C">
      <w:pPr>
        <w:pStyle w:val="FORMATTEXT"/>
        <w:jc w:val="both"/>
      </w:pPr>
      <w:r w:rsidRPr="00CE017C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1896"/>
        <w:gridCol w:w="1092"/>
        <w:gridCol w:w="1494"/>
        <w:gridCol w:w="1767"/>
        <w:gridCol w:w="1767"/>
        <w:gridCol w:w="1624"/>
      </w:tblGrid>
      <w:tr w:rsidR="00CE017C" w:rsidRPr="00CE017C" w14:paraId="383B04BF" w14:textId="77777777" w:rsidTr="00CE017C">
        <w:tc>
          <w:tcPr>
            <w:tcW w:w="189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1C828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9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8908F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94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E7240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67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1D2DA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67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2A141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24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10CF6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E017C" w:rsidRPr="00CE017C" w14:paraId="470DAAC7" w14:textId="77777777" w:rsidTr="00CE017C"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B31E2E3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Наименование продукции, содержащей </w:t>
            </w:r>
            <w:proofErr w:type="spellStart"/>
            <w:r w:rsidRPr="00CE017C">
              <w:rPr>
                <w:sz w:val="18"/>
                <w:szCs w:val="18"/>
              </w:rPr>
              <w:t>озоноразрушающие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вещества 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3D9ED97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Единицы измерения 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A7C8C80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Количество</w:t>
            </w:r>
          </w:p>
          <w:p w14:paraId="4726F1C0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продукции,</w:t>
            </w:r>
          </w:p>
          <w:p w14:paraId="3C153821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произведенной</w:t>
            </w:r>
          </w:p>
          <w:p w14:paraId="15171A9D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в отчетном году </w:t>
            </w:r>
          </w:p>
        </w:tc>
        <w:tc>
          <w:tcPr>
            <w:tcW w:w="1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64BD98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Наименования </w:t>
            </w:r>
            <w:proofErr w:type="spellStart"/>
            <w:r w:rsidRPr="00CE017C">
              <w:rPr>
                <w:sz w:val="18"/>
                <w:szCs w:val="18"/>
              </w:rPr>
              <w:t>озоноразрушающих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 </w:t>
            </w:r>
          </w:p>
        </w:tc>
        <w:tc>
          <w:tcPr>
            <w:tcW w:w="1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5DCA51C6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Количество </w:t>
            </w:r>
            <w:proofErr w:type="spellStart"/>
            <w:r w:rsidRPr="00CE017C">
              <w:rPr>
                <w:sz w:val="18"/>
                <w:szCs w:val="18"/>
              </w:rPr>
              <w:t>озоноразрушающих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 на единицу продукции, кг </w:t>
            </w:r>
          </w:p>
        </w:tc>
        <w:tc>
          <w:tcPr>
            <w:tcW w:w="1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5B005CD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Количество </w:t>
            </w:r>
            <w:proofErr w:type="spellStart"/>
            <w:r w:rsidRPr="00CE017C">
              <w:rPr>
                <w:sz w:val="18"/>
                <w:szCs w:val="18"/>
              </w:rPr>
              <w:t>озоноразрушаю</w:t>
            </w:r>
            <w:proofErr w:type="spellEnd"/>
            <w:r w:rsidRPr="00CE017C">
              <w:rPr>
                <w:sz w:val="18"/>
                <w:szCs w:val="18"/>
              </w:rPr>
              <w:t>-</w:t>
            </w:r>
          </w:p>
          <w:p w14:paraId="3CDB6064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proofErr w:type="spellStart"/>
            <w:r w:rsidRPr="00CE017C">
              <w:rPr>
                <w:sz w:val="18"/>
                <w:szCs w:val="18"/>
              </w:rPr>
              <w:t>щих</w:t>
            </w:r>
            <w:proofErr w:type="spellEnd"/>
            <w:r w:rsidRPr="00CE017C">
              <w:rPr>
                <w:sz w:val="18"/>
                <w:szCs w:val="18"/>
              </w:rPr>
              <w:t xml:space="preserve"> веществ на всю произведенную продукцию, кг </w:t>
            </w:r>
          </w:p>
        </w:tc>
      </w:tr>
      <w:tr w:rsidR="00CE017C" w:rsidRPr="00CE017C" w14:paraId="57198EFD" w14:textId="77777777" w:rsidTr="00CE017C"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725D74F3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065C7442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3E4C3B2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A345497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49DDEEC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177DFB2C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7 </w:t>
            </w:r>
          </w:p>
        </w:tc>
      </w:tr>
      <w:tr w:rsidR="00CE017C" w:rsidRPr="00CE017C" w14:paraId="41DF21E8" w14:textId="77777777" w:rsidTr="00CE017C"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F6F1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6279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8A77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D462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898A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667F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081362CE" w14:textId="77777777" w:rsidTr="00CE017C"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49D7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8E1E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00DD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F317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A807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E6EF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7BDC7D6B" w14:textId="77777777" w:rsidTr="00CE017C"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23C7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7AEC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9C01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A44F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463B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22ED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36F94604" w14:textId="77777777" w:rsidTr="00CE017C"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4675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E071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1FE6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A80F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2C77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A24F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4BEA50B8" w14:textId="77777777" w:rsidTr="00CE017C"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FCDF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D2D4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F17F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765C1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75CB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D2D93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67D52A50" w14:textId="77777777" w:rsidTr="00CE017C">
        <w:tc>
          <w:tcPr>
            <w:tcW w:w="18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7877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504A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F35A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B3FF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7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17B7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6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B29F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77C5337F" w14:textId="77777777" w:rsidR="00CE017C" w:rsidRPr="00CE017C" w:rsidRDefault="00CE017C" w:rsidP="00CE017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4A0" w:firstRow="1" w:lastRow="0" w:firstColumn="1" w:lastColumn="0" w:noHBand="0" w:noVBand="1"/>
      </w:tblPr>
      <w:tblGrid>
        <w:gridCol w:w="2864"/>
        <w:gridCol w:w="262"/>
        <w:gridCol w:w="1432"/>
        <w:gridCol w:w="262"/>
        <w:gridCol w:w="1556"/>
        <w:gridCol w:w="385"/>
        <w:gridCol w:w="923"/>
        <w:gridCol w:w="180"/>
        <w:gridCol w:w="743"/>
        <w:gridCol w:w="385"/>
        <w:gridCol w:w="386"/>
        <w:gridCol w:w="262"/>
      </w:tblGrid>
      <w:tr w:rsidR="00CE017C" w:rsidRPr="00CE017C" w14:paraId="5DE194D9" w14:textId="77777777" w:rsidTr="00CE017C">
        <w:tc>
          <w:tcPr>
            <w:tcW w:w="2864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599AD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57C81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43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647F8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3A62D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5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ABED9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87502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23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D900A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B9FF4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43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4490D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369D6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02915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4EBAA" w14:textId="77777777" w:rsidR="00CE017C" w:rsidRPr="00CE017C" w:rsidRDefault="00CE01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CE017C" w:rsidRPr="00CE017C" w14:paraId="1CE63FA2" w14:textId="77777777" w:rsidTr="00CE017C">
        <w:tc>
          <w:tcPr>
            <w:tcW w:w="2864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2183C9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Руководитель юридического лица </w:t>
            </w: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9856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3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FE01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4AF1E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5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EE6CA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8CBD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1E07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80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DD0E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448A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39F3BF2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386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91382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C6E41FD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г. </w:t>
            </w:r>
          </w:p>
        </w:tc>
      </w:tr>
      <w:tr w:rsidR="00CE017C" w:rsidRPr="00CE017C" w14:paraId="407D94A1" w14:textId="77777777" w:rsidTr="00CE017C">
        <w:tc>
          <w:tcPr>
            <w:tcW w:w="2864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823F095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(</w:t>
            </w:r>
            <w:proofErr w:type="spellStart"/>
            <w:r w:rsidRPr="00CE017C">
              <w:rPr>
                <w:sz w:val="18"/>
                <w:szCs w:val="18"/>
              </w:rPr>
              <w:t>ф.и.о.</w:t>
            </w:r>
            <w:proofErr w:type="spellEnd"/>
            <w:r w:rsidRPr="00CE017C">
              <w:rPr>
                <w:sz w:val="18"/>
                <w:szCs w:val="18"/>
              </w:rPr>
              <w:t xml:space="preserve"> индивидуального </w:t>
            </w: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16FF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32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EC0A5BA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2B25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56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4FA1022F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>(</w:t>
            </w:r>
            <w:proofErr w:type="spellStart"/>
            <w:r w:rsidRPr="00CE017C">
              <w:rPr>
                <w:sz w:val="18"/>
                <w:szCs w:val="18"/>
              </w:rPr>
              <w:t>ф.и.о.</w:t>
            </w:r>
            <w:proofErr w:type="spellEnd"/>
            <w:r w:rsidRPr="00CE017C">
              <w:rPr>
                <w:sz w:val="18"/>
                <w:szCs w:val="18"/>
              </w:rPr>
              <w:t xml:space="preserve">) </w:t>
            </w: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D96AB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EA16E8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7C415822" w14:textId="77777777" w:rsidTr="00CE017C">
        <w:tc>
          <w:tcPr>
            <w:tcW w:w="2864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2CBBAFDE" w14:textId="77777777" w:rsidR="00CE017C" w:rsidRPr="00CE017C" w:rsidRDefault="00CE017C">
            <w:pPr>
              <w:pStyle w:val="FORMATTEXT"/>
              <w:spacing w:line="276" w:lineRule="auto"/>
              <w:jc w:val="center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предпринимателя) </w:t>
            </w: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6A726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3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72BEF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D1C1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5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C1F10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067D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C00A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  <w:tr w:rsidR="00CE017C" w:rsidRPr="00CE017C" w14:paraId="04CF51C2" w14:textId="77777777" w:rsidTr="00CE017C">
        <w:tc>
          <w:tcPr>
            <w:tcW w:w="2864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F184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2FC17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432" w:type="dxa"/>
            <w:tcMar>
              <w:top w:w="114" w:type="dxa"/>
              <w:left w:w="28" w:type="dxa"/>
              <w:bottom w:w="114" w:type="dxa"/>
              <w:right w:w="28" w:type="dxa"/>
            </w:tcMar>
            <w:hideMark/>
          </w:tcPr>
          <w:p w14:paraId="6B7DBCEB" w14:textId="77777777" w:rsidR="00CE017C" w:rsidRPr="00CE017C" w:rsidRDefault="00CE017C">
            <w:pPr>
              <w:pStyle w:val="FORMATTEXT"/>
              <w:spacing w:line="276" w:lineRule="auto"/>
              <w:jc w:val="right"/>
              <w:rPr>
                <w:sz w:val="18"/>
                <w:szCs w:val="18"/>
              </w:rPr>
            </w:pPr>
            <w:r w:rsidRPr="00CE017C">
              <w:rPr>
                <w:sz w:val="18"/>
                <w:szCs w:val="18"/>
              </w:rPr>
              <w:t xml:space="preserve">М.П. </w:t>
            </w:r>
          </w:p>
        </w:tc>
        <w:tc>
          <w:tcPr>
            <w:tcW w:w="262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576E9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1556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FA615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385" w:type="dxa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33A84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  <w:tc>
          <w:tcPr>
            <w:tcW w:w="2879" w:type="dxa"/>
            <w:gridSpan w:val="6"/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886FC" w14:textId="77777777" w:rsidR="00CE017C" w:rsidRPr="00CE017C" w:rsidRDefault="00CE017C">
            <w:pPr>
              <w:pStyle w:val="FORMATTEXT"/>
              <w:spacing w:line="276" w:lineRule="auto"/>
              <w:rPr>
                <w:sz w:val="18"/>
                <w:szCs w:val="18"/>
              </w:rPr>
            </w:pPr>
          </w:p>
        </w:tc>
      </w:tr>
    </w:tbl>
    <w:p w14:paraId="20803BA5" w14:textId="77777777" w:rsidR="00CE017C" w:rsidRPr="00CE017C" w:rsidRDefault="00CE017C" w:rsidP="00CE017C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27CFD4F" w14:textId="77777777" w:rsidR="00CE017C" w:rsidRPr="00CE017C" w:rsidRDefault="00CE017C" w:rsidP="00CE017C">
      <w:pPr>
        <w:pStyle w:val="HEADERTEXT"/>
        <w:rPr>
          <w:b/>
          <w:bCs/>
          <w:color w:val="auto"/>
        </w:rPr>
      </w:pPr>
    </w:p>
    <w:p w14:paraId="400EADC5" w14:textId="77777777" w:rsidR="00CE017C" w:rsidRPr="00CE017C" w:rsidRDefault="00CE017C" w:rsidP="00CE017C">
      <w:pPr>
        <w:pStyle w:val="HEADERTEXT"/>
        <w:jc w:val="center"/>
        <w:rPr>
          <w:b/>
          <w:bCs/>
          <w:color w:val="auto"/>
        </w:rPr>
      </w:pPr>
      <w:r w:rsidRPr="00CE017C">
        <w:rPr>
          <w:b/>
          <w:bCs/>
          <w:color w:val="auto"/>
        </w:rPr>
        <w:t xml:space="preserve">            </w:t>
      </w:r>
    </w:p>
    <w:p w14:paraId="0E2D31F7" w14:textId="77777777" w:rsidR="00CE017C" w:rsidRPr="00CE017C" w:rsidRDefault="00CE017C" w:rsidP="00CE017C">
      <w:pPr>
        <w:pStyle w:val="FORMATTEXT"/>
      </w:pPr>
      <w:r w:rsidRPr="00CE017C">
        <w:t xml:space="preserve">      </w:t>
      </w:r>
    </w:p>
    <w:p w14:paraId="76E28A92" w14:textId="77777777" w:rsidR="00CE017C" w:rsidRPr="00CE017C" w:rsidRDefault="00CE017C" w:rsidP="00CE017C">
      <w:pPr>
        <w:pStyle w:val="FORMATTEXT"/>
        <w:jc w:val="right"/>
      </w:pPr>
      <w:r w:rsidRPr="00CE017C">
        <w:t>Приложение N 2</w:t>
      </w:r>
    </w:p>
    <w:p w14:paraId="6BEB0BEE" w14:textId="77777777" w:rsidR="00CE017C" w:rsidRPr="00CE017C" w:rsidRDefault="00CE017C" w:rsidP="00CE017C">
      <w:pPr>
        <w:pStyle w:val="FORMATTEXT"/>
        <w:jc w:val="right"/>
      </w:pPr>
      <w:r w:rsidRPr="00CE017C">
        <w:t>к постановлению Правительства</w:t>
      </w:r>
    </w:p>
    <w:p w14:paraId="3335A445" w14:textId="77777777" w:rsidR="00CE017C" w:rsidRPr="00CE017C" w:rsidRDefault="00CE017C" w:rsidP="00CE017C">
      <w:pPr>
        <w:pStyle w:val="FORMATTEXT"/>
        <w:jc w:val="right"/>
      </w:pPr>
      <w:r w:rsidRPr="00CE017C">
        <w:t>Российской Федерации</w:t>
      </w:r>
    </w:p>
    <w:p w14:paraId="2BEBB9D1" w14:textId="77777777" w:rsidR="00CE017C" w:rsidRPr="00CE017C" w:rsidRDefault="00CE017C" w:rsidP="00CE017C">
      <w:pPr>
        <w:pStyle w:val="FORMATTEXT"/>
        <w:jc w:val="right"/>
      </w:pPr>
      <w:r w:rsidRPr="00CE017C">
        <w:t xml:space="preserve">от 24 марта 2014 года N 228 </w:t>
      </w:r>
    </w:p>
    <w:p w14:paraId="0D445D19" w14:textId="77777777" w:rsidR="00CE017C" w:rsidRPr="00CE017C" w:rsidRDefault="00CE017C" w:rsidP="00CE017C">
      <w:pPr>
        <w:pStyle w:val="HEADERTEXT"/>
        <w:rPr>
          <w:b/>
          <w:bCs/>
          <w:color w:val="auto"/>
        </w:rPr>
      </w:pPr>
    </w:p>
    <w:p w14:paraId="12B43737" w14:textId="77777777" w:rsidR="00CE017C" w:rsidRPr="00CE017C" w:rsidRDefault="00CE017C" w:rsidP="00CE017C">
      <w:pPr>
        <w:pStyle w:val="HEADERTEXT"/>
        <w:jc w:val="center"/>
        <w:rPr>
          <w:b/>
          <w:bCs/>
          <w:color w:val="auto"/>
        </w:rPr>
      </w:pPr>
      <w:r w:rsidRPr="00CE017C">
        <w:rPr>
          <w:b/>
          <w:bCs/>
          <w:color w:val="auto"/>
        </w:rPr>
        <w:t xml:space="preserve">      </w:t>
      </w:r>
    </w:p>
    <w:p w14:paraId="26B6F620" w14:textId="77777777" w:rsidR="00CE017C" w:rsidRPr="00CE017C" w:rsidRDefault="00CE017C" w:rsidP="00CE017C">
      <w:pPr>
        <w:pStyle w:val="HEADERTEXT"/>
        <w:jc w:val="center"/>
        <w:rPr>
          <w:b/>
          <w:bCs/>
          <w:color w:val="auto"/>
        </w:rPr>
      </w:pPr>
      <w:r w:rsidRPr="00CE017C">
        <w:rPr>
          <w:b/>
          <w:bCs/>
          <w:color w:val="auto"/>
        </w:rPr>
        <w:t>     </w:t>
      </w:r>
    </w:p>
    <w:p w14:paraId="540CE57E" w14:textId="77777777" w:rsidR="00CE017C" w:rsidRPr="00CE017C" w:rsidRDefault="00CE017C" w:rsidP="00CE017C">
      <w:pPr>
        <w:pStyle w:val="HEADERTEXT"/>
        <w:jc w:val="center"/>
        <w:rPr>
          <w:b/>
          <w:bCs/>
          <w:color w:val="auto"/>
        </w:rPr>
      </w:pPr>
      <w:r w:rsidRPr="00CE017C">
        <w:rPr>
          <w:b/>
          <w:bCs/>
          <w:color w:val="auto"/>
        </w:rPr>
        <w:t xml:space="preserve">Перечень утративших силу актов Правительства Российской Федерации </w:t>
      </w:r>
    </w:p>
    <w:p w14:paraId="0DCCF1A3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1. Постановление Правительства Российской Федерации от 8 мая 1996 года N 563 "О регулировании ввоза в Российскую Федерацию и вывоза из Российской Федерации </w:t>
      </w:r>
      <w:proofErr w:type="spellStart"/>
      <w:r w:rsidRPr="00CE017C">
        <w:t>озоноразрушающих</w:t>
      </w:r>
      <w:proofErr w:type="spellEnd"/>
      <w:r w:rsidRPr="00CE017C">
        <w:t xml:space="preserve"> веществ и содержащей их продукции"  (Собрание законодательства Российской Федерации, 1996, N 20, ст.2353).</w:t>
      </w:r>
    </w:p>
    <w:p w14:paraId="0A5EAC0C" w14:textId="77777777" w:rsidR="00CE017C" w:rsidRPr="00CE017C" w:rsidRDefault="00CE017C" w:rsidP="00CE017C">
      <w:pPr>
        <w:pStyle w:val="FORMATTEXT"/>
        <w:ind w:firstLine="568"/>
        <w:jc w:val="both"/>
      </w:pPr>
    </w:p>
    <w:p w14:paraId="6CFAF3D1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>2. Постановление Правительства Российской Федерации от 15 ноября 1997 года N 1423 "О внесении изменений и дополнений в постановление Правительства Российской Федерации от 8 мая 1996 года N 563"  (Собрание законодательства Российской Федерации, 1997, N 47, ст.5409).</w:t>
      </w:r>
    </w:p>
    <w:p w14:paraId="72688040" w14:textId="77777777" w:rsidR="00CE017C" w:rsidRPr="00CE017C" w:rsidRDefault="00CE017C" w:rsidP="00CE017C">
      <w:pPr>
        <w:pStyle w:val="FORMATTEXT"/>
        <w:ind w:firstLine="568"/>
        <w:jc w:val="both"/>
      </w:pPr>
    </w:p>
    <w:p w14:paraId="2E0D03AC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3. Постановление Правительства Российской Федерации от 5 мая 1999 года N 490 "Об </w:t>
      </w:r>
      <w:r w:rsidRPr="00CE017C">
        <w:lastRenderedPageBreak/>
        <w:t xml:space="preserve">усилении мер государственного регулирования производства и потребления </w:t>
      </w:r>
      <w:proofErr w:type="spellStart"/>
      <w:r w:rsidRPr="00CE017C">
        <w:t>озоноразрушающих</w:t>
      </w:r>
      <w:proofErr w:type="spellEnd"/>
      <w:r w:rsidRPr="00CE017C">
        <w:t xml:space="preserve"> веществ в Российской Федерации"  (Собрание законодательства Российской Федерации, 1999, N 20, ст.2433).</w:t>
      </w:r>
    </w:p>
    <w:p w14:paraId="4452B108" w14:textId="77777777" w:rsidR="00CE017C" w:rsidRPr="00CE017C" w:rsidRDefault="00CE017C" w:rsidP="00CE017C">
      <w:pPr>
        <w:pStyle w:val="FORMATTEXT"/>
        <w:ind w:firstLine="568"/>
        <w:jc w:val="both"/>
      </w:pPr>
    </w:p>
    <w:p w14:paraId="335E47B0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4. Постановление Правительства Российской Федерации от 9 декабря 1999 года N 1368 "Об усилении мер государственного регулирования ввоза в Российскую Федерацию и вывоза из Российской Федерации </w:t>
      </w:r>
      <w:proofErr w:type="spellStart"/>
      <w:r w:rsidRPr="00CE017C">
        <w:t>озоноразрушающих</w:t>
      </w:r>
      <w:proofErr w:type="spellEnd"/>
      <w:r w:rsidRPr="00CE017C">
        <w:t xml:space="preserve"> веществ и содержащей их продукции"  (Собрание законодательства Российской Федерации, 1999, N 50, ст.6238).</w:t>
      </w:r>
    </w:p>
    <w:p w14:paraId="42F1053A" w14:textId="77777777" w:rsidR="00CE017C" w:rsidRPr="00CE017C" w:rsidRDefault="00CE017C" w:rsidP="00CE017C">
      <w:pPr>
        <w:pStyle w:val="FORMATTEXT"/>
        <w:ind w:firstLine="568"/>
        <w:jc w:val="both"/>
      </w:pPr>
    </w:p>
    <w:p w14:paraId="33625731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>5. Пункт 3 постановления Правительства Российской Федерации от 22 февраля 2000 года N 148 "О Таможенном тарифе Российской Федерации - своде ставок ввозных таможенных пошлин и товарной номенклатуре, применяемой при осуществлении внешнеэкономической деятельности"  (Собрание законодательства Российской Федерации, 2000, N 9, ст.1036).</w:t>
      </w:r>
    </w:p>
    <w:p w14:paraId="5EB7B376" w14:textId="77777777" w:rsidR="00CE017C" w:rsidRPr="00CE017C" w:rsidRDefault="00CE017C" w:rsidP="00CE017C">
      <w:pPr>
        <w:pStyle w:val="FORMATTEXT"/>
        <w:ind w:firstLine="568"/>
        <w:jc w:val="both"/>
      </w:pPr>
    </w:p>
    <w:p w14:paraId="486CACB4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6. Постановление Правительства Российской Федерации от 19 декабря 2000 года N 1000 "Об уточнении срока реализации мер государственного регулирования производства </w:t>
      </w:r>
      <w:proofErr w:type="spellStart"/>
      <w:r w:rsidRPr="00CE017C">
        <w:t>озоноразрушающих</w:t>
      </w:r>
      <w:proofErr w:type="spellEnd"/>
      <w:r w:rsidRPr="00CE017C">
        <w:t xml:space="preserve"> веществ в Российской Федерации"  (Собрание законодательства Российской Федерации, 2001, N 2, ст.171).</w:t>
      </w:r>
    </w:p>
    <w:p w14:paraId="0C2A5261" w14:textId="77777777" w:rsidR="00CE017C" w:rsidRPr="00CE017C" w:rsidRDefault="00CE017C" w:rsidP="00CE017C">
      <w:pPr>
        <w:pStyle w:val="FORMATTEXT"/>
        <w:ind w:firstLine="568"/>
        <w:jc w:val="both"/>
      </w:pPr>
    </w:p>
    <w:p w14:paraId="4EA716AC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>7. Пункт 4 изменений, которые вносятся в некоторые постановления Правительства Российской Федерации , утвержденных постановлением Правительства Российской Федерации от 30 ноября 2001 года N 830 "О Таможенном тарифе Российской Федерации и товарной номенклатуре, применяемой при осуществлении внешнеэкономической деятельности"  (Собрание законодательства Российской Федерации, 2001, N 50, ст.4735).</w:t>
      </w:r>
    </w:p>
    <w:p w14:paraId="7B1DB09A" w14:textId="77777777" w:rsidR="00CE017C" w:rsidRPr="00CE017C" w:rsidRDefault="00CE017C" w:rsidP="00CE017C">
      <w:pPr>
        <w:pStyle w:val="FORMATTEXT"/>
        <w:ind w:firstLine="568"/>
        <w:jc w:val="both"/>
      </w:pPr>
    </w:p>
    <w:p w14:paraId="3D0D0845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>8. Пункт 3 постановления Правительства Российской Федерации от 29 марта 2005 года N 166 "О внесении изменений в Таможенный тариф Российской Федерации в отношении автокомпонентов, ввозимых для промышленной сборки"  (Собрание законодательства Российской Федерации, 2005, N 14, ст.1247).</w:t>
      </w:r>
    </w:p>
    <w:p w14:paraId="38031084" w14:textId="77777777" w:rsidR="00CE017C" w:rsidRPr="00CE017C" w:rsidRDefault="00CE017C" w:rsidP="00CE017C">
      <w:pPr>
        <w:pStyle w:val="FORMATTEXT"/>
        <w:ind w:firstLine="568"/>
        <w:jc w:val="both"/>
      </w:pPr>
    </w:p>
    <w:p w14:paraId="689D5C6F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9. Пункты 3  и 4 постановления Правительства Российской Федерации от 27 августа 2005 года N 539 "О принятии Российской Федерацией поправок к </w:t>
      </w:r>
      <w:proofErr w:type="spellStart"/>
      <w:r w:rsidRPr="00CE017C">
        <w:t>Монреальскому</w:t>
      </w:r>
      <w:proofErr w:type="spellEnd"/>
      <w:r w:rsidRPr="00CE017C">
        <w:t xml:space="preserve"> протоколу по веществам, разрушающим озоновый слой"  (Собрание законодательства Российской Федерации, 2005, N 36, ст.3705).</w:t>
      </w:r>
    </w:p>
    <w:p w14:paraId="77F00F46" w14:textId="77777777" w:rsidR="00CE017C" w:rsidRPr="00CE017C" w:rsidRDefault="00CE017C" w:rsidP="00CE017C">
      <w:pPr>
        <w:pStyle w:val="FORMATTEXT"/>
        <w:ind w:firstLine="568"/>
        <w:jc w:val="both"/>
      </w:pPr>
    </w:p>
    <w:p w14:paraId="4F86E16C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>10. Пункт 4 изменений, которые вносятся в акты Правительства Российской Федерации , утвержденные постановлением Правительства Российской Федерации от 27 ноября 2006 года N 718 "О Таможенном тарифе Российской Федерации и товарной номенклатуре, применяемой при осуществлении внешнеэкономической деятельности"  (Собрание законодательства Российской Федерации, 2006, N 50, ст.5341).</w:t>
      </w:r>
    </w:p>
    <w:p w14:paraId="0482C2C8" w14:textId="77777777" w:rsidR="00CE017C" w:rsidRPr="00CE017C" w:rsidRDefault="00CE017C" w:rsidP="00CE017C">
      <w:pPr>
        <w:pStyle w:val="FORMATTEXT"/>
        <w:ind w:firstLine="568"/>
        <w:jc w:val="both"/>
      </w:pPr>
    </w:p>
    <w:p w14:paraId="27771E44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>11. Пункт 3 изменений, которые вносятся в постановления Правительства Российской Федерации , утвержденных постановлением Правительства Российской Федерации от 14 февраля 2009 года N 108 "О внесении изменений в некоторые постановления Правительства Российской Федерации"  (Собрание законодательства Российской Федерации, 2009, N 9, ст.1101).</w:t>
      </w:r>
    </w:p>
    <w:p w14:paraId="1FD0E59B" w14:textId="77777777" w:rsidR="00CE017C" w:rsidRPr="00CE017C" w:rsidRDefault="00CE017C" w:rsidP="00CE017C">
      <w:pPr>
        <w:pStyle w:val="FORMATTEXT"/>
        <w:ind w:firstLine="568"/>
        <w:jc w:val="both"/>
      </w:pPr>
    </w:p>
    <w:p w14:paraId="2C05290D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>12. Пункт 14 изменений, которые вносятся в акты Правительства Российской Федерации , утвержденных постановлением Правительства Российской Федерации от 22 апреля 2009 года N 351 "О внесении изменений в некоторые акты Правительства Российской Федерации"  (Собрание законодательства Российской Федерации, 2009, N 18, ст.2248).</w:t>
      </w:r>
    </w:p>
    <w:p w14:paraId="5D04A4F9" w14:textId="77777777" w:rsidR="00CE017C" w:rsidRPr="00CE017C" w:rsidRDefault="00CE017C" w:rsidP="00CE017C">
      <w:pPr>
        <w:pStyle w:val="FORMATTEXT"/>
        <w:ind w:firstLine="568"/>
        <w:jc w:val="both"/>
      </w:pPr>
    </w:p>
    <w:p w14:paraId="1639C8B7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13. Постановление Правительства Российской Федерации от 20 августа 2009 года N 678 "О мерах государственного регулирования ввоза в Российскую Федерацию и вывоза из Российской Федерации </w:t>
      </w:r>
      <w:proofErr w:type="spellStart"/>
      <w:r w:rsidRPr="00CE017C">
        <w:t>озоноразрушающих</w:t>
      </w:r>
      <w:proofErr w:type="spellEnd"/>
      <w:r w:rsidRPr="00CE017C">
        <w:t xml:space="preserve"> веществ"  (Собрание законодательства Российской Федерации, 2009, N 34, ст.4193).</w:t>
      </w:r>
    </w:p>
    <w:p w14:paraId="41D5C94E" w14:textId="77777777" w:rsidR="00CE017C" w:rsidRPr="00CE017C" w:rsidRDefault="00CE017C" w:rsidP="00CE017C">
      <w:pPr>
        <w:pStyle w:val="FORMATTEXT"/>
        <w:ind w:firstLine="568"/>
        <w:jc w:val="both"/>
      </w:pPr>
    </w:p>
    <w:p w14:paraId="41989159" w14:textId="77777777" w:rsidR="00CE017C" w:rsidRPr="00CE017C" w:rsidRDefault="00CE017C" w:rsidP="00CE017C">
      <w:pPr>
        <w:pStyle w:val="FORMATTEXT"/>
        <w:ind w:firstLine="568"/>
        <w:jc w:val="both"/>
      </w:pPr>
      <w:r w:rsidRPr="00CE017C">
        <w:t xml:space="preserve">14. Пункт 1 изменений, которые вносятся в акты Правительства Российской Федерации , утвержденных постановлением Правительства Российской Федерации от 15 ноября 2010 года N 918 "О введении временного количественного ограничения на ввоз </w:t>
      </w:r>
      <w:proofErr w:type="spellStart"/>
      <w:r w:rsidRPr="00CE017C">
        <w:t>озоноразрушающих</w:t>
      </w:r>
      <w:proofErr w:type="spellEnd"/>
      <w:r w:rsidRPr="00CE017C">
        <w:t xml:space="preserve"> веществ на территорию Российской Федерации и порядке его распределения и внесении изменений в некоторые акты Правительства Российской Федерации"  (Собрание законодательства Российской Федерации, 2010, N 47, ст.6137).</w:t>
      </w:r>
    </w:p>
    <w:p w14:paraId="40BA888B" w14:textId="77777777" w:rsidR="008B73F2" w:rsidRPr="00CE017C" w:rsidRDefault="008B73F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E017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CE01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LBOTTOM">
    <w:name w:val="#COL_BOTTOM"/>
    <w:rsid w:val="00CE017C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OLTOP">
    <w:name w:val="#COL_TOP"/>
    <w:uiPriority w:val="99"/>
    <w:rsid w:val="00CE017C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PRINTSECTION">
    <w:name w:val="#PRINT_SECTION"/>
    <w:uiPriority w:val="99"/>
    <w:rsid w:val="00CE017C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16"/>
      <w:szCs w:val="16"/>
      <w:lang w:eastAsia="ru-RU"/>
    </w:rPr>
  </w:style>
  <w:style w:type="paragraph" w:customStyle="1" w:styleId="CENTERTEXT">
    <w:name w:val=".CENTERTEXT"/>
    <w:uiPriority w:val="99"/>
    <w:rsid w:val="00CE017C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DJVU">
    <w:name w:val=".DJVU"/>
    <w:uiPriority w:val="99"/>
    <w:rsid w:val="00CE017C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EMPTYLINE">
    <w:name w:val=".EMPTY_LINE"/>
    <w:uiPriority w:val="99"/>
    <w:rsid w:val="00CE017C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FORMATTEXT">
    <w:name w:val=".FORMATTEXT"/>
    <w:uiPriority w:val="99"/>
    <w:rsid w:val="00CE017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CE017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CE017C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MIDDLEPICT">
    <w:name w:val=".MIDDLEPICT"/>
    <w:uiPriority w:val="99"/>
    <w:rsid w:val="00CE017C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OPENTAB">
    <w:name w:val=".OPENTAB"/>
    <w:uiPriority w:val="99"/>
    <w:rsid w:val="00CE017C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OPLEVELTEXT">
    <w:name w:val=".TOPLEVELTEXT"/>
    <w:uiPriority w:val="99"/>
    <w:rsid w:val="00CE017C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radeMark">
    <w:name w:val=".TradeMark"/>
    <w:uiPriority w:val="99"/>
    <w:rsid w:val="00CE017C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 w:cs="Arial, sans-serif"/>
      <w:sz w:val="16"/>
      <w:szCs w:val="16"/>
      <w:lang w:eastAsia="ru-RU"/>
    </w:rPr>
  </w:style>
  <w:style w:type="paragraph" w:customStyle="1" w:styleId="UNFORMATTEXT">
    <w:name w:val=".UNFORMATTEXT"/>
    <w:uiPriority w:val="99"/>
    <w:rsid w:val="00CE017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BODY">
    <w:name w:val="BODY"/>
    <w:uiPriority w:val="99"/>
    <w:rsid w:val="00CE017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TML">
    <w:name w:val="HTML"/>
    <w:uiPriority w:val="99"/>
    <w:rsid w:val="00CE017C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ABLE">
    <w:name w:val="TABLE"/>
    <w:uiPriority w:val="99"/>
    <w:rsid w:val="00CE017C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