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D517F4" w14:textId="77777777" w:rsidR="006B5F7D" w:rsidRDefault="006B5F7D" w:rsidP="006B5F7D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F04979F" w14:textId="77777777" w:rsidR="006B5F7D" w:rsidRDefault="006B5F7D" w:rsidP="006B5F7D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E39A080" w14:textId="77777777" w:rsidR="006B5F7D" w:rsidRDefault="006B5F7D" w:rsidP="006B5F7D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03CF445E" w14:textId="77777777" w:rsidR="006B5F7D" w:rsidRDefault="006B5F7D" w:rsidP="006B5F7D">
      <w:pPr>
        <w:pStyle w:val="HEADERTEXT"/>
        <w:rPr>
          <w:b/>
          <w:bCs/>
          <w:color w:val="auto"/>
        </w:rPr>
      </w:pPr>
    </w:p>
    <w:p w14:paraId="417E72FC" w14:textId="77777777" w:rsidR="006B5F7D" w:rsidRDefault="006B5F7D" w:rsidP="006B5F7D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2B0E072A" w14:textId="77777777" w:rsidR="006B5F7D" w:rsidRDefault="006B5F7D" w:rsidP="006B5F7D">
      <w:pPr>
        <w:pStyle w:val="HEADERTEXT"/>
        <w:rPr>
          <w:b/>
          <w:bCs/>
          <w:color w:val="auto"/>
        </w:rPr>
      </w:pPr>
    </w:p>
    <w:p w14:paraId="54359306" w14:textId="77777777" w:rsidR="006B5F7D" w:rsidRDefault="006B5F7D" w:rsidP="006B5F7D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22 июня 2020 года N 718</w:t>
      </w:r>
    </w:p>
    <w:p w14:paraId="265632EF" w14:textId="77777777" w:rsidR="006B5F7D" w:rsidRDefault="006B5F7D" w:rsidP="006B5F7D">
      <w:pPr>
        <w:pStyle w:val="HEADERTEXT"/>
        <w:jc w:val="center"/>
        <w:rPr>
          <w:b/>
          <w:bCs/>
          <w:color w:val="auto"/>
        </w:rPr>
      </w:pPr>
    </w:p>
    <w:p w14:paraId="53ECC7ED" w14:textId="77777777" w:rsidR="006B5F7D" w:rsidRDefault="006B5F7D" w:rsidP="006B5F7D">
      <w:pPr>
        <w:pStyle w:val="HEADERTEXT"/>
        <w:rPr>
          <w:b/>
          <w:bCs/>
          <w:color w:val="auto"/>
        </w:rPr>
      </w:pPr>
    </w:p>
    <w:p w14:paraId="3DBEA56A" w14:textId="77777777" w:rsidR="006B5F7D" w:rsidRDefault="006B5F7D" w:rsidP="006B5F7D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55DCB6F0" w14:textId="77777777" w:rsidR="006B5F7D" w:rsidRDefault="006B5F7D" w:rsidP="006B5F7D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0F62F074" w14:textId="77777777" w:rsidR="006B5F7D" w:rsidRDefault="006B5F7D" w:rsidP="006B5F7D">
      <w:pPr>
        <w:pStyle w:val="FORMATTEXT"/>
        <w:ind w:firstLine="568"/>
        <w:jc w:val="both"/>
      </w:pPr>
    </w:p>
    <w:p w14:paraId="61AF4EC2" w14:textId="77777777" w:rsidR="006B5F7D" w:rsidRDefault="006B5F7D" w:rsidP="006B5F7D">
      <w:pPr>
        <w:pStyle w:val="FORMATTEXT"/>
        <w:jc w:val="both"/>
      </w:pPr>
      <w:r>
        <w:t>приказываю:</w:t>
      </w:r>
    </w:p>
    <w:p w14:paraId="1D6D404C" w14:textId="77777777" w:rsidR="006B5F7D" w:rsidRDefault="006B5F7D" w:rsidP="006B5F7D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03485298" w14:textId="77777777" w:rsidR="006B5F7D" w:rsidRDefault="006B5F7D" w:rsidP="006B5F7D">
      <w:pPr>
        <w:pStyle w:val="FORMATTEXT"/>
        <w:jc w:val="both"/>
      </w:pPr>
      <w:r>
        <w:t xml:space="preserve">________________ </w:t>
      </w:r>
    </w:p>
    <w:p w14:paraId="0895406D" w14:textId="77777777" w:rsidR="006B5F7D" w:rsidRDefault="006B5F7D" w:rsidP="006B5F7D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60D559B5" w14:textId="77777777" w:rsidR="006B5F7D" w:rsidRDefault="006B5F7D" w:rsidP="006B5F7D">
      <w:pPr>
        <w:pStyle w:val="FORMATTEXT"/>
        <w:ind w:firstLine="568"/>
        <w:jc w:val="both"/>
      </w:pPr>
    </w:p>
    <w:p w14:paraId="73DF69DB" w14:textId="77777777" w:rsidR="006B5F7D" w:rsidRDefault="006B5F7D" w:rsidP="006B5F7D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5CECE3CD" w14:textId="77777777" w:rsidR="006B5F7D" w:rsidRDefault="006B5F7D" w:rsidP="006B5F7D">
      <w:pPr>
        <w:pStyle w:val="FORMATTEXT"/>
        <w:ind w:firstLine="568"/>
        <w:jc w:val="both"/>
      </w:pPr>
    </w:p>
    <w:p w14:paraId="06EC2963" w14:textId="77777777" w:rsidR="006B5F7D" w:rsidRDefault="006B5F7D" w:rsidP="006B5F7D">
      <w:pPr>
        <w:pStyle w:val="FORMATTEXT"/>
        <w:jc w:val="right"/>
      </w:pPr>
      <w:r>
        <w:t>Руководитель</w:t>
      </w:r>
    </w:p>
    <w:p w14:paraId="2CFC5C62" w14:textId="77777777" w:rsidR="006B5F7D" w:rsidRDefault="006B5F7D" w:rsidP="006B5F7D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19B27B96" w14:textId="77777777" w:rsidR="00823BB2" w:rsidRDefault="00823BB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6B5F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6B5F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