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AFD8504" w14:textId="77777777" w:rsidR="00EA25C5" w:rsidRPr="00EA25C5" w:rsidRDefault="00EA25C5" w:rsidP="00EA25C5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ДЕПАРТАМЕНТ ПРИРОДОПОЛЬЗОВАНИЯ И ОХРАНЫ ОКРУЖАЮЩЕЙ СРЕДЫ ВЛАДИМИРСКОЙ ОБЛАСТИ</w:t>
      </w: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</w:t>
      </w: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9 февраля 2022 года N 17</w:t>
      </w: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Порядка ведения регионального кадастра отходов</w:t>
      </w:r>
    </w:p>
    <w:p w14:paraId="0AE49A43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EFEAB77" w14:textId="11091BA2" w:rsidR="00EA25C5" w:rsidRPr="00EA25C5" w:rsidRDefault="00EA25C5" w:rsidP="00EA25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Федеральным законом от 24.06.1998 N 89-ФЗ "Об отходах производства и потребления", Законом Владимирской области от 09.10.2007 N 130-ОЗ "Об отходах производства и потребления во Владимирской области", Законом Владимирской области от 10.12.2001 N 129-ОЗ "О Губернаторе и администрации Владимирской области" постановляю: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04FE1A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94E750" w14:textId="77777777" w:rsidR="00EA25C5" w:rsidRPr="00EA25C5" w:rsidRDefault="00EA25C5" w:rsidP="00EA25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Порядок ведения регионального кадастра отходов Владимирской области согласно приложению.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7AC6EC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2E23ED" w14:textId="1DA2FCCC" w:rsidR="00EA25C5" w:rsidRPr="00EA25C5" w:rsidRDefault="00EA25C5" w:rsidP="00EA25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Признать утратившим силу постановление департамента природопользования и охраны окружающей среды администрации Владимирской области от 26.12.2017 N </w:t>
      </w:r>
      <w:proofErr w:type="gramStart"/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>156/01-25</w:t>
      </w:r>
      <w:proofErr w:type="gramEnd"/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"Об утверждении Порядка ведения регионального кадастра отходов".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2250CEC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6D7AB4" w14:textId="77777777" w:rsidR="00EA25C5" w:rsidRPr="00EA25C5" w:rsidRDefault="00EA25C5" w:rsidP="00EA25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>3. Контроль за выполнением настоящего постановления оставляю за собой.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D08EB03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2C9E99" w14:textId="77777777" w:rsidR="00EA25C5" w:rsidRPr="00EA25C5" w:rsidRDefault="00EA25C5" w:rsidP="00EA25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Настоящее постановление вступает в силу со дня его официального опубликования.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CD0928" w14:textId="77777777" w:rsidR="00EA25C5" w:rsidRPr="00EA25C5" w:rsidRDefault="00EA25C5" w:rsidP="00EA25C5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Директор Департамента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Т.Л.КЛИМЕНКО</w:t>
      </w:r>
    </w:p>
    <w:p w14:paraId="20E51881" w14:textId="77777777" w:rsidR="00EA25C5" w:rsidRPr="00EA25C5" w:rsidRDefault="00EA25C5" w:rsidP="00EA25C5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</w:t>
      </w: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постановлению</w:t>
      </w: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Департамента природопользования</w:t>
      </w: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охраны окружающей среды</w:t>
      </w: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Владимирской области</w:t>
      </w: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09.02.2022 N 17</w:t>
      </w:r>
    </w:p>
    <w:p w14:paraId="0FE9BF98" w14:textId="77777777" w:rsidR="00EA25C5" w:rsidRPr="00EA25C5" w:rsidRDefault="00EA25C5" w:rsidP="00EA25C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ПОРЯДОК ВЕДЕНИЯ РЕГИОНАЛЬНОГО КАДАСТРА ОТХОДОВ ВЛАДИМИРСКОЙ ОБЛАСТИ</w:t>
      </w:r>
    </w:p>
    <w:p w14:paraId="1567DC93" w14:textId="77777777" w:rsidR="00EA25C5" w:rsidRPr="00EA25C5" w:rsidRDefault="00EA25C5" w:rsidP="00EA25C5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br/>
      </w: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1. Общие положения</w:t>
      </w:r>
    </w:p>
    <w:p w14:paraId="4C85A946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BBD346" w14:textId="7F8F00CA" w:rsidR="00EA25C5" w:rsidRPr="00EA25C5" w:rsidRDefault="00EA25C5" w:rsidP="00EA25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Порядок ведения регионального кадастра отходов Владимирской области (далее - Порядок) разработан в соответствии с Федеральным законом от 24 июня 1998 года N 89-ФЗ "Об отходах производства и потребления" и устанавливает структуру регионального кадастра отходов Владимирской области (далее - Кадастр), состав сведений, используемых для ведения Кадастра, сроки представления указанных сведений органами местного самоуправления, а также индивидуальными предпринимателями, юридическими лицами, осуществляющими хозяйственную и (или) иную деятельность на территории Владимирской области, которая связана с образованием отходов производства и потребления либо с любым этапом обращения с ними, в том числе со сбором, накоплением, обработкой, утилизацией, обезвреживанием, транспортированием, размещением отходов (далее - Лица).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A4ED09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264C7C" w14:textId="77777777" w:rsidR="00EA25C5" w:rsidRPr="00EA25C5" w:rsidRDefault="00EA25C5" w:rsidP="00EA25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Организацию и ведение Кадастра осуществляет Департамент природопользования и охраны окружающей среды Владимирской области.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50FF33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5B0C4F" w14:textId="77777777" w:rsidR="00EA25C5" w:rsidRPr="00EA25C5" w:rsidRDefault="00EA25C5" w:rsidP="00EA25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Кадастр является открытым информационным ресурсом, служит для оптимизации системы обращения с отходами на территории области и предназначен для использования в системе государственного управления и контроля в сфере обращения с отходами производства и потребления на территории области.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F4292A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DBEA7A" w14:textId="77777777" w:rsidR="00EA25C5" w:rsidRPr="00EA25C5" w:rsidRDefault="00EA25C5" w:rsidP="00EA25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Основные задачи, решаемые при ведении Кадастра: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BF2955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A161A5" w14:textId="77777777" w:rsidR="00EA25C5" w:rsidRPr="00EA25C5" w:rsidRDefault="00EA25C5" w:rsidP="00EA25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>- сбор, накопление и систематизация данных в области обращения с отходами;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32BC085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859664" w14:textId="77777777" w:rsidR="00EA25C5" w:rsidRPr="00EA25C5" w:rsidRDefault="00EA25C5" w:rsidP="00EA25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>- оценка и анализ текущего состояния в области обращения с отходами;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FE75FB5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4F7373" w14:textId="77777777" w:rsidR="00EA25C5" w:rsidRPr="00EA25C5" w:rsidRDefault="00EA25C5" w:rsidP="00EA25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выявление закономерностей при обращении с отходами для разработки природоохранных мероприятий и принятия управленческих решений.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0CF4AB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13218E" w14:textId="77777777" w:rsidR="00EA25C5" w:rsidRPr="00EA25C5" w:rsidRDefault="00EA25C5" w:rsidP="00EA25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Действие Порядка не распространяется на отношения, связанные с обращением с радиоактивными, биологическими и медицинскими отходами.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FB31D6" w14:textId="77777777" w:rsidR="00EA25C5" w:rsidRPr="00EA25C5" w:rsidRDefault="00EA25C5" w:rsidP="00EA25C5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2. Структура Кадастра</w:t>
      </w:r>
    </w:p>
    <w:p w14:paraId="6CB38BEC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0BCAE1" w14:textId="77777777" w:rsidR="00EA25C5" w:rsidRPr="00EA25C5" w:rsidRDefault="00EA25C5" w:rsidP="00EA25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Кадастр включает в себя: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272F42D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0E4567" w14:textId="77777777" w:rsidR="00EA25C5" w:rsidRPr="00EA25C5" w:rsidRDefault="00EA25C5" w:rsidP="00EA25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данные об отходах, представляемые Лицами;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895F33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161F1D" w14:textId="77777777" w:rsidR="00EA25C5" w:rsidRPr="00EA25C5" w:rsidRDefault="00EA25C5" w:rsidP="00EA25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перечень юридических лиц и индивидуальных предпринимателей, в результате хозяйственной и (или) иной деятельности которых образуются, обрабатываются, утилизируются, обезвреживаются, размещаются отходы производства и потребления;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B4717A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723C46" w14:textId="77777777" w:rsidR="00EA25C5" w:rsidRPr="00EA25C5" w:rsidRDefault="00EA25C5" w:rsidP="00EA25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перечень юридических лиц и индивидуальных предпринимателей, осуществляющих деятельность по сбору, транспортированию, обработке, утилизации твердых коммунальных отходов.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37F1315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0BFBAD" w14:textId="77777777" w:rsidR="00EA25C5" w:rsidRPr="00EA25C5" w:rsidRDefault="00EA25C5" w:rsidP="00EA25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Данные об отходах, представляемые Лицами, </w:t>
      </w:r>
      <w:proofErr w:type="gramStart"/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>- это</w:t>
      </w:r>
      <w:proofErr w:type="gramEnd"/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свод данных о происхождении, количестве, свойствах и классе опасности отходов, а также количестве отходов, переданных другим организациям для обработки, утилизации, обезвреживания, хранения и захоронения.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FC2D6AA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B22827" w14:textId="77777777" w:rsidR="00EA25C5" w:rsidRPr="00EA25C5" w:rsidRDefault="00EA25C5" w:rsidP="00EA25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об отходах, представляемые Лицами, включают информацию по обращению с отходами согласно форме, указанной в п. 3.1.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BB2553" w14:textId="77777777" w:rsidR="00EA25C5" w:rsidRPr="00EA25C5" w:rsidRDefault="00EA25C5" w:rsidP="00EA25C5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3. Порядок представления сведений, необходимых для ведения Кадастра</w:t>
      </w:r>
    </w:p>
    <w:p w14:paraId="3F93D418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3C68C6" w14:textId="77777777" w:rsidR="00EA25C5" w:rsidRPr="00EA25C5" w:rsidRDefault="00EA25C5" w:rsidP="00EA25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Для обеспечения наполнения сведениями Кадастра Лица в срок до 1 марта года, следующего за отчетным, заполняют необходимые формы (CRM-форма) в электронном виде в соответствии с инструкцией пользователя по работе с CRM-формой в разделе сайта "Региональный кадастр отходов "РКО" по адресу: https://ecoreg33.ru/normativnopravovye-akty-rko/.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98C356B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EA1A45" w14:textId="77777777" w:rsidR="00EA25C5" w:rsidRPr="00EA25C5" w:rsidRDefault="00EA25C5" w:rsidP="00EA25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Все Лица заполняют форму в электронном виде "Сведения об образовании, обработке, утилизации, обезвреживании, размещении отходов производства и потребления" согласно приложению к Порядку.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9FE9F15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29D68D" w14:textId="77777777" w:rsidR="00EA25C5" w:rsidRPr="00EA25C5" w:rsidRDefault="00EA25C5" w:rsidP="00EA25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Необходимые для ведения Кадастра сведения представляются за предыдущий календарный год.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18A49C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6FAFCB" w14:textId="77777777" w:rsidR="00EA25C5" w:rsidRPr="00EA25C5" w:rsidRDefault="00EA25C5" w:rsidP="00EA25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>3.4. Сведения, формы которых по состоянию на 1 марта имеют статус "отправлен", считаются своевременно представленными.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BB7BE49" w14:textId="77777777" w:rsidR="00EA25C5" w:rsidRPr="00EA25C5" w:rsidRDefault="00EA25C5" w:rsidP="00EA25C5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4. Ответственность за несоблюдение настоящего Порядка</w:t>
      </w:r>
    </w:p>
    <w:p w14:paraId="630BD18E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732906" w14:textId="77777777" w:rsidR="00EA25C5" w:rsidRPr="00EA25C5" w:rsidRDefault="00EA25C5" w:rsidP="00EA25C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За неисполнение или ненадлежащее исполнение настоящего Порядка, в том числе за непредоставление сведений и предоставление недостоверных сведений, 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юридические лица, должностные лица, индивидуальные предприниматели и физические лица несут ответственность в соответствии с действующим законодательством Российской Федерации.</w:t>
      </w:r>
      <w:r w:rsidRPr="00EA25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F9AF5B" w14:textId="77777777" w:rsidR="00EA25C5" w:rsidRPr="00EA25C5" w:rsidRDefault="00EA25C5" w:rsidP="00EA25C5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</w:t>
      </w: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порядку</w:t>
      </w: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постановления Департамента</w:t>
      </w: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природопользования и охраны</w:t>
      </w: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окружающей среды</w:t>
      </w: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Владимирской области</w:t>
      </w:r>
      <w:r w:rsidRPr="00EA25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09.02.2022 N 17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35"/>
        <w:gridCol w:w="2066"/>
        <w:gridCol w:w="659"/>
        <w:gridCol w:w="2595"/>
      </w:tblGrid>
      <w:tr w:rsidR="00EA25C5" w:rsidRPr="00EA25C5" w14:paraId="015BE3B7" w14:textId="77777777" w:rsidTr="00EA25C5">
        <w:trPr>
          <w:trHeight w:val="15"/>
        </w:trPr>
        <w:tc>
          <w:tcPr>
            <w:tcW w:w="142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C930A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25C5" w:rsidRPr="00EA25C5" w14:paraId="325D23B4" w14:textId="77777777" w:rsidTr="00EA25C5">
        <w:tc>
          <w:tcPr>
            <w:tcW w:w="1423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B98AE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КАДАСТР ОТХОДОВ</w:t>
            </w:r>
          </w:p>
        </w:tc>
      </w:tr>
      <w:tr w:rsidR="00EA25C5" w:rsidRPr="00EA25C5" w14:paraId="4BC89743" w14:textId="77777777" w:rsidTr="00EA25C5">
        <w:tc>
          <w:tcPr>
            <w:tcW w:w="1423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F833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25C5" w:rsidRPr="00EA25C5" w14:paraId="19B493B2" w14:textId="77777777" w:rsidTr="00EA25C5">
        <w:tc>
          <w:tcPr>
            <w:tcW w:w="1423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FC279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КОНФИДЕНЦИАЛЬНОСТЬ ГАРАНТИРУЕТСЯ ПОЛУЧАТЕЛЕМ ИНФОРМАЦИИ</w:t>
            </w:r>
          </w:p>
        </w:tc>
      </w:tr>
      <w:tr w:rsidR="00EA25C5" w:rsidRPr="00EA25C5" w14:paraId="7E6FB06B" w14:textId="77777777" w:rsidTr="00EA25C5">
        <w:tc>
          <w:tcPr>
            <w:tcW w:w="1423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2D12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25C5" w:rsidRPr="00EA25C5" w14:paraId="4C3D3A8C" w14:textId="77777777" w:rsidTr="00EA25C5">
        <w:tc>
          <w:tcPr>
            <w:tcW w:w="1423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FE97E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Нарушение порядка предоставления первичных статистических данных или несвоевременное предоставление этих данных либо предоставление недостоверных первичных статистических данных влечет ответственность, установленную законодательством Российской Федерации</w:t>
            </w:r>
          </w:p>
        </w:tc>
      </w:tr>
      <w:tr w:rsidR="00EA25C5" w:rsidRPr="00EA25C5" w14:paraId="54C230AF" w14:textId="77777777" w:rsidTr="00EA25C5">
        <w:tc>
          <w:tcPr>
            <w:tcW w:w="1423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BFA6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25C5" w:rsidRPr="00EA25C5" w14:paraId="0343FA6E" w14:textId="77777777" w:rsidTr="00EA25C5">
        <w:tc>
          <w:tcPr>
            <w:tcW w:w="1423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29FA9" w14:textId="00BFB44F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со статьей 6 Федерального закона от 27.07.2006 N 152-ФЗ "О персональных данных" обработка персональных данных осуществляется для статистических целей при условии обязательного обезличивания персональных данных</w:t>
            </w:r>
          </w:p>
        </w:tc>
      </w:tr>
      <w:tr w:rsidR="00EA25C5" w:rsidRPr="00EA25C5" w14:paraId="0CB4B91F" w14:textId="77777777" w:rsidTr="00EA25C5">
        <w:tc>
          <w:tcPr>
            <w:tcW w:w="1423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AEDE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25C5" w:rsidRPr="00EA25C5" w14:paraId="6ED87629" w14:textId="77777777" w:rsidTr="00EA25C5">
        <w:tc>
          <w:tcPr>
            <w:tcW w:w="1423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E7F5B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ВОЗМОЖНО ПРЕДОСТАВЛЕНИЕ В ЭЛЕКТРОННОМ ВИДЕ</w:t>
            </w:r>
          </w:p>
        </w:tc>
      </w:tr>
      <w:tr w:rsidR="00EA25C5" w:rsidRPr="00EA25C5" w14:paraId="275C8170" w14:textId="77777777" w:rsidTr="00EA25C5">
        <w:tc>
          <w:tcPr>
            <w:tcW w:w="1423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9F44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25C5" w:rsidRPr="00EA25C5" w14:paraId="242EDE66" w14:textId="77777777" w:rsidTr="00EA25C5">
        <w:tc>
          <w:tcPr>
            <w:tcW w:w="1423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E6A06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ОБРАЗОВАНИИ, ТРАНСПОРТИРОВАНИИ, ОБРАБОТКЕ, УТИЛИЗАЦИИ, ОБЕЗВРЕЖИВАНИИ, РАЗМЕЩЕНИИ ОТХОДОВ ПРОИЗВОДСТВА И ПОТРЕБЛЕНИЯ</w:t>
            </w:r>
          </w:p>
          <w:p w14:paraId="49964055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2021 г.</w:t>
            </w:r>
          </w:p>
        </w:tc>
      </w:tr>
      <w:tr w:rsidR="00EA25C5" w:rsidRPr="00EA25C5" w14:paraId="4598F133" w14:textId="77777777" w:rsidTr="00EA25C5">
        <w:tc>
          <w:tcPr>
            <w:tcW w:w="1423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6C53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25C5" w:rsidRPr="00EA25C5" w14:paraId="2A46EF0B" w14:textId="77777777" w:rsidTr="00EA25C5">
        <w:trPr>
          <w:trHeight w:val="15"/>
        </w:trPr>
        <w:tc>
          <w:tcPr>
            <w:tcW w:w="7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6A150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B5B62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193B9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0F4E9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477B127B" w14:textId="77777777" w:rsidTr="00EA25C5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D39F5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Предоставляют: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55859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  <w:p w14:paraId="0F0B415A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6C64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16E8D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отчетности</w:t>
            </w:r>
          </w:p>
        </w:tc>
      </w:tr>
      <w:tr w:rsidR="00EA25C5" w:rsidRPr="00EA25C5" w14:paraId="3E3EE403" w14:textId="77777777" w:rsidTr="00EA25C5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0CAE1" w14:textId="77777777" w:rsidR="00EA25C5" w:rsidRPr="00EA25C5" w:rsidRDefault="00EA25C5" w:rsidP="00EA25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 и физические лица, занимающиеся предпринимательской деятельностью без образования юридического лица (индивидуальные предприниматели), осуществляющие деятельность в области обращения с отходами производства и потребления, региональные операторы по обращению с твердыми коммунальными отходами, операторы по обращению с твердыми коммунальными отходами:</w:t>
            </w:r>
          </w:p>
          <w:p w14:paraId="02F3FD8C" w14:textId="77777777" w:rsidR="00EA25C5" w:rsidRPr="00EA25C5" w:rsidRDefault="00EA25C5" w:rsidP="00EA25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Департамент природопользования и охраны окружающей среды Владимирской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2953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4138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E5F76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Департамента природопользования и охраны окружающей среды Владимирской области от ________</w:t>
            </w:r>
          </w:p>
          <w:p w14:paraId="420112E6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_____</w:t>
            </w:r>
          </w:p>
        </w:tc>
      </w:tr>
      <w:tr w:rsidR="00EA25C5" w:rsidRPr="00EA25C5" w14:paraId="70414BBF" w14:textId="77777777" w:rsidTr="00EA25C5">
        <w:tc>
          <w:tcPr>
            <w:tcW w:w="7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E147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4F19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573E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BCE9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21BAE1B6" w14:textId="77777777" w:rsidTr="00EA25C5">
        <w:tc>
          <w:tcPr>
            <w:tcW w:w="7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3D6E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705D8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01.02.22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831B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747D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76E4967C" w14:textId="77777777" w:rsidTr="00EA25C5">
        <w:tc>
          <w:tcPr>
            <w:tcW w:w="7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1D35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6853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1F83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CDA6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11E213DC" w14:textId="77777777" w:rsidTr="00EA25C5">
        <w:tc>
          <w:tcPr>
            <w:tcW w:w="7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DFBC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1988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6321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C602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6E0885B7" w14:textId="77777777" w:rsidTr="00EA25C5">
        <w:tc>
          <w:tcPr>
            <w:tcW w:w="739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0A84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47EF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7950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D42CD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</w:t>
            </w:r>
          </w:p>
        </w:tc>
      </w:tr>
    </w:tbl>
    <w:p w14:paraId="57FEB61D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7"/>
        <w:gridCol w:w="2429"/>
        <w:gridCol w:w="1049"/>
        <w:gridCol w:w="1318"/>
        <w:gridCol w:w="1578"/>
        <w:gridCol w:w="2534"/>
      </w:tblGrid>
      <w:tr w:rsidR="00EA25C5" w:rsidRPr="00EA25C5" w14:paraId="2D05D752" w14:textId="77777777" w:rsidTr="00EA25C5">
        <w:trPr>
          <w:trHeight w:val="15"/>
        </w:trPr>
        <w:tc>
          <w:tcPr>
            <w:tcW w:w="40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9D617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B0A70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6925550A" w14:textId="77777777" w:rsidTr="00EA25C5"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23BC8" w14:textId="77777777" w:rsidR="00EA25C5" w:rsidRPr="00EA25C5" w:rsidRDefault="00EA25C5" w:rsidP="00EA25C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</w:t>
            </w:r>
          </w:p>
          <w:p w14:paraId="405C3D13" w14:textId="77777777" w:rsidR="00EA25C5" w:rsidRPr="00EA25C5" w:rsidRDefault="00EA25C5" w:rsidP="00EA25C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отчитывающейся организации</w:t>
            </w:r>
          </w:p>
        </w:tc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FDE7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25C5" w:rsidRPr="00EA25C5" w14:paraId="473F5489" w14:textId="77777777" w:rsidTr="00EA25C5"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C3F1E" w14:textId="77777777" w:rsidR="00EA25C5" w:rsidRPr="00EA25C5" w:rsidRDefault="00EA25C5" w:rsidP="00EA25C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Почтовый адрес</w:t>
            </w:r>
          </w:p>
          <w:p w14:paraId="1A4E3D9D" w14:textId="77777777" w:rsidR="00EA25C5" w:rsidRPr="00EA25C5" w:rsidRDefault="00EA25C5" w:rsidP="00EA25C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отчитывающейся организации</w:t>
            </w:r>
          </w:p>
        </w:tc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E701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25C5" w:rsidRPr="00EA25C5" w14:paraId="6E228FB7" w14:textId="77777777" w:rsidTr="00EA25C5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9AE35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11273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1A97A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38319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D249F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6D3F5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23D62DE1" w14:textId="77777777" w:rsidTr="00EA25C5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04D67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Линия отрыва (для отчетности, предоставляемой юридическим лицом)</w:t>
            </w:r>
          </w:p>
        </w:tc>
      </w:tr>
      <w:tr w:rsidR="00EA25C5" w:rsidRPr="00EA25C5" w14:paraId="2070DFBD" w14:textId="77777777" w:rsidTr="00EA25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AD2D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7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6CA6F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</w:tr>
      <w:tr w:rsidR="00EA25C5" w:rsidRPr="00EA25C5" w14:paraId="4F0A8C3C" w14:textId="77777777" w:rsidTr="00EA25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4203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4AD8E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юридического лица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2F6AD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E3FBC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ОКТМО объекта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FF6EC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Почтовый адрес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09D98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объекта</w:t>
            </w:r>
            <w:proofErr w:type="gramEnd"/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территории которого образуются отходы (или объекта на территории которого осуществляется деятельность по обработке, обезвреживанию, утилизации, размещению твердых коммунальных отходов)</w:t>
            </w:r>
          </w:p>
        </w:tc>
      </w:tr>
      <w:tr w:rsidR="00EA25C5" w:rsidRPr="00EA25C5" w14:paraId="514AF489" w14:textId="77777777" w:rsidTr="00EA25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2C697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9852A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69530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6593C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A23F2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1C9E3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EA25C5" w:rsidRPr="00EA25C5" w14:paraId="364F4132" w14:textId="77777777" w:rsidTr="00EA25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41B4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6BDF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2AAC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DC23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1C8B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D3E6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3658D59E" w14:textId="77777777" w:rsidTr="00EA25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4DDD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FC10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BD77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4FDF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FC67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EC0D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0D995287" w14:textId="77777777" w:rsidTr="00EA25C5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7DC4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67594C59" w14:textId="77777777" w:rsidTr="00EA25C5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FBF43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I. Сведения об образовании, обработке, утилизации, обезвреживании, размещении отходов производства и потребления</w:t>
            </w:r>
          </w:p>
        </w:tc>
      </w:tr>
    </w:tbl>
    <w:p w14:paraId="67D2D875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8"/>
        <w:gridCol w:w="8"/>
      </w:tblGrid>
      <w:tr w:rsidR="00EA25C5" w:rsidRPr="00EA25C5" w14:paraId="17738C7C" w14:textId="77777777" w:rsidTr="00EA25C5">
        <w:trPr>
          <w:trHeight w:val="15"/>
        </w:trPr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C6F07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032D7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F4F9B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1CAB2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DE266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73E8E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B9C0B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227F6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7D526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CE182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822E0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2C4E1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BC546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FF701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7B75A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5C441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AD968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4A2E2D37" w14:textId="77777777" w:rsidTr="00EA25C5">
        <w:tc>
          <w:tcPr>
            <w:tcW w:w="14230" w:type="dxa"/>
            <w:gridSpan w:val="3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13EAC" w14:textId="77777777" w:rsidR="00EA25C5" w:rsidRPr="00EA25C5" w:rsidRDefault="00EA25C5" w:rsidP="00EA25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 1.1</w:t>
            </w:r>
          </w:p>
        </w:tc>
      </w:tr>
      <w:tr w:rsidR="00EA25C5" w:rsidRPr="00EA25C5" w14:paraId="72260A67" w14:textId="77777777" w:rsidTr="00EA25C5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983ED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строки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6F8FB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видов отходов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AA5E1" w14:textId="7D485E0A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отхода по федеральному классификационному каталогу 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отходов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A6368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 опасности отхода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46F3E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отходов на начало отчетного года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C5007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отходов за отчетный год</w:t>
            </w:r>
          </w:p>
        </w:tc>
        <w:tc>
          <w:tcPr>
            <w:tcW w:w="24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6E05B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Поступление отходов из других хозяйствующих субъектов</w:t>
            </w: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9C54C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Поступление отходов с собственных объектов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2BDF8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других видов отходов после обработки за от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четный год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E7FE7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Обработано отходов</w:t>
            </w:r>
          </w:p>
        </w:tc>
        <w:tc>
          <w:tcPr>
            <w:tcW w:w="240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D8C39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Утилизировано отходов</w:t>
            </w:r>
          </w:p>
        </w:tc>
        <w:tc>
          <w:tcPr>
            <w:tcW w:w="739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92F3C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Обезврежено отходов</w:t>
            </w:r>
          </w:p>
        </w:tc>
      </w:tr>
      <w:tr w:rsidR="00EA25C5" w:rsidRPr="00EA25C5" w14:paraId="381BC0EF" w14:textId="77777777" w:rsidTr="00EA25C5"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A0A0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07FA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DBE8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1FB0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752A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A526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7A6FD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DF786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графы 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DB1B0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676E5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из других субъектов РФ</w:t>
            </w: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BED6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E994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BEA80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00DEF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графы 10</w:t>
            </w:r>
          </w:p>
        </w:tc>
        <w:tc>
          <w:tcPr>
            <w:tcW w:w="739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3771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25C5" w:rsidRPr="00EA25C5" w14:paraId="0262FDF9" w14:textId="77777777" w:rsidTr="00EA25C5"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5710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E227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BF70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1C22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2575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C8FA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FA93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CBCD8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других субъектов РФ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54DC3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импорту из других государств</w:t>
            </w: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4FA8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BACF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8B1A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525D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8B96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CEB79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повторного применения (рециклинг)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25901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предварительно прошедших обработку</w:t>
            </w:r>
          </w:p>
        </w:tc>
        <w:tc>
          <w:tcPr>
            <w:tcW w:w="739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D2FE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25C5" w:rsidRPr="00EA25C5" w14:paraId="2187B50A" w14:textId="77777777" w:rsidTr="00EA25C5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5D927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880A5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BEB64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25708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1C9D7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90138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07917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24697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AE387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76F43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4202D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33917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1D98F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41141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6ADFA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D0E9D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658C1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EA25C5" w:rsidRPr="00EA25C5" w14:paraId="3EB4070C" w14:textId="77777777" w:rsidTr="00EA25C5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8FAB3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69C7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D496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531B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1B9D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23A1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BD39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1CB2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C96C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2104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89EB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E6BD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BCCE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0A3C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86F7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94EC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0B9C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24DF6DFB" w14:textId="77777777" w:rsidTr="00EA25C5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F2596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1B73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FB7D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D7A5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A57E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A468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F8EB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1EF3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420A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5553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257A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9582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738F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043B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2154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60F5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672D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389490B5" w14:textId="77777777" w:rsidTr="00EA25C5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AF68C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133D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DECC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0B6C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0C42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1567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E242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F17E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6053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2DD4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FE5F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5908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6E23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20B6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C9F6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BE73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3118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23F5D68A" w14:textId="77777777" w:rsidTr="00EA25C5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044B9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9464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AAA5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50E6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5DCC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4B9C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8EE0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136D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2F42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D992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8E88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D2C7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02F5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41EF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4390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C98D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014A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08DD18AD" w14:textId="77777777" w:rsidTr="00EA25C5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42D9F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6FD2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AE3E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64F9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7330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EA7E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D3B7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E19B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C8B9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5110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B114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2EBE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089E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666D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4016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58D5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C887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311EA106" w14:textId="77777777" w:rsidTr="00EA25C5">
        <w:trPr>
          <w:gridAfter w:val="1"/>
          <w:wAfter w:w="480" w:type="dxa"/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0862A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BDE7F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7941F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E4093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41E86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7CBEE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B5ADA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D4409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BF38E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F5B68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691C8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77868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71116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B5A23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1DE7E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55AE4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0AD5B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B4DE9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CC0C6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04216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818A4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A2082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41D56FC5" w14:textId="77777777" w:rsidTr="00EA25C5">
        <w:trPr>
          <w:gridAfter w:val="1"/>
          <w:wAfter w:w="480" w:type="dxa"/>
        </w:trPr>
        <w:tc>
          <w:tcPr>
            <w:tcW w:w="14230" w:type="dxa"/>
            <w:gridSpan w:val="3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41E25" w14:textId="77777777" w:rsidR="00EA25C5" w:rsidRPr="00EA25C5" w:rsidRDefault="00EA25C5" w:rsidP="00EA25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 1.2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25C5" w:rsidRPr="00EA25C5" w14:paraId="1F945E19" w14:textId="77777777" w:rsidTr="00EA25C5">
        <w:trPr>
          <w:gridAfter w:val="1"/>
          <w:wAfter w:w="480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DBBFF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строки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200E6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видо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отходов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95A89" w14:textId="6A8C384B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Код отхода по фед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еральному классификационному каталогу отходов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31196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Класс опасности 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отхода</w:t>
            </w:r>
          </w:p>
        </w:tc>
        <w:tc>
          <w:tcPr>
            <w:tcW w:w="7392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67CD6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Передача отходов другим хозяйствующим субъектам</w:t>
            </w:r>
          </w:p>
        </w:tc>
        <w:tc>
          <w:tcPr>
            <w:tcW w:w="129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FF350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отходов на собственные объекты</w:t>
            </w:r>
          </w:p>
        </w:tc>
        <w:tc>
          <w:tcPr>
            <w:tcW w:w="184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6082B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отходов на эксплуатируемых объектах за отчетный год</w:t>
            </w:r>
          </w:p>
        </w:tc>
      </w:tr>
      <w:tr w:rsidR="00EA25C5" w:rsidRPr="00EA25C5" w14:paraId="4EC4F61B" w14:textId="77777777" w:rsidTr="00EA25C5">
        <w:trPr>
          <w:gridAfter w:val="1"/>
          <w:wAfter w:w="480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A9DF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A6E4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6B04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57CF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8F703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обработки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91DAA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утилизации</w:t>
            </w: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3A1A1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обезвреживания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C7108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хранения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9398D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захоронения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1BF1E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5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DED7D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в другие субъекты РФ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CBD89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хранение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0049E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DDEB0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ТКО, накопленные раздельно</w:t>
            </w:r>
          </w:p>
        </w:tc>
      </w:tr>
      <w:tr w:rsidR="00EA25C5" w:rsidRPr="00EA25C5" w14:paraId="40672065" w14:textId="77777777" w:rsidTr="00EA25C5">
        <w:trPr>
          <w:gridAfter w:val="1"/>
          <w:wAfter w:w="480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2576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0E6D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46B8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CB31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0406C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переда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 для обработки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41D64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из них в 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другие субъекты РФ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85AF8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 переда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 для утилизации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6CD88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из них в другие 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субъекты РФ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7DAC2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 переда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 для обезвреживания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02415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из них в другие 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субъекты РФ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53123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 переда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 для хранения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B010E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из них в другие 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субъекты РФ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43ACC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 переда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 для захоронения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06D3D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из них в другие 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субъекты РФ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BA1C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A9A2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78C0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2B5B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10B0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9139E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4C830FB4" w14:textId="77777777" w:rsidTr="00EA25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2957D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DAB3C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EF9F0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71733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1BD0B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E2DB4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C4303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37DCA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D94F5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86E65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FE80B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5AF2F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E78F6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35BDF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84012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EC603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F21E8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47953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F6042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BCAE9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25C5" w:rsidRPr="00EA25C5" w14:paraId="70C42364" w14:textId="77777777" w:rsidTr="00EA25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E4A59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72FF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9002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8EDE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BA72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8AD7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41C8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64C0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F166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B95C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DF93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D96F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5EE4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3047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0226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5827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B0B6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0ADF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F47E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9755D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0AD4EC78" w14:textId="77777777" w:rsidTr="00EA25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EA5D2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C31C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D38A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3A82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6A43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6360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3B44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742C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9E7C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D46B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F6FC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07BE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DA13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DE8B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5570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850E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491F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FDDA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67F3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FA77D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1EA7FD20" w14:textId="77777777" w:rsidTr="00EA25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07E41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8421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CCC0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B96D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754D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F34B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6448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0703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D16F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7C62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A4CC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0D42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8975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1D78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5BBA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D6B5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C72F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3B06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2E8C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99358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109A673F" w14:textId="77777777" w:rsidTr="00EA25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6701F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8114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BBD9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519C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BC66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7641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6A35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4045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6392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B103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ADF2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FEA0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303D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7000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9243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E849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1099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AC2C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FE22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A2D38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3C0E7F0B" w14:textId="77777777" w:rsidTr="00EA25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79702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8E74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CF6B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2A51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4944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8A28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1281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B94C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8813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322A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4650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4EF5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F047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A69E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E5AC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D482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6D5E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95D9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8D6D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E7575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6DDDAF56" w14:textId="77777777" w:rsidTr="00EA25C5">
        <w:tc>
          <w:tcPr>
            <w:tcW w:w="14230" w:type="dxa"/>
            <w:gridSpan w:val="3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CAC2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D42D6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7A404598" w14:textId="77777777" w:rsidTr="00EA25C5">
        <w:tc>
          <w:tcPr>
            <w:tcW w:w="14230" w:type="dxa"/>
            <w:gridSpan w:val="3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C72EC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II. Сведения об образовании, обработке, утилизации, обезвреживании, размещении отходов производства и потребления, представляемые региональными операторами, осуществляющими деятельность с твердыми коммунальными отходами, тонна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8F1AB2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0EBAC22C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"/>
        <w:gridCol w:w="298"/>
        <w:gridCol w:w="480"/>
        <w:gridCol w:w="298"/>
        <w:gridCol w:w="588"/>
        <w:gridCol w:w="321"/>
        <w:gridCol w:w="457"/>
        <w:gridCol w:w="298"/>
        <w:gridCol w:w="408"/>
        <w:gridCol w:w="298"/>
        <w:gridCol w:w="452"/>
        <w:gridCol w:w="343"/>
        <w:gridCol w:w="298"/>
        <w:gridCol w:w="386"/>
        <w:gridCol w:w="382"/>
        <w:gridCol w:w="408"/>
        <w:gridCol w:w="377"/>
        <w:gridCol w:w="411"/>
        <w:gridCol w:w="298"/>
        <w:gridCol w:w="480"/>
        <w:gridCol w:w="298"/>
        <w:gridCol w:w="506"/>
        <w:gridCol w:w="298"/>
        <w:gridCol w:w="568"/>
      </w:tblGrid>
      <w:tr w:rsidR="00EA25C5" w:rsidRPr="00EA25C5" w14:paraId="19E2D6FD" w14:textId="77777777" w:rsidTr="00EA25C5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B7BF7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391BE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EF9D4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7136C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4E906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05ECA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53749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AD979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9DF6B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0EA96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863DA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F8B41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22CB6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7482FB08" w14:textId="77777777" w:rsidTr="00EA25C5">
        <w:tc>
          <w:tcPr>
            <w:tcW w:w="1423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E58D7" w14:textId="77777777" w:rsidR="00EA25C5" w:rsidRPr="00EA25C5" w:rsidRDefault="00EA25C5" w:rsidP="00EA25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 2.1</w:t>
            </w:r>
          </w:p>
        </w:tc>
      </w:tr>
      <w:tr w:rsidR="00EA25C5" w:rsidRPr="00EA25C5" w14:paraId="2788F757" w14:textId="77777777" w:rsidTr="00EA25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55452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строки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0B5B6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видов отходов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804D8" w14:textId="2EFAE2AC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отхода по федеральному классификационному каталогу отходов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ECAE1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 отхода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9EFAE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ТКО на начало отчетного года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CCD2A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ТКО за отчетный год</w:t>
            </w:r>
          </w:p>
        </w:tc>
        <w:tc>
          <w:tcPr>
            <w:tcW w:w="314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78DC2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Поступление ТКО к региональному оператору от других хозяйствующих субъектов, населения и субъектов РФ</w:t>
            </w:r>
          </w:p>
        </w:tc>
        <w:tc>
          <w:tcPr>
            <w:tcW w:w="462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652F3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ТКО после обработки за отчетный год (отходы после обработки ТКО)</w:t>
            </w:r>
          </w:p>
        </w:tc>
      </w:tr>
      <w:tr w:rsidR="00EA25C5" w:rsidRPr="00EA25C5" w14:paraId="4F33A73D" w14:textId="77777777" w:rsidTr="00EA25C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58DE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109A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CB48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7270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09B3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F9A3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C3F3F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ТКО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312C1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графы 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338CD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69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6DD45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графы 6</w:t>
            </w:r>
          </w:p>
        </w:tc>
      </w:tr>
      <w:tr w:rsidR="00EA25C5" w:rsidRPr="00EA25C5" w14:paraId="0BD7CD81" w14:textId="77777777" w:rsidTr="00EA25C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39CB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FCBE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D67C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4275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64F2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88D5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36FE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94305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ТКО, обра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зованных в жилых помещениях в субъекте РФ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CD694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ТКО, обра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зованных в других субъектах РФ (по соглашению)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0DBB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996FB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объектах 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обработки регионального оператора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1E810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 объектах 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оператора, осуществляющего обработку ТКО, передающего их после обработки региональному оператору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06F3A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объе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ктах оператора, осуществляющего обработку ТКО, не передающего их после обработки региональному опер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атору</w:t>
            </w:r>
          </w:p>
        </w:tc>
      </w:tr>
      <w:tr w:rsidR="00EA25C5" w:rsidRPr="00EA25C5" w14:paraId="18421A53" w14:textId="77777777" w:rsidTr="00EA25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381A3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137C3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4FCE5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6BADB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B18FC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A4294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9091A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EDC0D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C9BA4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BAFE7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81C25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C6839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70FB3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EA25C5" w:rsidRPr="00EA25C5" w14:paraId="121D20F0" w14:textId="77777777" w:rsidTr="00EA25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8AE64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7186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09A2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7EAB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37E8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A3FB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BF3B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1032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2C2E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D4DE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1586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8381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C935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109F9006" w14:textId="77777777" w:rsidTr="00EA25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550BD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702F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92F8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FF85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746A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F143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86D9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1C06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F1B3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4DBB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CB15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B947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AA45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7B64EFB0" w14:textId="77777777" w:rsidTr="00EA25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4F7AB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E2B8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8635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7A1C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6FAD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2850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6B68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580C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B534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688C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95CA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38AB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E775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75668A66" w14:textId="77777777" w:rsidTr="00EA25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C1DDC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2628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BAF1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7CB9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AEE8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C5B4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65DC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9655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20C7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59BE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AE93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216A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C1B0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65CC65BC" w14:textId="77777777" w:rsidTr="00EA25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87299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1480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5E6E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8E19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379B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0E76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A1B4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664D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850D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2512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0011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7750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0551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60006C15" w14:textId="77777777" w:rsidTr="00EA25C5">
        <w:trPr>
          <w:trHeight w:val="15"/>
        </w:trPr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67D81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DA527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9B2E6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4FC03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8EE56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03D3A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DB4D5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33BC4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C9F0C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2753C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C6677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7D10F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177C925E" w14:textId="77777777" w:rsidTr="00EA25C5">
        <w:tc>
          <w:tcPr>
            <w:tcW w:w="1423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F53C0" w14:textId="77777777" w:rsidR="00EA25C5" w:rsidRPr="00EA25C5" w:rsidRDefault="00EA25C5" w:rsidP="00EA25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 2.2</w:t>
            </w:r>
          </w:p>
        </w:tc>
      </w:tr>
      <w:tr w:rsidR="00EA25C5" w:rsidRPr="00EA25C5" w14:paraId="33423D0C" w14:textId="77777777" w:rsidTr="00EA25C5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7DAAB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строки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CA6A4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видов отходов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1B739" w14:textId="6FFDF15E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отхода по федеральному классификационному каталогу отходов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ED0C9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 отхода</w:t>
            </w:r>
          </w:p>
        </w:tc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C8901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Обработано ТКО</w:t>
            </w:r>
          </w:p>
        </w:tc>
        <w:tc>
          <w:tcPr>
            <w:tcW w:w="314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0F156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Утилизировано ТКО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74163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Обезврежено ТКО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4684D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ТКО региональным оператором другим операторам</w:t>
            </w:r>
          </w:p>
        </w:tc>
      </w:tr>
      <w:tr w:rsidR="00EA25C5" w:rsidRPr="00EA25C5" w14:paraId="63D8C34C" w14:textId="77777777" w:rsidTr="00EA25C5"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CBE9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785E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90F3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8929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C386C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ТКО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D3610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ТКО, образованных в жилых помещениях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FF1CF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ТКО</w:t>
            </w:r>
          </w:p>
        </w:tc>
        <w:tc>
          <w:tcPr>
            <w:tcW w:w="221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C5E8E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графы 12</w:t>
            </w: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4249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C4E68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обработки</w:t>
            </w:r>
          </w:p>
        </w:tc>
      </w:tr>
      <w:tr w:rsidR="00EA25C5" w:rsidRPr="00EA25C5" w14:paraId="1F4E588F" w14:textId="77777777" w:rsidTr="00EA25C5"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91A7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8471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C996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68A2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E72F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DA9D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AD41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81901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повторного применения (рециклинг)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4053F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энергетическая утилизация</w:t>
            </w: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9F91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67BFD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ТКО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F8A6D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 ТКО, переданных хозяйствующим субъектам 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(операторам), осуществляющим деятельность в других субъектах Российской Федерации</w:t>
            </w:r>
          </w:p>
        </w:tc>
      </w:tr>
      <w:tr w:rsidR="00EA25C5" w:rsidRPr="00EA25C5" w14:paraId="7C2BD718" w14:textId="77777777" w:rsidTr="00EA25C5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81B13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3796D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6160D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8C731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E6DCF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74ADC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F974A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BC2A8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77987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E095D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9D5AE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74417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EA25C5" w:rsidRPr="00EA25C5" w14:paraId="21165003" w14:textId="77777777" w:rsidTr="00EA25C5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7A6C6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5BD2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5E54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A589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4A93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C641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8C0A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317D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658C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9145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F7C4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025C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5AD17AD9" w14:textId="77777777" w:rsidTr="00EA25C5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83B35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4625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D16F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6010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15AF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B297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1CCF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1BFD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9119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4A51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D8DD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8278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4F8442DF" w14:textId="77777777" w:rsidTr="00EA25C5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2CCFF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F174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C9A9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37B9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9C0B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45EB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1772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4FE9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8B90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E51C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30C4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B4F0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67127335" w14:textId="77777777" w:rsidTr="00EA25C5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631BE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EF98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6752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9F26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41B1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0803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2F09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4459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F8EC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5FE3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5DF6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8CD2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44E6AC34" w14:textId="77777777" w:rsidTr="00EA25C5"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A9AC9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0E56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CF50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12D9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ED31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5265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DDEA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3AC4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4B9B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59BD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8525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B6EC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606918C9" w14:textId="77777777" w:rsidR="00EA25C5" w:rsidRPr="00EA25C5" w:rsidRDefault="00EA25C5" w:rsidP="00EA25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6"/>
        <w:gridCol w:w="658"/>
        <w:gridCol w:w="830"/>
        <w:gridCol w:w="550"/>
        <w:gridCol w:w="440"/>
        <w:gridCol w:w="739"/>
        <w:gridCol w:w="440"/>
        <w:gridCol w:w="693"/>
        <w:gridCol w:w="440"/>
        <w:gridCol w:w="739"/>
        <w:gridCol w:w="440"/>
        <w:gridCol w:w="739"/>
        <w:gridCol w:w="553"/>
        <w:gridCol w:w="440"/>
        <w:gridCol w:w="644"/>
        <w:gridCol w:w="544"/>
      </w:tblGrid>
      <w:tr w:rsidR="00EA25C5" w:rsidRPr="00EA25C5" w14:paraId="35F3BC80" w14:textId="77777777" w:rsidTr="00EA25C5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E8C55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E6764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54C1C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9A174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7AE20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3E9A2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ABF7E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51FB7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28ADA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9B3DC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9CFDA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BB3EF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6B610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75EE1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3C743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43968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44DBB008" w14:textId="77777777" w:rsidTr="00EA25C5">
        <w:tc>
          <w:tcPr>
            <w:tcW w:w="14230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33817" w14:textId="77777777" w:rsidR="00EA25C5" w:rsidRPr="00EA25C5" w:rsidRDefault="00EA25C5" w:rsidP="00EA25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 2.3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25C5" w:rsidRPr="00EA25C5" w14:paraId="34CD1B72" w14:textId="77777777" w:rsidTr="00EA25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D0F67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строки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4BCDC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видов отходов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E009C" w14:textId="74F1D9D6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отхода по федеральному классификационному каталогу отходов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A65D2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 отхода</w:t>
            </w:r>
          </w:p>
        </w:tc>
        <w:tc>
          <w:tcPr>
            <w:tcW w:w="776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0FA96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ТКО региональным оператором другим операторам (передача отходов после обработки ТКО другим операторам)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A2966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Хранение отходов после обработки ТКО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33740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 ТКО на эксплуатируемых объектах за отчетный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B5C34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ТКО на конец отчетного года</w:t>
            </w:r>
          </w:p>
        </w:tc>
      </w:tr>
      <w:tr w:rsidR="00EA25C5" w:rsidRPr="00EA25C5" w14:paraId="525A07DC" w14:textId="77777777" w:rsidTr="00EA25C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2B51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AE50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2743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2823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A05B2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утилизации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93A6E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обезвреживания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373B7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захоронения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B009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22A71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33AD7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 них ТК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О, образованных в жилых помещениях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54BC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25C5" w:rsidRPr="00EA25C5" w14:paraId="7499430E" w14:textId="77777777" w:rsidTr="00EA25C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C5D9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F151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8E5C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3D5A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7BFF6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ТКО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BE981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графы 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9C8FD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ТКО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0648E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ТКО, переданных хозяйствующим субъектам (операторам), осуществляющим деятельность в других субъектах Россий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ской Федерации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E82D5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 ТКО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E311E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ТКО, переданных хозяйствующим субъектам (операторам), осуществляющим деятельность в других субъектах Россий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ской Федерации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F42F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8A2E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E08A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DCF5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7E6BED80" w14:textId="77777777" w:rsidTr="00EA25C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E5E4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4B7A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6F31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8764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E28C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E5F56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ТКО, переданных хозяйствующим субъектам (операторам), осуществляющим деятельность в других субъектах Российской Федерации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C3D4E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энергетическую утилизацию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8DC1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0107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52C6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45C1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D593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34BD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098C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1A38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7473038C" w14:textId="77777777" w:rsidTr="00EA25C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337D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1318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6EC4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2412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AFA5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3C9A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B0B64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Т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0D65F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из них </w:t>
            </w:r>
            <w:proofErr w:type="gramStart"/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ТКО</w:t>
            </w:r>
            <w:proofErr w:type="gramEnd"/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переданн</w:t>
            </w: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в другие субъекты Российской Федерации на энергетическую утилизацию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CA23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848E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100B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419B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B105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DCBE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4C92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6457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0E1E8255" w14:textId="77777777" w:rsidTr="00EA25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C0997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8F040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58D9C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662A7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3775C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6E455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25789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507A0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24B7C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69D08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2EC3B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D99B4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E7B69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15000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6D635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490A9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EA25C5" w:rsidRPr="00EA25C5" w14:paraId="19E44878" w14:textId="77777777" w:rsidTr="00EA25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AAFAD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24D8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5DB8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4E5C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FBB3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D0D9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FE61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B316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36B4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840D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D3A9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DD10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8E46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EAAE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FC40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F0A8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17276FFF" w14:textId="77777777" w:rsidTr="00EA25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CF27E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FAFE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B17F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4292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C0B7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FF06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7618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599D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AA0A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0C85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327A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5B87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1A17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D1B8A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662E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C6B9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7760604B" w14:textId="77777777" w:rsidTr="00EA25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046B4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542A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AE3A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C2F1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88D9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D48E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1A3D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7B0F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C0A1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B9D4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D5183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CC23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3979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B4D0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5EE5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5447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6510AF0C" w14:textId="77777777" w:rsidTr="00EA25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B1FFF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7522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6835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8B7A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9896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9469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66A6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C867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FAB5E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E261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729B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980D7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0AD1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C53D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96A2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AF89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5C5" w:rsidRPr="00EA25C5" w14:paraId="6CB83868" w14:textId="77777777" w:rsidTr="00EA25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83D8B" w14:textId="77777777" w:rsidR="00EA25C5" w:rsidRPr="00EA25C5" w:rsidRDefault="00EA25C5" w:rsidP="00EA25C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A25C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DE3B2" w14:textId="77777777" w:rsidR="00EA25C5" w:rsidRPr="00EA25C5" w:rsidRDefault="00EA25C5" w:rsidP="00EA25C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51A94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95D5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F51BD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9F85CB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A2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DC9730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A0C921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50D5C6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25DE2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C8541C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4F9D1F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4B9E22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FE3919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E13725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0D4FB8" w14:textId="77777777" w:rsidR="00EA25C5" w:rsidRPr="00EA25C5" w:rsidRDefault="00EA25C5" w:rsidP="00EA25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7E433569" w14:textId="77777777" w:rsidR="00ED0CFE" w:rsidRPr="00EA25C5" w:rsidRDefault="00ED0CF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