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70415B89" w14:textId="77777777" w:rsidR="007468EA" w:rsidRPr="007468EA" w:rsidRDefault="007468EA" w:rsidP="007468EA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468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ЗАКОН</w:t>
      </w:r>
      <w:r w:rsidRPr="007468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468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 СМОЛЕНСКОЙ ОБЛАСТИ</w:t>
      </w:r>
      <w:r w:rsidRPr="007468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468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04 марта 2005 года N 9-з</w:t>
      </w:r>
      <w:r w:rsidRPr="007468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468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468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Об охране окружающей среды в Смоленской области</w:t>
      </w:r>
    </w:p>
    <w:p w14:paraId="16618045" w14:textId="77777777" w:rsidR="007468EA" w:rsidRPr="007468EA" w:rsidRDefault="007468EA" w:rsidP="007468EA">
      <w:pPr>
        <w:spacing w:after="0" w:line="240" w:lineRule="auto"/>
        <w:jc w:val="center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8EA">
        <w:rPr>
          <w:rFonts w:ascii="Arial" w:eastAsia="Times New Roman" w:hAnsi="Arial" w:cs="Arial"/>
          <w:sz w:val="24"/>
          <w:szCs w:val="24"/>
          <w:lang w:eastAsia="ru-RU"/>
        </w:rPr>
        <w:t>(в редакции законов Смоленской области от 27.06.2006 N 77-з, от 22.06.2007 N 55-з, от 30.04.2009 N 31-з, от 10.07.2009 N 60-з, от 29.10.2012 N 78-з, от 29.05.2014 N 68-з, от 08.07.2015 N 103-з, от 22.02.2017 N 6-з, от 28.05.2020 N 69-з, от 24.06.2021 N 68-з, от 21.10.2021 N 129-з)</w:t>
      </w:r>
    </w:p>
    <w:p w14:paraId="3582A751" w14:textId="77777777" w:rsidR="007468EA" w:rsidRPr="007468EA" w:rsidRDefault="007468EA" w:rsidP="007468EA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8EA">
        <w:rPr>
          <w:rFonts w:ascii="Arial" w:eastAsia="Times New Roman" w:hAnsi="Arial" w:cs="Arial"/>
          <w:sz w:val="24"/>
          <w:szCs w:val="24"/>
          <w:lang w:eastAsia="ru-RU"/>
        </w:rPr>
        <w:br/>
        <w:t>Принят</w:t>
      </w:r>
      <w:r w:rsidRPr="007468EA">
        <w:rPr>
          <w:rFonts w:ascii="Arial" w:eastAsia="Times New Roman" w:hAnsi="Arial" w:cs="Arial"/>
          <w:sz w:val="24"/>
          <w:szCs w:val="24"/>
          <w:lang w:eastAsia="ru-RU"/>
        </w:rPr>
        <w:br/>
        <w:t>Смоленской областной Думой</w:t>
      </w:r>
      <w:r w:rsidRPr="007468EA">
        <w:rPr>
          <w:rFonts w:ascii="Arial" w:eastAsia="Times New Roman" w:hAnsi="Arial" w:cs="Arial"/>
          <w:sz w:val="24"/>
          <w:szCs w:val="24"/>
          <w:lang w:eastAsia="ru-RU"/>
        </w:rPr>
        <w:br/>
        <w:t>24 февраля 2005 года</w:t>
      </w:r>
    </w:p>
    <w:p w14:paraId="70599681" w14:textId="77777777" w:rsidR="007468EA" w:rsidRPr="007468EA" w:rsidRDefault="007468EA" w:rsidP="007468EA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468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468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1. Предмет правового регулирования настоящего областного закона</w:t>
      </w:r>
    </w:p>
    <w:p w14:paraId="37EFC907" w14:textId="77777777" w:rsidR="007468EA" w:rsidRPr="007468EA" w:rsidRDefault="007468EA" w:rsidP="00746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FFD642" w14:textId="77777777" w:rsidR="007468EA" w:rsidRPr="007468EA" w:rsidRDefault="007468EA" w:rsidP="00746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8EA">
        <w:rPr>
          <w:rFonts w:ascii="Arial" w:eastAsia="Times New Roman" w:hAnsi="Arial" w:cs="Arial"/>
          <w:sz w:val="24"/>
          <w:szCs w:val="24"/>
          <w:lang w:eastAsia="ru-RU"/>
        </w:rPr>
        <w:t>1. Настоящий областной закон (далее также - настоящий закон) в соответствии с Конституцией Российской Федерации и федеральными законами регулирует отношения в сфере охраны окружающей среды и экологической безопасности на территории Смоленской области в пределах компетенции Смоленской области как субъекта Российской Федерации.</w:t>
      </w:r>
      <w:r w:rsidRPr="00746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CB44BE" w14:textId="77777777" w:rsidR="007468EA" w:rsidRPr="007468EA" w:rsidRDefault="007468EA" w:rsidP="00746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21911A7" w14:textId="77777777" w:rsidR="007468EA" w:rsidRPr="007468EA" w:rsidRDefault="007468EA" w:rsidP="00746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8EA">
        <w:rPr>
          <w:rFonts w:ascii="Arial" w:eastAsia="Times New Roman" w:hAnsi="Arial" w:cs="Arial"/>
          <w:sz w:val="24"/>
          <w:szCs w:val="24"/>
          <w:lang w:eastAsia="ru-RU"/>
        </w:rPr>
        <w:t>2. Отношения, возникающие в сфере охраны окружающей среды, могут регулироваться также иными областными законами, принимаемыми в пределах компетенции Смоленской области как субъекта Российской Федерации, установленной федеральным законодательством.</w:t>
      </w:r>
      <w:r w:rsidRPr="00746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C70B55" w14:textId="77777777" w:rsidR="007468EA" w:rsidRPr="007468EA" w:rsidRDefault="007468EA" w:rsidP="007468EA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468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468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2. Полномочия Смоленской областной Думы в сфере охраны окружающей среды и экологической безопасности</w:t>
      </w:r>
    </w:p>
    <w:p w14:paraId="2D0AA9A6" w14:textId="77777777" w:rsidR="007468EA" w:rsidRPr="007468EA" w:rsidRDefault="007468EA" w:rsidP="00746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D1B231E" w14:textId="77777777" w:rsidR="007468EA" w:rsidRPr="007468EA" w:rsidRDefault="007468EA" w:rsidP="00746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8EA">
        <w:rPr>
          <w:rFonts w:ascii="Arial" w:eastAsia="Times New Roman" w:hAnsi="Arial" w:cs="Arial"/>
          <w:sz w:val="24"/>
          <w:szCs w:val="24"/>
          <w:lang w:eastAsia="ru-RU"/>
        </w:rPr>
        <w:t>Полномочия Смоленской областной Думы в сфере охраны окружающей среды и экологической безопасности определяются в соответствии с Конституцией Российской Федерации, федеральными законами, Уставом Смоленской области и областными законами.</w:t>
      </w:r>
      <w:r w:rsidRPr="00746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1EF942" w14:textId="77777777" w:rsidR="007468EA" w:rsidRPr="007468EA" w:rsidRDefault="007468EA" w:rsidP="007468EA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468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468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3. Полномочия Администрации Смоленской области в сфере охраны окружающей среды и экологической безопасности</w:t>
      </w:r>
    </w:p>
    <w:p w14:paraId="704D3E21" w14:textId="77777777" w:rsidR="007468EA" w:rsidRPr="007468EA" w:rsidRDefault="007468EA" w:rsidP="00746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555A11" w14:textId="77777777" w:rsidR="007468EA" w:rsidRPr="007468EA" w:rsidRDefault="007468EA" w:rsidP="00746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8E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Администрация Смоленской области в соответствии с федеральным законодательством, Уставом Смоленской области и областными законами:</w:t>
      </w:r>
      <w:r w:rsidRPr="00746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6D358A" w14:textId="77777777" w:rsidR="007468EA" w:rsidRPr="007468EA" w:rsidRDefault="007468EA" w:rsidP="00746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ABB02B" w14:textId="77777777" w:rsidR="007468EA" w:rsidRPr="007468EA" w:rsidRDefault="007468EA" w:rsidP="00746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8EA">
        <w:rPr>
          <w:rFonts w:ascii="Arial" w:eastAsia="Times New Roman" w:hAnsi="Arial" w:cs="Arial"/>
          <w:sz w:val="24"/>
          <w:szCs w:val="24"/>
          <w:lang w:eastAsia="ru-RU"/>
        </w:rPr>
        <w:t>1) обеспечивает разработку областных государственных (межмуниципальных) программ в сфере охраны окружающей среды и экологической безопасности, утверждает и обеспечивает реализацию указанных программ;</w:t>
      </w:r>
      <w:r w:rsidRPr="00746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09254F0" w14:textId="77777777" w:rsidR="007468EA" w:rsidRPr="007468EA" w:rsidRDefault="007468EA" w:rsidP="00746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D143A4" w14:textId="77777777" w:rsidR="007468EA" w:rsidRPr="007468EA" w:rsidRDefault="007468EA" w:rsidP="00746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8EA">
        <w:rPr>
          <w:rFonts w:ascii="Arial" w:eastAsia="Times New Roman" w:hAnsi="Arial" w:cs="Arial"/>
          <w:sz w:val="24"/>
          <w:szCs w:val="24"/>
          <w:lang w:eastAsia="ru-RU"/>
        </w:rPr>
        <w:t>(в ред. законов Смоленской области от 30.04.2009 N 31-з, от 29.05.2014 N 68-з)</w:t>
      </w:r>
      <w:r w:rsidRPr="00746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F1CDD37" w14:textId="77777777" w:rsidR="007468EA" w:rsidRPr="007468EA" w:rsidRDefault="007468EA" w:rsidP="00746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5F83BC" w14:textId="77777777" w:rsidR="007468EA" w:rsidRPr="007468EA" w:rsidRDefault="007468EA" w:rsidP="00746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8EA">
        <w:rPr>
          <w:rFonts w:ascii="Arial" w:eastAsia="Times New Roman" w:hAnsi="Arial" w:cs="Arial"/>
          <w:sz w:val="24"/>
          <w:szCs w:val="24"/>
          <w:lang w:eastAsia="ru-RU"/>
        </w:rPr>
        <w:t>2) утверждает межмуниципальные проекты в сфере охраны окружающей среды и экологической безопасности;</w:t>
      </w:r>
      <w:r w:rsidRPr="00746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84DADC6" w14:textId="77777777" w:rsidR="007468EA" w:rsidRPr="007468EA" w:rsidRDefault="007468EA" w:rsidP="00746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7103CAE" w14:textId="77777777" w:rsidR="007468EA" w:rsidRPr="007468EA" w:rsidRDefault="007468EA" w:rsidP="00746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8EA">
        <w:rPr>
          <w:rFonts w:ascii="Arial" w:eastAsia="Times New Roman" w:hAnsi="Arial" w:cs="Arial"/>
          <w:sz w:val="24"/>
          <w:szCs w:val="24"/>
          <w:lang w:eastAsia="ru-RU"/>
        </w:rPr>
        <w:t>3) утратил силу. - Закон Смоленской области от 28.05.2020 N 69-з;</w:t>
      </w:r>
      <w:r w:rsidRPr="00746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F49815" w14:textId="77777777" w:rsidR="007468EA" w:rsidRPr="007468EA" w:rsidRDefault="007468EA" w:rsidP="00746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7B324D" w14:textId="77777777" w:rsidR="007468EA" w:rsidRPr="007468EA" w:rsidRDefault="007468EA" w:rsidP="00746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8EA">
        <w:rPr>
          <w:rFonts w:ascii="Arial" w:eastAsia="Times New Roman" w:hAnsi="Arial" w:cs="Arial"/>
          <w:sz w:val="24"/>
          <w:szCs w:val="24"/>
          <w:lang w:eastAsia="ru-RU"/>
        </w:rPr>
        <w:t>4) утверждает нормативы в сфере охраны окружающей среды, утверждение которых отнесено к полномочиям органов государственной власти субъектов Российской Федерации, в том числе нормативы качества окружающей среды, содержащие соответствующие требования и нормы не ниже требований и норм, установленных на федеральном уровне;</w:t>
      </w:r>
      <w:r w:rsidRPr="00746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457130" w14:textId="77777777" w:rsidR="007468EA" w:rsidRPr="007468EA" w:rsidRDefault="007468EA" w:rsidP="00746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61427A4" w14:textId="77777777" w:rsidR="007468EA" w:rsidRPr="007468EA" w:rsidRDefault="007468EA" w:rsidP="00746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8EA">
        <w:rPr>
          <w:rFonts w:ascii="Arial" w:eastAsia="Times New Roman" w:hAnsi="Arial" w:cs="Arial"/>
          <w:sz w:val="24"/>
          <w:szCs w:val="24"/>
          <w:lang w:eastAsia="ru-RU"/>
        </w:rPr>
        <w:t>(в ред. закона Смоленской области от 27.06.2006 N 77-з)</w:t>
      </w:r>
      <w:r w:rsidRPr="00746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4172F4" w14:textId="77777777" w:rsidR="007468EA" w:rsidRPr="007468EA" w:rsidRDefault="007468EA" w:rsidP="00746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E3D335" w14:textId="77777777" w:rsidR="007468EA" w:rsidRPr="007468EA" w:rsidRDefault="007468EA" w:rsidP="00746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8EA">
        <w:rPr>
          <w:rFonts w:ascii="Arial" w:eastAsia="Times New Roman" w:hAnsi="Arial" w:cs="Arial"/>
          <w:sz w:val="24"/>
          <w:szCs w:val="24"/>
          <w:lang w:eastAsia="ru-RU"/>
        </w:rPr>
        <w:t>4.1) утверждает положение о региональном государственном экологическом контроле (надзоре);</w:t>
      </w:r>
      <w:r w:rsidRPr="00746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2A668E" w14:textId="77777777" w:rsidR="007468EA" w:rsidRPr="007468EA" w:rsidRDefault="007468EA" w:rsidP="00746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AD284E" w14:textId="77777777" w:rsidR="007468EA" w:rsidRPr="007468EA" w:rsidRDefault="007468EA" w:rsidP="00746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8EA">
        <w:rPr>
          <w:rFonts w:ascii="Arial" w:eastAsia="Times New Roman" w:hAnsi="Arial" w:cs="Arial"/>
          <w:sz w:val="24"/>
          <w:szCs w:val="24"/>
          <w:lang w:eastAsia="ru-RU"/>
        </w:rPr>
        <w:t>(п. 4.1 введен законом Смоленской области от 21.10.2021 N 129-з)</w:t>
      </w:r>
      <w:r w:rsidRPr="00746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F0268E" w14:textId="77777777" w:rsidR="007468EA" w:rsidRPr="007468EA" w:rsidRDefault="007468EA" w:rsidP="00746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803F6D7" w14:textId="77777777" w:rsidR="007468EA" w:rsidRPr="007468EA" w:rsidRDefault="007468EA" w:rsidP="00746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8EA">
        <w:rPr>
          <w:rFonts w:ascii="Arial" w:eastAsia="Times New Roman" w:hAnsi="Arial" w:cs="Arial"/>
          <w:sz w:val="24"/>
          <w:szCs w:val="24"/>
          <w:lang w:eastAsia="ru-RU"/>
        </w:rPr>
        <w:t>5) обеспечивает участие уполномоченного органа исполнительной власти Смоленской области в сфере охраны окружающей среды и экологической безопасности (далее также - уполномоченный орган) в осуществлении государственного экологического мониторинга (далее - государственный мониторинг окружающей среды);</w:t>
      </w:r>
      <w:r w:rsidRPr="00746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B218D78" w14:textId="77777777" w:rsidR="007468EA" w:rsidRPr="007468EA" w:rsidRDefault="007468EA" w:rsidP="00746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13CF5A2" w14:textId="77777777" w:rsidR="007468EA" w:rsidRPr="007468EA" w:rsidRDefault="007468EA" w:rsidP="00746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8EA">
        <w:rPr>
          <w:rFonts w:ascii="Arial" w:eastAsia="Times New Roman" w:hAnsi="Arial" w:cs="Arial"/>
          <w:sz w:val="24"/>
          <w:szCs w:val="24"/>
          <w:lang w:eastAsia="ru-RU"/>
        </w:rPr>
        <w:t>(в ред. законов Смоленской области от 27.06.2006 N 77-з, от 29.10.2012 N 78-з)</w:t>
      </w:r>
      <w:r w:rsidRPr="00746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A814CD" w14:textId="77777777" w:rsidR="007468EA" w:rsidRPr="007468EA" w:rsidRDefault="007468EA" w:rsidP="00746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D32EB37" w14:textId="77777777" w:rsidR="007468EA" w:rsidRPr="007468EA" w:rsidRDefault="007468EA" w:rsidP="00746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8EA">
        <w:rPr>
          <w:rFonts w:ascii="Arial" w:eastAsia="Times New Roman" w:hAnsi="Arial" w:cs="Arial"/>
          <w:sz w:val="24"/>
          <w:szCs w:val="24"/>
          <w:lang w:eastAsia="ru-RU"/>
        </w:rPr>
        <w:t>6) определяет уполномоченный орган исполнительной власти Смоленской области в сфере охраны окружающей среды и экологической безопасности;</w:t>
      </w:r>
      <w:r w:rsidRPr="00746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7688A8" w14:textId="77777777" w:rsidR="007468EA" w:rsidRPr="007468EA" w:rsidRDefault="007468EA" w:rsidP="00746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F654941" w14:textId="77777777" w:rsidR="007468EA" w:rsidRPr="007468EA" w:rsidRDefault="007468EA" w:rsidP="00746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8E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(в ред. закона Смоленской области от 27.06.2006 N 77-з)</w:t>
      </w:r>
      <w:r w:rsidRPr="00746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B8339A" w14:textId="77777777" w:rsidR="007468EA" w:rsidRPr="007468EA" w:rsidRDefault="007468EA" w:rsidP="00746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4A097D9" w14:textId="77777777" w:rsidR="007468EA" w:rsidRPr="007468EA" w:rsidRDefault="007468EA" w:rsidP="00746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8EA">
        <w:rPr>
          <w:rFonts w:ascii="Arial" w:eastAsia="Times New Roman" w:hAnsi="Arial" w:cs="Arial"/>
          <w:sz w:val="24"/>
          <w:szCs w:val="24"/>
          <w:lang w:eastAsia="ru-RU"/>
        </w:rPr>
        <w:t>7) учреждает Красную книгу Смоленской области и Красную книгу почв Смоленской области, определяет порядок их ведения;</w:t>
      </w:r>
      <w:r w:rsidRPr="00746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FEE583D" w14:textId="77777777" w:rsidR="007468EA" w:rsidRPr="007468EA" w:rsidRDefault="007468EA" w:rsidP="00746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5BC1863" w14:textId="77777777" w:rsidR="007468EA" w:rsidRPr="007468EA" w:rsidRDefault="007468EA" w:rsidP="00746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8EA">
        <w:rPr>
          <w:rFonts w:ascii="Arial" w:eastAsia="Times New Roman" w:hAnsi="Arial" w:cs="Arial"/>
          <w:sz w:val="24"/>
          <w:szCs w:val="24"/>
          <w:lang w:eastAsia="ru-RU"/>
        </w:rPr>
        <w:t>8) организует участие уполномоченного органа в обеспечении населения информацией о состоянии окружающей среды на территории Смоленской области;</w:t>
      </w:r>
      <w:r w:rsidRPr="00746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C009476" w14:textId="77777777" w:rsidR="007468EA" w:rsidRPr="007468EA" w:rsidRDefault="007468EA" w:rsidP="00746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D4C4E81" w14:textId="77777777" w:rsidR="007468EA" w:rsidRPr="007468EA" w:rsidRDefault="007468EA" w:rsidP="00746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8EA">
        <w:rPr>
          <w:rFonts w:ascii="Arial" w:eastAsia="Times New Roman" w:hAnsi="Arial" w:cs="Arial"/>
          <w:sz w:val="24"/>
          <w:szCs w:val="24"/>
          <w:lang w:eastAsia="ru-RU"/>
        </w:rPr>
        <w:t>(п. 8 в ред. закона Смоленской области от 27.06.2006 N 77-з)</w:t>
      </w:r>
      <w:r w:rsidRPr="00746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6C8A53" w14:textId="77777777" w:rsidR="007468EA" w:rsidRPr="007468EA" w:rsidRDefault="007468EA" w:rsidP="00746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03555C" w14:textId="77777777" w:rsidR="007468EA" w:rsidRPr="007468EA" w:rsidRDefault="007468EA" w:rsidP="00746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8EA">
        <w:rPr>
          <w:rFonts w:ascii="Arial" w:eastAsia="Times New Roman" w:hAnsi="Arial" w:cs="Arial"/>
          <w:sz w:val="24"/>
          <w:szCs w:val="24"/>
          <w:lang w:eastAsia="ru-RU"/>
        </w:rPr>
        <w:t>8.1) по представлениям территориального органа федерального органа исполнительной власти в области гидрометеорологии и смежных с ней областях и территориальных органов других федеральных органов исполнительной власти определяет порядок проведения работ по регулированию выбросов загрязняющих веществ в атмосферный воздух в периоды неблагоприятных метеорологических условий, в том числе подготовку и передачу соответствующих прогнозов;</w:t>
      </w:r>
      <w:r w:rsidRPr="00746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8EEA800" w14:textId="77777777" w:rsidR="007468EA" w:rsidRPr="007468EA" w:rsidRDefault="007468EA" w:rsidP="00746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6AFF252" w14:textId="77777777" w:rsidR="007468EA" w:rsidRPr="007468EA" w:rsidRDefault="007468EA" w:rsidP="00746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8EA">
        <w:rPr>
          <w:rFonts w:ascii="Arial" w:eastAsia="Times New Roman" w:hAnsi="Arial" w:cs="Arial"/>
          <w:sz w:val="24"/>
          <w:szCs w:val="24"/>
          <w:lang w:eastAsia="ru-RU"/>
        </w:rPr>
        <w:t>(п. 8.1 введен законом Смоленской области от 28.05.2020 N 69-з)</w:t>
      </w:r>
      <w:r w:rsidRPr="00746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F02A66" w14:textId="77777777" w:rsidR="007468EA" w:rsidRPr="007468EA" w:rsidRDefault="007468EA" w:rsidP="00746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6977993" w14:textId="77777777" w:rsidR="007468EA" w:rsidRPr="007468EA" w:rsidRDefault="007468EA" w:rsidP="00746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8EA">
        <w:rPr>
          <w:rFonts w:ascii="Arial" w:eastAsia="Times New Roman" w:hAnsi="Arial" w:cs="Arial"/>
          <w:sz w:val="24"/>
          <w:szCs w:val="24"/>
          <w:lang w:eastAsia="ru-RU"/>
        </w:rPr>
        <w:t>9) осуществляет иные полномочия в сфере охраны окружающей среды и экологической безопасности.</w:t>
      </w:r>
      <w:r w:rsidRPr="00746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1FD32C" w14:textId="77777777" w:rsidR="007468EA" w:rsidRPr="007468EA" w:rsidRDefault="007468EA" w:rsidP="007468EA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468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468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4. Полномочия уполномоченного органа исполнительной власти Смоленской области в сфере охраны окружающей среды и экологической безопасности</w:t>
      </w:r>
    </w:p>
    <w:p w14:paraId="3BF4FF80" w14:textId="77777777" w:rsidR="007468EA" w:rsidRPr="007468EA" w:rsidRDefault="007468EA" w:rsidP="00746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FA9409" w14:textId="77777777" w:rsidR="007468EA" w:rsidRPr="007468EA" w:rsidRDefault="007468EA" w:rsidP="00746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8EA">
        <w:rPr>
          <w:rFonts w:ascii="Arial" w:eastAsia="Times New Roman" w:hAnsi="Arial" w:cs="Arial"/>
          <w:sz w:val="24"/>
          <w:szCs w:val="24"/>
          <w:lang w:eastAsia="ru-RU"/>
        </w:rPr>
        <w:t>Уполномоченный орган в соответствии с федеральным и областным законодательством:</w:t>
      </w:r>
      <w:r w:rsidRPr="00746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80E027F" w14:textId="77777777" w:rsidR="007468EA" w:rsidRPr="007468EA" w:rsidRDefault="007468EA" w:rsidP="00746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82AB2F" w14:textId="77777777" w:rsidR="007468EA" w:rsidRPr="007468EA" w:rsidRDefault="007468EA" w:rsidP="00746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8EA">
        <w:rPr>
          <w:rFonts w:ascii="Arial" w:eastAsia="Times New Roman" w:hAnsi="Arial" w:cs="Arial"/>
          <w:sz w:val="24"/>
          <w:szCs w:val="24"/>
          <w:lang w:eastAsia="ru-RU"/>
        </w:rPr>
        <w:t>1) разрабатывает и реализует областные государственные (межмуниципальные) программы в сфере охраны окружающей среды и экологической безопасности;</w:t>
      </w:r>
      <w:r w:rsidRPr="00746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EE1D3D" w14:textId="77777777" w:rsidR="007468EA" w:rsidRPr="007468EA" w:rsidRDefault="007468EA" w:rsidP="00746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8E48E0B" w14:textId="77777777" w:rsidR="007468EA" w:rsidRPr="007468EA" w:rsidRDefault="007468EA" w:rsidP="00746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8EA">
        <w:rPr>
          <w:rFonts w:ascii="Arial" w:eastAsia="Times New Roman" w:hAnsi="Arial" w:cs="Arial"/>
          <w:sz w:val="24"/>
          <w:szCs w:val="24"/>
          <w:lang w:eastAsia="ru-RU"/>
        </w:rPr>
        <w:t>(в ред. закона Смоленской области от 29.05.2014 N 68-з)</w:t>
      </w:r>
      <w:r w:rsidRPr="00746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2A1084" w14:textId="77777777" w:rsidR="007468EA" w:rsidRPr="007468EA" w:rsidRDefault="007468EA" w:rsidP="00746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FC86D98" w14:textId="77777777" w:rsidR="007468EA" w:rsidRPr="007468EA" w:rsidRDefault="007468EA" w:rsidP="00746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8EA">
        <w:rPr>
          <w:rFonts w:ascii="Arial" w:eastAsia="Times New Roman" w:hAnsi="Arial" w:cs="Arial"/>
          <w:sz w:val="24"/>
          <w:szCs w:val="24"/>
          <w:lang w:eastAsia="ru-RU"/>
        </w:rPr>
        <w:t>2) разрабатывает и реализует межмуниципальные проекты в сфере охраны окружающей среды и экологической безопасности;</w:t>
      </w:r>
      <w:r w:rsidRPr="00746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2151A8" w14:textId="77777777" w:rsidR="007468EA" w:rsidRPr="007468EA" w:rsidRDefault="007468EA" w:rsidP="00746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4469A88" w14:textId="77777777" w:rsidR="007468EA" w:rsidRPr="007468EA" w:rsidRDefault="007468EA" w:rsidP="00746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8E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3) разрабатывает нормативы в сфере охраны окружающей среды, утверждение которых отнесено к полномочиям органов государственной власти субъектов Российской Федерации, в том числе нормативы качества окружающей среды, содержащие соответствующие требования и нормы не ниже требований и норм, установленных на федеральном уровне;</w:t>
      </w:r>
      <w:r w:rsidRPr="00746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A34107" w14:textId="77777777" w:rsidR="007468EA" w:rsidRPr="007468EA" w:rsidRDefault="007468EA" w:rsidP="00746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02796B" w14:textId="77777777" w:rsidR="007468EA" w:rsidRPr="007468EA" w:rsidRDefault="007468EA" w:rsidP="00746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8EA">
        <w:rPr>
          <w:rFonts w:ascii="Arial" w:eastAsia="Times New Roman" w:hAnsi="Arial" w:cs="Arial"/>
          <w:sz w:val="24"/>
          <w:szCs w:val="24"/>
          <w:lang w:eastAsia="ru-RU"/>
        </w:rPr>
        <w:t>(в ред. закона Смоленской области от 27.06.2006 N 77-з)</w:t>
      </w:r>
      <w:r w:rsidRPr="00746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F8C97A" w14:textId="77777777" w:rsidR="007468EA" w:rsidRPr="007468EA" w:rsidRDefault="007468EA" w:rsidP="00746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560B5C" w14:textId="77777777" w:rsidR="007468EA" w:rsidRPr="007468EA" w:rsidRDefault="007468EA" w:rsidP="00746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8EA">
        <w:rPr>
          <w:rFonts w:ascii="Arial" w:eastAsia="Times New Roman" w:hAnsi="Arial" w:cs="Arial"/>
          <w:sz w:val="24"/>
          <w:szCs w:val="24"/>
          <w:lang w:eastAsia="ru-RU"/>
        </w:rPr>
        <w:t>4) участвует в порядке, установленном нормативными правовыми актами Российской Федерации, в осуществлении государственного мониторинга окружающей среды на территории Смоленской области, включая формирование и обеспечение функционирования территориальной системы наблюдения за состоянием окружающей среды на территории Смоленской области, являющейся частью единой системы государственного мониторинга окружающей среды;</w:t>
      </w:r>
      <w:r w:rsidRPr="00746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FEB18B" w14:textId="77777777" w:rsidR="007468EA" w:rsidRPr="007468EA" w:rsidRDefault="007468EA" w:rsidP="00746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9EE1BB4" w14:textId="77777777" w:rsidR="007468EA" w:rsidRPr="007468EA" w:rsidRDefault="007468EA" w:rsidP="00746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8EA">
        <w:rPr>
          <w:rFonts w:ascii="Arial" w:eastAsia="Times New Roman" w:hAnsi="Arial" w:cs="Arial"/>
          <w:sz w:val="24"/>
          <w:szCs w:val="24"/>
          <w:lang w:eastAsia="ru-RU"/>
        </w:rPr>
        <w:t>(в ред. законов Смоленской области от 27.06.2006 N 77-з, от 29.10.2012 N 78-з)</w:t>
      </w:r>
      <w:r w:rsidRPr="00746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A9AC1E" w14:textId="77777777" w:rsidR="007468EA" w:rsidRPr="007468EA" w:rsidRDefault="007468EA" w:rsidP="00746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E3CF208" w14:textId="77777777" w:rsidR="007468EA" w:rsidRPr="007468EA" w:rsidRDefault="007468EA" w:rsidP="00746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8EA">
        <w:rPr>
          <w:rFonts w:ascii="Arial" w:eastAsia="Times New Roman" w:hAnsi="Arial" w:cs="Arial"/>
          <w:sz w:val="24"/>
          <w:szCs w:val="24"/>
          <w:lang w:eastAsia="ru-RU"/>
        </w:rPr>
        <w:t>5) осуществляет управление и контроль в сфере охраны и использования особо охраняемых природных территорий регионального значения;</w:t>
      </w:r>
      <w:r w:rsidRPr="00746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31E15EB" w14:textId="77777777" w:rsidR="007468EA" w:rsidRPr="007468EA" w:rsidRDefault="007468EA" w:rsidP="00746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3B9956" w14:textId="77777777" w:rsidR="007468EA" w:rsidRPr="007468EA" w:rsidRDefault="007468EA" w:rsidP="00746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8EA">
        <w:rPr>
          <w:rFonts w:ascii="Arial" w:eastAsia="Times New Roman" w:hAnsi="Arial" w:cs="Arial"/>
          <w:sz w:val="24"/>
          <w:szCs w:val="24"/>
          <w:lang w:eastAsia="ru-RU"/>
        </w:rPr>
        <w:t>(п. 5 в ред. закона Смоленской области от 27.06.2006 N 77-з)</w:t>
      </w:r>
      <w:r w:rsidRPr="00746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D763E3A" w14:textId="77777777" w:rsidR="007468EA" w:rsidRPr="007468EA" w:rsidRDefault="007468EA" w:rsidP="00746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C3E1A93" w14:textId="77777777" w:rsidR="007468EA" w:rsidRPr="007468EA" w:rsidRDefault="007468EA" w:rsidP="00746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8EA">
        <w:rPr>
          <w:rFonts w:ascii="Arial" w:eastAsia="Times New Roman" w:hAnsi="Arial" w:cs="Arial"/>
          <w:sz w:val="24"/>
          <w:szCs w:val="24"/>
          <w:lang w:eastAsia="ru-RU"/>
        </w:rPr>
        <w:t>6) участвует в обеспечении населения информацией о состоянии окружающей среды на территории Смоленской области;</w:t>
      </w:r>
      <w:r w:rsidRPr="00746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8E5BA3" w14:textId="77777777" w:rsidR="007468EA" w:rsidRPr="007468EA" w:rsidRDefault="007468EA" w:rsidP="00746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15E34C9" w14:textId="77777777" w:rsidR="007468EA" w:rsidRPr="007468EA" w:rsidRDefault="007468EA" w:rsidP="00746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8EA">
        <w:rPr>
          <w:rFonts w:ascii="Arial" w:eastAsia="Times New Roman" w:hAnsi="Arial" w:cs="Arial"/>
          <w:sz w:val="24"/>
          <w:szCs w:val="24"/>
          <w:lang w:eastAsia="ru-RU"/>
        </w:rPr>
        <w:t>(п. 6 в ред. закона Смоленской области от 27.06.2006 N 77-з)</w:t>
      </w:r>
      <w:r w:rsidRPr="00746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1BE22D" w14:textId="77777777" w:rsidR="007468EA" w:rsidRPr="007468EA" w:rsidRDefault="007468EA" w:rsidP="00746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C0CC6A" w14:textId="77777777" w:rsidR="007468EA" w:rsidRPr="007468EA" w:rsidRDefault="007468EA" w:rsidP="00746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8EA">
        <w:rPr>
          <w:rFonts w:ascii="Arial" w:eastAsia="Times New Roman" w:hAnsi="Arial" w:cs="Arial"/>
          <w:sz w:val="24"/>
          <w:szCs w:val="24"/>
          <w:lang w:eastAsia="ru-RU"/>
        </w:rPr>
        <w:t>7) осуществляет экологическое просвещение на территории Смоленской области;</w:t>
      </w:r>
      <w:r w:rsidRPr="00746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6EBFEB" w14:textId="77777777" w:rsidR="007468EA" w:rsidRPr="007468EA" w:rsidRDefault="007468EA" w:rsidP="00746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CC58A2A" w14:textId="77777777" w:rsidR="007468EA" w:rsidRPr="007468EA" w:rsidRDefault="007468EA" w:rsidP="00746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8EA">
        <w:rPr>
          <w:rFonts w:ascii="Arial" w:eastAsia="Times New Roman" w:hAnsi="Arial" w:cs="Arial"/>
          <w:sz w:val="24"/>
          <w:szCs w:val="24"/>
          <w:lang w:eastAsia="ru-RU"/>
        </w:rPr>
        <w:t>8) утратил силу. - Закон Смоленской области от 10.07.2009 N 60-з.</w:t>
      </w:r>
      <w:r w:rsidRPr="00746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524766" w14:textId="77777777" w:rsidR="007468EA" w:rsidRPr="007468EA" w:rsidRDefault="007468EA" w:rsidP="00746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89DB3D" w14:textId="77777777" w:rsidR="007468EA" w:rsidRPr="007468EA" w:rsidRDefault="007468EA" w:rsidP="00746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8EA">
        <w:rPr>
          <w:rFonts w:ascii="Arial" w:eastAsia="Times New Roman" w:hAnsi="Arial" w:cs="Arial"/>
          <w:sz w:val="24"/>
          <w:szCs w:val="24"/>
          <w:lang w:eastAsia="ru-RU"/>
        </w:rPr>
        <w:t>9) рассматривает результаты общественного контроля в сфере охраны окружающей среды (общественного экологического контроля) в порядке, установленном федеральным и областным законодательством;</w:t>
      </w:r>
      <w:r w:rsidRPr="00746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AC7C12" w14:textId="77777777" w:rsidR="007468EA" w:rsidRPr="007468EA" w:rsidRDefault="007468EA" w:rsidP="00746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2067E6" w14:textId="77777777" w:rsidR="007468EA" w:rsidRPr="007468EA" w:rsidRDefault="007468EA" w:rsidP="00746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8EA">
        <w:rPr>
          <w:rFonts w:ascii="Arial" w:eastAsia="Times New Roman" w:hAnsi="Arial" w:cs="Arial"/>
          <w:sz w:val="24"/>
          <w:szCs w:val="24"/>
          <w:lang w:eastAsia="ru-RU"/>
        </w:rPr>
        <w:t xml:space="preserve">9.1) осуществляет региональный государственный экологический контроль (надзор) при осуществлении хозяйственной и иной деятельности, за исключением деятельности с использованием объектов, подлежащих федеральному </w:t>
      </w:r>
      <w:r w:rsidRPr="007468E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государственному экологическому контролю (надзору);</w:t>
      </w:r>
      <w:r w:rsidRPr="00746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3EC695" w14:textId="77777777" w:rsidR="007468EA" w:rsidRPr="007468EA" w:rsidRDefault="007468EA" w:rsidP="00746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0552EC6" w14:textId="77777777" w:rsidR="007468EA" w:rsidRPr="007468EA" w:rsidRDefault="007468EA" w:rsidP="00746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8EA">
        <w:rPr>
          <w:rFonts w:ascii="Arial" w:eastAsia="Times New Roman" w:hAnsi="Arial" w:cs="Arial"/>
          <w:sz w:val="24"/>
          <w:szCs w:val="24"/>
          <w:lang w:eastAsia="ru-RU"/>
        </w:rPr>
        <w:t>(в ред. законов Смоленской области от 29.10.2012 N 78-з, от 21.10.2021 N 129-з)</w:t>
      </w:r>
      <w:r w:rsidRPr="00746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F04A4F" w14:textId="77777777" w:rsidR="007468EA" w:rsidRPr="007468EA" w:rsidRDefault="007468EA" w:rsidP="00746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35F6D27" w14:textId="77777777" w:rsidR="007468EA" w:rsidRPr="007468EA" w:rsidRDefault="007468EA" w:rsidP="00746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8EA">
        <w:rPr>
          <w:rFonts w:ascii="Arial" w:eastAsia="Times New Roman" w:hAnsi="Arial" w:cs="Arial"/>
          <w:sz w:val="24"/>
          <w:szCs w:val="24"/>
          <w:lang w:eastAsia="ru-RU"/>
        </w:rPr>
        <w:t>9.2) утратил силу. - Закон Смоленской области от 28.05.2020 N 69-з;</w:t>
      </w:r>
      <w:r w:rsidRPr="00746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EEB2A56" w14:textId="77777777" w:rsidR="007468EA" w:rsidRPr="007468EA" w:rsidRDefault="007468EA" w:rsidP="00746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C415C9" w14:textId="77777777" w:rsidR="007468EA" w:rsidRPr="007468EA" w:rsidRDefault="007468EA" w:rsidP="00746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8EA">
        <w:rPr>
          <w:rFonts w:ascii="Arial" w:eastAsia="Times New Roman" w:hAnsi="Arial" w:cs="Arial"/>
          <w:sz w:val="24"/>
          <w:szCs w:val="24"/>
          <w:lang w:eastAsia="ru-RU"/>
        </w:rPr>
        <w:t>9.3) ведет на территории Смоленской области государственный учет объектов, оказывающих негативное воздействие на окружающую среду и подлежащих региональному государственному экологическому контролю (надзору);</w:t>
      </w:r>
      <w:r w:rsidRPr="00746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3849343" w14:textId="77777777" w:rsidR="007468EA" w:rsidRPr="007468EA" w:rsidRDefault="007468EA" w:rsidP="00746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01269F9" w14:textId="77777777" w:rsidR="007468EA" w:rsidRPr="007468EA" w:rsidRDefault="007468EA" w:rsidP="00746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8EA">
        <w:rPr>
          <w:rFonts w:ascii="Arial" w:eastAsia="Times New Roman" w:hAnsi="Arial" w:cs="Arial"/>
          <w:sz w:val="24"/>
          <w:szCs w:val="24"/>
          <w:lang w:eastAsia="ru-RU"/>
        </w:rPr>
        <w:t>(в ред. законов Смоленской области от 08.07.2015 N 103-з, от 21.10.2021 N 129-з)</w:t>
      </w:r>
      <w:r w:rsidRPr="00746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78603C" w14:textId="77777777" w:rsidR="007468EA" w:rsidRPr="007468EA" w:rsidRDefault="007468EA" w:rsidP="00746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108B21" w14:textId="77777777" w:rsidR="007468EA" w:rsidRPr="007468EA" w:rsidRDefault="007468EA" w:rsidP="00746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8EA">
        <w:rPr>
          <w:rFonts w:ascii="Arial" w:eastAsia="Times New Roman" w:hAnsi="Arial" w:cs="Arial"/>
          <w:sz w:val="24"/>
          <w:szCs w:val="24"/>
          <w:lang w:eastAsia="ru-RU"/>
        </w:rPr>
        <w:t>9.4) утратил силу. - Закон Смоленской области от 08.07.2015 N 103-з;</w:t>
      </w:r>
      <w:r w:rsidRPr="00746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B646B5" w14:textId="77777777" w:rsidR="007468EA" w:rsidRPr="007468EA" w:rsidRDefault="007468EA" w:rsidP="00746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AC35FCD" w14:textId="77777777" w:rsidR="007468EA" w:rsidRPr="007468EA" w:rsidRDefault="007468EA" w:rsidP="00746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8EA">
        <w:rPr>
          <w:rFonts w:ascii="Arial" w:eastAsia="Times New Roman" w:hAnsi="Arial" w:cs="Arial"/>
          <w:sz w:val="24"/>
          <w:szCs w:val="24"/>
          <w:lang w:eastAsia="ru-RU"/>
        </w:rPr>
        <w:t>9.5) организует проведение на территории Смоленской области экономической оценки воздействия на окружающую среду хозяйственной и иной деятельности, осуществляет на территории Смоленской области экологическую паспортизацию территории;</w:t>
      </w:r>
      <w:r w:rsidRPr="00746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3F1158" w14:textId="77777777" w:rsidR="007468EA" w:rsidRPr="007468EA" w:rsidRDefault="007468EA" w:rsidP="00746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2891696" w14:textId="77777777" w:rsidR="007468EA" w:rsidRPr="007468EA" w:rsidRDefault="007468EA" w:rsidP="00746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8EA">
        <w:rPr>
          <w:rFonts w:ascii="Arial" w:eastAsia="Times New Roman" w:hAnsi="Arial" w:cs="Arial"/>
          <w:sz w:val="24"/>
          <w:szCs w:val="24"/>
          <w:lang w:eastAsia="ru-RU"/>
        </w:rPr>
        <w:t>(п. 9.5 введен законом Смоленской области от 27.06.2006 N 77-з)</w:t>
      </w:r>
      <w:r w:rsidRPr="00746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346C7B" w14:textId="77777777" w:rsidR="007468EA" w:rsidRPr="007468EA" w:rsidRDefault="007468EA" w:rsidP="00746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6328B6B" w14:textId="77777777" w:rsidR="007468EA" w:rsidRPr="007468EA" w:rsidRDefault="007468EA" w:rsidP="00746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8EA">
        <w:rPr>
          <w:rFonts w:ascii="Arial" w:eastAsia="Times New Roman" w:hAnsi="Arial" w:cs="Arial"/>
          <w:sz w:val="24"/>
          <w:szCs w:val="24"/>
          <w:lang w:eastAsia="ru-RU"/>
        </w:rPr>
        <w:t>9.6) обращается в суд с требованием об ограничении, о приостановлении и (или) запрещении в установленном порядке хозяйственной и иной деятельности, осуществляемой с нарушением законодательства в сфере охраны окружающей среды;</w:t>
      </w:r>
      <w:r w:rsidRPr="00746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1B4E86" w14:textId="77777777" w:rsidR="007468EA" w:rsidRPr="007468EA" w:rsidRDefault="007468EA" w:rsidP="00746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EA075E6" w14:textId="77777777" w:rsidR="007468EA" w:rsidRPr="007468EA" w:rsidRDefault="007468EA" w:rsidP="00746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8EA">
        <w:rPr>
          <w:rFonts w:ascii="Arial" w:eastAsia="Times New Roman" w:hAnsi="Arial" w:cs="Arial"/>
          <w:sz w:val="24"/>
          <w:szCs w:val="24"/>
          <w:lang w:eastAsia="ru-RU"/>
        </w:rPr>
        <w:t>(п. 9.6 введен законом Смоленской области от 27.06.2006 N 77-з)</w:t>
      </w:r>
      <w:r w:rsidRPr="00746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D7BEEA" w14:textId="77777777" w:rsidR="007468EA" w:rsidRPr="007468EA" w:rsidRDefault="007468EA" w:rsidP="00746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C3DFFC" w14:textId="77777777" w:rsidR="007468EA" w:rsidRPr="007468EA" w:rsidRDefault="007468EA" w:rsidP="00746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8EA">
        <w:rPr>
          <w:rFonts w:ascii="Arial" w:eastAsia="Times New Roman" w:hAnsi="Arial" w:cs="Arial"/>
          <w:sz w:val="24"/>
          <w:szCs w:val="24"/>
          <w:lang w:eastAsia="ru-RU"/>
        </w:rPr>
        <w:t>9.7) предъявляет иски о возмещении вреда окружающей среде, причиненного в результате нарушения законодательства в сфере охраны окружающей среды;</w:t>
      </w:r>
      <w:r w:rsidRPr="00746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74C39A" w14:textId="77777777" w:rsidR="007468EA" w:rsidRPr="007468EA" w:rsidRDefault="007468EA" w:rsidP="00746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80CAEE" w14:textId="77777777" w:rsidR="007468EA" w:rsidRPr="007468EA" w:rsidRDefault="007468EA" w:rsidP="00746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8EA">
        <w:rPr>
          <w:rFonts w:ascii="Arial" w:eastAsia="Times New Roman" w:hAnsi="Arial" w:cs="Arial"/>
          <w:sz w:val="24"/>
          <w:szCs w:val="24"/>
          <w:lang w:eastAsia="ru-RU"/>
        </w:rPr>
        <w:t>(п. 9.7 введен законом Смоленской области от 27.06.2006 N 77-з)</w:t>
      </w:r>
      <w:r w:rsidRPr="00746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DF5DA16" w14:textId="77777777" w:rsidR="007468EA" w:rsidRPr="007468EA" w:rsidRDefault="007468EA" w:rsidP="00746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BC5EB9" w14:textId="77777777" w:rsidR="007468EA" w:rsidRPr="007468EA" w:rsidRDefault="007468EA" w:rsidP="00746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8EA">
        <w:rPr>
          <w:rFonts w:ascii="Arial" w:eastAsia="Times New Roman" w:hAnsi="Arial" w:cs="Arial"/>
          <w:sz w:val="24"/>
          <w:szCs w:val="24"/>
          <w:lang w:eastAsia="ru-RU"/>
        </w:rPr>
        <w:t xml:space="preserve">9.8) получает от соответствующих органов информацию об объектах экологической экспертизы, реализация которых может оказывать прямое или косвенное воздействие на окружающую среду в пределах территории Смоленской </w:t>
      </w:r>
      <w:r w:rsidRPr="007468E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области;</w:t>
      </w:r>
      <w:r w:rsidRPr="00746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48ACC27" w14:textId="77777777" w:rsidR="007468EA" w:rsidRPr="007468EA" w:rsidRDefault="007468EA" w:rsidP="00746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C6D234" w14:textId="77777777" w:rsidR="007468EA" w:rsidRPr="007468EA" w:rsidRDefault="007468EA" w:rsidP="00746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8EA">
        <w:rPr>
          <w:rFonts w:ascii="Arial" w:eastAsia="Times New Roman" w:hAnsi="Arial" w:cs="Arial"/>
          <w:sz w:val="24"/>
          <w:szCs w:val="24"/>
          <w:lang w:eastAsia="ru-RU"/>
        </w:rPr>
        <w:t>(п. 9.8 введен законом Смоленской области от 22.06.2007 N 55-з)</w:t>
      </w:r>
      <w:r w:rsidRPr="00746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57AED28" w14:textId="77777777" w:rsidR="007468EA" w:rsidRPr="007468EA" w:rsidRDefault="007468EA" w:rsidP="00746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7E8F051" w14:textId="77777777" w:rsidR="007468EA" w:rsidRPr="007468EA" w:rsidRDefault="007468EA" w:rsidP="00746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8EA">
        <w:rPr>
          <w:rFonts w:ascii="Arial" w:eastAsia="Times New Roman" w:hAnsi="Arial" w:cs="Arial"/>
          <w:sz w:val="24"/>
          <w:szCs w:val="24"/>
          <w:lang w:eastAsia="ru-RU"/>
        </w:rPr>
        <w:t>9.9) делегирует экспертов для участия в качестве наблюдателей в заседаниях экспертных комиссий государственной экологической экспертизы объектов экологической экспертизы в случае реализации этих объектов на территории Смоленской области и в случае возможного воздействия на окружающую среду в пределах территории Смоленской области хозяйственной и иной деятельности, намечаемой другим субъектом Российской Федерации;</w:t>
      </w:r>
      <w:r w:rsidRPr="00746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585CFF" w14:textId="77777777" w:rsidR="007468EA" w:rsidRPr="007468EA" w:rsidRDefault="007468EA" w:rsidP="00746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EF468FE" w14:textId="77777777" w:rsidR="007468EA" w:rsidRPr="007468EA" w:rsidRDefault="007468EA" w:rsidP="00746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8EA">
        <w:rPr>
          <w:rFonts w:ascii="Arial" w:eastAsia="Times New Roman" w:hAnsi="Arial" w:cs="Arial"/>
          <w:sz w:val="24"/>
          <w:szCs w:val="24"/>
          <w:lang w:eastAsia="ru-RU"/>
        </w:rPr>
        <w:t>(п. 9.9 введен законом Смоленской области от 22.06.2007 N 55-з)</w:t>
      </w:r>
      <w:r w:rsidRPr="00746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16CC79D" w14:textId="77777777" w:rsidR="007468EA" w:rsidRPr="007468EA" w:rsidRDefault="007468EA" w:rsidP="00746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532CF18" w14:textId="77777777" w:rsidR="007468EA" w:rsidRPr="007468EA" w:rsidRDefault="007468EA" w:rsidP="00746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8EA">
        <w:rPr>
          <w:rFonts w:ascii="Arial" w:eastAsia="Times New Roman" w:hAnsi="Arial" w:cs="Arial"/>
          <w:sz w:val="24"/>
          <w:szCs w:val="24"/>
          <w:lang w:eastAsia="ru-RU"/>
        </w:rPr>
        <w:t>9.10) устанавливает на территории Смоленской области границы лесопаркового зеленого пояса;</w:t>
      </w:r>
      <w:r w:rsidRPr="00746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93F8544" w14:textId="77777777" w:rsidR="007468EA" w:rsidRPr="007468EA" w:rsidRDefault="007468EA" w:rsidP="00746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4E8485D" w14:textId="77777777" w:rsidR="007468EA" w:rsidRPr="007468EA" w:rsidRDefault="007468EA" w:rsidP="00746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8EA">
        <w:rPr>
          <w:rFonts w:ascii="Arial" w:eastAsia="Times New Roman" w:hAnsi="Arial" w:cs="Arial"/>
          <w:sz w:val="24"/>
          <w:szCs w:val="24"/>
          <w:lang w:eastAsia="ru-RU"/>
        </w:rPr>
        <w:t>(п. 9.10 введен законом Смоленской области от 22.02.2017 N 6-з)</w:t>
      </w:r>
      <w:r w:rsidRPr="00746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E2CD646" w14:textId="77777777" w:rsidR="007468EA" w:rsidRPr="007468EA" w:rsidRDefault="007468EA" w:rsidP="00746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92527FF" w14:textId="77777777" w:rsidR="007468EA" w:rsidRPr="007468EA" w:rsidRDefault="007468EA" w:rsidP="00746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8EA">
        <w:rPr>
          <w:rFonts w:ascii="Arial" w:eastAsia="Times New Roman" w:hAnsi="Arial" w:cs="Arial"/>
          <w:sz w:val="24"/>
          <w:szCs w:val="24"/>
          <w:lang w:eastAsia="ru-RU"/>
        </w:rPr>
        <w:t>9.11) осуществляет на территории Смоленской области изменение границ лесопаркового зеленого пояса;</w:t>
      </w:r>
      <w:r w:rsidRPr="00746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17C6969" w14:textId="77777777" w:rsidR="007468EA" w:rsidRPr="007468EA" w:rsidRDefault="007468EA" w:rsidP="00746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CE499B7" w14:textId="77777777" w:rsidR="007468EA" w:rsidRPr="007468EA" w:rsidRDefault="007468EA" w:rsidP="00746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8EA">
        <w:rPr>
          <w:rFonts w:ascii="Arial" w:eastAsia="Times New Roman" w:hAnsi="Arial" w:cs="Arial"/>
          <w:sz w:val="24"/>
          <w:szCs w:val="24"/>
          <w:lang w:eastAsia="ru-RU"/>
        </w:rPr>
        <w:t>(п. 9.11 введен законом Смоленской области от 22.02.2017 N 6-з)</w:t>
      </w:r>
      <w:r w:rsidRPr="00746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E9E0A4" w14:textId="77777777" w:rsidR="007468EA" w:rsidRPr="007468EA" w:rsidRDefault="007468EA" w:rsidP="00746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5BC148" w14:textId="77777777" w:rsidR="007468EA" w:rsidRPr="007468EA" w:rsidRDefault="007468EA" w:rsidP="00746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8EA">
        <w:rPr>
          <w:rFonts w:ascii="Arial" w:eastAsia="Times New Roman" w:hAnsi="Arial" w:cs="Arial"/>
          <w:sz w:val="24"/>
          <w:szCs w:val="24"/>
          <w:lang w:eastAsia="ru-RU"/>
        </w:rPr>
        <w:t>9.12) размещает в соответствии со статьей 62.3 Федерального закона от 10 января 2002 года N 7-ФЗ "Об охране окружающей среды" на своем официальном сайте в информационно-телекоммуникационной сети "Интернет" схему планируемых границ лесопаркового зеленого пояса, информацию об установлении или изменении границ лесопаркового зеленого пояса, а также аналитическую информацию о состоянии лесопаркового зеленого пояса и об изменениях его состояния;</w:t>
      </w:r>
      <w:r w:rsidRPr="00746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E12A87E" w14:textId="77777777" w:rsidR="007468EA" w:rsidRPr="007468EA" w:rsidRDefault="007468EA" w:rsidP="00746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CD6D299" w14:textId="77777777" w:rsidR="007468EA" w:rsidRPr="007468EA" w:rsidRDefault="007468EA" w:rsidP="00746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8EA">
        <w:rPr>
          <w:rFonts w:ascii="Arial" w:eastAsia="Times New Roman" w:hAnsi="Arial" w:cs="Arial"/>
          <w:sz w:val="24"/>
          <w:szCs w:val="24"/>
          <w:lang w:eastAsia="ru-RU"/>
        </w:rPr>
        <w:t>(п. 9.12 введен законом Смоленской области от 22.02.2017 N 6-з)</w:t>
      </w:r>
      <w:r w:rsidRPr="00746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85A15EB" w14:textId="77777777" w:rsidR="007468EA" w:rsidRPr="007468EA" w:rsidRDefault="007468EA" w:rsidP="00746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307A625" w14:textId="77777777" w:rsidR="007468EA" w:rsidRPr="007468EA" w:rsidRDefault="007468EA" w:rsidP="00746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8EA">
        <w:rPr>
          <w:rFonts w:ascii="Arial" w:eastAsia="Times New Roman" w:hAnsi="Arial" w:cs="Arial"/>
          <w:sz w:val="24"/>
          <w:szCs w:val="24"/>
          <w:lang w:eastAsia="ru-RU"/>
        </w:rPr>
        <w:t>9.13) проводит выявление и оценку объектов накопленного вреда окружающей среде, за исключением случаев, установленных Правительством Российской Федерации;</w:t>
      </w:r>
      <w:r w:rsidRPr="00746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7DC81D" w14:textId="77777777" w:rsidR="007468EA" w:rsidRPr="007468EA" w:rsidRDefault="007468EA" w:rsidP="00746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F72BEF2" w14:textId="77777777" w:rsidR="007468EA" w:rsidRPr="007468EA" w:rsidRDefault="007468EA" w:rsidP="00746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8EA">
        <w:rPr>
          <w:rFonts w:ascii="Arial" w:eastAsia="Times New Roman" w:hAnsi="Arial" w:cs="Arial"/>
          <w:sz w:val="24"/>
          <w:szCs w:val="24"/>
          <w:lang w:eastAsia="ru-RU"/>
        </w:rPr>
        <w:t>(п. 9.13 введен законом Смоленской области от 22.02.2017 N 6-з)</w:t>
      </w:r>
      <w:r w:rsidRPr="00746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1455E1" w14:textId="77777777" w:rsidR="007468EA" w:rsidRPr="007468EA" w:rsidRDefault="007468EA" w:rsidP="00746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72F7E44" w14:textId="77777777" w:rsidR="007468EA" w:rsidRPr="007468EA" w:rsidRDefault="007468EA" w:rsidP="00746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8E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9.14) осуществляет организацию работ по ликвидации накопленного вреда окружающей среде, за исключением случаев, установленных Правительством Российской Федерации;</w:t>
      </w:r>
      <w:r w:rsidRPr="00746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0BD556" w14:textId="77777777" w:rsidR="007468EA" w:rsidRPr="007468EA" w:rsidRDefault="007468EA" w:rsidP="00746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042DE4" w14:textId="77777777" w:rsidR="007468EA" w:rsidRPr="007468EA" w:rsidRDefault="007468EA" w:rsidP="00746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8EA">
        <w:rPr>
          <w:rFonts w:ascii="Arial" w:eastAsia="Times New Roman" w:hAnsi="Arial" w:cs="Arial"/>
          <w:sz w:val="24"/>
          <w:szCs w:val="24"/>
          <w:lang w:eastAsia="ru-RU"/>
        </w:rPr>
        <w:t>(п. 9.14 введен законом Смоленской области от 22.02.2017 N 6-з)</w:t>
      </w:r>
      <w:r w:rsidRPr="00746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C616203" w14:textId="77777777" w:rsidR="007468EA" w:rsidRPr="007468EA" w:rsidRDefault="007468EA" w:rsidP="00746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EF9F34A" w14:textId="77777777" w:rsidR="007468EA" w:rsidRPr="007468EA" w:rsidRDefault="007468EA" w:rsidP="00746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8EA">
        <w:rPr>
          <w:rFonts w:ascii="Arial" w:eastAsia="Times New Roman" w:hAnsi="Arial" w:cs="Arial"/>
          <w:sz w:val="24"/>
          <w:szCs w:val="24"/>
          <w:lang w:eastAsia="ru-RU"/>
        </w:rPr>
        <w:t>9.15) в городских и иных поселениях организует работы по регулированию выбросов загрязняющих веществ в атмосферный воздух в периоды неблагоприятных метеорологических условий;</w:t>
      </w:r>
      <w:r w:rsidRPr="00746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5F754CC" w14:textId="77777777" w:rsidR="007468EA" w:rsidRPr="007468EA" w:rsidRDefault="007468EA" w:rsidP="00746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7C7CD3C6" w14:textId="77777777" w:rsidR="007468EA" w:rsidRPr="007468EA" w:rsidRDefault="007468EA" w:rsidP="00746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8EA">
        <w:rPr>
          <w:rFonts w:ascii="Arial" w:eastAsia="Times New Roman" w:hAnsi="Arial" w:cs="Arial"/>
          <w:sz w:val="24"/>
          <w:szCs w:val="24"/>
          <w:lang w:eastAsia="ru-RU"/>
        </w:rPr>
        <w:t>(п. 9.15 введен законом Смоленской области от 28.05.2020 N 69-з)</w:t>
      </w:r>
      <w:r w:rsidRPr="00746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BD53F93" w14:textId="77777777" w:rsidR="007468EA" w:rsidRPr="007468EA" w:rsidRDefault="007468EA" w:rsidP="00746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EF4D2EE" w14:textId="77777777" w:rsidR="007468EA" w:rsidRPr="007468EA" w:rsidRDefault="007468EA" w:rsidP="00746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8EA">
        <w:rPr>
          <w:rFonts w:ascii="Arial" w:eastAsia="Times New Roman" w:hAnsi="Arial" w:cs="Arial"/>
          <w:sz w:val="24"/>
          <w:szCs w:val="24"/>
          <w:lang w:eastAsia="ru-RU"/>
        </w:rPr>
        <w:t>9.16) предоставляет информацию о состоянии окружающей среды (экологическую информацию) в порядке, установленном Федеральным законом от 9 февраля 2009 года N 8-ФЗ "Об обеспечении доступа к информации о деятельности государственных органов и органов местного самоуправления", с учетом особенностей, предусмотренных Федеральным законом от 10 января 2002 года N 7-ФЗ "Об охране окружающей среды";</w:t>
      </w:r>
      <w:r w:rsidRPr="00746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14CB6D9" w14:textId="77777777" w:rsidR="007468EA" w:rsidRPr="007468EA" w:rsidRDefault="007468EA" w:rsidP="00746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70F7A1F" w14:textId="77777777" w:rsidR="007468EA" w:rsidRPr="007468EA" w:rsidRDefault="007468EA" w:rsidP="00746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8EA">
        <w:rPr>
          <w:rFonts w:ascii="Arial" w:eastAsia="Times New Roman" w:hAnsi="Arial" w:cs="Arial"/>
          <w:sz w:val="24"/>
          <w:szCs w:val="24"/>
          <w:lang w:eastAsia="ru-RU"/>
        </w:rPr>
        <w:t>(п. 9.16 введен законом Смоленской области от 24.06.2021 N 68-з)</w:t>
      </w:r>
      <w:r w:rsidRPr="00746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7CCE88D" w14:textId="77777777" w:rsidR="007468EA" w:rsidRPr="007468EA" w:rsidRDefault="007468EA" w:rsidP="00746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B025BA3" w14:textId="77777777" w:rsidR="007468EA" w:rsidRPr="007468EA" w:rsidRDefault="007468EA" w:rsidP="00746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8EA">
        <w:rPr>
          <w:rFonts w:ascii="Arial" w:eastAsia="Times New Roman" w:hAnsi="Arial" w:cs="Arial"/>
          <w:sz w:val="24"/>
          <w:szCs w:val="24"/>
          <w:lang w:eastAsia="ru-RU"/>
        </w:rPr>
        <w:t>9.17) размещает на официальном сайте в информационно-телекоммуникационной сети "Интернет" или с помощью государственных информационных систем информацию о состоянии окружающей среды (экологическую информацию) в форме открытых данных, содержащую в том числе сведения (сообщения, данные), указанные в пункте 3 статьи 4.3 Федерального закона от 10 января 2002 года N 7-ФЗ "Об охране окружающей среды";</w:t>
      </w:r>
      <w:r w:rsidRPr="00746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826411" w14:textId="77777777" w:rsidR="007468EA" w:rsidRPr="007468EA" w:rsidRDefault="007468EA" w:rsidP="00746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945B0BA" w14:textId="77777777" w:rsidR="007468EA" w:rsidRPr="007468EA" w:rsidRDefault="007468EA" w:rsidP="00746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8EA">
        <w:rPr>
          <w:rFonts w:ascii="Arial" w:eastAsia="Times New Roman" w:hAnsi="Arial" w:cs="Arial"/>
          <w:sz w:val="24"/>
          <w:szCs w:val="24"/>
          <w:lang w:eastAsia="ru-RU"/>
        </w:rPr>
        <w:t>(п. 9.17 введен законом Смоленской области от 24.06.2021 N 68-з)</w:t>
      </w:r>
      <w:r w:rsidRPr="00746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1998D29" w14:textId="77777777" w:rsidR="007468EA" w:rsidRPr="007468EA" w:rsidRDefault="007468EA" w:rsidP="00746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AC94393" w14:textId="77777777" w:rsidR="007468EA" w:rsidRPr="007468EA" w:rsidRDefault="007468EA" w:rsidP="00746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8EA">
        <w:rPr>
          <w:rFonts w:ascii="Arial" w:eastAsia="Times New Roman" w:hAnsi="Arial" w:cs="Arial"/>
          <w:sz w:val="24"/>
          <w:szCs w:val="24"/>
          <w:lang w:eastAsia="ru-RU"/>
        </w:rPr>
        <w:t>10) осуществляет иные полномочия в сфере охраны окружающей среды и экологической безопасности.</w:t>
      </w:r>
      <w:r w:rsidRPr="00746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32249D" w14:textId="77777777" w:rsidR="007468EA" w:rsidRPr="007468EA" w:rsidRDefault="007468EA" w:rsidP="007468EA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468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468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5. Осуществление государственного мониторинга окружающей среды на территории Смоленской области</w:t>
      </w:r>
    </w:p>
    <w:p w14:paraId="4CB35614" w14:textId="77777777" w:rsidR="007468EA" w:rsidRPr="007468EA" w:rsidRDefault="007468EA" w:rsidP="00746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6FA1C34" w14:textId="77777777" w:rsidR="007468EA" w:rsidRPr="007468EA" w:rsidRDefault="007468EA" w:rsidP="00746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8EA">
        <w:rPr>
          <w:rFonts w:ascii="Arial" w:eastAsia="Times New Roman" w:hAnsi="Arial" w:cs="Arial"/>
          <w:sz w:val="24"/>
          <w:szCs w:val="24"/>
          <w:lang w:eastAsia="ru-RU"/>
        </w:rPr>
        <w:t>(в ред. закона Смоленской области от 29.10.2012 N 78-з)</w:t>
      </w:r>
      <w:r w:rsidRPr="00746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18AFB0" w14:textId="77777777" w:rsidR="007468EA" w:rsidRPr="007468EA" w:rsidRDefault="007468EA" w:rsidP="00746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218C0A4" w14:textId="77777777" w:rsidR="007468EA" w:rsidRPr="007468EA" w:rsidRDefault="007468EA" w:rsidP="00746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8EA">
        <w:rPr>
          <w:rFonts w:ascii="Arial" w:eastAsia="Times New Roman" w:hAnsi="Arial" w:cs="Arial"/>
          <w:sz w:val="24"/>
          <w:szCs w:val="24"/>
          <w:lang w:eastAsia="ru-RU"/>
        </w:rPr>
        <w:lastRenderedPageBreak/>
        <w:t>1. Государственный мониторинг окружающей среды на территории Смоленской области осуществляется уполномоченным органом в порядке, установленном федеральным законодательством.</w:t>
      </w:r>
      <w:r w:rsidRPr="00746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AA314EA" w14:textId="77777777" w:rsidR="007468EA" w:rsidRPr="007468EA" w:rsidRDefault="007468EA" w:rsidP="00746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D663DD5" w14:textId="77777777" w:rsidR="007468EA" w:rsidRPr="007468EA" w:rsidRDefault="007468EA" w:rsidP="00746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8EA">
        <w:rPr>
          <w:rFonts w:ascii="Arial" w:eastAsia="Times New Roman" w:hAnsi="Arial" w:cs="Arial"/>
          <w:sz w:val="24"/>
          <w:szCs w:val="24"/>
          <w:lang w:eastAsia="ru-RU"/>
        </w:rPr>
        <w:t>(в ред. закона Смоленской области от 29.10.2012 N 78-з)</w:t>
      </w:r>
      <w:r w:rsidRPr="00746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5EF2A4" w14:textId="77777777" w:rsidR="007468EA" w:rsidRPr="007468EA" w:rsidRDefault="007468EA" w:rsidP="00746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38F4462" w14:textId="77777777" w:rsidR="007468EA" w:rsidRPr="007468EA" w:rsidRDefault="007468EA" w:rsidP="00746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8EA">
        <w:rPr>
          <w:rFonts w:ascii="Arial" w:eastAsia="Times New Roman" w:hAnsi="Arial" w:cs="Arial"/>
          <w:sz w:val="24"/>
          <w:szCs w:val="24"/>
          <w:lang w:eastAsia="ru-RU"/>
        </w:rPr>
        <w:t>2. Утратила силу. - Закон Смоленской области от 29.10.2012 N 78-з.</w:t>
      </w:r>
      <w:r w:rsidRPr="00746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A3F5664" w14:textId="77777777" w:rsidR="007468EA" w:rsidRPr="007468EA" w:rsidRDefault="007468EA" w:rsidP="007468EA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468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468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6. Финансовое обеспечение полномочий Смоленской области как субъекта Российской Федерации в сфере охраны окружающей среды и экологической безопасности</w:t>
      </w:r>
    </w:p>
    <w:p w14:paraId="2AE21EA9" w14:textId="77777777" w:rsidR="007468EA" w:rsidRPr="007468EA" w:rsidRDefault="007468EA" w:rsidP="00746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FBEF530" w14:textId="77777777" w:rsidR="007468EA" w:rsidRPr="007468EA" w:rsidRDefault="007468EA" w:rsidP="00746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8EA">
        <w:rPr>
          <w:rFonts w:ascii="Arial" w:eastAsia="Times New Roman" w:hAnsi="Arial" w:cs="Arial"/>
          <w:sz w:val="24"/>
          <w:szCs w:val="24"/>
          <w:lang w:eastAsia="ru-RU"/>
        </w:rPr>
        <w:t>Финансовое обеспечение установленных настоящим законом полномочий Смоленской области как субъекта Российской Федерации в сфере охраны окружающей среды и экологической безопасности осуществляется за счет средств областного бюджета.</w:t>
      </w:r>
      <w:r w:rsidRPr="00746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D10A55" w14:textId="77777777" w:rsidR="007468EA" w:rsidRPr="007468EA" w:rsidRDefault="007468EA" w:rsidP="007468EA">
      <w:pPr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7468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7468EA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Статья 7. Вступление в силу настоящего областного закона</w:t>
      </w:r>
    </w:p>
    <w:p w14:paraId="3D8614D4" w14:textId="77777777" w:rsidR="007468EA" w:rsidRPr="007468EA" w:rsidRDefault="007468EA" w:rsidP="00746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BD9DA76" w14:textId="77777777" w:rsidR="007468EA" w:rsidRPr="007468EA" w:rsidRDefault="007468EA" w:rsidP="00746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8EA">
        <w:rPr>
          <w:rFonts w:ascii="Arial" w:eastAsia="Times New Roman" w:hAnsi="Arial" w:cs="Arial"/>
          <w:sz w:val="24"/>
          <w:szCs w:val="24"/>
          <w:lang w:eastAsia="ru-RU"/>
        </w:rPr>
        <w:t>1. Настоящий закон вступает в силу со дня его официального опубликования и распространяет свое действие на правоотношения, возникшие с 1 января 2005 года.</w:t>
      </w:r>
      <w:r w:rsidRPr="00746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9ECBB7" w14:textId="77777777" w:rsidR="007468EA" w:rsidRPr="007468EA" w:rsidRDefault="007468EA" w:rsidP="00746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9FA0612" w14:textId="77777777" w:rsidR="007468EA" w:rsidRPr="007468EA" w:rsidRDefault="007468EA" w:rsidP="007468EA">
      <w:pPr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8EA">
        <w:rPr>
          <w:rFonts w:ascii="Arial" w:eastAsia="Times New Roman" w:hAnsi="Arial" w:cs="Arial"/>
          <w:sz w:val="24"/>
          <w:szCs w:val="24"/>
          <w:lang w:eastAsia="ru-RU"/>
        </w:rPr>
        <w:t>2. Предложить Администрации Смоленской области издать правовые акты, обеспечивающие реализацию положений настоящего закона, в течение 30 дней со дня вступления в силу настоящего закона.</w:t>
      </w:r>
      <w:r w:rsidRPr="007468EA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C7AB2B" w14:textId="77777777" w:rsidR="007468EA" w:rsidRPr="007468EA" w:rsidRDefault="007468EA" w:rsidP="007468EA">
      <w:pPr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8EA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7468EA">
        <w:rPr>
          <w:rFonts w:ascii="Arial" w:eastAsia="Times New Roman" w:hAnsi="Arial" w:cs="Arial"/>
          <w:sz w:val="24"/>
          <w:szCs w:val="24"/>
          <w:lang w:eastAsia="ru-RU"/>
        </w:rPr>
        <w:br/>
        <w:t>Глава Администрации</w:t>
      </w:r>
      <w:r w:rsidRPr="007468EA">
        <w:rPr>
          <w:rFonts w:ascii="Arial" w:eastAsia="Times New Roman" w:hAnsi="Arial" w:cs="Arial"/>
          <w:sz w:val="24"/>
          <w:szCs w:val="24"/>
          <w:lang w:eastAsia="ru-RU"/>
        </w:rPr>
        <w:br/>
        <w:t>Смоленской области</w:t>
      </w:r>
      <w:r w:rsidRPr="007468EA">
        <w:rPr>
          <w:rFonts w:ascii="Arial" w:eastAsia="Times New Roman" w:hAnsi="Arial" w:cs="Arial"/>
          <w:sz w:val="24"/>
          <w:szCs w:val="24"/>
          <w:lang w:eastAsia="ru-RU"/>
        </w:rPr>
        <w:br/>
        <w:t>В.Н.МАСЛОВ</w:t>
      </w:r>
    </w:p>
    <w:p w14:paraId="31FE672A" w14:textId="77777777" w:rsidR="007468EA" w:rsidRPr="007468EA" w:rsidRDefault="007468EA" w:rsidP="007468EA">
      <w:pPr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7468EA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7468EA">
        <w:rPr>
          <w:rFonts w:ascii="Arial" w:eastAsia="Times New Roman" w:hAnsi="Arial" w:cs="Arial"/>
          <w:sz w:val="24"/>
          <w:szCs w:val="24"/>
          <w:lang w:eastAsia="ru-RU"/>
        </w:rPr>
        <w:br/>
        <w:t>4 марта 2005 года</w:t>
      </w:r>
      <w:r w:rsidRPr="007468EA">
        <w:rPr>
          <w:rFonts w:ascii="Arial" w:eastAsia="Times New Roman" w:hAnsi="Arial" w:cs="Arial"/>
          <w:sz w:val="24"/>
          <w:szCs w:val="24"/>
          <w:lang w:eastAsia="ru-RU"/>
        </w:rPr>
        <w:br/>
        <w:t>N 9-з</w:t>
      </w:r>
    </w:p>
    <w:p w14:paraId="07C8883C" w14:textId="77777777" w:rsidR="007468EA" w:rsidRPr="007468EA" w:rsidRDefault="007468EA" w:rsidP="007468EA"/>
    <w:p w14:paraId="68E58892" w14:textId="77777777" w:rsidR="00A7322F" w:rsidRPr="007468EA" w:rsidRDefault="00A7322F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7468EA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