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037580" w14:textId="77777777" w:rsidR="00000000" w:rsidRPr="00D73B9C" w:rsidRDefault="003E448C">
      <w:pPr>
        <w:pStyle w:val="FORMATTEXT"/>
      </w:pPr>
      <w:r w:rsidRPr="00D73B9C">
        <w:rPr>
          <w:rFonts w:ascii="Arial, sans-serif" w:hAnsi="Arial, sans-serif"/>
          <w:sz w:val="24"/>
          <w:szCs w:val="24"/>
        </w:rPr>
        <w:t xml:space="preserve">  </w:t>
      </w:r>
      <w:r w:rsidRPr="00D73B9C">
        <w:t xml:space="preserve">      </w:t>
      </w:r>
    </w:p>
    <w:p w14:paraId="46BF9614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3EED4A4B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КОЛЛЕГИЯ ЕВРАЗИЙСКОЙ ЭКОНОМИЧЕСКОЙ КОМИССИИ</w:t>
      </w:r>
    </w:p>
    <w:p w14:paraId="3047EE99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529924C5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РЕШЕНИЕ</w:t>
      </w:r>
    </w:p>
    <w:p w14:paraId="58247474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09946CA5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от 22 сентября 2015 года N 122</w:t>
      </w:r>
    </w:p>
    <w:p w14:paraId="1E18BC00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</w:p>
    <w:p w14:paraId="35F11F79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7E5125C4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Об утверждении Порядка функционирования систем электронных паспортов транспортных средств (электронных па</w:t>
      </w:r>
      <w:r w:rsidRPr="00D73B9C">
        <w:rPr>
          <w:b/>
          <w:bCs/>
          <w:color w:val="auto"/>
        </w:rPr>
        <w:t xml:space="preserve">спортов шасси транспортных средств) и электронных паспортов самоходных машин и других видов техники </w:t>
      </w:r>
    </w:p>
    <w:p w14:paraId="0A22D4FB" w14:textId="77777777" w:rsidR="00000000" w:rsidRPr="00D73B9C" w:rsidRDefault="003E448C">
      <w:pPr>
        <w:pStyle w:val="FORMATTEXT"/>
        <w:jc w:val="center"/>
      </w:pPr>
      <w:r w:rsidRPr="00D73B9C">
        <w:t xml:space="preserve">(с изменениями на 16 февраля 2021 года) </w:t>
      </w:r>
    </w:p>
    <w:p w14:paraId="75514F90" w14:textId="77777777" w:rsidR="00000000" w:rsidRPr="00D73B9C" w:rsidRDefault="003E44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3B9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6631DC" w14:textId="77777777" w:rsidR="00000000" w:rsidRPr="00D73B9C" w:rsidRDefault="003E448C">
      <w:pPr>
        <w:pStyle w:val="FORMATTEXT"/>
        <w:jc w:val="both"/>
      </w:pPr>
      <w:r w:rsidRPr="00D73B9C">
        <w:t xml:space="preserve"> </w:t>
      </w:r>
    </w:p>
    <w:p w14:paraId="2A93AA27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Документ с изменениями, внесенными: </w:t>
      </w:r>
    </w:p>
    <w:p w14:paraId="7DF35CDA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решением Коллегии ЕЭК от 14 июня 2016 года N 71 (Официальный сайт Евразийского экономического союза www.eaeunion.org, 15.06.2016); </w:t>
      </w:r>
    </w:p>
    <w:p w14:paraId="7C3E0A5B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решением Коллегии ЕЭК от </w:t>
      </w:r>
      <w:r w:rsidRPr="00D73B9C">
        <w:t xml:space="preserve">14 июня 2016 года N 72 (Официальный сайт Евразийского экономического союза www.eaeunion.org, 15.06.2016) (распространяется на правоотношения, возникающие с 1 июля 2016 года); </w:t>
      </w:r>
    </w:p>
    <w:p w14:paraId="73204C4D" w14:textId="77777777" w:rsidR="00000000" w:rsidRPr="00D73B9C" w:rsidRDefault="003E448C">
      <w:pPr>
        <w:pStyle w:val="FORMATTEXT"/>
        <w:ind w:firstLine="568"/>
        <w:jc w:val="both"/>
      </w:pPr>
      <w:r w:rsidRPr="00D73B9C">
        <w:t>решением Коллегии ЕЭК от 13 февраля 2017 года N 21 (Официальный сайт Евразийског</w:t>
      </w:r>
      <w:r w:rsidRPr="00D73B9C">
        <w:t xml:space="preserve">о экономического союза www.eaeunion.org, 14.02.2017); </w:t>
      </w:r>
    </w:p>
    <w:p w14:paraId="391C20EE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решением Коллегии ЕЭК от 23 мая 2017 года N 57 (Официальный сайт Евразийского экономического союза www.eaeunion.org, 25.05.2017); </w:t>
      </w:r>
    </w:p>
    <w:p w14:paraId="07282727" w14:textId="77777777" w:rsidR="00000000" w:rsidRPr="00D73B9C" w:rsidRDefault="003E448C">
      <w:pPr>
        <w:pStyle w:val="FORMATTEXT"/>
        <w:ind w:firstLine="568"/>
        <w:jc w:val="both"/>
      </w:pPr>
      <w:r w:rsidRPr="00D73B9C">
        <w:t>решением Коллегии ЕЭК от 29 мая 2018 года N 88 (официальный сайт Евраз</w:t>
      </w:r>
      <w:r w:rsidRPr="00D73B9C">
        <w:t xml:space="preserve">ийского экономического союза www.eaeunion.org, 31.05.2018); </w:t>
      </w:r>
    </w:p>
    <w:p w14:paraId="2A72AABB" w14:textId="77777777" w:rsidR="00000000" w:rsidRPr="00D73B9C" w:rsidRDefault="003E448C">
      <w:pPr>
        <w:pStyle w:val="FORMATTEXT"/>
        <w:ind w:firstLine="568"/>
        <w:jc w:val="both"/>
      </w:pPr>
      <w:r w:rsidRPr="00D73B9C">
        <w:t>решением Коллегии ЕЭК от 14 октября 2019 года N 178 (официальный сайт Евразийского экономического союза www.eaeunion.org, 14.10.2019) (распространяется на правоотношения, возникающие с 1 ноября 2</w:t>
      </w:r>
      <w:r w:rsidRPr="00D73B9C">
        <w:t xml:space="preserve">019 года); </w:t>
      </w:r>
    </w:p>
    <w:p w14:paraId="0C0C9E2E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решением Коллегии ЕЭК от 13 октября 2020 года N 124 (Официальный сайт Евразийского экономического союза www.eaeunion.org, 14.10.2020) (распространяется на правоотношения, возникающие с 1 ноября 2020 г.); </w:t>
      </w:r>
    </w:p>
    <w:p w14:paraId="5B1D00CF" w14:textId="77777777" w:rsidR="00000000" w:rsidRPr="00D73B9C" w:rsidRDefault="003E448C">
      <w:pPr>
        <w:pStyle w:val="FORMATTEXT"/>
        <w:ind w:firstLine="568"/>
        <w:jc w:val="both"/>
      </w:pPr>
      <w:r w:rsidRPr="00D73B9C">
        <w:t>решением Коллегии ЕЭК от 16 февраля 202</w:t>
      </w:r>
      <w:r w:rsidRPr="00D73B9C">
        <w:t xml:space="preserve">1 года N 14 (Официальный сайт Евразийского экономического союза www.eaeunion.org, 19.02.2021) (о порядке вступления в силу изменений см. пункт 3 решения Коллегии ЕЭК от 16 февраля 2021 года N 14). </w:t>
      </w:r>
    </w:p>
    <w:p w14:paraId="02B4E496" w14:textId="77777777" w:rsidR="00000000" w:rsidRPr="00D73B9C" w:rsidRDefault="003E448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3B9C">
        <w:rPr>
          <w:rFonts w:ascii="Arial" w:hAnsi="Arial" w:cs="Arial"/>
          <w:sz w:val="20"/>
          <w:szCs w:val="20"/>
        </w:rPr>
        <w:t>__________________________________________________________</w:t>
      </w:r>
      <w:r w:rsidRPr="00D73B9C">
        <w:rPr>
          <w:rFonts w:ascii="Arial" w:hAnsi="Arial" w:cs="Arial"/>
          <w:sz w:val="20"/>
          <w:szCs w:val="20"/>
        </w:rPr>
        <w:t>_</w:t>
      </w:r>
    </w:p>
    <w:p w14:paraId="70B20ABB" w14:textId="77777777" w:rsidR="00000000" w:rsidRPr="00D73B9C" w:rsidRDefault="003E448C">
      <w:pPr>
        <w:pStyle w:val="FORMATTEXT"/>
        <w:jc w:val="both"/>
      </w:pPr>
      <w:r w:rsidRPr="00D73B9C">
        <w:t xml:space="preserve"> </w:t>
      </w:r>
    </w:p>
    <w:p w14:paraId="7952A9A2" w14:textId="77777777" w:rsidR="00000000" w:rsidRPr="00D73B9C" w:rsidRDefault="003E448C">
      <w:pPr>
        <w:pStyle w:val="FORMATTEXT"/>
        <w:ind w:firstLine="568"/>
        <w:jc w:val="both"/>
      </w:pPr>
      <w:r w:rsidRPr="00D73B9C">
        <w:t>В соответствии с абзацем первым статьи 3 Соглашения о введении единых форм паспорта транспортного средства (паспорта шасси транспортного средства) и паспорта самоходной машины и других видов техники и организации систем электронных паспортов от 15 авгу</w:t>
      </w:r>
      <w:r w:rsidRPr="00D73B9C">
        <w:t xml:space="preserve">ста 2014 года Коллегия Евразийской экономической комиссии </w:t>
      </w:r>
    </w:p>
    <w:p w14:paraId="7342ACCD" w14:textId="77777777" w:rsidR="00000000" w:rsidRPr="00D73B9C" w:rsidRDefault="003E448C">
      <w:pPr>
        <w:pStyle w:val="FORMATTEXT"/>
        <w:ind w:firstLine="568"/>
        <w:jc w:val="both"/>
      </w:pPr>
    </w:p>
    <w:p w14:paraId="5FEC258A" w14:textId="77777777" w:rsidR="00000000" w:rsidRPr="00D73B9C" w:rsidRDefault="003E448C">
      <w:pPr>
        <w:pStyle w:val="FORMATTEXT"/>
        <w:jc w:val="both"/>
      </w:pPr>
    </w:p>
    <w:p w14:paraId="0168FCB9" w14:textId="77777777" w:rsidR="00000000" w:rsidRPr="00D73B9C" w:rsidRDefault="003E448C">
      <w:pPr>
        <w:pStyle w:val="FORMATTEXT"/>
        <w:jc w:val="both"/>
      </w:pPr>
      <w:r w:rsidRPr="00D73B9C">
        <w:t>решила:</w:t>
      </w:r>
    </w:p>
    <w:p w14:paraId="33B3F3AA" w14:textId="77777777" w:rsidR="00000000" w:rsidRPr="00D73B9C" w:rsidRDefault="003E448C">
      <w:pPr>
        <w:pStyle w:val="FORMATTEXT"/>
        <w:ind w:firstLine="568"/>
        <w:jc w:val="both"/>
      </w:pPr>
      <w:r w:rsidRPr="00D73B9C">
        <w:t>1. Утвердить прилагаемый Порядок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</w:t>
      </w:r>
      <w:r w:rsidRPr="00D73B9C">
        <w:t xml:space="preserve">ашин и других видов техники (далее - Порядок) </w:t>
      </w:r>
    </w:p>
    <w:p w14:paraId="19978BEA" w14:textId="77777777" w:rsidR="00000000" w:rsidRPr="00D73B9C" w:rsidRDefault="003E448C">
      <w:pPr>
        <w:pStyle w:val="FORMATTEXT"/>
        <w:ind w:firstLine="568"/>
        <w:jc w:val="both"/>
      </w:pPr>
      <w:r w:rsidRPr="00D73B9C">
        <w:t>(Пункт в редакции, введенной в действие с 13 ноября 2020 года решением Коллегии ЕЭК от 13 октября 2020 года N 124, распространяется на правоотношения, возникающие с 1 ноября 2020 г. - См. предыдущую редакцию)</w:t>
      </w:r>
    </w:p>
    <w:p w14:paraId="65DF561A" w14:textId="77777777" w:rsidR="00000000" w:rsidRPr="00D73B9C" w:rsidRDefault="003E448C">
      <w:pPr>
        <w:pStyle w:val="FORMATTEXT"/>
        <w:ind w:firstLine="568"/>
        <w:jc w:val="both"/>
      </w:pPr>
    </w:p>
    <w:p w14:paraId="43F70D95" w14:textId="77777777" w:rsidR="00000000" w:rsidRPr="00D73B9C" w:rsidRDefault="003E448C">
      <w:pPr>
        <w:pStyle w:val="FORMATTEXT"/>
        <w:ind w:firstLine="568"/>
        <w:jc w:val="both"/>
      </w:pPr>
      <w:r w:rsidRPr="00D73B9C">
        <w:t>2. Установить, что:</w:t>
      </w:r>
    </w:p>
    <w:p w14:paraId="77D0DF19" w14:textId="77777777" w:rsidR="00000000" w:rsidRPr="00D73B9C" w:rsidRDefault="003E448C">
      <w:pPr>
        <w:pStyle w:val="FORMATTEXT"/>
        <w:ind w:firstLine="568"/>
        <w:jc w:val="both"/>
      </w:pPr>
    </w:p>
    <w:p w14:paraId="230BB759" w14:textId="77777777" w:rsidR="00000000" w:rsidRPr="00D73B9C" w:rsidRDefault="003E448C">
      <w:pPr>
        <w:pStyle w:val="FORMATTEXT"/>
        <w:ind w:firstLine="568"/>
        <w:jc w:val="both"/>
      </w:pPr>
      <w:r w:rsidRPr="00D73B9C">
        <w:t>а) до 31 марта 2021 г. допускается оформление паспортов транспортных средств (паспортов шасси транспортных средств) по форме и в соответствии с правилами, которые установлены законодательством Республики Беларусь, Республики Казахстан</w:t>
      </w:r>
      <w:r w:rsidRPr="00D73B9C">
        <w:t xml:space="preserve"> и Кыргызской Республики; </w:t>
      </w:r>
    </w:p>
    <w:p w14:paraId="13858F27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(Подпункт в редакции, введенной в действие с 13 ноября 2020 года решением Коллегии ЕЭК от 13 октября 2020 года N 124, распространяется на правоотношения, возникающие с 1 ноября 2020 г. - См. предыдущую редакцию) </w:t>
      </w:r>
    </w:p>
    <w:p w14:paraId="05D17907" w14:textId="77777777" w:rsidR="00000000" w:rsidRPr="00D73B9C" w:rsidRDefault="003E448C">
      <w:pPr>
        <w:pStyle w:val="FORMATTEXT"/>
        <w:jc w:val="both"/>
      </w:pPr>
      <w:r w:rsidRPr="00D73B9C">
        <w:t xml:space="preserve">            </w:t>
      </w:r>
    </w:p>
    <w:p w14:paraId="501CBB50" w14:textId="77777777" w:rsidR="00000000" w:rsidRPr="00D73B9C" w:rsidRDefault="003E448C">
      <w:pPr>
        <w:pStyle w:val="FORMATTEXT"/>
        <w:ind w:firstLine="568"/>
        <w:jc w:val="both"/>
      </w:pPr>
      <w:r w:rsidRPr="00D73B9C">
        <w:t>б</w:t>
      </w:r>
      <w:r w:rsidRPr="00D73B9C">
        <w:t xml:space="preserve">) до 1 января 2016 года допускается оформление паспортов самоходных машин и других видов техники по форме и в соответствии с правилами, которые установлены законодательством государства - члена Евразийского экономического союза (далее - государство-член); </w:t>
      </w:r>
    </w:p>
    <w:p w14:paraId="794AC79F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(Подпункт в редакции, введенной в действие с 13 ноября 2020 года решением Коллегии ЕЭК от 13 октября 2020 года N 124, распространяется на правоотношения, возникающие с 1 ноября 2020 г. - См. предыдущую редакцию)</w:t>
      </w:r>
    </w:p>
    <w:p w14:paraId="44D91D9E" w14:textId="77777777" w:rsidR="00000000" w:rsidRPr="00D73B9C" w:rsidRDefault="003E448C">
      <w:pPr>
        <w:pStyle w:val="FORMATTEXT"/>
        <w:ind w:firstLine="568"/>
        <w:jc w:val="both"/>
      </w:pPr>
    </w:p>
    <w:p w14:paraId="5851FDCE" w14:textId="77777777" w:rsidR="00000000" w:rsidRPr="00D73B9C" w:rsidRDefault="003E448C">
      <w:pPr>
        <w:pStyle w:val="FORMATTEXT"/>
        <w:ind w:firstLine="568"/>
        <w:jc w:val="both"/>
      </w:pPr>
      <w:r w:rsidRPr="00D73B9C">
        <w:t>в) до 1 ноября 2021 года допускается оформ</w:t>
      </w:r>
      <w:r w:rsidRPr="00D73B9C">
        <w:t xml:space="preserve">ление паспортов самоходных машин и других видов техники в соответствии с единой формой паспорта самоходной машины и других видов техники и Порядком ее заполнения, утвержденными Решением Коллегии Евразийской экономической комиссии от 18 августа 2015 года N </w:t>
      </w:r>
      <w:r w:rsidRPr="00D73B9C">
        <w:t xml:space="preserve">100; </w:t>
      </w:r>
    </w:p>
    <w:p w14:paraId="5C82A5A5" w14:textId="77777777" w:rsidR="00000000" w:rsidRPr="00D73B9C" w:rsidRDefault="003E448C">
      <w:pPr>
        <w:pStyle w:val="FORMATTEXT"/>
        <w:ind w:firstLine="568"/>
        <w:jc w:val="both"/>
      </w:pPr>
      <w:r w:rsidRPr="00D73B9C">
        <w:t>(Подпункт в редакции, введенной в действие с 15 июля 2016 года решением Коллегии ЕЭК от 14 июня 2016 года N 72, распространяется на правоотношения, возникающие с 1 июля 2016 года; в редакции, введенной в действие с 10 июня 2018 года решением Коллегии</w:t>
      </w:r>
      <w:r w:rsidRPr="00D73B9C">
        <w:t xml:space="preserve"> ЕЭК от 29 мая 2018 года N 88; в редакции, введенной в действие с 13 ноября 2019 года решением Коллегии ЕЭК от 14 октября 2019 года N 178, распространяется на правоотношения, возникающие с 1 ноября 2019 года. - См. предыдущую редакцию)</w:t>
      </w:r>
    </w:p>
    <w:p w14:paraId="1B1994AB" w14:textId="77777777" w:rsidR="00000000" w:rsidRPr="00D73B9C" w:rsidRDefault="003E448C">
      <w:pPr>
        <w:pStyle w:val="FORMATTEXT"/>
        <w:ind w:firstLine="568"/>
        <w:jc w:val="both"/>
      </w:pPr>
    </w:p>
    <w:p w14:paraId="3F6922E9" w14:textId="77777777" w:rsidR="00000000" w:rsidRPr="00D73B9C" w:rsidRDefault="003E448C">
      <w:pPr>
        <w:pStyle w:val="FORMATTEXT"/>
        <w:ind w:firstLine="568"/>
        <w:jc w:val="both"/>
      </w:pPr>
      <w:r w:rsidRPr="00D73B9C">
        <w:t>г) замена паспортов</w:t>
      </w:r>
      <w:r w:rsidRPr="00D73B9C">
        <w:t xml:space="preserve"> транспортных средств и паспортов самоходных машин и других видов техники, оформленных до вступления в силу настоящего Решения, а также в соответствии с подпунктами "а"-"в" настоящего пункта, на электронные паспорта транспортных средств и электронные паспо</w:t>
      </w:r>
      <w:r w:rsidRPr="00D73B9C">
        <w:t xml:space="preserve">рта самоходных машин и других видов техники (далее - электронные паспорта) осуществляется по заявлению собственника транспортного средства (самоходной машины и другого вида техники); </w:t>
      </w:r>
    </w:p>
    <w:p w14:paraId="3F6D26BA" w14:textId="77777777" w:rsidR="00000000" w:rsidRPr="00D73B9C" w:rsidRDefault="003E448C">
      <w:pPr>
        <w:pStyle w:val="FORMATTEXT"/>
        <w:ind w:firstLine="568"/>
        <w:jc w:val="both"/>
      </w:pPr>
      <w:r w:rsidRPr="00D73B9C">
        <w:t>(Подпункт в редакции, введенной в действие с 13 ноября 2020 года решение</w:t>
      </w:r>
      <w:r w:rsidRPr="00D73B9C">
        <w:t>м Коллегии ЕЭК от 13 октября 2020 года N 124, распространяется на правоотношения, возникающие с 1 ноября 2020 г. - См. предыдущую редакцию)</w:t>
      </w:r>
    </w:p>
    <w:p w14:paraId="59737E7E" w14:textId="77777777" w:rsidR="00000000" w:rsidRPr="00D73B9C" w:rsidRDefault="003E448C">
      <w:pPr>
        <w:pStyle w:val="FORMATTEXT"/>
        <w:ind w:firstLine="568"/>
        <w:jc w:val="both"/>
      </w:pPr>
    </w:p>
    <w:p w14:paraId="3EC88835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д) не допускается одновременное оформление электронного паспорта и паспорта на бумажном носителе на 1 транспортное </w:t>
      </w:r>
      <w:r w:rsidRPr="00D73B9C">
        <w:t>средство (шасси транспортного средства), самоходную машину и другой вид техники;</w:t>
      </w:r>
    </w:p>
    <w:p w14:paraId="2E1E2A54" w14:textId="77777777" w:rsidR="00000000" w:rsidRPr="00D73B9C" w:rsidRDefault="003E448C">
      <w:pPr>
        <w:pStyle w:val="FORMATTEXT"/>
        <w:ind w:firstLine="568"/>
        <w:jc w:val="both"/>
      </w:pPr>
    </w:p>
    <w:p w14:paraId="564AA085" w14:textId="77777777" w:rsidR="00000000" w:rsidRPr="00D73B9C" w:rsidRDefault="003E448C">
      <w:pPr>
        <w:pStyle w:val="FORMATTEXT"/>
        <w:ind w:firstLine="568"/>
        <w:jc w:val="both"/>
      </w:pPr>
      <w:r w:rsidRPr="00D73B9C">
        <w:t>е) со 2 ноября 2020 г. транспортные средства, изготовленные в государствах-членах, регистрируются в Российской Федерации только при наличии электронных паспортов, оформленных</w:t>
      </w:r>
      <w:r w:rsidRPr="00D73B9C">
        <w:t xml:space="preserve"> в соответствии с Порядком.</w:t>
      </w:r>
    </w:p>
    <w:p w14:paraId="07FCFD84" w14:textId="77777777" w:rsidR="00000000" w:rsidRPr="00D73B9C" w:rsidRDefault="003E448C">
      <w:pPr>
        <w:pStyle w:val="FORMATTEXT"/>
        <w:ind w:firstLine="568"/>
        <w:jc w:val="both"/>
      </w:pPr>
    </w:p>
    <w:p w14:paraId="0F965359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отношении транспортных средств, выпущенных в обращение в государствах-членах, их регистрация в Российской Федерации осуществляется только при наличии электронных паспортов, оформленных в соответствии с пунктом 22 Порядка, на </w:t>
      </w:r>
      <w:r w:rsidRPr="00D73B9C">
        <w:t>основании документов, предусмотренных законодательством государств-членов.</w:t>
      </w:r>
    </w:p>
    <w:p w14:paraId="15083F1F" w14:textId="77777777" w:rsidR="00000000" w:rsidRPr="00D73B9C" w:rsidRDefault="003E448C">
      <w:pPr>
        <w:pStyle w:val="FORMATTEXT"/>
        <w:ind w:firstLine="568"/>
        <w:jc w:val="both"/>
      </w:pPr>
    </w:p>
    <w:p w14:paraId="786A4E2B" w14:textId="77777777" w:rsidR="00000000" w:rsidRPr="00D73B9C" w:rsidRDefault="003E448C">
      <w:pPr>
        <w:pStyle w:val="FORMATTEXT"/>
        <w:ind w:firstLine="568"/>
        <w:jc w:val="both"/>
      </w:pPr>
      <w:r w:rsidRPr="00D73B9C">
        <w:t>Уполномоченным органам (организациям) Российской Федерации обеспечить оформление электронных паспортов на транспортные средства (шасси транспортных средств) другого государства-чле</w:t>
      </w:r>
      <w:r w:rsidRPr="00D73B9C">
        <w:t xml:space="preserve">на (при отсутствии возможности у государства-члена обеспечить оформление электронных паспортов транспортных средств (шасси транспортных средств)).      </w:t>
      </w:r>
    </w:p>
    <w:p w14:paraId="2145B385" w14:textId="77777777" w:rsidR="00000000" w:rsidRPr="00D73B9C" w:rsidRDefault="003E448C">
      <w:pPr>
        <w:pStyle w:val="FORMATTEXT"/>
        <w:ind w:firstLine="568"/>
        <w:jc w:val="both"/>
      </w:pPr>
      <w:r w:rsidRPr="00D73B9C">
        <w:t>(Подпункт дополнительно включен с 13 ноября 2020 года решением Коллегии ЕЭК от 13 октября 2020 года N 1</w:t>
      </w:r>
      <w:r w:rsidRPr="00D73B9C">
        <w:t xml:space="preserve">24, распространяется на правоотношения, возникающие с 1 ноября 2020 г.) </w:t>
      </w:r>
    </w:p>
    <w:p w14:paraId="0A04BE60" w14:textId="77777777" w:rsidR="00000000" w:rsidRPr="00D73B9C" w:rsidRDefault="003E448C">
      <w:pPr>
        <w:pStyle w:val="FORMATTEXT"/>
        <w:ind w:firstLine="568"/>
        <w:jc w:val="both"/>
      </w:pPr>
    </w:p>
    <w:p w14:paraId="7308202B" w14:textId="77777777" w:rsidR="00000000" w:rsidRPr="00D73B9C" w:rsidRDefault="003E448C">
      <w:pPr>
        <w:pStyle w:val="FORMATTEXT"/>
        <w:ind w:firstLine="568"/>
        <w:jc w:val="both"/>
      </w:pPr>
      <w:r w:rsidRPr="00D73B9C">
        <w:t>3. Установить, что законодательством государств-членов определяются:</w:t>
      </w:r>
    </w:p>
    <w:p w14:paraId="19C713C6" w14:textId="77777777" w:rsidR="00000000" w:rsidRPr="00D73B9C" w:rsidRDefault="003E448C">
      <w:pPr>
        <w:pStyle w:val="FORMATTEXT"/>
        <w:ind w:firstLine="568"/>
        <w:jc w:val="both"/>
      </w:pPr>
    </w:p>
    <w:p w14:paraId="054E5A0A" w14:textId="77777777" w:rsidR="00000000" w:rsidRPr="00D73B9C" w:rsidRDefault="003E448C">
      <w:pPr>
        <w:pStyle w:val="FORMATTEXT"/>
        <w:ind w:firstLine="568"/>
        <w:jc w:val="both"/>
      </w:pPr>
      <w:r w:rsidRPr="00D73B9C">
        <w:t>а) срок присвоения уникального номера электронного паспорта, не превышающий 24 часов после заполнения всех полей</w:t>
      </w:r>
      <w:r w:rsidRPr="00D73B9C">
        <w:t xml:space="preserve"> разделов электронного паспорта уполномоченным органом (организацией) или организацией-изготовителем, включенными в единый реестр уполномоченных органов (организаций) государств - членов Евразийского экономического союза и организаций - изготовителей транс</w:t>
      </w:r>
      <w:r w:rsidRPr="00D73B9C">
        <w:t>портных средств (шасси транспортных средств), самоходных машин и других видов техники, осуществляющих оформление паспортов (электронных паспортов) транспортных средств (шасси транспортных средств), самоходных машин и других видов техники, и подтверждения с</w:t>
      </w:r>
      <w:r w:rsidRPr="00D73B9C">
        <w:t>ведений, содержащихся в электронном паспорте, посредством применения электронной цифровой подписи (электронной подписи);</w:t>
      </w:r>
    </w:p>
    <w:p w14:paraId="29E0F392" w14:textId="77777777" w:rsidR="00000000" w:rsidRPr="00D73B9C" w:rsidRDefault="003E448C">
      <w:pPr>
        <w:pStyle w:val="FORMATTEXT"/>
        <w:ind w:firstLine="568"/>
        <w:jc w:val="both"/>
      </w:pPr>
    </w:p>
    <w:p w14:paraId="35ECFBE2" w14:textId="77777777" w:rsidR="00000000" w:rsidRPr="00D73B9C" w:rsidRDefault="003E448C">
      <w:pPr>
        <w:pStyle w:val="FORMATTEXT"/>
        <w:ind w:firstLine="568"/>
        <w:jc w:val="both"/>
      </w:pPr>
      <w:r w:rsidRPr="00D73B9C">
        <w:t>б) срок направления заявлений о внесении изменений в электронные паспорта администратору систем электронных паспортов органами государ</w:t>
      </w:r>
      <w:r w:rsidRPr="00D73B9C">
        <w:t>ств-членов, осуществляющими регистрационные действия в отношении транспортных средств, самоходных машин и других видов техники, не превышающий 24 часов;</w:t>
      </w:r>
    </w:p>
    <w:p w14:paraId="5F87F0C1" w14:textId="77777777" w:rsidR="00000000" w:rsidRPr="00D73B9C" w:rsidRDefault="003E448C">
      <w:pPr>
        <w:pStyle w:val="FORMATTEXT"/>
        <w:ind w:firstLine="568"/>
        <w:jc w:val="both"/>
      </w:pPr>
    </w:p>
    <w:p w14:paraId="7D2C0C47" w14:textId="77777777" w:rsidR="00000000" w:rsidRPr="00D73B9C" w:rsidRDefault="003E448C">
      <w:pPr>
        <w:pStyle w:val="FORMATTEXT"/>
        <w:ind w:firstLine="568"/>
        <w:jc w:val="both"/>
      </w:pPr>
      <w:r w:rsidRPr="00D73B9C">
        <w:t>в) необходимость наличия электронных паспортов со статусом "действующий" в системах электронных паспор</w:t>
      </w:r>
      <w:r w:rsidRPr="00D73B9C">
        <w:t xml:space="preserve">тов для осуществления регистрационных действий в отношении транспортных </w:t>
      </w:r>
      <w:r w:rsidRPr="00D73B9C">
        <w:lastRenderedPageBreak/>
        <w:t>средств, самоходных машин и других видов техники, на которые оформлены эти электронные паспорта.</w:t>
      </w:r>
    </w:p>
    <w:p w14:paraId="1DDFFCC7" w14:textId="77777777" w:rsidR="00000000" w:rsidRPr="00D73B9C" w:rsidRDefault="003E448C">
      <w:pPr>
        <w:pStyle w:val="FORMATTEXT"/>
        <w:ind w:firstLine="568"/>
        <w:jc w:val="both"/>
      </w:pPr>
    </w:p>
    <w:p w14:paraId="34F110DF" w14:textId="77777777" w:rsidR="00000000" w:rsidRPr="00D73B9C" w:rsidRDefault="003E448C">
      <w:pPr>
        <w:pStyle w:val="FORMATTEXT"/>
        <w:ind w:firstLine="568"/>
        <w:jc w:val="both"/>
      </w:pPr>
      <w:r w:rsidRPr="00D73B9C">
        <w:t>3_1. Уполномоченным органам Республики Беларусь, Республики Казахстан и Кыргызской Рес</w:t>
      </w:r>
      <w:r w:rsidRPr="00D73B9C">
        <w:t>публики обеспечить до 31 марта 2021 г. через национальных операторов:</w:t>
      </w:r>
    </w:p>
    <w:p w14:paraId="1F2105CB" w14:textId="77777777" w:rsidR="00000000" w:rsidRPr="00D73B9C" w:rsidRDefault="003E448C">
      <w:pPr>
        <w:pStyle w:val="FORMATTEXT"/>
        <w:ind w:firstLine="568"/>
        <w:jc w:val="both"/>
      </w:pPr>
    </w:p>
    <w:p w14:paraId="50E7FADC" w14:textId="77777777" w:rsidR="00000000" w:rsidRPr="00D73B9C" w:rsidRDefault="003E448C">
      <w:pPr>
        <w:pStyle w:val="FORMATTEXT"/>
        <w:ind w:firstLine="568"/>
        <w:jc w:val="both"/>
      </w:pPr>
      <w:r w:rsidRPr="00D73B9C">
        <w:t>а) представление администратору систем электронных паспортов (далее - администратор) по его запросу сведений о таможенном документе и таможенных ограничениях в отношении выпущенных в о</w:t>
      </w:r>
      <w:r w:rsidRPr="00D73B9C">
        <w:t>бращение транспортных средств (шасси транспортных средств) таможенными органами при оформлении электронных паспортов на транспортные средства (шасси транспортных средств) в Российской Федерации;</w:t>
      </w:r>
    </w:p>
    <w:p w14:paraId="6E8FBA03" w14:textId="77777777" w:rsidR="00000000" w:rsidRPr="00D73B9C" w:rsidRDefault="003E448C">
      <w:pPr>
        <w:pStyle w:val="FORMATTEXT"/>
        <w:ind w:firstLine="568"/>
        <w:jc w:val="both"/>
      </w:pPr>
    </w:p>
    <w:p w14:paraId="1ADFFB1B" w14:textId="77777777" w:rsidR="00000000" w:rsidRPr="00D73B9C" w:rsidRDefault="003E448C">
      <w:pPr>
        <w:pStyle w:val="FORMATTEXT"/>
        <w:ind w:firstLine="568"/>
        <w:jc w:val="both"/>
      </w:pPr>
      <w:r w:rsidRPr="00D73B9C">
        <w:t>б) представление администратору сведений о совершенных регис</w:t>
      </w:r>
      <w:r w:rsidRPr="00D73B9C">
        <w:t xml:space="preserve">трационных действиях, указанных в пункте 12 приложения N 3 к Порядку, в отношении транспортных средств, на которые оформлены электронные паспорта. </w:t>
      </w:r>
    </w:p>
    <w:p w14:paraId="1DB0F195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(Пункт 3_1 дополнительно включен с 13 ноября 2020 года решением Коллегии ЕЭК от 13 октября 2020 года N 124, </w:t>
      </w:r>
      <w:r w:rsidRPr="00D73B9C">
        <w:t xml:space="preserve">распространяется на правоотношения, возникающие с 1 ноября 2020 г.) </w:t>
      </w:r>
    </w:p>
    <w:p w14:paraId="2830B281" w14:textId="77777777" w:rsidR="00000000" w:rsidRPr="00D73B9C" w:rsidRDefault="003E448C">
      <w:pPr>
        <w:pStyle w:val="FORMATTEXT"/>
        <w:ind w:firstLine="568"/>
        <w:jc w:val="both"/>
      </w:pPr>
    </w:p>
    <w:p w14:paraId="6F3CBC60" w14:textId="77777777" w:rsidR="00000000" w:rsidRPr="00D73B9C" w:rsidRDefault="003E448C">
      <w:pPr>
        <w:pStyle w:val="FORMATTEXT"/>
        <w:ind w:firstLine="568"/>
        <w:jc w:val="both"/>
      </w:pPr>
      <w:r w:rsidRPr="00D73B9C">
        <w:t>3_2. Уполномоченным органам Республики Армения обеспечить представление администратору по его запросу сведений о:</w:t>
      </w:r>
    </w:p>
    <w:p w14:paraId="0813B3F4" w14:textId="77777777" w:rsidR="00000000" w:rsidRPr="00D73B9C" w:rsidRDefault="003E448C">
      <w:pPr>
        <w:pStyle w:val="FORMATTEXT"/>
        <w:ind w:firstLine="568"/>
        <w:jc w:val="both"/>
      </w:pPr>
    </w:p>
    <w:p w14:paraId="76EB3B87" w14:textId="77777777" w:rsidR="00000000" w:rsidRPr="00D73B9C" w:rsidRDefault="003E448C">
      <w:pPr>
        <w:pStyle w:val="FORMATTEXT"/>
        <w:ind w:firstLine="568"/>
        <w:jc w:val="both"/>
      </w:pPr>
      <w:r w:rsidRPr="00D73B9C">
        <w:t>а) таможенном документе и таможенных ограничениях в отношении выпущенны</w:t>
      </w:r>
      <w:r w:rsidRPr="00D73B9C">
        <w:t>х в обращение транспортных средств (шасси транспортных средств) таможенными органами при оформлении электронных паспортов на транспортные средства (шасси транспортных средств) в Российской Федерации;</w:t>
      </w:r>
    </w:p>
    <w:p w14:paraId="3957AA79" w14:textId="77777777" w:rsidR="00000000" w:rsidRPr="00D73B9C" w:rsidRDefault="003E448C">
      <w:pPr>
        <w:pStyle w:val="FORMATTEXT"/>
        <w:ind w:firstLine="568"/>
        <w:jc w:val="both"/>
      </w:pPr>
    </w:p>
    <w:p w14:paraId="7333A451" w14:textId="77777777" w:rsidR="00000000" w:rsidRPr="00D73B9C" w:rsidRDefault="003E448C">
      <w:pPr>
        <w:pStyle w:val="FORMATTEXT"/>
        <w:ind w:firstLine="568"/>
        <w:jc w:val="both"/>
      </w:pPr>
      <w:r w:rsidRPr="00D73B9C">
        <w:t>б) совершенных регистрационных действиях, указанных в п</w:t>
      </w:r>
      <w:r w:rsidRPr="00D73B9C">
        <w:t xml:space="preserve">ункте 12 приложения N 3 к Порядку, в отношении транспортных средств, на которые оформлены электронные паспорта. </w:t>
      </w:r>
    </w:p>
    <w:p w14:paraId="1F33B8C1" w14:textId="77777777" w:rsidR="00000000" w:rsidRPr="00D73B9C" w:rsidRDefault="003E448C">
      <w:pPr>
        <w:pStyle w:val="FORMATTEXT"/>
        <w:ind w:firstLine="568"/>
        <w:jc w:val="both"/>
      </w:pPr>
      <w:r w:rsidRPr="00D73B9C">
        <w:t>(Пункт 3_2 дополнительно включен с 13 ноября 2020 года решением Коллегии ЕЭК от 13 октября 2020 года N 124, распространяется на правоотношения,</w:t>
      </w:r>
      <w:r w:rsidRPr="00D73B9C">
        <w:t xml:space="preserve"> возникающие с 1 ноября 2020 г.) </w:t>
      </w:r>
    </w:p>
    <w:p w14:paraId="1E438B5F" w14:textId="77777777" w:rsidR="00000000" w:rsidRPr="00D73B9C" w:rsidRDefault="003E448C">
      <w:pPr>
        <w:pStyle w:val="FORMATTEXT"/>
        <w:ind w:firstLine="568"/>
        <w:jc w:val="both"/>
      </w:pPr>
    </w:p>
    <w:p w14:paraId="20468B63" w14:textId="77777777" w:rsidR="00000000" w:rsidRPr="00D73B9C" w:rsidRDefault="003E448C">
      <w:pPr>
        <w:pStyle w:val="FORMATTEXT"/>
        <w:ind w:firstLine="568"/>
        <w:jc w:val="both"/>
      </w:pPr>
      <w:r w:rsidRPr="00D73B9C">
        <w:t>3_3. Уполномоченным органам Республики Армения, Республики Беларусь, Республики Казахстан и Кыргызской Республики до 31 марта 2021 г. в целях свободного (беспрепятственного) обращения транспортных средств обеспечить возмо</w:t>
      </w:r>
      <w:r w:rsidRPr="00D73B9C">
        <w:t xml:space="preserve">жность совершения регистрационных действий в отношении транспортных средств на основании электронных паспортов и (или) выписок из электронных паспортов, заверенных печатью организации-изготовителя, администратора или национального оператора. </w:t>
      </w:r>
    </w:p>
    <w:p w14:paraId="4D5E2091" w14:textId="77777777" w:rsidR="00000000" w:rsidRPr="00D73B9C" w:rsidRDefault="003E448C">
      <w:pPr>
        <w:pStyle w:val="FORMATTEXT"/>
        <w:ind w:firstLine="568"/>
        <w:jc w:val="both"/>
      </w:pPr>
      <w:r w:rsidRPr="00D73B9C">
        <w:t>(Пункт дополн</w:t>
      </w:r>
      <w:r w:rsidRPr="00D73B9C">
        <w:t xml:space="preserve">ительно включен с 13 ноября 2020 года решением Коллегии ЕЭК от 13 октября 2020 года N 124, распространяется на правоотношения, возникающие с 1 ноября 2020 г.) </w:t>
      </w:r>
    </w:p>
    <w:p w14:paraId="2F143F15" w14:textId="77777777" w:rsidR="00000000" w:rsidRPr="00D73B9C" w:rsidRDefault="003E448C">
      <w:pPr>
        <w:pStyle w:val="FORMATTEXT"/>
        <w:ind w:firstLine="568"/>
        <w:jc w:val="both"/>
      </w:pPr>
    </w:p>
    <w:p w14:paraId="36C4CB64" w14:textId="77777777" w:rsidR="00000000" w:rsidRPr="00D73B9C" w:rsidRDefault="003E448C">
      <w:pPr>
        <w:pStyle w:val="FORMATTEXT"/>
        <w:ind w:firstLine="568"/>
        <w:jc w:val="both"/>
      </w:pPr>
      <w:r w:rsidRPr="00D73B9C">
        <w:t>4. Настоящее Решение вступает в силу по истечении 30 календарных дней с даты его официального о</w:t>
      </w:r>
      <w:r w:rsidRPr="00D73B9C">
        <w:t>публикования.</w:t>
      </w:r>
    </w:p>
    <w:p w14:paraId="36BB8F19" w14:textId="77777777" w:rsidR="00000000" w:rsidRPr="00D73B9C" w:rsidRDefault="003E448C">
      <w:pPr>
        <w:pStyle w:val="FORMATTEXT"/>
        <w:ind w:firstLine="568"/>
        <w:jc w:val="both"/>
      </w:pPr>
    </w:p>
    <w:p w14:paraId="546D8EC4" w14:textId="77777777" w:rsidR="00000000" w:rsidRPr="00D73B9C" w:rsidRDefault="003E448C">
      <w:pPr>
        <w:pStyle w:val="FORMATTEXT"/>
        <w:jc w:val="right"/>
      </w:pPr>
      <w:r w:rsidRPr="00D73B9C">
        <w:t>Председатель</w:t>
      </w:r>
    </w:p>
    <w:p w14:paraId="0A0AE97F" w14:textId="77777777" w:rsidR="00000000" w:rsidRPr="00D73B9C" w:rsidRDefault="003E448C">
      <w:pPr>
        <w:pStyle w:val="FORMATTEXT"/>
        <w:jc w:val="right"/>
      </w:pPr>
      <w:r w:rsidRPr="00D73B9C">
        <w:t>Коллегии Евразийской</w:t>
      </w:r>
    </w:p>
    <w:p w14:paraId="5FAC5D04" w14:textId="77777777" w:rsidR="00000000" w:rsidRPr="00D73B9C" w:rsidRDefault="003E448C">
      <w:pPr>
        <w:pStyle w:val="FORMATTEXT"/>
        <w:jc w:val="right"/>
      </w:pPr>
      <w:r w:rsidRPr="00D73B9C">
        <w:t>экономической комиссии</w:t>
      </w:r>
    </w:p>
    <w:p w14:paraId="72793EE9" w14:textId="77777777" w:rsidR="00000000" w:rsidRPr="00D73B9C" w:rsidRDefault="003E448C">
      <w:pPr>
        <w:pStyle w:val="FORMATTEXT"/>
        <w:jc w:val="right"/>
      </w:pPr>
      <w:r w:rsidRPr="00D73B9C">
        <w:t>В.Христенко</w:t>
      </w:r>
    </w:p>
    <w:p w14:paraId="306F7665" w14:textId="77777777" w:rsidR="00000000" w:rsidRPr="00D73B9C" w:rsidRDefault="003E448C">
      <w:pPr>
        <w:pStyle w:val="FORMATTEXT"/>
      </w:pPr>
      <w:r w:rsidRPr="00D73B9C">
        <w:t xml:space="preserve">      </w:t>
      </w:r>
    </w:p>
    <w:p w14:paraId="3F1DBD02" w14:textId="77777777" w:rsidR="00000000" w:rsidRPr="00D73B9C" w:rsidRDefault="003E448C">
      <w:pPr>
        <w:pStyle w:val="FORMATTEXT"/>
        <w:jc w:val="right"/>
      </w:pPr>
      <w:r w:rsidRPr="00D73B9C">
        <w:t>УТВЕРЖДЕН</w:t>
      </w:r>
    </w:p>
    <w:p w14:paraId="72E8D808" w14:textId="77777777" w:rsidR="00000000" w:rsidRPr="00D73B9C" w:rsidRDefault="003E448C">
      <w:pPr>
        <w:pStyle w:val="FORMATTEXT"/>
        <w:jc w:val="right"/>
      </w:pPr>
      <w:r w:rsidRPr="00D73B9C">
        <w:t>Решением Коллегии Евразийской</w:t>
      </w:r>
    </w:p>
    <w:p w14:paraId="69B490BB" w14:textId="77777777" w:rsidR="00000000" w:rsidRPr="00D73B9C" w:rsidRDefault="003E448C">
      <w:pPr>
        <w:pStyle w:val="FORMATTEXT"/>
        <w:jc w:val="right"/>
      </w:pPr>
      <w:r w:rsidRPr="00D73B9C">
        <w:t>экономической комиссии</w:t>
      </w:r>
    </w:p>
    <w:p w14:paraId="4F215071" w14:textId="77777777" w:rsidR="00000000" w:rsidRPr="00D73B9C" w:rsidRDefault="003E448C">
      <w:pPr>
        <w:pStyle w:val="FORMATTEXT"/>
        <w:jc w:val="right"/>
      </w:pPr>
      <w:r w:rsidRPr="00D73B9C">
        <w:t>от 22 сентября 2015 года N 122</w:t>
      </w:r>
    </w:p>
    <w:p w14:paraId="4C17D837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49CE95AA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 </w:t>
      </w:r>
    </w:p>
    <w:p w14:paraId="155072E0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4A53C63A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Порядок функционирования систем электронных паспортов транс</w:t>
      </w:r>
      <w:r w:rsidRPr="00D73B9C">
        <w:rPr>
          <w:b/>
          <w:bCs/>
          <w:color w:val="auto"/>
        </w:rPr>
        <w:t xml:space="preserve">портных средств (электронных паспортов шасси транспортных средств) и электронных паспортов самоходных машин и других видов техники </w:t>
      </w:r>
    </w:p>
    <w:p w14:paraId="0AE88A85" w14:textId="77777777" w:rsidR="00000000" w:rsidRPr="00D73B9C" w:rsidRDefault="003E448C">
      <w:pPr>
        <w:pStyle w:val="FORMATTEXT"/>
        <w:jc w:val="center"/>
      </w:pPr>
      <w:r w:rsidRPr="00D73B9C">
        <w:t xml:space="preserve">(с изменениями на 16 февраля 2021 года) </w:t>
      </w:r>
    </w:p>
    <w:p w14:paraId="1616D5ED" w14:textId="77777777" w:rsidR="00000000" w:rsidRPr="00D73B9C" w:rsidRDefault="003E448C">
      <w:pPr>
        <w:pStyle w:val="FORMATTEXT"/>
      </w:pPr>
      <w:r w:rsidRPr="00D73B9C">
        <w:t xml:space="preserve">      </w:t>
      </w:r>
    </w:p>
    <w:p w14:paraId="0519B520" w14:textId="77777777" w:rsidR="00000000" w:rsidRPr="00D73B9C" w:rsidRDefault="003E448C">
      <w:pPr>
        <w:pStyle w:val="FORMATTEXT"/>
      </w:pPr>
      <w:r w:rsidRPr="00D73B9C">
        <w:t xml:space="preserve">      </w:t>
      </w:r>
    </w:p>
    <w:p w14:paraId="46463FCD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100A77A3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I. Общие положения </w:t>
      </w:r>
    </w:p>
    <w:p w14:paraId="7C9C6BB9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1. Настоящий Порядок разработан в соответствии </w:t>
      </w:r>
      <w:r w:rsidRPr="00D73B9C">
        <w:t xml:space="preserve">со статьей 3 Соглашения о введении единых </w:t>
      </w:r>
      <w:r w:rsidRPr="00D73B9C">
        <w:lastRenderedPageBreak/>
        <w:t>форм паспорта транспортного средства (паспорта шасси транспортного средства) и паспорта самоходной машины и других видов техники и организации систем электронных паспортов от 15 августа 2014 года (далее - Соглашени</w:t>
      </w:r>
      <w:r w:rsidRPr="00D73B9C">
        <w:t>е) и определяет правила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 (далее - электронные паспорта) государств - членов</w:t>
      </w:r>
      <w:r w:rsidRPr="00D73B9C">
        <w:t xml:space="preserve"> Евразийского экономического союза (далее соответственно - государства-члены, Союз).</w:t>
      </w:r>
    </w:p>
    <w:p w14:paraId="17DD8B4D" w14:textId="77777777" w:rsidR="00000000" w:rsidRPr="00D73B9C" w:rsidRDefault="003E448C">
      <w:pPr>
        <w:pStyle w:val="FORMATTEXT"/>
        <w:ind w:firstLine="568"/>
        <w:jc w:val="both"/>
      </w:pPr>
    </w:p>
    <w:p w14:paraId="2935BC73" w14:textId="77777777" w:rsidR="00000000" w:rsidRPr="00D73B9C" w:rsidRDefault="003E448C">
      <w:pPr>
        <w:pStyle w:val="FORMATTEXT"/>
        <w:ind w:firstLine="568"/>
        <w:jc w:val="both"/>
      </w:pPr>
      <w:r w:rsidRPr="00D73B9C">
        <w:t>2. Понятия, используемые в настоящем Порядке, применяются в значениях, определенных статьей 2 Соглашения.</w:t>
      </w:r>
    </w:p>
    <w:p w14:paraId="0D8B5974" w14:textId="77777777" w:rsidR="00000000" w:rsidRPr="00D73B9C" w:rsidRDefault="003E448C">
      <w:pPr>
        <w:pStyle w:val="FORMATTEXT"/>
        <w:ind w:firstLine="568"/>
        <w:jc w:val="both"/>
      </w:pPr>
    </w:p>
    <w:p w14:paraId="35F36A2B" w14:textId="77777777" w:rsidR="00000000" w:rsidRPr="00D73B9C" w:rsidRDefault="003E448C">
      <w:pPr>
        <w:pStyle w:val="FORMATTEXT"/>
        <w:ind w:firstLine="568"/>
        <w:jc w:val="both"/>
      </w:pPr>
      <w:r w:rsidRPr="00D73B9C">
        <w:t>3. Электронные паспорта оформляются в системах электронных пасп</w:t>
      </w:r>
      <w:r w:rsidRPr="00D73B9C">
        <w:t>ортов на принадлежащие юридическим и физическим лицам государств-членов, юридическим и физическим лицам государств, не являющихся членами Союза, а также физическим лицам без гражданства:</w:t>
      </w:r>
    </w:p>
    <w:p w14:paraId="563CC1D8" w14:textId="77777777" w:rsidR="00000000" w:rsidRPr="00D73B9C" w:rsidRDefault="003E448C">
      <w:pPr>
        <w:pStyle w:val="FORMATTEXT"/>
        <w:ind w:firstLine="568"/>
        <w:jc w:val="both"/>
      </w:pPr>
    </w:p>
    <w:p w14:paraId="73E56D95" w14:textId="77777777" w:rsidR="00000000" w:rsidRPr="00D73B9C" w:rsidRDefault="003E448C">
      <w:pPr>
        <w:pStyle w:val="FORMATTEXT"/>
        <w:ind w:firstLine="568"/>
        <w:jc w:val="both"/>
      </w:pPr>
      <w:r w:rsidRPr="00D73B9C">
        <w:t>а) транспортные средства, предназначенные для движения по автомобиль</w:t>
      </w:r>
      <w:r w:rsidRPr="00D73B9C">
        <w:t>ным дорогам общего пользования, подлежащие государственной регистрации;</w:t>
      </w:r>
    </w:p>
    <w:p w14:paraId="43A9DF78" w14:textId="77777777" w:rsidR="00000000" w:rsidRPr="00D73B9C" w:rsidRDefault="003E448C">
      <w:pPr>
        <w:pStyle w:val="FORMATTEXT"/>
        <w:ind w:firstLine="568"/>
        <w:jc w:val="both"/>
      </w:pPr>
    </w:p>
    <w:p w14:paraId="66EEDFA0" w14:textId="77777777" w:rsidR="00000000" w:rsidRPr="00D73B9C" w:rsidRDefault="003E448C">
      <w:pPr>
        <w:pStyle w:val="FORMATTEXT"/>
        <w:ind w:firstLine="568"/>
        <w:jc w:val="both"/>
      </w:pPr>
      <w:r w:rsidRPr="00D73B9C">
        <w:t>б) шасси транспортных средств (далее - шасси);</w:t>
      </w:r>
    </w:p>
    <w:p w14:paraId="7505DF94" w14:textId="77777777" w:rsidR="00000000" w:rsidRPr="00D73B9C" w:rsidRDefault="003E448C">
      <w:pPr>
        <w:pStyle w:val="FORMATTEXT"/>
        <w:ind w:firstLine="568"/>
        <w:jc w:val="both"/>
      </w:pPr>
    </w:p>
    <w:p w14:paraId="7D5F2487" w14:textId="77777777" w:rsidR="00000000" w:rsidRPr="00D73B9C" w:rsidRDefault="003E448C">
      <w:pPr>
        <w:pStyle w:val="FORMATTEXT"/>
        <w:ind w:firstLine="568"/>
        <w:jc w:val="both"/>
      </w:pPr>
      <w:r w:rsidRPr="00D73B9C">
        <w:t>в) самоходные машины и другие виды техники (далее - машины), подлежащие государственной регистрации.</w:t>
      </w:r>
    </w:p>
    <w:p w14:paraId="4609414F" w14:textId="77777777" w:rsidR="00000000" w:rsidRPr="00D73B9C" w:rsidRDefault="003E448C">
      <w:pPr>
        <w:pStyle w:val="FORMATTEXT"/>
        <w:ind w:firstLine="568"/>
        <w:jc w:val="both"/>
      </w:pPr>
    </w:p>
    <w:p w14:paraId="6C1B4DB0" w14:textId="77777777" w:rsidR="00000000" w:rsidRPr="00D73B9C" w:rsidRDefault="003E448C">
      <w:pPr>
        <w:pStyle w:val="FORMATTEXT"/>
        <w:ind w:firstLine="568"/>
        <w:jc w:val="both"/>
      </w:pPr>
      <w:r w:rsidRPr="00D73B9C">
        <w:t>4. Участниками систем электронных</w:t>
      </w:r>
      <w:r w:rsidRPr="00D73B9C">
        <w:t xml:space="preserve"> паспортов являются:</w:t>
      </w:r>
    </w:p>
    <w:p w14:paraId="6E80388B" w14:textId="77777777" w:rsidR="00000000" w:rsidRPr="00D73B9C" w:rsidRDefault="003E448C">
      <w:pPr>
        <w:pStyle w:val="FORMATTEXT"/>
        <w:ind w:firstLine="568"/>
        <w:jc w:val="both"/>
      </w:pPr>
    </w:p>
    <w:p w14:paraId="48062402" w14:textId="77777777" w:rsidR="00000000" w:rsidRPr="00D73B9C" w:rsidRDefault="003E448C">
      <w:pPr>
        <w:pStyle w:val="FORMATTEXT"/>
        <w:ind w:firstLine="568"/>
        <w:jc w:val="both"/>
      </w:pPr>
      <w:r w:rsidRPr="00D73B9C">
        <w:t>а) администратор систем электронных паспортов (далее - администратор);</w:t>
      </w:r>
    </w:p>
    <w:p w14:paraId="2EA02FC7" w14:textId="77777777" w:rsidR="00000000" w:rsidRPr="00D73B9C" w:rsidRDefault="003E448C">
      <w:pPr>
        <w:pStyle w:val="FORMATTEXT"/>
        <w:ind w:firstLine="568"/>
        <w:jc w:val="both"/>
      </w:pPr>
    </w:p>
    <w:p w14:paraId="5255B0F8" w14:textId="77777777" w:rsidR="00000000" w:rsidRPr="00D73B9C" w:rsidRDefault="003E448C">
      <w:pPr>
        <w:pStyle w:val="FORMATTEXT"/>
        <w:ind w:firstLine="568"/>
        <w:jc w:val="both"/>
      </w:pPr>
      <w:r w:rsidRPr="00D73B9C">
        <w:t>б) организации - изготовители транспортных средств (шасси, машин), включенные в единый реестр уполномоченных органов (организаций) государств - членов Евразийског</w:t>
      </w:r>
      <w:r w:rsidRPr="00D73B9C">
        <w:t xml:space="preserve">о экономического союза и организаций - изготовителей транспортных средств (шасси транспортных средств), самоходных машин и других видов техники, осуществляющих оформление паспортов (электронных паспортов) транспортных средств (шасси транспортных средств), </w:t>
      </w:r>
      <w:r w:rsidRPr="00D73B9C">
        <w:t>самоходных машин и других видов техники (далее - единый реестр), в том числе организации, осуществляющие сборочное производство продукции организации-изготовителя и уполномоченные этой организацией-изготовителем на оформление электронных паспортов на собра</w:t>
      </w:r>
      <w:r w:rsidRPr="00D73B9C">
        <w:t xml:space="preserve">нную ими продукцию, сведения о которых вносятся организацией-изготовителем в единый реестр в качестве сведений об организациях, уполномоченных на оформление электронных паспортов на собранную продукцию (далее - организации-изготовители); </w:t>
      </w:r>
    </w:p>
    <w:p w14:paraId="3C730577" w14:textId="77777777" w:rsidR="00000000" w:rsidRPr="00D73B9C" w:rsidRDefault="003E448C">
      <w:pPr>
        <w:pStyle w:val="FORMATTEXT"/>
        <w:ind w:firstLine="568"/>
        <w:jc w:val="both"/>
      </w:pPr>
      <w:r w:rsidRPr="00D73B9C">
        <w:t>(Подпункт в редак</w:t>
      </w:r>
      <w:r w:rsidRPr="00D73B9C">
        <w:t xml:space="preserve">ции, введенной в действие с 16 марта 2017 года решением Коллегии ЕЭК от 13 февраля 2017 года N 21. - См. предыдущую редакцию) </w:t>
      </w:r>
    </w:p>
    <w:p w14:paraId="23A58B3C" w14:textId="77777777" w:rsidR="00000000" w:rsidRPr="00D73B9C" w:rsidRDefault="003E448C">
      <w:pPr>
        <w:pStyle w:val="FORMATTEXT"/>
        <w:ind w:firstLine="568"/>
        <w:jc w:val="both"/>
      </w:pPr>
      <w:r w:rsidRPr="00D73B9C">
        <w:t>в) органы (организации) государства-члена, уполномоченные на оформление паспортов (электронных паспортов) транспортных средств (ш</w:t>
      </w:r>
      <w:r w:rsidRPr="00D73B9C">
        <w:t>асси, машин), включенные в единый реестр (далее - уполномоченные органы (организации));</w:t>
      </w:r>
    </w:p>
    <w:p w14:paraId="20DB50F2" w14:textId="77777777" w:rsidR="00000000" w:rsidRPr="00D73B9C" w:rsidRDefault="003E448C">
      <w:pPr>
        <w:pStyle w:val="FORMATTEXT"/>
        <w:ind w:firstLine="568"/>
        <w:jc w:val="both"/>
      </w:pPr>
    </w:p>
    <w:p w14:paraId="18BD06B8" w14:textId="77777777" w:rsidR="00000000" w:rsidRPr="00D73B9C" w:rsidRDefault="003E448C">
      <w:pPr>
        <w:pStyle w:val="FORMATTEXT"/>
        <w:ind w:firstLine="568"/>
        <w:jc w:val="both"/>
      </w:pPr>
      <w:r w:rsidRPr="00D73B9C">
        <w:t>г) Евразийская экономическая комиссия;</w:t>
      </w:r>
    </w:p>
    <w:p w14:paraId="26B77A2A" w14:textId="77777777" w:rsidR="00000000" w:rsidRPr="00D73B9C" w:rsidRDefault="003E448C">
      <w:pPr>
        <w:pStyle w:val="FORMATTEXT"/>
        <w:ind w:firstLine="568"/>
        <w:jc w:val="both"/>
      </w:pPr>
    </w:p>
    <w:p w14:paraId="67D6755F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д) органы государственной власти государств-членов, в том числе: </w:t>
      </w:r>
    </w:p>
    <w:p w14:paraId="2961AEBB" w14:textId="77777777" w:rsidR="00000000" w:rsidRPr="00D73B9C" w:rsidRDefault="003E448C">
      <w:pPr>
        <w:pStyle w:val="FORMATTEXT"/>
        <w:ind w:firstLine="568"/>
        <w:jc w:val="both"/>
      </w:pPr>
    </w:p>
    <w:p w14:paraId="23790105" w14:textId="77777777" w:rsidR="00000000" w:rsidRPr="00D73B9C" w:rsidRDefault="003E448C">
      <w:pPr>
        <w:pStyle w:val="FORMATTEXT"/>
        <w:ind w:firstLine="568"/>
        <w:jc w:val="both"/>
      </w:pPr>
      <w:r w:rsidRPr="00D73B9C">
        <w:t>органы, осуществляющие государственную регистрацию транспор</w:t>
      </w:r>
      <w:r w:rsidRPr="00D73B9C">
        <w:t xml:space="preserve">тных средств (машин) (далее - органы регистрации); </w:t>
      </w:r>
    </w:p>
    <w:p w14:paraId="7428E26C" w14:textId="77777777" w:rsidR="00000000" w:rsidRPr="00D73B9C" w:rsidRDefault="003E448C">
      <w:pPr>
        <w:pStyle w:val="FORMATTEXT"/>
        <w:ind w:firstLine="568"/>
        <w:jc w:val="both"/>
      </w:pPr>
    </w:p>
    <w:p w14:paraId="5F833F9F" w14:textId="77777777" w:rsidR="00000000" w:rsidRPr="00D73B9C" w:rsidRDefault="003E448C">
      <w:pPr>
        <w:pStyle w:val="FORMATTEXT"/>
        <w:ind w:firstLine="568"/>
        <w:jc w:val="both"/>
      </w:pPr>
      <w:r w:rsidRPr="00D73B9C">
        <w:t>таможенные органы;</w:t>
      </w:r>
    </w:p>
    <w:p w14:paraId="492C904D" w14:textId="77777777" w:rsidR="00000000" w:rsidRPr="00D73B9C" w:rsidRDefault="003E448C">
      <w:pPr>
        <w:pStyle w:val="FORMATTEXT"/>
        <w:ind w:firstLine="568"/>
        <w:jc w:val="both"/>
      </w:pPr>
    </w:p>
    <w:p w14:paraId="4DA8B622" w14:textId="77777777" w:rsidR="00000000" w:rsidRPr="00D73B9C" w:rsidRDefault="003E448C">
      <w:pPr>
        <w:pStyle w:val="FORMATTEXT"/>
        <w:ind w:firstLine="568"/>
        <w:jc w:val="both"/>
      </w:pPr>
      <w:r w:rsidRPr="00D73B9C">
        <w:t>правоохранительные органы;</w:t>
      </w:r>
    </w:p>
    <w:p w14:paraId="5C602039" w14:textId="77777777" w:rsidR="00000000" w:rsidRPr="00D73B9C" w:rsidRDefault="003E448C">
      <w:pPr>
        <w:pStyle w:val="FORMATTEXT"/>
        <w:ind w:firstLine="568"/>
        <w:jc w:val="both"/>
      </w:pPr>
    </w:p>
    <w:p w14:paraId="6EC11DCB" w14:textId="77777777" w:rsidR="00000000" w:rsidRPr="00D73B9C" w:rsidRDefault="003E448C">
      <w:pPr>
        <w:pStyle w:val="FORMATTEXT"/>
        <w:ind w:firstLine="568"/>
        <w:jc w:val="both"/>
      </w:pPr>
      <w:r w:rsidRPr="00D73B9C">
        <w:t>налоговые органы;</w:t>
      </w:r>
    </w:p>
    <w:p w14:paraId="01A0F4F4" w14:textId="77777777" w:rsidR="00000000" w:rsidRPr="00D73B9C" w:rsidRDefault="003E448C">
      <w:pPr>
        <w:pStyle w:val="FORMATTEXT"/>
        <w:ind w:firstLine="568"/>
        <w:jc w:val="both"/>
      </w:pPr>
    </w:p>
    <w:p w14:paraId="16E1E007" w14:textId="77777777" w:rsidR="00000000" w:rsidRPr="00D73B9C" w:rsidRDefault="003E448C">
      <w:pPr>
        <w:pStyle w:val="FORMATTEXT"/>
        <w:ind w:firstLine="568"/>
        <w:jc w:val="both"/>
      </w:pPr>
      <w:r w:rsidRPr="00D73B9C">
        <w:t>е) собственник транспортного средства (шасси, машины);</w:t>
      </w:r>
    </w:p>
    <w:p w14:paraId="725C2689" w14:textId="77777777" w:rsidR="00000000" w:rsidRPr="00D73B9C" w:rsidRDefault="003E448C">
      <w:pPr>
        <w:pStyle w:val="FORMATTEXT"/>
        <w:ind w:firstLine="568"/>
        <w:jc w:val="both"/>
      </w:pPr>
    </w:p>
    <w:p w14:paraId="543F51BD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ж) иные лица, заинтересованные в получении (направлении) сведений, содержащихся </w:t>
      </w:r>
      <w:r w:rsidRPr="00D73B9C">
        <w:t>в электронных паспортах.</w:t>
      </w:r>
    </w:p>
    <w:p w14:paraId="1C2F9A8D" w14:textId="77777777" w:rsidR="00000000" w:rsidRPr="00D73B9C" w:rsidRDefault="003E448C">
      <w:pPr>
        <w:pStyle w:val="FORMATTEXT"/>
        <w:ind w:firstLine="568"/>
        <w:jc w:val="both"/>
      </w:pPr>
    </w:p>
    <w:p w14:paraId="6948D35C" w14:textId="77777777" w:rsidR="00000000" w:rsidRPr="00D73B9C" w:rsidRDefault="003E448C">
      <w:pPr>
        <w:pStyle w:val="FORMATTEXT"/>
        <w:ind w:firstLine="568"/>
        <w:jc w:val="both"/>
      </w:pPr>
      <w:r w:rsidRPr="00D73B9C">
        <w:t>5. Электронные паспорта оформляются в системах электронных паспортов:</w:t>
      </w:r>
    </w:p>
    <w:p w14:paraId="29E15CD8" w14:textId="77777777" w:rsidR="00000000" w:rsidRPr="00D73B9C" w:rsidRDefault="003E448C">
      <w:pPr>
        <w:pStyle w:val="FORMATTEXT"/>
        <w:ind w:firstLine="568"/>
        <w:jc w:val="both"/>
      </w:pPr>
    </w:p>
    <w:p w14:paraId="45B39DF0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а) организацией-изготовителем - в отношении транспортных средств (шасси, машин), </w:t>
      </w:r>
      <w:r w:rsidRPr="00D73B9C">
        <w:lastRenderedPageBreak/>
        <w:t>изготовленных этой организацией-изготовителем с даты начала применения электро</w:t>
      </w:r>
      <w:r w:rsidRPr="00D73B9C">
        <w:t>нных паспортов;</w:t>
      </w:r>
    </w:p>
    <w:p w14:paraId="16BEE75E" w14:textId="77777777" w:rsidR="00000000" w:rsidRPr="00D73B9C" w:rsidRDefault="003E448C">
      <w:pPr>
        <w:pStyle w:val="FORMATTEXT"/>
        <w:ind w:firstLine="568"/>
        <w:jc w:val="both"/>
      </w:pPr>
    </w:p>
    <w:p w14:paraId="34BEB932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б) уполномоченным органом (организацией) - в отношении: </w:t>
      </w:r>
    </w:p>
    <w:p w14:paraId="13D387E9" w14:textId="77777777" w:rsidR="00000000" w:rsidRPr="00D73B9C" w:rsidRDefault="003E448C">
      <w:pPr>
        <w:pStyle w:val="FORMATTEXT"/>
        <w:ind w:firstLine="568"/>
        <w:jc w:val="both"/>
      </w:pPr>
    </w:p>
    <w:p w14:paraId="3511B9D5" w14:textId="77777777" w:rsidR="00000000" w:rsidRPr="00D73B9C" w:rsidRDefault="003E448C">
      <w:pPr>
        <w:pStyle w:val="FORMATTEXT"/>
        <w:ind w:firstLine="568"/>
        <w:jc w:val="both"/>
      </w:pPr>
      <w:r w:rsidRPr="00D73B9C">
        <w:t>единичных транспортных средств;</w:t>
      </w:r>
    </w:p>
    <w:p w14:paraId="0412DF19" w14:textId="77777777" w:rsidR="00000000" w:rsidRPr="00D73B9C" w:rsidRDefault="003E448C">
      <w:pPr>
        <w:pStyle w:val="FORMATTEXT"/>
        <w:ind w:firstLine="568"/>
        <w:jc w:val="both"/>
      </w:pPr>
    </w:p>
    <w:p w14:paraId="630576D4" w14:textId="77777777" w:rsidR="00000000" w:rsidRPr="00D73B9C" w:rsidRDefault="003E448C">
      <w:pPr>
        <w:pStyle w:val="FORMATTEXT"/>
        <w:ind w:firstLine="568"/>
        <w:jc w:val="both"/>
      </w:pPr>
      <w:r w:rsidRPr="00D73B9C">
        <w:t>транспортных средств (шасси, машин), ввозимых на таможенную территорию Союза физическим или юридическим лицом на срок более 12 месяцев подряд;</w:t>
      </w:r>
    </w:p>
    <w:p w14:paraId="63AC9E6C" w14:textId="77777777" w:rsidR="00000000" w:rsidRPr="00D73B9C" w:rsidRDefault="003E448C">
      <w:pPr>
        <w:pStyle w:val="FORMATTEXT"/>
        <w:ind w:firstLine="568"/>
        <w:jc w:val="both"/>
      </w:pPr>
    </w:p>
    <w:p w14:paraId="7046754A" w14:textId="77777777" w:rsidR="00000000" w:rsidRPr="00D73B9C" w:rsidRDefault="003E448C">
      <w:pPr>
        <w:pStyle w:val="FORMATTEXT"/>
        <w:ind w:firstLine="568"/>
        <w:jc w:val="both"/>
      </w:pPr>
      <w:r w:rsidRPr="00D73B9C">
        <w:t>тран</w:t>
      </w:r>
      <w:r w:rsidRPr="00D73B9C">
        <w:t>спортных средств (шасси, машин), обращенных в собственность государства-члена в порядке, установленном законодательством государства-члена;</w:t>
      </w:r>
    </w:p>
    <w:p w14:paraId="5A0E92D7" w14:textId="77777777" w:rsidR="00000000" w:rsidRPr="00D73B9C" w:rsidRDefault="003E448C">
      <w:pPr>
        <w:pStyle w:val="FORMATTEXT"/>
        <w:ind w:firstLine="568"/>
        <w:jc w:val="both"/>
      </w:pPr>
    </w:p>
    <w:p w14:paraId="7C241ECA" w14:textId="77777777" w:rsidR="00000000" w:rsidRPr="00D73B9C" w:rsidRDefault="003E448C">
      <w:pPr>
        <w:pStyle w:val="FORMATTEXT"/>
        <w:ind w:firstLine="568"/>
        <w:jc w:val="both"/>
      </w:pPr>
      <w:r w:rsidRPr="00D73B9C">
        <w:t>транспортных средств (шасси, машин), ввозимых на таможенную территорию Союза, на которые обращено взыскание;</w:t>
      </w:r>
    </w:p>
    <w:p w14:paraId="10BE1FAD" w14:textId="77777777" w:rsidR="00000000" w:rsidRPr="00D73B9C" w:rsidRDefault="003E448C">
      <w:pPr>
        <w:pStyle w:val="FORMATTEXT"/>
        <w:ind w:firstLine="568"/>
        <w:jc w:val="both"/>
      </w:pPr>
    </w:p>
    <w:p w14:paraId="68D1DFBA" w14:textId="77777777" w:rsidR="00000000" w:rsidRPr="00D73B9C" w:rsidRDefault="003E448C">
      <w:pPr>
        <w:pStyle w:val="FORMATTEXT"/>
        <w:ind w:firstLine="568"/>
        <w:jc w:val="both"/>
      </w:pPr>
      <w:r w:rsidRPr="00D73B9C">
        <w:t>тран</w:t>
      </w:r>
      <w:r w:rsidRPr="00D73B9C">
        <w:t>спортных средств (шасси, машин), изготовленных на таможенной территории Союза организацией-изготовителем, не включенной в единый реестр, - в случаях, установленных законодательством государства-члена;</w:t>
      </w:r>
    </w:p>
    <w:p w14:paraId="5680BF08" w14:textId="77777777" w:rsidR="00000000" w:rsidRPr="00D73B9C" w:rsidRDefault="003E448C">
      <w:pPr>
        <w:pStyle w:val="FORMATTEXT"/>
        <w:ind w:firstLine="568"/>
        <w:jc w:val="both"/>
      </w:pPr>
    </w:p>
    <w:p w14:paraId="242D754B" w14:textId="77777777" w:rsidR="00000000" w:rsidRPr="00D73B9C" w:rsidRDefault="003E448C">
      <w:pPr>
        <w:pStyle w:val="FORMATTEXT"/>
        <w:ind w:firstLine="568"/>
        <w:jc w:val="both"/>
      </w:pPr>
      <w:r w:rsidRPr="00D73B9C">
        <w:t>транспортных средств (шасси, машин), выпущенных в обра</w:t>
      </w:r>
      <w:r w:rsidRPr="00D73B9C">
        <w:t>щение до даты начала применения электронных паспортов.</w:t>
      </w:r>
    </w:p>
    <w:p w14:paraId="7EF97A7C" w14:textId="77777777" w:rsidR="00000000" w:rsidRPr="00D73B9C" w:rsidRDefault="003E448C">
      <w:pPr>
        <w:pStyle w:val="FORMATTEXT"/>
        <w:ind w:firstLine="568"/>
        <w:jc w:val="both"/>
      </w:pPr>
    </w:p>
    <w:p w14:paraId="43DCE8BF" w14:textId="77777777" w:rsidR="00000000" w:rsidRPr="00D73B9C" w:rsidRDefault="003E448C">
      <w:pPr>
        <w:pStyle w:val="FORMATTEXT"/>
        <w:ind w:firstLine="568"/>
        <w:jc w:val="both"/>
      </w:pPr>
      <w:r w:rsidRPr="00D73B9C">
        <w:t>6. Электронному паспорту в процессе его оформления, заполнения и внесения в него изменений присваивается в системах электронных паспортов один из следующих статусов:</w:t>
      </w:r>
    </w:p>
    <w:p w14:paraId="0CD9D16A" w14:textId="77777777" w:rsidR="00000000" w:rsidRPr="00D73B9C" w:rsidRDefault="003E448C">
      <w:pPr>
        <w:pStyle w:val="FORMATTEXT"/>
        <w:ind w:firstLine="568"/>
        <w:jc w:val="both"/>
      </w:pPr>
    </w:p>
    <w:p w14:paraId="1B4383CF" w14:textId="77777777" w:rsidR="00000000" w:rsidRPr="00D73B9C" w:rsidRDefault="003E448C">
      <w:pPr>
        <w:pStyle w:val="FORMATTEXT"/>
        <w:ind w:firstLine="568"/>
        <w:jc w:val="both"/>
      </w:pPr>
      <w:r w:rsidRPr="00D73B9C">
        <w:t>а) "незавершенный" - присваиваетс</w:t>
      </w:r>
      <w:r w:rsidRPr="00D73B9C">
        <w:t>я автоматически после присвоения уникального номера электронного паспорта и предусматривает заполнение уполномоченным органом (организацией) или организацией-изготовителем всех полей, предложенных для заполнения, с учетом особенностей объекта оформления эл</w:t>
      </w:r>
      <w:r w:rsidRPr="00D73B9C">
        <w:t>ектронного паспорта в соответствии с разделом II настоящего Порядка. Статус не присваивается в случае выполнения условий присвоения статуса "действующий";</w:t>
      </w:r>
    </w:p>
    <w:p w14:paraId="08246DCD" w14:textId="77777777" w:rsidR="00000000" w:rsidRPr="00D73B9C" w:rsidRDefault="003E448C">
      <w:pPr>
        <w:pStyle w:val="FORMATTEXT"/>
        <w:ind w:firstLine="568"/>
        <w:jc w:val="both"/>
      </w:pPr>
    </w:p>
    <w:p w14:paraId="7894FD87" w14:textId="77777777" w:rsidR="00000000" w:rsidRPr="00D73B9C" w:rsidRDefault="003E448C">
      <w:pPr>
        <w:pStyle w:val="FORMATTEXT"/>
        <w:ind w:firstLine="568"/>
        <w:jc w:val="both"/>
      </w:pPr>
      <w:r w:rsidRPr="00D73B9C">
        <w:t>б) "действующий" - присваивается автоматически после присвоения уникального номера электронного пасп</w:t>
      </w:r>
      <w:r w:rsidRPr="00D73B9C">
        <w:t>орта и поступления сведений о выпуске товара (в случае ввоза) и об уплате утилизационного или иного аналогичного сбора (далее - утилизационный сбор) в соответствии с законодательством государства-члена в случае, предусмотренном законодательством этого госу</w:t>
      </w:r>
      <w:r w:rsidRPr="00D73B9C">
        <w:t>дарства-члена;</w:t>
      </w:r>
    </w:p>
    <w:p w14:paraId="06CF1CC2" w14:textId="77777777" w:rsidR="00000000" w:rsidRPr="00D73B9C" w:rsidRDefault="003E448C">
      <w:pPr>
        <w:pStyle w:val="FORMATTEXT"/>
        <w:ind w:firstLine="568"/>
        <w:jc w:val="both"/>
      </w:pPr>
    </w:p>
    <w:p w14:paraId="528EE391" w14:textId="77777777" w:rsidR="00000000" w:rsidRPr="00D73B9C" w:rsidRDefault="003E448C">
      <w:pPr>
        <w:pStyle w:val="FORMATTEXT"/>
        <w:ind w:firstLine="568"/>
        <w:jc w:val="both"/>
      </w:pPr>
      <w:r w:rsidRPr="00D73B9C">
        <w:t>в) "погашенный" - присваивается автоматически в отношении электронного паспорта со статусом "действующий" после поступления сведений об изготовлении конечного транспортного средства (шасси, машины) на базе другого транспортного средства (ша</w:t>
      </w:r>
      <w:r w:rsidRPr="00D73B9C">
        <w:t>сси, машины) и оформлении электронного паспорта конечного транспортного средства (шасси, машины). Статус присваивается на основании сведений организации-изготовителя конечного транспортного средства (шасси, машины) при завершении оформления электронного па</w:t>
      </w:r>
      <w:r w:rsidRPr="00D73B9C">
        <w:t>спорта путем введения уникального номера электронного паспорта и идентификационного (заводского) номера транспортного средства (шасси) либо идентификационного номера машины (VIN или PIN) или заводского номера машины (далее - идентификационный номер машины)</w:t>
      </w:r>
      <w:r w:rsidRPr="00D73B9C">
        <w:t>. Внесение изменений в электронный паспорт со статусом "погашенный" не допускается.</w:t>
      </w:r>
    </w:p>
    <w:p w14:paraId="4EBD0824" w14:textId="77777777" w:rsidR="00000000" w:rsidRPr="00D73B9C" w:rsidRDefault="003E448C">
      <w:pPr>
        <w:pStyle w:val="FORMATTEXT"/>
        <w:ind w:firstLine="568"/>
        <w:jc w:val="both"/>
      </w:pPr>
    </w:p>
    <w:p w14:paraId="44EE3E72" w14:textId="77777777" w:rsidR="00000000" w:rsidRPr="00D73B9C" w:rsidRDefault="003E448C">
      <w:pPr>
        <w:pStyle w:val="FORMATTEXT"/>
        <w:ind w:firstLine="568"/>
        <w:jc w:val="both"/>
      </w:pPr>
      <w:r w:rsidRPr="00D73B9C">
        <w:t>Изменение статуса "погашенный" на иной осуществляется администратором на основании сведений, представленных организацией-изготовителем, послуживших основанием для присвоен</w:t>
      </w:r>
      <w:r w:rsidRPr="00D73B9C">
        <w:t>ия статуса "погашенный". Электронный паспорт со статусом "погашенный" не может служить основанием для оформления другого электронного паспорта;</w:t>
      </w:r>
    </w:p>
    <w:p w14:paraId="02DE6E70" w14:textId="77777777" w:rsidR="00000000" w:rsidRPr="00D73B9C" w:rsidRDefault="003E448C">
      <w:pPr>
        <w:pStyle w:val="FORMATTEXT"/>
        <w:ind w:firstLine="568"/>
        <w:jc w:val="both"/>
      </w:pPr>
    </w:p>
    <w:p w14:paraId="2A3F7C0E" w14:textId="77777777" w:rsidR="00000000" w:rsidRPr="00D73B9C" w:rsidRDefault="003E448C">
      <w:pPr>
        <w:pStyle w:val="FORMATTEXT"/>
        <w:ind w:firstLine="568"/>
        <w:jc w:val="both"/>
      </w:pPr>
      <w:r w:rsidRPr="00D73B9C">
        <w:t>г) "аннулированный" - присваивается электронному паспорту, в отношении которого администратором проведено аннул</w:t>
      </w:r>
      <w:r w:rsidRPr="00D73B9C">
        <w:t>ирование на основании:</w:t>
      </w:r>
    </w:p>
    <w:p w14:paraId="6086F5DC" w14:textId="77777777" w:rsidR="00000000" w:rsidRPr="00D73B9C" w:rsidRDefault="003E448C">
      <w:pPr>
        <w:pStyle w:val="FORMATTEXT"/>
        <w:ind w:firstLine="568"/>
        <w:jc w:val="both"/>
      </w:pPr>
    </w:p>
    <w:p w14:paraId="3492E26C" w14:textId="77777777" w:rsidR="00000000" w:rsidRPr="00D73B9C" w:rsidRDefault="003E448C">
      <w:pPr>
        <w:pStyle w:val="FORMATTEXT"/>
        <w:ind w:firstLine="568"/>
        <w:jc w:val="both"/>
      </w:pPr>
      <w:r w:rsidRPr="00D73B9C">
        <w:t>уведомления органа государственной власти государства-члена о признании документа, подтверждающего соответствие транспортного средства (шасси, машины) обязательным требованиям безопасности, недействующим;</w:t>
      </w:r>
    </w:p>
    <w:p w14:paraId="0205197D" w14:textId="77777777" w:rsidR="00000000" w:rsidRPr="00D73B9C" w:rsidRDefault="003E448C">
      <w:pPr>
        <w:pStyle w:val="FORMATTEXT"/>
        <w:ind w:firstLine="568"/>
        <w:jc w:val="both"/>
      </w:pPr>
    </w:p>
    <w:p w14:paraId="18AF7221" w14:textId="77777777" w:rsidR="00000000" w:rsidRPr="00D73B9C" w:rsidRDefault="003E448C">
      <w:pPr>
        <w:pStyle w:val="FORMATTEXT"/>
        <w:ind w:firstLine="568"/>
        <w:jc w:val="both"/>
      </w:pPr>
      <w:r w:rsidRPr="00D73B9C">
        <w:t>сведений органа регистраци</w:t>
      </w:r>
      <w:r w:rsidRPr="00D73B9C">
        <w:t>и о снятии транспортного средства (машины) с регистрационного учета в связи с вывозом с таможенной территории Союза или об аннулировании государственного регистрационного учета в связи с обнаружением признаков сокрытия, подделки, изменения, уничтожения иде</w:t>
      </w:r>
      <w:r w:rsidRPr="00D73B9C">
        <w:t xml:space="preserve">нтификационного (заводского) номера транспортного средства (шасси) или </w:t>
      </w:r>
      <w:r w:rsidRPr="00D73B9C">
        <w:lastRenderedPageBreak/>
        <w:t>идентификационного номера машины, нанесенного на транспортное средство (шасси, машину);</w:t>
      </w:r>
    </w:p>
    <w:p w14:paraId="1DBA2BCB" w14:textId="77777777" w:rsidR="00000000" w:rsidRPr="00D73B9C" w:rsidRDefault="003E448C">
      <w:pPr>
        <w:pStyle w:val="FORMATTEXT"/>
        <w:ind w:firstLine="568"/>
        <w:jc w:val="both"/>
      </w:pPr>
    </w:p>
    <w:p w14:paraId="0A2EC006" w14:textId="77777777" w:rsidR="00000000" w:rsidRPr="00D73B9C" w:rsidRDefault="003E448C">
      <w:pPr>
        <w:pStyle w:val="FORMATTEXT"/>
        <w:ind w:firstLine="568"/>
        <w:jc w:val="both"/>
      </w:pPr>
      <w:r w:rsidRPr="00D73B9C">
        <w:t>сведений таможенных органов государств-членов о таможенных документах и ограничениях, в соответс</w:t>
      </w:r>
      <w:r w:rsidRPr="00D73B9C">
        <w:t>твии с которыми не выполняются условия статуса "действующий";</w:t>
      </w:r>
    </w:p>
    <w:p w14:paraId="3E895F47" w14:textId="77777777" w:rsidR="00000000" w:rsidRPr="00D73B9C" w:rsidRDefault="003E448C">
      <w:pPr>
        <w:pStyle w:val="FORMATTEXT"/>
        <w:ind w:firstLine="568"/>
        <w:jc w:val="both"/>
      </w:pPr>
    </w:p>
    <w:p w14:paraId="3718EA01" w14:textId="77777777" w:rsidR="00000000" w:rsidRPr="00D73B9C" w:rsidRDefault="003E448C">
      <w:pPr>
        <w:pStyle w:val="FORMATTEXT"/>
        <w:ind w:firstLine="568"/>
        <w:jc w:val="both"/>
      </w:pPr>
      <w:r w:rsidRPr="00D73B9C">
        <w:t>сведений органов (организаций) государств-членов, уполномоченных на взимание утилизационного сбора, в соответствии с которыми не выполняются условия статуса "действующий";</w:t>
      </w:r>
    </w:p>
    <w:p w14:paraId="51D5FF94" w14:textId="77777777" w:rsidR="00000000" w:rsidRPr="00D73B9C" w:rsidRDefault="003E448C">
      <w:pPr>
        <w:pStyle w:val="FORMATTEXT"/>
        <w:ind w:firstLine="568"/>
        <w:jc w:val="both"/>
      </w:pPr>
    </w:p>
    <w:p w14:paraId="19BABB17" w14:textId="77777777" w:rsidR="00000000" w:rsidRPr="00D73B9C" w:rsidRDefault="003E448C">
      <w:pPr>
        <w:pStyle w:val="FORMATTEXT"/>
        <w:ind w:firstLine="568"/>
        <w:jc w:val="both"/>
      </w:pPr>
      <w:r w:rsidRPr="00D73B9C">
        <w:t>сведений уполномочен</w:t>
      </w:r>
      <w:r w:rsidRPr="00D73B9C">
        <w:t xml:space="preserve">ного органа (организации) или организации-изготовителя о несоответствии года изготовления, сведений об идентификационном (заводском) номере транспортного средства (шасси) или идентификационном номере машины и (или) о документе, подтверждающем соответствие </w:t>
      </w:r>
      <w:r w:rsidRPr="00D73B9C">
        <w:t>транспортного средства (шасси, машины) обязательным требованиям безопасности.</w:t>
      </w:r>
    </w:p>
    <w:p w14:paraId="2BA83188" w14:textId="77777777" w:rsidR="00000000" w:rsidRPr="00D73B9C" w:rsidRDefault="003E448C">
      <w:pPr>
        <w:pStyle w:val="FORMATTEXT"/>
        <w:ind w:firstLine="568"/>
        <w:jc w:val="both"/>
      </w:pPr>
    </w:p>
    <w:p w14:paraId="6E80EF84" w14:textId="77777777" w:rsidR="00000000" w:rsidRPr="00D73B9C" w:rsidRDefault="003E448C">
      <w:pPr>
        <w:pStyle w:val="FORMATTEXT"/>
        <w:ind w:firstLine="568"/>
        <w:jc w:val="both"/>
      </w:pPr>
      <w:r w:rsidRPr="00D73B9C">
        <w:t>Изменение статуса "аннулированный" на иной осуществляется в случае устранения причин, послуживших основанием для присвоения электронному паспорту статуса "аннулированный";</w:t>
      </w:r>
    </w:p>
    <w:p w14:paraId="6371953C" w14:textId="77777777" w:rsidR="00000000" w:rsidRPr="00D73B9C" w:rsidRDefault="003E448C">
      <w:pPr>
        <w:pStyle w:val="FORMATTEXT"/>
        <w:ind w:firstLine="568"/>
        <w:jc w:val="both"/>
      </w:pPr>
    </w:p>
    <w:p w14:paraId="1777096C" w14:textId="77777777" w:rsidR="00000000" w:rsidRPr="00D73B9C" w:rsidRDefault="003E448C">
      <w:pPr>
        <w:pStyle w:val="FORMATTEXT"/>
        <w:ind w:firstLine="568"/>
        <w:jc w:val="both"/>
      </w:pPr>
      <w:r w:rsidRPr="00D73B9C">
        <w:t>д</w:t>
      </w:r>
      <w:r w:rsidRPr="00D73B9C">
        <w:t>) "утилизированный" - присваивается автоматически в отношении электронного паспорта со статусом "действующий" после поступления от органов регистрации и (или) специализированных организаций, определенных в соответствии с законодательством государств-членов</w:t>
      </w:r>
      <w:r w:rsidRPr="00D73B9C">
        <w:t>, сведений об утилизации транспортного средства (шасси, машины).</w:t>
      </w:r>
    </w:p>
    <w:p w14:paraId="4CB139EB" w14:textId="77777777" w:rsidR="00000000" w:rsidRPr="00D73B9C" w:rsidRDefault="003E448C">
      <w:pPr>
        <w:pStyle w:val="FORMATTEXT"/>
        <w:ind w:firstLine="568"/>
        <w:jc w:val="both"/>
      </w:pPr>
    </w:p>
    <w:p w14:paraId="4607C35D" w14:textId="77777777" w:rsidR="00000000" w:rsidRPr="00D73B9C" w:rsidRDefault="003E448C">
      <w:pPr>
        <w:pStyle w:val="FORMATTEXT"/>
        <w:ind w:firstLine="568"/>
        <w:jc w:val="both"/>
      </w:pPr>
      <w:r w:rsidRPr="00D73B9C">
        <w:t>7. В рамках систем электронных паспортов осуществляется:</w:t>
      </w:r>
    </w:p>
    <w:p w14:paraId="32DE9C34" w14:textId="77777777" w:rsidR="00000000" w:rsidRPr="00D73B9C" w:rsidRDefault="003E448C">
      <w:pPr>
        <w:pStyle w:val="FORMATTEXT"/>
        <w:ind w:firstLine="568"/>
        <w:jc w:val="both"/>
      </w:pPr>
    </w:p>
    <w:p w14:paraId="211B536E" w14:textId="77777777" w:rsidR="00000000" w:rsidRPr="00D73B9C" w:rsidRDefault="003E448C">
      <w:pPr>
        <w:pStyle w:val="FORMATTEXT"/>
        <w:ind w:firstLine="568"/>
        <w:jc w:val="both"/>
      </w:pPr>
      <w:r w:rsidRPr="00D73B9C">
        <w:t>а) оформление электронного паспорта;</w:t>
      </w:r>
    </w:p>
    <w:p w14:paraId="305C62F3" w14:textId="77777777" w:rsidR="00000000" w:rsidRPr="00D73B9C" w:rsidRDefault="003E448C">
      <w:pPr>
        <w:pStyle w:val="FORMATTEXT"/>
        <w:ind w:firstLine="568"/>
        <w:jc w:val="both"/>
      </w:pPr>
    </w:p>
    <w:p w14:paraId="634CE2C3" w14:textId="77777777" w:rsidR="00000000" w:rsidRPr="00D73B9C" w:rsidRDefault="003E448C">
      <w:pPr>
        <w:pStyle w:val="FORMATTEXT"/>
        <w:ind w:firstLine="568"/>
        <w:jc w:val="both"/>
      </w:pPr>
      <w:r w:rsidRPr="00D73B9C">
        <w:t>б) внесение изменений в электронный паспорт;</w:t>
      </w:r>
    </w:p>
    <w:p w14:paraId="17A42E8E" w14:textId="77777777" w:rsidR="00000000" w:rsidRPr="00D73B9C" w:rsidRDefault="003E448C">
      <w:pPr>
        <w:pStyle w:val="FORMATTEXT"/>
        <w:ind w:firstLine="568"/>
        <w:jc w:val="both"/>
      </w:pPr>
    </w:p>
    <w:p w14:paraId="109ABDA7" w14:textId="77777777" w:rsidR="00000000" w:rsidRPr="00D73B9C" w:rsidRDefault="003E448C">
      <w:pPr>
        <w:pStyle w:val="FORMATTEXT"/>
        <w:ind w:firstLine="568"/>
        <w:jc w:val="both"/>
      </w:pPr>
      <w:r w:rsidRPr="00D73B9C">
        <w:t>в) предоставление администратором дополнительных</w:t>
      </w:r>
      <w:r w:rsidRPr="00D73B9C">
        <w:t xml:space="preserve"> услуг, перечень, порядок предоставления и размер оплаты которых определяются администратором.</w:t>
      </w:r>
    </w:p>
    <w:p w14:paraId="1B6A6EC3" w14:textId="77777777" w:rsidR="00000000" w:rsidRPr="00D73B9C" w:rsidRDefault="003E448C">
      <w:pPr>
        <w:pStyle w:val="FORMATTEXT"/>
        <w:ind w:firstLine="568"/>
        <w:jc w:val="both"/>
      </w:pPr>
    </w:p>
    <w:p w14:paraId="5D27E011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8. Оплата услуг, предоставляемых уполномоченными органами (организациями) и администратором в системах электронных паспортов при выполнении действий, указанных </w:t>
      </w:r>
      <w:r w:rsidRPr="00D73B9C">
        <w:t>в подпунктах "а" и "б" пункта 7 настоящего Порядка, осуществляется в порядке и размерах, определяемых законодательством государства-члена.</w:t>
      </w:r>
    </w:p>
    <w:p w14:paraId="5DCBD2FA" w14:textId="77777777" w:rsidR="00000000" w:rsidRPr="00D73B9C" w:rsidRDefault="003E448C">
      <w:pPr>
        <w:pStyle w:val="FORMATTEXT"/>
        <w:ind w:firstLine="568"/>
        <w:jc w:val="both"/>
      </w:pPr>
    </w:p>
    <w:p w14:paraId="6F69A2C0" w14:textId="77777777" w:rsidR="00000000" w:rsidRPr="00D73B9C" w:rsidRDefault="003E448C">
      <w:pPr>
        <w:pStyle w:val="FORMATTEXT"/>
        <w:ind w:firstLine="568"/>
        <w:jc w:val="both"/>
      </w:pPr>
      <w:r w:rsidRPr="00D73B9C">
        <w:t>9. После завершения оформления электронного паспорта в рамках систем электронных паспортов собственнику транспортног</w:t>
      </w:r>
      <w:r w:rsidRPr="00D73B9C">
        <w:t>о средства (шасси, машины) направляются в виде выписки из электронного паспорта сведения по перечням согласно приложениям N 1 и 2 соответственно с возможностью последующей распечатки указанной выписки.</w:t>
      </w:r>
    </w:p>
    <w:p w14:paraId="42958919" w14:textId="77777777" w:rsidR="00000000" w:rsidRPr="00D73B9C" w:rsidRDefault="003E448C">
      <w:pPr>
        <w:pStyle w:val="FORMATTEXT"/>
        <w:ind w:firstLine="568"/>
        <w:jc w:val="both"/>
      </w:pPr>
    </w:p>
    <w:p w14:paraId="7DB96CE7" w14:textId="77777777" w:rsidR="00000000" w:rsidRPr="00D73B9C" w:rsidRDefault="003E448C">
      <w:pPr>
        <w:pStyle w:val="FORMATTEXT"/>
        <w:ind w:firstLine="568"/>
        <w:jc w:val="both"/>
      </w:pPr>
      <w:r w:rsidRPr="00D73B9C">
        <w:t>10. Электронный паспорт транспортного средства содерж</w:t>
      </w:r>
      <w:r w:rsidRPr="00D73B9C">
        <w:t>ит сведения по перечню согласно приложению N 3, электронный паспорт шасси - согласно приложению N 4 и электронный паспорт машины - согласно приложению N 5.</w:t>
      </w:r>
    </w:p>
    <w:p w14:paraId="4D93DE8A" w14:textId="77777777" w:rsidR="00000000" w:rsidRPr="00D73B9C" w:rsidRDefault="003E448C">
      <w:pPr>
        <w:pStyle w:val="FORMATTEXT"/>
        <w:ind w:firstLine="568"/>
        <w:jc w:val="both"/>
      </w:pPr>
    </w:p>
    <w:p w14:paraId="3CCD4174" w14:textId="77777777" w:rsidR="00000000" w:rsidRPr="00D73B9C" w:rsidRDefault="003E448C">
      <w:pPr>
        <w:pStyle w:val="FORMATTEXT"/>
        <w:ind w:firstLine="568"/>
        <w:jc w:val="both"/>
      </w:pPr>
      <w:r w:rsidRPr="00D73B9C">
        <w:t>В электронный паспорт транспортного средства (шасси, машины) могут включаться иные сведения, носящи</w:t>
      </w:r>
      <w:r w:rsidRPr="00D73B9C">
        <w:t>е информационный характер, в случае, если это предусмотрено законодательством государства-члена, на территории которого выпускается в обращение и (или) зарегистрировано транспортное средство (шасси, машина).</w:t>
      </w:r>
    </w:p>
    <w:p w14:paraId="2954D981" w14:textId="77777777" w:rsidR="00000000" w:rsidRPr="00D73B9C" w:rsidRDefault="003E448C">
      <w:pPr>
        <w:pStyle w:val="FORMATTEXT"/>
        <w:ind w:firstLine="568"/>
        <w:jc w:val="both"/>
      </w:pPr>
    </w:p>
    <w:p w14:paraId="372905F3" w14:textId="77777777" w:rsidR="00000000" w:rsidRPr="00D73B9C" w:rsidRDefault="003E448C">
      <w:pPr>
        <w:pStyle w:val="FORMATTEXT"/>
        <w:ind w:firstLine="568"/>
        <w:jc w:val="both"/>
      </w:pPr>
      <w:r w:rsidRPr="00D73B9C">
        <w:t>11. Порядок и размер оплаты дополнительных услу</w:t>
      </w:r>
      <w:r w:rsidRPr="00D73B9C">
        <w:t>г, предусмотренных подпунктом "в" пункта 7 настоящего Порядка, размещаются на официальном сайте администратора в информационно-телекоммуникационной сети "Интернет", а порядок и размер оплаты услуг, предусмотренных пунктом 8 настоящего Порядка, - на официал</w:t>
      </w:r>
      <w:r w:rsidRPr="00D73B9C">
        <w:t>ьных сайтах уполномоченных органов (организаций) и администратора в информационно-телекоммуникационной сети "Интернет".</w:t>
      </w:r>
    </w:p>
    <w:p w14:paraId="3BD61E2F" w14:textId="77777777" w:rsidR="00000000" w:rsidRPr="00D73B9C" w:rsidRDefault="003E448C">
      <w:pPr>
        <w:pStyle w:val="FORMATTEXT"/>
        <w:ind w:firstLine="568"/>
        <w:jc w:val="both"/>
      </w:pPr>
    </w:p>
    <w:p w14:paraId="2050C1ED" w14:textId="77777777" w:rsidR="00000000" w:rsidRPr="00D73B9C" w:rsidRDefault="003E448C">
      <w:pPr>
        <w:pStyle w:val="FORMATTEXT"/>
        <w:ind w:firstLine="568"/>
        <w:jc w:val="both"/>
      </w:pPr>
      <w:r w:rsidRPr="00D73B9C">
        <w:t>12. Участникам систем электронных паспортов для использования исключительно в собственных нуждах и (или) для реализации задач, возложен</w:t>
      </w:r>
      <w:r w:rsidRPr="00D73B9C">
        <w:t>ных на них в соответствии с настоящим Порядком и (или) законодательством государства-члена, без взимания платы предоставляются по запросам следующие сведения:</w:t>
      </w:r>
    </w:p>
    <w:p w14:paraId="552C5433" w14:textId="77777777" w:rsidR="00000000" w:rsidRPr="00D73B9C" w:rsidRDefault="003E448C">
      <w:pPr>
        <w:pStyle w:val="FORMATTEXT"/>
        <w:ind w:firstLine="568"/>
        <w:jc w:val="both"/>
      </w:pPr>
    </w:p>
    <w:p w14:paraId="20A6FDB9" w14:textId="77777777" w:rsidR="00000000" w:rsidRPr="00D73B9C" w:rsidRDefault="003E448C">
      <w:pPr>
        <w:pStyle w:val="FORMATTEXT"/>
        <w:ind w:firstLine="568"/>
        <w:jc w:val="both"/>
      </w:pPr>
      <w:r w:rsidRPr="00D73B9C">
        <w:t>а) уполномоченным органам (организациям) и организациям-изготовителям - сведения, содержащиеся в</w:t>
      </w:r>
      <w:r w:rsidRPr="00D73B9C">
        <w:t xml:space="preserve"> оформленных ими электронных паспортах:</w:t>
      </w:r>
    </w:p>
    <w:p w14:paraId="416069D7" w14:textId="77777777" w:rsidR="00000000" w:rsidRPr="00D73B9C" w:rsidRDefault="003E448C">
      <w:pPr>
        <w:pStyle w:val="FORMATTEXT"/>
        <w:ind w:firstLine="568"/>
        <w:jc w:val="both"/>
      </w:pPr>
    </w:p>
    <w:p w14:paraId="2AC92976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со статусом "незавершенный" - в полном объеме;</w:t>
      </w:r>
    </w:p>
    <w:p w14:paraId="02484ADE" w14:textId="77777777" w:rsidR="00000000" w:rsidRPr="00D73B9C" w:rsidRDefault="003E448C">
      <w:pPr>
        <w:pStyle w:val="FORMATTEXT"/>
        <w:ind w:firstLine="568"/>
        <w:jc w:val="both"/>
      </w:pPr>
    </w:p>
    <w:p w14:paraId="2A6CE690" w14:textId="77777777" w:rsidR="00000000" w:rsidRPr="00D73B9C" w:rsidRDefault="003E448C">
      <w:pPr>
        <w:pStyle w:val="FORMATTEXT"/>
        <w:ind w:firstLine="568"/>
        <w:jc w:val="both"/>
      </w:pPr>
      <w:r w:rsidRPr="00D73B9C">
        <w:t>со статусом "действующий" - за исключением сведений, указанных в пунктах 12 и 13 приложения N 3 к настоящему Порядку, пунктах 12 и 13 приложения N 5 к настоящему Поря</w:t>
      </w:r>
      <w:r w:rsidRPr="00D73B9C">
        <w:t>дку;</w:t>
      </w:r>
    </w:p>
    <w:p w14:paraId="2ED5F9D5" w14:textId="77777777" w:rsidR="00000000" w:rsidRPr="00D73B9C" w:rsidRDefault="003E448C">
      <w:pPr>
        <w:pStyle w:val="FORMATTEXT"/>
        <w:ind w:firstLine="568"/>
        <w:jc w:val="both"/>
      </w:pPr>
    </w:p>
    <w:p w14:paraId="61DE30DA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б) организациям - изготовителям конечных транспортных средств (шасси, машин) - сведения, содержащиеся в электронных паспортах со статусом "действующий", оформленных другими организациями-изготовителями или уполномоченными органами (организациями) на </w:t>
      </w:r>
      <w:r w:rsidRPr="00D73B9C">
        <w:t>транспортные средства (шасси, машины), используемые в качестве базовых для изготовления конечного транспортного средства (шасси, машины), в отношении которого не были проведены действия по постановке на государственный регистрационный учет, при условии вне</w:t>
      </w:r>
      <w:r w:rsidRPr="00D73B9C">
        <w:t>сения в электронный паспорт уникального номера электронного паспорта и идентификационного (заводского) номера транспортного средства, или идентификационного номера шасси, или идентификационного номера машины;</w:t>
      </w:r>
    </w:p>
    <w:p w14:paraId="2404F82F" w14:textId="77777777" w:rsidR="00000000" w:rsidRPr="00D73B9C" w:rsidRDefault="003E448C">
      <w:pPr>
        <w:pStyle w:val="FORMATTEXT"/>
        <w:ind w:firstLine="568"/>
        <w:jc w:val="both"/>
      </w:pPr>
    </w:p>
    <w:p w14:paraId="6DB1E682" w14:textId="77777777" w:rsidR="00000000" w:rsidRPr="00D73B9C" w:rsidRDefault="003E448C">
      <w:pPr>
        <w:pStyle w:val="FORMATTEXT"/>
        <w:ind w:firstLine="568"/>
        <w:jc w:val="both"/>
      </w:pPr>
      <w:r w:rsidRPr="00D73B9C">
        <w:t>в) органам государственной власти государств-ч</w:t>
      </w:r>
      <w:r w:rsidRPr="00D73B9C">
        <w:t>ленов, определенным законодательством государств-членов, - сведения, содержащиеся в электронных паспортах с любым статусом, в полном объеме;</w:t>
      </w:r>
    </w:p>
    <w:p w14:paraId="5CE4F559" w14:textId="77777777" w:rsidR="00000000" w:rsidRPr="00D73B9C" w:rsidRDefault="003E448C">
      <w:pPr>
        <w:pStyle w:val="FORMATTEXT"/>
        <w:ind w:firstLine="568"/>
        <w:jc w:val="both"/>
      </w:pPr>
    </w:p>
    <w:p w14:paraId="56A5355E" w14:textId="77777777" w:rsidR="00000000" w:rsidRPr="00D73B9C" w:rsidRDefault="003E448C">
      <w:pPr>
        <w:pStyle w:val="FORMATTEXT"/>
        <w:ind w:firstLine="568"/>
        <w:jc w:val="both"/>
      </w:pPr>
      <w:r w:rsidRPr="00D73B9C">
        <w:t>г) собственнику транспортного средства (шасси, машины) - сведения в объеме, предусмотренном приложениями N 1 и 2 к</w:t>
      </w:r>
      <w:r w:rsidRPr="00D73B9C">
        <w:t xml:space="preserve"> настоящему Порядку;</w:t>
      </w:r>
    </w:p>
    <w:p w14:paraId="1AFD2F6B" w14:textId="77777777" w:rsidR="00000000" w:rsidRPr="00D73B9C" w:rsidRDefault="003E448C">
      <w:pPr>
        <w:pStyle w:val="FORMATTEXT"/>
        <w:ind w:firstLine="568"/>
        <w:jc w:val="both"/>
      </w:pPr>
    </w:p>
    <w:p w14:paraId="7E10CE4B" w14:textId="77777777" w:rsidR="00000000" w:rsidRPr="00D73B9C" w:rsidRDefault="003E448C">
      <w:pPr>
        <w:pStyle w:val="FORMATTEXT"/>
        <w:ind w:firstLine="568"/>
        <w:jc w:val="both"/>
      </w:pPr>
      <w:r w:rsidRPr="00D73B9C">
        <w:t>д) иным лицам - сведения о статусе электронного паспорта по запросу, содержащему:</w:t>
      </w:r>
    </w:p>
    <w:p w14:paraId="65C71CD0" w14:textId="77777777" w:rsidR="00000000" w:rsidRPr="00D73B9C" w:rsidRDefault="003E448C">
      <w:pPr>
        <w:pStyle w:val="FORMATTEXT"/>
        <w:ind w:firstLine="568"/>
        <w:jc w:val="both"/>
      </w:pPr>
    </w:p>
    <w:p w14:paraId="22A94449" w14:textId="77777777" w:rsidR="00000000" w:rsidRPr="00D73B9C" w:rsidRDefault="003E448C">
      <w:pPr>
        <w:pStyle w:val="FORMATTEXT"/>
        <w:ind w:firstLine="568"/>
        <w:jc w:val="both"/>
      </w:pPr>
      <w:r w:rsidRPr="00D73B9C">
        <w:t>идентификационный номер (VIN) транспортного средства (шасси), номер шасси (рамы) или номер кузова (кабины, прицепа) - для транспортного средства (шасси</w:t>
      </w:r>
      <w:r w:rsidRPr="00D73B9C">
        <w:t>);</w:t>
      </w:r>
    </w:p>
    <w:p w14:paraId="52AD6D80" w14:textId="77777777" w:rsidR="00000000" w:rsidRPr="00D73B9C" w:rsidRDefault="003E448C">
      <w:pPr>
        <w:pStyle w:val="FORMATTEXT"/>
        <w:ind w:firstLine="568"/>
        <w:jc w:val="both"/>
      </w:pPr>
    </w:p>
    <w:p w14:paraId="624E9E31" w14:textId="77777777" w:rsidR="00000000" w:rsidRPr="00D73B9C" w:rsidRDefault="003E448C">
      <w:pPr>
        <w:pStyle w:val="FORMATTEXT"/>
        <w:ind w:firstLine="568"/>
        <w:jc w:val="both"/>
      </w:pPr>
      <w:r w:rsidRPr="00D73B9C">
        <w:t>идентификационный номер машины или номер кузова (кабины, прицепа) - для машины.</w:t>
      </w:r>
    </w:p>
    <w:p w14:paraId="7D179DB5" w14:textId="77777777" w:rsidR="00000000" w:rsidRPr="00D73B9C" w:rsidRDefault="003E448C">
      <w:pPr>
        <w:pStyle w:val="FORMATTEXT"/>
        <w:ind w:firstLine="568"/>
        <w:jc w:val="both"/>
      </w:pPr>
    </w:p>
    <w:p w14:paraId="0E0A15C7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13. Участникам систем электронных паспортов на договорной основе предоставляется доступ к сведениям, содержащимся в электронных паспортах, и к сервисам систем электронных </w:t>
      </w:r>
      <w:r w:rsidRPr="00D73B9C">
        <w:t>паспортов в объеме, порядке и на условиях, которые определяются администратором, за исключением случаев, предусмотренных пунктом 12 настоящего Порядка.</w:t>
      </w:r>
    </w:p>
    <w:p w14:paraId="33F231DC" w14:textId="77777777" w:rsidR="00000000" w:rsidRPr="00D73B9C" w:rsidRDefault="003E448C">
      <w:pPr>
        <w:pStyle w:val="FORMATTEXT"/>
        <w:ind w:firstLine="568"/>
        <w:jc w:val="both"/>
      </w:pPr>
    </w:p>
    <w:p w14:paraId="6D6F9218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14. Порядок информационного обеспечения систем электронных паспортов приведен согласно приложению N 6. </w:t>
      </w:r>
    </w:p>
    <w:p w14:paraId="6C44A65E" w14:textId="77777777" w:rsidR="00000000" w:rsidRPr="00D73B9C" w:rsidRDefault="003E448C">
      <w:pPr>
        <w:pStyle w:val="FORMATTEXT"/>
        <w:jc w:val="both"/>
      </w:pPr>
      <w:r w:rsidRPr="00D73B9C">
        <w:t xml:space="preserve">            </w:t>
      </w:r>
    </w:p>
    <w:p w14:paraId="20AF4389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7EBE9B15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II. Порядок оформления электронных паспортов и внесения в них изменений </w:t>
      </w:r>
    </w:p>
    <w:p w14:paraId="71507D4C" w14:textId="77777777" w:rsidR="00000000" w:rsidRPr="00D73B9C" w:rsidRDefault="003E448C">
      <w:pPr>
        <w:pStyle w:val="FORMATTEXT"/>
        <w:ind w:firstLine="568"/>
        <w:jc w:val="both"/>
      </w:pPr>
      <w:r w:rsidRPr="00D73B9C">
        <w:t>15. Электронный паспорт заполняется на русском языке и подписывается электронной цифровой подписью (электронной подписью) в соответствии с требованиями законодательств</w:t>
      </w:r>
      <w:r w:rsidRPr="00D73B9C">
        <w:t>а государства-члена.</w:t>
      </w:r>
    </w:p>
    <w:p w14:paraId="37E3B270" w14:textId="77777777" w:rsidR="00000000" w:rsidRPr="00D73B9C" w:rsidRDefault="003E448C">
      <w:pPr>
        <w:pStyle w:val="FORMATTEXT"/>
        <w:ind w:firstLine="568"/>
        <w:jc w:val="both"/>
      </w:pPr>
    </w:p>
    <w:p w14:paraId="354146D5" w14:textId="77777777" w:rsidR="00000000" w:rsidRPr="00D73B9C" w:rsidRDefault="003E448C">
      <w:pPr>
        <w:pStyle w:val="FORMATTEXT"/>
        <w:ind w:firstLine="568"/>
        <w:jc w:val="both"/>
      </w:pPr>
      <w:r w:rsidRPr="00D73B9C">
        <w:t>Интерфейс взаимодействия систем электронных паспортов предоставляет возможность отображения сведений, содержащихся в электронных паспортах (за исключением технических терминов и обозначений), и распечатки выписки из электронного паспо</w:t>
      </w:r>
      <w:r w:rsidRPr="00D73B9C">
        <w:t>рта на национальном языке государства-члена в справочном режиме при наличии в законодательстве такого государства-члена соответствующего требования.</w:t>
      </w:r>
    </w:p>
    <w:p w14:paraId="2447328C" w14:textId="77777777" w:rsidR="00000000" w:rsidRPr="00D73B9C" w:rsidRDefault="003E448C">
      <w:pPr>
        <w:pStyle w:val="FORMATTEXT"/>
        <w:ind w:firstLine="568"/>
        <w:jc w:val="both"/>
      </w:pPr>
    </w:p>
    <w:p w14:paraId="5A6ADE2E" w14:textId="77777777" w:rsidR="00000000" w:rsidRPr="00D73B9C" w:rsidRDefault="003E448C">
      <w:pPr>
        <w:pStyle w:val="FORMATTEXT"/>
        <w:ind w:firstLine="568"/>
        <w:jc w:val="both"/>
      </w:pPr>
      <w:r w:rsidRPr="00D73B9C">
        <w:t>16. Оформление электронного паспорта транспортного средства (шасси) по перечням, предусмотренным приложени</w:t>
      </w:r>
      <w:r w:rsidRPr="00D73B9C">
        <w:t>ями N 1, 3 и 4 к настоящему Порядку, осуществляется по правилам согласно приложению N 7, оформление электронного паспорта машины по перечням, предусмотренным приложениями N 2 и 5 к настоящему Порядку, - по правилам согласно приложению N 8.</w:t>
      </w:r>
    </w:p>
    <w:p w14:paraId="50DA62D3" w14:textId="77777777" w:rsidR="00000000" w:rsidRPr="00D73B9C" w:rsidRDefault="003E448C">
      <w:pPr>
        <w:pStyle w:val="FORMATTEXT"/>
        <w:ind w:firstLine="568"/>
        <w:jc w:val="both"/>
      </w:pPr>
    </w:p>
    <w:p w14:paraId="650E29DE" w14:textId="77777777" w:rsidR="00000000" w:rsidRPr="00D73B9C" w:rsidRDefault="003E448C">
      <w:pPr>
        <w:pStyle w:val="FORMATTEXT"/>
        <w:ind w:firstLine="568"/>
        <w:jc w:val="both"/>
      </w:pPr>
      <w:r w:rsidRPr="00D73B9C">
        <w:t>17. Уникальный</w:t>
      </w:r>
      <w:r w:rsidRPr="00D73B9C">
        <w:t xml:space="preserve"> номер электронного паспорта формируется в системах электронных паспортов автоматически и состоит из 15 знаков:</w:t>
      </w:r>
    </w:p>
    <w:p w14:paraId="6B691518" w14:textId="77777777" w:rsidR="00000000" w:rsidRPr="00D73B9C" w:rsidRDefault="003E448C">
      <w:pPr>
        <w:pStyle w:val="FORMATTEXT"/>
        <w:ind w:firstLine="568"/>
        <w:jc w:val="both"/>
      </w:pPr>
    </w:p>
    <w:p w14:paraId="395B25B1" w14:textId="77777777" w:rsidR="00000000" w:rsidRPr="00D73B9C" w:rsidRDefault="003E448C">
      <w:pPr>
        <w:pStyle w:val="FORMATTEXT"/>
        <w:ind w:firstLine="568"/>
        <w:jc w:val="both"/>
      </w:pPr>
      <w:r w:rsidRPr="00D73B9C">
        <w:t>1-й знак - вид электронного паспорта:</w:t>
      </w:r>
    </w:p>
    <w:p w14:paraId="78C1C765" w14:textId="77777777" w:rsidR="00000000" w:rsidRPr="00D73B9C" w:rsidRDefault="003E448C">
      <w:pPr>
        <w:pStyle w:val="FORMATTEXT"/>
        <w:ind w:firstLine="568"/>
        <w:jc w:val="both"/>
      </w:pPr>
    </w:p>
    <w:p w14:paraId="3D0B7490" w14:textId="77777777" w:rsidR="00000000" w:rsidRPr="00D73B9C" w:rsidRDefault="003E448C">
      <w:pPr>
        <w:pStyle w:val="FORMATTEXT"/>
        <w:ind w:firstLine="568"/>
        <w:jc w:val="both"/>
      </w:pPr>
      <w:r w:rsidRPr="00D73B9C">
        <w:t>1 - электронный паспорт транспортного средства;</w:t>
      </w:r>
    </w:p>
    <w:p w14:paraId="7B83905A" w14:textId="77777777" w:rsidR="00000000" w:rsidRPr="00D73B9C" w:rsidRDefault="003E448C">
      <w:pPr>
        <w:pStyle w:val="FORMATTEXT"/>
        <w:ind w:firstLine="568"/>
        <w:jc w:val="both"/>
      </w:pPr>
    </w:p>
    <w:p w14:paraId="0145B6F3" w14:textId="77777777" w:rsidR="00000000" w:rsidRPr="00D73B9C" w:rsidRDefault="003E448C">
      <w:pPr>
        <w:pStyle w:val="FORMATTEXT"/>
        <w:ind w:firstLine="568"/>
        <w:jc w:val="both"/>
      </w:pPr>
      <w:r w:rsidRPr="00D73B9C">
        <w:t>2 - электронный паспорт шасси;</w:t>
      </w:r>
    </w:p>
    <w:p w14:paraId="6A882B44" w14:textId="77777777" w:rsidR="00000000" w:rsidRPr="00D73B9C" w:rsidRDefault="003E448C">
      <w:pPr>
        <w:pStyle w:val="FORMATTEXT"/>
        <w:ind w:firstLine="568"/>
        <w:jc w:val="both"/>
      </w:pPr>
    </w:p>
    <w:p w14:paraId="04F0C93E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3 - электронный паспорт</w:t>
      </w:r>
      <w:r w:rsidRPr="00D73B9C">
        <w:t xml:space="preserve"> машины;</w:t>
      </w:r>
    </w:p>
    <w:p w14:paraId="2464FFEE" w14:textId="77777777" w:rsidR="00000000" w:rsidRPr="00D73B9C" w:rsidRDefault="003E448C">
      <w:pPr>
        <w:pStyle w:val="FORMATTEXT"/>
        <w:ind w:firstLine="568"/>
        <w:jc w:val="both"/>
      </w:pPr>
    </w:p>
    <w:p w14:paraId="51BB0DF9" w14:textId="77777777" w:rsidR="00000000" w:rsidRPr="00D73B9C" w:rsidRDefault="003E448C">
      <w:pPr>
        <w:pStyle w:val="FORMATTEXT"/>
        <w:ind w:firstLine="568"/>
        <w:jc w:val="both"/>
      </w:pPr>
      <w:r w:rsidRPr="00D73B9C">
        <w:t>2-й - 4-й знаки - 3-значный цифровой код государства-члена, на территории которого осуществляется выпуск в обращение транспортного средства (шасси, машины) или зарегистрировано транспортное средство (машина), в соответствии со справочником ISO 31</w:t>
      </w:r>
      <w:r w:rsidRPr="00D73B9C">
        <w:t>66-1 (numeric-3);</w:t>
      </w:r>
    </w:p>
    <w:p w14:paraId="1013F25C" w14:textId="77777777" w:rsidR="00000000" w:rsidRPr="00D73B9C" w:rsidRDefault="003E448C">
      <w:pPr>
        <w:pStyle w:val="FORMATTEXT"/>
        <w:ind w:firstLine="568"/>
        <w:jc w:val="both"/>
      </w:pPr>
    </w:p>
    <w:p w14:paraId="68457249" w14:textId="77777777" w:rsidR="00000000" w:rsidRPr="00D73B9C" w:rsidRDefault="003E448C">
      <w:pPr>
        <w:pStyle w:val="FORMATTEXT"/>
        <w:ind w:firstLine="568"/>
        <w:jc w:val="both"/>
      </w:pPr>
      <w:r w:rsidRPr="00D73B9C">
        <w:t>5-й знак - резервный. До принятия администратором иного решения применяется значение "0";</w:t>
      </w:r>
    </w:p>
    <w:p w14:paraId="4B3E4392" w14:textId="77777777" w:rsidR="00000000" w:rsidRPr="00D73B9C" w:rsidRDefault="003E448C">
      <w:pPr>
        <w:pStyle w:val="FORMATTEXT"/>
        <w:ind w:firstLine="568"/>
        <w:jc w:val="both"/>
      </w:pPr>
    </w:p>
    <w:p w14:paraId="2EB304D8" w14:textId="77777777" w:rsidR="00000000" w:rsidRPr="00D73B9C" w:rsidRDefault="003E448C">
      <w:pPr>
        <w:pStyle w:val="FORMATTEXT"/>
        <w:ind w:firstLine="568"/>
        <w:jc w:val="both"/>
      </w:pPr>
      <w:r w:rsidRPr="00D73B9C">
        <w:t>6-й знак - код основания оформления электронного паспорта:</w:t>
      </w:r>
    </w:p>
    <w:p w14:paraId="24CD8CEA" w14:textId="77777777" w:rsidR="00000000" w:rsidRPr="00D73B9C" w:rsidRDefault="003E448C">
      <w:pPr>
        <w:pStyle w:val="FORMATTEXT"/>
        <w:ind w:firstLine="568"/>
        <w:jc w:val="both"/>
      </w:pPr>
    </w:p>
    <w:p w14:paraId="7CA3BA8E" w14:textId="77777777" w:rsidR="00000000" w:rsidRPr="00D73B9C" w:rsidRDefault="003E448C">
      <w:pPr>
        <w:pStyle w:val="FORMATTEXT"/>
        <w:ind w:firstLine="568"/>
        <w:jc w:val="both"/>
      </w:pPr>
      <w:r w:rsidRPr="00D73B9C">
        <w:t>1 - изготовление транспортного средства (шасси, машины);</w:t>
      </w:r>
    </w:p>
    <w:p w14:paraId="3038D9B7" w14:textId="77777777" w:rsidR="00000000" w:rsidRPr="00D73B9C" w:rsidRDefault="003E448C">
      <w:pPr>
        <w:pStyle w:val="FORMATTEXT"/>
        <w:ind w:firstLine="568"/>
        <w:jc w:val="both"/>
      </w:pPr>
    </w:p>
    <w:p w14:paraId="10050C56" w14:textId="77777777" w:rsidR="00000000" w:rsidRPr="00D73B9C" w:rsidRDefault="003E448C">
      <w:pPr>
        <w:pStyle w:val="FORMATTEXT"/>
        <w:ind w:firstLine="568"/>
        <w:jc w:val="both"/>
      </w:pPr>
      <w:r w:rsidRPr="00D73B9C">
        <w:t>2 - ввоз транспортного средс</w:t>
      </w:r>
      <w:r w:rsidRPr="00D73B9C">
        <w:t>тва (шасси, машины) на таможенную территорию Союза из государства, не являющегося членом Союза;</w:t>
      </w:r>
    </w:p>
    <w:p w14:paraId="2CB70454" w14:textId="77777777" w:rsidR="00000000" w:rsidRPr="00D73B9C" w:rsidRDefault="003E448C">
      <w:pPr>
        <w:pStyle w:val="FORMATTEXT"/>
        <w:ind w:firstLine="568"/>
        <w:jc w:val="both"/>
      </w:pPr>
    </w:p>
    <w:p w14:paraId="042DD021" w14:textId="77777777" w:rsidR="00000000" w:rsidRPr="00D73B9C" w:rsidRDefault="003E448C">
      <w:pPr>
        <w:pStyle w:val="FORMATTEXT"/>
        <w:ind w:firstLine="568"/>
        <w:jc w:val="both"/>
      </w:pPr>
      <w:r w:rsidRPr="00D73B9C">
        <w:t>3 - оформление электронного паспорта на транспортное средство (машину), зарегистрированное органом регистрации;</w:t>
      </w:r>
    </w:p>
    <w:p w14:paraId="6C962BA5" w14:textId="77777777" w:rsidR="00000000" w:rsidRPr="00D73B9C" w:rsidRDefault="003E448C">
      <w:pPr>
        <w:pStyle w:val="FORMATTEXT"/>
        <w:ind w:firstLine="568"/>
        <w:jc w:val="both"/>
      </w:pPr>
    </w:p>
    <w:p w14:paraId="581558D8" w14:textId="77777777" w:rsidR="00000000" w:rsidRPr="00D73B9C" w:rsidRDefault="003E448C">
      <w:pPr>
        <w:pStyle w:val="FORMATTEXT"/>
        <w:ind w:firstLine="568"/>
        <w:jc w:val="both"/>
      </w:pPr>
      <w:r w:rsidRPr="00D73B9C">
        <w:t>4 - оформление электронного паспорта на трансп</w:t>
      </w:r>
      <w:r w:rsidRPr="00D73B9C">
        <w:t>ортное средство (шасси, машину) на иных основаниях;</w:t>
      </w:r>
    </w:p>
    <w:p w14:paraId="45FE32B5" w14:textId="77777777" w:rsidR="00000000" w:rsidRPr="00D73B9C" w:rsidRDefault="003E448C">
      <w:pPr>
        <w:pStyle w:val="FORMATTEXT"/>
        <w:ind w:firstLine="568"/>
        <w:jc w:val="both"/>
      </w:pPr>
    </w:p>
    <w:p w14:paraId="43EC143C" w14:textId="77777777" w:rsidR="00000000" w:rsidRPr="00D73B9C" w:rsidRDefault="003E448C">
      <w:pPr>
        <w:pStyle w:val="FORMATTEXT"/>
        <w:ind w:firstLine="568"/>
        <w:jc w:val="both"/>
      </w:pPr>
      <w:r w:rsidRPr="00D73B9C">
        <w:t>7-й - 14-й знаки - порядковый номер электронного паспорта, который формируется отдельно для каждого государства-члена (с учетом 1-го - 4-го знаков);</w:t>
      </w:r>
    </w:p>
    <w:p w14:paraId="52D10A67" w14:textId="77777777" w:rsidR="00000000" w:rsidRPr="00D73B9C" w:rsidRDefault="003E448C">
      <w:pPr>
        <w:pStyle w:val="FORMATTEXT"/>
        <w:ind w:firstLine="568"/>
        <w:jc w:val="both"/>
      </w:pPr>
    </w:p>
    <w:p w14:paraId="3888EBA2" w14:textId="77777777" w:rsidR="00000000" w:rsidRPr="00D73B9C" w:rsidRDefault="003E448C">
      <w:pPr>
        <w:pStyle w:val="FORMATTEXT"/>
        <w:ind w:firstLine="568"/>
        <w:jc w:val="both"/>
      </w:pPr>
      <w:r w:rsidRPr="00D73B9C">
        <w:t>15-й знак - контрольное число, которое формируется ка</w:t>
      </w:r>
      <w:r w:rsidRPr="00D73B9C">
        <w:t>к остаток от деления числа, состоящего из цифр с 1-го по 14-й знаки, на 11. Если остаток от деления равен 10, контрольный разряд равен 0.</w:t>
      </w:r>
    </w:p>
    <w:p w14:paraId="77C47400" w14:textId="77777777" w:rsidR="00000000" w:rsidRPr="00D73B9C" w:rsidRDefault="003E448C">
      <w:pPr>
        <w:pStyle w:val="FORMATTEXT"/>
        <w:ind w:firstLine="568"/>
        <w:jc w:val="both"/>
      </w:pPr>
    </w:p>
    <w:p w14:paraId="46A30F26" w14:textId="77777777" w:rsidR="00000000" w:rsidRPr="00D73B9C" w:rsidRDefault="003E448C">
      <w:pPr>
        <w:pStyle w:val="FORMATTEXT"/>
        <w:ind w:firstLine="568"/>
        <w:jc w:val="both"/>
      </w:pPr>
      <w:r w:rsidRPr="00D73B9C">
        <w:t>Уникальный номер электронного паспорта присваивается после заполнения всех полей разделов электронного паспорта, зап</w:t>
      </w:r>
      <w:r w:rsidRPr="00D73B9C">
        <w:t>олняемых уполномоченным органом (организацией) или организацией-изготовителем, и подтверждения сведений, содержащихся в электронном паспорте, посредством электронной цифровой подписи (электронной подписи), а также после проведения в системах электронных па</w:t>
      </w:r>
      <w:r w:rsidRPr="00D73B9C">
        <w:t>спортов мероприятий, предусмотренных статьей 7 Соглашения. В случае выявления несоответствия транспортного средства (шасси, машины) представленным сведениям в результате проведения указанных мероприятий уникальный номер электронного паспорта не присваивает</w:t>
      </w:r>
      <w:r w:rsidRPr="00D73B9C">
        <w:t>ся.</w:t>
      </w:r>
    </w:p>
    <w:p w14:paraId="7888F50D" w14:textId="77777777" w:rsidR="00000000" w:rsidRPr="00D73B9C" w:rsidRDefault="003E448C">
      <w:pPr>
        <w:pStyle w:val="FORMATTEXT"/>
        <w:ind w:firstLine="568"/>
        <w:jc w:val="both"/>
      </w:pPr>
    </w:p>
    <w:p w14:paraId="392DE22B" w14:textId="77777777" w:rsidR="00000000" w:rsidRPr="00D73B9C" w:rsidRDefault="003E448C">
      <w:pPr>
        <w:pStyle w:val="FORMATTEXT"/>
        <w:ind w:firstLine="568"/>
        <w:jc w:val="both"/>
      </w:pPr>
      <w:r w:rsidRPr="00D73B9C">
        <w:t>18. Сведения об уплате утилизационного сбора вносятся в раздел "Административная информация" электронного паспорта на основании сведений соответствующих органов (организаций) государств-членов, уполномоченных на взимание утилизационного сбора в соотве</w:t>
      </w:r>
      <w:r w:rsidRPr="00D73B9C">
        <w:t>тствии с законодательством этих государств, при уплате утилизационного сбора:</w:t>
      </w:r>
    </w:p>
    <w:p w14:paraId="304A5B92" w14:textId="77777777" w:rsidR="00000000" w:rsidRPr="00D73B9C" w:rsidRDefault="003E448C">
      <w:pPr>
        <w:pStyle w:val="FORMATTEXT"/>
        <w:ind w:firstLine="568"/>
        <w:jc w:val="both"/>
      </w:pPr>
    </w:p>
    <w:p w14:paraId="2FA7C29D" w14:textId="77777777" w:rsidR="00000000" w:rsidRPr="00D73B9C" w:rsidRDefault="003E448C">
      <w:pPr>
        <w:pStyle w:val="FORMATTEXT"/>
        <w:ind w:firstLine="568"/>
        <w:jc w:val="both"/>
      </w:pPr>
      <w:r w:rsidRPr="00D73B9C">
        <w:t>а) в соответствии с законодательством государства-члена, на территорию которого ввезено транспортное средство (шасси, машина), - в отношении транспортных средств (шасси, машин),</w:t>
      </w:r>
      <w:r w:rsidRPr="00D73B9C">
        <w:t xml:space="preserve"> ввозимых на территорию государства-члена из государства, не являющегося членом Союза;</w:t>
      </w:r>
    </w:p>
    <w:p w14:paraId="51E1BAF4" w14:textId="77777777" w:rsidR="00000000" w:rsidRPr="00D73B9C" w:rsidRDefault="003E448C">
      <w:pPr>
        <w:pStyle w:val="FORMATTEXT"/>
        <w:ind w:firstLine="568"/>
        <w:jc w:val="both"/>
      </w:pPr>
    </w:p>
    <w:p w14:paraId="5BCE0C23" w14:textId="77777777" w:rsidR="00000000" w:rsidRPr="00D73B9C" w:rsidRDefault="003E448C">
      <w:pPr>
        <w:pStyle w:val="FORMATTEXT"/>
        <w:ind w:firstLine="568"/>
        <w:jc w:val="both"/>
      </w:pPr>
      <w:r w:rsidRPr="00D73B9C">
        <w:t>б) в соответствии с законодательством государства-члена, на территорию которого перемещено транспортное средство (шасси, машина), - в отношении транспортных средств (ша</w:t>
      </w:r>
      <w:r w:rsidRPr="00D73B9C">
        <w:t>сси, машин), перемещенных с территории другого государства-члена;</w:t>
      </w:r>
    </w:p>
    <w:p w14:paraId="0AB49154" w14:textId="77777777" w:rsidR="00000000" w:rsidRPr="00D73B9C" w:rsidRDefault="003E448C">
      <w:pPr>
        <w:pStyle w:val="FORMATTEXT"/>
        <w:ind w:firstLine="568"/>
        <w:jc w:val="both"/>
      </w:pPr>
    </w:p>
    <w:p w14:paraId="4C380B99" w14:textId="77777777" w:rsidR="00000000" w:rsidRPr="00D73B9C" w:rsidRDefault="003E448C">
      <w:pPr>
        <w:pStyle w:val="FORMATTEXT"/>
        <w:ind w:firstLine="568"/>
        <w:jc w:val="both"/>
      </w:pPr>
      <w:r w:rsidRPr="00D73B9C">
        <w:t>в) в соответствии с законодательством государства-члена - в отношении транспортных средств (шасси, машин), произведенных (изготовленных) на территории этого государства-члена;</w:t>
      </w:r>
    </w:p>
    <w:p w14:paraId="1D21BC62" w14:textId="77777777" w:rsidR="00000000" w:rsidRPr="00D73B9C" w:rsidRDefault="003E448C">
      <w:pPr>
        <w:pStyle w:val="FORMATTEXT"/>
        <w:ind w:firstLine="568"/>
        <w:jc w:val="both"/>
      </w:pPr>
    </w:p>
    <w:p w14:paraId="3244C03D" w14:textId="77777777" w:rsidR="00000000" w:rsidRPr="00D73B9C" w:rsidRDefault="003E448C">
      <w:pPr>
        <w:pStyle w:val="FORMATTEXT"/>
        <w:ind w:firstLine="568"/>
        <w:jc w:val="both"/>
      </w:pPr>
      <w:r w:rsidRPr="00D73B9C">
        <w:t>г) лицами:</w:t>
      </w:r>
    </w:p>
    <w:p w14:paraId="128FA653" w14:textId="77777777" w:rsidR="00000000" w:rsidRPr="00D73B9C" w:rsidRDefault="003E448C">
      <w:pPr>
        <w:pStyle w:val="FORMATTEXT"/>
        <w:ind w:firstLine="568"/>
        <w:jc w:val="both"/>
      </w:pPr>
    </w:p>
    <w:p w14:paraId="2BEC808A" w14:textId="77777777" w:rsidR="00000000" w:rsidRPr="00D73B9C" w:rsidRDefault="003E448C">
      <w:pPr>
        <w:pStyle w:val="FORMATTEXT"/>
        <w:ind w:firstLine="568"/>
        <w:jc w:val="both"/>
      </w:pPr>
      <w:r w:rsidRPr="00D73B9C">
        <w:t>осуществляющими производство (изготовление) транспортных средств (шасси, машин);</w:t>
      </w:r>
    </w:p>
    <w:p w14:paraId="2B0C056D" w14:textId="77777777" w:rsidR="00000000" w:rsidRPr="00D73B9C" w:rsidRDefault="003E448C">
      <w:pPr>
        <w:pStyle w:val="FORMATTEXT"/>
        <w:ind w:firstLine="568"/>
        <w:jc w:val="both"/>
      </w:pPr>
    </w:p>
    <w:p w14:paraId="0738F188" w14:textId="77777777" w:rsidR="00000000" w:rsidRPr="00D73B9C" w:rsidRDefault="003E448C">
      <w:pPr>
        <w:pStyle w:val="FORMATTEXT"/>
        <w:ind w:firstLine="568"/>
        <w:jc w:val="both"/>
      </w:pPr>
      <w:r w:rsidRPr="00D73B9C">
        <w:t>приобретшими транспортное средство (шасси, машину) на территории государства-члена у лиц, не уплачивающих утилизационный сбор в соответствии с законодательством государства-ч</w:t>
      </w:r>
      <w:r w:rsidRPr="00D73B9C">
        <w:t>лена, или у лиц, не уплативших утилизационный сбор в нарушение порядка, установленного в соответствии с законодательством государства-члена.</w:t>
      </w:r>
    </w:p>
    <w:p w14:paraId="2E969419" w14:textId="77777777" w:rsidR="00000000" w:rsidRPr="00D73B9C" w:rsidRDefault="003E448C">
      <w:pPr>
        <w:pStyle w:val="FORMATTEXT"/>
        <w:ind w:firstLine="568"/>
        <w:jc w:val="both"/>
      </w:pPr>
    </w:p>
    <w:p w14:paraId="61BC4491" w14:textId="77777777" w:rsidR="00000000" w:rsidRPr="00D73B9C" w:rsidRDefault="003E448C">
      <w:pPr>
        <w:pStyle w:val="FORMATTEXT"/>
        <w:ind w:firstLine="568"/>
        <w:jc w:val="both"/>
      </w:pPr>
      <w:r w:rsidRPr="00D73B9C">
        <w:t>19. Сведения о таможенном приходном ордере или таможенной декларации и ограничениях по пользованию и (или) распоря</w:t>
      </w:r>
      <w:r w:rsidRPr="00D73B9C">
        <w:t xml:space="preserve">жению транспортными средствами (шасси, машинами) в соответствии с условиями заявленной таможенной процедуры или условиями, установленными для отдельных </w:t>
      </w:r>
      <w:r w:rsidRPr="00D73B9C">
        <w:lastRenderedPageBreak/>
        <w:t>категорий товаров, не подлежащих в соответствии с международными договорами и актами, составляющими прав</w:t>
      </w:r>
      <w:r w:rsidRPr="00D73B9C">
        <w:t>о Союза, помещению под таможенные процедуры, вносятся в раздел "Административная информация" электронного паспорта на основании сведений таможенных органов государств-членов.</w:t>
      </w:r>
    </w:p>
    <w:p w14:paraId="0E9F6571" w14:textId="77777777" w:rsidR="00000000" w:rsidRPr="00D73B9C" w:rsidRDefault="003E448C">
      <w:pPr>
        <w:pStyle w:val="FORMATTEXT"/>
        <w:ind w:firstLine="568"/>
        <w:jc w:val="both"/>
      </w:pPr>
    </w:p>
    <w:p w14:paraId="14034FB5" w14:textId="77777777" w:rsidR="00000000" w:rsidRPr="00D73B9C" w:rsidRDefault="003E448C">
      <w:pPr>
        <w:pStyle w:val="FORMATTEXT"/>
        <w:ind w:firstLine="568"/>
        <w:jc w:val="both"/>
      </w:pPr>
      <w:r w:rsidRPr="00D73B9C">
        <w:t>20. Оформление электронного паспорта транспортного средства (шасси) осуществляет</w:t>
      </w:r>
      <w:r w:rsidRPr="00D73B9C">
        <w:t>ся с учетом следующих особенностей:</w:t>
      </w:r>
    </w:p>
    <w:p w14:paraId="5E159A4F" w14:textId="77777777" w:rsidR="00000000" w:rsidRPr="00D73B9C" w:rsidRDefault="003E448C">
      <w:pPr>
        <w:pStyle w:val="FORMATTEXT"/>
        <w:ind w:firstLine="568"/>
        <w:jc w:val="both"/>
      </w:pPr>
    </w:p>
    <w:p w14:paraId="7DCDB471" w14:textId="77777777" w:rsidR="00000000" w:rsidRPr="00D73B9C" w:rsidRDefault="003E448C">
      <w:pPr>
        <w:pStyle w:val="FORMATTEXT"/>
        <w:ind w:firstLine="568"/>
        <w:jc w:val="both"/>
      </w:pPr>
      <w:r w:rsidRPr="00D73B9C">
        <w:t>а) электронный паспорт транспортного средства (шасси) оформляется уполномоченным органом (организацией) в отношении транспортного средства (шасси) при наличии одобрения типа транспортного средства (шасси), или свидетель</w:t>
      </w:r>
      <w:r w:rsidRPr="00D73B9C">
        <w:t xml:space="preserve">ства о безопасности конструкции транспортного средства в соответствии с требованиями технического регламента Таможенного союза "О безопасности колесных транспортных средств" (ТР ТС 018/2011), принятого Решением Комиссии Таможенного союза от 9 декабря 2011 </w:t>
      </w:r>
      <w:r w:rsidRPr="00D73B9C">
        <w:t xml:space="preserve">года N 877 (далее - ТР ТС 018/2011), или документа об оценке соответствия обязательным требованиям, установленным законодательством государства-члена, выданного в отношении транспортного средства (шасси), являющегося объектом технического регулирования ТР </w:t>
      </w:r>
      <w:r w:rsidRPr="00D73B9C">
        <w:t>ТС 018/2011, до дня вступления в силу ТР ТС 018/2011;</w:t>
      </w:r>
    </w:p>
    <w:p w14:paraId="57905AE5" w14:textId="77777777" w:rsidR="00000000" w:rsidRPr="00D73B9C" w:rsidRDefault="003E448C">
      <w:pPr>
        <w:pStyle w:val="FORMATTEXT"/>
        <w:ind w:firstLine="568"/>
        <w:jc w:val="both"/>
      </w:pPr>
    </w:p>
    <w:p w14:paraId="57FBE92B" w14:textId="77777777" w:rsidR="00000000" w:rsidRPr="00D73B9C" w:rsidRDefault="003E448C">
      <w:pPr>
        <w:pStyle w:val="FORMATTEXT"/>
        <w:ind w:firstLine="568"/>
        <w:jc w:val="both"/>
      </w:pPr>
      <w:r w:rsidRPr="00D73B9C">
        <w:t>б) при оформлении электронного паспорта конечного транспортного средства, изготовленного на базе другого транспортного средства (шасси), уполномоченным органом (организацией) или организацией-изготовит</w:t>
      </w:r>
      <w:r w:rsidRPr="00D73B9C">
        <w:t>елем в раздел "Дополнительная информация" электронного паспорта вносятся сведения о последнем базовом транспортном средстве (шасси) и номер его электронного паспорта (при наличии). При этом электронному паспорту транспортного средства (шасси), на базе кото</w:t>
      </w:r>
      <w:r w:rsidRPr="00D73B9C">
        <w:t>рого изготовлено конечное транспортное средство, присваивается статус "погашенный";</w:t>
      </w:r>
    </w:p>
    <w:p w14:paraId="762CF8A0" w14:textId="77777777" w:rsidR="00000000" w:rsidRPr="00D73B9C" w:rsidRDefault="003E448C">
      <w:pPr>
        <w:pStyle w:val="FORMATTEXT"/>
        <w:ind w:firstLine="568"/>
        <w:jc w:val="both"/>
      </w:pPr>
    </w:p>
    <w:p w14:paraId="364B0272" w14:textId="77777777" w:rsidR="00000000" w:rsidRPr="00D73B9C" w:rsidRDefault="003E448C">
      <w:pPr>
        <w:pStyle w:val="FORMATTEXT"/>
        <w:ind w:firstLine="568"/>
        <w:jc w:val="both"/>
      </w:pPr>
      <w:r w:rsidRPr="00D73B9C">
        <w:t>в) электронный паспорт транспортного средства оформляется уполномоченным органом (организацией) при отсутствии документа, указанного в подпункте "а" настоящего пункта, в о</w:t>
      </w:r>
      <w:r w:rsidRPr="00D73B9C">
        <w:t>тношении:</w:t>
      </w:r>
    </w:p>
    <w:p w14:paraId="76A98DAD" w14:textId="77777777" w:rsidR="00000000" w:rsidRPr="00D73B9C" w:rsidRDefault="003E448C">
      <w:pPr>
        <w:pStyle w:val="FORMATTEXT"/>
        <w:ind w:firstLine="568"/>
        <w:jc w:val="both"/>
      </w:pPr>
    </w:p>
    <w:p w14:paraId="61AD23E0" w14:textId="77777777" w:rsidR="00000000" w:rsidRPr="00D73B9C" w:rsidRDefault="003E448C">
      <w:pPr>
        <w:pStyle w:val="FORMATTEXT"/>
        <w:ind w:firstLine="568"/>
        <w:jc w:val="both"/>
      </w:pPr>
      <w:r w:rsidRPr="00D73B9C">
        <w:t>транспортного средства, зарегистрированного в органе регистрации до даты начала применения электронных паспортов;</w:t>
      </w:r>
    </w:p>
    <w:p w14:paraId="4A46364B" w14:textId="77777777" w:rsidR="00000000" w:rsidRPr="00D73B9C" w:rsidRDefault="003E448C">
      <w:pPr>
        <w:pStyle w:val="FORMATTEXT"/>
        <w:ind w:firstLine="568"/>
        <w:jc w:val="both"/>
      </w:pPr>
    </w:p>
    <w:p w14:paraId="029DC6FF" w14:textId="498B99CF" w:rsidR="00000000" w:rsidRPr="00D73B9C" w:rsidRDefault="003E448C">
      <w:pPr>
        <w:pStyle w:val="FORMATTEXT"/>
        <w:ind w:firstLine="568"/>
        <w:jc w:val="both"/>
      </w:pPr>
      <w:r w:rsidRPr="00D73B9C">
        <w:t>транспортных средств категорий L и M</w:t>
      </w:r>
      <w:r w:rsidR="00813893" w:rsidRPr="00D73B9C">
        <w:rPr>
          <w:noProof/>
          <w:position w:val="-8"/>
        </w:rPr>
        <w:drawing>
          <wp:inline distT="0" distB="0" distL="0" distR="0" wp14:anchorId="781AEE97" wp14:editId="081C879F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cfaa15a91694f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B9C">
        <w:t xml:space="preserve"> (в соответствии с приложением N 1 к ТР ТС 018/2011), с даты выпуска которых прошло 30 лет и более, а также категорий М</w:t>
      </w:r>
      <w:r w:rsidR="00813893" w:rsidRPr="00D73B9C">
        <w:rPr>
          <w:noProof/>
          <w:position w:val="-8"/>
        </w:rPr>
        <w:drawing>
          <wp:inline distT="0" distB="0" distL="0" distR="0" wp14:anchorId="3C401902" wp14:editId="5C2B4FF4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d4a7db1c10004a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B9C">
        <w:t>, М</w:t>
      </w:r>
      <w:r w:rsidR="00813893" w:rsidRPr="00D73B9C">
        <w:rPr>
          <w:noProof/>
          <w:position w:val="-9"/>
        </w:rPr>
        <w:drawing>
          <wp:inline distT="0" distB="0" distL="0" distR="0" wp14:anchorId="020C28D6" wp14:editId="719AD632">
            <wp:extent cx="104775" cy="22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5d07153657dc45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B9C">
        <w:t xml:space="preserve"> и N (в соответствии с прилож</w:t>
      </w:r>
      <w:r w:rsidRPr="00D73B9C">
        <w:t>ением N 1 к ТР ТС 018/2011), не предназначенных для коммерческих перевозок пассажиров и грузов, с даты выпуска которых прошло 50 лет и более, с оригинальными двигателем, кузовом и рамой (при наличии), сохраненных или отреставрированных до оригинального сос</w:t>
      </w:r>
      <w:r w:rsidRPr="00D73B9C">
        <w:t>тояния;</w:t>
      </w:r>
    </w:p>
    <w:p w14:paraId="79E7DFC0" w14:textId="77777777" w:rsidR="00000000" w:rsidRPr="00D73B9C" w:rsidRDefault="003E448C">
      <w:pPr>
        <w:pStyle w:val="FORMATTEXT"/>
        <w:ind w:firstLine="568"/>
        <w:jc w:val="both"/>
      </w:pPr>
    </w:p>
    <w:p w14:paraId="4F7FD504" w14:textId="77777777" w:rsidR="00000000" w:rsidRPr="00D73B9C" w:rsidRDefault="003E448C">
      <w:pPr>
        <w:pStyle w:val="FORMATTEXT"/>
        <w:ind w:firstLine="568"/>
        <w:jc w:val="both"/>
      </w:pPr>
      <w:r w:rsidRPr="00D73B9C">
        <w:t>транспортного средства, ввозимого на территорию государства-члена, в котором в отношении ТР ТС 018/2011 не вступили в силу положения абзаца первого пункта 3 статьи 53 Договора о Евразийском экономическом союзе от 29 мая 2014 года и не истекли срок</w:t>
      </w:r>
      <w:r w:rsidRPr="00D73B9C">
        <w:t>и переходных положений ТР ТС 018/2011, установленные Евразийской экономической комиссией для этого государства-члена;</w:t>
      </w:r>
    </w:p>
    <w:p w14:paraId="761BEC91" w14:textId="77777777" w:rsidR="00000000" w:rsidRPr="00D73B9C" w:rsidRDefault="003E448C">
      <w:pPr>
        <w:pStyle w:val="FORMATTEXT"/>
        <w:ind w:firstLine="568"/>
        <w:jc w:val="both"/>
      </w:pPr>
    </w:p>
    <w:p w14:paraId="284F6905" w14:textId="77777777" w:rsidR="00000000" w:rsidRPr="00D73B9C" w:rsidRDefault="003E448C">
      <w:pPr>
        <w:pStyle w:val="FORMATTEXT"/>
        <w:ind w:firstLine="568"/>
        <w:jc w:val="both"/>
      </w:pPr>
      <w:r w:rsidRPr="00D73B9C">
        <w:t>транспортного средства, ввозимого на таможенную территорию Союза и принадлежащего:</w:t>
      </w:r>
    </w:p>
    <w:p w14:paraId="097C9F7D" w14:textId="77777777" w:rsidR="00000000" w:rsidRPr="00D73B9C" w:rsidRDefault="003E448C">
      <w:pPr>
        <w:pStyle w:val="FORMATTEXT"/>
        <w:ind w:firstLine="568"/>
        <w:jc w:val="both"/>
      </w:pPr>
    </w:p>
    <w:p w14:paraId="0CFF3A82" w14:textId="77777777" w:rsidR="00000000" w:rsidRPr="00D73B9C" w:rsidRDefault="003E448C">
      <w:pPr>
        <w:pStyle w:val="FORMATTEXT"/>
        <w:ind w:firstLine="568"/>
        <w:jc w:val="both"/>
      </w:pPr>
      <w:r w:rsidRPr="00D73B9C">
        <w:t>физическим лицам, являющимся участниками национальных</w:t>
      </w:r>
      <w:r w:rsidRPr="00D73B9C">
        <w:t xml:space="preserve"> государственных программ по оказанию содействия добровольному переселению лиц, проживающих за рубежом, либо признанным в установленном порядке беженцами или вынужденными переселенцами, а также членам их семей;</w:t>
      </w:r>
    </w:p>
    <w:p w14:paraId="36743444" w14:textId="77777777" w:rsidR="00000000" w:rsidRPr="00D73B9C" w:rsidRDefault="003E448C">
      <w:pPr>
        <w:pStyle w:val="FORMATTEXT"/>
        <w:ind w:firstLine="568"/>
        <w:jc w:val="both"/>
      </w:pPr>
    </w:p>
    <w:p w14:paraId="2305E088" w14:textId="77777777" w:rsidR="00000000" w:rsidRPr="00D73B9C" w:rsidRDefault="003E448C">
      <w:pPr>
        <w:pStyle w:val="FORMATTEXT"/>
        <w:ind w:firstLine="568"/>
        <w:jc w:val="both"/>
      </w:pPr>
      <w:r w:rsidRPr="00D73B9C">
        <w:t>дипломатическим представительствам и консуль</w:t>
      </w:r>
      <w:r w:rsidRPr="00D73B9C">
        <w:t>ским учреждениям, международным (межгосударственным) организациям, пользующимся привилегиями и иммунитетами в соответствии с общепризнанными принципами и нормами международного права, сотрудникам этих представительств (учреждений, организаций), а также чле</w:t>
      </w:r>
      <w:r w:rsidRPr="00D73B9C">
        <w:t>нам их семей;</w:t>
      </w:r>
    </w:p>
    <w:p w14:paraId="3383945A" w14:textId="77777777" w:rsidR="00000000" w:rsidRPr="00D73B9C" w:rsidRDefault="003E448C">
      <w:pPr>
        <w:pStyle w:val="FORMATTEXT"/>
        <w:ind w:firstLine="568"/>
        <w:jc w:val="both"/>
      </w:pPr>
    </w:p>
    <w:p w14:paraId="59DF1D75" w14:textId="77777777" w:rsidR="00000000" w:rsidRPr="00D73B9C" w:rsidRDefault="003E448C">
      <w:pPr>
        <w:pStyle w:val="FORMATTEXT"/>
        <w:ind w:firstLine="568"/>
        <w:jc w:val="both"/>
      </w:pPr>
      <w:r w:rsidRPr="00D73B9C">
        <w:t>г) электронный паспорт оформляется уполномоченным органом (организацией), зарегистрированным на территории государства-члена, в отношении транспортного средства (шасси), принадлежащего лицу, зарегистрированному (в том числе временно) на терр</w:t>
      </w:r>
      <w:r w:rsidRPr="00D73B9C">
        <w:t>итории этого государства-члена;</w:t>
      </w:r>
    </w:p>
    <w:p w14:paraId="5F79E665" w14:textId="77777777" w:rsidR="00000000" w:rsidRPr="00D73B9C" w:rsidRDefault="003E448C">
      <w:pPr>
        <w:pStyle w:val="FORMATTEXT"/>
        <w:ind w:firstLine="568"/>
        <w:jc w:val="both"/>
      </w:pPr>
    </w:p>
    <w:p w14:paraId="6288A92D" w14:textId="77777777" w:rsidR="00000000" w:rsidRPr="00D73B9C" w:rsidRDefault="003E448C">
      <w:pPr>
        <w:pStyle w:val="FORMATTEXT"/>
        <w:ind w:firstLine="568"/>
        <w:jc w:val="both"/>
      </w:pPr>
      <w:r w:rsidRPr="00D73B9C">
        <w:t>д) при оформлении электронного паспорта транспортного средства (шасси) уполномоченным органом (организацией) проводится идентификация транспортного средства (шасси);</w:t>
      </w:r>
    </w:p>
    <w:p w14:paraId="2FCF002F" w14:textId="77777777" w:rsidR="00000000" w:rsidRPr="00D73B9C" w:rsidRDefault="003E448C">
      <w:pPr>
        <w:pStyle w:val="FORMATTEXT"/>
        <w:ind w:firstLine="568"/>
        <w:jc w:val="both"/>
      </w:pPr>
    </w:p>
    <w:p w14:paraId="3346E6F0" w14:textId="77777777" w:rsidR="00000000" w:rsidRPr="00D73B9C" w:rsidRDefault="003E448C">
      <w:pPr>
        <w:pStyle w:val="FORMATTEXT"/>
        <w:ind w:firstLine="568"/>
        <w:jc w:val="both"/>
      </w:pPr>
      <w:r w:rsidRPr="00D73B9C">
        <w:t>е) в случае обнаружения признаков сокрытия, подделки, из</w:t>
      </w:r>
      <w:r w:rsidRPr="00D73B9C">
        <w:t xml:space="preserve">менения, уничтожения </w:t>
      </w:r>
      <w:r w:rsidRPr="00D73B9C">
        <w:lastRenderedPageBreak/>
        <w:t xml:space="preserve">идентификационной маркировки, нанесенной на транспортное средство (шасси) организацией-изготовителем, либо в случае выявления несоответствия транспортного средства (шасси) представленным сведениям уполномоченным органом (организацией) </w:t>
      </w:r>
      <w:r w:rsidRPr="00D73B9C">
        <w:t>электронный паспорт не оформляется и осуществляется информирование компетентных органов своего государства-члена в соответствии с законодательством этого государства;</w:t>
      </w:r>
    </w:p>
    <w:p w14:paraId="42165330" w14:textId="77777777" w:rsidR="00000000" w:rsidRPr="00D73B9C" w:rsidRDefault="003E448C">
      <w:pPr>
        <w:pStyle w:val="FORMATTEXT"/>
        <w:ind w:firstLine="568"/>
        <w:jc w:val="both"/>
      </w:pPr>
    </w:p>
    <w:p w14:paraId="6D8235A5" w14:textId="77777777" w:rsidR="00000000" w:rsidRPr="00D73B9C" w:rsidRDefault="003E448C">
      <w:pPr>
        <w:pStyle w:val="FORMATTEXT"/>
        <w:ind w:firstLine="568"/>
        <w:jc w:val="both"/>
      </w:pPr>
      <w:r w:rsidRPr="00D73B9C">
        <w:t>ж) при оформлении электронного паспорта транспортного средства, предусмотренного подпунк</w:t>
      </w:r>
      <w:r w:rsidRPr="00D73B9C">
        <w:t>том "в" настоящего пункта, уполномоченным органом (организацией) осуществляется фотографирование такого транспортного средства, в том числе его идентификационной маркировки.</w:t>
      </w:r>
    </w:p>
    <w:p w14:paraId="3750F9A5" w14:textId="77777777" w:rsidR="00000000" w:rsidRPr="00D73B9C" w:rsidRDefault="003E448C">
      <w:pPr>
        <w:pStyle w:val="FORMATTEXT"/>
        <w:ind w:firstLine="568"/>
        <w:jc w:val="both"/>
      </w:pPr>
    </w:p>
    <w:p w14:paraId="38860EC7" w14:textId="77777777" w:rsidR="00000000" w:rsidRPr="00D73B9C" w:rsidRDefault="003E448C">
      <w:pPr>
        <w:pStyle w:val="FORMATTEXT"/>
        <w:ind w:firstLine="568"/>
        <w:jc w:val="both"/>
      </w:pPr>
      <w:r w:rsidRPr="00D73B9C">
        <w:t>21. Оформление электронного паспорта машины осуществляется с учетом следующих осо</w:t>
      </w:r>
      <w:r w:rsidRPr="00D73B9C">
        <w:t>бенностей:</w:t>
      </w:r>
    </w:p>
    <w:p w14:paraId="09F1A7FC" w14:textId="77777777" w:rsidR="00000000" w:rsidRPr="00D73B9C" w:rsidRDefault="003E448C">
      <w:pPr>
        <w:pStyle w:val="FORMATTEXT"/>
        <w:ind w:firstLine="568"/>
        <w:jc w:val="both"/>
      </w:pPr>
    </w:p>
    <w:p w14:paraId="16C63129" w14:textId="77777777" w:rsidR="00000000" w:rsidRPr="00D73B9C" w:rsidRDefault="003E448C">
      <w:pPr>
        <w:pStyle w:val="FORMATTEXT"/>
        <w:ind w:firstLine="568"/>
        <w:jc w:val="both"/>
      </w:pPr>
      <w:r w:rsidRPr="00D73B9C">
        <w:t>а) электронный паспорт машины оформляется уполномоченным органом (организацией) или организацией-изготовителем при наличии документа об оценке соответствия требования технического регламента Таможенного союза "О безопасности машин и оборудовани</w:t>
      </w:r>
      <w:r w:rsidRPr="00D73B9C">
        <w:t>я" (ТР ТС 010/2011), принятого Решением Комиссии Таможенного союза от 18 октября 2011 года N 823 (далее - ТР ТС 010/2011), или технического регламента Таможенного союза "О безопасности сельскохозяйственных и лесохозяйственных тракторов и прицепов к ним" (Т</w:t>
      </w:r>
      <w:r w:rsidRPr="00D73B9C">
        <w:t>Р ТС 031/2012), принятого Решением Совета Евразийской экономической комиссии от 20 июля 2012 года N 60 (далее - ТР ТС 031/2012), или одобрения типа транспортного средства (шасси), или свидетельства о безопасности конструкции транспортного средства в соотве</w:t>
      </w:r>
      <w:r w:rsidRPr="00D73B9C">
        <w:t xml:space="preserve">тствии с требованиями ТР ТС 018/2011 (в отношении транспортных средств, имеющих максимальную конструктивную скорость 25 км/ч и более, но менее или равную 50 км/ч), или документа об оценке соответствия обязательным требованиям, установленным международными </w:t>
      </w:r>
      <w:r w:rsidRPr="00D73B9C">
        <w:t>договорами и актами, составляющими право Союза, или законодательством государства-члена, выданного в отношении машины, являющейся объектом технического регулирования одного из указанных технических регламентов, до дня вступления в силу соответствующего тех</w:t>
      </w:r>
      <w:r w:rsidRPr="00D73B9C">
        <w:t>нического регламента;</w:t>
      </w:r>
    </w:p>
    <w:p w14:paraId="4C58B7BA" w14:textId="77777777" w:rsidR="00000000" w:rsidRPr="00D73B9C" w:rsidRDefault="003E448C">
      <w:pPr>
        <w:pStyle w:val="FORMATTEXT"/>
        <w:ind w:firstLine="568"/>
        <w:jc w:val="both"/>
      </w:pPr>
    </w:p>
    <w:p w14:paraId="028D3F81" w14:textId="77777777" w:rsidR="00000000" w:rsidRPr="00D73B9C" w:rsidRDefault="003E448C">
      <w:pPr>
        <w:pStyle w:val="FORMATTEXT"/>
        <w:ind w:firstLine="568"/>
        <w:jc w:val="both"/>
      </w:pPr>
      <w:r w:rsidRPr="00D73B9C">
        <w:t>б) при оформлении электронного паспорта конечной машины, изготовленной на базе транспортного средства (шасси) или другой машины, уполномоченным органом (организацией) или организацией-изготовителем в раздел "Дополнительная информация</w:t>
      </w:r>
      <w:r w:rsidRPr="00D73B9C">
        <w:t>" электронного паспорта вносятся сведения о последнем базовом транспортном средстве (шасси, машине) и номер его электронного паспорта (при наличии). При этом электронному паспорту транспортного средства (шасси, машины), на базе которого изготовлена конечна</w:t>
      </w:r>
      <w:r w:rsidRPr="00D73B9C">
        <w:t>я машина, присваивается статус "погашенный";</w:t>
      </w:r>
    </w:p>
    <w:p w14:paraId="7FC9DEAC" w14:textId="77777777" w:rsidR="00000000" w:rsidRPr="00D73B9C" w:rsidRDefault="003E448C">
      <w:pPr>
        <w:pStyle w:val="FORMATTEXT"/>
        <w:ind w:firstLine="568"/>
        <w:jc w:val="both"/>
      </w:pPr>
    </w:p>
    <w:p w14:paraId="7E707022" w14:textId="77777777" w:rsidR="00000000" w:rsidRPr="00D73B9C" w:rsidRDefault="003E448C">
      <w:pPr>
        <w:pStyle w:val="FORMATTEXT"/>
        <w:ind w:firstLine="568"/>
        <w:jc w:val="both"/>
      </w:pPr>
      <w:r w:rsidRPr="00D73B9C">
        <w:t>в) электронный паспорт машины оформляется уполномоченным органом (организацией) при отсутствии документа, указанного в подпункте "а" настоящего пункта, в отношении машины:</w:t>
      </w:r>
    </w:p>
    <w:p w14:paraId="3A8ABEAA" w14:textId="77777777" w:rsidR="00000000" w:rsidRPr="00D73B9C" w:rsidRDefault="003E448C">
      <w:pPr>
        <w:pStyle w:val="FORMATTEXT"/>
        <w:ind w:firstLine="568"/>
        <w:jc w:val="both"/>
      </w:pPr>
    </w:p>
    <w:p w14:paraId="77C15267" w14:textId="77777777" w:rsidR="00000000" w:rsidRPr="00D73B9C" w:rsidRDefault="003E448C">
      <w:pPr>
        <w:pStyle w:val="FORMATTEXT"/>
        <w:ind w:firstLine="568"/>
        <w:jc w:val="both"/>
      </w:pPr>
      <w:r w:rsidRPr="00D73B9C">
        <w:t>зарегистрированной в органе регистрац</w:t>
      </w:r>
      <w:r w:rsidRPr="00D73B9C">
        <w:t>ии до даты начала применения электронных паспортов;</w:t>
      </w:r>
    </w:p>
    <w:p w14:paraId="4E8320AB" w14:textId="77777777" w:rsidR="00000000" w:rsidRPr="00D73B9C" w:rsidRDefault="003E448C">
      <w:pPr>
        <w:pStyle w:val="FORMATTEXT"/>
        <w:ind w:firstLine="568"/>
        <w:jc w:val="both"/>
      </w:pPr>
    </w:p>
    <w:p w14:paraId="178925A7" w14:textId="77777777" w:rsidR="00000000" w:rsidRPr="00D73B9C" w:rsidRDefault="003E448C">
      <w:pPr>
        <w:pStyle w:val="FORMATTEXT"/>
        <w:ind w:firstLine="568"/>
        <w:jc w:val="both"/>
      </w:pPr>
      <w:r w:rsidRPr="00D73B9C">
        <w:t>ввозимой на таможенную территорию Союза из числа машин, ранее находившихся в эксплуатации;</w:t>
      </w:r>
    </w:p>
    <w:p w14:paraId="03762FDE" w14:textId="77777777" w:rsidR="00000000" w:rsidRPr="00D73B9C" w:rsidRDefault="003E448C">
      <w:pPr>
        <w:pStyle w:val="FORMATTEXT"/>
        <w:ind w:firstLine="568"/>
        <w:jc w:val="both"/>
      </w:pPr>
    </w:p>
    <w:p w14:paraId="681713F7" w14:textId="77777777" w:rsidR="00000000" w:rsidRPr="00D73B9C" w:rsidRDefault="003E448C">
      <w:pPr>
        <w:pStyle w:val="FORMATTEXT"/>
        <w:ind w:firstLine="568"/>
        <w:jc w:val="both"/>
      </w:pPr>
      <w:r w:rsidRPr="00D73B9C">
        <w:t>ввозимой на территорию государства-члена, в котором в отношении ТР ТС 010/2011, ТР ТС 018/2011 или ТР ТС</w:t>
      </w:r>
      <w:r w:rsidRPr="00D73B9C">
        <w:t xml:space="preserve"> 031/2012 не вступили в силу положения абзаца первого пункта 3 статьи 53 Договора о Евразийском экономическом союзе от 29 мая 2014 года и не истекли сроки переходных положений указанных технических регламентов, установленные Евразийской экономической комис</w:t>
      </w:r>
      <w:r w:rsidRPr="00D73B9C">
        <w:t>сией для этого государства-члена;</w:t>
      </w:r>
    </w:p>
    <w:p w14:paraId="5865CD09" w14:textId="77777777" w:rsidR="00000000" w:rsidRPr="00D73B9C" w:rsidRDefault="003E448C">
      <w:pPr>
        <w:pStyle w:val="FORMATTEXT"/>
        <w:ind w:firstLine="568"/>
        <w:jc w:val="both"/>
      </w:pPr>
    </w:p>
    <w:p w14:paraId="5477B819" w14:textId="77777777" w:rsidR="00000000" w:rsidRPr="00D73B9C" w:rsidRDefault="003E448C">
      <w:pPr>
        <w:pStyle w:val="FORMATTEXT"/>
        <w:ind w:firstLine="568"/>
        <w:jc w:val="both"/>
      </w:pPr>
      <w:r w:rsidRPr="00D73B9C">
        <w:t>ввозимой на таможенную территорию Союза и принадлежащей:</w:t>
      </w:r>
    </w:p>
    <w:p w14:paraId="0FDE6B28" w14:textId="77777777" w:rsidR="00000000" w:rsidRPr="00D73B9C" w:rsidRDefault="003E448C">
      <w:pPr>
        <w:pStyle w:val="FORMATTEXT"/>
        <w:ind w:firstLine="568"/>
        <w:jc w:val="both"/>
      </w:pPr>
    </w:p>
    <w:p w14:paraId="62C1895D" w14:textId="77777777" w:rsidR="00000000" w:rsidRPr="00D73B9C" w:rsidRDefault="003E448C">
      <w:pPr>
        <w:pStyle w:val="FORMATTEXT"/>
        <w:ind w:firstLine="568"/>
        <w:jc w:val="both"/>
      </w:pPr>
      <w:r w:rsidRPr="00D73B9C">
        <w:t>физическим лицам, являющимся участниками национальных государственных программ по оказанию содействия добровольному переселению лиц, проживающих за рубежом, либо п</w:t>
      </w:r>
      <w:r w:rsidRPr="00D73B9C">
        <w:t>ризнанным в установленном порядке беженцами или вынужденными переселенцами, а также членам их семей;</w:t>
      </w:r>
    </w:p>
    <w:p w14:paraId="35BF9897" w14:textId="77777777" w:rsidR="00000000" w:rsidRPr="00D73B9C" w:rsidRDefault="003E448C">
      <w:pPr>
        <w:pStyle w:val="FORMATTEXT"/>
        <w:ind w:firstLine="568"/>
        <w:jc w:val="both"/>
      </w:pPr>
    </w:p>
    <w:p w14:paraId="124DB09A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дипломатическим представительствам и консульским учреждениям, международным (межгосударственным) организациям, пользующимся привилегиями и иммунитетами в </w:t>
      </w:r>
      <w:r w:rsidRPr="00D73B9C">
        <w:t>соответствии с общепризнанными принципами и нормами международного права, сотрудникам этих представительств (учреждений, организаций), а также членам их семей;</w:t>
      </w:r>
    </w:p>
    <w:p w14:paraId="497CABF5" w14:textId="77777777" w:rsidR="00000000" w:rsidRPr="00D73B9C" w:rsidRDefault="003E448C">
      <w:pPr>
        <w:pStyle w:val="FORMATTEXT"/>
        <w:ind w:firstLine="568"/>
        <w:jc w:val="both"/>
      </w:pPr>
    </w:p>
    <w:p w14:paraId="4EDDAFB1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г) в случае обнаружения признаков сокрытия, подделки, изменения, уничтожения идентификационной </w:t>
      </w:r>
      <w:r w:rsidRPr="00D73B9C">
        <w:t xml:space="preserve">маркировки, нанесенной на машину организацией-изготовителем, либо в случае </w:t>
      </w:r>
      <w:r w:rsidRPr="00D73B9C">
        <w:lastRenderedPageBreak/>
        <w:t>выявления несоответствия машины представленным сведениям уполномоченным органом (организацией) электронный паспорт не оформляется и осуществляется информирование компетентных органо</w:t>
      </w:r>
      <w:r w:rsidRPr="00D73B9C">
        <w:t>в своего государства-члена в соответствии с законодательством этого государства;</w:t>
      </w:r>
    </w:p>
    <w:p w14:paraId="29AA0367" w14:textId="77777777" w:rsidR="00000000" w:rsidRPr="00D73B9C" w:rsidRDefault="003E448C">
      <w:pPr>
        <w:pStyle w:val="FORMATTEXT"/>
        <w:ind w:firstLine="568"/>
        <w:jc w:val="both"/>
      </w:pPr>
    </w:p>
    <w:p w14:paraId="7A5141AF" w14:textId="77777777" w:rsidR="00000000" w:rsidRPr="00D73B9C" w:rsidRDefault="003E448C">
      <w:pPr>
        <w:pStyle w:val="FORMATTEXT"/>
        <w:ind w:firstLine="568"/>
        <w:jc w:val="both"/>
      </w:pPr>
      <w:r w:rsidRPr="00D73B9C">
        <w:t>д) уполномоченным органом (организацией) при оформлении электронного паспорта осуществляется фотографирование машины, в том числе ее идентификационной маркировки.</w:t>
      </w:r>
    </w:p>
    <w:p w14:paraId="1A51CA6A" w14:textId="77777777" w:rsidR="00000000" w:rsidRPr="00D73B9C" w:rsidRDefault="003E448C">
      <w:pPr>
        <w:pStyle w:val="FORMATTEXT"/>
        <w:ind w:firstLine="568"/>
        <w:jc w:val="both"/>
      </w:pPr>
    </w:p>
    <w:p w14:paraId="4ECF1774" w14:textId="77777777" w:rsidR="00000000" w:rsidRPr="00D73B9C" w:rsidRDefault="003E448C">
      <w:pPr>
        <w:pStyle w:val="FORMATTEXT"/>
        <w:ind w:firstLine="568"/>
        <w:jc w:val="both"/>
      </w:pPr>
      <w:r w:rsidRPr="00D73B9C">
        <w:t>22. Электр</w:t>
      </w:r>
      <w:r w:rsidRPr="00D73B9C">
        <w:t xml:space="preserve">онные паспорта на транспортные средства (шасси, машины), выпущенные в обращение до даты начала применения электронных паспортов, оформляются уполномоченным органом (организацией) в объеме сведений, не менее указанных соответственно в приложениях N 1 и 2 к </w:t>
      </w:r>
      <w:r w:rsidRPr="00D73B9C">
        <w:t>настоящему Порядку. При этом уполномоченным органом (организацией) в раздел "Административная информация" электронного паспорта вносятся сведения об основаниях оформления электронного паспорта.</w:t>
      </w:r>
    </w:p>
    <w:p w14:paraId="79C399E6" w14:textId="77777777" w:rsidR="00000000" w:rsidRPr="00D73B9C" w:rsidRDefault="003E448C">
      <w:pPr>
        <w:pStyle w:val="FORMATTEXT"/>
        <w:ind w:firstLine="568"/>
        <w:jc w:val="both"/>
      </w:pPr>
    </w:p>
    <w:p w14:paraId="5FF407CF" w14:textId="77777777" w:rsidR="00000000" w:rsidRPr="00D73B9C" w:rsidRDefault="003E448C">
      <w:pPr>
        <w:pStyle w:val="FORMATTEXT"/>
        <w:ind w:firstLine="568"/>
        <w:jc w:val="both"/>
      </w:pPr>
      <w:r w:rsidRPr="00D73B9C">
        <w:t>23. Внесение изменений (корректировка технических ошибок) в э</w:t>
      </w:r>
      <w:r w:rsidRPr="00D73B9C">
        <w:t>лектронный паспорт осуществляется администратором в отношении:</w:t>
      </w:r>
    </w:p>
    <w:p w14:paraId="2FDC88C3" w14:textId="77777777" w:rsidR="00000000" w:rsidRPr="00D73B9C" w:rsidRDefault="003E448C">
      <w:pPr>
        <w:pStyle w:val="FORMATTEXT"/>
        <w:ind w:firstLine="568"/>
        <w:jc w:val="both"/>
      </w:pPr>
    </w:p>
    <w:p w14:paraId="3A775E48" w14:textId="77777777" w:rsidR="00000000" w:rsidRPr="00D73B9C" w:rsidRDefault="003E448C">
      <w:pPr>
        <w:pStyle w:val="FORMATTEXT"/>
        <w:ind w:firstLine="568"/>
        <w:jc w:val="both"/>
      </w:pPr>
      <w:r w:rsidRPr="00D73B9C">
        <w:t>а) сведений, внесенных уполномоченным органом (организацией), за исключением года изготовления, сведений о цвете, идентификационном (заводском) номере транспортного средства (шасси) или иденти</w:t>
      </w:r>
      <w:r w:rsidRPr="00D73B9C">
        <w:t>фикационном номере машины и (или) о документе, подтверждающем соответствие транспортного средства (шасси, машины) обязательным требованиям безопасности, об основных компонентах (двигатель, шасси, рама, кузов, кабина), - на основании заявления такого уполно</w:t>
      </w:r>
      <w:r w:rsidRPr="00D73B9C">
        <w:t>моченного органа (организации);</w:t>
      </w:r>
    </w:p>
    <w:p w14:paraId="1068C7E7" w14:textId="77777777" w:rsidR="00000000" w:rsidRPr="00D73B9C" w:rsidRDefault="003E448C">
      <w:pPr>
        <w:pStyle w:val="FORMATTEXT"/>
        <w:ind w:firstLine="568"/>
        <w:jc w:val="both"/>
      </w:pPr>
    </w:p>
    <w:p w14:paraId="1EC990EF" w14:textId="77777777" w:rsidR="00000000" w:rsidRPr="00D73B9C" w:rsidRDefault="003E448C">
      <w:pPr>
        <w:pStyle w:val="FORMATTEXT"/>
        <w:ind w:firstLine="568"/>
        <w:jc w:val="both"/>
      </w:pPr>
      <w:r w:rsidRPr="00D73B9C">
        <w:t>б) сведений, внесенных организацией-изготовителем, за исключением года изготовления, сведений о цвете, идентификационном (заводском) номере транспортного средства (шасси) или идентификационном номере машины и (или) о докуме</w:t>
      </w:r>
      <w:r w:rsidRPr="00D73B9C">
        <w:t>нте, подтверждающем соответствие транспортного средства (шасси, машины) обязательным требованиям безопасности, - на основании заявления такой организации-изготовителя;</w:t>
      </w:r>
    </w:p>
    <w:p w14:paraId="35C9D427" w14:textId="77777777" w:rsidR="00000000" w:rsidRPr="00D73B9C" w:rsidRDefault="003E448C">
      <w:pPr>
        <w:pStyle w:val="FORMATTEXT"/>
        <w:ind w:firstLine="568"/>
        <w:jc w:val="both"/>
      </w:pPr>
    </w:p>
    <w:p w14:paraId="1ADC9FE8" w14:textId="77777777" w:rsidR="00000000" w:rsidRPr="00D73B9C" w:rsidRDefault="003E448C">
      <w:pPr>
        <w:pStyle w:val="FORMATTEXT"/>
        <w:ind w:firstLine="568"/>
        <w:jc w:val="both"/>
      </w:pPr>
      <w:r w:rsidRPr="00D73B9C">
        <w:t>в) сведений о государственной регистрации, цвете, а также о внесенных в конструкцию тра</w:t>
      </w:r>
      <w:r w:rsidRPr="00D73B9C">
        <w:t>нспортного средства (машины) изменениях - на основании заявления органа регистрации;</w:t>
      </w:r>
    </w:p>
    <w:p w14:paraId="1CEF428D" w14:textId="77777777" w:rsidR="00000000" w:rsidRPr="00D73B9C" w:rsidRDefault="003E448C">
      <w:pPr>
        <w:pStyle w:val="FORMATTEXT"/>
        <w:ind w:firstLine="568"/>
        <w:jc w:val="both"/>
      </w:pPr>
    </w:p>
    <w:p w14:paraId="21D8E8B3" w14:textId="77777777" w:rsidR="00000000" w:rsidRPr="00D73B9C" w:rsidRDefault="003E448C">
      <w:pPr>
        <w:pStyle w:val="FORMATTEXT"/>
        <w:ind w:firstLine="568"/>
        <w:jc w:val="both"/>
      </w:pPr>
      <w:r w:rsidRPr="00D73B9C">
        <w:t>г) сведений о таможенных документах и ограничениях - на основании заявления таможенного органа государства-члена;</w:t>
      </w:r>
    </w:p>
    <w:p w14:paraId="1963EDD3" w14:textId="77777777" w:rsidR="00000000" w:rsidRPr="00D73B9C" w:rsidRDefault="003E448C">
      <w:pPr>
        <w:pStyle w:val="FORMATTEXT"/>
        <w:ind w:firstLine="568"/>
        <w:jc w:val="both"/>
      </w:pPr>
    </w:p>
    <w:p w14:paraId="29A7867B" w14:textId="77777777" w:rsidR="00000000" w:rsidRPr="00D73B9C" w:rsidRDefault="003E448C">
      <w:pPr>
        <w:pStyle w:val="FORMATTEXT"/>
        <w:ind w:firstLine="568"/>
        <w:jc w:val="both"/>
      </w:pPr>
      <w:r w:rsidRPr="00D73B9C">
        <w:t>д) сведений об утилизационном сборе - на основании заяв</w:t>
      </w:r>
      <w:r w:rsidRPr="00D73B9C">
        <w:t>ления органа (организации) государства-члена, уполномоченного на взимание утилизационного сбора в соответствии с законодательством этого государства.</w:t>
      </w:r>
    </w:p>
    <w:p w14:paraId="1ADED375" w14:textId="77777777" w:rsidR="00000000" w:rsidRPr="00D73B9C" w:rsidRDefault="003E448C">
      <w:pPr>
        <w:pStyle w:val="FORMATTEXT"/>
        <w:ind w:firstLine="568"/>
        <w:jc w:val="both"/>
      </w:pPr>
    </w:p>
    <w:p w14:paraId="716300E0" w14:textId="77777777" w:rsidR="00000000" w:rsidRPr="00D73B9C" w:rsidRDefault="003E448C">
      <w:pPr>
        <w:pStyle w:val="FORMATTEXT"/>
        <w:ind w:firstLine="568"/>
        <w:jc w:val="both"/>
      </w:pPr>
      <w:r w:rsidRPr="00D73B9C">
        <w:t>24. После получения администратором заявления о внесении изменений такие изменения вносятся в электронны</w:t>
      </w:r>
      <w:r w:rsidRPr="00D73B9C">
        <w:t>й паспорт. Доступ к актуализированным сведениям, содержащимся в электронном паспорте, обеспечивается не позднее 24 часов с момента получения администратором заявления.</w:t>
      </w:r>
    </w:p>
    <w:p w14:paraId="7E257540" w14:textId="77777777" w:rsidR="00000000" w:rsidRPr="00D73B9C" w:rsidRDefault="003E448C">
      <w:pPr>
        <w:pStyle w:val="FORMATTEXT"/>
        <w:ind w:firstLine="568"/>
        <w:jc w:val="both"/>
      </w:pPr>
    </w:p>
    <w:p w14:paraId="7E101D65" w14:textId="77777777" w:rsidR="00000000" w:rsidRPr="00D73B9C" w:rsidRDefault="003E448C">
      <w:pPr>
        <w:pStyle w:val="FORMATTEXT"/>
        <w:ind w:firstLine="568"/>
        <w:jc w:val="both"/>
      </w:pPr>
      <w:r w:rsidRPr="00D73B9C">
        <w:t>25. Администратором обеспечивается бессрочное хранение в системах электронных паспортов</w:t>
      </w:r>
      <w:r w:rsidRPr="00D73B9C">
        <w:t xml:space="preserve"> сведений, содержащихся в электронных паспортах, вне зависимости от их статуса. </w:t>
      </w:r>
    </w:p>
    <w:p w14:paraId="4B44A35A" w14:textId="77777777" w:rsidR="00000000" w:rsidRPr="00D73B9C" w:rsidRDefault="003E448C">
      <w:pPr>
        <w:pStyle w:val="FORMATTEXT"/>
      </w:pPr>
      <w:r w:rsidRPr="00D73B9C">
        <w:t xml:space="preserve">      </w:t>
      </w:r>
    </w:p>
    <w:p w14:paraId="233B90AF" w14:textId="77777777" w:rsidR="00000000" w:rsidRPr="00D73B9C" w:rsidRDefault="003E448C">
      <w:pPr>
        <w:pStyle w:val="FORMATTEXT"/>
      </w:pPr>
      <w:r w:rsidRPr="00D73B9C">
        <w:t xml:space="preserve">      </w:t>
      </w:r>
    </w:p>
    <w:p w14:paraId="3F2A4D03" w14:textId="77777777" w:rsidR="00000000" w:rsidRPr="00D73B9C" w:rsidRDefault="003E448C">
      <w:pPr>
        <w:pStyle w:val="FORMATTEXT"/>
        <w:jc w:val="right"/>
      </w:pPr>
      <w:r w:rsidRPr="00D73B9C">
        <w:t>          Приложение N 1</w:t>
      </w:r>
    </w:p>
    <w:p w14:paraId="54D931D9" w14:textId="77777777" w:rsidR="00000000" w:rsidRPr="00D73B9C" w:rsidRDefault="003E448C">
      <w:pPr>
        <w:pStyle w:val="FORMATTEXT"/>
        <w:jc w:val="right"/>
      </w:pPr>
      <w:r w:rsidRPr="00D73B9C">
        <w:t>к Порядку функционирования систем</w:t>
      </w:r>
    </w:p>
    <w:p w14:paraId="2B5A2FCB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3DE8500B" w14:textId="77777777" w:rsidR="00000000" w:rsidRPr="00D73B9C" w:rsidRDefault="003E448C">
      <w:pPr>
        <w:pStyle w:val="FORMATTEXT"/>
        <w:jc w:val="right"/>
      </w:pPr>
      <w:r w:rsidRPr="00D73B9C">
        <w:t>средств (электронных паспортов шасси</w:t>
      </w:r>
    </w:p>
    <w:p w14:paraId="145392E9" w14:textId="77777777" w:rsidR="00000000" w:rsidRPr="00D73B9C" w:rsidRDefault="003E448C">
      <w:pPr>
        <w:pStyle w:val="FORMATTEXT"/>
        <w:jc w:val="right"/>
      </w:pPr>
      <w:r w:rsidRPr="00D73B9C">
        <w:t>транспортных средств) и электр</w:t>
      </w:r>
      <w:r w:rsidRPr="00D73B9C">
        <w:t>онных</w:t>
      </w:r>
    </w:p>
    <w:p w14:paraId="6537B11C" w14:textId="77777777" w:rsidR="00000000" w:rsidRPr="00D73B9C" w:rsidRDefault="003E448C">
      <w:pPr>
        <w:pStyle w:val="FORMATTEXT"/>
        <w:jc w:val="right"/>
      </w:pPr>
      <w:r w:rsidRPr="00D73B9C">
        <w:t>паспортов самоходных машин и</w:t>
      </w:r>
    </w:p>
    <w:p w14:paraId="24926F6B" w14:textId="77777777" w:rsidR="00000000" w:rsidRPr="00D73B9C" w:rsidRDefault="003E448C">
      <w:pPr>
        <w:pStyle w:val="FORMATTEXT"/>
        <w:jc w:val="right"/>
      </w:pPr>
      <w:r w:rsidRPr="00D73B9C">
        <w:t xml:space="preserve">других видов техники </w:t>
      </w:r>
    </w:p>
    <w:p w14:paraId="20C91318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5CEE5489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</w:t>
      </w:r>
    </w:p>
    <w:p w14:paraId="3E2DFD49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      </w:t>
      </w:r>
    </w:p>
    <w:p w14:paraId="055ABA7B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04B0B5D0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Перечень сведений, указываемых в выписке электронного паспорта транспортного средства </w:t>
      </w:r>
    </w:p>
    <w:p w14:paraId="0A3B97BA" w14:textId="77777777" w:rsidR="00000000" w:rsidRPr="00D73B9C" w:rsidRDefault="003E448C">
      <w:pPr>
        <w:pStyle w:val="FORMATTEXT"/>
        <w:jc w:val="center"/>
      </w:pPr>
      <w:r w:rsidRPr="00D73B9C">
        <w:t xml:space="preserve">(с изменениями на 14 июня 2016 года) </w:t>
      </w:r>
    </w:p>
    <w:p w14:paraId="2B385FA9" w14:textId="77777777" w:rsidR="00000000" w:rsidRPr="00D73B9C" w:rsidRDefault="003E448C">
      <w:pPr>
        <w:pStyle w:val="FORMATTEXT"/>
        <w:ind w:firstLine="568"/>
        <w:jc w:val="both"/>
      </w:pPr>
      <w:r w:rsidRPr="00D73B9C">
        <w:t>1. Идентификационный номер.</w:t>
      </w:r>
    </w:p>
    <w:p w14:paraId="2CBAACDD" w14:textId="77777777" w:rsidR="00000000" w:rsidRPr="00D73B9C" w:rsidRDefault="003E448C">
      <w:pPr>
        <w:pStyle w:val="FORMATTEXT"/>
        <w:ind w:firstLine="568"/>
        <w:jc w:val="both"/>
      </w:pPr>
    </w:p>
    <w:p w14:paraId="1086654B" w14:textId="77777777" w:rsidR="00000000" w:rsidRPr="00D73B9C" w:rsidRDefault="003E448C">
      <w:pPr>
        <w:pStyle w:val="FORMATTEXT"/>
        <w:ind w:firstLine="568"/>
        <w:jc w:val="both"/>
      </w:pPr>
      <w:r w:rsidRPr="00D73B9C">
        <w:t>2. Наименование транспортног</w:t>
      </w:r>
      <w:r w:rsidRPr="00D73B9C">
        <w:t>о средства, определяемое его назначением.</w:t>
      </w:r>
    </w:p>
    <w:p w14:paraId="0EE89AE8" w14:textId="77777777" w:rsidR="00000000" w:rsidRPr="00D73B9C" w:rsidRDefault="003E448C">
      <w:pPr>
        <w:pStyle w:val="FORMATTEXT"/>
        <w:ind w:firstLine="568"/>
        <w:jc w:val="both"/>
      </w:pPr>
    </w:p>
    <w:p w14:paraId="0C8B73A7" w14:textId="77777777" w:rsidR="00000000" w:rsidRPr="00D73B9C" w:rsidRDefault="003E448C">
      <w:pPr>
        <w:pStyle w:val="FORMATTEXT"/>
        <w:ind w:firstLine="568"/>
        <w:jc w:val="both"/>
      </w:pPr>
      <w:r w:rsidRPr="00D73B9C">
        <w:t>3. Марка транспортного средства (шасси).</w:t>
      </w:r>
    </w:p>
    <w:p w14:paraId="5CE07813" w14:textId="77777777" w:rsidR="00000000" w:rsidRPr="00D73B9C" w:rsidRDefault="003E448C">
      <w:pPr>
        <w:pStyle w:val="FORMATTEXT"/>
        <w:ind w:firstLine="568"/>
        <w:jc w:val="both"/>
      </w:pPr>
    </w:p>
    <w:p w14:paraId="2A6B69C3" w14:textId="77777777" w:rsidR="00000000" w:rsidRPr="00D73B9C" w:rsidRDefault="003E448C">
      <w:pPr>
        <w:pStyle w:val="FORMATTEXT"/>
        <w:ind w:firstLine="568"/>
        <w:jc w:val="both"/>
      </w:pPr>
      <w:r w:rsidRPr="00D73B9C">
        <w:t>4. Коммерческое наименование транспортного средства (шасси).</w:t>
      </w:r>
    </w:p>
    <w:p w14:paraId="75C53727" w14:textId="77777777" w:rsidR="00000000" w:rsidRPr="00D73B9C" w:rsidRDefault="003E448C">
      <w:pPr>
        <w:pStyle w:val="FORMATTEXT"/>
        <w:ind w:firstLine="568"/>
        <w:jc w:val="both"/>
      </w:pPr>
    </w:p>
    <w:p w14:paraId="29E1C0CA" w14:textId="77777777" w:rsidR="00000000" w:rsidRPr="00D73B9C" w:rsidRDefault="003E448C">
      <w:pPr>
        <w:pStyle w:val="FORMATTEXT"/>
        <w:ind w:firstLine="568"/>
        <w:jc w:val="both"/>
      </w:pPr>
      <w:r w:rsidRPr="00D73B9C">
        <w:t>5. Категория транспортного средства в соответствии с Конвенцией о дорожном движении от 8 ноября 1968 года.</w:t>
      </w:r>
    </w:p>
    <w:p w14:paraId="54ADD555" w14:textId="77777777" w:rsidR="00000000" w:rsidRPr="00D73B9C" w:rsidRDefault="003E448C">
      <w:pPr>
        <w:pStyle w:val="FORMATTEXT"/>
        <w:ind w:firstLine="568"/>
        <w:jc w:val="both"/>
      </w:pPr>
    </w:p>
    <w:p w14:paraId="2BDDF074" w14:textId="77777777" w:rsidR="00000000" w:rsidRPr="00D73B9C" w:rsidRDefault="003E448C">
      <w:pPr>
        <w:pStyle w:val="FORMATTEXT"/>
        <w:ind w:firstLine="568"/>
        <w:jc w:val="both"/>
      </w:pPr>
      <w:r w:rsidRPr="00D73B9C">
        <w:t>6. Категория транспортного средства в соответствии с техническим регламентом Таможенного союза "О безопасности колесных транспортных средств" (ТР ТС 018/2011), принятым Решением Комиссии Таможенного союза от 9 декабря 2011 г. N 877.</w:t>
      </w:r>
    </w:p>
    <w:p w14:paraId="7C5E4C0F" w14:textId="77777777" w:rsidR="00000000" w:rsidRPr="00D73B9C" w:rsidRDefault="003E448C">
      <w:pPr>
        <w:pStyle w:val="FORMATTEXT"/>
        <w:ind w:firstLine="568"/>
        <w:jc w:val="both"/>
      </w:pPr>
    </w:p>
    <w:p w14:paraId="4898C4F3" w14:textId="77777777" w:rsidR="00000000" w:rsidRPr="00D73B9C" w:rsidRDefault="003E448C">
      <w:pPr>
        <w:pStyle w:val="FORMATTEXT"/>
        <w:ind w:firstLine="568"/>
        <w:jc w:val="both"/>
      </w:pPr>
      <w:r w:rsidRPr="00D73B9C">
        <w:t>7. Номер двигателя.</w:t>
      </w:r>
    </w:p>
    <w:p w14:paraId="27C86E87" w14:textId="77777777" w:rsidR="00000000" w:rsidRPr="00D73B9C" w:rsidRDefault="003E448C">
      <w:pPr>
        <w:pStyle w:val="FORMATTEXT"/>
        <w:ind w:firstLine="568"/>
        <w:jc w:val="both"/>
      </w:pPr>
    </w:p>
    <w:p w14:paraId="4F44F920" w14:textId="77777777" w:rsidR="00000000" w:rsidRPr="00D73B9C" w:rsidRDefault="003E448C">
      <w:pPr>
        <w:pStyle w:val="FORMATTEXT"/>
        <w:ind w:firstLine="568"/>
        <w:jc w:val="both"/>
      </w:pPr>
      <w:r w:rsidRPr="00D73B9C">
        <w:t>8</w:t>
      </w:r>
      <w:r w:rsidRPr="00D73B9C">
        <w:t>. Номер шасси (рамы).</w:t>
      </w:r>
    </w:p>
    <w:p w14:paraId="2416106D" w14:textId="77777777" w:rsidR="00000000" w:rsidRPr="00D73B9C" w:rsidRDefault="003E448C">
      <w:pPr>
        <w:pStyle w:val="FORMATTEXT"/>
        <w:ind w:firstLine="568"/>
        <w:jc w:val="both"/>
      </w:pPr>
    </w:p>
    <w:p w14:paraId="7D80EA3B" w14:textId="77777777" w:rsidR="00000000" w:rsidRPr="00D73B9C" w:rsidRDefault="003E448C">
      <w:pPr>
        <w:pStyle w:val="FORMATTEXT"/>
        <w:ind w:firstLine="568"/>
        <w:jc w:val="both"/>
      </w:pPr>
      <w:r w:rsidRPr="00D73B9C">
        <w:t>9. Номер кузова (кабины, прицепа).</w:t>
      </w:r>
    </w:p>
    <w:p w14:paraId="55A6C1F5" w14:textId="77777777" w:rsidR="00000000" w:rsidRPr="00D73B9C" w:rsidRDefault="003E448C">
      <w:pPr>
        <w:pStyle w:val="FORMATTEXT"/>
        <w:ind w:firstLine="568"/>
        <w:jc w:val="both"/>
      </w:pPr>
    </w:p>
    <w:p w14:paraId="796BBCD3" w14:textId="77777777" w:rsidR="00000000" w:rsidRPr="00D73B9C" w:rsidRDefault="003E448C">
      <w:pPr>
        <w:pStyle w:val="FORMATTEXT"/>
        <w:ind w:firstLine="568"/>
        <w:jc w:val="both"/>
      </w:pPr>
      <w:r w:rsidRPr="00D73B9C">
        <w:t>10. Цвет кузова (кабины, прицепа).</w:t>
      </w:r>
    </w:p>
    <w:p w14:paraId="3537EF47" w14:textId="77777777" w:rsidR="00000000" w:rsidRPr="00D73B9C" w:rsidRDefault="003E448C">
      <w:pPr>
        <w:pStyle w:val="FORMATTEXT"/>
        <w:ind w:firstLine="568"/>
        <w:jc w:val="both"/>
      </w:pPr>
    </w:p>
    <w:p w14:paraId="3DE33DC0" w14:textId="77777777" w:rsidR="00000000" w:rsidRPr="00D73B9C" w:rsidRDefault="003E448C">
      <w:pPr>
        <w:pStyle w:val="FORMATTEXT"/>
        <w:ind w:firstLine="568"/>
        <w:jc w:val="both"/>
      </w:pPr>
      <w:r w:rsidRPr="00D73B9C">
        <w:t>11. Год изготовления.</w:t>
      </w:r>
    </w:p>
    <w:p w14:paraId="51C4C91D" w14:textId="77777777" w:rsidR="00000000" w:rsidRPr="00D73B9C" w:rsidRDefault="003E448C">
      <w:pPr>
        <w:pStyle w:val="FORMATTEXT"/>
        <w:ind w:firstLine="568"/>
        <w:jc w:val="both"/>
      </w:pPr>
    </w:p>
    <w:p w14:paraId="056439A0" w14:textId="77777777" w:rsidR="00000000" w:rsidRPr="00D73B9C" w:rsidRDefault="003E448C">
      <w:pPr>
        <w:pStyle w:val="FORMATTEXT"/>
        <w:ind w:firstLine="568"/>
        <w:jc w:val="both"/>
      </w:pPr>
      <w:r w:rsidRPr="00D73B9C">
        <w:t>12. Двигатель внутреннего сгорания (марка, тип):</w:t>
      </w:r>
    </w:p>
    <w:p w14:paraId="71036BAA" w14:textId="77777777" w:rsidR="00000000" w:rsidRPr="00D73B9C" w:rsidRDefault="003E448C">
      <w:pPr>
        <w:pStyle w:val="FORMATTEXT"/>
        <w:ind w:firstLine="568"/>
        <w:jc w:val="both"/>
      </w:pPr>
    </w:p>
    <w:p w14:paraId="2B464FF8" w14:textId="77777777" w:rsidR="00000000" w:rsidRPr="00D73B9C" w:rsidRDefault="003E448C">
      <w:pPr>
        <w:pStyle w:val="FORMATTEXT"/>
        <w:ind w:firstLine="568"/>
        <w:jc w:val="both"/>
      </w:pPr>
      <w:r w:rsidRPr="00D73B9C">
        <w:t>1) рабочий объем цилиндров;</w:t>
      </w:r>
    </w:p>
    <w:p w14:paraId="4376B6A2" w14:textId="77777777" w:rsidR="00000000" w:rsidRPr="00D73B9C" w:rsidRDefault="003E448C">
      <w:pPr>
        <w:pStyle w:val="FORMATTEXT"/>
        <w:ind w:firstLine="568"/>
        <w:jc w:val="both"/>
      </w:pPr>
    </w:p>
    <w:p w14:paraId="3C494104" w14:textId="77777777" w:rsidR="00000000" w:rsidRPr="00D73B9C" w:rsidRDefault="003E448C">
      <w:pPr>
        <w:pStyle w:val="FORMATTEXT"/>
        <w:ind w:firstLine="568"/>
        <w:jc w:val="both"/>
      </w:pPr>
      <w:r w:rsidRPr="00D73B9C">
        <w:t>2) максимальная мощность.</w:t>
      </w:r>
    </w:p>
    <w:p w14:paraId="614FF9F6" w14:textId="77777777" w:rsidR="00000000" w:rsidRPr="00D73B9C" w:rsidRDefault="003E448C">
      <w:pPr>
        <w:pStyle w:val="FORMATTEXT"/>
        <w:ind w:firstLine="568"/>
        <w:jc w:val="both"/>
      </w:pPr>
    </w:p>
    <w:p w14:paraId="54354575" w14:textId="77777777" w:rsidR="00000000" w:rsidRPr="00D73B9C" w:rsidRDefault="003E448C">
      <w:pPr>
        <w:pStyle w:val="FORMATTEXT"/>
        <w:ind w:firstLine="568"/>
        <w:jc w:val="both"/>
      </w:pPr>
      <w:r w:rsidRPr="00D73B9C">
        <w:t>13. Экологический класс.</w:t>
      </w:r>
    </w:p>
    <w:p w14:paraId="1AB67358" w14:textId="77777777" w:rsidR="00000000" w:rsidRPr="00D73B9C" w:rsidRDefault="003E448C">
      <w:pPr>
        <w:pStyle w:val="FORMATTEXT"/>
        <w:ind w:firstLine="568"/>
        <w:jc w:val="both"/>
      </w:pPr>
    </w:p>
    <w:p w14:paraId="6473C8A4" w14:textId="77777777" w:rsidR="00000000" w:rsidRPr="00D73B9C" w:rsidRDefault="003E448C">
      <w:pPr>
        <w:pStyle w:val="FORMATTEXT"/>
        <w:ind w:firstLine="568"/>
        <w:jc w:val="both"/>
      </w:pPr>
      <w:r w:rsidRPr="00D73B9C">
        <w:t>14. Те</w:t>
      </w:r>
      <w:r w:rsidRPr="00D73B9C">
        <w:t>хнически допустимая максимальная масса транспортного средства.</w:t>
      </w:r>
    </w:p>
    <w:p w14:paraId="48E514F8" w14:textId="77777777" w:rsidR="00000000" w:rsidRPr="00D73B9C" w:rsidRDefault="003E448C">
      <w:pPr>
        <w:pStyle w:val="FORMATTEXT"/>
        <w:ind w:firstLine="568"/>
        <w:jc w:val="both"/>
      </w:pPr>
    </w:p>
    <w:p w14:paraId="17623C52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15. Территория, на которой допускается регистрация транспортного средства. </w:t>
      </w:r>
    </w:p>
    <w:p w14:paraId="2EB0E18B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(Пункт дополнительно включен с 15 июля 2019 года решением Коллегии ЕЭК от 14 июня 2016 года N 71) </w:t>
      </w:r>
    </w:p>
    <w:p w14:paraId="52C95D79" w14:textId="77777777" w:rsidR="00000000" w:rsidRPr="00D73B9C" w:rsidRDefault="003E448C">
      <w:pPr>
        <w:pStyle w:val="FORMATTEXT"/>
        <w:jc w:val="right"/>
      </w:pPr>
      <w:r w:rsidRPr="00D73B9C">
        <w:t>Приложение N 2</w:t>
      </w:r>
    </w:p>
    <w:p w14:paraId="1213CBD8" w14:textId="77777777" w:rsidR="00000000" w:rsidRPr="00D73B9C" w:rsidRDefault="003E448C">
      <w:pPr>
        <w:pStyle w:val="FORMATTEXT"/>
        <w:jc w:val="right"/>
      </w:pPr>
      <w:r w:rsidRPr="00D73B9C">
        <w:t xml:space="preserve">к </w:t>
      </w:r>
      <w:r w:rsidRPr="00D73B9C">
        <w:t>Порядку функционирования систем</w:t>
      </w:r>
    </w:p>
    <w:p w14:paraId="1C7FCBA1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6DB38EC4" w14:textId="77777777" w:rsidR="00000000" w:rsidRPr="00D73B9C" w:rsidRDefault="003E448C">
      <w:pPr>
        <w:pStyle w:val="FORMATTEXT"/>
        <w:jc w:val="right"/>
      </w:pPr>
      <w:r w:rsidRPr="00D73B9C">
        <w:t>средств (электронных паспортов шасси</w:t>
      </w:r>
    </w:p>
    <w:p w14:paraId="1C78E6A6" w14:textId="77777777" w:rsidR="00000000" w:rsidRPr="00D73B9C" w:rsidRDefault="003E448C">
      <w:pPr>
        <w:pStyle w:val="FORMATTEXT"/>
        <w:jc w:val="right"/>
      </w:pPr>
      <w:r w:rsidRPr="00D73B9C">
        <w:t>транспортных средств) и электронных</w:t>
      </w:r>
    </w:p>
    <w:p w14:paraId="65352214" w14:textId="77777777" w:rsidR="00000000" w:rsidRPr="00D73B9C" w:rsidRDefault="003E448C">
      <w:pPr>
        <w:pStyle w:val="FORMATTEXT"/>
        <w:jc w:val="right"/>
      </w:pPr>
      <w:r w:rsidRPr="00D73B9C">
        <w:t>паспортов самоходных машин и</w:t>
      </w:r>
    </w:p>
    <w:p w14:paraId="426946D0" w14:textId="77777777" w:rsidR="00000000" w:rsidRPr="00D73B9C" w:rsidRDefault="003E448C">
      <w:pPr>
        <w:pStyle w:val="FORMATTEXT"/>
        <w:jc w:val="right"/>
      </w:pPr>
      <w:r w:rsidRPr="00D73B9C">
        <w:t xml:space="preserve">других видов техники </w:t>
      </w:r>
    </w:p>
    <w:p w14:paraId="5BCE6277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17A46552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</w:t>
      </w:r>
    </w:p>
    <w:p w14:paraId="18CFB875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      </w:t>
      </w:r>
    </w:p>
    <w:p w14:paraId="73E426C9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12B0D566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Перечень сведений, указываемых в выписке электр</w:t>
      </w:r>
      <w:r w:rsidRPr="00D73B9C">
        <w:rPr>
          <w:b/>
          <w:bCs/>
          <w:color w:val="auto"/>
        </w:rPr>
        <w:t xml:space="preserve">онного паспорта самоходной машины и других видов техники </w:t>
      </w:r>
    </w:p>
    <w:p w14:paraId="24F75E95" w14:textId="77777777" w:rsidR="00000000" w:rsidRPr="00D73B9C" w:rsidRDefault="003E448C">
      <w:pPr>
        <w:pStyle w:val="FORMATTEXT"/>
        <w:ind w:firstLine="568"/>
        <w:jc w:val="both"/>
      </w:pPr>
      <w:r w:rsidRPr="00D73B9C">
        <w:t>1. Идентификационный номер.</w:t>
      </w:r>
    </w:p>
    <w:p w14:paraId="40F43A45" w14:textId="77777777" w:rsidR="00000000" w:rsidRPr="00D73B9C" w:rsidRDefault="003E448C">
      <w:pPr>
        <w:pStyle w:val="FORMATTEXT"/>
        <w:ind w:firstLine="568"/>
        <w:jc w:val="both"/>
      </w:pPr>
    </w:p>
    <w:p w14:paraId="746C2F1F" w14:textId="77777777" w:rsidR="00000000" w:rsidRPr="00D73B9C" w:rsidRDefault="003E448C">
      <w:pPr>
        <w:pStyle w:val="FORMATTEXT"/>
        <w:ind w:firstLine="568"/>
        <w:jc w:val="both"/>
      </w:pPr>
      <w:r w:rsidRPr="00D73B9C">
        <w:t>2. Наименование, определяемое назначением самоходной машины (другого вида техники).</w:t>
      </w:r>
    </w:p>
    <w:p w14:paraId="7558B218" w14:textId="77777777" w:rsidR="00000000" w:rsidRPr="00D73B9C" w:rsidRDefault="003E448C">
      <w:pPr>
        <w:pStyle w:val="FORMATTEXT"/>
        <w:ind w:firstLine="568"/>
        <w:jc w:val="both"/>
      </w:pPr>
    </w:p>
    <w:p w14:paraId="66B52A0B" w14:textId="77777777" w:rsidR="00000000" w:rsidRPr="00D73B9C" w:rsidRDefault="003E448C">
      <w:pPr>
        <w:pStyle w:val="FORMATTEXT"/>
        <w:ind w:firstLine="568"/>
        <w:jc w:val="both"/>
      </w:pPr>
      <w:r w:rsidRPr="00D73B9C">
        <w:t>3. Марка.</w:t>
      </w:r>
    </w:p>
    <w:p w14:paraId="4F1AD46B" w14:textId="77777777" w:rsidR="00000000" w:rsidRPr="00D73B9C" w:rsidRDefault="003E448C">
      <w:pPr>
        <w:pStyle w:val="FORMATTEXT"/>
        <w:ind w:firstLine="568"/>
        <w:jc w:val="both"/>
      </w:pPr>
    </w:p>
    <w:p w14:paraId="5353E057" w14:textId="77777777" w:rsidR="00000000" w:rsidRPr="00D73B9C" w:rsidRDefault="003E448C">
      <w:pPr>
        <w:pStyle w:val="FORMATTEXT"/>
        <w:ind w:firstLine="568"/>
        <w:jc w:val="both"/>
      </w:pPr>
      <w:r w:rsidRPr="00D73B9C">
        <w:t>4. Коммерческое наименование.</w:t>
      </w:r>
    </w:p>
    <w:p w14:paraId="53D250C8" w14:textId="77777777" w:rsidR="00000000" w:rsidRPr="00D73B9C" w:rsidRDefault="003E448C">
      <w:pPr>
        <w:pStyle w:val="FORMATTEXT"/>
        <w:ind w:firstLine="568"/>
        <w:jc w:val="both"/>
      </w:pPr>
    </w:p>
    <w:p w14:paraId="4671E711" w14:textId="77777777" w:rsidR="00000000" w:rsidRPr="00D73B9C" w:rsidRDefault="003E448C">
      <w:pPr>
        <w:pStyle w:val="FORMATTEXT"/>
        <w:ind w:firstLine="568"/>
        <w:jc w:val="both"/>
      </w:pPr>
      <w:r w:rsidRPr="00D73B9C">
        <w:t>5. Категория в соответствии с Правилами оф</w:t>
      </w:r>
      <w:r w:rsidRPr="00D73B9C">
        <w:t>ормления электронного паспорта самоходной машины и других видов техники (приложение N 8 к Порядку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</w:t>
      </w:r>
      <w:r w:rsidRPr="00D73B9C">
        <w:t xml:space="preserve"> и других видов техники).</w:t>
      </w:r>
    </w:p>
    <w:p w14:paraId="1ABA4BEC" w14:textId="77777777" w:rsidR="00000000" w:rsidRPr="00D73B9C" w:rsidRDefault="003E448C">
      <w:pPr>
        <w:pStyle w:val="FORMATTEXT"/>
        <w:ind w:firstLine="568"/>
        <w:jc w:val="both"/>
      </w:pPr>
    </w:p>
    <w:p w14:paraId="77FF60EB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6. Категория в соответствии с техническим регламентом Таможенного союза "О безопасности </w:t>
      </w:r>
      <w:r w:rsidRPr="00D73B9C">
        <w:lastRenderedPageBreak/>
        <w:t>сельскохозяйственных и лесохозяйственных тракторов и прицепов к ним" (ТР ТС 031/2012), принятым Решением Совета Евразийской экономической ком</w:t>
      </w:r>
      <w:r w:rsidRPr="00D73B9C">
        <w:t>иссии от 20 июля 2012 г. N 60, техническим регламентом Таможенного союза "О безопасности машин и оборудования" (ТР ТС 010/2011), принятым Решением Комиссии Таможенного союза от 18 октября 2011 г. N 823, или техническим регламентом Таможенного союза "О безо</w:t>
      </w:r>
      <w:r w:rsidRPr="00D73B9C">
        <w:t>пасности колесных транспортных средств" (ТР ТС 018/2011), принятым Решением Комиссии Таможенного союза от 9 декабря 2011 г. N 877.</w:t>
      </w:r>
    </w:p>
    <w:p w14:paraId="1B35FC74" w14:textId="77777777" w:rsidR="00000000" w:rsidRPr="00D73B9C" w:rsidRDefault="003E448C">
      <w:pPr>
        <w:pStyle w:val="FORMATTEXT"/>
        <w:ind w:firstLine="568"/>
        <w:jc w:val="both"/>
      </w:pPr>
    </w:p>
    <w:p w14:paraId="0122A2F8" w14:textId="77777777" w:rsidR="00000000" w:rsidRPr="00D73B9C" w:rsidRDefault="003E448C">
      <w:pPr>
        <w:pStyle w:val="FORMATTEXT"/>
        <w:ind w:firstLine="568"/>
        <w:jc w:val="both"/>
      </w:pPr>
      <w:r w:rsidRPr="00D73B9C">
        <w:t>7. Номер двигателя (двигателей).</w:t>
      </w:r>
    </w:p>
    <w:p w14:paraId="28D2B9BF" w14:textId="77777777" w:rsidR="00000000" w:rsidRPr="00D73B9C" w:rsidRDefault="003E448C">
      <w:pPr>
        <w:pStyle w:val="FORMATTEXT"/>
        <w:ind w:firstLine="568"/>
        <w:jc w:val="both"/>
      </w:pPr>
    </w:p>
    <w:p w14:paraId="372C89F6" w14:textId="77777777" w:rsidR="00000000" w:rsidRPr="00D73B9C" w:rsidRDefault="003E448C">
      <w:pPr>
        <w:pStyle w:val="FORMATTEXT"/>
        <w:ind w:firstLine="568"/>
        <w:jc w:val="both"/>
      </w:pPr>
      <w:r w:rsidRPr="00D73B9C">
        <w:t>8. Номер кузова (кабины, прицепа, рамы).</w:t>
      </w:r>
    </w:p>
    <w:p w14:paraId="42B582D6" w14:textId="77777777" w:rsidR="00000000" w:rsidRPr="00D73B9C" w:rsidRDefault="003E448C">
      <w:pPr>
        <w:pStyle w:val="FORMATTEXT"/>
        <w:ind w:firstLine="568"/>
        <w:jc w:val="both"/>
      </w:pPr>
    </w:p>
    <w:p w14:paraId="48693371" w14:textId="77777777" w:rsidR="00000000" w:rsidRPr="00D73B9C" w:rsidRDefault="003E448C">
      <w:pPr>
        <w:pStyle w:val="FORMATTEXT"/>
        <w:ind w:firstLine="568"/>
        <w:jc w:val="both"/>
      </w:pPr>
      <w:r w:rsidRPr="00D73B9C">
        <w:t>9. Цвет кузова (кабины).</w:t>
      </w:r>
    </w:p>
    <w:p w14:paraId="06E75EE1" w14:textId="77777777" w:rsidR="00000000" w:rsidRPr="00D73B9C" w:rsidRDefault="003E448C">
      <w:pPr>
        <w:pStyle w:val="FORMATTEXT"/>
        <w:ind w:firstLine="568"/>
        <w:jc w:val="both"/>
      </w:pPr>
    </w:p>
    <w:p w14:paraId="752F95A2" w14:textId="77777777" w:rsidR="00000000" w:rsidRPr="00D73B9C" w:rsidRDefault="003E448C">
      <w:pPr>
        <w:pStyle w:val="FORMATTEXT"/>
        <w:ind w:firstLine="568"/>
        <w:jc w:val="both"/>
      </w:pPr>
      <w:r w:rsidRPr="00D73B9C">
        <w:t>10. Год изготовления.</w:t>
      </w:r>
    </w:p>
    <w:p w14:paraId="3D8C5506" w14:textId="77777777" w:rsidR="00000000" w:rsidRPr="00D73B9C" w:rsidRDefault="003E448C">
      <w:pPr>
        <w:pStyle w:val="FORMATTEXT"/>
        <w:ind w:firstLine="568"/>
        <w:jc w:val="both"/>
      </w:pPr>
    </w:p>
    <w:p w14:paraId="4BA693AE" w14:textId="77777777" w:rsidR="00000000" w:rsidRPr="00D73B9C" w:rsidRDefault="003E448C">
      <w:pPr>
        <w:pStyle w:val="FORMATTEXT"/>
        <w:ind w:firstLine="568"/>
        <w:jc w:val="both"/>
      </w:pPr>
      <w:r w:rsidRPr="00D73B9C">
        <w:t>11. Двигатель внутреннего сгорания (марка, тип):</w:t>
      </w:r>
    </w:p>
    <w:p w14:paraId="507C6582" w14:textId="77777777" w:rsidR="00000000" w:rsidRPr="00D73B9C" w:rsidRDefault="003E448C">
      <w:pPr>
        <w:pStyle w:val="FORMATTEXT"/>
        <w:ind w:firstLine="568"/>
        <w:jc w:val="both"/>
      </w:pPr>
    </w:p>
    <w:p w14:paraId="4F4F0A43" w14:textId="77777777" w:rsidR="00000000" w:rsidRPr="00D73B9C" w:rsidRDefault="003E448C">
      <w:pPr>
        <w:pStyle w:val="FORMATTEXT"/>
        <w:ind w:firstLine="568"/>
        <w:jc w:val="both"/>
      </w:pPr>
      <w:r w:rsidRPr="00D73B9C">
        <w:t>1) рабочий объем цилиндров;</w:t>
      </w:r>
    </w:p>
    <w:p w14:paraId="2649849B" w14:textId="77777777" w:rsidR="00000000" w:rsidRPr="00D73B9C" w:rsidRDefault="003E448C">
      <w:pPr>
        <w:pStyle w:val="FORMATTEXT"/>
        <w:ind w:firstLine="568"/>
        <w:jc w:val="both"/>
      </w:pPr>
    </w:p>
    <w:p w14:paraId="6D710719" w14:textId="77777777" w:rsidR="00000000" w:rsidRPr="00D73B9C" w:rsidRDefault="003E448C">
      <w:pPr>
        <w:pStyle w:val="FORMATTEXT"/>
        <w:ind w:firstLine="568"/>
        <w:jc w:val="both"/>
      </w:pPr>
      <w:r w:rsidRPr="00D73B9C">
        <w:t>2) максимальная мощность.</w:t>
      </w:r>
    </w:p>
    <w:p w14:paraId="242A2D4A" w14:textId="77777777" w:rsidR="00000000" w:rsidRPr="00D73B9C" w:rsidRDefault="003E448C">
      <w:pPr>
        <w:pStyle w:val="FORMATTEXT"/>
        <w:ind w:firstLine="568"/>
        <w:jc w:val="both"/>
      </w:pPr>
    </w:p>
    <w:p w14:paraId="0118363F" w14:textId="77777777" w:rsidR="00000000" w:rsidRPr="00D73B9C" w:rsidRDefault="003E448C">
      <w:pPr>
        <w:pStyle w:val="FORMATTEXT"/>
        <w:ind w:firstLine="568"/>
        <w:jc w:val="both"/>
      </w:pPr>
      <w:r w:rsidRPr="00D73B9C">
        <w:t>12. Технически допустимая максимальная масса.</w:t>
      </w:r>
    </w:p>
    <w:p w14:paraId="18E5B182" w14:textId="77777777" w:rsidR="00000000" w:rsidRPr="00D73B9C" w:rsidRDefault="003E448C">
      <w:pPr>
        <w:pStyle w:val="FORMATTEXT"/>
        <w:ind w:firstLine="568"/>
        <w:jc w:val="both"/>
      </w:pPr>
    </w:p>
    <w:p w14:paraId="3ED7788F" w14:textId="77777777" w:rsidR="00000000" w:rsidRPr="00D73B9C" w:rsidRDefault="003E448C">
      <w:pPr>
        <w:pStyle w:val="FORMATTEXT"/>
        <w:jc w:val="right"/>
      </w:pPr>
      <w:r w:rsidRPr="00D73B9C">
        <w:t>Приложение N 3</w:t>
      </w:r>
    </w:p>
    <w:p w14:paraId="6B38CAFE" w14:textId="77777777" w:rsidR="00000000" w:rsidRPr="00D73B9C" w:rsidRDefault="003E448C">
      <w:pPr>
        <w:pStyle w:val="FORMATTEXT"/>
        <w:jc w:val="right"/>
      </w:pPr>
      <w:r w:rsidRPr="00D73B9C">
        <w:t>к Порядку функционирования систем</w:t>
      </w:r>
    </w:p>
    <w:p w14:paraId="7CD06DE7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63152C07" w14:textId="77777777" w:rsidR="00000000" w:rsidRPr="00D73B9C" w:rsidRDefault="003E448C">
      <w:pPr>
        <w:pStyle w:val="FORMATTEXT"/>
        <w:jc w:val="right"/>
      </w:pPr>
      <w:r w:rsidRPr="00D73B9C">
        <w:t>средств (электрон</w:t>
      </w:r>
      <w:r w:rsidRPr="00D73B9C">
        <w:t>ных паспортов шасси</w:t>
      </w:r>
    </w:p>
    <w:p w14:paraId="3E470526" w14:textId="77777777" w:rsidR="00000000" w:rsidRPr="00D73B9C" w:rsidRDefault="003E448C">
      <w:pPr>
        <w:pStyle w:val="FORMATTEXT"/>
        <w:jc w:val="right"/>
      </w:pPr>
      <w:r w:rsidRPr="00D73B9C">
        <w:t>транспортных средств) и электронных</w:t>
      </w:r>
    </w:p>
    <w:p w14:paraId="459D5F44" w14:textId="77777777" w:rsidR="00000000" w:rsidRPr="00D73B9C" w:rsidRDefault="003E448C">
      <w:pPr>
        <w:pStyle w:val="FORMATTEXT"/>
        <w:jc w:val="right"/>
      </w:pPr>
      <w:r w:rsidRPr="00D73B9C">
        <w:t>паспортов самоходных машин и</w:t>
      </w:r>
    </w:p>
    <w:p w14:paraId="415C9316" w14:textId="77777777" w:rsidR="00000000" w:rsidRPr="00D73B9C" w:rsidRDefault="003E448C">
      <w:pPr>
        <w:pStyle w:val="FORMATTEXT"/>
        <w:jc w:val="right"/>
      </w:pPr>
      <w:r w:rsidRPr="00D73B9C">
        <w:t xml:space="preserve">других видов техники </w:t>
      </w:r>
    </w:p>
    <w:p w14:paraId="1783959A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2E0EE9EC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</w:t>
      </w:r>
    </w:p>
    <w:p w14:paraId="0D30C653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      </w:t>
      </w:r>
    </w:p>
    <w:p w14:paraId="23350B7C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450669C4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Перечень сведений, указываемых в электронном паспорте транспортного средства </w:t>
      </w:r>
    </w:p>
    <w:p w14:paraId="22145640" w14:textId="77777777" w:rsidR="00000000" w:rsidRPr="00D73B9C" w:rsidRDefault="003E448C">
      <w:pPr>
        <w:pStyle w:val="FORMATTEXT"/>
        <w:jc w:val="center"/>
      </w:pPr>
      <w:r w:rsidRPr="00D73B9C">
        <w:t xml:space="preserve">(с изменениями на 13 февраля 2017 года) </w:t>
      </w:r>
    </w:p>
    <w:p w14:paraId="013DAB1F" w14:textId="77777777" w:rsidR="00000000" w:rsidRPr="00D73B9C" w:rsidRDefault="003E448C">
      <w:pPr>
        <w:pStyle w:val="FORMATTEXT"/>
        <w:ind w:firstLine="568"/>
        <w:jc w:val="both"/>
      </w:pPr>
      <w:r w:rsidRPr="00D73B9C">
        <w:t>1. Вид электр</w:t>
      </w:r>
      <w:r w:rsidRPr="00D73B9C">
        <w:t>онного паспорта: электронный паспорт транспортного средства.</w:t>
      </w:r>
    </w:p>
    <w:p w14:paraId="35DA7DE2" w14:textId="77777777" w:rsidR="00000000" w:rsidRPr="00D73B9C" w:rsidRDefault="003E448C">
      <w:pPr>
        <w:pStyle w:val="FORMATTEXT"/>
        <w:ind w:firstLine="568"/>
        <w:jc w:val="both"/>
      </w:pPr>
    </w:p>
    <w:p w14:paraId="1A1C14BB" w14:textId="77777777" w:rsidR="00000000" w:rsidRPr="00D73B9C" w:rsidRDefault="003E448C">
      <w:pPr>
        <w:pStyle w:val="FORMATTEXT"/>
        <w:ind w:firstLine="568"/>
        <w:jc w:val="both"/>
      </w:pPr>
      <w:r w:rsidRPr="00D73B9C">
        <w:t>2. Номер электронного паспорта транспортного средства.</w:t>
      </w:r>
    </w:p>
    <w:p w14:paraId="42540FC4" w14:textId="77777777" w:rsidR="00000000" w:rsidRPr="00D73B9C" w:rsidRDefault="003E448C">
      <w:pPr>
        <w:pStyle w:val="FORMATTEXT"/>
        <w:ind w:firstLine="568"/>
        <w:jc w:val="both"/>
      </w:pPr>
    </w:p>
    <w:p w14:paraId="2DEDB722" w14:textId="77777777" w:rsidR="00000000" w:rsidRPr="00D73B9C" w:rsidRDefault="003E448C">
      <w:pPr>
        <w:pStyle w:val="FORMATTEXT"/>
        <w:ind w:firstLine="568"/>
        <w:jc w:val="both"/>
      </w:pPr>
      <w:r w:rsidRPr="00D73B9C">
        <w:t>3. Статус электронного паспорта транспортного средства.</w:t>
      </w:r>
    </w:p>
    <w:p w14:paraId="13976088" w14:textId="77777777" w:rsidR="00000000" w:rsidRPr="00D73B9C" w:rsidRDefault="003E448C">
      <w:pPr>
        <w:pStyle w:val="FORMATTEXT"/>
        <w:ind w:firstLine="568"/>
        <w:jc w:val="both"/>
      </w:pPr>
    </w:p>
    <w:p w14:paraId="315EF854" w14:textId="77777777" w:rsidR="00000000" w:rsidRPr="00D73B9C" w:rsidRDefault="003E448C">
      <w:pPr>
        <w:pStyle w:val="FORMATTEXT"/>
        <w:ind w:firstLine="568"/>
        <w:jc w:val="both"/>
      </w:pPr>
      <w:r w:rsidRPr="00D73B9C">
        <w:t>4. Идентификационные признаки транспортного средства:</w:t>
      </w:r>
    </w:p>
    <w:p w14:paraId="23698DD4" w14:textId="77777777" w:rsidR="00000000" w:rsidRPr="00D73B9C" w:rsidRDefault="003E448C">
      <w:pPr>
        <w:pStyle w:val="FORMATTEXT"/>
        <w:ind w:firstLine="568"/>
        <w:jc w:val="both"/>
      </w:pPr>
    </w:p>
    <w:p w14:paraId="2372B34B" w14:textId="77777777" w:rsidR="00000000" w:rsidRPr="00D73B9C" w:rsidRDefault="003E448C">
      <w:pPr>
        <w:pStyle w:val="FORMATTEXT"/>
        <w:ind w:firstLine="568"/>
        <w:jc w:val="both"/>
      </w:pPr>
      <w:r w:rsidRPr="00D73B9C">
        <w:t>1) идентификационный номе</w:t>
      </w:r>
      <w:r w:rsidRPr="00D73B9C">
        <w:t>р;</w:t>
      </w:r>
    </w:p>
    <w:p w14:paraId="0254FD58" w14:textId="77777777" w:rsidR="00000000" w:rsidRPr="00D73B9C" w:rsidRDefault="003E448C">
      <w:pPr>
        <w:pStyle w:val="FORMATTEXT"/>
        <w:ind w:firstLine="568"/>
        <w:jc w:val="both"/>
      </w:pPr>
    </w:p>
    <w:p w14:paraId="1187DC2F" w14:textId="77777777" w:rsidR="00000000" w:rsidRPr="00D73B9C" w:rsidRDefault="003E448C">
      <w:pPr>
        <w:pStyle w:val="FORMATTEXT"/>
        <w:ind w:firstLine="568"/>
        <w:jc w:val="both"/>
      </w:pPr>
      <w:r w:rsidRPr="00D73B9C">
        <w:t>2) категория в соответствии с Конвенцией о дорожном движении от 8 ноября 1968 года;</w:t>
      </w:r>
    </w:p>
    <w:p w14:paraId="2416A7EF" w14:textId="77777777" w:rsidR="00000000" w:rsidRPr="00D73B9C" w:rsidRDefault="003E448C">
      <w:pPr>
        <w:pStyle w:val="FORMATTEXT"/>
        <w:ind w:firstLine="568"/>
        <w:jc w:val="both"/>
      </w:pPr>
    </w:p>
    <w:p w14:paraId="1435306D" w14:textId="77777777" w:rsidR="00000000" w:rsidRPr="00D73B9C" w:rsidRDefault="003E448C">
      <w:pPr>
        <w:pStyle w:val="FORMATTEXT"/>
        <w:ind w:firstLine="568"/>
        <w:jc w:val="both"/>
      </w:pPr>
      <w:r w:rsidRPr="00D73B9C">
        <w:t>3) номер двигателя;</w:t>
      </w:r>
    </w:p>
    <w:p w14:paraId="578F8CB4" w14:textId="77777777" w:rsidR="00000000" w:rsidRPr="00D73B9C" w:rsidRDefault="003E448C">
      <w:pPr>
        <w:pStyle w:val="FORMATTEXT"/>
        <w:ind w:firstLine="568"/>
        <w:jc w:val="both"/>
      </w:pPr>
    </w:p>
    <w:p w14:paraId="3915BDB1" w14:textId="77777777" w:rsidR="00000000" w:rsidRPr="00D73B9C" w:rsidRDefault="003E448C">
      <w:pPr>
        <w:pStyle w:val="FORMATTEXT"/>
        <w:ind w:firstLine="568"/>
        <w:jc w:val="both"/>
      </w:pPr>
      <w:r w:rsidRPr="00D73B9C">
        <w:t>4) номер шасси (рамы);</w:t>
      </w:r>
    </w:p>
    <w:p w14:paraId="121B0326" w14:textId="77777777" w:rsidR="00000000" w:rsidRPr="00D73B9C" w:rsidRDefault="003E448C">
      <w:pPr>
        <w:pStyle w:val="FORMATTEXT"/>
        <w:ind w:firstLine="568"/>
        <w:jc w:val="both"/>
      </w:pPr>
    </w:p>
    <w:p w14:paraId="31548619" w14:textId="77777777" w:rsidR="00000000" w:rsidRPr="00D73B9C" w:rsidRDefault="003E448C">
      <w:pPr>
        <w:pStyle w:val="FORMATTEXT"/>
        <w:ind w:firstLine="568"/>
        <w:jc w:val="both"/>
      </w:pPr>
      <w:r w:rsidRPr="00D73B9C">
        <w:t>5) номер кузова (кабины, прицепа);</w:t>
      </w:r>
    </w:p>
    <w:p w14:paraId="12A936E4" w14:textId="77777777" w:rsidR="00000000" w:rsidRPr="00D73B9C" w:rsidRDefault="003E448C">
      <w:pPr>
        <w:pStyle w:val="FORMATTEXT"/>
        <w:ind w:firstLine="568"/>
        <w:jc w:val="both"/>
      </w:pPr>
    </w:p>
    <w:p w14:paraId="00AB7916" w14:textId="77777777" w:rsidR="00000000" w:rsidRPr="00D73B9C" w:rsidRDefault="003E448C">
      <w:pPr>
        <w:pStyle w:val="FORMATTEXT"/>
        <w:ind w:firstLine="568"/>
        <w:jc w:val="both"/>
      </w:pPr>
      <w:r w:rsidRPr="00D73B9C">
        <w:t>6) сведения об идентификационном номере устройства вызова экстренных оперативных служб</w:t>
      </w:r>
      <w:r w:rsidRPr="00D73B9C">
        <w:t>;</w:t>
      </w:r>
    </w:p>
    <w:p w14:paraId="4D50F391" w14:textId="77777777" w:rsidR="00000000" w:rsidRPr="00D73B9C" w:rsidRDefault="003E448C">
      <w:pPr>
        <w:pStyle w:val="FORMATTEXT"/>
        <w:ind w:firstLine="568"/>
        <w:jc w:val="both"/>
      </w:pPr>
    </w:p>
    <w:p w14:paraId="359CF2D2" w14:textId="77777777" w:rsidR="00000000" w:rsidRPr="00D73B9C" w:rsidRDefault="003E448C">
      <w:pPr>
        <w:pStyle w:val="FORMATTEXT"/>
        <w:ind w:firstLine="568"/>
        <w:jc w:val="both"/>
      </w:pPr>
      <w:r w:rsidRPr="00D73B9C">
        <w:t>7) цвет кузова (кабины, прицепа);</w:t>
      </w:r>
    </w:p>
    <w:p w14:paraId="611C2BDE" w14:textId="77777777" w:rsidR="00000000" w:rsidRPr="00D73B9C" w:rsidRDefault="003E448C">
      <w:pPr>
        <w:pStyle w:val="FORMATTEXT"/>
        <w:ind w:firstLine="568"/>
        <w:jc w:val="both"/>
      </w:pPr>
    </w:p>
    <w:p w14:paraId="10CBCBBA" w14:textId="77777777" w:rsidR="00000000" w:rsidRPr="00D73B9C" w:rsidRDefault="003E448C">
      <w:pPr>
        <w:pStyle w:val="FORMATTEXT"/>
        <w:ind w:firstLine="568"/>
        <w:jc w:val="both"/>
      </w:pPr>
      <w:r w:rsidRPr="00D73B9C">
        <w:t>8) месяц и год изготовления.</w:t>
      </w:r>
    </w:p>
    <w:p w14:paraId="75535D82" w14:textId="77777777" w:rsidR="00000000" w:rsidRPr="00D73B9C" w:rsidRDefault="003E448C">
      <w:pPr>
        <w:pStyle w:val="FORMATTEXT"/>
        <w:ind w:firstLine="568"/>
        <w:jc w:val="both"/>
      </w:pPr>
    </w:p>
    <w:p w14:paraId="1A37343F" w14:textId="77777777" w:rsidR="00000000" w:rsidRPr="00D73B9C" w:rsidRDefault="003E448C">
      <w:pPr>
        <w:pStyle w:val="FORMATTEXT"/>
        <w:ind w:firstLine="568"/>
        <w:jc w:val="both"/>
      </w:pPr>
      <w:r w:rsidRPr="00D73B9C">
        <w:t>5. Сведения о транспортном средстве:</w:t>
      </w:r>
    </w:p>
    <w:p w14:paraId="52DC1DA4" w14:textId="77777777" w:rsidR="00000000" w:rsidRPr="00D73B9C" w:rsidRDefault="003E448C">
      <w:pPr>
        <w:pStyle w:val="FORMATTEXT"/>
        <w:ind w:firstLine="568"/>
        <w:jc w:val="both"/>
      </w:pPr>
    </w:p>
    <w:p w14:paraId="616A04BA" w14:textId="77777777" w:rsidR="00000000" w:rsidRPr="00D73B9C" w:rsidRDefault="003E448C">
      <w:pPr>
        <w:pStyle w:val="FORMATTEXT"/>
        <w:ind w:firstLine="568"/>
        <w:jc w:val="both"/>
      </w:pPr>
      <w:r w:rsidRPr="00D73B9C">
        <w:t>1) документ, подтверждающий соответствие обязательным требованиям безопасности;</w:t>
      </w:r>
    </w:p>
    <w:p w14:paraId="3B443FD8" w14:textId="77777777" w:rsidR="00000000" w:rsidRPr="00D73B9C" w:rsidRDefault="003E448C">
      <w:pPr>
        <w:pStyle w:val="FORMATTEXT"/>
        <w:ind w:firstLine="568"/>
        <w:jc w:val="both"/>
      </w:pPr>
    </w:p>
    <w:p w14:paraId="44520701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2) марка;</w:t>
      </w:r>
    </w:p>
    <w:p w14:paraId="19E37A6C" w14:textId="77777777" w:rsidR="00000000" w:rsidRPr="00D73B9C" w:rsidRDefault="003E448C">
      <w:pPr>
        <w:pStyle w:val="FORMATTEXT"/>
        <w:ind w:firstLine="568"/>
        <w:jc w:val="both"/>
      </w:pPr>
    </w:p>
    <w:p w14:paraId="46DC3888" w14:textId="77777777" w:rsidR="00000000" w:rsidRPr="00D73B9C" w:rsidRDefault="003E448C">
      <w:pPr>
        <w:pStyle w:val="FORMATTEXT"/>
        <w:ind w:firstLine="568"/>
        <w:jc w:val="both"/>
      </w:pPr>
      <w:r w:rsidRPr="00D73B9C">
        <w:t>3) коммерческое наименование;</w:t>
      </w:r>
    </w:p>
    <w:p w14:paraId="09719532" w14:textId="77777777" w:rsidR="00000000" w:rsidRPr="00D73B9C" w:rsidRDefault="003E448C">
      <w:pPr>
        <w:pStyle w:val="FORMATTEXT"/>
        <w:ind w:firstLine="568"/>
        <w:jc w:val="both"/>
      </w:pPr>
    </w:p>
    <w:p w14:paraId="65756632" w14:textId="77777777" w:rsidR="00000000" w:rsidRPr="00D73B9C" w:rsidRDefault="003E448C">
      <w:pPr>
        <w:pStyle w:val="FORMATTEXT"/>
        <w:ind w:firstLine="568"/>
        <w:jc w:val="both"/>
      </w:pPr>
      <w:r w:rsidRPr="00D73B9C">
        <w:t>4) тип;</w:t>
      </w:r>
    </w:p>
    <w:p w14:paraId="63DE6D7E" w14:textId="77777777" w:rsidR="00000000" w:rsidRPr="00D73B9C" w:rsidRDefault="003E448C">
      <w:pPr>
        <w:pStyle w:val="FORMATTEXT"/>
        <w:ind w:firstLine="568"/>
        <w:jc w:val="both"/>
      </w:pPr>
    </w:p>
    <w:p w14:paraId="671B791A" w14:textId="77777777" w:rsidR="00000000" w:rsidRPr="00D73B9C" w:rsidRDefault="003E448C">
      <w:pPr>
        <w:pStyle w:val="FORMATTEXT"/>
        <w:ind w:firstLine="568"/>
        <w:jc w:val="both"/>
      </w:pPr>
      <w:r w:rsidRPr="00D73B9C">
        <w:t>5) шасси:</w:t>
      </w:r>
    </w:p>
    <w:p w14:paraId="2401BDBA" w14:textId="77777777" w:rsidR="00000000" w:rsidRPr="00D73B9C" w:rsidRDefault="003E448C">
      <w:pPr>
        <w:pStyle w:val="FORMATTEXT"/>
        <w:ind w:firstLine="568"/>
        <w:jc w:val="both"/>
      </w:pPr>
    </w:p>
    <w:p w14:paraId="71D855E5" w14:textId="77777777" w:rsidR="00000000" w:rsidRPr="00D73B9C" w:rsidRDefault="003E448C">
      <w:pPr>
        <w:pStyle w:val="FORMATTEXT"/>
        <w:ind w:firstLine="568"/>
        <w:jc w:val="both"/>
      </w:pPr>
      <w:r w:rsidRPr="00D73B9C">
        <w:t>марка</w:t>
      </w:r>
      <w:r w:rsidRPr="00D73B9C">
        <w:t>, модель и тип базового шасси, номер и дата оформления паспорта шасси транспортного средства (электронного паспорта шасси транспортного средства);</w:t>
      </w:r>
    </w:p>
    <w:p w14:paraId="13641D6B" w14:textId="77777777" w:rsidR="00000000" w:rsidRPr="00D73B9C" w:rsidRDefault="003E448C">
      <w:pPr>
        <w:pStyle w:val="FORMATTEXT"/>
        <w:ind w:firstLine="568"/>
        <w:jc w:val="both"/>
      </w:pPr>
    </w:p>
    <w:p w14:paraId="02C942A7" w14:textId="77777777" w:rsidR="00000000" w:rsidRPr="00D73B9C" w:rsidRDefault="003E448C">
      <w:pPr>
        <w:pStyle w:val="FORMATTEXT"/>
        <w:ind w:firstLine="568"/>
        <w:jc w:val="both"/>
      </w:pPr>
      <w:r w:rsidRPr="00D73B9C">
        <w:t>марка, модель и тип базового транспортного средства, номер и дата оформления паспорта транспортного средства</w:t>
      </w:r>
      <w:r w:rsidRPr="00D73B9C">
        <w:t xml:space="preserve"> (электронного паспорта транспортного средства);</w:t>
      </w:r>
    </w:p>
    <w:p w14:paraId="7E0EBDA8" w14:textId="77777777" w:rsidR="00000000" w:rsidRPr="00D73B9C" w:rsidRDefault="003E448C">
      <w:pPr>
        <w:pStyle w:val="FORMATTEXT"/>
        <w:ind w:firstLine="568"/>
        <w:jc w:val="both"/>
      </w:pPr>
    </w:p>
    <w:p w14:paraId="168ED0B2" w14:textId="77777777" w:rsidR="00000000" w:rsidRPr="00D73B9C" w:rsidRDefault="003E448C">
      <w:pPr>
        <w:pStyle w:val="FORMATTEXT"/>
        <w:ind w:firstLine="568"/>
        <w:jc w:val="both"/>
      </w:pPr>
      <w:r w:rsidRPr="00D73B9C">
        <w:t>6) модификация;</w:t>
      </w:r>
    </w:p>
    <w:p w14:paraId="7FE8EE0A" w14:textId="77777777" w:rsidR="00000000" w:rsidRPr="00D73B9C" w:rsidRDefault="003E448C">
      <w:pPr>
        <w:pStyle w:val="FORMATTEXT"/>
        <w:ind w:firstLine="568"/>
        <w:jc w:val="both"/>
      </w:pPr>
    </w:p>
    <w:p w14:paraId="2600EA5F" w14:textId="77777777" w:rsidR="00000000" w:rsidRPr="00D73B9C" w:rsidRDefault="003E448C">
      <w:pPr>
        <w:pStyle w:val="FORMATTEXT"/>
        <w:ind w:firstLine="568"/>
        <w:jc w:val="both"/>
      </w:pPr>
      <w:r w:rsidRPr="00D73B9C">
        <w:t>7) категория в соответствии с техническим регламентом Таможенного союза "О безопасности колесных транспортных средств" (ТР ТС 018/2011), принятым Решением Комиссии Таможенного союза от 9 де</w:t>
      </w:r>
      <w:r w:rsidRPr="00D73B9C">
        <w:t>кабря 2011 г. N 877;</w:t>
      </w:r>
    </w:p>
    <w:p w14:paraId="0C2C185B" w14:textId="77777777" w:rsidR="00000000" w:rsidRPr="00D73B9C" w:rsidRDefault="003E448C">
      <w:pPr>
        <w:pStyle w:val="FORMATTEXT"/>
        <w:ind w:firstLine="568"/>
        <w:jc w:val="both"/>
      </w:pPr>
    </w:p>
    <w:p w14:paraId="12AF065F" w14:textId="77777777" w:rsidR="00000000" w:rsidRPr="00D73B9C" w:rsidRDefault="003E448C">
      <w:pPr>
        <w:pStyle w:val="FORMATTEXT"/>
        <w:ind w:firstLine="568"/>
        <w:jc w:val="both"/>
      </w:pPr>
      <w:r w:rsidRPr="00D73B9C">
        <w:t>8) экологический класс;</w:t>
      </w:r>
    </w:p>
    <w:p w14:paraId="5F941D89" w14:textId="77777777" w:rsidR="00000000" w:rsidRPr="00D73B9C" w:rsidRDefault="003E448C">
      <w:pPr>
        <w:pStyle w:val="FORMATTEXT"/>
        <w:ind w:firstLine="568"/>
        <w:jc w:val="both"/>
      </w:pPr>
    </w:p>
    <w:p w14:paraId="503E055B" w14:textId="77777777" w:rsidR="00000000" w:rsidRPr="00D73B9C" w:rsidRDefault="003E448C">
      <w:pPr>
        <w:pStyle w:val="FORMATTEXT"/>
        <w:ind w:firstLine="568"/>
        <w:jc w:val="both"/>
      </w:pPr>
      <w:r w:rsidRPr="00D73B9C">
        <w:t>9) изготовитель и его адрес;</w:t>
      </w:r>
    </w:p>
    <w:p w14:paraId="7660662C" w14:textId="77777777" w:rsidR="00000000" w:rsidRPr="00D73B9C" w:rsidRDefault="003E448C">
      <w:pPr>
        <w:pStyle w:val="FORMATTEXT"/>
        <w:ind w:firstLine="568"/>
        <w:jc w:val="both"/>
      </w:pPr>
    </w:p>
    <w:p w14:paraId="6B3C9853" w14:textId="77777777" w:rsidR="00000000" w:rsidRPr="00D73B9C" w:rsidRDefault="003E448C">
      <w:pPr>
        <w:pStyle w:val="FORMATTEXT"/>
        <w:ind w:firstLine="568"/>
        <w:jc w:val="both"/>
      </w:pPr>
      <w:r w:rsidRPr="00D73B9C">
        <w:t>10) представитель изготовителя и его адрес;</w:t>
      </w:r>
    </w:p>
    <w:p w14:paraId="0EAC8930" w14:textId="77777777" w:rsidR="00000000" w:rsidRPr="00D73B9C" w:rsidRDefault="003E448C">
      <w:pPr>
        <w:pStyle w:val="FORMATTEXT"/>
        <w:ind w:firstLine="568"/>
        <w:jc w:val="both"/>
      </w:pPr>
    </w:p>
    <w:p w14:paraId="0C17B29C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11) сборочный завод и его адрес. </w:t>
      </w:r>
    </w:p>
    <w:p w14:paraId="042BB8AF" w14:textId="77777777" w:rsidR="00000000" w:rsidRPr="00D73B9C" w:rsidRDefault="003E448C">
      <w:pPr>
        <w:pStyle w:val="FORMATTEXT"/>
        <w:ind w:firstLine="568"/>
        <w:jc w:val="both"/>
      </w:pPr>
      <w:r w:rsidRPr="00D73B9C">
        <w:t>(Пункт дополнительно включен с 16 марта 2017 года решением Коллегии ЕЭК от 13 февраля 2017 года N 21</w:t>
      </w:r>
      <w:r w:rsidRPr="00D73B9C">
        <w:t xml:space="preserve">) </w:t>
      </w:r>
    </w:p>
    <w:p w14:paraId="1C58B2EB" w14:textId="77777777" w:rsidR="00000000" w:rsidRPr="00D73B9C" w:rsidRDefault="003E448C">
      <w:pPr>
        <w:pStyle w:val="FORMATTEXT"/>
        <w:ind w:firstLine="568"/>
        <w:jc w:val="both"/>
      </w:pPr>
      <w:r w:rsidRPr="00D73B9C">
        <w:t>6. Описание маркировки транспортного средства:</w:t>
      </w:r>
    </w:p>
    <w:p w14:paraId="11D4B4B2" w14:textId="77777777" w:rsidR="00000000" w:rsidRPr="00D73B9C" w:rsidRDefault="003E448C">
      <w:pPr>
        <w:pStyle w:val="FORMATTEXT"/>
        <w:ind w:firstLine="568"/>
        <w:jc w:val="both"/>
      </w:pPr>
    </w:p>
    <w:p w14:paraId="2824C38B" w14:textId="77777777" w:rsidR="00000000" w:rsidRPr="00D73B9C" w:rsidRDefault="003E448C">
      <w:pPr>
        <w:pStyle w:val="FORMATTEXT"/>
        <w:ind w:firstLine="568"/>
        <w:jc w:val="both"/>
      </w:pPr>
      <w:r w:rsidRPr="00D73B9C">
        <w:t>1) место расположения таблички изготовителя;</w:t>
      </w:r>
    </w:p>
    <w:p w14:paraId="256E6BC9" w14:textId="77777777" w:rsidR="00000000" w:rsidRPr="00D73B9C" w:rsidRDefault="003E448C">
      <w:pPr>
        <w:pStyle w:val="FORMATTEXT"/>
        <w:ind w:firstLine="568"/>
        <w:jc w:val="both"/>
      </w:pPr>
    </w:p>
    <w:p w14:paraId="1829D204" w14:textId="77777777" w:rsidR="00000000" w:rsidRPr="00D73B9C" w:rsidRDefault="003E448C">
      <w:pPr>
        <w:pStyle w:val="FORMATTEXT"/>
        <w:ind w:firstLine="568"/>
        <w:jc w:val="both"/>
      </w:pPr>
      <w:r w:rsidRPr="00D73B9C">
        <w:t>2) место расположения идентификационного номера транспортного средства;</w:t>
      </w:r>
    </w:p>
    <w:p w14:paraId="176AAEAF" w14:textId="77777777" w:rsidR="00000000" w:rsidRPr="00D73B9C" w:rsidRDefault="003E448C">
      <w:pPr>
        <w:pStyle w:val="FORMATTEXT"/>
        <w:ind w:firstLine="568"/>
        <w:jc w:val="both"/>
      </w:pPr>
    </w:p>
    <w:p w14:paraId="72BC3122" w14:textId="77777777" w:rsidR="00000000" w:rsidRPr="00D73B9C" w:rsidRDefault="003E448C">
      <w:pPr>
        <w:pStyle w:val="FORMATTEXT"/>
        <w:ind w:firstLine="568"/>
        <w:jc w:val="both"/>
      </w:pPr>
      <w:r w:rsidRPr="00D73B9C">
        <w:t>3) структура и содержание идентификационного номера транспортного средства;</w:t>
      </w:r>
    </w:p>
    <w:p w14:paraId="38B5E315" w14:textId="77777777" w:rsidR="00000000" w:rsidRPr="00D73B9C" w:rsidRDefault="003E448C">
      <w:pPr>
        <w:pStyle w:val="FORMATTEXT"/>
        <w:ind w:firstLine="568"/>
        <w:jc w:val="both"/>
      </w:pPr>
    </w:p>
    <w:p w14:paraId="34D56EAD" w14:textId="77777777" w:rsidR="00000000" w:rsidRPr="00D73B9C" w:rsidRDefault="003E448C">
      <w:pPr>
        <w:pStyle w:val="FORMATTEXT"/>
        <w:ind w:firstLine="568"/>
        <w:jc w:val="both"/>
      </w:pPr>
      <w:r w:rsidRPr="00D73B9C">
        <w:t>4) место</w:t>
      </w:r>
      <w:r w:rsidRPr="00D73B9C">
        <w:t xml:space="preserve"> расположения номера двигателя;</w:t>
      </w:r>
    </w:p>
    <w:p w14:paraId="7B03B8B6" w14:textId="77777777" w:rsidR="00000000" w:rsidRPr="00D73B9C" w:rsidRDefault="003E448C">
      <w:pPr>
        <w:pStyle w:val="FORMATTEXT"/>
        <w:ind w:firstLine="568"/>
        <w:jc w:val="both"/>
      </w:pPr>
    </w:p>
    <w:p w14:paraId="58D22476" w14:textId="77777777" w:rsidR="00000000" w:rsidRPr="00D73B9C" w:rsidRDefault="003E448C">
      <w:pPr>
        <w:pStyle w:val="FORMATTEXT"/>
        <w:ind w:firstLine="568"/>
        <w:jc w:val="both"/>
      </w:pPr>
      <w:r w:rsidRPr="00D73B9C">
        <w:t>5) структура и содержание номера двигателя.</w:t>
      </w:r>
    </w:p>
    <w:p w14:paraId="10CDB6EF" w14:textId="77777777" w:rsidR="00000000" w:rsidRPr="00D73B9C" w:rsidRDefault="003E448C">
      <w:pPr>
        <w:pStyle w:val="FORMATTEXT"/>
        <w:ind w:firstLine="568"/>
        <w:jc w:val="both"/>
      </w:pPr>
    </w:p>
    <w:p w14:paraId="3EEFB029" w14:textId="77777777" w:rsidR="00000000" w:rsidRPr="00D73B9C" w:rsidRDefault="003E448C">
      <w:pPr>
        <w:pStyle w:val="FORMATTEXT"/>
        <w:ind w:firstLine="568"/>
        <w:jc w:val="both"/>
      </w:pPr>
      <w:r w:rsidRPr="00D73B9C">
        <w:t>7. Общие характеристики транспортного средства:</w:t>
      </w:r>
    </w:p>
    <w:p w14:paraId="0C45FDB9" w14:textId="77777777" w:rsidR="00000000" w:rsidRPr="00D73B9C" w:rsidRDefault="003E448C">
      <w:pPr>
        <w:pStyle w:val="FORMATTEXT"/>
        <w:ind w:firstLine="568"/>
        <w:jc w:val="both"/>
      </w:pPr>
    </w:p>
    <w:p w14:paraId="74235A1A" w14:textId="77777777" w:rsidR="00000000" w:rsidRPr="00D73B9C" w:rsidRDefault="003E448C">
      <w:pPr>
        <w:pStyle w:val="FORMATTEXT"/>
        <w:ind w:firstLine="568"/>
        <w:jc w:val="both"/>
      </w:pPr>
      <w:r w:rsidRPr="00D73B9C">
        <w:t>1) количество и расположение колес;</w:t>
      </w:r>
    </w:p>
    <w:p w14:paraId="0B44849F" w14:textId="77777777" w:rsidR="00000000" w:rsidRPr="00D73B9C" w:rsidRDefault="003E448C">
      <w:pPr>
        <w:pStyle w:val="FORMATTEXT"/>
        <w:ind w:firstLine="568"/>
        <w:jc w:val="both"/>
      </w:pPr>
    </w:p>
    <w:p w14:paraId="5EA06DE6" w14:textId="77777777" w:rsidR="00000000" w:rsidRPr="00D73B9C" w:rsidRDefault="003E448C">
      <w:pPr>
        <w:pStyle w:val="FORMATTEXT"/>
        <w:ind w:firstLine="568"/>
        <w:jc w:val="both"/>
      </w:pPr>
      <w:r w:rsidRPr="00D73B9C">
        <w:t>2) количество осей/колес;</w:t>
      </w:r>
    </w:p>
    <w:p w14:paraId="4BA4FBDA" w14:textId="77777777" w:rsidR="00000000" w:rsidRPr="00D73B9C" w:rsidRDefault="003E448C">
      <w:pPr>
        <w:pStyle w:val="FORMATTEXT"/>
        <w:ind w:firstLine="568"/>
        <w:jc w:val="both"/>
      </w:pPr>
    </w:p>
    <w:p w14:paraId="135EB83C" w14:textId="77777777" w:rsidR="00000000" w:rsidRPr="00D73B9C" w:rsidRDefault="003E448C">
      <w:pPr>
        <w:pStyle w:val="FORMATTEXT"/>
        <w:ind w:firstLine="568"/>
        <w:jc w:val="both"/>
      </w:pPr>
      <w:r w:rsidRPr="00D73B9C">
        <w:t>3) колесная формула/ведущие колеса;</w:t>
      </w:r>
    </w:p>
    <w:p w14:paraId="33CE87B3" w14:textId="77777777" w:rsidR="00000000" w:rsidRPr="00D73B9C" w:rsidRDefault="003E448C">
      <w:pPr>
        <w:pStyle w:val="FORMATTEXT"/>
        <w:ind w:firstLine="568"/>
        <w:jc w:val="both"/>
      </w:pPr>
    </w:p>
    <w:p w14:paraId="1538B6D2" w14:textId="77777777" w:rsidR="00000000" w:rsidRPr="00D73B9C" w:rsidRDefault="003E448C">
      <w:pPr>
        <w:pStyle w:val="FORMATTEXT"/>
        <w:ind w:firstLine="568"/>
        <w:jc w:val="both"/>
      </w:pPr>
      <w:r w:rsidRPr="00D73B9C">
        <w:t>4) схема компоновки транспор</w:t>
      </w:r>
      <w:r w:rsidRPr="00D73B9C">
        <w:t>тного средства;</w:t>
      </w:r>
    </w:p>
    <w:p w14:paraId="3BCA5322" w14:textId="77777777" w:rsidR="00000000" w:rsidRPr="00D73B9C" w:rsidRDefault="003E448C">
      <w:pPr>
        <w:pStyle w:val="FORMATTEXT"/>
        <w:ind w:firstLine="568"/>
        <w:jc w:val="both"/>
      </w:pPr>
    </w:p>
    <w:p w14:paraId="5BE405B5" w14:textId="77777777" w:rsidR="00000000" w:rsidRPr="00D73B9C" w:rsidRDefault="003E448C">
      <w:pPr>
        <w:pStyle w:val="FORMATTEXT"/>
        <w:ind w:firstLine="568"/>
        <w:jc w:val="both"/>
      </w:pPr>
      <w:r w:rsidRPr="00D73B9C">
        <w:t>5) расположение двигателя;</w:t>
      </w:r>
    </w:p>
    <w:p w14:paraId="55BBE019" w14:textId="77777777" w:rsidR="00000000" w:rsidRPr="00D73B9C" w:rsidRDefault="003E448C">
      <w:pPr>
        <w:pStyle w:val="FORMATTEXT"/>
        <w:ind w:firstLine="568"/>
        <w:jc w:val="both"/>
      </w:pPr>
    </w:p>
    <w:p w14:paraId="2390F5C7" w14:textId="77777777" w:rsidR="00000000" w:rsidRPr="00D73B9C" w:rsidRDefault="003E448C">
      <w:pPr>
        <w:pStyle w:val="FORMATTEXT"/>
        <w:ind w:firstLine="568"/>
        <w:jc w:val="both"/>
      </w:pPr>
      <w:r w:rsidRPr="00D73B9C">
        <w:t>6) тип кузова/количество дверей;</w:t>
      </w:r>
    </w:p>
    <w:p w14:paraId="0B318CD7" w14:textId="77777777" w:rsidR="00000000" w:rsidRPr="00D73B9C" w:rsidRDefault="003E448C">
      <w:pPr>
        <w:pStyle w:val="FORMATTEXT"/>
        <w:ind w:firstLine="568"/>
        <w:jc w:val="both"/>
      </w:pPr>
    </w:p>
    <w:p w14:paraId="06F4DAC4" w14:textId="77777777" w:rsidR="00000000" w:rsidRPr="00D73B9C" w:rsidRDefault="003E448C">
      <w:pPr>
        <w:pStyle w:val="FORMATTEXT"/>
        <w:ind w:firstLine="568"/>
        <w:jc w:val="both"/>
      </w:pPr>
      <w:r w:rsidRPr="00D73B9C">
        <w:t>7) количество мест спереди/сзади;</w:t>
      </w:r>
    </w:p>
    <w:p w14:paraId="7A794FB1" w14:textId="77777777" w:rsidR="00000000" w:rsidRPr="00D73B9C" w:rsidRDefault="003E448C">
      <w:pPr>
        <w:pStyle w:val="FORMATTEXT"/>
        <w:ind w:firstLine="568"/>
        <w:jc w:val="both"/>
      </w:pPr>
    </w:p>
    <w:p w14:paraId="1AF325E0" w14:textId="77777777" w:rsidR="00000000" w:rsidRPr="00D73B9C" w:rsidRDefault="003E448C">
      <w:pPr>
        <w:pStyle w:val="FORMATTEXT"/>
        <w:ind w:firstLine="568"/>
        <w:jc w:val="both"/>
      </w:pPr>
      <w:r w:rsidRPr="00D73B9C">
        <w:t>8) исполнение загрузочного пространства;</w:t>
      </w:r>
    </w:p>
    <w:p w14:paraId="7D00BD7D" w14:textId="77777777" w:rsidR="00000000" w:rsidRPr="00D73B9C" w:rsidRDefault="003E448C">
      <w:pPr>
        <w:pStyle w:val="FORMATTEXT"/>
        <w:ind w:firstLine="568"/>
        <w:jc w:val="both"/>
      </w:pPr>
    </w:p>
    <w:p w14:paraId="207270AE" w14:textId="77777777" w:rsidR="00000000" w:rsidRPr="00D73B9C" w:rsidRDefault="003E448C">
      <w:pPr>
        <w:pStyle w:val="FORMATTEXT"/>
        <w:ind w:firstLine="568"/>
        <w:jc w:val="both"/>
      </w:pPr>
      <w:r w:rsidRPr="00D73B9C">
        <w:t>9) количество мест для сидения;</w:t>
      </w:r>
    </w:p>
    <w:p w14:paraId="615977E2" w14:textId="77777777" w:rsidR="00000000" w:rsidRPr="00D73B9C" w:rsidRDefault="003E448C">
      <w:pPr>
        <w:pStyle w:val="FORMATTEXT"/>
        <w:ind w:firstLine="568"/>
        <w:jc w:val="both"/>
      </w:pPr>
    </w:p>
    <w:p w14:paraId="40590D8A" w14:textId="77777777" w:rsidR="00000000" w:rsidRPr="00D73B9C" w:rsidRDefault="003E448C">
      <w:pPr>
        <w:pStyle w:val="FORMATTEXT"/>
        <w:ind w:firstLine="568"/>
        <w:jc w:val="both"/>
      </w:pPr>
      <w:r w:rsidRPr="00D73B9C">
        <w:t>10) пассажировместимость;</w:t>
      </w:r>
    </w:p>
    <w:p w14:paraId="33694B50" w14:textId="77777777" w:rsidR="00000000" w:rsidRPr="00D73B9C" w:rsidRDefault="003E448C">
      <w:pPr>
        <w:pStyle w:val="FORMATTEXT"/>
        <w:ind w:firstLine="568"/>
        <w:jc w:val="both"/>
      </w:pPr>
    </w:p>
    <w:p w14:paraId="697B1048" w14:textId="77777777" w:rsidR="00000000" w:rsidRPr="00D73B9C" w:rsidRDefault="003E448C">
      <w:pPr>
        <w:pStyle w:val="FORMATTEXT"/>
        <w:ind w:firstLine="568"/>
        <w:jc w:val="both"/>
      </w:pPr>
      <w:r w:rsidRPr="00D73B9C">
        <w:t>11) общий объем багажных отделений;</w:t>
      </w:r>
    </w:p>
    <w:p w14:paraId="312C7A4A" w14:textId="77777777" w:rsidR="00000000" w:rsidRPr="00D73B9C" w:rsidRDefault="003E448C">
      <w:pPr>
        <w:pStyle w:val="FORMATTEXT"/>
        <w:ind w:firstLine="568"/>
        <w:jc w:val="both"/>
      </w:pPr>
    </w:p>
    <w:p w14:paraId="125C4473" w14:textId="77777777" w:rsidR="00000000" w:rsidRPr="00D73B9C" w:rsidRDefault="003E448C">
      <w:pPr>
        <w:pStyle w:val="FORMATTEXT"/>
        <w:ind w:firstLine="568"/>
        <w:jc w:val="both"/>
      </w:pPr>
      <w:r w:rsidRPr="00D73B9C">
        <w:t>12) кабина;</w:t>
      </w:r>
    </w:p>
    <w:p w14:paraId="78BAA1E7" w14:textId="77777777" w:rsidR="00000000" w:rsidRPr="00D73B9C" w:rsidRDefault="003E448C">
      <w:pPr>
        <w:pStyle w:val="FORMATTEXT"/>
        <w:ind w:firstLine="568"/>
        <w:jc w:val="both"/>
      </w:pPr>
    </w:p>
    <w:p w14:paraId="2AE2089D" w14:textId="77777777" w:rsidR="00000000" w:rsidRPr="00D73B9C" w:rsidRDefault="003E448C">
      <w:pPr>
        <w:pStyle w:val="FORMATTEXT"/>
        <w:ind w:firstLine="568"/>
        <w:jc w:val="both"/>
      </w:pPr>
      <w:r w:rsidRPr="00D73B9C">
        <w:t>13) рама;</w:t>
      </w:r>
    </w:p>
    <w:p w14:paraId="3C7145E1" w14:textId="77777777" w:rsidR="00000000" w:rsidRPr="00D73B9C" w:rsidRDefault="003E448C">
      <w:pPr>
        <w:pStyle w:val="FORMATTEXT"/>
        <w:ind w:firstLine="568"/>
        <w:jc w:val="both"/>
      </w:pPr>
    </w:p>
    <w:p w14:paraId="60929038" w14:textId="77777777" w:rsidR="00000000" w:rsidRPr="00D73B9C" w:rsidRDefault="003E448C">
      <w:pPr>
        <w:pStyle w:val="FORMATTEXT"/>
        <w:ind w:firstLine="568"/>
        <w:jc w:val="both"/>
      </w:pPr>
      <w:r w:rsidRPr="00D73B9C">
        <w:t>14) габаритные размеры:</w:t>
      </w:r>
    </w:p>
    <w:p w14:paraId="71B3991F" w14:textId="77777777" w:rsidR="00000000" w:rsidRPr="00D73B9C" w:rsidRDefault="003E448C">
      <w:pPr>
        <w:pStyle w:val="FORMATTEXT"/>
        <w:ind w:firstLine="568"/>
        <w:jc w:val="both"/>
      </w:pPr>
    </w:p>
    <w:p w14:paraId="12061FDE" w14:textId="77777777" w:rsidR="00000000" w:rsidRPr="00D73B9C" w:rsidRDefault="003E448C">
      <w:pPr>
        <w:pStyle w:val="FORMATTEXT"/>
        <w:ind w:firstLine="568"/>
        <w:jc w:val="both"/>
      </w:pPr>
      <w:r w:rsidRPr="00D73B9C">
        <w:t>длина;</w:t>
      </w:r>
    </w:p>
    <w:p w14:paraId="100146D1" w14:textId="77777777" w:rsidR="00000000" w:rsidRPr="00D73B9C" w:rsidRDefault="003E448C">
      <w:pPr>
        <w:pStyle w:val="FORMATTEXT"/>
        <w:ind w:firstLine="568"/>
        <w:jc w:val="both"/>
      </w:pPr>
    </w:p>
    <w:p w14:paraId="1C067820" w14:textId="77777777" w:rsidR="00000000" w:rsidRPr="00D73B9C" w:rsidRDefault="003E448C">
      <w:pPr>
        <w:pStyle w:val="FORMATTEXT"/>
        <w:ind w:firstLine="568"/>
        <w:jc w:val="both"/>
      </w:pPr>
      <w:r w:rsidRPr="00D73B9C">
        <w:t>ширина;</w:t>
      </w:r>
    </w:p>
    <w:p w14:paraId="3F3B1FF1" w14:textId="77777777" w:rsidR="00000000" w:rsidRPr="00D73B9C" w:rsidRDefault="003E448C">
      <w:pPr>
        <w:pStyle w:val="FORMATTEXT"/>
        <w:ind w:firstLine="568"/>
        <w:jc w:val="both"/>
      </w:pPr>
    </w:p>
    <w:p w14:paraId="5A4542DB" w14:textId="77777777" w:rsidR="00000000" w:rsidRPr="00D73B9C" w:rsidRDefault="003E448C">
      <w:pPr>
        <w:pStyle w:val="FORMATTEXT"/>
        <w:ind w:firstLine="568"/>
        <w:jc w:val="both"/>
      </w:pPr>
      <w:r w:rsidRPr="00D73B9C">
        <w:t>высота;</w:t>
      </w:r>
    </w:p>
    <w:p w14:paraId="2E22B163" w14:textId="77777777" w:rsidR="00000000" w:rsidRPr="00D73B9C" w:rsidRDefault="003E448C">
      <w:pPr>
        <w:pStyle w:val="FORMATTEXT"/>
        <w:ind w:firstLine="568"/>
        <w:jc w:val="both"/>
      </w:pPr>
    </w:p>
    <w:p w14:paraId="03FBF70A" w14:textId="77777777" w:rsidR="00000000" w:rsidRPr="00D73B9C" w:rsidRDefault="003E448C">
      <w:pPr>
        <w:pStyle w:val="FORMATTEXT"/>
        <w:ind w:firstLine="568"/>
        <w:jc w:val="both"/>
      </w:pPr>
      <w:r w:rsidRPr="00D73B9C">
        <w:t>15) база;</w:t>
      </w:r>
    </w:p>
    <w:p w14:paraId="7440E677" w14:textId="77777777" w:rsidR="00000000" w:rsidRPr="00D73B9C" w:rsidRDefault="003E448C">
      <w:pPr>
        <w:pStyle w:val="FORMATTEXT"/>
        <w:ind w:firstLine="568"/>
        <w:jc w:val="both"/>
      </w:pPr>
    </w:p>
    <w:p w14:paraId="78D64708" w14:textId="77777777" w:rsidR="00000000" w:rsidRPr="00D73B9C" w:rsidRDefault="003E448C">
      <w:pPr>
        <w:pStyle w:val="FORMATTEXT"/>
        <w:ind w:firstLine="568"/>
        <w:jc w:val="both"/>
      </w:pPr>
      <w:r w:rsidRPr="00D73B9C">
        <w:t>16) колея передних/задних колес;</w:t>
      </w:r>
    </w:p>
    <w:p w14:paraId="4F6FFC03" w14:textId="77777777" w:rsidR="00000000" w:rsidRPr="00D73B9C" w:rsidRDefault="003E448C">
      <w:pPr>
        <w:pStyle w:val="FORMATTEXT"/>
        <w:ind w:firstLine="568"/>
        <w:jc w:val="both"/>
      </w:pPr>
    </w:p>
    <w:p w14:paraId="1623CD8B" w14:textId="77777777" w:rsidR="00000000" w:rsidRPr="00D73B9C" w:rsidRDefault="003E448C">
      <w:pPr>
        <w:pStyle w:val="FORMATTEXT"/>
        <w:ind w:firstLine="568"/>
        <w:jc w:val="both"/>
      </w:pPr>
      <w:r w:rsidRPr="00D73B9C">
        <w:t>17) масса транспортного средства в снаряженном состоянии;</w:t>
      </w:r>
    </w:p>
    <w:p w14:paraId="769107CA" w14:textId="77777777" w:rsidR="00000000" w:rsidRPr="00D73B9C" w:rsidRDefault="003E448C">
      <w:pPr>
        <w:pStyle w:val="FORMATTEXT"/>
        <w:ind w:firstLine="568"/>
        <w:jc w:val="both"/>
      </w:pPr>
    </w:p>
    <w:p w14:paraId="34E4B65C" w14:textId="77777777" w:rsidR="00000000" w:rsidRPr="00D73B9C" w:rsidRDefault="003E448C">
      <w:pPr>
        <w:pStyle w:val="FORMATTEXT"/>
        <w:ind w:firstLine="568"/>
        <w:jc w:val="both"/>
      </w:pPr>
      <w:r w:rsidRPr="00D73B9C">
        <w:t>18) технически допустимая максимальная масса транспортного средства;</w:t>
      </w:r>
    </w:p>
    <w:p w14:paraId="4534C981" w14:textId="77777777" w:rsidR="00000000" w:rsidRPr="00D73B9C" w:rsidRDefault="003E448C">
      <w:pPr>
        <w:pStyle w:val="FORMATTEXT"/>
        <w:ind w:firstLine="568"/>
        <w:jc w:val="both"/>
      </w:pPr>
    </w:p>
    <w:p w14:paraId="15232ACA" w14:textId="77777777" w:rsidR="00000000" w:rsidRPr="00D73B9C" w:rsidRDefault="003E448C">
      <w:pPr>
        <w:pStyle w:val="FORMATTEXT"/>
        <w:ind w:firstLine="568"/>
        <w:jc w:val="both"/>
      </w:pPr>
      <w:r w:rsidRPr="00D73B9C">
        <w:t>19) тех</w:t>
      </w:r>
      <w:r w:rsidRPr="00D73B9C">
        <w:t>нически допустимая максимальная масса, приходящаяся на каждую из осей транспортного средства, начиная с передней оси;</w:t>
      </w:r>
    </w:p>
    <w:p w14:paraId="012D4175" w14:textId="77777777" w:rsidR="00000000" w:rsidRPr="00D73B9C" w:rsidRDefault="003E448C">
      <w:pPr>
        <w:pStyle w:val="FORMATTEXT"/>
        <w:ind w:firstLine="568"/>
        <w:jc w:val="both"/>
      </w:pPr>
    </w:p>
    <w:p w14:paraId="4034D037" w14:textId="77777777" w:rsidR="00000000" w:rsidRPr="00D73B9C" w:rsidRDefault="003E448C">
      <w:pPr>
        <w:pStyle w:val="FORMATTEXT"/>
        <w:ind w:firstLine="568"/>
        <w:jc w:val="both"/>
      </w:pPr>
      <w:r w:rsidRPr="00D73B9C">
        <w:t>20) технически допустимая максимальная масса автопоезда;</w:t>
      </w:r>
    </w:p>
    <w:p w14:paraId="452495FD" w14:textId="77777777" w:rsidR="00000000" w:rsidRPr="00D73B9C" w:rsidRDefault="003E448C">
      <w:pPr>
        <w:pStyle w:val="FORMATTEXT"/>
        <w:ind w:firstLine="568"/>
        <w:jc w:val="both"/>
      </w:pPr>
    </w:p>
    <w:p w14:paraId="279ADF35" w14:textId="77777777" w:rsidR="00000000" w:rsidRPr="00D73B9C" w:rsidRDefault="003E448C">
      <w:pPr>
        <w:pStyle w:val="FORMATTEXT"/>
        <w:ind w:firstLine="568"/>
        <w:jc w:val="both"/>
      </w:pPr>
      <w:r w:rsidRPr="00D73B9C">
        <w:t>21) максимальная масса прицепа:</w:t>
      </w:r>
    </w:p>
    <w:p w14:paraId="7B71B4FD" w14:textId="77777777" w:rsidR="00000000" w:rsidRPr="00D73B9C" w:rsidRDefault="003E448C">
      <w:pPr>
        <w:pStyle w:val="FORMATTEXT"/>
        <w:ind w:firstLine="568"/>
        <w:jc w:val="both"/>
      </w:pPr>
    </w:p>
    <w:p w14:paraId="54394BB7" w14:textId="77777777" w:rsidR="00000000" w:rsidRPr="00D73B9C" w:rsidRDefault="003E448C">
      <w:pPr>
        <w:pStyle w:val="FORMATTEXT"/>
        <w:ind w:firstLine="568"/>
        <w:jc w:val="both"/>
      </w:pPr>
      <w:r w:rsidRPr="00D73B9C">
        <w:t>прицеп без тормозной системы;</w:t>
      </w:r>
    </w:p>
    <w:p w14:paraId="351A846C" w14:textId="77777777" w:rsidR="00000000" w:rsidRPr="00D73B9C" w:rsidRDefault="003E448C">
      <w:pPr>
        <w:pStyle w:val="FORMATTEXT"/>
        <w:ind w:firstLine="568"/>
        <w:jc w:val="both"/>
      </w:pPr>
    </w:p>
    <w:p w14:paraId="5556EE03" w14:textId="77777777" w:rsidR="00000000" w:rsidRPr="00D73B9C" w:rsidRDefault="003E448C">
      <w:pPr>
        <w:pStyle w:val="FORMATTEXT"/>
        <w:ind w:firstLine="568"/>
        <w:jc w:val="both"/>
      </w:pPr>
      <w:r w:rsidRPr="00D73B9C">
        <w:t>прицеп с тормо</w:t>
      </w:r>
      <w:r w:rsidRPr="00D73B9C">
        <w:t>зной системой;</w:t>
      </w:r>
    </w:p>
    <w:p w14:paraId="02F5CD93" w14:textId="77777777" w:rsidR="00000000" w:rsidRPr="00D73B9C" w:rsidRDefault="003E448C">
      <w:pPr>
        <w:pStyle w:val="FORMATTEXT"/>
        <w:ind w:firstLine="568"/>
        <w:jc w:val="both"/>
      </w:pPr>
    </w:p>
    <w:p w14:paraId="2ADC23C5" w14:textId="77777777" w:rsidR="00000000" w:rsidRPr="00D73B9C" w:rsidRDefault="003E448C">
      <w:pPr>
        <w:pStyle w:val="FORMATTEXT"/>
        <w:ind w:firstLine="568"/>
        <w:jc w:val="both"/>
      </w:pPr>
      <w:r w:rsidRPr="00D73B9C">
        <w:t>22) технически допустимая максимальная нагрузка на опорно-сцепное устройство;</w:t>
      </w:r>
    </w:p>
    <w:p w14:paraId="5A550C37" w14:textId="77777777" w:rsidR="00000000" w:rsidRPr="00D73B9C" w:rsidRDefault="003E448C">
      <w:pPr>
        <w:pStyle w:val="FORMATTEXT"/>
        <w:ind w:firstLine="568"/>
        <w:jc w:val="both"/>
      </w:pPr>
    </w:p>
    <w:p w14:paraId="0BC28E0C" w14:textId="77777777" w:rsidR="00000000" w:rsidRPr="00D73B9C" w:rsidRDefault="003E448C">
      <w:pPr>
        <w:pStyle w:val="FORMATTEXT"/>
        <w:ind w:firstLine="568"/>
        <w:jc w:val="both"/>
      </w:pPr>
      <w:r w:rsidRPr="00D73B9C">
        <w:t>23) описание гибридного транспортного средства;</w:t>
      </w:r>
    </w:p>
    <w:p w14:paraId="41D023B2" w14:textId="77777777" w:rsidR="00000000" w:rsidRPr="00D73B9C" w:rsidRDefault="003E448C">
      <w:pPr>
        <w:pStyle w:val="FORMATTEXT"/>
        <w:ind w:firstLine="568"/>
        <w:jc w:val="both"/>
      </w:pPr>
    </w:p>
    <w:p w14:paraId="68F64C7D" w14:textId="77777777" w:rsidR="00000000" w:rsidRPr="00D73B9C" w:rsidRDefault="003E448C">
      <w:pPr>
        <w:pStyle w:val="FORMATTEXT"/>
        <w:ind w:firstLine="568"/>
        <w:jc w:val="both"/>
      </w:pPr>
      <w:r w:rsidRPr="00D73B9C">
        <w:t>24) двигатель внутреннего сгорания (марка, тип):</w:t>
      </w:r>
    </w:p>
    <w:p w14:paraId="4BE135AB" w14:textId="77777777" w:rsidR="00000000" w:rsidRPr="00D73B9C" w:rsidRDefault="003E448C">
      <w:pPr>
        <w:pStyle w:val="FORMATTEXT"/>
        <w:ind w:firstLine="568"/>
        <w:jc w:val="both"/>
      </w:pPr>
    </w:p>
    <w:p w14:paraId="19D4CE4B" w14:textId="77777777" w:rsidR="00000000" w:rsidRPr="00D73B9C" w:rsidRDefault="003E448C">
      <w:pPr>
        <w:pStyle w:val="FORMATTEXT"/>
        <w:ind w:firstLine="568"/>
        <w:jc w:val="both"/>
      </w:pPr>
      <w:r w:rsidRPr="00D73B9C">
        <w:t>количество и расположение цилиндров;</w:t>
      </w:r>
    </w:p>
    <w:p w14:paraId="13FADFAD" w14:textId="77777777" w:rsidR="00000000" w:rsidRPr="00D73B9C" w:rsidRDefault="003E448C">
      <w:pPr>
        <w:pStyle w:val="FORMATTEXT"/>
        <w:ind w:firstLine="568"/>
        <w:jc w:val="both"/>
      </w:pPr>
    </w:p>
    <w:p w14:paraId="1A63ADD1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рабочий объем цилиндров;</w:t>
      </w:r>
    </w:p>
    <w:p w14:paraId="7D0FE6B7" w14:textId="77777777" w:rsidR="00000000" w:rsidRPr="00D73B9C" w:rsidRDefault="003E448C">
      <w:pPr>
        <w:pStyle w:val="FORMATTEXT"/>
        <w:ind w:firstLine="568"/>
        <w:jc w:val="both"/>
      </w:pPr>
    </w:p>
    <w:p w14:paraId="6612F8BC" w14:textId="77777777" w:rsidR="00000000" w:rsidRPr="00D73B9C" w:rsidRDefault="003E448C">
      <w:pPr>
        <w:pStyle w:val="FORMATTEXT"/>
        <w:ind w:firstLine="568"/>
        <w:jc w:val="both"/>
      </w:pPr>
      <w:r w:rsidRPr="00D73B9C">
        <w:t>степень сжатия;</w:t>
      </w:r>
    </w:p>
    <w:p w14:paraId="00DD20B0" w14:textId="77777777" w:rsidR="00000000" w:rsidRPr="00D73B9C" w:rsidRDefault="003E448C">
      <w:pPr>
        <w:pStyle w:val="FORMATTEXT"/>
        <w:ind w:firstLine="568"/>
        <w:jc w:val="both"/>
      </w:pPr>
    </w:p>
    <w:p w14:paraId="3E3BB1FD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мощность;</w:t>
      </w:r>
    </w:p>
    <w:p w14:paraId="13281DA4" w14:textId="77777777" w:rsidR="00000000" w:rsidRPr="00D73B9C" w:rsidRDefault="003E448C">
      <w:pPr>
        <w:pStyle w:val="FORMATTEXT"/>
        <w:ind w:firstLine="568"/>
        <w:jc w:val="both"/>
      </w:pPr>
    </w:p>
    <w:p w14:paraId="0505DCA5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максимальный крутящий момент;</w:t>
      </w:r>
    </w:p>
    <w:p w14:paraId="4CEE6508" w14:textId="77777777" w:rsidR="00000000" w:rsidRPr="00D73B9C" w:rsidRDefault="003E448C">
      <w:pPr>
        <w:pStyle w:val="FORMATTEXT"/>
        <w:ind w:firstLine="568"/>
        <w:jc w:val="both"/>
      </w:pPr>
    </w:p>
    <w:p w14:paraId="70A6BB7F" w14:textId="77777777" w:rsidR="00000000" w:rsidRPr="00D73B9C" w:rsidRDefault="003E448C">
      <w:pPr>
        <w:pStyle w:val="FORMATTEXT"/>
        <w:ind w:firstLine="568"/>
        <w:jc w:val="both"/>
      </w:pPr>
      <w:r w:rsidRPr="00D73B9C">
        <w:t>25) топливо;</w:t>
      </w:r>
    </w:p>
    <w:p w14:paraId="4773DDF0" w14:textId="77777777" w:rsidR="00000000" w:rsidRPr="00D73B9C" w:rsidRDefault="003E448C">
      <w:pPr>
        <w:pStyle w:val="FORMATTEXT"/>
        <w:ind w:firstLine="568"/>
        <w:jc w:val="both"/>
      </w:pPr>
    </w:p>
    <w:p w14:paraId="4316221E" w14:textId="77777777" w:rsidR="00000000" w:rsidRPr="00D73B9C" w:rsidRDefault="003E448C">
      <w:pPr>
        <w:pStyle w:val="FORMATTEXT"/>
        <w:ind w:firstLine="568"/>
        <w:jc w:val="both"/>
      </w:pPr>
      <w:r w:rsidRPr="00D73B9C">
        <w:t>26) система питания (тип);</w:t>
      </w:r>
    </w:p>
    <w:p w14:paraId="4327C23F" w14:textId="77777777" w:rsidR="00000000" w:rsidRPr="00D73B9C" w:rsidRDefault="003E448C">
      <w:pPr>
        <w:pStyle w:val="FORMATTEXT"/>
        <w:ind w:firstLine="568"/>
        <w:jc w:val="both"/>
      </w:pPr>
    </w:p>
    <w:p w14:paraId="6753D38F" w14:textId="77777777" w:rsidR="00000000" w:rsidRPr="00D73B9C" w:rsidRDefault="003E448C">
      <w:pPr>
        <w:pStyle w:val="FORMATTEXT"/>
        <w:ind w:firstLine="568"/>
        <w:jc w:val="both"/>
      </w:pPr>
      <w:r w:rsidRPr="00D73B9C">
        <w:t>27) блок управления (маркировка);</w:t>
      </w:r>
    </w:p>
    <w:p w14:paraId="15E80BA3" w14:textId="77777777" w:rsidR="00000000" w:rsidRPr="00D73B9C" w:rsidRDefault="003E448C">
      <w:pPr>
        <w:pStyle w:val="FORMATTEXT"/>
        <w:ind w:firstLine="568"/>
        <w:jc w:val="both"/>
      </w:pPr>
    </w:p>
    <w:p w14:paraId="02133B45" w14:textId="77777777" w:rsidR="00000000" w:rsidRPr="00D73B9C" w:rsidRDefault="003E448C">
      <w:pPr>
        <w:pStyle w:val="FORMATTEXT"/>
        <w:ind w:firstLine="568"/>
        <w:jc w:val="both"/>
      </w:pPr>
      <w:r w:rsidRPr="00D73B9C">
        <w:t>28) система зажигания (тип);</w:t>
      </w:r>
    </w:p>
    <w:p w14:paraId="36D56B62" w14:textId="77777777" w:rsidR="00000000" w:rsidRPr="00D73B9C" w:rsidRDefault="003E448C">
      <w:pPr>
        <w:pStyle w:val="FORMATTEXT"/>
        <w:ind w:firstLine="568"/>
        <w:jc w:val="both"/>
      </w:pPr>
    </w:p>
    <w:p w14:paraId="3485539D" w14:textId="77777777" w:rsidR="00000000" w:rsidRPr="00D73B9C" w:rsidRDefault="003E448C">
      <w:pPr>
        <w:pStyle w:val="FORMATTEXT"/>
        <w:ind w:firstLine="568"/>
        <w:jc w:val="both"/>
      </w:pPr>
      <w:r w:rsidRPr="00D73B9C">
        <w:t>29) система выпуска и нейтрализации отработавших газов;</w:t>
      </w:r>
    </w:p>
    <w:p w14:paraId="79E583AD" w14:textId="77777777" w:rsidR="00000000" w:rsidRPr="00D73B9C" w:rsidRDefault="003E448C">
      <w:pPr>
        <w:pStyle w:val="FORMATTEXT"/>
        <w:ind w:firstLine="568"/>
        <w:jc w:val="both"/>
      </w:pPr>
    </w:p>
    <w:p w14:paraId="74F97549" w14:textId="77777777" w:rsidR="00000000" w:rsidRPr="00D73B9C" w:rsidRDefault="003E448C">
      <w:pPr>
        <w:pStyle w:val="FORMATTEXT"/>
        <w:ind w:firstLine="568"/>
        <w:jc w:val="both"/>
      </w:pPr>
      <w:r w:rsidRPr="00D73B9C">
        <w:t>30) электродвигат</w:t>
      </w:r>
      <w:r w:rsidRPr="00D73B9C">
        <w:t>ель электромобиля (марка, тип):</w:t>
      </w:r>
    </w:p>
    <w:p w14:paraId="21157206" w14:textId="77777777" w:rsidR="00000000" w:rsidRPr="00D73B9C" w:rsidRDefault="003E448C">
      <w:pPr>
        <w:pStyle w:val="FORMATTEXT"/>
        <w:ind w:firstLine="568"/>
        <w:jc w:val="both"/>
      </w:pPr>
    </w:p>
    <w:p w14:paraId="4EC41770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рабочее напряжение;</w:t>
      </w:r>
    </w:p>
    <w:p w14:paraId="53C3F38F" w14:textId="77777777" w:rsidR="00000000" w:rsidRPr="00D73B9C" w:rsidRDefault="003E448C">
      <w:pPr>
        <w:pStyle w:val="FORMATTEXT"/>
        <w:ind w:firstLine="568"/>
        <w:jc w:val="both"/>
      </w:pPr>
    </w:p>
    <w:p w14:paraId="1F63A6EB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30-минутная мощность;</w:t>
      </w:r>
    </w:p>
    <w:p w14:paraId="4D074369" w14:textId="77777777" w:rsidR="00000000" w:rsidRPr="00D73B9C" w:rsidRDefault="003E448C">
      <w:pPr>
        <w:pStyle w:val="FORMATTEXT"/>
        <w:ind w:firstLine="568"/>
        <w:jc w:val="both"/>
      </w:pPr>
    </w:p>
    <w:p w14:paraId="2AB1FC45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31) устройство накопления энергии:</w:t>
      </w:r>
    </w:p>
    <w:p w14:paraId="0927B6D7" w14:textId="77777777" w:rsidR="00000000" w:rsidRPr="00D73B9C" w:rsidRDefault="003E448C">
      <w:pPr>
        <w:pStyle w:val="FORMATTEXT"/>
        <w:ind w:firstLine="568"/>
        <w:jc w:val="both"/>
      </w:pPr>
    </w:p>
    <w:p w14:paraId="539E0C6D" w14:textId="77777777" w:rsidR="00000000" w:rsidRPr="00D73B9C" w:rsidRDefault="003E448C">
      <w:pPr>
        <w:pStyle w:val="FORMATTEXT"/>
        <w:ind w:firstLine="568"/>
        <w:jc w:val="both"/>
      </w:pPr>
      <w:r w:rsidRPr="00D73B9C">
        <w:t>место расположения;</w:t>
      </w:r>
    </w:p>
    <w:p w14:paraId="714FA5E2" w14:textId="77777777" w:rsidR="00000000" w:rsidRPr="00D73B9C" w:rsidRDefault="003E448C">
      <w:pPr>
        <w:pStyle w:val="FORMATTEXT"/>
        <w:ind w:firstLine="568"/>
        <w:jc w:val="both"/>
      </w:pPr>
    </w:p>
    <w:p w14:paraId="179BCBB6" w14:textId="77777777" w:rsidR="00000000" w:rsidRPr="00D73B9C" w:rsidRDefault="003E448C">
      <w:pPr>
        <w:pStyle w:val="FORMATTEXT"/>
        <w:ind w:firstLine="568"/>
        <w:jc w:val="both"/>
      </w:pPr>
      <w:r w:rsidRPr="00D73B9C">
        <w:t>запас хода;</w:t>
      </w:r>
    </w:p>
    <w:p w14:paraId="4EE2BB4A" w14:textId="77777777" w:rsidR="00000000" w:rsidRPr="00D73B9C" w:rsidRDefault="003E448C">
      <w:pPr>
        <w:pStyle w:val="FORMATTEXT"/>
        <w:ind w:firstLine="568"/>
        <w:jc w:val="both"/>
      </w:pPr>
    </w:p>
    <w:p w14:paraId="6B37EC3C" w14:textId="77777777" w:rsidR="00000000" w:rsidRPr="00D73B9C" w:rsidRDefault="003E448C">
      <w:pPr>
        <w:pStyle w:val="FORMATTEXT"/>
        <w:ind w:firstLine="568"/>
        <w:jc w:val="both"/>
      </w:pPr>
      <w:r w:rsidRPr="00D73B9C">
        <w:t>32) трансмиссия (тип);</w:t>
      </w:r>
    </w:p>
    <w:p w14:paraId="5B6E9848" w14:textId="77777777" w:rsidR="00000000" w:rsidRPr="00D73B9C" w:rsidRDefault="003E448C">
      <w:pPr>
        <w:pStyle w:val="FORMATTEXT"/>
        <w:ind w:firstLine="568"/>
        <w:jc w:val="both"/>
      </w:pPr>
    </w:p>
    <w:p w14:paraId="3CD4DDF2" w14:textId="77777777" w:rsidR="00000000" w:rsidRPr="00D73B9C" w:rsidRDefault="003E448C">
      <w:pPr>
        <w:pStyle w:val="FORMATTEXT"/>
        <w:ind w:firstLine="568"/>
        <w:jc w:val="both"/>
      </w:pPr>
      <w:r w:rsidRPr="00D73B9C">
        <w:t>33) электромашина (марка, тип):</w:t>
      </w:r>
    </w:p>
    <w:p w14:paraId="4D5353F2" w14:textId="77777777" w:rsidR="00000000" w:rsidRPr="00D73B9C" w:rsidRDefault="003E448C">
      <w:pPr>
        <w:pStyle w:val="FORMATTEXT"/>
        <w:ind w:firstLine="568"/>
        <w:jc w:val="both"/>
      </w:pPr>
    </w:p>
    <w:p w14:paraId="10C84C40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рабочее напряжение;</w:t>
      </w:r>
    </w:p>
    <w:p w14:paraId="6F21E4DA" w14:textId="77777777" w:rsidR="00000000" w:rsidRPr="00D73B9C" w:rsidRDefault="003E448C">
      <w:pPr>
        <w:pStyle w:val="FORMATTEXT"/>
        <w:ind w:firstLine="568"/>
        <w:jc w:val="both"/>
      </w:pPr>
    </w:p>
    <w:p w14:paraId="0255627B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30-ми</w:t>
      </w:r>
      <w:r w:rsidRPr="00D73B9C">
        <w:t>нутная мощность;</w:t>
      </w:r>
    </w:p>
    <w:p w14:paraId="20AFAFB9" w14:textId="77777777" w:rsidR="00000000" w:rsidRPr="00D73B9C" w:rsidRDefault="003E448C">
      <w:pPr>
        <w:pStyle w:val="FORMATTEXT"/>
        <w:ind w:firstLine="568"/>
        <w:jc w:val="both"/>
      </w:pPr>
    </w:p>
    <w:p w14:paraId="0EF5180A" w14:textId="77777777" w:rsidR="00000000" w:rsidRPr="00D73B9C" w:rsidRDefault="003E448C">
      <w:pPr>
        <w:pStyle w:val="FORMATTEXT"/>
        <w:ind w:firstLine="568"/>
        <w:jc w:val="both"/>
      </w:pPr>
      <w:r w:rsidRPr="00D73B9C">
        <w:t>34) сцепление (марка, тип);</w:t>
      </w:r>
    </w:p>
    <w:p w14:paraId="6BA7FB37" w14:textId="77777777" w:rsidR="00000000" w:rsidRPr="00D73B9C" w:rsidRDefault="003E448C">
      <w:pPr>
        <w:pStyle w:val="FORMATTEXT"/>
        <w:ind w:firstLine="568"/>
        <w:jc w:val="both"/>
      </w:pPr>
    </w:p>
    <w:p w14:paraId="265D670A" w14:textId="77777777" w:rsidR="00000000" w:rsidRPr="00D73B9C" w:rsidRDefault="003E448C">
      <w:pPr>
        <w:pStyle w:val="FORMATTEXT"/>
        <w:ind w:firstLine="568"/>
        <w:jc w:val="both"/>
      </w:pPr>
      <w:r w:rsidRPr="00D73B9C">
        <w:t>35) коробка передач (марка, тип):</w:t>
      </w:r>
    </w:p>
    <w:p w14:paraId="6846C06C" w14:textId="77777777" w:rsidR="00000000" w:rsidRPr="00D73B9C" w:rsidRDefault="003E448C">
      <w:pPr>
        <w:pStyle w:val="FORMATTEXT"/>
        <w:ind w:firstLine="568"/>
        <w:jc w:val="both"/>
      </w:pPr>
    </w:p>
    <w:p w14:paraId="7D50EE9C" w14:textId="77777777" w:rsidR="00000000" w:rsidRPr="00D73B9C" w:rsidRDefault="003E448C">
      <w:pPr>
        <w:pStyle w:val="FORMATTEXT"/>
        <w:ind w:firstLine="568"/>
        <w:jc w:val="both"/>
      </w:pPr>
      <w:r w:rsidRPr="00D73B9C">
        <w:t>число передач;</w:t>
      </w:r>
    </w:p>
    <w:p w14:paraId="24DECEC9" w14:textId="77777777" w:rsidR="00000000" w:rsidRPr="00D73B9C" w:rsidRDefault="003E448C">
      <w:pPr>
        <w:pStyle w:val="FORMATTEXT"/>
        <w:ind w:firstLine="568"/>
        <w:jc w:val="both"/>
      </w:pPr>
    </w:p>
    <w:p w14:paraId="12AFAF18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передаточные числа;</w:t>
      </w:r>
    </w:p>
    <w:p w14:paraId="78DCD66D" w14:textId="77777777" w:rsidR="00000000" w:rsidRPr="00D73B9C" w:rsidRDefault="003E448C">
      <w:pPr>
        <w:pStyle w:val="FORMATTEXT"/>
        <w:ind w:firstLine="568"/>
        <w:jc w:val="both"/>
      </w:pPr>
    </w:p>
    <w:p w14:paraId="4B1B01F7" w14:textId="77777777" w:rsidR="00000000" w:rsidRPr="00D73B9C" w:rsidRDefault="003E448C">
      <w:pPr>
        <w:pStyle w:val="FORMATTEXT"/>
        <w:ind w:firstLine="568"/>
        <w:jc w:val="both"/>
      </w:pPr>
      <w:r w:rsidRPr="00D73B9C">
        <w:t>36) раздаточная коробка (тип, маркировка):</w:t>
      </w:r>
    </w:p>
    <w:p w14:paraId="66274FFF" w14:textId="77777777" w:rsidR="00000000" w:rsidRPr="00D73B9C" w:rsidRDefault="003E448C">
      <w:pPr>
        <w:pStyle w:val="FORMATTEXT"/>
        <w:ind w:firstLine="568"/>
        <w:jc w:val="both"/>
      </w:pPr>
    </w:p>
    <w:p w14:paraId="0D34DFBA" w14:textId="77777777" w:rsidR="00000000" w:rsidRPr="00D73B9C" w:rsidRDefault="003E448C">
      <w:pPr>
        <w:pStyle w:val="FORMATTEXT"/>
        <w:ind w:firstLine="568"/>
        <w:jc w:val="both"/>
      </w:pPr>
      <w:r w:rsidRPr="00D73B9C">
        <w:t>число передач;</w:t>
      </w:r>
    </w:p>
    <w:p w14:paraId="4077A03D" w14:textId="77777777" w:rsidR="00000000" w:rsidRPr="00D73B9C" w:rsidRDefault="003E448C">
      <w:pPr>
        <w:pStyle w:val="FORMATTEXT"/>
        <w:ind w:firstLine="568"/>
        <w:jc w:val="both"/>
      </w:pPr>
    </w:p>
    <w:p w14:paraId="484B0A71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передаточные числа;</w:t>
      </w:r>
    </w:p>
    <w:p w14:paraId="01DC796E" w14:textId="77777777" w:rsidR="00000000" w:rsidRPr="00D73B9C" w:rsidRDefault="003E448C">
      <w:pPr>
        <w:pStyle w:val="FORMATTEXT"/>
        <w:ind w:firstLine="568"/>
        <w:jc w:val="both"/>
      </w:pPr>
    </w:p>
    <w:p w14:paraId="022B256A" w14:textId="77777777" w:rsidR="00000000" w:rsidRPr="00D73B9C" w:rsidRDefault="003E448C">
      <w:pPr>
        <w:pStyle w:val="FORMATTEXT"/>
        <w:ind w:firstLine="568"/>
        <w:jc w:val="both"/>
      </w:pPr>
      <w:r w:rsidRPr="00D73B9C">
        <w:t>37) главная передача (тип, маркировка):</w:t>
      </w:r>
    </w:p>
    <w:p w14:paraId="4C470CAE" w14:textId="77777777" w:rsidR="00000000" w:rsidRPr="00D73B9C" w:rsidRDefault="003E448C">
      <w:pPr>
        <w:pStyle w:val="FORMATTEXT"/>
        <w:ind w:firstLine="568"/>
        <w:jc w:val="both"/>
      </w:pPr>
    </w:p>
    <w:p w14:paraId="5CBE5063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передаточное ч</w:t>
      </w:r>
      <w:r w:rsidRPr="00D73B9C">
        <w:t>исло;</w:t>
      </w:r>
    </w:p>
    <w:p w14:paraId="0C1ECEB8" w14:textId="77777777" w:rsidR="00000000" w:rsidRPr="00D73B9C" w:rsidRDefault="003E448C">
      <w:pPr>
        <w:pStyle w:val="FORMATTEXT"/>
        <w:ind w:firstLine="568"/>
        <w:jc w:val="both"/>
      </w:pPr>
    </w:p>
    <w:p w14:paraId="14ED19C6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передаточное число промежуточной передачи;</w:t>
      </w:r>
    </w:p>
    <w:p w14:paraId="67028BDB" w14:textId="77777777" w:rsidR="00000000" w:rsidRPr="00D73B9C" w:rsidRDefault="003E448C">
      <w:pPr>
        <w:pStyle w:val="FORMATTEXT"/>
        <w:ind w:firstLine="568"/>
        <w:jc w:val="both"/>
      </w:pPr>
    </w:p>
    <w:p w14:paraId="67BC42F9" w14:textId="77777777" w:rsidR="00000000" w:rsidRPr="00D73B9C" w:rsidRDefault="003E448C">
      <w:pPr>
        <w:pStyle w:val="FORMATTEXT"/>
        <w:ind w:firstLine="568"/>
        <w:jc w:val="both"/>
      </w:pPr>
      <w:r w:rsidRPr="00D73B9C">
        <w:t>38) подвеска:</w:t>
      </w:r>
    </w:p>
    <w:p w14:paraId="3C62324F" w14:textId="77777777" w:rsidR="00000000" w:rsidRPr="00D73B9C" w:rsidRDefault="003E448C">
      <w:pPr>
        <w:pStyle w:val="FORMATTEXT"/>
        <w:ind w:firstLine="568"/>
        <w:jc w:val="both"/>
      </w:pPr>
    </w:p>
    <w:p w14:paraId="1E30D11A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передняя (описание);</w:t>
      </w:r>
    </w:p>
    <w:p w14:paraId="51D28219" w14:textId="77777777" w:rsidR="00000000" w:rsidRPr="00D73B9C" w:rsidRDefault="003E448C">
      <w:pPr>
        <w:pStyle w:val="FORMATTEXT"/>
        <w:ind w:firstLine="568"/>
        <w:jc w:val="both"/>
      </w:pPr>
    </w:p>
    <w:p w14:paraId="13D5E701" w14:textId="77777777" w:rsidR="00000000" w:rsidRPr="00D73B9C" w:rsidRDefault="003E448C">
      <w:pPr>
        <w:pStyle w:val="FORMATTEXT"/>
        <w:ind w:firstLine="568"/>
        <w:jc w:val="both"/>
      </w:pPr>
      <w:r w:rsidRPr="00D73B9C">
        <w:t>задняя (описание);</w:t>
      </w:r>
    </w:p>
    <w:p w14:paraId="100BD6C0" w14:textId="77777777" w:rsidR="00000000" w:rsidRPr="00D73B9C" w:rsidRDefault="003E448C">
      <w:pPr>
        <w:pStyle w:val="FORMATTEXT"/>
        <w:ind w:firstLine="568"/>
        <w:jc w:val="both"/>
      </w:pPr>
    </w:p>
    <w:p w14:paraId="313A3EDF" w14:textId="77777777" w:rsidR="00000000" w:rsidRPr="00D73B9C" w:rsidRDefault="003E448C">
      <w:pPr>
        <w:pStyle w:val="FORMATTEXT"/>
        <w:ind w:firstLine="568"/>
        <w:jc w:val="both"/>
      </w:pPr>
      <w:r w:rsidRPr="00D73B9C">
        <w:t>39) рулевое управление (описание, расположение);</w:t>
      </w:r>
    </w:p>
    <w:p w14:paraId="228AB08E" w14:textId="77777777" w:rsidR="00000000" w:rsidRPr="00D73B9C" w:rsidRDefault="003E448C">
      <w:pPr>
        <w:pStyle w:val="FORMATTEXT"/>
        <w:ind w:firstLine="568"/>
        <w:jc w:val="both"/>
      </w:pPr>
    </w:p>
    <w:p w14:paraId="3DA3EC43" w14:textId="77777777" w:rsidR="00000000" w:rsidRPr="00D73B9C" w:rsidRDefault="003E448C">
      <w:pPr>
        <w:pStyle w:val="FORMATTEXT"/>
        <w:ind w:firstLine="568"/>
        <w:jc w:val="both"/>
      </w:pPr>
      <w:r w:rsidRPr="00D73B9C">
        <w:t>40) тормозные системы:</w:t>
      </w:r>
    </w:p>
    <w:p w14:paraId="54AB946A" w14:textId="77777777" w:rsidR="00000000" w:rsidRPr="00D73B9C" w:rsidRDefault="003E448C">
      <w:pPr>
        <w:pStyle w:val="FORMATTEXT"/>
        <w:ind w:firstLine="568"/>
        <w:jc w:val="both"/>
      </w:pPr>
    </w:p>
    <w:p w14:paraId="55698AB0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рабочая (описание);</w:t>
      </w:r>
    </w:p>
    <w:p w14:paraId="4CFA5628" w14:textId="77777777" w:rsidR="00000000" w:rsidRPr="00D73B9C" w:rsidRDefault="003E448C">
      <w:pPr>
        <w:pStyle w:val="FORMATTEXT"/>
        <w:ind w:firstLine="568"/>
        <w:jc w:val="both"/>
      </w:pPr>
    </w:p>
    <w:p w14:paraId="3AC81CAA" w14:textId="77777777" w:rsidR="00000000" w:rsidRPr="00D73B9C" w:rsidRDefault="003E448C">
      <w:pPr>
        <w:pStyle w:val="FORMATTEXT"/>
        <w:ind w:firstLine="568"/>
        <w:jc w:val="both"/>
      </w:pPr>
      <w:r w:rsidRPr="00D73B9C">
        <w:t>запасная (описание);</w:t>
      </w:r>
    </w:p>
    <w:p w14:paraId="2A008152" w14:textId="77777777" w:rsidR="00000000" w:rsidRPr="00D73B9C" w:rsidRDefault="003E448C">
      <w:pPr>
        <w:pStyle w:val="FORMATTEXT"/>
        <w:ind w:firstLine="568"/>
        <w:jc w:val="both"/>
      </w:pPr>
    </w:p>
    <w:p w14:paraId="706DFF47" w14:textId="77777777" w:rsidR="00000000" w:rsidRPr="00D73B9C" w:rsidRDefault="003E448C">
      <w:pPr>
        <w:pStyle w:val="FORMATTEXT"/>
        <w:ind w:firstLine="568"/>
        <w:jc w:val="both"/>
      </w:pPr>
      <w:r w:rsidRPr="00D73B9C">
        <w:t>стояночная (описание);</w:t>
      </w:r>
    </w:p>
    <w:p w14:paraId="46E7347D" w14:textId="77777777" w:rsidR="00000000" w:rsidRPr="00D73B9C" w:rsidRDefault="003E448C">
      <w:pPr>
        <w:pStyle w:val="FORMATTEXT"/>
        <w:ind w:firstLine="568"/>
        <w:jc w:val="both"/>
      </w:pPr>
    </w:p>
    <w:p w14:paraId="2ED57641" w14:textId="77777777" w:rsidR="00000000" w:rsidRPr="00D73B9C" w:rsidRDefault="003E448C">
      <w:pPr>
        <w:pStyle w:val="FORMATTEXT"/>
        <w:ind w:firstLine="568"/>
        <w:jc w:val="both"/>
      </w:pPr>
      <w:r w:rsidRPr="00D73B9C">
        <w:t>вспомо</w:t>
      </w:r>
      <w:r w:rsidRPr="00D73B9C">
        <w:t>гательная (износостойкая) (описание);</w:t>
      </w:r>
    </w:p>
    <w:p w14:paraId="4E266318" w14:textId="77777777" w:rsidR="00000000" w:rsidRPr="00D73B9C" w:rsidRDefault="003E448C">
      <w:pPr>
        <w:pStyle w:val="FORMATTEXT"/>
        <w:ind w:firstLine="568"/>
        <w:jc w:val="both"/>
      </w:pPr>
    </w:p>
    <w:p w14:paraId="31B47480" w14:textId="77777777" w:rsidR="00000000" w:rsidRPr="00D73B9C" w:rsidRDefault="003E448C">
      <w:pPr>
        <w:pStyle w:val="FORMATTEXT"/>
        <w:ind w:firstLine="568"/>
        <w:jc w:val="both"/>
      </w:pPr>
      <w:r w:rsidRPr="00D73B9C">
        <w:t>41) шины:</w:t>
      </w:r>
    </w:p>
    <w:p w14:paraId="72E611BD" w14:textId="77777777" w:rsidR="00000000" w:rsidRPr="00D73B9C" w:rsidRDefault="003E448C">
      <w:pPr>
        <w:pStyle w:val="FORMATTEXT"/>
        <w:ind w:firstLine="568"/>
        <w:jc w:val="both"/>
      </w:pPr>
    </w:p>
    <w:p w14:paraId="7F43652F" w14:textId="77777777" w:rsidR="00000000" w:rsidRPr="00D73B9C" w:rsidRDefault="003E448C">
      <w:pPr>
        <w:pStyle w:val="FORMATTEXT"/>
        <w:ind w:firstLine="568"/>
        <w:jc w:val="both"/>
      </w:pPr>
      <w:r w:rsidRPr="00D73B9C">
        <w:t>размерность;</w:t>
      </w:r>
    </w:p>
    <w:p w14:paraId="578DC112" w14:textId="77777777" w:rsidR="00000000" w:rsidRPr="00D73B9C" w:rsidRDefault="003E448C">
      <w:pPr>
        <w:pStyle w:val="FORMATTEXT"/>
        <w:ind w:firstLine="568"/>
        <w:jc w:val="both"/>
      </w:pPr>
    </w:p>
    <w:p w14:paraId="7434B943" w14:textId="77777777" w:rsidR="00000000" w:rsidRPr="00D73B9C" w:rsidRDefault="003E448C">
      <w:pPr>
        <w:pStyle w:val="FORMATTEXT"/>
        <w:ind w:firstLine="568"/>
        <w:jc w:val="both"/>
      </w:pPr>
      <w:r w:rsidRPr="00D73B9C">
        <w:t>индекс несущей способности для максимально допустимой нагрузки;</w:t>
      </w:r>
    </w:p>
    <w:p w14:paraId="25B4247F" w14:textId="77777777" w:rsidR="00000000" w:rsidRPr="00D73B9C" w:rsidRDefault="003E448C">
      <w:pPr>
        <w:pStyle w:val="FORMATTEXT"/>
        <w:ind w:firstLine="568"/>
        <w:jc w:val="both"/>
      </w:pPr>
    </w:p>
    <w:p w14:paraId="0AE8D802" w14:textId="77777777" w:rsidR="00000000" w:rsidRPr="00D73B9C" w:rsidRDefault="003E448C">
      <w:pPr>
        <w:pStyle w:val="FORMATTEXT"/>
        <w:ind w:firstLine="568"/>
        <w:jc w:val="both"/>
      </w:pPr>
      <w:r w:rsidRPr="00D73B9C">
        <w:t>скоростная категория;</w:t>
      </w:r>
    </w:p>
    <w:p w14:paraId="21B37D3A" w14:textId="77777777" w:rsidR="00000000" w:rsidRPr="00D73B9C" w:rsidRDefault="003E448C">
      <w:pPr>
        <w:pStyle w:val="FORMATTEXT"/>
        <w:ind w:firstLine="568"/>
        <w:jc w:val="both"/>
      </w:pPr>
    </w:p>
    <w:p w14:paraId="7DD7CBE5" w14:textId="77777777" w:rsidR="00000000" w:rsidRPr="00D73B9C" w:rsidRDefault="003E448C">
      <w:pPr>
        <w:pStyle w:val="FORMATTEXT"/>
        <w:ind w:firstLine="568"/>
        <w:jc w:val="both"/>
      </w:pPr>
      <w:r w:rsidRPr="00D73B9C">
        <w:t>42) оборудование транспортного средства.</w:t>
      </w:r>
    </w:p>
    <w:p w14:paraId="5AB60860" w14:textId="77777777" w:rsidR="00000000" w:rsidRPr="00D73B9C" w:rsidRDefault="003E448C">
      <w:pPr>
        <w:pStyle w:val="FORMATTEXT"/>
        <w:ind w:firstLine="568"/>
        <w:jc w:val="both"/>
      </w:pPr>
    </w:p>
    <w:p w14:paraId="146C3234" w14:textId="77777777" w:rsidR="00000000" w:rsidRPr="00D73B9C" w:rsidRDefault="003E448C">
      <w:pPr>
        <w:pStyle w:val="FORMATTEXT"/>
        <w:ind w:firstLine="568"/>
        <w:jc w:val="both"/>
      </w:pPr>
      <w:r w:rsidRPr="00D73B9C">
        <w:t>8. Общий вид транспортного средства.</w:t>
      </w:r>
    </w:p>
    <w:p w14:paraId="15CEBAE0" w14:textId="77777777" w:rsidR="00000000" w:rsidRPr="00D73B9C" w:rsidRDefault="003E448C">
      <w:pPr>
        <w:pStyle w:val="FORMATTEXT"/>
        <w:ind w:firstLine="568"/>
        <w:jc w:val="both"/>
      </w:pPr>
    </w:p>
    <w:p w14:paraId="36E3EFE1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9. Дополнительная информ</w:t>
      </w:r>
      <w:r w:rsidRPr="00D73B9C">
        <w:t>ация:</w:t>
      </w:r>
    </w:p>
    <w:p w14:paraId="61764FAC" w14:textId="77777777" w:rsidR="00000000" w:rsidRPr="00D73B9C" w:rsidRDefault="003E448C">
      <w:pPr>
        <w:pStyle w:val="FORMATTEXT"/>
        <w:ind w:firstLine="568"/>
        <w:jc w:val="both"/>
      </w:pPr>
    </w:p>
    <w:p w14:paraId="12DB5786" w14:textId="77777777" w:rsidR="00000000" w:rsidRPr="00D73B9C" w:rsidRDefault="003E448C">
      <w:pPr>
        <w:pStyle w:val="FORMATTEXT"/>
        <w:ind w:firstLine="568"/>
        <w:jc w:val="both"/>
      </w:pPr>
      <w:r w:rsidRPr="00D73B9C">
        <w:t>1) номер, срок действия одобрения типа транспортного средства - в случае оформления электронного паспорта транспортного средства на основании свидетельства о безопасности конструкции транспортного средства, выданного на основании одобрения типа тран</w:t>
      </w:r>
      <w:r w:rsidRPr="00D73B9C">
        <w:t>спортного средства;</w:t>
      </w:r>
    </w:p>
    <w:p w14:paraId="03B96196" w14:textId="77777777" w:rsidR="00000000" w:rsidRPr="00D73B9C" w:rsidRDefault="003E448C">
      <w:pPr>
        <w:pStyle w:val="FORMATTEXT"/>
        <w:ind w:firstLine="568"/>
        <w:jc w:val="both"/>
      </w:pPr>
    </w:p>
    <w:p w14:paraId="79E169EA" w14:textId="77777777" w:rsidR="00000000" w:rsidRPr="00D73B9C" w:rsidRDefault="003E448C">
      <w:pPr>
        <w:pStyle w:val="FORMATTEXT"/>
        <w:ind w:firstLine="568"/>
        <w:jc w:val="both"/>
      </w:pPr>
      <w:r w:rsidRPr="00D73B9C">
        <w:t>2) ограничения на возможность использования на дорогах общего пользования;</w:t>
      </w:r>
    </w:p>
    <w:p w14:paraId="57A93F93" w14:textId="77777777" w:rsidR="00000000" w:rsidRPr="00D73B9C" w:rsidRDefault="003E448C">
      <w:pPr>
        <w:pStyle w:val="FORMATTEXT"/>
        <w:ind w:firstLine="568"/>
        <w:jc w:val="both"/>
      </w:pPr>
    </w:p>
    <w:p w14:paraId="12F8D720" w14:textId="77777777" w:rsidR="00000000" w:rsidRPr="00D73B9C" w:rsidRDefault="003E448C">
      <w:pPr>
        <w:pStyle w:val="FORMATTEXT"/>
        <w:ind w:firstLine="568"/>
        <w:jc w:val="both"/>
      </w:pPr>
      <w:r w:rsidRPr="00D73B9C">
        <w:t>3) возможность использования в качестве маршрутного транспортного средства;</w:t>
      </w:r>
    </w:p>
    <w:p w14:paraId="6F61AF9A" w14:textId="77777777" w:rsidR="00000000" w:rsidRPr="00D73B9C" w:rsidRDefault="003E448C">
      <w:pPr>
        <w:pStyle w:val="FORMATTEXT"/>
        <w:ind w:firstLine="568"/>
        <w:jc w:val="both"/>
      </w:pPr>
    </w:p>
    <w:p w14:paraId="119AA401" w14:textId="77777777" w:rsidR="00000000" w:rsidRPr="00D73B9C" w:rsidRDefault="003E448C">
      <w:pPr>
        <w:pStyle w:val="FORMATTEXT"/>
        <w:ind w:firstLine="568"/>
        <w:jc w:val="both"/>
      </w:pPr>
      <w:r w:rsidRPr="00D73B9C">
        <w:t>4) сведения об исполнении гарантийных обязательств;</w:t>
      </w:r>
    </w:p>
    <w:p w14:paraId="749273FB" w14:textId="77777777" w:rsidR="00000000" w:rsidRPr="00D73B9C" w:rsidRDefault="003E448C">
      <w:pPr>
        <w:pStyle w:val="FORMATTEXT"/>
        <w:ind w:firstLine="568"/>
        <w:jc w:val="both"/>
      </w:pPr>
    </w:p>
    <w:p w14:paraId="3178582C" w14:textId="77777777" w:rsidR="00000000" w:rsidRPr="00D73B9C" w:rsidRDefault="003E448C">
      <w:pPr>
        <w:pStyle w:val="FORMATTEXT"/>
        <w:ind w:firstLine="568"/>
        <w:jc w:val="both"/>
      </w:pPr>
      <w:r w:rsidRPr="00D73B9C">
        <w:t>5) иная информация.</w:t>
      </w:r>
    </w:p>
    <w:p w14:paraId="70DB70B7" w14:textId="77777777" w:rsidR="00000000" w:rsidRPr="00D73B9C" w:rsidRDefault="003E448C">
      <w:pPr>
        <w:pStyle w:val="FORMATTEXT"/>
        <w:ind w:firstLine="568"/>
        <w:jc w:val="both"/>
      </w:pPr>
    </w:p>
    <w:p w14:paraId="2D80096D" w14:textId="77777777" w:rsidR="00000000" w:rsidRPr="00D73B9C" w:rsidRDefault="003E448C">
      <w:pPr>
        <w:pStyle w:val="FORMATTEXT"/>
        <w:ind w:firstLine="568"/>
        <w:jc w:val="both"/>
      </w:pPr>
      <w:r w:rsidRPr="00D73B9C">
        <w:t>10. Адм</w:t>
      </w:r>
      <w:r w:rsidRPr="00D73B9C">
        <w:t>инистративная информация:</w:t>
      </w:r>
    </w:p>
    <w:p w14:paraId="23F678A2" w14:textId="77777777" w:rsidR="00000000" w:rsidRPr="00D73B9C" w:rsidRDefault="003E448C">
      <w:pPr>
        <w:pStyle w:val="FORMATTEXT"/>
        <w:ind w:firstLine="568"/>
        <w:jc w:val="both"/>
      </w:pPr>
    </w:p>
    <w:p w14:paraId="417EB71E" w14:textId="77777777" w:rsidR="00000000" w:rsidRPr="00D73B9C" w:rsidRDefault="003E448C">
      <w:pPr>
        <w:pStyle w:val="FORMATTEXT"/>
        <w:ind w:firstLine="568"/>
        <w:jc w:val="both"/>
      </w:pPr>
      <w:r w:rsidRPr="00D73B9C">
        <w:t>1) сведения о производстве транспортного средства с применением льготного режима;</w:t>
      </w:r>
    </w:p>
    <w:p w14:paraId="3543D2B0" w14:textId="77777777" w:rsidR="00000000" w:rsidRPr="00D73B9C" w:rsidRDefault="003E448C">
      <w:pPr>
        <w:pStyle w:val="FORMATTEXT"/>
        <w:ind w:firstLine="568"/>
        <w:jc w:val="both"/>
      </w:pPr>
    </w:p>
    <w:p w14:paraId="05F68D25" w14:textId="77777777" w:rsidR="00000000" w:rsidRPr="00D73B9C" w:rsidRDefault="003E448C">
      <w:pPr>
        <w:pStyle w:val="FORMATTEXT"/>
        <w:ind w:firstLine="568"/>
        <w:jc w:val="both"/>
      </w:pPr>
      <w:r w:rsidRPr="00D73B9C">
        <w:t>2) сведения об идентификационном номере аппаратуры спутниковой навигации;</w:t>
      </w:r>
    </w:p>
    <w:p w14:paraId="5E918ACC" w14:textId="77777777" w:rsidR="00000000" w:rsidRPr="00D73B9C" w:rsidRDefault="003E448C">
      <w:pPr>
        <w:pStyle w:val="FORMATTEXT"/>
        <w:ind w:firstLine="568"/>
        <w:jc w:val="both"/>
      </w:pPr>
    </w:p>
    <w:p w14:paraId="1086A375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3) сведения об идентификационном номере технического средства контроля </w:t>
      </w:r>
      <w:r w:rsidRPr="00D73B9C">
        <w:t>соблюдения водителями режимов движения, труда и отдыха;</w:t>
      </w:r>
    </w:p>
    <w:p w14:paraId="18396FD6" w14:textId="77777777" w:rsidR="00000000" w:rsidRPr="00D73B9C" w:rsidRDefault="003E448C">
      <w:pPr>
        <w:pStyle w:val="FORMATTEXT"/>
        <w:ind w:firstLine="568"/>
        <w:jc w:val="both"/>
      </w:pPr>
    </w:p>
    <w:p w14:paraId="6E841E49" w14:textId="77777777" w:rsidR="00000000" w:rsidRPr="00D73B9C" w:rsidRDefault="003E448C">
      <w:pPr>
        <w:pStyle w:val="FORMATTEXT"/>
        <w:ind w:firstLine="568"/>
        <w:jc w:val="both"/>
      </w:pPr>
      <w:r w:rsidRPr="00D73B9C">
        <w:t>4) сведения об основаниях оформления электронного паспорта транспортного средства;</w:t>
      </w:r>
    </w:p>
    <w:p w14:paraId="5D8AC38A" w14:textId="77777777" w:rsidR="00000000" w:rsidRPr="00D73B9C" w:rsidRDefault="003E448C">
      <w:pPr>
        <w:pStyle w:val="FORMATTEXT"/>
        <w:ind w:firstLine="568"/>
        <w:jc w:val="both"/>
      </w:pPr>
    </w:p>
    <w:p w14:paraId="2F7C6A10" w14:textId="77777777" w:rsidR="00000000" w:rsidRPr="00D73B9C" w:rsidRDefault="003E448C">
      <w:pPr>
        <w:pStyle w:val="FORMATTEXT"/>
        <w:ind w:firstLine="568"/>
        <w:jc w:val="both"/>
      </w:pPr>
      <w:r w:rsidRPr="00D73B9C">
        <w:t>5) страна вывоза транспортного средства;</w:t>
      </w:r>
    </w:p>
    <w:p w14:paraId="52FDB4FD" w14:textId="77777777" w:rsidR="00000000" w:rsidRPr="00D73B9C" w:rsidRDefault="003E448C">
      <w:pPr>
        <w:pStyle w:val="FORMATTEXT"/>
        <w:ind w:firstLine="568"/>
        <w:jc w:val="both"/>
      </w:pPr>
    </w:p>
    <w:p w14:paraId="6A152B32" w14:textId="77777777" w:rsidR="00000000" w:rsidRPr="00D73B9C" w:rsidRDefault="003E448C">
      <w:pPr>
        <w:pStyle w:val="FORMATTEXT"/>
        <w:ind w:firstLine="568"/>
        <w:jc w:val="both"/>
      </w:pPr>
      <w:r w:rsidRPr="00D73B9C">
        <w:t>6) страна происхождения (изготовления) транспортного средства;</w:t>
      </w:r>
    </w:p>
    <w:p w14:paraId="4926FC79" w14:textId="77777777" w:rsidR="00000000" w:rsidRPr="00D73B9C" w:rsidRDefault="003E448C">
      <w:pPr>
        <w:pStyle w:val="FORMATTEXT"/>
        <w:ind w:firstLine="568"/>
        <w:jc w:val="both"/>
      </w:pPr>
    </w:p>
    <w:p w14:paraId="77B08997" w14:textId="77777777" w:rsidR="00000000" w:rsidRPr="00D73B9C" w:rsidRDefault="003E448C">
      <w:pPr>
        <w:pStyle w:val="FORMATTEXT"/>
        <w:ind w:firstLine="568"/>
        <w:jc w:val="both"/>
      </w:pPr>
      <w:r w:rsidRPr="00D73B9C">
        <w:t>7) серия,</w:t>
      </w:r>
      <w:r w:rsidRPr="00D73B9C">
        <w:t xml:space="preserve"> номер таможенного приходного ордера, номер таможенной декларации;</w:t>
      </w:r>
    </w:p>
    <w:p w14:paraId="4A9B6BAD" w14:textId="77777777" w:rsidR="00000000" w:rsidRPr="00D73B9C" w:rsidRDefault="003E448C">
      <w:pPr>
        <w:pStyle w:val="FORMATTEXT"/>
        <w:ind w:firstLine="568"/>
        <w:jc w:val="both"/>
      </w:pPr>
    </w:p>
    <w:p w14:paraId="477EB592" w14:textId="77777777" w:rsidR="00000000" w:rsidRPr="00D73B9C" w:rsidRDefault="003E448C">
      <w:pPr>
        <w:pStyle w:val="FORMATTEXT"/>
        <w:ind w:firstLine="568"/>
        <w:jc w:val="both"/>
      </w:pPr>
      <w:r w:rsidRPr="00D73B9C">
        <w:t>8) сведения об уплате утилизационного сбора;</w:t>
      </w:r>
    </w:p>
    <w:p w14:paraId="63088731" w14:textId="77777777" w:rsidR="00000000" w:rsidRPr="00D73B9C" w:rsidRDefault="003E448C">
      <w:pPr>
        <w:pStyle w:val="FORMATTEXT"/>
        <w:ind w:firstLine="568"/>
        <w:jc w:val="both"/>
      </w:pPr>
    </w:p>
    <w:p w14:paraId="593744E1" w14:textId="77777777" w:rsidR="00000000" w:rsidRPr="00D73B9C" w:rsidRDefault="003E448C">
      <w:pPr>
        <w:pStyle w:val="FORMATTEXT"/>
        <w:ind w:firstLine="568"/>
        <w:jc w:val="both"/>
      </w:pPr>
      <w:r w:rsidRPr="00D73B9C">
        <w:t>9) таможенные ограничения;</w:t>
      </w:r>
    </w:p>
    <w:p w14:paraId="385A6306" w14:textId="77777777" w:rsidR="00000000" w:rsidRPr="00D73B9C" w:rsidRDefault="003E448C">
      <w:pPr>
        <w:pStyle w:val="FORMATTEXT"/>
        <w:ind w:firstLine="568"/>
        <w:jc w:val="both"/>
      </w:pPr>
    </w:p>
    <w:p w14:paraId="7E95BD9C" w14:textId="77777777" w:rsidR="00000000" w:rsidRPr="00D73B9C" w:rsidRDefault="003E448C">
      <w:pPr>
        <w:pStyle w:val="FORMATTEXT"/>
        <w:ind w:firstLine="568"/>
        <w:jc w:val="both"/>
      </w:pPr>
      <w:r w:rsidRPr="00D73B9C">
        <w:t>10) наименование организации (органа), оформившей электронный паспорт транспортного средства;</w:t>
      </w:r>
    </w:p>
    <w:p w14:paraId="5198011B" w14:textId="77777777" w:rsidR="00000000" w:rsidRPr="00D73B9C" w:rsidRDefault="003E448C">
      <w:pPr>
        <w:pStyle w:val="FORMATTEXT"/>
        <w:ind w:firstLine="568"/>
        <w:jc w:val="both"/>
      </w:pPr>
    </w:p>
    <w:p w14:paraId="4F6F5754" w14:textId="77777777" w:rsidR="00000000" w:rsidRPr="00D73B9C" w:rsidRDefault="003E448C">
      <w:pPr>
        <w:pStyle w:val="FORMATTEXT"/>
        <w:ind w:firstLine="568"/>
        <w:jc w:val="both"/>
      </w:pPr>
      <w:r w:rsidRPr="00D73B9C">
        <w:t>11) дата оформления</w:t>
      </w:r>
      <w:r w:rsidRPr="00D73B9C">
        <w:t xml:space="preserve"> электронного паспорта транспортного средства;</w:t>
      </w:r>
    </w:p>
    <w:p w14:paraId="7D760847" w14:textId="77777777" w:rsidR="00000000" w:rsidRPr="00D73B9C" w:rsidRDefault="003E448C">
      <w:pPr>
        <w:pStyle w:val="FORMATTEXT"/>
        <w:ind w:firstLine="568"/>
        <w:jc w:val="both"/>
      </w:pPr>
    </w:p>
    <w:p w14:paraId="34289909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12) территория, на которой допускается регистрация транспортного средства. </w:t>
      </w:r>
    </w:p>
    <w:p w14:paraId="1483B0E2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(Подпункт дополнительно включен с 15 июля 2019 года решением Коллегии ЕЭК от 14 июня 2016 года N 71) </w:t>
      </w:r>
    </w:p>
    <w:p w14:paraId="1B2593F0" w14:textId="77777777" w:rsidR="00000000" w:rsidRPr="00D73B9C" w:rsidRDefault="003E448C">
      <w:pPr>
        <w:pStyle w:val="FORMATTEXT"/>
        <w:ind w:firstLine="568"/>
        <w:jc w:val="both"/>
      </w:pPr>
      <w:r w:rsidRPr="00D73B9C">
        <w:t>11. Информация изготовителя.</w:t>
      </w:r>
    </w:p>
    <w:p w14:paraId="0BA91CC2" w14:textId="77777777" w:rsidR="00000000" w:rsidRPr="00D73B9C" w:rsidRDefault="003E448C">
      <w:pPr>
        <w:pStyle w:val="FORMATTEXT"/>
        <w:ind w:firstLine="568"/>
        <w:jc w:val="both"/>
      </w:pPr>
    </w:p>
    <w:p w14:paraId="71C0E549" w14:textId="77777777" w:rsidR="00000000" w:rsidRPr="00D73B9C" w:rsidRDefault="003E448C">
      <w:pPr>
        <w:pStyle w:val="FORMATTEXT"/>
        <w:ind w:firstLine="568"/>
        <w:jc w:val="both"/>
      </w:pPr>
      <w:r w:rsidRPr="00D73B9C">
        <w:t>12. Сведения о государственной регистрации транспортного средства:</w:t>
      </w:r>
    </w:p>
    <w:p w14:paraId="1029252C" w14:textId="77777777" w:rsidR="00000000" w:rsidRPr="00D73B9C" w:rsidRDefault="003E448C">
      <w:pPr>
        <w:pStyle w:val="FORMATTEXT"/>
        <w:ind w:firstLine="568"/>
        <w:jc w:val="both"/>
      </w:pPr>
    </w:p>
    <w:p w14:paraId="1583C202" w14:textId="77777777" w:rsidR="00000000" w:rsidRPr="00D73B9C" w:rsidRDefault="003E448C">
      <w:pPr>
        <w:pStyle w:val="FORMATTEXT"/>
        <w:ind w:firstLine="568"/>
        <w:jc w:val="both"/>
      </w:pPr>
      <w:r w:rsidRPr="00D73B9C">
        <w:t>1) государство - член Евразийского экономического союза, в котором осуществлены регистрационные действия;</w:t>
      </w:r>
    </w:p>
    <w:p w14:paraId="7AB682F7" w14:textId="77777777" w:rsidR="00000000" w:rsidRPr="00D73B9C" w:rsidRDefault="003E448C">
      <w:pPr>
        <w:pStyle w:val="FORMATTEXT"/>
        <w:ind w:firstLine="568"/>
        <w:jc w:val="both"/>
      </w:pPr>
    </w:p>
    <w:p w14:paraId="46CB3F6E" w14:textId="77777777" w:rsidR="00000000" w:rsidRPr="00D73B9C" w:rsidRDefault="003E448C">
      <w:pPr>
        <w:pStyle w:val="FORMATTEXT"/>
        <w:ind w:firstLine="568"/>
        <w:jc w:val="both"/>
      </w:pPr>
      <w:r w:rsidRPr="00D73B9C">
        <w:t>2) вид собственника (владельца);</w:t>
      </w:r>
    </w:p>
    <w:p w14:paraId="7E4D48FB" w14:textId="77777777" w:rsidR="00000000" w:rsidRPr="00D73B9C" w:rsidRDefault="003E448C">
      <w:pPr>
        <w:pStyle w:val="FORMATTEXT"/>
        <w:ind w:firstLine="568"/>
        <w:jc w:val="both"/>
      </w:pPr>
    </w:p>
    <w:p w14:paraId="75F5C635" w14:textId="77777777" w:rsidR="00000000" w:rsidRPr="00D73B9C" w:rsidRDefault="003E448C">
      <w:pPr>
        <w:pStyle w:val="FORMATTEXT"/>
        <w:ind w:firstLine="568"/>
        <w:jc w:val="both"/>
      </w:pPr>
      <w:r w:rsidRPr="00D73B9C">
        <w:t>3) регистрационное действие;</w:t>
      </w:r>
    </w:p>
    <w:p w14:paraId="70C1D75C" w14:textId="77777777" w:rsidR="00000000" w:rsidRPr="00D73B9C" w:rsidRDefault="003E448C">
      <w:pPr>
        <w:pStyle w:val="FORMATTEXT"/>
        <w:ind w:firstLine="568"/>
        <w:jc w:val="both"/>
      </w:pPr>
    </w:p>
    <w:p w14:paraId="576FEB37" w14:textId="77777777" w:rsidR="00000000" w:rsidRPr="00D73B9C" w:rsidRDefault="003E448C">
      <w:pPr>
        <w:pStyle w:val="FORMATTEXT"/>
        <w:ind w:firstLine="568"/>
        <w:jc w:val="both"/>
      </w:pPr>
      <w:r w:rsidRPr="00D73B9C">
        <w:t>4) дата регистрац</w:t>
      </w:r>
      <w:r w:rsidRPr="00D73B9C">
        <w:t>ионного действия;</w:t>
      </w:r>
    </w:p>
    <w:p w14:paraId="7B9F947D" w14:textId="77777777" w:rsidR="00000000" w:rsidRPr="00D73B9C" w:rsidRDefault="003E448C">
      <w:pPr>
        <w:pStyle w:val="FORMATTEXT"/>
        <w:ind w:firstLine="568"/>
        <w:jc w:val="both"/>
      </w:pPr>
    </w:p>
    <w:p w14:paraId="341074C0" w14:textId="77777777" w:rsidR="00000000" w:rsidRPr="00D73B9C" w:rsidRDefault="003E448C">
      <w:pPr>
        <w:pStyle w:val="FORMATTEXT"/>
        <w:ind w:firstLine="568"/>
        <w:jc w:val="both"/>
      </w:pPr>
      <w:r w:rsidRPr="00D73B9C">
        <w:t>5) регион нахождения собственника (владельца).</w:t>
      </w:r>
    </w:p>
    <w:p w14:paraId="765BAE9B" w14:textId="77777777" w:rsidR="00000000" w:rsidRPr="00D73B9C" w:rsidRDefault="003E448C">
      <w:pPr>
        <w:pStyle w:val="FORMATTEXT"/>
        <w:ind w:firstLine="568"/>
        <w:jc w:val="both"/>
      </w:pPr>
    </w:p>
    <w:p w14:paraId="36466DBD" w14:textId="77777777" w:rsidR="00000000" w:rsidRPr="00D73B9C" w:rsidRDefault="003E448C">
      <w:pPr>
        <w:pStyle w:val="FORMATTEXT"/>
        <w:ind w:firstLine="568"/>
        <w:jc w:val="both"/>
      </w:pPr>
      <w:r w:rsidRPr="00D73B9C">
        <w:t>13. Сведения о внесенных изменениях:</w:t>
      </w:r>
    </w:p>
    <w:p w14:paraId="46ECC832" w14:textId="77777777" w:rsidR="00000000" w:rsidRPr="00D73B9C" w:rsidRDefault="003E448C">
      <w:pPr>
        <w:pStyle w:val="FORMATTEXT"/>
        <w:ind w:firstLine="568"/>
        <w:jc w:val="both"/>
      </w:pPr>
    </w:p>
    <w:p w14:paraId="04C90C85" w14:textId="77777777" w:rsidR="00000000" w:rsidRPr="00D73B9C" w:rsidRDefault="003E448C">
      <w:pPr>
        <w:pStyle w:val="FORMATTEXT"/>
        <w:ind w:firstLine="568"/>
        <w:jc w:val="both"/>
      </w:pPr>
      <w:r w:rsidRPr="00D73B9C">
        <w:t>1) изменения типа, назначения транспортного средства;</w:t>
      </w:r>
    </w:p>
    <w:p w14:paraId="2FF20270" w14:textId="77777777" w:rsidR="00000000" w:rsidRPr="00D73B9C" w:rsidRDefault="003E448C">
      <w:pPr>
        <w:pStyle w:val="FORMATTEXT"/>
        <w:ind w:firstLine="568"/>
        <w:jc w:val="both"/>
      </w:pPr>
    </w:p>
    <w:p w14:paraId="72545E66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2) характеристики, значения которых указываются в регистрационных документах </w:t>
      </w:r>
      <w:r w:rsidRPr="00D73B9C">
        <w:lastRenderedPageBreak/>
        <w:t>транспортного средс</w:t>
      </w:r>
      <w:r w:rsidRPr="00D73B9C">
        <w:t>тва;</w:t>
      </w:r>
    </w:p>
    <w:p w14:paraId="29B6557C" w14:textId="77777777" w:rsidR="00000000" w:rsidRPr="00D73B9C" w:rsidRDefault="003E448C">
      <w:pPr>
        <w:pStyle w:val="FORMATTEXT"/>
        <w:ind w:firstLine="568"/>
        <w:jc w:val="both"/>
      </w:pPr>
    </w:p>
    <w:p w14:paraId="52FA3536" w14:textId="77777777" w:rsidR="00000000" w:rsidRPr="00D73B9C" w:rsidRDefault="003E448C">
      <w:pPr>
        <w:pStyle w:val="FORMATTEXT"/>
        <w:ind w:firstLine="568"/>
        <w:jc w:val="both"/>
      </w:pPr>
      <w:r w:rsidRPr="00D73B9C">
        <w:t>3) номер свидетельства о соответствии транспортного средства с внесенными в его конструкцию изменениями требованиям безопасности.</w:t>
      </w:r>
    </w:p>
    <w:p w14:paraId="63D8372D" w14:textId="77777777" w:rsidR="00000000" w:rsidRPr="00D73B9C" w:rsidRDefault="003E448C">
      <w:pPr>
        <w:pStyle w:val="FORMATTEXT"/>
        <w:ind w:firstLine="568"/>
        <w:jc w:val="both"/>
      </w:pPr>
    </w:p>
    <w:p w14:paraId="78C99C06" w14:textId="77777777" w:rsidR="00000000" w:rsidRPr="00D73B9C" w:rsidRDefault="003E448C">
      <w:pPr>
        <w:pStyle w:val="FORMATTEXT"/>
        <w:jc w:val="right"/>
      </w:pPr>
      <w:r w:rsidRPr="00D73B9C">
        <w:t>Приложение N 4</w:t>
      </w:r>
    </w:p>
    <w:p w14:paraId="69739AD9" w14:textId="77777777" w:rsidR="00000000" w:rsidRPr="00D73B9C" w:rsidRDefault="003E448C">
      <w:pPr>
        <w:pStyle w:val="FORMATTEXT"/>
        <w:jc w:val="right"/>
      </w:pPr>
      <w:r w:rsidRPr="00D73B9C">
        <w:t>к Порядку функционирования систем</w:t>
      </w:r>
    </w:p>
    <w:p w14:paraId="13085CAA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42D79377" w14:textId="77777777" w:rsidR="00000000" w:rsidRPr="00D73B9C" w:rsidRDefault="003E448C">
      <w:pPr>
        <w:pStyle w:val="FORMATTEXT"/>
        <w:jc w:val="right"/>
      </w:pPr>
      <w:r w:rsidRPr="00D73B9C">
        <w:t>средств (электронных паспортов шасс</w:t>
      </w:r>
      <w:r w:rsidRPr="00D73B9C">
        <w:t>и</w:t>
      </w:r>
    </w:p>
    <w:p w14:paraId="63410E6D" w14:textId="77777777" w:rsidR="00000000" w:rsidRPr="00D73B9C" w:rsidRDefault="003E448C">
      <w:pPr>
        <w:pStyle w:val="FORMATTEXT"/>
        <w:jc w:val="right"/>
      </w:pPr>
      <w:r w:rsidRPr="00D73B9C">
        <w:t>транспортных средств) и электронных</w:t>
      </w:r>
    </w:p>
    <w:p w14:paraId="51D34F67" w14:textId="77777777" w:rsidR="00000000" w:rsidRPr="00D73B9C" w:rsidRDefault="003E448C">
      <w:pPr>
        <w:pStyle w:val="FORMATTEXT"/>
        <w:jc w:val="right"/>
      </w:pPr>
      <w:r w:rsidRPr="00D73B9C">
        <w:t>паспортов самоходных машин и</w:t>
      </w:r>
    </w:p>
    <w:p w14:paraId="3299FA29" w14:textId="77777777" w:rsidR="00000000" w:rsidRPr="00D73B9C" w:rsidRDefault="003E448C">
      <w:pPr>
        <w:pStyle w:val="FORMATTEXT"/>
        <w:jc w:val="right"/>
      </w:pPr>
      <w:r w:rsidRPr="00D73B9C">
        <w:t xml:space="preserve">других видов техники </w:t>
      </w:r>
    </w:p>
    <w:p w14:paraId="581EC545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2F82C1C2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</w:t>
      </w:r>
    </w:p>
    <w:p w14:paraId="464FF336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      </w:t>
      </w:r>
    </w:p>
    <w:p w14:paraId="04324041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16D7A4BB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Перечень сведений, указываемых в электронном паспорте шасси транспортного средства </w:t>
      </w:r>
    </w:p>
    <w:p w14:paraId="69D7465D" w14:textId="77777777" w:rsidR="00000000" w:rsidRPr="00D73B9C" w:rsidRDefault="003E448C">
      <w:pPr>
        <w:pStyle w:val="FORMATTEXT"/>
        <w:ind w:firstLine="568"/>
        <w:jc w:val="both"/>
      </w:pPr>
      <w:r w:rsidRPr="00D73B9C">
        <w:t>1. Вид электронного паспорта: электронный паспорт шасси транспорт</w:t>
      </w:r>
      <w:r w:rsidRPr="00D73B9C">
        <w:t>ного средства.</w:t>
      </w:r>
    </w:p>
    <w:p w14:paraId="02B352FA" w14:textId="77777777" w:rsidR="00000000" w:rsidRPr="00D73B9C" w:rsidRDefault="003E448C">
      <w:pPr>
        <w:pStyle w:val="FORMATTEXT"/>
        <w:ind w:firstLine="568"/>
        <w:jc w:val="both"/>
      </w:pPr>
    </w:p>
    <w:p w14:paraId="3482F798" w14:textId="77777777" w:rsidR="00000000" w:rsidRPr="00D73B9C" w:rsidRDefault="003E448C">
      <w:pPr>
        <w:pStyle w:val="FORMATTEXT"/>
        <w:ind w:firstLine="568"/>
        <w:jc w:val="both"/>
      </w:pPr>
      <w:r w:rsidRPr="00D73B9C">
        <w:t>2. Номер электронного паспорта шасси транспортного средства.</w:t>
      </w:r>
    </w:p>
    <w:p w14:paraId="1F615398" w14:textId="77777777" w:rsidR="00000000" w:rsidRPr="00D73B9C" w:rsidRDefault="003E448C">
      <w:pPr>
        <w:pStyle w:val="FORMATTEXT"/>
        <w:ind w:firstLine="568"/>
        <w:jc w:val="both"/>
      </w:pPr>
    </w:p>
    <w:p w14:paraId="73D0C2BC" w14:textId="77777777" w:rsidR="00000000" w:rsidRPr="00D73B9C" w:rsidRDefault="003E448C">
      <w:pPr>
        <w:pStyle w:val="FORMATTEXT"/>
        <w:ind w:firstLine="568"/>
        <w:jc w:val="both"/>
      </w:pPr>
      <w:r w:rsidRPr="00D73B9C">
        <w:t>3. Статус электронного паспорта шасси транспортного средства.</w:t>
      </w:r>
    </w:p>
    <w:p w14:paraId="2ACBA24E" w14:textId="77777777" w:rsidR="00000000" w:rsidRPr="00D73B9C" w:rsidRDefault="003E448C">
      <w:pPr>
        <w:pStyle w:val="FORMATTEXT"/>
        <w:ind w:firstLine="568"/>
        <w:jc w:val="both"/>
      </w:pPr>
    </w:p>
    <w:p w14:paraId="611E557D" w14:textId="77777777" w:rsidR="00000000" w:rsidRPr="00D73B9C" w:rsidRDefault="003E448C">
      <w:pPr>
        <w:pStyle w:val="FORMATTEXT"/>
        <w:ind w:firstLine="568"/>
        <w:jc w:val="both"/>
      </w:pPr>
      <w:r w:rsidRPr="00D73B9C">
        <w:t>4. Идентификационные признаки шасси транспортного средства:</w:t>
      </w:r>
    </w:p>
    <w:p w14:paraId="63C27D5E" w14:textId="77777777" w:rsidR="00000000" w:rsidRPr="00D73B9C" w:rsidRDefault="003E448C">
      <w:pPr>
        <w:pStyle w:val="FORMATTEXT"/>
        <w:ind w:firstLine="568"/>
        <w:jc w:val="both"/>
      </w:pPr>
    </w:p>
    <w:p w14:paraId="37505AA3" w14:textId="77777777" w:rsidR="00000000" w:rsidRPr="00D73B9C" w:rsidRDefault="003E448C">
      <w:pPr>
        <w:pStyle w:val="FORMATTEXT"/>
        <w:ind w:firstLine="568"/>
        <w:jc w:val="both"/>
      </w:pPr>
      <w:r w:rsidRPr="00D73B9C">
        <w:t>1) идентификационный номер;</w:t>
      </w:r>
    </w:p>
    <w:p w14:paraId="20B1F0BD" w14:textId="77777777" w:rsidR="00000000" w:rsidRPr="00D73B9C" w:rsidRDefault="003E448C">
      <w:pPr>
        <w:pStyle w:val="FORMATTEXT"/>
        <w:ind w:firstLine="568"/>
        <w:jc w:val="both"/>
      </w:pPr>
    </w:p>
    <w:p w14:paraId="656D4E1C" w14:textId="77777777" w:rsidR="00000000" w:rsidRPr="00D73B9C" w:rsidRDefault="003E448C">
      <w:pPr>
        <w:pStyle w:val="FORMATTEXT"/>
        <w:ind w:firstLine="568"/>
        <w:jc w:val="both"/>
      </w:pPr>
      <w:r w:rsidRPr="00D73B9C">
        <w:t>2) номер двигателя;</w:t>
      </w:r>
    </w:p>
    <w:p w14:paraId="2D5A8501" w14:textId="77777777" w:rsidR="00000000" w:rsidRPr="00D73B9C" w:rsidRDefault="003E448C">
      <w:pPr>
        <w:pStyle w:val="FORMATTEXT"/>
        <w:ind w:firstLine="568"/>
        <w:jc w:val="both"/>
      </w:pPr>
    </w:p>
    <w:p w14:paraId="04AD425F" w14:textId="77777777" w:rsidR="00000000" w:rsidRPr="00D73B9C" w:rsidRDefault="003E448C">
      <w:pPr>
        <w:pStyle w:val="FORMATTEXT"/>
        <w:ind w:firstLine="568"/>
        <w:jc w:val="both"/>
      </w:pPr>
      <w:r w:rsidRPr="00D73B9C">
        <w:t>3) н</w:t>
      </w:r>
      <w:r w:rsidRPr="00D73B9C">
        <w:t>омер шасси (рамы);</w:t>
      </w:r>
    </w:p>
    <w:p w14:paraId="05D7E32C" w14:textId="77777777" w:rsidR="00000000" w:rsidRPr="00D73B9C" w:rsidRDefault="003E448C">
      <w:pPr>
        <w:pStyle w:val="FORMATTEXT"/>
        <w:ind w:firstLine="568"/>
        <w:jc w:val="both"/>
      </w:pPr>
    </w:p>
    <w:p w14:paraId="4632CC5A" w14:textId="77777777" w:rsidR="00000000" w:rsidRPr="00D73B9C" w:rsidRDefault="003E448C">
      <w:pPr>
        <w:pStyle w:val="FORMATTEXT"/>
        <w:ind w:firstLine="568"/>
        <w:jc w:val="both"/>
      </w:pPr>
      <w:r w:rsidRPr="00D73B9C">
        <w:t>4) номер кузова (кабины, прицепа);</w:t>
      </w:r>
    </w:p>
    <w:p w14:paraId="25D66978" w14:textId="77777777" w:rsidR="00000000" w:rsidRPr="00D73B9C" w:rsidRDefault="003E448C">
      <w:pPr>
        <w:pStyle w:val="FORMATTEXT"/>
        <w:ind w:firstLine="568"/>
        <w:jc w:val="both"/>
      </w:pPr>
    </w:p>
    <w:p w14:paraId="2D98F317" w14:textId="77777777" w:rsidR="00000000" w:rsidRPr="00D73B9C" w:rsidRDefault="003E448C">
      <w:pPr>
        <w:pStyle w:val="FORMATTEXT"/>
        <w:ind w:firstLine="568"/>
        <w:jc w:val="both"/>
      </w:pPr>
      <w:r w:rsidRPr="00D73B9C">
        <w:t>5) сведения об идентификационном номере устройства вызова экстренных оперативных служб;</w:t>
      </w:r>
    </w:p>
    <w:p w14:paraId="5FB292AB" w14:textId="77777777" w:rsidR="00000000" w:rsidRPr="00D73B9C" w:rsidRDefault="003E448C">
      <w:pPr>
        <w:pStyle w:val="FORMATTEXT"/>
        <w:ind w:firstLine="568"/>
        <w:jc w:val="both"/>
      </w:pPr>
    </w:p>
    <w:p w14:paraId="60B197BD" w14:textId="77777777" w:rsidR="00000000" w:rsidRPr="00D73B9C" w:rsidRDefault="003E448C">
      <w:pPr>
        <w:pStyle w:val="FORMATTEXT"/>
        <w:ind w:firstLine="568"/>
        <w:jc w:val="both"/>
      </w:pPr>
      <w:r w:rsidRPr="00D73B9C">
        <w:t>6) цвет кузова (кабины, прицепа);</w:t>
      </w:r>
    </w:p>
    <w:p w14:paraId="181723E6" w14:textId="77777777" w:rsidR="00000000" w:rsidRPr="00D73B9C" w:rsidRDefault="003E448C">
      <w:pPr>
        <w:pStyle w:val="FORMATTEXT"/>
        <w:ind w:firstLine="568"/>
        <w:jc w:val="both"/>
      </w:pPr>
    </w:p>
    <w:p w14:paraId="4AC8FA28" w14:textId="77777777" w:rsidR="00000000" w:rsidRPr="00D73B9C" w:rsidRDefault="003E448C">
      <w:pPr>
        <w:pStyle w:val="FORMATTEXT"/>
        <w:ind w:firstLine="568"/>
        <w:jc w:val="both"/>
      </w:pPr>
      <w:r w:rsidRPr="00D73B9C">
        <w:t>7) месяц и год изготовления.</w:t>
      </w:r>
    </w:p>
    <w:p w14:paraId="1B31B4F0" w14:textId="77777777" w:rsidR="00000000" w:rsidRPr="00D73B9C" w:rsidRDefault="003E448C">
      <w:pPr>
        <w:pStyle w:val="FORMATTEXT"/>
        <w:ind w:firstLine="568"/>
        <w:jc w:val="both"/>
      </w:pPr>
    </w:p>
    <w:p w14:paraId="5CF71DF2" w14:textId="77777777" w:rsidR="00000000" w:rsidRPr="00D73B9C" w:rsidRDefault="003E448C">
      <w:pPr>
        <w:pStyle w:val="FORMATTEXT"/>
        <w:ind w:firstLine="568"/>
        <w:jc w:val="both"/>
      </w:pPr>
      <w:r w:rsidRPr="00D73B9C">
        <w:t>5. Сведения о шасси транспортного средства:</w:t>
      </w:r>
    </w:p>
    <w:p w14:paraId="0F44C70D" w14:textId="77777777" w:rsidR="00000000" w:rsidRPr="00D73B9C" w:rsidRDefault="003E448C">
      <w:pPr>
        <w:pStyle w:val="FORMATTEXT"/>
        <w:ind w:firstLine="568"/>
        <w:jc w:val="both"/>
      </w:pPr>
    </w:p>
    <w:p w14:paraId="5C94F40B" w14:textId="77777777" w:rsidR="00000000" w:rsidRPr="00D73B9C" w:rsidRDefault="003E448C">
      <w:pPr>
        <w:pStyle w:val="FORMATTEXT"/>
        <w:ind w:firstLine="568"/>
        <w:jc w:val="both"/>
      </w:pPr>
      <w:r w:rsidRPr="00D73B9C">
        <w:t>1) документ, подтверждающий соответствие обязательным требованиям безопасности;</w:t>
      </w:r>
    </w:p>
    <w:p w14:paraId="59633E49" w14:textId="77777777" w:rsidR="00000000" w:rsidRPr="00D73B9C" w:rsidRDefault="003E448C">
      <w:pPr>
        <w:pStyle w:val="FORMATTEXT"/>
        <w:ind w:firstLine="568"/>
        <w:jc w:val="both"/>
      </w:pPr>
    </w:p>
    <w:p w14:paraId="4F594CC3" w14:textId="77777777" w:rsidR="00000000" w:rsidRPr="00D73B9C" w:rsidRDefault="003E448C">
      <w:pPr>
        <w:pStyle w:val="FORMATTEXT"/>
        <w:ind w:firstLine="568"/>
        <w:jc w:val="both"/>
      </w:pPr>
      <w:r w:rsidRPr="00D73B9C">
        <w:t>2) марка;</w:t>
      </w:r>
    </w:p>
    <w:p w14:paraId="2FE2B14D" w14:textId="77777777" w:rsidR="00000000" w:rsidRPr="00D73B9C" w:rsidRDefault="003E448C">
      <w:pPr>
        <w:pStyle w:val="FORMATTEXT"/>
        <w:ind w:firstLine="568"/>
        <w:jc w:val="both"/>
      </w:pPr>
    </w:p>
    <w:p w14:paraId="26B8B65C" w14:textId="77777777" w:rsidR="00000000" w:rsidRPr="00D73B9C" w:rsidRDefault="003E448C">
      <w:pPr>
        <w:pStyle w:val="FORMATTEXT"/>
        <w:ind w:firstLine="568"/>
        <w:jc w:val="both"/>
      </w:pPr>
      <w:r w:rsidRPr="00D73B9C">
        <w:t>3) коммерческое наименование;</w:t>
      </w:r>
    </w:p>
    <w:p w14:paraId="1738A3AB" w14:textId="77777777" w:rsidR="00000000" w:rsidRPr="00D73B9C" w:rsidRDefault="003E448C">
      <w:pPr>
        <w:pStyle w:val="FORMATTEXT"/>
        <w:ind w:firstLine="568"/>
        <w:jc w:val="both"/>
      </w:pPr>
    </w:p>
    <w:p w14:paraId="72EB8C18" w14:textId="77777777" w:rsidR="00000000" w:rsidRPr="00D73B9C" w:rsidRDefault="003E448C">
      <w:pPr>
        <w:pStyle w:val="FORMATTEXT"/>
        <w:ind w:firstLine="568"/>
        <w:jc w:val="both"/>
      </w:pPr>
      <w:r w:rsidRPr="00D73B9C">
        <w:t>4) тип;</w:t>
      </w:r>
    </w:p>
    <w:p w14:paraId="516A5EAB" w14:textId="77777777" w:rsidR="00000000" w:rsidRPr="00D73B9C" w:rsidRDefault="003E448C">
      <w:pPr>
        <w:pStyle w:val="FORMATTEXT"/>
        <w:ind w:firstLine="568"/>
        <w:jc w:val="both"/>
      </w:pPr>
    </w:p>
    <w:p w14:paraId="78BE99F6" w14:textId="77777777" w:rsidR="00000000" w:rsidRPr="00D73B9C" w:rsidRDefault="003E448C">
      <w:pPr>
        <w:pStyle w:val="FORMATTEXT"/>
        <w:ind w:firstLine="568"/>
        <w:jc w:val="both"/>
      </w:pPr>
      <w:r w:rsidRPr="00D73B9C">
        <w:t>5) модификация;</w:t>
      </w:r>
    </w:p>
    <w:p w14:paraId="43257C63" w14:textId="77777777" w:rsidR="00000000" w:rsidRPr="00D73B9C" w:rsidRDefault="003E448C">
      <w:pPr>
        <w:pStyle w:val="FORMATTEXT"/>
        <w:ind w:firstLine="568"/>
        <w:jc w:val="both"/>
      </w:pPr>
    </w:p>
    <w:p w14:paraId="1021ABEC" w14:textId="77777777" w:rsidR="00000000" w:rsidRPr="00D73B9C" w:rsidRDefault="003E448C">
      <w:pPr>
        <w:pStyle w:val="FORMATTEXT"/>
        <w:ind w:firstLine="568"/>
        <w:jc w:val="both"/>
      </w:pPr>
      <w:r w:rsidRPr="00D73B9C">
        <w:t>6) категория в соответствии с техническим регламентом Таможенного союза "О безопасности колесных транспортн</w:t>
      </w:r>
      <w:r w:rsidRPr="00D73B9C">
        <w:t>ых средств" (ТР ТС 018/2011), принятым Решением Комиссии Таможенного союза от 9 декабря 2011 г. N 877;</w:t>
      </w:r>
    </w:p>
    <w:p w14:paraId="76CD3AEC" w14:textId="77777777" w:rsidR="00000000" w:rsidRPr="00D73B9C" w:rsidRDefault="003E448C">
      <w:pPr>
        <w:pStyle w:val="FORMATTEXT"/>
        <w:ind w:firstLine="568"/>
        <w:jc w:val="both"/>
      </w:pPr>
    </w:p>
    <w:p w14:paraId="3A5A66CC" w14:textId="77777777" w:rsidR="00000000" w:rsidRPr="00D73B9C" w:rsidRDefault="003E448C">
      <w:pPr>
        <w:pStyle w:val="FORMATTEXT"/>
        <w:ind w:firstLine="568"/>
        <w:jc w:val="both"/>
      </w:pPr>
      <w:r w:rsidRPr="00D73B9C">
        <w:t>7) экологический класс;</w:t>
      </w:r>
    </w:p>
    <w:p w14:paraId="39266BB6" w14:textId="77777777" w:rsidR="00000000" w:rsidRPr="00D73B9C" w:rsidRDefault="003E448C">
      <w:pPr>
        <w:pStyle w:val="FORMATTEXT"/>
        <w:ind w:firstLine="568"/>
        <w:jc w:val="both"/>
      </w:pPr>
    </w:p>
    <w:p w14:paraId="11FF0986" w14:textId="77777777" w:rsidR="00000000" w:rsidRPr="00D73B9C" w:rsidRDefault="003E448C">
      <w:pPr>
        <w:pStyle w:val="FORMATTEXT"/>
        <w:ind w:firstLine="568"/>
        <w:jc w:val="both"/>
      </w:pPr>
      <w:r w:rsidRPr="00D73B9C">
        <w:t>8) вариант изготовления;</w:t>
      </w:r>
    </w:p>
    <w:p w14:paraId="001D1C72" w14:textId="77777777" w:rsidR="00000000" w:rsidRPr="00D73B9C" w:rsidRDefault="003E448C">
      <w:pPr>
        <w:pStyle w:val="FORMATTEXT"/>
        <w:ind w:firstLine="568"/>
        <w:jc w:val="both"/>
      </w:pPr>
    </w:p>
    <w:p w14:paraId="77D8EED1" w14:textId="77777777" w:rsidR="00000000" w:rsidRPr="00D73B9C" w:rsidRDefault="003E448C">
      <w:pPr>
        <w:pStyle w:val="FORMATTEXT"/>
        <w:ind w:firstLine="568"/>
        <w:jc w:val="both"/>
      </w:pPr>
      <w:r w:rsidRPr="00D73B9C">
        <w:t>9) изготовитель и его адрес;</w:t>
      </w:r>
    </w:p>
    <w:p w14:paraId="584ECAFA" w14:textId="77777777" w:rsidR="00000000" w:rsidRPr="00D73B9C" w:rsidRDefault="003E448C">
      <w:pPr>
        <w:pStyle w:val="FORMATTEXT"/>
        <w:ind w:firstLine="568"/>
        <w:jc w:val="both"/>
      </w:pPr>
    </w:p>
    <w:p w14:paraId="61CDB535" w14:textId="77777777" w:rsidR="00000000" w:rsidRPr="00D73B9C" w:rsidRDefault="003E448C">
      <w:pPr>
        <w:pStyle w:val="FORMATTEXT"/>
        <w:ind w:firstLine="568"/>
        <w:jc w:val="both"/>
      </w:pPr>
      <w:r w:rsidRPr="00D73B9C">
        <w:t>10) представитель изготовителя и его адрес.</w:t>
      </w:r>
    </w:p>
    <w:p w14:paraId="2BAD8AAC" w14:textId="77777777" w:rsidR="00000000" w:rsidRPr="00D73B9C" w:rsidRDefault="003E448C">
      <w:pPr>
        <w:pStyle w:val="FORMATTEXT"/>
        <w:ind w:firstLine="568"/>
        <w:jc w:val="both"/>
      </w:pPr>
    </w:p>
    <w:p w14:paraId="3BADA8D9" w14:textId="77777777" w:rsidR="00000000" w:rsidRPr="00D73B9C" w:rsidRDefault="003E448C">
      <w:pPr>
        <w:pStyle w:val="FORMATTEXT"/>
        <w:ind w:firstLine="568"/>
        <w:jc w:val="both"/>
      </w:pPr>
      <w:r w:rsidRPr="00D73B9C">
        <w:t>6. Описание маркировки шас</w:t>
      </w:r>
      <w:r w:rsidRPr="00D73B9C">
        <w:t>си транспортного средства:</w:t>
      </w:r>
    </w:p>
    <w:p w14:paraId="103367CC" w14:textId="77777777" w:rsidR="00000000" w:rsidRPr="00D73B9C" w:rsidRDefault="003E448C">
      <w:pPr>
        <w:pStyle w:val="FORMATTEXT"/>
        <w:ind w:firstLine="568"/>
        <w:jc w:val="both"/>
      </w:pPr>
    </w:p>
    <w:p w14:paraId="1F21C438" w14:textId="77777777" w:rsidR="00000000" w:rsidRPr="00D73B9C" w:rsidRDefault="003E448C">
      <w:pPr>
        <w:pStyle w:val="FORMATTEXT"/>
        <w:ind w:firstLine="568"/>
        <w:jc w:val="both"/>
      </w:pPr>
      <w:r w:rsidRPr="00D73B9C">
        <w:t>1) место расположения таблички изготовителя;</w:t>
      </w:r>
    </w:p>
    <w:p w14:paraId="6D715A47" w14:textId="77777777" w:rsidR="00000000" w:rsidRPr="00D73B9C" w:rsidRDefault="003E448C">
      <w:pPr>
        <w:pStyle w:val="FORMATTEXT"/>
        <w:ind w:firstLine="568"/>
        <w:jc w:val="both"/>
      </w:pPr>
    </w:p>
    <w:p w14:paraId="30A15001" w14:textId="77777777" w:rsidR="00000000" w:rsidRPr="00D73B9C" w:rsidRDefault="003E448C">
      <w:pPr>
        <w:pStyle w:val="FORMATTEXT"/>
        <w:ind w:firstLine="568"/>
        <w:jc w:val="both"/>
      </w:pPr>
      <w:r w:rsidRPr="00D73B9C">
        <w:t>2) место расположения идентификационного номера шасси транспортного средства;</w:t>
      </w:r>
    </w:p>
    <w:p w14:paraId="3786F3BB" w14:textId="77777777" w:rsidR="00000000" w:rsidRPr="00D73B9C" w:rsidRDefault="003E448C">
      <w:pPr>
        <w:pStyle w:val="FORMATTEXT"/>
        <w:ind w:firstLine="568"/>
        <w:jc w:val="both"/>
      </w:pPr>
    </w:p>
    <w:p w14:paraId="4F411DB5" w14:textId="77777777" w:rsidR="00000000" w:rsidRPr="00D73B9C" w:rsidRDefault="003E448C">
      <w:pPr>
        <w:pStyle w:val="FORMATTEXT"/>
        <w:ind w:firstLine="568"/>
        <w:jc w:val="both"/>
      </w:pPr>
      <w:r w:rsidRPr="00D73B9C">
        <w:t>3) структура и содержание идентификационного номера шасси транспортного средства;</w:t>
      </w:r>
    </w:p>
    <w:p w14:paraId="101D7B41" w14:textId="77777777" w:rsidR="00000000" w:rsidRPr="00D73B9C" w:rsidRDefault="003E448C">
      <w:pPr>
        <w:pStyle w:val="FORMATTEXT"/>
        <w:ind w:firstLine="568"/>
        <w:jc w:val="both"/>
      </w:pPr>
    </w:p>
    <w:p w14:paraId="560E1F90" w14:textId="77777777" w:rsidR="00000000" w:rsidRPr="00D73B9C" w:rsidRDefault="003E448C">
      <w:pPr>
        <w:pStyle w:val="FORMATTEXT"/>
        <w:ind w:firstLine="568"/>
        <w:jc w:val="both"/>
      </w:pPr>
      <w:r w:rsidRPr="00D73B9C">
        <w:t>4) место расположен</w:t>
      </w:r>
      <w:r w:rsidRPr="00D73B9C">
        <w:t>ия номера двигателя;</w:t>
      </w:r>
    </w:p>
    <w:p w14:paraId="76DDC4EE" w14:textId="77777777" w:rsidR="00000000" w:rsidRPr="00D73B9C" w:rsidRDefault="003E448C">
      <w:pPr>
        <w:pStyle w:val="FORMATTEXT"/>
        <w:ind w:firstLine="568"/>
        <w:jc w:val="both"/>
      </w:pPr>
    </w:p>
    <w:p w14:paraId="34D8D4B3" w14:textId="77777777" w:rsidR="00000000" w:rsidRPr="00D73B9C" w:rsidRDefault="003E448C">
      <w:pPr>
        <w:pStyle w:val="FORMATTEXT"/>
        <w:ind w:firstLine="568"/>
        <w:jc w:val="both"/>
      </w:pPr>
      <w:r w:rsidRPr="00D73B9C">
        <w:t>5) структура и содержание номера двигателя.</w:t>
      </w:r>
    </w:p>
    <w:p w14:paraId="7D64A2C7" w14:textId="77777777" w:rsidR="00000000" w:rsidRPr="00D73B9C" w:rsidRDefault="003E448C">
      <w:pPr>
        <w:pStyle w:val="FORMATTEXT"/>
        <w:ind w:firstLine="568"/>
        <w:jc w:val="both"/>
      </w:pPr>
    </w:p>
    <w:p w14:paraId="18C59EA3" w14:textId="77777777" w:rsidR="00000000" w:rsidRPr="00D73B9C" w:rsidRDefault="003E448C">
      <w:pPr>
        <w:pStyle w:val="FORMATTEXT"/>
        <w:ind w:firstLine="568"/>
        <w:jc w:val="both"/>
      </w:pPr>
      <w:r w:rsidRPr="00D73B9C">
        <w:t>7. Общие характеристики шасси транспортного средства:</w:t>
      </w:r>
    </w:p>
    <w:p w14:paraId="70638DE2" w14:textId="77777777" w:rsidR="00000000" w:rsidRPr="00D73B9C" w:rsidRDefault="003E448C">
      <w:pPr>
        <w:pStyle w:val="FORMATTEXT"/>
        <w:ind w:firstLine="568"/>
        <w:jc w:val="both"/>
      </w:pPr>
    </w:p>
    <w:p w14:paraId="3646F98F" w14:textId="77777777" w:rsidR="00000000" w:rsidRPr="00D73B9C" w:rsidRDefault="003E448C">
      <w:pPr>
        <w:pStyle w:val="FORMATTEXT"/>
        <w:ind w:firstLine="568"/>
        <w:jc w:val="both"/>
      </w:pPr>
      <w:r w:rsidRPr="00D73B9C">
        <w:t>1) количество осей/колес;</w:t>
      </w:r>
    </w:p>
    <w:p w14:paraId="5BE0B080" w14:textId="77777777" w:rsidR="00000000" w:rsidRPr="00D73B9C" w:rsidRDefault="003E448C">
      <w:pPr>
        <w:pStyle w:val="FORMATTEXT"/>
        <w:ind w:firstLine="568"/>
        <w:jc w:val="both"/>
      </w:pPr>
    </w:p>
    <w:p w14:paraId="55DFF843" w14:textId="77777777" w:rsidR="00000000" w:rsidRPr="00D73B9C" w:rsidRDefault="003E448C">
      <w:pPr>
        <w:pStyle w:val="FORMATTEXT"/>
        <w:ind w:firstLine="568"/>
        <w:jc w:val="both"/>
      </w:pPr>
      <w:r w:rsidRPr="00D73B9C">
        <w:t>2) колесная формула/ведущие колеса;</w:t>
      </w:r>
    </w:p>
    <w:p w14:paraId="0C441369" w14:textId="77777777" w:rsidR="00000000" w:rsidRPr="00D73B9C" w:rsidRDefault="003E448C">
      <w:pPr>
        <w:pStyle w:val="FORMATTEXT"/>
        <w:ind w:firstLine="568"/>
        <w:jc w:val="both"/>
      </w:pPr>
    </w:p>
    <w:p w14:paraId="2AA95A4B" w14:textId="77777777" w:rsidR="00000000" w:rsidRPr="00D73B9C" w:rsidRDefault="003E448C">
      <w:pPr>
        <w:pStyle w:val="FORMATTEXT"/>
        <w:ind w:firstLine="568"/>
        <w:jc w:val="both"/>
      </w:pPr>
      <w:r w:rsidRPr="00D73B9C">
        <w:t>3) схема компоновки транспортного средства;</w:t>
      </w:r>
    </w:p>
    <w:p w14:paraId="3DF9BD19" w14:textId="77777777" w:rsidR="00000000" w:rsidRPr="00D73B9C" w:rsidRDefault="003E448C">
      <w:pPr>
        <w:pStyle w:val="FORMATTEXT"/>
        <w:ind w:firstLine="568"/>
        <w:jc w:val="both"/>
      </w:pPr>
    </w:p>
    <w:p w14:paraId="30D8375B" w14:textId="77777777" w:rsidR="00000000" w:rsidRPr="00D73B9C" w:rsidRDefault="003E448C">
      <w:pPr>
        <w:pStyle w:val="FORMATTEXT"/>
        <w:ind w:firstLine="568"/>
        <w:jc w:val="both"/>
      </w:pPr>
      <w:r w:rsidRPr="00D73B9C">
        <w:t>4) расположение двигателя</w:t>
      </w:r>
      <w:r w:rsidRPr="00D73B9C">
        <w:t>;</w:t>
      </w:r>
    </w:p>
    <w:p w14:paraId="71D07EA3" w14:textId="77777777" w:rsidR="00000000" w:rsidRPr="00D73B9C" w:rsidRDefault="003E448C">
      <w:pPr>
        <w:pStyle w:val="FORMATTEXT"/>
        <w:ind w:firstLine="568"/>
        <w:jc w:val="both"/>
      </w:pPr>
    </w:p>
    <w:p w14:paraId="66973896" w14:textId="77777777" w:rsidR="00000000" w:rsidRPr="00D73B9C" w:rsidRDefault="003E448C">
      <w:pPr>
        <w:pStyle w:val="FORMATTEXT"/>
        <w:ind w:firstLine="568"/>
        <w:jc w:val="both"/>
      </w:pPr>
      <w:r w:rsidRPr="00D73B9C">
        <w:t>5) тип кузова/количество дверей;</w:t>
      </w:r>
    </w:p>
    <w:p w14:paraId="5262B89E" w14:textId="77777777" w:rsidR="00000000" w:rsidRPr="00D73B9C" w:rsidRDefault="003E448C">
      <w:pPr>
        <w:pStyle w:val="FORMATTEXT"/>
        <w:ind w:firstLine="568"/>
        <w:jc w:val="both"/>
      </w:pPr>
    </w:p>
    <w:p w14:paraId="30517558" w14:textId="77777777" w:rsidR="00000000" w:rsidRPr="00D73B9C" w:rsidRDefault="003E448C">
      <w:pPr>
        <w:pStyle w:val="FORMATTEXT"/>
        <w:ind w:firstLine="568"/>
        <w:jc w:val="both"/>
      </w:pPr>
      <w:r w:rsidRPr="00D73B9C">
        <w:t>6) кабина;</w:t>
      </w:r>
    </w:p>
    <w:p w14:paraId="400F72AE" w14:textId="77777777" w:rsidR="00000000" w:rsidRPr="00D73B9C" w:rsidRDefault="003E448C">
      <w:pPr>
        <w:pStyle w:val="FORMATTEXT"/>
        <w:ind w:firstLine="568"/>
        <w:jc w:val="both"/>
      </w:pPr>
    </w:p>
    <w:p w14:paraId="2BAF6284" w14:textId="77777777" w:rsidR="00000000" w:rsidRPr="00D73B9C" w:rsidRDefault="003E448C">
      <w:pPr>
        <w:pStyle w:val="FORMATTEXT"/>
        <w:ind w:firstLine="568"/>
        <w:jc w:val="both"/>
      </w:pPr>
      <w:r w:rsidRPr="00D73B9C">
        <w:t>7) габаритные размеры:</w:t>
      </w:r>
    </w:p>
    <w:p w14:paraId="02632B9D" w14:textId="77777777" w:rsidR="00000000" w:rsidRPr="00D73B9C" w:rsidRDefault="003E448C">
      <w:pPr>
        <w:pStyle w:val="FORMATTEXT"/>
        <w:ind w:firstLine="568"/>
        <w:jc w:val="both"/>
      </w:pPr>
    </w:p>
    <w:p w14:paraId="318CC85B" w14:textId="77777777" w:rsidR="00000000" w:rsidRPr="00D73B9C" w:rsidRDefault="003E448C">
      <w:pPr>
        <w:pStyle w:val="FORMATTEXT"/>
        <w:ind w:firstLine="568"/>
        <w:jc w:val="both"/>
      </w:pPr>
      <w:r w:rsidRPr="00D73B9C">
        <w:t>длина;</w:t>
      </w:r>
    </w:p>
    <w:p w14:paraId="00EF05E2" w14:textId="77777777" w:rsidR="00000000" w:rsidRPr="00D73B9C" w:rsidRDefault="003E448C">
      <w:pPr>
        <w:pStyle w:val="FORMATTEXT"/>
        <w:ind w:firstLine="568"/>
        <w:jc w:val="both"/>
      </w:pPr>
    </w:p>
    <w:p w14:paraId="6CC169C5" w14:textId="77777777" w:rsidR="00000000" w:rsidRPr="00D73B9C" w:rsidRDefault="003E448C">
      <w:pPr>
        <w:pStyle w:val="FORMATTEXT"/>
        <w:ind w:firstLine="568"/>
        <w:jc w:val="both"/>
      </w:pPr>
      <w:r w:rsidRPr="00D73B9C">
        <w:t>ширина;</w:t>
      </w:r>
    </w:p>
    <w:p w14:paraId="53038D06" w14:textId="77777777" w:rsidR="00000000" w:rsidRPr="00D73B9C" w:rsidRDefault="003E448C">
      <w:pPr>
        <w:pStyle w:val="FORMATTEXT"/>
        <w:ind w:firstLine="568"/>
        <w:jc w:val="both"/>
      </w:pPr>
    </w:p>
    <w:p w14:paraId="4A45F81F" w14:textId="77777777" w:rsidR="00000000" w:rsidRPr="00D73B9C" w:rsidRDefault="003E448C">
      <w:pPr>
        <w:pStyle w:val="FORMATTEXT"/>
        <w:ind w:firstLine="568"/>
        <w:jc w:val="both"/>
      </w:pPr>
      <w:r w:rsidRPr="00D73B9C">
        <w:t>высота;</w:t>
      </w:r>
    </w:p>
    <w:p w14:paraId="794C8809" w14:textId="77777777" w:rsidR="00000000" w:rsidRPr="00D73B9C" w:rsidRDefault="003E448C">
      <w:pPr>
        <w:pStyle w:val="FORMATTEXT"/>
        <w:ind w:firstLine="568"/>
        <w:jc w:val="both"/>
      </w:pPr>
    </w:p>
    <w:p w14:paraId="080BCC1E" w14:textId="77777777" w:rsidR="00000000" w:rsidRPr="00D73B9C" w:rsidRDefault="003E448C">
      <w:pPr>
        <w:pStyle w:val="FORMATTEXT"/>
        <w:ind w:firstLine="568"/>
        <w:jc w:val="both"/>
      </w:pPr>
      <w:r w:rsidRPr="00D73B9C">
        <w:t>8) база;</w:t>
      </w:r>
    </w:p>
    <w:p w14:paraId="47A23E57" w14:textId="77777777" w:rsidR="00000000" w:rsidRPr="00D73B9C" w:rsidRDefault="003E448C">
      <w:pPr>
        <w:pStyle w:val="FORMATTEXT"/>
        <w:ind w:firstLine="568"/>
        <w:jc w:val="both"/>
      </w:pPr>
    </w:p>
    <w:p w14:paraId="363E6639" w14:textId="77777777" w:rsidR="00000000" w:rsidRPr="00D73B9C" w:rsidRDefault="003E448C">
      <w:pPr>
        <w:pStyle w:val="FORMATTEXT"/>
        <w:ind w:firstLine="568"/>
        <w:jc w:val="both"/>
      </w:pPr>
      <w:r w:rsidRPr="00D73B9C">
        <w:t>9) колея передних/задних колес;</w:t>
      </w:r>
    </w:p>
    <w:p w14:paraId="12E471A6" w14:textId="77777777" w:rsidR="00000000" w:rsidRPr="00D73B9C" w:rsidRDefault="003E448C">
      <w:pPr>
        <w:pStyle w:val="FORMATTEXT"/>
        <w:ind w:firstLine="568"/>
        <w:jc w:val="both"/>
      </w:pPr>
    </w:p>
    <w:p w14:paraId="60E8B815" w14:textId="77777777" w:rsidR="00000000" w:rsidRPr="00D73B9C" w:rsidRDefault="003E448C">
      <w:pPr>
        <w:pStyle w:val="FORMATTEXT"/>
        <w:ind w:firstLine="568"/>
        <w:jc w:val="both"/>
      </w:pPr>
      <w:r w:rsidRPr="00D73B9C">
        <w:t>10) масса шасси транспортного средства в снаряженном состоянии;</w:t>
      </w:r>
    </w:p>
    <w:p w14:paraId="5AEAE21B" w14:textId="77777777" w:rsidR="00000000" w:rsidRPr="00D73B9C" w:rsidRDefault="003E448C">
      <w:pPr>
        <w:pStyle w:val="FORMATTEXT"/>
        <w:ind w:firstLine="568"/>
        <w:jc w:val="both"/>
      </w:pPr>
    </w:p>
    <w:p w14:paraId="7FF115E6" w14:textId="77777777" w:rsidR="00000000" w:rsidRPr="00D73B9C" w:rsidRDefault="003E448C">
      <w:pPr>
        <w:pStyle w:val="FORMATTEXT"/>
        <w:ind w:firstLine="568"/>
        <w:jc w:val="both"/>
      </w:pPr>
      <w:r w:rsidRPr="00D73B9C">
        <w:t>11) технически допустимая максимальная масса тра</w:t>
      </w:r>
      <w:r w:rsidRPr="00D73B9C">
        <w:t>нспортного средства;</w:t>
      </w:r>
    </w:p>
    <w:p w14:paraId="5EE20E91" w14:textId="77777777" w:rsidR="00000000" w:rsidRPr="00D73B9C" w:rsidRDefault="003E448C">
      <w:pPr>
        <w:pStyle w:val="FORMATTEXT"/>
        <w:ind w:firstLine="568"/>
        <w:jc w:val="both"/>
      </w:pPr>
    </w:p>
    <w:p w14:paraId="2155ADD0" w14:textId="77777777" w:rsidR="00000000" w:rsidRPr="00D73B9C" w:rsidRDefault="003E448C">
      <w:pPr>
        <w:pStyle w:val="FORMATTEXT"/>
        <w:ind w:firstLine="568"/>
        <w:jc w:val="both"/>
      </w:pPr>
      <w:r w:rsidRPr="00D73B9C">
        <w:t>12) технически допустимая максимальная масса, приходящаяся на каждую из осей транспортного средства, начиная с передней оси;</w:t>
      </w:r>
    </w:p>
    <w:p w14:paraId="6EF9D5EF" w14:textId="77777777" w:rsidR="00000000" w:rsidRPr="00D73B9C" w:rsidRDefault="003E448C">
      <w:pPr>
        <w:pStyle w:val="FORMATTEXT"/>
        <w:ind w:firstLine="568"/>
        <w:jc w:val="both"/>
      </w:pPr>
    </w:p>
    <w:p w14:paraId="019115B5" w14:textId="77777777" w:rsidR="00000000" w:rsidRPr="00D73B9C" w:rsidRDefault="003E448C">
      <w:pPr>
        <w:pStyle w:val="FORMATTEXT"/>
        <w:ind w:firstLine="568"/>
        <w:jc w:val="both"/>
      </w:pPr>
      <w:r w:rsidRPr="00D73B9C">
        <w:t>13) описание гибридного транспортного средства;</w:t>
      </w:r>
    </w:p>
    <w:p w14:paraId="35FA792D" w14:textId="77777777" w:rsidR="00000000" w:rsidRPr="00D73B9C" w:rsidRDefault="003E448C">
      <w:pPr>
        <w:pStyle w:val="FORMATTEXT"/>
        <w:ind w:firstLine="568"/>
        <w:jc w:val="both"/>
      </w:pPr>
    </w:p>
    <w:p w14:paraId="65078492" w14:textId="77777777" w:rsidR="00000000" w:rsidRPr="00D73B9C" w:rsidRDefault="003E448C">
      <w:pPr>
        <w:pStyle w:val="FORMATTEXT"/>
        <w:ind w:firstLine="568"/>
        <w:jc w:val="both"/>
      </w:pPr>
      <w:r w:rsidRPr="00D73B9C">
        <w:t>14) двигатель внутреннего сгорания (марка, тип):</w:t>
      </w:r>
    </w:p>
    <w:p w14:paraId="6C75B672" w14:textId="77777777" w:rsidR="00000000" w:rsidRPr="00D73B9C" w:rsidRDefault="003E448C">
      <w:pPr>
        <w:pStyle w:val="FORMATTEXT"/>
        <w:ind w:firstLine="568"/>
        <w:jc w:val="both"/>
      </w:pPr>
    </w:p>
    <w:p w14:paraId="7AE51258" w14:textId="77777777" w:rsidR="00000000" w:rsidRPr="00D73B9C" w:rsidRDefault="003E448C">
      <w:pPr>
        <w:pStyle w:val="FORMATTEXT"/>
        <w:ind w:firstLine="568"/>
        <w:jc w:val="both"/>
      </w:pPr>
      <w:r w:rsidRPr="00D73B9C">
        <w:t>количеств</w:t>
      </w:r>
      <w:r w:rsidRPr="00D73B9C">
        <w:t>о и расположение цилиндров;</w:t>
      </w:r>
    </w:p>
    <w:p w14:paraId="40FDBF91" w14:textId="77777777" w:rsidR="00000000" w:rsidRPr="00D73B9C" w:rsidRDefault="003E448C">
      <w:pPr>
        <w:pStyle w:val="FORMATTEXT"/>
        <w:ind w:firstLine="568"/>
        <w:jc w:val="both"/>
      </w:pPr>
    </w:p>
    <w:p w14:paraId="61AAF26B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рабочий объем цилиндров;</w:t>
      </w:r>
    </w:p>
    <w:p w14:paraId="7622DD6B" w14:textId="77777777" w:rsidR="00000000" w:rsidRPr="00D73B9C" w:rsidRDefault="003E448C">
      <w:pPr>
        <w:pStyle w:val="FORMATTEXT"/>
        <w:ind w:firstLine="568"/>
        <w:jc w:val="both"/>
      </w:pPr>
    </w:p>
    <w:p w14:paraId="329536F3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мощность;</w:t>
      </w:r>
    </w:p>
    <w:p w14:paraId="2169E378" w14:textId="77777777" w:rsidR="00000000" w:rsidRPr="00D73B9C" w:rsidRDefault="003E448C">
      <w:pPr>
        <w:pStyle w:val="FORMATTEXT"/>
        <w:ind w:firstLine="568"/>
        <w:jc w:val="both"/>
      </w:pPr>
    </w:p>
    <w:p w14:paraId="7648283D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максимальный крутящий момент;</w:t>
      </w:r>
    </w:p>
    <w:p w14:paraId="493CAE76" w14:textId="77777777" w:rsidR="00000000" w:rsidRPr="00D73B9C" w:rsidRDefault="003E448C">
      <w:pPr>
        <w:pStyle w:val="FORMATTEXT"/>
        <w:ind w:firstLine="568"/>
        <w:jc w:val="both"/>
      </w:pPr>
    </w:p>
    <w:p w14:paraId="37FDB9E9" w14:textId="77777777" w:rsidR="00000000" w:rsidRPr="00D73B9C" w:rsidRDefault="003E448C">
      <w:pPr>
        <w:pStyle w:val="FORMATTEXT"/>
        <w:ind w:firstLine="568"/>
        <w:jc w:val="both"/>
      </w:pPr>
      <w:r w:rsidRPr="00D73B9C">
        <w:t>15) топливо;</w:t>
      </w:r>
    </w:p>
    <w:p w14:paraId="1BD1FFB5" w14:textId="77777777" w:rsidR="00000000" w:rsidRPr="00D73B9C" w:rsidRDefault="003E448C">
      <w:pPr>
        <w:pStyle w:val="FORMATTEXT"/>
        <w:ind w:firstLine="568"/>
        <w:jc w:val="both"/>
      </w:pPr>
    </w:p>
    <w:p w14:paraId="624B70FC" w14:textId="77777777" w:rsidR="00000000" w:rsidRPr="00D73B9C" w:rsidRDefault="003E448C">
      <w:pPr>
        <w:pStyle w:val="FORMATTEXT"/>
        <w:ind w:firstLine="568"/>
        <w:jc w:val="both"/>
      </w:pPr>
      <w:r w:rsidRPr="00D73B9C">
        <w:t>16) система питания (тип);</w:t>
      </w:r>
    </w:p>
    <w:p w14:paraId="033A502A" w14:textId="77777777" w:rsidR="00000000" w:rsidRPr="00D73B9C" w:rsidRDefault="003E448C">
      <w:pPr>
        <w:pStyle w:val="FORMATTEXT"/>
        <w:ind w:firstLine="568"/>
        <w:jc w:val="both"/>
      </w:pPr>
    </w:p>
    <w:p w14:paraId="6F21FBD9" w14:textId="77777777" w:rsidR="00000000" w:rsidRPr="00D73B9C" w:rsidRDefault="003E448C">
      <w:pPr>
        <w:pStyle w:val="FORMATTEXT"/>
        <w:ind w:firstLine="568"/>
        <w:jc w:val="both"/>
      </w:pPr>
      <w:r w:rsidRPr="00D73B9C">
        <w:t>17) блок управления (маркировка);</w:t>
      </w:r>
    </w:p>
    <w:p w14:paraId="05C7B491" w14:textId="77777777" w:rsidR="00000000" w:rsidRPr="00D73B9C" w:rsidRDefault="003E448C">
      <w:pPr>
        <w:pStyle w:val="FORMATTEXT"/>
        <w:ind w:firstLine="568"/>
        <w:jc w:val="both"/>
      </w:pPr>
    </w:p>
    <w:p w14:paraId="5966C51D" w14:textId="77777777" w:rsidR="00000000" w:rsidRPr="00D73B9C" w:rsidRDefault="003E448C">
      <w:pPr>
        <w:pStyle w:val="FORMATTEXT"/>
        <w:ind w:firstLine="568"/>
        <w:jc w:val="both"/>
      </w:pPr>
      <w:r w:rsidRPr="00D73B9C">
        <w:t>18) система зажигания (тип);</w:t>
      </w:r>
    </w:p>
    <w:p w14:paraId="56A4CA57" w14:textId="77777777" w:rsidR="00000000" w:rsidRPr="00D73B9C" w:rsidRDefault="003E448C">
      <w:pPr>
        <w:pStyle w:val="FORMATTEXT"/>
        <w:ind w:firstLine="568"/>
        <w:jc w:val="both"/>
      </w:pPr>
    </w:p>
    <w:p w14:paraId="0AF35F86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19) система выпуска и нейтрализации от</w:t>
      </w:r>
      <w:r w:rsidRPr="00D73B9C">
        <w:t>работавших газов;</w:t>
      </w:r>
    </w:p>
    <w:p w14:paraId="35A44B15" w14:textId="77777777" w:rsidR="00000000" w:rsidRPr="00D73B9C" w:rsidRDefault="003E448C">
      <w:pPr>
        <w:pStyle w:val="FORMATTEXT"/>
        <w:ind w:firstLine="568"/>
        <w:jc w:val="both"/>
      </w:pPr>
    </w:p>
    <w:p w14:paraId="7AE12F54" w14:textId="77777777" w:rsidR="00000000" w:rsidRPr="00D73B9C" w:rsidRDefault="003E448C">
      <w:pPr>
        <w:pStyle w:val="FORMATTEXT"/>
        <w:ind w:firstLine="568"/>
        <w:jc w:val="both"/>
      </w:pPr>
      <w:r w:rsidRPr="00D73B9C">
        <w:t>20) электродвигатель электромобиля (марка, тип):</w:t>
      </w:r>
    </w:p>
    <w:p w14:paraId="2BE1AD64" w14:textId="77777777" w:rsidR="00000000" w:rsidRPr="00D73B9C" w:rsidRDefault="003E448C">
      <w:pPr>
        <w:pStyle w:val="FORMATTEXT"/>
        <w:ind w:firstLine="568"/>
        <w:jc w:val="both"/>
      </w:pPr>
    </w:p>
    <w:p w14:paraId="0BC5A32F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рабочее напряжение;</w:t>
      </w:r>
    </w:p>
    <w:p w14:paraId="3811EAFC" w14:textId="77777777" w:rsidR="00000000" w:rsidRPr="00D73B9C" w:rsidRDefault="003E448C">
      <w:pPr>
        <w:pStyle w:val="FORMATTEXT"/>
        <w:ind w:firstLine="568"/>
        <w:jc w:val="both"/>
      </w:pPr>
    </w:p>
    <w:p w14:paraId="2270A622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30-минутная мощность;</w:t>
      </w:r>
    </w:p>
    <w:p w14:paraId="56A21EFF" w14:textId="77777777" w:rsidR="00000000" w:rsidRPr="00D73B9C" w:rsidRDefault="003E448C">
      <w:pPr>
        <w:pStyle w:val="FORMATTEXT"/>
        <w:ind w:firstLine="568"/>
        <w:jc w:val="both"/>
      </w:pPr>
    </w:p>
    <w:p w14:paraId="248C02C4" w14:textId="77777777" w:rsidR="00000000" w:rsidRPr="00D73B9C" w:rsidRDefault="003E448C">
      <w:pPr>
        <w:pStyle w:val="FORMATTEXT"/>
        <w:ind w:firstLine="568"/>
        <w:jc w:val="both"/>
      </w:pPr>
      <w:r w:rsidRPr="00D73B9C">
        <w:t>21) устройство накопления энергии:</w:t>
      </w:r>
    </w:p>
    <w:p w14:paraId="2A52E2C9" w14:textId="77777777" w:rsidR="00000000" w:rsidRPr="00D73B9C" w:rsidRDefault="003E448C">
      <w:pPr>
        <w:pStyle w:val="FORMATTEXT"/>
        <w:ind w:firstLine="568"/>
        <w:jc w:val="both"/>
      </w:pPr>
    </w:p>
    <w:p w14:paraId="48D2FABB" w14:textId="77777777" w:rsidR="00000000" w:rsidRPr="00D73B9C" w:rsidRDefault="003E448C">
      <w:pPr>
        <w:pStyle w:val="FORMATTEXT"/>
        <w:ind w:firstLine="568"/>
        <w:jc w:val="both"/>
      </w:pPr>
      <w:r w:rsidRPr="00D73B9C">
        <w:t>место расположения;</w:t>
      </w:r>
    </w:p>
    <w:p w14:paraId="60E9BD3C" w14:textId="77777777" w:rsidR="00000000" w:rsidRPr="00D73B9C" w:rsidRDefault="003E448C">
      <w:pPr>
        <w:pStyle w:val="FORMATTEXT"/>
        <w:ind w:firstLine="568"/>
        <w:jc w:val="both"/>
      </w:pPr>
    </w:p>
    <w:p w14:paraId="020D96D2" w14:textId="77777777" w:rsidR="00000000" w:rsidRPr="00D73B9C" w:rsidRDefault="003E448C">
      <w:pPr>
        <w:pStyle w:val="FORMATTEXT"/>
        <w:ind w:firstLine="568"/>
        <w:jc w:val="both"/>
      </w:pPr>
      <w:r w:rsidRPr="00D73B9C">
        <w:t>запас хода;</w:t>
      </w:r>
    </w:p>
    <w:p w14:paraId="5E5F989B" w14:textId="77777777" w:rsidR="00000000" w:rsidRPr="00D73B9C" w:rsidRDefault="003E448C">
      <w:pPr>
        <w:pStyle w:val="FORMATTEXT"/>
        <w:ind w:firstLine="568"/>
        <w:jc w:val="both"/>
      </w:pPr>
    </w:p>
    <w:p w14:paraId="146E537F" w14:textId="77777777" w:rsidR="00000000" w:rsidRPr="00D73B9C" w:rsidRDefault="003E448C">
      <w:pPr>
        <w:pStyle w:val="FORMATTEXT"/>
        <w:ind w:firstLine="568"/>
        <w:jc w:val="both"/>
      </w:pPr>
      <w:r w:rsidRPr="00D73B9C">
        <w:t>22) трансмиссия (тип);</w:t>
      </w:r>
    </w:p>
    <w:p w14:paraId="6785E9CE" w14:textId="77777777" w:rsidR="00000000" w:rsidRPr="00D73B9C" w:rsidRDefault="003E448C">
      <w:pPr>
        <w:pStyle w:val="FORMATTEXT"/>
        <w:ind w:firstLine="568"/>
        <w:jc w:val="both"/>
      </w:pPr>
    </w:p>
    <w:p w14:paraId="1767664B" w14:textId="77777777" w:rsidR="00000000" w:rsidRPr="00D73B9C" w:rsidRDefault="003E448C">
      <w:pPr>
        <w:pStyle w:val="FORMATTEXT"/>
        <w:ind w:firstLine="568"/>
        <w:jc w:val="both"/>
      </w:pPr>
      <w:r w:rsidRPr="00D73B9C">
        <w:t>23) электромашина (марка, тип):</w:t>
      </w:r>
    </w:p>
    <w:p w14:paraId="74CC18A5" w14:textId="77777777" w:rsidR="00000000" w:rsidRPr="00D73B9C" w:rsidRDefault="003E448C">
      <w:pPr>
        <w:pStyle w:val="FORMATTEXT"/>
        <w:ind w:firstLine="568"/>
        <w:jc w:val="both"/>
      </w:pPr>
    </w:p>
    <w:p w14:paraId="54DA6422" w14:textId="77777777" w:rsidR="00000000" w:rsidRPr="00D73B9C" w:rsidRDefault="003E448C">
      <w:pPr>
        <w:pStyle w:val="FORMATTEXT"/>
        <w:ind w:firstLine="568"/>
        <w:jc w:val="both"/>
      </w:pPr>
      <w:r w:rsidRPr="00D73B9C">
        <w:t>раб</w:t>
      </w:r>
      <w:r w:rsidRPr="00D73B9C">
        <w:t>очее напряжение;</w:t>
      </w:r>
    </w:p>
    <w:p w14:paraId="59403F4C" w14:textId="77777777" w:rsidR="00000000" w:rsidRPr="00D73B9C" w:rsidRDefault="003E448C">
      <w:pPr>
        <w:pStyle w:val="FORMATTEXT"/>
        <w:ind w:firstLine="568"/>
        <w:jc w:val="both"/>
      </w:pPr>
    </w:p>
    <w:p w14:paraId="10C92360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30-минутная мощность;</w:t>
      </w:r>
    </w:p>
    <w:p w14:paraId="0F5EC869" w14:textId="77777777" w:rsidR="00000000" w:rsidRPr="00D73B9C" w:rsidRDefault="003E448C">
      <w:pPr>
        <w:pStyle w:val="FORMATTEXT"/>
        <w:ind w:firstLine="568"/>
        <w:jc w:val="both"/>
      </w:pPr>
    </w:p>
    <w:p w14:paraId="423B0FE7" w14:textId="77777777" w:rsidR="00000000" w:rsidRPr="00D73B9C" w:rsidRDefault="003E448C">
      <w:pPr>
        <w:pStyle w:val="FORMATTEXT"/>
        <w:ind w:firstLine="568"/>
        <w:jc w:val="both"/>
      </w:pPr>
      <w:r w:rsidRPr="00D73B9C">
        <w:t>24) коробка передач (марка, тип):</w:t>
      </w:r>
    </w:p>
    <w:p w14:paraId="6EDDEDC0" w14:textId="77777777" w:rsidR="00000000" w:rsidRPr="00D73B9C" w:rsidRDefault="003E448C">
      <w:pPr>
        <w:pStyle w:val="FORMATTEXT"/>
        <w:ind w:firstLine="568"/>
        <w:jc w:val="both"/>
      </w:pPr>
    </w:p>
    <w:p w14:paraId="52F6E0F9" w14:textId="77777777" w:rsidR="00000000" w:rsidRPr="00D73B9C" w:rsidRDefault="003E448C">
      <w:pPr>
        <w:pStyle w:val="FORMATTEXT"/>
        <w:ind w:firstLine="568"/>
        <w:jc w:val="both"/>
      </w:pPr>
      <w:r w:rsidRPr="00D73B9C">
        <w:t>число передач;</w:t>
      </w:r>
    </w:p>
    <w:p w14:paraId="6421A4F8" w14:textId="77777777" w:rsidR="00000000" w:rsidRPr="00D73B9C" w:rsidRDefault="003E448C">
      <w:pPr>
        <w:pStyle w:val="FORMATTEXT"/>
        <w:ind w:firstLine="568"/>
        <w:jc w:val="both"/>
      </w:pPr>
    </w:p>
    <w:p w14:paraId="79C2A93D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передаточные числа;</w:t>
      </w:r>
    </w:p>
    <w:p w14:paraId="3BE37F9F" w14:textId="77777777" w:rsidR="00000000" w:rsidRPr="00D73B9C" w:rsidRDefault="003E448C">
      <w:pPr>
        <w:pStyle w:val="FORMATTEXT"/>
        <w:ind w:firstLine="568"/>
        <w:jc w:val="both"/>
      </w:pPr>
    </w:p>
    <w:p w14:paraId="21A3D759" w14:textId="77777777" w:rsidR="00000000" w:rsidRPr="00D73B9C" w:rsidRDefault="003E448C">
      <w:pPr>
        <w:pStyle w:val="FORMATTEXT"/>
        <w:ind w:firstLine="568"/>
        <w:jc w:val="both"/>
      </w:pPr>
      <w:r w:rsidRPr="00D73B9C">
        <w:t>25) раздаточная коробка (тип, маркировка):</w:t>
      </w:r>
    </w:p>
    <w:p w14:paraId="258929FB" w14:textId="77777777" w:rsidR="00000000" w:rsidRPr="00D73B9C" w:rsidRDefault="003E448C">
      <w:pPr>
        <w:pStyle w:val="FORMATTEXT"/>
        <w:ind w:firstLine="568"/>
        <w:jc w:val="both"/>
      </w:pPr>
    </w:p>
    <w:p w14:paraId="1A1C41F3" w14:textId="77777777" w:rsidR="00000000" w:rsidRPr="00D73B9C" w:rsidRDefault="003E448C">
      <w:pPr>
        <w:pStyle w:val="FORMATTEXT"/>
        <w:ind w:firstLine="568"/>
        <w:jc w:val="both"/>
      </w:pPr>
      <w:r w:rsidRPr="00D73B9C">
        <w:t>число передач;</w:t>
      </w:r>
    </w:p>
    <w:p w14:paraId="491AD0DB" w14:textId="77777777" w:rsidR="00000000" w:rsidRPr="00D73B9C" w:rsidRDefault="003E448C">
      <w:pPr>
        <w:pStyle w:val="FORMATTEXT"/>
        <w:ind w:firstLine="568"/>
        <w:jc w:val="both"/>
      </w:pPr>
    </w:p>
    <w:p w14:paraId="24CB49A3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передаточные числа;</w:t>
      </w:r>
    </w:p>
    <w:p w14:paraId="25D4B128" w14:textId="77777777" w:rsidR="00000000" w:rsidRPr="00D73B9C" w:rsidRDefault="003E448C">
      <w:pPr>
        <w:pStyle w:val="FORMATTEXT"/>
        <w:ind w:firstLine="568"/>
        <w:jc w:val="both"/>
      </w:pPr>
    </w:p>
    <w:p w14:paraId="6B9D152F" w14:textId="77777777" w:rsidR="00000000" w:rsidRPr="00D73B9C" w:rsidRDefault="003E448C">
      <w:pPr>
        <w:pStyle w:val="FORMATTEXT"/>
        <w:ind w:firstLine="568"/>
        <w:jc w:val="both"/>
      </w:pPr>
      <w:r w:rsidRPr="00D73B9C">
        <w:t>26) главная передача (тип, маркировка):</w:t>
      </w:r>
    </w:p>
    <w:p w14:paraId="04429B1F" w14:textId="77777777" w:rsidR="00000000" w:rsidRPr="00D73B9C" w:rsidRDefault="003E448C">
      <w:pPr>
        <w:pStyle w:val="FORMATTEXT"/>
        <w:ind w:firstLine="568"/>
        <w:jc w:val="both"/>
      </w:pPr>
    </w:p>
    <w:p w14:paraId="0A45AF3C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</w:t>
      </w:r>
      <w:r w:rsidRPr="00D73B9C">
        <w:t>очное число;</w:t>
      </w:r>
    </w:p>
    <w:p w14:paraId="2E604267" w14:textId="77777777" w:rsidR="00000000" w:rsidRPr="00D73B9C" w:rsidRDefault="003E448C">
      <w:pPr>
        <w:pStyle w:val="FORMATTEXT"/>
        <w:ind w:firstLine="568"/>
        <w:jc w:val="both"/>
      </w:pPr>
    </w:p>
    <w:p w14:paraId="3DE02656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передаточное число промежуточной передачи;</w:t>
      </w:r>
    </w:p>
    <w:p w14:paraId="5B2B7E91" w14:textId="77777777" w:rsidR="00000000" w:rsidRPr="00D73B9C" w:rsidRDefault="003E448C">
      <w:pPr>
        <w:pStyle w:val="FORMATTEXT"/>
        <w:ind w:firstLine="568"/>
        <w:jc w:val="both"/>
      </w:pPr>
    </w:p>
    <w:p w14:paraId="2EA36BE6" w14:textId="77777777" w:rsidR="00000000" w:rsidRPr="00D73B9C" w:rsidRDefault="003E448C">
      <w:pPr>
        <w:pStyle w:val="FORMATTEXT"/>
        <w:ind w:firstLine="568"/>
        <w:jc w:val="both"/>
      </w:pPr>
      <w:r w:rsidRPr="00D73B9C">
        <w:t>27) подвеска:</w:t>
      </w:r>
    </w:p>
    <w:p w14:paraId="4E6F2D9F" w14:textId="77777777" w:rsidR="00000000" w:rsidRPr="00D73B9C" w:rsidRDefault="003E448C">
      <w:pPr>
        <w:pStyle w:val="FORMATTEXT"/>
        <w:ind w:firstLine="568"/>
        <w:jc w:val="both"/>
      </w:pPr>
    </w:p>
    <w:p w14:paraId="1A360927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передняя (описание);</w:t>
      </w:r>
    </w:p>
    <w:p w14:paraId="2609CF39" w14:textId="77777777" w:rsidR="00000000" w:rsidRPr="00D73B9C" w:rsidRDefault="003E448C">
      <w:pPr>
        <w:pStyle w:val="FORMATTEXT"/>
        <w:ind w:firstLine="568"/>
        <w:jc w:val="both"/>
      </w:pPr>
    </w:p>
    <w:p w14:paraId="615F7E12" w14:textId="77777777" w:rsidR="00000000" w:rsidRPr="00D73B9C" w:rsidRDefault="003E448C">
      <w:pPr>
        <w:pStyle w:val="FORMATTEXT"/>
        <w:ind w:firstLine="568"/>
        <w:jc w:val="both"/>
      </w:pPr>
      <w:r w:rsidRPr="00D73B9C">
        <w:t>задняя (описание);</w:t>
      </w:r>
    </w:p>
    <w:p w14:paraId="27745381" w14:textId="77777777" w:rsidR="00000000" w:rsidRPr="00D73B9C" w:rsidRDefault="003E448C">
      <w:pPr>
        <w:pStyle w:val="FORMATTEXT"/>
        <w:ind w:firstLine="568"/>
        <w:jc w:val="both"/>
      </w:pPr>
    </w:p>
    <w:p w14:paraId="34B442F9" w14:textId="77777777" w:rsidR="00000000" w:rsidRPr="00D73B9C" w:rsidRDefault="003E448C">
      <w:pPr>
        <w:pStyle w:val="FORMATTEXT"/>
        <w:ind w:firstLine="568"/>
        <w:jc w:val="both"/>
      </w:pPr>
      <w:r w:rsidRPr="00D73B9C">
        <w:t>28) рулевое управление (описание, расположение);</w:t>
      </w:r>
    </w:p>
    <w:p w14:paraId="027A0C66" w14:textId="77777777" w:rsidR="00000000" w:rsidRPr="00D73B9C" w:rsidRDefault="003E448C">
      <w:pPr>
        <w:pStyle w:val="FORMATTEXT"/>
        <w:ind w:firstLine="568"/>
        <w:jc w:val="both"/>
      </w:pPr>
    </w:p>
    <w:p w14:paraId="1F3A528A" w14:textId="77777777" w:rsidR="00000000" w:rsidRPr="00D73B9C" w:rsidRDefault="003E448C">
      <w:pPr>
        <w:pStyle w:val="FORMATTEXT"/>
        <w:ind w:firstLine="568"/>
        <w:jc w:val="both"/>
      </w:pPr>
      <w:r w:rsidRPr="00D73B9C">
        <w:t>29) тормозные системы:</w:t>
      </w:r>
    </w:p>
    <w:p w14:paraId="1B7D356E" w14:textId="77777777" w:rsidR="00000000" w:rsidRPr="00D73B9C" w:rsidRDefault="003E448C">
      <w:pPr>
        <w:pStyle w:val="FORMATTEXT"/>
        <w:ind w:firstLine="568"/>
        <w:jc w:val="both"/>
      </w:pPr>
    </w:p>
    <w:p w14:paraId="2D777768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рабочая (описание);</w:t>
      </w:r>
    </w:p>
    <w:p w14:paraId="5B2C9E55" w14:textId="77777777" w:rsidR="00000000" w:rsidRPr="00D73B9C" w:rsidRDefault="003E448C">
      <w:pPr>
        <w:pStyle w:val="FORMATTEXT"/>
        <w:ind w:firstLine="568"/>
        <w:jc w:val="both"/>
      </w:pPr>
    </w:p>
    <w:p w14:paraId="59C2FCA4" w14:textId="77777777" w:rsidR="00000000" w:rsidRPr="00D73B9C" w:rsidRDefault="003E448C">
      <w:pPr>
        <w:pStyle w:val="FORMATTEXT"/>
        <w:ind w:firstLine="568"/>
        <w:jc w:val="both"/>
      </w:pPr>
      <w:r w:rsidRPr="00D73B9C">
        <w:t>запасная (описание);</w:t>
      </w:r>
    </w:p>
    <w:p w14:paraId="286310A6" w14:textId="77777777" w:rsidR="00000000" w:rsidRPr="00D73B9C" w:rsidRDefault="003E448C">
      <w:pPr>
        <w:pStyle w:val="FORMATTEXT"/>
        <w:ind w:firstLine="568"/>
        <w:jc w:val="both"/>
      </w:pPr>
    </w:p>
    <w:p w14:paraId="7B826773" w14:textId="77777777" w:rsidR="00000000" w:rsidRPr="00D73B9C" w:rsidRDefault="003E448C">
      <w:pPr>
        <w:pStyle w:val="FORMATTEXT"/>
        <w:ind w:firstLine="568"/>
        <w:jc w:val="both"/>
      </w:pPr>
      <w:r w:rsidRPr="00D73B9C">
        <w:t>стояночная (описание);</w:t>
      </w:r>
    </w:p>
    <w:p w14:paraId="54C79AFD" w14:textId="77777777" w:rsidR="00000000" w:rsidRPr="00D73B9C" w:rsidRDefault="003E448C">
      <w:pPr>
        <w:pStyle w:val="FORMATTEXT"/>
        <w:ind w:firstLine="568"/>
        <w:jc w:val="both"/>
      </w:pPr>
    </w:p>
    <w:p w14:paraId="0891D1A0" w14:textId="77777777" w:rsidR="00000000" w:rsidRPr="00D73B9C" w:rsidRDefault="003E448C">
      <w:pPr>
        <w:pStyle w:val="FORMATTEXT"/>
        <w:ind w:firstLine="568"/>
        <w:jc w:val="both"/>
      </w:pPr>
      <w:r w:rsidRPr="00D73B9C">
        <w:t>вспомогательная (износостойкая) (описание);</w:t>
      </w:r>
    </w:p>
    <w:p w14:paraId="5D23A850" w14:textId="77777777" w:rsidR="00000000" w:rsidRPr="00D73B9C" w:rsidRDefault="003E448C">
      <w:pPr>
        <w:pStyle w:val="FORMATTEXT"/>
        <w:ind w:firstLine="568"/>
        <w:jc w:val="both"/>
      </w:pPr>
    </w:p>
    <w:p w14:paraId="3BFCDFF3" w14:textId="77777777" w:rsidR="00000000" w:rsidRPr="00D73B9C" w:rsidRDefault="003E448C">
      <w:pPr>
        <w:pStyle w:val="FORMATTEXT"/>
        <w:ind w:firstLine="568"/>
        <w:jc w:val="both"/>
      </w:pPr>
      <w:r w:rsidRPr="00D73B9C">
        <w:t>30) шины:</w:t>
      </w:r>
    </w:p>
    <w:p w14:paraId="6F2853C7" w14:textId="77777777" w:rsidR="00000000" w:rsidRPr="00D73B9C" w:rsidRDefault="003E448C">
      <w:pPr>
        <w:pStyle w:val="FORMATTEXT"/>
        <w:ind w:firstLine="568"/>
        <w:jc w:val="both"/>
      </w:pPr>
    </w:p>
    <w:p w14:paraId="7922E5B6" w14:textId="77777777" w:rsidR="00000000" w:rsidRPr="00D73B9C" w:rsidRDefault="003E448C">
      <w:pPr>
        <w:pStyle w:val="FORMATTEXT"/>
        <w:ind w:firstLine="568"/>
        <w:jc w:val="both"/>
      </w:pPr>
      <w:r w:rsidRPr="00D73B9C">
        <w:t>размерность;</w:t>
      </w:r>
    </w:p>
    <w:p w14:paraId="4AD37106" w14:textId="77777777" w:rsidR="00000000" w:rsidRPr="00D73B9C" w:rsidRDefault="003E448C">
      <w:pPr>
        <w:pStyle w:val="FORMATTEXT"/>
        <w:ind w:firstLine="568"/>
        <w:jc w:val="both"/>
      </w:pPr>
    </w:p>
    <w:p w14:paraId="2CA3E167" w14:textId="77777777" w:rsidR="00000000" w:rsidRPr="00D73B9C" w:rsidRDefault="003E448C">
      <w:pPr>
        <w:pStyle w:val="FORMATTEXT"/>
        <w:ind w:firstLine="568"/>
        <w:jc w:val="both"/>
      </w:pPr>
      <w:r w:rsidRPr="00D73B9C">
        <w:t>индекс несущей способности для максимально допустимой нагрузки;</w:t>
      </w:r>
    </w:p>
    <w:p w14:paraId="260AE750" w14:textId="77777777" w:rsidR="00000000" w:rsidRPr="00D73B9C" w:rsidRDefault="003E448C">
      <w:pPr>
        <w:pStyle w:val="FORMATTEXT"/>
        <w:ind w:firstLine="568"/>
        <w:jc w:val="both"/>
      </w:pPr>
    </w:p>
    <w:p w14:paraId="0B58B910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скоростная категория;</w:t>
      </w:r>
    </w:p>
    <w:p w14:paraId="65C05BD9" w14:textId="77777777" w:rsidR="00000000" w:rsidRPr="00D73B9C" w:rsidRDefault="003E448C">
      <w:pPr>
        <w:pStyle w:val="FORMATTEXT"/>
        <w:ind w:firstLine="568"/>
        <w:jc w:val="both"/>
      </w:pPr>
    </w:p>
    <w:p w14:paraId="1F908726" w14:textId="77777777" w:rsidR="00000000" w:rsidRPr="00D73B9C" w:rsidRDefault="003E448C">
      <w:pPr>
        <w:pStyle w:val="FORMATTEXT"/>
        <w:ind w:firstLine="568"/>
        <w:jc w:val="both"/>
      </w:pPr>
      <w:r w:rsidRPr="00D73B9C">
        <w:t>31) оборудование шасси транспортного средства.</w:t>
      </w:r>
    </w:p>
    <w:p w14:paraId="069D8530" w14:textId="77777777" w:rsidR="00000000" w:rsidRPr="00D73B9C" w:rsidRDefault="003E448C">
      <w:pPr>
        <w:pStyle w:val="FORMATTEXT"/>
        <w:ind w:firstLine="568"/>
        <w:jc w:val="both"/>
      </w:pPr>
    </w:p>
    <w:p w14:paraId="640B47BF" w14:textId="77777777" w:rsidR="00000000" w:rsidRPr="00D73B9C" w:rsidRDefault="003E448C">
      <w:pPr>
        <w:pStyle w:val="FORMATTEXT"/>
        <w:ind w:firstLine="568"/>
        <w:jc w:val="both"/>
      </w:pPr>
      <w:r w:rsidRPr="00D73B9C">
        <w:t>8. Общий вид шасси транспортного средства.</w:t>
      </w:r>
    </w:p>
    <w:p w14:paraId="1FCC44E7" w14:textId="77777777" w:rsidR="00000000" w:rsidRPr="00D73B9C" w:rsidRDefault="003E448C">
      <w:pPr>
        <w:pStyle w:val="FORMATTEXT"/>
        <w:ind w:firstLine="568"/>
        <w:jc w:val="both"/>
      </w:pPr>
    </w:p>
    <w:p w14:paraId="7A7C1593" w14:textId="77777777" w:rsidR="00000000" w:rsidRPr="00D73B9C" w:rsidRDefault="003E448C">
      <w:pPr>
        <w:pStyle w:val="FORMATTEXT"/>
        <w:ind w:firstLine="568"/>
        <w:jc w:val="both"/>
      </w:pPr>
      <w:r w:rsidRPr="00D73B9C">
        <w:t>9. До</w:t>
      </w:r>
      <w:r w:rsidRPr="00D73B9C">
        <w:t>полнительная информация:</w:t>
      </w:r>
    </w:p>
    <w:p w14:paraId="0554A96F" w14:textId="77777777" w:rsidR="00000000" w:rsidRPr="00D73B9C" w:rsidRDefault="003E448C">
      <w:pPr>
        <w:pStyle w:val="FORMATTEXT"/>
        <w:ind w:firstLine="568"/>
        <w:jc w:val="both"/>
      </w:pPr>
    </w:p>
    <w:p w14:paraId="1BF4B2B6" w14:textId="77777777" w:rsidR="00000000" w:rsidRPr="00D73B9C" w:rsidRDefault="003E448C">
      <w:pPr>
        <w:pStyle w:val="FORMATTEXT"/>
        <w:ind w:firstLine="568"/>
        <w:jc w:val="both"/>
      </w:pPr>
      <w:r w:rsidRPr="00D73B9C">
        <w:t>1) ограничения на возможность использования на дорогах общего пользования;</w:t>
      </w:r>
    </w:p>
    <w:p w14:paraId="1578AA1D" w14:textId="77777777" w:rsidR="00000000" w:rsidRPr="00D73B9C" w:rsidRDefault="003E448C">
      <w:pPr>
        <w:pStyle w:val="FORMATTEXT"/>
        <w:ind w:firstLine="568"/>
        <w:jc w:val="both"/>
      </w:pPr>
    </w:p>
    <w:p w14:paraId="5122E4A3" w14:textId="77777777" w:rsidR="00000000" w:rsidRPr="00D73B9C" w:rsidRDefault="003E448C">
      <w:pPr>
        <w:pStyle w:val="FORMATTEXT"/>
        <w:ind w:firstLine="568"/>
        <w:jc w:val="both"/>
      </w:pPr>
      <w:r w:rsidRPr="00D73B9C">
        <w:t>2) сведения об исполнении гарантийных обязательств;</w:t>
      </w:r>
    </w:p>
    <w:p w14:paraId="42AA33B5" w14:textId="77777777" w:rsidR="00000000" w:rsidRPr="00D73B9C" w:rsidRDefault="003E448C">
      <w:pPr>
        <w:pStyle w:val="FORMATTEXT"/>
        <w:ind w:firstLine="568"/>
        <w:jc w:val="both"/>
      </w:pPr>
    </w:p>
    <w:p w14:paraId="168E6F36" w14:textId="77777777" w:rsidR="00000000" w:rsidRPr="00D73B9C" w:rsidRDefault="003E448C">
      <w:pPr>
        <w:pStyle w:val="FORMATTEXT"/>
        <w:ind w:firstLine="568"/>
        <w:jc w:val="both"/>
      </w:pPr>
      <w:r w:rsidRPr="00D73B9C">
        <w:t>3) иная информация.</w:t>
      </w:r>
    </w:p>
    <w:p w14:paraId="714D36E4" w14:textId="77777777" w:rsidR="00000000" w:rsidRPr="00D73B9C" w:rsidRDefault="003E448C">
      <w:pPr>
        <w:pStyle w:val="FORMATTEXT"/>
        <w:ind w:firstLine="568"/>
        <w:jc w:val="both"/>
      </w:pPr>
    </w:p>
    <w:p w14:paraId="3A3FC596" w14:textId="77777777" w:rsidR="00000000" w:rsidRPr="00D73B9C" w:rsidRDefault="003E448C">
      <w:pPr>
        <w:pStyle w:val="FORMATTEXT"/>
        <w:ind w:firstLine="568"/>
        <w:jc w:val="both"/>
      </w:pPr>
      <w:r w:rsidRPr="00D73B9C">
        <w:t>10. Административная информация:</w:t>
      </w:r>
    </w:p>
    <w:p w14:paraId="3B8BCF9A" w14:textId="77777777" w:rsidR="00000000" w:rsidRPr="00D73B9C" w:rsidRDefault="003E448C">
      <w:pPr>
        <w:pStyle w:val="FORMATTEXT"/>
        <w:ind w:firstLine="568"/>
        <w:jc w:val="both"/>
      </w:pPr>
    </w:p>
    <w:p w14:paraId="7DA8250D" w14:textId="77777777" w:rsidR="00000000" w:rsidRPr="00D73B9C" w:rsidRDefault="003E448C">
      <w:pPr>
        <w:pStyle w:val="FORMATTEXT"/>
        <w:ind w:firstLine="568"/>
        <w:jc w:val="both"/>
      </w:pPr>
      <w:r w:rsidRPr="00D73B9C">
        <w:t>1) сведения о производстве шасси транспортного</w:t>
      </w:r>
      <w:r w:rsidRPr="00D73B9C">
        <w:t xml:space="preserve"> средства с применением льготного режима;</w:t>
      </w:r>
    </w:p>
    <w:p w14:paraId="36A26952" w14:textId="77777777" w:rsidR="00000000" w:rsidRPr="00D73B9C" w:rsidRDefault="003E448C">
      <w:pPr>
        <w:pStyle w:val="FORMATTEXT"/>
        <w:ind w:firstLine="568"/>
        <w:jc w:val="both"/>
      </w:pPr>
    </w:p>
    <w:p w14:paraId="0FAF4389" w14:textId="77777777" w:rsidR="00000000" w:rsidRPr="00D73B9C" w:rsidRDefault="003E448C">
      <w:pPr>
        <w:pStyle w:val="FORMATTEXT"/>
        <w:ind w:firstLine="568"/>
        <w:jc w:val="both"/>
      </w:pPr>
      <w:r w:rsidRPr="00D73B9C">
        <w:t>2) сведения об идентификационном номере аппаратуры спутниковой навигации;</w:t>
      </w:r>
    </w:p>
    <w:p w14:paraId="51BEA2F4" w14:textId="77777777" w:rsidR="00000000" w:rsidRPr="00D73B9C" w:rsidRDefault="003E448C">
      <w:pPr>
        <w:pStyle w:val="FORMATTEXT"/>
        <w:ind w:firstLine="568"/>
        <w:jc w:val="both"/>
      </w:pPr>
    </w:p>
    <w:p w14:paraId="197E4FB9" w14:textId="77777777" w:rsidR="00000000" w:rsidRPr="00D73B9C" w:rsidRDefault="003E448C">
      <w:pPr>
        <w:pStyle w:val="FORMATTEXT"/>
        <w:ind w:firstLine="568"/>
        <w:jc w:val="both"/>
      </w:pPr>
      <w:r w:rsidRPr="00D73B9C">
        <w:t>3) сведения об идентификационном номере технического средства контроля соблюдения водителями режимов движения, труда и отдыха;</w:t>
      </w:r>
    </w:p>
    <w:p w14:paraId="1DC520F5" w14:textId="77777777" w:rsidR="00000000" w:rsidRPr="00D73B9C" w:rsidRDefault="003E448C">
      <w:pPr>
        <w:pStyle w:val="FORMATTEXT"/>
        <w:ind w:firstLine="568"/>
        <w:jc w:val="both"/>
      </w:pPr>
    </w:p>
    <w:p w14:paraId="2E8E2C0D" w14:textId="77777777" w:rsidR="00000000" w:rsidRPr="00D73B9C" w:rsidRDefault="003E448C">
      <w:pPr>
        <w:pStyle w:val="FORMATTEXT"/>
        <w:ind w:firstLine="568"/>
        <w:jc w:val="both"/>
      </w:pPr>
      <w:r w:rsidRPr="00D73B9C">
        <w:t>4) сведен</w:t>
      </w:r>
      <w:r w:rsidRPr="00D73B9C">
        <w:t>ия об основаниях оформления электронного паспорта шасси транспортного средства;</w:t>
      </w:r>
    </w:p>
    <w:p w14:paraId="1F3CA86B" w14:textId="77777777" w:rsidR="00000000" w:rsidRPr="00D73B9C" w:rsidRDefault="003E448C">
      <w:pPr>
        <w:pStyle w:val="FORMATTEXT"/>
        <w:ind w:firstLine="568"/>
        <w:jc w:val="both"/>
      </w:pPr>
    </w:p>
    <w:p w14:paraId="7515E576" w14:textId="77777777" w:rsidR="00000000" w:rsidRPr="00D73B9C" w:rsidRDefault="003E448C">
      <w:pPr>
        <w:pStyle w:val="FORMATTEXT"/>
        <w:ind w:firstLine="568"/>
        <w:jc w:val="both"/>
      </w:pPr>
      <w:r w:rsidRPr="00D73B9C">
        <w:t>5) страна вывоза шасси транспортного средства;</w:t>
      </w:r>
    </w:p>
    <w:p w14:paraId="6410E2D7" w14:textId="77777777" w:rsidR="00000000" w:rsidRPr="00D73B9C" w:rsidRDefault="003E448C">
      <w:pPr>
        <w:pStyle w:val="FORMATTEXT"/>
        <w:ind w:firstLine="568"/>
        <w:jc w:val="both"/>
      </w:pPr>
    </w:p>
    <w:p w14:paraId="76DB3F6C" w14:textId="77777777" w:rsidR="00000000" w:rsidRPr="00D73B9C" w:rsidRDefault="003E448C">
      <w:pPr>
        <w:pStyle w:val="FORMATTEXT"/>
        <w:ind w:firstLine="568"/>
        <w:jc w:val="both"/>
      </w:pPr>
      <w:r w:rsidRPr="00D73B9C">
        <w:t>6) страна происхождения (изготовления) шасси транспортного средства;</w:t>
      </w:r>
    </w:p>
    <w:p w14:paraId="541D12F6" w14:textId="77777777" w:rsidR="00000000" w:rsidRPr="00D73B9C" w:rsidRDefault="003E448C">
      <w:pPr>
        <w:pStyle w:val="FORMATTEXT"/>
        <w:ind w:firstLine="568"/>
        <w:jc w:val="both"/>
      </w:pPr>
    </w:p>
    <w:p w14:paraId="7A6D439A" w14:textId="77777777" w:rsidR="00000000" w:rsidRPr="00D73B9C" w:rsidRDefault="003E448C">
      <w:pPr>
        <w:pStyle w:val="FORMATTEXT"/>
        <w:ind w:firstLine="568"/>
        <w:jc w:val="both"/>
      </w:pPr>
      <w:r w:rsidRPr="00D73B9C">
        <w:t>7) серия, номер таможенного приходного ордера, номер тамо</w:t>
      </w:r>
      <w:r w:rsidRPr="00D73B9C">
        <w:t>женной декларации;</w:t>
      </w:r>
    </w:p>
    <w:p w14:paraId="4CC75BC9" w14:textId="77777777" w:rsidR="00000000" w:rsidRPr="00D73B9C" w:rsidRDefault="003E448C">
      <w:pPr>
        <w:pStyle w:val="FORMATTEXT"/>
        <w:ind w:firstLine="568"/>
        <w:jc w:val="both"/>
      </w:pPr>
    </w:p>
    <w:p w14:paraId="17191D24" w14:textId="77777777" w:rsidR="00000000" w:rsidRPr="00D73B9C" w:rsidRDefault="003E448C">
      <w:pPr>
        <w:pStyle w:val="FORMATTEXT"/>
        <w:ind w:firstLine="568"/>
        <w:jc w:val="both"/>
      </w:pPr>
      <w:r w:rsidRPr="00D73B9C">
        <w:t>8) сведения об уплате утилизационного сбора;</w:t>
      </w:r>
    </w:p>
    <w:p w14:paraId="397FAFDE" w14:textId="77777777" w:rsidR="00000000" w:rsidRPr="00D73B9C" w:rsidRDefault="003E448C">
      <w:pPr>
        <w:pStyle w:val="FORMATTEXT"/>
        <w:ind w:firstLine="568"/>
        <w:jc w:val="both"/>
      </w:pPr>
    </w:p>
    <w:p w14:paraId="728A9D8E" w14:textId="77777777" w:rsidR="00000000" w:rsidRPr="00D73B9C" w:rsidRDefault="003E448C">
      <w:pPr>
        <w:pStyle w:val="FORMATTEXT"/>
        <w:ind w:firstLine="568"/>
        <w:jc w:val="both"/>
      </w:pPr>
      <w:r w:rsidRPr="00D73B9C">
        <w:t>9) таможенные ограничения;</w:t>
      </w:r>
    </w:p>
    <w:p w14:paraId="4ACB3C7B" w14:textId="77777777" w:rsidR="00000000" w:rsidRPr="00D73B9C" w:rsidRDefault="003E448C">
      <w:pPr>
        <w:pStyle w:val="FORMATTEXT"/>
        <w:ind w:firstLine="568"/>
        <w:jc w:val="both"/>
      </w:pPr>
    </w:p>
    <w:p w14:paraId="71DC2A19" w14:textId="77777777" w:rsidR="00000000" w:rsidRPr="00D73B9C" w:rsidRDefault="003E448C">
      <w:pPr>
        <w:pStyle w:val="FORMATTEXT"/>
        <w:ind w:firstLine="568"/>
        <w:jc w:val="both"/>
      </w:pPr>
      <w:r w:rsidRPr="00D73B9C">
        <w:t>10) наименование организации (органа), оформившей электронный паспорт шасси транспортного средства;</w:t>
      </w:r>
    </w:p>
    <w:p w14:paraId="2648051C" w14:textId="77777777" w:rsidR="00000000" w:rsidRPr="00D73B9C" w:rsidRDefault="003E448C">
      <w:pPr>
        <w:pStyle w:val="FORMATTEXT"/>
        <w:ind w:firstLine="568"/>
        <w:jc w:val="both"/>
      </w:pPr>
    </w:p>
    <w:p w14:paraId="33F8B8BF" w14:textId="77777777" w:rsidR="00000000" w:rsidRPr="00D73B9C" w:rsidRDefault="003E448C">
      <w:pPr>
        <w:pStyle w:val="FORMATTEXT"/>
        <w:ind w:firstLine="568"/>
        <w:jc w:val="both"/>
      </w:pPr>
      <w:r w:rsidRPr="00D73B9C">
        <w:t>11) дата оформления электронного паспорта шасси транспортного</w:t>
      </w:r>
      <w:r w:rsidRPr="00D73B9C">
        <w:t xml:space="preserve"> средства.</w:t>
      </w:r>
    </w:p>
    <w:p w14:paraId="67D44C5A" w14:textId="77777777" w:rsidR="00000000" w:rsidRPr="00D73B9C" w:rsidRDefault="003E448C">
      <w:pPr>
        <w:pStyle w:val="FORMATTEXT"/>
        <w:ind w:firstLine="568"/>
        <w:jc w:val="both"/>
      </w:pPr>
    </w:p>
    <w:p w14:paraId="56821826" w14:textId="77777777" w:rsidR="00000000" w:rsidRPr="00D73B9C" w:rsidRDefault="003E448C">
      <w:pPr>
        <w:pStyle w:val="FORMATTEXT"/>
        <w:ind w:firstLine="568"/>
        <w:jc w:val="both"/>
      </w:pPr>
      <w:r w:rsidRPr="00D73B9C">
        <w:t>11. Информация изготовителя.</w:t>
      </w:r>
    </w:p>
    <w:p w14:paraId="57E54285" w14:textId="77777777" w:rsidR="00000000" w:rsidRPr="00D73B9C" w:rsidRDefault="003E448C">
      <w:pPr>
        <w:pStyle w:val="FORMATTEXT"/>
        <w:ind w:firstLine="568"/>
        <w:jc w:val="both"/>
      </w:pPr>
    </w:p>
    <w:p w14:paraId="1135C48E" w14:textId="77777777" w:rsidR="00000000" w:rsidRPr="00D73B9C" w:rsidRDefault="003E448C">
      <w:pPr>
        <w:pStyle w:val="FORMATTEXT"/>
        <w:jc w:val="right"/>
      </w:pPr>
      <w:r w:rsidRPr="00D73B9C">
        <w:t>Приложение N 5</w:t>
      </w:r>
    </w:p>
    <w:p w14:paraId="56C24610" w14:textId="77777777" w:rsidR="00000000" w:rsidRPr="00D73B9C" w:rsidRDefault="003E448C">
      <w:pPr>
        <w:pStyle w:val="FORMATTEXT"/>
        <w:jc w:val="right"/>
      </w:pPr>
      <w:r w:rsidRPr="00D73B9C">
        <w:t>к Порядку функционирования систем</w:t>
      </w:r>
    </w:p>
    <w:p w14:paraId="7606C2C7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7C6B4CDE" w14:textId="77777777" w:rsidR="00000000" w:rsidRPr="00D73B9C" w:rsidRDefault="003E448C">
      <w:pPr>
        <w:pStyle w:val="FORMATTEXT"/>
        <w:jc w:val="right"/>
      </w:pPr>
      <w:r w:rsidRPr="00D73B9C">
        <w:t>средств (электронных паспортов шасси</w:t>
      </w:r>
    </w:p>
    <w:p w14:paraId="3B70D52A" w14:textId="77777777" w:rsidR="00000000" w:rsidRPr="00D73B9C" w:rsidRDefault="003E448C">
      <w:pPr>
        <w:pStyle w:val="FORMATTEXT"/>
        <w:jc w:val="right"/>
      </w:pPr>
      <w:r w:rsidRPr="00D73B9C">
        <w:t>транспортных средств) и электронных</w:t>
      </w:r>
    </w:p>
    <w:p w14:paraId="72AE711D" w14:textId="77777777" w:rsidR="00000000" w:rsidRPr="00D73B9C" w:rsidRDefault="003E448C">
      <w:pPr>
        <w:pStyle w:val="FORMATTEXT"/>
        <w:jc w:val="right"/>
      </w:pPr>
      <w:r w:rsidRPr="00D73B9C">
        <w:t>паспортов самоходных машин и</w:t>
      </w:r>
    </w:p>
    <w:p w14:paraId="293662F8" w14:textId="77777777" w:rsidR="00000000" w:rsidRPr="00D73B9C" w:rsidRDefault="003E448C">
      <w:pPr>
        <w:pStyle w:val="FORMATTEXT"/>
        <w:jc w:val="right"/>
      </w:pPr>
      <w:r w:rsidRPr="00D73B9C">
        <w:t xml:space="preserve">других видов техники </w:t>
      </w:r>
    </w:p>
    <w:p w14:paraId="267F7A45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0382690F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</w:t>
      </w:r>
      <w:r w:rsidRPr="00D73B9C">
        <w:rPr>
          <w:b/>
          <w:bCs/>
          <w:color w:val="auto"/>
        </w:rPr>
        <w:t>  </w:t>
      </w:r>
    </w:p>
    <w:p w14:paraId="3D051C92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      </w:t>
      </w:r>
    </w:p>
    <w:p w14:paraId="0825E8C1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315EF42E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Перечень сведений, указываемых в электронном паспорте самоходной машины и других видов техники </w:t>
      </w:r>
    </w:p>
    <w:p w14:paraId="22CA47CD" w14:textId="77777777" w:rsidR="00000000" w:rsidRPr="00D73B9C" w:rsidRDefault="003E448C">
      <w:pPr>
        <w:pStyle w:val="FORMATTEXT"/>
        <w:ind w:firstLine="568"/>
        <w:jc w:val="both"/>
      </w:pPr>
      <w:r w:rsidRPr="00D73B9C">
        <w:t>1. Вид электронного паспорта: электронный паспорт самоходной машины (другого вида техники).</w:t>
      </w:r>
    </w:p>
    <w:p w14:paraId="45315B10" w14:textId="77777777" w:rsidR="00000000" w:rsidRPr="00D73B9C" w:rsidRDefault="003E448C">
      <w:pPr>
        <w:pStyle w:val="FORMATTEXT"/>
        <w:ind w:firstLine="568"/>
        <w:jc w:val="both"/>
      </w:pPr>
    </w:p>
    <w:p w14:paraId="117F5B9E" w14:textId="77777777" w:rsidR="00000000" w:rsidRPr="00D73B9C" w:rsidRDefault="003E448C">
      <w:pPr>
        <w:pStyle w:val="FORMATTEXT"/>
        <w:ind w:firstLine="568"/>
        <w:jc w:val="both"/>
      </w:pPr>
      <w:r w:rsidRPr="00D73B9C">
        <w:t>2. Номер электронного паспорта самоходной машины (друго</w:t>
      </w:r>
      <w:r w:rsidRPr="00D73B9C">
        <w:t>го вида техники).</w:t>
      </w:r>
    </w:p>
    <w:p w14:paraId="5DEA77F7" w14:textId="77777777" w:rsidR="00000000" w:rsidRPr="00D73B9C" w:rsidRDefault="003E448C">
      <w:pPr>
        <w:pStyle w:val="FORMATTEXT"/>
        <w:ind w:firstLine="568"/>
        <w:jc w:val="both"/>
      </w:pPr>
    </w:p>
    <w:p w14:paraId="07092815" w14:textId="77777777" w:rsidR="00000000" w:rsidRPr="00D73B9C" w:rsidRDefault="003E448C">
      <w:pPr>
        <w:pStyle w:val="FORMATTEXT"/>
        <w:ind w:firstLine="568"/>
        <w:jc w:val="both"/>
      </w:pPr>
      <w:r w:rsidRPr="00D73B9C">
        <w:t>3. Статус электронного паспорта самоходной машины (другого вида техники).</w:t>
      </w:r>
    </w:p>
    <w:p w14:paraId="05536FF2" w14:textId="77777777" w:rsidR="00000000" w:rsidRPr="00D73B9C" w:rsidRDefault="003E448C">
      <w:pPr>
        <w:pStyle w:val="FORMATTEXT"/>
        <w:ind w:firstLine="568"/>
        <w:jc w:val="both"/>
      </w:pPr>
    </w:p>
    <w:p w14:paraId="6CFA40DF" w14:textId="77777777" w:rsidR="00000000" w:rsidRPr="00D73B9C" w:rsidRDefault="003E448C">
      <w:pPr>
        <w:pStyle w:val="FORMATTEXT"/>
        <w:ind w:firstLine="568"/>
        <w:jc w:val="both"/>
      </w:pPr>
      <w:r w:rsidRPr="00D73B9C">
        <w:t>4. Идентификационные признаки самоходной машины (другого вида техники):</w:t>
      </w:r>
    </w:p>
    <w:p w14:paraId="5797A06C" w14:textId="77777777" w:rsidR="00000000" w:rsidRPr="00D73B9C" w:rsidRDefault="003E448C">
      <w:pPr>
        <w:pStyle w:val="FORMATTEXT"/>
        <w:ind w:firstLine="568"/>
        <w:jc w:val="both"/>
      </w:pPr>
    </w:p>
    <w:p w14:paraId="6EF24159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1) идентификационный номер;</w:t>
      </w:r>
    </w:p>
    <w:p w14:paraId="5EC1E5AC" w14:textId="77777777" w:rsidR="00000000" w:rsidRPr="00D73B9C" w:rsidRDefault="003E448C">
      <w:pPr>
        <w:pStyle w:val="FORMATTEXT"/>
        <w:ind w:firstLine="568"/>
        <w:jc w:val="both"/>
      </w:pPr>
    </w:p>
    <w:p w14:paraId="4F94D884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2) наименование, определяемое назначением самоходной машины </w:t>
      </w:r>
      <w:r w:rsidRPr="00D73B9C">
        <w:t>(другого вида техники);</w:t>
      </w:r>
    </w:p>
    <w:p w14:paraId="1C432269" w14:textId="77777777" w:rsidR="00000000" w:rsidRPr="00D73B9C" w:rsidRDefault="003E448C">
      <w:pPr>
        <w:pStyle w:val="FORMATTEXT"/>
        <w:ind w:firstLine="568"/>
        <w:jc w:val="both"/>
      </w:pPr>
    </w:p>
    <w:p w14:paraId="568BE38B" w14:textId="77777777" w:rsidR="00000000" w:rsidRPr="00D73B9C" w:rsidRDefault="003E448C">
      <w:pPr>
        <w:pStyle w:val="FORMATTEXT"/>
        <w:ind w:firstLine="568"/>
        <w:jc w:val="both"/>
      </w:pPr>
      <w:r w:rsidRPr="00D73B9C">
        <w:t>3) категория в соответствии с Правилами оформления электронного паспорта самоходной машины и других видов техники (приложение N 8 к Порядку функционирования систем электронных паспортов транспортных средств (электронных паспортов ш</w:t>
      </w:r>
      <w:r w:rsidRPr="00D73B9C">
        <w:t>асси транспортных средств) и электронных паспортов самоходных машин и других видов техники);</w:t>
      </w:r>
    </w:p>
    <w:p w14:paraId="4FA53DB0" w14:textId="77777777" w:rsidR="00000000" w:rsidRPr="00D73B9C" w:rsidRDefault="003E448C">
      <w:pPr>
        <w:pStyle w:val="FORMATTEXT"/>
        <w:ind w:firstLine="568"/>
        <w:jc w:val="both"/>
      </w:pPr>
    </w:p>
    <w:p w14:paraId="113C5BE3" w14:textId="77777777" w:rsidR="00000000" w:rsidRPr="00D73B9C" w:rsidRDefault="003E448C">
      <w:pPr>
        <w:pStyle w:val="FORMATTEXT"/>
        <w:ind w:firstLine="568"/>
        <w:jc w:val="both"/>
      </w:pPr>
      <w:r w:rsidRPr="00D73B9C">
        <w:t>4) номер двигателя (двигателей);</w:t>
      </w:r>
    </w:p>
    <w:p w14:paraId="539DC9DD" w14:textId="77777777" w:rsidR="00000000" w:rsidRPr="00D73B9C" w:rsidRDefault="003E448C">
      <w:pPr>
        <w:pStyle w:val="FORMATTEXT"/>
        <w:ind w:firstLine="568"/>
        <w:jc w:val="both"/>
      </w:pPr>
    </w:p>
    <w:p w14:paraId="6755F82D" w14:textId="77777777" w:rsidR="00000000" w:rsidRPr="00D73B9C" w:rsidRDefault="003E448C">
      <w:pPr>
        <w:pStyle w:val="FORMATTEXT"/>
        <w:ind w:firstLine="568"/>
        <w:jc w:val="both"/>
      </w:pPr>
      <w:r w:rsidRPr="00D73B9C">
        <w:t>5) номер кузова (кабины, прицепа, рамы);</w:t>
      </w:r>
    </w:p>
    <w:p w14:paraId="681ECED5" w14:textId="77777777" w:rsidR="00000000" w:rsidRPr="00D73B9C" w:rsidRDefault="003E448C">
      <w:pPr>
        <w:pStyle w:val="FORMATTEXT"/>
        <w:ind w:firstLine="568"/>
        <w:jc w:val="both"/>
      </w:pPr>
    </w:p>
    <w:p w14:paraId="00F19E38" w14:textId="77777777" w:rsidR="00000000" w:rsidRPr="00D73B9C" w:rsidRDefault="003E448C">
      <w:pPr>
        <w:pStyle w:val="FORMATTEXT"/>
        <w:ind w:firstLine="568"/>
        <w:jc w:val="both"/>
      </w:pPr>
      <w:r w:rsidRPr="00D73B9C">
        <w:t>6) номер коробки передач;</w:t>
      </w:r>
    </w:p>
    <w:p w14:paraId="504F7FD8" w14:textId="77777777" w:rsidR="00000000" w:rsidRPr="00D73B9C" w:rsidRDefault="003E448C">
      <w:pPr>
        <w:pStyle w:val="FORMATTEXT"/>
        <w:ind w:firstLine="568"/>
        <w:jc w:val="both"/>
      </w:pPr>
    </w:p>
    <w:p w14:paraId="14E84F79" w14:textId="77777777" w:rsidR="00000000" w:rsidRPr="00D73B9C" w:rsidRDefault="003E448C">
      <w:pPr>
        <w:pStyle w:val="FORMATTEXT"/>
        <w:ind w:firstLine="568"/>
        <w:jc w:val="both"/>
      </w:pPr>
      <w:r w:rsidRPr="00D73B9C">
        <w:t>7) номер основного ведущего моста;</w:t>
      </w:r>
    </w:p>
    <w:p w14:paraId="2F3D9745" w14:textId="77777777" w:rsidR="00000000" w:rsidRPr="00D73B9C" w:rsidRDefault="003E448C">
      <w:pPr>
        <w:pStyle w:val="FORMATTEXT"/>
        <w:ind w:firstLine="568"/>
        <w:jc w:val="both"/>
      </w:pPr>
    </w:p>
    <w:p w14:paraId="68E10263" w14:textId="77777777" w:rsidR="00000000" w:rsidRPr="00D73B9C" w:rsidRDefault="003E448C">
      <w:pPr>
        <w:pStyle w:val="FORMATTEXT"/>
        <w:ind w:firstLine="568"/>
        <w:jc w:val="both"/>
      </w:pPr>
      <w:r w:rsidRPr="00D73B9C">
        <w:t>8) тип движителя;</w:t>
      </w:r>
    </w:p>
    <w:p w14:paraId="1B258561" w14:textId="77777777" w:rsidR="00000000" w:rsidRPr="00D73B9C" w:rsidRDefault="003E448C">
      <w:pPr>
        <w:pStyle w:val="FORMATTEXT"/>
        <w:ind w:firstLine="568"/>
        <w:jc w:val="both"/>
      </w:pPr>
    </w:p>
    <w:p w14:paraId="097AA5EB" w14:textId="77777777" w:rsidR="00000000" w:rsidRPr="00D73B9C" w:rsidRDefault="003E448C">
      <w:pPr>
        <w:pStyle w:val="FORMATTEXT"/>
        <w:ind w:firstLine="568"/>
        <w:jc w:val="both"/>
      </w:pPr>
      <w:r w:rsidRPr="00D73B9C">
        <w:t>9) цвет кузова (кабины);</w:t>
      </w:r>
    </w:p>
    <w:p w14:paraId="413BED61" w14:textId="77777777" w:rsidR="00000000" w:rsidRPr="00D73B9C" w:rsidRDefault="003E448C">
      <w:pPr>
        <w:pStyle w:val="FORMATTEXT"/>
        <w:ind w:firstLine="568"/>
        <w:jc w:val="both"/>
      </w:pPr>
    </w:p>
    <w:p w14:paraId="330E873E" w14:textId="77777777" w:rsidR="00000000" w:rsidRPr="00D73B9C" w:rsidRDefault="003E448C">
      <w:pPr>
        <w:pStyle w:val="FORMATTEXT"/>
        <w:ind w:firstLine="568"/>
        <w:jc w:val="both"/>
      </w:pPr>
      <w:r w:rsidRPr="00D73B9C">
        <w:t>10) месяц и год изготовления.</w:t>
      </w:r>
    </w:p>
    <w:p w14:paraId="4F6729AB" w14:textId="77777777" w:rsidR="00000000" w:rsidRPr="00D73B9C" w:rsidRDefault="003E448C">
      <w:pPr>
        <w:pStyle w:val="FORMATTEXT"/>
        <w:ind w:firstLine="568"/>
        <w:jc w:val="both"/>
      </w:pPr>
    </w:p>
    <w:p w14:paraId="43B65E49" w14:textId="77777777" w:rsidR="00000000" w:rsidRPr="00D73B9C" w:rsidRDefault="003E448C">
      <w:pPr>
        <w:pStyle w:val="FORMATTEXT"/>
        <w:ind w:firstLine="568"/>
        <w:jc w:val="both"/>
      </w:pPr>
      <w:r w:rsidRPr="00D73B9C">
        <w:t>5. Сведения о самоходной машине (другом виде техники):</w:t>
      </w:r>
    </w:p>
    <w:p w14:paraId="464BF634" w14:textId="77777777" w:rsidR="00000000" w:rsidRPr="00D73B9C" w:rsidRDefault="003E448C">
      <w:pPr>
        <w:pStyle w:val="FORMATTEXT"/>
        <w:ind w:firstLine="568"/>
        <w:jc w:val="both"/>
      </w:pPr>
    </w:p>
    <w:p w14:paraId="6B310101" w14:textId="77777777" w:rsidR="00000000" w:rsidRPr="00D73B9C" w:rsidRDefault="003E448C">
      <w:pPr>
        <w:pStyle w:val="FORMATTEXT"/>
        <w:ind w:firstLine="568"/>
        <w:jc w:val="both"/>
      </w:pPr>
      <w:r w:rsidRPr="00D73B9C">
        <w:t>1) документ, подтверждающий соответствие обязательным требованиям безопасности;</w:t>
      </w:r>
    </w:p>
    <w:p w14:paraId="52007494" w14:textId="77777777" w:rsidR="00000000" w:rsidRPr="00D73B9C" w:rsidRDefault="003E448C">
      <w:pPr>
        <w:pStyle w:val="FORMATTEXT"/>
        <w:ind w:firstLine="568"/>
        <w:jc w:val="both"/>
      </w:pPr>
    </w:p>
    <w:p w14:paraId="76853D49" w14:textId="77777777" w:rsidR="00000000" w:rsidRPr="00D73B9C" w:rsidRDefault="003E448C">
      <w:pPr>
        <w:pStyle w:val="FORMATTEXT"/>
        <w:ind w:firstLine="568"/>
        <w:jc w:val="both"/>
      </w:pPr>
      <w:r w:rsidRPr="00D73B9C">
        <w:t>2) марка;</w:t>
      </w:r>
    </w:p>
    <w:p w14:paraId="708D0C75" w14:textId="77777777" w:rsidR="00000000" w:rsidRPr="00D73B9C" w:rsidRDefault="003E448C">
      <w:pPr>
        <w:pStyle w:val="FORMATTEXT"/>
        <w:ind w:firstLine="568"/>
        <w:jc w:val="both"/>
      </w:pPr>
    </w:p>
    <w:p w14:paraId="6E23D6EB" w14:textId="77777777" w:rsidR="00000000" w:rsidRPr="00D73B9C" w:rsidRDefault="003E448C">
      <w:pPr>
        <w:pStyle w:val="FORMATTEXT"/>
        <w:ind w:firstLine="568"/>
        <w:jc w:val="both"/>
      </w:pPr>
      <w:r w:rsidRPr="00D73B9C">
        <w:t>3) коммерческое наименование;</w:t>
      </w:r>
    </w:p>
    <w:p w14:paraId="6FF8DD4B" w14:textId="77777777" w:rsidR="00000000" w:rsidRPr="00D73B9C" w:rsidRDefault="003E448C">
      <w:pPr>
        <w:pStyle w:val="FORMATTEXT"/>
        <w:ind w:firstLine="568"/>
        <w:jc w:val="both"/>
      </w:pPr>
    </w:p>
    <w:p w14:paraId="394E840D" w14:textId="77777777" w:rsidR="00000000" w:rsidRPr="00D73B9C" w:rsidRDefault="003E448C">
      <w:pPr>
        <w:pStyle w:val="FORMATTEXT"/>
        <w:ind w:firstLine="568"/>
        <w:jc w:val="both"/>
      </w:pPr>
      <w:r w:rsidRPr="00D73B9C">
        <w:t>4) тип;</w:t>
      </w:r>
    </w:p>
    <w:p w14:paraId="142CBFAA" w14:textId="77777777" w:rsidR="00000000" w:rsidRPr="00D73B9C" w:rsidRDefault="003E448C">
      <w:pPr>
        <w:pStyle w:val="FORMATTEXT"/>
        <w:ind w:firstLine="568"/>
        <w:jc w:val="both"/>
      </w:pPr>
    </w:p>
    <w:p w14:paraId="13C1A78A" w14:textId="77777777" w:rsidR="00000000" w:rsidRPr="00D73B9C" w:rsidRDefault="003E448C">
      <w:pPr>
        <w:pStyle w:val="FORMATTEXT"/>
        <w:ind w:firstLine="568"/>
        <w:jc w:val="both"/>
      </w:pPr>
      <w:r w:rsidRPr="00D73B9C">
        <w:t>5) шасси:</w:t>
      </w:r>
    </w:p>
    <w:p w14:paraId="07451741" w14:textId="77777777" w:rsidR="00000000" w:rsidRPr="00D73B9C" w:rsidRDefault="003E448C">
      <w:pPr>
        <w:pStyle w:val="FORMATTEXT"/>
        <w:ind w:firstLine="568"/>
        <w:jc w:val="both"/>
      </w:pPr>
    </w:p>
    <w:p w14:paraId="0099BBFC" w14:textId="77777777" w:rsidR="00000000" w:rsidRPr="00D73B9C" w:rsidRDefault="003E448C">
      <w:pPr>
        <w:pStyle w:val="FORMATTEXT"/>
        <w:ind w:firstLine="568"/>
        <w:jc w:val="both"/>
      </w:pPr>
      <w:r w:rsidRPr="00D73B9C">
        <w:t>марка, модель и тип базового шасси транспортного средства, номер и дата оформления паспорта шасси транспортного средства (электронного паспорта шасси транспортного средства);</w:t>
      </w:r>
    </w:p>
    <w:p w14:paraId="24CD5BD6" w14:textId="77777777" w:rsidR="00000000" w:rsidRPr="00D73B9C" w:rsidRDefault="003E448C">
      <w:pPr>
        <w:pStyle w:val="FORMATTEXT"/>
        <w:ind w:firstLine="568"/>
        <w:jc w:val="both"/>
      </w:pPr>
    </w:p>
    <w:p w14:paraId="7548D770" w14:textId="77777777" w:rsidR="00000000" w:rsidRPr="00D73B9C" w:rsidRDefault="003E448C">
      <w:pPr>
        <w:pStyle w:val="FORMATTEXT"/>
        <w:ind w:firstLine="568"/>
        <w:jc w:val="both"/>
      </w:pPr>
      <w:r w:rsidRPr="00D73B9C">
        <w:t>марка, модель и тип базового транспортного средства, номер и дата оформления пас</w:t>
      </w:r>
      <w:r w:rsidRPr="00D73B9C">
        <w:t>порта транспортного средства (электронного паспорта транспортного средства);</w:t>
      </w:r>
    </w:p>
    <w:p w14:paraId="067DDFF6" w14:textId="77777777" w:rsidR="00000000" w:rsidRPr="00D73B9C" w:rsidRDefault="003E448C">
      <w:pPr>
        <w:pStyle w:val="FORMATTEXT"/>
        <w:ind w:firstLine="568"/>
        <w:jc w:val="both"/>
      </w:pPr>
    </w:p>
    <w:p w14:paraId="26058A67" w14:textId="77777777" w:rsidR="00000000" w:rsidRPr="00D73B9C" w:rsidRDefault="003E448C">
      <w:pPr>
        <w:pStyle w:val="FORMATTEXT"/>
        <w:ind w:firstLine="568"/>
        <w:jc w:val="both"/>
      </w:pPr>
      <w:r w:rsidRPr="00D73B9C">
        <w:t>марка, модель базовой самоходной машины (другого вида техники), номер и дата оформления паспорта самоходной машины (другого вида техники) (электронного паспорта самоходной машины</w:t>
      </w:r>
      <w:r w:rsidRPr="00D73B9C">
        <w:t xml:space="preserve"> (другого вида техники));</w:t>
      </w:r>
    </w:p>
    <w:p w14:paraId="3D9B6770" w14:textId="77777777" w:rsidR="00000000" w:rsidRPr="00D73B9C" w:rsidRDefault="003E448C">
      <w:pPr>
        <w:pStyle w:val="FORMATTEXT"/>
        <w:ind w:firstLine="568"/>
        <w:jc w:val="both"/>
      </w:pPr>
    </w:p>
    <w:p w14:paraId="0DDBFB3F" w14:textId="77777777" w:rsidR="00000000" w:rsidRPr="00D73B9C" w:rsidRDefault="003E448C">
      <w:pPr>
        <w:pStyle w:val="FORMATTEXT"/>
        <w:ind w:firstLine="568"/>
        <w:jc w:val="both"/>
      </w:pPr>
      <w:r w:rsidRPr="00D73B9C">
        <w:t>6) модификация;</w:t>
      </w:r>
    </w:p>
    <w:p w14:paraId="4B426545" w14:textId="77777777" w:rsidR="00000000" w:rsidRPr="00D73B9C" w:rsidRDefault="003E448C">
      <w:pPr>
        <w:pStyle w:val="FORMATTEXT"/>
        <w:ind w:firstLine="568"/>
        <w:jc w:val="both"/>
      </w:pPr>
    </w:p>
    <w:p w14:paraId="4D33E98C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7) категория в соответствии с техническим регламентом Таможенного союза "О безопасности сельскохозяйственных и лесохозяйственных тракторов и прицепов к ним" (ТР ТС 031/2012), принятым Решением Совета Евразийской </w:t>
      </w:r>
      <w:r w:rsidRPr="00D73B9C">
        <w:t>экономической комиссии от 20 июля 2012 г. N 60, техническим регламентом Таможенного союза "О безопасности машин и оборудования" (ТР ТС 010/2011), принятым Решением Комиссии Таможенного союза от 18 октября 2011 г. N 823, или техническим регламентом Таможенн</w:t>
      </w:r>
      <w:r w:rsidRPr="00D73B9C">
        <w:t>ого союза "О безопасности колесных транспортных средств" (ТР ТС 018/2011), принятым Решением Комиссии Таможенного союза от 9 декабря 2011 г. N 877;</w:t>
      </w:r>
    </w:p>
    <w:p w14:paraId="5B9385C3" w14:textId="77777777" w:rsidR="00000000" w:rsidRPr="00D73B9C" w:rsidRDefault="003E448C">
      <w:pPr>
        <w:pStyle w:val="FORMATTEXT"/>
        <w:ind w:firstLine="568"/>
        <w:jc w:val="both"/>
      </w:pPr>
    </w:p>
    <w:p w14:paraId="457F64E1" w14:textId="77777777" w:rsidR="00000000" w:rsidRPr="00D73B9C" w:rsidRDefault="003E448C">
      <w:pPr>
        <w:pStyle w:val="FORMATTEXT"/>
        <w:ind w:firstLine="568"/>
        <w:jc w:val="both"/>
      </w:pPr>
      <w:r w:rsidRPr="00D73B9C">
        <w:t>8) изготовитель и его адрес.</w:t>
      </w:r>
    </w:p>
    <w:p w14:paraId="434DD9D0" w14:textId="77777777" w:rsidR="00000000" w:rsidRPr="00D73B9C" w:rsidRDefault="003E448C">
      <w:pPr>
        <w:pStyle w:val="FORMATTEXT"/>
        <w:ind w:firstLine="568"/>
        <w:jc w:val="both"/>
      </w:pPr>
    </w:p>
    <w:p w14:paraId="1CA9E4BE" w14:textId="77777777" w:rsidR="00000000" w:rsidRPr="00D73B9C" w:rsidRDefault="003E448C">
      <w:pPr>
        <w:pStyle w:val="FORMATTEXT"/>
        <w:ind w:firstLine="568"/>
        <w:jc w:val="both"/>
      </w:pPr>
      <w:r w:rsidRPr="00D73B9C">
        <w:t>6. Описание маркировки самоходной машины (другого вида техники):</w:t>
      </w:r>
    </w:p>
    <w:p w14:paraId="3CB9213E" w14:textId="77777777" w:rsidR="00000000" w:rsidRPr="00D73B9C" w:rsidRDefault="003E448C">
      <w:pPr>
        <w:pStyle w:val="FORMATTEXT"/>
        <w:ind w:firstLine="568"/>
        <w:jc w:val="both"/>
      </w:pPr>
    </w:p>
    <w:p w14:paraId="253D27A9" w14:textId="77777777" w:rsidR="00000000" w:rsidRPr="00D73B9C" w:rsidRDefault="003E448C">
      <w:pPr>
        <w:pStyle w:val="FORMATTEXT"/>
        <w:ind w:firstLine="568"/>
        <w:jc w:val="both"/>
      </w:pPr>
      <w:r w:rsidRPr="00D73B9C">
        <w:t>1) место р</w:t>
      </w:r>
      <w:r w:rsidRPr="00D73B9C">
        <w:t>асположения таблички изготовителя;</w:t>
      </w:r>
    </w:p>
    <w:p w14:paraId="36273398" w14:textId="77777777" w:rsidR="00000000" w:rsidRPr="00D73B9C" w:rsidRDefault="003E448C">
      <w:pPr>
        <w:pStyle w:val="FORMATTEXT"/>
        <w:ind w:firstLine="568"/>
        <w:jc w:val="both"/>
      </w:pPr>
    </w:p>
    <w:p w14:paraId="18F326B6" w14:textId="77777777" w:rsidR="00000000" w:rsidRPr="00D73B9C" w:rsidRDefault="003E448C">
      <w:pPr>
        <w:pStyle w:val="FORMATTEXT"/>
        <w:ind w:firstLine="568"/>
        <w:jc w:val="both"/>
      </w:pPr>
      <w:r w:rsidRPr="00D73B9C">
        <w:t>2) место расположения идентификационного номера самоходной машины (другого вида техники);</w:t>
      </w:r>
    </w:p>
    <w:p w14:paraId="4320DB73" w14:textId="77777777" w:rsidR="00000000" w:rsidRPr="00D73B9C" w:rsidRDefault="003E448C">
      <w:pPr>
        <w:pStyle w:val="FORMATTEXT"/>
        <w:ind w:firstLine="568"/>
        <w:jc w:val="both"/>
      </w:pPr>
    </w:p>
    <w:p w14:paraId="5E8FA19E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3) структура и содержание идентификационного номера самоходной машины (другого вида техники);</w:t>
      </w:r>
    </w:p>
    <w:p w14:paraId="4738183E" w14:textId="77777777" w:rsidR="00000000" w:rsidRPr="00D73B9C" w:rsidRDefault="003E448C">
      <w:pPr>
        <w:pStyle w:val="FORMATTEXT"/>
        <w:ind w:firstLine="568"/>
        <w:jc w:val="both"/>
      </w:pPr>
    </w:p>
    <w:p w14:paraId="4E06E74D" w14:textId="77777777" w:rsidR="00000000" w:rsidRPr="00D73B9C" w:rsidRDefault="003E448C">
      <w:pPr>
        <w:pStyle w:val="FORMATTEXT"/>
        <w:ind w:firstLine="568"/>
        <w:jc w:val="both"/>
      </w:pPr>
      <w:r w:rsidRPr="00D73B9C">
        <w:t>4) место расположения номера двига</w:t>
      </w:r>
      <w:r w:rsidRPr="00D73B9C">
        <w:t>теля;</w:t>
      </w:r>
    </w:p>
    <w:p w14:paraId="79E45A92" w14:textId="77777777" w:rsidR="00000000" w:rsidRPr="00D73B9C" w:rsidRDefault="003E448C">
      <w:pPr>
        <w:pStyle w:val="FORMATTEXT"/>
        <w:ind w:firstLine="568"/>
        <w:jc w:val="both"/>
      </w:pPr>
    </w:p>
    <w:p w14:paraId="48739EEE" w14:textId="77777777" w:rsidR="00000000" w:rsidRPr="00D73B9C" w:rsidRDefault="003E448C">
      <w:pPr>
        <w:pStyle w:val="FORMATTEXT"/>
        <w:ind w:firstLine="568"/>
        <w:jc w:val="both"/>
      </w:pPr>
      <w:r w:rsidRPr="00D73B9C">
        <w:t>5) структура и содержание номера двигателя.</w:t>
      </w:r>
    </w:p>
    <w:p w14:paraId="16A4EF19" w14:textId="77777777" w:rsidR="00000000" w:rsidRPr="00D73B9C" w:rsidRDefault="003E448C">
      <w:pPr>
        <w:pStyle w:val="FORMATTEXT"/>
        <w:ind w:firstLine="568"/>
        <w:jc w:val="both"/>
      </w:pPr>
    </w:p>
    <w:p w14:paraId="5075555E" w14:textId="77777777" w:rsidR="00000000" w:rsidRPr="00D73B9C" w:rsidRDefault="003E448C">
      <w:pPr>
        <w:pStyle w:val="FORMATTEXT"/>
        <w:ind w:firstLine="568"/>
        <w:jc w:val="both"/>
      </w:pPr>
      <w:r w:rsidRPr="00D73B9C">
        <w:t>7. Общие характеристики самоходной машины (другого вида техники):</w:t>
      </w:r>
    </w:p>
    <w:p w14:paraId="4058D555" w14:textId="77777777" w:rsidR="00000000" w:rsidRPr="00D73B9C" w:rsidRDefault="003E448C">
      <w:pPr>
        <w:pStyle w:val="FORMATTEXT"/>
        <w:ind w:firstLine="568"/>
        <w:jc w:val="both"/>
      </w:pPr>
    </w:p>
    <w:p w14:paraId="2AFD0415" w14:textId="77777777" w:rsidR="00000000" w:rsidRPr="00D73B9C" w:rsidRDefault="003E448C">
      <w:pPr>
        <w:pStyle w:val="FORMATTEXT"/>
        <w:ind w:firstLine="568"/>
        <w:jc w:val="both"/>
      </w:pPr>
      <w:r w:rsidRPr="00D73B9C">
        <w:t>1) количество осей/колес;</w:t>
      </w:r>
    </w:p>
    <w:p w14:paraId="47926A2D" w14:textId="77777777" w:rsidR="00000000" w:rsidRPr="00D73B9C" w:rsidRDefault="003E448C">
      <w:pPr>
        <w:pStyle w:val="FORMATTEXT"/>
        <w:ind w:firstLine="568"/>
        <w:jc w:val="both"/>
      </w:pPr>
    </w:p>
    <w:p w14:paraId="5700244D" w14:textId="77777777" w:rsidR="00000000" w:rsidRPr="00D73B9C" w:rsidRDefault="003E448C">
      <w:pPr>
        <w:pStyle w:val="FORMATTEXT"/>
        <w:ind w:firstLine="568"/>
        <w:jc w:val="both"/>
      </w:pPr>
      <w:r w:rsidRPr="00D73B9C">
        <w:t>2) схема компоновки;</w:t>
      </w:r>
    </w:p>
    <w:p w14:paraId="3B7D83A7" w14:textId="77777777" w:rsidR="00000000" w:rsidRPr="00D73B9C" w:rsidRDefault="003E448C">
      <w:pPr>
        <w:pStyle w:val="FORMATTEXT"/>
        <w:ind w:firstLine="568"/>
        <w:jc w:val="both"/>
      </w:pPr>
    </w:p>
    <w:p w14:paraId="593063CD" w14:textId="77777777" w:rsidR="00000000" w:rsidRPr="00D73B9C" w:rsidRDefault="003E448C">
      <w:pPr>
        <w:pStyle w:val="FORMATTEXT"/>
        <w:ind w:firstLine="568"/>
        <w:jc w:val="both"/>
      </w:pPr>
      <w:r w:rsidRPr="00D73B9C">
        <w:t>3) положение и размещение приводного двигателя (двигателей);</w:t>
      </w:r>
    </w:p>
    <w:p w14:paraId="307189EA" w14:textId="77777777" w:rsidR="00000000" w:rsidRPr="00D73B9C" w:rsidRDefault="003E448C">
      <w:pPr>
        <w:pStyle w:val="FORMATTEXT"/>
        <w:ind w:firstLine="568"/>
        <w:jc w:val="both"/>
      </w:pPr>
    </w:p>
    <w:p w14:paraId="0EC492B4" w14:textId="77777777" w:rsidR="00000000" w:rsidRPr="00D73B9C" w:rsidRDefault="003E448C">
      <w:pPr>
        <w:pStyle w:val="FORMATTEXT"/>
        <w:ind w:firstLine="568"/>
        <w:jc w:val="both"/>
      </w:pPr>
      <w:r w:rsidRPr="00D73B9C">
        <w:t>4) тип кузова/количество д</w:t>
      </w:r>
      <w:r w:rsidRPr="00D73B9C">
        <w:t>верей;</w:t>
      </w:r>
    </w:p>
    <w:p w14:paraId="263CBBD0" w14:textId="77777777" w:rsidR="00000000" w:rsidRPr="00D73B9C" w:rsidRDefault="003E448C">
      <w:pPr>
        <w:pStyle w:val="FORMATTEXT"/>
        <w:ind w:firstLine="568"/>
        <w:jc w:val="both"/>
      </w:pPr>
    </w:p>
    <w:p w14:paraId="02FDEBCA" w14:textId="77777777" w:rsidR="00000000" w:rsidRPr="00D73B9C" w:rsidRDefault="003E448C">
      <w:pPr>
        <w:pStyle w:val="FORMATTEXT"/>
        <w:ind w:firstLine="568"/>
        <w:jc w:val="both"/>
      </w:pPr>
      <w:r w:rsidRPr="00D73B9C">
        <w:t>5) положение рулевого колеса;</w:t>
      </w:r>
    </w:p>
    <w:p w14:paraId="624B53F6" w14:textId="77777777" w:rsidR="00000000" w:rsidRPr="00D73B9C" w:rsidRDefault="003E448C">
      <w:pPr>
        <w:pStyle w:val="FORMATTEXT"/>
        <w:ind w:firstLine="568"/>
        <w:jc w:val="both"/>
      </w:pPr>
    </w:p>
    <w:p w14:paraId="7EE0EB51" w14:textId="77777777" w:rsidR="00000000" w:rsidRPr="00D73B9C" w:rsidRDefault="003E448C">
      <w:pPr>
        <w:pStyle w:val="FORMATTEXT"/>
        <w:ind w:firstLine="568"/>
        <w:jc w:val="both"/>
      </w:pPr>
      <w:r w:rsidRPr="00D73B9C">
        <w:t>6) сведения о наличии реверсивного места оператора;</w:t>
      </w:r>
    </w:p>
    <w:p w14:paraId="15B0894D" w14:textId="77777777" w:rsidR="00000000" w:rsidRPr="00D73B9C" w:rsidRDefault="003E448C">
      <w:pPr>
        <w:pStyle w:val="FORMATTEXT"/>
        <w:ind w:firstLine="568"/>
        <w:jc w:val="both"/>
      </w:pPr>
    </w:p>
    <w:p w14:paraId="309000A7" w14:textId="77777777" w:rsidR="00000000" w:rsidRPr="00D73B9C" w:rsidRDefault="003E448C">
      <w:pPr>
        <w:pStyle w:val="FORMATTEXT"/>
        <w:ind w:firstLine="568"/>
        <w:jc w:val="both"/>
      </w:pPr>
      <w:r w:rsidRPr="00D73B9C">
        <w:t>7) исполнение загрузочного пространства;</w:t>
      </w:r>
    </w:p>
    <w:p w14:paraId="1F75CA8E" w14:textId="77777777" w:rsidR="00000000" w:rsidRPr="00D73B9C" w:rsidRDefault="003E448C">
      <w:pPr>
        <w:pStyle w:val="FORMATTEXT"/>
        <w:ind w:firstLine="568"/>
        <w:jc w:val="both"/>
      </w:pPr>
    </w:p>
    <w:p w14:paraId="04E872CB" w14:textId="77777777" w:rsidR="00000000" w:rsidRPr="00D73B9C" w:rsidRDefault="003E448C">
      <w:pPr>
        <w:pStyle w:val="FORMATTEXT"/>
        <w:ind w:firstLine="568"/>
        <w:jc w:val="both"/>
      </w:pPr>
      <w:r w:rsidRPr="00D73B9C">
        <w:t>8) пассажировместимость;</w:t>
      </w:r>
    </w:p>
    <w:p w14:paraId="64889AFA" w14:textId="77777777" w:rsidR="00000000" w:rsidRPr="00D73B9C" w:rsidRDefault="003E448C">
      <w:pPr>
        <w:pStyle w:val="FORMATTEXT"/>
        <w:ind w:firstLine="568"/>
        <w:jc w:val="both"/>
      </w:pPr>
    </w:p>
    <w:p w14:paraId="67AE62BA" w14:textId="77777777" w:rsidR="00000000" w:rsidRPr="00D73B9C" w:rsidRDefault="003E448C">
      <w:pPr>
        <w:pStyle w:val="FORMATTEXT"/>
        <w:ind w:firstLine="568"/>
        <w:jc w:val="both"/>
      </w:pPr>
      <w:r w:rsidRPr="00D73B9C">
        <w:t>9) габаритные размеры в транспортном положении:</w:t>
      </w:r>
    </w:p>
    <w:p w14:paraId="280E67B7" w14:textId="77777777" w:rsidR="00000000" w:rsidRPr="00D73B9C" w:rsidRDefault="003E448C">
      <w:pPr>
        <w:pStyle w:val="FORMATTEXT"/>
        <w:ind w:firstLine="568"/>
        <w:jc w:val="both"/>
      </w:pPr>
    </w:p>
    <w:p w14:paraId="4BADB1C5" w14:textId="77777777" w:rsidR="00000000" w:rsidRPr="00D73B9C" w:rsidRDefault="003E448C">
      <w:pPr>
        <w:pStyle w:val="FORMATTEXT"/>
        <w:ind w:firstLine="568"/>
        <w:jc w:val="both"/>
      </w:pPr>
      <w:r w:rsidRPr="00D73B9C">
        <w:t>длина;</w:t>
      </w:r>
    </w:p>
    <w:p w14:paraId="6189A7AF" w14:textId="77777777" w:rsidR="00000000" w:rsidRPr="00D73B9C" w:rsidRDefault="003E448C">
      <w:pPr>
        <w:pStyle w:val="FORMATTEXT"/>
        <w:ind w:firstLine="568"/>
        <w:jc w:val="both"/>
      </w:pPr>
    </w:p>
    <w:p w14:paraId="78F2CB99" w14:textId="77777777" w:rsidR="00000000" w:rsidRPr="00D73B9C" w:rsidRDefault="003E448C">
      <w:pPr>
        <w:pStyle w:val="FORMATTEXT"/>
        <w:ind w:firstLine="568"/>
        <w:jc w:val="both"/>
      </w:pPr>
      <w:r w:rsidRPr="00D73B9C">
        <w:t>ширина;</w:t>
      </w:r>
    </w:p>
    <w:p w14:paraId="1579A36C" w14:textId="77777777" w:rsidR="00000000" w:rsidRPr="00D73B9C" w:rsidRDefault="003E448C">
      <w:pPr>
        <w:pStyle w:val="FORMATTEXT"/>
        <w:ind w:firstLine="568"/>
        <w:jc w:val="both"/>
      </w:pPr>
    </w:p>
    <w:p w14:paraId="767F1D01" w14:textId="77777777" w:rsidR="00000000" w:rsidRPr="00D73B9C" w:rsidRDefault="003E448C">
      <w:pPr>
        <w:pStyle w:val="FORMATTEXT"/>
        <w:ind w:firstLine="568"/>
        <w:jc w:val="both"/>
      </w:pPr>
      <w:r w:rsidRPr="00D73B9C">
        <w:t>высота;</w:t>
      </w:r>
    </w:p>
    <w:p w14:paraId="0588A71A" w14:textId="77777777" w:rsidR="00000000" w:rsidRPr="00D73B9C" w:rsidRDefault="003E448C">
      <w:pPr>
        <w:pStyle w:val="FORMATTEXT"/>
        <w:ind w:firstLine="568"/>
        <w:jc w:val="both"/>
      </w:pPr>
    </w:p>
    <w:p w14:paraId="667F4E1C" w14:textId="77777777" w:rsidR="00000000" w:rsidRPr="00D73B9C" w:rsidRDefault="003E448C">
      <w:pPr>
        <w:pStyle w:val="FORMATTEXT"/>
        <w:ind w:firstLine="568"/>
        <w:jc w:val="both"/>
      </w:pPr>
      <w:r w:rsidRPr="00D73B9C">
        <w:t>10) база;</w:t>
      </w:r>
    </w:p>
    <w:p w14:paraId="3CE474D2" w14:textId="77777777" w:rsidR="00000000" w:rsidRPr="00D73B9C" w:rsidRDefault="003E448C">
      <w:pPr>
        <w:pStyle w:val="FORMATTEXT"/>
        <w:ind w:firstLine="568"/>
        <w:jc w:val="both"/>
      </w:pPr>
    </w:p>
    <w:p w14:paraId="23625E4E" w14:textId="77777777" w:rsidR="00000000" w:rsidRPr="00D73B9C" w:rsidRDefault="003E448C">
      <w:pPr>
        <w:pStyle w:val="FORMATTEXT"/>
        <w:ind w:firstLine="568"/>
        <w:jc w:val="both"/>
      </w:pPr>
      <w:r w:rsidRPr="00D73B9C">
        <w:t>11) колея</w:t>
      </w:r>
      <w:r w:rsidRPr="00D73B9C">
        <w:t>;</w:t>
      </w:r>
    </w:p>
    <w:p w14:paraId="0FC88ACA" w14:textId="77777777" w:rsidR="00000000" w:rsidRPr="00D73B9C" w:rsidRDefault="003E448C">
      <w:pPr>
        <w:pStyle w:val="FORMATTEXT"/>
        <w:ind w:firstLine="568"/>
        <w:jc w:val="both"/>
      </w:pPr>
    </w:p>
    <w:p w14:paraId="1B81208E" w14:textId="77777777" w:rsidR="00000000" w:rsidRPr="00D73B9C" w:rsidRDefault="003E448C">
      <w:pPr>
        <w:pStyle w:val="FORMATTEXT"/>
        <w:ind w:firstLine="568"/>
        <w:jc w:val="both"/>
      </w:pPr>
      <w:r w:rsidRPr="00D73B9C">
        <w:t>12) дорожный просвет;</w:t>
      </w:r>
    </w:p>
    <w:p w14:paraId="43CAB1C4" w14:textId="77777777" w:rsidR="00000000" w:rsidRPr="00D73B9C" w:rsidRDefault="003E448C">
      <w:pPr>
        <w:pStyle w:val="FORMATTEXT"/>
        <w:ind w:firstLine="568"/>
        <w:jc w:val="both"/>
      </w:pPr>
    </w:p>
    <w:p w14:paraId="52127F4C" w14:textId="77777777" w:rsidR="00000000" w:rsidRPr="00D73B9C" w:rsidRDefault="003E448C">
      <w:pPr>
        <w:pStyle w:val="FORMATTEXT"/>
        <w:ind w:firstLine="568"/>
        <w:jc w:val="both"/>
      </w:pPr>
      <w:r w:rsidRPr="00D73B9C">
        <w:t>13) снаряженная (эксплуатационная) масса самоходной машины (другого вида техники);</w:t>
      </w:r>
    </w:p>
    <w:p w14:paraId="2AAA714F" w14:textId="77777777" w:rsidR="00000000" w:rsidRPr="00D73B9C" w:rsidRDefault="003E448C">
      <w:pPr>
        <w:pStyle w:val="FORMATTEXT"/>
        <w:ind w:firstLine="568"/>
        <w:jc w:val="both"/>
      </w:pPr>
    </w:p>
    <w:p w14:paraId="67C9B059" w14:textId="77777777" w:rsidR="00000000" w:rsidRPr="00D73B9C" w:rsidRDefault="003E448C">
      <w:pPr>
        <w:pStyle w:val="FORMATTEXT"/>
        <w:ind w:firstLine="568"/>
        <w:jc w:val="both"/>
      </w:pPr>
      <w:r w:rsidRPr="00D73B9C">
        <w:t>14) технически допустимая максимальная масса самоходной машины (другого вида техники);</w:t>
      </w:r>
    </w:p>
    <w:p w14:paraId="3F7F3F91" w14:textId="77777777" w:rsidR="00000000" w:rsidRPr="00D73B9C" w:rsidRDefault="003E448C">
      <w:pPr>
        <w:pStyle w:val="FORMATTEXT"/>
        <w:ind w:firstLine="568"/>
        <w:jc w:val="both"/>
      </w:pPr>
    </w:p>
    <w:p w14:paraId="0FB67379" w14:textId="77777777" w:rsidR="00000000" w:rsidRPr="00D73B9C" w:rsidRDefault="003E448C">
      <w:pPr>
        <w:pStyle w:val="FORMATTEXT"/>
        <w:ind w:firstLine="568"/>
        <w:jc w:val="both"/>
      </w:pPr>
      <w:r w:rsidRPr="00D73B9C">
        <w:t>15) технически допустимая максимальная масса, приходящаяся</w:t>
      </w:r>
      <w:r w:rsidRPr="00D73B9C">
        <w:t xml:space="preserve"> на каждую из осей самоходной машины (другого вида техники), начиная с передней оси;</w:t>
      </w:r>
    </w:p>
    <w:p w14:paraId="65789B9B" w14:textId="77777777" w:rsidR="00000000" w:rsidRPr="00D73B9C" w:rsidRDefault="003E448C">
      <w:pPr>
        <w:pStyle w:val="FORMATTEXT"/>
        <w:ind w:firstLine="568"/>
        <w:jc w:val="both"/>
      </w:pPr>
    </w:p>
    <w:p w14:paraId="5EF6816B" w14:textId="77777777" w:rsidR="00000000" w:rsidRPr="00D73B9C" w:rsidRDefault="003E448C">
      <w:pPr>
        <w:pStyle w:val="FORMATTEXT"/>
        <w:ind w:firstLine="568"/>
        <w:jc w:val="both"/>
      </w:pPr>
      <w:r w:rsidRPr="00D73B9C">
        <w:t>16) технически допустимая статическая вертикальная нагрузка в точке сцепки тягово-сцепного устройства;</w:t>
      </w:r>
    </w:p>
    <w:p w14:paraId="31CFC63B" w14:textId="77777777" w:rsidR="00000000" w:rsidRPr="00D73B9C" w:rsidRDefault="003E448C">
      <w:pPr>
        <w:pStyle w:val="FORMATTEXT"/>
        <w:ind w:firstLine="568"/>
        <w:jc w:val="both"/>
      </w:pPr>
    </w:p>
    <w:p w14:paraId="0AF48F8B" w14:textId="77777777" w:rsidR="00000000" w:rsidRPr="00D73B9C" w:rsidRDefault="003E448C">
      <w:pPr>
        <w:pStyle w:val="FORMATTEXT"/>
        <w:ind w:firstLine="568"/>
        <w:jc w:val="both"/>
      </w:pPr>
      <w:r w:rsidRPr="00D73B9C">
        <w:t>17) полезная нагрузка;</w:t>
      </w:r>
    </w:p>
    <w:p w14:paraId="63336D42" w14:textId="77777777" w:rsidR="00000000" w:rsidRPr="00D73B9C" w:rsidRDefault="003E448C">
      <w:pPr>
        <w:pStyle w:val="FORMATTEXT"/>
        <w:ind w:firstLine="568"/>
        <w:jc w:val="both"/>
      </w:pPr>
    </w:p>
    <w:p w14:paraId="46F36BCC" w14:textId="77777777" w:rsidR="00000000" w:rsidRPr="00D73B9C" w:rsidRDefault="003E448C">
      <w:pPr>
        <w:pStyle w:val="FORMATTEXT"/>
        <w:ind w:firstLine="568"/>
        <w:jc w:val="both"/>
      </w:pPr>
      <w:r w:rsidRPr="00D73B9C">
        <w:t>18) технически допустимая общая масса сам</w:t>
      </w:r>
      <w:r w:rsidRPr="00D73B9C">
        <w:t>оходной машины (другого вида техники) и прицепа;</w:t>
      </w:r>
    </w:p>
    <w:p w14:paraId="037B3D64" w14:textId="77777777" w:rsidR="00000000" w:rsidRPr="00D73B9C" w:rsidRDefault="003E448C">
      <w:pPr>
        <w:pStyle w:val="FORMATTEXT"/>
        <w:ind w:firstLine="568"/>
        <w:jc w:val="both"/>
      </w:pPr>
    </w:p>
    <w:p w14:paraId="29EED55C" w14:textId="77777777" w:rsidR="00000000" w:rsidRPr="00D73B9C" w:rsidRDefault="003E448C">
      <w:pPr>
        <w:pStyle w:val="FORMATTEXT"/>
        <w:ind w:firstLine="568"/>
        <w:jc w:val="both"/>
      </w:pPr>
      <w:r w:rsidRPr="00D73B9C">
        <w:t>19) технически допустимая буксируемая масса;</w:t>
      </w:r>
    </w:p>
    <w:p w14:paraId="4A7BEE75" w14:textId="77777777" w:rsidR="00000000" w:rsidRPr="00D73B9C" w:rsidRDefault="003E448C">
      <w:pPr>
        <w:pStyle w:val="FORMATTEXT"/>
        <w:ind w:firstLine="568"/>
        <w:jc w:val="both"/>
      </w:pPr>
    </w:p>
    <w:p w14:paraId="0F77D5A6" w14:textId="77777777" w:rsidR="00000000" w:rsidRPr="00D73B9C" w:rsidRDefault="003E448C">
      <w:pPr>
        <w:pStyle w:val="FORMATTEXT"/>
        <w:ind w:firstLine="568"/>
        <w:jc w:val="both"/>
      </w:pPr>
      <w:r w:rsidRPr="00D73B9C">
        <w:t>20) описание гибридной самоходной машины (другого вида техники);</w:t>
      </w:r>
    </w:p>
    <w:p w14:paraId="034BFE4D" w14:textId="77777777" w:rsidR="00000000" w:rsidRPr="00D73B9C" w:rsidRDefault="003E448C">
      <w:pPr>
        <w:pStyle w:val="FORMATTEXT"/>
        <w:ind w:firstLine="568"/>
        <w:jc w:val="both"/>
      </w:pPr>
    </w:p>
    <w:p w14:paraId="15677DE8" w14:textId="77777777" w:rsidR="00000000" w:rsidRPr="00D73B9C" w:rsidRDefault="003E448C">
      <w:pPr>
        <w:pStyle w:val="FORMATTEXT"/>
        <w:ind w:firstLine="568"/>
        <w:jc w:val="both"/>
      </w:pPr>
      <w:r w:rsidRPr="00D73B9C">
        <w:t>21) двигатель внутреннего сгорания (марка, тип):</w:t>
      </w:r>
    </w:p>
    <w:p w14:paraId="3E55EE06" w14:textId="77777777" w:rsidR="00000000" w:rsidRPr="00D73B9C" w:rsidRDefault="003E448C">
      <w:pPr>
        <w:pStyle w:val="FORMATTEXT"/>
        <w:ind w:firstLine="568"/>
        <w:jc w:val="both"/>
      </w:pPr>
    </w:p>
    <w:p w14:paraId="01992444" w14:textId="77777777" w:rsidR="00000000" w:rsidRPr="00D73B9C" w:rsidRDefault="003E448C">
      <w:pPr>
        <w:pStyle w:val="FORMATTEXT"/>
        <w:ind w:firstLine="568"/>
        <w:jc w:val="both"/>
      </w:pPr>
      <w:r w:rsidRPr="00D73B9C">
        <w:t>количество и расположение цилиндров;</w:t>
      </w:r>
    </w:p>
    <w:p w14:paraId="6B10EE23" w14:textId="77777777" w:rsidR="00000000" w:rsidRPr="00D73B9C" w:rsidRDefault="003E448C">
      <w:pPr>
        <w:pStyle w:val="FORMATTEXT"/>
        <w:ind w:firstLine="568"/>
        <w:jc w:val="both"/>
      </w:pPr>
    </w:p>
    <w:p w14:paraId="038C9FB8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рабочи</w:t>
      </w:r>
      <w:r w:rsidRPr="00D73B9C">
        <w:t>й объем цилиндров;</w:t>
      </w:r>
    </w:p>
    <w:p w14:paraId="44D7FD2E" w14:textId="77777777" w:rsidR="00000000" w:rsidRPr="00D73B9C" w:rsidRDefault="003E448C">
      <w:pPr>
        <w:pStyle w:val="FORMATTEXT"/>
        <w:ind w:firstLine="568"/>
        <w:jc w:val="both"/>
      </w:pPr>
    </w:p>
    <w:p w14:paraId="2D18B56A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мощность;</w:t>
      </w:r>
    </w:p>
    <w:p w14:paraId="27F465F9" w14:textId="77777777" w:rsidR="00000000" w:rsidRPr="00D73B9C" w:rsidRDefault="003E448C">
      <w:pPr>
        <w:pStyle w:val="FORMATTEXT"/>
        <w:ind w:firstLine="568"/>
        <w:jc w:val="both"/>
      </w:pPr>
    </w:p>
    <w:p w14:paraId="65F8B95A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максимальный крутящий момент;</w:t>
      </w:r>
    </w:p>
    <w:p w14:paraId="11EB9EDE" w14:textId="77777777" w:rsidR="00000000" w:rsidRPr="00D73B9C" w:rsidRDefault="003E448C">
      <w:pPr>
        <w:pStyle w:val="FORMATTEXT"/>
        <w:ind w:firstLine="568"/>
        <w:jc w:val="both"/>
      </w:pPr>
    </w:p>
    <w:p w14:paraId="173A7714" w14:textId="77777777" w:rsidR="00000000" w:rsidRPr="00D73B9C" w:rsidRDefault="003E448C">
      <w:pPr>
        <w:pStyle w:val="FORMATTEXT"/>
        <w:ind w:firstLine="568"/>
        <w:jc w:val="both"/>
      </w:pPr>
      <w:r w:rsidRPr="00D73B9C">
        <w:t>22) топливо;</w:t>
      </w:r>
    </w:p>
    <w:p w14:paraId="38F6F83B" w14:textId="77777777" w:rsidR="00000000" w:rsidRPr="00D73B9C" w:rsidRDefault="003E448C">
      <w:pPr>
        <w:pStyle w:val="FORMATTEXT"/>
        <w:ind w:firstLine="568"/>
        <w:jc w:val="both"/>
      </w:pPr>
    </w:p>
    <w:p w14:paraId="759DD196" w14:textId="77777777" w:rsidR="00000000" w:rsidRPr="00D73B9C" w:rsidRDefault="003E448C">
      <w:pPr>
        <w:pStyle w:val="FORMATTEXT"/>
        <w:ind w:firstLine="568"/>
        <w:jc w:val="both"/>
      </w:pPr>
      <w:r w:rsidRPr="00D73B9C">
        <w:t>23) система питания (тип);</w:t>
      </w:r>
    </w:p>
    <w:p w14:paraId="427E65BF" w14:textId="77777777" w:rsidR="00000000" w:rsidRPr="00D73B9C" w:rsidRDefault="003E448C">
      <w:pPr>
        <w:pStyle w:val="FORMATTEXT"/>
        <w:ind w:firstLine="568"/>
        <w:jc w:val="both"/>
      </w:pPr>
    </w:p>
    <w:p w14:paraId="06122CC7" w14:textId="77777777" w:rsidR="00000000" w:rsidRPr="00D73B9C" w:rsidRDefault="003E448C">
      <w:pPr>
        <w:pStyle w:val="FORMATTEXT"/>
        <w:ind w:firstLine="568"/>
        <w:jc w:val="both"/>
      </w:pPr>
      <w:r w:rsidRPr="00D73B9C">
        <w:t>24) блок управления (маркировка);</w:t>
      </w:r>
    </w:p>
    <w:p w14:paraId="024C8059" w14:textId="77777777" w:rsidR="00000000" w:rsidRPr="00D73B9C" w:rsidRDefault="003E448C">
      <w:pPr>
        <w:pStyle w:val="FORMATTEXT"/>
        <w:ind w:firstLine="568"/>
        <w:jc w:val="both"/>
      </w:pPr>
    </w:p>
    <w:p w14:paraId="4BE496B2" w14:textId="77777777" w:rsidR="00000000" w:rsidRPr="00D73B9C" w:rsidRDefault="003E448C">
      <w:pPr>
        <w:pStyle w:val="FORMATTEXT"/>
        <w:ind w:firstLine="568"/>
        <w:jc w:val="both"/>
      </w:pPr>
      <w:r w:rsidRPr="00D73B9C">
        <w:t>25) система зажигания (тип);</w:t>
      </w:r>
    </w:p>
    <w:p w14:paraId="1B7605A2" w14:textId="77777777" w:rsidR="00000000" w:rsidRPr="00D73B9C" w:rsidRDefault="003E448C">
      <w:pPr>
        <w:pStyle w:val="FORMATTEXT"/>
        <w:ind w:firstLine="568"/>
        <w:jc w:val="both"/>
      </w:pPr>
    </w:p>
    <w:p w14:paraId="19C2CF9A" w14:textId="77777777" w:rsidR="00000000" w:rsidRPr="00D73B9C" w:rsidRDefault="003E448C">
      <w:pPr>
        <w:pStyle w:val="FORMATTEXT"/>
        <w:ind w:firstLine="568"/>
        <w:jc w:val="both"/>
      </w:pPr>
      <w:r w:rsidRPr="00D73B9C">
        <w:t>26) система выпуска и нейтрализации отработавших газов;</w:t>
      </w:r>
    </w:p>
    <w:p w14:paraId="61A2FFD0" w14:textId="77777777" w:rsidR="00000000" w:rsidRPr="00D73B9C" w:rsidRDefault="003E448C">
      <w:pPr>
        <w:pStyle w:val="FORMATTEXT"/>
        <w:ind w:firstLine="568"/>
        <w:jc w:val="both"/>
      </w:pPr>
    </w:p>
    <w:p w14:paraId="453CC998" w14:textId="77777777" w:rsidR="00000000" w:rsidRPr="00D73B9C" w:rsidRDefault="003E448C">
      <w:pPr>
        <w:pStyle w:val="FORMATTEXT"/>
        <w:ind w:firstLine="568"/>
        <w:jc w:val="both"/>
      </w:pPr>
      <w:r w:rsidRPr="00D73B9C">
        <w:t>27) электродвигат</w:t>
      </w:r>
      <w:r w:rsidRPr="00D73B9C">
        <w:t>ель электромашины (марка, тип):</w:t>
      </w:r>
    </w:p>
    <w:p w14:paraId="480EAFCC" w14:textId="77777777" w:rsidR="00000000" w:rsidRPr="00D73B9C" w:rsidRDefault="003E448C">
      <w:pPr>
        <w:pStyle w:val="FORMATTEXT"/>
        <w:ind w:firstLine="568"/>
        <w:jc w:val="both"/>
      </w:pPr>
    </w:p>
    <w:p w14:paraId="767B0E4E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рабочее напряжение;</w:t>
      </w:r>
    </w:p>
    <w:p w14:paraId="69E0C76F" w14:textId="77777777" w:rsidR="00000000" w:rsidRPr="00D73B9C" w:rsidRDefault="003E448C">
      <w:pPr>
        <w:pStyle w:val="FORMATTEXT"/>
        <w:ind w:firstLine="568"/>
        <w:jc w:val="both"/>
      </w:pPr>
    </w:p>
    <w:p w14:paraId="6F4FEC53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30-минутная мощность;</w:t>
      </w:r>
    </w:p>
    <w:p w14:paraId="682A27C8" w14:textId="77777777" w:rsidR="00000000" w:rsidRPr="00D73B9C" w:rsidRDefault="003E448C">
      <w:pPr>
        <w:pStyle w:val="FORMATTEXT"/>
        <w:ind w:firstLine="568"/>
        <w:jc w:val="both"/>
      </w:pPr>
    </w:p>
    <w:p w14:paraId="344518C5" w14:textId="77777777" w:rsidR="00000000" w:rsidRPr="00D73B9C" w:rsidRDefault="003E448C">
      <w:pPr>
        <w:pStyle w:val="FORMATTEXT"/>
        <w:ind w:firstLine="568"/>
        <w:jc w:val="both"/>
      </w:pPr>
      <w:r w:rsidRPr="00D73B9C">
        <w:t>28) устройство накопления энергии:</w:t>
      </w:r>
    </w:p>
    <w:p w14:paraId="59D413BC" w14:textId="77777777" w:rsidR="00000000" w:rsidRPr="00D73B9C" w:rsidRDefault="003E448C">
      <w:pPr>
        <w:pStyle w:val="FORMATTEXT"/>
        <w:ind w:firstLine="568"/>
        <w:jc w:val="both"/>
      </w:pPr>
    </w:p>
    <w:p w14:paraId="3805E8CA" w14:textId="77777777" w:rsidR="00000000" w:rsidRPr="00D73B9C" w:rsidRDefault="003E448C">
      <w:pPr>
        <w:pStyle w:val="FORMATTEXT"/>
        <w:ind w:firstLine="568"/>
        <w:jc w:val="both"/>
      </w:pPr>
      <w:r w:rsidRPr="00D73B9C">
        <w:t>место расположения;</w:t>
      </w:r>
    </w:p>
    <w:p w14:paraId="55C070E3" w14:textId="77777777" w:rsidR="00000000" w:rsidRPr="00D73B9C" w:rsidRDefault="003E448C">
      <w:pPr>
        <w:pStyle w:val="FORMATTEXT"/>
        <w:ind w:firstLine="568"/>
        <w:jc w:val="both"/>
      </w:pPr>
    </w:p>
    <w:p w14:paraId="52B796B2" w14:textId="77777777" w:rsidR="00000000" w:rsidRPr="00D73B9C" w:rsidRDefault="003E448C">
      <w:pPr>
        <w:pStyle w:val="FORMATTEXT"/>
        <w:ind w:firstLine="568"/>
        <w:jc w:val="both"/>
      </w:pPr>
      <w:r w:rsidRPr="00D73B9C">
        <w:t>запас хода;</w:t>
      </w:r>
    </w:p>
    <w:p w14:paraId="681D0985" w14:textId="77777777" w:rsidR="00000000" w:rsidRPr="00D73B9C" w:rsidRDefault="003E448C">
      <w:pPr>
        <w:pStyle w:val="FORMATTEXT"/>
        <w:ind w:firstLine="568"/>
        <w:jc w:val="both"/>
      </w:pPr>
    </w:p>
    <w:p w14:paraId="3D0331DF" w14:textId="77777777" w:rsidR="00000000" w:rsidRPr="00D73B9C" w:rsidRDefault="003E448C">
      <w:pPr>
        <w:pStyle w:val="FORMATTEXT"/>
        <w:ind w:firstLine="568"/>
        <w:jc w:val="both"/>
      </w:pPr>
      <w:r w:rsidRPr="00D73B9C">
        <w:t>29) другие приводные двигатели или комбинации двигателей;</w:t>
      </w:r>
    </w:p>
    <w:p w14:paraId="3E9D09D5" w14:textId="77777777" w:rsidR="00000000" w:rsidRPr="00D73B9C" w:rsidRDefault="003E448C">
      <w:pPr>
        <w:pStyle w:val="FORMATTEXT"/>
        <w:ind w:firstLine="568"/>
        <w:jc w:val="both"/>
      </w:pPr>
    </w:p>
    <w:p w14:paraId="298F17B5" w14:textId="77777777" w:rsidR="00000000" w:rsidRPr="00D73B9C" w:rsidRDefault="003E448C">
      <w:pPr>
        <w:pStyle w:val="FORMATTEXT"/>
        <w:ind w:firstLine="568"/>
        <w:jc w:val="both"/>
      </w:pPr>
      <w:r w:rsidRPr="00D73B9C">
        <w:t>30) номинальное напряжение;</w:t>
      </w:r>
    </w:p>
    <w:p w14:paraId="718D40BC" w14:textId="77777777" w:rsidR="00000000" w:rsidRPr="00D73B9C" w:rsidRDefault="003E448C">
      <w:pPr>
        <w:pStyle w:val="FORMATTEXT"/>
        <w:ind w:firstLine="568"/>
        <w:jc w:val="both"/>
      </w:pPr>
    </w:p>
    <w:p w14:paraId="52F95F29" w14:textId="77777777" w:rsidR="00000000" w:rsidRPr="00D73B9C" w:rsidRDefault="003E448C">
      <w:pPr>
        <w:pStyle w:val="FORMATTEXT"/>
        <w:ind w:firstLine="568"/>
        <w:jc w:val="both"/>
      </w:pPr>
      <w:r w:rsidRPr="00D73B9C">
        <w:t>31) тра</w:t>
      </w:r>
      <w:r w:rsidRPr="00D73B9C">
        <w:t>нсмиссия (тип, схема);</w:t>
      </w:r>
    </w:p>
    <w:p w14:paraId="43C49344" w14:textId="77777777" w:rsidR="00000000" w:rsidRPr="00D73B9C" w:rsidRDefault="003E448C">
      <w:pPr>
        <w:pStyle w:val="FORMATTEXT"/>
        <w:ind w:firstLine="568"/>
        <w:jc w:val="both"/>
      </w:pPr>
    </w:p>
    <w:p w14:paraId="67527CB4" w14:textId="77777777" w:rsidR="00000000" w:rsidRPr="00D73B9C" w:rsidRDefault="003E448C">
      <w:pPr>
        <w:pStyle w:val="FORMATTEXT"/>
        <w:ind w:firstLine="568"/>
        <w:jc w:val="both"/>
      </w:pPr>
      <w:r w:rsidRPr="00D73B9C">
        <w:t>32) электромашина (марка, тип):</w:t>
      </w:r>
    </w:p>
    <w:p w14:paraId="6286FFE6" w14:textId="77777777" w:rsidR="00000000" w:rsidRPr="00D73B9C" w:rsidRDefault="003E448C">
      <w:pPr>
        <w:pStyle w:val="FORMATTEXT"/>
        <w:ind w:firstLine="568"/>
        <w:jc w:val="both"/>
      </w:pPr>
    </w:p>
    <w:p w14:paraId="7013F3B7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рабочее напряжение;</w:t>
      </w:r>
    </w:p>
    <w:p w14:paraId="4879B987" w14:textId="77777777" w:rsidR="00000000" w:rsidRPr="00D73B9C" w:rsidRDefault="003E448C">
      <w:pPr>
        <w:pStyle w:val="FORMATTEXT"/>
        <w:ind w:firstLine="568"/>
        <w:jc w:val="both"/>
      </w:pPr>
    </w:p>
    <w:p w14:paraId="00CF483D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максимальная 30-минутная мощность;</w:t>
      </w:r>
    </w:p>
    <w:p w14:paraId="2B12F79F" w14:textId="77777777" w:rsidR="00000000" w:rsidRPr="00D73B9C" w:rsidRDefault="003E448C">
      <w:pPr>
        <w:pStyle w:val="FORMATTEXT"/>
        <w:ind w:firstLine="568"/>
        <w:jc w:val="both"/>
      </w:pPr>
    </w:p>
    <w:p w14:paraId="11B24FBB" w14:textId="77777777" w:rsidR="00000000" w:rsidRPr="00D73B9C" w:rsidRDefault="003E448C">
      <w:pPr>
        <w:pStyle w:val="FORMATTEXT"/>
        <w:ind w:firstLine="568"/>
        <w:jc w:val="both"/>
      </w:pPr>
      <w:r w:rsidRPr="00D73B9C">
        <w:t>33) коробка передач (марка, тип):</w:t>
      </w:r>
    </w:p>
    <w:p w14:paraId="00A9640F" w14:textId="77777777" w:rsidR="00000000" w:rsidRPr="00D73B9C" w:rsidRDefault="003E448C">
      <w:pPr>
        <w:pStyle w:val="FORMATTEXT"/>
        <w:ind w:firstLine="568"/>
        <w:jc w:val="both"/>
      </w:pPr>
    </w:p>
    <w:p w14:paraId="7D70483C" w14:textId="77777777" w:rsidR="00000000" w:rsidRPr="00D73B9C" w:rsidRDefault="003E448C">
      <w:pPr>
        <w:pStyle w:val="FORMATTEXT"/>
        <w:ind w:firstLine="568"/>
        <w:jc w:val="both"/>
      </w:pPr>
      <w:r w:rsidRPr="00D73B9C">
        <w:t>число передач;</w:t>
      </w:r>
    </w:p>
    <w:p w14:paraId="57901182" w14:textId="77777777" w:rsidR="00000000" w:rsidRPr="00D73B9C" w:rsidRDefault="003E448C">
      <w:pPr>
        <w:pStyle w:val="FORMATTEXT"/>
        <w:ind w:firstLine="568"/>
        <w:jc w:val="both"/>
      </w:pPr>
    </w:p>
    <w:p w14:paraId="4CFC7E9E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передаточные числа;</w:t>
      </w:r>
    </w:p>
    <w:p w14:paraId="0D925DCD" w14:textId="77777777" w:rsidR="00000000" w:rsidRPr="00D73B9C" w:rsidRDefault="003E448C">
      <w:pPr>
        <w:pStyle w:val="FORMATTEXT"/>
        <w:ind w:firstLine="568"/>
        <w:jc w:val="both"/>
      </w:pPr>
    </w:p>
    <w:p w14:paraId="43253240" w14:textId="77777777" w:rsidR="00000000" w:rsidRPr="00D73B9C" w:rsidRDefault="003E448C">
      <w:pPr>
        <w:pStyle w:val="FORMATTEXT"/>
        <w:ind w:firstLine="568"/>
        <w:jc w:val="both"/>
      </w:pPr>
      <w:r w:rsidRPr="00D73B9C">
        <w:t>34) раздаточная коробка (тип, маркировка):</w:t>
      </w:r>
    </w:p>
    <w:p w14:paraId="0505A49C" w14:textId="77777777" w:rsidR="00000000" w:rsidRPr="00D73B9C" w:rsidRDefault="003E448C">
      <w:pPr>
        <w:pStyle w:val="FORMATTEXT"/>
        <w:ind w:firstLine="568"/>
        <w:jc w:val="both"/>
      </w:pPr>
    </w:p>
    <w:p w14:paraId="4488A29A" w14:textId="77777777" w:rsidR="00000000" w:rsidRPr="00D73B9C" w:rsidRDefault="003E448C">
      <w:pPr>
        <w:pStyle w:val="FORMATTEXT"/>
        <w:ind w:firstLine="568"/>
        <w:jc w:val="both"/>
      </w:pPr>
      <w:r w:rsidRPr="00D73B9C">
        <w:t>число передач;</w:t>
      </w:r>
    </w:p>
    <w:p w14:paraId="48D2D50C" w14:textId="77777777" w:rsidR="00000000" w:rsidRPr="00D73B9C" w:rsidRDefault="003E448C">
      <w:pPr>
        <w:pStyle w:val="FORMATTEXT"/>
        <w:ind w:firstLine="568"/>
        <w:jc w:val="both"/>
      </w:pPr>
    </w:p>
    <w:p w14:paraId="5B4404CD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</w:t>
      </w:r>
      <w:r w:rsidRPr="00D73B9C">
        <w:t>ные числа;</w:t>
      </w:r>
    </w:p>
    <w:p w14:paraId="5B790556" w14:textId="77777777" w:rsidR="00000000" w:rsidRPr="00D73B9C" w:rsidRDefault="003E448C">
      <w:pPr>
        <w:pStyle w:val="FORMATTEXT"/>
        <w:ind w:firstLine="568"/>
        <w:jc w:val="both"/>
      </w:pPr>
    </w:p>
    <w:p w14:paraId="4CCE9E6A" w14:textId="77777777" w:rsidR="00000000" w:rsidRPr="00D73B9C" w:rsidRDefault="003E448C">
      <w:pPr>
        <w:pStyle w:val="FORMATTEXT"/>
        <w:ind w:firstLine="568"/>
        <w:jc w:val="both"/>
      </w:pPr>
      <w:r w:rsidRPr="00D73B9C">
        <w:t>35) главная передача (тип, маркировка):</w:t>
      </w:r>
    </w:p>
    <w:p w14:paraId="2DA0311C" w14:textId="77777777" w:rsidR="00000000" w:rsidRPr="00D73B9C" w:rsidRDefault="003E448C">
      <w:pPr>
        <w:pStyle w:val="FORMATTEXT"/>
        <w:ind w:firstLine="568"/>
        <w:jc w:val="both"/>
      </w:pPr>
    </w:p>
    <w:p w14:paraId="7588C886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передаточное число;</w:t>
      </w:r>
    </w:p>
    <w:p w14:paraId="1B81B637" w14:textId="77777777" w:rsidR="00000000" w:rsidRPr="00D73B9C" w:rsidRDefault="003E448C">
      <w:pPr>
        <w:pStyle w:val="FORMATTEXT"/>
        <w:ind w:firstLine="568"/>
        <w:jc w:val="both"/>
      </w:pPr>
    </w:p>
    <w:p w14:paraId="5A38276F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передаточное число промежуточной передачи;</w:t>
      </w:r>
    </w:p>
    <w:p w14:paraId="374DA3CB" w14:textId="77777777" w:rsidR="00000000" w:rsidRPr="00D73B9C" w:rsidRDefault="003E448C">
      <w:pPr>
        <w:pStyle w:val="FORMATTEXT"/>
        <w:ind w:firstLine="568"/>
        <w:jc w:val="both"/>
      </w:pPr>
    </w:p>
    <w:p w14:paraId="38916DC0" w14:textId="77777777" w:rsidR="00000000" w:rsidRPr="00D73B9C" w:rsidRDefault="003E448C">
      <w:pPr>
        <w:pStyle w:val="FORMATTEXT"/>
        <w:ind w:firstLine="568"/>
        <w:jc w:val="both"/>
      </w:pPr>
      <w:r w:rsidRPr="00D73B9C">
        <w:t>36) вал отбора мощности;</w:t>
      </w:r>
    </w:p>
    <w:p w14:paraId="3E2C31C5" w14:textId="77777777" w:rsidR="00000000" w:rsidRPr="00D73B9C" w:rsidRDefault="003E448C">
      <w:pPr>
        <w:pStyle w:val="FORMATTEXT"/>
        <w:ind w:firstLine="568"/>
        <w:jc w:val="both"/>
      </w:pPr>
    </w:p>
    <w:p w14:paraId="407E364C" w14:textId="77777777" w:rsidR="00000000" w:rsidRPr="00D73B9C" w:rsidRDefault="003E448C">
      <w:pPr>
        <w:pStyle w:val="FORMATTEXT"/>
        <w:ind w:firstLine="568"/>
        <w:jc w:val="both"/>
      </w:pPr>
      <w:r w:rsidRPr="00D73B9C">
        <w:t>37) подвеска:</w:t>
      </w:r>
    </w:p>
    <w:p w14:paraId="44F5D262" w14:textId="77777777" w:rsidR="00000000" w:rsidRPr="00D73B9C" w:rsidRDefault="003E448C">
      <w:pPr>
        <w:pStyle w:val="FORMATTEXT"/>
        <w:ind w:firstLine="568"/>
        <w:jc w:val="both"/>
      </w:pPr>
    </w:p>
    <w:p w14:paraId="2594CC19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передняя (описание);</w:t>
      </w:r>
    </w:p>
    <w:p w14:paraId="5866B465" w14:textId="77777777" w:rsidR="00000000" w:rsidRPr="00D73B9C" w:rsidRDefault="003E448C">
      <w:pPr>
        <w:pStyle w:val="FORMATTEXT"/>
        <w:ind w:firstLine="568"/>
        <w:jc w:val="both"/>
      </w:pPr>
    </w:p>
    <w:p w14:paraId="7723744F" w14:textId="77777777" w:rsidR="00000000" w:rsidRPr="00D73B9C" w:rsidRDefault="003E448C">
      <w:pPr>
        <w:pStyle w:val="FORMATTEXT"/>
        <w:ind w:firstLine="568"/>
        <w:jc w:val="both"/>
      </w:pPr>
      <w:r w:rsidRPr="00D73B9C">
        <w:t>задняя (описание);</w:t>
      </w:r>
    </w:p>
    <w:p w14:paraId="2631F0F0" w14:textId="77777777" w:rsidR="00000000" w:rsidRPr="00D73B9C" w:rsidRDefault="003E448C">
      <w:pPr>
        <w:pStyle w:val="FORMATTEXT"/>
        <w:ind w:firstLine="568"/>
        <w:jc w:val="both"/>
      </w:pPr>
    </w:p>
    <w:p w14:paraId="64F4F2F0" w14:textId="77777777" w:rsidR="00000000" w:rsidRPr="00D73B9C" w:rsidRDefault="003E448C">
      <w:pPr>
        <w:pStyle w:val="FORMATTEXT"/>
        <w:ind w:firstLine="568"/>
        <w:jc w:val="both"/>
      </w:pPr>
      <w:r w:rsidRPr="00D73B9C">
        <w:t>38) рулевое управление (описание, расположение);</w:t>
      </w:r>
    </w:p>
    <w:p w14:paraId="2418D388" w14:textId="77777777" w:rsidR="00000000" w:rsidRPr="00D73B9C" w:rsidRDefault="003E448C">
      <w:pPr>
        <w:pStyle w:val="FORMATTEXT"/>
        <w:ind w:firstLine="568"/>
        <w:jc w:val="both"/>
      </w:pPr>
    </w:p>
    <w:p w14:paraId="6777C2EC" w14:textId="77777777" w:rsidR="00000000" w:rsidRPr="00D73B9C" w:rsidRDefault="003E448C">
      <w:pPr>
        <w:pStyle w:val="FORMATTEXT"/>
        <w:ind w:firstLine="568"/>
        <w:jc w:val="both"/>
      </w:pPr>
      <w:r w:rsidRPr="00D73B9C">
        <w:t>39) т</w:t>
      </w:r>
      <w:r w:rsidRPr="00D73B9C">
        <w:t>ормозные системы:</w:t>
      </w:r>
    </w:p>
    <w:p w14:paraId="787DD29D" w14:textId="77777777" w:rsidR="00000000" w:rsidRPr="00D73B9C" w:rsidRDefault="003E448C">
      <w:pPr>
        <w:pStyle w:val="FORMATTEXT"/>
        <w:ind w:firstLine="568"/>
        <w:jc w:val="both"/>
      </w:pPr>
    </w:p>
    <w:p w14:paraId="0E05CD0B" w14:textId="77777777" w:rsidR="00000000" w:rsidRPr="00D73B9C" w:rsidRDefault="003E448C">
      <w:pPr>
        <w:pStyle w:val="FORMATTEXT"/>
        <w:ind w:firstLine="568"/>
        <w:jc w:val="both"/>
      </w:pPr>
      <w:r w:rsidRPr="00D73B9C">
        <w:t>рабочая (описание);</w:t>
      </w:r>
    </w:p>
    <w:p w14:paraId="0F97EA27" w14:textId="77777777" w:rsidR="00000000" w:rsidRPr="00D73B9C" w:rsidRDefault="003E448C">
      <w:pPr>
        <w:pStyle w:val="FORMATTEXT"/>
        <w:ind w:firstLine="568"/>
        <w:jc w:val="both"/>
      </w:pPr>
    </w:p>
    <w:p w14:paraId="51FE94C3" w14:textId="77777777" w:rsidR="00000000" w:rsidRPr="00D73B9C" w:rsidRDefault="003E448C">
      <w:pPr>
        <w:pStyle w:val="FORMATTEXT"/>
        <w:ind w:firstLine="568"/>
        <w:jc w:val="both"/>
      </w:pPr>
      <w:r w:rsidRPr="00D73B9C">
        <w:t>запасная (описание);</w:t>
      </w:r>
    </w:p>
    <w:p w14:paraId="2E9DD854" w14:textId="77777777" w:rsidR="00000000" w:rsidRPr="00D73B9C" w:rsidRDefault="003E448C">
      <w:pPr>
        <w:pStyle w:val="FORMATTEXT"/>
        <w:ind w:firstLine="568"/>
        <w:jc w:val="both"/>
      </w:pPr>
    </w:p>
    <w:p w14:paraId="7880E009" w14:textId="77777777" w:rsidR="00000000" w:rsidRPr="00D73B9C" w:rsidRDefault="003E448C">
      <w:pPr>
        <w:pStyle w:val="FORMATTEXT"/>
        <w:ind w:firstLine="568"/>
        <w:jc w:val="both"/>
      </w:pPr>
      <w:r w:rsidRPr="00D73B9C">
        <w:t>стояночная (описание);</w:t>
      </w:r>
    </w:p>
    <w:p w14:paraId="031FAB17" w14:textId="77777777" w:rsidR="00000000" w:rsidRPr="00D73B9C" w:rsidRDefault="003E448C">
      <w:pPr>
        <w:pStyle w:val="FORMATTEXT"/>
        <w:ind w:firstLine="568"/>
        <w:jc w:val="both"/>
      </w:pPr>
    </w:p>
    <w:p w14:paraId="70F34188" w14:textId="77777777" w:rsidR="00000000" w:rsidRPr="00D73B9C" w:rsidRDefault="003E448C">
      <w:pPr>
        <w:pStyle w:val="FORMATTEXT"/>
        <w:ind w:firstLine="568"/>
        <w:jc w:val="both"/>
      </w:pPr>
      <w:r w:rsidRPr="00D73B9C">
        <w:t>вспомогательная (износостойкая) (описание);</w:t>
      </w:r>
    </w:p>
    <w:p w14:paraId="3F25F6BE" w14:textId="77777777" w:rsidR="00000000" w:rsidRPr="00D73B9C" w:rsidRDefault="003E448C">
      <w:pPr>
        <w:pStyle w:val="FORMATTEXT"/>
        <w:ind w:firstLine="568"/>
        <w:jc w:val="both"/>
      </w:pPr>
    </w:p>
    <w:p w14:paraId="2E77BD01" w14:textId="77777777" w:rsidR="00000000" w:rsidRPr="00D73B9C" w:rsidRDefault="003E448C">
      <w:pPr>
        <w:pStyle w:val="FORMATTEXT"/>
        <w:ind w:firstLine="568"/>
        <w:jc w:val="both"/>
      </w:pPr>
      <w:r w:rsidRPr="00D73B9C">
        <w:t>40) шины:</w:t>
      </w:r>
    </w:p>
    <w:p w14:paraId="429A8B02" w14:textId="77777777" w:rsidR="00000000" w:rsidRPr="00D73B9C" w:rsidRDefault="003E448C">
      <w:pPr>
        <w:pStyle w:val="FORMATTEXT"/>
        <w:ind w:firstLine="568"/>
        <w:jc w:val="both"/>
      </w:pPr>
    </w:p>
    <w:p w14:paraId="3DD395AE" w14:textId="77777777" w:rsidR="00000000" w:rsidRPr="00D73B9C" w:rsidRDefault="003E448C">
      <w:pPr>
        <w:pStyle w:val="FORMATTEXT"/>
        <w:ind w:firstLine="568"/>
        <w:jc w:val="both"/>
      </w:pPr>
      <w:r w:rsidRPr="00D73B9C">
        <w:t>размерность;</w:t>
      </w:r>
    </w:p>
    <w:p w14:paraId="792218C3" w14:textId="77777777" w:rsidR="00000000" w:rsidRPr="00D73B9C" w:rsidRDefault="003E448C">
      <w:pPr>
        <w:pStyle w:val="FORMATTEXT"/>
        <w:ind w:firstLine="568"/>
        <w:jc w:val="both"/>
      </w:pPr>
    </w:p>
    <w:p w14:paraId="2C1CE7E7" w14:textId="77777777" w:rsidR="00000000" w:rsidRPr="00D73B9C" w:rsidRDefault="003E448C">
      <w:pPr>
        <w:pStyle w:val="FORMATTEXT"/>
        <w:ind w:firstLine="568"/>
        <w:jc w:val="both"/>
      </w:pPr>
      <w:r w:rsidRPr="00D73B9C">
        <w:t>индекс несущей способности для максимально допустимой нагрузки;</w:t>
      </w:r>
    </w:p>
    <w:p w14:paraId="6BF95485" w14:textId="77777777" w:rsidR="00000000" w:rsidRPr="00D73B9C" w:rsidRDefault="003E448C">
      <w:pPr>
        <w:pStyle w:val="FORMATTEXT"/>
        <w:ind w:firstLine="568"/>
        <w:jc w:val="both"/>
      </w:pPr>
    </w:p>
    <w:p w14:paraId="572C56B8" w14:textId="77777777" w:rsidR="00000000" w:rsidRPr="00D73B9C" w:rsidRDefault="003E448C">
      <w:pPr>
        <w:pStyle w:val="FORMATTEXT"/>
        <w:ind w:firstLine="568"/>
        <w:jc w:val="both"/>
      </w:pPr>
      <w:r w:rsidRPr="00D73B9C">
        <w:t>скоростная категория;</w:t>
      </w:r>
    </w:p>
    <w:p w14:paraId="5B07B9F8" w14:textId="77777777" w:rsidR="00000000" w:rsidRPr="00D73B9C" w:rsidRDefault="003E448C">
      <w:pPr>
        <w:pStyle w:val="FORMATTEXT"/>
        <w:ind w:firstLine="568"/>
        <w:jc w:val="both"/>
      </w:pPr>
    </w:p>
    <w:p w14:paraId="527632DD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максимальны</w:t>
      </w:r>
      <w:r w:rsidRPr="00D73B9C">
        <w:t>е размеры на ведущих колесах;</w:t>
      </w:r>
    </w:p>
    <w:p w14:paraId="1B8A24F9" w14:textId="77777777" w:rsidR="00000000" w:rsidRPr="00D73B9C" w:rsidRDefault="003E448C">
      <w:pPr>
        <w:pStyle w:val="FORMATTEXT"/>
        <w:ind w:firstLine="568"/>
        <w:jc w:val="both"/>
      </w:pPr>
    </w:p>
    <w:p w14:paraId="1DB93263" w14:textId="77777777" w:rsidR="00000000" w:rsidRPr="00D73B9C" w:rsidRDefault="003E448C">
      <w:pPr>
        <w:pStyle w:val="FORMATTEXT"/>
        <w:ind w:firstLine="568"/>
        <w:jc w:val="both"/>
      </w:pPr>
      <w:r w:rsidRPr="00D73B9C">
        <w:t>максимальные допустимые размеры на осях с тормозной системой;</w:t>
      </w:r>
    </w:p>
    <w:p w14:paraId="64CEAFD8" w14:textId="77777777" w:rsidR="00000000" w:rsidRPr="00D73B9C" w:rsidRDefault="003E448C">
      <w:pPr>
        <w:pStyle w:val="FORMATTEXT"/>
        <w:ind w:firstLine="568"/>
        <w:jc w:val="both"/>
      </w:pPr>
    </w:p>
    <w:p w14:paraId="683CCDEE" w14:textId="77777777" w:rsidR="00000000" w:rsidRPr="00D73B9C" w:rsidRDefault="003E448C">
      <w:pPr>
        <w:pStyle w:val="FORMATTEXT"/>
        <w:ind w:firstLine="568"/>
        <w:jc w:val="both"/>
      </w:pPr>
      <w:r w:rsidRPr="00D73B9C">
        <w:t>41) максимальная скорость;</w:t>
      </w:r>
    </w:p>
    <w:p w14:paraId="7FB502D7" w14:textId="77777777" w:rsidR="00000000" w:rsidRPr="00D73B9C" w:rsidRDefault="003E448C">
      <w:pPr>
        <w:pStyle w:val="FORMATTEXT"/>
        <w:ind w:firstLine="568"/>
        <w:jc w:val="both"/>
      </w:pPr>
    </w:p>
    <w:p w14:paraId="5E3AFB13" w14:textId="77777777" w:rsidR="00000000" w:rsidRPr="00D73B9C" w:rsidRDefault="003E448C">
      <w:pPr>
        <w:pStyle w:val="FORMATTEXT"/>
        <w:ind w:firstLine="568"/>
        <w:jc w:val="both"/>
      </w:pPr>
      <w:r w:rsidRPr="00D73B9C">
        <w:t>42) дополнительные характеристики.</w:t>
      </w:r>
    </w:p>
    <w:p w14:paraId="17BEE33E" w14:textId="77777777" w:rsidR="00000000" w:rsidRPr="00D73B9C" w:rsidRDefault="003E448C">
      <w:pPr>
        <w:pStyle w:val="FORMATTEXT"/>
        <w:ind w:firstLine="568"/>
        <w:jc w:val="both"/>
      </w:pPr>
    </w:p>
    <w:p w14:paraId="1120851D" w14:textId="77777777" w:rsidR="00000000" w:rsidRPr="00D73B9C" w:rsidRDefault="003E448C">
      <w:pPr>
        <w:pStyle w:val="FORMATTEXT"/>
        <w:ind w:firstLine="568"/>
        <w:jc w:val="both"/>
      </w:pPr>
      <w:r w:rsidRPr="00D73B9C">
        <w:t>8. Общий вид самоходной машины (другого вида техники).</w:t>
      </w:r>
    </w:p>
    <w:p w14:paraId="279F56DE" w14:textId="77777777" w:rsidR="00000000" w:rsidRPr="00D73B9C" w:rsidRDefault="003E448C">
      <w:pPr>
        <w:pStyle w:val="FORMATTEXT"/>
        <w:ind w:firstLine="568"/>
        <w:jc w:val="both"/>
      </w:pPr>
    </w:p>
    <w:p w14:paraId="26D4585E" w14:textId="77777777" w:rsidR="00000000" w:rsidRPr="00D73B9C" w:rsidRDefault="003E448C">
      <w:pPr>
        <w:pStyle w:val="FORMATTEXT"/>
        <w:ind w:firstLine="568"/>
        <w:jc w:val="both"/>
      </w:pPr>
      <w:r w:rsidRPr="00D73B9C">
        <w:t>9. Дополнительная информация:</w:t>
      </w:r>
    </w:p>
    <w:p w14:paraId="3B4EE032" w14:textId="77777777" w:rsidR="00000000" w:rsidRPr="00D73B9C" w:rsidRDefault="003E448C">
      <w:pPr>
        <w:pStyle w:val="FORMATTEXT"/>
        <w:ind w:firstLine="568"/>
        <w:jc w:val="both"/>
      </w:pPr>
    </w:p>
    <w:p w14:paraId="5BFBB408" w14:textId="77777777" w:rsidR="00000000" w:rsidRPr="00D73B9C" w:rsidRDefault="003E448C">
      <w:pPr>
        <w:pStyle w:val="FORMATTEXT"/>
        <w:ind w:firstLine="568"/>
        <w:jc w:val="both"/>
      </w:pPr>
      <w:r w:rsidRPr="00D73B9C">
        <w:t>1) сведения</w:t>
      </w:r>
      <w:r w:rsidRPr="00D73B9C">
        <w:t xml:space="preserve"> об исполнении гарантийных обязательств;</w:t>
      </w:r>
    </w:p>
    <w:p w14:paraId="623676E3" w14:textId="77777777" w:rsidR="00000000" w:rsidRPr="00D73B9C" w:rsidRDefault="003E448C">
      <w:pPr>
        <w:pStyle w:val="FORMATTEXT"/>
        <w:ind w:firstLine="568"/>
        <w:jc w:val="both"/>
      </w:pPr>
    </w:p>
    <w:p w14:paraId="5E7BD674" w14:textId="77777777" w:rsidR="00000000" w:rsidRPr="00D73B9C" w:rsidRDefault="003E448C">
      <w:pPr>
        <w:pStyle w:val="FORMATTEXT"/>
        <w:ind w:firstLine="568"/>
        <w:jc w:val="both"/>
      </w:pPr>
      <w:r w:rsidRPr="00D73B9C">
        <w:t>2) иная информация.</w:t>
      </w:r>
    </w:p>
    <w:p w14:paraId="4FDF00DF" w14:textId="77777777" w:rsidR="00000000" w:rsidRPr="00D73B9C" w:rsidRDefault="003E448C">
      <w:pPr>
        <w:pStyle w:val="FORMATTEXT"/>
        <w:ind w:firstLine="568"/>
        <w:jc w:val="both"/>
      </w:pPr>
    </w:p>
    <w:p w14:paraId="393157F5" w14:textId="77777777" w:rsidR="00000000" w:rsidRPr="00D73B9C" w:rsidRDefault="003E448C">
      <w:pPr>
        <w:pStyle w:val="FORMATTEXT"/>
        <w:ind w:firstLine="568"/>
        <w:jc w:val="both"/>
      </w:pPr>
      <w:r w:rsidRPr="00D73B9C">
        <w:t>10. Административная информация:</w:t>
      </w:r>
    </w:p>
    <w:p w14:paraId="35082FE4" w14:textId="77777777" w:rsidR="00000000" w:rsidRPr="00D73B9C" w:rsidRDefault="003E448C">
      <w:pPr>
        <w:pStyle w:val="FORMATTEXT"/>
        <w:ind w:firstLine="568"/>
        <w:jc w:val="both"/>
      </w:pPr>
    </w:p>
    <w:p w14:paraId="16220829" w14:textId="77777777" w:rsidR="00000000" w:rsidRPr="00D73B9C" w:rsidRDefault="003E448C">
      <w:pPr>
        <w:pStyle w:val="FORMATTEXT"/>
        <w:ind w:firstLine="568"/>
        <w:jc w:val="both"/>
      </w:pPr>
      <w:r w:rsidRPr="00D73B9C">
        <w:t>1) сведения о производстве самоходной машины (другого вида техники) с применением льготного режима;</w:t>
      </w:r>
    </w:p>
    <w:p w14:paraId="329FC791" w14:textId="77777777" w:rsidR="00000000" w:rsidRPr="00D73B9C" w:rsidRDefault="003E448C">
      <w:pPr>
        <w:pStyle w:val="FORMATTEXT"/>
        <w:ind w:firstLine="568"/>
        <w:jc w:val="both"/>
      </w:pPr>
    </w:p>
    <w:p w14:paraId="36B7C1C5" w14:textId="77777777" w:rsidR="00000000" w:rsidRPr="00D73B9C" w:rsidRDefault="003E448C">
      <w:pPr>
        <w:pStyle w:val="FORMATTEXT"/>
        <w:ind w:firstLine="568"/>
        <w:jc w:val="both"/>
      </w:pPr>
      <w:r w:rsidRPr="00D73B9C">
        <w:t>2) сведения об идентификационном номере аппаратуры спутни</w:t>
      </w:r>
      <w:r w:rsidRPr="00D73B9C">
        <w:t>ковой навигации;</w:t>
      </w:r>
    </w:p>
    <w:p w14:paraId="42916FF8" w14:textId="77777777" w:rsidR="00000000" w:rsidRPr="00D73B9C" w:rsidRDefault="003E448C">
      <w:pPr>
        <w:pStyle w:val="FORMATTEXT"/>
        <w:ind w:firstLine="568"/>
        <w:jc w:val="both"/>
      </w:pPr>
    </w:p>
    <w:p w14:paraId="608148EB" w14:textId="77777777" w:rsidR="00000000" w:rsidRPr="00D73B9C" w:rsidRDefault="003E448C">
      <w:pPr>
        <w:pStyle w:val="FORMATTEXT"/>
        <w:ind w:firstLine="568"/>
        <w:jc w:val="both"/>
      </w:pPr>
      <w:r w:rsidRPr="00D73B9C">
        <w:t>3) сведения об идентификационном номере устройства вызова экстренных оперативных служб;</w:t>
      </w:r>
    </w:p>
    <w:p w14:paraId="5AD758AE" w14:textId="77777777" w:rsidR="00000000" w:rsidRPr="00D73B9C" w:rsidRDefault="003E448C">
      <w:pPr>
        <w:pStyle w:val="FORMATTEXT"/>
        <w:ind w:firstLine="568"/>
        <w:jc w:val="both"/>
      </w:pPr>
    </w:p>
    <w:p w14:paraId="1271E7FA" w14:textId="77777777" w:rsidR="00000000" w:rsidRPr="00D73B9C" w:rsidRDefault="003E448C">
      <w:pPr>
        <w:pStyle w:val="FORMATTEXT"/>
        <w:ind w:firstLine="568"/>
        <w:jc w:val="both"/>
      </w:pPr>
      <w:r w:rsidRPr="00D73B9C">
        <w:t>4) сведения об основаниях оформления электронного паспорта самоходной машины (другого вида техники);</w:t>
      </w:r>
    </w:p>
    <w:p w14:paraId="36DD105A" w14:textId="77777777" w:rsidR="00000000" w:rsidRPr="00D73B9C" w:rsidRDefault="003E448C">
      <w:pPr>
        <w:pStyle w:val="FORMATTEXT"/>
        <w:ind w:firstLine="568"/>
        <w:jc w:val="both"/>
      </w:pPr>
    </w:p>
    <w:p w14:paraId="59C91ED1" w14:textId="77777777" w:rsidR="00000000" w:rsidRPr="00D73B9C" w:rsidRDefault="003E448C">
      <w:pPr>
        <w:pStyle w:val="FORMATTEXT"/>
        <w:ind w:firstLine="568"/>
        <w:jc w:val="both"/>
      </w:pPr>
      <w:r w:rsidRPr="00D73B9C">
        <w:t>5) страна вывоза самоходной машины (другого вид</w:t>
      </w:r>
      <w:r w:rsidRPr="00D73B9C">
        <w:t>а техники);</w:t>
      </w:r>
    </w:p>
    <w:p w14:paraId="13B014C4" w14:textId="77777777" w:rsidR="00000000" w:rsidRPr="00D73B9C" w:rsidRDefault="003E448C">
      <w:pPr>
        <w:pStyle w:val="FORMATTEXT"/>
        <w:ind w:firstLine="568"/>
        <w:jc w:val="both"/>
      </w:pPr>
    </w:p>
    <w:p w14:paraId="651958B3" w14:textId="77777777" w:rsidR="00000000" w:rsidRPr="00D73B9C" w:rsidRDefault="003E448C">
      <w:pPr>
        <w:pStyle w:val="FORMATTEXT"/>
        <w:ind w:firstLine="568"/>
        <w:jc w:val="both"/>
      </w:pPr>
      <w:r w:rsidRPr="00D73B9C">
        <w:t>6) страна происхождения (изготовления) самоходной машины (другого вида техники);</w:t>
      </w:r>
    </w:p>
    <w:p w14:paraId="186CBF65" w14:textId="77777777" w:rsidR="00000000" w:rsidRPr="00D73B9C" w:rsidRDefault="003E448C">
      <w:pPr>
        <w:pStyle w:val="FORMATTEXT"/>
        <w:ind w:firstLine="568"/>
        <w:jc w:val="both"/>
      </w:pPr>
    </w:p>
    <w:p w14:paraId="1EF73C8B" w14:textId="77777777" w:rsidR="00000000" w:rsidRPr="00D73B9C" w:rsidRDefault="003E448C">
      <w:pPr>
        <w:pStyle w:val="FORMATTEXT"/>
        <w:ind w:firstLine="568"/>
        <w:jc w:val="both"/>
      </w:pPr>
      <w:r w:rsidRPr="00D73B9C">
        <w:t>7) серия, номер таможенного приходного ордера, номер таможенной декларации;</w:t>
      </w:r>
    </w:p>
    <w:p w14:paraId="0DDA527A" w14:textId="77777777" w:rsidR="00000000" w:rsidRPr="00D73B9C" w:rsidRDefault="003E448C">
      <w:pPr>
        <w:pStyle w:val="FORMATTEXT"/>
        <w:ind w:firstLine="568"/>
        <w:jc w:val="both"/>
      </w:pPr>
    </w:p>
    <w:p w14:paraId="0B9ACBB8" w14:textId="77777777" w:rsidR="00000000" w:rsidRPr="00D73B9C" w:rsidRDefault="003E448C">
      <w:pPr>
        <w:pStyle w:val="FORMATTEXT"/>
        <w:ind w:firstLine="568"/>
        <w:jc w:val="both"/>
      </w:pPr>
      <w:r w:rsidRPr="00D73B9C">
        <w:t>8) сведения об уплате утилизационного сбора;</w:t>
      </w:r>
    </w:p>
    <w:p w14:paraId="4C860A90" w14:textId="77777777" w:rsidR="00000000" w:rsidRPr="00D73B9C" w:rsidRDefault="003E448C">
      <w:pPr>
        <w:pStyle w:val="FORMATTEXT"/>
        <w:ind w:firstLine="568"/>
        <w:jc w:val="both"/>
      </w:pPr>
    </w:p>
    <w:p w14:paraId="4D502368" w14:textId="77777777" w:rsidR="00000000" w:rsidRPr="00D73B9C" w:rsidRDefault="003E448C">
      <w:pPr>
        <w:pStyle w:val="FORMATTEXT"/>
        <w:ind w:firstLine="568"/>
        <w:jc w:val="both"/>
      </w:pPr>
      <w:r w:rsidRPr="00D73B9C">
        <w:t>9) таможенные ограничения;</w:t>
      </w:r>
    </w:p>
    <w:p w14:paraId="166B389B" w14:textId="77777777" w:rsidR="00000000" w:rsidRPr="00D73B9C" w:rsidRDefault="003E448C">
      <w:pPr>
        <w:pStyle w:val="FORMATTEXT"/>
        <w:ind w:firstLine="568"/>
        <w:jc w:val="both"/>
      </w:pPr>
    </w:p>
    <w:p w14:paraId="2A675466" w14:textId="77777777" w:rsidR="00000000" w:rsidRPr="00D73B9C" w:rsidRDefault="003E448C">
      <w:pPr>
        <w:pStyle w:val="FORMATTEXT"/>
        <w:ind w:firstLine="568"/>
        <w:jc w:val="both"/>
      </w:pPr>
      <w:r w:rsidRPr="00D73B9C">
        <w:t>10) наимен</w:t>
      </w:r>
      <w:r w:rsidRPr="00D73B9C">
        <w:t>ование организации (органа), оформившей электронный паспорт самоходной машины (другого вида техники);</w:t>
      </w:r>
    </w:p>
    <w:p w14:paraId="591D8879" w14:textId="77777777" w:rsidR="00000000" w:rsidRPr="00D73B9C" w:rsidRDefault="003E448C">
      <w:pPr>
        <w:pStyle w:val="FORMATTEXT"/>
        <w:ind w:firstLine="568"/>
        <w:jc w:val="both"/>
      </w:pPr>
    </w:p>
    <w:p w14:paraId="5D09655E" w14:textId="77777777" w:rsidR="00000000" w:rsidRPr="00D73B9C" w:rsidRDefault="003E448C">
      <w:pPr>
        <w:pStyle w:val="FORMATTEXT"/>
        <w:ind w:firstLine="568"/>
        <w:jc w:val="both"/>
      </w:pPr>
      <w:r w:rsidRPr="00D73B9C">
        <w:t>11) дата оформления электронного паспорта самоходной машины (другого вида техники).</w:t>
      </w:r>
    </w:p>
    <w:p w14:paraId="4C82B811" w14:textId="77777777" w:rsidR="00000000" w:rsidRPr="00D73B9C" w:rsidRDefault="003E448C">
      <w:pPr>
        <w:pStyle w:val="FORMATTEXT"/>
        <w:ind w:firstLine="568"/>
        <w:jc w:val="both"/>
      </w:pPr>
    </w:p>
    <w:p w14:paraId="4DDC33C0" w14:textId="77777777" w:rsidR="00000000" w:rsidRPr="00D73B9C" w:rsidRDefault="003E448C">
      <w:pPr>
        <w:pStyle w:val="FORMATTEXT"/>
        <w:ind w:firstLine="568"/>
        <w:jc w:val="both"/>
      </w:pPr>
      <w:r w:rsidRPr="00D73B9C">
        <w:t>11. Информация изготовителя.</w:t>
      </w:r>
    </w:p>
    <w:p w14:paraId="13BA22D8" w14:textId="77777777" w:rsidR="00000000" w:rsidRPr="00D73B9C" w:rsidRDefault="003E448C">
      <w:pPr>
        <w:pStyle w:val="FORMATTEXT"/>
        <w:ind w:firstLine="568"/>
        <w:jc w:val="both"/>
      </w:pPr>
    </w:p>
    <w:p w14:paraId="66D786FE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12. Сведения о государственной регистр</w:t>
      </w:r>
      <w:r w:rsidRPr="00D73B9C">
        <w:t>ации самоходной машины (другого вида техники):</w:t>
      </w:r>
    </w:p>
    <w:p w14:paraId="7562A5E5" w14:textId="77777777" w:rsidR="00000000" w:rsidRPr="00D73B9C" w:rsidRDefault="003E448C">
      <w:pPr>
        <w:pStyle w:val="FORMATTEXT"/>
        <w:ind w:firstLine="568"/>
        <w:jc w:val="both"/>
      </w:pPr>
    </w:p>
    <w:p w14:paraId="64834A69" w14:textId="77777777" w:rsidR="00000000" w:rsidRPr="00D73B9C" w:rsidRDefault="003E448C">
      <w:pPr>
        <w:pStyle w:val="FORMATTEXT"/>
        <w:ind w:firstLine="568"/>
        <w:jc w:val="both"/>
      </w:pPr>
      <w:r w:rsidRPr="00D73B9C">
        <w:t>1) государство - член Евразийского экономического союза, в котором осуществлены регистрационные действия;</w:t>
      </w:r>
    </w:p>
    <w:p w14:paraId="1BCA80AE" w14:textId="77777777" w:rsidR="00000000" w:rsidRPr="00D73B9C" w:rsidRDefault="003E448C">
      <w:pPr>
        <w:pStyle w:val="FORMATTEXT"/>
        <w:ind w:firstLine="568"/>
        <w:jc w:val="both"/>
      </w:pPr>
    </w:p>
    <w:p w14:paraId="42B74138" w14:textId="77777777" w:rsidR="00000000" w:rsidRPr="00D73B9C" w:rsidRDefault="003E448C">
      <w:pPr>
        <w:pStyle w:val="FORMATTEXT"/>
        <w:ind w:firstLine="568"/>
        <w:jc w:val="both"/>
      </w:pPr>
      <w:r w:rsidRPr="00D73B9C">
        <w:t>2) вид собственника (владельца);</w:t>
      </w:r>
    </w:p>
    <w:p w14:paraId="0B4DC90E" w14:textId="77777777" w:rsidR="00000000" w:rsidRPr="00D73B9C" w:rsidRDefault="003E448C">
      <w:pPr>
        <w:pStyle w:val="FORMATTEXT"/>
        <w:ind w:firstLine="568"/>
        <w:jc w:val="both"/>
      </w:pPr>
    </w:p>
    <w:p w14:paraId="4226CB0B" w14:textId="77777777" w:rsidR="00000000" w:rsidRPr="00D73B9C" w:rsidRDefault="003E448C">
      <w:pPr>
        <w:pStyle w:val="FORMATTEXT"/>
        <w:ind w:firstLine="568"/>
        <w:jc w:val="both"/>
      </w:pPr>
      <w:r w:rsidRPr="00D73B9C">
        <w:t>3) регистрационное действие;</w:t>
      </w:r>
    </w:p>
    <w:p w14:paraId="65483E3C" w14:textId="77777777" w:rsidR="00000000" w:rsidRPr="00D73B9C" w:rsidRDefault="003E448C">
      <w:pPr>
        <w:pStyle w:val="FORMATTEXT"/>
        <w:ind w:firstLine="568"/>
        <w:jc w:val="both"/>
      </w:pPr>
    </w:p>
    <w:p w14:paraId="1F886A73" w14:textId="77777777" w:rsidR="00000000" w:rsidRPr="00D73B9C" w:rsidRDefault="003E448C">
      <w:pPr>
        <w:pStyle w:val="FORMATTEXT"/>
        <w:ind w:firstLine="568"/>
        <w:jc w:val="both"/>
      </w:pPr>
      <w:r w:rsidRPr="00D73B9C">
        <w:t>4) дата регистрационного действия;</w:t>
      </w:r>
    </w:p>
    <w:p w14:paraId="4F6891C5" w14:textId="77777777" w:rsidR="00000000" w:rsidRPr="00D73B9C" w:rsidRDefault="003E448C">
      <w:pPr>
        <w:pStyle w:val="FORMATTEXT"/>
        <w:ind w:firstLine="568"/>
        <w:jc w:val="both"/>
      </w:pPr>
    </w:p>
    <w:p w14:paraId="79AD2428" w14:textId="77777777" w:rsidR="00000000" w:rsidRPr="00D73B9C" w:rsidRDefault="003E448C">
      <w:pPr>
        <w:pStyle w:val="FORMATTEXT"/>
        <w:ind w:firstLine="568"/>
        <w:jc w:val="both"/>
      </w:pPr>
      <w:r w:rsidRPr="00D73B9C">
        <w:t>5) регион нахождения собственника (владельца).</w:t>
      </w:r>
    </w:p>
    <w:p w14:paraId="0250FA76" w14:textId="77777777" w:rsidR="00000000" w:rsidRPr="00D73B9C" w:rsidRDefault="003E448C">
      <w:pPr>
        <w:pStyle w:val="FORMATTEXT"/>
        <w:ind w:firstLine="568"/>
        <w:jc w:val="both"/>
      </w:pPr>
    </w:p>
    <w:p w14:paraId="77A531F1" w14:textId="77777777" w:rsidR="00000000" w:rsidRPr="00D73B9C" w:rsidRDefault="003E448C">
      <w:pPr>
        <w:pStyle w:val="FORMATTEXT"/>
        <w:ind w:firstLine="568"/>
        <w:jc w:val="both"/>
      </w:pPr>
      <w:r w:rsidRPr="00D73B9C">
        <w:t>13. Сведения об изменениях, внесенных в конструкцию самоходной машины (другого вида техники):</w:t>
      </w:r>
    </w:p>
    <w:p w14:paraId="1779E9C9" w14:textId="77777777" w:rsidR="00000000" w:rsidRPr="00D73B9C" w:rsidRDefault="003E448C">
      <w:pPr>
        <w:pStyle w:val="FORMATTEXT"/>
        <w:ind w:firstLine="568"/>
        <w:jc w:val="both"/>
      </w:pPr>
    </w:p>
    <w:p w14:paraId="3B0A788B" w14:textId="77777777" w:rsidR="00000000" w:rsidRPr="00D73B9C" w:rsidRDefault="003E448C">
      <w:pPr>
        <w:pStyle w:val="FORMATTEXT"/>
        <w:ind w:firstLine="568"/>
        <w:jc w:val="both"/>
      </w:pPr>
      <w:r w:rsidRPr="00D73B9C">
        <w:t>1) изменения, внесенные в конструкцию;</w:t>
      </w:r>
    </w:p>
    <w:p w14:paraId="1BBF5300" w14:textId="77777777" w:rsidR="00000000" w:rsidRPr="00D73B9C" w:rsidRDefault="003E448C">
      <w:pPr>
        <w:pStyle w:val="FORMATTEXT"/>
        <w:ind w:firstLine="568"/>
        <w:jc w:val="both"/>
      </w:pPr>
    </w:p>
    <w:p w14:paraId="15DFED10" w14:textId="77777777" w:rsidR="00000000" w:rsidRPr="00D73B9C" w:rsidRDefault="003E448C">
      <w:pPr>
        <w:pStyle w:val="FORMATTEXT"/>
        <w:ind w:firstLine="568"/>
        <w:jc w:val="both"/>
      </w:pPr>
      <w:r w:rsidRPr="00D73B9C">
        <w:t>2) характеристики;</w:t>
      </w:r>
    </w:p>
    <w:p w14:paraId="4A962BEB" w14:textId="77777777" w:rsidR="00000000" w:rsidRPr="00D73B9C" w:rsidRDefault="003E448C">
      <w:pPr>
        <w:pStyle w:val="FORMATTEXT"/>
        <w:ind w:firstLine="568"/>
        <w:jc w:val="both"/>
      </w:pPr>
    </w:p>
    <w:p w14:paraId="7E1FBD8B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3) лицо, выдавшее заключение о возможности и порядке </w:t>
      </w:r>
      <w:r w:rsidRPr="00D73B9C">
        <w:t>внесения изменений в конструкцию;</w:t>
      </w:r>
    </w:p>
    <w:p w14:paraId="22B78245" w14:textId="77777777" w:rsidR="00000000" w:rsidRPr="00D73B9C" w:rsidRDefault="003E448C">
      <w:pPr>
        <w:pStyle w:val="FORMATTEXT"/>
        <w:ind w:firstLine="568"/>
        <w:jc w:val="both"/>
      </w:pPr>
    </w:p>
    <w:p w14:paraId="750D65CF" w14:textId="77777777" w:rsidR="00000000" w:rsidRPr="00D73B9C" w:rsidRDefault="003E448C">
      <w:pPr>
        <w:pStyle w:val="FORMATTEXT"/>
        <w:ind w:firstLine="568"/>
        <w:jc w:val="both"/>
      </w:pPr>
      <w:r w:rsidRPr="00D73B9C">
        <w:t>4) лицо, внесшее изменения в конструкцию.</w:t>
      </w:r>
    </w:p>
    <w:p w14:paraId="1E07A0C0" w14:textId="77777777" w:rsidR="00000000" w:rsidRPr="00D73B9C" w:rsidRDefault="003E448C">
      <w:pPr>
        <w:pStyle w:val="FORMATTEXT"/>
        <w:ind w:firstLine="568"/>
        <w:jc w:val="both"/>
      </w:pPr>
    </w:p>
    <w:p w14:paraId="25AEA49E" w14:textId="77777777" w:rsidR="00000000" w:rsidRPr="00D73B9C" w:rsidRDefault="003E448C">
      <w:pPr>
        <w:pStyle w:val="FORMATTEXT"/>
        <w:jc w:val="right"/>
      </w:pPr>
      <w:r w:rsidRPr="00D73B9C">
        <w:t>Приложение N 6</w:t>
      </w:r>
    </w:p>
    <w:p w14:paraId="37EE0416" w14:textId="77777777" w:rsidR="00000000" w:rsidRPr="00D73B9C" w:rsidRDefault="003E448C">
      <w:pPr>
        <w:pStyle w:val="FORMATTEXT"/>
        <w:jc w:val="right"/>
      </w:pPr>
      <w:r w:rsidRPr="00D73B9C">
        <w:t>к Порядку функционирования систем</w:t>
      </w:r>
    </w:p>
    <w:p w14:paraId="411F8CCB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7269288D" w14:textId="77777777" w:rsidR="00000000" w:rsidRPr="00D73B9C" w:rsidRDefault="003E448C">
      <w:pPr>
        <w:pStyle w:val="FORMATTEXT"/>
        <w:jc w:val="right"/>
      </w:pPr>
      <w:r w:rsidRPr="00D73B9C">
        <w:t>средств (электронных паспортов шасси</w:t>
      </w:r>
    </w:p>
    <w:p w14:paraId="47459D23" w14:textId="77777777" w:rsidR="00000000" w:rsidRPr="00D73B9C" w:rsidRDefault="003E448C">
      <w:pPr>
        <w:pStyle w:val="FORMATTEXT"/>
        <w:jc w:val="right"/>
      </w:pPr>
      <w:r w:rsidRPr="00D73B9C">
        <w:t>транспортных средств) и электронных</w:t>
      </w:r>
    </w:p>
    <w:p w14:paraId="54AA218E" w14:textId="77777777" w:rsidR="00000000" w:rsidRPr="00D73B9C" w:rsidRDefault="003E448C">
      <w:pPr>
        <w:pStyle w:val="FORMATTEXT"/>
        <w:jc w:val="right"/>
      </w:pPr>
      <w:r w:rsidRPr="00D73B9C">
        <w:t xml:space="preserve">паспортов самоходных </w:t>
      </w:r>
      <w:r w:rsidRPr="00D73B9C">
        <w:t>машин и</w:t>
      </w:r>
    </w:p>
    <w:p w14:paraId="1DD61643" w14:textId="77777777" w:rsidR="00000000" w:rsidRPr="00D73B9C" w:rsidRDefault="003E448C">
      <w:pPr>
        <w:pStyle w:val="FORMATTEXT"/>
        <w:jc w:val="right"/>
      </w:pPr>
      <w:r w:rsidRPr="00D73B9C">
        <w:t xml:space="preserve">других видов техники </w:t>
      </w:r>
    </w:p>
    <w:p w14:paraId="3920BB5E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37C0D360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</w:t>
      </w:r>
    </w:p>
    <w:p w14:paraId="7B79D5A0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      </w:t>
      </w:r>
    </w:p>
    <w:p w14:paraId="0C054D78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4279AF43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Порядок информационного обеспечения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       </w:t>
      </w:r>
    </w:p>
    <w:p w14:paraId="51457FCB" w14:textId="77777777" w:rsidR="00000000" w:rsidRPr="00D73B9C" w:rsidRDefault="003E448C">
      <w:pPr>
        <w:pStyle w:val="FORMATTEXT"/>
        <w:jc w:val="center"/>
      </w:pPr>
      <w:r w:rsidRPr="00D73B9C">
        <w:t xml:space="preserve">(с изменениями на 16 февраля 2021 года) </w:t>
      </w:r>
    </w:p>
    <w:p w14:paraId="72448282" w14:textId="77777777" w:rsidR="00000000" w:rsidRPr="00D73B9C" w:rsidRDefault="003E448C">
      <w:pPr>
        <w:pStyle w:val="FORMATTEXT"/>
        <w:ind w:firstLine="568"/>
        <w:jc w:val="both"/>
      </w:pPr>
      <w:r w:rsidRPr="00D73B9C">
        <w:t>1. Информационное обеспечение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 (далее - электронные</w:t>
      </w:r>
      <w:r w:rsidRPr="00D73B9C">
        <w:t xml:space="preserve"> паспорта) является средством для решения следующих задач:</w:t>
      </w:r>
    </w:p>
    <w:p w14:paraId="494FA76B" w14:textId="77777777" w:rsidR="00000000" w:rsidRPr="00D73B9C" w:rsidRDefault="003E448C">
      <w:pPr>
        <w:pStyle w:val="FORMATTEXT"/>
        <w:ind w:firstLine="568"/>
        <w:jc w:val="both"/>
      </w:pPr>
    </w:p>
    <w:p w14:paraId="0FD686D2" w14:textId="77777777" w:rsidR="00000000" w:rsidRPr="00D73B9C" w:rsidRDefault="003E448C">
      <w:pPr>
        <w:pStyle w:val="FORMATTEXT"/>
        <w:ind w:firstLine="568"/>
        <w:jc w:val="both"/>
      </w:pPr>
      <w:r w:rsidRPr="00D73B9C">
        <w:t>1) однозначное и экономичное представление информации в системах электронных паспортов (на основе кодирования объектов);</w:t>
      </w:r>
    </w:p>
    <w:p w14:paraId="33FEDCB0" w14:textId="77777777" w:rsidR="00000000" w:rsidRPr="00D73B9C" w:rsidRDefault="003E448C">
      <w:pPr>
        <w:pStyle w:val="FORMATTEXT"/>
        <w:ind w:firstLine="568"/>
        <w:jc w:val="both"/>
      </w:pPr>
    </w:p>
    <w:p w14:paraId="536520D5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2) организация процедур анализа и обработки информации с учетом характера </w:t>
      </w:r>
      <w:r w:rsidRPr="00D73B9C">
        <w:t>связей между объектами (на основе классификации объектов);</w:t>
      </w:r>
    </w:p>
    <w:p w14:paraId="69A95D80" w14:textId="77777777" w:rsidR="00000000" w:rsidRPr="00D73B9C" w:rsidRDefault="003E448C">
      <w:pPr>
        <w:pStyle w:val="FORMATTEXT"/>
        <w:ind w:firstLine="568"/>
        <w:jc w:val="both"/>
      </w:pPr>
    </w:p>
    <w:p w14:paraId="2174D457" w14:textId="77777777" w:rsidR="00000000" w:rsidRPr="00D73B9C" w:rsidRDefault="003E448C">
      <w:pPr>
        <w:pStyle w:val="FORMATTEXT"/>
        <w:ind w:firstLine="568"/>
        <w:jc w:val="both"/>
      </w:pPr>
      <w:r w:rsidRPr="00D73B9C">
        <w:t>3) организация взаимодействия участников систем электронных паспортов;</w:t>
      </w:r>
    </w:p>
    <w:p w14:paraId="1A02C31B" w14:textId="77777777" w:rsidR="00000000" w:rsidRPr="00D73B9C" w:rsidRDefault="003E448C">
      <w:pPr>
        <w:pStyle w:val="FORMATTEXT"/>
        <w:ind w:firstLine="568"/>
        <w:jc w:val="both"/>
      </w:pPr>
    </w:p>
    <w:p w14:paraId="7703B0CE" w14:textId="77777777" w:rsidR="00000000" w:rsidRPr="00D73B9C" w:rsidRDefault="003E448C">
      <w:pPr>
        <w:pStyle w:val="FORMATTEXT"/>
        <w:ind w:firstLine="568"/>
        <w:jc w:val="both"/>
      </w:pPr>
      <w:r w:rsidRPr="00D73B9C">
        <w:t>4) обеспечение эффективного использования информации при управлении деятельностью объекта автоматизации (на основе унифициро</w:t>
      </w:r>
      <w:r w:rsidRPr="00D73B9C">
        <w:t>ванной системы документации).</w:t>
      </w:r>
    </w:p>
    <w:p w14:paraId="63A2D268" w14:textId="77777777" w:rsidR="00000000" w:rsidRPr="00D73B9C" w:rsidRDefault="003E448C">
      <w:pPr>
        <w:pStyle w:val="FORMATTEXT"/>
        <w:ind w:firstLine="568"/>
        <w:jc w:val="both"/>
      </w:pPr>
    </w:p>
    <w:p w14:paraId="786EDE7B" w14:textId="77777777" w:rsidR="00000000" w:rsidRPr="00D73B9C" w:rsidRDefault="003E448C">
      <w:pPr>
        <w:pStyle w:val="FORMATTEXT"/>
        <w:ind w:firstLine="568"/>
        <w:jc w:val="both"/>
      </w:pPr>
      <w:r w:rsidRPr="00D73B9C">
        <w:t>2. Информационное обеспечение систем электронных паспортов включает в себя:</w:t>
      </w:r>
    </w:p>
    <w:p w14:paraId="505A1ACE" w14:textId="77777777" w:rsidR="00000000" w:rsidRPr="00D73B9C" w:rsidRDefault="003E448C">
      <w:pPr>
        <w:pStyle w:val="FORMATTEXT"/>
        <w:ind w:firstLine="568"/>
        <w:jc w:val="both"/>
      </w:pPr>
    </w:p>
    <w:p w14:paraId="2BC33012" w14:textId="77777777" w:rsidR="00000000" w:rsidRPr="00D73B9C" w:rsidRDefault="003E448C">
      <w:pPr>
        <w:pStyle w:val="FORMATTEXT"/>
        <w:ind w:firstLine="568"/>
        <w:jc w:val="both"/>
      </w:pPr>
      <w:r w:rsidRPr="00D73B9C">
        <w:t>1) внемашинное информационное обеспечение (классификаторы технико-экономической информации, документы, методические инструктивные материалы, нормати</w:t>
      </w:r>
      <w:r w:rsidRPr="00D73B9C">
        <w:t>вно-справочная информация);</w:t>
      </w:r>
    </w:p>
    <w:p w14:paraId="7A17F734" w14:textId="77777777" w:rsidR="00000000" w:rsidRPr="00D73B9C" w:rsidRDefault="003E448C">
      <w:pPr>
        <w:pStyle w:val="FORMATTEXT"/>
        <w:ind w:firstLine="568"/>
        <w:jc w:val="both"/>
      </w:pPr>
    </w:p>
    <w:p w14:paraId="04738FD6" w14:textId="77777777" w:rsidR="00000000" w:rsidRPr="00D73B9C" w:rsidRDefault="003E448C">
      <w:pPr>
        <w:pStyle w:val="FORMATTEXT"/>
        <w:ind w:firstLine="568"/>
        <w:jc w:val="both"/>
      </w:pPr>
      <w:r w:rsidRPr="00D73B9C">
        <w:t>2) внутримашинное информационное обеспечение (макеты, экранные формы для ввода первичных данных или вывода результатной информации, форматы сведений и документов в электронном виде, а также базы данных).</w:t>
      </w:r>
    </w:p>
    <w:p w14:paraId="6061C7A7" w14:textId="77777777" w:rsidR="00000000" w:rsidRPr="00D73B9C" w:rsidRDefault="003E448C">
      <w:pPr>
        <w:pStyle w:val="FORMATTEXT"/>
        <w:ind w:firstLine="568"/>
        <w:jc w:val="both"/>
      </w:pPr>
    </w:p>
    <w:p w14:paraId="22353360" w14:textId="77777777" w:rsidR="00000000" w:rsidRPr="00D73B9C" w:rsidRDefault="003E448C">
      <w:pPr>
        <w:pStyle w:val="FORMATTEXT"/>
        <w:ind w:firstLine="568"/>
        <w:jc w:val="both"/>
      </w:pPr>
      <w:r w:rsidRPr="00D73B9C">
        <w:t>3. К информационному о</w:t>
      </w:r>
      <w:r w:rsidRPr="00D73B9C">
        <w:t>беспечению систем электронных паспортов предъявляются следующие требования:</w:t>
      </w:r>
    </w:p>
    <w:p w14:paraId="6E00BE51" w14:textId="77777777" w:rsidR="00000000" w:rsidRPr="00D73B9C" w:rsidRDefault="003E448C">
      <w:pPr>
        <w:pStyle w:val="FORMATTEXT"/>
        <w:ind w:firstLine="568"/>
        <w:jc w:val="both"/>
      </w:pPr>
    </w:p>
    <w:p w14:paraId="2D921E77" w14:textId="77777777" w:rsidR="00000000" w:rsidRPr="00D73B9C" w:rsidRDefault="003E448C">
      <w:pPr>
        <w:pStyle w:val="FORMATTEXT"/>
        <w:ind w:firstLine="568"/>
        <w:jc w:val="both"/>
      </w:pPr>
      <w:r w:rsidRPr="00D73B9C">
        <w:t>1) информационное обеспечение должно быть достаточным для поддержания всех автоматизированных функций систем электронных паспортов;</w:t>
      </w:r>
    </w:p>
    <w:p w14:paraId="59A78A94" w14:textId="77777777" w:rsidR="00000000" w:rsidRPr="00D73B9C" w:rsidRDefault="003E448C">
      <w:pPr>
        <w:pStyle w:val="FORMATTEXT"/>
        <w:ind w:firstLine="568"/>
        <w:jc w:val="both"/>
      </w:pPr>
    </w:p>
    <w:p w14:paraId="0B7C3752" w14:textId="77777777" w:rsidR="00000000" w:rsidRPr="00D73B9C" w:rsidRDefault="003E448C">
      <w:pPr>
        <w:pStyle w:val="FORMATTEXT"/>
        <w:ind w:firstLine="568"/>
        <w:jc w:val="both"/>
      </w:pPr>
      <w:r w:rsidRPr="00D73B9C">
        <w:t>2) для кодирования информации должны использов</w:t>
      </w:r>
      <w:r w:rsidRPr="00D73B9C">
        <w:t>аться соответствующие классификаторы;</w:t>
      </w:r>
    </w:p>
    <w:p w14:paraId="3762F951" w14:textId="77777777" w:rsidR="00000000" w:rsidRPr="00D73B9C" w:rsidRDefault="003E448C">
      <w:pPr>
        <w:pStyle w:val="FORMATTEXT"/>
        <w:ind w:firstLine="568"/>
        <w:jc w:val="both"/>
      </w:pPr>
    </w:p>
    <w:p w14:paraId="6B035890" w14:textId="77777777" w:rsidR="00000000" w:rsidRPr="00D73B9C" w:rsidRDefault="003E448C">
      <w:pPr>
        <w:pStyle w:val="FORMATTEXT"/>
        <w:ind w:firstLine="568"/>
        <w:jc w:val="both"/>
      </w:pPr>
      <w:r w:rsidRPr="00D73B9C">
        <w:t>3) должна быть обеспечена совместимость информационных систем участников систем электронных паспортов или предусмотрены механизмы их взаимодействия;</w:t>
      </w:r>
    </w:p>
    <w:p w14:paraId="7A6978BB" w14:textId="77777777" w:rsidR="00000000" w:rsidRPr="00D73B9C" w:rsidRDefault="003E448C">
      <w:pPr>
        <w:pStyle w:val="FORMATTEXT"/>
        <w:ind w:firstLine="568"/>
        <w:jc w:val="both"/>
      </w:pPr>
    </w:p>
    <w:p w14:paraId="3B4997D8" w14:textId="77777777" w:rsidR="00000000" w:rsidRPr="00D73B9C" w:rsidRDefault="003E448C">
      <w:pPr>
        <w:pStyle w:val="FORMATTEXT"/>
        <w:ind w:firstLine="568"/>
        <w:jc w:val="both"/>
      </w:pPr>
      <w:r w:rsidRPr="00D73B9C">
        <w:t>4) графики формирования информационных сообщений и их содержание</w:t>
      </w:r>
      <w:r w:rsidRPr="00D73B9C">
        <w:t>, а также используемые аббревиатуры должны быть общеприняты и согласованы администратором систем электронных паспортов (далее - администратор) и участниками систем электронных паспортов;</w:t>
      </w:r>
    </w:p>
    <w:p w14:paraId="11530154" w14:textId="77777777" w:rsidR="00000000" w:rsidRPr="00D73B9C" w:rsidRDefault="003E448C">
      <w:pPr>
        <w:pStyle w:val="FORMATTEXT"/>
        <w:ind w:firstLine="568"/>
        <w:jc w:val="both"/>
      </w:pPr>
    </w:p>
    <w:p w14:paraId="3866AE69" w14:textId="77777777" w:rsidR="00000000" w:rsidRPr="00D73B9C" w:rsidRDefault="003E448C">
      <w:pPr>
        <w:pStyle w:val="FORMATTEXT"/>
        <w:ind w:firstLine="568"/>
        <w:jc w:val="both"/>
      </w:pPr>
      <w:r w:rsidRPr="00D73B9C">
        <w:t>5) в системах электронных паспортов должны быть предусмотрены средст</w:t>
      </w:r>
      <w:r w:rsidRPr="00D73B9C">
        <w:t>ва контроля вводимых первичных данных и выводимой результатной информации, обновления данных и хранения предыдущих версий электронных документов и сведений в электроном виде в информационных массивах, контроля целостности информационной базы, защиты от нес</w:t>
      </w:r>
      <w:r w:rsidRPr="00D73B9C">
        <w:t>анкционированного доступа.</w:t>
      </w:r>
    </w:p>
    <w:p w14:paraId="563DC324" w14:textId="77777777" w:rsidR="00000000" w:rsidRPr="00D73B9C" w:rsidRDefault="003E448C">
      <w:pPr>
        <w:pStyle w:val="FORMATTEXT"/>
        <w:ind w:firstLine="568"/>
        <w:jc w:val="both"/>
      </w:pPr>
    </w:p>
    <w:p w14:paraId="1A74237B" w14:textId="77777777" w:rsidR="00000000" w:rsidRPr="00D73B9C" w:rsidRDefault="003E448C">
      <w:pPr>
        <w:pStyle w:val="FORMATTEXT"/>
        <w:ind w:firstLine="568"/>
        <w:jc w:val="both"/>
      </w:pPr>
      <w:r w:rsidRPr="00D73B9C">
        <w:t>4. Организация информационного обеспечения систем электронных паспортов строится исходя из необходимости выполнения ими заданных автоматизированных функций. Защита целостности информационной базы обеспечивается организационно-те</w:t>
      </w:r>
      <w:r w:rsidRPr="00D73B9C">
        <w:t>хническими мерами.</w:t>
      </w:r>
    </w:p>
    <w:p w14:paraId="7481F2A2" w14:textId="77777777" w:rsidR="00000000" w:rsidRPr="00D73B9C" w:rsidRDefault="003E448C">
      <w:pPr>
        <w:pStyle w:val="FORMATTEXT"/>
        <w:ind w:firstLine="568"/>
        <w:jc w:val="both"/>
      </w:pPr>
    </w:p>
    <w:p w14:paraId="38461F99" w14:textId="77777777" w:rsidR="00000000" w:rsidRPr="00D73B9C" w:rsidRDefault="003E448C">
      <w:pPr>
        <w:pStyle w:val="FORMATTEXT"/>
        <w:ind w:firstLine="568"/>
        <w:jc w:val="both"/>
      </w:pPr>
      <w:r w:rsidRPr="00D73B9C">
        <w:t>5. Система классификации и кодирования информации представляет собой комплекс классификаторов, обеспечивающих однозначность понятий и удобство диалога пользователя с системами электронных паспортов и удовлетворяющих следующим требования</w:t>
      </w:r>
      <w:r w:rsidRPr="00D73B9C">
        <w:t>м:</w:t>
      </w:r>
    </w:p>
    <w:p w14:paraId="7536F60A" w14:textId="77777777" w:rsidR="00000000" w:rsidRPr="00D73B9C" w:rsidRDefault="003E448C">
      <w:pPr>
        <w:pStyle w:val="FORMATTEXT"/>
        <w:ind w:firstLine="568"/>
        <w:jc w:val="both"/>
      </w:pPr>
    </w:p>
    <w:p w14:paraId="5889C615" w14:textId="77777777" w:rsidR="00000000" w:rsidRPr="00D73B9C" w:rsidRDefault="003E448C">
      <w:pPr>
        <w:pStyle w:val="FORMATTEXT"/>
        <w:ind w:firstLine="568"/>
        <w:jc w:val="both"/>
      </w:pPr>
      <w:r w:rsidRPr="00D73B9C">
        <w:t>1) соответствие классификаторам государств - членов Евразийского экономического союза (далее - государства-члены) и единым классификаторам, действующим в Евразийском экономическом союзе;</w:t>
      </w:r>
    </w:p>
    <w:p w14:paraId="3880F590" w14:textId="77777777" w:rsidR="00000000" w:rsidRPr="00D73B9C" w:rsidRDefault="003E448C">
      <w:pPr>
        <w:pStyle w:val="FORMATTEXT"/>
        <w:ind w:firstLine="568"/>
        <w:jc w:val="both"/>
      </w:pPr>
    </w:p>
    <w:p w14:paraId="4659584C" w14:textId="77777777" w:rsidR="00000000" w:rsidRPr="00D73B9C" w:rsidRDefault="003E448C">
      <w:pPr>
        <w:pStyle w:val="FORMATTEXT"/>
        <w:ind w:firstLine="568"/>
        <w:jc w:val="both"/>
      </w:pPr>
      <w:r w:rsidRPr="00D73B9C">
        <w:t>2) обеспечение полноты охвата объектов классификации;</w:t>
      </w:r>
    </w:p>
    <w:p w14:paraId="6C9D4448" w14:textId="77777777" w:rsidR="00000000" w:rsidRPr="00D73B9C" w:rsidRDefault="003E448C">
      <w:pPr>
        <w:pStyle w:val="FORMATTEXT"/>
        <w:ind w:firstLine="568"/>
        <w:jc w:val="both"/>
      </w:pPr>
    </w:p>
    <w:p w14:paraId="685174D7" w14:textId="77777777" w:rsidR="00000000" w:rsidRPr="00D73B9C" w:rsidRDefault="003E448C">
      <w:pPr>
        <w:pStyle w:val="FORMATTEXT"/>
        <w:ind w:firstLine="568"/>
        <w:jc w:val="both"/>
      </w:pPr>
      <w:r w:rsidRPr="00D73B9C">
        <w:t>3) достат</w:t>
      </w:r>
      <w:r w:rsidRPr="00D73B9C">
        <w:t>очность глубины классификации для обработки данных;</w:t>
      </w:r>
    </w:p>
    <w:p w14:paraId="17FC5185" w14:textId="77777777" w:rsidR="00000000" w:rsidRPr="00D73B9C" w:rsidRDefault="003E448C">
      <w:pPr>
        <w:pStyle w:val="FORMATTEXT"/>
        <w:ind w:firstLine="568"/>
        <w:jc w:val="both"/>
      </w:pPr>
    </w:p>
    <w:p w14:paraId="45D026FE" w14:textId="77777777" w:rsidR="00000000" w:rsidRPr="00D73B9C" w:rsidRDefault="003E448C">
      <w:pPr>
        <w:pStyle w:val="FORMATTEXT"/>
        <w:ind w:firstLine="568"/>
        <w:jc w:val="both"/>
      </w:pPr>
      <w:r w:rsidRPr="00D73B9C">
        <w:t>4) обеспечение детализации признаков при расширении множества объектов и их групп без нарушения структуры классификатора;</w:t>
      </w:r>
    </w:p>
    <w:p w14:paraId="5D74C9A5" w14:textId="77777777" w:rsidR="00000000" w:rsidRPr="00D73B9C" w:rsidRDefault="003E448C">
      <w:pPr>
        <w:pStyle w:val="FORMATTEXT"/>
        <w:ind w:firstLine="568"/>
        <w:jc w:val="both"/>
      </w:pPr>
    </w:p>
    <w:p w14:paraId="6468A3F1" w14:textId="77777777" w:rsidR="00000000" w:rsidRPr="00D73B9C" w:rsidRDefault="003E448C">
      <w:pPr>
        <w:pStyle w:val="FORMATTEXT"/>
        <w:ind w:firstLine="568"/>
        <w:jc w:val="both"/>
      </w:pPr>
      <w:r w:rsidRPr="00D73B9C">
        <w:t>5) сопряженность с другими классификаторами однородных объектов.</w:t>
      </w:r>
    </w:p>
    <w:p w14:paraId="1D664F10" w14:textId="77777777" w:rsidR="00000000" w:rsidRPr="00D73B9C" w:rsidRDefault="003E448C">
      <w:pPr>
        <w:pStyle w:val="FORMATTEXT"/>
        <w:ind w:firstLine="568"/>
        <w:jc w:val="both"/>
      </w:pPr>
    </w:p>
    <w:p w14:paraId="78F3CB9C" w14:textId="77777777" w:rsidR="00000000" w:rsidRPr="00D73B9C" w:rsidRDefault="003E448C">
      <w:pPr>
        <w:pStyle w:val="FORMATTEXT"/>
        <w:ind w:firstLine="568"/>
        <w:jc w:val="both"/>
      </w:pPr>
      <w:r w:rsidRPr="00D73B9C">
        <w:t>6. Информацион</w:t>
      </w:r>
      <w:r w:rsidRPr="00D73B9C">
        <w:t>но-лингвистическое обеспечение систем электронных паспортов (далее - информационно-лингвистическое обеспечение) разрабатывается в соответствии со следующими принципами:</w:t>
      </w:r>
    </w:p>
    <w:p w14:paraId="3BD725B8" w14:textId="77777777" w:rsidR="00000000" w:rsidRPr="00D73B9C" w:rsidRDefault="003E448C">
      <w:pPr>
        <w:pStyle w:val="FORMATTEXT"/>
        <w:ind w:firstLine="568"/>
        <w:jc w:val="both"/>
      </w:pPr>
    </w:p>
    <w:p w14:paraId="47CEDC09" w14:textId="77777777" w:rsidR="00000000" w:rsidRPr="00D73B9C" w:rsidRDefault="003E448C">
      <w:pPr>
        <w:pStyle w:val="FORMATTEXT"/>
        <w:ind w:firstLine="568"/>
        <w:jc w:val="both"/>
      </w:pPr>
      <w:r w:rsidRPr="00D73B9C">
        <w:t>1) общие принципы:</w:t>
      </w:r>
    </w:p>
    <w:p w14:paraId="65DC1717" w14:textId="77777777" w:rsidR="00000000" w:rsidRPr="00D73B9C" w:rsidRDefault="003E448C">
      <w:pPr>
        <w:pStyle w:val="FORMATTEXT"/>
        <w:ind w:firstLine="568"/>
        <w:jc w:val="both"/>
      </w:pPr>
    </w:p>
    <w:p w14:paraId="476EB4AE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системности, заключающийся в том, что при декомпозиции пре</w:t>
      </w:r>
      <w:r w:rsidRPr="00D73B9C">
        <w:t>дметной области и информационного поля органов управления устанавливаются все главные связи между их структурными элементами, которые обеспечивают целостность информационно-лингвистического обеспечения и обмен информацией с автоматизированной системой упра</w:t>
      </w:r>
      <w:r w:rsidRPr="00D73B9C">
        <w:t>вления сопряженных органов управления;</w:t>
      </w:r>
    </w:p>
    <w:p w14:paraId="7D16638E" w14:textId="77777777" w:rsidR="00000000" w:rsidRPr="00D73B9C" w:rsidRDefault="003E448C">
      <w:pPr>
        <w:pStyle w:val="FORMATTEXT"/>
        <w:ind w:firstLine="568"/>
        <w:jc w:val="both"/>
      </w:pPr>
    </w:p>
    <w:p w14:paraId="5EF63173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развития (открытости), предусматривающий возможность пополнения и обновления функций систем электронных паспортов без нарушения работоспособности (в том числе для функционирующих систем);</w:t>
      </w:r>
    </w:p>
    <w:p w14:paraId="25D3F427" w14:textId="77777777" w:rsidR="00000000" w:rsidRPr="00D73B9C" w:rsidRDefault="003E448C">
      <w:pPr>
        <w:pStyle w:val="FORMATTEXT"/>
        <w:ind w:firstLine="568"/>
        <w:jc w:val="both"/>
      </w:pPr>
    </w:p>
    <w:p w14:paraId="4F4A3ACF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совместимо</w:t>
      </w:r>
      <w:r w:rsidRPr="00D73B9C">
        <w:t>сти, обусловливающий реализацию интерфейсов, благодаря которым системы электронных паспортов могут взаимодействовать с другими системами в соответствии с установленными протоколами;</w:t>
      </w:r>
    </w:p>
    <w:p w14:paraId="6DBEEB57" w14:textId="77777777" w:rsidR="00000000" w:rsidRPr="00D73B9C" w:rsidRDefault="003E448C">
      <w:pPr>
        <w:pStyle w:val="FORMATTEXT"/>
        <w:ind w:firstLine="568"/>
        <w:jc w:val="both"/>
      </w:pPr>
    </w:p>
    <w:p w14:paraId="50576822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стандартизации (унификации), требующий рационального использовани</w:t>
      </w:r>
      <w:r w:rsidRPr="00D73B9C">
        <w:t xml:space="preserve">я типовых, </w:t>
      </w:r>
      <w:r w:rsidRPr="00D73B9C">
        <w:lastRenderedPageBreak/>
        <w:t>унифицированных и стандартизированных компонентов информационно-лингвистического обеспечения;</w:t>
      </w:r>
    </w:p>
    <w:p w14:paraId="4442C02F" w14:textId="77777777" w:rsidR="00000000" w:rsidRPr="00D73B9C" w:rsidRDefault="003E448C">
      <w:pPr>
        <w:pStyle w:val="FORMATTEXT"/>
        <w:ind w:firstLine="568"/>
        <w:jc w:val="both"/>
      </w:pPr>
    </w:p>
    <w:p w14:paraId="4FD3B120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эффективности, направленный на достижение оптимального соотношения между затратами на создание информационно-лингвистического обеспечения и це</w:t>
      </w:r>
      <w:r w:rsidRPr="00D73B9C">
        <w:t>левыми эффектами, получаемыми в результате повышения устойчивости, непрерывности, оперативности работы систем электронных паспортов;</w:t>
      </w:r>
    </w:p>
    <w:p w14:paraId="073F019A" w14:textId="77777777" w:rsidR="00000000" w:rsidRPr="00D73B9C" w:rsidRDefault="003E448C">
      <w:pPr>
        <w:pStyle w:val="FORMATTEXT"/>
        <w:ind w:firstLine="568"/>
        <w:jc w:val="both"/>
      </w:pPr>
    </w:p>
    <w:p w14:paraId="172D36C8" w14:textId="77777777" w:rsidR="00000000" w:rsidRPr="00D73B9C" w:rsidRDefault="003E448C">
      <w:pPr>
        <w:pStyle w:val="FORMATTEXT"/>
        <w:ind w:firstLine="568"/>
        <w:jc w:val="both"/>
      </w:pPr>
      <w:r w:rsidRPr="00D73B9C">
        <w:t>2) специфические принципы:</w:t>
      </w:r>
    </w:p>
    <w:p w14:paraId="3C9B5539" w14:textId="77777777" w:rsidR="00000000" w:rsidRPr="00D73B9C" w:rsidRDefault="003E448C">
      <w:pPr>
        <w:pStyle w:val="FORMATTEXT"/>
        <w:ind w:firstLine="568"/>
        <w:jc w:val="both"/>
      </w:pPr>
    </w:p>
    <w:p w14:paraId="2E2138E2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преемственности, заключающийся во всестороннем учете методологических и технических ре</w:t>
      </w:r>
      <w:r w:rsidRPr="00D73B9C">
        <w:t>шений, использованных при проектировании и эксплуатации сложившейся структуры систем электронных паспортов и сопрягаемых с ними систем;</w:t>
      </w:r>
    </w:p>
    <w:p w14:paraId="4B901363" w14:textId="77777777" w:rsidR="00000000" w:rsidRPr="00D73B9C" w:rsidRDefault="003E448C">
      <w:pPr>
        <w:pStyle w:val="FORMATTEXT"/>
        <w:ind w:firstLine="568"/>
        <w:jc w:val="both"/>
      </w:pPr>
    </w:p>
    <w:p w14:paraId="71449C45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соответствия цели создания, функционального назначения и возможностей информационно-лингвистического обеспечени</w:t>
      </w:r>
      <w:r w:rsidRPr="00D73B9C">
        <w:t>я уровню развития аппаратных и программных средств и современным требованиям к автоматизированным системам управления;</w:t>
      </w:r>
    </w:p>
    <w:p w14:paraId="702C0510" w14:textId="77777777" w:rsidR="00000000" w:rsidRPr="00D73B9C" w:rsidRDefault="003E448C">
      <w:pPr>
        <w:pStyle w:val="FORMATTEXT"/>
        <w:ind w:firstLine="568"/>
        <w:jc w:val="both"/>
      </w:pPr>
    </w:p>
    <w:p w14:paraId="63CB3CB5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принцип унификации всех компонентов используемой информации и ее стандартизации в соответствии с методологическими подходами к созданию </w:t>
      </w:r>
      <w:r w:rsidRPr="00D73B9C">
        <w:t>информационно-лингвистического обеспечения;</w:t>
      </w:r>
    </w:p>
    <w:p w14:paraId="06E4DC60" w14:textId="77777777" w:rsidR="00000000" w:rsidRPr="00D73B9C" w:rsidRDefault="003E448C">
      <w:pPr>
        <w:pStyle w:val="FORMATTEXT"/>
        <w:ind w:firstLine="568"/>
        <w:jc w:val="both"/>
      </w:pPr>
    </w:p>
    <w:p w14:paraId="14E70294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функционирования информационно-лингвистического обеспечения в реальном масштабе времени;</w:t>
      </w:r>
    </w:p>
    <w:p w14:paraId="7D5AA7FA" w14:textId="77777777" w:rsidR="00000000" w:rsidRPr="00D73B9C" w:rsidRDefault="003E448C">
      <w:pPr>
        <w:pStyle w:val="FORMATTEXT"/>
        <w:ind w:firstLine="568"/>
        <w:jc w:val="both"/>
      </w:pPr>
    </w:p>
    <w:p w14:paraId="19EB1536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использования единой системы классификации и кодирования;</w:t>
      </w:r>
    </w:p>
    <w:p w14:paraId="6A9987F7" w14:textId="77777777" w:rsidR="00000000" w:rsidRPr="00D73B9C" w:rsidRDefault="003E448C">
      <w:pPr>
        <w:pStyle w:val="FORMATTEXT"/>
        <w:ind w:firstLine="568"/>
        <w:jc w:val="both"/>
      </w:pPr>
    </w:p>
    <w:p w14:paraId="1F01F649" w14:textId="77777777" w:rsidR="00000000" w:rsidRPr="00D73B9C" w:rsidRDefault="003E448C">
      <w:pPr>
        <w:pStyle w:val="FORMATTEXT"/>
        <w:ind w:firstLine="568"/>
        <w:jc w:val="both"/>
      </w:pPr>
      <w:r w:rsidRPr="00D73B9C">
        <w:t>принцип применения единых информационных языко</w:t>
      </w:r>
      <w:r w:rsidRPr="00D73B9C">
        <w:t>в.</w:t>
      </w:r>
    </w:p>
    <w:p w14:paraId="2952030C" w14:textId="77777777" w:rsidR="00000000" w:rsidRPr="00D73B9C" w:rsidRDefault="003E448C">
      <w:pPr>
        <w:pStyle w:val="FORMATTEXT"/>
        <w:ind w:firstLine="568"/>
        <w:jc w:val="both"/>
      </w:pPr>
    </w:p>
    <w:p w14:paraId="4A4BA37F" w14:textId="77777777" w:rsidR="00000000" w:rsidRPr="00D73B9C" w:rsidRDefault="003E448C">
      <w:pPr>
        <w:pStyle w:val="FORMATTEXT"/>
        <w:ind w:firstLine="568"/>
        <w:jc w:val="both"/>
      </w:pPr>
      <w:r w:rsidRPr="00D73B9C">
        <w:t>7. Участники систем электронных паспортов в рамках соответствующих ролей при функционировании систем электронных паспортов могут являться получателями и поставщиками информации.</w:t>
      </w:r>
    </w:p>
    <w:p w14:paraId="52CC2B8F" w14:textId="77777777" w:rsidR="00000000" w:rsidRPr="00D73B9C" w:rsidRDefault="003E448C">
      <w:pPr>
        <w:pStyle w:val="FORMATTEXT"/>
        <w:ind w:firstLine="568"/>
        <w:jc w:val="both"/>
      </w:pPr>
    </w:p>
    <w:p w14:paraId="7DAFE06A" w14:textId="77777777" w:rsidR="00000000" w:rsidRPr="00D73B9C" w:rsidRDefault="003E448C">
      <w:pPr>
        <w:pStyle w:val="FORMATTEXT"/>
        <w:ind w:firstLine="568"/>
        <w:jc w:val="both"/>
      </w:pPr>
      <w:r w:rsidRPr="00D73B9C">
        <w:t>Получатели информации получают информацию в объеме, определенном в соотве</w:t>
      </w:r>
      <w:r w:rsidRPr="00D73B9C">
        <w:t>тствии с пунктом 13 Порядка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техники, утвержденного Решением Коллегии Евразийской э</w:t>
      </w:r>
      <w:r w:rsidRPr="00D73B9C">
        <w:t>кономической комиссии от 20__ г. N _____ (далее - Порядок).</w:t>
      </w:r>
    </w:p>
    <w:p w14:paraId="5F41500C" w14:textId="77777777" w:rsidR="00000000" w:rsidRPr="00D73B9C" w:rsidRDefault="003E448C">
      <w:pPr>
        <w:pStyle w:val="FORMATTEXT"/>
        <w:ind w:firstLine="568"/>
        <w:jc w:val="both"/>
      </w:pPr>
    </w:p>
    <w:p w14:paraId="67A8BAD8" w14:textId="77777777" w:rsidR="00000000" w:rsidRPr="00D73B9C" w:rsidRDefault="003E448C">
      <w:pPr>
        <w:pStyle w:val="FORMATTEXT"/>
        <w:ind w:firstLine="568"/>
        <w:jc w:val="both"/>
      </w:pPr>
      <w:r w:rsidRPr="00D73B9C">
        <w:t>Поставщики информации предоставляют информацию для включения ее в электронные паспорта в порядке и по правилам, которые установлены Порядком.</w:t>
      </w:r>
    </w:p>
    <w:p w14:paraId="4F14CC2E" w14:textId="77777777" w:rsidR="00000000" w:rsidRPr="00D73B9C" w:rsidRDefault="003E448C">
      <w:pPr>
        <w:pStyle w:val="FORMATTEXT"/>
        <w:ind w:firstLine="568"/>
        <w:jc w:val="both"/>
      </w:pPr>
    </w:p>
    <w:p w14:paraId="6BE9E723" w14:textId="77777777" w:rsidR="00000000" w:rsidRPr="00D73B9C" w:rsidRDefault="003E448C">
      <w:pPr>
        <w:pStyle w:val="FORMATTEXT"/>
        <w:ind w:firstLine="568"/>
        <w:jc w:val="both"/>
      </w:pPr>
      <w:r w:rsidRPr="00D73B9C">
        <w:t>8. Сбор информации осуществляется исключительно прог</w:t>
      </w:r>
      <w:r w:rsidRPr="00D73B9C">
        <w:t>раммными средствами в автоматизированном режиме.</w:t>
      </w:r>
    </w:p>
    <w:p w14:paraId="07550F2C" w14:textId="77777777" w:rsidR="00000000" w:rsidRPr="00D73B9C" w:rsidRDefault="003E448C">
      <w:pPr>
        <w:pStyle w:val="FORMATTEXT"/>
        <w:ind w:firstLine="568"/>
        <w:jc w:val="both"/>
      </w:pPr>
    </w:p>
    <w:p w14:paraId="6533BC5C" w14:textId="77777777" w:rsidR="00000000" w:rsidRPr="00D73B9C" w:rsidRDefault="003E448C">
      <w:pPr>
        <w:pStyle w:val="FORMATTEXT"/>
        <w:ind w:firstLine="568"/>
        <w:jc w:val="both"/>
      </w:pPr>
      <w:r w:rsidRPr="00D73B9C">
        <w:t>9. Системы электронных паспортов обеспечивают контроль целостности и структурной корректности внесенной информации.</w:t>
      </w:r>
    </w:p>
    <w:p w14:paraId="0CCE0A2A" w14:textId="77777777" w:rsidR="00000000" w:rsidRPr="00D73B9C" w:rsidRDefault="003E448C">
      <w:pPr>
        <w:pStyle w:val="FORMATTEXT"/>
        <w:ind w:firstLine="568"/>
        <w:jc w:val="both"/>
      </w:pPr>
    </w:p>
    <w:p w14:paraId="5768A095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10. В процессе сбора и обработки в системах электронных паспортов информации, связанной </w:t>
      </w:r>
      <w:r w:rsidRPr="00D73B9C">
        <w:t>с оформлением, дальнейшим заполнением и внесением изменений в электронные паспорта, производится анализ сведений актуализированного электронного паспорта, результатом которого является решение о сохранении или изменении статуса электронного паспорта.</w:t>
      </w:r>
    </w:p>
    <w:p w14:paraId="63E55E3A" w14:textId="77777777" w:rsidR="00000000" w:rsidRPr="00D73B9C" w:rsidRDefault="003E448C">
      <w:pPr>
        <w:pStyle w:val="FORMATTEXT"/>
        <w:ind w:firstLine="568"/>
        <w:jc w:val="both"/>
      </w:pPr>
    </w:p>
    <w:p w14:paraId="715CB8B3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11. </w:t>
      </w:r>
      <w:r w:rsidRPr="00D73B9C">
        <w:t>Требования к взаимодействию участников систем электронных паспортов при прохождении процедур оформления электронных паспортов и функционировании систем электронных паспортов не распространяются на электронный обмен данными с использованием информационных с</w:t>
      </w:r>
      <w:r w:rsidRPr="00D73B9C">
        <w:t>истем государств-членов, не связанных с функционированием систем электронных паспортов.</w:t>
      </w:r>
    </w:p>
    <w:p w14:paraId="0D269EDF" w14:textId="77777777" w:rsidR="00000000" w:rsidRPr="00D73B9C" w:rsidRDefault="003E448C">
      <w:pPr>
        <w:pStyle w:val="FORMATTEXT"/>
        <w:ind w:firstLine="568"/>
        <w:jc w:val="both"/>
      </w:pPr>
    </w:p>
    <w:p w14:paraId="1DA97D99" w14:textId="77777777" w:rsidR="00000000" w:rsidRPr="00D73B9C" w:rsidRDefault="003E448C">
      <w:pPr>
        <w:pStyle w:val="FORMATTEXT"/>
        <w:ind w:firstLine="568"/>
        <w:jc w:val="both"/>
      </w:pPr>
      <w:r w:rsidRPr="00D73B9C">
        <w:t>12. При информационном взаимодействии участников систем электронных паспортов при прохождении процедур оформления электронных паспортов могут использоваться системы ме</w:t>
      </w:r>
      <w:r w:rsidRPr="00D73B9C">
        <w:t>жведомственного электронного взаимодействия и другие системы передачи данных государства-члена, функционирование которых регламентируется законодательством этого государства-члена.</w:t>
      </w:r>
    </w:p>
    <w:p w14:paraId="0A440CFC" w14:textId="77777777" w:rsidR="00000000" w:rsidRPr="00D73B9C" w:rsidRDefault="003E448C">
      <w:pPr>
        <w:pStyle w:val="FORMATTEXT"/>
        <w:ind w:firstLine="568"/>
        <w:jc w:val="both"/>
      </w:pPr>
    </w:p>
    <w:p w14:paraId="6FB2CE13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13. За все операции, совершаемые в рамках электронного обмена данными в си</w:t>
      </w:r>
      <w:r w:rsidRPr="00D73B9C">
        <w:t>стемах электронных паспортов, участники систем электронных паспортов несут ответственность в соответствии с законодательством государств-членов.</w:t>
      </w:r>
    </w:p>
    <w:p w14:paraId="3998A763" w14:textId="77777777" w:rsidR="00000000" w:rsidRPr="00D73B9C" w:rsidRDefault="003E448C">
      <w:pPr>
        <w:pStyle w:val="FORMATTEXT"/>
        <w:ind w:firstLine="568"/>
        <w:jc w:val="both"/>
      </w:pPr>
    </w:p>
    <w:p w14:paraId="305A5DCD" w14:textId="77777777" w:rsidR="00000000" w:rsidRPr="00D73B9C" w:rsidRDefault="003E448C">
      <w:pPr>
        <w:pStyle w:val="FORMATTEXT"/>
        <w:ind w:firstLine="568"/>
        <w:jc w:val="both"/>
      </w:pPr>
      <w:r w:rsidRPr="00D73B9C">
        <w:t>14. Требования к структуре и формату сообщений, а также порядок обмена сообщениями при межгосударственном инфо</w:t>
      </w:r>
      <w:r w:rsidRPr="00D73B9C">
        <w:t>рмационном обмене устанавливаются Евразийской экономической комиссией.</w:t>
      </w:r>
    </w:p>
    <w:p w14:paraId="15CD5D56" w14:textId="77777777" w:rsidR="00000000" w:rsidRPr="00D73B9C" w:rsidRDefault="003E448C">
      <w:pPr>
        <w:pStyle w:val="FORMATTEXT"/>
        <w:ind w:firstLine="568"/>
        <w:jc w:val="both"/>
      </w:pPr>
    </w:p>
    <w:p w14:paraId="02827A3F" w14:textId="77777777" w:rsidR="00000000" w:rsidRPr="00D73B9C" w:rsidRDefault="003E448C">
      <w:pPr>
        <w:pStyle w:val="FORMATTEXT"/>
        <w:ind w:firstLine="568"/>
        <w:jc w:val="both"/>
      </w:pPr>
      <w:r w:rsidRPr="00D73B9C">
        <w:t>15. Требования к структуре и формату сообщений и порядок обмена сообщениями на национальном уровне при взаимодействии участников систем электронных паспортов, указанных в подпунктах "б</w:t>
      </w:r>
      <w:r w:rsidRPr="00D73B9C">
        <w:t>"-"д" Порядка, определяются администратором в соответствии с двусторонними соглашениями между администратором и участником систем электронных паспортов об информационном взаимодействии, заключаемыми в соответствии с актами, входящими в право Евразийского э</w:t>
      </w:r>
      <w:r w:rsidRPr="00D73B9C">
        <w:t>кономического союза, и законодательством государства-члена.</w:t>
      </w:r>
    </w:p>
    <w:p w14:paraId="629879BC" w14:textId="77777777" w:rsidR="00000000" w:rsidRPr="00D73B9C" w:rsidRDefault="003E448C">
      <w:pPr>
        <w:pStyle w:val="FORMATTEXT"/>
        <w:ind w:firstLine="568"/>
        <w:jc w:val="both"/>
      </w:pPr>
    </w:p>
    <w:p w14:paraId="0E82F9A5" w14:textId="77777777" w:rsidR="00000000" w:rsidRPr="00D73B9C" w:rsidRDefault="003E448C">
      <w:pPr>
        <w:pStyle w:val="FORMATTEXT"/>
        <w:ind w:firstLine="568"/>
        <w:jc w:val="both"/>
      </w:pPr>
      <w:r w:rsidRPr="00D73B9C">
        <w:t>16. Информационный обмен между участниками электронного обмена данными обеспечивается посредством информационных сообщений.</w:t>
      </w:r>
    </w:p>
    <w:p w14:paraId="51AFD8FA" w14:textId="77777777" w:rsidR="00000000" w:rsidRPr="00D73B9C" w:rsidRDefault="003E448C">
      <w:pPr>
        <w:pStyle w:val="FORMATTEXT"/>
        <w:ind w:firstLine="568"/>
        <w:jc w:val="both"/>
      </w:pPr>
    </w:p>
    <w:p w14:paraId="6223C4D6" w14:textId="77777777" w:rsidR="00000000" w:rsidRPr="00D73B9C" w:rsidRDefault="003E448C">
      <w:pPr>
        <w:pStyle w:val="FORMATTEXT"/>
        <w:ind w:firstLine="568"/>
        <w:jc w:val="both"/>
      </w:pPr>
      <w:r w:rsidRPr="00D73B9C">
        <w:t>17. В отдельных случаях может быть предусмотрено взаимодействие участн</w:t>
      </w:r>
      <w:r w:rsidRPr="00D73B9C">
        <w:t>иков систем электронных паспортов через портал в информационно-телекоммуникационной сети "Интернет". Указанный портал предоставляет возможность взаимодействовать непосредственно с системами электронных паспортов в интерактивном режиме.</w:t>
      </w:r>
    </w:p>
    <w:p w14:paraId="114333AA" w14:textId="77777777" w:rsidR="00000000" w:rsidRPr="00D73B9C" w:rsidRDefault="003E448C">
      <w:pPr>
        <w:pStyle w:val="FORMATTEXT"/>
        <w:ind w:firstLine="568"/>
        <w:jc w:val="both"/>
      </w:pPr>
    </w:p>
    <w:p w14:paraId="5A21C624" w14:textId="77777777" w:rsidR="00000000" w:rsidRPr="00D73B9C" w:rsidRDefault="003E448C">
      <w:pPr>
        <w:pStyle w:val="FORMATTEXT"/>
        <w:ind w:firstLine="568"/>
        <w:jc w:val="both"/>
      </w:pPr>
      <w:r w:rsidRPr="00D73B9C">
        <w:t>18. Правила сопряже</w:t>
      </w:r>
      <w:r w:rsidRPr="00D73B9C">
        <w:t>ния процедур электронного обмена данными в системах электронных паспортов с процедурами электронного обмена данными на национальном уровне устанавливаются в соответствии с законодательством государств-членов.</w:t>
      </w:r>
    </w:p>
    <w:p w14:paraId="5CBB348F" w14:textId="77777777" w:rsidR="00000000" w:rsidRPr="00D73B9C" w:rsidRDefault="003E448C">
      <w:pPr>
        <w:pStyle w:val="FORMATTEXT"/>
        <w:ind w:firstLine="568"/>
        <w:jc w:val="both"/>
      </w:pPr>
    </w:p>
    <w:p w14:paraId="14DC37DB" w14:textId="77777777" w:rsidR="00000000" w:rsidRPr="00D73B9C" w:rsidRDefault="003E448C">
      <w:pPr>
        <w:pStyle w:val="FORMATTEXT"/>
        <w:ind w:firstLine="568"/>
        <w:jc w:val="both"/>
      </w:pPr>
      <w:r w:rsidRPr="00D73B9C">
        <w:t>19. Участники систем электронных паспортов вза</w:t>
      </w:r>
      <w:r w:rsidRPr="00D73B9C">
        <w:t>имодействуют с системами электронных паспортов через национального оператора, а в государстве-члене, на территории которого зарегистрирован администратор, - через администратора.</w:t>
      </w:r>
    </w:p>
    <w:p w14:paraId="5F57813B" w14:textId="77777777" w:rsidR="00000000" w:rsidRPr="00D73B9C" w:rsidRDefault="003E448C">
      <w:pPr>
        <w:pStyle w:val="FORMATTEXT"/>
        <w:ind w:firstLine="568"/>
        <w:jc w:val="both"/>
      </w:pPr>
    </w:p>
    <w:p w14:paraId="3B05A8DF" w14:textId="77777777" w:rsidR="00000000" w:rsidRPr="00D73B9C" w:rsidRDefault="003E448C">
      <w:pPr>
        <w:pStyle w:val="FORMATTEXT"/>
        <w:ind w:firstLine="568"/>
        <w:jc w:val="both"/>
      </w:pPr>
      <w:r w:rsidRPr="00D73B9C">
        <w:t>Трансграничный обмен между национальным оператором и администратором осущест</w:t>
      </w:r>
      <w:r w:rsidRPr="00D73B9C">
        <w:t xml:space="preserve">вляется с использованием интегрированной информационной системы Евразийского экономического союза в рамках реализации общего процесса в соответствии с требованиями к порядку информационного взаимодействия между национальными операторами систем электронных </w:t>
      </w:r>
      <w:r w:rsidRPr="00D73B9C">
        <w:t xml:space="preserve">паспортов транспортных средств (электронных паспортов шасси транспортных средств) и электронных паспортов самоходных машин и других видов техники и администратором систем электронных паспортов транспортных средств (электронных паспортов шасси транспортных </w:t>
      </w:r>
      <w:r w:rsidRPr="00D73B9C">
        <w:t xml:space="preserve">средств) и электронных паспортов самоходных машин и других видов техники, составу сведений, подлежащих обмену, условиям и срокам представления сведений, утверждаемыми Коллегией Евразийской экономической комиссии. </w:t>
      </w:r>
    </w:p>
    <w:p w14:paraId="632C5730" w14:textId="77777777" w:rsidR="00000000" w:rsidRPr="00D73B9C" w:rsidRDefault="003E448C">
      <w:pPr>
        <w:pStyle w:val="FORMATTEXT"/>
        <w:ind w:firstLine="568"/>
        <w:jc w:val="both"/>
      </w:pPr>
      <w:r w:rsidRPr="00D73B9C">
        <w:t>(Абзац дополнительно включен с 21 марта 20</w:t>
      </w:r>
      <w:r w:rsidRPr="00D73B9C">
        <w:t xml:space="preserve">21 года решением Коллегии ЕЭК от 16 февраля 2021 года N 14) </w:t>
      </w:r>
    </w:p>
    <w:p w14:paraId="3719C705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До начала указанного трансграничного обмена информационное взаимодействие национальных операторов с администратором осуществляется путем построения защищенного канала связи на основе технических </w:t>
      </w:r>
      <w:r w:rsidRPr="00D73B9C">
        <w:t>средств, обеспечивающих предотвращение актуальных угроз безопасности информации согласно моделям угроз безопасности информации и действий нарушителя в каналах передачи данных между интеграционным и национальными сегментами интегрированной информационной си</w:t>
      </w:r>
      <w:r w:rsidRPr="00D73B9C">
        <w:t xml:space="preserve">стемы Евразийского экономического союза, а также между национальными сегментами интегрированной информационной системы Евразийского экономического союза. При указанном информационном взаимодействии электронная цифровая подпись применяется в соответствии с </w:t>
      </w:r>
      <w:r w:rsidRPr="00D73B9C">
        <w:t xml:space="preserve">порядком, определяемым в соглашении между национальным оператором и администратором. </w:t>
      </w:r>
    </w:p>
    <w:p w14:paraId="72F4EAF2" w14:textId="77777777" w:rsidR="00000000" w:rsidRPr="00D73B9C" w:rsidRDefault="003E448C">
      <w:pPr>
        <w:pStyle w:val="FORMATTEXT"/>
        <w:ind w:firstLine="568"/>
        <w:jc w:val="both"/>
      </w:pPr>
      <w:r w:rsidRPr="00D73B9C">
        <w:t>(Абзац дополнительно включен с 21 марта 2021 года решением Коллегии ЕЭК от 16 февраля 2021 года N 14)</w:t>
      </w:r>
    </w:p>
    <w:p w14:paraId="38E647D7" w14:textId="77777777" w:rsidR="00000000" w:rsidRPr="00D73B9C" w:rsidRDefault="003E448C">
      <w:pPr>
        <w:pStyle w:val="FORMATTEXT"/>
        <w:ind w:firstLine="568"/>
        <w:jc w:val="both"/>
      </w:pPr>
    </w:p>
    <w:p w14:paraId="755EDBBE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недоступности интегрированной информационной системы Евраз</w:t>
      </w:r>
      <w:r w:rsidRPr="00D73B9C">
        <w:t xml:space="preserve">ийского экономического союза или невозможности обмена сведениями в течение 3 минут информация передается по защищенному каналу связи, указанному в абзаце третьем настоящего пункта. </w:t>
      </w:r>
    </w:p>
    <w:p w14:paraId="532103A7" w14:textId="77777777" w:rsidR="00000000" w:rsidRPr="00D73B9C" w:rsidRDefault="003E448C">
      <w:pPr>
        <w:pStyle w:val="FORMATTEXT"/>
        <w:ind w:firstLine="568"/>
        <w:jc w:val="both"/>
      </w:pPr>
      <w:r w:rsidRPr="00D73B9C">
        <w:t>(Абзац дополнительно включен с 21 марта 2021 года решением Коллегии ЕЭК о</w:t>
      </w:r>
      <w:r w:rsidRPr="00D73B9C">
        <w:t>т 16 февраля 2021 года N 14)    </w:t>
      </w:r>
    </w:p>
    <w:p w14:paraId="349612C8" w14:textId="77777777" w:rsidR="00000000" w:rsidRPr="00D73B9C" w:rsidRDefault="003E448C">
      <w:pPr>
        <w:pStyle w:val="FORMATTEXT"/>
        <w:ind w:firstLine="568"/>
        <w:jc w:val="both"/>
      </w:pPr>
    </w:p>
    <w:p w14:paraId="7C5B58D2" w14:textId="77777777" w:rsidR="00000000" w:rsidRPr="00D73B9C" w:rsidRDefault="003E448C">
      <w:pPr>
        <w:pStyle w:val="FORMATTEXT"/>
        <w:ind w:firstLine="568"/>
        <w:jc w:val="both"/>
      </w:pPr>
      <w:r w:rsidRPr="00D73B9C">
        <w:t>20. Информационная безопасность систем электронных паспортов, их целостность и конфиденциальность обеспечиваются выполнением комплекса мероприятий в следующих областях:</w:t>
      </w:r>
    </w:p>
    <w:p w14:paraId="576B6C25" w14:textId="77777777" w:rsidR="00000000" w:rsidRPr="00D73B9C" w:rsidRDefault="003E448C">
      <w:pPr>
        <w:pStyle w:val="FORMATTEXT"/>
        <w:ind w:firstLine="568"/>
        <w:jc w:val="both"/>
      </w:pPr>
    </w:p>
    <w:p w14:paraId="4F20AB05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резервное копирование информации;</w:t>
      </w:r>
    </w:p>
    <w:p w14:paraId="334DC804" w14:textId="77777777" w:rsidR="00000000" w:rsidRPr="00D73B9C" w:rsidRDefault="003E448C">
      <w:pPr>
        <w:pStyle w:val="FORMATTEXT"/>
        <w:ind w:firstLine="568"/>
        <w:jc w:val="both"/>
      </w:pPr>
    </w:p>
    <w:p w14:paraId="49FF1C31" w14:textId="77777777" w:rsidR="00000000" w:rsidRPr="00D73B9C" w:rsidRDefault="003E448C">
      <w:pPr>
        <w:pStyle w:val="FORMATTEXT"/>
        <w:ind w:firstLine="568"/>
        <w:jc w:val="both"/>
      </w:pPr>
      <w:r w:rsidRPr="00D73B9C">
        <w:t>обеспечение катас</w:t>
      </w:r>
      <w:r w:rsidRPr="00D73B9C">
        <w:t>трофоустойчивости;</w:t>
      </w:r>
    </w:p>
    <w:p w14:paraId="5AE95C5D" w14:textId="77777777" w:rsidR="00000000" w:rsidRPr="00D73B9C" w:rsidRDefault="003E448C">
      <w:pPr>
        <w:pStyle w:val="FORMATTEXT"/>
        <w:ind w:firstLine="568"/>
        <w:jc w:val="both"/>
      </w:pPr>
    </w:p>
    <w:p w14:paraId="45895073" w14:textId="77777777" w:rsidR="00000000" w:rsidRPr="00D73B9C" w:rsidRDefault="003E448C">
      <w:pPr>
        <w:pStyle w:val="FORMATTEXT"/>
        <w:ind w:firstLine="568"/>
        <w:jc w:val="both"/>
      </w:pPr>
      <w:r w:rsidRPr="00D73B9C">
        <w:t>проведение аутентификации;</w:t>
      </w:r>
    </w:p>
    <w:p w14:paraId="3FE01E80" w14:textId="77777777" w:rsidR="00000000" w:rsidRPr="00D73B9C" w:rsidRDefault="003E448C">
      <w:pPr>
        <w:pStyle w:val="FORMATTEXT"/>
        <w:ind w:firstLine="568"/>
        <w:jc w:val="both"/>
      </w:pPr>
    </w:p>
    <w:p w14:paraId="13FEDC5C" w14:textId="77777777" w:rsidR="00000000" w:rsidRPr="00D73B9C" w:rsidRDefault="003E448C">
      <w:pPr>
        <w:pStyle w:val="FORMATTEXT"/>
        <w:ind w:firstLine="568"/>
        <w:jc w:val="both"/>
      </w:pPr>
      <w:r w:rsidRPr="00D73B9C">
        <w:t>разграничение прав пользователей;</w:t>
      </w:r>
    </w:p>
    <w:p w14:paraId="33587051" w14:textId="77777777" w:rsidR="00000000" w:rsidRPr="00D73B9C" w:rsidRDefault="003E448C">
      <w:pPr>
        <w:pStyle w:val="FORMATTEXT"/>
        <w:ind w:firstLine="568"/>
        <w:jc w:val="both"/>
      </w:pPr>
    </w:p>
    <w:p w14:paraId="62D9A46C" w14:textId="77777777" w:rsidR="00000000" w:rsidRPr="00D73B9C" w:rsidRDefault="003E448C">
      <w:pPr>
        <w:pStyle w:val="FORMATTEXT"/>
        <w:ind w:firstLine="568"/>
        <w:jc w:val="both"/>
      </w:pPr>
      <w:r w:rsidRPr="00D73B9C">
        <w:t>осуществление юридически значимого электронного взаимодействия;</w:t>
      </w:r>
    </w:p>
    <w:p w14:paraId="5285AAA2" w14:textId="77777777" w:rsidR="00000000" w:rsidRPr="00D73B9C" w:rsidRDefault="003E448C">
      <w:pPr>
        <w:pStyle w:val="FORMATTEXT"/>
        <w:ind w:firstLine="568"/>
        <w:jc w:val="both"/>
      </w:pPr>
    </w:p>
    <w:p w14:paraId="6CEFFC2A" w14:textId="77777777" w:rsidR="00000000" w:rsidRPr="00D73B9C" w:rsidRDefault="003E448C">
      <w:pPr>
        <w:pStyle w:val="FORMATTEXT"/>
        <w:ind w:firstLine="568"/>
        <w:jc w:val="both"/>
      </w:pPr>
      <w:r w:rsidRPr="00D73B9C">
        <w:t>протоколирование действий пользователей;</w:t>
      </w:r>
    </w:p>
    <w:p w14:paraId="4DA9C600" w14:textId="77777777" w:rsidR="00000000" w:rsidRPr="00D73B9C" w:rsidRDefault="003E448C">
      <w:pPr>
        <w:pStyle w:val="FORMATTEXT"/>
        <w:ind w:firstLine="568"/>
        <w:jc w:val="both"/>
      </w:pPr>
    </w:p>
    <w:p w14:paraId="051DD9D3" w14:textId="77777777" w:rsidR="00000000" w:rsidRPr="00D73B9C" w:rsidRDefault="003E448C">
      <w:pPr>
        <w:pStyle w:val="FORMATTEXT"/>
        <w:ind w:firstLine="568"/>
        <w:jc w:val="both"/>
      </w:pPr>
      <w:r w:rsidRPr="00D73B9C">
        <w:t>защита информационных каналов от несанкционированного доступа.</w:t>
      </w:r>
    </w:p>
    <w:p w14:paraId="653A35BD" w14:textId="77777777" w:rsidR="00000000" w:rsidRPr="00D73B9C" w:rsidRDefault="003E448C">
      <w:pPr>
        <w:pStyle w:val="FORMATTEXT"/>
        <w:ind w:firstLine="568"/>
        <w:jc w:val="both"/>
      </w:pPr>
    </w:p>
    <w:p w14:paraId="052C7572" w14:textId="77777777" w:rsidR="00000000" w:rsidRPr="00D73B9C" w:rsidRDefault="003E448C">
      <w:pPr>
        <w:pStyle w:val="FORMATTEXT"/>
        <w:ind w:firstLine="568"/>
        <w:jc w:val="both"/>
      </w:pPr>
      <w:r w:rsidRPr="00D73B9C">
        <w:t>Пе</w:t>
      </w:r>
      <w:r w:rsidRPr="00D73B9C">
        <w:t>речень мероприятий, выполняемых в указанных областях, для каждого государства-члена разрабатывается и утверждается администратором в соответствии с законодательством этого государства-члена, а также с международными договорами и актами, составляющими право</w:t>
      </w:r>
      <w:r w:rsidRPr="00D73B9C">
        <w:t xml:space="preserve"> Евразийского экономического союза.</w:t>
      </w:r>
    </w:p>
    <w:p w14:paraId="15A24B77" w14:textId="77777777" w:rsidR="00000000" w:rsidRPr="00D73B9C" w:rsidRDefault="003E448C">
      <w:pPr>
        <w:pStyle w:val="FORMATTEXT"/>
        <w:ind w:firstLine="568"/>
        <w:jc w:val="both"/>
      </w:pPr>
    </w:p>
    <w:p w14:paraId="0E35DECA" w14:textId="77777777" w:rsidR="00000000" w:rsidRPr="00D73B9C" w:rsidRDefault="003E448C">
      <w:pPr>
        <w:pStyle w:val="FORMATTEXT"/>
        <w:jc w:val="right"/>
      </w:pPr>
      <w:r w:rsidRPr="00D73B9C">
        <w:t>Приложение N 7</w:t>
      </w:r>
    </w:p>
    <w:p w14:paraId="43B09498" w14:textId="77777777" w:rsidR="00000000" w:rsidRPr="00D73B9C" w:rsidRDefault="003E448C">
      <w:pPr>
        <w:pStyle w:val="FORMATTEXT"/>
        <w:jc w:val="right"/>
      </w:pPr>
      <w:r w:rsidRPr="00D73B9C">
        <w:t>к Порядку функционирования систем</w:t>
      </w:r>
    </w:p>
    <w:p w14:paraId="6841614F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2F3F0897" w14:textId="77777777" w:rsidR="00000000" w:rsidRPr="00D73B9C" w:rsidRDefault="003E448C">
      <w:pPr>
        <w:pStyle w:val="FORMATTEXT"/>
        <w:jc w:val="right"/>
      </w:pPr>
      <w:r w:rsidRPr="00D73B9C">
        <w:t>средств (электронных паспортов шасси</w:t>
      </w:r>
    </w:p>
    <w:p w14:paraId="20394A1F" w14:textId="77777777" w:rsidR="00000000" w:rsidRPr="00D73B9C" w:rsidRDefault="003E448C">
      <w:pPr>
        <w:pStyle w:val="FORMATTEXT"/>
        <w:jc w:val="right"/>
      </w:pPr>
      <w:r w:rsidRPr="00D73B9C">
        <w:t>транспортных средств) и электронных</w:t>
      </w:r>
    </w:p>
    <w:p w14:paraId="50DD42C1" w14:textId="77777777" w:rsidR="00000000" w:rsidRPr="00D73B9C" w:rsidRDefault="003E448C">
      <w:pPr>
        <w:pStyle w:val="FORMATTEXT"/>
        <w:jc w:val="right"/>
      </w:pPr>
      <w:r w:rsidRPr="00D73B9C">
        <w:t>паспортов самоходных машин</w:t>
      </w:r>
    </w:p>
    <w:p w14:paraId="5356C87E" w14:textId="77777777" w:rsidR="00000000" w:rsidRPr="00D73B9C" w:rsidRDefault="003E448C">
      <w:pPr>
        <w:pStyle w:val="FORMATTEXT"/>
        <w:jc w:val="right"/>
      </w:pPr>
      <w:r w:rsidRPr="00D73B9C">
        <w:t xml:space="preserve">и других видов техники </w:t>
      </w:r>
    </w:p>
    <w:p w14:paraId="43567692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670F8EFC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</w:t>
      </w:r>
    </w:p>
    <w:p w14:paraId="5AED527B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>  </w:t>
      </w:r>
      <w:r w:rsidRPr="00D73B9C">
        <w:rPr>
          <w:b/>
          <w:bCs/>
          <w:color w:val="auto"/>
        </w:rPr>
        <w:t xml:space="preserve">    </w:t>
      </w:r>
    </w:p>
    <w:p w14:paraId="5D8218F7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6304A53A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Правила оформления электронных паспортов транспортных средств (электронных паспортов шасси транспортных средств) </w:t>
      </w:r>
    </w:p>
    <w:p w14:paraId="444398AF" w14:textId="77777777" w:rsidR="00000000" w:rsidRPr="00D73B9C" w:rsidRDefault="003E448C">
      <w:pPr>
        <w:pStyle w:val="FORMATTEXT"/>
        <w:jc w:val="center"/>
      </w:pPr>
      <w:r w:rsidRPr="00D73B9C">
        <w:t xml:space="preserve">(с изменениями на 13 февраля 2017 года) </w:t>
      </w:r>
    </w:p>
    <w:p w14:paraId="704539A7" w14:textId="77777777" w:rsidR="00000000" w:rsidRPr="00D73B9C" w:rsidRDefault="003E448C">
      <w:pPr>
        <w:pStyle w:val="FORMATTEXT"/>
        <w:ind w:firstLine="568"/>
        <w:jc w:val="both"/>
      </w:pPr>
      <w:r w:rsidRPr="00D73B9C">
        <w:t>1. Оформление электронных паспортов транспортных средств (электронных паспортов шасси транспор</w:t>
      </w:r>
      <w:r w:rsidRPr="00D73B9C">
        <w:t>тных средств) (далее - электронный паспорт) осуществляется посредством заполнения разделов и полей электронного паспорта.</w:t>
      </w:r>
    </w:p>
    <w:p w14:paraId="2AC1B1D5" w14:textId="77777777" w:rsidR="00000000" w:rsidRPr="00D73B9C" w:rsidRDefault="003E448C">
      <w:pPr>
        <w:pStyle w:val="FORMATTEXT"/>
        <w:ind w:firstLine="568"/>
        <w:jc w:val="both"/>
      </w:pPr>
    </w:p>
    <w:p w14:paraId="63CFFD16" w14:textId="77777777" w:rsidR="00000000" w:rsidRPr="00D73B9C" w:rsidRDefault="003E448C">
      <w:pPr>
        <w:pStyle w:val="FORMATTEXT"/>
        <w:ind w:firstLine="568"/>
        <w:jc w:val="both"/>
      </w:pPr>
      <w:r w:rsidRPr="00D73B9C">
        <w:t>Доступ к заполнению электронного паспорта осуществляется в различных режимах в зависимости от выбранных и подтвержденных уполномоченн</w:t>
      </w:r>
      <w:r w:rsidRPr="00D73B9C">
        <w:t>ым органом (организацией) государства - члена Евразийского экономического союза или организацией - изготовителем транспортных средств (шасси транспортных средств), осуществляющими оформление электронных паспортов, включенными в единый реестр уполномоченных</w:t>
      </w:r>
      <w:r w:rsidRPr="00D73B9C">
        <w:t xml:space="preserve"> органов (организаций) государств - членов Евразийского экономического союза и организаций - изготовителей транспортных средств (шасси транспортных средств), самоходных машин и других видов техники, осуществляющих оформление паспортов (электронных паспорто</w:t>
      </w:r>
      <w:r w:rsidRPr="00D73B9C">
        <w:t>в) транспортных средств (шасси транспортных средств), самоходных машин и других видов техники (далее соответственно уполномоченные органы (организации), организации-изготовители, государство-член), полномочий и содержания документов, подтверждающих соответ</w:t>
      </w:r>
      <w:r w:rsidRPr="00D73B9C">
        <w:t>ствие транспортного средства (шасси транспортного средства) (далее - транспортное средство (шасси)) требованиям технического регламента Таможенного союза "О безопасности колесных транспортных средств" (ТР ТС 018/2011), принятого Решением Комиссии Таможенно</w:t>
      </w:r>
      <w:r w:rsidRPr="00D73B9C">
        <w:t>го союза от 9 декабря 2011 г. N 877 (далее - ТР ТС 018/2011).</w:t>
      </w:r>
    </w:p>
    <w:p w14:paraId="3D2D247C" w14:textId="77777777" w:rsidR="00000000" w:rsidRPr="00D73B9C" w:rsidRDefault="003E448C">
      <w:pPr>
        <w:pStyle w:val="FORMATTEXT"/>
        <w:ind w:firstLine="568"/>
        <w:jc w:val="both"/>
      </w:pPr>
    </w:p>
    <w:p w14:paraId="07DD8DAE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2. В разделе "Вид электронного паспорта: электронный паспорт транспортного средства" ("Вид электронного паспорта: электронный паспорт шасси транспортного средства") в соответствии с выбранными </w:t>
      </w:r>
      <w:r w:rsidRPr="00D73B9C">
        <w:t>уполномоченным органом (организацией) или организацией-изготовителем полномочиями указывается вид электронного паспорта - "Электронный паспорт транспортного средства" или "Электронный паспорт шасси транспортного средства".</w:t>
      </w:r>
    </w:p>
    <w:p w14:paraId="5990FD83" w14:textId="77777777" w:rsidR="00000000" w:rsidRPr="00D73B9C" w:rsidRDefault="003E448C">
      <w:pPr>
        <w:pStyle w:val="FORMATTEXT"/>
        <w:ind w:firstLine="568"/>
        <w:jc w:val="both"/>
      </w:pPr>
    </w:p>
    <w:p w14:paraId="2A5A785D" w14:textId="77777777" w:rsidR="00000000" w:rsidRPr="00D73B9C" w:rsidRDefault="003E448C">
      <w:pPr>
        <w:pStyle w:val="FORMATTEXT"/>
        <w:ind w:firstLine="568"/>
        <w:jc w:val="both"/>
      </w:pPr>
      <w:r w:rsidRPr="00D73B9C">
        <w:t>3. В разделе "Номер электронного</w:t>
      </w:r>
      <w:r w:rsidRPr="00D73B9C">
        <w:t xml:space="preserve"> паспорта транспортного средства" ("Номер электронного паспорта шасси транспортного средства") указывается уникальный номер электронного паспорта транспортного средства или уникальный номер электронного паспорта шасси транспортного средства, сформированный</w:t>
      </w:r>
      <w:r w:rsidRPr="00D73B9C">
        <w:t xml:space="preserve"> в системах электронных паспортов автоматически в соответствии с пунктом 17 Порядка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 и </w:t>
      </w:r>
      <w:r w:rsidRPr="00D73B9C">
        <w:lastRenderedPageBreak/>
        <w:t>других видо</w:t>
      </w:r>
      <w:r w:rsidRPr="00D73B9C">
        <w:t>в техники, утвержденного Решением Коллегии Евразийской экономической комиссии от 20__ г. N _____ (далее - Порядок).</w:t>
      </w:r>
    </w:p>
    <w:p w14:paraId="6BC83F3B" w14:textId="77777777" w:rsidR="00000000" w:rsidRPr="00D73B9C" w:rsidRDefault="003E448C">
      <w:pPr>
        <w:pStyle w:val="FORMATTEXT"/>
        <w:ind w:firstLine="568"/>
        <w:jc w:val="both"/>
      </w:pPr>
    </w:p>
    <w:p w14:paraId="7C2EA427" w14:textId="77777777" w:rsidR="00000000" w:rsidRPr="00D73B9C" w:rsidRDefault="003E448C">
      <w:pPr>
        <w:pStyle w:val="FORMATTEXT"/>
        <w:ind w:firstLine="568"/>
        <w:jc w:val="both"/>
      </w:pPr>
      <w:r w:rsidRPr="00D73B9C">
        <w:t>4. В разделе "Статус электронного паспорта транспортного средства" ("Статус электронного паспорта шасси транспортного средства") указываетс</w:t>
      </w:r>
      <w:r w:rsidRPr="00D73B9C">
        <w:t>я один из статусов электронного паспорта:</w:t>
      </w:r>
    </w:p>
    <w:p w14:paraId="245C77C3" w14:textId="77777777" w:rsidR="00000000" w:rsidRPr="00D73B9C" w:rsidRDefault="003E448C">
      <w:pPr>
        <w:pStyle w:val="FORMATTEXT"/>
        <w:ind w:firstLine="568"/>
        <w:jc w:val="both"/>
      </w:pPr>
    </w:p>
    <w:p w14:paraId="0A6B369B" w14:textId="77777777" w:rsidR="00000000" w:rsidRPr="00D73B9C" w:rsidRDefault="003E448C">
      <w:pPr>
        <w:pStyle w:val="FORMATTEXT"/>
        <w:ind w:firstLine="568"/>
        <w:jc w:val="both"/>
      </w:pPr>
      <w:r w:rsidRPr="00D73B9C">
        <w:t>"незавершенный";</w:t>
      </w:r>
    </w:p>
    <w:p w14:paraId="4E1A85B7" w14:textId="77777777" w:rsidR="00000000" w:rsidRPr="00D73B9C" w:rsidRDefault="003E448C">
      <w:pPr>
        <w:pStyle w:val="FORMATTEXT"/>
        <w:ind w:firstLine="568"/>
        <w:jc w:val="both"/>
      </w:pPr>
    </w:p>
    <w:p w14:paraId="6A889A2A" w14:textId="77777777" w:rsidR="00000000" w:rsidRPr="00D73B9C" w:rsidRDefault="003E448C">
      <w:pPr>
        <w:pStyle w:val="FORMATTEXT"/>
        <w:ind w:firstLine="568"/>
        <w:jc w:val="both"/>
      </w:pPr>
      <w:r w:rsidRPr="00D73B9C">
        <w:t>"действующий";</w:t>
      </w:r>
    </w:p>
    <w:p w14:paraId="158F318D" w14:textId="77777777" w:rsidR="00000000" w:rsidRPr="00D73B9C" w:rsidRDefault="003E448C">
      <w:pPr>
        <w:pStyle w:val="FORMATTEXT"/>
        <w:ind w:firstLine="568"/>
        <w:jc w:val="both"/>
      </w:pPr>
    </w:p>
    <w:p w14:paraId="316C9E1A" w14:textId="77777777" w:rsidR="00000000" w:rsidRPr="00D73B9C" w:rsidRDefault="003E448C">
      <w:pPr>
        <w:pStyle w:val="FORMATTEXT"/>
        <w:ind w:firstLine="568"/>
        <w:jc w:val="both"/>
      </w:pPr>
      <w:r w:rsidRPr="00D73B9C">
        <w:t>"аннулированный";</w:t>
      </w:r>
    </w:p>
    <w:p w14:paraId="2EFA27E8" w14:textId="77777777" w:rsidR="00000000" w:rsidRPr="00D73B9C" w:rsidRDefault="003E448C">
      <w:pPr>
        <w:pStyle w:val="FORMATTEXT"/>
        <w:ind w:firstLine="568"/>
        <w:jc w:val="both"/>
      </w:pPr>
    </w:p>
    <w:p w14:paraId="4DD9CEAA" w14:textId="77777777" w:rsidR="00000000" w:rsidRPr="00D73B9C" w:rsidRDefault="003E448C">
      <w:pPr>
        <w:pStyle w:val="FORMATTEXT"/>
        <w:ind w:firstLine="568"/>
        <w:jc w:val="both"/>
      </w:pPr>
      <w:r w:rsidRPr="00D73B9C">
        <w:t>"погашенный";</w:t>
      </w:r>
    </w:p>
    <w:p w14:paraId="37DA325D" w14:textId="77777777" w:rsidR="00000000" w:rsidRPr="00D73B9C" w:rsidRDefault="003E448C">
      <w:pPr>
        <w:pStyle w:val="FORMATTEXT"/>
        <w:ind w:firstLine="568"/>
        <w:jc w:val="both"/>
      </w:pPr>
    </w:p>
    <w:p w14:paraId="48CAF51F" w14:textId="77777777" w:rsidR="00000000" w:rsidRPr="00D73B9C" w:rsidRDefault="003E448C">
      <w:pPr>
        <w:pStyle w:val="FORMATTEXT"/>
        <w:ind w:firstLine="568"/>
        <w:jc w:val="both"/>
      </w:pPr>
      <w:r w:rsidRPr="00D73B9C">
        <w:t>"утилизированное транспортное средство" - для транспортного средства;</w:t>
      </w:r>
    </w:p>
    <w:p w14:paraId="2D2A9036" w14:textId="77777777" w:rsidR="00000000" w:rsidRPr="00D73B9C" w:rsidRDefault="003E448C">
      <w:pPr>
        <w:pStyle w:val="FORMATTEXT"/>
        <w:ind w:firstLine="568"/>
        <w:jc w:val="both"/>
      </w:pPr>
    </w:p>
    <w:p w14:paraId="54EB3B50" w14:textId="77777777" w:rsidR="00000000" w:rsidRPr="00D73B9C" w:rsidRDefault="003E448C">
      <w:pPr>
        <w:pStyle w:val="FORMATTEXT"/>
        <w:ind w:firstLine="568"/>
        <w:jc w:val="both"/>
      </w:pPr>
      <w:r w:rsidRPr="00D73B9C">
        <w:t>"утилизированное шасси" - для шасси.</w:t>
      </w:r>
    </w:p>
    <w:p w14:paraId="5F4F41C7" w14:textId="77777777" w:rsidR="00000000" w:rsidRPr="00D73B9C" w:rsidRDefault="003E448C">
      <w:pPr>
        <w:pStyle w:val="FORMATTEXT"/>
        <w:ind w:firstLine="568"/>
        <w:jc w:val="both"/>
      </w:pPr>
    </w:p>
    <w:p w14:paraId="7E9B67B3" w14:textId="77777777" w:rsidR="00000000" w:rsidRPr="00D73B9C" w:rsidRDefault="003E448C">
      <w:pPr>
        <w:pStyle w:val="FORMATTEXT"/>
        <w:ind w:firstLine="568"/>
        <w:jc w:val="both"/>
      </w:pPr>
      <w:r w:rsidRPr="00D73B9C">
        <w:t>5. В разделе "Идентификационные при</w:t>
      </w:r>
      <w:r w:rsidRPr="00D73B9C">
        <w:t>знаки транспортного средства" ("Идентификационные признаки шасси транспортного средства") указываются:</w:t>
      </w:r>
    </w:p>
    <w:p w14:paraId="2AE63A43" w14:textId="77777777" w:rsidR="00000000" w:rsidRPr="00D73B9C" w:rsidRDefault="003E448C">
      <w:pPr>
        <w:pStyle w:val="FORMATTEXT"/>
        <w:ind w:firstLine="568"/>
        <w:jc w:val="both"/>
      </w:pPr>
    </w:p>
    <w:p w14:paraId="5D55D61C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"идентификационный номер" - идентификационный номер, присвоенный транспортному средству (шасси) в соответствии с приложением N 7 к ТР ТС 018/2</w:t>
      </w:r>
      <w:r w:rsidRPr="00D73B9C">
        <w:t>011.</w:t>
      </w:r>
    </w:p>
    <w:p w14:paraId="4103CBBC" w14:textId="77777777" w:rsidR="00000000" w:rsidRPr="00D73B9C" w:rsidRDefault="003E448C">
      <w:pPr>
        <w:pStyle w:val="FORMATTEXT"/>
        <w:ind w:firstLine="568"/>
        <w:jc w:val="both"/>
      </w:pPr>
    </w:p>
    <w:p w14:paraId="49ABC3C9" w14:textId="77777777" w:rsidR="00000000" w:rsidRPr="00D73B9C" w:rsidRDefault="003E448C">
      <w:pPr>
        <w:pStyle w:val="FORMATTEXT"/>
        <w:ind w:firstLine="568"/>
        <w:jc w:val="both"/>
      </w:pPr>
      <w:r w:rsidRPr="00D73B9C">
        <w:t>Для транспортных средств (шасси), выпущенных в обращение до даты начала применения электронных паспортов, в данном поле допускается указывать идентификационный номер, не соответствующий требованиям приложения N 7 к ТР ТС 018/2011.</w:t>
      </w:r>
    </w:p>
    <w:p w14:paraId="5D82E3B7" w14:textId="77777777" w:rsidR="00000000" w:rsidRPr="00D73B9C" w:rsidRDefault="003E448C">
      <w:pPr>
        <w:pStyle w:val="FORMATTEXT"/>
        <w:ind w:firstLine="568"/>
        <w:jc w:val="both"/>
      </w:pPr>
    </w:p>
    <w:p w14:paraId="0166BA54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</w:t>
      </w:r>
      <w:r w:rsidRPr="00D73B9C">
        <w:t>я идентификационного номера в данном поле указывается заводской номер транспортного средства (шасси);</w:t>
      </w:r>
    </w:p>
    <w:p w14:paraId="5D06C9A2" w14:textId="77777777" w:rsidR="00000000" w:rsidRPr="00D73B9C" w:rsidRDefault="003E448C">
      <w:pPr>
        <w:pStyle w:val="FORMATTEXT"/>
        <w:ind w:firstLine="568"/>
        <w:jc w:val="both"/>
      </w:pPr>
    </w:p>
    <w:p w14:paraId="687230A1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2) в поле "категория транспортного средства в соответствии с Конвенцией о дорожном движении от 8 ноября 1968 года" - категория транспортного средства А, </w:t>
      </w:r>
      <w:r w:rsidRPr="00D73B9C">
        <w:t>В, С, D или прицеп в соответствии с Конвенцией о дорожном движении от 8 ноября 1968 года.</w:t>
      </w:r>
    </w:p>
    <w:p w14:paraId="7FC0818D" w14:textId="77777777" w:rsidR="00000000" w:rsidRPr="00D73B9C" w:rsidRDefault="003E448C">
      <w:pPr>
        <w:pStyle w:val="FORMATTEXT"/>
        <w:ind w:firstLine="568"/>
        <w:jc w:val="both"/>
      </w:pPr>
    </w:p>
    <w:p w14:paraId="17370219" w14:textId="77777777" w:rsidR="00000000" w:rsidRPr="00D73B9C" w:rsidRDefault="003E448C">
      <w:pPr>
        <w:pStyle w:val="FORMATTEXT"/>
        <w:ind w:firstLine="568"/>
        <w:jc w:val="both"/>
      </w:pPr>
      <w:r w:rsidRPr="00D73B9C">
        <w:t>При оформлении электронного паспорта шасси транспортного средства данное поле не используется;</w:t>
      </w:r>
    </w:p>
    <w:p w14:paraId="345846EF" w14:textId="77777777" w:rsidR="00000000" w:rsidRPr="00D73B9C" w:rsidRDefault="003E448C">
      <w:pPr>
        <w:pStyle w:val="FORMATTEXT"/>
        <w:ind w:firstLine="568"/>
        <w:jc w:val="both"/>
      </w:pPr>
    </w:p>
    <w:p w14:paraId="39A60E19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"номер двигателя" - номер двигателя, присвоенный организаци</w:t>
      </w:r>
      <w:r w:rsidRPr="00D73B9C">
        <w:t>ей-изготовителем.</w:t>
      </w:r>
    </w:p>
    <w:p w14:paraId="3277B5AA" w14:textId="77777777" w:rsidR="00000000" w:rsidRPr="00D73B9C" w:rsidRDefault="003E448C">
      <w:pPr>
        <w:pStyle w:val="FORMATTEXT"/>
        <w:ind w:firstLine="568"/>
        <w:jc w:val="both"/>
      </w:pPr>
    </w:p>
    <w:p w14:paraId="358119C5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номера двигателя в данном поле делается запись "отсутствует".</w:t>
      </w:r>
    </w:p>
    <w:p w14:paraId="34C65A55" w14:textId="77777777" w:rsidR="00000000" w:rsidRPr="00D73B9C" w:rsidRDefault="003E448C">
      <w:pPr>
        <w:pStyle w:val="FORMATTEXT"/>
        <w:ind w:firstLine="568"/>
        <w:jc w:val="both"/>
      </w:pPr>
    </w:p>
    <w:p w14:paraId="38843876" w14:textId="77777777" w:rsidR="00000000" w:rsidRPr="00D73B9C" w:rsidRDefault="003E448C">
      <w:pPr>
        <w:pStyle w:val="FORMATTEXT"/>
        <w:ind w:firstLine="568"/>
        <w:jc w:val="both"/>
      </w:pPr>
      <w:r w:rsidRPr="00D73B9C">
        <w:t>В отношении прицепов и шасси в комплектации без двигателя данное поле не используется;</w:t>
      </w:r>
    </w:p>
    <w:p w14:paraId="4376C894" w14:textId="77777777" w:rsidR="00000000" w:rsidRPr="00D73B9C" w:rsidRDefault="003E448C">
      <w:pPr>
        <w:pStyle w:val="FORMATTEXT"/>
        <w:ind w:firstLine="568"/>
        <w:jc w:val="both"/>
      </w:pPr>
    </w:p>
    <w:p w14:paraId="3EF9BB12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"номер шасси (рамы)" - номер шасси (рамы), присвоенный и</w:t>
      </w:r>
      <w:r w:rsidRPr="00D73B9C">
        <w:t xml:space="preserve"> нанесенный организацией-изготовителем;</w:t>
      </w:r>
    </w:p>
    <w:p w14:paraId="0D8A6B32" w14:textId="77777777" w:rsidR="00000000" w:rsidRPr="00D73B9C" w:rsidRDefault="003E448C">
      <w:pPr>
        <w:pStyle w:val="FORMATTEXT"/>
        <w:ind w:firstLine="568"/>
        <w:jc w:val="both"/>
      </w:pPr>
    </w:p>
    <w:p w14:paraId="123F25D9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"номер кузова (кабины, прицепа)" - номер кузова (кабины, прицепа), присвоенный и нанесенный организацией-изготовителем;</w:t>
      </w:r>
    </w:p>
    <w:p w14:paraId="1B9BB0A7" w14:textId="77777777" w:rsidR="00000000" w:rsidRPr="00D73B9C" w:rsidRDefault="003E448C">
      <w:pPr>
        <w:pStyle w:val="FORMATTEXT"/>
        <w:ind w:firstLine="568"/>
        <w:jc w:val="both"/>
      </w:pPr>
    </w:p>
    <w:p w14:paraId="3ED4C0B3" w14:textId="77777777" w:rsidR="00000000" w:rsidRPr="00D73B9C" w:rsidRDefault="003E448C">
      <w:pPr>
        <w:pStyle w:val="FORMATTEXT"/>
        <w:ind w:firstLine="568"/>
        <w:jc w:val="both"/>
      </w:pPr>
      <w:r w:rsidRPr="00D73B9C">
        <w:t>6) в поле "сведения об идентификационном номере устройства вызова экстренных операти</w:t>
      </w:r>
      <w:r w:rsidRPr="00D73B9C">
        <w:t>вных служб" - идентификационный номер устройства вызова экстренных оперативных служб.</w:t>
      </w:r>
    </w:p>
    <w:p w14:paraId="02F15831" w14:textId="77777777" w:rsidR="00000000" w:rsidRPr="00D73B9C" w:rsidRDefault="003E448C">
      <w:pPr>
        <w:pStyle w:val="FORMATTEXT"/>
        <w:ind w:firstLine="568"/>
        <w:jc w:val="both"/>
      </w:pPr>
    </w:p>
    <w:p w14:paraId="7FD0F603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информации в данном поле делается запись "отсутствует";</w:t>
      </w:r>
    </w:p>
    <w:p w14:paraId="0E7AC35C" w14:textId="77777777" w:rsidR="00000000" w:rsidRPr="00D73B9C" w:rsidRDefault="003E448C">
      <w:pPr>
        <w:pStyle w:val="FORMATTEXT"/>
        <w:ind w:firstLine="568"/>
        <w:jc w:val="both"/>
      </w:pPr>
    </w:p>
    <w:p w14:paraId="16A56AFA" w14:textId="77777777" w:rsidR="00000000" w:rsidRPr="00D73B9C" w:rsidRDefault="003E448C">
      <w:pPr>
        <w:pStyle w:val="FORMATTEXT"/>
        <w:ind w:firstLine="568"/>
        <w:jc w:val="both"/>
      </w:pPr>
      <w:r w:rsidRPr="00D73B9C">
        <w:t>7) в поле "цвет кузова (кабины, прицепа)" - один из следующих основных цветов, нанесенный на</w:t>
      </w:r>
      <w:r w:rsidRPr="00D73B9C">
        <w:t xml:space="preserve"> наружные поверхности кузова (кабины, прицепа) транспортного средства (шасси): белый, желтый, коричневый, красный, оранжевый, фиолетовый, синий, зеленый, черный, серый.</w:t>
      </w:r>
    </w:p>
    <w:p w14:paraId="6305C864" w14:textId="77777777" w:rsidR="00000000" w:rsidRPr="00D73B9C" w:rsidRDefault="003E448C">
      <w:pPr>
        <w:pStyle w:val="FORMATTEXT"/>
        <w:ind w:firstLine="568"/>
        <w:jc w:val="both"/>
      </w:pPr>
    </w:p>
    <w:p w14:paraId="6FE5A0C8" w14:textId="77777777" w:rsidR="00000000" w:rsidRPr="00D73B9C" w:rsidRDefault="003E448C">
      <w:pPr>
        <w:pStyle w:val="FORMATTEXT"/>
        <w:ind w:firstLine="568"/>
        <w:jc w:val="both"/>
      </w:pPr>
      <w:r w:rsidRPr="00D73B9C">
        <w:t>Наряду с основным цветом допускается дополнительно указывать оттенок цвета или цвет в</w:t>
      </w:r>
      <w:r w:rsidRPr="00D73B9C">
        <w:t xml:space="preserve"> соответствии со спецификацией организации-изготовителя транспортного средства (шасси).</w:t>
      </w:r>
    </w:p>
    <w:p w14:paraId="57560D8B" w14:textId="77777777" w:rsidR="00000000" w:rsidRPr="00D73B9C" w:rsidRDefault="003E448C">
      <w:pPr>
        <w:pStyle w:val="FORMATTEXT"/>
        <w:ind w:firstLine="568"/>
        <w:jc w:val="both"/>
      </w:pPr>
    </w:p>
    <w:p w14:paraId="1B527520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нанесения на наружные поверхности кузова (кабины, прицепа) транспортного средства (шасси) нескольких цветов в данном поле делается запись "комбинированный" ил</w:t>
      </w:r>
      <w:r w:rsidRPr="00D73B9C">
        <w:t xml:space="preserve">и </w:t>
      </w:r>
      <w:r w:rsidRPr="00D73B9C">
        <w:lastRenderedPageBreak/>
        <w:t>"многоцветный" (с указанием не более 3 названий основных цветов);</w:t>
      </w:r>
    </w:p>
    <w:p w14:paraId="4564081E" w14:textId="77777777" w:rsidR="00000000" w:rsidRPr="00D73B9C" w:rsidRDefault="003E448C">
      <w:pPr>
        <w:pStyle w:val="FORMATTEXT"/>
        <w:ind w:firstLine="568"/>
        <w:jc w:val="both"/>
      </w:pPr>
    </w:p>
    <w:p w14:paraId="29984948" w14:textId="77777777" w:rsidR="00000000" w:rsidRPr="00D73B9C" w:rsidRDefault="003E448C">
      <w:pPr>
        <w:pStyle w:val="FORMATTEXT"/>
        <w:ind w:firstLine="568"/>
        <w:jc w:val="both"/>
      </w:pPr>
      <w:r w:rsidRPr="00D73B9C">
        <w:t>8) в поле "месяц и год изготовления" - месяц и год изготовления транспортного средства (шасси) (месяц - словом, год - четырьмя арабскими цифрами).</w:t>
      </w:r>
    </w:p>
    <w:p w14:paraId="52401597" w14:textId="77777777" w:rsidR="00000000" w:rsidRPr="00D73B9C" w:rsidRDefault="003E448C">
      <w:pPr>
        <w:pStyle w:val="FORMATTEXT"/>
        <w:ind w:firstLine="568"/>
        <w:jc w:val="both"/>
      </w:pPr>
    </w:p>
    <w:p w14:paraId="7F8911CD" w14:textId="77777777" w:rsidR="00000000" w:rsidRPr="00D73B9C" w:rsidRDefault="003E448C">
      <w:pPr>
        <w:pStyle w:val="FORMATTEXT"/>
        <w:ind w:firstLine="568"/>
        <w:jc w:val="both"/>
      </w:pPr>
      <w:r w:rsidRPr="00D73B9C">
        <w:t>6. В разделе "Сведения о транспортном с</w:t>
      </w:r>
      <w:r w:rsidRPr="00D73B9C">
        <w:t>редстве" ("Сведения о шасси транспортного средства") указываются:</w:t>
      </w:r>
    </w:p>
    <w:p w14:paraId="487CDE68" w14:textId="77777777" w:rsidR="00000000" w:rsidRPr="00D73B9C" w:rsidRDefault="003E448C">
      <w:pPr>
        <w:pStyle w:val="FORMATTEXT"/>
        <w:ind w:firstLine="568"/>
        <w:jc w:val="both"/>
      </w:pPr>
    </w:p>
    <w:p w14:paraId="796D1C36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"документ, подтверждающий соответствие обязательным требованиям безопасности" - регистрационный номер и дата внесения записи об одобрении типа транспортного средства (одобрении ти</w:t>
      </w:r>
      <w:r w:rsidRPr="00D73B9C">
        <w:t>па шасси), свидетельстве о безопасности конструкции транспортного средства в Единый реестр выданных одобрений типа транспортного средства, одобрений типа шасси, свидетельств о безопасности конструкции транспортного средства и зарегистрированных уведомлений</w:t>
      </w:r>
      <w:r w:rsidRPr="00D73B9C">
        <w:t xml:space="preserve"> об отмене документа, удостоверяющего соответствие требованиям технического регламента Таможенного союза "О безопасности колесных транспортных средств" (ТР ТС 018/2011), предусмотренный Решением Коллегии Евразийской экономической комиссии от 2 декабря 2014</w:t>
      </w:r>
      <w:r w:rsidRPr="00D73B9C">
        <w:t xml:space="preserve"> г. N 225, а также наименование органа по сертификации, оформившего одобрение типа транспортного средства (одобрение типа шасси), или испытательной лаборатории (центра), оформившей свидетельство о безопасности конструкции транспортного средства, или номер </w:t>
      </w:r>
      <w:r w:rsidRPr="00D73B9C">
        <w:t>и дата оформления документа об оценке соответствия обязательным требованиям, установленным законодательством государства-члена, выданного в отношении транспортного средства (шасси), являющегося объектом технического регулирования ТР ТС 018/2011, до дня вст</w:t>
      </w:r>
      <w:r w:rsidRPr="00D73B9C">
        <w:t>упления в силу ТР ТС 018/2011, а также наименование органа (организации), оформившего такой документ.</w:t>
      </w:r>
    </w:p>
    <w:p w14:paraId="69E03B0D" w14:textId="77777777" w:rsidR="00000000" w:rsidRPr="00D73B9C" w:rsidRDefault="003E448C">
      <w:pPr>
        <w:pStyle w:val="FORMATTEXT"/>
        <w:ind w:firstLine="568"/>
        <w:jc w:val="both"/>
      </w:pPr>
    </w:p>
    <w:p w14:paraId="5A46503E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случаях, определенных подпунктом "в" пункта 20 Порядка, в данном поле делается запись "отсутствует" и указываются реквизиты документа, подтверждающего </w:t>
      </w:r>
      <w:r w:rsidRPr="00D73B9C">
        <w:t>указанные случаи;</w:t>
      </w:r>
    </w:p>
    <w:p w14:paraId="5681314A" w14:textId="77777777" w:rsidR="00000000" w:rsidRPr="00D73B9C" w:rsidRDefault="003E448C">
      <w:pPr>
        <w:pStyle w:val="FORMATTEXT"/>
        <w:ind w:firstLine="568"/>
        <w:jc w:val="both"/>
      </w:pPr>
    </w:p>
    <w:p w14:paraId="354CCAC3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"марка" - марка транспортного средства (шасси), присвоенная организацией-изготовителем.</w:t>
      </w:r>
    </w:p>
    <w:p w14:paraId="5E0B5D60" w14:textId="77777777" w:rsidR="00000000" w:rsidRPr="00D73B9C" w:rsidRDefault="003E448C">
      <w:pPr>
        <w:pStyle w:val="FORMATTEXT"/>
        <w:ind w:firstLine="568"/>
        <w:jc w:val="both"/>
      </w:pPr>
    </w:p>
    <w:p w14:paraId="750A111A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у транспортного средства (шасси) марки в данном поле делается запись "отсутствует";</w:t>
      </w:r>
    </w:p>
    <w:p w14:paraId="1E3EFB7F" w14:textId="77777777" w:rsidR="00000000" w:rsidRPr="00D73B9C" w:rsidRDefault="003E448C">
      <w:pPr>
        <w:pStyle w:val="FORMATTEXT"/>
        <w:ind w:firstLine="568"/>
        <w:jc w:val="both"/>
      </w:pPr>
    </w:p>
    <w:p w14:paraId="71430416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"коммерческое наименова</w:t>
      </w:r>
      <w:r w:rsidRPr="00D73B9C">
        <w:t>ние" - коммерческое наименование транспортного средства (шасси), присвоенное организацией-изготовителем.</w:t>
      </w:r>
    </w:p>
    <w:p w14:paraId="3300AEBD" w14:textId="77777777" w:rsidR="00000000" w:rsidRPr="00D73B9C" w:rsidRDefault="003E448C">
      <w:pPr>
        <w:pStyle w:val="FORMATTEXT"/>
        <w:ind w:firstLine="568"/>
        <w:jc w:val="both"/>
      </w:pPr>
    </w:p>
    <w:p w14:paraId="3C3C4E1F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у транспортного средства (шасси) коммерческого наименования в данном поле делается запись "отсутствует";</w:t>
      </w:r>
    </w:p>
    <w:p w14:paraId="708DBD59" w14:textId="77777777" w:rsidR="00000000" w:rsidRPr="00D73B9C" w:rsidRDefault="003E448C">
      <w:pPr>
        <w:pStyle w:val="FORMATTEXT"/>
        <w:ind w:firstLine="568"/>
        <w:jc w:val="both"/>
      </w:pPr>
    </w:p>
    <w:p w14:paraId="08A5E11E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"тип" - тип тр</w:t>
      </w:r>
      <w:r w:rsidRPr="00D73B9C">
        <w:t>анспортного средства (шасси), присвоенный организацией-изготовителем;</w:t>
      </w:r>
    </w:p>
    <w:p w14:paraId="5EB9F105" w14:textId="77777777" w:rsidR="00000000" w:rsidRPr="00D73B9C" w:rsidRDefault="003E448C">
      <w:pPr>
        <w:pStyle w:val="FORMATTEXT"/>
        <w:ind w:firstLine="568"/>
        <w:jc w:val="both"/>
      </w:pPr>
    </w:p>
    <w:p w14:paraId="1E6044B4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"марка, модель и тип базового шасси, номер и дата оформления паспорта шасси транспортного средства (электронного паспорта шасси транспортного средства)" - марка, модель (при н</w:t>
      </w:r>
      <w:r w:rsidRPr="00D73B9C">
        <w:t>аличии), тип шасси, используемого в качестве базового при производстве конечного транспортного средства, номер и дата оформления паспорта шасси транспортного средства (электронного паспорта шасси транспортного средства) (при наличии).</w:t>
      </w:r>
    </w:p>
    <w:p w14:paraId="6E3878D7" w14:textId="77777777" w:rsidR="00000000" w:rsidRPr="00D73B9C" w:rsidRDefault="003E448C">
      <w:pPr>
        <w:pStyle w:val="FORMATTEXT"/>
        <w:ind w:firstLine="568"/>
        <w:jc w:val="both"/>
      </w:pPr>
    </w:p>
    <w:p w14:paraId="0780CCF1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изготовлени</w:t>
      </w:r>
      <w:r w:rsidRPr="00D73B9C">
        <w:t>я транспортного средства на базе другого транспортного средства данное поле не используется.</w:t>
      </w:r>
    </w:p>
    <w:p w14:paraId="7342DE56" w14:textId="77777777" w:rsidR="00000000" w:rsidRPr="00D73B9C" w:rsidRDefault="003E448C">
      <w:pPr>
        <w:pStyle w:val="FORMATTEXT"/>
        <w:ind w:firstLine="568"/>
        <w:jc w:val="both"/>
      </w:pPr>
    </w:p>
    <w:p w14:paraId="67589090" w14:textId="77777777" w:rsidR="00000000" w:rsidRPr="00D73B9C" w:rsidRDefault="003E448C">
      <w:pPr>
        <w:pStyle w:val="FORMATTEXT"/>
        <w:ind w:firstLine="568"/>
        <w:jc w:val="both"/>
      </w:pPr>
      <w:r w:rsidRPr="00D73B9C">
        <w:t>При оформлении электронного паспорта шасси транспортного средства данное поле не используется;</w:t>
      </w:r>
    </w:p>
    <w:p w14:paraId="4BAEBFF3" w14:textId="77777777" w:rsidR="00000000" w:rsidRPr="00D73B9C" w:rsidRDefault="003E448C">
      <w:pPr>
        <w:pStyle w:val="FORMATTEXT"/>
        <w:ind w:firstLine="568"/>
        <w:jc w:val="both"/>
      </w:pPr>
    </w:p>
    <w:p w14:paraId="0A06ACBD" w14:textId="77777777" w:rsidR="00000000" w:rsidRPr="00D73B9C" w:rsidRDefault="003E448C">
      <w:pPr>
        <w:pStyle w:val="FORMATTEXT"/>
        <w:ind w:firstLine="568"/>
        <w:jc w:val="both"/>
      </w:pPr>
      <w:r w:rsidRPr="00D73B9C">
        <w:t>6) в поле "марка, модель и тип базового транспортного средства, н</w:t>
      </w:r>
      <w:r w:rsidRPr="00D73B9C">
        <w:t xml:space="preserve">омер и дата оформления паспорта транспортного средства (электронного паспорта транспортного средства)" - марка, модель (при наличии) и тип транспортного средства, используемого в качестве базового при производстве конечного транспортного средства, номер и </w:t>
      </w:r>
      <w:r w:rsidRPr="00D73B9C">
        <w:t>дата выдачи паспорта транспортного средства (электронного паспорта транспортного средства) (при наличии).</w:t>
      </w:r>
    </w:p>
    <w:p w14:paraId="3D1D91DF" w14:textId="77777777" w:rsidR="00000000" w:rsidRPr="00D73B9C" w:rsidRDefault="003E448C">
      <w:pPr>
        <w:pStyle w:val="FORMATTEXT"/>
        <w:ind w:firstLine="568"/>
        <w:jc w:val="both"/>
      </w:pPr>
    </w:p>
    <w:p w14:paraId="3271EF3B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изготовления конечного транспортного средства на базе шасси данное поле не используется.</w:t>
      </w:r>
    </w:p>
    <w:p w14:paraId="57F36E64" w14:textId="77777777" w:rsidR="00000000" w:rsidRPr="00D73B9C" w:rsidRDefault="003E448C">
      <w:pPr>
        <w:pStyle w:val="FORMATTEXT"/>
        <w:ind w:firstLine="568"/>
        <w:jc w:val="both"/>
      </w:pPr>
    </w:p>
    <w:p w14:paraId="30DEE8DE" w14:textId="77777777" w:rsidR="00000000" w:rsidRPr="00D73B9C" w:rsidRDefault="003E448C">
      <w:pPr>
        <w:pStyle w:val="FORMATTEXT"/>
        <w:ind w:firstLine="568"/>
        <w:jc w:val="both"/>
      </w:pPr>
      <w:r w:rsidRPr="00D73B9C">
        <w:t>При оформлении электронного паспорта шасси транспо</w:t>
      </w:r>
      <w:r w:rsidRPr="00D73B9C">
        <w:t xml:space="preserve">ртного средства данное поле не </w:t>
      </w:r>
      <w:r w:rsidRPr="00D73B9C">
        <w:lastRenderedPageBreak/>
        <w:t>используется;</w:t>
      </w:r>
    </w:p>
    <w:p w14:paraId="72984DC2" w14:textId="77777777" w:rsidR="00000000" w:rsidRPr="00D73B9C" w:rsidRDefault="003E448C">
      <w:pPr>
        <w:pStyle w:val="FORMATTEXT"/>
        <w:ind w:firstLine="568"/>
        <w:jc w:val="both"/>
      </w:pPr>
    </w:p>
    <w:p w14:paraId="57EC05C2" w14:textId="77777777" w:rsidR="00000000" w:rsidRPr="00D73B9C" w:rsidRDefault="003E448C">
      <w:pPr>
        <w:pStyle w:val="FORMATTEXT"/>
        <w:ind w:firstLine="568"/>
        <w:jc w:val="both"/>
      </w:pPr>
      <w:r w:rsidRPr="00D73B9C">
        <w:t>7) в поле "модификация" - модификация, представляющая тип транспортного средства (шасси).</w:t>
      </w:r>
    </w:p>
    <w:p w14:paraId="14A5CE1A" w14:textId="77777777" w:rsidR="00000000" w:rsidRPr="00D73B9C" w:rsidRDefault="003E448C">
      <w:pPr>
        <w:pStyle w:val="FORMATTEXT"/>
        <w:ind w:firstLine="568"/>
        <w:jc w:val="both"/>
      </w:pPr>
    </w:p>
    <w:p w14:paraId="37E08121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у транспортного средства (шасси) модификации данное поле не используется;</w:t>
      </w:r>
    </w:p>
    <w:p w14:paraId="3AC6A5FB" w14:textId="77777777" w:rsidR="00000000" w:rsidRPr="00D73B9C" w:rsidRDefault="003E448C">
      <w:pPr>
        <w:pStyle w:val="FORMATTEXT"/>
        <w:ind w:firstLine="568"/>
        <w:jc w:val="both"/>
      </w:pPr>
    </w:p>
    <w:p w14:paraId="71DA6399" w14:textId="77777777" w:rsidR="00000000" w:rsidRPr="00D73B9C" w:rsidRDefault="003E448C">
      <w:pPr>
        <w:pStyle w:val="FORMATTEXT"/>
        <w:ind w:firstLine="568"/>
        <w:jc w:val="both"/>
      </w:pPr>
      <w:r w:rsidRPr="00D73B9C">
        <w:t>8) в поле "категория в с</w:t>
      </w:r>
      <w:r w:rsidRPr="00D73B9C">
        <w:t>оответствии с техническим регламентом Таможенного союза "О безопасности колесных транспортных средств" (ТР ТС 018/2011), принятым Решением Комиссии Таможенного союза от 9 декабря 2011 г. N 877" - категория, к которой относится транспортное средство (шасси)</w:t>
      </w:r>
      <w:r w:rsidRPr="00D73B9C">
        <w:t xml:space="preserve"> в соответствии с приложением N 1 к ТР ТС 018/2011 и которая присваивается организацией-изготовителем;</w:t>
      </w:r>
    </w:p>
    <w:p w14:paraId="622BE77B" w14:textId="77777777" w:rsidR="00000000" w:rsidRPr="00D73B9C" w:rsidRDefault="003E448C">
      <w:pPr>
        <w:pStyle w:val="FORMATTEXT"/>
        <w:ind w:firstLine="568"/>
        <w:jc w:val="both"/>
      </w:pPr>
    </w:p>
    <w:p w14:paraId="495C401C" w14:textId="77777777" w:rsidR="00000000" w:rsidRPr="00D73B9C" w:rsidRDefault="003E448C">
      <w:pPr>
        <w:pStyle w:val="FORMATTEXT"/>
        <w:ind w:firstLine="568"/>
        <w:jc w:val="both"/>
      </w:pPr>
      <w:r w:rsidRPr="00D73B9C">
        <w:t>9) в поле "экологический класс" - экологический класс транспортного средства (шасси).</w:t>
      </w:r>
    </w:p>
    <w:p w14:paraId="7314579F" w14:textId="77777777" w:rsidR="00000000" w:rsidRPr="00D73B9C" w:rsidRDefault="003E448C">
      <w:pPr>
        <w:pStyle w:val="FORMATTEXT"/>
        <w:ind w:firstLine="568"/>
        <w:jc w:val="both"/>
      </w:pPr>
    </w:p>
    <w:p w14:paraId="6E726CB7" w14:textId="77777777" w:rsidR="00000000" w:rsidRPr="00D73B9C" w:rsidRDefault="003E448C">
      <w:pPr>
        <w:pStyle w:val="FORMATTEXT"/>
        <w:ind w:firstLine="568"/>
        <w:jc w:val="both"/>
      </w:pPr>
      <w:r w:rsidRPr="00D73B9C">
        <w:t>В отношении транспортных средств категорий L, О и шасси без двига</w:t>
      </w:r>
      <w:r w:rsidRPr="00D73B9C">
        <w:t>теля данное поле не используется.</w:t>
      </w:r>
    </w:p>
    <w:p w14:paraId="36C18F5C" w14:textId="77777777" w:rsidR="00000000" w:rsidRPr="00D73B9C" w:rsidRDefault="003E448C">
      <w:pPr>
        <w:pStyle w:val="FORMATTEXT"/>
        <w:ind w:firstLine="568"/>
        <w:jc w:val="both"/>
      </w:pPr>
    </w:p>
    <w:p w14:paraId="3AA57F09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если экологический класс транспортного средства (шасси) не определен, в данном поле делается запись "не определен";</w:t>
      </w:r>
    </w:p>
    <w:p w14:paraId="7A074219" w14:textId="77777777" w:rsidR="00000000" w:rsidRPr="00D73B9C" w:rsidRDefault="003E448C">
      <w:pPr>
        <w:pStyle w:val="FORMATTEXT"/>
        <w:ind w:firstLine="568"/>
        <w:jc w:val="both"/>
      </w:pPr>
    </w:p>
    <w:p w14:paraId="037FC461" w14:textId="77777777" w:rsidR="00000000" w:rsidRPr="00D73B9C" w:rsidRDefault="003E448C">
      <w:pPr>
        <w:pStyle w:val="FORMATTEXT"/>
        <w:ind w:firstLine="568"/>
        <w:jc w:val="both"/>
      </w:pPr>
      <w:r w:rsidRPr="00D73B9C">
        <w:t>10) в поле "вариант изготовления" - один из следующих вариантов изготовления шасси:</w:t>
      </w:r>
    </w:p>
    <w:p w14:paraId="579D6420" w14:textId="77777777" w:rsidR="00000000" w:rsidRPr="00D73B9C" w:rsidRDefault="003E448C">
      <w:pPr>
        <w:pStyle w:val="FORMATTEXT"/>
        <w:ind w:firstLine="568"/>
        <w:jc w:val="both"/>
      </w:pPr>
    </w:p>
    <w:p w14:paraId="4C1703E1" w14:textId="77777777" w:rsidR="00000000" w:rsidRPr="00D73B9C" w:rsidRDefault="003E448C">
      <w:pPr>
        <w:pStyle w:val="FORMATTEXT"/>
        <w:ind w:firstLine="568"/>
        <w:jc w:val="both"/>
      </w:pPr>
      <w:r w:rsidRPr="00D73B9C">
        <w:t>шасси с ка</w:t>
      </w:r>
      <w:r w:rsidRPr="00D73B9C">
        <w:t>биной и двигателем;</w:t>
      </w:r>
    </w:p>
    <w:p w14:paraId="29FCA9ED" w14:textId="77777777" w:rsidR="00000000" w:rsidRPr="00D73B9C" w:rsidRDefault="003E448C">
      <w:pPr>
        <w:pStyle w:val="FORMATTEXT"/>
        <w:ind w:firstLine="568"/>
        <w:jc w:val="both"/>
      </w:pPr>
    </w:p>
    <w:p w14:paraId="5D0FC51C" w14:textId="77777777" w:rsidR="00000000" w:rsidRPr="00D73B9C" w:rsidRDefault="003E448C">
      <w:pPr>
        <w:pStyle w:val="FORMATTEXT"/>
        <w:ind w:firstLine="568"/>
        <w:jc w:val="both"/>
      </w:pPr>
      <w:r w:rsidRPr="00D73B9C">
        <w:t>автобусное шасси без кузова для автобусов рамной конструкции;</w:t>
      </w:r>
    </w:p>
    <w:p w14:paraId="41099F1C" w14:textId="77777777" w:rsidR="00000000" w:rsidRPr="00D73B9C" w:rsidRDefault="003E448C">
      <w:pPr>
        <w:pStyle w:val="FORMATTEXT"/>
        <w:ind w:firstLine="568"/>
        <w:jc w:val="both"/>
      </w:pPr>
    </w:p>
    <w:p w14:paraId="2929CA24" w14:textId="77777777" w:rsidR="00000000" w:rsidRPr="00D73B9C" w:rsidRDefault="003E448C">
      <w:pPr>
        <w:pStyle w:val="FORMATTEXT"/>
        <w:ind w:firstLine="568"/>
        <w:jc w:val="both"/>
      </w:pPr>
      <w:r w:rsidRPr="00D73B9C">
        <w:t>автобусное шасси без кузова для автобусов каркасной конструкции;</w:t>
      </w:r>
    </w:p>
    <w:p w14:paraId="433CA02B" w14:textId="77777777" w:rsidR="00000000" w:rsidRPr="00D73B9C" w:rsidRDefault="003E448C">
      <w:pPr>
        <w:pStyle w:val="FORMATTEXT"/>
        <w:ind w:firstLine="568"/>
        <w:jc w:val="both"/>
      </w:pPr>
    </w:p>
    <w:p w14:paraId="07D96A57" w14:textId="77777777" w:rsidR="00000000" w:rsidRPr="00D73B9C" w:rsidRDefault="003E448C">
      <w:pPr>
        <w:pStyle w:val="FORMATTEXT"/>
        <w:ind w:firstLine="568"/>
        <w:jc w:val="both"/>
      </w:pPr>
      <w:r w:rsidRPr="00D73B9C">
        <w:t>грузовое шасси без кабины для изготовления транспортных средств со специальной кабиной;</w:t>
      </w:r>
    </w:p>
    <w:p w14:paraId="3AD1417B" w14:textId="77777777" w:rsidR="00000000" w:rsidRPr="00D73B9C" w:rsidRDefault="003E448C">
      <w:pPr>
        <w:pStyle w:val="FORMATTEXT"/>
        <w:ind w:firstLine="568"/>
        <w:jc w:val="both"/>
      </w:pPr>
    </w:p>
    <w:p w14:paraId="08C9D62A" w14:textId="77777777" w:rsidR="00000000" w:rsidRPr="00D73B9C" w:rsidRDefault="003E448C">
      <w:pPr>
        <w:pStyle w:val="FORMATTEXT"/>
        <w:ind w:firstLine="568"/>
        <w:jc w:val="both"/>
      </w:pPr>
      <w:r w:rsidRPr="00D73B9C">
        <w:t>грузовое шасси с</w:t>
      </w:r>
      <w:r w:rsidRPr="00D73B9C">
        <w:t xml:space="preserve"> частично собранной кабиной (без задней стенки);</w:t>
      </w:r>
    </w:p>
    <w:p w14:paraId="4229D1DD" w14:textId="77777777" w:rsidR="00000000" w:rsidRPr="00D73B9C" w:rsidRDefault="003E448C">
      <w:pPr>
        <w:pStyle w:val="FORMATTEXT"/>
        <w:ind w:firstLine="568"/>
        <w:jc w:val="both"/>
      </w:pPr>
    </w:p>
    <w:p w14:paraId="5964E57F" w14:textId="77777777" w:rsidR="00000000" w:rsidRPr="00D73B9C" w:rsidRDefault="003E448C">
      <w:pPr>
        <w:pStyle w:val="FORMATTEXT"/>
        <w:ind w:firstLine="568"/>
        <w:jc w:val="both"/>
      </w:pPr>
      <w:r w:rsidRPr="00D73B9C">
        <w:t>шасси с передней частью кабины для изготовления автомобилей-домов;</w:t>
      </w:r>
    </w:p>
    <w:p w14:paraId="0EC52DA7" w14:textId="77777777" w:rsidR="00000000" w:rsidRPr="00D73B9C" w:rsidRDefault="003E448C">
      <w:pPr>
        <w:pStyle w:val="FORMATTEXT"/>
        <w:ind w:firstLine="568"/>
        <w:jc w:val="both"/>
      </w:pPr>
    </w:p>
    <w:p w14:paraId="3D752474" w14:textId="77777777" w:rsidR="00000000" w:rsidRPr="00D73B9C" w:rsidRDefault="003E448C">
      <w:pPr>
        <w:pStyle w:val="FORMATTEXT"/>
        <w:ind w:firstLine="568"/>
        <w:jc w:val="both"/>
      </w:pPr>
      <w:r w:rsidRPr="00D73B9C">
        <w:t>передняя часть шасси без кабины для изготовления автомобилей-домов;</w:t>
      </w:r>
    </w:p>
    <w:p w14:paraId="5204463D" w14:textId="77777777" w:rsidR="00000000" w:rsidRPr="00D73B9C" w:rsidRDefault="003E448C">
      <w:pPr>
        <w:pStyle w:val="FORMATTEXT"/>
        <w:ind w:firstLine="568"/>
        <w:jc w:val="both"/>
      </w:pPr>
    </w:p>
    <w:p w14:paraId="090772AC" w14:textId="77777777" w:rsidR="00000000" w:rsidRPr="00D73B9C" w:rsidRDefault="003E448C">
      <w:pPr>
        <w:pStyle w:val="FORMATTEXT"/>
        <w:ind w:firstLine="568"/>
        <w:jc w:val="both"/>
      </w:pPr>
      <w:r w:rsidRPr="00D73B9C">
        <w:t>шасси прицепа.</w:t>
      </w:r>
    </w:p>
    <w:p w14:paraId="7DC6E229" w14:textId="77777777" w:rsidR="00000000" w:rsidRPr="00D73B9C" w:rsidRDefault="003E448C">
      <w:pPr>
        <w:pStyle w:val="FORMATTEXT"/>
        <w:ind w:firstLine="568"/>
        <w:jc w:val="both"/>
      </w:pPr>
    </w:p>
    <w:p w14:paraId="51DF2924" w14:textId="77777777" w:rsidR="00000000" w:rsidRPr="00D73B9C" w:rsidRDefault="003E448C">
      <w:pPr>
        <w:pStyle w:val="FORMATTEXT"/>
        <w:ind w:firstLine="568"/>
        <w:jc w:val="both"/>
      </w:pPr>
      <w:r w:rsidRPr="00D73B9C">
        <w:t>При оформлении электронного паспорта транспортного ср</w:t>
      </w:r>
      <w:r w:rsidRPr="00D73B9C">
        <w:t>едства данное поле не используется;</w:t>
      </w:r>
    </w:p>
    <w:p w14:paraId="793A39CB" w14:textId="77777777" w:rsidR="00000000" w:rsidRPr="00D73B9C" w:rsidRDefault="003E448C">
      <w:pPr>
        <w:pStyle w:val="FORMATTEXT"/>
        <w:ind w:firstLine="568"/>
        <w:jc w:val="both"/>
      </w:pPr>
    </w:p>
    <w:p w14:paraId="49C81A48" w14:textId="77777777" w:rsidR="00000000" w:rsidRPr="00D73B9C" w:rsidRDefault="003E448C">
      <w:pPr>
        <w:pStyle w:val="FORMATTEXT"/>
        <w:ind w:firstLine="568"/>
        <w:jc w:val="both"/>
      </w:pPr>
      <w:r w:rsidRPr="00D73B9C">
        <w:t>11) в поле "изготовитель и его адрес" - наименование организации-изготовителя, ее местонахождение (адрес юридического лица), фактический адрес (для юридического лица) или место жительства (для физического лица, зарегист</w:t>
      </w:r>
      <w:r w:rsidRPr="00D73B9C">
        <w:t>рированного в качестве индивидуального предпринимателя). В случае если изготовителем является транснациональная компания, имеющая несколько сборочных заводов, в том числе расположенных в разных странах, указывается наименование организации, заявленной в ка</w:t>
      </w:r>
      <w:r w:rsidRPr="00D73B9C">
        <w:t>честве изготовителя при оценке соответствия, ее местонахождение (адрес юридического лица), фактический адрес;</w:t>
      </w:r>
    </w:p>
    <w:p w14:paraId="1CA5079D" w14:textId="77777777" w:rsidR="00000000" w:rsidRPr="00D73B9C" w:rsidRDefault="003E448C">
      <w:pPr>
        <w:pStyle w:val="FORMATTEXT"/>
        <w:ind w:firstLine="568"/>
        <w:jc w:val="both"/>
      </w:pPr>
    </w:p>
    <w:p w14:paraId="0221C225" w14:textId="77777777" w:rsidR="00000000" w:rsidRPr="00D73B9C" w:rsidRDefault="003E448C">
      <w:pPr>
        <w:pStyle w:val="FORMATTEXT"/>
        <w:ind w:firstLine="568"/>
        <w:jc w:val="both"/>
      </w:pPr>
      <w:r w:rsidRPr="00D73B9C">
        <w:t>12) в поле "представитель изготовителя и его адрес" - наименование представителя иностранного изготовителя в соответствующем государстве-члене, с</w:t>
      </w:r>
      <w:r w:rsidRPr="00D73B9C">
        <w:t>ведения о его государственной регистрации в качестве юридического лица в соответствии с законодательством этого государства-члена, местонахождение (адрес юридического лица), фактический адрес, номера телефона и факса, адрес электронной почты;</w:t>
      </w:r>
    </w:p>
    <w:p w14:paraId="6421AA14" w14:textId="77777777" w:rsidR="00000000" w:rsidRPr="00D73B9C" w:rsidRDefault="003E448C">
      <w:pPr>
        <w:pStyle w:val="FORMATTEXT"/>
        <w:ind w:firstLine="568"/>
        <w:jc w:val="both"/>
      </w:pPr>
    </w:p>
    <w:p w14:paraId="7A86BAA6" w14:textId="77777777" w:rsidR="00000000" w:rsidRPr="00D73B9C" w:rsidRDefault="003E448C">
      <w:pPr>
        <w:pStyle w:val="FORMATTEXT"/>
        <w:ind w:firstLine="568"/>
        <w:jc w:val="both"/>
      </w:pPr>
      <w:r w:rsidRPr="00D73B9C">
        <w:t>13) в поле "</w:t>
      </w:r>
      <w:r w:rsidRPr="00D73B9C">
        <w:t>сборочный завод и его адрес" - полное наименование организации, осуществляющей сборочное производство продукции организации-изготовителя и уполномоченной этой организацией-изготовителем на оформление электронных паспортов на собранную ею продукцию (далее -</w:t>
      </w:r>
      <w:r w:rsidRPr="00D73B9C">
        <w:t xml:space="preserve"> сборочный завод), ее место нахождения (адрес юридического лица) и адрес (адреса) места осуществления деятельности по изготовлению продукции (в случае если адреса различаются) - для юридического лица и его филиалов, которые изготавливают продукцию, или фам</w:t>
      </w:r>
      <w:r w:rsidRPr="00D73B9C">
        <w:t>илия, имя и отчество (при наличии), место жительства и адрес (адреса) места осуществления деятельности по изготовлению продукции (в случае если адреса различаются) для физического лица, зарегистрированного в качестве индивидуального предпринимателя. В случ</w:t>
      </w:r>
      <w:r w:rsidRPr="00D73B9C">
        <w:t xml:space="preserve">ае если изготовителем </w:t>
      </w:r>
      <w:r w:rsidRPr="00D73B9C">
        <w:lastRenderedPageBreak/>
        <w:t xml:space="preserve">является транснациональная компания, имеющая несколько сборочных заводов, в том числе расположенных в разных странах, указывается наименование организации, являющейся сборочным заводом в отношении данного транспортного средства. </w:t>
      </w:r>
    </w:p>
    <w:p w14:paraId="1DB36D0A" w14:textId="77777777" w:rsidR="00000000" w:rsidRPr="00D73B9C" w:rsidRDefault="003E448C">
      <w:pPr>
        <w:pStyle w:val="FORMATTEXT"/>
        <w:ind w:firstLine="568"/>
        <w:jc w:val="both"/>
      </w:pPr>
      <w:r w:rsidRPr="00D73B9C">
        <w:t>(Пун</w:t>
      </w:r>
      <w:r w:rsidRPr="00D73B9C">
        <w:t>кт дополнительно включен с 16 марта 2017 года решением Коллегии ЕЭК от 13 февраля 2017 года N 21)</w:t>
      </w:r>
    </w:p>
    <w:p w14:paraId="076AE07E" w14:textId="77777777" w:rsidR="00000000" w:rsidRPr="00D73B9C" w:rsidRDefault="003E448C">
      <w:pPr>
        <w:pStyle w:val="FORMATTEXT"/>
        <w:ind w:firstLine="568"/>
        <w:jc w:val="both"/>
      </w:pPr>
    </w:p>
    <w:p w14:paraId="2A32FCAB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информации о представителе изготовителя в данном поле делается запись "отсутствует".</w:t>
      </w:r>
    </w:p>
    <w:p w14:paraId="0113FD1F" w14:textId="77777777" w:rsidR="00000000" w:rsidRPr="00D73B9C" w:rsidRDefault="003E448C">
      <w:pPr>
        <w:pStyle w:val="FORMATTEXT"/>
        <w:ind w:firstLine="568"/>
        <w:jc w:val="both"/>
      </w:pPr>
    </w:p>
    <w:p w14:paraId="76E24F4C" w14:textId="77777777" w:rsidR="00000000" w:rsidRPr="00D73B9C" w:rsidRDefault="003E448C">
      <w:pPr>
        <w:pStyle w:val="FORMATTEXT"/>
        <w:ind w:firstLine="568"/>
        <w:jc w:val="both"/>
      </w:pPr>
      <w:r w:rsidRPr="00D73B9C">
        <w:t>7. В разделе "Описание маркировки транспортного сре</w:t>
      </w:r>
      <w:r w:rsidRPr="00D73B9C">
        <w:t>дства" ("Описание маркировки шасси транспортного средства") указывается:</w:t>
      </w:r>
    </w:p>
    <w:p w14:paraId="630909EC" w14:textId="77777777" w:rsidR="00000000" w:rsidRPr="00D73B9C" w:rsidRDefault="003E448C">
      <w:pPr>
        <w:pStyle w:val="FORMATTEXT"/>
        <w:ind w:firstLine="568"/>
        <w:jc w:val="both"/>
      </w:pPr>
    </w:p>
    <w:p w14:paraId="6CCE9D17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1) в поле "место расположения таблички изготовителя" - описание места расположения на транспортном средстве (шасси) таблички организации-изготовителя, достаточное для ее обнаружения </w:t>
      </w:r>
      <w:r w:rsidRPr="00D73B9C">
        <w:t>на транспортном средстве (шасси).</w:t>
      </w:r>
    </w:p>
    <w:p w14:paraId="4D6D6CF2" w14:textId="77777777" w:rsidR="00000000" w:rsidRPr="00D73B9C" w:rsidRDefault="003E448C">
      <w:pPr>
        <w:pStyle w:val="FORMATTEXT"/>
        <w:ind w:firstLine="568"/>
        <w:jc w:val="both"/>
      </w:pPr>
    </w:p>
    <w:p w14:paraId="79F967D6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на транспортном средстве (шасси) таблички организации-изготовителя в данном поле делается запись "отсутствует";</w:t>
      </w:r>
    </w:p>
    <w:p w14:paraId="70117A78" w14:textId="77777777" w:rsidR="00000000" w:rsidRPr="00D73B9C" w:rsidRDefault="003E448C">
      <w:pPr>
        <w:pStyle w:val="FORMATTEXT"/>
        <w:ind w:firstLine="568"/>
        <w:jc w:val="both"/>
      </w:pPr>
    </w:p>
    <w:p w14:paraId="69944600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2) в поле "место расположения идентификационного номера транспортного средства" ("место </w:t>
      </w:r>
      <w:r w:rsidRPr="00D73B9C">
        <w:t>расположения идентификационного номера шасси транспортного средства") - описание всех мест расположения на транспортном средстве (шасси) идентификационного номера, достаточное для его обнаружения на транспортном средстве (шасси);</w:t>
      </w:r>
    </w:p>
    <w:p w14:paraId="784E6A4E" w14:textId="77777777" w:rsidR="00000000" w:rsidRPr="00D73B9C" w:rsidRDefault="003E448C">
      <w:pPr>
        <w:pStyle w:val="FORMATTEXT"/>
        <w:ind w:firstLine="568"/>
        <w:jc w:val="both"/>
      </w:pPr>
    </w:p>
    <w:p w14:paraId="73511949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"структура и со</w:t>
      </w:r>
      <w:r w:rsidRPr="00D73B9C">
        <w:t>держание идентификационного номера транспортного средства" ("структура и содержание идентификационного номера шасси транспортного средства") - символы идентификационного номера с указанием значения каждого символа (сочетания символов), составляющих идентиф</w:t>
      </w:r>
      <w:r w:rsidRPr="00D73B9C">
        <w:t>икационный номер транспортного средства (шасси).</w:t>
      </w:r>
    </w:p>
    <w:p w14:paraId="0943F58A" w14:textId="77777777" w:rsidR="00000000" w:rsidRPr="00D73B9C" w:rsidRDefault="003E448C">
      <w:pPr>
        <w:pStyle w:val="FORMATTEXT"/>
        <w:ind w:firstLine="568"/>
        <w:jc w:val="both"/>
      </w:pPr>
    </w:p>
    <w:p w14:paraId="0F2F77E4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указания в поле "идентификационный номер" заводского номера транспортного средства (шасси) данное поле не используется;</w:t>
      </w:r>
    </w:p>
    <w:p w14:paraId="2B17279E" w14:textId="77777777" w:rsidR="00000000" w:rsidRPr="00D73B9C" w:rsidRDefault="003E448C">
      <w:pPr>
        <w:pStyle w:val="FORMATTEXT"/>
        <w:ind w:firstLine="568"/>
        <w:jc w:val="both"/>
      </w:pPr>
    </w:p>
    <w:p w14:paraId="32579E4F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"место расположения номера двигателя" - описание места расположен</w:t>
      </w:r>
      <w:r w:rsidRPr="00D73B9C">
        <w:t>ия номера двигателя, достаточное для его обнаружения.</w:t>
      </w:r>
    </w:p>
    <w:p w14:paraId="6661023B" w14:textId="77777777" w:rsidR="00000000" w:rsidRPr="00D73B9C" w:rsidRDefault="003E448C">
      <w:pPr>
        <w:pStyle w:val="FORMATTEXT"/>
        <w:ind w:firstLine="568"/>
        <w:jc w:val="both"/>
      </w:pPr>
    </w:p>
    <w:p w14:paraId="329F80DA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номера двигателя в данном поле делается запись "отсутствует".</w:t>
      </w:r>
    </w:p>
    <w:p w14:paraId="2C1F08DB" w14:textId="77777777" w:rsidR="00000000" w:rsidRPr="00D73B9C" w:rsidRDefault="003E448C">
      <w:pPr>
        <w:pStyle w:val="FORMATTEXT"/>
        <w:ind w:firstLine="568"/>
        <w:jc w:val="both"/>
      </w:pPr>
    </w:p>
    <w:p w14:paraId="3DA39559" w14:textId="77777777" w:rsidR="00000000" w:rsidRPr="00D73B9C" w:rsidRDefault="003E448C">
      <w:pPr>
        <w:pStyle w:val="FORMATTEXT"/>
        <w:ind w:firstLine="568"/>
        <w:jc w:val="both"/>
      </w:pPr>
      <w:r w:rsidRPr="00D73B9C">
        <w:t>В отношении прицепов и шасси в комплектации без двигателя данное поле не используется;</w:t>
      </w:r>
    </w:p>
    <w:p w14:paraId="47A53E5D" w14:textId="77777777" w:rsidR="00000000" w:rsidRPr="00D73B9C" w:rsidRDefault="003E448C">
      <w:pPr>
        <w:pStyle w:val="FORMATTEXT"/>
        <w:ind w:firstLine="568"/>
        <w:jc w:val="both"/>
      </w:pPr>
    </w:p>
    <w:p w14:paraId="2956571E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"структура и содержа</w:t>
      </w:r>
      <w:r w:rsidRPr="00D73B9C">
        <w:t>ние номера двигателя" - структура символов номера двигателя.</w:t>
      </w:r>
    </w:p>
    <w:p w14:paraId="7058F1DD" w14:textId="77777777" w:rsidR="00000000" w:rsidRPr="00D73B9C" w:rsidRDefault="003E448C">
      <w:pPr>
        <w:pStyle w:val="FORMATTEXT"/>
        <w:ind w:firstLine="568"/>
        <w:jc w:val="both"/>
      </w:pPr>
    </w:p>
    <w:p w14:paraId="1F438E91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номера двигателя в данном поле делается запись "отсутствует".</w:t>
      </w:r>
    </w:p>
    <w:p w14:paraId="7DC11E13" w14:textId="77777777" w:rsidR="00000000" w:rsidRPr="00D73B9C" w:rsidRDefault="003E448C">
      <w:pPr>
        <w:pStyle w:val="FORMATTEXT"/>
        <w:ind w:firstLine="568"/>
        <w:jc w:val="both"/>
      </w:pPr>
    </w:p>
    <w:p w14:paraId="74ABB117" w14:textId="77777777" w:rsidR="00000000" w:rsidRPr="00D73B9C" w:rsidRDefault="003E448C">
      <w:pPr>
        <w:pStyle w:val="FORMATTEXT"/>
        <w:ind w:firstLine="568"/>
        <w:jc w:val="both"/>
      </w:pPr>
      <w:r w:rsidRPr="00D73B9C">
        <w:t>В отношении прицепов и шасси в комплектации без двигателя данное поле не используется;</w:t>
      </w:r>
    </w:p>
    <w:p w14:paraId="79B5B8A9" w14:textId="77777777" w:rsidR="00000000" w:rsidRPr="00D73B9C" w:rsidRDefault="003E448C">
      <w:pPr>
        <w:pStyle w:val="FORMATTEXT"/>
        <w:ind w:firstLine="568"/>
        <w:jc w:val="both"/>
      </w:pPr>
    </w:p>
    <w:p w14:paraId="4B7A2E98" w14:textId="77777777" w:rsidR="00000000" w:rsidRPr="00D73B9C" w:rsidRDefault="003E448C">
      <w:pPr>
        <w:pStyle w:val="FORMATTEXT"/>
        <w:ind w:firstLine="568"/>
        <w:jc w:val="both"/>
      </w:pPr>
      <w:r w:rsidRPr="00D73B9C">
        <w:t>8. В разделе "Общие хар</w:t>
      </w:r>
      <w:r w:rsidRPr="00D73B9C">
        <w:t>актеристики транспортного средства" ("Общие характеристики шасси транспортного средства") информация об общих характеристиках транспортного средства (шасси) вносится уполномоченным органом (организацией) или организацией-изготовителем на основании документ</w:t>
      </w:r>
      <w:r w:rsidRPr="00D73B9C">
        <w:t>а, подтверждающего соответствие требованиям ТР ТС 018/2011.</w:t>
      </w:r>
    </w:p>
    <w:p w14:paraId="295A5928" w14:textId="77777777" w:rsidR="00000000" w:rsidRPr="00D73B9C" w:rsidRDefault="003E448C">
      <w:pPr>
        <w:pStyle w:val="FORMATTEXT"/>
        <w:ind w:firstLine="568"/>
        <w:jc w:val="both"/>
      </w:pPr>
    </w:p>
    <w:p w14:paraId="0A1B2881" w14:textId="77777777" w:rsidR="00000000" w:rsidRPr="00D73B9C" w:rsidRDefault="003E448C">
      <w:pPr>
        <w:pStyle w:val="FORMATTEXT"/>
        <w:ind w:firstLine="568"/>
        <w:jc w:val="both"/>
      </w:pPr>
      <w:r w:rsidRPr="00D73B9C">
        <w:t>Поля раздела "Общие характеристики транспортного средства" ("Общие характеристики шасси транспортного средства") электронного паспорта, оформляемого на основании одобрения типа транспортного сред</w:t>
      </w:r>
      <w:r w:rsidRPr="00D73B9C">
        <w:t>ства (шасси), заполняются в соответствии со сведениями, указанными в приложении N 1 к одобрению типа транспортного средства и в приложении N 1 к одобрению типа шасси соответственно.</w:t>
      </w:r>
    </w:p>
    <w:p w14:paraId="4EED8F97" w14:textId="77777777" w:rsidR="00000000" w:rsidRPr="00D73B9C" w:rsidRDefault="003E448C">
      <w:pPr>
        <w:pStyle w:val="FORMATTEXT"/>
        <w:ind w:firstLine="568"/>
        <w:jc w:val="both"/>
      </w:pPr>
    </w:p>
    <w:p w14:paraId="0AAA6C93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оформления электронного паспорта на основании свидетельства о бе</w:t>
      </w:r>
      <w:r w:rsidRPr="00D73B9C">
        <w:t>зопасности конструкции транспортного средства поля раздела "Общие характеристики транспортного средства" электронного паспорта, заполняются в соответствии со сведениями, указанными в свидетельстве о безопасности конструкции транспортного средства.</w:t>
      </w:r>
    </w:p>
    <w:p w14:paraId="4713F947" w14:textId="77777777" w:rsidR="00000000" w:rsidRPr="00D73B9C" w:rsidRDefault="003E448C">
      <w:pPr>
        <w:pStyle w:val="FORMATTEXT"/>
        <w:ind w:firstLine="568"/>
        <w:jc w:val="both"/>
      </w:pPr>
    </w:p>
    <w:p w14:paraId="644EE345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</w:t>
      </w:r>
      <w:r w:rsidRPr="00D73B9C">
        <w:t xml:space="preserve">е отсутствия отдельных полей в приложении N 1 к одобрению типа транспортного средства или в свидетельстве о безопасности конструкции транспортного средства, указанных в пункте 7 перечня сведений, указываемых в электронном паспорте транспортного средства </w:t>
      </w:r>
      <w:r w:rsidRPr="00D73B9C">
        <w:lastRenderedPageBreak/>
        <w:t>(п</w:t>
      </w:r>
      <w:r w:rsidRPr="00D73B9C">
        <w:t>риложение N 3 к Порядку), данные поля не используются.</w:t>
      </w:r>
    </w:p>
    <w:p w14:paraId="4171BD09" w14:textId="77777777" w:rsidR="00000000" w:rsidRPr="00D73B9C" w:rsidRDefault="003E448C">
      <w:pPr>
        <w:pStyle w:val="FORMATTEXT"/>
        <w:ind w:firstLine="568"/>
        <w:jc w:val="both"/>
      </w:pPr>
    </w:p>
    <w:p w14:paraId="436DDC7C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случаях, определенных подпунктом "в" пункта 20 Порядка, поля пункта 7 перечня сведений, указываемых в электронном паспорте транспортного средства (приложение N 3 к Порядку), оформляются в объеме, пр</w:t>
      </w:r>
      <w:r w:rsidRPr="00D73B9C">
        <w:t>едусмотренном настоящими Правилами для оформления электронного паспорта на основании свидетельства о безопасности конструкции транспортного средства.</w:t>
      </w:r>
    </w:p>
    <w:p w14:paraId="68B04F32" w14:textId="77777777" w:rsidR="00000000" w:rsidRPr="00D73B9C" w:rsidRDefault="003E448C">
      <w:pPr>
        <w:pStyle w:val="FORMATTEXT"/>
        <w:ind w:firstLine="568"/>
        <w:jc w:val="both"/>
      </w:pPr>
    </w:p>
    <w:p w14:paraId="4EDB1C50" w14:textId="77777777" w:rsidR="00000000" w:rsidRPr="00D73B9C" w:rsidRDefault="003E448C">
      <w:pPr>
        <w:pStyle w:val="FORMATTEXT"/>
        <w:ind w:firstLine="568"/>
        <w:jc w:val="both"/>
      </w:pPr>
      <w:r w:rsidRPr="00D73B9C">
        <w:t>9. В разделе "Общий вид транспортного средства" ("Общий вид шасси транспортного средства") приводится чер</w:t>
      </w:r>
      <w:r w:rsidRPr="00D73B9C">
        <w:t>теж в проекциях транспортного средства (шасси) в соответствии с одобрением типа транспортного средства (шасси).</w:t>
      </w:r>
    </w:p>
    <w:p w14:paraId="46D9F929" w14:textId="77777777" w:rsidR="00000000" w:rsidRPr="00D73B9C" w:rsidRDefault="003E448C">
      <w:pPr>
        <w:pStyle w:val="FORMATTEXT"/>
        <w:ind w:firstLine="568"/>
        <w:jc w:val="both"/>
      </w:pPr>
    </w:p>
    <w:p w14:paraId="33387A67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оформления электронного паспорта на единичное транспортное средство в данном поле приводятся фотографии транспортного средства спереди</w:t>
      </w:r>
      <w:r w:rsidRPr="00D73B9C">
        <w:t>, сбоку (с двух сторон), сзади.</w:t>
      </w:r>
    </w:p>
    <w:p w14:paraId="18BC9976" w14:textId="77777777" w:rsidR="00000000" w:rsidRPr="00D73B9C" w:rsidRDefault="003E448C">
      <w:pPr>
        <w:pStyle w:val="FORMATTEXT"/>
        <w:ind w:firstLine="568"/>
        <w:jc w:val="both"/>
      </w:pPr>
    </w:p>
    <w:p w14:paraId="165807C1" w14:textId="77777777" w:rsidR="00000000" w:rsidRPr="00D73B9C" w:rsidRDefault="003E448C">
      <w:pPr>
        <w:pStyle w:val="FORMATTEXT"/>
        <w:ind w:firstLine="568"/>
        <w:jc w:val="both"/>
      </w:pPr>
      <w:r w:rsidRPr="00D73B9C">
        <w:t>10. В разделе "Дополнительная информация" указываются (при наличии):</w:t>
      </w:r>
    </w:p>
    <w:p w14:paraId="4A2E4051" w14:textId="77777777" w:rsidR="00000000" w:rsidRPr="00D73B9C" w:rsidRDefault="003E448C">
      <w:pPr>
        <w:pStyle w:val="FORMATTEXT"/>
        <w:ind w:firstLine="568"/>
        <w:jc w:val="both"/>
      </w:pPr>
    </w:p>
    <w:p w14:paraId="6B664F05" w14:textId="77777777" w:rsidR="00000000" w:rsidRPr="00D73B9C" w:rsidRDefault="003E448C">
      <w:pPr>
        <w:pStyle w:val="FORMATTEXT"/>
        <w:ind w:firstLine="568"/>
        <w:jc w:val="both"/>
      </w:pPr>
      <w:r w:rsidRPr="00D73B9C">
        <w:t>1) уполномоченным органом (организацией): регистрационный номер и дата внесения записи об одобрении типа транспортного средства (шасси), на основании ко</w:t>
      </w:r>
      <w:r w:rsidRPr="00D73B9C">
        <w:t>торого оформлено свидетельство о безопасности конструкции транспортного средства, - в случае оформления электронного паспорта транспортного средства на основании свидетельства о безопасности конструкции транспортного средства, выданного на основании одобре</w:t>
      </w:r>
      <w:r w:rsidRPr="00D73B9C">
        <w:t>ния типа транспортного средства (шасси).</w:t>
      </w:r>
    </w:p>
    <w:p w14:paraId="4EF26CB9" w14:textId="77777777" w:rsidR="00000000" w:rsidRPr="00D73B9C" w:rsidRDefault="003E448C">
      <w:pPr>
        <w:pStyle w:val="FORMATTEXT"/>
        <w:ind w:firstLine="568"/>
        <w:jc w:val="both"/>
      </w:pPr>
    </w:p>
    <w:p w14:paraId="4541E36D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оформления электронного паспорта шасси транспортного средства данное поле не используется;</w:t>
      </w:r>
    </w:p>
    <w:p w14:paraId="0BBEADDC" w14:textId="77777777" w:rsidR="00000000" w:rsidRPr="00D73B9C" w:rsidRDefault="003E448C">
      <w:pPr>
        <w:pStyle w:val="FORMATTEXT"/>
        <w:ind w:firstLine="568"/>
        <w:jc w:val="both"/>
      </w:pPr>
    </w:p>
    <w:p w14:paraId="2D207B8F" w14:textId="77777777" w:rsidR="00000000" w:rsidRPr="00D73B9C" w:rsidRDefault="003E448C">
      <w:pPr>
        <w:pStyle w:val="FORMATTEXT"/>
        <w:ind w:firstLine="568"/>
        <w:jc w:val="both"/>
      </w:pPr>
      <w:r w:rsidRPr="00D73B9C">
        <w:t>2) уполномоченным органом (организацией): о необходимости оформления специального разрешения для передвижения тра</w:t>
      </w:r>
      <w:r w:rsidRPr="00D73B9C">
        <w:t>нспортного средства (шасси) по территории государств-членов;</w:t>
      </w:r>
    </w:p>
    <w:p w14:paraId="5230DDFC" w14:textId="77777777" w:rsidR="00000000" w:rsidRPr="00D73B9C" w:rsidRDefault="003E448C">
      <w:pPr>
        <w:pStyle w:val="FORMATTEXT"/>
        <w:ind w:firstLine="568"/>
        <w:jc w:val="both"/>
      </w:pPr>
    </w:p>
    <w:p w14:paraId="37C0FFDD" w14:textId="77777777" w:rsidR="00000000" w:rsidRPr="00D73B9C" w:rsidRDefault="003E448C">
      <w:pPr>
        <w:pStyle w:val="FORMATTEXT"/>
        <w:ind w:firstLine="568"/>
        <w:jc w:val="both"/>
      </w:pPr>
      <w:r w:rsidRPr="00D73B9C">
        <w:t>3) организацией-изготовителем или уполномоченным органом (организацией): об имеющейся возможности использования на дорогах общего пользования без ограничений или с ограничениями из-за превышения</w:t>
      </w:r>
      <w:r w:rsidRPr="00D73B9C">
        <w:t xml:space="preserve"> нормативов по габаритам и осевым массам;</w:t>
      </w:r>
    </w:p>
    <w:p w14:paraId="022489AC" w14:textId="77777777" w:rsidR="00000000" w:rsidRPr="00D73B9C" w:rsidRDefault="003E448C">
      <w:pPr>
        <w:pStyle w:val="FORMATTEXT"/>
        <w:ind w:firstLine="568"/>
        <w:jc w:val="both"/>
      </w:pPr>
    </w:p>
    <w:p w14:paraId="4EC22A6E" w14:textId="77777777" w:rsidR="00000000" w:rsidRPr="00D73B9C" w:rsidRDefault="003E448C">
      <w:pPr>
        <w:pStyle w:val="FORMATTEXT"/>
        <w:ind w:firstLine="568"/>
        <w:jc w:val="both"/>
      </w:pPr>
      <w:r w:rsidRPr="00D73B9C">
        <w:t>4) организацией-изготовителем или уполномоченным органом (организацией): об имеющихся ограничениях возможности использования шасси на дорогах общего пользования (в случаях оформления электронного паспорта шасси тр</w:t>
      </w:r>
      <w:r w:rsidRPr="00D73B9C">
        <w:t>анспортного средства);</w:t>
      </w:r>
    </w:p>
    <w:p w14:paraId="09E2987B" w14:textId="77777777" w:rsidR="00000000" w:rsidRPr="00D73B9C" w:rsidRDefault="003E448C">
      <w:pPr>
        <w:pStyle w:val="FORMATTEXT"/>
        <w:ind w:firstLine="568"/>
        <w:jc w:val="both"/>
      </w:pPr>
    </w:p>
    <w:p w14:paraId="55005AFC" w14:textId="77777777" w:rsidR="00000000" w:rsidRPr="00D73B9C" w:rsidRDefault="003E448C">
      <w:pPr>
        <w:pStyle w:val="FORMATTEXT"/>
        <w:ind w:firstLine="568"/>
        <w:jc w:val="both"/>
      </w:pPr>
      <w:r w:rsidRPr="00D73B9C">
        <w:t>5) организацией-изготовителем или уполномоченным органом (организацией): о возможности использования транспортного средства в качестве маршрутного транспортного средства;</w:t>
      </w:r>
    </w:p>
    <w:p w14:paraId="09AF4726" w14:textId="77777777" w:rsidR="00000000" w:rsidRPr="00D73B9C" w:rsidRDefault="003E448C">
      <w:pPr>
        <w:pStyle w:val="FORMATTEXT"/>
        <w:ind w:firstLine="568"/>
        <w:jc w:val="both"/>
      </w:pPr>
    </w:p>
    <w:p w14:paraId="244928DD" w14:textId="77777777" w:rsidR="00000000" w:rsidRPr="00D73B9C" w:rsidRDefault="003E448C">
      <w:pPr>
        <w:pStyle w:val="FORMATTEXT"/>
        <w:ind w:firstLine="568"/>
        <w:jc w:val="both"/>
      </w:pPr>
      <w:r w:rsidRPr="00D73B9C">
        <w:t>6) организацией-изготовителем или уполномоченным органом (ор</w:t>
      </w:r>
      <w:r w:rsidRPr="00D73B9C">
        <w:t>ганизацией): об исполнении гарантийных обязательств (при наличии) с указанием сведений о замененных номерных агрегатах;</w:t>
      </w:r>
    </w:p>
    <w:p w14:paraId="25B178A2" w14:textId="77777777" w:rsidR="00000000" w:rsidRPr="00D73B9C" w:rsidRDefault="003E448C">
      <w:pPr>
        <w:pStyle w:val="FORMATTEXT"/>
        <w:ind w:firstLine="568"/>
        <w:jc w:val="both"/>
      </w:pPr>
    </w:p>
    <w:p w14:paraId="246DAA3B" w14:textId="77777777" w:rsidR="00000000" w:rsidRPr="00D73B9C" w:rsidRDefault="003E448C">
      <w:pPr>
        <w:pStyle w:val="FORMATTEXT"/>
        <w:ind w:firstLine="568"/>
        <w:jc w:val="both"/>
      </w:pPr>
      <w:r w:rsidRPr="00D73B9C">
        <w:t>7) организацией-изготовителем или уполномоченным органом (организацией): иная информация (при наличии).</w:t>
      </w:r>
    </w:p>
    <w:p w14:paraId="1E2868EF" w14:textId="77777777" w:rsidR="00000000" w:rsidRPr="00D73B9C" w:rsidRDefault="003E448C">
      <w:pPr>
        <w:pStyle w:val="FORMATTEXT"/>
        <w:ind w:firstLine="568"/>
        <w:jc w:val="both"/>
      </w:pPr>
    </w:p>
    <w:p w14:paraId="0F4E67F4" w14:textId="77777777" w:rsidR="00000000" w:rsidRPr="00D73B9C" w:rsidRDefault="003E448C">
      <w:pPr>
        <w:pStyle w:val="FORMATTEXT"/>
        <w:ind w:firstLine="568"/>
        <w:jc w:val="both"/>
      </w:pPr>
      <w:r w:rsidRPr="00D73B9C">
        <w:t>11. В разделе "Административна</w:t>
      </w:r>
      <w:r w:rsidRPr="00D73B9C">
        <w:t>я информация" указываются:</w:t>
      </w:r>
    </w:p>
    <w:p w14:paraId="4DF6A7EC" w14:textId="77777777" w:rsidR="00000000" w:rsidRPr="00D73B9C" w:rsidRDefault="003E448C">
      <w:pPr>
        <w:pStyle w:val="FORMATTEXT"/>
        <w:ind w:firstLine="568"/>
        <w:jc w:val="both"/>
      </w:pPr>
    </w:p>
    <w:p w14:paraId="0A94EFFD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"сведения о производстве транспортного средства с применением льготного режима" ("сведения о производстве шасси транспортного средства с применением льготного режима") - запись "модель транспортного средства произведен</w:t>
      </w:r>
      <w:r w:rsidRPr="00D73B9C">
        <w:t>а в льготном режиме" с указанием льготного режима (в случае изготовления транспортного средства (шасси) с применением льготного режима).</w:t>
      </w:r>
    </w:p>
    <w:p w14:paraId="0EC77BEE" w14:textId="77777777" w:rsidR="00000000" w:rsidRPr="00D73B9C" w:rsidRDefault="003E448C">
      <w:pPr>
        <w:pStyle w:val="FORMATTEXT"/>
        <w:ind w:firstLine="568"/>
        <w:jc w:val="both"/>
      </w:pPr>
    </w:p>
    <w:p w14:paraId="15EA03B9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если в целях реализации решений, принятых органами Евразийского экономического союза (далее - Союз), в законо</w:t>
      </w:r>
      <w:r w:rsidRPr="00D73B9C">
        <w:t>дательстве государств-членов установлены ограничения, действующие в отношении транспортного средства (шасси), в данном поле указываются соответствующие ограничения.</w:t>
      </w:r>
    </w:p>
    <w:p w14:paraId="4D9D94C4" w14:textId="77777777" w:rsidR="00000000" w:rsidRPr="00D73B9C" w:rsidRDefault="003E448C">
      <w:pPr>
        <w:pStyle w:val="FORMATTEXT"/>
        <w:ind w:firstLine="568"/>
        <w:jc w:val="both"/>
      </w:pPr>
    </w:p>
    <w:p w14:paraId="316104C3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изготовления транспортного средства (шасси) без применения льготного режима данно</w:t>
      </w:r>
      <w:r w:rsidRPr="00D73B9C">
        <w:t>е поле не используется;</w:t>
      </w:r>
    </w:p>
    <w:p w14:paraId="72007358" w14:textId="77777777" w:rsidR="00000000" w:rsidRPr="00D73B9C" w:rsidRDefault="003E448C">
      <w:pPr>
        <w:pStyle w:val="FORMATTEXT"/>
        <w:ind w:firstLine="568"/>
        <w:jc w:val="both"/>
      </w:pPr>
    </w:p>
    <w:p w14:paraId="1655F440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"сведения об идентификационном номере аппаратуры спутниковой навигации" - идентификационный номер аппаратуры спутниковой навигации ГЛОНАСС или ГЛОНАСС совместно с иными глобальными навигационными спутниковыми системами.</w:t>
      </w:r>
    </w:p>
    <w:p w14:paraId="7A8809B2" w14:textId="77777777" w:rsidR="00000000" w:rsidRPr="00D73B9C" w:rsidRDefault="003E448C">
      <w:pPr>
        <w:pStyle w:val="FORMATTEXT"/>
        <w:ind w:firstLine="568"/>
        <w:jc w:val="both"/>
      </w:pPr>
    </w:p>
    <w:p w14:paraId="4FE8F8AF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информации в данном поле делается запись "отсутствует";</w:t>
      </w:r>
    </w:p>
    <w:p w14:paraId="379937B4" w14:textId="77777777" w:rsidR="00000000" w:rsidRPr="00D73B9C" w:rsidRDefault="003E448C">
      <w:pPr>
        <w:pStyle w:val="FORMATTEXT"/>
        <w:ind w:firstLine="568"/>
        <w:jc w:val="both"/>
      </w:pPr>
    </w:p>
    <w:p w14:paraId="0BFABDF9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"сведения об идентификационном номере технического средства контроля соблюдения водителем режима движения, труда и отдыха" - сведения об идентификационном номере технич</w:t>
      </w:r>
      <w:r w:rsidRPr="00D73B9C">
        <w:t>еского средства контроля за соблюдением водителем режима движения, труда и отдыха (тахографа).</w:t>
      </w:r>
    </w:p>
    <w:p w14:paraId="2D56BB2C" w14:textId="77777777" w:rsidR="00000000" w:rsidRPr="00D73B9C" w:rsidRDefault="003E448C">
      <w:pPr>
        <w:pStyle w:val="FORMATTEXT"/>
        <w:ind w:firstLine="568"/>
        <w:jc w:val="both"/>
      </w:pPr>
    </w:p>
    <w:p w14:paraId="735745EC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технического средства контроля за соблюдением водителем режима движения, труда и отдыха (тахографа) в данном поле делается запись "отсутству</w:t>
      </w:r>
      <w:r w:rsidRPr="00D73B9C">
        <w:t>ет";</w:t>
      </w:r>
    </w:p>
    <w:p w14:paraId="76225EC0" w14:textId="77777777" w:rsidR="00000000" w:rsidRPr="00D73B9C" w:rsidRDefault="003E448C">
      <w:pPr>
        <w:pStyle w:val="FORMATTEXT"/>
        <w:ind w:firstLine="568"/>
        <w:jc w:val="both"/>
      </w:pPr>
    </w:p>
    <w:p w14:paraId="1F99DADF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"сведения об основаниях оформления электронного паспорта" - основание оформления электронного паспорта.</w:t>
      </w:r>
    </w:p>
    <w:p w14:paraId="6C6E5EDF" w14:textId="77777777" w:rsidR="00000000" w:rsidRPr="00D73B9C" w:rsidRDefault="003E448C">
      <w:pPr>
        <w:pStyle w:val="FORMATTEXT"/>
        <w:ind w:firstLine="568"/>
        <w:jc w:val="both"/>
      </w:pPr>
    </w:p>
    <w:p w14:paraId="613A8440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используется в случае, когда в 6-м знаке уникального номера электронного паспорта указывается код основания оформления элек</w:t>
      </w:r>
      <w:r w:rsidRPr="00D73B9C">
        <w:t>тронного паспорта - 4;</w:t>
      </w:r>
    </w:p>
    <w:p w14:paraId="1CF0732E" w14:textId="77777777" w:rsidR="00000000" w:rsidRPr="00D73B9C" w:rsidRDefault="003E448C">
      <w:pPr>
        <w:pStyle w:val="FORMATTEXT"/>
        <w:ind w:firstLine="568"/>
        <w:jc w:val="both"/>
      </w:pPr>
    </w:p>
    <w:p w14:paraId="4F7F5CB7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"страна вывоза транспортного средства" ("страна вывоза шасси транспортного средства") - страна, с территории которой вывезено транспортное средство (шасси).</w:t>
      </w:r>
    </w:p>
    <w:p w14:paraId="6414AA60" w14:textId="77777777" w:rsidR="00000000" w:rsidRPr="00D73B9C" w:rsidRDefault="003E448C">
      <w:pPr>
        <w:pStyle w:val="FORMATTEXT"/>
        <w:ind w:firstLine="568"/>
        <w:jc w:val="both"/>
      </w:pPr>
    </w:p>
    <w:p w14:paraId="07D9132C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производства транспортного средства (шасси) на территор</w:t>
      </w:r>
      <w:r w:rsidRPr="00D73B9C">
        <w:t>ии Союза данное поле не используется;</w:t>
      </w:r>
    </w:p>
    <w:p w14:paraId="2DC140D9" w14:textId="77777777" w:rsidR="00000000" w:rsidRPr="00D73B9C" w:rsidRDefault="003E448C">
      <w:pPr>
        <w:pStyle w:val="FORMATTEXT"/>
        <w:ind w:firstLine="568"/>
        <w:jc w:val="both"/>
      </w:pPr>
    </w:p>
    <w:p w14:paraId="69E191B5" w14:textId="77777777" w:rsidR="00000000" w:rsidRPr="00D73B9C" w:rsidRDefault="003E448C">
      <w:pPr>
        <w:pStyle w:val="FORMATTEXT"/>
        <w:ind w:firstLine="568"/>
        <w:jc w:val="both"/>
      </w:pPr>
      <w:r w:rsidRPr="00D73B9C">
        <w:t>6) в поле "страна происхождения (изготовления) транспортного средства" ("страна происхождения (изготовления) шасси транспортного средства") - наименование страны происхождения (изготовления) транспортного средства (ша</w:t>
      </w:r>
      <w:r w:rsidRPr="00D73B9C">
        <w:t>сси), которая определяется в порядке, установленном законодательством государства-члена, и в соответствии с международными договорами и актами, составляющими право Союза;</w:t>
      </w:r>
    </w:p>
    <w:p w14:paraId="0D9FB488" w14:textId="77777777" w:rsidR="00000000" w:rsidRPr="00D73B9C" w:rsidRDefault="003E448C">
      <w:pPr>
        <w:pStyle w:val="FORMATTEXT"/>
        <w:ind w:firstLine="568"/>
        <w:jc w:val="both"/>
      </w:pPr>
    </w:p>
    <w:p w14:paraId="42DD8ED6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7) в поле "серия, номер таможенного приходного ордера, номер таможенной декларации" </w:t>
      </w:r>
      <w:r w:rsidRPr="00D73B9C">
        <w:t>- серия и номер таможенного приходного ордера или номер таможенной декларации, оформленных на транспортное средство (шасси).</w:t>
      </w:r>
    </w:p>
    <w:p w14:paraId="48BD81E1" w14:textId="77777777" w:rsidR="00000000" w:rsidRPr="00D73B9C" w:rsidRDefault="003E448C">
      <w:pPr>
        <w:pStyle w:val="FORMATTEXT"/>
        <w:ind w:firstLine="568"/>
        <w:jc w:val="both"/>
      </w:pPr>
    </w:p>
    <w:p w14:paraId="292C8249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сведений в данном поле делается запись "отсутствует".</w:t>
      </w:r>
    </w:p>
    <w:p w14:paraId="2B8EF36D" w14:textId="77777777" w:rsidR="00000000" w:rsidRPr="00D73B9C" w:rsidRDefault="003E448C">
      <w:pPr>
        <w:pStyle w:val="FORMATTEXT"/>
        <w:ind w:firstLine="568"/>
        <w:jc w:val="both"/>
      </w:pPr>
    </w:p>
    <w:p w14:paraId="261D6C53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производства (изготовления) транспортного сред</w:t>
      </w:r>
      <w:r w:rsidRPr="00D73B9C">
        <w:t>ства (шасси) на территории Союза данное поле не используется;</w:t>
      </w:r>
    </w:p>
    <w:p w14:paraId="51D169D1" w14:textId="77777777" w:rsidR="00000000" w:rsidRPr="00D73B9C" w:rsidRDefault="003E448C">
      <w:pPr>
        <w:pStyle w:val="FORMATTEXT"/>
        <w:ind w:firstLine="568"/>
        <w:jc w:val="both"/>
      </w:pPr>
    </w:p>
    <w:p w14:paraId="69D56392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8) в поле "сведения об уплате утилизационного сбора" - запись "утилизационный сбор уплачен. Государство - член Евразийского экономического союза </w:t>
      </w:r>
      <w:r w:rsidRPr="00D73B9C">
        <w:rPr>
          <w:i/>
          <w:iCs/>
        </w:rPr>
        <w:t>(наименование государства-члена, на территории к</w:t>
      </w:r>
      <w:r w:rsidRPr="00D73B9C">
        <w:rPr>
          <w:i/>
          <w:iCs/>
        </w:rPr>
        <w:t>оторого осуществлена уплата утилизационного или иного аналогичного сбора, предусмотренного законодательством этого государства)"</w:t>
      </w:r>
      <w:r w:rsidRPr="00D73B9C">
        <w:t xml:space="preserve"> (если законодательством государства-члена предусмотрено взимание утилизационного сбора) или "утилизационный сбор не уплачиваетс</w:t>
      </w:r>
      <w:r w:rsidRPr="00D73B9C">
        <w:t xml:space="preserve">я. Государство - член Евразийского экономического союза </w:t>
      </w:r>
      <w:r w:rsidRPr="00D73B9C">
        <w:rPr>
          <w:i/>
          <w:iCs/>
        </w:rPr>
        <w:t>(наименование государства-члена)"</w:t>
      </w:r>
      <w:r w:rsidRPr="00D73B9C">
        <w:t xml:space="preserve"> (если законодательством государства-члена не предусмотрено взимание утилизационного или иного аналогичного сбора);</w:t>
      </w:r>
    </w:p>
    <w:p w14:paraId="3A59C06A" w14:textId="77777777" w:rsidR="00000000" w:rsidRPr="00D73B9C" w:rsidRDefault="003E448C">
      <w:pPr>
        <w:pStyle w:val="FORMATTEXT"/>
        <w:ind w:firstLine="568"/>
        <w:jc w:val="both"/>
      </w:pPr>
    </w:p>
    <w:p w14:paraId="20377D53" w14:textId="77777777" w:rsidR="00000000" w:rsidRPr="00D73B9C" w:rsidRDefault="003E448C">
      <w:pPr>
        <w:pStyle w:val="FORMATTEXT"/>
        <w:ind w:firstLine="568"/>
        <w:jc w:val="both"/>
      </w:pPr>
      <w:r w:rsidRPr="00D73B9C">
        <w:t>9) в поле "таможенные ограничения" - ограничения п</w:t>
      </w:r>
      <w:r w:rsidRPr="00D73B9C">
        <w:t>о пользованию и (или) распоряжению транспортными средствами (шасси) в соответствии с условиями заявленной таможенной процедуры или в соответствии с условиями, установленными для отдельных категорий товаров, не подлежащих в соответствии с международными дог</w:t>
      </w:r>
      <w:r w:rsidRPr="00D73B9C">
        <w:t>оворами и актами, составляющими право Союза, помещению под таможенные процедуры.</w:t>
      </w:r>
    </w:p>
    <w:p w14:paraId="0BCF9253" w14:textId="77777777" w:rsidR="00000000" w:rsidRPr="00D73B9C" w:rsidRDefault="003E448C">
      <w:pPr>
        <w:pStyle w:val="FORMATTEXT"/>
        <w:ind w:firstLine="568"/>
        <w:jc w:val="both"/>
      </w:pPr>
    </w:p>
    <w:p w14:paraId="352D4455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указанных ограничений в данном поле делается запись "отсутствуют".</w:t>
      </w:r>
    </w:p>
    <w:p w14:paraId="24A343FA" w14:textId="77777777" w:rsidR="00000000" w:rsidRPr="00D73B9C" w:rsidRDefault="003E448C">
      <w:pPr>
        <w:pStyle w:val="FORMATTEXT"/>
        <w:ind w:firstLine="568"/>
        <w:jc w:val="both"/>
      </w:pPr>
    </w:p>
    <w:p w14:paraId="26739228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производства (изготовления) транспортного средства (шасси) на территории Сою</w:t>
      </w:r>
      <w:r w:rsidRPr="00D73B9C">
        <w:t>за данное поле не используется;</w:t>
      </w:r>
    </w:p>
    <w:p w14:paraId="3ABAD52F" w14:textId="77777777" w:rsidR="00000000" w:rsidRPr="00D73B9C" w:rsidRDefault="003E448C">
      <w:pPr>
        <w:pStyle w:val="FORMATTEXT"/>
        <w:ind w:firstLine="568"/>
        <w:jc w:val="both"/>
      </w:pPr>
    </w:p>
    <w:p w14:paraId="2C913EF2" w14:textId="77777777" w:rsidR="00000000" w:rsidRPr="00D73B9C" w:rsidRDefault="003E448C">
      <w:pPr>
        <w:pStyle w:val="FORMATTEXT"/>
        <w:ind w:firstLine="568"/>
        <w:jc w:val="both"/>
      </w:pPr>
      <w:r w:rsidRPr="00D73B9C">
        <w:t>10) в поле "наименование организации (органа), оформившей электронный паспорт" - полное наименование уполномоченного органа (организации) или организации-изготовителя, оформивших электронный паспорт;</w:t>
      </w:r>
    </w:p>
    <w:p w14:paraId="5B289FB5" w14:textId="77777777" w:rsidR="00000000" w:rsidRPr="00D73B9C" w:rsidRDefault="003E448C">
      <w:pPr>
        <w:pStyle w:val="FORMATTEXT"/>
        <w:ind w:firstLine="568"/>
        <w:jc w:val="both"/>
      </w:pPr>
    </w:p>
    <w:p w14:paraId="4083BBC5" w14:textId="77777777" w:rsidR="00000000" w:rsidRPr="00D73B9C" w:rsidRDefault="003E448C">
      <w:pPr>
        <w:pStyle w:val="FORMATTEXT"/>
        <w:ind w:firstLine="568"/>
        <w:jc w:val="both"/>
      </w:pPr>
      <w:r w:rsidRPr="00D73B9C">
        <w:t>11) в поле "дата оформ</w:t>
      </w:r>
      <w:r w:rsidRPr="00D73B9C">
        <w:t>ления электронного паспорта" - дата присвоения в системах электронных паспортов электронному паспорту статуса "действующий";</w:t>
      </w:r>
    </w:p>
    <w:p w14:paraId="18C74651" w14:textId="77777777" w:rsidR="00000000" w:rsidRPr="00D73B9C" w:rsidRDefault="003E448C">
      <w:pPr>
        <w:pStyle w:val="FORMATTEXT"/>
        <w:ind w:firstLine="568"/>
        <w:jc w:val="both"/>
      </w:pPr>
    </w:p>
    <w:p w14:paraId="2FE14B6C" w14:textId="77777777" w:rsidR="00000000" w:rsidRPr="00D73B9C" w:rsidRDefault="003E448C">
      <w:pPr>
        <w:pStyle w:val="FORMATTEXT"/>
        <w:ind w:firstLine="568"/>
        <w:jc w:val="both"/>
      </w:pPr>
      <w:r w:rsidRPr="00D73B9C">
        <w:t>12) в поле "территория, на которой допускается регистрация транспортного средства" - запись "Евразийский экономический союз" (если</w:t>
      </w:r>
      <w:r w:rsidRPr="00D73B9C">
        <w:t xml:space="preserve"> произведенное транспортное средство соответствует требованиям, установленным решениями органов Союза и предъявляемым при производстве таких транспортных средств для их свободного обращения) или "ограниченная территория" (если произведенное транспортное ср</w:t>
      </w:r>
      <w:r w:rsidRPr="00D73B9C">
        <w:t>едство не соответствует требованиям, установленным решениями органов Союза и предъявляемым при производстве таких транспортных средств для их свободного обращения).</w:t>
      </w:r>
    </w:p>
    <w:p w14:paraId="71173856" w14:textId="77777777" w:rsidR="00000000" w:rsidRPr="00D73B9C" w:rsidRDefault="003E448C">
      <w:pPr>
        <w:pStyle w:val="FORMATTEXT"/>
        <w:ind w:firstLine="568"/>
        <w:jc w:val="both"/>
      </w:pPr>
    </w:p>
    <w:p w14:paraId="22D92DBC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случае, если в поле "сведения о производстве транспортного средс</w:t>
      </w:r>
      <w:r w:rsidRPr="00D73B9C">
        <w:t>тва с применением льготного режима" была произведена запись "модель транспортного средства произведена в льготном режиме".</w:t>
      </w:r>
    </w:p>
    <w:p w14:paraId="00BC4DC2" w14:textId="77777777" w:rsidR="00000000" w:rsidRPr="00D73B9C" w:rsidRDefault="003E448C">
      <w:pPr>
        <w:pStyle w:val="FORMATTEXT"/>
        <w:ind w:firstLine="568"/>
        <w:jc w:val="both"/>
      </w:pPr>
    </w:p>
    <w:p w14:paraId="52FFB164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используется в соответствии с законодательством государства-члена в случае, если была произведена запись "ограниченная т</w:t>
      </w:r>
      <w:r w:rsidRPr="00D73B9C">
        <w:t xml:space="preserve">ерритория" и в законодательстве государства-члена, в котором предполагается регистрация транспортного средства, в целях реализации решений органов Союза установлены ограничения, действующие в отношении регистрации транспортных средств. </w:t>
      </w:r>
    </w:p>
    <w:p w14:paraId="36451FB9" w14:textId="77777777" w:rsidR="00000000" w:rsidRPr="00D73B9C" w:rsidRDefault="003E448C">
      <w:pPr>
        <w:pStyle w:val="FORMATTEXT"/>
        <w:ind w:firstLine="568"/>
        <w:jc w:val="both"/>
      </w:pPr>
      <w:r w:rsidRPr="00D73B9C">
        <w:t>(Подпункт дополните</w:t>
      </w:r>
      <w:r w:rsidRPr="00D73B9C">
        <w:t>льно включен с 15 июля 2019 года решением Коллегии ЕЭК от 14 июня 2016 года N 71)</w:t>
      </w:r>
    </w:p>
    <w:p w14:paraId="14DECBB5" w14:textId="77777777" w:rsidR="00000000" w:rsidRPr="00D73B9C" w:rsidRDefault="003E448C">
      <w:pPr>
        <w:pStyle w:val="FORMATTEXT"/>
        <w:ind w:firstLine="568"/>
        <w:jc w:val="both"/>
      </w:pPr>
    </w:p>
    <w:p w14:paraId="4239ADE1" w14:textId="77777777" w:rsidR="00000000" w:rsidRPr="00D73B9C" w:rsidRDefault="003E448C">
      <w:pPr>
        <w:pStyle w:val="FORMATTEXT"/>
        <w:ind w:firstLine="568"/>
        <w:jc w:val="both"/>
      </w:pPr>
      <w:r w:rsidRPr="00D73B9C">
        <w:t>12. В разделе "Информация изготовителя" организацией-изготовителем указываются сведения о базовом оборудовании транспортного средства (шасси), а также иная дополнительная ин</w:t>
      </w:r>
      <w:r w:rsidRPr="00D73B9C">
        <w:t>формация о транспортном средстве (шасси).</w:t>
      </w:r>
    </w:p>
    <w:p w14:paraId="39D06363" w14:textId="77777777" w:rsidR="00000000" w:rsidRPr="00D73B9C" w:rsidRDefault="003E448C">
      <w:pPr>
        <w:pStyle w:val="FORMATTEXT"/>
        <w:ind w:firstLine="568"/>
        <w:jc w:val="both"/>
      </w:pPr>
    </w:p>
    <w:p w14:paraId="0A818DDB" w14:textId="77777777" w:rsidR="00000000" w:rsidRPr="00D73B9C" w:rsidRDefault="003E448C">
      <w:pPr>
        <w:pStyle w:val="FORMATTEXT"/>
        <w:ind w:firstLine="568"/>
        <w:jc w:val="both"/>
      </w:pPr>
      <w:r w:rsidRPr="00D73B9C">
        <w:t>13. В разделе "Сведения о государственной регистрации транспортного средства" на основании сведений, представляемых органами, осуществляющими государственную регистрацию транспортных средств (далее - органы регист</w:t>
      </w:r>
      <w:r w:rsidRPr="00D73B9C">
        <w:t>рации), указываются:</w:t>
      </w:r>
    </w:p>
    <w:p w14:paraId="272BC993" w14:textId="77777777" w:rsidR="00000000" w:rsidRPr="00D73B9C" w:rsidRDefault="003E448C">
      <w:pPr>
        <w:pStyle w:val="FORMATTEXT"/>
        <w:ind w:firstLine="568"/>
        <w:jc w:val="both"/>
      </w:pPr>
    </w:p>
    <w:p w14:paraId="55E0DD06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"государство - член Евразийского экономического союза, в котором осуществлены регистрационные действия" - наименование государства-члена, в котором осуществлены регистрационные действия;</w:t>
      </w:r>
    </w:p>
    <w:p w14:paraId="2E8C1A1B" w14:textId="77777777" w:rsidR="00000000" w:rsidRPr="00D73B9C" w:rsidRDefault="003E448C">
      <w:pPr>
        <w:pStyle w:val="FORMATTEXT"/>
        <w:ind w:firstLine="568"/>
        <w:jc w:val="both"/>
      </w:pPr>
    </w:p>
    <w:p w14:paraId="4FD23900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"вид собственника (владель</w:t>
      </w:r>
      <w:r w:rsidRPr="00D73B9C">
        <w:t>ца)" - вид собственника (владельца): юридическое или физическое лицо;</w:t>
      </w:r>
    </w:p>
    <w:p w14:paraId="4EE1A1DF" w14:textId="77777777" w:rsidR="00000000" w:rsidRPr="00D73B9C" w:rsidRDefault="003E448C">
      <w:pPr>
        <w:pStyle w:val="FORMATTEXT"/>
        <w:ind w:firstLine="568"/>
        <w:jc w:val="both"/>
      </w:pPr>
    </w:p>
    <w:p w14:paraId="410BBEEE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"регистрационное действие" - наименование регистрационного действия, совершенного в отношении транспортного средства;</w:t>
      </w:r>
    </w:p>
    <w:p w14:paraId="7AA87EE8" w14:textId="77777777" w:rsidR="00000000" w:rsidRPr="00D73B9C" w:rsidRDefault="003E448C">
      <w:pPr>
        <w:pStyle w:val="FORMATTEXT"/>
        <w:ind w:firstLine="568"/>
        <w:jc w:val="both"/>
      </w:pPr>
    </w:p>
    <w:p w14:paraId="2D19914E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"дата регистрационного действия" - дата соверш</w:t>
      </w:r>
      <w:r w:rsidRPr="00D73B9C">
        <w:t>ения регистрационного действия в отношении транспортного средства;</w:t>
      </w:r>
    </w:p>
    <w:p w14:paraId="48E81D1A" w14:textId="77777777" w:rsidR="00000000" w:rsidRPr="00D73B9C" w:rsidRDefault="003E448C">
      <w:pPr>
        <w:pStyle w:val="FORMATTEXT"/>
        <w:ind w:firstLine="568"/>
        <w:jc w:val="both"/>
      </w:pPr>
    </w:p>
    <w:p w14:paraId="0BB13807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"регион нахождения собственника (владельца)" - наименование региона государства-члена, на территории которого зарегистрирован собственник (владелец).</w:t>
      </w:r>
    </w:p>
    <w:p w14:paraId="28BF2642" w14:textId="77777777" w:rsidR="00000000" w:rsidRPr="00D73B9C" w:rsidRDefault="003E448C">
      <w:pPr>
        <w:pStyle w:val="FORMATTEXT"/>
        <w:ind w:firstLine="568"/>
        <w:jc w:val="both"/>
      </w:pPr>
    </w:p>
    <w:p w14:paraId="482B70EB" w14:textId="77777777" w:rsidR="00000000" w:rsidRPr="00D73B9C" w:rsidRDefault="003E448C">
      <w:pPr>
        <w:pStyle w:val="FORMATTEXT"/>
        <w:ind w:firstLine="568"/>
        <w:jc w:val="both"/>
      </w:pPr>
      <w:r w:rsidRPr="00D73B9C">
        <w:t>При оформлении электронног</w:t>
      </w:r>
      <w:r w:rsidRPr="00D73B9C">
        <w:t>о паспорта шасси транспортного средства данный раздел не используется.</w:t>
      </w:r>
    </w:p>
    <w:p w14:paraId="4597B107" w14:textId="77777777" w:rsidR="00000000" w:rsidRPr="00D73B9C" w:rsidRDefault="003E448C">
      <w:pPr>
        <w:pStyle w:val="FORMATTEXT"/>
        <w:ind w:firstLine="568"/>
        <w:jc w:val="both"/>
      </w:pPr>
    </w:p>
    <w:p w14:paraId="676F2239" w14:textId="77777777" w:rsidR="00000000" w:rsidRPr="00D73B9C" w:rsidRDefault="003E448C">
      <w:pPr>
        <w:pStyle w:val="FORMATTEXT"/>
        <w:ind w:firstLine="568"/>
        <w:jc w:val="both"/>
      </w:pPr>
      <w:r w:rsidRPr="00D73B9C">
        <w:t>14. В разделе "Сведения о внесенных изменениях" указывается информация об изменениях, внесенных в конструкцию транспортного средства и отражаемых в регистрационных документах транспорт</w:t>
      </w:r>
      <w:r w:rsidRPr="00D73B9C">
        <w:t>ного средства:</w:t>
      </w:r>
    </w:p>
    <w:p w14:paraId="2D80C5E4" w14:textId="77777777" w:rsidR="00000000" w:rsidRPr="00D73B9C" w:rsidRDefault="003E448C">
      <w:pPr>
        <w:pStyle w:val="FORMATTEXT"/>
        <w:ind w:firstLine="568"/>
        <w:jc w:val="both"/>
      </w:pPr>
    </w:p>
    <w:p w14:paraId="403485DC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"изменения типа, назначения транспортного средства" - новый тип, новое назначение транспортного средства;</w:t>
      </w:r>
    </w:p>
    <w:p w14:paraId="3A000E15" w14:textId="77777777" w:rsidR="00000000" w:rsidRPr="00D73B9C" w:rsidRDefault="003E448C">
      <w:pPr>
        <w:pStyle w:val="FORMATTEXT"/>
        <w:ind w:firstLine="568"/>
        <w:jc w:val="both"/>
      </w:pPr>
    </w:p>
    <w:p w14:paraId="2F290835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"характеристики, значения которых указываются в регистрационных документах транспортного средства" - новые характ</w:t>
      </w:r>
      <w:r w:rsidRPr="00D73B9C">
        <w:t>еристики, значения которых указываются в регистрационных документах транспортного средства;</w:t>
      </w:r>
    </w:p>
    <w:p w14:paraId="542CA528" w14:textId="77777777" w:rsidR="00000000" w:rsidRPr="00D73B9C" w:rsidRDefault="003E448C">
      <w:pPr>
        <w:pStyle w:val="FORMATTEXT"/>
        <w:ind w:firstLine="568"/>
        <w:jc w:val="both"/>
      </w:pPr>
    </w:p>
    <w:p w14:paraId="4FC8C972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"номер свидетельства о соответствии транспортного средства с внесенными в его конструкцию изменениями требованиям безопасности" - номер свидетельства о с</w:t>
      </w:r>
      <w:r w:rsidRPr="00D73B9C">
        <w:t>оответствии транспортного средства с внесенными в его конструкцию изменениями требованиям безопасности.</w:t>
      </w:r>
    </w:p>
    <w:p w14:paraId="64E4F30D" w14:textId="77777777" w:rsidR="00000000" w:rsidRPr="00D73B9C" w:rsidRDefault="003E448C">
      <w:pPr>
        <w:pStyle w:val="FORMATTEXT"/>
        <w:ind w:firstLine="568"/>
        <w:jc w:val="both"/>
      </w:pPr>
    </w:p>
    <w:p w14:paraId="3E4D355B" w14:textId="77777777" w:rsidR="00000000" w:rsidRPr="00D73B9C" w:rsidRDefault="003E448C">
      <w:pPr>
        <w:pStyle w:val="FORMATTEXT"/>
        <w:ind w:firstLine="568"/>
        <w:jc w:val="both"/>
      </w:pPr>
      <w:r w:rsidRPr="00D73B9C">
        <w:t>При оформлении электронного паспорта шасси транспортного средства данный раздел не используется.</w:t>
      </w:r>
    </w:p>
    <w:p w14:paraId="3304B2A9" w14:textId="77777777" w:rsidR="00000000" w:rsidRPr="00D73B9C" w:rsidRDefault="003E448C">
      <w:pPr>
        <w:pStyle w:val="FORMATTEXT"/>
        <w:ind w:firstLine="568"/>
        <w:jc w:val="both"/>
      </w:pPr>
    </w:p>
    <w:p w14:paraId="5646C5A0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15. Электронные паспорта транспортных средств (шасси </w:t>
      </w:r>
      <w:r w:rsidRPr="00D73B9C">
        <w:t>транспортных средств), выпущенных в обращение до начала применения электронных паспортов, оформляются уполномоченным органом (организацией) на основании данных, содержащихся в регистрационных или идентификационных документах, а также на основании справочны</w:t>
      </w:r>
      <w:r w:rsidRPr="00D73B9C">
        <w:t>х материалов и результатов осмотра, проводимого уполномоченным органом (организацией).</w:t>
      </w:r>
    </w:p>
    <w:p w14:paraId="741868DC" w14:textId="77777777" w:rsidR="00000000" w:rsidRPr="00D73B9C" w:rsidRDefault="003E448C">
      <w:pPr>
        <w:pStyle w:val="FORMATTEXT"/>
        <w:ind w:firstLine="568"/>
        <w:jc w:val="both"/>
      </w:pPr>
    </w:p>
    <w:p w14:paraId="677BA2AD" w14:textId="77777777" w:rsidR="00000000" w:rsidRPr="00D73B9C" w:rsidRDefault="003E448C">
      <w:pPr>
        <w:pStyle w:val="FORMATTEXT"/>
        <w:jc w:val="right"/>
      </w:pPr>
      <w:r w:rsidRPr="00D73B9C">
        <w:t>Приложение N 8</w:t>
      </w:r>
    </w:p>
    <w:p w14:paraId="0D1CB046" w14:textId="77777777" w:rsidR="00000000" w:rsidRPr="00D73B9C" w:rsidRDefault="003E448C">
      <w:pPr>
        <w:pStyle w:val="FORMATTEXT"/>
        <w:jc w:val="right"/>
      </w:pPr>
      <w:r w:rsidRPr="00D73B9C">
        <w:t>к Порядку функционирования систем</w:t>
      </w:r>
    </w:p>
    <w:p w14:paraId="20A336B6" w14:textId="77777777" w:rsidR="00000000" w:rsidRPr="00D73B9C" w:rsidRDefault="003E448C">
      <w:pPr>
        <w:pStyle w:val="FORMATTEXT"/>
        <w:jc w:val="right"/>
      </w:pPr>
      <w:r w:rsidRPr="00D73B9C">
        <w:t>электронных паспортов транспортных</w:t>
      </w:r>
    </w:p>
    <w:p w14:paraId="3076B052" w14:textId="77777777" w:rsidR="00000000" w:rsidRPr="00D73B9C" w:rsidRDefault="003E448C">
      <w:pPr>
        <w:pStyle w:val="FORMATTEXT"/>
        <w:jc w:val="right"/>
      </w:pPr>
      <w:r w:rsidRPr="00D73B9C">
        <w:t>средств (электронных паспортов</w:t>
      </w:r>
    </w:p>
    <w:p w14:paraId="54570936" w14:textId="77777777" w:rsidR="00000000" w:rsidRPr="00D73B9C" w:rsidRDefault="003E448C">
      <w:pPr>
        <w:pStyle w:val="FORMATTEXT"/>
        <w:jc w:val="right"/>
      </w:pPr>
      <w:r w:rsidRPr="00D73B9C">
        <w:t>шасси транспортных средств) и</w:t>
      </w:r>
    </w:p>
    <w:p w14:paraId="2A094B23" w14:textId="77777777" w:rsidR="00000000" w:rsidRPr="00D73B9C" w:rsidRDefault="003E448C">
      <w:pPr>
        <w:pStyle w:val="FORMATTEXT"/>
        <w:jc w:val="right"/>
      </w:pPr>
      <w:r w:rsidRPr="00D73B9C">
        <w:t>электронных паспортов с</w:t>
      </w:r>
      <w:r w:rsidRPr="00D73B9C">
        <w:t>амоходных</w:t>
      </w:r>
    </w:p>
    <w:p w14:paraId="4194547B" w14:textId="77777777" w:rsidR="00000000" w:rsidRPr="00D73B9C" w:rsidRDefault="003E448C">
      <w:pPr>
        <w:pStyle w:val="FORMATTEXT"/>
        <w:jc w:val="right"/>
      </w:pPr>
      <w:r w:rsidRPr="00D73B9C">
        <w:t xml:space="preserve">машин и других видов техники </w:t>
      </w:r>
    </w:p>
    <w:p w14:paraId="7279D98F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479C2BD9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     </w:t>
      </w:r>
    </w:p>
    <w:p w14:paraId="4D4B090F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      </w:t>
      </w:r>
    </w:p>
    <w:p w14:paraId="52A76D7F" w14:textId="77777777" w:rsidR="00000000" w:rsidRPr="00D73B9C" w:rsidRDefault="003E448C">
      <w:pPr>
        <w:pStyle w:val="HEADERTEXT"/>
        <w:rPr>
          <w:b/>
          <w:bCs/>
          <w:color w:val="auto"/>
        </w:rPr>
      </w:pPr>
    </w:p>
    <w:p w14:paraId="7C20944C" w14:textId="77777777" w:rsidR="00000000" w:rsidRPr="00D73B9C" w:rsidRDefault="003E448C">
      <w:pPr>
        <w:pStyle w:val="HEADERTEXT"/>
        <w:jc w:val="center"/>
        <w:rPr>
          <w:b/>
          <w:bCs/>
          <w:color w:val="auto"/>
        </w:rPr>
      </w:pPr>
      <w:r w:rsidRPr="00D73B9C">
        <w:rPr>
          <w:b/>
          <w:bCs/>
          <w:color w:val="auto"/>
        </w:rPr>
        <w:t xml:space="preserve"> Правила оформления электронного паспорта самоходной машины и других видов техники </w:t>
      </w:r>
    </w:p>
    <w:p w14:paraId="08E62EC9" w14:textId="77777777" w:rsidR="00000000" w:rsidRPr="00D73B9C" w:rsidRDefault="003E448C">
      <w:pPr>
        <w:pStyle w:val="FORMATTEXT"/>
        <w:ind w:firstLine="568"/>
        <w:jc w:val="both"/>
      </w:pPr>
      <w:r w:rsidRPr="00D73B9C">
        <w:t>1. Оформление электронного паспорта самоходной машины и других видов техники (далее соответственно - электронный пас</w:t>
      </w:r>
      <w:r w:rsidRPr="00D73B9C">
        <w:t>порт, машина) осуществляется заполнением его разделов и полей в системах электронных паспортов.</w:t>
      </w:r>
    </w:p>
    <w:p w14:paraId="019D7C36" w14:textId="77777777" w:rsidR="00000000" w:rsidRPr="00D73B9C" w:rsidRDefault="003E448C">
      <w:pPr>
        <w:pStyle w:val="FORMATTEXT"/>
        <w:ind w:firstLine="568"/>
        <w:jc w:val="both"/>
      </w:pPr>
    </w:p>
    <w:p w14:paraId="11B2D705" w14:textId="77777777" w:rsidR="00000000" w:rsidRPr="00D73B9C" w:rsidRDefault="003E448C">
      <w:pPr>
        <w:pStyle w:val="FORMATTEXT"/>
        <w:ind w:firstLine="568"/>
        <w:jc w:val="both"/>
      </w:pPr>
      <w:r w:rsidRPr="00D73B9C">
        <w:t>2. Доступ к заполнению электронного паспорта осуществляется в различных режимах в зависимости от выбранных и подтвержденных уполномоченным органом (организаци</w:t>
      </w:r>
      <w:r w:rsidRPr="00D73B9C">
        <w:t>ей) государства - члена Евразийского экономического союза или организацией - изготовителем транспортных средств (шасси транспортных средств), включенными в единый реестр уполномоченных органов (организаций) государств - членов Евразийского экономического с</w:t>
      </w:r>
      <w:r w:rsidRPr="00D73B9C">
        <w:t>оюза и организаций - изготовителей транспортных средств (шасси транспортных средств), самоходных машин и других видов техники, осуществляющих оформление паспортов (электронных паспортов) транспортных средств (шасси транспортных средств), самоходных машин и</w:t>
      </w:r>
      <w:r w:rsidRPr="00D73B9C">
        <w:t xml:space="preserve"> других видов техники (далее соответственно - государство-член, Союз, уполномоченный орган (организация), организация-изготовитель), полномочий и сведений, содержащихся в документах, подтверждающих соответствие машины требованиям технического регламента Та</w:t>
      </w:r>
      <w:r w:rsidRPr="00D73B9C">
        <w:t>моженного союза "О безопасности сельскохозяйственных и лесохозяйственных тракторов и прицепов к ним" (ТР ТС 031/2012), принятого Решением Совета Евразийской экономической комиссии от 20 июля 2012 г. N 60 (далее - ТР ТС 031/2012), технического регламента Та</w:t>
      </w:r>
      <w:r w:rsidRPr="00D73B9C">
        <w:t xml:space="preserve">моженного союза "О безопасности машин и оборудования" (ТР ТС 010/2011), принятого Решением Комиссии Таможенного союза от 18 октября 2011 г. N 823 (далее - ТР ТС 010/2011), или технического регламента Таможенного союза "О безопасности колесных транспортных </w:t>
      </w:r>
      <w:r w:rsidRPr="00D73B9C">
        <w:t>средств" (ТР ТС 018/2011), принятого Решением Комиссии Таможенного союза от 9 декабря 2011 г. N 877 (далее - ТР ТС 018/2011).</w:t>
      </w:r>
    </w:p>
    <w:p w14:paraId="14EFA586" w14:textId="77777777" w:rsidR="00000000" w:rsidRPr="00D73B9C" w:rsidRDefault="003E448C">
      <w:pPr>
        <w:pStyle w:val="FORMATTEXT"/>
        <w:ind w:firstLine="568"/>
        <w:jc w:val="both"/>
      </w:pPr>
    </w:p>
    <w:p w14:paraId="48ADC854" w14:textId="77777777" w:rsidR="00000000" w:rsidRPr="00D73B9C" w:rsidRDefault="003E448C">
      <w:pPr>
        <w:pStyle w:val="FORMATTEXT"/>
        <w:ind w:firstLine="568"/>
        <w:jc w:val="both"/>
      </w:pPr>
      <w:r w:rsidRPr="00D73B9C">
        <w:t>3. В разделе "Вид электронного паспорта:" уполномоченным органом (организацией) или организацией-изготовителем, делается запись "</w:t>
      </w:r>
      <w:r w:rsidRPr="00D73B9C">
        <w:t>электронный паспорт самоходной машины (другого вида техники)".</w:t>
      </w:r>
    </w:p>
    <w:p w14:paraId="4DEB1B04" w14:textId="77777777" w:rsidR="00000000" w:rsidRPr="00D73B9C" w:rsidRDefault="003E448C">
      <w:pPr>
        <w:pStyle w:val="FORMATTEXT"/>
        <w:ind w:firstLine="568"/>
        <w:jc w:val="both"/>
      </w:pPr>
    </w:p>
    <w:p w14:paraId="4F78382D" w14:textId="77777777" w:rsidR="00000000" w:rsidRPr="00D73B9C" w:rsidRDefault="003E448C">
      <w:pPr>
        <w:pStyle w:val="FORMATTEXT"/>
        <w:ind w:firstLine="568"/>
        <w:jc w:val="both"/>
      </w:pPr>
      <w:r w:rsidRPr="00D73B9C">
        <w:t>4. В разделе "Номер электронного паспорта самоходной машины (другого вида техники)" указывается уникальный номер электронного паспорта машины, сформированный в системах электронных паспортов а</w:t>
      </w:r>
      <w:r w:rsidRPr="00D73B9C">
        <w:t>втоматически в соответствии с пунктом 17 Порядка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техники, утвержденного Решением К</w:t>
      </w:r>
      <w:r w:rsidRPr="00D73B9C">
        <w:t>оллегии Евразийской экономической комиссии от 20__ г. N ____ (далее - Порядок).</w:t>
      </w:r>
    </w:p>
    <w:p w14:paraId="520FFA60" w14:textId="77777777" w:rsidR="00000000" w:rsidRPr="00D73B9C" w:rsidRDefault="003E448C">
      <w:pPr>
        <w:pStyle w:val="FORMATTEXT"/>
        <w:ind w:firstLine="568"/>
        <w:jc w:val="both"/>
      </w:pPr>
    </w:p>
    <w:p w14:paraId="4A052185" w14:textId="77777777" w:rsidR="00000000" w:rsidRPr="00D73B9C" w:rsidRDefault="003E448C">
      <w:pPr>
        <w:pStyle w:val="FORMATTEXT"/>
        <w:ind w:firstLine="568"/>
        <w:jc w:val="both"/>
      </w:pPr>
      <w:r w:rsidRPr="00D73B9C">
        <w:t>5. В разделе "Статус электронного паспорта самоходной машины (другого вида техники)" указывается один из следующих статусов электронного паспорта:</w:t>
      </w:r>
    </w:p>
    <w:p w14:paraId="41E3D3B1" w14:textId="77777777" w:rsidR="00000000" w:rsidRPr="00D73B9C" w:rsidRDefault="003E448C">
      <w:pPr>
        <w:pStyle w:val="FORMATTEXT"/>
        <w:ind w:firstLine="568"/>
        <w:jc w:val="both"/>
      </w:pPr>
    </w:p>
    <w:p w14:paraId="5C3D081D" w14:textId="77777777" w:rsidR="00000000" w:rsidRPr="00D73B9C" w:rsidRDefault="003E448C">
      <w:pPr>
        <w:pStyle w:val="FORMATTEXT"/>
        <w:ind w:firstLine="568"/>
        <w:jc w:val="both"/>
      </w:pPr>
      <w:r w:rsidRPr="00D73B9C">
        <w:t>"незавершенный";</w:t>
      </w:r>
    </w:p>
    <w:p w14:paraId="2C6D2012" w14:textId="77777777" w:rsidR="00000000" w:rsidRPr="00D73B9C" w:rsidRDefault="003E448C">
      <w:pPr>
        <w:pStyle w:val="FORMATTEXT"/>
        <w:ind w:firstLine="568"/>
        <w:jc w:val="both"/>
      </w:pPr>
    </w:p>
    <w:p w14:paraId="71741CB7" w14:textId="77777777" w:rsidR="00000000" w:rsidRPr="00D73B9C" w:rsidRDefault="003E448C">
      <w:pPr>
        <w:pStyle w:val="FORMATTEXT"/>
        <w:ind w:firstLine="568"/>
        <w:jc w:val="both"/>
      </w:pPr>
      <w:r w:rsidRPr="00D73B9C">
        <w:t>"действую</w:t>
      </w:r>
      <w:r w:rsidRPr="00D73B9C">
        <w:t>щий";</w:t>
      </w:r>
    </w:p>
    <w:p w14:paraId="0E7E91F1" w14:textId="77777777" w:rsidR="00000000" w:rsidRPr="00D73B9C" w:rsidRDefault="003E448C">
      <w:pPr>
        <w:pStyle w:val="FORMATTEXT"/>
        <w:ind w:firstLine="568"/>
        <w:jc w:val="both"/>
      </w:pPr>
    </w:p>
    <w:p w14:paraId="28B18EF6" w14:textId="77777777" w:rsidR="00000000" w:rsidRPr="00D73B9C" w:rsidRDefault="003E448C">
      <w:pPr>
        <w:pStyle w:val="FORMATTEXT"/>
        <w:ind w:firstLine="568"/>
        <w:jc w:val="both"/>
      </w:pPr>
      <w:r w:rsidRPr="00D73B9C">
        <w:t>"аннулированный";</w:t>
      </w:r>
    </w:p>
    <w:p w14:paraId="3EC646FD" w14:textId="77777777" w:rsidR="00000000" w:rsidRPr="00D73B9C" w:rsidRDefault="003E448C">
      <w:pPr>
        <w:pStyle w:val="FORMATTEXT"/>
        <w:ind w:firstLine="568"/>
        <w:jc w:val="both"/>
      </w:pPr>
    </w:p>
    <w:p w14:paraId="579E26A9" w14:textId="77777777" w:rsidR="00000000" w:rsidRPr="00D73B9C" w:rsidRDefault="003E448C">
      <w:pPr>
        <w:pStyle w:val="FORMATTEXT"/>
        <w:ind w:firstLine="568"/>
        <w:jc w:val="both"/>
      </w:pPr>
      <w:r w:rsidRPr="00D73B9C">
        <w:t>"погашенный";</w:t>
      </w:r>
    </w:p>
    <w:p w14:paraId="693DF78F" w14:textId="77777777" w:rsidR="00000000" w:rsidRPr="00D73B9C" w:rsidRDefault="003E448C">
      <w:pPr>
        <w:pStyle w:val="FORMATTEXT"/>
        <w:ind w:firstLine="568"/>
        <w:jc w:val="both"/>
      </w:pPr>
    </w:p>
    <w:p w14:paraId="094F24CF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"утилизированная самоходная машина (другой вид техники)".</w:t>
      </w:r>
    </w:p>
    <w:p w14:paraId="3C43D657" w14:textId="77777777" w:rsidR="00000000" w:rsidRPr="00D73B9C" w:rsidRDefault="003E448C">
      <w:pPr>
        <w:pStyle w:val="FORMATTEXT"/>
        <w:ind w:firstLine="568"/>
        <w:jc w:val="both"/>
      </w:pPr>
    </w:p>
    <w:p w14:paraId="1182A9D7" w14:textId="77777777" w:rsidR="00000000" w:rsidRPr="00D73B9C" w:rsidRDefault="003E448C">
      <w:pPr>
        <w:pStyle w:val="FORMATTEXT"/>
        <w:ind w:firstLine="568"/>
        <w:jc w:val="both"/>
      </w:pPr>
      <w:r w:rsidRPr="00D73B9C">
        <w:t>6. В разделе "Идентификационные признаки самоходной машины (другого вида техники)":</w:t>
      </w:r>
    </w:p>
    <w:p w14:paraId="5CBA559A" w14:textId="77777777" w:rsidR="00000000" w:rsidRPr="00D73B9C" w:rsidRDefault="003E448C">
      <w:pPr>
        <w:pStyle w:val="FORMATTEXT"/>
        <w:ind w:firstLine="568"/>
        <w:jc w:val="both"/>
      </w:pPr>
    </w:p>
    <w:p w14:paraId="7372CD22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"идентификационный номер" - порядковый производственный номер</w:t>
      </w:r>
      <w:r w:rsidRPr="00D73B9C">
        <w:t xml:space="preserve"> машины, присвоенный организацией-изготовителем, а в случае, если в соответствии с маркировкой на машину нанесен идентификационный номер (VIN) или идентификационный номер (PIN), указывается соответствующее условное обозначение, присвоенное машине. В случае</w:t>
      </w:r>
      <w:r w:rsidRPr="00D73B9C">
        <w:t xml:space="preserve"> выпуска машины на базе серийно выпускаемых тракторов или иных машин с изменением их наименования в данном поле через знак разделителя "/" указываются производственный номер машины, присвоенный организацией-изготовителем, и производственный номер базового </w:t>
      </w:r>
      <w:r w:rsidRPr="00D73B9C">
        <w:t>трактора или иной машины (при условии сохранения номера базовой машины на самой машине или на маркировочной табличке);</w:t>
      </w:r>
    </w:p>
    <w:p w14:paraId="1634898A" w14:textId="77777777" w:rsidR="00000000" w:rsidRPr="00D73B9C" w:rsidRDefault="003E448C">
      <w:pPr>
        <w:pStyle w:val="FORMATTEXT"/>
        <w:ind w:firstLine="568"/>
        <w:jc w:val="both"/>
      </w:pPr>
    </w:p>
    <w:p w14:paraId="788D3418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"наименование, определяемое назначением самоходной машины (другого вида техники)" - характеристика машины, определяемая ее кон</w:t>
      </w:r>
      <w:r w:rsidRPr="00D73B9C">
        <w:t>структивными особенностями и назначением;</w:t>
      </w:r>
    </w:p>
    <w:p w14:paraId="5C146910" w14:textId="77777777" w:rsidR="00000000" w:rsidRPr="00D73B9C" w:rsidRDefault="003E448C">
      <w:pPr>
        <w:pStyle w:val="FORMATTEXT"/>
        <w:ind w:firstLine="568"/>
        <w:jc w:val="both"/>
      </w:pPr>
    </w:p>
    <w:p w14:paraId="160F7DD5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"категория в соответствии с Правилами оформления электронного паспорта самоходной машины и других видов техники (приложение N 8 к Порядку функционирования систем электронных паспортов транспортных средст</w:t>
      </w:r>
      <w:r w:rsidRPr="00D73B9C">
        <w:t>в (электронных паспортов шасси транспортных средств) и электронных паспортов самоходных машин и других видов техники)" - указывается категория машины, которая определяется в соответствии со следующими параметрами:</w:t>
      </w:r>
    </w:p>
    <w:p w14:paraId="6B5B00E2" w14:textId="77777777" w:rsidR="00000000" w:rsidRPr="00D73B9C" w:rsidRDefault="003E448C">
      <w:pPr>
        <w:pStyle w:val="FORMATTEXT"/>
        <w:ind w:firstLine="568"/>
        <w:jc w:val="both"/>
      </w:pPr>
    </w:p>
    <w:p w14:paraId="1D3DDA43" w14:textId="77777777" w:rsidR="00000000" w:rsidRPr="00D73B9C" w:rsidRDefault="003E448C">
      <w:pPr>
        <w:pStyle w:val="FORMATTEXT"/>
        <w:ind w:firstLine="568"/>
        <w:jc w:val="both"/>
      </w:pPr>
      <w:r w:rsidRPr="00D73B9C">
        <w:t>категория "А" - автомототранспортные сред</w:t>
      </w:r>
      <w:r w:rsidRPr="00D73B9C">
        <w:t>ства, не предназначенные для движения по автомобильным дорогам общего пользования либо имеющие максимальную конструктивную скорость 50 км/ч и менее:</w:t>
      </w:r>
    </w:p>
    <w:p w14:paraId="68EAEF10" w14:textId="77777777" w:rsidR="00000000" w:rsidRPr="00D73B9C" w:rsidRDefault="003E448C">
      <w:pPr>
        <w:pStyle w:val="FORMATTEXT"/>
        <w:ind w:firstLine="568"/>
        <w:jc w:val="both"/>
      </w:pPr>
    </w:p>
    <w:p w14:paraId="17E237E5" w14:textId="77777777" w:rsidR="00000000" w:rsidRPr="00D73B9C" w:rsidRDefault="003E448C">
      <w:pPr>
        <w:pStyle w:val="FORMATTEXT"/>
        <w:ind w:firstLine="568"/>
        <w:jc w:val="both"/>
      </w:pPr>
      <w:r w:rsidRPr="00D73B9C">
        <w:t>I - внедорожные мототранспортные средства;</w:t>
      </w:r>
    </w:p>
    <w:p w14:paraId="5C870210" w14:textId="77777777" w:rsidR="00000000" w:rsidRPr="00D73B9C" w:rsidRDefault="003E448C">
      <w:pPr>
        <w:pStyle w:val="FORMATTEXT"/>
        <w:ind w:firstLine="568"/>
        <w:jc w:val="both"/>
      </w:pPr>
    </w:p>
    <w:p w14:paraId="426710A8" w14:textId="77777777" w:rsidR="00000000" w:rsidRPr="00D73B9C" w:rsidRDefault="003E448C">
      <w:pPr>
        <w:pStyle w:val="FORMATTEXT"/>
        <w:ind w:firstLine="568"/>
        <w:jc w:val="both"/>
      </w:pPr>
      <w:r w:rsidRPr="00D73B9C">
        <w:t>II - внедорожные автотранспортные средства, разрешенная макси</w:t>
      </w:r>
      <w:r w:rsidRPr="00D73B9C">
        <w:t>мальная масса которых не превышает 3500 кг и число сидячих мест которых, помимо сиденья водителя, не превышает 8;</w:t>
      </w:r>
    </w:p>
    <w:p w14:paraId="06F6C5A4" w14:textId="77777777" w:rsidR="00000000" w:rsidRPr="00D73B9C" w:rsidRDefault="003E448C">
      <w:pPr>
        <w:pStyle w:val="FORMATTEXT"/>
        <w:ind w:firstLine="568"/>
        <w:jc w:val="both"/>
      </w:pPr>
    </w:p>
    <w:p w14:paraId="4408D86E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III - внедорожные автотранспортные средства, разрешенная максимальная масса которых превышает 3500 килограммов (за исключением относящихся к </w:t>
      </w:r>
      <w:r w:rsidRPr="00D73B9C">
        <w:t>категории "А IV");</w:t>
      </w:r>
    </w:p>
    <w:p w14:paraId="2263C21D" w14:textId="77777777" w:rsidR="00000000" w:rsidRPr="00D73B9C" w:rsidRDefault="003E448C">
      <w:pPr>
        <w:pStyle w:val="FORMATTEXT"/>
        <w:ind w:firstLine="568"/>
        <w:jc w:val="both"/>
      </w:pPr>
    </w:p>
    <w:p w14:paraId="681A9751" w14:textId="77777777" w:rsidR="00000000" w:rsidRPr="00D73B9C" w:rsidRDefault="003E448C">
      <w:pPr>
        <w:pStyle w:val="FORMATTEXT"/>
        <w:ind w:firstLine="568"/>
        <w:jc w:val="both"/>
      </w:pPr>
      <w:r w:rsidRPr="00D73B9C">
        <w:t>IV - внедорожные автотранспортные средства, предназначенные для перевозки пассажиров и имеющие, помимо сиденья водителя, более 8 сидячих мест;</w:t>
      </w:r>
    </w:p>
    <w:p w14:paraId="5F2BF4E3" w14:textId="77777777" w:rsidR="00000000" w:rsidRPr="00D73B9C" w:rsidRDefault="003E448C">
      <w:pPr>
        <w:pStyle w:val="FORMATTEXT"/>
        <w:ind w:firstLine="568"/>
        <w:jc w:val="both"/>
      </w:pPr>
    </w:p>
    <w:p w14:paraId="345E88F9" w14:textId="77777777" w:rsidR="00000000" w:rsidRPr="00D73B9C" w:rsidRDefault="003E448C">
      <w:pPr>
        <w:pStyle w:val="FORMATTEXT"/>
        <w:ind w:firstLine="568"/>
        <w:jc w:val="both"/>
      </w:pPr>
      <w:r w:rsidRPr="00D73B9C">
        <w:t>категория "В" - гусеничные и колесные машины с двигателем мощностью до 25,7 кВт;</w:t>
      </w:r>
    </w:p>
    <w:p w14:paraId="29B99080" w14:textId="77777777" w:rsidR="00000000" w:rsidRPr="00D73B9C" w:rsidRDefault="003E448C">
      <w:pPr>
        <w:pStyle w:val="FORMATTEXT"/>
        <w:ind w:firstLine="568"/>
        <w:jc w:val="both"/>
      </w:pPr>
    </w:p>
    <w:p w14:paraId="4EE94262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категория </w:t>
      </w:r>
      <w:r w:rsidRPr="00D73B9C">
        <w:t>"С" - колесные машины с двигателем мощностью от 25,7 до 110,3 кВт;</w:t>
      </w:r>
    </w:p>
    <w:p w14:paraId="65A4992B" w14:textId="77777777" w:rsidR="00000000" w:rsidRPr="00D73B9C" w:rsidRDefault="003E448C">
      <w:pPr>
        <w:pStyle w:val="FORMATTEXT"/>
        <w:ind w:firstLine="568"/>
        <w:jc w:val="both"/>
      </w:pPr>
    </w:p>
    <w:p w14:paraId="7694F237" w14:textId="77777777" w:rsidR="00000000" w:rsidRPr="00D73B9C" w:rsidRDefault="003E448C">
      <w:pPr>
        <w:pStyle w:val="FORMATTEXT"/>
        <w:ind w:firstLine="568"/>
        <w:jc w:val="both"/>
      </w:pPr>
      <w:r w:rsidRPr="00D73B9C">
        <w:t>категория "D" - колесные машины с двигателем мощностью свыше 110,3 кВт;</w:t>
      </w:r>
    </w:p>
    <w:p w14:paraId="4B1D21E3" w14:textId="77777777" w:rsidR="00000000" w:rsidRPr="00D73B9C" w:rsidRDefault="003E448C">
      <w:pPr>
        <w:pStyle w:val="FORMATTEXT"/>
        <w:ind w:firstLine="568"/>
        <w:jc w:val="both"/>
      </w:pPr>
    </w:p>
    <w:p w14:paraId="37A9EFAF" w14:textId="77777777" w:rsidR="00000000" w:rsidRPr="00D73B9C" w:rsidRDefault="003E448C">
      <w:pPr>
        <w:pStyle w:val="FORMATTEXT"/>
        <w:ind w:firstLine="568"/>
        <w:jc w:val="both"/>
      </w:pPr>
      <w:r w:rsidRPr="00D73B9C">
        <w:t>категория "Е" - гусеничные машины с двигателем мощностью свыше 25,7 кВт;</w:t>
      </w:r>
    </w:p>
    <w:p w14:paraId="0D5CEDD6" w14:textId="77777777" w:rsidR="00000000" w:rsidRPr="00D73B9C" w:rsidRDefault="003E448C">
      <w:pPr>
        <w:pStyle w:val="FORMATTEXT"/>
        <w:ind w:firstLine="568"/>
        <w:jc w:val="both"/>
      </w:pPr>
    </w:p>
    <w:p w14:paraId="411CD560" w14:textId="77777777" w:rsidR="00000000" w:rsidRPr="00D73B9C" w:rsidRDefault="003E448C">
      <w:pPr>
        <w:pStyle w:val="FORMATTEXT"/>
        <w:ind w:firstLine="568"/>
        <w:jc w:val="both"/>
      </w:pPr>
      <w:r w:rsidRPr="00D73B9C">
        <w:t>категория "F" - самоходные сельскохозяйст</w:t>
      </w:r>
      <w:r w:rsidRPr="00D73B9C">
        <w:t>венные машины.</w:t>
      </w:r>
    </w:p>
    <w:p w14:paraId="0A32AB48" w14:textId="77777777" w:rsidR="00000000" w:rsidRPr="00D73B9C" w:rsidRDefault="003E448C">
      <w:pPr>
        <w:pStyle w:val="FORMATTEXT"/>
        <w:ind w:firstLine="568"/>
        <w:jc w:val="both"/>
      </w:pPr>
    </w:p>
    <w:p w14:paraId="54E18FBE" w14:textId="77777777" w:rsidR="00000000" w:rsidRPr="00D73B9C" w:rsidRDefault="003E448C">
      <w:pPr>
        <w:pStyle w:val="FORMATTEXT"/>
        <w:ind w:firstLine="568"/>
        <w:jc w:val="both"/>
      </w:pPr>
      <w:r w:rsidRPr="00D73B9C">
        <w:t>В отношении прицепов в данном поле указывается категория машины, с которой агрегатируется прицеп;</w:t>
      </w:r>
    </w:p>
    <w:p w14:paraId="6C545AC4" w14:textId="77777777" w:rsidR="00000000" w:rsidRPr="00D73B9C" w:rsidRDefault="003E448C">
      <w:pPr>
        <w:pStyle w:val="FORMATTEXT"/>
        <w:ind w:firstLine="568"/>
        <w:jc w:val="both"/>
      </w:pPr>
    </w:p>
    <w:p w14:paraId="7B2AFCDF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"номер двигателя (двигателей)" - присвоенный организацией-изготовителем номер двигателя (двигателей). В случае если в конструкции м</w:t>
      </w:r>
      <w:r w:rsidRPr="00D73B9C">
        <w:t>ашины имеется несколько двигателей, их номера указываются через знак разделителя "/".</w:t>
      </w:r>
    </w:p>
    <w:p w14:paraId="3B33F7F7" w14:textId="77777777" w:rsidR="00000000" w:rsidRPr="00D73B9C" w:rsidRDefault="003E448C">
      <w:pPr>
        <w:pStyle w:val="FORMATTEXT"/>
        <w:ind w:firstLine="568"/>
        <w:jc w:val="both"/>
      </w:pPr>
    </w:p>
    <w:p w14:paraId="53BC896F" w14:textId="77777777" w:rsidR="00000000" w:rsidRPr="00D73B9C" w:rsidRDefault="003E448C">
      <w:pPr>
        <w:pStyle w:val="FORMATTEXT"/>
        <w:ind w:firstLine="568"/>
        <w:jc w:val="both"/>
      </w:pPr>
      <w:r w:rsidRPr="00D73B9C">
        <w:t>В отношении прицепов в данном поле делается запись "отсутствует";</w:t>
      </w:r>
    </w:p>
    <w:p w14:paraId="02F144D7" w14:textId="77777777" w:rsidR="00000000" w:rsidRPr="00D73B9C" w:rsidRDefault="003E448C">
      <w:pPr>
        <w:pStyle w:val="FORMATTEXT"/>
        <w:ind w:firstLine="568"/>
        <w:jc w:val="both"/>
      </w:pPr>
    </w:p>
    <w:p w14:paraId="7CEA9397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"номер кузова (кабины, прицепа, рамы)" - идентификационный номер кузова (кабины, в том числе</w:t>
      </w:r>
      <w:r w:rsidRPr="00D73B9C">
        <w:t xml:space="preserve"> кабины оператора, прицепа, рамы), присвоенный и нанесенный организацией-изготовителем;</w:t>
      </w:r>
    </w:p>
    <w:p w14:paraId="4E2CFD7F" w14:textId="77777777" w:rsidR="00000000" w:rsidRPr="00D73B9C" w:rsidRDefault="003E448C">
      <w:pPr>
        <w:pStyle w:val="FORMATTEXT"/>
        <w:ind w:firstLine="568"/>
        <w:jc w:val="both"/>
      </w:pPr>
    </w:p>
    <w:p w14:paraId="2F05C26F" w14:textId="77777777" w:rsidR="00000000" w:rsidRPr="00D73B9C" w:rsidRDefault="003E448C">
      <w:pPr>
        <w:pStyle w:val="FORMATTEXT"/>
        <w:ind w:firstLine="568"/>
        <w:jc w:val="both"/>
      </w:pPr>
      <w:r w:rsidRPr="00D73B9C">
        <w:t>6) в поле "номер коробки передач" - идентификационный номер коробки передач машины, присвоенный и нанесенный организацией-изготовителем;</w:t>
      </w:r>
    </w:p>
    <w:p w14:paraId="0B00F93D" w14:textId="77777777" w:rsidR="00000000" w:rsidRPr="00D73B9C" w:rsidRDefault="003E448C">
      <w:pPr>
        <w:pStyle w:val="FORMATTEXT"/>
        <w:ind w:firstLine="568"/>
        <w:jc w:val="both"/>
      </w:pPr>
    </w:p>
    <w:p w14:paraId="3F6655A1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7) в поле "номер основного в</w:t>
      </w:r>
      <w:r w:rsidRPr="00D73B9C">
        <w:t>едущего моста" - идентификационный номер основного ведущего моста машины, присвоенный и нанесенный организацией-изготовителем.</w:t>
      </w:r>
    </w:p>
    <w:p w14:paraId="53EFCB5E" w14:textId="77777777" w:rsidR="00000000" w:rsidRPr="00D73B9C" w:rsidRDefault="003E448C">
      <w:pPr>
        <w:pStyle w:val="FORMATTEXT"/>
        <w:ind w:firstLine="568"/>
        <w:jc w:val="both"/>
      </w:pPr>
    </w:p>
    <w:p w14:paraId="3159B2BC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применения в конструкции машины нескольких ведущих мостов идентификационные номера указываются через знак разделителя "</w:t>
      </w:r>
      <w:r w:rsidRPr="00D73B9C">
        <w:t>/";</w:t>
      </w:r>
    </w:p>
    <w:p w14:paraId="592AAB1D" w14:textId="77777777" w:rsidR="00000000" w:rsidRPr="00D73B9C" w:rsidRDefault="003E448C">
      <w:pPr>
        <w:pStyle w:val="FORMATTEXT"/>
        <w:ind w:firstLine="568"/>
        <w:jc w:val="both"/>
      </w:pPr>
    </w:p>
    <w:p w14:paraId="54F3690D" w14:textId="77777777" w:rsidR="00000000" w:rsidRPr="00D73B9C" w:rsidRDefault="003E448C">
      <w:pPr>
        <w:pStyle w:val="FORMATTEXT"/>
        <w:ind w:firstLine="568"/>
        <w:jc w:val="both"/>
      </w:pPr>
      <w:r w:rsidRPr="00D73B9C">
        <w:t>8) в поле "тип движителя" - вид движителя, примененный в конструкции машины: колесный, гусеничный, полугусеничный, вальцовый, лыжно-гусеничный, санный и др.;</w:t>
      </w:r>
    </w:p>
    <w:p w14:paraId="1911F8AF" w14:textId="77777777" w:rsidR="00000000" w:rsidRPr="00D73B9C" w:rsidRDefault="003E448C">
      <w:pPr>
        <w:pStyle w:val="FORMATTEXT"/>
        <w:ind w:firstLine="568"/>
        <w:jc w:val="both"/>
      </w:pPr>
    </w:p>
    <w:p w14:paraId="617E06B2" w14:textId="77777777" w:rsidR="00000000" w:rsidRPr="00D73B9C" w:rsidRDefault="003E448C">
      <w:pPr>
        <w:pStyle w:val="FORMATTEXT"/>
        <w:ind w:firstLine="568"/>
        <w:jc w:val="both"/>
      </w:pPr>
      <w:r w:rsidRPr="00D73B9C">
        <w:t>9) в поле "цвет кузова (кабины)" - один из следующих основных цветов, нанесенный на наружные</w:t>
      </w:r>
      <w:r w:rsidRPr="00D73B9C">
        <w:t xml:space="preserve"> поверхности кузова (кабины) машины: белый, желтый, коричневый, красный, оранжевый, фиолетовый, синий, зеленый, черный, серый.</w:t>
      </w:r>
    </w:p>
    <w:p w14:paraId="3AD3D28D" w14:textId="77777777" w:rsidR="00000000" w:rsidRPr="00D73B9C" w:rsidRDefault="003E448C">
      <w:pPr>
        <w:pStyle w:val="FORMATTEXT"/>
        <w:ind w:firstLine="568"/>
        <w:jc w:val="both"/>
      </w:pPr>
    </w:p>
    <w:p w14:paraId="6B4136AC" w14:textId="77777777" w:rsidR="00000000" w:rsidRPr="00D73B9C" w:rsidRDefault="003E448C">
      <w:pPr>
        <w:pStyle w:val="FORMATTEXT"/>
        <w:ind w:firstLine="568"/>
        <w:jc w:val="both"/>
      </w:pPr>
      <w:r w:rsidRPr="00D73B9C">
        <w:t>Наряду с основным цветом допускается дополнительно указывать оттенок цвета или цвет в соответствии со спецификацией организации-</w:t>
      </w:r>
      <w:r w:rsidRPr="00D73B9C">
        <w:t>изготовителя.</w:t>
      </w:r>
    </w:p>
    <w:p w14:paraId="3FDB6151" w14:textId="77777777" w:rsidR="00000000" w:rsidRPr="00D73B9C" w:rsidRDefault="003E448C">
      <w:pPr>
        <w:pStyle w:val="FORMATTEXT"/>
        <w:ind w:firstLine="568"/>
        <w:jc w:val="both"/>
      </w:pPr>
    </w:p>
    <w:p w14:paraId="5E312B94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нанесения на наружные поверхности кузова (кабины, прицепа) машины нескольких цветов в данном поле делается запись "комбинированный" или "многоцветный" (с указанием названий не более 3 основных цветов);</w:t>
      </w:r>
    </w:p>
    <w:p w14:paraId="1F61ADBA" w14:textId="77777777" w:rsidR="00000000" w:rsidRPr="00D73B9C" w:rsidRDefault="003E448C">
      <w:pPr>
        <w:pStyle w:val="FORMATTEXT"/>
        <w:ind w:firstLine="568"/>
        <w:jc w:val="both"/>
      </w:pPr>
    </w:p>
    <w:p w14:paraId="01526DB3" w14:textId="77777777" w:rsidR="00000000" w:rsidRPr="00D73B9C" w:rsidRDefault="003E448C">
      <w:pPr>
        <w:pStyle w:val="FORMATTEXT"/>
        <w:ind w:firstLine="568"/>
        <w:jc w:val="both"/>
      </w:pPr>
      <w:r w:rsidRPr="00D73B9C">
        <w:t>10) в поле "месяц и год изгот</w:t>
      </w:r>
      <w:r w:rsidRPr="00D73B9C">
        <w:t>овления" - месяц и год изготовления машины.</w:t>
      </w:r>
    </w:p>
    <w:p w14:paraId="5247172F" w14:textId="77777777" w:rsidR="00000000" w:rsidRPr="00D73B9C" w:rsidRDefault="003E448C">
      <w:pPr>
        <w:pStyle w:val="FORMATTEXT"/>
        <w:ind w:firstLine="568"/>
        <w:jc w:val="both"/>
      </w:pPr>
    </w:p>
    <w:p w14:paraId="0C5157E5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выпуска машины на базе серийно выпускаемых тракторов и иных машин с изменением их наименования в данном поле указываются месяц и год выпуска базового трактора или иной машины.</w:t>
      </w:r>
    </w:p>
    <w:p w14:paraId="27A5A7C3" w14:textId="77777777" w:rsidR="00000000" w:rsidRPr="00D73B9C" w:rsidRDefault="003E448C">
      <w:pPr>
        <w:pStyle w:val="FORMATTEXT"/>
        <w:ind w:firstLine="568"/>
        <w:jc w:val="both"/>
      </w:pPr>
    </w:p>
    <w:p w14:paraId="1921A6D4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7. В разделе "Сведения о </w:t>
      </w:r>
      <w:r w:rsidRPr="00D73B9C">
        <w:t>самоходной машине (другом виде техники)" указываются:</w:t>
      </w:r>
    </w:p>
    <w:p w14:paraId="3B09D554" w14:textId="77777777" w:rsidR="00000000" w:rsidRPr="00D73B9C" w:rsidRDefault="003E448C">
      <w:pPr>
        <w:pStyle w:val="FORMATTEXT"/>
        <w:ind w:firstLine="568"/>
        <w:jc w:val="both"/>
      </w:pPr>
    </w:p>
    <w:p w14:paraId="0349C7D8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"документ, подтверждающий соответствие обязательным требованиям безопасности" указывается:</w:t>
      </w:r>
    </w:p>
    <w:p w14:paraId="40845228" w14:textId="77777777" w:rsidR="00000000" w:rsidRPr="00D73B9C" w:rsidRDefault="003E448C">
      <w:pPr>
        <w:pStyle w:val="FORMATTEXT"/>
        <w:ind w:firstLine="568"/>
        <w:jc w:val="both"/>
      </w:pPr>
    </w:p>
    <w:p w14:paraId="2F509436" w14:textId="77777777" w:rsidR="00000000" w:rsidRPr="00D73B9C" w:rsidRDefault="003E448C">
      <w:pPr>
        <w:pStyle w:val="FORMATTEXT"/>
        <w:ind w:firstLine="568"/>
        <w:jc w:val="both"/>
      </w:pPr>
      <w:r w:rsidRPr="00D73B9C">
        <w:t>регистрационный номер и дата внесения записи о сертификате соответствия или декларации о соответств</w:t>
      </w:r>
      <w:r w:rsidRPr="00D73B9C">
        <w:t>ии машины требованиям ТР ТС 031/2012 или ТР ТС 010/2011 в Единый реестр выданных сертификатов соответствия и зарегистрированных деклараций о соответствии, предусмотренный Решением Комиссии Таможенного союза от 18 июня 2010 г. N 319, а также наименование вы</w:t>
      </w:r>
      <w:r w:rsidRPr="00D73B9C">
        <w:t>давшего сертификат соответствия органа по сертификации, включенного в Единый реестр органов по сертификации и испытательных лабораторий (центров) таможенного союза, или наименование зарегистрировавшего декларацию о соответствии органа по сертификации, вклю</w:t>
      </w:r>
      <w:r w:rsidRPr="00D73B9C">
        <w:t>ченного в указанный Единый реестр, либо органа государства-члена, уполномоченного на регистрацию деклараций о соответствии согласно Положению о регистрации деклараций о соответствии продукции требованиям технических регламентов Таможенного союза, утвержден</w:t>
      </w:r>
      <w:r w:rsidRPr="00D73B9C">
        <w:t>ному Решением Коллегии Евразийской экономической комиссии от 9 апреля 2013 г. N 76, либо номер и дата выдачи документа об оценке соответствия обязательным требованиям, установленным международными договорами и актами, составляющими право Союза, или законод</w:t>
      </w:r>
      <w:r w:rsidRPr="00D73B9C">
        <w:t>ательством государства-члена, выданного в отношении машины, являющейся объектом технического регулирования ТР ТС 031/2012 или ТР ТС 010/2011, до дня вступления в силу ТР ТС 031/2012 или ТР ТС 010/2011 соответственно, а также наименование органа (организаци</w:t>
      </w:r>
      <w:r w:rsidRPr="00D73B9C">
        <w:t>и), выдавшего (зарегистрировавшего) такой документ об оценке соответствия;</w:t>
      </w:r>
    </w:p>
    <w:p w14:paraId="4152B7A1" w14:textId="77777777" w:rsidR="00000000" w:rsidRPr="00D73B9C" w:rsidRDefault="003E448C">
      <w:pPr>
        <w:pStyle w:val="FORMATTEXT"/>
        <w:ind w:firstLine="568"/>
        <w:jc w:val="both"/>
      </w:pPr>
    </w:p>
    <w:p w14:paraId="1D5B776E" w14:textId="77777777" w:rsidR="00000000" w:rsidRPr="00D73B9C" w:rsidRDefault="003E448C">
      <w:pPr>
        <w:pStyle w:val="FORMATTEXT"/>
        <w:ind w:firstLine="568"/>
        <w:jc w:val="both"/>
      </w:pPr>
      <w:r w:rsidRPr="00D73B9C">
        <w:t>или регистрационный номер и дата внесения записи об одобрении типа транспортного средства (одобрении типа шасси) или свидетельстве о безопасности конструкции транспортного средства</w:t>
      </w:r>
      <w:r w:rsidRPr="00D73B9C">
        <w:t xml:space="preserve"> в единый реестр выданных одобрений типа транспортного средства, одобрений типа шасси, свидетельств о безопасности конструкции транспортного средства и зарегистрированных уведомлений об отмене документа, удостоверяющего соответствие требованиям техническог</w:t>
      </w:r>
      <w:r w:rsidRPr="00D73B9C">
        <w:t>о регламента Таможенного союза "О безопасности колесных транспортных средств" (ТР ТС 018/2011), предусмотренный Решением Коллегии Евразийской экономической комиссии от 2 декабря 2014 г. N 225, а также наименование органа по сертификации, оформившего одобре</w:t>
      </w:r>
      <w:r w:rsidRPr="00D73B9C">
        <w:t>ние типа транспортного средства (одобрение типа шасси), или испытательной лаборатории (центра), оформившей свидетельство о безопасности конструкции транспортного средства, либо номер и дата оформления документа об оценке соответствия обязательным требовани</w:t>
      </w:r>
      <w:r w:rsidRPr="00D73B9C">
        <w:t>ям, установленным законодательством государства-члена, выданного в отношении транспортного средства (шасси), являющегося объектом технического регулирования ТР ТС 018/2011, до дня вступления в силу ТР ТС 018/2011, а также наименование органа (организации),</w:t>
      </w:r>
      <w:r w:rsidRPr="00D73B9C">
        <w:t xml:space="preserve"> оформившего такой документ.</w:t>
      </w:r>
    </w:p>
    <w:p w14:paraId="59016591" w14:textId="77777777" w:rsidR="00000000" w:rsidRPr="00D73B9C" w:rsidRDefault="003E448C">
      <w:pPr>
        <w:pStyle w:val="FORMATTEXT"/>
        <w:ind w:firstLine="568"/>
        <w:jc w:val="both"/>
      </w:pPr>
    </w:p>
    <w:p w14:paraId="25A244C4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случаях, определенных подпунктом "в" пункта 21 Порядка, в данном поле делается запись </w:t>
      </w:r>
      <w:r w:rsidRPr="00D73B9C">
        <w:lastRenderedPageBreak/>
        <w:t>"отсутствует" и указываются реквизиты документа, подтверждающего указанные обстоятельства;</w:t>
      </w:r>
    </w:p>
    <w:p w14:paraId="5D34EBEB" w14:textId="77777777" w:rsidR="00000000" w:rsidRPr="00D73B9C" w:rsidRDefault="003E448C">
      <w:pPr>
        <w:pStyle w:val="FORMATTEXT"/>
        <w:ind w:firstLine="568"/>
        <w:jc w:val="both"/>
      </w:pPr>
    </w:p>
    <w:p w14:paraId="524B729B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2) в поле "марка" - марка машины, присвоенная </w:t>
      </w:r>
      <w:r w:rsidRPr="00D73B9C">
        <w:t>организацией-изготовителем.</w:t>
      </w:r>
    </w:p>
    <w:p w14:paraId="33789527" w14:textId="77777777" w:rsidR="00000000" w:rsidRPr="00D73B9C" w:rsidRDefault="003E448C">
      <w:pPr>
        <w:pStyle w:val="FORMATTEXT"/>
        <w:ind w:firstLine="568"/>
        <w:jc w:val="both"/>
      </w:pPr>
    </w:p>
    <w:p w14:paraId="33FEC1C6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у транспортного средства (шасси) марки в данном поле делается запись "отсутствует";</w:t>
      </w:r>
    </w:p>
    <w:p w14:paraId="4F5CA325" w14:textId="77777777" w:rsidR="00000000" w:rsidRPr="00D73B9C" w:rsidRDefault="003E448C">
      <w:pPr>
        <w:pStyle w:val="FORMATTEXT"/>
        <w:ind w:firstLine="568"/>
        <w:jc w:val="both"/>
      </w:pPr>
    </w:p>
    <w:p w14:paraId="2FEB9098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"коммерческое наименование" - коммерческое наименование машины, присвоенное организацией-изготовителем.</w:t>
      </w:r>
    </w:p>
    <w:p w14:paraId="7B16DC00" w14:textId="77777777" w:rsidR="00000000" w:rsidRPr="00D73B9C" w:rsidRDefault="003E448C">
      <w:pPr>
        <w:pStyle w:val="FORMATTEXT"/>
        <w:ind w:firstLine="568"/>
        <w:jc w:val="both"/>
      </w:pPr>
    </w:p>
    <w:p w14:paraId="3702E276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</w:t>
      </w:r>
      <w:r w:rsidRPr="00D73B9C">
        <w:t>ае отсутствия у транспортного средства (шасси) марки в данном поле делается запись "отсутствует";</w:t>
      </w:r>
    </w:p>
    <w:p w14:paraId="04B6A974" w14:textId="77777777" w:rsidR="00000000" w:rsidRPr="00D73B9C" w:rsidRDefault="003E448C">
      <w:pPr>
        <w:pStyle w:val="FORMATTEXT"/>
        <w:ind w:firstLine="568"/>
        <w:jc w:val="both"/>
      </w:pPr>
    </w:p>
    <w:p w14:paraId="6E8F7FC9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"тип" - тип машины, присвоенный организацией-изготовителем;</w:t>
      </w:r>
    </w:p>
    <w:p w14:paraId="12262826" w14:textId="77777777" w:rsidR="00000000" w:rsidRPr="00D73B9C" w:rsidRDefault="003E448C">
      <w:pPr>
        <w:pStyle w:val="FORMATTEXT"/>
        <w:ind w:firstLine="568"/>
        <w:jc w:val="both"/>
      </w:pPr>
    </w:p>
    <w:p w14:paraId="5CDF0375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"шасси":</w:t>
      </w:r>
    </w:p>
    <w:p w14:paraId="72948E8B" w14:textId="77777777" w:rsidR="00000000" w:rsidRPr="00D73B9C" w:rsidRDefault="003E448C">
      <w:pPr>
        <w:pStyle w:val="FORMATTEXT"/>
        <w:ind w:firstLine="568"/>
        <w:jc w:val="both"/>
      </w:pPr>
    </w:p>
    <w:p w14:paraId="482D720B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"марка, модель и тип базового шасси транспортного средства,</w:t>
      </w:r>
      <w:r w:rsidRPr="00D73B9C">
        <w:t xml:space="preserve"> номер и дата оформления паспорта шасси транспортного средства (электронного паспорта шасси транспортного средства)" - марка, модель (при наличии) и тип шасси, используемого в качестве базового при производстве конечной машины, номер и дата оформления пасп</w:t>
      </w:r>
      <w:r w:rsidRPr="00D73B9C">
        <w:t>орта шасси транспортного средства (электронного паспорта шасси транспортного средства) (при наличии). Данное поле заполняется в случае изготовления машины на базе шасси другой организации-изготовителя.</w:t>
      </w:r>
    </w:p>
    <w:p w14:paraId="127CDA1A" w14:textId="77777777" w:rsidR="00000000" w:rsidRPr="00D73B9C" w:rsidRDefault="003E448C">
      <w:pPr>
        <w:pStyle w:val="FORMATTEXT"/>
        <w:ind w:firstLine="568"/>
        <w:jc w:val="both"/>
      </w:pPr>
    </w:p>
    <w:p w14:paraId="5AC7E392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изготовления машины на базе транспортного ср</w:t>
      </w:r>
      <w:r w:rsidRPr="00D73B9C">
        <w:t>едства данное поле не используется;</w:t>
      </w:r>
    </w:p>
    <w:p w14:paraId="417246DC" w14:textId="77777777" w:rsidR="00000000" w:rsidRPr="00D73B9C" w:rsidRDefault="003E448C">
      <w:pPr>
        <w:pStyle w:val="FORMATTEXT"/>
        <w:ind w:firstLine="568"/>
        <w:jc w:val="both"/>
      </w:pPr>
    </w:p>
    <w:p w14:paraId="58153233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"марка, модель и тип базового транспортного средства, номер и дата оформления паспорта транспортного средства (электронного паспорта транспортного средства)" - марка, модель (при наличии) и тип транспортного сред</w:t>
      </w:r>
      <w:r w:rsidRPr="00D73B9C">
        <w:t>ства, используемого в качестве базового при производстве конечного транспортного средства, номер и дата выдачи паспорта транспортного средства (электронного паспорта транспортного средства) (при наличии). Данное поле заполняется в случае изготовления машин</w:t>
      </w:r>
      <w:r w:rsidRPr="00D73B9C">
        <w:t>ы на базе транспортного средства другой организации-изготовителя.</w:t>
      </w:r>
    </w:p>
    <w:p w14:paraId="4033A4EC" w14:textId="77777777" w:rsidR="00000000" w:rsidRPr="00D73B9C" w:rsidRDefault="003E448C">
      <w:pPr>
        <w:pStyle w:val="FORMATTEXT"/>
        <w:ind w:firstLine="568"/>
        <w:jc w:val="both"/>
      </w:pPr>
    </w:p>
    <w:p w14:paraId="184AB5C6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изготовления конечной машины на базе шасси данное поле не используется;</w:t>
      </w:r>
    </w:p>
    <w:p w14:paraId="052C1DB6" w14:textId="77777777" w:rsidR="00000000" w:rsidRPr="00D73B9C" w:rsidRDefault="003E448C">
      <w:pPr>
        <w:pStyle w:val="FORMATTEXT"/>
        <w:ind w:firstLine="568"/>
        <w:jc w:val="both"/>
      </w:pPr>
    </w:p>
    <w:p w14:paraId="087C8C1D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"марка, модель базовой самоходной машины (другого вида техники), номер и дата оформления паспорта са</w:t>
      </w:r>
      <w:r w:rsidRPr="00D73B9C">
        <w:t>моходной машины (другого вида техники) (электронного паспорта самоходной машины (другого вида техники))" - марка и модель (при наличии) машины другого изготовителя, используемой в качестве базовой при производстве конечной машины, номер и дата выдачи паспо</w:t>
      </w:r>
      <w:r w:rsidRPr="00D73B9C">
        <w:t>рта машины (электронного паспорта машины) (при наличии). Данное поле заполняется в случае изготовления машины на базе машины другой организации-изготовителя;</w:t>
      </w:r>
    </w:p>
    <w:p w14:paraId="2D17E278" w14:textId="77777777" w:rsidR="00000000" w:rsidRPr="00D73B9C" w:rsidRDefault="003E448C">
      <w:pPr>
        <w:pStyle w:val="FORMATTEXT"/>
        <w:ind w:firstLine="568"/>
        <w:jc w:val="both"/>
      </w:pPr>
    </w:p>
    <w:p w14:paraId="0857D656" w14:textId="77777777" w:rsidR="00000000" w:rsidRPr="00D73B9C" w:rsidRDefault="003E448C">
      <w:pPr>
        <w:pStyle w:val="FORMATTEXT"/>
        <w:ind w:firstLine="568"/>
        <w:jc w:val="both"/>
      </w:pPr>
      <w:r w:rsidRPr="00D73B9C">
        <w:t>6) в поле "модификация" - модификация машины;</w:t>
      </w:r>
    </w:p>
    <w:p w14:paraId="2CC65252" w14:textId="77777777" w:rsidR="00000000" w:rsidRPr="00D73B9C" w:rsidRDefault="003E448C">
      <w:pPr>
        <w:pStyle w:val="FORMATTEXT"/>
        <w:ind w:firstLine="568"/>
        <w:jc w:val="both"/>
      </w:pPr>
    </w:p>
    <w:p w14:paraId="4F50ECA7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7) в поле "категория в соответствии с техническим </w:t>
      </w:r>
      <w:r w:rsidRPr="00D73B9C">
        <w:t>регламентом Таможенного союза "О безопасности сельскохозяйственных и лесохозяйственных тракторов и прицепов к ним" (ТР ТС 031/2012), принятым Решением Совета Евразийской экономической комиссии от 20 июля 2012 г. N 60, техническим регламентом Таможенного со</w:t>
      </w:r>
      <w:r w:rsidRPr="00D73B9C">
        <w:t>юза "О безопасности машин и оборудования" (ТР ТС 010/2011), принятым Решением Комиссии Таможенного союза от 18 октября 2011 г. N 823, или техническим регламентом Таможенного союза "О безопасности колесных транспортных средств" (ТР ТС 018/2011), принятым Ре</w:t>
      </w:r>
      <w:r w:rsidRPr="00D73B9C">
        <w:t>шением Комиссии Таможенного союза от 9 декабря 2011 г. N 877" - категория тракторов и прицепов к ним согласно классификации тракторов и прицепов по категориям и типам в соответствии с ТР ТС 031/2012, ТР ТС 018/2011 или в соответствии с классификацией, уста</w:t>
      </w:r>
      <w:r w:rsidRPr="00D73B9C">
        <w:t>новленной в стандартах для различных видов техники в рамках ТР ТС 010/2011 (при наличии). Данное поле заполняется в случае соответствия машины одной из категорий, указанных в ТР ТС 031/2012, ТР ТС 018/2011 или в стандартах для различных видов техники в рам</w:t>
      </w:r>
      <w:r w:rsidRPr="00D73B9C">
        <w:t>ках ТР ТС 010/2011;</w:t>
      </w:r>
    </w:p>
    <w:p w14:paraId="6E93ACD7" w14:textId="77777777" w:rsidR="00000000" w:rsidRPr="00D73B9C" w:rsidRDefault="003E448C">
      <w:pPr>
        <w:pStyle w:val="FORMATTEXT"/>
        <w:ind w:firstLine="568"/>
        <w:jc w:val="both"/>
      </w:pPr>
    </w:p>
    <w:p w14:paraId="325A9CB5" w14:textId="77777777" w:rsidR="00000000" w:rsidRPr="00D73B9C" w:rsidRDefault="003E448C">
      <w:pPr>
        <w:pStyle w:val="FORMATTEXT"/>
        <w:ind w:firstLine="568"/>
        <w:jc w:val="both"/>
      </w:pPr>
      <w:r w:rsidRPr="00D73B9C">
        <w:t>8) в поле "изготовитель и его адрес" - полное наименование организации-изготовителя, его местонахождение (адрес юридического лица), фактический адрес (для юридического лица) или место жительства - для физического лица, зарегистрированн</w:t>
      </w:r>
      <w:r w:rsidRPr="00D73B9C">
        <w:t>ого в качестве индивидуального предпринимателя.</w:t>
      </w:r>
    </w:p>
    <w:p w14:paraId="593A951C" w14:textId="77777777" w:rsidR="00000000" w:rsidRPr="00D73B9C" w:rsidRDefault="003E448C">
      <w:pPr>
        <w:pStyle w:val="FORMATTEXT"/>
        <w:ind w:firstLine="568"/>
        <w:jc w:val="both"/>
      </w:pPr>
    </w:p>
    <w:p w14:paraId="37772658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случае если изготовителем является транснациональная компания, имеющая несколько сборочных заводов, в том числе расположенных в разных странах, указывается наименование </w:t>
      </w:r>
      <w:r w:rsidRPr="00D73B9C">
        <w:lastRenderedPageBreak/>
        <w:t>организации, заявленной в качестве и</w:t>
      </w:r>
      <w:r w:rsidRPr="00D73B9C">
        <w:t>зготовителя при оценке соответствия, ее местонахождение (адрес юридического лица) и фактический адрес.</w:t>
      </w:r>
    </w:p>
    <w:p w14:paraId="7106C945" w14:textId="77777777" w:rsidR="00000000" w:rsidRPr="00D73B9C" w:rsidRDefault="003E448C">
      <w:pPr>
        <w:pStyle w:val="FORMATTEXT"/>
        <w:ind w:firstLine="568"/>
        <w:jc w:val="both"/>
      </w:pPr>
    </w:p>
    <w:p w14:paraId="2C644AF6" w14:textId="77777777" w:rsidR="00000000" w:rsidRPr="00D73B9C" w:rsidRDefault="003E448C">
      <w:pPr>
        <w:pStyle w:val="FORMATTEXT"/>
        <w:ind w:firstLine="568"/>
        <w:jc w:val="both"/>
      </w:pPr>
      <w:r w:rsidRPr="00D73B9C">
        <w:t>8. В разделе "Описание маркировки самоходной машины (другого вида техники)" указываются:</w:t>
      </w:r>
    </w:p>
    <w:p w14:paraId="1E9C929D" w14:textId="77777777" w:rsidR="00000000" w:rsidRPr="00D73B9C" w:rsidRDefault="003E448C">
      <w:pPr>
        <w:pStyle w:val="FORMATTEXT"/>
        <w:ind w:firstLine="568"/>
        <w:jc w:val="both"/>
      </w:pPr>
    </w:p>
    <w:p w14:paraId="77B1634E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"место расположения таблички изготовителя" - описан</w:t>
      </w:r>
      <w:r w:rsidRPr="00D73B9C">
        <w:t>ие места расположения таблички организации-изготовителя на машине, достаточное для ее обнаружения;</w:t>
      </w:r>
    </w:p>
    <w:p w14:paraId="6B3B921B" w14:textId="77777777" w:rsidR="00000000" w:rsidRPr="00D73B9C" w:rsidRDefault="003E448C">
      <w:pPr>
        <w:pStyle w:val="FORMATTEXT"/>
        <w:ind w:firstLine="568"/>
        <w:jc w:val="both"/>
      </w:pPr>
    </w:p>
    <w:p w14:paraId="67610FDD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"место расположения идентификационного номера самоходной машины (другого вида техники)" - описание мест расположения идентификационного (заводског</w:t>
      </w:r>
      <w:r w:rsidRPr="00D73B9C">
        <w:t>о) номера машины на машине, достаточное для его обнаружения;</w:t>
      </w:r>
    </w:p>
    <w:p w14:paraId="11AA8D72" w14:textId="77777777" w:rsidR="00000000" w:rsidRPr="00D73B9C" w:rsidRDefault="003E448C">
      <w:pPr>
        <w:pStyle w:val="FORMATTEXT"/>
        <w:ind w:firstLine="568"/>
        <w:jc w:val="both"/>
      </w:pPr>
    </w:p>
    <w:p w14:paraId="57010111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"структура и содержание идентификационного номера самоходной машины (другого вида техники)" - символы идентификационного номера машины с указанием значения каждого символа (сочетаний с</w:t>
      </w:r>
      <w:r w:rsidRPr="00D73B9C">
        <w:t>имволов);</w:t>
      </w:r>
    </w:p>
    <w:p w14:paraId="5C92BAEC" w14:textId="77777777" w:rsidR="00000000" w:rsidRPr="00D73B9C" w:rsidRDefault="003E448C">
      <w:pPr>
        <w:pStyle w:val="FORMATTEXT"/>
        <w:ind w:firstLine="568"/>
        <w:jc w:val="both"/>
      </w:pPr>
    </w:p>
    <w:p w14:paraId="0419D019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"место расположения номера двигателя" - описание места расположения на двигателе машины его номера, достаточное для его обнаружения.</w:t>
      </w:r>
    </w:p>
    <w:p w14:paraId="6D50F2D2" w14:textId="77777777" w:rsidR="00000000" w:rsidRPr="00D73B9C" w:rsidRDefault="003E448C">
      <w:pPr>
        <w:pStyle w:val="FORMATTEXT"/>
        <w:ind w:firstLine="568"/>
        <w:jc w:val="both"/>
      </w:pPr>
    </w:p>
    <w:p w14:paraId="558054C7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номера двигателя в данном поле делается запись "отсутствует";</w:t>
      </w:r>
    </w:p>
    <w:p w14:paraId="3741451D" w14:textId="77777777" w:rsidR="00000000" w:rsidRPr="00D73B9C" w:rsidRDefault="003E448C">
      <w:pPr>
        <w:pStyle w:val="FORMATTEXT"/>
        <w:ind w:firstLine="568"/>
        <w:jc w:val="both"/>
      </w:pPr>
    </w:p>
    <w:p w14:paraId="5E0535D0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"структу</w:t>
      </w:r>
      <w:r w:rsidRPr="00D73B9C">
        <w:t>ра и содержание номера двигателя" - структура символов номера двигателя машины.</w:t>
      </w:r>
    </w:p>
    <w:p w14:paraId="08EE42F5" w14:textId="77777777" w:rsidR="00000000" w:rsidRPr="00D73B9C" w:rsidRDefault="003E448C">
      <w:pPr>
        <w:pStyle w:val="FORMATTEXT"/>
        <w:ind w:firstLine="568"/>
        <w:jc w:val="both"/>
      </w:pPr>
    </w:p>
    <w:p w14:paraId="378B750A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номера двигателя данное поле не используется.</w:t>
      </w:r>
    </w:p>
    <w:p w14:paraId="7C15D7C5" w14:textId="77777777" w:rsidR="00000000" w:rsidRPr="00D73B9C" w:rsidRDefault="003E448C">
      <w:pPr>
        <w:pStyle w:val="FORMATTEXT"/>
        <w:ind w:firstLine="568"/>
        <w:jc w:val="both"/>
      </w:pPr>
    </w:p>
    <w:p w14:paraId="6D03AA48" w14:textId="77777777" w:rsidR="00000000" w:rsidRPr="00D73B9C" w:rsidRDefault="003E448C">
      <w:pPr>
        <w:pStyle w:val="FORMATTEXT"/>
        <w:ind w:firstLine="568"/>
        <w:jc w:val="both"/>
      </w:pPr>
      <w:r w:rsidRPr="00D73B9C">
        <w:t>9. В разделе "Общие характеристики самоходной машины (другого вида техники)" в зависимости от вида движителя</w:t>
      </w:r>
      <w:r w:rsidRPr="00D73B9C">
        <w:t xml:space="preserve"> указываются:</w:t>
      </w:r>
    </w:p>
    <w:p w14:paraId="40A886F7" w14:textId="77777777" w:rsidR="00000000" w:rsidRPr="00D73B9C" w:rsidRDefault="003E448C">
      <w:pPr>
        <w:pStyle w:val="FORMATTEXT"/>
        <w:ind w:firstLine="568"/>
        <w:jc w:val="both"/>
      </w:pPr>
    </w:p>
    <w:p w14:paraId="1C4E807C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1) в поле "количество осей/колес" - общее количество осей и колес машины. </w:t>
      </w:r>
    </w:p>
    <w:p w14:paraId="0AA3C4DB" w14:textId="77777777" w:rsidR="00000000" w:rsidRPr="00D73B9C" w:rsidRDefault="003E448C">
      <w:pPr>
        <w:pStyle w:val="FORMATTEXT"/>
        <w:ind w:firstLine="568"/>
        <w:jc w:val="both"/>
      </w:pPr>
    </w:p>
    <w:p w14:paraId="47C3B4B0" w14:textId="77777777" w:rsidR="00000000" w:rsidRPr="00D73B9C" w:rsidRDefault="003E448C">
      <w:pPr>
        <w:pStyle w:val="FORMATTEXT"/>
        <w:ind w:firstLine="568"/>
        <w:jc w:val="both"/>
      </w:pPr>
      <w:r w:rsidRPr="00D73B9C">
        <w:t>В данном поле дополнительно указываются:</w:t>
      </w:r>
    </w:p>
    <w:p w14:paraId="39F7A771" w14:textId="77777777" w:rsidR="00000000" w:rsidRPr="00D73B9C" w:rsidRDefault="003E448C">
      <w:pPr>
        <w:pStyle w:val="FORMATTEXT"/>
        <w:ind w:firstLine="568"/>
        <w:jc w:val="both"/>
      </w:pPr>
    </w:p>
    <w:p w14:paraId="6CDF7C48" w14:textId="77777777" w:rsidR="00000000" w:rsidRPr="00D73B9C" w:rsidRDefault="003E448C">
      <w:pPr>
        <w:pStyle w:val="FORMATTEXT"/>
        <w:ind w:firstLine="568"/>
        <w:jc w:val="both"/>
      </w:pPr>
      <w:r w:rsidRPr="00D73B9C">
        <w:t>количество и расположение колес со сдвоенными шинами (при наличии);</w:t>
      </w:r>
    </w:p>
    <w:p w14:paraId="54AFB504" w14:textId="77777777" w:rsidR="00000000" w:rsidRPr="00D73B9C" w:rsidRDefault="003E448C">
      <w:pPr>
        <w:pStyle w:val="FORMATTEXT"/>
        <w:ind w:firstLine="568"/>
        <w:jc w:val="both"/>
      </w:pPr>
    </w:p>
    <w:p w14:paraId="73C032CA" w14:textId="77777777" w:rsidR="00000000" w:rsidRPr="00D73B9C" w:rsidRDefault="003E448C">
      <w:pPr>
        <w:pStyle w:val="FORMATTEXT"/>
        <w:ind w:firstLine="568"/>
        <w:jc w:val="both"/>
      </w:pPr>
      <w:r w:rsidRPr="00D73B9C">
        <w:t>количество и расположение управляемых осей;</w:t>
      </w:r>
    </w:p>
    <w:p w14:paraId="2F697581" w14:textId="77777777" w:rsidR="00000000" w:rsidRPr="00D73B9C" w:rsidRDefault="003E448C">
      <w:pPr>
        <w:pStyle w:val="FORMATTEXT"/>
        <w:ind w:firstLine="568"/>
        <w:jc w:val="both"/>
      </w:pPr>
    </w:p>
    <w:p w14:paraId="7BCDB518" w14:textId="77777777" w:rsidR="00000000" w:rsidRPr="00D73B9C" w:rsidRDefault="003E448C">
      <w:pPr>
        <w:pStyle w:val="FORMATTEXT"/>
        <w:ind w:firstLine="568"/>
        <w:jc w:val="both"/>
      </w:pPr>
      <w:r w:rsidRPr="00D73B9C">
        <w:t>ведущие о</w:t>
      </w:r>
      <w:r w:rsidRPr="00D73B9C">
        <w:t>си (количество, расположение и привод);</w:t>
      </w:r>
    </w:p>
    <w:p w14:paraId="1DA954C1" w14:textId="77777777" w:rsidR="00000000" w:rsidRPr="00D73B9C" w:rsidRDefault="003E448C">
      <w:pPr>
        <w:pStyle w:val="FORMATTEXT"/>
        <w:ind w:firstLine="568"/>
        <w:jc w:val="both"/>
      </w:pPr>
    </w:p>
    <w:p w14:paraId="04252D7C" w14:textId="77777777" w:rsidR="00000000" w:rsidRPr="00D73B9C" w:rsidRDefault="003E448C">
      <w:pPr>
        <w:pStyle w:val="FORMATTEXT"/>
        <w:ind w:firstLine="568"/>
        <w:jc w:val="both"/>
      </w:pPr>
      <w:r w:rsidRPr="00D73B9C">
        <w:t>тормозные оси (количество и расположение).</w:t>
      </w:r>
    </w:p>
    <w:p w14:paraId="214E9875" w14:textId="77777777" w:rsidR="00000000" w:rsidRPr="00D73B9C" w:rsidRDefault="003E448C">
      <w:pPr>
        <w:pStyle w:val="FORMATTEXT"/>
        <w:ind w:firstLine="568"/>
        <w:jc w:val="both"/>
      </w:pPr>
    </w:p>
    <w:p w14:paraId="5F3B9300" w14:textId="77777777" w:rsidR="00000000" w:rsidRPr="00D73B9C" w:rsidRDefault="003E448C">
      <w:pPr>
        <w:pStyle w:val="FORMATTEXT"/>
        <w:ind w:firstLine="568"/>
        <w:jc w:val="both"/>
      </w:pPr>
      <w:r w:rsidRPr="00D73B9C">
        <w:t>Для машин с гусеничным движителем данное поле не используется;</w:t>
      </w:r>
    </w:p>
    <w:p w14:paraId="0B834051" w14:textId="77777777" w:rsidR="00000000" w:rsidRPr="00D73B9C" w:rsidRDefault="003E448C">
      <w:pPr>
        <w:pStyle w:val="FORMATTEXT"/>
        <w:ind w:firstLine="568"/>
        <w:jc w:val="both"/>
      </w:pPr>
    </w:p>
    <w:p w14:paraId="45472AAF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"схема компоновки" - схема компоновки машины с указанием расположения кабины (кабина над двигате</w:t>
      </w:r>
      <w:r w:rsidRPr="00D73B9C">
        <w:t>лем, капотная, вагонная и др.), конструкции рамы (рама блочная, хребтового типа, лонжеронная, шарнирная и др.).</w:t>
      </w:r>
    </w:p>
    <w:p w14:paraId="563D4B72" w14:textId="77777777" w:rsidR="00000000" w:rsidRPr="00D73B9C" w:rsidRDefault="003E448C">
      <w:pPr>
        <w:pStyle w:val="FORMATTEXT"/>
        <w:ind w:firstLine="568"/>
        <w:jc w:val="both"/>
      </w:pPr>
    </w:p>
    <w:p w14:paraId="08844662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 изготовления машины на базе транспортных средств (шасси транспортных средств), прошедших оценку соответствия т</w:t>
      </w:r>
      <w:r w:rsidRPr="00D73B9C">
        <w:t>ребованиям ТР ТС 018/2011 в форме одобрения типа. Допускается заполнение данного поля по усмотрению организации-изготовителя в отношении машин, произведенных ими не на базе транспортных средств (шасси транспортных средств);</w:t>
      </w:r>
    </w:p>
    <w:p w14:paraId="558CDBA4" w14:textId="77777777" w:rsidR="00000000" w:rsidRPr="00D73B9C" w:rsidRDefault="003E448C">
      <w:pPr>
        <w:pStyle w:val="FORMATTEXT"/>
        <w:ind w:firstLine="568"/>
        <w:jc w:val="both"/>
      </w:pPr>
    </w:p>
    <w:p w14:paraId="17D30BB5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"положение и размещен</w:t>
      </w:r>
      <w:r w:rsidRPr="00D73B9C">
        <w:t>ие приводного двигателя (двигателей)" - положение и размещение приводного двигателя (переднее, заднее, продольное, поперечное и др.).</w:t>
      </w:r>
    </w:p>
    <w:p w14:paraId="1674CC2A" w14:textId="77777777" w:rsidR="00000000" w:rsidRPr="00D73B9C" w:rsidRDefault="003E448C">
      <w:pPr>
        <w:pStyle w:val="FORMATTEXT"/>
        <w:ind w:firstLine="568"/>
        <w:jc w:val="both"/>
      </w:pPr>
    </w:p>
    <w:p w14:paraId="19C91D95" w14:textId="77777777" w:rsidR="00000000" w:rsidRPr="00D73B9C" w:rsidRDefault="003E448C">
      <w:pPr>
        <w:pStyle w:val="FORMATTEXT"/>
        <w:ind w:firstLine="568"/>
        <w:jc w:val="both"/>
      </w:pPr>
      <w:r w:rsidRPr="00D73B9C">
        <w:t>При наличии в конструкции машины 2 и более приводных двигателей через знак разделителя "/" указываются положение и размещ</w:t>
      </w:r>
      <w:r w:rsidRPr="00D73B9C">
        <w:t>ение каждого из них;</w:t>
      </w:r>
    </w:p>
    <w:p w14:paraId="5380AB0E" w14:textId="77777777" w:rsidR="00000000" w:rsidRPr="00D73B9C" w:rsidRDefault="003E448C">
      <w:pPr>
        <w:pStyle w:val="FORMATTEXT"/>
        <w:ind w:firstLine="568"/>
        <w:jc w:val="both"/>
      </w:pPr>
    </w:p>
    <w:p w14:paraId="0A2F0E55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"тип кузова/количество дверей" - тип кузова в зависимости от исполнения (закрытый, открытый или грузопассажирский) и количество дверей машины.</w:t>
      </w:r>
    </w:p>
    <w:p w14:paraId="4A4588FA" w14:textId="77777777" w:rsidR="00000000" w:rsidRPr="00D73B9C" w:rsidRDefault="003E448C">
      <w:pPr>
        <w:pStyle w:val="FORMATTEXT"/>
        <w:ind w:firstLine="568"/>
        <w:jc w:val="both"/>
      </w:pPr>
    </w:p>
    <w:p w14:paraId="68A4BE34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используется в отношении машины, предназначенной для перевозки пасса</w:t>
      </w:r>
      <w:r w:rsidRPr="00D73B9C">
        <w:t>жиров.</w:t>
      </w:r>
    </w:p>
    <w:p w14:paraId="1321B380" w14:textId="77777777" w:rsidR="00000000" w:rsidRPr="00D73B9C" w:rsidRDefault="003E448C">
      <w:pPr>
        <w:pStyle w:val="FORMATTEXT"/>
        <w:ind w:firstLine="568"/>
        <w:jc w:val="both"/>
      </w:pPr>
    </w:p>
    <w:p w14:paraId="0EEFEA7A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Данное поле заполняется в случае, предусмотренном абзацем вторым подпункта 2 настоящего пункта;</w:t>
      </w:r>
    </w:p>
    <w:p w14:paraId="25030DE8" w14:textId="77777777" w:rsidR="00000000" w:rsidRPr="00D73B9C" w:rsidRDefault="003E448C">
      <w:pPr>
        <w:pStyle w:val="FORMATTEXT"/>
        <w:ind w:firstLine="568"/>
        <w:jc w:val="both"/>
      </w:pPr>
    </w:p>
    <w:p w14:paraId="013950FB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"положение рулевого колеса" - положение рулевого колеса (органов рулевого управления) машины относительно продольной оси (справа, слева или п</w:t>
      </w:r>
      <w:r w:rsidRPr="00D73B9C">
        <w:t>осередине);</w:t>
      </w:r>
    </w:p>
    <w:p w14:paraId="0EE45C8B" w14:textId="77777777" w:rsidR="00000000" w:rsidRPr="00D73B9C" w:rsidRDefault="003E448C">
      <w:pPr>
        <w:pStyle w:val="FORMATTEXT"/>
        <w:ind w:firstLine="568"/>
        <w:jc w:val="both"/>
      </w:pPr>
    </w:p>
    <w:p w14:paraId="69BEEC2E" w14:textId="77777777" w:rsidR="00000000" w:rsidRPr="00D73B9C" w:rsidRDefault="003E448C">
      <w:pPr>
        <w:pStyle w:val="FORMATTEXT"/>
        <w:ind w:firstLine="568"/>
        <w:jc w:val="both"/>
      </w:pPr>
      <w:r w:rsidRPr="00D73B9C">
        <w:t>6) в поле "сведения о наличии реверсивного места оператора" делается запись "да" или "нет" - в зависимости от наличия (отсутствия) в конструкции машины реверсивного места оператора;</w:t>
      </w:r>
    </w:p>
    <w:p w14:paraId="5C778214" w14:textId="77777777" w:rsidR="00000000" w:rsidRPr="00D73B9C" w:rsidRDefault="003E448C">
      <w:pPr>
        <w:pStyle w:val="FORMATTEXT"/>
        <w:ind w:firstLine="568"/>
        <w:jc w:val="both"/>
      </w:pPr>
    </w:p>
    <w:p w14:paraId="6FC627DB" w14:textId="77777777" w:rsidR="00000000" w:rsidRPr="00D73B9C" w:rsidRDefault="003E448C">
      <w:pPr>
        <w:pStyle w:val="FORMATTEXT"/>
        <w:ind w:firstLine="568"/>
        <w:jc w:val="both"/>
      </w:pPr>
      <w:r w:rsidRPr="00D73B9C">
        <w:t>7) в поле "исполнение загрузочного пространства" - исполнени</w:t>
      </w:r>
      <w:r w:rsidRPr="00D73B9C">
        <w:t>е загрузочного пространства машины (при наличии).</w:t>
      </w:r>
    </w:p>
    <w:p w14:paraId="1FF400A9" w14:textId="77777777" w:rsidR="00000000" w:rsidRPr="00D73B9C" w:rsidRDefault="003E448C">
      <w:pPr>
        <w:pStyle w:val="FORMATTEXT"/>
        <w:ind w:firstLine="568"/>
        <w:jc w:val="both"/>
      </w:pPr>
    </w:p>
    <w:p w14:paraId="6ECA0FDC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случае, предусмотренном абзацем вторым подпункта 2 настоящего пункта;</w:t>
      </w:r>
    </w:p>
    <w:p w14:paraId="58CF5B2A" w14:textId="77777777" w:rsidR="00000000" w:rsidRPr="00D73B9C" w:rsidRDefault="003E448C">
      <w:pPr>
        <w:pStyle w:val="FORMATTEXT"/>
        <w:ind w:firstLine="568"/>
        <w:jc w:val="both"/>
      </w:pPr>
    </w:p>
    <w:p w14:paraId="25E937FF" w14:textId="77777777" w:rsidR="00000000" w:rsidRPr="00D73B9C" w:rsidRDefault="003E448C">
      <w:pPr>
        <w:pStyle w:val="FORMATTEXT"/>
        <w:ind w:firstLine="568"/>
        <w:jc w:val="both"/>
      </w:pPr>
      <w:r w:rsidRPr="00D73B9C">
        <w:t>8) в поле "пассажировместимость" - пассажировместимость при максимальной разрешенной массе.</w:t>
      </w:r>
    </w:p>
    <w:p w14:paraId="7F15EE07" w14:textId="77777777" w:rsidR="00000000" w:rsidRPr="00D73B9C" w:rsidRDefault="003E448C">
      <w:pPr>
        <w:pStyle w:val="FORMATTEXT"/>
        <w:ind w:firstLine="568"/>
        <w:jc w:val="both"/>
      </w:pPr>
    </w:p>
    <w:p w14:paraId="07596BD2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ис</w:t>
      </w:r>
      <w:r w:rsidRPr="00D73B9C">
        <w:t>пользуется в отношении машины, предназначенной для перевозки пассажиров.</w:t>
      </w:r>
    </w:p>
    <w:p w14:paraId="0C8A12B6" w14:textId="77777777" w:rsidR="00000000" w:rsidRPr="00D73B9C" w:rsidRDefault="003E448C">
      <w:pPr>
        <w:pStyle w:val="FORMATTEXT"/>
        <w:ind w:firstLine="568"/>
        <w:jc w:val="both"/>
      </w:pPr>
    </w:p>
    <w:p w14:paraId="27FC852B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случае, предусмотренном абзацем вторым подпункта 2 настоящего пункта;</w:t>
      </w:r>
    </w:p>
    <w:p w14:paraId="1D8D8D2D" w14:textId="77777777" w:rsidR="00000000" w:rsidRPr="00D73B9C" w:rsidRDefault="003E448C">
      <w:pPr>
        <w:pStyle w:val="FORMATTEXT"/>
        <w:ind w:firstLine="568"/>
        <w:jc w:val="both"/>
      </w:pPr>
    </w:p>
    <w:p w14:paraId="5A6DC6EC" w14:textId="77777777" w:rsidR="00000000" w:rsidRPr="00D73B9C" w:rsidRDefault="003E448C">
      <w:pPr>
        <w:pStyle w:val="FORMATTEXT"/>
        <w:ind w:firstLine="568"/>
        <w:jc w:val="both"/>
      </w:pPr>
      <w:r w:rsidRPr="00D73B9C">
        <w:t>9) в поле "габаритные размеры в транспортном положении" - длина, ширина и высота маши</w:t>
      </w:r>
      <w:r w:rsidRPr="00D73B9C">
        <w:t>ны в транспортном положении (мм);</w:t>
      </w:r>
    </w:p>
    <w:p w14:paraId="407521D4" w14:textId="77777777" w:rsidR="00000000" w:rsidRPr="00D73B9C" w:rsidRDefault="003E448C">
      <w:pPr>
        <w:pStyle w:val="FORMATTEXT"/>
        <w:ind w:firstLine="568"/>
        <w:jc w:val="both"/>
      </w:pPr>
    </w:p>
    <w:p w14:paraId="689F908A" w14:textId="77777777" w:rsidR="00000000" w:rsidRPr="00D73B9C" w:rsidRDefault="003E448C">
      <w:pPr>
        <w:pStyle w:val="FORMATTEXT"/>
        <w:ind w:firstLine="568"/>
        <w:jc w:val="both"/>
      </w:pPr>
      <w:r w:rsidRPr="00D73B9C">
        <w:t>10) в поле "база" - база гусеничной машины или база колесной машины (мм).</w:t>
      </w:r>
    </w:p>
    <w:p w14:paraId="4C78E5C2" w14:textId="77777777" w:rsidR="00000000" w:rsidRPr="00D73B9C" w:rsidRDefault="003E448C">
      <w:pPr>
        <w:pStyle w:val="FORMATTEXT"/>
        <w:ind w:firstLine="568"/>
        <w:jc w:val="both"/>
      </w:pPr>
    </w:p>
    <w:p w14:paraId="55132555" w14:textId="77777777" w:rsidR="00000000" w:rsidRPr="00D73B9C" w:rsidRDefault="003E448C">
      <w:pPr>
        <w:pStyle w:val="FORMATTEXT"/>
        <w:ind w:firstLine="568"/>
        <w:jc w:val="both"/>
      </w:pPr>
      <w:r w:rsidRPr="00D73B9C">
        <w:t>База гусеничной машины - расстояние между осями ведущего и направляющего колеса гусеничного движителя, для колесного трактора - расстояние между о</w:t>
      </w:r>
      <w:r w:rsidRPr="00D73B9C">
        <w:t>сями передних и задних колес. При сдвоенном заднем мосту центр задних колес определяется линией, проходящей посередине между осями колес этого моста;</w:t>
      </w:r>
    </w:p>
    <w:p w14:paraId="5A8C1042" w14:textId="77777777" w:rsidR="00000000" w:rsidRPr="00D73B9C" w:rsidRDefault="003E448C">
      <w:pPr>
        <w:pStyle w:val="FORMATTEXT"/>
        <w:ind w:firstLine="568"/>
        <w:jc w:val="both"/>
      </w:pPr>
    </w:p>
    <w:p w14:paraId="4A58A0C6" w14:textId="77777777" w:rsidR="00000000" w:rsidRPr="00D73B9C" w:rsidRDefault="003E448C">
      <w:pPr>
        <w:pStyle w:val="FORMATTEXT"/>
        <w:ind w:firstLine="568"/>
        <w:jc w:val="both"/>
      </w:pPr>
      <w:r w:rsidRPr="00D73B9C">
        <w:t>11) в поле "колея" - каждое значение размера колеи (мм) для машин с изменяемой колеей на каждой оси (изме</w:t>
      </w:r>
      <w:r w:rsidRPr="00D73B9C">
        <w:t>ряется между средними плоскостями одинарных или сдвоенных колес).</w:t>
      </w:r>
    </w:p>
    <w:p w14:paraId="451C9BE1" w14:textId="77777777" w:rsidR="00000000" w:rsidRPr="00D73B9C" w:rsidRDefault="003E448C">
      <w:pPr>
        <w:pStyle w:val="FORMATTEXT"/>
        <w:ind w:firstLine="568"/>
        <w:jc w:val="both"/>
      </w:pPr>
    </w:p>
    <w:p w14:paraId="7594D94E" w14:textId="77777777" w:rsidR="00000000" w:rsidRPr="00D73B9C" w:rsidRDefault="003E448C">
      <w:pPr>
        <w:pStyle w:val="FORMATTEXT"/>
        <w:ind w:firstLine="568"/>
        <w:jc w:val="both"/>
      </w:pPr>
      <w:r w:rsidRPr="00D73B9C">
        <w:t>Для машин с постоянным значением колеи данное поле заполняется значением размера колеи для каждой оси.</w:t>
      </w:r>
    </w:p>
    <w:p w14:paraId="6A618BFB" w14:textId="77777777" w:rsidR="00000000" w:rsidRPr="00D73B9C" w:rsidRDefault="003E448C">
      <w:pPr>
        <w:pStyle w:val="FORMATTEXT"/>
        <w:ind w:firstLine="568"/>
        <w:jc w:val="both"/>
      </w:pPr>
    </w:p>
    <w:p w14:paraId="3B4405C2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За размер колеи гусеничного трактора принимается расстояние между двумя плоскостями, </w:t>
      </w:r>
      <w:r w:rsidRPr="00D73B9C">
        <w:t>проходящими через середины зубьев ведущих колес;</w:t>
      </w:r>
    </w:p>
    <w:p w14:paraId="3B9DBAB2" w14:textId="77777777" w:rsidR="00000000" w:rsidRPr="00D73B9C" w:rsidRDefault="003E448C">
      <w:pPr>
        <w:pStyle w:val="FORMATTEXT"/>
        <w:ind w:firstLine="568"/>
        <w:jc w:val="both"/>
      </w:pPr>
    </w:p>
    <w:p w14:paraId="2D1002A0" w14:textId="77777777" w:rsidR="00000000" w:rsidRPr="00D73B9C" w:rsidRDefault="003E448C">
      <w:pPr>
        <w:pStyle w:val="FORMATTEXT"/>
        <w:ind w:firstLine="568"/>
        <w:jc w:val="both"/>
      </w:pPr>
      <w:r w:rsidRPr="00D73B9C">
        <w:t>12) в поле "дорожный просвет" - дорожный просвет машины (мм) (при наличии);</w:t>
      </w:r>
    </w:p>
    <w:p w14:paraId="5A41844C" w14:textId="77777777" w:rsidR="00000000" w:rsidRPr="00D73B9C" w:rsidRDefault="003E448C">
      <w:pPr>
        <w:pStyle w:val="FORMATTEXT"/>
        <w:ind w:firstLine="568"/>
        <w:jc w:val="both"/>
      </w:pPr>
    </w:p>
    <w:p w14:paraId="1E7D3F16" w14:textId="77777777" w:rsidR="00000000" w:rsidRPr="00D73B9C" w:rsidRDefault="003E448C">
      <w:pPr>
        <w:pStyle w:val="FORMATTEXT"/>
        <w:ind w:firstLine="568"/>
        <w:jc w:val="both"/>
      </w:pPr>
      <w:r w:rsidRPr="00D73B9C">
        <w:t>13) в поле "снаряженная (эксплуатационная) масса самоходной машины (другого вида техники)" - масса машины в рабочем состоянии (кг</w:t>
      </w:r>
      <w:r w:rsidRPr="00D73B9C">
        <w:t>), включая устройство защиты при опрокидывании, охлаждающую жидкость, смазочные материалы, топливо (бак, наполненный не менее чем на 90 процентов номинальной вместимости), инструменты и оператора;</w:t>
      </w:r>
    </w:p>
    <w:p w14:paraId="45EA02E9" w14:textId="77777777" w:rsidR="00000000" w:rsidRPr="00D73B9C" w:rsidRDefault="003E448C">
      <w:pPr>
        <w:pStyle w:val="FORMATTEXT"/>
        <w:ind w:firstLine="568"/>
        <w:jc w:val="both"/>
      </w:pPr>
    </w:p>
    <w:p w14:paraId="3D7E8F45" w14:textId="77777777" w:rsidR="00000000" w:rsidRPr="00D73B9C" w:rsidRDefault="003E448C">
      <w:pPr>
        <w:pStyle w:val="FORMATTEXT"/>
        <w:ind w:firstLine="568"/>
        <w:jc w:val="both"/>
      </w:pPr>
      <w:r w:rsidRPr="00D73B9C">
        <w:t>14) в поле "технически допустимая максимальная масса самох</w:t>
      </w:r>
      <w:r w:rsidRPr="00D73B9C">
        <w:t>одной машины (другого вида техники)" - максимальная масса машины (кг), установленная организацией-изготовителем;</w:t>
      </w:r>
    </w:p>
    <w:p w14:paraId="3B4B0FC0" w14:textId="77777777" w:rsidR="00000000" w:rsidRPr="00D73B9C" w:rsidRDefault="003E448C">
      <w:pPr>
        <w:pStyle w:val="FORMATTEXT"/>
        <w:ind w:firstLine="568"/>
        <w:jc w:val="both"/>
      </w:pPr>
    </w:p>
    <w:p w14:paraId="49A80FBE" w14:textId="77777777" w:rsidR="00000000" w:rsidRPr="00D73B9C" w:rsidRDefault="003E448C">
      <w:pPr>
        <w:pStyle w:val="FORMATTEXT"/>
        <w:ind w:firstLine="568"/>
        <w:jc w:val="both"/>
      </w:pPr>
      <w:r w:rsidRPr="00D73B9C">
        <w:t>15) в поле "технически допустимая максимальная масса, приходящаяся на каждую из осей самоходной машины (другого вида техники), начиная с перед</w:t>
      </w:r>
      <w:r w:rsidRPr="00D73B9C">
        <w:t xml:space="preserve">ней оси" - масса (кг), соответствующая максимально допустимой статической вертикальной нагрузке, передаваемой осью (группой осей) на опорную поверхность, обусловленная конструкцией оси (группы осей) и транспортного средства (шасси транспортного средства), </w:t>
      </w:r>
      <w:r w:rsidRPr="00D73B9C">
        <w:t>установленная его организацией-изготовителем;</w:t>
      </w:r>
    </w:p>
    <w:p w14:paraId="4F70C171" w14:textId="77777777" w:rsidR="00000000" w:rsidRPr="00D73B9C" w:rsidRDefault="003E448C">
      <w:pPr>
        <w:pStyle w:val="FORMATTEXT"/>
        <w:ind w:firstLine="568"/>
        <w:jc w:val="both"/>
      </w:pPr>
    </w:p>
    <w:p w14:paraId="33B9E897" w14:textId="77777777" w:rsidR="00000000" w:rsidRPr="00D73B9C" w:rsidRDefault="003E448C">
      <w:pPr>
        <w:pStyle w:val="FORMATTEXT"/>
        <w:ind w:firstLine="568"/>
        <w:jc w:val="both"/>
      </w:pPr>
      <w:r w:rsidRPr="00D73B9C">
        <w:t>16) в поле "технически допустимая статическая вертикальная нагрузка в точке сцепки тягово-сцепного устройства" - технически допустимая статическая вертикальная нагрузка в точке сцепки тягово-сцепного устройств</w:t>
      </w:r>
      <w:r w:rsidRPr="00D73B9C">
        <w:t>а (кг).</w:t>
      </w:r>
    </w:p>
    <w:p w14:paraId="7E1CA8D7" w14:textId="77777777" w:rsidR="00000000" w:rsidRPr="00D73B9C" w:rsidRDefault="003E448C">
      <w:pPr>
        <w:pStyle w:val="FORMATTEXT"/>
        <w:ind w:firstLine="568"/>
        <w:jc w:val="both"/>
      </w:pPr>
    </w:p>
    <w:p w14:paraId="2C8644F4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тягово-сцепного устройства данное поле не используется;</w:t>
      </w:r>
    </w:p>
    <w:p w14:paraId="3610206E" w14:textId="77777777" w:rsidR="00000000" w:rsidRPr="00D73B9C" w:rsidRDefault="003E448C">
      <w:pPr>
        <w:pStyle w:val="FORMATTEXT"/>
        <w:ind w:firstLine="568"/>
        <w:jc w:val="both"/>
      </w:pPr>
    </w:p>
    <w:p w14:paraId="23B8E2FF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17) в поле "полезная нагрузка" - полезная нагрузка машины (кг);</w:t>
      </w:r>
    </w:p>
    <w:p w14:paraId="06E90B9C" w14:textId="77777777" w:rsidR="00000000" w:rsidRPr="00D73B9C" w:rsidRDefault="003E448C">
      <w:pPr>
        <w:pStyle w:val="FORMATTEXT"/>
        <w:ind w:firstLine="568"/>
        <w:jc w:val="both"/>
      </w:pPr>
    </w:p>
    <w:p w14:paraId="356F1146" w14:textId="77777777" w:rsidR="00000000" w:rsidRPr="00D73B9C" w:rsidRDefault="003E448C">
      <w:pPr>
        <w:pStyle w:val="FORMATTEXT"/>
        <w:ind w:firstLine="568"/>
        <w:jc w:val="both"/>
      </w:pPr>
      <w:r w:rsidRPr="00D73B9C">
        <w:t>18) в поле "технически допустимая общая масса самоходной машины (другого вида техники) и прицепа" - техн</w:t>
      </w:r>
      <w:r w:rsidRPr="00D73B9C">
        <w:t>ически допустимая общая масса машины и прицепа (кг).</w:t>
      </w:r>
    </w:p>
    <w:p w14:paraId="00F68DB7" w14:textId="77777777" w:rsidR="00000000" w:rsidRPr="00D73B9C" w:rsidRDefault="003E448C">
      <w:pPr>
        <w:pStyle w:val="FORMATTEXT"/>
        <w:ind w:firstLine="568"/>
        <w:jc w:val="both"/>
      </w:pPr>
    </w:p>
    <w:p w14:paraId="0DA74C72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если буксировка прицепа не предусмотрена конструкцией машины, в поле делается запись "буксировка не предусмотрена";</w:t>
      </w:r>
    </w:p>
    <w:p w14:paraId="662C7646" w14:textId="77777777" w:rsidR="00000000" w:rsidRPr="00D73B9C" w:rsidRDefault="003E448C">
      <w:pPr>
        <w:pStyle w:val="FORMATTEXT"/>
        <w:ind w:firstLine="568"/>
        <w:jc w:val="both"/>
      </w:pPr>
    </w:p>
    <w:p w14:paraId="52C23DFF" w14:textId="77777777" w:rsidR="00000000" w:rsidRPr="00D73B9C" w:rsidRDefault="003E448C">
      <w:pPr>
        <w:pStyle w:val="FORMATTEXT"/>
        <w:ind w:firstLine="568"/>
        <w:jc w:val="both"/>
      </w:pPr>
      <w:r w:rsidRPr="00D73B9C">
        <w:t>19) в поле "технически допустимая буксируемая масса" - технически допустимая</w:t>
      </w:r>
      <w:r w:rsidRPr="00D73B9C">
        <w:t xml:space="preserve"> буксируемая масса (кг) машины.</w:t>
      </w:r>
    </w:p>
    <w:p w14:paraId="00D14AA3" w14:textId="77777777" w:rsidR="00000000" w:rsidRPr="00D73B9C" w:rsidRDefault="003E448C">
      <w:pPr>
        <w:pStyle w:val="FORMATTEXT"/>
        <w:ind w:firstLine="568"/>
        <w:jc w:val="both"/>
      </w:pPr>
    </w:p>
    <w:p w14:paraId="78291160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если буксировка прицепа не предусмотрена конструкцией машины, в поле делается запись "буксировка не предусмотрена";</w:t>
      </w:r>
    </w:p>
    <w:p w14:paraId="5A8C78A0" w14:textId="77777777" w:rsidR="00000000" w:rsidRPr="00D73B9C" w:rsidRDefault="003E448C">
      <w:pPr>
        <w:pStyle w:val="FORMATTEXT"/>
        <w:ind w:firstLine="568"/>
        <w:jc w:val="both"/>
      </w:pPr>
    </w:p>
    <w:p w14:paraId="59FC74F4" w14:textId="77777777" w:rsidR="00000000" w:rsidRPr="00D73B9C" w:rsidRDefault="003E448C">
      <w:pPr>
        <w:pStyle w:val="FORMATTEXT"/>
        <w:ind w:firstLine="568"/>
        <w:jc w:val="both"/>
      </w:pPr>
      <w:r w:rsidRPr="00D73B9C">
        <w:t>20) в поле "описание гибридной самоходной машины (другого вида техники)" - описание конструкции г</w:t>
      </w:r>
      <w:r w:rsidRPr="00D73B9C">
        <w:t>ибридной машины: предусмотрены (не предусмотрены) подзарядка от внешнего источника, режимы работы (двигатель внутреннего сгорания, электрический двигатель или совмещенный двигатель), краткое описание режима работы.</w:t>
      </w:r>
    </w:p>
    <w:p w14:paraId="451FA4E2" w14:textId="77777777" w:rsidR="00000000" w:rsidRPr="00D73B9C" w:rsidRDefault="003E448C">
      <w:pPr>
        <w:pStyle w:val="FORMATTEXT"/>
        <w:ind w:firstLine="568"/>
        <w:jc w:val="both"/>
      </w:pPr>
    </w:p>
    <w:p w14:paraId="6A054FAF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случае, предус</w:t>
      </w:r>
      <w:r w:rsidRPr="00D73B9C">
        <w:t>мотренном абзацем вторым подпункта 2 настоящего пункта.</w:t>
      </w:r>
    </w:p>
    <w:p w14:paraId="68CEE7C1" w14:textId="77777777" w:rsidR="00000000" w:rsidRPr="00D73B9C" w:rsidRDefault="003E448C">
      <w:pPr>
        <w:pStyle w:val="FORMATTEXT"/>
        <w:ind w:firstLine="568"/>
        <w:jc w:val="both"/>
      </w:pPr>
    </w:p>
    <w:p w14:paraId="649DC8A1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гибридного привода данное поле не используется;</w:t>
      </w:r>
    </w:p>
    <w:p w14:paraId="1426A973" w14:textId="77777777" w:rsidR="00000000" w:rsidRPr="00D73B9C" w:rsidRDefault="003E448C">
      <w:pPr>
        <w:pStyle w:val="FORMATTEXT"/>
        <w:ind w:firstLine="568"/>
        <w:jc w:val="both"/>
      </w:pPr>
    </w:p>
    <w:p w14:paraId="2A3F55E7" w14:textId="77777777" w:rsidR="00000000" w:rsidRPr="00D73B9C" w:rsidRDefault="003E448C">
      <w:pPr>
        <w:pStyle w:val="FORMATTEXT"/>
        <w:ind w:firstLine="568"/>
        <w:jc w:val="both"/>
      </w:pPr>
      <w:r w:rsidRPr="00D73B9C">
        <w:t>21) в поле "двигатель внутреннего сгорания (марка, тип)" - марка, торговое наименование, установленное изготовителем, тип (двигате</w:t>
      </w:r>
      <w:r w:rsidRPr="00D73B9C">
        <w:t>ль внутреннего сгорания, электрический двигатель, примененный в конструкции машины), количество и принцип действия двигателя (принудительное зажигание, воспламенение от сжатия, непосредственный впрыск, впрыскивание в предкамеру, двухтактный двигатель, четы</w:t>
      </w:r>
      <w:r w:rsidRPr="00D73B9C">
        <w:t>рехтактный двигатель);</w:t>
      </w:r>
    </w:p>
    <w:p w14:paraId="5ACF5070" w14:textId="77777777" w:rsidR="00000000" w:rsidRPr="00D73B9C" w:rsidRDefault="003E448C">
      <w:pPr>
        <w:pStyle w:val="FORMATTEXT"/>
        <w:ind w:firstLine="568"/>
        <w:jc w:val="both"/>
      </w:pPr>
    </w:p>
    <w:p w14:paraId="5E4DCA81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"количество и расположение цилиндров" - количество и расположение цилиндров двигателя (рядное, V-образное);</w:t>
      </w:r>
    </w:p>
    <w:p w14:paraId="695E8D54" w14:textId="77777777" w:rsidR="00000000" w:rsidRPr="00D73B9C" w:rsidRDefault="003E448C">
      <w:pPr>
        <w:pStyle w:val="FORMATTEXT"/>
        <w:ind w:firstLine="568"/>
        <w:jc w:val="both"/>
      </w:pPr>
    </w:p>
    <w:p w14:paraId="6B60C0E1" w14:textId="6EE3AE39" w:rsidR="00000000" w:rsidRPr="00D73B9C" w:rsidRDefault="003E448C">
      <w:pPr>
        <w:pStyle w:val="FORMATTEXT"/>
        <w:ind w:firstLine="568"/>
        <w:jc w:val="both"/>
      </w:pPr>
      <w:r w:rsidRPr="00D73B9C">
        <w:t>в поле "рабочий объем цилиндров" - рабочий объем цилиндров двигателя внутреннего сгорания (см</w:t>
      </w:r>
      <w:r w:rsidR="00813893" w:rsidRPr="00D73B9C">
        <w:rPr>
          <w:noProof/>
          <w:position w:val="-8"/>
        </w:rPr>
        <w:drawing>
          <wp:inline distT="0" distB="0" distL="0" distR="0" wp14:anchorId="27875BAE" wp14:editId="0866E81F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24252957f5534f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B9C">
        <w:t>);</w:t>
      </w:r>
    </w:p>
    <w:p w14:paraId="79D4711E" w14:textId="77777777" w:rsidR="00000000" w:rsidRPr="00D73B9C" w:rsidRDefault="003E448C">
      <w:pPr>
        <w:pStyle w:val="FORMATTEXT"/>
        <w:ind w:firstLine="568"/>
        <w:jc w:val="both"/>
      </w:pPr>
    </w:p>
    <w:p w14:paraId="660495FD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"максимальная мощность" - номинальная мощность двигателя внутреннего сгорания (кВт) с указанием числа оборотов двигателя в минуту, при которых достигается максимальная мощность;</w:t>
      </w:r>
    </w:p>
    <w:p w14:paraId="58FB021F" w14:textId="77777777" w:rsidR="00000000" w:rsidRPr="00D73B9C" w:rsidRDefault="003E448C">
      <w:pPr>
        <w:pStyle w:val="FORMATTEXT"/>
        <w:ind w:firstLine="568"/>
        <w:jc w:val="both"/>
      </w:pPr>
    </w:p>
    <w:p w14:paraId="308D38BA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поле "максимальный крутящий момент" - максимальный </w:t>
      </w:r>
      <w:r w:rsidRPr="00D73B9C">
        <w:t>крутящий момент, развиваемый двигателем внутреннего сгорания (Н/м) с указанием числа оборотов двигателя в минуту, при которых достигается максимальный крутящий момент;</w:t>
      </w:r>
    </w:p>
    <w:p w14:paraId="34C60CC4" w14:textId="77777777" w:rsidR="00000000" w:rsidRPr="00D73B9C" w:rsidRDefault="003E448C">
      <w:pPr>
        <w:pStyle w:val="FORMATTEXT"/>
        <w:ind w:firstLine="568"/>
        <w:jc w:val="both"/>
      </w:pPr>
    </w:p>
    <w:p w14:paraId="2CE482D6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22) в поле "топливо" - основной вид топлива (дизельное, бензин, сжиженный нефтяной газ </w:t>
      </w:r>
      <w:r w:rsidRPr="00D73B9C">
        <w:t>и др.) или через знак разделителя "/" каждый вид топлива для многотопливных двигателей;</w:t>
      </w:r>
    </w:p>
    <w:p w14:paraId="557C1818" w14:textId="77777777" w:rsidR="00000000" w:rsidRPr="00D73B9C" w:rsidRDefault="003E448C">
      <w:pPr>
        <w:pStyle w:val="FORMATTEXT"/>
        <w:ind w:firstLine="568"/>
        <w:jc w:val="both"/>
      </w:pPr>
    </w:p>
    <w:p w14:paraId="14B52E15" w14:textId="77777777" w:rsidR="00000000" w:rsidRPr="00D73B9C" w:rsidRDefault="003E448C">
      <w:pPr>
        <w:pStyle w:val="FORMATTEXT"/>
        <w:ind w:firstLine="568"/>
        <w:jc w:val="both"/>
      </w:pPr>
      <w:r w:rsidRPr="00D73B9C">
        <w:t>23) в поле "система питания (тип)" - конструктивные особенности (тип) системы питания двигателя машины.</w:t>
      </w:r>
    </w:p>
    <w:p w14:paraId="05B59B8C" w14:textId="77777777" w:rsidR="00000000" w:rsidRPr="00D73B9C" w:rsidRDefault="003E448C">
      <w:pPr>
        <w:pStyle w:val="FORMATTEXT"/>
        <w:ind w:firstLine="568"/>
        <w:jc w:val="both"/>
      </w:pPr>
    </w:p>
    <w:p w14:paraId="231CFB04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случае, предусмотренном абзацем вто</w:t>
      </w:r>
      <w:r w:rsidRPr="00D73B9C">
        <w:t>рым подпункта 2 настоящего пункта;</w:t>
      </w:r>
    </w:p>
    <w:p w14:paraId="29D681ED" w14:textId="77777777" w:rsidR="00000000" w:rsidRPr="00D73B9C" w:rsidRDefault="003E448C">
      <w:pPr>
        <w:pStyle w:val="FORMATTEXT"/>
        <w:ind w:firstLine="568"/>
        <w:jc w:val="both"/>
      </w:pPr>
    </w:p>
    <w:p w14:paraId="254320CA" w14:textId="77777777" w:rsidR="00000000" w:rsidRPr="00D73B9C" w:rsidRDefault="003E448C">
      <w:pPr>
        <w:pStyle w:val="FORMATTEXT"/>
        <w:ind w:firstLine="568"/>
        <w:jc w:val="both"/>
      </w:pPr>
      <w:r w:rsidRPr="00D73B9C">
        <w:t>24) в поле "блок управления (маркировка)" - маркировка блока управления двигателем машины;</w:t>
      </w:r>
    </w:p>
    <w:p w14:paraId="1B4DA7FF" w14:textId="77777777" w:rsidR="00000000" w:rsidRPr="00D73B9C" w:rsidRDefault="003E448C">
      <w:pPr>
        <w:pStyle w:val="FORMATTEXT"/>
        <w:ind w:firstLine="568"/>
        <w:jc w:val="both"/>
      </w:pPr>
    </w:p>
    <w:p w14:paraId="0D32A779" w14:textId="77777777" w:rsidR="00000000" w:rsidRPr="00D73B9C" w:rsidRDefault="003E448C">
      <w:pPr>
        <w:pStyle w:val="FORMATTEXT"/>
        <w:ind w:firstLine="568"/>
        <w:jc w:val="both"/>
      </w:pPr>
      <w:r w:rsidRPr="00D73B9C">
        <w:t>25) в поле "система зажигания (тип)" - тип системы зажигания двигателя машины;</w:t>
      </w:r>
    </w:p>
    <w:p w14:paraId="6B4F8B85" w14:textId="77777777" w:rsidR="00000000" w:rsidRPr="00D73B9C" w:rsidRDefault="003E448C">
      <w:pPr>
        <w:pStyle w:val="FORMATTEXT"/>
        <w:ind w:firstLine="568"/>
        <w:jc w:val="both"/>
      </w:pPr>
    </w:p>
    <w:p w14:paraId="65A860DB" w14:textId="77777777" w:rsidR="00000000" w:rsidRPr="00D73B9C" w:rsidRDefault="003E448C">
      <w:pPr>
        <w:pStyle w:val="FORMATTEXT"/>
        <w:ind w:firstLine="568"/>
        <w:jc w:val="both"/>
      </w:pPr>
      <w:r w:rsidRPr="00D73B9C">
        <w:t>26) в поле "система выпуска и нейтрализации отра</w:t>
      </w:r>
      <w:r w:rsidRPr="00D73B9C">
        <w:t>ботавших газов" - краткое описание системы выпуска и нейтрализации отработавших газов;</w:t>
      </w:r>
    </w:p>
    <w:p w14:paraId="07988EFF" w14:textId="77777777" w:rsidR="00000000" w:rsidRPr="00D73B9C" w:rsidRDefault="003E448C">
      <w:pPr>
        <w:pStyle w:val="FORMATTEXT"/>
        <w:ind w:firstLine="568"/>
        <w:jc w:val="both"/>
      </w:pPr>
    </w:p>
    <w:p w14:paraId="02B29386" w14:textId="77777777" w:rsidR="00000000" w:rsidRPr="00D73B9C" w:rsidRDefault="003E448C">
      <w:pPr>
        <w:pStyle w:val="FORMATTEXT"/>
        <w:ind w:firstLine="568"/>
        <w:jc w:val="both"/>
      </w:pPr>
      <w:r w:rsidRPr="00D73B9C">
        <w:t>27) в поле "электродвигатель электромашины (марка, тип)" - марка и тип электрического двигателя, краткая характеристика (постоянного или переменного тока, для переменно</w:t>
      </w:r>
      <w:r w:rsidRPr="00D73B9C">
        <w:t>го тока - синхронный или асинхронный, количество фаз).</w:t>
      </w:r>
    </w:p>
    <w:p w14:paraId="17D228B7" w14:textId="77777777" w:rsidR="00000000" w:rsidRPr="00D73B9C" w:rsidRDefault="003E448C">
      <w:pPr>
        <w:pStyle w:val="FORMATTEXT"/>
        <w:ind w:firstLine="568"/>
        <w:jc w:val="both"/>
      </w:pPr>
    </w:p>
    <w:p w14:paraId="7470AE53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Данное поле заполняется в случае, предусмотренном абзацем вторым подпункта 2 настоящего пункта.</w:t>
      </w:r>
    </w:p>
    <w:p w14:paraId="21DC9FB0" w14:textId="77777777" w:rsidR="00000000" w:rsidRPr="00D73B9C" w:rsidRDefault="003E448C">
      <w:pPr>
        <w:pStyle w:val="FORMATTEXT"/>
        <w:ind w:firstLine="568"/>
        <w:jc w:val="both"/>
      </w:pPr>
    </w:p>
    <w:p w14:paraId="27E6EE64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используется в отношении машины, оборудованной электрическим двигателем, в иных случаях - н</w:t>
      </w:r>
      <w:r w:rsidRPr="00D73B9C">
        <w:t>е используется;</w:t>
      </w:r>
    </w:p>
    <w:p w14:paraId="615448CB" w14:textId="77777777" w:rsidR="00000000" w:rsidRPr="00D73B9C" w:rsidRDefault="003E448C">
      <w:pPr>
        <w:pStyle w:val="FORMATTEXT"/>
        <w:ind w:firstLine="568"/>
        <w:jc w:val="both"/>
      </w:pPr>
    </w:p>
    <w:p w14:paraId="7979851C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"рабочее напряжение" - рабочее напряжение электрического двигателя машины (В);</w:t>
      </w:r>
    </w:p>
    <w:p w14:paraId="45F47C8E" w14:textId="77777777" w:rsidR="00000000" w:rsidRPr="00D73B9C" w:rsidRDefault="003E448C">
      <w:pPr>
        <w:pStyle w:val="FORMATTEXT"/>
        <w:ind w:firstLine="568"/>
        <w:jc w:val="both"/>
      </w:pPr>
    </w:p>
    <w:p w14:paraId="4F5B3751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"максимальная 30-минутная мощность" - максимальная полезная мощность системы электротяги при постоянном токе (кВт), которую система тяги может об</w:t>
      </w:r>
      <w:r w:rsidRPr="00D73B9C">
        <w:t>еспечивать в среднем в течение 30-минутного периода;</w:t>
      </w:r>
    </w:p>
    <w:p w14:paraId="7965EF32" w14:textId="77777777" w:rsidR="00000000" w:rsidRPr="00D73B9C" w:rsidRDefault="003E448C">
      <w:pPr>
        <w:pStyle w:val="FORMATTEXT"/>
        <w:ind w:firstLine="568"/>
        <w:jc w:val="both"/>
      </w:pPr>
    </w:p>
    <w:p w14:paraId="56964A06" w14:textId="77777777" w:rsidR="00000000" w:rsidRPr="00D73B9C" w:rsidRDefault="003E448C">
      <w:pPr>
        <w:pStyle w:val="FORMATTEXT"/>
        <w:ind w:firstLine="568"/>
        <w:jc w:val="both"/>
      </w:pPr>
      <w:r w:rsidRPr="00D73B9C">
        <w:t>28) в поле "устройство накопления энергии" - краткое описание конструкции устройства накопления энергии (батарея, конденсатор или маховик/генератор).</w:t>
      </w:r>
    </w:p>
    <w:p w14:paraId="5EA2A191" w14:textId="77777777" w:rsidR="00000000" w:rsidRPr="00D73B9C" w:rsidRDefault="003E448C">
      <w:pPr>
        <w:pStyle w:val="FORMATTEXT"/>
        <w:ind w:firstLine="568"/>
        <w:jc w:val="both"/>
      </w:pPr>
    </w:p>
    <w:p w14:paraId="201D2C44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случае, предусмотренном а</w:t>
      </w:r>
      <w:r w:rsidRPr="00D73B9C">
        <w:t>бзацем вторым подпункта 2 настоящего пункта.</w:t>
      </w:r>
    </w:p>
    <w:p w14:paraId="1A37F875" w14:textId="77777777" w:rsidR="00000000" w:rsidRPr="00D73B9C" w:rsidRDefault="003E448C">
      <w:pPr>
        <w:pStyle w:val="FORMATTEXT"/>
        <w:ind w:firstLine="568"/>
        <w:jc w:val="both"/>
      </w:pPr>
    </w:p>
    <w:p w14:paraId="70436C7B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используется в отношении машины с электрическим приводом, электромобиля и гибридной машины, в иных случаях - не используется;</w:t>
      </w:r>
    </w:p>
    <w:p w14:paraId="65A58B90" w14:textId="77777777" w:rsidR="00000000" w:rsidRPr="00D73B9C" w:rsidRDefault="003E448C">
      <w:pPr>
        <w:pStyle w:val="FORMATTEXT"/>
        <w:ind w:firstLine="568"/>
        <w:jc w:val="both"/>
      </w:pPr>
    </w:p>
    <w:p w14:paraId="1AE80E46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поле "место расположения" - место расположения устройства накопления </w:t>
      </w:r>
      <w:r w:rsidRPr="00D73B9C">
        <w:t>энергии;</w:t>
      </w:r>
    </w:p>
    <w:p w14:paraId="537849AD" w14:textId="77777777" w:rsidR="00000000" w:rsidRPr="00D73B9C" w:rsidRDefault="003E448C">
      <w:pPr>
        <w:pStyle w:val="FORMATTEXT"/>
        <w:ind w:firstLine="568"/>
        <w:jc w:val="both"/>
      </w:pPr>
    </w:p>
    <w:p w14:paraId="48AF5F2B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"запас хода" - запас хода машины (км), приводимой в движение электрическим приводом (согласно приложению N 7 к Правилам Европейской экономической комиссии Организации Объединенных Наций N 101, принимаемым на основании Соглашения о приняти</w:t>
      </w:r>
      <w:r w:rsidRPr="00D73B9C">
        <w:t>и единообразных технических предписаний для колесных транспортных средств, предметов оборудования и частей, которые могут быть установлены и/или использованы на колесных транспортных средствах, и об условиях взаимного признания официальных утверждений, выд</w:t>
      </w:r>
      <w:r w:rsidRPr="00D73B9C">
        <w:t>аваемых на основе этих предписаний, заключенного в г.Женеве 20 марта 1958 года);</w:t>
      </w:r>
    </w:p>
    <w:p w14:paraId="0AE2CEFD" w14:textId="77777777" w:rsidR="00000000" w:rsidRPr="00D73B9C" w:rsidRDefault="003E448C">
      <w:pPr>
        <w:pStyle w:val="FORMATTEXT"/>
        <w:ind w:firstLine="568"/>
        <w:jc w:val="both"/>
      </w:pPr>
    </w:p>
    <w:p w14:paraId="3A2B75A2" w14:textId="77777777" w:rsidR="00000000" w:rsidRPr="00D73B9C" w:rsidRDefault="003E448C">
      <w:pPr>
        <w:pStyle w:val="FORMATTEXT"/>
        <w:ind w:firstLine="568"/>
        <w:jc w:val="both"/>
      </w:pPr>
      <w:r w:rsidRPr="00D73B9C">
        <w:t>29) в поле "другие приводные двигатели или комбинации двигателей" - марка, торговое наименование, установленное изготовителем, и тип двигателя (двигатель внутреннего сгорания</w:t>
      </w:r>
      <w:r w:rsidRPr="00D73B9C">
        <w:t>, электрический двигатель, примененный в конструкции машины), а также количество двигателей;</w:t>
      </w:r>
    </w:p>
    <w:p w14:paraId="304CAAC2" w14:textId="77777777" w:rsidR="00000000" w:rsidRPr="00D73B9C" w:rsidRDefault="003E448C">
      <w:pPr>
        <w:pStyle w:val="FORMATTEXT"/>
        <w:ind w:firstLine="568"/>
        <w:jc w:val="both"/>
      </w:pPr>
    </w:p>
    <w:p w14:paraId="083FA554" w14:textId="77777777" w:rsidR="00000000" w:rsidRPr="00D73B9C" w:rsidRDefault="003E448C">
      <w:pPr>
        <w:pStyle w:val="FORMATTEXT"/>
        <w:ind w:firstLine="568"/>
        <w:jc w:val="both"/>
      </w:pPr>
      <w:r w:rsidRPr="00D73B9C">
        <w:t>30) в поле "номинальное напряжение" - номинальное напряжение электрической системы машины;</w:t>
      </w:r>
    </w:p>
    <w:p w14:paraId="0CB63A9F" w14:textId="77777777" w:rsidR="00000000" w:rsidRPr="00D73B9C" w:rsidRDefault="003E448C">
      <w:pPr>
        <w:pStyle w:val="FORMATTEXT"/>
        <w:ind w:firstLine="568"/>
        <w:jc w:val="both"/>
      </w:pPr>
    </w:p>
    <w:p w14:paraId="45F39498" w14:textId="77777777" w:rsidR="00000000" w:rsidRPr="00D73B9C" w:rsidRDefault="003E448C">
      <w:pPr>
        <w:pStyle w:val="FORMATTEXT"/>
        <w:ind w:firstLine="568"/>
        <w:jc w:val="both"/>
      </w:pPr>
      <w:r w:rsidRPr="00D73B9C">
        <w:t>31) в поле "трансмиссия (тип, схема)" - описание типа (механическая, э</w:t>
      </w:r>
      <w:r w:rsidRPr="00D73B9C">
        <w:t>лектрическая, гидравлическая и др.) и схемы трансмиссии машины;</w:t>
      </w:r>
    </w:p>
    <w:p w14:paraId="2C9852DA" w14:textId="77777777" w:rsidR="00000000" w:rsidRPr="00D73B9C" w:rsidRDefault="003E448C">
      <w:pPr>
        <w:pStyle w:val="FORMATTEXT"/>
        <w:ind w:firstLine="568"/>
        <w:jc w:val="both"/>
      </w:pPr>
    </w:p>
    <w:p w14:paraId="6AAF418C" w14:textId="77777777" w:rsidR="00000000" w:rsidRPr="00D73B9C" w:rsidRDefault="003E448C">
      <w:pPr>
        <w:pStyle w:val="FORMATTEXT"/>
        <w:ind w:firstLine="568"/>
        <w:jc w:val="both"/>
      </w:pPr>
      <w:r w:rsidRPr="00D73B9C">
        <w:t>32) в поле "электромашина (марка, тип)" - марка и тип применяемой в трансмиссии электромашины, описание каждой электромашины: основная функция (двигатель или генератор), краткая характеристик</w:t>
      </w:r>
      <w:r w:rsidRPr="00D73B9C">
        <w:t>а (постоянного или переменного тока, для переменного тока - синхронный или асинхронный, количество фаз).</w:t>
      </w:r>
    </w:p>
    <w:p w14:paraId="60727538" w14:textId="77777777" w:rsidR="00000000" w:rsidRPr="00D73B9C" w:rsidRDefault="003E448C">
      <w:pPr>
        <w:pStyle w:val="FORMATTEXT"/>
        <w:ind w:firstLine="568"/>
        <w:jc w:val="both"/>
      </w:pPr>
    </w:p>
    <w:p w14:paraId="2207CB9F" w14:textId="77777777" w:rsidR="00000000" w:rsidRPr="00D73B9C" w:rsidRDefault="003E448C">
      <w:pPr>
        <w:pStyle w:val="FORMATTEXT"/>
        <w:ind w:firstLine="568"/>
        <w:jc w:val="both"/>
      </w:pPr>
      <w:r w:rsidRPr="00D73B9C">
        <w:t>Данное поле заполняется в случае, предусмотренном абзацем вторым подпункта 2 настоящего пункта.</w:t>
      </w:r>
    </w:p>
    <w:p w14:paraId="201B6A48" w14:textId="77777777" w:rsidR="00000000" w:rsidRPr="00D73B9C" w:rsidRDefault="003E448C">
      <w:pPr>
        <w:pStyle w:val="FORMATTEXT"/>
        <w:ind w:firstLine="568"/>
        <w:jc w:val="both"/>
      </w:pPr>
    </w:p>
    <w:p w14:paraId="56C905A0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электромашины в трансмиссии данно</w:t>
      </w:r>
      <w:r w:rsidRPr="00D73B9C">
        <w:t>е поле не используется;</w:t>
      </w:r>
    </w:p>
    <w:p w14:paraId="78E9B12D" w14:textId="77777777" w:rsidR="00000000" w:rsidRPr="00D73B9C" w:rsidRDefault="003E448C">
      <w:pPr>
        <w:pStyle w:val="FORMATTEXT"/>
        <w:ind w:firstLine="568"/>
        <w:jc w:val="both"/>
      </w:pPr>
    </w:p>
    <w:p w14:paraId="383EF453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"рабочее напряжение" - рабочее напряжение электромашины (В);</w:t>
      </w:r>
    </w:p>
    <w:p w14:paraId="622FDA0F" w14:textId="77777777" w:rsidR="00000000" w:rsidRPr="00D73B9C" w:rsidRDefault="003E448C">
      <w:pPr>
        <w:pStyle w:val="FORMATTEXT"/>
        <w:ind w:firstLine="568"/>
        <w:jc w:val="both"/>
      </w:pPr>
    </w:p>
    <w:p w14:paraId="60CD5D58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поле "максимальная 30-минутная мощность" - максимальная полезная мощность системы электротяги трансмиссии при постоянном токе (кВт), которую система тяги может </w:t>
      </w:r>
      <w:r w:rsidRPr="00D73B9C">
        <w:t>обеспечивать в среднем в течение 30-минутного периода;</w:t>
      </w:r>
    </w:p>
    <w:p w14:paraId="4182E863" w14:textId="77777777" w:rsidR="00000000" w:rsidRPr="00D73B9C" w:rsidRDefault="003E448C">
      <w:pPr>
        <w:pStyle w:val="FORMATTEXT"/>
        <w:ind w:firstLine="568"/>
        <w:jc w:val="both"/>
      </w:pPr>
    </w:p>
    <w:p w14:paraId="5619FBA0" w14:textId="77777777" w:rsidR="00000000" w:rsidRPr="00D73B9C" w:rsidRDefault="003E448C">
      <w:pPr>
        <w:pStyle w:val="FORMATTEXT"/>
        <w:ind w:firstLine="568"/>
        <w:jc w:val="both"/>
      </w:pPr>
      <w:r w:rsidRPr="00D73B9C">
        <w:t>33) в поле "коробка передач (марка, тип)" - марка и тип коробки передач машины;</w:t>
      </w:r>
    </w:p>
    <w:p w14:paraId="3DD704EA" w14:textId="77777777" w:rsidR="00000000" w:rsidRPr="00D73B9C" w:rsidRDefault="003E448C">
      <w:pPr>
        <w:pStyle w:val="FORMATTEXT"/>
        <w:ind w:firstLine="568"/>
        <w:jc w:val="both"/>
      </w:pPr>
    </w:p>
    <w:p w14:paraId="7CE44C09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"число передач" - количество передач коробки передач вперед и назад через знак разделителя "/";</w:t>
      </w:r>
    </w:p>
    <w:p w14:paraId="5D45FCF7" w14:textId="77777777" w:rsidR="00000000" w:rsidRPr="00D73B9C" w:rsidRDefault="003E448C">
      <w:pPr>
        <w:pStyle w:val="FORMATTEXT"/>
        <w:ind w:firstLine="568"/>
        <w:jc w:val="both"/>
      </w:pPr>
    </w:p>
    <w:p w14:paraId="610667C5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"передат</w:t>
      </w:r>
      <w:r w:rsidRPr="00D73B9C">
        <w:t>очные числа" - передаточные числа ступеней коробки передач;</w:t>
      </w:r>
    </w:p>
    <w:p w14:paraId="4DC7DAD0" w14:textId="77777777" w:rsidR="00000000" w:rsidRPr="00D73B9C" w:rsidRDefault="003E448C">
      <w:pPr>
        <w:pStyle w:val="FORMATTEXT"/>
        <w:ind w:firstLine="568"/>
        <w:jc w:val="both"/>
      </w:pPr>
    </w:p>
    <w:p w14:paraId="07224D22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34) в поле "раздаточная коробка (тип, маркировка)" - тип и маркировка раздаточной коробки;</w:t>
      </w:r>
    </w:p>
    <w:p w14:paraId="49F5D696" w14:textId="77777777" w:rsidR="00000000" w:rsidRPr="00D73B9C" w:rsidRDefault="003E448C">
      <w:pPr>
        <w:pStyle w:val="FORMATTEXT"/>
        <w:ind w:firstLine="568"/>
        <w:jc w:val="both"/>
      </w:pPr>
    </w:p>
    <w:p w14:paraId="77360C09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"число передач" - количество передач раздаточной коробки;</w:t>
      </w:r>
    </w:p>
    <w:p w14:paraId="6F78A369" w14:textId="77777777" w:rsidR="00000000" w:rsidRPr="00D73B9C" w:rsidRDefault="003E448C">
      <w:pPr>
        <w:pStyle w:val="FORMATTEXT"/>
        <w:ind w:firstLine="568"/>
        <w:jc w:val="both"/>
      </w:pPr>
    </w:p>
    <w:p w14:paraId="0221F3F3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"передаточные числа" - переда</w:t>
      </w:r>
      <w:r w:rsidRPr="00D73B9C">
        <w:t>точные числа ступеней раздаточной коробки;</w:t>
      </w:r>
    </w:p>
    <w:p w14:paraId="6B986E0B" w14:textId="77777777" w:rsidR="00000000" w:rsidRPr="00D73B9C" w:rsidRDefault="003E448C">
      <w:pPr>
        <w:pStyle w:val="FORMATTEXT"/>
        <w:ind w:firstLine="568"/>
        <w:jc w:val="both"/>
      </w:pPr>
    </w:p>
    <w:p w14:paraId="51C281C0" w14:textId="77777777" w:rsidR="00000000" w:rsidRPr="00D73B9C" w:rsidRDefault="003E448C">
      <w:pPr>
        <w:pStyle w:val="FORMATTEXT"/>
        <w:ind w:firstLine="568"/>
        <w:jc w:val="both"/>
      </w:pPr>
      <w:r w:rsidRPr="00D73B9C">
        <w:t>35) в поле "главная передача (тип, маркировка)" - тип и маркировка главной передачи;</w:t>
      </w:r>
    </w:p>
    <w:p w14:paraId="2DF886EE" w14:textId="77777777" w:rsidR="00000000" w:rsidRPr="00D73B9C" w:rsidRDefault="003E448C">
      <w:pPr>
        <w:pStyle w:val="FORMATTEXT"/>
        <w:ind w:firstLine="568"/>
        <w:jc w:val="both"/>
      </w:pPr>
    </w:p>
    <w:p w14:paraId="325D2CAE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"передаточное число" - передаточное число главной передачи;</w:t>
      </w:r>
    </w:p>
    <w:p w14:paraId="3B87EF58" w14:textId="77777777" w:rsidR="00000000" w:rsidRPr="00D73B9C" w:rsidRDefault="003E448C">
      <w:pPr>
        <w:pStyle w:val="FORMATTEXT"/>
        <w:ind w:firstLine="568"/>
        <w:jc w:val="both"/>
      </w:pPr>
    </w:p>
    <w:p w14:paraId="68F5DE87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"передаточное число промежуточной передачи" - перед</w:t>
      </w:r>
      <w:r w:rsidRPr="00D73B9C">
        <w:t>аточное число промежуточной передачи;</w:t>
      </w:r>
    </w:p>
    <w:p w14:paraId="3B66DFE6" w14:textId="77777777" w:rsidR="00000000" w:rsidRPr="00D73B9C" w:rsidRDefault="003E448C">
      <w:pPr>
        <w:pStyle w:val="FORMATTEXT"/>
        <w:ind w:firstLine="568"/>
        <w:jc w:val="both"/>
      </w:pPr>
    </w:p>
    <w:p w14:paraId="74A841E2" w14:textId="77777777" w:rsidR="00000000" w:rsidRPr="00D73B9C" w:rsidRDefault="003E448C">
      <w:pPr>
        <w:pStyle w:val="FORMATTEXT"/>
        <w:ind w:firstLine="568"/>
        <w:jc w:val="both"/>
      </w:pPr>
      <w:r w:rsidRPr="00D73B9C">
        <w:t>36) в поле "вал отбора мощности" - число, тип, расположение, частота вращения и отношение к частоте вращения двигателя вала отбора мощности;</w:t>
      </w:r>
    </w:p>
    <w:p w14:paraId="75F4784E" w14:textId="77777777" w:rsidR="00000000" w:rsidRPr="00D73B9C" w:rsidRDefault="003E448C">
      <w:pPr>
        <w:pStyle w:val="FORMATTEXT"/>
        <w:ind w:firstLine="568"/>
        <w:jc w:val="both"/>
      </w:pPr>
    </w:p>
    <w:p w14:paraId="3EB83642" w14:textId="77777777" w:rsidR="00000000" w:rsidRPr="00D73B9C" w:rsidRDefault="003E448C">
      <w:pPr>
        <w:pStyle w:val="FORMATTEXT"/>
        <w:ind w:firstLine="568"/>
        <w:jc w:val="both"/>
      </w:pPr>
      <w:r w:rsidRPr="00D73B9C">
        <w:t>37) в поле "подвеска":</w:t>
      </w:r>
    </w:p>
    <w:p w14:paraId="3C064770" w14:textId="77777777" w:rsidR="00000000" w:rsidRPr="00D73B9C" w:rsidRDefault="003E448C">
      <w:pPr>
        <w:pStyle w:val="FORMATTEXT"/>
        <w:ind w:firstLine="568"/>
        <w:jc w:val="both"/>
      </w:pPr>
    </w:p>
    <w:p w14:paraId="57EF55C6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"передняя (описание)" - описание конструкции</w:t>
      </w:r>
      <w:r w:rsidRPr="00D73B9C">
        <w:t xml:space="preserve"> передней подвески;</w:t>
      </w:r>
    </w:p>
    <w:p w14:paraId="13BA6EB7" w14:textId="77777777" w:rsidR="00000000" w:rsidRPr="00D73B9C" w:rsidRDefault="003E448C">
      <w:pPr>
        <w:pStyle w:val="FORMATTEXT"/>
        <w:ind w:firstLine="568"/>
        <w:jc w:val="both"/>
      </w:pPr>
    </w:p>
    <w:p w14:paraId="72361787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"задняя (описание)" - описание конструкции задней подвески;</w:t>
      </w:r>
    </w:p>
    <w:p w14:paraId="203186F6" w14:textId="77777777" w:rsidR="00000000" w:rsidRPr="00D73B9C" w:rsidRDefault="003E448C">
      <w:pPr>
        <w:pStyle w:val="FORMATTEXT"/>
        <w:ind w:firstLine="568"/>
        <w:jc w:val="both"/>
      </w:pPr>
    </w:p>
    <w:p w14:paraId="27135B05" w14:textId="77777777" w:rsidR="00000000" w:rsidRPr="00D73B9C" w:rsidRDefault="003E448C">
      <w:pPr>
        <w:pStyle w:val="FORMATTEXT"/>
        <w:ind w:firstLine="568"/>
        <w:jc w:val="both"/>
      </w:pPr>
      <w:r w:rsidRPr="00D73B9C">
        <w:t>38) в поле "рулевое управление (описание, расположение)" - описание, тип (ручное, с усилителем, силовым приводом или объемным гидроприводом) и расположение рулевого уп</w:t>
      </w:r>
      <w:r w:rsidRPr="00D73B9C">
        <w:t>равления;</w:t>
      </w:r>
    </w:p>
    <w:p w14:paraId="2C978584" w14:textId="77777777" w:rsidR="00000000" w:rsidRPr="00D73B9C" w:rsidRDefault="003E448C">
      <w:pPr>
        <w:pStyle w:val="FORMATTEXT"/>
        <w:ind w:firstLine="568"/>
        <w:jc w:val="both"/>
      </w:pPr>
    </w:p>
    <w:p w14:paraId="4BE9E35B" w14:textId="77777777" w:rsidR="00000000" w:rsidRPr="00D73B9C" w:rsidRDefault="003E448C">
      <w:pPr>
        <w:pStyle w:val="FORMATTEXT"/>
        <w:ind w:firstLine="568"/>
        <w:jc w:val="both"/>
      </w:pPr>
      <w:r w:rsidRPr="00D73B9C">
        <w:t>39) в поле "тормозные системы":</w:t>
      </w:r>
    </w:p>
    <w:p w14:paraId="66C4020F" w14:textId="77777777" w:rsidR="00000000" w:rsidRPr="00D73B9C" w:rsidRDefault="003E448C">
      <w:pPr>
        <w:pStyle w:val="FORMATTEXT"/>
        <w:ind w:firstLine="568"/>
        <w:jc w:val="both"/>
      </w:pPr>
    </w:p>
    <w:p w14:paraId="088FD7CA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"рабочая (описание)" - описание конструкции рабочей тормозной системы;</w:t>
      </w:r>
    </w:p>
    <w:p w14:paraId="115607CC" w14:textId="77777777" w:rsidR="00000000" w:rsidRPr="00D73B9C" w:rsidRDefault="003E448C">
      <w:pPr>
        <w:pStyle w:val="FORMATTEXT"/>
        <w:ind w:firstLine="568"/>
        <w:jc w:val="both"/>
      </w:pPr>
    </w:p>
    <w:p w14:paraId="2C75E56B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"запасная (описание)" - описание конструкции запасной тормозной системы;</w:t>
      </w:r>
    </w:p>
    <w:p w14:paraId="41EEF836" w14:textId="77777777" w:rsidR="00000000" w:rsidRPr="00D73B9C" w:rsidRDefault="003E448C">
      <w:pPr>
        <w:pStyle w:val="FORMATTEXT"/>
        <w:ind w:firstLine="568"/>
        <w:jc w:val="both"/>
      </w:pPr>
    </w:p>
    <w:p w14:paraId="07B50E41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"стояночная (описание)" - описание конструкци</w:t>
      </w:r>
      <w:r w:rsidRPr="00D73B9C">
        <w:t>и стояночной тормозной системы;</w:t>
      </w:r>
    </w:p>
    <w:p w14:paraId="47F096E6" w14:textId="77777777" w:rsidR="00000000" w:rsidRPr="00D73B9C" w:rsidRDefault="003E448C">
      <w:pPr>
        <w:pStyle w:val="FORMATTEXT"/>
        <w:ind w:firstLine="568"/>
        <w:jc w:val="both"/>
      </w:pPr>
    </w:p>
    <w:p w14:paraId="73D9D3BD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"вспомогательная (износостойкая) (описание)" - описание конструкции вспомогательной (износостойкой) тормозной системы;</w:t>
      </w:r>
    </w:p>
    <w:p w14:paraId="069CDFDE" w14:textId="77777777" w:rsidR="00000000" w:rsidRPr="00D73B9C" w:rsidRDefault="003E448C">
      <w:pPr>
        <w:pStyle w:val="FORMATTEXT"/>
        <w:ind w:firstLine="568"/>
        <w:jc w:val="both"/>
      </w:pPr>
    </w:p>
    <w:p w14:paraId="4B44F1D5" w14:textId="77777777" w:rsidR="00000000" w:rsidRPr="00D73B9C" w:rsidRDefault="003E448C">
      <w:pPr>
        <w:pStyle w:val="FORMATTEXT"/>
        <w:ind w:firstLine="568"/>
        <w:jc w:val="both"/>
      </w:pPr>
      <w:r w:rsidRPr="00D73B9C">
        <w:t>40) в поле "шины" приводятся следующие сведения о всех типах шин, допускаемых к применению орга</w:t>
      </w:r>
      <w:r w:rsidRPr="00D73B9C">
        <w:t>низацией-изготовителем:</w:t>
      </w:r>
    </w:p>
    <w:p w14:paraId="2EFE5C56" w14:textId="77777777" w:rsidR="00000000" w:rsidRPr="00D73B9C" w:rsidRDefault="003E448C">
      <w:pPr>
        <w:pStyle w:val="FORMATTEXT"/>
        <w:ind w:firstLine="568"/>
        <w:jc w:val="both"/>
      </w:pPr>
    </w:p>
    <w:p w14:paraId="6F290E8E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"размерность" - обозначения размеров применяемых шин;</w:t>
      </w:r>
    </w:p>
    <w:p w14:paraId="15204A16" w14:textId="77777777" w:rsidR="00000000" w:rsidRPr="00D73B9C" w:rsidRDefault="003E448C">
      <w:pPr>
        <w:pStyle w:val="FORMATTEXT"/>
        <w:ind w:firstLine="568"/>
        <w:jc w:val="both"/>
      </w:pPr>
    </w:p>
    <w:p w14:paraId="12C6E212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"индекс несущей способности для максимально допустимой нагрузки" - индекс несущей способности для максимально допустимой нагрузки применяемых шин. Данное поле зап</w:t>
      </w:r>
      <w:r w:rsidRPr="00D73B9C">
        <w:t>олняется в случае, предусмотренном абзацем вторым подпункта 2 настоящего пункта;</w:t>
      </w:r>
    </w:p>
    <w:p w14:paraId="72DB893A" w14:textId="77777777" w:rsidR="00000000" w:rsidRPr="00D73B9C" w:rsidRDefault="003E448C">
      <w:pPr>
        <w:pStyle w:val="FORMATTEXT"/>
        <w:ind w:firstLine="568"/>
        <w:jc w:val="both"/>
      </w:pPr>
    </w:p>
    <w:p w14:paraId="6B2C7B37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"скоростная категория" - скоростная категория применяемых шин. Данное поле заполняется в случае, предусмотренном абзацем вторым подпункта 2 настоящего пункта;</w:t>
      </w:r>
    </w:p>
    <w:p w14:paraId="247FE4A5" w14:textId="77777777" w:rsidR="00000000" w:rsidRPr="00D73B9C" w:rsidRDefault="003E448C">
      <w:pPr>
        <w:pStyle w:val="FORMATTEXT"/>
        <w:ind w:firstLine="568"/>
        <w:jc w:val="both"/>
      </w:pPr>
    </w:p>
    <w:p w14:paraId="59734490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поле </w:t>
      </w:r>
      <w:r w:rsidRPr="00D73B9C">
        <w:t>"максимальные размеры на ведущих колесах" - максимальный размер шин на ведущих колесах, разрешенный к применению организацией-изготовителем (при наличии);</w:t>
      </w:r>
    </w:p>
    <w:p w14:paraId="361A321D" w14:textId="77777777" w:rsidR="00000000" w:rsidRPr="00D73B9C" w:rsidRDefault="003E448C">
      <w:pPr>
        <w:pStyle w:val="FORMATTEXT"/>
        <w:ind w:firstLine="568"/>
        <w:jc w:val="both"/>
      </w:pPr>
    </w:p>
    <w:p w14:paraId="2601484C" w14:textId="77777777" w:rsidR="00000000" w:rsidRPr="00D73B9C" w:rsidRDefault="003E448C">
      <w:pPr>
        <w:pStyle w:val="FORMATTEXT"/>
        <w:ind w:firstLine="568"/>
        <w:jc w:val="both"/>
      </w:pPr>
      <w:r w:rsidRPr="00D73B9C">
        <w:t>в поле "максимальные допустимые размеры на осях с тормозной системой" - максимальные допустимые разм</w:t>
      </w:r>
      <w:r w:rsidRPr="00D73B9C">
        <w:t>еры шин, применяемые на осях с тормозной системой (при наличии);</w:t>
      </w:r>
    </w:p>
    <w:p w14:paraId="1A3F4335" w14:textId="77777777" w:rsidR="00000000" w:rsidRPr="00D73B9C" w:rsidRDefault="003E448C">
      <w:pPr>
        <w:pStyle w:val="FORMATTEXT"/>
        <w:ind w:firstLine="568"/>
        <w:jc w:val="both"/>
      </w:pPr>
    </w:p>
    <w:p w14:paraId="0802198E" w14:textId="77777777" w:rsidR="00000000" w:rsidRPr="00D73B9C" w:rsidRDefault="003E448C">
      <w:pPr>
        <w:pStyle w:val="FORMATTEXT"/>
        <w:ind w:firstLine="568"/>
        <w:jc w:val="both"/>
      </w:pPr>
      <w:r w:rsidRPr="00D73B9C">
        <w:t>41) в поле "максимальная скорость" - максимально разрешенная скорость машины (км/ч);</w:t>
      </w:r>
    </w:p>
    <w:p w14:paraId="539B1322" w14:textId="77777777" w:rsidR="00000000" w:rsidRPr="00D73B9C" w:rsidRDefault="003E448C">
      <w:pPr>
        <w:pStyle w:val="FORMATTEXT"/>
        <w:ind w:firstLine="568"/>
        <w:jc w:val="both"/>
      </w:pPr>
    </w:p>
    <w:p w14:paraId="7F39E22E" w14:textId="77777777" w:rsidR="00000000" w:rsidRPr="00D73B9C" w:rsidRDefault="003E448C">
      <w:pPr>
        <w:pStyle w:val="FORMATTEXT"/>
        <w:ind w:firstLine="568"/>
        <w:jc w:val="both"/>
      </w:pPr>
      <w:r w:rsidRPr="00D73B9C">
        <w:t>42) в поле "дополнительные характеристики" - характеристики машины в соответствии с ее функциональным на</w:t>
      </w:r>
      <w:r w:rsidRPr="00D73B9C">
        <w:t>значением и перечнем основных параметров в соответствии со стандартами для различных видов техники в рамках ТР ТС 010/2011 (при наличии).</w:t>
      </w:r>
    </w:p>
    <w:p w14:paraId="6AA6EEF4" w14:textId="77777777" w:rsidR="00000000" w:rsidRPr="00D73B9C" w:rsidRDefault="003E448C">
      <w:pPr>
        <w:pStyle w:val="FORMATTEXT"/>
        <w:ind w:firstLine="568"/>
        <w:jc w:val="both"/>
      </w:pPr>
    </w:p>
    <w:p w14:paraId="2129E461" w14:textId="77777777" w:rsidR="00000000" w:rsidRPr="00D73B9C" w:rsidRDefault="003E448C">
      <w:pPr>
        <w:pStyle w:val="FORMATTEXT"/>
        <w:ind w:firstLine="568"/>
        <w:jc w:val="both"/>
      </w:pPr>
      <w:r w:rsidRPr="00D73B9C">
        <w:t>10. В разделе "Общий вид самоходной машины (другого вида техники)" указываются изображения общих видов машины.</w:t>
      </w:r>
    </w:p>
    <w:p w14:paraId="5F2B19A1" w14:textId="77777777" w:rsidR="00000000" w:rsidRPr="00D73B9C" w:rsidRDefault="003E448C">
      <w:pPr>
        <w:pStyle w:val="FORMATTEXT"/>
        <w:ind w:firstLine="568"/>
        <w:jc w:val="both"/>
      </w:pPr>
    </w:p>
    <w:p w14:paraId="13831EC4" w14:textId="77777777" w:rsidR="00000000" w:rsidRPr="00D73B9C" w:rsidRDefault="003E448C">
      <w:pPr>
        <w:pStyle w:val="FORMATTEXT"/>
        <w:ind w:firstLine="568"/>
        <w:jc w:val="both"/>
      </w:pPr>
      <w:r w:rsidRPr="00D73B9C">
        <w:lastRenderedPageBreak/>
        <w:t>В слу</w:t>
      </w:r>
      <w:r w:rsidRPr="00D73B9C">
        <w:t>чае оформления электронного паспорта уполномоченным органом (организацией) в данное поле могут вноситься фотографии общих видов машины спереди, сбоку (с двух сторон) и сзади.</w:t>
      </w:r>
    </w:p>
    <w:p w14:paraId="2840008C" w14:textId="77777777" w:rsidR="00000000" w:rsidRPr="00D73B9C" w:rsidRDefault="003E448C">
      <w:pPr>
        <w:pStyle w:val="FORMATTEXT"/>
        <w:ind w:firstLine="568"/>
        <w:jc w:val="both"/>
      </w:pPr>
    </w:p>
    <w:p w14:paraId="3A61CF4E" w14:textId="77777777" w:rsidR="00000000" w:rsidRPr="00D73B9C" w:rsidRDefault="003E448C">
      <w:pPr>
        <w:pStyle w:val="FORMATTEXT"/>
        <w:ind w:firstLine="568"/>
        <w:jc w:val="both"/>
      </w:pPr>
      <w:r w:rsidRPr="00D73B9C">
        <w:t>11. В разделе "Дополнительная информация" указываются сведения об исполнении гар</w:t>
      </w:r>
      <w:r w:rsidRPr="00D73B9C">
        <w:t>антийных обязательств, а также иная информация (при наличии).</w:t>
      </w:r>
    </w:p>
    <w:p w14:paraId="555AB202" w14:textId="77777777" w:rsidR="00000000" w:rsidRPr="00D73B9C" w:rsidRDefault="003E448C">
      <w:pPr>
        <w:pStyle w:val="FORMATTEXT"/>
        <w:ind w:firstLine="568"/>
        <w:jc w:val="both"/>
      </w:pPr>
    </w:p>
    <w:p w14:paraId="136BEC4B" w14:textId="77777777" w:rsidR="00000000" w:rsidRPr="00D73B9C" w:rsidRDefault="003E448C">
      <w:pPr>
        <w:pStyle w:val="FORMATTEXT"/>
        <w:ind w:firstLine="568"/>
        <w:jc w:val="both"/>
      </w:pPr>
      <w:r w:rsidRPr="00D73B9C">
        <w:t>12. В разделе "Административная информация" указываются:</w:t>
      </w:r>
    </w:p>
    <w:p w14:paraId="2E54AC80" w14:textId="77777777" w:rsidR="00000000" w:rsidRPr="00D73B9C" w:rsidRDefault="003E448C">
      <w:pPr>
        <w:pStyle w:val="FORMATTEXT"/>
        <w:ind w:firstLine="568"/>
        <w:jc w:val="both"/>
      </w:pPr>
    </w:p>
    <w:p w14:paraId="016A6745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"сведения о производстве самоходной машины (другого вида техники) с применением льготного режима" - запись "модель самоходной</w:t>
      </w:r>
      <w:r w:rsidRPr="00D73B9C">
        <w:t xml:space="preserve"> машины и других видов техники произведена в льготном режиме" (с указанием льготного режима).</w:t>
      </w:r>
    </w:p>
    <w:p w14:paraId="6A088174" w14:textId="77777777" w:rsidR="00000000" w:rsidRPr="00D73B9C" w:rsidRDefault="003E448C">
      <w:pPr>
        <w:pStyle w:val="FORMATTEXT"/>
        <w:ind w:firstLine="568"/>
        <w:jc w:val="both"/>
      </w:pPr>
    </w:p>
    <w:p w14:paraId="635B329B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В случае если в целях реализации решений, принятых органами Союза, в законодательстве государств-членов установлены ограничения, действующие в отношении машины, </w:t>
      </w:r>
      <w:r w:rsidRPr="00D73B9C">
        <w:t>в данном поле указываются соответствующие ограничения.</w:t>
      </w:r>
    </w:p>
    <w:p w14:paraId="3CB14617" w14:textId="77777777" w:rsidR="00000000" w:rsidRPr="00D73B9C" w:rsidRDefault="003E448C">
      <w:pPr>
        <w:pStyle w:val="FORMATTEXT"/>
        <w:ind w:firstLine="568"/>
        <w:jc w:val="both"/>
      </w:pPr>
    </w:p>
    <w:p w14:paraId="77DABBC4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изготовления машины без применения льготного режима данное поле не используется;</w:t>
      </w:r>
    </w:p>
    <w:p w14:paraId="1D623F1F" w14:textId="77777777" w:rsidR="00000000" w:rsidRPr="00D73B9C" w:rsidRDefault="003E448C">
      <w:pPr>
        <w:pStyle w:val="FORMATTEXT"/>
        <w:ind w:firstLine="568"/>
        <w:jc w:val="both"/>
      </w:pPr>
    </w:p>
    <w:p w14:paraId="5D1C57E9" w14:textId="77777777" w:rsidR="00000000" w:rsidRPr="00D73B9C" w:rsidRDefault="003E448C">
      <w:pPr>
        <w:pStyle w:val="FORMATTEXT"/>
        <w:ind w:firstLine="568"/>
        <w:jc w:val="both"/>
      </w:pPr>
      <w:r w:rsidRPr="00D73B9C">
        <w:t xml:space="preserve">2) в поле "сведения об идентификационном номере аппаратуры спутниковой навигации" - идентификационный номер </w:t>
      </w:r>
      <w:r w:rsidRPr="00D73B9C">
        <w:t>аппаратуры спутниковой навигации Глобальной навигационной спутниковой системы (совместно с иными глобальными навигационными спутниковыми системами).</w:t>
      </w:r>
    </w:p>
    <w:p w14:paraId="236562B5" w14:textId="77777777" w:rsidR="00000000" w:rsidRPr="00D73B9C" w:rsidRDefault="003E448C">
      <w:pPr>
        <w:pStyle w:val="FORMATTEXT"/>
        <w:ind w:firstLine="568"/>
        <w:jc w:val="both"/>
      </w:pPr>
    </w:p>
    <w:p w14:paraId="03888429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сведений в данном поле делается запись "отсутствует";</w:t>
      </w:r>
    </w:p>
    <w:p w14:paraId="2742DA89" w14:textId="77777777" w:rsidR="00000000" w:rsidRPr="00D73B9C" w:rsidRDefault="003E448C">
      <w:pPr>
        <w:pStyle w:val="FORMATTEXT"/>
        <w:ind w:firstLine="568"/>
        <w:jc w:val="both"/>
      </w:pPr>
    </w:p>
    <w:p w14:paraId="4AC671BE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"сведения об идентифи</w:t>
      </w:r>
      <w:r w:rsidRPr="00D73B9C">
        <w:t>кационном номере устройства вызова экстренных оперативных служб" - идентификационный номер устройства вызова экстренных оперативных служб.</w:t>
      </w:r>
    </w:p>
    <w:p w14:paraId="3A0653CD" w14:textId="77777777" w:rsidR="00000000" w:rsidRPr="00D73B9C" w:rsidRDefault="003E448C">
      <w:pPr>
        <w:pStyle w:val="FORMATTEXT"/>
        <w:ind w:firstLine="568"/>
        <w:jc w:val="both"/>
      </w:pPr>
    </w:p>
    <w:p w14:paraId="1FC9A7C8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сведений в данном поле делается запись "отсутствует";</w:t>
      </w:r>
    </w:p>
    <w:p w14:paraId="16366200" w14:textId="77777777" w:rsidR="00000000" w:rsidRPr="00D73B9C" w:rsidRDefault="003E448C">
      <w:pPr>
        <w:pStyle w:val="FORMATTEXT"/>
        <w:ind w:firstLine="568"/>
        <w:jc w:val="both"/>
      </w:pPr>
    </w:p>
    <w:p w14:paraId="3F5A5246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"сведения об основаниях оформле</w:t>
      </w:r>
      <w:r w:rsidRPr="00D73B9C">
        <w:t>ния электронного паспорта самоходной машины (другого вида техники)" - основание оформления электронного паспорта;</w:t>
      </w:r>
    </w:p>
    <w:p w14:paraId="07130AB8" w14:textId="77777777" w:rsidR="00000000" w:rsidRPr="00D73B9C" w:rsidRDefault="003E448C">
      <w:pPr>
        <w:pStyle w:val="FORMATTEXT"/>
        <w:ind w:firstLine="568"/>
        <w:jc w:val="both"/>
      </w:pPr>
    </w:p>
    <w:p w14:paraId="008EECAB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"страна вывоза самоходной машины (другого вида техники)" - страна, с территории которой вывезена машина.</w:t>
      </w:r>
    </w:p>
    <w:p w14:paraId="061A1BF7" w14:textId="77777777" w:rsidR="00000000" w:rsidRPr="00D73B9C" w:rsidRDefault="003E448C">
      <w:pPr>
        <w:pStyle w:val="FORMATTEXT"/>
        <w:ind w:firstLine="568"/>
        <w:jc w:val="both"/>
      </w:pPr>
    </w:p>
    <w:p w14:paraId="32AF7CEB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производства маш</w:t>
      </w:r>
      <w:r w:rsidRPr="00D73B9C">
        <w:t>ины на территории Союза данное поле не используется;</w:t>
      </w:r>
    </w:p>
    <w:p w14:paraId="11580C76" w14:textId="77777777" w:rsidR="00000000" w:rsidRPr="00D73B9C" w:rsidRDefault="003E448C">
      <w:pPr>
        <w:pStyle w:val="FORMATTEXT"/>
        <w:ind w:firstLine="568"/>
        <w:jc w:val="both"/>
      </w:pPr>
    </w:p>
    <w:p w14:paraId="79E2D12F" w14:textId="77777777" w:rsidR="00000000" w:rsidRPr="00D73B9C" w:rsidRDefault="003E448C">
      <w:pPr>
        <w:pStyle w:val="FORMATTEXT"/>
        <w:ind w:firstLine="568"/>
        <w:jc w:val="both"/>
      </w:pPr>
      <w:r w:rsidRPr="00D73B9C">
        <w:t>6) в поле "страна происхождения (изготовления) самоходной машины (другого вида техники)" - наименование страны происхождения машины, которая определяется в порядке, установленном законодательством госуд</w:t>
      </w:r>
      <w:r w:rsidRPr="00D73B9C">
        <w:t>арства-члена, и в соответствии с международными договорами и актами, составляющими право Союза;</w:t>
      </w:r>
    </w:p>
    <w:p w14:paraId="0D7FF71E" w14:textId="77777777" w:rsidR="00000000" w:rsidRPr="00D73B9C" w:rsidRDefault="003E448C">
      <w:pPr>
        <w:pStyle w:val="FORMATTEXT"/>
        <w:ind w:firstLine="568"/>
        <w:jc w:val="both"/>
      </w:pPr>
    </w:p>
    <w:p w14:paraId="0137FF83" w14:textId="77777777" w:rsidR="00000000" w:rsidRPr="00D73B9C" w:rsidRDefault="003E448C">
      <w:pPr>
        <w:pStyle w:val="FORMATTEXT"/>
        <w:ind w:firstLine="568"/>
        <w:jc w:val="both"/>
      </w:pPr>
      <w:r w:rsidRPr="00D73B9C">
        <w:t>7) в поле "серия, номер таможенного приходного ордера, номер таможенной декларации" - серия и номер таможенного приходного ордера или номер таможенной декларац</w:t>
      </w:r>
      <w:r w:rsidRPr="00D73B9C">
        <w:t>ии, оформленных на машину.</w:t>
      </w:r>
    </w:p>
    <w:p w14:paraId="5C51EE40" w14:textId="77777777" w:rsidR="00000000" w:rsidRPr="00D73B9C" w:rsidRDefault="003E448C">
      <w:pPr>
        <w:pStyle w:val="FORMATTEXT"/>
        <w:ind w:firstLine="568"/>
        <w:jc w:val="both"/>
      </w:pPr>
    </w:p>
    <w:p w14:paraId="4E2DE6CA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сведений в данном поле делается запись "отсутствует".</w:t>
      </w:r>
    </w:p>
    <w:p w14:paraId="51FBBB02" w14:textId="77777777" w:rsidR="00000000" w:rsidRPr="00D73B9C" w:rsidRDefault="003E448C">
      <w:pPr>
        <w:pStyle w:val="FORMATTEXT"/>
        <w:ind w:firstLine="568"/>
        <w:jc w:val="both"/>
      </w:pPr>
    </w:p>
    <w:p w14:paraId="41421D95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производства машины на территории Союза данное поле не используется;</w:t>
      </w:r>
    </w:p>
    <w:p w14:paraId="2075BF83" w14:textId="77777777" w:rsidR="00000000" w:rsidRPr="00D73B9C" w:rsidRDefault="003E448C">
      <w:pPr>
        <w:pStyle w:val="FORMATTEXT"/>
        <w:ind w:firstLine="568"/>
        <w:jc w:val="both"/>
      </w:pPr>
    </w:p>
    <w:p w14:paraId="6040CB05" w14:textId="77777777" w:rsidR="00000000" w:rsidRPr="00D73B9C" w:rsidRDefault="003E448C">
      <w:pPr>
        <w:pStyle w:val="FORMATTEXT"/>
        <w:ind w:firstLine="568"/>
        <w:jc w:val="both"/>
      </w:pPr>
      <w:r w:rsidRPr="00D73B9C">
        <w:t>8) в поле "сведения об уплате утилизационного сбора" - запись "утилизацион</w:t>
      </w:r>
      <w:r w:rsidRPr="00D73B9C">
        <w:t xml:space="preserve">ный сбор уплачен. Государство - член Евразийского экономического союза </w:t>
      </w:r>
      <w:r w:rsidRPr="00D73B9C">
        <w:rPr>
          <w:i/>
          <w:iCs/>
        </w:rPr>
        <w:t>(наименование государства-члена, на территории которого осуществлена уплата утилизационного или иного аналогичного сбора, предусмотренного законодательством этого государства)"</w:t>
      </w:r>
      <w:r w:rsidRPr="00D73B9C">
        <w:t xml:space="preserve"> (если за</w:t>
      </w:r>
      <w:r w:rsidRPr="00D73B9C">
        <w:t xml:space="preserve">конодательством государства-члена предусмотрено взимание утилизационного сбора) или "утилизационный сбор не уплачивается. Государство - член Евразийского экономического союза </w:t>
      </w:r>
      <w:r w:rsidRPr="00D73B9C">
        <w:rPr>
          <w:i/>
          <w:iCs/>
        </w:rPr>
        <w:t>(наименование государства-члена)"</w:t>
      </w:r>
      <w:r w:rsidRPr="00D73B9C">
        <w:t xml:space="preserve"> (если законодательством государства-члена не пр</w:t>
      </w:r>
      <w:r w:rsidRPr="00D73B9C">
        <w:t>едусмотрено взимание утилизационного или иного аналогичного сбора);</w:t>
      </w:r>
    </w:p>
    <w:p w14:paraId="30B97521" w14:textId="77777777" w:rsidR="00000000" w:rsidRPr="00D73B9C" w:rsidRDefault="003E448C">
      <w:pPr>
        <w:pStyle w:val="FORMATTEXT"/>
        <w:ind w:firstLine="568"/>
        <w:jc w:val="both"/>
      </w:pPr>
    </w:p>
    <w:p w14:paraId="55CF458F" w14:textId="77777777" w:rsidR="00000000" w:rsidRPr="00D73B9C" w:rsidRDefault="003E448C">
      <w:pPr>
        <w:pStyle w:val="FORMATTEXT"/>
        <w:ind w:firstLine="568"/>
        <w:jc w:val="both"/>
      </w:pPr>
      <w:r w:rsidRPr="00D73B9C">
        <w:t>9) в поле "таможенные ограничения" - ограничения по пользованию и (или) распоряжению машиной в соответствии с условиями заявленной таможенной процедуры или условиями, установленными для о</w:t>
      </w:r>
      <w:r w:rsidRPr="00D73B9C">
        <w:t xml:space="preserve">тдельных категорий товаров, не подлежащих в соответствии с </w:t>
      </w:r>
      <w:r w:rsidRPr="00D73B9C">
        <w:lastRenderedPageBreak/>
        <w:t>международными договорами и актами, составляющими право Союза, помещению под таможенные процедуры.</w:t>
      </w:r>
    </w:p>
    <w:p w14:paraId="0BAC5F3C" w14:textId="77777777" w:rsidR="00000000" w:rsidRPr="00D73B9C" w:rsidRDefault="003E448C">
      <w:pPr>
        <w:pStyle w:val="FORMATTEXT"/>
        <w:ind w:firstLine="568"/>
        <w:jc w:val="both"/>
      </w:pPr>
    </w:p>
    <w:p w14:paraId="6ECE43EE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 отсутствия указанных ограничений в данном поле делается запись "отсутствуют".</w:t>
      </w:r>
    </w:p>
    <w:p w14:paraId="7A10F812" w14:textId="77777777" w:rsidR="00000000" w:rsidRPr="00D73B9C" w:rsidRDefault="003E448C">
      <w:pPr>
        <w:pStyle w:val="FORMATTEXT"/>
        <w:ind w:firstLine="568"/>
        <w:jc w:val="both"/>
      </w:pPr>
    </w:p>
    <w:p w14:paraId="7809B90E" w14:textId="77777777" w:rsidR="00000000" w:rsidRPr="00D73B9C" w:rsidRDefault="003E448C">
      <w:pPr>
        <w:pStyle w:val="FORMATTEXT"/>
        <w:ind w:firstLine="568"/>
        <w:jc w:val="both"/>
      </w:pPr>
      <w:r w:rsidRPr="00D73B9C">
        <w:t>В случае</w:t>
      </w:r>
      <w:r w:rsidRPr="00D73B9C">
        <w:t xml:space="preserve"> производства машины на территории Союза данное поле не используется;</w:t>
      </w:r>
    </w:p>
    <w:p w14:paraId="280D4B4B" w14:textId="77777777" w:rsidR="00000000" w:rsidRPr="00D73B9C" w:rsidRDefault="003E448C">
      <w:pPr>
        <w:pStyle w:val="FORMATTEXT"/>
        <w:ind w:firstLine="568"/>
        <w:jc w:val="both"/>
      </w:pPr>
    </w:p>
    <w:p w14:paraId="210E43CE" w14:textId="77777777" w:rsidR="00000000" w:rsidRPr="00D73B9C" w:rsidRDefault="003E448C">
      <w:pPr>
        <w:pStyle w:val="FORMATTEXT"/>
        <w:ind w:firstLine="568"/>
        <w:jc w:val="both"/>
      </w:pPr>
      <w:r w:rsidRPr="00D73B9C">
        <w:t>10) в поле "наименование организации (органа), оформившей электронный паспорт самоходной машины (другого вида техники)" - полное наименование организации, оформившей электронный паспорт</w:t>
      </w:r>
      <w:r w:rsidRPr="00D73B9C">
        <w:t>;</w:t>
      </w:r>
    </w:p>
    <w:p w14:paraId="3B4BFB38" w14:textId="77777777" w:rsidR="00000000" w:rsidRPr="00D73B9C" w:rsidRDefault="003E448C">
      <w:pPr>
        <w:pStyle w:val="FORMATTEXT"/>
        <w:ind w:firstLine="568"/>
        <w:jc w:val="both"/>
      </w:pPr>
    </w:p>
    <w:p w14:paraId="6CF174D3" w14:textId="77777777" w:rsidR="00000000" w:rsidRPr="00D73B9C" w:rsidRDefault="003E448C">
      <w:pPr>
        <w:pStyle w:val="FORMATTEXT"/>
        <w:ind w:firstLine="568"/>
        <w:jc w:val="both"/>
      </w:pPr>
      <w:r w:rsidRPr="00D73B9C">
        <w:t>11) в поле "дата оформления электронного паспорта самоходной машины (другого вида техники)" - дата присвоения электронному паспорту в системах электронных паспортов статуса "действующий".</w:t>
      </w:r>
    </w:p>
    <w:p w14:paraId="061BA88F" w14:textId="77777777" w:rsidR="00000000" w:rsidRPr="00D73B9C" w:rsidRDefault="003E448C">
      <w:pPr>
        <w:pStyle w:val="FORMATTEXT"/>
        <w:ind w:firstLine="568"/>
        <w:jc w:val="both"/>
      </w:pPr>
    </w:p>
    <w:p w14:paraId="6E1E2A9F" w14:textId="77777777" w:rsidR="00000000" w:rsidRPr="00D73B9C" w:rsidRDefault="003E448C">
      <w:pPr>
        <w:pStyle w:val="FORMATTEXT"/>
        <w:ind w:firstLine="568"/>
        <w:jc w:val="both"/>
      </w:pPr>
      <w:r w:rsidRPr="00D73B9C">
        <w:t>13. В разделе "Информация изготовителя" организацией-изготовител</w:t>
      </w:r>
      <w:r w:rsidRPr="00D73B9C">
        <w:t>ем указываются сведения о базовом оборудовании машины, а также иная дополнительная информация о машине.</w:t>
      </w:r>
    </w:p>
    <w:p w14:paraId="16560A34" w14:textId="77777777" w:rsidR="00000000" w:rsidRPr="00D73B9C" w:rsidRDefault="003E448C">
      <w:pPr>
        <w:pStyle w:val="FORMATTEXT"/>
        <w:ind w:firstLine="568"/>
        <w:jc w:val="both"/>
      </w:pPr>
    </w:p>
    <w:p w14:paraId="7DD22ADA" w14:textId="77777777" w:rsidR="00000000" w:rsidRPr="00D73B9C" w:rsidRDefault="003E448C">
      <w:pPr>
        <w:pStyle w:val="FORMATTEXT"/>
        <w:ind w:firstLine="568"/>
        <w:jc w:val="both"/>
      </w:pPr>
      <w:r w:rsidRPr="00D73B9C">
        <w:t>14. В разделе "Сведения о государственной регистрации самоходной машины (другого вида техники)" на основании сведений, представляемых органами, осущест</w:t>
      </w:r>
      <w:r w:rsidRPr="00D73B9C">
        <w:t>вляющими государственную регистрацию машин, указываются:</w:t>
      </w:r>
    </w:p>
    <w:p w14:paraId="02C2F5B8" w14:textId="77777777" w:rsidR="00000000" w:rsidRPr="00D73B9C" w:rsidRDefault="003E448C">
      <w:pPr>
        <w:pStyle w:val="FORMATTEXT"/>
        <w:ind w:firstLine="568"/>
        <w:jc w:val="both"/>
      </w:pPr>
    </w:p>
    <w:p w14:paraId="0C594586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"государство - член Евразийского экономического союза, в котором осуществлены регистрационные действия" - наименование государства-члена, в котором осуществлены регистрационные действия;</w:t>
      </w:r>
    </w:p>
    <w:p w14:paraId="57CCE991" w14:textId="77777777" w:rsidR="00000000" w:rsidRPr="00D73B9C" w:rsidRDefault="003E448C">
      <w:pPr>
        <w:pStyle w:val="FORMATTEXT"/>
        <w:ind w:firstLine="568"/>
        <w:jc w:val="both"/>
      </w:pPr>
    </w:p>
    <w:p w14:paraId="6B293FDF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"вид собственника (владельца)" - вид собственника (владельца): юридическое или физическое лицо;</w:t>
      </w:r>
    </w:p>
    <w:p w14:paraId="2884479F" w14:textId="77777777" w:rsidR="00000000" w:rsidRPr="00D73B9C" w:rsidRDefault="003E448C">
      <w:pPr>
        <w:pStyle w:val="FORMATTEXT"/>
        <w:ind w:firstLine="568"/>
        <w:jc w:val="both"/>
      </w:pPr>
    </w:p>
    <w:p w14:paraId="75BC711B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"регистрационное действие" - наименование регистрационного действия, совершенного в отношении машины;</w:t>
      </w:r>
    </w:p>
    <w:p w14:paraId="594C0A8C" w14:textId="77777777" w:rsidR="00000000" w:rsidRPr="00D73B9C" w:rsidRDefault="003E448C">
      <w:pPr>
        <w:pStyle w:val="FORMATTEXT"/>
        <w:ind w:firstLine="568"/>
        <w:jc w:val="both"/>
      </w:pPr>
    </w:p>
    <w:p w14:paraId="553D92DF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"дата регистрационного дей</w:t>
      </w:r>
      <w:r w:rsidRPr="00D73B9C">
        <w:t>ствия" - дата совершения регистрационного действия в отношении машины;</w:t>
      </w:r>
    </w:p>
    <w:p w14:paraId="36385213" w14:textId="77777777" w:rsidR="00000000" w:rsidRPr="00D73B9C" w:rsidRDefault="003E448C">
      <w:pPr>
        <w:pStyle w:val="FORMATTEXT"/>
        <w:ind w:firstLine="568"/>
        <w:jc w:val="both"/>
      </w:pPr>
    </w:p>
    <w:p w14:paraId="29B16D4F" w14:textId="77777777" w:rsidR="00000000" w:rsidRPr="00D73B9C" w:rsidRDefault="003E448C">
      <w:pPr>
        <w:pStyle w:val="FORMATTEXT"/>
        <w:ind w:firstLine="568"/>
        <w:jc w:val="both"/>
      </w:pPr>
      <w:r w:rsidRPr="00D73B9C">
        <w:t>5) в поле "регион нахождения собственника (владельца)" - наименование региона государства-члена, на территории которого зарегистрирован собственник (владелец).</w:t>
      </w:r>
    </w:p>
    <w:p w14:paraId="16BB3157" w14:textId="77777777" w:rsidR="00000000" w:rsidRPr="00D73B9C" w:rsidRDefault="003E448C">
      <w:pPr>
        <w:pStyle w:val="FORMATTEXT"/>
        <w:ind w:firstLine="568"/>
        <w:jc w:val="both"/>
      </w:pPr>
    </w:p>
    <w:p w14:paraId="26608E94" w14:textId="77777777" w:rsidR="00000000" w:rsidRPr="00D73B9C" w:rsidRDefault="003E448C">
      <w:pPr>
        <w:pStyle w:val="FORMATTEXT"/>
        <w:ind w:firstLine="568"/>
        <w:jc w:val="both"/>
      </w:pPr>
      <w:r w:rsidRPr="00D73B9C">
        <w:t>15. В разделе "Сведения</w:t>
      </w:r>
      <w:r w:rsidRPr="00D73B9C">
        <w:t xml:space="preserve"> об изменениях, внесенных в конструкцию самоходной машины (другого вида техники)" указываются:</w:t>
      </w:r>
    </w:p>
    <w:p w14:paraId="614A918A" w14:textId="77777777" w:rsidR="00000000" w:rsidRPr="00D73B9C" w:rsidRDefault="003E448C">
      <w:pPr>
        <w:pStyle w:val="FORMATTEXT"/>
        <w:ind w:firstLine="568"/>
        <w:jc w:val="both"/>
      </w:pPr>
    </w:p>
    <w:p w14:paraId="04BE49CE" w14:textId="77777777" w:rsidR="00000000" w:rsidRPr="00D73B9C" w:rsidRDefault="003E448C">
      <w:pPr>
        <w:pStyle w:val="FORMATTEXT"/>
        <w:ind w:firstLine="568"/>
        <w:jc w:val="both"/>
      </w:pPr>
      <w:r w:rsidRPr="00D73B9C">
        <w:t>1) в поле "изменения, внесенные в конструкцию" - описания изменений, внесенных в конструкцию (тип и марка устанавливаемых компонентов, способ монтажа и др.), но</w:t>
      </w:r>
      <w:r w:rsidRPr="00D73B9C">
        <w:t>вое назначение (специализация) машины;</w:t>
      </w:r>
    </w:p>
    <w:p w14:paraId="1322222E" w14:textId="77777777" w:rsidR="00000000" w:rsidRPr="00D73B9C" w:rsidRDefault="003E448C">
      <w:pPr>
        <w:pStyle w:val="FORMATTEXT"/>
        <w:ind w:firstLine="568"/>
        <w:jc w:val="both"/>
      </w:pPr>
    </w:p>
    <w:p w14:paraId="1F85F6FC" w14:textId="77777777" w:rsidR="00000000" w:rsidRPr="00D73B9C" w:rsidRDefault="003E448C">
      <w:pPr>
        <w:pStyle w:val="FORMATTEXT"/>
        <w:ind w:firstLine="568"/>
        <w:jc w:val="both"/>
      </w:pPr>
      <w:r w:rsidRPr="00D73B9C">
        <w:t>2) в поле "характеристики" - характеристики машины и их новые значения из числа указанных в электронном паспорте с учетом изменений, внесенных в конструкцию машины;</w:t>
      </w:r>
    </w:p>
    <w:p w14:paraId="7160E4D4" w14:textId="77777777" w:rsidR="00000000" w:rsidRPr="00D73B9C" w:rsidRDefault="003E448C">
      <w:pPr>
        <w:pStyle w:val="FORMATTEXT"/>
        <w:ind w:firstLine="568"/>
        <w:jc w:val="both"/>
      </w:pPr>
    </w:p>
    <w:p w14:paraId="2D379D91" w14:textId="77777777" w:rsidR="00000000" w:rsidRPr="00D73B9C" w:rsidRDefault="003E448C">
      <w:pPr>
        <w:pStyle w:val="FORMATTEXT"/>
        <w:ind w:firstLine="568"/>
        <w:jc w:val="both"/>
      </w:pPr>
      <w:r w:rsidRPr="00D73B9C">
        <w:t>3) в поле "лицо, выдавшее заключение о возможност</w:t>
      </w:r>
      <w:r w:rsidRPr="00D73B9C">
        <w:t>и и порядке внесения изменений в конструкцию" - наименование юридического лица, выдавшего заключение о возможности и порядке внесения изменений в конструкцию машины;</w:t>
      </w:r>
    </w:p>
    <w:p w14:paraId="49A48397" w14:textId="77777777" w:rsidR="00000000" w:rsidRPr="00D73B9C" w:rsidRDefault="003E448C">
      <w:pPr>
        <w:pStyle w:val="FORMATTEXT"/>
        <w:ind w:firstLine="568"/>
        <w:jc w:val="both"/>
      </w:pPr>
    </w:p>
    <w:p w14:paraId="47590F5F" w14:textId="77777777" w:rsidR="00000000" w:rsidRPr="00D73B9C" w:rsidRDefault="003E448C">
      <w:pPr>
        <w:pStyle w:val="FORMATTEXT"/>
        <w:ind w:firstLine="568"/>
        <w:jc w:val="both"/>
      </w:pPr>
      <w:r w:rsidRPr="00D73B9C">
        <w:t>4) в поле "лицо, внесшее изменения в конструкцию" - наименование юридического лица, внесш</w:t>
      </w:r>
      <w:r w:rsidRPr="00D73B9C">
        <w:t>его изменения в конструкцию машины.</w:t>
      </w:r>
    </w:p>
    <w:p w14:paraId="3EAF8F58" w14:textId="77777777" w:rsidR="00000000" w:rsidRPr="00D73B9C" w:rsidRDefault="003E448C">
      <w:pPr>
        <w:pStyle w:val="FORMATTEXT"/>
        <w:ind w:firstLine="568"/>
        <w:jc w:val="both"/>
      </w:pPr>
    </w:p>
    <w:p w14:paraId="701B0905" w14:textId="77777777" w:rsidR="00000000" w:rsidRPr="00D73B9C" w:rsidRDefault="003E448C">
      <w:pPr>
        <w:pStyle w:val="FORMATTEXT"/>
        <w:ind w:firstLine="568"/>
        <w:jc w:val="both"/>
      </w:pPr>
      <w:r w:rsidRPr="00D73B9C">
        <w:t>16. В случаях, определенных подпунктом "в" пункта 21 Порядка, электронные паспорта заполняются уполномоченным органом (организацией) в объеме сведений, не менее указанных в приложении N 2 к Порядку.</w:t>
      </w:r>
    </w:p>
    <w:p w14:paraId="5835EDCA" w14:textId="77777777" w:rsidR="00000000" w:rsidRPr="00D73B9C" w:rsidRDefault="003E448C">
      <w:pPr>
        <w:pStyle w:val="FORMATTEXT"/>
        <w:ind w:firstLine="568"/>
        <w:jc w:val="both"/>
      </w:pPr>
    </w:p>
    <w:p w14:paraId="122387BC" w14:textId="09AEEBC2" w:rsidR="003E448C" w:rsidRPr="00D73B9C" w:rsidRDefault="003E448C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cfaa15a91694f44" /><Relationship Type="http://schemas.openxmlformats.org/officeDocument/2006/relationships/image" Target="/media/image2.bin" Id="Rd4a7db1c10004adc" /><Relationship Type="http://schemas.openxmlformats.org/officeDocument/2006/relationships/image" Target="/media/image3.bin" Id="R5d07153657dc45e3" /><Relationship Type="http://schemas.openxmlformats.org/officeDocument/2006/relationships/image" Target="/media/image4.bin" Id="R24252957f5534f5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функционирования систем электронных паспортов транспортных средств (электронных паспортов шасси транспортных средств) и электронных паспортов самоходных машин и других видов техники (с изменениями на 16 февраля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