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4DE8AE5" w14:textId="77777777" w:rsidR="00364E81" w:rsidRPr="00364E81" w:rsidRDefault="00364E81" w:rsidP="00364E81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АДМИНИСТРАЦИЯ ВОЛГОГРАДА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 июня 2016 года N 964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по осуществлению муниципального контроля в области использования и охраны особо охраняемых природных территорий местного значения в границах городского округа город-герой Волгоград</w:t>
      </w:r>
    </w:p>
    <w:p w14:paraId="38833401" w14:textId="77777777" w:rsidR="00364E81" w:rsidRPr="00364E81" w:rsidRDefault="00364E81" w:rsidP="00364E81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(с изменениями на 9 ноября 2018 года)</w:t>
      </w:r>
    </w:p>
    <w:p w14:paraId="1C6EE8C7" w14:textId="77777777" w:rsidR="00364E81" w:rsidRPr="00364E81" w:rsidRDefault="00364E81" w:rsidP="00364E81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постановлений администрации Волгограда от 28.06.2016 N 964, от 10.02.2017 N 181, от 25.07.2017 N 1195, от 09.11.2018 N 1553)</w:t>
      </w:r>
    </w:p>
    <w:p w14:paraId="65E4C8AC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F35909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федеральными законами от 14 марта 1995 г. N 33-ФЗ "Об особо охраняемых природных территориях", от 26 декабря 2008 г.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 от 06 октября 2003 г. N 131-ФЗ "Об общих принципах организации местного самоуправления в Российской Федерации", постановлением Правительства Волгоградской области от 27 августа 2013 г. N 424-п "Об утверждении Порядка разработки и принятия административных регламентов осуществления муниципального контроля в соответствующих сферах деятельности", руководствуясь статьей 39 Устава города-героя Волгограда, администрация Волгограда постановляет: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AB6CFC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80DAAA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1. Утвердить административный регламент по осуществлению муниципального контроля в области использования и охраны особо охраняемых природных территорий местного значения в границах городского округа город-герой Волгоград (далее - административный регламент) (прилагается).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515A71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075ABE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 постановления администрации Волгограда: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3125FB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8AEACB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 xml:space="preserve">2.1. От 08 мая 2013 г. N 896 "Об утверждении административного регламента по осуществлению муниципального контроля в области охраны и использования 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особо охраняемых природных территорий местного значения".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5E5B10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D8758A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2.2. От 25 марта 2015 г. N 387 "О внесении изменений в постановление администрации Волгограда от 08 мая 2013 г. N 896 "Об утверждении административного регламента по осуществлению муниципального контроля в области охраны и использования особо охраняемых природных территорий местного значения".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220B5E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1B05FD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3. Подпункт 1.6.2.14 раздела 1 административного регламента действует до 01 июля 2016 г.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C1AA06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A4B6B2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4. Подпункты 1.6.2.15, 1.6.2.16, 1.6.2.17 раздела 1 административного регламента действуют с 01 июля 2016 г.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0190BA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19DCAD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5. Опубликовать настоящее постановление в установленном порядке.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33C006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5A8497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 xml:space="preserve">6. Контроль за исполнением настоящего постановления возложить на заместителя главы администрации Волгограда Сидоренко </w:t>
      </w:r>
      <w:proofErr w:type="gramStart"/>
      <w:r w:rsidRPr="00364E81">
        <w:rPr>
          <w:rFonts w:ascii="Arial" w:eastAsia="Times New Roman" w:hAnsi="Arial" w:cs="Arial"/>
          <w:sz w:val="24"/>
          <w:szCs w:val="24"/>
          <w:lang w:eastAsia="ru-RU"/>
        </w:rPr>
        <w:t>В.П.</w:t>
      </w:r>
      <w:proofErr w:type="gramEnd"/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9D699A" w14:textId="77777777" w:rsidR="00364E81" w:rsidRPr="00364E81" w:rsidRDefault="00364E81" w:rsidP="00364E81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364E81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364E81">
        <w:rPr>
          <w:rFonts w:ascii="Arial" w:eastAsia="Times New Roman" w:hAnsi="Arial" w:cs="Arial"/>
          <w:sz w:val="24"/>
          <w:szCs w:val="24"/>
          <w:lang w:eastAsia="ru-RU"/>
        </w:rPr>
        <w:t>. главы администрации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  <w:t>В.В.ЛИХАЧЕВ</w:t>
      </w:r>
    </w:p>
    <w:p w14:paraId="5DE8FD21" w14:textId="77777777" w:rsidR="00364E81" w:rsidRPr="00364E81" w:rsidRDefault="00364E81" w:rsidP="00364E81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 Волгограда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28.06.2016 N 964</w:t>
      </w:r>
    </w:p>
    <w:p w14:paraId="4E43C011" w14:textId="77777777" w:rsidR="00364E81" w:rsidRPr="00364E81" w:rsidRDefault="00364E81" w:rsidP="00364E81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ПО ОСУЩЕСТВЛЕНИЮ МУНИЦИПАЛЬНОГО КОНТРОЛЯ В ОБЛАСТИ ИСПОЛЬЗОВАНИЯ И ОХРАНЫ ОСОБО ОХРАНЯЕМЫХ ПРИРОДНЫХ ТЕРРИТОРИЙ МЕСТНОГО ЗНАЧЕНИЯ В ГРАНИЦАХ ГОРОДСКОГО ОКРУГА ГОРОД-ГЕРОЙ ВОЛГОГРАД</w:t>
      </w:r>
    </w:p>
    <w:p w14:paraId="182C274B" w14:textId="77777777" w:rsidR="00364E81" w:rsidRPr="00364E81" w:rsidRDefault="00364E81" w:rsidP="00364E81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постановлений администрации Волгограда от 28.06.2016 N 964, от 10.02.2017 N 181, от 25.07.2017 N 1195, от 09.11.2018 N 1553)</w:t>
      </w:r>
    </w:p>
    <w:p w14:paraId="70EC16EC" w14:textId="77777777" w:rsidR="00364E81" w:rsidRPr="00364E81" w:rsidRDefault="00364E81" w:rsidP="00364E81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2C386228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1A6D47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1.1. Административный регламент по осуществлению муниципального контроля в области использования и охраны особо охраняемых природных территорий местного значения в границах городского округа город-герой Волгоград (далее - административный регламент) разработан в целях повышения эффективности и качества муниципальной функции, определяет сроки и последовательность административных процедур (действий) проведения проверок при осуществлении муниципального контроля в области охраны и использования особо охраняемых природных территорий местного значения в границах городского округа город-герой Волгоград (далее - муниципальный контроль).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DF00FB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355BE6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1.2. Вид муниципального контроля - муниципальная функция по осуществлению муниципального контроля.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1361AC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96B22B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1.3. Муниципальный контроль осуществляется в соответствии: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3DD551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2D5906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с Конституцией Российской Федерации ("Российская газета" от 21 января 2009 г. N 7, Собрание законодательства Российской Федерации от 26 января 2009 г. N 4 (статья 445), "Парламентская газета" от 23 - 29 января 2009 г. N 4);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BCF16D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86CFEB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с Кодексом Российской Федерации об административных правонарушениях от 30 декабря 2001 г. N 195-ФЗ ("Российская газета" от 31 декабря 2001 г. N 256, "Парламентская газета" от 05 января 2002 г. N 2 - 5, Собрание законодательства Российской Федерации от 07 января 2002 г. N 1 (часть 1), статья 1);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E344BD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D0BC63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с Федеральным законом от 06 октября 2003 г. N 131-ФЗ "Об общих принципах организации местного самоуправления в Российской Федерации" (Собрание законодательства Российской Федерации от 06 октября 2003 г. N 40 (статья 3822), "Парламентская газета" от 08 октября 2003 г. N 186, "Российская газета" от 08 октября 2003 г. N 202);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D7DE81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7FF212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 Федеральным законом от 02 мая 2006 г. N 59-ФЗ "О порядке рассмотрения обращений граждан Российской Федерации" ("Российская газета" от 05 мая 2006 г. N 95, Собрание законодательства Российской Федерации от 08 мая 2006 г. N 19 (статья 2060), "Парламентская газета" от 11 мая 2006 г. N 70 - 71);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769C70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5C7737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с Федеральным законом от 27 июля 2006 г. N 152-ФЗ "О персональных данных" ("Российская газета" от 29 июля 2006 г. N 4131);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563CA3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613A3E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с Федеральным законом от 26 декабря 2008 г.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("Российская газета" от 30 декабря 2008 г. N 266, Собрание законодательства Российской Федерации от 29 декабря 2008 г. N 52 (часть 1), статья 6249, "Парламентская газета" от 31 декабря 2008 г. N 90);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042E45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6FED6D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с Федеральным законом от 09 февраля 2009 г. N 8-ФЗ "Об обеспечении доступа к информации о деятельности государственных органов и органов местного самоуправления" ("Парламентская газета" от 13 - 19 февраля 2009 г. N 8, "Российская газета" от 13 февраля 2009 г. N 25, Собрание законодательства Российской Федерации от 16 февраля 2009 г. N 7 (статья 776);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F438D9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35DD43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с Федеральным законом от 14 марта 1995 г. N 33-ФЗ "Об особо охраняемых природных территориях" (Собрание законодательства Российской Федерации от 20 марта 1995 г. N 12 (статья 1024), "Российская газета" от 22 марта 1995 г. N 57);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7613B4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DEBB5A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с Лесным кодексом Российской Федерации от 04 декабря 2006 г. N 200-ФЗ ("Российская газета" от 08 декабря 2006 г. N 277, Собрание законодательства Российской Федерации от 11 декабря 2006 г. N 50 (статья 5278), "Парламентская газета" от 14 декабря 2006 г. N 209);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C6592A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57888F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с Земельным кодексом Российской Федерации от 25 октября 2001 г. N 136-ФЗ (Собрание законодательства Российской Федерации от 29 октября 2001 г. N 44 (статья 4147), "Парламентская газета" от 30 октября 2001 г. N 204 - 205, "Российская газета" от 30 октября 2001 г. N 211 - 212);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1EA9CC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64B467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 xml:space="preserve">с постановлением Правительства Российской Федерации от 30 июня 2010 г. N 489 "Об утверждении Правил подготовки органами государственного контроля 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(надзора) и органами муниципального контроля ежегодных планов проведения плановых проверок юридических лиц и индивидуальных предпринимателей" (Собрание законодательства Российской Федерации от 12 июля 2010 г. N 28 (статья 3706);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699D39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C16A54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с приказом Министерства экономического развития Российской Федерации от 30 апреля 2009 г. N 141 "О реализации положений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 ("Российская газета" от 14 мая 2009 г. N 85);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18CB17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34227F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с Кодексом Волгоградской области об административной ответственности от 11 июня 2008 г. N 1693-ОД ("Волгоградская правда" от 18 июня 2008 г. N 105);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1C46C3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D3A4DE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с постановлением Правительства Волгоградской области от 27 августа 2013 г. N 424-п "Об утверждении Порядка разработки и принятия административных регламентов осуществления муниципального контроля в соответствующих сферах деятельности" ("Волгоградская правда" от 04 сентября 2013 г. N 163);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68C691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96946D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с Уставом города-героя Волгограда ("Волгоградская газета" от 09 марта 2006 г. N 7);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C8D4B7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955663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с Законом Волгоградской области от 07 декабря 2001 г. N 641-ОД "Об особо охраняемых природных территориях Волгоградской области" ("Волгоградская правда" от 23 января 2002 г. N 12);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1FC8A5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6109A7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с решением Волгоградской городской Думы от 22 марта 2017 г. N 55/1587 "О даче согласия администрации Волгограда на реорганизацию комитета дорожного хозяйства, благоустройства и охраны окружающей среды администрации Волгограда и комитета транспорта, промышленности и связи администрации Волгограда в форме присоединения комитета транспорта, промышленности и связи администрации Волгограда к комитету дорожного хозяйства, благоустройства и охраны окружающей среды администрации Волгограда, о переименовании комитета дорожного хозяйства, благоустройства и охраны окружающей среды администрации Волгограда в департамент городского хозяйства администрации Волгограда и утверждении Положения о департаменте городского хозяйства администрации Волгограда" ("Городские вести. Царицын-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Сталинград-Волгоград" от 30 марта 2017 г. N 34);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BC2FD9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846C0D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Волгограда от 25.07.2017 N 1195)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320EDB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70C320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с постановлением администрации Волгограда от 09 апреля 2018 г. N 413 "Об утверждении Положения об осуществлении муниципального контроля в области охраны и использования особо охраняемых природных территорий местного значения на территории городского округа город-герой Волгоград.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FA54C1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923772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Волгограда от 09.11.2018 N 1553)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65E742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659676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1.4. Муниципальный контроль осуществляется администрацией Волгограда в лице департамента городского хозяйства администрации Волгограда (далее - департамент).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49EB49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D40EC2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Волгограда от 25.07.2017 N 1195)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470E00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F11AEC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1.5. Предмет осуществления муниципального контроля.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A2B290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A92EA1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Предметом осуществления муниципального контроля является проверка соблюдения юридическими, физическими лицами, индивидуальными предпринимателями в процессе осуществления деятельности на особо охраняемых природных территориях местного значения действующего законодательства Российской Федерации, Волгоградской области, муниципальных правовых актов Волгограда в области особо охраняемых природных территорий местного значения в границах городского округа город-герой Волгоград (далее - проверка).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6EBB1E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0D4591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1.6. Права и обязанности должностных лиц департамента при осуществлении муниципального контроля.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329316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416A70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Волгограда от 25.07.2017 N 1195)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9D346A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F08560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1.6.1. Должностные лица департамента при осуществлении муниципального контроля имеют право: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39768F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863F1E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Волгограда от 25.07.2017 N 1195)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301C6B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BF0963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1.6.1.1. Привлекать экспертов, экспертные организации к проведению мероприятий по контролю для оценки соответствия осуществляемых юридическими лицами, индивидуальными предпринимателями деятельности или действий (бездействия), производимых и реализуемых ими товаров (выполняемых работ, предоставляемых услуг) обязательным требованиям и требованиям, установленным муниципальными правовыми актами Волгограда, и анализа соблюдения указанных требований, по проведению мониторинга эффективности государственного контроля (надзора), муниципального контроля в соответствующих сферах деятельности, учета результатов проводимых проверок и необходимой отчетности о них.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816F9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F6199C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1.6.1.2. Получать от юридических, физических лиц, индивидуальных предпринимателей сведения и материалы о состоянии, использовании и охране земельных участков особо охраняемых природных территорий местного значения, в том числе документы, удостоверяющие право на различные формы использования земельных участков в границах особо охраняемых природных территорий местного значения, иные сведения и документы, необходимые для осуществления муниципального контроля в области охраны и использования особо охраняемых природных территорий местного значения.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4156A2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A539FA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1.6.1.3. Посещать в порядке, установленном действующим законодательством Российской Федерации, земельные участки в границах особо охраняемых природных территорий местного значения, используемые юридическими, физическими лицами, индивидуальными предпринимателями, в отношении которых осуществляется муниципальный контроль, расположенные на них здания и сооружения.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ADFD58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DCEFE3" w14:textId="77777777" w:rsidR="00364E81" w:rsidRPr="00364E81" w:rsidRDefault="00364E81" w:rsidP="00364E81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 xml:space="preserve">1.6.1.4. Обращаться в органы внутренних дел за содействием в предотвращении или пресечении действий, являющихся нарушением требований действующего законодательства Российской Федерации, Волгоградской области, муниципальных правовых актов Волгограда в области особо охраняемых природных территорий местного значения либо препятствующих осуществлению муниципальной функции, а также в установлении личности физического лица, в чьих действиях имеются явные признаки нарушения действующего 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законодательства Российской Федерации, Волгоградской области, муниципальных правовых актов Волгограда в области особо охраняемых природных территорий местного значения.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EBA5EA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48E2AB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└══════════════════════════════════════════════════════…</w:t>
      </w:r>
    </w:p>
    <w:p w14:paraId="342C79BC" w14:textId="77777777" w:rsidR="00364E81" w:rsidRPr="00364E81" w:rsidRDefault="00364E81" w:rsidP="00364E81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  <w:t>Комитет дорожного хозяйства,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  <w:t>благоустройства и охраны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  <w:t>окружающей среды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  <w:t>администрации Волгограда</w:t>
      </w:r>
    </w:p>
    <w:p w14:paraId="2947034E" w14:textId="77777777" w:rsidR="00364E81" w:rsidRPr="00364E81" w:rsidRDefault="00364E81" w:rsidP="00364E81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осуществления муниципального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контроля в области использования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особо охраняемых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территорий местного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значения в границах городского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округа город-герой Волгоград,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утвержденному постановлением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 Волгограда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28.06.2016 N 964</w:t>
      </w:r>
    </w:p>
    <w:p w14:paraId="2456914B" w14:textId="77777777" w:rsidR="00364E81" w:rsidRPr="00364E81" w:rsidRDefault="00364E81" w:rsidP="00364E81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БЛОК-СХЕМА АДМИНИСТРАТИВНЫХ ПРОЦЕДУР ПО ОСУЩЕСТВЛЕНИЮ МУНИЦИПАЛЬНОГО КОНТРОЛЯ В ОБЛАСТИ ИСПОЛЬЗОВАНИЯ И ОХРАНЫ ОСОБО ОХРАНЯЕМЫХ ПРИРОДНЫХ ТЕРРИТОРИЙ МЕСТНОГО ЗНАЧЕНИЯ В ГРАНИЦАХ ГОРОДСКОГО ОКРУГА ГОРОД-ГЕРОЙ ВОЛГОГРАД В ОТНОШЕНИИ ФИЗИЧЕСКИХ ЛИЦ</w:t>
      </w:r>
    </w:p>
    <w:p w14:paraId="2810A870" w14:textId="77777777" w:rsidR="00364E81" w:rsidRPr="00364E81" w:rsidRDefault="00364E81" w:rsidP="00364E81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Волгограда от 25.07.2017 N 1195)</w:t>
      </w:r>
    </w:p>
    <w:p w14:paraId="221AA163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┌═════════════════════════════════════════════════════════════════════════‰</w:t>
      </w:r>
    </w:p>
    <w:p w14:paraId="72AE1E7D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Принятие решения о проведении внеплановой проверки            │ </w:t>
      </w:r>
    </w:p>
    <w:p w14:paraId="1CD4A536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└═════════════════════════════════════┬═══════════════════════════════════…</w:t>
      </w:r>
    </w:p>
    <w:p w14:paraId="24D2CF94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\/ </w:t>
      </w:r>
    </w:p>
    <w:p w14:paraId="467214C4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┌═════════════════════════════════════════════════════════════════════════‰</w:t>
      </w:r>
    </w:p>
    <w:p w14:paraId="21937F4B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│Распоряжение руководителя департамента городского хозяйства администрации│ </w:t>
      </w:r>
    </w:p>
    <w:p w14:paraId="32871CCA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Волгограда о проведении внеплановой проверки             │ </w:t>
      </w:r>
    </w:p>
    <w:p w14:paraId="0468423C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└═════════════════════════════════════┬═══════════════════════════════════…</w:t>
      </w:r>
    </w:p>
    <w:p w14:paraId="2EC1AAE6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\/ </w:t>
      </w:r>
    </w:p>
    <w:p w14:paraId="56C60EBF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┌═════════════════════════════════════════════════════════════════════════‰</w:t>
      </w:r>
    </w:p>
    <w:p w14:paraId="0730A363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Проведение внеплановой проверки и составление акта проверки       │ </w:t>
      </w:r>
    </w:p>
    <w:p w14:paraId="6FF8B2F3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└═════════════════════════════════════┬═══════════════════════════════════…</w:t>
      </w:r>
    </w:p>
    <w:p w14:paraId="32F61801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\/ </w:t>
      </w:r>
    </w:p>
    <w:p w14:paraId="26039E6E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┌═════════════════════════════════════════════════════════════════════════‰</w:t>
      </w:r>
    </w:p>
    <w:p w14:paraId="73E1A10C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Принятие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мер при выявлении нарушений в деятельности физического лица   │ </w:t>
      </w:r>
    </w:p>
    <w:p w14:paraId="31EC4751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└═════════════════════════════════════┬═══════════════════════════════════…</w:t>
      </w:r>
    </w:p>
    <w:p w14:paraId="5078AEF0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\/ </w:t>
      </w:r>
    </w:p>
    <w:p w14:paraId="40DC1616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┌═════════════════════════════════════════════════════════════════════════‰</w:t>
      </w:r>
    </w:p>
    <w:p w14:paraId="56482F38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Контроль, в том числе проверка ранее выданных предписаний, принятие мер │ </w:t>
      </w:r>
    </w:p>
    <w:p w14:paraId="2A486065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должностными лицами департамента городского хозяйства администрации   │ </w:t>
      </w:r>
    </w:p>
    <w:p w14:paraId="35A6CF7E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Волгограда по фактам нарушений, выявленным при проведении       │ </w:t>
      </w:r>
    </w:p>
    <w:p w14:paraId="5B72F594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        внеплановой проверки                          │ </w:t>
      </w:r>
    </w:p>
    <w:p w14:paraId="644422AE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└═════════════════════════════════════════════════════════════════════════…</w:t>
      </w:r>
    </w:p>
    <w:p w14:paraId="24F346FA" w14:textId="77777777" w:rsidR="00364E81" w:rsidRPr="00364E81" w:rsidRDefault="00364E81" w:rsidP="00364E81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  <w:t>Комитет дорожного хозяйства,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  <w:t>благоустройства и охраны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  <w:t>окружающей среды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  <w:t>администрации Волгограда</w:t>
      </w:r>
    </w:p>
    <w:p w14:paraId="23F6AF87" w14:textId="77777777" w:rsidR="00364E81" w:rsidRPr="00364E81" w:rsidRDefault="00364E81" w:rsidP="00364E81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к административному регламенту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осуществления муниципального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контроля в области использования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особо охраняемых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территорий местного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значения в границах городского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округа город-герой Волгоград,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утвержденному постановлением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 Волгограда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28.06.2016 N 964</w:t>
      </w:r>
    </w:p>
    <w:p w14:paraId="49B88531" w14:textId="77777777" w:rsidR="00364E81" w:rsidRPr="00364E81" w:rsidRDefault="00364E81" w:rsidP="00364E81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  <w:t>(в ред. постановления администрации Волгограда от 25.07.2017 N 1195)</w:t>
      </w:r>
    </w:p>
    <w:p w14:paraId="46DA76A7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                            Форма </w:t>
      </w:r>
    </w:p>
    <w:p w14:paraId="4606B3F1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РАСПОРЯЖЕНИЕ </w:t>
      </w:r>
    </w:p>
    <w:p w14:paraId="0A320523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департамента городского хозяйства администрации Волгограда о проведении </w:t>
      </w:r>
    </w:p>
    <w:p w14:paraId="3BFBC85C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внеплановой проверки физического лица </w:t>
      </w:r>
    </w:p>
    <w:p w14:paraId="4542578D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от "__" _____________ г. N _____</w:t>
      </w:r>
    </w:p>
    <w:p w14:paraId="1D2585CE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1. Провести проверку в отношении ______________________________________</w:t>
      </w:r>
    </w:p>
    <w:p w14:paraId="438AF18C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(Ф.И.О.)</w:t>
      </w:r>
    </w:p>
    <w:p w14:paraId="44616D2A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8A5ADE9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370DB2B0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 Место жительства: __________________________________________________</w:t>
      </w:r>
    </w:p>
    <w:p w14:paraId="238CEB1F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7024CE4A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3.  </w:t>
      </w: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Назначить  лицом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(-ми),  уполномоченным(-ми) на проведение проверки:</w:t>
      </w:r>
    </w:p>
    <w:p w14:paraId="4F0AD868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E1CDA6E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(Ф.И.О., должность должностного лица (должностных лиц),</w:t>
      </w:r>
    </w:p>
    <w:p w14:paraId="63F4A731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уполномоченного(-ых) на проведение проверки)</w:t>
      </w:r>
    </w:p>
    <w:p w14:paraId="3BBEFF1B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94D95C3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    4.  Привлечь к проведению проверки в качестве экспертов, представителей </w:t>
      </w:r>
    </w:p>
    <w:p w14:paraId="20772359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экспертных организаций следующих лиц: _____________________________________</w:t>
      </w:r>
    </w:p>
    <w:p w14:paraId="1593C814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(Ф.И.О., должности привлекаемых к </w:t>
      </w:r>
    </w:p>
    <w:p w14:paraId="616F6A53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проведению </w:t>
      </w:r>
    </w:p>
    <w:p w14:paraId="0A4EE1CD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F391B51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проверки экспертов и (или) наименование экспертной организации с указанием </w:t>
      </w:r>
    </w:p>
    <w:p w14:paraId="1CD99B7D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реквизитов свидетельства об </w:t>
      </w:r>
    </w:p>
    <w:p w14:paraId="632ED290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650DB72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аккредитации и наименования органа по аккредитации, выдавшего свидетельство </w:t>
      </w:r>
    </w:p>
    <w:p w14:paraId="36FF64EE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об аккредитации)</w:t>
      </w:r>
    </w:p>
    <w:p w14:paraId="7ECFC0FE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32BDBDE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449E9669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5. Установить, что проверка проводится с целью: _______________________</w:t>
      </w:r>
    </w:p>
    <w:p w14:paraId="12FD0DEB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10BBDB3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0A7940E4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При   </w:t>
      </w: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установлении  целей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проводимой  проверки  указывается  следующая </w:t>
      </w:r>
    </w:p>
    <w:p w14:paraId="68BB1B88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информация в случае проведения внеплановой выездной проверки:</w:t>
      </w:r>
    </w:p>
    <w:p w14:paraId="6D1C0CCA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реквизиты  ранее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выданного проверяемому лицу предписания об устранении </w:t>
      </w:r>
    </w:p>
    <w:p w14:paraId="6823A029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выявленного нарушения, срок для исполнения которого истек;</w:t>
      </w:r>
    </w:p>
    <w:p w14:paraId="39C42B9F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реквизиты    обращений    и   заявлений   </w:t>
      </w: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граждан,   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юридических   лиц,</w:t>
      </w:r>
    </w:p>
    <w:p w14:paraId="35CA4DBA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индивидуальных  предпринимателей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 поступивших  в  органы  государственного </w:t>
      </w:r>
    </w:p>
    <w:p w14:paraId="2D149FAE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контроля (надзора), органы муниципального контроля;</w:t>
      </w:r>
    </w:p>
    <w:p w14:paraId="0B3E9827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реквизиты  приказа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(распоряжения) руководителя органа государственного </w:t>
      </w:r>
    </w:p>
    <w:p w14:paraId="7B5FBDA5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контроля  (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надзора),  изданного  в  соответствии  с  поручениями Президента </w:t>
      </w:r>
    </w:p>
    <w:p w14:paraId="22FB6CF6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Российской Федерации, Правительства Российской Федерации;</w:t>
      </w:r>
    </w:p>
    <w:p w14:paraId="228FE353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реквизиты  требования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прокурора  о  проведении  внеплановой проверки в </w:t>
      </w:r>
    </w:p>
    <w:p w14:paraId="0510A559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рамках  надзора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за исполнением законов и реквизиты прилагаемых к требованию </w:t>
      </w:r>
    </w:p>
    <w:p w14:paraId="6AA3F1AA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материалов и обращений;</w:t>
      </w:r>
    </w:p>
    <w:p w14:paraId="2E7AF8A6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реквизиты  прилагаемой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копии  документа  (рапорта, докладной записки и </w:t>
      </w:r>
    </w:p>
    <w:p w14:paraId="3EA1D5BE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другие), представленного должностным лицом, обнаружившим нарушение.</w:t>
      </w:r>
    </w:p>
    <w:p w14:paraId="6191A0E7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Задачами проверки являются: ___________________________________________</w:t>
      </w:r>
    </w:p>
    <w:p w14:paraId="2AD6B7AE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A51480F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6B46239D" w14:textId="749468B4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6. Предметом проверки является (нужное отметить </w:t>
      </w:r>
      <w:r w:rsidRPr="00364E81">
        <w:rPr>
          <w:rFonts w:ascii="Courier New" w:eastAsia="Times New Roman" w:hAnsi="Courier New" w:cs="Courier New"/>
          <w:noProof/>
          <w:spacing w:val="-18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1A84C585" wp14:editId="6A37AA7D">
                <wp:extent cx="171450" cy="276225"/>
                <wp:effectExtent l="0" t="0" r="0" b="0"/>
                <wp:docPr id="1" name="Прямоугольни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71450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E75974E" id="Прямоугольник 2" o:spid="_x0000_s1026" style="width:13.5pt;height:21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):</w:t>
      </w:r>
    </w:p>
    <w:p w14:paraId="7CD138C4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┌══‰</w:t>
      </w:r>
    </w:p>
    <w:p w14:paraId="017BA56D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│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поступление   в  департамент  городского  хозяйства  администрации </w:t>
      </w:r>
    </w:p>
    <w:p w14:paraId="7F860190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└══…</w:t>
      </w:r>
    </w:p>
    <w:p w14:paraId="52F6EFA4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Волгограда  обращений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  заявлений  граждан,  в  том  числе индивидуальных </w:t>
      </w:r>
    </w:p>
    <w:p w14:paraId="66545565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предпринимателей,  юридических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лиц,  информации от органов государственной </w:t>
      </w:r>
    </w:p>
    <w:p w14:paraId="4C5CF655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власти,  органов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местного самоуправления, из средств массовой информации о </w:t>
      </w:r>
    </w:p>
    <w:p w14:paraId="2562F146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фактах нарушения гражданами обязательных требований;</w:t>
      </w:r>
    </w:p>
    <w:p w14:paraId="5FCECE77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┌══‰</w:t>
      </w:r>
    </w:p>
    <w:p w14:paraId="1BD38260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│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истечение   срока   исполнения   ранее  выданного  предписания  об </w:t>
      </w:r>
    </w:p>
    <w:p w14:paraId="1C3D59DF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└══…</w:t>
      </w:r>
    </w:p>
    <w:p w14:paraId="78AD6DF1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устранении выявленного нарушения обязательных требований.</w:t>
      </w:r>
    </w:p>
    <w:p w14:paraId="305F9DA7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7. Срок проведения проверки: _________________________________________.</w:t>
      </w:r>
    </w:p>
    <w:p w14:paraId="5F2FE71C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К проведению проверки приступить с "__" _____________ 20__ г.</w:t>
      </w:r>
    </w:p>
    <w:p w14:paraId="4BC1F609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Проверку окончить не позднее "__" _____________ 20__ г.</w:t>
      </w:r>
    </w:p>
    <w:p w14:paraId="6B08A171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8. Правовые основания проведения проверки: ____________________________</w:t>
      </w:r>
    </w:p>
    <w:p w14:paraId="452654A7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(ссылка на положение </w:t>
      </w:r>
    </w:p>
    <w:p w14:paraId="6A8A5405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  нормативного </w:t>
      </w:r>
    </w:p>
    <w:p w14:paraId="57C63D59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B2C70FF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правового акта, в соответствии с которым осуществляется проверка; ссылка на </w:t>
      </w:r>
    </w:p>
    <w:p w14:paraId="22F7D588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положения (нормативных)</w:t>
      </w:r>
    </w:p>
    <w:p w14:paraId="18C795A8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___________________________________________________________________________</w:t>
      </w:r>
    </w:p>
    <w:p w14:paraId="3BC4F9F1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правовых актов, устанавливающих требования, которые являются предметом </w:t>
      </w:r>
    </w:p>
    <w:p w14:paraId="0EB556F7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проверки)</w:t>
      </w:r>
    </w:p>
    <w:p w14:paraId="5DD5EEFC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733E2EA8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9. В процессе проверки провести следующие мероприятия по муниципальному </w:t>
      </w:r>
    </w:p>
    <w:p w14:paraId="3390DF90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контролю,  необходимые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для  достижения  целей и задач проведения проверки:</w:t>
      </w:r>
    </w:p>
    <w:p w14:paraId="57DD6CF4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4A9BE15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5EEE059E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10.    Перечень    административных    регламентов   по   осуществлению </w:t>
      </w:r>
    </w:p>
    <w:p w14:paraId="6C5A5E01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государственного  контроля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(надзора), осуществлению муниципального контроля </w:t>
      </w:r>
    </w:p>
    <w:p w14:paraId="61D543DF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(при их наличии) (с указанием названия, номера и даты их принятия):</w:t>
      </w:r>
    </w:p>
    <w:p w14:paraId="4D99B76D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D1E9C47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A5E14CD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4650E17A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11.   Перечень   </w:t>
      </w: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документов,  представление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которых  физическим  лицом </w:t>
      </w:r>
    </w:p>
    <w:p w14:paraId="27E6D977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необходимо для достижения целей и задач проведения проверки:</w:t>
      </w:r>
    </w:p>
    <w:p w14:paraId="5E318365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C8A9960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C2ACFFD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17A0E20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727CCD12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Руководитель департамента </w:t>
      </w:r>
    </w:p>
    <w:p w14:paraId="38D417A9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городского хозяйства </w:t>
      </w:r>
    </w:p>
    <w:p w14:paraId="3B9C8C6E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администрации Волгограда          ____________</w:t>
      </w: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  _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</w:t>
      </w:r>
    </w:p>
    <w:p w14:paraId="7FC43039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(</w:t>
      </w: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(Ф.И.О.)</w:t>
      </w:r>
    </w:p>
    <w:p w14:paraId="247AF9DD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                                 М.П.</w:t>
      </w:r>
    </w:p>
    <w:p w14:paraId="1CD05034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7EA1A837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ABF3135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3CF6F09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</w:t>
      </w: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фамилия,  имя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отчество (последнее - при наличии) и должность должностного </w:t>
      </w:r>
    </w:p>
    <w:p w14:paraId="37E36943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лица,   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непосредственно   подготовившего  проект  распоряжения,  контактный </w:t>
      </w:r>
    </w:p>
    <w:p w14:paraId="2A4A03A3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телефон, электронный адрес (при наличии)</w:t>
      </w:r>
    </w:p>
    <w:p w14:paraId="747A44F3" w14:textId="77777777" w:rsidR="00364E81" w:rsidRPr="00364E81" w:rsidRDefault="00364E81" w:rsidP="00364E81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  <w:t>Комитет дорожного хозяйства,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  <w:t>благоустройства и охраны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  <w:t>окружающей среды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  <w:t>администрации Волгограда</w:t>
      </w:r>
    </w:p>
    <w:p w14:paraId="11B41C16" w14:textId="77777777" w:rsidR="00364E81" w:rsidRPr="00364E81" w:rsidRDefault="00364E81" w:rsidP="00364E81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4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осуществления муниципального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контроля в области использования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особо охраняемых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территорий местного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значения в границах городского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округа город-герой Волгоград,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утвержденному постановлением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 Волгограда</w:t>
      </w:r>
      <w:r w:rsidRPr="00364E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28.06.2016 N 964</w:t>
      </w:r>
    </w:p>
    <w:p w14:paraId="45A62A92" w14:textId="77777777" w:rsidR="00364E81" w:rsidRPr="00364E81" w:rsidRDefault="00364E81" w:rsidP="00364E81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  <w:t>(в ред. постановления администрации Волгограда от 25.07.2017 N 1195)</w:t>
      </w:r>
    </w:p>
    <w:p w14:paraId="12BBEDD2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                            Форма </w:t>
      </w:r>
    </w:p>
    <w:p w14:paraId="4E9F4F67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АКТ ПРОВЕРКИ </w:t>
      </w:r>
    </w:p>
    <w:p w14:paraId="50B61283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департаментом городского хозяйства администрации Волгограда физического </w:t>
      </w:r>
    </w:p>
    <w:p w14:paraId="73F0FB3C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лица </w:t>
      </w:r>
    </w:p>
    <w:p w14:paraId="7EE33038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от "__" __________________ г. N _____</w:t>
      </w:r>
    </w:p>
    <w:p w14:paraId="6CBDC542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    По адресу/адресам: ___________________________________________________.</w:t>
      </w:r>
    </w:p>
    <w:p w14:paraId="47456AFD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(место проведения проверки)</w:t>
      </w:r>
    </w:p>
    <w:p w14:paraId="4D26490C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На основании: _________________________________________________________</w:t>
      </w:r>
    </w:p>
    <w:p w14:paraId="50CD22BB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8BA43D0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(вид документа с указанием реквизитов (номер, дата)</w:t>
      </w:r>
    </w:p>
    <w:p w14:paraId="4CC86145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была проведена ______________________________________ проверка в отношении:</w:t>
      </w:r>
    </w:p>
    <w:p w14:paraId="3E4884AF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(внеплановая, документарная/выездная)</w:t>
      </w:r>
    </w:p>
    <w:p w14:paraId="7F1707A2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318CDECB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(Ф.И.О. физического лица)</w:t>
      </w:r>
    </w:p>
    <w:p w14:paraId="044BDEDA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Дата и время проведения проверки: "__" _________________ 20__ г. с ____</w:t>
      </w:r>
    </w:p>
    <w:p w14:paraId="6DB10126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час. ___ мин. до ___ час. ___ мин. Продолжительность ______.</w:t>
      </w:r>
    </w:p>
    <w:p w14:paraId="3A85F23C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Общая продолжительность проверки: ____________________________________.</w:t>
      </w:r>
    </w:p>
    <w:p w14:paraId="3FAAC323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(рабочих дней/часов)</w:t>
      </w:r>
    </w:p>
    <w:p w14:paraId="150CD94E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Акт проверки составлен: _______________________________________________</w:t>
      </w:r>
    </w:p>
    <w:p w14:paraId="28F932AB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7B199FD6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(наименование органа муниципального контроля)</w:t>
      </w:r>
    </w:p>
    <w:p w14:paraId="2115CD27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  копией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распоряжения/приказа  о  проведении  проверки ознакомлен(-ы)</w:t>
      </w:r>
    </w:p>
    <w:p w14:paraId="5C6C271C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(заполняется при проведении выездной проверки):</w:t>
      </w:r>
    </w:p>
    <w:p w14:paraId="3C254420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CB34920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05095819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(Ф.И.О., подпись, дата, время)</w:t>
      </w:r>
    </w:p>
    <w:p w14:paraId="52857A24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Лицо(-а), проводившее(-</w:t>
      </w:r>
      <w:proofErr w:type="spell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ие</w:t>
      </w:r>
      <w:proofErr w:type="spell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 проверку: __________________________________</w:t>
      </w:r>
    </w:p>
    <w:p w14:paraId="65ABA6B8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527D36A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63E63291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</w:t>
      </w: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фамилия,  имя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 отчество (последнее - при наличии), должность должностного </w:t>
      </w:r>
    </w:p>
    <w:p w14:paraId="112ED333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лица  (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должностных лиц), проводившего(-их) проверку; в случае привлечения к </w:t>
      </w:r>
    </w:p>
    <w:p w14:paraId="4C68FBEE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участию  в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проверке экспертов, экспертных организаций указываются фамилии,</w:t>
      </w:r>
    </w:p>
    <w:p w14:paraId="7295C056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имена,  отчества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(последнее  -  при  наличии),  должности  экспертов и/или </w:t>
      </w:r>
    </w:p>
    <w:p w14:paraId="76008C24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наименования экспертных организаций с указанием реквизитов свидетельства об </w:t>
      </w:r>
    </w:p>
    <w:p w14:paraId="0E0D264F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аккредитации    и    наименование   органа   по   </w:t>
      </w: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аккредитации,   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выдавшего </w:t>
      </w:r>
    </w:p>
    <w:p w14:paraId="29836776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свидетельство)</w:t>
      </w:r>
    </w:p>
    <w:p w14:paraId="3124EDA3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При проведении проверки присутствовали:</w:t>
      </w:r>
    </w:p>
    <w:p w14:paraId="70BD62E6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C8805D8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(Ф.И.О. физического лица, его уполномоченного представителя,</w:t>
      </w:r>
    </w:p>
    <w:p w14:paraId="795505B5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DC8F394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присутствовавшего при проведении мероприятий по проверке)</w:t>
      </w:r>
    </w:p>
    <w:p w14:paraId="3135544D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65EFD826" w14:textId="1BC130F3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В ходе проведения проверки (нужное отметить </w:t>
      </w:r>
      <w:r w:rsidRPr="00364E81">
        <w:rPr>
          <w:rFonts w:ascii="Courier New" w:eastAsia="Times New Roman" w:hAnsi="Courier New" w:cs="Courier New"/>
          <w:noProof/>
          <w:spacing w:val="-18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729A4812" wp14:editId="45BA6BAA">
                <wp:extent cx="171450" cy="276225"/>
                <wp:effectExtent l="0" t="0" r="0" b="0"/>
                <wp:docPr id="2" name="Прямоугольни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71450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610F291" id="Прямоугольник 1" o:spid="_x0000_s1026" style="width:13.5pt;height:21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):</w:t>
      </w:r>
    </w:p>
    <w:p w14:paraId="3D442344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┌══‰</w:t>
      </w:r>
    </w:p>
    <w:p w14:paraId="7A09AC09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│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выявлены   нарушения   обязательных   требований  или  требований,</w:t>
      </w:r>
    </w:p>
    <w:p w14:paraId="6019C848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└══…</w:t>
      </w:r>
    </w:p>
    <w:p w14:paraId="58256B77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установленных  муниципальными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правовыми  актами  Волгограда  (с  указанием </w:t>
      </w:r>
    </w:p>
    <w:p w14:paraId="2E9890FE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положений (нормативных) правовых актов): __________________________________</w:t>
      </w:r>
    </w:p>
    <w:p w14:paraId="2DFF352B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2A784BE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5F9C49DC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(с указанием характера нарушений; лиц, допустивших нарушения)</w:t>
      </w:r>
    </w:p>
    <w:p w14:paraId="09CA58CA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┌══‰</w:t>
      </w:r>
    </w:p>
    <w:p w14:paraId="32BCE505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│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выявлены  факты  невыполнения предписаний органов государственного </w:t>
      </w:r>
    </w:p>
    <w:p w14:paraId="13AACE08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└══…</w:t>
      </w:r>
    </w:p>
    <w:p w14:paraId="1AAEBAE3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контроля (надзора), органов муниципального контроля (с указанием реквизитов </w:t>
      </w:r>
    </w:p>
    <w:p w14:paraId="3C444FDC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выданных предписаний):</w:t>
      </w:r>
    </w:p>
    <w:p w14:paraId="23B88A02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9933575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__________________________________________________________________________.</w:t>
      </w:r>
    </w:p>
    <w:p w14:paraId="1F76B554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┌══‰</w:t>
      </w:r>
    </w:p>
    <w:p w14:paraId="281719AE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│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нарушений не выявлено.</w:t>
      </w:r>
    </w:p>
    <w:p w14:paraId="1940EA9A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└══…</w:t>
      </w:r>
    </w:p>
    <w:p w14:paraId="6A74C6DF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Прилагаемые к акту проверки документы: ________________________________</w:t>
      </w:r>
    </w:p>
    <w:p w14:paraId="1CFE4A4E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2755E63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4BB2E3D1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Подписи лиц, проводивших проверку:</w:t>
      </w:r>
    </w:p>
    <w:p w14:paraId="28DA9953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538DB2B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13CEE8A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9980FE2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49A60C38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С   актом   </w:t>
      </w:r>
      <w:proofErr w:type="gramStart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проверки  ознакомлен</w:t>
      </w:r>
      <w:proofErr w:type="gramEnd"/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(-а),  копию  акта  проверки  со  всеми </w:t>
      </w:r>
    </w:p>
    <w:p w14:paraId="022FA640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приложениями получил(-а): _________________________________________________</w:t>
      </w:r>
    </w:p>
    <w:p w14:paraId="790999EC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0062E72E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(Ф.И.О. физического лица или его уполномоченного представителя)</w:t>
      </w:r>
    </w:p>
    <w:p w14:paraId="6D4B7E3D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"__" _____________ 20 __ г. _______________</w:t>
      </w:r>
    </w:p>
    <w:p w14:paraId="0436E2A6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     (подпись)</w:t>
      </w:r>
    </w:p>
    <w:p w14:paraId="48A1BF2A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Пометка об отказе ознакомления с актом проверки: __________________________</w:t>
      </w:r>
    </w:p>
    <w:p w14:paraId="002F8554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A1A9D8A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(подпись уполномоченного должностного лица (лиц), проводившего(-их)</w:t>
      </w:r>
    </w:p>
    <w:p w14:paraId="2A1A8F8D" w14:textId="77777777" w:rsidR="00364E81" w:rsidRPr="00364E81" w:rsidRDefault="00364E81" w:rsidP="00364E81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364E8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проверку)</w:t>
      </w:r>
    </w:p>
    <w:p w14:paraId="5801E2F9" w14:textId="77777777" w:rsidR="00364E81" w:rsidRPr="00364E81" w:rsidRDefault="00364E81" w:rsidP="00364E81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  <w:t>Комитет дорожного хозяйства,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  <w:t>благоустройства и охраны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окружающей среды</w:t>
      </w:r>
      <w:r w:rsidRPr="00364E81">
        <w:rPr>
          <w:rFonts w:ascii="Arial" w:eastAsia="Times New Roman" w:hAnsi="Arial" w:cs="Arial"/>
          <w:sz w:val="24"/>
          <w:szCs w:val="24"/>
          <w:lang w:eastAsia="ru-RU"/>
        </w:rPr>
        <w:br/>
        <w:t>администрации Волгограда</w:t>
      </w:r>
    </w:p>
    <w:p w14:paraId="5B6D40A0" w14:textId="77777777" w:rsidR="00364E81" w:rsidRPr="00364E81" w:rsidRDefault="00364E81" w:rsidP="00364E81"/>
    <w:p w14:paraId="384DCD3D" w14:textId="77777777" w:rsidR="0060535C" w:rsidRPr="00364E81" w:rsidRDefault="0060535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64E81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