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D0A009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ХАБАРОВСКА</w:t>
      </w:r>
    </w:p>
    <w:p w14:paraId="719836EF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</w:p>
    <w:p w14:paraId="77805B78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апреля 2020 года N 1383</w:t>
      </w:r>
    </w:p>
    <w:p w14:paraId="1241F31F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об особо охраняемой природной территории местного значения «Парк «Динамо»,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включая городские пруды» и местоположения границ особо охраняемой природной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территории местного значения «Парк «Динамо», включая городские пруды»</w:t>
      </w:r>
    </w:p>
    <w:p w14:paraId="0718AEBA" w14:textId="77777777" w:rsidR="00767727" w:rsidRPr="00767727" w:rsidRDefault="00767727" w:rsidP="0076772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(с изменениями на 13 октября 2020 года)</w:t>
      </w:r>
    </w:p>
    <w:p w14:paraId="58F3CD77" w14:textId="77777777" w:rsidR="00767727" w:rsidRPr="00767727" w:rsidRDefault="00767727" w:rsidP="007677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Информация об изменяющих документах</w:t>
      </w:r>
    </w:p>
    <w:p w14:paraId="1C1E3B67" w14:textId="77777777" w:rsidR="00767727" w:rsidRPr="00767727" w:rsidRDefault="00767727" w:rsidP="007677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9AAD8" w14:textId="77777777" w:rsidR="00767727" w:rsidRPr="00767727" w:rsidRDefault="00767727" w:rsidP="00767727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C04CD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0E844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B5099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FB388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об особо охраняемой природной территории местного значения «Парк «Динамо», включая городские пруды» согласно приложению N 1 к настоящему постановлению.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739DB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2. Утвердить местоположение границ особо охраняемой природной территории местного значения «Парк «Динамо», включая городские пруды» согласно приложению N 2 к настоящему постановлению.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34B0C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утратившими силу: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2BF96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3.1. Постановление администрации города Хабаровска от 05.05.2015 N 1564 «Об особо охраняемой природной территории местного значения «Парк «Динамо», включая городские пруды».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CA81F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3.2. Постановление администрации города Хабаровска от 01.07.2015 N 2220 «О внесении изменений в постановление администрации города от 05.05.2015 N 1564 «Об особо охраняемой природной территории местного значения «Парк «Динамо», включая городские пруды».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A83CE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3.3. Постановление администрации города Хабаровска от 30.05.2016 N 1844 «О внесении изменений в постановление администрации города от 05.05.2015 N 1564 «Об особо охраняемой природной территории местного значения «Парк «Динамо», включая городские пруды».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F47D0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Управлению по связям с общественностью и СМИ администрации города Хабаровска (Соколов Р.Н.)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29F19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И.Г.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E662F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6. Настоящее постановление вступает в силу со дня его официального опубликования (обнародования).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30CB0" w14:textId="77777777" w:rsidR="00767727" w:rsidRPr="00767727" w:rsidRDefault="00767727" w:rsidP="0076772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Мэр города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  <w:t>С.А. Кравчук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AA044" w14:textId="77777777" w:rsidR="00767727" w:rsidRPr="00767727" w:rsidRDefault="00767727" w:rsidP="0076772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апреля 2020 года N 1383</w:t>
      </w:r>
    </w:p>
    <w:p w14:paraId="1D8332F0" w14:textId="77777777" w:rsidR="00767727" w:rsidRPr="00767727" w:rsidRDefault="00767727" w:rsidP="0076772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D45D9AF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особо охраняемой природной территории местного значения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«Парк «Динамо», включая городские пруды»</w:t>
      </w:r>
    </w:p>
    <w:p w14:paraId="0BBCE6C5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68EDBF06" w14:textId="77777777" w:rsidR="00767727" w:rsidRPr="00767727" w:rsidRDefault="00767727" w:rsidP="0076772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63083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1.1. Особо охраняемая природная территория местного значения (далее - ООПТ) «Парк «Динамо», включая городские пруды» образована в соответствии с Федеральным законом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FB135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1.2. Положение об ООПТ «Парк «Динамо», включая городские пруды» (далее - Положение) определяет режим охраны, основные виды разрешенного использования земельного участка, расположенного в границах ООПТ «Парк «Динамо», включая городские пруды».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E311E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1.3. Категория ООПТ «Парк «Динамо», включая городские пруды»,-парковая зона.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F3733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1.4. На ООПТ «Парк «Динамо», включая городские пруды» возлагаются следующие основные задачи:</w:t>
      </w:r>
    </w:p>
    <w:p w14:paraId="71655732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сохранение природной среды, природных ландшафтов;</w:t>
      </w:r>
    </w:p>
    <w:p w14:paraId="57CF17CB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охрана объектов растительного и животного мира;</w:t>
      </w:r>
    </w:p>
    <w:p w14:paraId="3ED09FB0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создание условий для поддержания рекреационного потенциала территорий в пределах города;</w:t>
      </w:r>
    </w:p>
    <w:p w14:paraId="648AEDB7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создание условий для регулярного отдыха (в том числе массового);</w:t>
      </w:r>
    </w:p>
    <w:p w14:paraId="40CE69F6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экологическое просвещение населения.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3CC19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1.5. ООПТ «Парк «Динамо», включая городские пруды» является архитектурно-ландшафтным объектом, предназначенным для различных форм отдыха, создания условий для осуществления культурно-просветительских мероприятий и проведения досуга населения.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9AABA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1.6. Любая деятельность на территории ООПТ «Парк «Динамо», включая городские пруды»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«Парк «Динамо», включая городские пруды».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7A4FF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1.7. Соблюдать настоящее Положение и не допускать негативного антропогенного воздействия на ООПТ «Парк «Динамо», включая городские пруды» обязаны:</w:t>
      </w:r>
    </w:p>
    <w:p w14:paraId="01A19532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а) физические и юридические лица;</w:t>
      </w:r>
    </w:p>
    <w:p w14:paraId="2EE54860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б) участники земельных отношений, осуществляющие деятельность на ООПТ.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660F8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Режим охраны ООПТ «Парк «Динамо», включая городские пруды»</w:t>
      </w:r>
    </w:p>
    <w:p w14:paraId="4E92E41F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6492B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В границах ООПТ «Парк «Динамо», включая городские пруды» запрещается деятельность, которая может нанести ущерб природному комплексу, объектам растительного и животного мира, а также влекущая за собой снижение экологической, эстетической и рекреационной целостности территории, в том числе: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1FF4A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B9FB5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ADD31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объектов, расположенных на ООПТ «Парк «Динамо», включая городские пруды» и режим охраны;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44CCA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 xml:space="preserve">4) обработка ООПТ «Парк «Динамо», включая городские пруды» и расположенных на ней объектов любыми химическими средствами, кроме случаев проведения фитосанитарных и других защитных мероприятий при 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обосновании их необходимости;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28666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5) размещение складов топлива, ядохимикатов, органических и минеральных удобрений, размываемых грунтов;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AC68D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6) несанкционированная вырубка, обрезка и повреждение зеленых насаждений;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004B5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7) повреждение прогулочных дорог, информационных щитов и других специально установленных знаков;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18CC3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8) мойка автотранспорта;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1FC2B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9) разведение костров, сжигание сухих листьев, травы и веток, пуск палов;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3C39B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10) размещение объектов наружной рекламы и информационных щитов, не связанных с функционированием ООПТ;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3DDD0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11) выгул домашних животных, катание (пребывание) на лошадях (пони, верховых, вьючных животных;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13980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12) заготовка всех видов растений и их частей;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79B2C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8BF3F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DD30A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15) использование при проведении компенсационных посадок менее ценных пород деревьев и кустарников;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609EB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72368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63EF8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18) иная деятельность, запрещенная законодательством Российской Федерации.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AB7CA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Основные виды разрешенного использования земельного участка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границах ООПТ «Парк «Динамо», включая городские пруды»</w:t>
      </w:r>
    </w:p>
    <w:p w14:paraId="6A09986C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3.1. Основные виды разрешенного использования земельного участка, расположенного в границах ООПТ «Парк «Динамо», включая городские пруды»:</w:t>
      </w:r>
    </w:p>
    <w:p w14:paraId="0D29517C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парки культуры и отдыха;</w:t>
      </w:r>
    </w:p>
    <w:p w14:paraId="0527CB41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отдых (рекреация);</w:t>
      </w:r>
    </w:p>
    <w:p w14:paraId="62AD41D8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площадки для занятий спортом;</w:t>
      </w:r>
    </w:p>
    <w:p w14:paraId="2BC3F561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общественное питание;</w:t>
      </w:r>
    </w:p>
    <w:p w14:paraId="17A95206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C641B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3.2. Максимальный процент застройки в границах ООПТ «Парк «Динамо», включая городские пруды» - 2%, что составляет - 4788,74 кв. м.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934EE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3.3. Минимальные отступы от границ земельных участков - 0 м.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04F1F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3.4. Предельное количество надземных этажей - 3.</w:t>
      </w:r>
      <w:r w:rsidRPr="007677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84F19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Ответственность за нарушение режима охраны</w:t>
      </w: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ООПТ «Парк «Динамо», включая городские пруды»</w:t>
      </w:r>
    </w:p>
    <w:p w14:paraId="1BFF4F38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EE8B8" w14:textId="77777777" w:rsidR="00767727" w:rsidRPr="00767727" w:rsidRDefault="00767727" w:rsidP="007677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Нарушившие режим охраны ООПТ «Парк «Динамо», включая городские пруды» лица, указанные в пункте 1.7 настоящего Положения, несут ответственность в соответствии с законодательством Российской Федерации.</w:t>
      </w:r>
    </w:p>
    <w:p w14:paraId="0182985D" w14:textId="77777777" w:rsidR="00767727" w:rsidRPr="00767727" w:rsidRDefault="00767727" w:rsidP="0076772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N 2</w:t>
      </w: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УТВЕРЖДЕНО</w:t>
      </w: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</w:t>
      </w: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администрации города</w:t>
      </w: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20 апреля 2020 года N 1383</w:t>
      </w:r>
    </w:p>
    <w:p w14:paraId="0A1BE023" w14:textId="77777777" w:rsidR="00767727" w:rsidRPr="00767727" w:rsidRDefault="00767727" w:rsidP="007677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72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A72429B" w14:textId="77777777" w:rsidR="00767727" w:rsidRPr="00767727" w:rsidRDefault="00767727" w:rsidP="0076772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</w:t>
      </w: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местоположения границ особо охраняемой природной территории местного значения «Парк «Динамо», включая городские пруды»</w:t>
      </w:r>
    </w:p>
    <w:p w14:paraId="3C7219E0" w14:textId="77777777" w:rsidR="00767727" w:rsidRPr="00767727" w:rsidRDefault="00767727" w:rsidP="0076772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Раздел I</w:t>
      </w:r>
    </w:p>
    <w:p w14:paraId="00577534" w14:textId="77777777" w:rsidR="00767727" w:rsidRPr="00767727" w:rsidRDefault="00767727" w:rsidP="007677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4730"/>
        <w:gridCol w:w="3974"/>
      </w:tblGrid>
      <w:tr w:rsidR="00767727" w:rsidRPr="00767727" w14:paraId="1A865888" w14:textId="77777777" w:rsidTr="00767727">
        <w:trPr>
          <w:trHeight w:val="15"/>
        </w:trPr>
        <w:tc>
          <w:tcPr>
            <w:tcW w:w="739" w:type="dxa"/>
            <w:hideMark/>
          </w:tcPr>
          <w:p w14:paraId="363802A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1DCB0522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hideMark/>
          </w:tcPr>
          <w:p w14:paraId="1090B542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09700DD9" w14:textId="77777777" w:rsidTr="00767727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F0B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объекте</w:t>
            </w:r>
          </w:p>
        </w:tc>
      </w:tr>
      <w:tr w:rsidR="00767727" w:rsidRPr="00767727" w14:paraId="4A28ABBA" w14:textId="77777777" w:rsidTr="007677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FE6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BA08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объекта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EF4B4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характеристик</w:t>
            </w:r>
          </w:p>
        </w:tc>
      </w:tr>
      <w:tr w:rsidR="00767727" w:rsidRPr="00767727" w14:paraId="625FA7D3" w14:textId="77777777" w:rsidTr="007677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0E7F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E0EA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A1059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67727" w:rsidRPr="00767727" w14:paraId="0E96D507" w14:textId="77777777" w:rsidTr="007677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6382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95C6C1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объекта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69AA1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Хабаровский край, городской округ «Город Хабаровск», ул. Карла Маркса, 62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49BB6785" w14:textId="77777777" w:rsidTr="007677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772C6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F7AD5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 +/- величина погрешности определения площади (Р +/- Дельта Р)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80A2E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244 460 кв. м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2EB51A21" w14:textId="77777777" w:rsidTr="007677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F26D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2EC69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характеристики объекта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46937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особо охраняемой природной территории расположен земельный участок с кадастровым номером 27:23:0000000:30286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4B831D6" w14:textId="77777777" w:rsidR="00767727" w:rsidRPr="00767727" w:rsidRDefault="00767727" w:rsidP="007677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72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595CD461" w14:textId="77777777" w:rsidR="00767727" w:rsidRPr="00767727" w:rsidRDefault="00767727" w:rsidP="0076772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77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4"/>
        <w:gridCol w:w="346"/>
        <w:gridCol w:w="873"/>
        <w:gridCol w:w="185"/>
        <w:gridCol w:w="1146"/>
        <w:gridCol w:w="185"/>
        <w:gridCol w:w="1864"/>
        <w:gridCol w:w="20"/>
        <w:gridCol w:w="1785"/>
        <w:gridCol w:w="1467"/>
      </w:tblGrid>
      <w:tr w:rsidR="00767727" w:rsidRPr="00767727" w14:paraId="266A194A" w14:textId="77777777" w:rsidTr="00767727">
        <w:trPr>
          <w:trHeight w:val="15"/>
        </w:trPr>
        <w:tc>
          <w:tcPr>
            <w:tcW w:w="1478" w:type="dxa"/>
            <w:hideMark/>
          </w:tcPr>
          <w:p w14:paraId="594C6DF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6423B00A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254D85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A1BB1A5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7AE7F9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D221DEA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E2678F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8ABB2B6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DF3E12E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012A5A9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24154934" w14:textId="77777777" w:rsidTr="00767727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8FE0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местоположении границ объекта</w:t>
            </w:r>
          </w:p>
        </w:tc>
      </w:tr>
      <w:tr w:rsidR="00767727" w:rsidRPr="00767727" w14:paraId="7F299B53" w14:textId="77777777" w:rsidTr="00767727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60563" w14:textId="77777777" w:rsidR="00767727" w:rsidRPr="00767727" w:rsidRDefault="00767727" w:rsidP="007677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Система координат МСК - 27, зона 3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6E9331E9" w14:textId="77777777" w:rsidTr="00767727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8C2B9" w14:textId="77777777" w:rsidR="00767727" w:rsidRPr="00767727" w:rsidRDefault="00767727" w:rsidP="007677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характерных точках границ объекта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24F0548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EE97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части границы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6097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54A5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 характерной точки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26D2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196B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 местности (при наличии)</w:t>
            </w:r>
          </w:p>
        </w:tc>
      </w:tr>
      <w:tr w:rsidR="00767727" w:rsidRPr="00767727" w14:paraId="1712C2FB" w14:textId="77777777" w:rsidTr="00767727"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8B68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AE7A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A9378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C40CF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3207D1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2BDA8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64080B4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ECED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27FD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4E9A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7C44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80DE5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E524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7727" w:rsidRPr="00767727" w14:paraId="2184B9E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531D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665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456820.50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4333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3179272.97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C90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CA2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A7A5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512BBCE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D438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73DBF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456649.41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9A75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3179084.65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6432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BC52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73EA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0BBE684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FAA5C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6EE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456593.89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705E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3179022.65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B4D4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0AA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91D1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1180109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352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2D28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456531.82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273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3178952.91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A9EBD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CA15A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ACE9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54F436A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81E1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6E73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456529.64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01B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3178950.46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9935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157F6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C4E7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2BD3CDF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2BA5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311C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456527.83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E541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3178948.42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CCAC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CE92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19260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6904CBA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1D2F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569A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456483.47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FF22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3178892.83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9CCC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2163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6ACB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39AAC33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05278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AFEF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456433.42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389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3178829.45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E347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F39D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A653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72128A0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081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EA2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456422.14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73D5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3178813.38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9537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C448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1D9C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1195785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6DF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BF5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456384.31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651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3178758.14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4825B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D10A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5226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2981E2E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5D6C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7C72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456358.92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3B77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3178720.52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6C172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0CFB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D812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1B5A0C4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9C6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7B8F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456428.85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CAE7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3178665.39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FDCEF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F9C6E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058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7854D5F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96A1D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CB93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456438.89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842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3178656.72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2C29A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5F3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627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0B3D916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1BF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01A1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456454.93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59F1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3178642.98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256B8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A238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50FE6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430F53E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F4B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1BB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456470.77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0E26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3178633.01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1B0BC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9F69C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AA79C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7F94F5D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2F27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C19B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456485.41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2751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3178622.34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1D80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96FF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A290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0B7646F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917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7DE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456507.94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51B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3178608.45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ED43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2065B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A59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5C7CE74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CBE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CE4D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456522.25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40A1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3178605.23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E2C84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29212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EACB1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087243F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C146B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C1BB1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456538.96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33ED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3178600.86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2EEAE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F6CE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6B46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4E8CF4E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712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677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456547.54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A0B5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3178595.42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13BC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020B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0395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1626241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B072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D10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456551.12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36DD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3178593.23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AA9C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FFFB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3350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D86EDD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331F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E09FA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456555.46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8C7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3178590.50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DDF7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2E2D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57A0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4880B3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EB9F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109AB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456595.07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0B0B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3178563.77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CFA5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BCD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777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22E3F9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3C4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DBC9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456604.85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812B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3178560.59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2E2F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A6B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1A61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4B35B0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9446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D26CD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456610.03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5BE1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3178556.91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7A06F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A1BA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B4B5E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06FB56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6E10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45F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456616.31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26140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3178553.60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C2AC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248B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CA3A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6C3727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8E376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083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456620.66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45C5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3178551.27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8644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CF3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BF1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C5F294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BC3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BF2D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456639.32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0F5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3178541.30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F963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419C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ADA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B93333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FB4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344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456697.45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786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3178518.13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E9C6C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C38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D6B8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464F7E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1FE9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D69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456761.13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22A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3178515.29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AA4E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4DD6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D93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C01478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62FE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E7ACF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456780.35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384F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3178519.48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05CD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629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770D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707262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26C0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9600E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456781.04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AEAED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3178518.86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7063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538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AEC4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F6545A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F6F2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67DB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456828.97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C77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3178476.80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4FCE0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9F544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220E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E202A7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2F4F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7FD4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456946.14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5B2EA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3178604.67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8C10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25B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740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A38E4B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9AAA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40AD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456939.33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12CA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3178610.88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AEC3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5DDB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F885F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BC9056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B4E5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E873B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456955.91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BD16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3178628.66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C3BE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3A3B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CEC1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78B2B1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E0B68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733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456967.63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A58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3178640.70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7510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AB8C7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7DFA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61155B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1A22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73E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456974.03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506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3178634.78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13C0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D7CAA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855B6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173A10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318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97A6A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457002.24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0168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3178666.29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C063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1655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92A9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9116C6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61A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527CF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456900.59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160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3178760.41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68AD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A9ED5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21CA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76CD16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7DD4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068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456975.25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988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3178844.12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2FF4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87E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11D6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9EB795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A0C3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3C9D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457009.08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82FC7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3178814.17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D616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2DF74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4DA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F53EF3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99A8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F4C8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457022.18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B80E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3178829.14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187DD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A1276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27D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2D8BB3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BE5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0AF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457050.21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121A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3178802.78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58D7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FE6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0A9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D38E59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3CA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C226A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457075.42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2B4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3178780.56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77E8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ED70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1196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03C31F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CC321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A4F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457076.30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E711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3178779.79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352CF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BB12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773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B15088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4E2C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E0D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457138.31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882F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3178852.44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663E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270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3B115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AA5670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404C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68C7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457112.84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C685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3178875.93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B782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CD6E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AA12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7CBE90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6F50A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655A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457109.53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C10E5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3178878.99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EC55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56FE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1B2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E22275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8757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EEC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457061.40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A894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3178920.28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03DF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5B47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86E7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C59E14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C0E4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CD3D5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457049.89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73A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3178930.14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FF37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3D28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6F0A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6F50DE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2408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E986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457062.64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0AB1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3178944.70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844D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549B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D02A5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4759D2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3C0B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43BB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457065.15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3A72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3178947.57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094E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DD52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E6C1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18D6FD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1B93A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FB37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457062.88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936D1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3178949.68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CD009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D918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3CF1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A31355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953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2EE1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457065.35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4D2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3178952.53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04D8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A863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AB2F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0270DF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7B1C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D01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457057.87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D578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3178959.38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4157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9136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A63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34568D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F9C9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36265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456940.70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AA6C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3179066.64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C4CA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6476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CE7A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4BE479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49F3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D76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456880.20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7700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3179079.32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0733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0B5D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C96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637E92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C46C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4874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456867.19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877F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3179082.05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6D64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6C5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B131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D3A7EE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8D6B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0DD0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456845.54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C2D2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3179082.17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C583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191F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9BC5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0723AF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23AAC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5B70F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456821.84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A1B1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3179065.30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ED76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ADA0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6BBE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7F16E1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4CFF6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E0A6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456788.65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12B77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3179041.69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14143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925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A1C6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97FBFA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9692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E406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456783.66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D87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3179045.59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9B801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8DCF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55468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B14B4D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820E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2B6A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456785.21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5E6C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3179053.35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25BE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C3B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773D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6A1737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B320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A920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456783.23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1EB5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3179087.73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D602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EE7A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9B4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F50C30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7BD6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9E7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456784.36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7352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3179100.55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0DAF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DD8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E4A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8C76AF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5779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3C5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456790.55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4100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3179123.61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8CC1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97FF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0089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016D72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5F70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6058F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456800.68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334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3179145.23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37B68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2B6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724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6AD5D3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949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9CC03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456810.12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647A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3179157.16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77DDC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4352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6BC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B4B544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D226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E92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456823.19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CA0F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3179167.71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49C7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B3A38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5362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E4EBC0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ED07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36C3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456843.13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B373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3179178.59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1625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7648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D8415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DE7C58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915A0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386CF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456873.68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8AA6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3179191.86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D07B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D74A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0487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2D931A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0D7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3853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456893.70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9AAA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3179208.34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549A3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C15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B8351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D2060E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51E6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2DCB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456820.50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B35C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3179272.97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BA5C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2C45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44092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3B4C5D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182A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E6F0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456763.81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62D0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3178725.93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9EB9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70B4D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D739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3CEEB7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5ED2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38695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456711.91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2DAC2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3178711.66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16E7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89E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6E5E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77710F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B39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3869E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456717.34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42EBD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3178692.37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EE17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D435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0D2CA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E041E3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25E5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7B348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456777.74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C27D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3178711.43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B05D0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EE40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E1F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9D2C14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077F7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2CD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456792.54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F7D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3178720.47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1F0AD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F9D2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D43E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2092AE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D516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39A8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456763.81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070E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3178725.93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C7BAA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0CB7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9BD8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85B31E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BFBC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354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456870.68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358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3178624.24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5541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B7FC1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F542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4E3503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75D4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2B3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456847.21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E69F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3178601.60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4DA4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C718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F36B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741D71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935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BFD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456864.24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AA4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3178583.83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5FAC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286A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15614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9FDAF4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5F96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CDEA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456887.57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73D8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3178606.34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A15EF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C4A5D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1ACB8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8206C1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A6FC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F84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456870.68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2873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3178624.24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A004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97F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03E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4CE86E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FCEE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123D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456620.47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D7DE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3178885.48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8FB3F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8C9D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47AF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BEDBEC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B6E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AFD0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456589.03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985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3178824.25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A1D32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DF4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981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91EE96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D67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3FB5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456582.29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DD8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3178745.66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B3F4B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BEDC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28F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2C400D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ED74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0C46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456659.61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BED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3178714.89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79D7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F98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C44CD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4300A5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61D95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B4A7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456670.87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413F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3178712.64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3DC93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BF8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CEE5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7D8630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8C4A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6D24D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456686.07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B34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3178712.68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91CD1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67E5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9C14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D701E0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5C2A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D6A53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456691.56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C5A5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3178713.20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17F2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828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2E6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EA417B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DA2C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98B4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456704.42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0C9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3178715.49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C1DA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F983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2DF1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AF1F4F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2EBC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029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456752.73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A7CA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3178729.28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9DDB9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E8C5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BE1C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271BDB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EDD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9C0A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456763.65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4D73A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3178733.13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9A80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EF0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BC8CC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368DDF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8795B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709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456778.28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6490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3178745.16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C514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280D4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244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79E0CA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17A3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063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456776.36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4DEF3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3178799.74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DEE8F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B6F3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059E7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EE9A9B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5779E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ED08C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456735.11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75D2E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3178801.02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85B8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4D31A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595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E263C8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0647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B64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456701.60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5F29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3178831.88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7A16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8E36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9F76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A4DD23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E0E9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3A7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456620.47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F6DC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3178885.48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C2A45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7508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A453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929798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85E7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D7A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456681.35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3ED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3178948.83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83999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7D7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5F2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6DCBEB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7F23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839DA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456679.10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4373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3178943.09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0FD0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7557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6E6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3CA3E0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D1E9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C46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456691.20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3B1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3178938.64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EAD8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36C8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867F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E710F7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BAB3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73635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456693.37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B60EB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3178944.10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F58B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DB8D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6B88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6714E2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B49E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0196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456681.35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DBA4D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3178948.83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4FA1D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FEDB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4EC1E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D7AF1C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0E1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9EE3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456771.05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B394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3179013.07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50517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2F2B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371D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B459EB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96CE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F2BF9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456769.78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ABF0A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3179006.13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AEC0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D85B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FDC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00E872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716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C801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456770.63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B15D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3179005.04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720CB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E64B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4B1FC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A1E514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62F08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248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456758.50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35D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3179005.57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C36F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497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A36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DB130B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202AE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A457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456696.71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E7E1D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3179003.06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0A9E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1231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C37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451AAD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62CC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FA6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456693.34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2CE0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3179000.30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25A70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846C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3188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401582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518B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0CC1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456688.94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2520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3178986.26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13E1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8D6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998A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C7D589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030E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FF79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456690.24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B0DA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3178972.78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70A9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F38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68407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51CBA0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BD5A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54F78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456685.80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A9DFC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3178974.98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B6D7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A2B48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4CB0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F798FE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9A8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61865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456680.55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AD9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3178956.12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6B19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76FC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901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B329D1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1B4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C213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456697.25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1FB8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3178949.06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BB37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026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69A8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FDE74D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1147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AA0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456690.57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2EF9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3178915.50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2A466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DB1B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2BD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98398D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4BAB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EACB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456674.91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8723B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3178916.90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2FBC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1CD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F90D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5509DE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8B2D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4EB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456672.46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A5552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3178889.45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180C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54B0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CCEA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F2592F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5F1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BD1C3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456693.47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EF84E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3178887.57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A6A7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3E5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25A0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386401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8308C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F5BE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456692.94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42B4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3178851.79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E3A6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397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F3D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0A1DCB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686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6B3C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456780.54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F412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3178814.77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3CD6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C17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3DCF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92D220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CDC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D0790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456794.30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FA4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3178839.28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3CFD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9799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B8E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09D814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EE2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262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456856.61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03C4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3178847.48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5108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840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EC6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DD6D26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748AE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2B10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456908.15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DB72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3178849.74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81EB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E87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D1D4A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12D215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339F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3DC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456910.34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E3C6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3178856.82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0BF0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DF1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9A43F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F57D10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591B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455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456905.12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199B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3178871.13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1EDA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6C4A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43D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8333DF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ACC3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834B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456904.05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A295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3178878.39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FD90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68C4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1087B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810411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DE9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038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456903.31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30DE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3178892.90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8A39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8C7C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5C55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AD9EE8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F03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CCD4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456904.96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BF6E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3178903.32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CF61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953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8275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B32C98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A0742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95D8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456903.67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11D7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3178922.24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3949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27B6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8D4F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65EBCD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69A4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ECFD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456895.32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750F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3178973.09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A6EA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48CE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D901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F70CC4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E89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74C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456877.77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E6F6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3178973.08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44CF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A2A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1F36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1BFFBE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8AA6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D6A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456866.97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A0A2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3178964.43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5745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6CB0C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5A7B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CC9854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2EF63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8E2D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456858.57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32EC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3178967.11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6EFA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56FB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C0F0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48435C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0B4A7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578B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456771.05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6215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3179013.07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9B41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E93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3111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225BDEF" w14:textId="77777777" w:rsidTr="00767727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05F52" w14:textId="77777777" w:rsidR="00767727" w:rsidRPr="00767727" w:rsidRDefault="00767727" w:rsidP="007677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Сведения о характерных точках части (частей) границы объекта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126BFDFD" w14:textId="77777777" w:rsidTr="00767727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4381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части границы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8A20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C87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023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01E6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 местности (при наличии)</w:t>
            </w:r>
          </w:p>
        </w:tc>
      </w:tr>
      <w:tr w:rsidR="00767727" w:rsidRPr="00767727" w14:paraId="12B6E32D" w14:textId="77777777" w:rsidTr="00767727"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B83F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359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7EB1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32D1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6CE95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01F8B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61252945" w14:textId="77777777" w:rsidTr="00767727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5FA5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25A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5EB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9EF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C042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6906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7727" w:rsidRPr="00767727" w14:paraId="3355F29D" w14:textId="77777777" w:rsidTr="00767727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D2AF5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 1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5685B6C5" w14:textId="77777777" w:rsidTr="00767727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9434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A7F21C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FEFCB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F2480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480F99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B5D44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342B6DFF" w14:textId="77777777" w:rsidTr="00767727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17ED4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 2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44336003" w14:textId="77777777" w:rsidTr="00767727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7A77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FE27B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0849E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C70F8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6D68D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1ADBE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03B9EA2B" w14:textId="77777777" w:rsidTr="00767727"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73506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N...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439C2229" w14:textId="77777777" w:rsidTr="00767727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935F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6F925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0B72D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C01A6A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24D97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278813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7D7500A" w14:textId="77777777" w:rsidR="00767727" w:rsidRPr="00767727" w:rsidRDefault="00767727" w:rsidP="0076772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A2684F8" w14:textId="77777777" w:rsidR="00767727" w:rsidRPr="00767727" w:rsidRDefault="00767727" w:rsidP="0076772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77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4"/>
        <w:gridCol w:w="315"/>
        <w:gridCol w:w="645"/>
        <w:gridCol w:w="317"/>
        <w:gridCol w:w="734"/>
        <w:gridCol w:w="317"/>
        <w:gridCol w:w="642"/>
        <w:gridCol w:w="317"/>
        <w:gridCol w:w="734"/>
        <w:gridCol w:w="317"/>
        <w:gridCol w:w="1175"/>
        <w:gridCol w:w="162"/>
        <w:gridCol w:w="1058"/>
        <w:gridCol w:w="331"/>
        <w:gridCol w:w="1127"/>
      </w:tblGrid>
      <w:tr w:rsidR="00767727" w:rsidRPr="00767727" w14:paraId="190F99FC" w14:textId="77777777" w:rsidTr="00767727">
        <w:trPr>
          <w:trHeight w:val="15"/>
        </w:trPr>
        <w:tc>
          <w:tcPr>
            <w:tcW w:w="1478" w:type="dxa"/>
            <w:hideMark/>
          </w:tcPr>
          <w:p w14:paraId="32C8092B" w14:textId="77777777" w:rsidR="00767727" w:rsidRPr="00767727" w:rsidRDefault="00767727" w:rsidP="00767727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3F147FD4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78AD41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09B43CD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F84B0E4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082F51F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02607B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53C2DB1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B1D0E4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0A7A2C1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A1B9D7B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0754995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94A10F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6F3A4AD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014DBA" w14:textId="77777777" w:rsidR="00767727" w:rsidRPr="00767727" w:rsidRDefault="00767727" w:rsidP="007677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558B4DF5" w14:textId="77777777" w:rsidTr="00767727">
        <w:tc>
          <w:tcPr>
            <w:tcW w:w="1330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321F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местоположении измененных (уточненных) границ объекта</w:t>
            </w:r>
          </w:p>
        </w:tc>
      </w:tr>
      <w:tr w:rsidR="00767727" w:rsidRPr="00767727" w14:paraId="4FBAF321" w14:textId="77777777" w:rsidTr="00767727">
        <w:tc>
          <w:tcPr>
            <w:tcW w:w="1330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A9D8C" w14:textId="77777777" w:rsidR="00767727" w:rsidRPr="00767727" w:rsidRDefault="00767727" w:rsidP="007677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Система координат МСК - 27, зона 3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7F711225" w14:textId="77777777" w:rsidTr="00767727">
        <w:tc>
          <w:tcPr>
            <w:tcW w:w="1330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E08B6" w14:textId="77777777" w:rsidR="00767727" w:rsidRPr="00767727" w:rsidRDefault="00767727" w:rsidP="007677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характерных точках границ объекта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46941CB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2021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6EE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Существующие координаты, м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926B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Измененные (уточненные) координаты, м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E9EA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 характерной точки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A6A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E782D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 местности (при наличии)</w:t>
            </w:r>
          </w:p>
        </w:tc>
      </w:tr>
      <w:tr w:rsidR="00767727" w:rsidRPr="00767727" w14:paraId="02DBE426" w14:textId="77777777" w:rsidTr="00767727"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DAC4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73B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99C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CB7F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4DD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414F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59A6E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23F1B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56EA3B3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C4AA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5932D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456820.50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FBC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3179272.97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DDC1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456948.64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4F348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3178602.38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EAD3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678A6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50AB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6F341EF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EEBA8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765EB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456649.41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CDA5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3179084.65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019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456946.14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35A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3178604.67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D52D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B0BD5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C1F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2D2EAD6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5F94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87D33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456593.89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E72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3179022.65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FF3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456939.33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CBE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3178610.88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E6677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CFF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109B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583F780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F7F9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FAE8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456531.82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6907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3178952.91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80D38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456967.63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0125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3178640.70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CC98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C41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7C01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0CA280C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EC77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833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456529.64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CED6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3178950.46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C804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456974.03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0FEB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3178634.78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C8F97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181B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1ED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7229CEB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335C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DB36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456527.83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B79D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3178948.42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29D9D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457001.49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96993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3178665.46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81C9B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239A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E1EC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216E79D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EB54E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63F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456483.47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863F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3178892.83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F016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457002.24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6632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3178666.29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C69D9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9970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44DA1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278A0B0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437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82A1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456433.42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4311F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3178829.45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14FC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456900.59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E4D6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3178760.41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CA26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3EA9B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01FE6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5626B96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6530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3B15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456422.14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426F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3178813.38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67F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456975.25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F4387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3178844.12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5F50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37082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0B9D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2EAE46D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4BDF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8F3D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456384.31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E642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3178758.14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65141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457009.08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0B42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3178814.17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C61D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D219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29E7C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54B3918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E075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24A2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456358.92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B46AE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3178720.52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75EF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457022.18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18AD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3178829.14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E9353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CA08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84C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6A96A1E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E25E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418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456428.85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E903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3178665.39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E78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457050.21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3BD24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3178802.78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F205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88CA6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9A3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4FDD6A8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E6CC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078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456438.89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D980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3178656.72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DE78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457094.81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6EC3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3178763.47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90B4B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206A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53E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01DFF41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4D991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6B01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456454.93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F418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3178642.98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258B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457132.51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E37CC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3178805.91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63BE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4D87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06AD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386DDC4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376A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C11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456470.77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0C3A7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3178633.01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2BF0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457124.59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380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3178813.61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822B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8E2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0E8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62CD784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8510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3A67F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456485.41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B26AE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3178622.34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D195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457149.30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1A8C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3178842.57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35688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F916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51E7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6249B34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8BB0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09A7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456507.94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F62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3178608.45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886D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457138.31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9C74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3178852.44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5F2BE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4752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AFBF4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4947A36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7066C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23463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456522.25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9A41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3178605.23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8E6B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457112.85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7C4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3178875.94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B33A5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D2D90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BBF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52585FD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546E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FF44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456538.96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BF2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3178600.86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70CD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457109.53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430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3178878.99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7394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D4A1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FFA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767727" w:rsidRPr="00767727" w14:paraId="5F149A6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1D8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1257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456547.54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69A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3178595.42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98A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457061.40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29F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3178920.28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DAD1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354E8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12535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C674F6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370A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582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456551.12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655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3178593.23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4CF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457049.89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D67D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3178930.14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34961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ED03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35A7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8DE0BF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D4EC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4CD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456555.46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AC5D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3178590.50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373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457065.15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523B5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3178947.57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BBEDB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AA52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D7FD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14DF6C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DA0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C86B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456595.07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7F56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3178563.77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9EB76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457062.88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EFBB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3178949.68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E3F6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2B6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93D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46A6B4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0189C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0AFA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456604.85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F71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3178560.59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8D7C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457065.35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1ACF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3178952.53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CA70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F1ACC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D852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768D26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A3816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72B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456610.03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32F4E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3178556.91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E9A2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457057.87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E03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3178959.38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DCA7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C4F8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13DF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1965D4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D653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00725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456616.31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FC7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3178553.60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9EDE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456940.70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29AD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3179066.64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9E85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527D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3F2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6965E2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4AE0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142D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456620.66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3408C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3178551.27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41FFB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456880.20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C745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3179079.32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6F09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47937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0025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208F79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5FD5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5CF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456639.32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30A37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3178541.30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FCD3F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456867.19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C97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3179082.05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30C5D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37D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B75F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D8B941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04A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341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456697.45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DADD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3178518.13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354E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456845.54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CA0C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3179082.17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1702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084AE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F60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FBCEE1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E372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802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456761.13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BA9B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3178515.29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BEAB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456821.84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9332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3179065.30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3BEE2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2C34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A90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36668F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635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71C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456780.35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65F2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3178519.48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CAA6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456788.65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18EA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3179041.69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A6BB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433D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9EE28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06845E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647A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72BF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456781.04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F081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3178518.86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60DE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456783.66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055E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3179045.59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D140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05391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CE3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D1A47E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DD2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5668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456828.97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B9AF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3178476.80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C5DA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456785.21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5AD90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3179053.35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5AF0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94BB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BA2B4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EF53F4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45A21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739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456946.14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B56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3178604.67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39B4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456783.23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29FA7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3179087.73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9AB9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8F1A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1BBB8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6339AE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91A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BC123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456939.33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3CB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3178610.88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0BF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456784.36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C24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3179100.55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5C44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87D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524D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713AE3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CA9C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AB13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456955.91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D15D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3178628.66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BE6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456790.55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DC70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3179123.61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E80E1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70451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1775E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39F144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1002E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CEA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456967.63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C872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3178640.70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D0A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456800.68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F3B81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3179145.23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E9C93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9C0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A9A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6486FE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AF7C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5FBE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456974.03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1238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3178634.78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F4B0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456810.12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DA6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3179157.16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A1CD9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9BA4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B2EA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DFC118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9476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55FF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457002.24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E37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3178666.29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81F4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456823.19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49D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3179167.71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2196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5E55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C927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33E5CD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3A807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5FA6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456900.59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4C8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3178760.41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49D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456843.13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9A7B6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3179178.59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C08C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9EA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838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E3A88F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7CCB4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EF92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456975.25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7F90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3178844.12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1A12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456873.68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7B4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3179191.86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3FD7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094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548E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82CE71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5CE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E77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457009.08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E6C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3178814.17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44DDB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456893.70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F9808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3179208.34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4A1D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81BD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BDB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D621A6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A540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66F9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457022.18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6D0D0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3178829.14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99FD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456820.50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A461A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3179272.97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3452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071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CE821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2B7554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BBE1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8DF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457050.21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C058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3178802.78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D5B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456649.41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FB5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3179084.65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6B78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C77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D392E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A65F3D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4E4D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1F52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457075.42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63BF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3178780.56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693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456593.89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40E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3179022.65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5D4C3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4214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58A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7C112F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47A4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6E05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457076.30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088D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3178779.79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DBEE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456531.82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C24D7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3178952.91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2266A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91D1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6EB27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2A485F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0052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09C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457138.31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ACB2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3178852.44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0D3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456529.64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C023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3178950.46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ECA9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E89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199C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10CFC8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40A2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667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457112.84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FE0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3178875.93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9F1E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456527.83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234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3178948.42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745A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7697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4C4C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3B5D17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F92F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6E1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457109.53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39CE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3178878.99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675A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456483.47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C46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3178892.83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1F38F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985E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F269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8AA613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0F0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978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457061.40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6914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3178920.28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0434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456433.42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20FF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3178829.45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DBB61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E5B37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3135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5A150F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FC4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3C6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457049.89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AA01D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3178930.14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52E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456422.14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979B7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3178813.38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3877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E076E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F8A1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693548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AC384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7AA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457062.64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F43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3178944.70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B029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456384.31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444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3178758.14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B776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6020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4162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FEC510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1F726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4905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457065.15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238E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3178947.57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DE44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456358.92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FC4D7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3178720.52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50B8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07009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AEB1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EB7175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D26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C76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457062.88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689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3178949.68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B2F1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456428.85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2809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3178665.39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3CE3A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61E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3CA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726E08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790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0A03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457065.35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E7B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3178952.53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476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456438.89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8B45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3178656.72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C221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A478B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7CC5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FA7FAD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F5FA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8532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457057.87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6B8D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3178959.38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EE5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456454.93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1E7E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3178642.98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BB207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D9B6B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2A45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972BB1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FFF4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003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456940.70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97247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3179066.64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F4DF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456470.77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3FAB7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3178633.01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0E14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EFF2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86C6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8FD9E4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0A39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FEA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456880.20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AB22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3179079.32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66BDF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456485.41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2F3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3178622.34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C450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22ED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C82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571BBC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EFB6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FEC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456867.19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5844A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3179082.05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F7CC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456507.94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2FFF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3178608.45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3662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2A67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8AA8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C3DD4E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E965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B676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456845.54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A5FF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3179082.17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04B2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456534.94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F77B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3178591.04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FDCC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594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D485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872CF3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1E6A5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1F77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456821.84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ED6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3179065.30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505C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456555.46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AC70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3178590.50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34D4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28DB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068D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CB937D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84DD1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222F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456788.65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5C05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3179041.69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04D8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456595.07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A126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3178563.77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419AC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C244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7A88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3F52A2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0AD3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1FC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456783.66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F225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3179045.59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2AE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456604.85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BC08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3178560.59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6B1E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476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9C5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59A710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5FD3B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4B00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456785.21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4B9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3179053.35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F0D1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456610.03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666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3178556.91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F793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FA9D6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6835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312BF1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EF2F7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D208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456783.23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D6BB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3179087.73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5CF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456609.65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7825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3178551.80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48D9C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748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788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65450B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AC82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E3DD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456784.36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827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3179100.55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18F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456623.04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C464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3178543.39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FF17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E87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5B08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FD64ED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9CEE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2696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456790.55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1676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3179123.61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8F1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456624.50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ED0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3178545.32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47EB9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5A62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63AC5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52EE62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C009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ED92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456800.68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D67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3179145.23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E60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456629.22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EA5C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3178542.13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0B98B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EF80B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B036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1CE893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404E8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12055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456810.12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287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3179157.16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AD2F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456628.01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C94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3178540.30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9227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B5A2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FB70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111092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23F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05451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456823.19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8DCC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3179167.71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7B5C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456634.74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C0EE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3178535.94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5A6E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1037E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E09F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385804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9988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E59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456843.13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3F3C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3179178.59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EE10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456657.13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F1C32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3178514.82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7DA6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350B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9CD43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29C330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6A5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5B9E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456873.68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C931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3179191.86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7CD4E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456658.51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FFD0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3178516.46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BCDD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47D2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24F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6AE526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D5D0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6506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456893.70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6385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3179208.34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ABFD5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456660.24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2784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3178514.86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DF45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42B92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676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1CECFE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B72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8B1E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456820.50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E90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3179272.97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138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456667.84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43921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3178523.63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8F42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AFD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3F5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92D660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A89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F1F4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456763.81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105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3178725.93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DA7C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456697.27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9EBF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3178513.69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EEFE0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9470C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7E73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1C7C1F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EB2C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DD0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456711.91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FE75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3178711.66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EEB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456712.68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374F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3178512.06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B715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8CEC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40B76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1A7FA3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9876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D91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456717.34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6CCF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3178692.37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31A5F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456693.07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8380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3178489.37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4AACA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CF48E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CCC5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851678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6532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20530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456777.74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E5AA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3178711.43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7D4E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456702.84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00DE2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3178479.88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7EF8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8C50F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B5F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5F3A5D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D5AB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E12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456792.54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8A5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3178720.47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73E67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456704.08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C5D2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3178481.06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FAFA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1D8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35F1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0FA09D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2DCA3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3D1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456763.81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867B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3178725.93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010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456712.45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DA3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3178490.18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2DF1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4945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B056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101F14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577D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4EA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456870.68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B39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3178624.24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6B9F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456736.06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C1F2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3178468.69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56E1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D48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A1F5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61AF54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91F70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D9C6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456847.21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620B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3178601.60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1EB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456736.60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9C0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3178469.34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D24B7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A709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810D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40560D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0713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455A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456864.24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789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3178583.83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88477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456781.04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2AC03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3178518.86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C5D3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1B89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4358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91B0EC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61F7A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73ED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456887.57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E301F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3178606.34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F599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456828.97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ACCF2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3178476.80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94923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B247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73088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4EB919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33CD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2D0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456870.68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C7C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3178624.24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B2C4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456832.79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ED1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3178473.32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7969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395D7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C3C86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CBAAEE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3C87C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27D6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456620.47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14ED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3178885.48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39EB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456948.64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0357D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3178602.38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E69B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96BF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FB3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BDA2CD7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3B12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40D11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456589.03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A2D6C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3178824.25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614D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456856.61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2B3F3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3178847.48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443F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51579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9A206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4234D9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725F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985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456582.29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F2F0D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3178745.66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F024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456908.15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786C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3178849.74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98AF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34A19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28B7E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DAD8B6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56B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09A0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456659.61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2746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3178714.89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7AC0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456910.34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EFC2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3178856.82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1D4BA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CF2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162F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833903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985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D714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456670.87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BFE21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3178712.64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50C3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456905.12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CB67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3178871.13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11D6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172A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824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768AC0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0242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809B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456686.07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A97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3178712.68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26B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456904.05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6E0F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3178878.39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7049E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0004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A78A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721FC3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D74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B418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456691.56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C951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3178713.20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0085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456903.31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2CD6E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3178892.90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D724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6BCA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033D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84DC20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6023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05E1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456704.42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644F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3178715.49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F87F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456904.96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1F4A2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3178903.32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D4C2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064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CF3B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B54AF4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19D37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29AA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456752.73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2EB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3178729.28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FE4F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456903.67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FA3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3178922.24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CF980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07FF3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69D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31A508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60F2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0913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456763.65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F54A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3178733.13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F5F9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456895.32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1E96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3178973.09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E5242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914C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E24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3CF51A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067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DF1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456778.28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B999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3178745.16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4D27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456877.77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034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3178973.08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8D89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DB0AB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6650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EA8A9E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C5AD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B5EE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456776.36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A02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3178799.74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E13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456866.97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14A3A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3178964.43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7737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4A93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C83C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CF76EF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C0F9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EDE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456735.11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ECF17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3178801.02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809B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456858.57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9BE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3178967.11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F82C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E8EC2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B76DA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76F7E9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691A3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FFFC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456701.60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3836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3178831.88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4DCA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456771.05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C21BD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3179013.07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37FF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0232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190D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8D939E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8874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4A848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456620.47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CA67A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3178885.48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6AE1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456769.78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813B9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3179006.13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8C3A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70B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2B79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4E2FD1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90038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32D8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456681.35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565D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3178948.83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0908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456770.63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2506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3179005.04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7BE68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821D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5EE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8ED867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4B18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A5A4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456679.10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673B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3178943.09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32CF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456758.50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4104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3179005.57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483E4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91C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37E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82E7EAD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D0C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33F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456691.20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DC0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3178938.64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6A66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456696.71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6AEEF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3179003.06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F993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567A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E69D5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23E029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E80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662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0FF0C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3178944.10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94BA3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7B0C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3179000.30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04DCD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9003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A93A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5FD8A4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6A77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41C3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456681.35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3B072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3178948.83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D49B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456688.94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1CB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3178986.26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1DA7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6D1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A683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A5AF6A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E54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A7E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456771.05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21216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3179013.07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ACD2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456690.24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DF4B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3178972.78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51E14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B4D1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0A04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7CB7C9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5CE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AF5B1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456769.78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7217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3179006.13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B48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456685.80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7E8BD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3178974.98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C70C1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27EB0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064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1666CC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8097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F2AA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456770.63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483D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3179005.04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A29F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456680.55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CAEB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3178956.12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8232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AA77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6DDC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444850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7566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A4D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456758.50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E64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3179005.57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7F9E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456697.25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A33C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3178949.06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07F7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667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FE6C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E7CAE6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054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A89D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456696.71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6B42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3179003.06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B0F9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456690.57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C20D9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3178915.50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91205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1ACE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3D0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2D64DC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3BE84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BE35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D1C6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3179000.30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7842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456674.91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63CE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3178916.90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CBA80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F94E1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66BE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15E723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231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8425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456688.94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44E5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3178986.26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43CC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456672.46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D61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3178889.45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F0EA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21A9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42C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4E6951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19D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25C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456690.24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A9C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3178972.78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9856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F190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3178887.57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F26B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DDF4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C61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AC279A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F1667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5EE4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456685.80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1FE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3178974.98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C06A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456692.94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A906D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3178851.79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7765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02B4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7541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6C7A4C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2FB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2F92D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456680.55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007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3178956.12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2793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456780.54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011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3178814.77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ADD6F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BCDD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3A4D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0881DF9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808A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40EF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456697.25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2C23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3178949.06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22F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456794.30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836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3178839.28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76D7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FFC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954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1B8E94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6C6C6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80B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456690.57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267F4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3178915.50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EDE61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456856.61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0E0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3178847.48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6B6B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2C5AB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180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A52D3B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9275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C6645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456674.91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4E2A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3178916.90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781A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456752.73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A0678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3178729.28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1404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C86A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706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12E2FF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910F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778F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456672.46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8B1F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3178889.45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00B7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456763.65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650A6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3178733.13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C1AF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2FC2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115C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49A3EB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1FB8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C49A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382E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3178887.57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1F1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456778.28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82C3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3178745.16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21BA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AB0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1B8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FED690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615C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E5ED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456692.94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68448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3178851.79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8D4C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456776.36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73D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3178799.74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E0808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B0036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F550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AB6149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3CF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CB9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456780.54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C77D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3178814.77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0646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456735.11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959B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3178801.02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3196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20AB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C1CBD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E759C5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150C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5C8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456794.30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9C476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3178839.28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6CF07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456701.60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521D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3178831.88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4DB6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A2D4B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659F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F56EA5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B80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6AB4C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456856.61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A701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3178847.48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FC046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456620.47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2172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3178885.48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7FC37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A3C7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F713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0DB669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A42D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92DD3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456908.15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C655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3178849.74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95BF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456589.03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1A72B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3178824.25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EC74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205DA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61F4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DCC738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FBDA1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E999E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456910.34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C17FE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3178856.82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4334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456582.29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028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3178745.66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DCDE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1FD2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D984E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9D467C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9B5B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C7D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456905.12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6D3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3178871.13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E23A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456659.61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5DC6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3178714.89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153BD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5EB4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F7E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DD14D3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F3FE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424C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456904.05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339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3178878.39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1326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456670.87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9834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3178712.64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146FC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0784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275E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E8F337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8D442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D47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456903.31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E672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3178892.90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7295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456686.07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9CC0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3178712.68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5588E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70F3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C3F8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9542A6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6CA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242F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456904.96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EF8D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3178903.32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1BEE3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456691.56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8DDB9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3178713.20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D16A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C9E6D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ABE5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72F3D1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A95D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43C3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456903.67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5F5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3178922.24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B27B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456704.42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45581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3178715.49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26A8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CD07D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2C4A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4B971D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88AC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01D1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456895.32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600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3178973.09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C54D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456752.73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DF10A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3178729.28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E7CA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1166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D4E09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226D87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08B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3FA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456877.77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E7A0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3178973.08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BD574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456777.74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CA4A1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3178711.43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8FB2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187DE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A30C9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85004FF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4C39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3C760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456866.97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801F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3178964.43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F64D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456792.54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DB58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3178720.47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AA35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8EE2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5858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8EC815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CA7F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590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456858.57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2CB2D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3178967.11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D5A2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456763.81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8513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3178725.93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0139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CE15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EDEF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ABD4CB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2A0D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583B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456771.05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FA775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3179013.07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239D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456711.91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123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3178711.66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DFCD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AC2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BC5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4AF84C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4751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C320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97B4AB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AEF9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456717.34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579A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3178692.37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8A55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B610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7323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368718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84F99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7098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4DEB3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0596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456777.74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B1F51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3178711.43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137FA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158B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98790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DAFB624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88D1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A13B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2EADC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B8C72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456691.20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BDC73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3178938.64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914A5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E146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22FC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958FF3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B5C8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A15B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EEEF0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1132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456693.37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982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3178944.10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8400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FD4A6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1CF11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D1F3F4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43D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6BB3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82BBA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2721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456681.35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0907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3178948.83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2D51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66FB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8591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80E243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CBFBF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8DCC6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87D6B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0231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456679.10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EF5CE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3178943.09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B2C0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65184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05E4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1B350D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8FF19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46D7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799B7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0C4A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456691.20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521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3178938.64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962A5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E43EC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4A127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205C21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0703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4DC56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B991A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4D3E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456887.57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5A2C3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3178606.34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5F035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FCD6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4826C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484F7B5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3E5F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CA070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B75C6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2178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456870.68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E0C4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3178624.24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99150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840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DA5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D37337A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FA1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8B9D7C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2553EC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114F3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456847.21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18B99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3178601.60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9489C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692C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99CF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3BA71A8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BEAC4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E5162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F0278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5EB9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456864.24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F3DD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3178583.83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365D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27176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91DD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0AECF2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72ED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BCF52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4B29C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4B6F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456887.57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B95E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3178606.34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2313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68EE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4124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A8244F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E6B2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70A7E7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E63DBB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B0F9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456748.61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F1F9D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3178490.26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A426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199E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AB0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139537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BD17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F2B4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D12D8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8F28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456745.09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7E4F2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3178496.21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AFB16F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6CB7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93DE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E4D1AE9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43AF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B8846E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D22FC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4122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456743.81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8AB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3178497.50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9E3B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2A73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6F0B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9BD56B6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E173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9E5AA6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863D3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A8778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456745.68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BDD0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3178499.61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3C79D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A19F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23CA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E54BB5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47C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B5C3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7D51EA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C772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456736.50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347B8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3178507.92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3816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38D9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C4E4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0EC88C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A2AFA7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9470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5A0B9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384E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456730.61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DF4B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3178501.64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C130A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741DEE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D143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5C69D2F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6E54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D678C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38B82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BDCA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456739.90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DF2F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3178493.30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F2CA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40AF4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0070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F115C83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FDFA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47FF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DB5DE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6D3A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456741.41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2648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3178494.80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6F44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6C10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7227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25B6C81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6D3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B5BD0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DF622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08395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456742.53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C80E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3178493.80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A87C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7669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7500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716A27F0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7954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971DC9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E830E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D6A48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456746.36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28D02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3178487.59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867E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D620F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C8C9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2074AD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B0D0A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FED0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B43E4A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6918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456748.61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A7A9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3178490.26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D6DFD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13DC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CD8D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9B1975C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CF877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D3DF2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8E3299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7EE9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456721.49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852D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3178495.64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E1ED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16B0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2E3F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62EDE90B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889A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58E5A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30603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A698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456728.99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FEC2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3178505.60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2D11B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ECE33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D53F6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C99760E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245CD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0CBE8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576CA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DAFCFF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456721.96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8A5C5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3178510.99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6C35F5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EC51C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C7321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41393DC1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52D25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C8351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66BE2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56C1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456714.18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0373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3178500.95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227AA3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C7BAA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F45E6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1F0863F2" w14:textId="77777777" w:rsidTr="0076772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2F91B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B56D4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DECA93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0E2EC9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456721.49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5B680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3178495.64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7326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5747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417A94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67727" w:rsidRPr="00767727" w14:paraId="31246B7C" w14:textId="77777777" w:rsidTr="00767727">
        <w:tc>
          <w:tcPr>
            <w:tcW w:w="1330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EF0F23" w14:textId="77777777" w:rsidR="00767727" w:rsidRPr="00767727" w:rsidRDefault="00767727" w:rsidP="007677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Сведения о характерных точках части (частей) границы объекта</w:t>
            </w:r>
          </w:p>
        </w:tc>
      </w:tr>
      <w:tr w:rsidR="00767727" w:rsidRPr="00767727" w14:paraId="6DC6EC29" w14:textId="77777777" w:rsidTr="00767727">
        <w:tc>
          <w:tcPr>
            <w:tcW w:w="1330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C4F9C" w14:textId="77777777" w:rsidR="00767727" w:rsidRPr="00767727" w:rsidRDefault="00767727" w:rsidP="007677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 1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61B2B515" w14:textId="77777777" w:rsidTr="00767727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5ECE9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284DB2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99383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CC702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B56F8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D42743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F2ED8A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F8374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01857894" w14:textId="77777777" w:rsidTr="00767727">
        <w:tc>
          <w:tcPr>
            <w:tcW w:w="1330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9CC75" w14:textId="77777777" w:rsidR="00767727" w:rsidRPr="00767727" w:rsidRDefault="00767727" w:rsidP="007677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 2</w:t>
            </w: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7727" w:rsidRPr="00767727" w14:paraId="387873D4" w14:textId="77777777" w:rsidTr="00767727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6F7198" w14:textId="77777777" w:rsidR="00767727" w:rsidRPr="00767727" w:rsidRDefault="00767727" w:rsidP="0076772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5DE63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15F3E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7FC136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41FD8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6522D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B3E5F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C49AEE" w14:textId="77777777" w:rsidR="00767727" w:rsidRPr="00767727" w:rsidRDefault="00767727" w:rsidP="007677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67727" w:rsidRPr="00767727" w14:paraId="291FA1F1" w14:textId="77777777" w:rsidTr="00767727">
        <w:tc>
          <w:tcPr>
            <w:tcW w:w="1330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005DEB" w14:textId="77777777" w:rsidR="00767727" w:rsidRPr="00767727" w:rsidRDefault="00767727" w:rsidP="007677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7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Часть N...</w:t>
            </w:r>
          </w:p>
        </w:tc>
      </w:tr>
    </w:tbl>
    <w:p w14:paraId="3D945C6A" w14:textId="77777777" w:rsidR="00767727" w:rsidRPr="00767727" w:rsidRDefault="00767727" w:rsidP="00767727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6E01E216" w14:textId="77777777" w:rsidR="00D629AF" w:rsidRPr="00767727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7677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677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7727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677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6772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67727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767727"/>
  </w:style>
  <w:style w:type="character" w:styleId="a3">
    <w:name w:val="Hyperlink"/>
    <w:basedOn w:val="a0"/>
    <w:uiPriority w:val="99"/>
    <w:semiHidden/>
    <w:unhideWhenUsed/>
    <w:rsid w:val="0076772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6772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67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67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.FORMATTEXT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76772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767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767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0">
    <w:name w:val="unformattext"/>
    <w:basedOn w:val="a"/>
    <w:uiPriority w:val="99"/>
    <w:semiHidden/>
    <w:rsid w:val="00767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