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7F3017F" w14:textId="77777777" w:rsidR="00000000" w:rsidRPr="00531673" w:rsidRDefault="001F3219">
      <w:pPr>
        <w:pStyle w:val="HEADERTEXT"/>
        <w:rPr>
          <w:b/>
          <w:bCs/>
          <w:color w:val="auto"/>
        </w:rPr>
      </w:pPr>
      <w:r w:rsidRPr="00531673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408D4DD0" w14:textId="77777777" w:rsidR="00000000" w:rsidRPr="00531673" w:rsidRDefault="001F3219">
      <w:pPr>
        <w:pStyle w:val="HEADERTEXT"/>
        <w:jc w:val="center"/>
        <w:rPr>
          <w:b/>
          <w:bCs/>
          <w:color w:val="auto"/>
        </w:rPr>
      </w:pPr>
      <w:r w:rsidRPr="00531673">
        <w:rPr>
          <w:b/>
          <w:bCs/>
          <w:color w:val="auto"/>
        </w:rPr>
        <w:t xml:space="preserve"> МИНИСТЕРСТВО ПРИРОД</w:t>
      </w:r>
      <w:r w:rsidRPr="00531673">
        <w:rPr>
          <w:b/>
          <w:bCs/>
          <w:color w:val="auto"/>
        </w:rPr>
        <w:t>НЫХ РЕСУРСОВ И ЭКОЛОГИИ РОССИЙСКОЙ ФЕДЕРАЦИИ</w:t>
      </w:r>
    </w:p>
    <w:p w14:paraId="07EEF4F7" w14:textId="77777777" w:rsidR="00000000" w:rsidRPr="00531673" w:rsidRDefault="001F3219">
      <w:pPr>
        <w:pStyle w:val="HEADERTEXT"/>
        <w:rPr>
          <w:b/>
          <w:bCs/>
          <w:color w:val="auto"/>
        </w:rPr>
      </w:pPr>
    </w:p>
    <w:p w14:paraId="75385762" w14:textId="77777777" w:rsidR="00000000" w:rsidRPr="00531673" w:rsidRDefault="001F3219">
      <w:pPr>
        <w:pStyle w:val="HEADERTEXT"/>
        <w:jc w:val="center"/>
        <w:rPr>
          <w:b/>
          <w:bCs/>
          <w:color w:val="auto"/>
        </w:rPr>
      </w:pPr>
      <w:r w:rsidRPr="00531673">
        <w:rPr>
          <w:b/>
          <w:bCs/>
          <w:color w:val="auto"/>
        </w:rPr>
        <w:t xml:space="preserve"> ПРИКАЗ</w:t>
      </w:r>
    </w:p>
    <w:p w14:paraId="0D7D3886" w14:textId="77777777" w:rsidR="00000000" w:rsidRPr="00531673" w:rsidRDefault="001F3219">
      <w:pPr>
        <w:pStyle w:val="HEADERTEXT"/>
        <w:rPr>
          <w:b/>
          <w:bCs/>
          <w:color w:val="auto"/>
        </w:rPr>
      </w:pPr>
    </w:p>
    <w:p w14:paraId="17EE3224" w14:textId="77777777" w:rsidR="00000000" w:rsidRPr="00531673" w:rsidRDefault="001F3219">
      <w:pPr>
        <w:pStyle w:val="HEADERTEXT"/>
        <w:jc w:val="center"/>
        <w:rPr>
          <w:b/>
          <w:bCs/>
          <w:color w:val="auto"/>
        </w:rPr>
      </w:pPr>
      <w:r w:rsidRPr="00531673">
        <w:rPr>
          <w:b/>
          <w:bCs/>
          <w:color w:val="auto"/>
        </w:rPr>
        <w:t xml:space="preserve"> от 16 ноября 2021 года N 853</w:t>
      </w:r>
    </w:p>
    <w:p w14:paraId="2806512B" w14:textId="77777777" w:rsidR="00000000" w:rsidRPr="00531673" w:rsidRDefault="001F3219">
      <w:pPr>
        <w:pStyle w:val="HEADERTEXT"/>
        <w:jc w:val="center"/>
        <w:rPr>
          <w:b/>
          <w:bCs/>
          <w:color w:val="auto"/>
        </w:rPr>
      </w:pPr>
    </w:p>
    <w:p w14:paraId="15649A0B" w14:textId="77777777" w:rsidR="00000000" w:rsidRPr="00531673" w:rsidRDefault="001F3219">
      <w:pPr>
        <w:pStyle w:val="HEADERTEXT"/>
        <w:rPr>
          <w:b/>
          <w:bCs/>
          <w:color w:val="auto"/>
        </w:rPr>
      </w:pPr>
    </w:p>
    <w:p w14:paraId="4F764D0B" w14:textId="77777777" w:rsidR="00000000" w:rsidRPr="00531673" w:rsidRDefault="001F3219">
      <w:pPr>
        <w:pStyle w:val="HEADERTEXT"/>
        <w:jc w:val="center"/>
        <w:rPr>
          <w:b/>
          <w:bCs/>
          <w:color w:val="auto"/>
        </w:rPr>
      </w:pPr>
      <w:r w:rsidRPr="00531673">
        <w:rPr>
          <w:b/>
          <w:bCs/>
          <w:color w:val="auto"/>
        </w:rPr>
        <w:t xml:space="preserve"> Об утверждении нормативного документа в области охраны окружающей среды "Технологические показатели наилучших доступных технологий производства специальных неорганическ</w:t>
      </w:r>
      <w:r w:rsidRPr="00531673">
        <w:rPr>
          <w:b/>
          <w:bCs/>
          <w:color w:val="auto"/>
        </w:rPr>
        <w:t xml:space="preserve">их химикатов" </w:t>
      </w:r>
    </w:p>
    <w:p w14:paraId="08768FEB" w14:textId="77777777" w:rsidR="00000000" w:rsidRPr="00531673" w:rsidRDefault="001F3219">
      <w:pPr>
        <w:pStyle w:val="FORMATTEXT"/>
        <w:ind w:firstLine="568"/>
        <w:jc w:val="both"/>
      </w:pPr>
      <w:r w:rsidRPr="00531673">
        <w:t>В соответствии с пунктом 2 постановления Правительства Российской Федерации от 13.02.2019 N 149 "О разработке, установлении и пересмотре нормативов качества окружающей среды для химических и физических показателей состояния окружающей среды,</w:t>
      </w:r>
      <w:r w:rsidRPr="00531673">
        <w:t xml:space="preserve"> а также об утверждении нормативных документов в области охраны окружающей среды, устанавливающих технологические показатели наилучших доступных технологий" (Собрание законодательства Российской Федерации, 2019, N 8, ст.778)</w:t>
      </w:r>
    </w:p>
    <w:p w14:paraId="477BD395" w14:textId="77777777" w:rsidR="00000000" w:rsidRPr="00531673" w:rsidRDefault="001F3219">
      <w:pPr>
        <w:pStyle w:val="FORMATTEXT"/>
        <w:ind w:firstLine="568"/>
        <w:jc w:val="both"/>
      </w:pPr>
    </w:p>
    <w:p w14:paraId="7470D138" w14:textId="77777777" w:rsidR="00000000" w:rsidRPr="00531673" w:rsidRDefault="001F3219">
      <w:pPr>
        <w:pStyle w:val="FORMATTEXT"/>
        <w:jc w:val="both"/>
      </w:pPr>
      <w:r w:rsidRPr="00531673">
        <w:t>приказываю:</w:t>
      </w:r>
    </w:p>
    <w:p w14:paraId="2717463C" w14:textId="77777777" w:rsidR="00000000" w:rsidRPr="00531673" w:rsidRDefault="001F3219">
      <w:pPr>
        <w:pStyle w:val="FORMATTEXT"/>
        <w:ind w:firstLine="568"/>
        <w:jc w:val="both"/>
      </w:pPr>
      <w:r w:rsidRPr="00531673">
        <w:t>1. Утвердить прил</w:t>
      </w:r>
      <w:r w:rsidRPr="00531673">
        <w:t>агаемый нормативный документ в области охраны окружающей среды "Технологические показатели наилучших доступных технологий производства специальных неорганических химикатов".</w:t>
      </w:r>
    </w:p>
    <w:p w14:paraId="42EE2D0F" w14:textId="77777777" w:rsidR="00000000" w:rsidRPr="00531673" w:rsidRDefault="001F3219">
      <w:pPr>
        <w:pStyle w:val="FORMATTEXT"/>
        <w:ind w:firstLine="568"/>
        <w:jc w:val="both"/>
      </w:pPr>
    </w:p>
    <w:p w14:paraId="46437A4E" w14:textId="77777777" w:rsidR="00000000" w:rsidRPr="00531673" w:rsidRDefault="001F3219">
      <w:pPr>
        <w:pStyle w:val="FORMATTEXT"/>
        <w:ind w:firstLine="568"/>
        <w:jc w:val="both"/>
      </w:pPr>
      <w:r w:rsidRPr="00531673">
        <w:t>2. Признать утратившим силу приказ Министерства природных ресурсов и экологии Рос</w:t>
      </w:r>
      <w:r w:rsidRPr="00531673">
        <w:t>сийской Федерации от 12.04.2019 N 235 "Об утверждении нормативного документа в области охраны окружающей среды "Технологические показатели наилучших доступных технологий производства специальных неорганических химикатов" (зарегистрирован Министерством юсти</w:t>
      </w:r>
      <w:r w:rsidRPr="00531673">
        <w:t>ции Российской Федерации 14.05.2019, регистрационный N 54622).</w:t>
      </w:r>
    </w:p>
    <w:p w14:paraId="25B7E4B8" w14:textId="77777777" w:rsidR="00000000" w:rsidRPr="00531673" w:rsidRDefault="001F3219">
      <w:pPr>
        <w:pStyle w:val="FORMATTEXT"/>
        <w:ind w:firstLine="568"/>
        <w:jc w:val="both"/>
      </w:pPr>
    </w:p>
    <w:p w14:paraId="1ACE2D47" w14:textId="77777777" w:rsidR="00000000" w:rsidRPr="00531673" w:rsidRDefault="001F3219">
      <w:pPr>
        <w:pStyle w:val="FORMATTEXT"/>
        <w:ind w:firstLine="568"/>
        <w:jc w:val="both"/>
      </w:pPr>
      <w:r w:rsidRPr="00531673">
        <w:t>3. Настоящий приказ вступает в силу с 1 марта 2022 г. и действует в течение шести лет.</w:t>
      </w:r>
    </w:p>
    <w:p w14:paraId="72ABCCBD" w14:textId="77777777" w:rsidR="00000000" w:rsidRPr="00531673" w:rsidRDefault="001F3219">
      <w:pPr>
        <w:pStyle w:val="FORMATTEXT"/>
        <w:ind w:firstLine="568"/>
        <w:jc w:val="both"/>
      </w:pPr>
    </w:p>
    <w:p w14:paraId="43DA6798" w14:textId="77777777" w:rsidR="00000000" w:rsidRPr="00531673" w:rsidRDefault="001F3219">
      <w:pPr>
        <w:pStyle w:val="FORMATTEXT"/>
        <w:jc w:val="right"/>
      </w:pPr>
      <w:r w:rsidRPr="00531673">
        <w:t>Исполняющий обязанности Министра</w:t>
      </w:r>
    </w:p>
    <w:p w14:paraId="2CC512A7" w14:textId="77777777" w:rsidR="00000000" w:rsidRPr="00531673" w:rsidRDefault="001F3219">
      <w:pPr>
        <w:pStyle w:val="FORMATTEXT"/>
        <w:jc w:val="right"/>
      </w:pPr>
      <w:r w:rsidRPr="00531673">
        <w:t xml:space="preserve">К.А.Цыганов </w:t>
      </w:r>
    </w:p>
    <w:p w14:paraId="1F6961BE" w14:textId="77777777" w:rsidR="00000000" w:rsidRPr="00531673" w:rsidRDefault="001F3219">
      <w:pPr>
        <w:pStyle w:val="FORMATTEXT"/>
        <w:jc w:val="both"/>
      </w:pPr>
      <w:r w:rsidRPr="00531673">
        <w:t>Зарегистрировано</w:t>
      </w:r>
    </w:p>
    <w:p w14:paraId="28D77E08" w14:textId="77777777" w:rsidR="00000000" w:rsidRPr="00531673" w:rsidRDefault="001F3219">
      <w:pPr>
        <w:pStyle w:val="FORMATTEXT"/>
        <w:jc w:val="both"/>
      </w:pPr>
      <w:r w:rsidRPr="00531673">
        <w:t>в Министерстве юстиции</w:t>
      </w:r>
    </w:p>
    <w:p w14:paraId="6E0AC1BC" w14:textId="77777777" w:rsidR="00000000" w:rsidRPr="00531673" w:rsidRDefault="001F3219">
      <w:pPr>
        <w:pStyle w:val="FORMATTEXT"/>
        <w:jc w:val="both"/>
      </w:pPr>
      <w:r w:rsidRPr="00531673">
        <w:t>Российской Федерац</w:t>
      </w:r>
      <w:r w:rsidRPr="00531673">
        <w:t>ии</w:t>
      </w:r>
    </w:p>
    <w:p w14:paraId="2DB7386B" w14:textId="77777777" w:rsidR="00000000" w:rsidRPr="00531673" w:rsidRDefault="001F3219">
      <w:pPr>
        <w:pStyle w:val="FORMATTEXT"/>
        <w:jc w:val="both"/>
      </w:pPr>
      <w:r w:rsidRPr="00531673">
        <w:t>30 ноября 2021 года,</w:t>
      </w:r>
    </w:p>
    <w:p w14:paraId="68FC22BB" w14:textId="77777777" w:rsidR="00000000" w:rsidRPr="00531673" w:rsidRDefault="001F3219">
      <w:pPr>
        <w:pStyle w:val="FORMATTEXT"/>
        <w:jc w:val="both"/>
      </w:pPr>
      <w:r w:rsidRPr="00531673">
        <w:t>регистрационный N 66111</w:t>
      </w:r>
    </w:p>
    <w:p w14:paraId="2BCD532D" w14:textId="77777777" w:rsidR="00000000" w:rsidRPr="00531673" w:rsidRDefault="001F3219">
      <w:pPr>
        <w:pStyle w:val="FORMATTEXT"/>
      </w:pPr>
      <w:r w:rsidRPr="00531673">
        <w:t xml:space="preserve">      </w:t>
      </w:r>
    </w:p>
    <w:p w14:paraId="7EFCA6C2" w14:textId="77777777" w:rsidR="00000000" w:rsidRPr="00531673" w:rsidRDefault="001F3219">
      <w:pPr>
        <w:pStyle w:val="FORMATTEXT"/>
        <w:jc w:val="right"/>
      </w:pPr>
      <w:r w:rsidRPr="00531673">
        <w:t>УТВЕРЖДЕН</w:t>
      </w:r>
    </w:p>
    <w:p w14:paraId="3D965045" w14:textId="77777777" w:rsidR="00000000" w:rsidRPr="00531673" w:rsidRDefault="001F3219">
      <w:pPr>
        <w:pStyle w:val="FORMATTEXT"/>
        <w:jc w:val="right"/>
      </w:pPr>
      <w:r w:rsidRPr="00531673">
        <w:t>приказом Минприроды России</w:t>
      </w:r>
    </w:p>
    <w:p w14:paraId="4A924134" w14:textId="77777777" w:rsidR="00000000" w:rsidRPr="00531673" w:rsidRDefault="001F3219">
      <w:pPr>
        <w:pStyle w:val="FORMATTEXT"/>
        <w:jc w:val="right"/>
      </w:pPr>
      <w:r w:rsidRPr="00531673">
        <w:t xml:space="preserve">от 16 ноября 2021 года N 853 </w:t>
      </w:r>
    </w:p>
    <w:p w14:paraId="67DC556F" w14:textId="77777777" w:rsidR="00000000" w:rsidRPr="00531673" w:rsidRDefault="001F3219">
      <w:pPr>
        <w:pStyle w:val="HEADERTEXT"/>
        <w:rPr>
          <w:b/>
          <w:bCs/>
          <w:color w:val="auto"/>
        </w:rPr>
      </w:pPr>
    </w:p>
    <w:p w14:paraId="0AC67299" w14:textId="77777777" w:rsidR="00000000" w:rsidRPr="00531673" w:rsidRDefault="001F3219">
      <w:pPr>
        <w:pStyle w:val="HEADERTEXT"/>
        <w:jc w:val="center"/>
        <w:rPr>
          <w:b/>
          <w:bCs/>
          <w:color w:val="auto"/>
        </w:rPr>
      </w:pPr>
      <w:r w:rsidRPr="00531673">
        <w:rPr>
          <w:b/>
          <w:bCs/>
          <w:color w:val="auto"/>
        </w:rPr>
        <w:t xml:space="preserve">      </w:t>
      </w:r>
    </w:p>
    <w:p w14:paraId="7A2700F0" w14:textId="77777777" w:rsidR="00000000" w:rsidRPr="00531673" w:rsidRDefault="001F3219">
      <w:pPr>
        <w:pStyle w:val="HEADERTEXT"/>
        <w:jc w:val="center"/>
        <w:rPr>
          <w:b/>
          <w:bCs/>
          <w:color w:val="auto"/>
        </w:rPr>
      </w:pPr>
      <w:r w:rsidRPr="00531673">
        <w:rPr>
          <w:b/>
          <w:bCs/>
          <w:color w:val="auto"/>
        </w:rPr>
        <w:t xml:space="preserve">      </w:t>
      </w:r>
    </w:p>
    <w:p w14:paraId="455C0194" w14:textId="77777777" w:rsidR="00000000" w:rsidRPr="00531673" w:rsidRDefault="001F3219">
      <w:pPr>
        <w:pStyle w:val="HEADERTEXT"/>
        <w:rPr>
          <w:b/>
          <w:bCs/>
          <w:color w:val="auto"/>
        </w:rPr>
      </w:pPr>
    </w:p>
    <w:p w14:paraId="75B5777C" w14:textId="77777777" w:rsidR="00000000" w:rsidRPr="00531673" w:rsidRDefault="001F3219">
      <w:pPr>
        <w:pStyle w:val="HEADERTEXT"/>
        <w:jc w:val="center"/>
        <w:rPr>
          <w:b/>
          <w:bCs/>
          <w:color w:val="auto"/>
        </w:rPr>
      </w:pPr>
      <w:r w:rsidRPr="00531673">
        <w:rPr>
          <w:b/>
          <w:bCs/>
          <w:color w:val="auto"/>
        </w:rPr>
        <w:t xml:space="preserve"> Нормативный документ в области охраны окружающей среды "Технологические показатели наилучших доступных технологий про</w:t>
      </w:r>
      <w:r w:rsidRPr="00531673">
        <w:rPr>
          <w:b/>
          <w:bCs/>
          <w:color w:val="auto"/>
        </w:rPr>
        <w:t xml:space="preserve">изводства специальных неорганических химикатов" </w:t>
      </w:r>
    </w:p>
    <w:p w14:paraId="4DB5BF64" w14:textId="77777777" w:rsidR="00000000" w:rsidRPr="00531673" w:rsidRDefault="001F3219">
      <w:pPr>
        <w:pStyle w:val="HEADERTEXT"/>
        <w:rPr>
          <w:b/>
          <w:bCs/>
          <w:color w:val="auto"/>
        </w:rPr>
      </w:pPr>
    </w:p>
    <w:p w14:paraId="507C362B" w14:textId="77777777" w:rsidR="00000000" w:rsidRPr="00531673" w:rsidRDefault="001F3219">
      <w:pPr>
        <w:pStyle w:val="HEADERTEXT"/>
        <w:jc w:val="center"/>
        <w:rPr>
          <w:b/>
          <w:bCs/>
          <w:color w:val="auto"/>
        </w:rPr>
      </w:pPr>
      <w:r w:rsidRPr="00531673">
        <w:rPr>
          <w:b/>
          <w:bCs/>
          <w:color w:val="auto"/>
        </w:rPr>
        <w:t xml:space="preserve">      </w:t>
      </w:r>
    </w:p>
    <w:p w14:paraId="4836FD77" w14:textId="77777777" w:rsidR="00000000" w:rsidRPr="00531673" w:rsidRDefault="001F3219">
      <w:pPr>
        <w:pStyle w:val="HEADERTEXT"/>
        <w:jc w:val="center"/>
        <w:rPr>
          <w:b/>
          <w:bCs/>
          <w:color w:val="auto"/>
        </w:rPr>
      </w:pPr>
      <w:r w:rsidRPr="00531673">
        <w:rPr>
          <w:b/>
          <w:bCs/>
          <w:color w:val="auto"/>
        </w:rPr>
        <w:t xml:space="preserve">      </w:t>
      </w:r>
    </w:p>
    <w:p w14:paraId="00A6A303" w14:textId="77777777" w:rsidR="00000000" w:rsidRPr="00531673" w:rsidRDefault="001F3219">
      <w:pPr>
        <w:pStyle w:val="HEADERTEXT"/>
        <w:rPr>
          <w:b/>
          <w:bCs/>
          <w:color w:val="auto"/>
        </w:rPr>
      </w:pPr>
    </w:p>
    <w:p w14:paraId="13C86955" w14:textId="77777777" w:rsidR="00000000" w:rsidRPr="00531673" w:rsidRDefault="001F3219">
      <w:pPr>
        <w:pStyle w:val="HEADERTEXT"/>
        <w:jc w:val="center"/>
        <w:rPr>
          <w:b/>
          <w:bCs/>
          <w:color w:val="auto"/>
        </w:rPr>
      </w:pPr>
      <w:r w:rsidRPr="00531673">
        <w:rPr>
          <w:b/>
          <w:bCs/>
          <w:color w:val="auto"/>
        </w:rPr>
        <w:t xml:space="preserve"> Технологические показатели выбросов загрязняющих веществ в атмосферный воздух, соответствующие наилучшим доступным технологиям (далее - НДТ)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150"/>
        <w:gridCol w:w="2850"/>
        <w:gridCol w:w="1350"/>
        <w:gridCol w:w="1800"/>
      </w:tblGrid>
      <w:tr w:rsidR="00531673" w:rsidRPr="00531673" w14:paraId="5D182FAD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DA10C" w14:textId="77777777" w:rsidR="00000000" w:rsidRPr="00531673" w:rsidRDefault="001F32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80D0F" w14:textId="77777777" w:rsidR="00000000" w:rsidRPr="00531673" w:rsidRDefault="001F32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9C36B" w14:textId="77777777" w:rsidR="00000000" w:rsidRPr="00531673" w:rsidRDefault="001F32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A9C3A" w14:textId="77777777" w:rsidR="00000000" w:rsidRPr="00531673" w:rsidRDefault="001F32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31673" w:rsidRPr="00531673" w14:paraId="44458624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9F6CD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Продукт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DC454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>Наименование загрязняющего вещест</w:t>
            </w:r>
            <w:r w:rsidRPr="00531673">
              <w:rPr>
                <w:sz w:val="18"/>
                <w:szCs w:val="18"/>
              </w:rPr>
              <w:t xml:space="preserve">ва*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1AAA6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C7DDE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Величина </w:t>
            </w:r>
          </w:p>
        </w:tc>
      </w:tr>
      <w:tr w:rsidR="00531673" w:rsidRPr="00531673" w14:paraId="5DFF7B69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7DA69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________________ </w:t>
            </w:r>
          </w:p>
          <w:p w14:paraId="0BC2C4FD" w14:textId="77777777" w:rsidR="00000000" w:rsidRPr="00531673" w:rsidRDefault="001F321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>* Перечень загрязняющих веществ, в отношении которых применяются меры государственного регулирования в области охраны окружающей среды, утвержденный распоряжением Правительства Российской Федерации от</w:t>
            </w:r>
            <w:r w:rsidRPr="00531673">
              <w:rPr>
                <w:sz w:val="18"/>
                <w:szCs w:val="18"/>
              </w:rPr>
              <w:t xml:space="preserve"> 08.07.2015 N 1316-р (Собрание законодательства Российской Федерации, 2015, </w:t>
            </w:r>
            <w:r w:rsidRPr="00531673">
              <w:rPr>
                <w:sz w:val="18"/>
                <w:szCs w:val="18"/>
              </w:rPr>
              <w:lastRenderedPageBreak/>
              <w:t xml:space="preserve">N 29, ст.4524; 2019, N 20, ст.2472). </w:t>
            </w:r>
          </w:p>
          <w:p w14:paraId="4A0BE564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  <w:p w14:paraId="456C121B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</w:tr>
      <w:tr w:rsidR="00531673" w:rsidRPr="00531673" w14:paraId="685F41FE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E50AD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lastRenderedPageBreak/>
              <w:t xml:space="preserve">Цианид натрия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9B50B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Аммиак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349AE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E5428" w14:textId="587FA756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70210A0" wp14:editId="7D0589AD">
                  <wp:extent cx="123825" cy="15240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483c3758ab443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0,0826 </w:t>
            </w:r>
          </w:p>
        </w:tc>
      </w:tr>
      <w:tr w:rsidR="00531673" w:rsidRPr="00531673" w14:paraId="60703DF6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3A7B5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59CF3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2FA14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0CF5F" w14:textId="4CADD9D1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54490C9" wp14:editId="6C8F333F">
                  <wp:extent cx="123825" cy="15240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4404df5f589477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0,0445 </w:t>
            </w:r>
          </w:p>
        </w:tc>
      </w:tr>
      <w:tr w:rsidR="00531673" w:rsidRPr="00531673" w14:paraId="53A23B8C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5E706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CB727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B5B8A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38716" w14:textId="224E70C3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2732D84" wp14:editId="72FB007B">
                  <wp:extent cx="123825" cy="15240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cff0aaf354044d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0,0611 </w:t>
            </w:r>
          </w:p>
        </w:tc>
      </w:tr>
      <w:tr w:rsidR="00531673" w:rsidRPr="00531673" w14:paraId="1D47D5B1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33A8F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A4B79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Водород цианистый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E64C2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C2D6F" w14:textId="6FEDFCC5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7A5C0CD" wp14:editId="25DED068">
                  <wp:extent cx="123825" cy="15240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ece8816aca84ae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0,0186 </w:t>
            </w:r>
          </w:p>
        </w:tc>
      </w:tr>
      <w:tr w:rsidR="00531673" w:rsidRPr="00531673" w14:paraId="40BEF93C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D9D06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DD216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Сероводород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166D7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31F92" w14:textId="6A768C74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CE23385" wp14:editId="1B0358E8">
                  <wp:extent cx="123825" cy="152400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72cc27ba54d49e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0,043 </w:t>
            </w:r>
          </w:p>
        </w:tc>
      </w:tr>
      <w:tr w:rsidR="00531673" w:rsidRPr="00531673" w14:paraId="260E7000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C3A6D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Гидросульфид натрия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A5A50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Сероуглерод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78C7F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5D161" w14:textId="719AD441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CDF44E5" wp14:editId="2513546E">
                  <wp:extent cx="123825" cy="152400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6fdb4ff1dec47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0,012 </w:t>
            </w:r>
          </w:p>
        </w:tc>
      </w:tr>
      <w:tr w:rsidR="00531673" w:rsidRPr="00531673" w14:paraId="1DD1D4E8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B69EC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B45DE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Серы диоксид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44C43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E6E7E" w14:textId="31497BE5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C62B4EC" wp14:editId="3F8D7836">
                  <wp:extent cx="123825" cy="152400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f5d3fdc6f504f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2,72 </w:t>
            </w:r>
          </w:p>
        </w:tc>
      </w:tr>
      <w:tr w:rsidR="00531673" w:rsidRPr="00531673" w14:paraId="4E097706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188F2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F7C64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3BEF3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15A13" w14:textId="45C229F0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1C39043" wp14:editId="5576B31C">
                  <wp:extent cx="123825" cy="152400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591fe4da7764c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68,27 </w:t>
            </w:r>
          </w:p>
        </w:tc>
      </w:tr>
      <w:tr w:rsidR="00531673" w:rsidRPr="00531673" w14:paraId="3AA58613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7FF23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Алюмоникелевый катализатор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3D961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Диалюминий триоксид (в пересчете на алюминий)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714C9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545DA" w14:textId="518D9DCC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6821B9A" wp14:editId="64C41605">
                  <wp:extent cx="123825" cy="152400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3b0da190d5d43e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70,99 </w:t>
            </w:r>
          </w:p>
        </w:tc>
      </w:tr>
      <w:tr w:rsidR="00531673" w:rsidRPr="00531673" w14:paraId="48E1AC23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5647C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Алюмопалладиевый катализатор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CE43A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C7697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E3986" w14:textId="49735389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869C4CD" wp14:editId="3FFF8A8F">
                  <wp:extent cx="123825" cy="152400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0d6dd68b8ee46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113,07 </w:t>
            </w:r>
          </w:p>
        </w:tc>
      </w:tr>
      <w:tr w:rsidR="00531673" w:rsidRPr="00531673" w14:paraId="79AC115F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5881E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3B2BA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Диалюминий триоксид (в пересчете на алюминий)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C5C85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610B8" w14:textId="57243676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CAFCEDA" wp14:editId="14F35C2F">
                  <wp:extent cx="123825" cy="152400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acec464fa8c45b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20,35 </w:t>
            </w:r>
          </w:p>
        </w:tc>
      </w:tr>
      <w:tr w:rsidR="00531673" w:rsidRPr="00531673" w14:paraId="356F9718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361FF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Алюмоплатиновый (платино-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35079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30DD3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5FF4B" w14:textId="72AAC928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F9F6DFF" wp14:editId="7FE79778">
                  <wp:extent cx="123825" cy="152400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389e5d138b941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14,66 </w:t>
            </w:r>
          </w:p>
        </w:tc>
      </w:tr>
      <w:tr w:rsidR="00531673" w:rsidRPr="00531673" w14:paraId="60DB5610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44C10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рениевый) катализатор на основе активного оксида алюминия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6BB35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8BF57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13356" w14:textId="00610033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24B7938" wp14:editId="5131D90F">
                  <wp:extent cx="123825" cy="152400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9d381828d344fe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60,06 </w:t>
            </w:r>
          </w:p>
        </w:tc>
      </w:tr>
      <w:tr w:rsidR="00531673" w:rsidRPr="00531673" w14:paraId="101EF95D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18C56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Никель-вольфрамовый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1A7FE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Сероводород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69291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18F9B" w14:textId="7FEF65E8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4765247" wp14:editId="3CD985D1">
                  <wp:extent cx="123825" cy="152400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c1349678e3546d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167,40 </w:t>
            </w:r>
          </w:p>
        </w:tc>
      </w:tr>
      <w:tr w:rsidR="00531673" w:rsidRPr="00531673" w14:paraId="0BA96467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12647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катализатор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61BD4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Серы диоксид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66A09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EA2D4" w14:textId="6CBB955D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A3F4E39" wp14:editId="169BA953">
                  <wp:extent cx="123825" cy="152400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7f11d21d70b4fe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4736,64 </w:t>
            </w:r>
          </w:p>
        </w:tc>
      </w:tr>
      <w:tr w:rsidR="00531673" w:rsidRPr="00531673" w14:paraId="28D1322A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D7E88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Сульфокатионитный катализатор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C33AB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Серная кислота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72885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A6AD4" w14:textId="2B9E594E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9A8D824" wp14:editId="6FB5C6F3">
                  <wp:extent cx="123825" cy="152400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1575fd9b3514df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0,00081 </w:t>
            </w:r>
          </w:p>
        </w:tc>
      </w:tr>
      <w:tr w:rsidR="00531673" w:rsidRPr="00531673" w14:paraId="7F389323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E455A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Железокалиевый катализатор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79492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Магний оксид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B56B7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A94BB" w14:textId="44DADA86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D78CB72" wp14:editId="273C06BA">
                  <wp:extent cx="123825" cy="152400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fcacb99cd4d45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0,06 </w:t>
            </w:r>
          </w:p>
        </w:tc>
      </w:tr>
      <w:tr w:rsidR="00531673" w:rsidRPr="00531673" w14:paraId="0AFCB5E6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19150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Катализатор "серебро на пемзе"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07D9B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F9173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BE994" w14:textId="553005E6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E21C39B" wp14:editId="6C4CB105">
                  <wp:extent cx="123825" cy="152400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c790e80e6454ef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416,8 </w:t>
            </w:r>
          </w:p>
        </w:tc>
      </w:tr>
      <w:tr w:rsidR="00531673" w:rsidRPr="00531673" w14:paraId="5C8CD445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AF806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9ABE3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Аммиак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3F5AA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43832" w14:textId="7A79C84A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05A006E" wp14:editId="6038B4B7">
                  <wp:extent cx="123825" cy="152400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67b765374e8440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24,29 </w:t>
            </w:r>
          </w:p>
        </w:tc>
      </w:tr>
      <w:tr w:rsidR="00531673" w:rsidRPr="00531673" w14:paraId="12C266EF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84072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Катализатор "палладий на угле"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D260A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91232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BC35B" w14:textId="26B31509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7CF3DC0" wp14:editId="440C4B57">
                  <wp:extent cx="123825" cy="152400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5cf2b03af9d41e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974,08 </w:t>
            </w:r>
          </w:p>
        </w:tc>
      </w:tr>
      <w:tr w:rsidR="00531673" w:rsidRPr="00531673" w14:paraId="32AAEB2C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38F61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04AB1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E2298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20732" w14:textId="6BC26779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480B4AA" wp14:editId="36E0DE71">
                  <wp:extent cx="123825" cy="152400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b3f221c70d546c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298,11 </w:t>
            </w:r>
          </w:p>
        </w:tc>
      </w:tr>
      <w:tr w:rsidR="00531673" w:rsidRPr="00531673" w14:paraId="237D55BC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CC0F0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Алюмоникелькобальтмолиб-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29BBE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D98B8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8BCBD" w14:textId="2AC83001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89F8B4B" wp14:editId="55EAC659">
                  <wp:extent cx="123825" cy="152400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39b979b9b6e41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27,60 </w:t>
            </w:r>
          </w:p>
        </w:tc>
      </w:tr>
      <w:tr w:rsidR="00531673" w:rsidRPr="00531673" w14:paraId="0AA93EEB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ED42F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деновый катализатор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EBC1B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Диалюминий триоксид (в пересчете на алюминий)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33804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8D3FB" w14:textId="32F0AA5A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BAFAEB7" wp14:editId="07B12BF9">
                  <wp:extent cx="123825" cy="152400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06d082696a440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8,80 </w:t>
            </w:r>
          </w:p>
        </w:tc>
      </w:tr>
      <w:tr w:rsidR="00531673" w:rsidRPr="00531673" w14:paraId="0369E47E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F8515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Цинкхроммедный катализатор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12396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F0ABB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B8E97" w14:textId="6628063D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DCE992B" wp14:editId="64EFFF75">
                  <wp:extent cx="123825" cy="152400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aadfacccc434b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70,05 </w:t>
            </w:r>
          </w:p>
        </w:tc>
      </w:tr>
      <w:tr w:rsidR="00531673" w:rsidRPr="00531673" w14:paraId="1A1DEEFF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F5AA4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50725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FC772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3324F" w14:textId="37E3FDDF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9D6D5AC" wp14:editId="73AFBC9E">
                  <wp:extent cx="123825" cy="152400"/>
                  <wp:effectExtent l="0" t="0" r="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af9cc853da146c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105,62 </w:t>
            </w:r>
          </w:p>
        </w:tc>
      </w:tr>
      <w:tr w:rsidR="00531673" w:rsidRPr="00531673" w14:paraId="4055F839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66E81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9F161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DD7A7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6EB1A" w14:textId="2986478C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1CFF329" wp14:editId="0C6F6BC6">
                  <wp:extent cx="123825" cy="152400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3525cc9f8e04b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4,0 </w:t>
            </w:r>
          </w:p>
        </w:tc>
      </w:tr>
      <w:tr w:rsidR="00531673" w:rsidRPr="00531673" w14:paraId="1F04D61E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069E4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Алюмоцинкхромовый катализатор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B18BC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Диалюминий триоксид (в пересчете на алюминий)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0B406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707D8" w14:textId="4CB4BFA1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1B05745" wp14:editId="0A99E361">
                  <wp:extent cx="123825" cy="152400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3aa02b45db54b7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7,75 </w:t>
            </w:r>
          </w:p>
        </w:tc>
      </w:tr>
      <w:tr w:rsidR="00531673" w:rsidRPr="00531673" w14:paraId="6C6A1165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6FF10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lastRenderedPageBreak/>
              <w:t xml:space="preserve">Цинкхромовый катализатор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3CB34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73AD1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85537" w14:textId="13116CAA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510B0B4" wp14:editId="45060598">
                  <wp:extent cx="123825" cy="152400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151ec1a651a41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15,92 </w:t>
            </w:r>
          </w:p>
        </w:tc>
      </w:tr>
      <w:tr w:rsidR="00531673" w:rsidRPr="00531673" w14:paraId="488BE123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A378B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Микросферический алюмохромовый катализатор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1A00B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Хром (Cr6+)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5A9F3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5B4F4" w14:textId="2F4AB240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C57E3E6" wp14:editId="7C8256D9">
                  <wp:extent cx="123825" cy="152400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6b3c2ede2f94cc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0,120 </w:t>
            </w:r>
          </w:p>
        </w:tc>
      </w:tr>
      <w:tr w:rsidR="00531673" w:rsidRPr="00531673" w14:paraId="307D8495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8D627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Железохромовый катализатор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C7939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35E7E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CD8FF" w14:textId="7BE094FF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2CEDEB8" wp14:editId="23BF45AC">
                  <wp:extent cx="123825" cy="152400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f897748fbdd4b2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4,06 </w:t>
            </w:r>
          </w:p>
        </w:tc>
      </w:tr>
      <w:tr w:rsidR="00531673" w:rsidRPr="00531673" w14:paraId="79F34ED0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408B7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F4459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Хром (Cr6+)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DEB70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E111D" w14:textId="10A74E8F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54335D3" wp14:editId="5CDFCC23">
                  <wp:extent cx="123825" cy="152400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cf2554c81b140a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25,47 </w:t>
            </w:r>
          </w:p>
        </w:tc>
      </w:tr>
      <w:tr w:rsidR="00531673" w:rsidRPr="00531673" w14:paraId="33FA4EC3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37422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AE57D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2BB89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1496A" w14:textId="1CC0E4CD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E74B897" wp14:editId="67C5725A">
                  <wp:extent cx="123825" cy="152400"/>
                  <wp:effectExtent l="0" t="0" r="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9401bc5c68a47e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7,37 </w:t>
            </w:r>
          </w:p>
        </w:tc>
      </w:tr>
      <w:tr w:rsidR="00531673" w:rsidRPr="00531673" w14:paraId="744852E4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C4E02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Цеолитсодержащий катализатор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95AED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Диалюминий триоксид (в пересчете на алюминий)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1F26B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DAED1" w14:textId="16B77F8E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EDA6A00" wp14:editId="7F12FE6C">
                  <wp:extent cx="123825" cy="152400"/>
                  <wp:effectExtent l="0" t="0" r="0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54bd42233ef4c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1,24 </w:t>
            </w:r>
          </w:p>
        </w:tc>
      </w:tr>
      <w:tr w:rsidR="00531673" w:rsidRPr="00531673" w14:paraId="01BDAEA3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0D78D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Хлорид фосфора (III)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9E881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Фосфорный ангидрид (дифосфор пентаоксид)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9841E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E31EA" w14:textId="61E98F58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C214043" wp14:editId="27B83C2F">
                  <wp:extent cx="123825" cy="152400"/>
                  <wp:effectExtent l="0" t="0" r="0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7cf78c907d54ee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0,074 </w:t>
            </w:r>
          </w:p>
        </w:tc>
      </w:tr>
      <w:tr w:rsidR="00531673" w:rsidRPr="00531673" w14:paraId="50CF5BD7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14169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Пористая и водоустойчивая аммиачная селитра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73AB4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Аммиачная селитра (аммоний нитрат)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3E8E7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AB3C4" w14:textId="54B37C87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2AB485E" wp14:editId="4A4BB033">
                  <wp:extent cx="123825" cy="152400"/>
                  <wp:effectExtent l="0" t="0" r="0" b="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c3be07ad2d74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1,61 </w:t>
            </w:r>
          </w:p>
        </w:tc>
      </w:tr>
      <w:tr w:rsidR="00531673" w:rsidRPr="00531673" w14:paraId="2C30F838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327D7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C29B1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Аммиак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822D3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CC2FC" w14:textId="767095CE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0042C12" wp14:editId="1D523965">
                  <wp:extent cx="123825" cy="152400"/>
                  <wp:effectExtent l="0" t="0" r="0" b="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8f53033f92f40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0,08 </w:t>
            </w:r>
          </w:p>
        </w:tc>
      </w:tr>
      <w:tr w:rsidR="00531673" w:rsidRPr="00531673" w14:paraId="2461E057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F386F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Алюминий азотнокислый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4EE16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EB443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621F8" w14:textId="4D148B3B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B1B73ED" wp14:editId="421224A4">
                  <wp:extent cx="123825" cy="152400"/>
                  <wp:effectExtent l="0" t="0" r="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459c5711b9f456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0,0776 </w:t>
            </w:r>
          </w:p>
        </w:tc>
      </w:tr>
      <w:tr w:rsidR="00531673" w:rsidRPr="00531673" w14:paraId="5074A5F7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83AC0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9-водный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2CD17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2B010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9454D" w14:textId="677A403C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73B0638" wp14:editId="300FC160">
                  <wp:extent cx="123825" cy="152400"/>
                  <wp:effectExtent l="0" t="0" r="0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dcc529560b140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0,0126 </w:t>
            </w:r>
          </w:p>
        </w:tc>
      </w:tr>
      <w:tr w:rsidR="00531673" w:rsidRPr="00531673" w14:paraId="21012390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FCC79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Железо (II) сернокислое 7-водное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40C55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Серная кислота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9F291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B8EC7" w14:textId="6C11D620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E6A51E1" wp14:editId="2573F1D9">
                  <wp:extent cx="123825" cy="152400"/>
                  <wp:effectExtent l="0" t="0" r="0" b="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c7f3c25aae44f1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0,088 </w:t>
            </w:r>
          </w:p>
        </w:tc>
      </w:tr>
      <w:tr w:rsidR="00531673" w:rsidRPr="00531673" w14:paraId="0A3884A8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E18CA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Железо (III) азотнокислое 9-водное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9D02D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44389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FBBE9" w14:textId="008B7361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FD42623" wp14:editId="57089D68">
                  <wp:extent cx="123825" cy="152400"/>
                  <wp:effectExtent l="0" t="0" r="0" b="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d110f17ef6a40c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1,03 </w:t>
            </w:r>
          </w:p>
        </w:tc>
      </w:tr>
      <w:tr w:rsidR="00531673" w:rsidRPr="00531673" w14:paraId="3047D647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5DE8C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77F91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5CE4C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7ED4F" w14:textId="64439461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8C8013B" wp14:editId="71F878EA">
                  <wp:extent cx="123825" cy="152400"/>
                  <wp:effectExtent l="0" t="0" r="0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4ccb9dc7546428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0,258 </w:t>
            </w:r>
          </w:p>
        </w:tc>
      </w:tr>
      <w:tr w:rsidR="00531673" w:rsidRPr="00531673" w14:paraId="61874FDB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42ED2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4FDA4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Азотная кислота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33DC5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56318" w14:textId="5DC0B278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BE3F94A" wp14:editId="5BEE3DAB">
                  <wp:extent cx="123825" cy="152400"/>
                  <wp:effectExtent l="0" t="0" r="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2367f31776c4e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0,104 </w:t>
            </w:r>
          </w:p>
        </w:tc>
      </w:tr>
      <w:tr w:rsidR="00531673" w:rsidRPr="00531673" w14:paraId="266C0D7C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F70FB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Реактив Несслера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E20A8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Ртуть и ее соединения, кроме диэтилртути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78DD8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975E1" w14:textId="06C1BFA2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3DF894F" wp14:editId="64B4CA4C">
                  <wp:extent cx="123825" cy="152400"/>
                  <wp:effectExtent l="0" t="0" r="0" b="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a139adab3c745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0,0097 </w:t>
            </w:r>
          </w:p>
        </w:tc>
      </w:tr>
      <w:tr w:rsidR="00531673" w:rsidRPr="00531673" w14:paraId="467C1262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E123C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Кадмия оксид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E4683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Кадмий и его соединения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3EAB3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FD06F" w14:textId="0CC78DE4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1A39E99" wp14:editId="6C44218A">
                  <wp:extent cx="123825" cy="152400"/>
                  <wp:effectExtent l="0" t="0" r="0" b="0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f35bfe528f34e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0,912 </w:t>
            </w:r>
          </w:p>
        </w:tc>
      </w:tr>
      <w:tr w:rsidR="00531673" w:rsidRPr="00531673" w14:paraId="1ED5C120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A0E33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F70C6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64940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4F69D" w14:textId="6F92696C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D083A02" wp14:editId="7D1D7EB2">
                  <wp:extent cx="123825" cy="152400"/>
                  <wp:effectExtent l="0" t="0" r="0" b="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94798773ad04b9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0,630 </w:t>
            </w:r>
          </w:p>
        </w:tc>
      </w:tr>
      <w:tr w:rsidR="00531673" w:rsidRPr="00531673" w14:paraId="79A60192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EA52C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33379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A5C0F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A80A4" w14:textId="6CA59F43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FA6442F" wp14:editId="408FEDE1">
                  <wp:extent cx="123825" cy="152400"/>
                  <wp:effectExtent l="0" t="0" r="0" b="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d842e2935e74d9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0,102 </w:t>
            </w:r>
          </w:p>
        </w:tc>
      </w:tr>
      <w:tr w:rsidR="00531673" w:rsidRPr="00531673" w14:paraId="65173CDC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730C0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6398C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A9D2F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CC827" w14:textId="7D623E31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892704D" wp14:editId="63A2F372">
                  <wp:extent cx="123825" cy="152400"/>
                  <wp:effectExtent l="0" t="0" r="0" b="0"/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67cd610a68440b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2,393 </w:t>
            </w:r>
          </w:p>
        </w:tc>
      </w:tr>
      <w:tr w:rsidR="00531673" w:rsidRPr="00531673" w14:paraId="66DDA389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6B9B3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EE744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Бензапирен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ACA03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4924E" w14:textId="477E5A34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4EB20C6" wp14:editId="7056A82B">
                  <wp:extent cx="123825" cy="152400"/>
                  <wp:effectExtent l="0" t="0" r="0" b="0"/>
                  <wp:docPr id="48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6d81556cfe049c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0,00000328 </w:t>
            </w:r>
          </w:p>
        </w:tc>
      </w:tr>
      <w:tr w:rsidR="00531673" w:rsidRPr="00531673" w14:paraId="61AB08C4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7B082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Кадмий сернокислый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B6116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Кадмий и его соединения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87E7C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90754" w14:textId="21356014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B552DDD" wp14:editId="5D0B9A90">
                  <wp:extent cx="123825" cy="152400"/>
                  <wp:effectExtent l="0" t="0" r="0" b="0"/>
                  <wp:docPr id="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15fe49e0f674ac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9,93 </w:t>
            </w:r>
          </w:p>
        </w:tc>
      </w:tr>
      <w:tr w:rsidR="00531673" w:rsidRPr="00531673" w14:paraId="6B984480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C2C94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720C1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Серная кислота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050AD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3B80A" w14:textId="5B0AA37A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DCD3A45" wp14:editId="41545340">
                  <wp:extent cx="123825" cy="152400"/>
                  <wp:effectExtent l="0" t="0" r="0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a5b61d9115144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6,37 </w:t>
            </w:r>
          </w:p>
        </w:tc>
      </w:tr>
      <w:tr w:rsidR="00531673" w:rsidRPr="00531673" w14:paraId="763827E7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8DFDB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0AA0D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Серы диоксид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89839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4CB4C" w14:textId="02E08624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54151BE" wp14:editId="2ED37FF4">
                  <wp:extent cx="123825" cy="152400"/>
                  <wp:effectExtent l="0" t="0" r="0" b="0"/>
                  <wp:docPr id="51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1249bfb40564a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48,87 </w:t>
            </w:r>
          </w:p>
        </w:tc>
      </w:tr>
      <w:tr w:rsidR="00531673" w:rsidRPr="00531673" w14:paraId="47619C85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FCE83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Кадмий углекислый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272B2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Кадмий и его соединения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70136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659D9" w14:textId="395D0EBD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5E9B659" wp14:editId="16FE6B0A">
                  <wp:extent cx="123825" cy="152400"/>
                  <wp:effectExtent l="0" t="0" r="0" b="0"/>
                  <wp:docPr id="5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04c99ca9a2b491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1,920 </w:t>
            </w:r>
          </w:p>
        </w:tc>
      </w:tr>
      <w:tr w:rsidR="00531673" w:rsidRPr="00531673" w14:paraId="1A3AD927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E671F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6CAB4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B4F4E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E3D1A" w14:textId="0ACF8AAA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2054362" wp14:editId="0BF6816B">
                  <wp:extent cx="123825" cy="152400"/>
                  <wp:effectExtent l="0" t="0" r="0" b="0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d413496258249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53,74 </w:t>
            </w:r>
          </w:p>
        </w:tc>
      </w:tr>
      <w:tr w:rsidR="00531673" w:rsidRPr="00531673" w14:paraId="3267D17D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96450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A4547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08412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760C3" w14:textId="11B709C9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EF6D248" wp14:editId="7044928C">
                  <wp:extent cx="123825" cy="152400"/>
                  <wp:effectExtent l="0" t="0" r="0" b="0"/>
                  <wp:docPr id="5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9257daae2a7458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8,732 </w:t>
            </w:r>
          </w:p>
        </w:tc>
      </w:tr>
      <w:tr w:rsidR="00531673" w:rsidRPr="00531673" w14:paraId="351DA08A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C682C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54FED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Азотная кислота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81F2D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0C04A" w14:textId="1692712C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DEDD92B" wp14:editId="44554705">
                  <wp:extent cx="123825" cy="152400"/>
                  <wp:effectExtent l="0" t="0" r="0" b="0"/>
                  <wp:docPr id="55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6ee30fefd534ae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149,97 </w:t>
            </w:r>
          </w:p>
        </w:tc>
      </w:tr>
      <w:tr w:rsidR="00531673" w:rsidRPr="00531673" w14:paraId="50B77F54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4A533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271E9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Аммиак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8F66C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273F7" w14:textId="228D7FBF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8B10544" wp14:editId="4EBF78E3">
                  <wp:extent cx="123825" cy="152400"/>
                  <wp:effectExtent l="0" t="0" r="0" b="0"/>
                  <wp:docPr id="56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79497d3277a44f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33,58 </w:t>
            </w:r>
          </w:p>
        </w:tc>
      </w:tr>
      <w:tr w:rsidR="00531673" w:rsidRPr="00531673" w14:paraId="52EEA3D1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CA6FD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Кадмий хлористый 2,5-водный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EF9D9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Кадмий и его соединения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3CDAC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64981" w14:textId="18C2AC15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A23AF7C" wp14:editId="75780773">
                  <wp:extent cx="123825" cy="152400"/>
                  <wp:effectExtent l="0" t="0" r="0" b="0"/>
                  <wp:docPr id="57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9f1aa58ad384c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0,595 </w:t>
            </w:r>
          </w:p>
        </w:tc>
      </w:tr>
      <w:tr w:rsidR="00531673" w:rsidRPr="00531673" w14:paraId="53F91A7B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F6D7B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7D861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Хлористый водород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4F321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0166D" w14:textId="7EE26B7A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6100137" wp14:editId="100730A9">
                  <wp:extent cx="123825" cy="152400"/>
                  <wp:effectExtent l="0" t="0" r="0" b="0"/>
                  <wp:docPr id="58" name="Рисунок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ecd44f65fa747a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10,23 </w:t>
            </w:r>
          </w:p>
        </w:tc>
      </w:tr>
      <w:tr w:rsidR="00531673" w:rsidRPr="00531673" w14:paraId="5D79265C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9B415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Кобальт азотнокислый 6-водный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E4379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F5B7E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59EC7" w14:textId="122B7BA1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F0B544D" wp14:editId="18DA84F5">
                  <wp:extent cx="123825" cy="152400"/>
                  <wp:effectExtent l="0" t="0" r="0" b="0"/>
                  <wp:docPr id="59" name="Рисунок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bc4d33daebe462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3,97 </w:t>
            </w:r>
          </w:p>
        </w:tc>
      </w:tr>
      <w:tr w:rsidR="00531673" w:rsidRPr="00531673" w14:paraId="20B94739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1911C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8920D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7BD03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AF016" w14:textId="6E6CC998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0ADE618" wp14:editId="1655A377">
                  <wp:extent cx="123825" cy="152400"/>
                  <wp:effectExtent l="0" t="0" r="0" b="0"/>
                  <wp:docPr id="60" name="Рисунок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f6b5797a1584c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0,574 </w:t>
            </w:r>
          </w:p>
        </w:tc>
      </w:tr>
      <w:tr w:rsidR="00531673" w:rsidRPr="00531673" w14:paraId="6666B45F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E1744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F8970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Азотная кислота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8395E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DC760" w14:textId="1E7C7A18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A60CB36" wp14:editId="2CB45DBA">
                  <wp:extent cx="123825" cy="152400"/>
                  <wp:effectExtent l="0" t="0" r="0" b="0"/>
                  <wp:docPr id="61" name="Рисунок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054eb6f2bce4e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17,10 </w:t>
            </w:r>
          </w:p>
        </w:tc>
      </w:tr>
      <w:tr w:rsidR="00531673" w:rsidRPr="00531673" w14:paraId="400B78FA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27C27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19D43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Аммиак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AFCE9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5744C" w14:textId="364314E4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E609BB3" wp14:editId="1F2DAC98">
                  <wp:extent cx="123825" cy="152400"/>
                  <wp:effectExtent l="0" t="0" r="0" b="0"/>
                  <wp:docPr id="62" name="Рисунок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c7c9a9a5a84450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15,36 </w:t>
            </w:r>
          </w:p>
        </w:tc>
      </w:tr>
      <w:tr w:rsidR="00531673" w:rsidRPr="00531673" w14:paraId="400DB118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CE1D8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Кобальт сернокислый 7-водный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0D8D6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Кобальт и его соединения (кобальта оксид, соли кобальта в пересчете на кобальт)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B5A84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C4C73" w14:textId="4325EBE2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B421980" wp14:editId="2C2C8638">
                  <wp:extent cx="123825" cy="152400"/>
                  <wp:effectExtent l="0" t="0" r="0" b="0"/>
                  <wp:docPr id="63" name="Рисунок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f6848b3cd7041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0,443 </w:t>
            </w:r>
          </w:p>
        </w:tc>
      </w:tr>
      <w:tr w:rsidR="00531673" w:rsidRPr="00531673" w14:paraId="151197F0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FACF9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BC2B1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Серная кислота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8F243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2FF1C" w14:textId="23DDE001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1D92235" wp14:editId="06667687">
                  <wp:extent cx="123825" cy="152400"/>
                  <wp:effectExtent l="0" t="0" r="0" b="0"/>
                  <wp:docPr id="64" name="Рисунок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b7e89d88dc248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25,0 </w:t>
            </w:r>
          </w:p>
        </w:tc>
      </w:tr>
      <w:tr w:rsidR="00531673" w:rsidRPr="00531673" w14:paraId="7742AFAC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E7F98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Кобальт углекислый основной водный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1C6E7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Кобальт и его соединения (кобальта оксид, соли кобальта в пересчете на кобальт)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88034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B4780" w14:textId="2DEDC474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2023BDF" wp14:editId="05266B44">
                  <wp:extent cx="123825" cy="152400"/>
                  <wp:effectExtent l="0" t="0" r="0" b="0"/>
                  <wp:docPr id="65" name="Рисунок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b1028ad30b24f2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0,525 </w:t>
            </w:r>
          </w:p>
        </w:tc>
      </w:tr>
      <w:tr w:rsidR="00531673" w:rsidRPr="00531673" w14:paraId="7E03B97C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A3FD6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FD361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Карбонат натрия (динатрий карбонат)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CF387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739DE" w14:textId="4A575698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ABFB427" wp14:editId="22770068">
                  <wp:extent cx="123825" cy="152400"/>
                  <wp:effectExtent l="0" t="0" r="0" b="0"/>
                  <wp:docPr id="66" name="Рисунок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4503092928545b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2,108 </w:t>
            </w:r>
          </w:p>
        </w:tc>
      </w:tr>
      <w:tr w:rsidR="00531673" w:rsidRPr="00531673" w14:paraId="17512BC6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FD7F5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Соединения меди (медь (II)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CD367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70AEF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B379C" w14:textId="556AB697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76F035A" wp14:editId="2388E29F">
                  <wp:extent cx="123825" cy="152400"/>
                  <wp:effectExtent l="0" t="0" r="0" b="0"/>
                  <wp:docPr id="67" name="Рисунок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2d83695aa1b43e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1,63 </w:t>
            </w:r>
          </w:p>
        </w:tc>
      </w:tr>
      <w:tr w:rsidR="00531673" w:rsidRPr="00531673" w14:paraId="74F2B971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90514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азотно-кислая 3-водная 45%-ный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481F2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9E4CC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B55AE" w14:textId="1A8CB683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8E05C9B" wp14:editId="3E674346">
                  <wp:extent cx="123825" cy="152400"/>
                  <wp:effectExtent l="0" t="0" r="0" b="0"/>
                  <wp:docPr id="68" name="Рисунок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92924174eaf4b7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0,0852 </w:t>
            </w:r>
          </w:p>
        </w:tc>
      </w:tr>
      <w:tr w:rsidR="00531673" w:rsidRPr="00531673" w14:paraId="08C473B7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11DF6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раствор, медь (I) оксид,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72E39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521F7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4D1E1" w14:textId="39D1BC6B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24D4FAC" wp14:editId="38A8ABC0">
                  <wp:extent cx="123825" cy="152400"/>
                  <wp:effectExtent l="0" t="0" r="0" b="0"/>
                  <wp:docPr id="69" name="Рисунок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e798ea0a70241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1,53 </w:t>
            </w:r>
          </w:p>
        </w:tc>
      </w:tr>
      <w:tr w:rsidR="00531673" w:rsidRPr="00531673" w14:paraId="62E5EE96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7F830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медь (II) оксид)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938EF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Медь, оксид меди, сульфат меди, хлорид меди (в пересчете на медь)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9E716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33506" w14:textId="78E2FE4A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AF63727" wp14:editId="62447FAD">
                  <wp:extent cx="123825" cy="152400"/>
                  <wp:effectExtent l="0" t="0" r="0" b="0"/>
                  <wp:docPr id="70" name="Рисунок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c04f6cdcf53466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1,98 </w:t>
            </w:r>
          </w:p>
        </w:tc>
      </w:tr>
      <w:tr w:rsidR="00531673" w:rsidRPr="00531673" w14:paraId="392C47A6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ECE4E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Медь (I) хлористая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D49B3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Хлористый водород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116D1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53202" w14:textId="246153EA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2AE9974" wp14:editId="4C4F9704">
                  <wp:extent cx="123825" cy="152400"/>
                  <wp:effectExtent l="0" t="0" r="0" b="0"/>
                  <wp:docPr id="71" name="Рисунок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dff8e3e634e43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0,0545 </w:t>
            </w:r>
          </w:p>
        </w:tc>
      </w:tr>
      <w:tr w:rsidR="00531673" w:rsidRPr="00531673" w14:paraId="1F1EC129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58BBC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активированная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EA2BC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Медь, оксид меди, сульфат меди, хлорид меди (в пересчете на медь)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5CE74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E0EE7" w14:textId="061F806D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F41B928" wp14:editId="78B65673">
                  <wp:extent cx="123825" cy="152400"/>
                  <wp:effectExtent l="0" t="0" r="0" b="0"/>
                  <wp:docPr id="72" name="Рисунок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bd03f821fce46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0,841 </w:t>
            </w:r>
          </w:p>
        </w:tc>
      </w:tr>
      <w:tr w:rsidR="00531673" w:rsidRPr="00531673" w14:paraId="4143CACB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50481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AB50F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Кислота уксусная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0E562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C876A" w14:textId="2383CE6B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768E7FB" wp14:editId="0AB6D7DC">
                  <wp:extent cx="123825" cy="152400"/>
                  <wp:effectExtent l="0" t="0" r="0" b="0"/>
                  <wp:docPr id="73" name="Рисунок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4c2a5e026284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0,0364 </w:t>
            </w:r>
          </w:p>
        </w:tc>
      </w:tr>
      <w:tr w:rsidR="00531673" w:rsidRPr="00531673" w14:paraId="295EE419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7AD0E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Никель (II) азотнокислый 6-водный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6CDB9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Никель растворимые соли (в перерасчете на никель)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F11AB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59055" w14:textId="6D23DC06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E9867B7" wp14:editId="134F8812">
                  <wp:extent cx="123825" cy="152400"/>
                  <wp:effectExtent l="0" t="0" r="0" b="0"/>
                  <wp:docPr id="74" name="Рисунок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d67771375e346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0,185 </w:t>
            </w:r>
          </w:p>
        </w:tc>
      </w:tr>
      <w:tr w:rsidR="00531673" w:rsidRPr="00531673" w14:paraId="7EBB879F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1570B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5112C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08619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54101" w14:textId="341321FC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7CFC806" wp14:editId="4163FDF9">
                  <wp:extent cx="123825" cy="152400"/>
                  <wp:effectExtent l="0" t="0" r="0" b="0"/>
                  <wp:docPr id="75" name="Рисунок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38bafe2a30a47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0,385 </w:t>
            </w:r>
          </w:p>
        </w:tc>
      </w:tr>
      <w:tr w:rsidR="00531673" w:rsidRPr="00531673" w14:paraId="07AA7364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ECACE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73E58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F7309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CFB89" w14:textId="2D0828A9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9396147" wp14:editId="040ACA86">
                  <wp:extent cx="123825" cy="152400"/>
                  <wp:effectExtent l="0" t="0" r="0" b="0"/>
                  <wp:docPr id="76" name="Рисунок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0033f8de1b84fe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0,0625 </w:t>
            </w:r>
          </w:p>
        </w:tc>
      </w:tr>
      <w:tr w:rsidR="00531673" w:rsidRPr="00531673" w14:paraId="52B477EA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974C8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Никель (II) амидосульфат 4-водный 55%-ный раствор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1F200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Никель растворимые соли (в перерасчете на никель)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DBF92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B0826" w14:textId="31A7B5E4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955A520" wp14:editId="01AF0036">
                  <wp:extent cx="123825" cy="152400"/>
                  <wp:effectExtent l="0" t="0" r="0" b="0"/>
                  <wp:docPr id="77" name="Рисунок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a56e15d15c646e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0,326 </w:t>
            </w:r>
          </w:p>
        </w:tc>
      </w:tr>
      <w:tr w:rsidR="00531673" w:rsidRPr="00531673" w14:paraId="6DCFEA34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92B3D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Никель (II) оксид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CBE32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Никель растворимые соли (в перерасчете на никель)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94188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3CF2D" w14:textId="61DA7957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5ACAFA3" wp14:editId="23146E5C">
                  <wp:extent cx="123825" cy="152400"/>
                  <wp:effectExtent l="0" t="0" r="0" b="0"/>
                  <wp:docPr id="78" name="Рисунок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eaf816ec2a74e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1,436 </w:t>
            </w:r>
          </w:p>
        </w:tc>
      </w:tr>
      <w:tr w:rsidR="00531673" w:rsidRPr="00531673" w14:paraId="09DFAB49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8CCA4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Никель (II) углекислый основной водный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FA43E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Никель растворимые соли (в перерасчете на никель)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CB13E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885BF" w14:textId="783DFA3B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CDAF986" wp14:editId="56438B25">
                  <wp:extent cx="123825" cy="152400"/>
                  <wp:effectExtent l="0" t="0" r="0" b="0"/>
                  <wp:docPr id="79" name="Рисунок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94d2faf83574fc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3,37 </w:t>
            </w:r>
          </w:p>
        </w:tc>
      </w:tr>
      <w:tr w:rsidR="00531673" w:rsidRPr="00531673" w14:paraId="3A7ED47E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ABA27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45191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Карбонат натрия (динатрий карбонат)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A1AFD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A4AA7" w14:textId="4432BC9F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7A36670" wp14:editId="6484580C">
                  <wp:extent cx="123825" cy="152400"/>
                  <wp:effectExtent l="0" t="0" r="0" b="0"/>
                  <wp:docPr id="80" name="Рисунок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dba533835b546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0,645 </w:t>
            </w:r>
          </w:p>
        </w:tc>
      </w:tr>
      <w:tr w:rsidR="00531673" w:rsidRPr="00531673" w14:paraId="31C838E8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AA7DD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lastRenderedPageBreak/>
              <w:t xml:space="preserve">Соединения серебра (серебро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684B4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DC8CF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D5163" w14:textId="1979B9CB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29DD1F3" wp14:editId="103D4481">
                  <wp:extent cx="123825" cy="152400"/>
                  <wp:effectExtent l="0" t="0" r="0" b="0"/>
                  <wp:docPr id="81" name="Рисунок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fe4ac2efff64cd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7,637 </w:t>
            </w:r>
          </w:p>
        </w:tc>
      </w:tr>
      <w:tr w:rsidR="00531673" w:rsidRPr="00531673" w14:paraId="4B782FEA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BE303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азотнокислое, серебро уксуснокислое, серебро сернокислое, серебро йодистое)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0D5EA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B3419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A5E80" w14:textId="4F9063AF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B8C0308" wp14:editId="6C77EB72">
                  <wp:extent cx="123825" cy="152400"/>
                  <wp:effectExtent l="0" t="0" r="0" b="0"/>
                  <wp:docPr id="82" name="Рисунок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fd3aa3ec6f14ee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13,295 </w:t>
            </w:r>
          </w:p>
        </w:tc>
      </w:tr>
      <w:tr w:rsidR="00531673" w:rsidRPr="00531673" w14:paraId="042C3C96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2EE8F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Цинк азотнокислый 6-водный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6D9E3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1AF8F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8CF79" w14:textId="0D14FCC0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55D4D1C" wp14:editId="6FFE627B">
                  <wp:extent cx="123825" cy="152400"/>
                  <wp:effectExtent l="0" t="0" r="0" b="0"/>
                  <wp:docPr id="83" name="Рисунок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75bd9a2a62843f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0,0905 </w:t>
            </w:r>
          </w:p>
        </w:tc>
      </w:tr>
      <w:tr w:rsidR="00531673" w:rsidRPr="00531673" w14:paraId="50C92EB9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D01FD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202ED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72AE4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56323" w14:textId="47938DD9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763F7AD" wp14:editId="2FA0D18B">
                  <wp:extent cx="123825" cy="152400"/>
                  <wp:effectExtent l="0" t="0" r="0" b="0"/>
                  <wp:docPr id="84" name="Рисунок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5677f1509aa48c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0,0147 </w:t>
            </w:r>
          </w:p>
        </w:tc>
      </w:tr>
      <w:tr w:rsidR="00531673" w:rsidRPr="00531673" w14:paraId="1C3D33EB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25688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Железный купорос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E8BC1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4379E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66D55" w14:textId="4914E852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1216CC8" wp14:editId="247574F7">
                  <wp:extent cx="123825" cy="152400"/>
                  <wp:effectExtent l="0" t="0" r="0" b="0"/>
                  <wp:docPr id="85" name="Рисунок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60025c7fe1e49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0,065 </w:t>
            </w:r>
          </w:p>
        </w:tc>
      </w:tr>
      <w:tr w:rsidR="00531673" w:rsidRPr="00531673" w14:paraId="5CC42EDE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D7045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Треххлористый бор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90637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Борная кислота (ортоборная кислота)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0759F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D4886" w14:textId="7BA12C90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A5712B1" wp14:editId="13714643">
                  <wp:extent cx="123825" cy="152400"/>
                  <wp:effectExtent l="0" t="0" r="0" b="0"/>
                  <wp:docPr id="86" name="Рисунок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e9e8cd7fcec45a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4,87 </w:t>
            </w:r>
          </w:p>
        </w:tc>
      </w:tr>
      <w:tr w:rsidR="00531673" w:rsidRPr="00531673" w14:paraId="19343E83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6F3F4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9DAC4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Хлор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A663F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15EF2" w14:textId="6FB7F576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974E891" wp14:editId="339B8131">
                  <wp:extent cx="123825" cy="152400"/>
                  <wp:effectExtent l="0" t="0" r="0" b="0"/>
                  <wp:docPr id="87" name="Рисунок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cabbad5dcbb4a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0,72 </w:t>
            </w:r>
          </w:p>
        </w:tc>
      </w:tr>
      <w:tr w:rsidR="00531673" w:rsidRPr="00531673" w14:paraId="56B81F3A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EDDD8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14810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Хлористый водород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6682E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7626F" w14:textId="4D480DAC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50ADB77" wp14:editId="74612151">
                  <wp:extent cx="123825" cy="152400"/>
                  <wp:effectExtent l="0" t="0" r="0" b="0"/>
                  <wp:docPr id="88" name="Рисунок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b3ed9715f1a41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5,5 </w:t>
            </w:r>
          </w:p>
        </w:tc>
      </w:tr>
      <w:tr w:rsidR="00531673" w:rsidRPr="00531673" w14:paraId="257DC55A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2EB47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9029F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Дихлорфторметан (фреон 21)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6631B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4D860" w14:textId="07FB70A1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C924770" wp14:editId="0095A584">
                  <wp:extent cx="123825" cy="152400"/>
                  <wp:effectExtent l="0" t="0" r="0" b="0"/>
                  <wp:docPr id="89" name="Рисунок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76c56e20c104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3,46 </w:t>
            </w:r>
          </w:p>
        </w:tc>
      </w:tr>
      <w:tr w:rsidR="00531673" w:rsidRPr="00531673" w14:paraId="7782ABA6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8C571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B5F4A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Метилен хлористый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34831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53D05" w14:textId="12637D88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2CB5A0C" wp14:editId="21429539">
                  <wp:extent cx="123825" cy="152400"/>
                  <wp:effectExtent l="0" t="0" r="0" b="0"/>
                  <wp:docPr id="90" name="Рисунок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41cb9f547f2438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4,42 </w:t>
            </w:r>
          </w:p>
        </w:tc>
      </w:tr>
      <w:tr w:rsidR="00531673" w:rsidRPr="00531673" w14:paraId="1D80E83A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00067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Диоксид титана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C6E6B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Серы диоксид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4FA94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DD569" w14:textId="7AA56703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E4A4757" wp14:editId="0B69F33F">
                  <wp:extent cx="123825" cy="152400"/>
                  <wp:effectExtent l="0" t="0" r="0" b="0"/>
                  <wp:docPr id="91" name="Рисунок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ff7d103057346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17,5 </w:t>
            </w:r>
          </w:p>
        </w:tc>
      </w:tr>
      <w:tr w:rsidR="00531673" w:rsidRPr="00531673" w14:paraId="07B82FBD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9ACB1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30847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Серная кислота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13695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79ABD" w14:textId="71C168B7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29FAB4C" wp14:editId="056AEAE1">
                  <wp:extent cx="123825" cy="152400"/>
                  <wp:effectExtent l="0" t="0" r="0" b="0"/>
                  <wp:docPr id="92" name="Рисунок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d63f7e729be43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10,5 </w:t>
            </w:r>
          </w:p>
        </w:tc>
      </w:tr>
      <w:tr w:rsidR="00531673" w:rsidRPr="00531673" w14:paraId="72F89444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C1F6E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E9A86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ADF2C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06250" w14:textId="1295CE65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27B6286" wp14:editId="791AC21D">
                  <wp:extent cx="123825" cy="152400"/>
                  <wp:effectExtent l="0" t="0" r="0" b="0"/>
                  <wp:docPr id="93" name="Рисунок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1c03ee1137d40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2,8 </w:t>
            </w:r>
          </w:p>
        </w:tc>
      </w:tr>
      <w:tr w:rsidR="00531673" w:rsidRPr="00531673" w14:paraId="2AC0A246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CE29F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Железоокисный пигмент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ED996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E1195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53C8C" w14:textId="6182451E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27F4EF9" wp14:editId="1E453EAD">
                  <wp:extent cx="123825" cy="152400"/>
                  <wp:effectExtent l="0" t="0" r="0" b="0"/>
                  <wp:docPr id="94" name="Рисунок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de986daaee441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0,065 </w:t>
            </w:r>
          </w:p>
        </w:tc>
      </w:tr>
    </w:tbl>
    <w:p w14:paraId="3B1E21FC" w14:textId="77777777" w:rsidR="00000000" w:rsidRPr="00531673" w:rsidRDefault="001F321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E0A9020" w14:textId="77777777" w:rsidR="00000000" w:rsidRPr="00531673" w:rsidRDefault="001F3219">
      <w:pPr>
        <w:pStyle w:val="HEADERTEXT"/>
        <w:rPr>
          <w:b/>
          <w:bCs/>
          <w:color w:val="auto"/>
        </w:rPr>
      </w:pPr>
    </w:p>
    <w:p w14:paraId="4647CB5B" w14:textId="77777777" w:rsidR="00000000" w:rsidRPr="00531673" w:rsidRDefault="001F3219">
      <w:pPr>
        <w:pStyle w:val="HEADERTEXT"/>
        <w:jc w:val="center"/>
        <w:rPr>
          <w:b/>
          <w:bCs/>
          <w:color w:val="auto"/>
        </w:rPr>
      </w:pPr>
      <w:r w:rsidRPr="00531673">
        <w:rPr>
          <w:b/>
          <w:bCs/>
          <w:color w:val="auto"/>
        </w:rPr>
        <w:t xml:space="preserve">      </w:t>
      </w:r>
    </w:p>
    <w:p w14:paraId="4B513095" w14:textId="77777777" w:rsidR="00000000" w:rsidRPr="00531673" w:rsidRDefault="001F3219">
      <w:pPr>
        <w:pStyle w:val="HEADERTEXT"/>
        <w:jc w:val="center"/>
        <w:rPr>
          <w:b/>
          <w:bCs/>
          <w:color w:val="auto"/>
        </w:rPr>
      </w:pPr>
      <w:r w:rsidRPr="00531673">
        <w:rPr>
          <w:b/>
          <w:bCs/>
          <w:color w:val="auto"/>
        </w:rPr>
        <w:t xml:space="preserve">      </w:t>
      </w:r>
    </w:p>
    <w:p w14:paraId="04C1ABC2" w14:textId="77777777" w:rsidR="00000000" w:rsidRPr="00531673" w:rsidRDefault="001F3219">
      <w:pPr>
        <w:pStyle w:val="HEADERTEXT"/>
        <w:rPr>
          <w:b/>
          <w:bCs/>
          <w:color w:val="auto"/>
        </w:rPr>
      </w:pPr>
    </w:p>
    <w:p w14:paraId="14E6ECF9" w14:textId="77777777" w:rsidR="00000000" w:rsidRPr="00531673" w:rsidRDefault="001F3219">
      <w:pPr>
        <w:pStyle w:val="HEADERTEXT"/>
        <w:jc w:val="center"/>
        <w:rPr>
          <w:b/>
          <w:bCs/>
          <w:color w:val="auto"/>
        </w:rPr>
      </w:pPr>
      <w:r w:rsidRPr="00531673">
        <w:rPr>
          <w:b/>
          <w:bCs/>
          <w:color w:val="auto"/>
        </w:rPr>
        <w:t xml:space="preserve"> Технологические показатели сбросов загрязняющих веществ в водные объекты, соответствующие НДТ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150"/>
        <w:gridCol w:w="2850"/>
        <w:gridCol w:w="1350"/>
        <w:gridCol w:w="1800"/>
      </w:tblGrid>
      <w:tr w:rsidR="00531673" w:rsidRPr="00531673" w14:paraId="1BD711E3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DC879" w14:textId="77777777" w:rsidR="00000000" w:rsidRPr="00531673" w:rsidRDefault="001F32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0B6C0" w14:textId="77777777" w:rsidR="00000000" w:rsidRPr="00531673" w:rsidRDefault="001F32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FDA10" w14:textId="77777777" w:rsidR="00000000" w:rsidRPr="00531673" w:rsidRDefault="001F32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D6A62" w14:textId="77777777" w:rsidR="00000000" w:rsidRPr="00531673" w:rsidRDefault="001F32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31673" w:rsidRPr="00531673" w14:paraId="5A010292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5F49A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Продукт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58832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Наименование загрязняющего вещества*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6AE3F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776AF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Величина </w:t>
            </w:r>
          </w:p>
        </w:tc>
      </w:tr>
      <w:tr w:rsidR="00531673" w:rsidRPr="00531673" w14:paraId="0197F97F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C8390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________________ </w:t>
            </w:r>
          </w:p>
          <w:p w14:paraId="07E01411" w14:textId="77777777" w:rsidR="00000000" w:rsidRPr="00531673" w:rsidRDefault="001F321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>* Перечень загрязняющих веществ, в отношении которых применяются меры государственного регулирования в области охраны окружающей среды, утвержденный распоряжением Правительства Российской Федерации от 08.07.2015 N 1316-р (Собрание законод</w:t>
            </w:r>
            <w:r w:rsidRPr="00531673">
              <w:rPr>
                <w:sz w:val="18"/>
                <w:szCs w:val="18"/>
              </w:rPr>
              <w:t xml:space="preserve">ательства Российской Федерации, 2015, N 29, ст.4524; 2019, N 20, ст.2472). </w:t>
            </w:r>
          </w:p>
          <w:p w14:paraId="3A6E8141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  <w:p w14:paraId="3C61737B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</w:tr>
      <w:tr w:rsidR="00531673" w:rsidRPr="00531673" w14:paraId="58412EFC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B3F60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Цианид натрия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B0F3B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Цианид-анион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42911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85AD3" w14:textId="70BFB379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9058B4F" wp14:editId="0145E06F">
                  <wp:extent cx="123825" cy="152400"/>
                  <wp:effectExtent l="0" t="0" r="0" b="0"/>
                  <wp:docPr id="95" name="Рисунок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74c42d0d07e467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0,0188 </w:t>
            </w:r>
          </w:p>
        </w:tc>
      </w:tr>
      <w:tr w:rsidR="00531673" w:rsidRPr="00531673" w14:paraId="4480820A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46DAF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Алюмоникелевый катализатор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0C13E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Аммоний-ион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24C3B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32BB4" w14:textId="32D80F37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4BE5945" wp14:editId="53F9D7C9">
                  <wp:extent cx="123825" cy="152400"/>
                  <wp:effectExtent l="0" t="0" r="0" b="0"/>
                  <wp:docPr id="96" name="Рисунок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5691725cf194f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3,37 </w:t>
            </w:r>
          </w:p>
        </w:tc>
      </w:tr>
      <w:tr w:rsidR="00531673" w:rsidRPr="00531673" w14:paraId="678C2EE2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997D2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21321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Нитрат-анион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4A98A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8D0BA" w14:textId="160F7F38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573AAC4" wp14:editId="1371F6A3">
                  <wp:extent cx="123825" cy="152400"/>
                  <wp:effectExtent l="0" t="0" r="0" b="0"/>
                  <wp:docPr id="97" name="Рисунок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5d70ddaee5d4db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29,24 </w:t>
            </w:r>
          </w:p>
        </w:tc>
      </w:tr>
      <w:tr w:rsidR="00531673" w:rsidRPr="00531673" w14:paraId="311A8255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F809A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54806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Нитрит-анион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8CADF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BABCC" w14:textId="6FCDDE8E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16B2752" wp14:editId="1F67E521">
                  <wp:extent cx="123825" cy="152400"/>
                  <wp:effectExtent l="0" t="0" r="0" b="0"/>
                  <wp:docPr id="98" name="Рисунок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d9c5b16b2ab42f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1,035 </w:t>
            </w:r>
          </w:p>
        </w:tc>
      </w:tr>
      <w:tr w:rsidR="00531673" w:rsidRPr="00531673" w14:paraId="6F32FDBA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6CCD2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Алюмопалладиевый катализатор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C7B3D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Аммоний-ион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0C306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6C4A7" w14:textId="64B3ADD3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6D07A63" wp14:editId="6F5D2DD1">
                  <wp:extent cx="123825" cy="152400"/>
                  <wp:effectExtent l="0" t="0" r="0" b="0"/>
                  <wp:docPr id="99" name="Рисунок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a847fb4ab4646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14,71 </w:t>
            </w:r>
          </w:p>
        </w:tc>
      </w:tr>
      <w:tr w:rsidR="00531673" w:rsidRPr="00531673" w14:paraId="523A9647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CB837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3E255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Нитрат-анион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EB43C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56E6F" w14:textId="5698727A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6F3FCB5" wp14:editId="76DB4FFC">
                  <wp:extent cx="123825" cy="152400"/>
                  <wp:effectExtent l="0" t="0" r="0" b="0"/>
                  <wp:docPr id="100" name="Рисунок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5af80d035fa4c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340,48 </w:t>
            </w:r>
          </w:p>
        </w:tc>
      </w:tr>
      <w:tr w:rsidR="00531673" w:rsidRPr="00531673" w14:paraId="03054E2A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408AC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D7106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Нитрит-анион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5B20B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C390D" w14:textId="555E7D76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932964E" wp14:editId="3B1951A8">
                  <wp:extent cx="123825" cy="152400"/>
                  <wp:effectExtent l="0" t="0" r="0" b="0"/>
                  <wp:docPr id="101" name="Рисунок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7aef6e5a60843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8,90 </w:t>
            </w:r>
          </w:p>
        </w:tc>
      </w:tr>
      <w:tr w:rsidR="00531673" w:rsidRPr="00531673" w14:paraId="10E459F0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45BB3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Алюмоплатиновый (платино-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ED5F2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Аммоний-ион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26F51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55E6E" w14:textId="19D06D07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4BCED33" wp14:editId="6937B966">
                  <wp:extent cx="123825" cy="152400"/>
                  <wp:effectExtent l="0" t="0" r="0" b="0"/>
                  <wp:docPr id="102" name="Рисунок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eff55c1aa0a41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0,71 </w:t>
            </w:r>
          </w:p>
        </w:tc>
      </w:tr>
      <w:tr w:rsidR="00531673" w:rsidRPr="00531673" w14:paraId="2994FC28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AF39A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рениевый) катализатор на основе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02340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Нитрат-анион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532F3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09947" w14:textId="49CF95D1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EE4A695" wp14:editId="3A96E4AD">
                  <wp:extent cx="123825" cy="152400"/>
                  <wp:effectExtent l="0" t="0" r="0" b="0"/>
                  <wp:docPr id="103" name="Рисунок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5666933ec2d4b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16,61 </w:t>
            </w:r>
          </w:p>
        </w:tc>
      </w:tr>
      <w:tr w:rsidR="00531673" w:rsidRPr="00531673" w14:paraId="4A52C50C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A4952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активного оксида алюминия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BB0DE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Нитрит-анион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D2BEF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B5042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0,38 </w:t>
            </w:r>
          </w:p>
        </w:tc>
      </w:tr>
      <w:tr w:rsidR="00531673" w:rsidRPr="00531673" w14:paraId="597B6770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E4BBA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Никель-вольфрамовый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C0DC4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Алюминий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8E0F5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AFF27" w14:textId="326F74FF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4D748B7" wp14:editId="3F837D6C">
                  <wp:extent cx="123825" cy="152400"/>
                  <wp:effectExtent l="0" t="0" r="0" b="0"/>
                  <wp:docPr id="104" name="Рисунок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baf41f684f443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4,50 </w:t>
            </w:r>
          </w:p>
        </w:tc>
      </w:tr>
      <w:tr w:rsidR="00531673" w:rsidRPr="00531673" w14:paraId="10DDD4BC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C1F95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катализатор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4868D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Никель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A8698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A57F9" w14:textId="7842FCFE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20D833B" wp14:editId="73A767B8">
                  <wp:extent cx="123825" cy="152400"/>
                  <wp:effectExtent l="0" t="0" r="0" b="0"/>
                  <wp:docPr id="105" name="Рисунок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676a20ef36941b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5,65 </w:t>
            </w:r>
          </w:p>
        </w:tc>
      </w:tr>
      <w:tr w:rsidR="00531673" w:rsidRPr="00531673" w14:paraId="06221A77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6EBB7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DA6E5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Нитрат-анион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869BF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D93F5" w14:textId="08BB4BC5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B700D87" wp14:editId="0E4BB068">
                  <wp:extent cx="123825" cy="152400"/>
                  <wp:effectExtent l="0" t="0" r="0" b="0"/>
                  <wp:docPr id="106" name="Рисунок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212b2989e3a4e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281,34 </w:t>
            </w:r>
          </w:p>
        </w:tc>
      </w:tr>
      <w:tr w:rsidR="00531673" w:rsidRPr="00531673" w14:paraId="722DC6BF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DEF64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Сульфокатионитный катализатор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5B6F4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ХПК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8907F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C3A84" w14:textId="443A73F5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4C3DC7E" wp14:editId="21E40903">
                  <wp:extent cx="123825" cy="152400"/>
                  <wp:effectExtent l="0" t="0" r="0" b="0"/>
                  <wp:docPr id="107" name="Рисунок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3021642938a40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1,67 </w:t>
            </w:r>
          </w:p>
        </w:tc>
      </w:tr>
      <w:tr w:rsidR="00531673" w:rsidRPr="00531673" w14:paraId="710AEB78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E83B2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Катализатор "палладий на угле"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F3CAC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Нитрат-анион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779BC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606AD" w14:textId="22A6E4B7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8EEC690" wp14:editId="3CCD14E2">
                  <wp:extent cx="123825" cy="152400"/>
                  <wp:effectExtent l="0" t="0" r="0" b="0"/>
                  <wp:docPr id="108" name="Рисунок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8ec6309637c4a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413,43 </w:t>
            </w:r>
          </w:p>
        </w:tc>
      </w:tr>
      <w:tr w:rsidR="00531673" w:rsidRPr="00531673" w14:paraId="49FBE6BA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84584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FBA96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Нитрит-анион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5D9F7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7D1E3" w14:textId="75130046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B442E4C" wp14:editId="7335E159">
                  <wp:extent cx="123825" cy="152400"/>
                  <wp:effectExtent l="0" t="0" r="0" b="0"/>
                  <wp:docPr id="109" name="Рисунок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e7aafdca3db4a8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40,88 </w:t>
            </w:r>
          </w:p>
        </w:tc>
      </w:tr>
      <w:tr w:rsidR="00531673" w:rsidRPr="00531673" w14:paraId="4A9CF357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F51BF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Алюмоникелькобальт-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006F9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Аммоний-ион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8383A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1E4A2" w14:textId="1764718D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1B0E4FD" wp14:editId="540D2580">
                  <wp:extent cx="123825" cy="152400"/>
                  <wp:effectExtent l="0" t="0" r="0" b="0"/>
                  <wp:docPr id="110" name="Рисунок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419c60b2cc8441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13,18 </w:t>
            </w:r>
          </w:p>
        </w:tc>
      </w:tr>
      <w:tr w:rsidR="00531673" w:rsidRPr="00531673" w14:paraId="61EC3CD9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03E4E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молибденовый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2E6D1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Нитрат-анион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DA769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C3C90" w14:textId="08680096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A4D8D69" wp14:editId="37CE8242">
                  <wp:extent cx="123825" cy="152400"/>
                  <wp:effectExtent l="0" t="0" r="0" b="0"/>
                  <wp:docPr id="111" name="Рисунок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0cca5b2f4b244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307,55 </w:t>
            </w:r>
          </w:p>
        </w:tc>
      </w:tr>
      <w:tr w:rsidR="00531673" w:rsidRPr="00531673" w14:paraId="1BA5D7BF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7372F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катализатор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CE48F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Нитрит-анион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91DAA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3C2D3" w14:textId="33DE9514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C36C445" wp14:editId="29C634A6">
                  <wp:extent cx="123825" cy="152400"/>
                  <wp:effectExtent l="0" t="0" r="0" b="0"/>
                  <wp:docPr id="112" name="Рисунок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4cd5d95e0994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22,63 </w:t>
            </w:r>
          </w:p>
        </w:tc>
      </w:tr>
      <w:tr w:rsidR="00531673" w:rsidRPr="00531673" w14:paraId="2D1AAE0E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26B9D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Цинкхроммедный катализатор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74CD7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Аммоний-ион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B8FAD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3A2D6" w14:textId="7A5E5FB9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C145DB6" wp14:editId="2C66AF43">
                  <wp:extent cx="123825" cy="152400"/>
                  <wp:effectExtent l="0" t="0" r="0" b="0"/>
                  <wp:docPr id="113" name="Рисунок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022370e5970407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18,27 </w:t>
            </w:r>
          </w:p>
        </w:tc>
      </w:tr>
      <w:tr w:rsidR="00531673" w:rsidRPr="00531673" w14:paraId="095CA55E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41F68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5CE32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Хром шестивалентный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41FEA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9465A" w14:textId="11813744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45BF65E" wp14:editId="30D90AD4">
                  <wp:extent cx="123825" cy="152400"/>
                  <wp:effectExtent l="0" t="0" r="0" b="0"/>
                  <wp:docPr id="114" name="Рисунок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073e7f666f744b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9,51 </w:t>
            </w:r>
          </w:p>
        </w:tc>
      </w:tr>
      <w:tr w:rsidR="00531673" w:rsidRPr="00531673" w14:paraId="6083CAC1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0C33E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Алюмоцинкхромовый катализатор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EEEED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Хром шестивалентный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0C5EE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5E80C" w14:textId="26EE51DB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7075987" wp14:editId="2222AA5C">
                  <wp:extent cx="123825" cy="152400"/>
                  <wp:effectExtent l="0" t="0" r="0" b="0"/>
                  <wp:docPr id="115" name="Рисунок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9ab3505517f46c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0,85 </w:t>
            </w:r>
          </w:p>
        </w:tc>
      </w:tr>
      <w:tr w:rsidR="00531673" w:rsidRPr="00531673" w14:paraId="2864565A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6495F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Цинкхромовый катализатор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9A204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Хром шестивалентный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971DB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1C8E2" w14:textId="046768BB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00260AB" wp14:editId="72C82CB1">
                  <wp:extent cx="123825" cy="152400"/>
                  <wp:effectExtent l="0" t="0" r="0" b="0"/>
                  <wp:docPr id="116" name="Рисунок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0dcc5e1b3ea48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0,5833 </w:t>
            </w:r>
          </w:p>
        </w:tc>
      </w:tr>
      <w:tr w:rsidR="00531673" w:rsidRPr="00531673" w14:paraId="2C6A4F18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182C7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Железохромовый катализатор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2DC17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Аммоний-ион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2495A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4EA39" w14:textId="2697A519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64344AE" wp14:editId="7F2E1990">
                  <wp:extent cx="123825" cy="152400"/>
                  <wp:effectExtent l="0" t="0" r="0" b="0"/>
                  <wp:docPr id="117" name="Рисунок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81646ecf76d41b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15,87 </w:t>
            </w:r>
          </w:p>
        </w:tc>
      </w:tr>
      <w:tr w:rsidR="00531673" w:rsidRPr="00531673" w14:paraId="594BE6E6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92304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0F505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Хром шестивалентный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48CDE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D0880" w14:textId="7066019A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DAEA8C5" wp14:editId="4970331F">
                  <wp:extent cx="123825" cy="152400"/>
                  <wp:effectExtent l="0" t="0" r="0" b="0"/>
                  <wp:docPr id="118" name="Рисунок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932e0f4577648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9,23 </w:t>
            </w:r>
          </w:p>
        </w:tc>
      </w:tr>
      <w:tr w:rsidR="00531673" w:rsidRPr="00531673" w14:paraId="1CF66B6A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5DB92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Цеолитсодержащий катализатор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55DF6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Аммоний-ион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26BBF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C863C" w14:textId="45A033FE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08D5413" wp14:editId="62F3FF90">
                  <wp:extent cx="123825" cy="152400"/>
                  <wp:effectExtent l="0" t="0" r="0" b="0"/>
                  <wp:docPr id="119" name="Рисунок 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ffeae62968a4a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35,25 </w:t>
            </w:r>
          </w:p>
        </w:tc>
      </w:tr>
      <w:tr w:rsidR="00531673" w:rsidRPr="00531673" w14:paraId="73B3E7A6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37D27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50B20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Нитрат-анион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888D1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58AA0" w14:textId="6F131B81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8DF33D1" wp14:editId="0DF0EF25">
                  <wp:extent cx="123825" cy="152400"/>
                  <wp:effectExtent l="0" t="0" r="0" b="0"/>
                  <wp:docPr id="120" name="Рисунок 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6d2db5ff7bd4cd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822,33 </w:t>
            </w:r>
          </w:p>
        </w:tc>
      </w:tr>
      <w:tr w:rsidR="00531673" w:rsidRPr="00531673" w14:paraId="077A73C0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ACF1A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805C5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Нитрит-анион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20A92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C38C3" w14:textId="18AF7C1B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5D3CDBE" wp14:editId="68B23BDD">
                  <wp:extent cx="123825" cy="152400"/>
                  <wp:effectExtent l="0" t="0" r="0" b="0"/>
                  <wp:docPr id="121" name="Рисунок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6c89f949b074e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28,99 </w:t>
            </w:r>
          </w:p>
        </w:tc>
      </w:tr>
      <w:tr w:rsidR="00531673" w:rsidRPr="00531673" w14:paraId="752EF38C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7373B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Хлорид фосфора (III)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ED243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Фосфаты (по фосфору)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529AF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CF425" w14:textId="2E7F8FBC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988AC52" wp14:editId="2A9197F6">
                  <wp:extent cx="123825" cy="152400"/>
                  <wp:effectExtent l="0" t="0" r="0" b="0"/>
                  <wp:docPr id="122" name="Рисунок 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4a8a8a8639743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12,72 </w:t>
            </w:r>
          </w:p>
        </w:tc>
      </w:tr>
      <w:tr w:rsidR="00531673" w:rsidRPr="00531673" w14:paraId="77D66188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24656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10A1C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Хлорид-анион (хлориды)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DCF35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2E19F" w14:textId="64FF34ED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B478566" wp14:editId="23C8AF71">
                  <wp:extent cx="123825" cy="152400"/>
                  <wp:effectExtent l="0" t="0" r="0" b="0"/>
                  <wp:docPr id="123" name="Рисунок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f91af2e9702441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19,18 </w:t>
            </w:r>
          </w:p>
        </w:tc>
      </w:tr>
      <w:tr w:rsidR="00531673" w:rsidRPr="00531673" w14:paraId="0D0ED7FE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89743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Пористая и водоустойчивая аммиачная селитра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FE518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Аммоний-ион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49805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8CA8A" w14:textId="014A93E9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1D5A26E" wp14:editId="6F5DEC99">
                  <wp:extent cx="123825" cy="152400"/>
                  <wp:effectExtent l="0" t="0" r="0" b="0"/>
                  <wp:docPr id="124" name="Рисунок 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ca7820e585b44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0,045 </w:t>
            </w:r>
          </w:p>
        </w:tc>
      </w:tr>
      <w:tr w:rsidR="00531673" w:rsidRPr="00531673" w14:paraId="485CB2FA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0E62C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AD09F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Нитрат-анион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224CD" w14:textId="77777777" w:rsidR="00000000" w:rsidRPr="00531673" w:rsidRDefault="001F321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A996D" w14:textId="39CB1B6E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BC4F98C" wp14:editId="14271130">
                  <wp:extent cx="123825" cy="152400"/>
                  <wp:effectExtent l="0" t="0" r="0" b="0"/>
                  <wp:docPr id="125" name="Рисунок 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0068c03fbed4f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0,235 </w:t>
            </w:r>
          </w:p>
        </w:tc>
      </w:tr>
      <w:tr w:rsidR="00531673" w:rsidRPr="00531673" w14:paraId="0A8D2B7F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B0C7E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Треххлористый бор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B184A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Хлорид-анион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F928B" w14:textId="77777777" w:rsidR="00000000" w:rsidRPr="00531673" w:rsidRDefault="001F3219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5B929" w14:textId="00DB87E1" w:rsidR="00000000" w:rsidRPr="00531673" w:rsidRDefault="00531673">
            <w:pPr>
              <w:pStyle w:val="FORMATTEXT"/>
              <w:jc w:val="center"/>
              <w:rPr>
                <w:sz w:val="18"/>
                <w:szCs w:val="18"/>
              </w:rPr>
            </w:pPr>
            <w:r w:rsidRPr="00531673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EA67AC7" wp14:editId="06583450">
                  <wp:extent cx="123825" cy="152400"/>
                  <wp:effectExtent l="0" t="0" r="0" b="0"/>
                  <wp:docPr id="126" name="Рисунок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18a63426bd94c9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19" w:rsidRPr="00531673">
              <w:rPr>
                <w:sz w:val="18"/>
                <w:szCs w:val="18"/>
              </w:rPr>
              <w:t xml:space="preserve">16,96 </w:t>
            </w:r>
          </w:p>
        </w:tc>
      </w:tr>
    </w:tbl>
    <w:p w14:paraId="64CA5331" w14:textId="77777777" w:rsidR="00000000" w:rsidRPr="00531673" w:rsidRDefault="001F321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0E67783" w14:textId="77777777" w:rsidR="00000000" w:rsidRPr="00531673" w:rsidRDefault="001F3219">
      <w:pPr>
        <w:pStyle w:val="FORMATTEXT"/>
        <w:jc w:val="both"/>
      </w:pPr>
    </w:p>
    <w:p w14:paraId="6483A7F7" w14:textId="77777777" w:rsidR="00000000" w:rsidRPr="00531673" w:rsidRDefault="001F3219">
      <w:pPr>
        <w:pStyle w:val="FORMATTEXT"/>
        <w:jc w:val="both"/>
      </w:pPr>
    </w:p>
    <w:p w14:paraId="29CFA498" w14:textId="77777777" w:rsidR="001F3219" w:rsidRPr="00531673" w:rsidRDefault="001F3219">
      <w:pPr>
        <w:pStyle w:val="FORMATTEXT"/>
        <w:jc w:val="both"/>
      </w:pPr>
      <w:r w:rsidRPr="00531673">
        <w:t>           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2483c3758ab44316" /><Relationship Type="http://schemas.openxmlformats.org/officeDocument/2006/relationships/image" Target="/media/image2.bin" Id="Rf4404df5f589477e" /><Relationship Type="http://schemas.openxmlformats.org/officeDocument/2006/relationships/image" Target="/media/image3.bin" Id="Rccff0aaf354044df" /><Relationship Type="http://schemas.openxmlformats.org/officeDocument/2006/relationships/image" Target="/media/image4.bin" Id="Reece8816aca84ae8" /><Relationship Type="http://schemas.openxmlformats.org/officeDocument/2006/relationships/image" Target="/media/image5.bin" Id="R172cc27ba54d49e0" /><Relationship Type="http://schemas.openxmlformats.org/officeDocument/2006/relationships/image" Target="/media/image6.bin" Id="R66fdb4ff1dec4736" /><Relationship Type="http://schemas.openxmlformats.org/officeDocument/2006/relationships/image" Target="/media/image7.bin" Id="R9f5d3fdc6f504f48" /><Relationship Type="http://schemas.openxmlformats.org/officeDocument/2006/relationships/image" Target="/media/image8.bin" Id="Rb591fe4da7764c61" /><Relationship Type="http://schemas.openxmlformats.org/officeDocument/2006/relationships/image" Target="/media/image9.bin" Id="R33b0da190d5d43ee" /><Relationship Type="http://schemas.openxmlformats.org/officeDocument/2006/relationships/image" Target="/media/image10.bin" Id="Rf0d6dd68b8ee4696" /><Relationship Type="http://schemas.openxmlformats.org/officeDocument/2006/relationships/image" Target="/media/image11.bin" Id="R5acec464fa8c45ba" /><Relationship Type="http://schemas.openxmlformats.org/officeDocument/2006/relationships/image" Target="/media/image12.bin" Id="R7389e5d138b94186" /><Relationship Type="http://schemas.openxmlformats.org/officeDocument/2006/relationships/image" Target="/media/image13.bin" Id="R79d381828d344fe0" /><Relationship Type="http://schemas.openxmlformats.org/officeDocument/2006/relationships/image" Target="/media/image14.bin" Id="R7c1349678e3546d0" /><Relationship Type="http://schemas.openxmlformats.org/officeDocument/2006/relationships/image" Target="/media/image15.bin" Id="Re7f11d21d70b4fe6" /><Relationship Type="http://schemas.openxmlformats.org/officeDocument/2006/relationships/image" Target="/media/image16.bin" Id="R91575fd9b3514dfd" /><Relationship Type="http://schemas.openxmlformats.org/officeDocument/2006/relationships/image" Target="/media/image17.bin" Id="Rcfcacb99cd4d4549" /><Relationship Type="http://schemas.openxmlformats.org/officeDocument/2006/relationships/image" Target="/media/image18.bin" Id="Rec790e80e6454ef3" /><Relationship Type="http://schemas.openxmlformats.org/officeDocument/2006/relationships/image" Target="/media/image19.bin" Id="R267b765374e8440e" /><Relationship Type="http://schemas.openxmlformats.org/officeDocument/2006/relationships/image" Target="/media/image20.bin" Id="R25cf2b03af9d41e5" /><Relationship Type="http://schemas.openxmlformats.org/officeDocument/2006/relationships/image" Target="/media/image21.bin" Id="R1b3f221c70d546cb" /><Relationship Type="http://schemas.openxmlformats.org/officeDocument/2006/relationships/image" Target="/media/image22.bin" Id="R239b979b9b6e4128" /><Relationship Type="http://schemas.openxmlformats.org/officeDocument/2006/relationships/image" Target="/media/image23.bin" Id="R906d082696a44020" /><Relationship Type="http://schemas.openxmlformats.org/officeDocument/2006/relationships/image" Target="/media/image24.bin" Id="R0aadfacccc434b01" /><Relationship Type="http://schemas.openxmlformats.org/officeDocument/2006/relationships/image" Target="/media/image25.bin" Id="R0af9cc853da146cb" /><Relationship Type="http://schemas.openxmlformats.org/officeDocument/2006/relationships/image" Target="/media/image26.bin" Id="R93525cc9f8e04b61" /><Relationship Type="http://schemas.openxmlformats.org/officeDocument/2006/relationships/image" Target="/media/image27.bin" Id="R73aa02b45db54b7b" /><Relationship Type="http://schemas.openxmlformats.org/officeDocument/2006/relationships/image" Target="/media/image28.bin" Id="Rb151ec1a651a4133" /><Relationship Type="http://schemas.openxmlformats.org/officeDocument/2006/relationships/image" Target="/media/image29.bin" Id="Rd6b3c2ede2f94ccf" /><Relationship Type="http://schemas.openxmlformats.org/officeDocument/2006/relationships/image" Target="/media/image30.bin" Id="R4f897748fbdd4b2d" /><Relationship Type="http://schemas.openxmlformats.org/officeDocument/2006/relationships/image" Target="/media/image31.bin" Id="R9cf2554c81b140a6" /><Relationship Type="http://schemas.openxmlformats.org/officeDocument/2006/relationships/image" Target="/media/image32.bin" Id="R49401bc5c68a47e4" /><Relationship Type="http://schemas.openxmlformats.org/officeDocument/2006/relationships/image" Target="/media/image33.bin" Id="Ra54bd42233ef4c71" /><Relationship Type="http://schemas.openxmlformats.org/officeDocument/2006/relationships/image" Target="/media/image34.bin" Id="R47cf78c907d54eec" /><Relationship Type="http://schemas.openxmlformats.org/officeDocument/2006/relationships/image" Target="/media/image35.bin" Id="R8c3be07ad2d74d26" /><Relationship Type="http://schemas.openxmlformats.org/officeDocument/2006/relationships/image" Target="/media/image36.bin" Id="R38f53033f92f4070" /><Relationship Type="http://schemas.openxmlformats.org/officeDocument/2006/relationships/image" Target="/media/image37.bin" Id="R3459c5711b9f456b" /><Relationship Type="http://schemas.openxmlformats.org/officeDocument/2006/relationships/image" Target="/media/image38.bin" Id="R9dcc529560b14055" /><Relationship Type="http://schemas.openxmlformats.org/officeDocument/2006/relationships/image" Target="/media/image39.bin" Id="Rec7f3c25aae44f1a" /><Relationship Type="http://schemas.openxmlformats.org/officeDocument/2006/relationships/image" Target="/media/image40.bin" Id="Rbd110f17ef6a40c9" /><Relationship Type="http://schemas.openxmlformats.org/officeDocument/2006/relationships/image" Target="/media/image41.bin" Id="Rf4ccb9dc7546428b" /><Relationship Type="http://schemas.openxmlformats.org/officeDocument/2006/relationships/image" Target="/media/image42.bin" Id="R82367f31776c4e65" /><Relationship Type="http://schemas.openxmlformats.org/officeDocument/2006/relationships/image" Target="/media/image43.bin" Id="R6a139adab3c74500" /><Relationship Type="http://schemas.openxmlformats.org/officeDocument/2006/relationships/image" Target="/media/image44.bin" Id="R5f35bfe528f34e03" /><Relationship Type="http://schemas.openxmlformats.org/officeDocument/2006/relationships/image" Target="/media/image45.bin" Id="Rc94798773ad04b9b" /><Relationship Type="http://schemas.openxmlformats.org/officeDocument/2006/relationships/image" Target="/media/image46.bin" Id="Rad842e2935e74d9b" /><Relationship Type="http://schemas.openxmlformats.org/officeDocument/2006/relationships/image" Target="/media/image47.bin" Id="R867cd610a68440bd" /><Relationship Type="http://schemas.openxmlformats.org/officeDocument/2006/relationships/image" Target="/media/image48.bin" Id="Ra6d81556cfe049ce" /><Relationship Type="http://schemas.openxmlformats.org/officeDocument/2006/relationships/image" Target="/media/image49.bin" Id="R115fe49e0f674ac5" /><Relationship Type="http://schemas.openxmlformats.org/officeDocument/2006/relationships/image" Target="/media/image50.bin" Id="Rfa5b61d911514449" /><Relationship Type="http://schemas.openxmlformats.org/officeDocument/2006/relationships/image" Target="/media/image51.bin" Id="R11249bfb40564a84" /><Relationship Type="http://schemas.openxmlformats.org/officeDocument/2006/relationships/image" Target="/media/image52.bin" Id="R804c99ca9a2b491b" /><Relationship Type="http://schemas.openxmlformats.org/officeDocument/2006/relationships/image" Target="/media/image53.bin" Id="R1d41349625824991" /><Relationship Type="http://schemas.openxmlformats.org/officeDocument/2006/relationships/image" Target="/media/image54.bin" Id="Rb9257daae2a7458e" /><Relationship Type="http://schemas.openxmlformats.org/officeDocument/2006/relationships/image" Target="/media/image55.bin" Id="R86ee30fefd534aec" /><Relationship Type="http://schemas.openxmlformats.org/officeDocument/2006/relationships/image" Target="/media/image56.bin" Id="R179497d3277a44f4" /><Relationship Type="http://schemas.openxmlformats.org/officeDocument/2006/relationships/image" Target="/media/image57.bin" Id="R39f1aa58ad384c84" /><Relationship Type="http://schemas.openxmlformats.org/officeDocument/2006/relationships/image" Target="/media/image58.bin" Id="Reecd44f65fa747ae" /><Relationship Type="http://schemas.openxmlformats.org/officeDocument/2006/relationships/image" Target="/media/image59.bin" Id="R3bc4d33daebe462b" /><Relationship Type="http://schemas.openxmlformats.org/officeDocument/2006/relationships/image" Target="/media/image60.bin" Id="R2f6b5797a1584c77" /><Relationship Type="http://schemas.openxmlformats.org/officeDocument/2006/relationships/image" Target="/media/image61.bin" Id="R4054eb6f2bce4e06" /><Relationship Type="http://schemas.openxmlformats.org/officeDocument/2006/relationships/image" Target="/media/image62.bin" Id="R9c7c9a9a5a84450c" /><Relationship Type="http://schemas.openxmlformats.org/officeDocument/2006/relationships/image" Target="/media/image63.bin" Id="R4f6848b3cd704164" /><Relationship Type="http://schemas.openxmlformats.org/officeDocument/2006/relationships/image" Target="/media/image64.bin" Id="R0b7e89d88dc24880" /><Relationship Type="http://schemas.openxmlformats.org/officeDocument/2006/relationships/image" Target="/media/image65.bin" Id="Reb1028ad30b24f2f" /><Relationship Type="http://schemas.openxmlformats.org/officeDocument/2006/relationships/image" Target="/media/image66.bin" Id="R14503092928545b8" /><Relationship Type="http://schemas.openxmlformats.org/officeDocument/2006/relationships/image" Target="/media/image67.bin" Id="R52d83695aa1b43ee" /><Relationship Type="http://schemas.openxmlformats.org/officeDocument/2006/relationships/image" Target="/media/image68.bin" Id="Rb92924174eaf4b7e" /><Relationship Type="http://schemas.openxmlformats.org/officeDocument/2006/relationships/image" Target="/media/image69.bin" Id="Ree798ea0a7024163" /><Relationship Type="http://schemas.openxmlformats.org/officeDocument/2006/relationships/image" Target="/media/image70.bin" Id="Rfc04f6cdcf53466c" /><Relationship Type="http://schemas.openxmlformats.org/officeDocument/2006/relationships/image" Target="/media/image71.bin" Id="R3dff8e3e634e4349" /><Relationship Type="http://schemas.openxmlformats.org/officeDocument/2006/relationships/image" Target="/media/image72.bin" Id="R8bd03f821fce4632" /><Relationship Type="http://schemas.openxmlformats.org/officeDocument/2006/relationships/image" Target="/media/image73.bin" Id="R74c2a5e026284d81" /><Relationship Type="http://schemas.openxmlformats.org/officeDocument/2006/relationships/image" Target="/media/image74.bin" Id="R4d67771375e34623" /><Relationship Type="http://schemas.openxmlformats.org/officeDocument/2006/relationships/image" Target="/media/image75.bin" Id="R838bafe2a30a4781" /><Relationship Type="http://schemas.openxmlformats.org/officeDocument/2006/relationships/image" Target="/media/image76.bin" Id="R50033f8de1b84fe5" /><Relationship Type="http://schemas.openxmlformats.org/officeDocument/2006/relationships/image" Target="/media/image77.bin" Id="R0a56e15d15c646ee" /><Relationship Type="http://schemas.openxmlformats.org/officeDocument/2006/relationships/image" Target="/media/image78.bin" Id="Raeaf816ec2a74e69" /><Relationship Type="http://schemas.openxmlformats.org/officeDocument/2006/relationships/image" Target="/media/image79.bin" Id="R894d2faf83574fc7" /><Relationship Type="http://schemas.openxmlformats.org/officeDocument/2006/relationships/image" Target="/media/image80.bin" Id="R0dba533835b546d1" /><Relationship Type="http://schemas.openxmlformats.org/officeDocument/2006/relationships/image" Target="/media/image81.bin" Id="R8fe4ac2efff64cda" /><Relationship Type="http://schemas.openxmlformats.org/officeDocument/2006/relationships/image" Target="/media/image82.bin" Id="R9fd3aa3ec6f14eea" /><Relationship Type="http://schemas.openxmlformats.org/officeDocument/2006/relationships/image" Target="/media/image83.bin" Id="R875bd9a2a62843fc" /><Relationship Type="http://schemas.openxmlformats.org/officeDocument/2006/relationships/image" Target="/media/image84.bin" Id="R45677f1509aa48ca" /><Relationship Type="http://schemas.openxmlformats.org/officeDocument/2006/relationships/image" Target="/media/image85.bin" Id="R960025c7fe1e4943" /><Relationship Type="http://schemas.openxmlformats.org/officeDocument/2006/relationships/image" Target="/media/image86.bin" Id="Rbe9e8cd7fcec45ab" /><Relationship Type="http://schemas.openxmlformats.org/officeDocument/2006/relationships/image" Target="/media/image87.bin" Id="Racabbad5dcbb4a73" /><Relationship Type="http://schemas.openxmlformats.org/officeDocument/2006/relationships/image" Target="/media/image88.bin" Id="R8b3ed9715f1a4169" /><Relationship Type="http://schemas.openxmlformats.org/officeDocument/2006/relationships/image" Target="/media/image89.bin" Id="Rf76c56e20c104d21" /><Relationship Type="http://schemas.openxmlformats.org/officeDocument/2006/relationships/image" Target="/media/image90.bin" Id="Rc41cb9f547f2438b" /><Relationship Type="http://schemas.openxmlformats.org/officeDocument/2006/relationships/image" Target="/media/image91.bin" Id="R2ff7d10305734683" /><Relationship Type="http://schemas.openxmlformats.org/officeDocument/2006/relationships/image" Target="/media/image92.bin" Id="Rad63f7e729be4300" /><Relationship Type="http://schemas.openxmlformats.org/officeDocument/2006/relationships/image" Target="/media/image93.bin" Id="Rb1c03ee1137d4088" /><Relationship Type="http://schemas.openxmlformats.org/officeDocument/2006/relationships/image" Target="/media/image94.bin" Id="Rfde986daaee44174" /><Relationship Type="http://schemas.openxmlformats.org/officeDocument/2006/relationships/image" Target="/media/image95.bin" Id="Re74c42d0d07e467d" /><Relationship Type="http://schemas.openxmlformats.org/officeDocument/2006/relationships/image" Target="/media/image96.bin" Id="R15691725cf194f48" /><Relationship Type="http://schemas.openxmlformats.org/officeDocument/2006/relationships/image" Target="/media/image97.bin" Id="R25d70ddaee5d4db5" /><Relationship Type="http://schemas.openxmlformats.org/officeDocument/2006/relationships/image" Target="/media/image98.bin" Id="R8d9c5b16b2ab42f2" /><Relationship Type="http://schemas.openxmlformats.org/officeDocument/2006/relationships/image" Target="/media/image99.bin" Id="R3a847fb4ab464663" /><Relationship Type="http://schemas.openxmlformats.org/officeDocument/2006/relationships/image" Target="/media/image100.bin" Id="R55af80d035fa4c75" /><Relationship Type="http://schemas.openxmlformats.org/officeDocument/2006/relationships/image" Target="/media/image101.bin" Id="Rf7aef6e5a6084343" /><Relationship Type="http://schemas.openxmlformats.org/officeDocument/2006/relationships/image" Target="/media/image102.bin" Id="R6eff55c1aa0a4153" /><Relationship Type="http://schemas.openxmlformats.org/officeDocument/2006/relationships/image" Target="/media/image103.bin" Id="Ra5666933ec2d4b75" /><Relationship Type="http://schemas.openxmlformats.org/officeDocument/2006/relationships/image" Target="/media/image104.bin" Id="Rbbaf41f684f44301" /><Relationship Type="http://schemas.openxmlformats.org/officeDocument/2006/relationships/image" Target="/media/image105.bin" Id="R4676a20ef36941b9" /><Relationship Type="http://schemas.openxmlformats.org/officeDocument/2006/relationships/image" Target="/media/image106.bin" Id="Rf212b2989e3a4e23" /><Relationship Type="http://schemas.openxmlformats.org/officeDocument/2006/relationships/image" Target="/media/image107.bin" Id="R13021642938a4010" /><Relationship Type="http://schemas.openxmlformats.org/officeDocument/2006/relationships/image" Target="/media/image108.bin" Id="Rd8ec6309637c4a54" /><Relationship Type="http://schemas.openxmlformats.org/officeDocument/2006/relationships/image" Target="/media/image109.bin" Id="R7e7aafdca3db4a8a" /><Relationship Type="http://schemas.openxmlformats.org/officeDocument/2006/relationships/image" Target="/media/image110.bin" Id="Rb419c60b2cc8441e" /><Relationship Type="http://schemas.openxmlformats.org/officeDocument/2006/relationships/image" Target="/media/image111.bin" Id="R10cca5b2f4b24438" /><Relationship Type="http://schemas.openxmlformats.org/officeDocument/2006/relationships/image" Target="/media/image112.bin" Id="R84cd5d95e0994d47" /><Relationship Type="http://schemas.openxmlformats.org/officeDocument/2006/relationships/image" Target="/media/image113.bin" Id="R3022370e5970407b" /><Relationship Type="http://schemas.openxmlformats.org/officeDocument/2006/relationships/image" Target="/media/image114.bin" Id="Ra073e7f666f744b6" /><Relationship Type="http://schemas.openxmlformats.org/officeDocument/2006/relationships/image" Target="/media/image115.bin" Id="R69ab3505517f46cd" /><Relationship Type="http://schemas.openxmlformats.org/officeDocument/2006/relationships/image" Target="/media/image116.bin" Id="Re0dcc5e1b3ea4803" /><Relationship Type="http://schemas.openxmlformats.org/officeDocument/2006/relationships/image" Target="/media/image117.bin" Id="R781646ecf76d41bc" /><Relationship Type="http://schemas.openxmlformats.org/officeDocument/2006/relationships/image" Target="/media/image118.bin" Id="R8932e0f457764807" /><Relationship Type="http://schemas.openxmlformats.org/officeDocument/2006/relationships/image" Target="/media/image119.bin" Id="R4ffeae62968a4a58" /><Relationship Type="http://schemas.openxmlformats.org/officeDocument/2006/relationships/image" Target="/media/image120.bin" Id="R76d2db5ff7bd4cda" /><Relationship Type="http://schemas.openxmlformats.org/officeDocument/2006/relationships/image" Target="/media/image121.bin" Id="R16c89f949b074ed4" /><Relationship Type="http://schemas.openxmlformats.org/officeDocument/2006/relationships/image" Target="/media/image122.bin" Id="R24a8a8a863974340" /><Relationship Type="http://schemas.openxmlformats.org/officeDocument/2006/relationships/image" Target="/media/image123.bin" Id="R0f91af2e9702441d" /><Relationship Type="http://schemas.openxmlformats.org/officeDocument/2006/relationships/image" Target="/media/image124.bin" Id="R3ca7820e585b4419" /><Relationship Type="http://schemas.openxmlformats.org/officeDocument/2006/relationships/image" Target="/media/image125.bin" Id="R70068c03fbed4f90" /><Relationship Type="http://schemas.openxmlformats.org/officeDocument/2006/relationships/image" Target="/media/image126.bin" Id="Re18a63426bd94c9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нормативного документа в области охраны окружающей среды "Технологические показатели наилучших доступных технологий производства специальных неорганических химикатов"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