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A34C8C" w14:textId="77777777" w:rsidR="00000000" w:rsidRPr="001A45AC" w:rsidRDefault="003E184F">
      <w:pPr>
        <w:pStyle w:val="HEADERTEXT"/>
        <w:rPr>
          <w:b/>
          <w:bCs/>
          <w:color w:val="auto"/>
        </w:rPr>
      </w:pPr>
      <w:r w:rsidRPr="001A45A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2BC7A96" w14:textId="77777777" w:rsidR="00000000" w:rsidRPr="001A45AC" w:rsidRDefault="003E184F">
      <w:pPr>
        <w:pStyle w:val="HEADERTEXT"/>
        <w:jc w:val="center"/>
        <w:rPr>
          <w:b/>
          <w:bCs/>
          <w:color w:val="auto"/>
        </w:rPr>
      </w:pPr>
      <w:r w:rsidRPr="001A45AC">
        <w:rPr>
          <w:b/>
          <w:bCs/>
          <w:color w:val="auto"/>
        </w:rPr>
        <w:t xml:space="preserve"> ПРАВИТЕЛЬСТВО РОССИЙСКОЙ ФЕДЕРАЦИИ</w:t>
      </w:r>
    </w:p>
    <w:p w14:paraId="43B7C3B4" w14:textId="77777777" w:rsidR="00000000" w:rsidRPr="001A45AC" w:rsidRDefault="003E184F">
      <w:pPr>
        <w:pStyle w:val="HEADERTEXT"/>
        <w:rPr>
          <w:b/>
          <w:bCs/>
          <w:color w:val="auto"/>
        </w:rPr>
      </w:pPr>
    </w:p>
    <w:p w14:paraId="7BDBA9ED" w14:textId="77777777" w:rsidR="00000000" w:rsidRPr="001A45AC" w:rsidRDefault="003E184F">
      <w:pPr>
        <w:pStyle w:val="HEADERTEXT"/>
        <w:jc w:val="center"/>
        <w:rPr>
          <w:b/>
          <w:bCs/>
          <w:color w:val="auto"/>
        </w:rPr>
      </w:pPr>
      <w:r w:rsidRPr="001A45AC">
        <w:rPr>
          <w:b/>
          <w:bCs/>
          <w:color w:val="auto"/>
        </w:rPr>
        <w:t xml:space="preserve"> ПОСТАНОВЛЕНИЕ</w:t>
      </w:r>
    </w:p>
    <w:p w14:paraId="3512EBA0" w14:textId="77777777" w:rsidR="00000000" w:rsidRPr="001A45AC" w:rsidRDefault="003E184F">
      <w:pPr>
        <w:pStyle w:val="HEADERTEXT"/>
        <w:rPr>
          <w:b/>
          <w:bCs/>
          <w:color w:val="auto"/>
        </w:rPr>
      </w:pPr>
    </w:p>
    <w:p w14:paraId="31E61CC9" w14:textId="77777777" w:rsidR="00000000" w:rsidRPr="001A45AC" w:rsidRDefault="003E184F">
      <w:pPr>
        <w:pStyle w:val="HEADERTEXT"/>
        <w:jc w:val="center"/>
        <w:rPr>
          <w:b/>
          <w:bCs/>
          <w:color w:val="auto"/>
        </w:rPr>
      </w:pPr>
      <w:r w:rsidRPr="001A45AC">
        <w:rPr>
          <w:b/>
          <w:bCs/>
          <w:color w:val="auto"/>
        </w:rPr>
        <w:t xml:space="preserve"> от 26 октября 2019 года N 1372</w:t>
      </w:r>
    </w:p>
    <w:p w14:paraId="63EB25AE" w14:textId="77777777" w:rsidR="00000000" w:rsidRPr="001A45AC" w:rsidRDefault="003E184F">
      <w:pPr>
        <w:pStyle w:val="HEADERTEXT"/>
        <w:jc w:val="center"/>
        <w:rPr>
          <w:b/>
          <w:bCs/>
          <w:color w:val="auto"/>
        </w:rPr>
      </w:pPr>
    </w:p>
    <w:p w14:paraId="4F117C2C" w14:textId="77777777" w:rsidR="00000000" w:rsidRPr="001A45AC" w:rsidRDefault="003E184F">
      <w:pPr>
        <w:pStyle w:val="HEADERTEXT"/>
        <w:rPr>
          <w:b/>
          <w:bCs/>
          <w:color w:val="auto"/>
        </w:rPr>
      </w:pPr>
    </w:p>
    <w:p w14:paraId="6CD57667" w14:textId="77777777" w:rsidR="00000000" w:rsidRPr="001A45AC" w:rsidRDefault="003E184F">
      <w:pPr>
        <w:pStyle w:val="HEADERTEXT"/>
        <w:jc w:val="center"/>
        <w:rPr>
          <w:b/>
          <w:bCs/>
          <w:color w:val="auto"/>
        </w:rPr>
      </w:pPr>
      <w:r w:rsidRPr="001A45AC">
        <w:rPr>
          <w:b/>
          <w:bCs/>
          <w:color w:val="auto"/>
        </w:rPr>
        <w:t xml:space="preserve"> О внесении изменения в Положение о Министерстве природных ресурсов и экологии Российской Федерации </w:t>
      </w:r>
    </w:p>
    <w:p w14:paraId="542C4620" w14:textId="77777777" w:rsidR="00000000" w:rsidRPr="001A45AC" w:rsidRDefault="003E184F">
      <w:pPr>
        <w:pStyle w:val="FORMATTEXT"/>
        <w:ind w:firstLine="568"/>
        <w:jc w:val="both"/>
      </w:pPr>
      <w:r w:rsidRPr="001A45AC">
        <w:t>Правительство Россий</w:t>
      </w:r>
      <w:r w:rsidRPr="001A45AC">
        <w:t xml:space="preserve">ской Федерации </w:t>
      </w:r>
    </w:p>
    <w:p w14:paraId="418B2B71" w14:textId="77777777" w:rsidR="00000000" w:rsidRPr="001A45AC" w:rsidRDefault="003E184F">
      <w:pPr>
        <w:pStyle w:val="FORMATTEXT"/>
        <w:ind w:firstLine="568"/>
        <w:jc w:val="both"/>
      </w:pPr>
    </w:p>
    <w:p w14:paraId="130E6485" w14:textId="77777777" w:rsidR="00000000" w:rsidRPr="001A45AC" w:rsidRDefault="003E184F">
      <w:pPr>
        <w:pStyle w:val="FORMATTEXT"/>
        <w:jc w:val="both"/>
      </w:pPr>
      <w:r w:rsidRPr="001A45AC">
        <w:t>постановляет:</w:t>
      </w:r>
    </w:p>
    <w:p w14:paraId="2A330D52" w14:textId="77777777" w:rsidR="00000000" w:rsidRPr="001A45AC" w:rsidRDefault="003E184F">
      <w:pPr>
        <w:pStyle w:val="FORMATTEXT"/>
        <w:ind w:firstLine="568"/>
        <w:jc w:val="both"/>
      </w:pPr>
      <w:r w:rsidRPr="001A45AC">
        <w:t>1. Дополнить Положение о Министерстве природных ресурсов и экологии Российской Федерации, утвержденное постановлением Правительства Российской Федерации от 11 ноября 2015 г. N 1219 "Об утверждении Положения о Министерстве пр</w:t>
      </w:r>
      <w:r w:rsidRPr="001A45AC">
        <w:t>иродных ресурсов и экологии Российской Федерации и об изменении и признании утратившими силу некоторых актов Правительства Российской Федерации" (Собрание законодательства Российской Федерации, 2015, N 47, ст.6586), подпунктом 5.27_1 следующего содержания:</w:t>
      </w:r>
    </w:p>
    <w:p w14:paraId="0392D5D0" w14:textId="77777777" w:rsidR="00000000" w:rsidRPr="001A45AC" w:rsidRDefault="003E184F">
      <w:pPr>
        <w:pStyle w:val="FORMATTEXT"/>
        <w:ind w:firstLine="568"/>
        <w:jc w:val="both"/>
      </w:pPr>
    </w:p>
    <w:p w14:paraId="332149EE" w14:textId="77777777" w:rsidR="00000000" w:rsidRPr="001A45AC" w:rsidRDefault="003E184F">
      <w:pPr>
        <w:pStyle w:val="FORMATTEXT"/>
        <w:ind w:firstLine="568"/>
        <w:jc w:val="both"/>
      </w:pPr>
      <w:r w:rsidRPr="001A45AC">
        <w:t>"5.27_1. согласовывает предложение Государственной корпорации по атомной энергии "Росатом" по определению федерального оператора по обращению с отходами I и II классов опасности;".</w:t>
      </w:r>
    </w:p>
    <w:p w14:paraId="1F1E003C" w14:textId="77777777" w:rsidR="00000000" w:rsidRPr="001A45AC" w:rsidRDefault="003E184F">
      <w:pPr>
        <w:pStyle w:val="FORMATTEXT"/>
        <w:ind w:firstLine="568"/>
        <w:jc w:val="both"/>
      </w:pPr>
    </w:p>
    <w:p w14:paraId="5CFBD04B" w14:textId="77777777" w:rsidR="00000000" w:rsidRPr="001A45AC" w:rsidRDefault="003E184F">
      <w:pPr>
        <w:pStyle w:val="FORMATTEXT"/>
        <w:ind w:firstLine="568"/>
        <w:jc w:val="both"/>
      </w:pPr>
      <w:r w:rsidRPr="001A45AC">
        <w:t>2. Реализация полномочия, предусмотренного настоящим постановлением, осу</w:t>
      </w:r>
      <w:r w:rsidRPr="001A45AC">
        <w:t>ществляется Министерством природных ресурсов и экологии Российской Федерации в пределах установленной Правительством Российской Федерации предельной численности работников центрального аппарата Министерства и бюджетных ассигнований, предусмотренных ему в ф</w:t>
      </w:r>
      <w:r w:rsidRPr="001A45AC">
        <w:t>едеральном бюджете на руководство и управление в сфере установленных функций.</w:t>
      </w:r>
    </w:p>
    <w:p w14:paraId="4372A690" w14:textId="77777777" w:rsidR="00000000" w:rsidRPr="001A45AC" w:rsidRDefault="003E184F">
      <w:pPr>
        <w:pStyle w:val="FORMATTEXT"/>
        <w:ind w:firstLine="568"/>
        <w:jc w:val="both"/>
      </w:pPr>
    </w:p>
    <w:p w14:paraId="206CA992" w14:textId="77777777" w:rsidR="00000000" w:rsidRPr="001A45AC" w:rsidRDefault="003E184F">
      <w:pPr>
        <w:pStyle w:val="FORMATTEXT"/>
        <w:jc w:val="right"/>
      </w:pPr>
      <w:r w:rsidRPr="001A45AC">
        <w:t>Председатель Правительства</w:t>
      </w:r>
    </w:p>
    <w:p w14:paraId="03B215EB" w14:textId="77777777" w:rsidR="00000000" w:rsidRPr="001A45AC" w:rsidRDefault="003E184F">
      <w:pPr>
        <w:pStyle w:val="FORMATTEXT"/>
        <w:jc w:val="right"/>
      </w:pPr>
      <w:r w:rsidRPr="001A45AC">
        <w:t>Российской Федерации</w:t>
      </w:r>
    </w:p>
    <w:p w14:paraId="61FF7D9C" w14:textId="77777777" w:rsidR="00000000" w:rsidRPr="001A45AC" w:rsidRDefault="003E184F">
      <w:pPr>
        <w:pStyle w:val="FORMATTEXT"/>
        <w:jc w:val="right"/>
      </w:pPr>
      <w:proofErr w:type="spellStart"/>
      <w:r w:rsidRPr="001A45AC">
        <w:t>Д.Медведев</w:t>
      </w:r>
      <w:proofErr w:type="spellEnd"/>
      <w:r w:rsidRPr="001A45AC">
        <w:t xml:space="preserve"> </w:t>
      </w:r>
    </w:p>
    <w:p w14:paraId="19BE6318" w14:textId="72B27BFC" w:rsidR="00000000" w:rsidRPr="001A45AC" w:rsidRDefault="003E184F">
      <w:pPr>
        <w:pStyle w:val="FORMATTEXT"/>
      </w:pPr>
    </w:p>
    <w:p w14:paraId="37EC45D1" w14:textId="77777777" w:rsidR="003E184F" w:rsidRPr="001A45AC" w:rsidRDefault="003E184F">
      <w:pPr>
        <w:pStyle w:val="FORMATTEXT"/>
      </w:pPr>
      <w:r w:rsidRPr="001A45AC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Положение о Министерстве природных ресурсов и экологии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