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F5109A" w14:textId="77777777" w:rsidR="00A141C5" w:rsidRPr="00A141C5" w:rsidRDefault="00A141C5" w:rsidP="00A141C5">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АДМИНИСТРАЦИЯ ГОРОДА ТОМСКА</w:t>
      </w:r>
      <w:r w:rsidRPr="00A141C5">
        <w:rPr>
          <w:rFonts w:ascii="Times New Roman" w:eastAsia="Times New Roman" w:hAnsi="Times New Roman" w:cs="Times New Roman"/>
          <w:b/>
          <w:bCs/>
          <w:sz w:val="24"/>
          <w:szCs w:val="24"/>
          <w:lang w:eastAsia="ru-RU"/>
        </w:rPr>
        <w:br/>
      </w:r>
      <w:r w:rsidRPr="00A141C5">
        <w:rPr>
          <w:rFonts w:ascii="Times New Roman" w:eastAsia="Times New Roman" w:hAnsi="Times New Roman" w:cs="Times New Roman"/>
          <w:b/>
          <w:bCs/>
          <w:sz w:val="24"/>
          <w:szCs w:val="24"/>
          <w:lang w:eastAsia="ru-RU"/>
        </w:rPr>
        <w:br/>
        <w:t>ПОСТАНОВЛЕНИЕ</w:t>
      </w:r>
      <w:r w:rsidRPr="00A141C5">
        <w:rPr>
          <w:rFonts w:ascii="Times New Roman" w:eastAsia="Times New Roman" w:hAnsi="Times New Roman" w:cs="Times New Roman"/>
          <w:b/>
          <w:bCs/>
          <w:sz w:val="24"/>
          <w:szCs w:val="24"/>
          <w:lang w:eastAsia="ru-RU"/>
        </w:rPr>
        <w:br/>
      </w:r>
      <w:r w:rsidRPr="00A141C5">
        <w:rPr>
          <w:rFonts w:ascii="Times New Roman" w:eastAsia="Times New Roman" w:hAnsi="Times New Roman" w:cs="Times New Roman"/>
          <w:b/>
          <w:bCs/>
          <w:sz w:val="24"/>
          <w:szCs w:val="24"/>
          <w:lang w:eastAsia="ru-RU"/>
        </w:rPr>
        <w:br/>
        <w:t>от 30 сентября 2014 года № 982</w:t>
      </w:r>
      <w:r w:rsidRPr="00A141C5">
        <w:rPr>
          <w:rFonts w:ascii="Times New Roman" w:eastAsia="Times New Roman" w:hAnsi="Times New Roman" w:cs="Times New Roman"/>
          <w:b/>
          <w:bCs/>
          <w:sz w:val="24"/>
          <w:szCs w:val="24"/>
          <w:lang w:eastAsia="ru-RU"/>
        </w:rPr>
        <w:br/>
      </w:r>
      <w:r w:rsidRPr="00A141C5">
        <w:rPr>
          <w:rFonts w:ascii="Times New Roman" w:eastAsia="Times New Roman" w:hAnsi="Times New Roman" w:cs="Times New Roman"/>
          <w:b/>
          <w:bCs/>
          <w:sz w:val="24"/>
          <w:szCs w:val="24"/>
          <w:lang w:eastAsia="ru-RU"/>
        </w:rPr>
        <w:br/>
      </w:r>
      <w:r w:rsidRPr="00A141C5">
        <w:rPr>
          <w:rFonts w:ascii="Times New Roman" w:eastAsia="Times New Roman" w:hAnsi="Times New Roman" w:cs="Times New Roman"/>
          <w:b/>
          <w:bCs/>
          <w:sz w:val="24"/>
          <w:szCs w:val="24"/>
          <w:lang w:eastAsia="ru-RU"/>
        </w:rPr>
        <w:br/>
        <w:t> Об утверждении муниципальной программы "Обеспечение экологической безопасности на 2015-2025 годы"  </w:t>
      </w:r>
    </w:p>
    <w:p w14:paraId="508A9F4A" w14:textId="77777777" w:rsidR="00A141C5" w:rsidRPr="00A141C5" w:rsidRDefault="00A141C5" w:rsidP="00A141C5">
      <w:pPr>
        <w:spacing w:after="0" w:line="240" w:lineRule="auto"/>
        <w:jc w:val="center"/>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 изменениями на 6 августа 2021 года)</w:t>
      </w:r>
    </w:p>
    <w:p w14:paraId="710DAE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w:t>
      </w:r>
      <w:r w:rsidRPr="00A141C5">
        <w:rPr>
          <w:rFonts w:ascii="Times New Roman" w:eastAsia="Times New Roman" w:hAnsi="Times New Roman" w:cs="Times New Roman"/>
          <w:sz w:val="24"/>
          <w:szCs w:val="24"/>
          <w:lang w:eastAsia="ru-RU"/>
        </w:rPr>
        <w:br/>
        <w:t>_____________________________________________________________</w:t>
      </w:r>
      <w:r w:rsidRPr="00A141C5">
        <w:rPr>
          <w:rFonts w:ascii="Times New Roman" w:eastAsia="Times New Roman" w:hAnsi="Times New Roman" w:cs="Times New Roman"/>
          <w:sz w:val="24"/>
          <w:szCs w:val="24"/>
          <w:lang w:eastAsia="ru-RU"/>
        </w:rPr>
        <w:br/>
        <w:t>        Документ с изменениями, внесенными:</w:t>
      </w:r>
      <w:r w:rsidRPr="00A141C5">
        <w:rPr>
          <w:rFonts w:ascii="Times New Roman" w:eastAsia="Times New Roman" w:hAnsi="Times New Roman" w:cs="Times New Roman"/>
          <w:sz w:val="24"/>
          <w:szCs w:val="24"/>
          <w:lang w:eastAsia="ru-RU"/>
        </w:rPr>
        <w:br/>
        <w:t>постановлением администрации Города Томска от 06 августа 2021 года № 626</w:t>
      </w:r>
      <w:r w:rsidRPr="00A141C5">
        <w:rPr>
          <w:rFonts w:ascii="Times New Roman" w:eastAsia="Times New Roman" w:hAnsi="Times New Roman" w:cs="Times New Roman"/>
          <w:sz w:val="24"/>
          <w:szCs w:val="24"/>
          <w:lang w:eastAsia="ru-RU"/>
        </w:rPr>
        <w:br/>
        <w:t>постановлением администрации Города Томска от 30 марта 2021 года № 204</w:t>
      </w:r>
      <w:r w:rsidRPr="00A141C5">
        <w:rPr>
          <w:rFonts w:ascii="Times New Roman" w:eastAsia="Times New Roman" w:hAnsi="Times New Roman" w:cs="Times New Roman"/>
          <w:sz w:val="24"/>
          <w:szCs w:val="24"/>
          <w:lang w:eastAsia="ru-RU"/>
        </w:rPr>
        <w:br/>
        <w:t>постановлением администрации Города Томска от 26 февраля 2021 года № 128</w:t>
      </w:r>
      <w:r w:rsidRPr="00A141C5">
        <w:rPr>
          <w:rFonts w:ascii="Times New Roman" w:eastAsia="Times New Roman" w:hAnsi="Times New Roman" w:cs="Times New Roman"/>
          <w:sz w:val="24"/>
          <w:szCs w:val="24"/>
          <w:lang w:eastAsia="ru-RU"/>
        </w:rPr>
        <w:br/>
        <w:t>постановлением администрации Города Томска от 15 декабря 2020 года № 1083</w:t>
      </w:r>
      <w:r w:rsidRPr="00A141C5">
        <w:rPr>
          <w:rFonts w:ascii="Times New Roman" w:eastAsia="Times New Roman" w:hAnsi="Times New Roman" w:cs="Times New Roman"/>
          <w:sz w:val="24"/>
          <w:szCs w:val="24"/>
          <w:lang w:eastAsia="ru-RU"/>
        </w:rPr>
        <w:br/>
        <w:t>постановлением администрации Города Томска от 22 июля 2020 года № 650  </w:t>
      </w:r>
      <w:r w:rsidRPr="00A141C5">
        <w:rPr>
          <w:rFonts w:ascii="Times New Roman" w:eastAsia="Times New Roman" w:hAnsi="Times New Roman" w:cs="Times New Roman"/>
          <w:sz w:val="24"/>
          <w:szCs w:val="24"/>
          <w:lang w:eastAsia="ru-RU"/>
        </w:rPr>
        <w:br/>
        <w:t>постановлением администрации Города Томска от 28 декабря 2019 года № 1348</w:t>
      </w:r>
    </w:p>
    <w:p w14:paraId="34E59B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29 ноября 2019 года № 1180    </w:t>
      </w:r>
      <w:r w:rsidRPr="00A141C5">
        <w:rPr>
          <w:rFonts w:ascii="Times New Roman" w:eastAsia="Times New Roman" w:hAnsi="Times New Roman" w:cs="Times New Roman"/>
          <w:sz w:val="24"/>
          <w:szCs w:val="24"/>
          <w:lang w:eastAsia="ru-RU"/>
        </w:rPr>
        <w:br/>
        <w:t>постановлением администрации Города Томска от 28 марта 2019 года № 256     </w:t>
      </w:r>
      <w:r w:rsidRPr="00A141C5">
        <w:rPr>
          <w:rFonts w:ascii="Times New Roman" w:eastAsia="Times New Roman" w:hAnsi="Times New Roman" w:cs="Times New Roman"/>
          <w:sz w:val="24"/>
          <w:szCs w:val="24"/>
          <w:lang w:eastAsia="ru-RU"/>
        </w:rPr>
        <w:br/>
        <w:t>постановлением администрации Города Томска от 29 декабря 2018 года № 1276</w:t>
      </w:r>
    </w:p>
    <w:p w14:paraId="677F76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30 ноября 2018 года № 1082     </w:t>
      </w:r>
      <w:r w:rsidRPr="00A141C5">
        <w:rPr>
          <w:rFonts w:ascii="Times New Roman" w:eastAsia="Times New Roman" w:hAnsi="Times New Roman" w:cs="Times New Roman"/>
          <w:sz w:val="24"/>
          <w:szCs w:val="24"/>
          <w:lang w:eastAsia="ru-RU"/>
        </w:rPr>
        <w:br/>
        <w:t>постановлением Администрации Города Томска от 01 ноября 2018 года № 1000</w:t>
      </w:r>
    </w:p>
    <w:p w14:paraId="1FE477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11 сентября 2018 года № 810    </w:t>
      </w:r>
      <w:r w:rsidRPr="00A141C5">
        <w:rPr>
          <w:rFonts w:ascii="Times New Roman" w:eastAsia="Times New Roman" w:hAnsi="Times New Roman" w:cs="Times New Roman"/>
          <w:sz w:val="24"/>
          <w:szCs w:val="24"/>
          <w:lang w:eastAsia="ru-RU"/>
        </w:rPr>
        <w:br/>
        <w:t>постановлением Администрации Города Томска от 30  марта 2018 года № 254     </w:t>
      </w:r>
      <w:r w:rsidRPr="00A141C5">
        <w:rPr>
          <w:rFonts w:ascii="Times New Roman" w:eastAsia="Times New Roman" w:hAnsi="Times New Roman" w:cs="Times New Roman"/>
          <w:sz w:val="24"/>
          <w:szCs w:val="24"/>
          <w:lang w:eastAsia="ru-RU"/>
        </w:rPr>
        <w:br/>
        <w:t>Постановлением Администрации Города Томска от 18 января 2018 года № 26     </w:t>
      </w:r>
      <w:r w:rsidRPr="00A141C5">
        <w:rPr>
          <w:rFonts w:ascii="Times New Roman" w:eastAsia="Times New Roman" w:hAnsi="Times New Roman" w:cs="Times New Roman"/>
          <w:sz w:val="24"/>
          <w:szCs w:val="24"/>
          <w:lang w:eastAsia="ru-RU"/>
        </w:rPr>
        <w:br/>
        <w:t>Постановлением Администрации Города Томска от 27 декабря 2017 года № 1312</w:t>
      </w:r>
    </w:p>
    <w:p w14:paraId="1AC3B8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04 августа 2017 года № 690</w:t>
      </w:r>
      <w:r w:rsidRPr="00A141C5">
        <w:rPr>
          <w:rFonts w:ascii="Times New Roman" w:eastAsia="Times New Roman" w:hAnsi="Times New Roman" w:cs="Times New Roman"/>
          <w:sz w:val="24"/>
          <w:szCs w:val="24"/>
          <w:lang w:eastAsia="ru-RU"/>
        </w:rPr>
        <w:br/>
      </w:r>
    </w:p>
    <w:p w14:paraId="619B02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31 марта 2017 года № 208</w:t>
      </w:r>
      <w:r w:rsidRPr="00A141C5">
        <w:rPr>
          <w:rFonts w:ascii="Times New Roman" w:eastAsia="Times New Roman" w:hAnsi="Times New Roman" w:cs="Times New Roman"/>
          <w:sz w:val="24"/>
          <w:szCs w:val="24"/>
          <w:lang w:eastAsia="ru-RU"/>
        </w:rPr>
        <w:br/>
      </w:r>
    </w:p>
    <w:p w14:paraId="12B888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30 декабря 2016 года № 1398</w:t>
      </w:r>
      <w:r w:rsidRPr="00A141C5">
        <w:rPr>
          <w:rFonts w:ascii="Times New Roman" w:eastAsia="Times New Roman" w:hAnsi="Times New Roman" w:cs="Times New Roman"/>
          <w:sz w:val="24"/>
          <w:szCs w:val="24"/>
          <w:lang w:eastAsia="ru-RU"/>
        </w:rPr>
        <w:br/>
      </w:r>
    </w:p>
    <w:p w14:paraId="4C69E5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30 ноября 2016 года № 1257</w:t>
      </w:r>
      <w:r w:rsidRPr="00A141C5">
        <w:rPr>
          <w:rFonts w:ascii="Times New Roman" w:eastAsia="Times New Roman" w:hAnsi="Times New Roman" w:cs="Times New Roman"/>
          <w:sz w:val="24"/>
          <w:szCs w:val="24"/>
          <w:lang w:eastAsia="ru-RU"/>
        </w:rPr>
        <w:br/>
      </w:r>
    </w:p>
    <w:p w14:paraId="15A6C2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31 марта 2016 года № 253</w:t>
      </w:r>
      <w:r w:rsidRPr="00A141C5">
        <w:rPr>
          <w:rFonts w:ascii="Times New Roman" w:eastAsia="Times New Roman" w:hAnsi="Times New Roman" w:cs="Times New Roman"/>
          <w:sz w:val="24"/>
          <w:szCs w:val="24"/>
          <w:lang w:eastAsia="ru-RU"/>
        </w:rPr>
        <w:br/>
      </w:r>
    </w:p>
    <w:p w14:paraId="3985C5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30 декабря 2015 года № 1347</w:t>
      </w:r>
      <w:r w:rsidRPr="00A141C5">
        <w:rPr>
          <w:rFonts w:ascii="Times New Roman" w:eastAsia="Times New Roman" w:hAnsi="Times New Roman" w:cs="Times New Roman"/>
          <w:sz w:val="24"/>
          <w:szCs w:val="24"/>
          <w:lang w:eastAsia="ru-RU"/>
        </w:rPr>
        <w:br/>
      </w:r>
    </w:p>
    <w:p w14:paraId="5BFB5F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19 декабря 2015 года № 1263</w:t>
      </w:r>
      <w:r w:rsidRPr="00A141C5">
        <w:rPr>
          <w:rFonts w:ascii="Times New Roman" w:eastAsia="Times New Roman" w:hAnsi="Times New Roman" w:cs="Times New Roman"/>
          <w:sz w:val="24"/>
          <w:szCs w:val="24"/>
          <w:lang w:eastAsia="ru-RU"/>
        </w:rPr>
        <w:br/>
      </w:r>
    </w:p>
    <w:p w14:paraId="5599B2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02 ноября 2015 года № 1044</w:t>
      </w:r>
      <w:r w:rsidRPr="00A141C5">
        <w:rPr>
          <w:rFonts w:ascii="Times New Roman" w:eastAsia="Times New Roman" w:hAnsi="Times New Roman" w:cs="Times New Roman"/>
          <w:sz w:val="24"/>
          <w:szCs w:val="24"/>
          <w:lang w:eastAsia="ru-RU"/>
        </w:rPr>
        <w:br/>
      </w:r>
    </w:p>
    <w:p w14:paraId="04560D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03 июля 2015 года № 592</w:t>
      </w:r>
      <w:r w:rsidRPr="00A141C5">
        <w:rPr>
          <w:rFonts w:ascii="Times New Roman" w:eastAsia="Times New Roman" w:hAnsi="Times New Roman" w:cs="Times New Roman"/>
          <w:sz w:val="24"/>
          <w:szCs w:val="24"/>
          <w:lang w:eastAsia="ru-RU"/>
        </w:rPr>
        <w:br/>
      </w:r>
    </w:p>
    <w:p w14:paraId="7446DE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Постановлением Администрации Города Томска от 31 марта 2015 года № 280</w:t>
      </w:r>
      <w:r w:rsidRPr="00A141C5">
        <w:rPr>
          <w:rFonts w:ascii="Times New Roman" w:eastAsia="Times New Roman" w:hAnsi="Times New Roman" w:cs="Times New Roman"/>
          <w:sz w:val="24"/>
          <w:szCs w:val="24"/>
          <w:lang w:eastAsia="ru-RU"/>
        </w:rPr>
        <w:br/>
      </w:r>
    </w:p>
    <w:p w14:paraId="5DD7E8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_____________________________________________________________</w:t>
      </w:r>
    </w:p>
    <w:p w14:paraId="3EF60C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       В целях обеспечения экологической и техногенной безопасности на территории муниципального образования "Город Томск", в соответствии с распоряжением </w:t>
      </w:r>
      <w:r w:rsidRPr="00A141C5">
        <w:rPr>
          <w:rFonts w:ascii="Times New Roman" w:eastAsia="Times New Roman" w:hAnsi="Times New Roman" w:cs="Times New Roman"/>
          <w:sz w:val="24"/>
          <w:szCs w:val="24"/>
          <w:lang w:eastAsia="ru-RU"/>
        </w:rPr>
        <w:lastRenderedPageBreak/>
        <w:t>администрации Города Томска от 23.05.2014 № р460 "Об утверждении перечня муниципальных программ муниципального образования "Город Томск", руководствуясь Уставом Города Томска,</w:t>
      </w:r>
      <w:r w:rsidRPr="00A141C5">
        <w:rPr>
          <w:rFonts w:ascii="Times New Roman" w:eastAsia="Times New Roman" w:hAnsi="Times New Roman" w:cs="Times New Roman"/>
          <w:sz w:val="24"/>
          <w:szCs w:val="24"/>
          <w:lang w:eastAsia="ru-RU"/>
        </w:rPr>
        <w:br/>
      </w:r>
    </w:p>
    <w:p w14:paraId="003B69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постановляю:</w:t>
      </w:r>
      <w:r w:rsidRPr="00A141C5">
        <w:rPr>
          <w:rFonts w:ascii="Times New Roman" w:eastAsia="Times New Roman" w:hAnsi="Times New Roman" w:cs="Times New Roman"/>
          <w:sz w:val="24"/>
          <w:szCs w:val="24"/>
          <w:lang w:eastAsia="ru-RU"/>
        </w:rPr>
        <w:br/>
      </w:r>
    </w:p>
    <w:p w14:paraId="025429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Утвердить муниципальную программу "Обеспечение экологической безопасности на 2015-2025 годы" согласно приложению к настоящему постановлению.</w:t>
      </w:r>
    </w:p>
    <w:p w14:paraId="71D3F1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(Пункт в редакции, введенной в действие с  01.01.2019 года  постановлением Администрации Города Томска от 30 ноября 2018 года № 1082, - см. предыдущую редакцию)</w:t>
      </w:r>
      <w:r w:rsidRPr="00A141C5">
        <w:rPr>
          <w:rFonts w:ascii="Times New Roman" w:eastAsia="Times New Roman" w:hAnsi="Times New Roman" w:cs="Times New Roman"/>
          <w:sz w:val="24"/>
          <w:szCs w:val="24"/>
          <w:lang w:eastAsia="ru-RU"/>
        </w:rPr>
        <w:br/>
      </w:r>
    </w:p>
    <w:p w14:paraId="6AECDE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Департаменту финансов администрации Города Томска (И.Ю. Ярцева) осуществлять финансирование мероприятий муниципальной программы "Обеспечение экологической безопасности на 2015-2025 годы" за счет средств, предусмотренных на эти цели в бюджете муниципального образования "Город Томск" на соответствующий финансовый год и плановый период.</w:t>
      </w:r>
    </w:p>
    <w:p w14:paraId="1C283B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(Пункт в редакции, введенной в действие с  01.01.2019 года  постановлением Администрации Города Томска от 30 ноября 2018 года № 1082, - см. предыдущую редакцию)</w:t>
      </w:r>
      <w:r w:rsidRPr="00A141C5">
        <w:rPr>
          <w:rFonts w:ascii="Times New Roman" w:eastAsia="Times New Roman" w:hAnsi="Times New Roman" w:cs="Times New Roman"/>
          <w:sz w:val="24"/>
          <w:szCs w:val="24"/>
          <w:lang w:eastAsia="ru-RU"/>
        </w:rPr>
        <w:br/>
      </w:r>
    </w:p>
    <w:p w14:paraId="4E9047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Комитету по общим вопросам администрации Города Томска (О.Н. Берлина):</w:t>
      </w:r>
      <w:r w:rsidRPr="00A141C5">
        <w:rPr>
          <w:rFonts w:ascii="Times New Roman" w:eastAsia="Times New Roman" w:hAnsi="Times New Roman" w:cs="Times New Roman"/>
          <w:sz w:val="24"/>
          <w:szCs w:val="24"/>
          <w:lang w:eastAsia="ru-RU"/>
        </w:rPr>
        <w:br/>
      </w:r>
    </w:p>
    <w:p w14:paraId="1025D0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 Опубликовать настоящее постановление в Сборнике официальных материалов муниципального образования "Город Томск".</w:t>
      </w:r>
      <w:r w:rsidRPr="00A141C5">
        <w:rPr>
          <w:rFonts w:ascii="Times New Roman" w:eastAsia="Times New Roman" w:hAnsi="Times New Roman" w:cs="Times New Roman"/>
          <w:sz w:val="24"/>
          <w:szCs w:val="24"/>
          <w:lang w:eastAsia="ru-RU"/>
        </w:rPr>
        <w:br/>
      </w:r>
    </w:p>
    <w:p w14:paraId="15BCD5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 Направить настоящее постановление в структурное подразделение Администрации Томской области, определенное Губернатором Томской области, выполняющее функции уполномоченного органа по ведению Регистра муниципальных нормативных правовых актов в Томской области.</w:t>
      </w:r>
      <w:r w:rsidRPr="00A141C5">
        <w:rPr>
          <w:rFonts w:ascii="Times New Roman" w:eastAsia="Times New Roman" w:hAnsi="Times New Roman" w:cs="Times New Roman"/>
          <w:sz w:val="24"/>
          <w:szCs w:val="24"/>
          <w:lang w:eastAsia="ru-RU"/>
        </w:rPr>
        <w:br/>
      </w:r>
    </w:p>
    <w:p w14:paraId="086229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Настоящее постановление вступает в силу с момента его официального опубликования и распространяет свое действие на отношения, возникающие при составлении бюджета муниципального образования "Город Томск" на 2015 год и плановый период.</w:t>
      </w:r>
      <w:r w:rsidRPr="00A141C5">
        <w:rPr>
          <w:rFonts w:ascii="Times New Roman" w:eastAsia="Times New Roman" w:hAnsi="Times New Roman" w:cs="Times New Roman"/>
          <w:sz w:val="24"/>
          <w:szCs w:val="24"/>
          <w:lang w:eastAsia="ru-RU"/>
        </w:rPr>
        <w:br/>
      </w:r>
    </w:p>
    <w:p w14:paraId="38D492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Признать утратившим силу с 01.01.2015 постановление администрации Города Томска от 24.07.2013 № 798/1 "Об утверждении муниципальной программы "Развитие коммунальной инфраструктуры муниципального образования "Город Томск" на 2014-2019 годы", постановление администрации Города Томска от 30.08.2013 № 991 "О внесении изменений в постановление администрации Города Томска от 24.07.2013 № 798/1 "Развитие коммунальной инфраструктуры муниципального образования "Город Томск" на 2014- 2019 годы", постановление администрации Города Томска от 16.09.2013 № 1051 "О внесении изменений в постановление администрации Города Томска от 24.07.2013 № 798/1 "Развитие коммунальной инфраструктуры муниципального образования "Город Томск" на 2014- 2019 годы", постановление администрации Города Томска от 06.08.2014 № 753 "О внесении изменений в постановление администрации Города Томска от 24.07.2013 № 798/1 "Развитие коммунальной инфраструктуры муниципального образования "Город Томск" на 2014- 2019 годы".</w:t>
      </w:r>
      <w:r w:rsidRPr="00A141C5">
        <w:rPr>
          <w:rFonts w:ascii="Times New Roman" w:eastAsia="Times New Roman" w:hAnsi="Times New Roman" w:cs="Times New Roman"/>
          <w:sz w:val="24"/>
          <w:szCs w:val="24"/>
          <w:lang w:eastAsia="ru-RU"/>
        </w:rPr>
        <w:br/>
      </w:r>
    </w:p>
    <w:p w14:paraId="4E0613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Пункт исключен - постановление Администрации Города Томска от 01 ноября 2018 года № 1000, - см. предыдущую редакцию.</w:t>
      </w:r>
    </w:p>
    <w:p w14:paraId="5A29894D" w14:textId="77777777" w:rsidR="00A141C5" w:rsidRPr="00A141C5" w:rsidRDefault="00A141C5" w:rsidP="00A141C5">
      <w:pPr>
        <w:spacing w:after="0" w:line="240" w:lineRule="auto"/>
        <w:jc w:val="right"/>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Первый заместитель Мэра Города Томска</w:t>
      </w:r>
      <w:r w:rsidRPr="00A141C5">
        <w:rPr>
          <w:rFonts w:ascii="Times New Roman" w:eastAsia="Times New Roman" w:hAnsi="Times New Roman" w:cs="Times New Roman"/>
          <w:sz w:val="24"/>
          <w:szCs w:val="24"/>
          <w:lang w:eastAsia="ru-RU"/>
        </w:rPr>
        <w:br/>
        <w:t>Е.В. Паршуто</w:t>
      </w:r>
    </w:p>
    <w:p w14:paraId="068530D5" w14:textId="77777777" w:rsidR="00A141C5" w:rsidRPr="00A141C5" w:rsidRDefault="00A141C5" w:rsidP="00A141C5">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Приложение к постановлению</w:t>
      </w:r>
      <w:r w:rsidRPr="00A141C5">
        <w:rPr>
          <w:rFonts w:ascii="Times New Roman" w:eastAsia="Times New Roman" w:hAnsi="Times New Roman" w:cs="Times New Roman"/>
          <w:b/>
          <w:bCs/>
          <w:sz w:val="24"/>
          <w:szCs w:val="24"/>
          <w:lang w:eastAsia="ru-RU"/>
        </w:rPr>
        <w:br/>
        <w:t> администрации Города Томска</w:t>
      </w:r>
      <w:r w:rsidRPr="00A141C5">
        <w:rPr>
          <w:rFonts w:ascii="Times New Roman" w:eastAsia="Times New Roman" w:hAnsi="Times New Roman" w:cs="Times New Roman"/>
          <w:b/>
          <w:bCs/>
          <w:sz w:val="24"/>
          <w:szCs w:val="24"/>
          <w:lang w:eastAsia="ru-RU"/>
        </w:rPr>
        <w:br/>
        <w:t>от 30.09.2014 № 982</w:t>
      </w:r>
    </w:p>
    <w:p w14:paraId="3EAF1766"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Муниципальная программа</w:t>
      </w:r>
      <w:r w:rsidRPr="00A141C5">
        <w:rPr>
          <w:rFonts w:ascii="Times New Roman" w:eastAsia="Times New Roman" w:hAnsi="Times New Roman" w:cs="Times New Roman"/>
          <w:b/>
          <w:bCs/>
          <w:sz w:val="24"/>
          <w:szCs w:val="24"/>
          <w:lang w:eastAsia="ru-RU"/>
        </w:rPr>
        <w:br/>
        <w:t>"Обеспечение экологической безопасности на 2015-2025 годы"</w:t>
      </w:r>
      <w:r w:rsidRPr="00A141C5">
        <w:rPr>
          <w:rFonts w:ascii="Times New Roman" w:eastAsia="Times New Roman" w:hAnsi="Times New Roman" w:cs="Times New Roman"/>
          <w:b/>
          <w:bCs/>
          <w:sz w:val="24"/>
          <w:szCs w:val="24"/>
          <w:lang w:eastAsia="ru-RU"/>
        </w:rPr>
        <w:br/>
        <w:t> (далее - муниципальная программа)</w:t>
      </w:r>
    </w:p>
    <w:p w14:paraId="5E216A7C" w14:textId="77777777" w:rsidR="00A141C5" w:rsidRPr="00A141C5" w:rsidRDefault="00A141C5" w:rsidP="00A141C5">
      <w:pPr>
        <w:keepNext/>
        <w:keepLines/>
        <w:spacing w:after="240" w:line="276" w:lineRule="auto"/>
        <w:jc w:val="center"/>
        <w:textAlignment w:val="baseline"/>
        <w:outlineLvl w:val="2"/>
        <w:rPr>
          <w:rFonts w:ascii="Cambria" w:eastAsia="Times New Roman" w:hAnsi="Cambria" w:cs="Times New Roman"/>
          <w:b/>
          <w:bCs/>
          <w:sz w:val="24"/>
          <w:szCs w:val="24"/>
        </w:rPr>
      </w:pPr>
      <w:r w:rsidRPr="00A141C5">
        <w:rPr>
          <w:rFonts w:ascii="Cambria" w:eastAsia="Times New Roman" w:hAnsi="Cambria" w:cs="Times New Roman"/>
          <w:b/>
          <w:bCs/>
          <w:sz w:val="24"/>
          <w:szCs w:val="24"/>
        </w:rPr>
        <w:br/>
        <w:t>I. Паспорт муниципальной программы</w:t>
      </w:r>
      <w:r w:rsidRPr="00A141C5">
        <w:rPr>
          <w:rFonts w:ascii="Cambria" w:eastAsia="Times New Roman" w:hAnsi="Cambria" w:cs="Times New Roman"/>
          <w:b/>
          <w:bCs/>
          <w:sz w:val="24"/>
          <w:szCs w:val="24"/>
        </w:rPr>
        <w:br/>
        <w:t>"Обеспечение экологической безопасности на 2015 - 2025 годы"</w:t>
      </w:r>
    </w:p>
    <w:p w14:paraId="42FF0D5C" w14:textId="77777777" w:rsidR="00A141C5" w:rsidRPr="00A141C5" w:rsidRDefault="00A141C5" w:rsidP="00A141C5">
      <w:pPr>
        <w:spacing w:after="0" w:line="240" w:lineRule="auto"/>
        <w:jc w:val="right"/>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редакции введенной в действие с 10.08.2021 года постановлением администрации Города Томска от 06 августа 2021 года № 626</w:t>
      </w:r>
      <w:r w:rsidRPr="00A141C5">
        <w:rPr>
          <w:rFonts w:ascii="Times New Roman" w:eastAsia="Times New Roman" w:hAnsi="Times New Roman" w:cs="Times New Roman"/>
          <w:sz w:val="24"/>
          <w:szCs w:val="24"/>
          <w:lang w:eastAsia="ru-RU"/>
        </w:rPr>
        <w:br/>
        <w:t>     - см. предыдущую редакцию)</w:t>
      </w:r>
    </w:p>
    <w:tbl>
      <w:tblPr>
        <w:tblW w:w="0" w:type="auto"/>
        <w:tblCellMar>
          <w:left w:w="0" w:type="dxa"/>
          <w:right w:w="0" w:type="dxa"/>
        </w:tblCellMar>
        <w:tblLook w:val="04A0" w:firstRow="1" w:lastRow="0" w:firstColumn="1" w:lastColumn="0" w:noHBand="0" w:noVBand="1"/>
      </w:tblPr>
      <w:tblGrid>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8"/>
        <w:gridCol w:w="8"/>
      </w:tblGrid>
      <w:tr w:rsidR="00A141C5" w:rsidRPr="00A141C5" w14:paraId="65B95515" w14:textId="77777777" w:rsidTr="00A141C5">
        <w:trPr>
          <w:gridAfter w:val="19"/>
          <w:wAfter w:w="5263" w:type="dxa"/>
          <w:trHeight w:val="15"/>
        </w:trPr>
        <w:tc>
          <w:tcPr>
            <w:tcW w:w="2402" w:type="dxa"/>
            <w:gridSpan w:val="8"/>
            <w:hideMark/>
          </w:tcPr>
          <w:p w14:paraId="4DB054FE" w14:textId="77777777" w:rsidR="00A141C5" w:rsidRPr="00A141C5" w:rsidRDefault="00A141C5" w:rsidP="00A141C5">
            <w:pPr>
              <w:spacing w:after="200" w:line="276" w:lineRule="auto"/>
              <w:rPr>
                <w:rFonts w:ascii="Calibri" w:eastAsia="Calibri" w:hAnsi="Calibri" w:cs="Times New Roman"/>
              </w:rPr>
            </w:pPr>
          </w:p>
        </w:tc>
        <w:tc>
          <w:tcPr>
            <w:tcW w:w="12382" w:type="dxa"/>
            <w:gridSpan w:val="25"/>
            <w:hideMark/>
          </w:tcPr>
          <w:p w14:paraId="00B9748F"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18E50553"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1FD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Правовой акт, являющийся основанием для разработки муниципальной программы</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D07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Распоряжение администрации Города Томска от 23.05.2014 № р 460 "Об утверждении перечня муниципальных программ муниципального образования "Город Томск"</w:t>
            </w:r>
            <w:r w:rsidRPr="00A141C5">
              <w:rPr>
                <w:rFonts w:ascii="Times New Roman" w:eastAsia="Times New Roman" w:hAnsi="Times New Roman" w:cs="Times New Roman"/>
                <w:sz w:val="24"/>
                <w:szCs w:val="24"/>
                <w:lang w:eastAsia="ru-RU"/>
              </w:rPr>
              <w:br/>
            </w:r>
          </w:p>
        </w:tc>
      </w:tr>
      <w:tr w:rsidR="00A141C5" w:rsidRPr="00A141C5" w14:paraId="5F92CB68"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9F5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Куратор муниципальной программы</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195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Заместитель Мэра Города Томска по благоустройству</w:t>
            </w:r>
            <w:r w:rsidRPr="00A141C5">
              <w:rPr>
                <w:rFonts w:ascii="Times New Roman" w:eastAsia="Times New Roman" w:hAnsi="Times New Roman" w:cs="Times New Roman"/>
                <w:sz w:val="24"/>
                <w:szCs w:val="24"/>
                <w:lang w:eastAsia="ru-RU"/>
              </w:rPr>
              <w:br/>
            </w:r>
          </w:p>
        </w:tc>
      </w:tr>
      <w:tr w:rsidR="00A141C5" w:rsidRPr="00A141C5" w14:paraId="60D9C14E"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24C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Ответственный исполнитель муниципальной программы</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888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6D95A40F"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9BD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Соисполнители</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C54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Департамент капитального строительства администрации Города Томска, департамент городского хозяйства администрации Города Томска, Администрация Кировского района Города Томска, Администрация Советского района Города Томска, Администрация Октябрьского района Города Томска.</w:t>
            </w:r>
            <w:r w:rsidRPr="00A141C5">
              <w:rPr>
                <w:rFonts w:ascii="Times New Roman" w:eastAsia="Times New Roman" w:hAnsi="Times New Roman" w:cs="Times New Roman"/>
                <w:sz w:val="24"/>
                <w:szCs w:val="24"/>
                <w:lang w:eastAsia="ru-RU"/>
              </w:rPr>
              <w:br/>
            </w:r>
          </w:p>
        </w:tc>
      </w:tr>
      <w:tr w:rsidR="00A141C5" w:rsidRPr="00A141C5" w14:paraId="1CAD5BE7"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3C3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Участники</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03C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Юридические, физические лица, определенные в соответствии с действующим законодательством о контрактной системе в сфере закупок товаров, работ, услуг для государственных и муниципальных нужд, организация, обеспечивающая содержание городских кладбищ</w:t>
            </w:r>
            <w:r w:rsidRPr="00A141C5">
              <w:rPr>
                <w:rFonts w:ascii="Times New Roman" w:eastAsia="Times New Roman" w:hAnsi="Times New Roman" w:cs="Times New Roman"/>
                <w:sz w:val="24"/>
                <w:szCs w:val="24"/>
                <w:lang w:eastAsia="ru-RU"/>
              </w:rPr>
              <w:br/>
            </w:r>
          </w:p>
        </w:tc>
      </w:tr>
      <w:tr w:rsidR="00A141C5" w:rsidRPr="00A141C5" w14:paraId="51917706"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B6C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стратегической цели (целевого вектора) развития Города Томска</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AFE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Экологичная и безопасная среда жизнедеятельности</w:t>
            </w:r>
            <w:r w:rsidRPr="00A141C5">
              <w:rPr>
                <w:rFonts w:ascii="Times New Roman" w:eastAsia="Times New Roman" w:hAnsi="Times New Roman" w:cs="Times New Roman"/>
                <w:sz w:val="24"/>
                <w:szCs w:val="24"/>
                <w:lang w:eastAsia="ru-RU"/>
              </w:rPr>
              <w:br/>
            </w:r>
          </w:p>
        </w:tc>
      </w:tr>
      <w:tr w:rsidR="00A141C5" w:rsidRPr="00A141C5" w14:paraId="1FC3C0FB"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007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Наименование стратегической </w:t>
            </w:r>
            <w:r w:rsidRPr="00A141C5">
              <w:rPr>
                <w:rFonts w:ascii="Times New Roman" w:eastAsia="Times New Roman" w:hAnsi="Times New Roman" w:cs="Times New Roman"/>
                <w:sz w:val="24"/>
                <w:szCs w:val="24"/>
                <w:lang w:eastAsia="ru-RU"/>
              </w:rPr>
              <w:lastRenderedPageBreak/>
              <w:t>задачи развития Города Томска</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24B6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Обеспечение экологической и техногенной безопасности</w:t>
            </w:r>
            <w:r w:rsidRPr="00A141C5">
              <w:rPr>
                <w:rFonts w:ascii="Times New Roman" w:eastAsia="Times New Roman" w:hAnsi="Times New Roman" w:cs="Times New Roman"/>
                <w:sz w:val="24"/>
                <w:szCs w:val="24"/>
                <w:lang w:eastAsia="ru-RU"/>
              </w:rPr>
              <w:br/>
            </w:r>
          </w:p>
        </w:tc>
      </w:tr>
      <w:tr w:rsidR="00A141C5" w:rsidRPr="00A141C5" w14:paraId="52B16A48" w14:textId="77777777" w:rsidTr="00A141C5">
        <w:trPr>
          <w:gridAfter w:val="19"/>
          <w:wAfter w:w="5263" w:type="dxa"/>
        </w:trPr>
        <w:tc>
          <w:tcPr>
            <w:tcW w:w="240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F1BC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и задачи муниципальной программы</w:t>
            </w:r>
            <w:r w:rsidRPr="00A141C5">
              <w:rPr>
                <w:rFonts w:ascii="Times New Roman" w:eastAsia="Times New Roman" w:hAnsi="Times New Roman" w:cs="Times New Roman"/>
                <w:sz w:val="24"/>
                <w:szCs w:val="24"/>
                <w:lang w:eastAsia="ru-RU"/>
              </w:rPr>
              <w:br/>
            </w:r>
          </w:p>
        </w:tc>
        <w:tc>
          <w:tcPr>
            <w:tcW w:w="12382" w:type="dxa"/>
            <w:gridSpan w:val="2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61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Экологичная и безопасная среда жизнедеятельности</w:t>
            </w:r>
          </w:p>
          <w:p w14:paraId="5E819E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1</w:t>
            </w:r>
            <w:r w:rsidRPr="00A141C5">
              <w:rPr>
                <w:rFonts w:ascii="Times New Roman" w:eastAsia="Times New Roman" w:hAnsi="Times New Roman" w:cs="Times New Roman"/>
                <w:i/>
                <w:iCs/>
                <w:sz w:val="24"/>
                <w:szCs w:val="24"/>
                <w:bdr w:val="none" w:sz="0" w:space="0" w:color="auto" w:frame="1"/>
                <w:lang w:eastAsia="ru-RU"/>
              </w:rPr>
              <w:t>:</w:t>
            </w:r>
            <w:r w:rsidRPr="00A141C5">
              <w:rPr>
                <w:rFonts w:ascii="Times New Roman" w:eastAsia="Times New Roman" w:hAnsi="Times New Roman" w:cs="Times New Roman"/>
                <w:sz w:val="24"/>
                <w:szCs w:val="24"/>
                <w:lang w:eastAsia="ru-RU"/>
              </w:rPr>
              <w:t>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твердых коммунальных отходов, создание системы по отлову и содержанию животных без владельцев</w:t>
            </w:r>
          </w:p>
          <w:p w14:paraId="2DA5F4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 Повышение уровня обеспеченности населения объектами коммунального назначения</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sz w:val="24"/>
                <w:szCs w:val="24"/>
                <w:lang w:eastAsia="ru-RU"/>
              </w:rPr>
              <w:br/>
            </w:r>
          </w:p>
        </w:tc>
      </w:tr>
      <w:tr w:rsidR="00A141C5" w:rsidRPr="00A141C5" w14:paraId="3BD1962F" w14:textId="77777777" w:rsidTr="00A141C5">
        <w:trPr>
          <w:gridAfter w:val="1"/>
          <w:wAfter w:w="480" w:type="dxa"/>
          <w:trHeight w:val="15"/>
        </w:trPr>
        <w:tc>
          <w:tcPr>
            <w:tcW w:w="2402" w:type="dxa"/>
            <w:hideMark/>
          </w:tcPr>
          <w:p w14:paraId="7B472B9D" w14:textId="77777777" w:rsidR="00A141C5" w:rsidRPr="00A141C5" w:rsidRDefault="00A141C5" w:rsidP="00A141C5">
            <w:pPr>
              <w:spacing w:after="200" w:line="276" w:lineRule="auto"/>
              <w:rPr>
                <w:rFonts w:ascii="Calibri" w:eastAsia="Calibri" w:hAnsi="Calibri" w:cs="Times New Roman"/>
              </w:rPr>
            </w:pPr>
          </w:p>
        </w:tc>
        <w:tc>
          <w:tcPr>
            <w:tcW w:w="739" w:type="dxa"/>
            <w:hideMark/>
          </w:tcPr>
          <w:p w14:paraId="74610F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hideMark/>
          </w:tcPr>
          <w:p w14:paraId="4AA0AA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hideMark/>
          </w:tcPr>
          <w:p w14:paraId="10CB90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hideMark/>
          </w:tcPr>
          <w:p w14:paraId="6C7C4F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77FBBA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0F2161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gridSpan w:val="2"/>
            <w:hideMark/>
          </w:tcPr>
          <w:p w14:paraId="0EA19F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697B71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3FBC59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37AFBB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6BACAD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5A8ACB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19BCE9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7F5F87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0ECE8D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251ACD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103819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533BDC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3A8DB2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6909FB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3F0B5F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324EE8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184729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7CFD5F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1F33BB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1EA478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26BFBF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251B48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22AB4C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209025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54FA5B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239A5D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73FDDC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6CF0FD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742C8D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6C4984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5B62CE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789DF8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5F5E32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3BBE7F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109" w:type="dxa"/>
            <w:hideMark/>
          </w:tcPr>
          <w:p w14:paraId="163EDA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04504E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17D944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052BA2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hideMark/>
          </w:tcPr>
          <w:p w14:paraId="760978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hideMark/>
          </w:tcPr>
          <w:p w14:paraId="6463E4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673D98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hideMark/>
          </w:tcPr>
          <w:p w14:paraId="4109E4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70" w:type="dxa"/>
            <w:hideMark/>
          </w:tcPr>
          <w:p w14:paraId="337F75A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ED0151" w14:textId="77777777" w:rsidTr="00A141C5">
        <w:trPr>
          <w:gridAfter w:val="1"/>
          <w:wAfter w:w="480" w:type="dxa"/>
        </w:trPr>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B4EF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Показатели цели подпрограммы, единиц</w:t>
            </w:r>
            <w:r w:rsidRPr="00A141C5">
              <w:rPr>
                <w:rFonts w:ascii="Times New Roman" w:eastAsia="Times New Roman" w:hAnsi="Times New Roman" w:cs="Times New Roman"/>
                <w:sz w:val="24"/>
                <w:szCs w:val="24"/>
                <w:lang w:eastAsia="ru-RU"/>
              </w:rPr>
              <w:lastRenderedPageBreak/>
              <w:t>ы измерения</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1DF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2014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7F1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FA4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F4D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B44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C78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CAA6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2E6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8DA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82C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0C4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221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c>
          <w:tcPr>
            <w:tcW w:w="370" w:type="dxa"/>
            <w:hideMark/>
          </w:tcPr>
          <w:p w14:paraId="2C0ED423" w14:textId="77777777" w:rsidR="00A141C5" w:rsidRPr="00A141C5" w:rsidRDefault="00A141C5" w:rsidP="00A141C5">
            <w:pPr>
              <w:spacing w:after="200" w:line="276" w:lineRule="auto"/>
              <w:rPr>
                <w:rFonts w:ascii="Calibri" w:eastAsia="Calibri" w:hAnsi="Calibri" w:cs="Times New Roman"/>
              </w:rPr>
            </w:pPr>
          </w:p>
        </w:tc>
      </w:tr>
      <w:tr w:rsidR="00A141C5" w:rsidRPr="00A141C5" w14:paraId="7FAE7F5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86444"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73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48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726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w:t>
            </w:r>
            <w:r w:rsidRPr="00A141C5">
              <w:rPr>
                <w:rFonts w:ascii="Times New Roman" w:eastAsia="Times New Roman" w:hAnsi="Times New Roman" w:cs="Times New Roman"/>
                <w:sz w:val="24"/>
                <w:szCs w:val="24"/>
                <w:lang w:eastAsia="ru-RU"/>
              </w:rPr>
              <w:lastRenderedPageBreak/>
              <w:t>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DD4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DC5A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46EF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9E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295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45C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3AD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5F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10CA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E03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D4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8EF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D9C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654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1D0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57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FB61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8AE2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CD67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B9E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370" w:type="dxa"/>
            <w:gridSpan w:val="2"/>
            <w:hideMark/>
          </w:tcPr>
          <w:p w14:paraId="09BF01A3" w14:textId="77777777" w:rsidR="00A141C5" w:rsidRPr="00A141C5" w:rsidRDefault="00A141C5" w:rsidP="00A141C5">
            <w:pPr>
              <w:spacing w:after="200" w:line="276" w:lineRule="auto"/>
              <w:rPr>
                <w:rFonts w:ascii="Calibri" w:eastAsia="Calibri" w:hAnsi="Calibri" w:cs="Times New Roman"/>
              </w:rPr>
            </w:pPr>
          </w:p>
        </w:tc>
      </w:tr>
      <w:tr w:rsidR="00A141C5" w:rsidRPr="00A141C5" w14:paraId="5439DC84" w14:textId="77777777" w:rsidTr="00A141C5">
        <w:tc>
          <w:tcPr>
            <w:tcW w:w="21600" w:type="dxa"/>
            <w:gridSpan w:val="5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7FE2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Экологичная и безопасная среда жизнедеятельности</w:t>
            </w:r>
            <w:r w:rsidRPr="00A141C5">
              <w:rPr>
                <w:rFonts w:ascii="Times New Roman" w:eastAsia="Times New Roman" w:hAnsi="Times New Roman" w:cs="Times New Roman"/>
                <w:sz w:val="24"/>
                <w:szCs w:val="24"/>
                <w:lang w:eastAsia="ru-RU"/>
              </w:rPr>
              <w:br/>
            </w:r>
          </w:p>
        </w:tc>
        <w:tc>
          <w:tcPr>
            <w:tcW w:w="370" w:type="dxa"/>
            <w:gridSpan w:val="2"/>
            <w:hideMark/>
          </w:tcPr>
          <w:p w14:paraId="1EBD0372" w14:textId="77777777" w:rsidR="00A141C5" w:rsidRPr="00A141C5" w:rsidRDefault="00A141C5" w:rsidP="00A141C5">
            <w:pPr>
              <w:spacing w:after="200" w:line="276" w:lineRule="auto"/>
              <w:rPr>
                <w:rFonts w:ascii="Calibri" w:eastAsia="Calibri" w:hAnsi="Calibri" w:cs="Times New Roman"/>
              </w:rPr>
            </w:pPr>
          </w:p>
        </w:tc>
      </w:tr>
      <w:tr w:rsidR="00A141C5" w:rsidRPr="00A141C5" w14:paraId="677E570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DA5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цели: Доля населения, считающег</w:t>
            </w:r>
            <w:r w:rsidRPr="00A141C5">
              <w:rPr>
                <w:rFonts w:ascii="Times New Roman" w:eastAsia="Times New Roman" w:hAnsi="Times New Roman" w:cs="Times New Roman"/>
                <w:sz w:val="24"/>
                <w:szCs w:val="24"/>
                <w:lang w:eastAsia="ru-RU"/>
              </w:rPr>
              <w:lastRenderedPageBreak/>
              <w:t>о условия проживания в Городе Томске экологичными и б</w:t>
            </w:r>
            <w:r w:rsidRPr="00A141C5">
              <w:rPr>
                <w:rFonts w:ascii="Times New Roman" w:eastAsia="Times New Roman" w:hAnsi="Times New Roman" w:cs="Times New Roman"/>
                <w:sz w:val="24"/>
                <w:szCs w:val="24"/>
                <w:lang w:eastAsia="ru-RU"/>
              </w:rPr>
              <w:lastRenderedPageBreak/>
              <w:t>езопасными, % от числа опрошенных</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0D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Менее 30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AA1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2F83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9E8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15E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581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88D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9159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32</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E6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D50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34</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3F05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709C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D8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E3B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DBD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7DA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EEB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5EA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8B2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FF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C7F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C55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37</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801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w:t>
            </w:r>
            <w:r w:rsidRPr="00A141C5">
              <w:rPr>
                <w:rFonts w:ascii="Times New Roman" w:eastAsia="Times New Roman" w:hAnsi="Times New Roman" w:cs="Times New Roman"/>
                <w:sz w:val="24"/>
                <w:szCs w:val="24"/>
                <w:lang w:eastAsia="ru-RU"/>
              </w:rPr>
              <w:br/>
            </w:r>
          </w:p>
        </w:tc>
        <w:tc>
          <w:tcPr>
            <w:tcW w:w="370" w:type="dxa"/>
            <w:gridSpan w:val="2"/>
            <w:hideMark/>
          </w:tcPr>
          <w:p w14:paraId="12FF4ECA" w14:textId="77777777" w:rsidR="00A141C5" w:rsidRPr="00A141C5" w:rsidRDefault="00A141C5" w:rsidP="00A141C5">
            <w:pPr>
              <w:spacing w:after="200" w:line="276" w:lineRule="auto"/>
              <w:rPr>
                <w:rFonts w:ascii="Calibri" w:eastAsia="Calibri" w:hAnsi="Calibri" w:cs="Times New Roman"/>
              </w:rPr>
            </w:pPr>
          </w:p>
        </w:tc>
      </w:tr>
      <w:tr w:rsidR="00A141C5" w:rsidRPr="00A141C5" w14:paraId="78A2C7F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D71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Показатели задач м</w:t>
            </w:r>
            <w:r w:rsidRPr="00A141C5">
              <w:rPr>
                <w:rFonts w:ascii="Times New Roman" w:eastAsia="Times New Roman" w:hAnsi="Times New Roman" w:cs="Times New Roman"/>
                <w:sz w:val="24"/>
                <w:szCs w:val="24"/>
                <w:lang w:eastAsia="ru-RU"/>
              </w:rPr>
              <w:lastRenderedPageBreak/>
              <w:t>униципальной программы, единицы измерения</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7F9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2014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2CC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EA7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6B72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C56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D29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31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749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D8D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39D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696"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FD0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C24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c>
          <w:tcPr>
            <w:tcW w:w="370" w:type="dxa"/>
            <w:gridSpan w:val="2"/>
            <w:hideMark/>
          </w:tcPr>
          <w:p w14:paraId="17FA4E83" w14:textId="77777777" w:rsidR="00A141C5" w:rsidRPr="00A141C5" w:rsidRDefault="00A141C5" w:rsidP="00A141C5">
            <w:pPr>
              <w:spacing w:after="200" w:line="276" w:lineRule="auto"/>
              <w:rPr>
                <w:rFonts w:ascii="Calibri" w:eastAsia="Calibri" w:hAnsi="Calibri" w:cs="Times New Roman"/>
              </w:rPr>
            </w:pPr>
          </w:p>
        </w:tc>
      </w:tr>
      <w:tr w:rsidR="00A141C5" w:rsidRPr="00A141C5" w14:paraId="3E2827D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F0A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314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3C9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A8B0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w:t>
            </w:r>
            <w:r w:rsidRPr="00A141C5">
              <w:rPr>
                <w:rFonts w:ascii="Times New Roman" w:eastAsia="Times New Roman" w:hAnsi="Times New Roman" w:cs="Times New Roman"/>
                <w:sz w:val="24"/>
                <w:szCs w:val="24"/>
                <w:lang w:eastAsia="ru-RU"/>
              </w:rPr>
              <w:lastRenderedPageBreak/>
              <w:t>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3B1A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248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с утвержденным </w:t>
            </w:r>
            <w:r w:rsidRPr="00A141C5">
              <w:rPr>
                <w:rFonts w:ascii="Times New Roman" w:eastAsia="Times New Roman" w:hAnsi="Times New Roman" w:cs="Times New Roman"/>
                <w:sz w:val="24"/>
                <w:szCs w:val="24"/>
                <w:lang w:eastAsia="ru-RU"/>
              </w:rPr>
              <w:lastRenderedPageBreak/>
              <w:t>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531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A30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с утвержденным </w:t>
            </w:r>
            <w:r w:rsidRPr="00A141C5">
              <w:rPr>
                <w:rFonts w:ascii="Times New Roman" w:eastAsia="Times New Roman" w:hAnsi="Times New Roman" w:cs="Times New Roman"/>
                <w:sz w:val="24"/>
                <w:szCs w:val="24"/>
                <w:lang w:eastAsia="ru-RU"/>
              </w:rPr>
              <w:lastRenderedPageBreak/>
              <w:t>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343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0CC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с утвержденным </w:t>
            </w:r>
            <w:r w:rsidRPr="00A141C5">
              <w:rPr>
                <w:rFonts w:ascii="Times New Roman" w:eastAsia="Times New Roman" w:hAnsi="Times New Roman" w:cs="Times New Roman"/>
                <w:sz w:val="24"/>
                <w:szCs w:val="24"/>
                <w:lang w:eastAsia="ru-RU"/>
              </w:rPr>
              <w:lastRenderedPageBreak/>
              <w:t>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5DC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41E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DC2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DD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DD0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D8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633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527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с утвержденным </w:t>
            </w:r>
            <w:r w:rsidRPr="00A141C5">
              <w:rPr>
                <w:rFonts w:ascii="Times New Roman" w:eastAsia="Times New Roman" w:hAnsi="Times New Roman" w:cs="Times New Roman"/>
                <w:sz w:val="24"/>
                <w:szCs w:val="24"/>
                <w:lang w:eastAsia="ru-RU"/>
              </w:rPr>
              <w:lastRenderedPageBreak/>
              <w:t>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DD4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F02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92E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16F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с утвержденным </w:t>
            </w:r>
            <w:r w:rsidRPr="00A141C5">
              <w:rPr>
                <w:rFonts w:ascii="Times New Roman" w:eastAsia="Times New Roman" w:hAnsi="Times New Roman" w:cs="Times New Roman"/>
                <w:sz w:val="24"/>
                <w:szCs w:val="24"/>
                <w:lang w:eastAsia="ru-RU"/>
              </w:rPr>
              <w:lastRenderedPageBreak/>
              <w:t>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4FAF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532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в соответствии </w:t>
            </w:r>
            <w:r w:rsidRPr="00A141C5">
              <w:rPr>
                <w:rFonts w:ascii="Times New Roman" w:eastAsia="Times New Roman" w:hAnsi="Times New Roman" w:cs="Times New Roman"/>
                <w:sz w:val="24"/>
                <w:szCs w:val="24"/>
                <w:lang w:eastAsia="ru-RU"/>
              </w:rPr>
              <w:lastRenderedPageBreak/>
              <w:t>с утвержденным финансированием</w:t>
            </w:r>
            <w:r w:rsidRPr="00A141C5">
              <w:rPr>
                <w:rFonts w:ascii="Times New Roman" w:eastAsia="Times New Roman" w:hAnsi="Times New Roman" w:cs="Times New Roman"/>
                <w:sz w:val="24"/>
                <w:szCs w:val="24"/>
                <w:lang w:eastAsia="ru-RU"/>
              </w:rPr>
              <w:br/>
            </w:r>
          </w:p>
        </w:tc>
        <w:tc>
          <w:tcPr>
            <w:tcW w:w="370" w:type="dxa"/>
            <w:gridSpan w:val="2"/>
            <w:hideMark/>
          </w:tcPr>
          <w:p w14:paraId="7C1B4B64" w14:textId="77777777" w:rsidR="00A141C5" w:rsidRPr="00A141C5" w:rsidRDefault="00A141C5" w:rsidP="00A141C5">
            <w:pPr>
              <w:spacing w:after="200" w:line="276" w:lineRule="auto"/>
              <w:rPr>
                <w:rFonts w:ascii="Calibri" w:eastAsia="Calibri" w:hAnsi="Calibri" w:cs="Times New Roman"/>
              </w:rPr>
            </w:pPr>
          </w:p>
        </w:tc>
      </w:tr>
      <w:tr w:rsidR="00A141C5" w:rsidRPr="00A141C5" w14:paraId="092A3FEF" w14:textId="77777777" w:rsidTr="00A141C5">
        <w:tc>
          <w:tcPr>
            <w:tcW w:w="21600" w:type="dxa"/>
            <w:gridSpan w:val="5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CA4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1: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твердых коммунальных отходов, создание системы по отлову и содержанию животных без владельцев</w:t>
            </w:r>
            <w:r w:rsidRPr="00A141C5">
              <w:rPr>
                <w:rFonts w:ascii="Times New Roman" w:eastAsia="Times New Roman" w:hAnsi="Times New Roman" w:cs="Times New Roman"/>
                <w:sz w:val="24"/>
                <w:szCs w:val="24"/>
                <w:lang w:eastAsia="ru-RU"/>
              </w:rPr>
              <w:br/>
            </w:r>
          </w:p>
        </w:tc>
        <w:tc>
          <w:tcPr>
            <w:tcW w:w="370" w:type="dxa"/>
            <w:gridSpan w:val="2"/>
            <w:hideMark/>
          </w:tcPr>
          <w:p w14:paraId="1F7FE96A" w14:textId="77777777" w:rsidR="00A141C5" w:rsidRPr="00A141C5" w:rsidRDefault="00A141C5" w:rsidP="00A141C5">
            <w:pPr>
              <w:spacing w:after="200" w:line="276" w:lineRule="auto"/>
              <w:rPr>
                <w:rFonts w:ascii="Calibri" w:eastAsia="Calibri" w:hAnsi="Calibri" w:cs="Times New Roman"/>
              </w:rPr>
            </w:pPr>
          </w:p>
        </w:tc>
      </w:tr>
      <w:tr w:rsidR="00A141C5" w:rsidRPr="00A141C5" w14:paraId="3FA75D88"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35E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Доля объ</w:t>
            </w:r>
            <w:r w:rsidRPr="00A141C5">
              <w:rPr>
                <w:rFonts w:ascii="Times New Roman" w:eastAsia="Times New Roman" w:hAnsi="Times New Roman" w:cs="Times New Roman"/>
                <w:sz w:val="24"/>
                <w:szCs w:val="24"/>
                <w:lang w:eastAsia="ru-RU"/>
              </w:rPr>
              <w:lastRenderedPageBreak/>
              <w:t xml:space="preserve">ектов погребения, утилизации, захоронения твердых </w:t>
            </w:r>
            <w:r w:rsidRPr="00A141C5">
              <w:rPr>
                <w:rFonts w:ascii="Times New Roman" w:eastAsia="Times New Roman" w:hAnsi="Times New Roman" w:cs="Times New Roman"/>
                <w:sz w:val="24"/>
                <w:szCs w:val="24"/>
                <w:lang w:eastAsia="ru-RU"/>
              </w:rPr>
              <w:lastRenderedPageBreak/>
              <w:t>коммунальных отходов, содержания животных без влад</w:t>
            </w:r>
            <w:r w:rsidRPr="00A141C5">
              <w:rPr>
                <w:rFonts w:ascii="Times New Roman" w:eastAsia="Times New Roman" w:hAnsi="Times New Roman" w:cs="Times New Roman"/>
                <w:sz w:val="24"/>
                <w:szCs w:val="24"/>
                <w:lang w:eastAsia="ru-RU"/>
              </w:rPr>
              <w:lastRenderedPageBreak/>
              <w:t>ельцев, содержание и эксплуатация которых обеспече</w:t>
            </w:r>
            <w:r w:rsidRPr="00A141C5">
              <w:rPr>
                <w:rFonts w:ascii="Times New Roman" w:eastAsia="Times New Roman" w:hAnsi="Times New Roman" w:cs="Times New Roman"/>
                <w:sz w:val="24"/>
                <w:szCs w:val="24"/>
                <w:lang w:eastAsia="ru-RU"/>
              </w:rPr>
              <w:lastRenderedPageBreak/>
              <w:t>ны в соответствии с нормативными  </w:t>
            </w:r>
          </w:p>
          <w:p w14:paraId="11B435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требованиями, %</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5EF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160C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E0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5150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55D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DBB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179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FA2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DC4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061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B98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21252"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625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c>
          <w:tcPr>
            <w:tcW w:w="0" w:type="auto"/>
            <w:vAlign w:val="bottom"/>
            <w:hideMark/>
          </w:tcPr>
          <w:p w14:paraId="05FC6B27" w14:textId="77777777" w:rsidR="00A141C5" w:rsidRPr="00A141C5" w:rsidRDefault="00A141C5" w:rsidP="00A141C5">
            <w:pPr>
              <w:spacing w:after="200" w:line="276" w:lineRule="auto"/>
              <w:rPr>
                <w:rFonts w:ascii="Calibri" w:eastAsia="Calibri" w:hAnsi="Calibri" w:cs="Times New Roman"/>
              </w:rPr>
            </w:pPr>
          </w:p>
        </w:tc>
      </w:tr>
      <w:tr w:rsidR="00A141C5" w:rsidRPr="00A141C5" w14:paraId="12D7E341"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C04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w:t>
            </w:r>
            <w:r w:rsidRPr="00A141C5">
              <w:rPr>
                <w:rFonts w:ascii="Times New Roman" w:eastAsia="Times New Roman" w:hAnsi="Times New Roman" w:cs="Times New Roman"/>
                <w:sz w:val="24"/>
                <w:szCs w:val="24"/>
                <w:lang w:eastAsia="ru-RU"/>
              </w:rPr>
              <w:lastRenderedPageBreak/>
              <w:t xml:space="preserve">Доля объектов погребения, утилизации, захоронения </w:t>
            </w:r>
            <w:r w:rsidRPr="00A141C5">
              <w:rPr>
                <w:rFonts w:ascii="Times New Roman" w:eastAsia="Times New Roman" w:hAnsi="Times New Roman" w:cs="Times New Roman"/>
                <w:sz w:val="24"/>
                <w:szCs w:val="24"/>
                <w:lang w:eastAsia="ru-RU"/>
              </w:rPr>
              <w:lastRenderedPageBreak/>
              <w:t>и переработки твердых коммунальных отходов, содерж</w:t>
            </w:r>
            <w:r w:rsidRPr="00A141C5">
              <w:rPr>
                <w:rFonts w:ascii="Times New Roman" w:eastAsia="Times New Roman" w:hAnsi="Times New Roman" w:cs="Times New Roman"/>
                <w:sz w:val="24"/>
                <w:szCs w:val="24"/>
                <w:lang w:eastAsia="ru-RU"/>
              </w:rPr>
              <w:lastRenderedPageBreak/>
              <w:t>ания животных без владельцев, содержание и эксплуат</w:t>
            </w:r>
            <w:r w:rsidRPr="00A141C5">
              <w:rPr>
                <w:rFonts w:ascii="Times New Roman" w:eastAsia="Times New Roman" w:hAnsi="Times New Roman" w:cs="Times New Roman"/>
                <w:sz w:val="24"/>
                <w:szCs w:val="24"/>
                <w:lang w:eastAsia="ru-RU"/>
              </w:rPr>
              <w:lastRenderedPageBreak/>
              <w:t>ация которых обеспечены в соответствии с нормативны</w:t>
            </w:r>
            <w:r w:rsidRPr="00A141C5">
              <w:rPr>
                <w:rFonts w:ascii="Times New Roman" w:eastAsia="Times New Roman" w:hAnsi="Times New Roman" w:cs="Times New Roman"/>
                <w:sz w:val="24"/>
                <w:szCs w:val="24"/>
                <w:lang w:eastAsia="ru-RU"/>
              </w:rPr>
              <w:lastRenderedPageBreak/>
              <w:t>ми требованиями, %</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B6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2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7655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788D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91F2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C27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DA2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BF7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598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6CF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0D5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7ED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386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9202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230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0" w:type="auto"/>
            <w:vAlign w:val="bottom"/>
            <w:hideMark/>
          </w:tcPr>
          <w:p w14:paraId="0A023C81" w14:textId="77777777" w:rsidR="00A141C5" w:rsidRPr="00A141C5" w:rsidRDefault="00A141C5" w:rsidP="00A141C5">
            <w:pPr>
              <w:spacing w:after="200" w:line="276" w:lineRule="auto"/>
              <w:rPr>
                <w:rFonts w:ascii="Calibri" w:eastAsia="Calibri" w:hAnsi="Calibri" w:cs="Times New Roman"/>
              </w:rPr>
            </w:pPr>
          </w:p>
        </w:tc>
      </w:tr>
      <w:tr w:rsidR="00A141C5" w:rsidRPr="00A141C5" w14:paraId="1EA1F2A9"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5E5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 Количество объектов погребени</w:t>
            </w:r>
            <w:r w:rsidRPr="00A141C5">
              <w:rPr>
                <w:rFonts w:ascii="Times New Roman" w:eastAsia="Times New Roman" w:hAnsi="Times New Roman" w:cs="Times New Roman"/>
                <w:sz w:val="24"/>
                <w:szCs w:val="24"/>
                <w:lang w:eastAsia="ru-RU"/>
              </w:rPr>
              <w:lastRenderedPageBreak/>
              <w:t>я, утилизации, захоронения отходов, содержания жив</w:t>
            </w:r>
            <w:r w:rsidRPr="00A141C5">
              <w:rPr>
                <w:rFonts w:ascii="Times New Roman" w:eastAsia="Times New Roman" w:hAnsi="Times New Roman" w:cs="Times New Roman"/>
                <w:sz w:val="24"/>
                <w:szCs w:val="24"/>
                <w:lang w:eastAsia="ru-RU"/>
              </w:rPr>
              <w:lastRenderedPageBreak/>
              <w:t>отных без владельцев, содержащиеся и эксплуатирующ</w:t>
            </w:r>
            <w:r w:rsidRPr="00A141C5">
              <w:rPr>
                <w:rFonts w:ascii="Times New Roman" w:eastAsia="Times New Roman" w:hAnsi="Times New Roman" w:cs="Times New Roman"/>
                <w:sz w:val="24"/>
                <w:szCs w:val="24"/>
                <w:lang w:eastAsia="ru-RU"/>
              </w:rPr>
              <w:lastRenderedPageBreak/>
              <w:t>иеся в соответствии с нормативными требованиями, шт</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D0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FB1A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F15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70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793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7B1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F04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8889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DBBD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BE1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AB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1252"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2A4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c>
          <w:tcPr>
            <w:tcW w:w="0" w:type="auto"/>
            <w:vAlign w:val="bottom"/>
            <w:hideMark/>
          </w:tcPr>
          <w:p w14:paraId="09550B5F" w14:textId="77777777" w:rsidR="00A141C5" w:rsidRPr="00A141C5" w:rsidRDefault="00A141C5" w:rsidP="00A141C5">
            <w:pPr>
              <w:spacing w:after="200" w:line="276" w:lineRule="auto"/>
              <w:rPr>
                <w:rFonts w:ascii="Calibri" w:eastAsia="Calibri" w:hAnsi="Calibri" w:cs="Times New Roman"/>
              </w:rPr>
            </w:pPr>
          </w:p>
        </w:tc>
      </w:tr>
      <w:tr w:rsidR="00A141C5" w:rsidRPr="00A141C5" w14:paraId="2DBA1897"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70B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4)Количество объектов погребения, утилизации, за</w:t>
            </w:r>
            <w:r w:rsidRPr="00A141C5">
              <w:rPr>
                <w:rFonts w:ascii="Times New Roman" w:eastAsia="Times New Roman" w:hAnsi="Times New Roman" w:cs="Times New Roman"/>
                <w:sz w:val="24"/>
                <w:szCs w:val="24"/>
                <w:lang w:eastAsia="ru-RU"/>
              </w:rPr>
              <w:lastRenderedPageBreak/>
              <w:t>хоронения твердых коммунальных отходов, содержани</w:t>
            </w:r>
            <w:r w:rsidRPr="00A141C5">
              <w:rPr>
                <w:rFonts w:ascii="Times New Roman" w:eastAsia="Times New Roman" w:hAnsi="Times New Roman" w:cs="Times New Roman"/>
                <w:sz w:val="24"/>
                <w:szCs w:val="24"/>
                <w:lang w:eastAsia="ru-RU"/>
              </w:rPr>
              <w:lastRenderedPageBreak/>
              <w:t>я животных без владельцев, содержащиеся и эксплуати</w:t>
            </w:r>
            <w:r w:rsidRPr="00A141C5">
              <w:rPr>
                <w:rFonts w:ascii="Times New Roman" w:eastAsia="Times New Roman" w:hAnsi="Times New Roman" w:cs="Times New Roman"/>
                <w:sz w:val="24"/>
                <w:szCs w:val="24"/>
                <w:lang w:eastAsia="ru-RU"/>
              </w:rPr>
              <w:lastRenderedPageBreak/>
              <w:t>рующиеся в соответствии с нормативными требованиям</w:t>
            </w:r>
            <w:r w:rsidRPr="00A141C5">
              <w:rPr>
                <w:rFonts w:ascii="Times New Roman" w:eastAsia="Times New Roman" w:hAnsi="Times New Roman" w:cs="Times New Roman"/>
                <w:sz w:val="24"/>
                <w:szCs w:val="24"/>
                <w:lang w:eastAsia="ru-RU"/>
              </w:rPr>
              <w:lastRenderedPageBreak/>
              <w:t>и,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73F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2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E8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96F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0CF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AB6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8F4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485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761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80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225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D0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D73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C5E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7F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0" w:type="auto"/>
            <w:vAlign w:val="bottom"/>
            <w:hideMark/>
          </w:tcPr>
          <w:p w14:paraId="2474BE6D" w14:textId="77777777" w:rsidR="00A141C5" w:rsidRPr="00A141C5" w:rsidRDefault="00A141C5" w:rsidP="00A141C5">
            <w:pPr>
              <w:spacing w:after="200" w:line="276" w:lineRule="auto"/>
              <w:rPr>
                <w:rFonts w:ascii="Calibri" w:eastAsia="Calibri" w:hAnsi="Calibri" w:cs="Times New Roman"/>
              </w:rPr>
            </w:pPr>
          </w:p>
        </w:tc>
      </w:tr>
      <w:tr w:rsidR="00A141C5" w:rsidRPr="00A141C5" w14:paraId="266FE2A2"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E2D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5) Количество созданных мест (площадок) накоп</w:t>
            </w:r>
            <w:r w:rsidRPr="00A141C5">
              <w:rPr>
                <w:rFonts w:ascii="Times New Roman" w:eastAsia="Times New Roman" w:hAnsi="Times New Roman" w:cs="Times New Roman"/>
                <w:sz w:val="24"/>
                <w:szCs w:val="24"/>
                <w:lang w:eastAsia="ru-RU"/>
              </w:rPr>
              <w:lastRenderedPageBreak/>
              <w:t>ления твердых коммунальных отходов,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6F1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414" w:type="dxa"/>
            <w:gridSpan w:val="1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28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61A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5EE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EAE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D60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81F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CAC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86A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FE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521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F13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89AD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D0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126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3A9A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0" w:type="auto"/>
            <w:vAlign w:val="bottom"/>
            <w:hideMark/>
          </w:tcPr>
          <w:p w14:paraId="30E042D0" w14:textId="77777777" w:rsidR="00A141C5" w:rsidRPr="00A141C5" w:rsidRDefault="00A141C5" w:rsidP="00A141C5">
            <w:pPr>
              <w:spacing w:after="200" w:line="276" w:lineRule="auto"/>
              <w:rPr>
                <w:rFonts w:ascii="Calibri" w:eastAsia="Calibri" w:hAnsi="Calibri" w:cs="Times New Roman"/>
              </w:rPr>
            </w:pPr>
          </w:p>
        </w:tc>
      </w:tr>
      <w:tr w:rsidR="00A141C5" w:rsidRPr="00A141C5" w14:paraId="433942F9"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15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Количест</w:t>
            </w:r>
            <w:r w:rsidRPr="00A141C5">
              <w:rPr>
                <w:rFonts w:ascii="Times New Roman" w:eastAsia="Times New Roman" w:hAnsi="Times New Roman" w:cs="Times New Roman"/>
                <w:sz w:val="24"/>
                <w:szCs w:val="24"/>
                <w:lang w:eastAsia="ru-RU"/>
              </w:rPr>
              <w:lastRenderedPageBreak/>
              <w:t>во несанкционированных свалок, ед.</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D49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2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262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335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8AF5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C4D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3F1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BEA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E52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A91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1B8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235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914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B2EE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235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0" w:type="auto"/>
            <w:vAlign w:val="bottom"/>
            <w:hideMark/>
          </w:tcPr>
          <w:p w14:paraId="6CBDAA40" w14:textId="77777777" w:rsidR="00A141C5" w:rsidRPr="00A141C5" w:rsidRDefault="00A141C5" w:rsidP="00A141C5">
            <w:pPr>
              <w:spacing w:after="200" w:line="276" w:lineRule="auto"/>
              <w:rPr>
                <w:rFonts w:ascii="Calibri" w:eastAsia="Calibri" w:hAnsi="Calibri" w:cs="Times New Roman"/>
              </w:rPr>
            </w:pPr>
          </w:p>
        </w:tc>
      </w:tr>
      <w:tr w:rsidR="00A141C5" w:rsidRPr="00A141C5" w14:paraId="2FA307EE" w14:textId="77777777" w:rsidTr="00A141C5">
        <w:tc>
          <w:tcPr>
            <w:tcW w:w="21600" w:type="dxa"/>
            <w:gridSpan w:val="5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B2F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 Повышение уровня обеспеченности населения объектами коммунального назначения</w:t>
            </w:r>
            <w:r w:rsidRPr="00A141C5">
              <w:rPr>
                <w:rFonts w:ascii="Times New Roman" w:eastAsia="Times New Roman" w:hAnsi="Times New Roman" w:cs="Times New Roman"/>
                <w:sz w:val="24"/>
                <w:szCs w:val="24"/>
                <w:lang w:eastAsia="ru-RU"/>
              </w:rPr>
              <w:br/>
            </w:r>
          </w:p>
        </w:tc>
        <w:tc>
          <w:tcPr>
            <w:tcW w:w="370" w:type="dxa"/>
            <w:gridSpan w:val="2"/>
            <w:hideMark/>
          </w:tcPr>
          <w:p w14:paraId="3BF135A0" w14:textId="77777777" w:rsidR="00A141C5" w:rsidRPr="00A141C5" w:rsidRDefault="00A141C5" w:rsidP="00A141C5">
            <w:pPr>
              <w:spacing w:after="200" w:line="276" w:lineRule="auto"/>
              <w:rPr>
                <w:rFonts w:ascii="Calibri" w:eastAsia="Calibri" w:hAnsi="Calibri" w:cs="Times New Roman"/>
              </w:rPr>
            </w:pPr>
          </w:p>
        </w:tc>
      </w:tr>
      <w:tr w:rsidR="00A141C5" w:rsidRPr="00A141C5" w14:paraId="6DACCE1B"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3EF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Обеспеченно</w:t>
            </w:r>
            <w:r w:rsidRPr="00A141C5">
              <w:rPr>
                <w:rFonts w:ascii="Times New Roman" w:eastAsia="Times New Roman" w:hAnsi="Times New Roman" w:cs="Times New Roman"/>
                <w:sz w:val="24"/>
                <w:szCs w:val="24"/>
                <w:lang w:eastAsia="ru-RU"/>
              </w:rPr>
              <w:lastRenderedPageBreak/>
              <w:t>сть г. Томска площадями  для захоронения твердых ком</w:t>
            </w:r>
            <w:r w:rsidRPr="00A141C5">
              <w:rPr>
                <w:rFonts w:ascii="Times New Roman" w:eastAsia="Times New Roman" w:hAnsi="Times New Roman" w:cs="Times New Roman"/>
                <w:sz w:val="24"/>
                <w:szCs w:val="24"/>
                <w:lang w:eastAsia="ru-RU"/>
              </w:rPr>
              <w:lastRenderedPageBreak/>
              <w:t>мунальных отходов (лет)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64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3,4</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419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56B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C47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129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962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90A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0A87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B2A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1D2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A5B7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331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03C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C93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226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685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768A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597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52C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FE3C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332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60C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15,62</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E6C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70" w:type="dxa"/>
            <w:gridSpan w:val="2"/>
            <w:hideMark/>
          </w:tcPr>
          <w:p w14:paraId="7C3739AE" w14:textId="77777777" w:rsidR="00A141C5" w:rsidRPr="00A141C5" w:rsidRDefault="00A141C5" w:rsidP="00A141C5">
            <w:pPr>
              <w:spacing w:after="200" w:line="276" w:lineRule="auto"/>
              <w:rPr>
                <w:rFonts w:ascii="Calibri" w:eastAsia="Calibri" w:hAnsi="Calibri" w:cs="Times New Roman"/>
              </w:rPr>
            </w:pPr>
          </w:p>
        </w:tc>
      </w:tr>
      <w:tr w:rsidR="00A141C5" w:rsidRPr="00A141C5" w14:paraId="1553F6C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BD2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2) Обеспеченность г.Томска </w:t>
            </w:r>
            <w:r w:rsidRPr="00A141C5">
              <w:rPr>
                <w:rFonts w:ascii="Times New Roman" w:eastAsia="Times New Roman" w:hAnsi="Times New Roman" w:cs="Times New Roman"/>
                <w:sz w:val="24"/>
                <w:szCs w:val="24"/>
                <w:lang w:eastAsia="ru-RU"/>
              </w:rPr>
              <w:lastRenderedPageBreak/>
              <w:t>участками  для захоронения умерших (лет)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479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0,8</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F0E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93D6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45B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203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AE09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7AD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3C4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CD1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18B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829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210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7CCF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EF8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FAA4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504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1E7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F9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EFF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B046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531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8F5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663"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6E77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60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c>
          <w:tcPr>
            <w:tcW w:w="370" w:type="dxa"/>
            <w:gridSpan w:val="2"/>
            <w:hideMark/>
          </w:tcPr>
          <w:p w14:paraId="3D9B9946" w14:textId="77777777" w:rsidR="00A141C5" w:rsidRPr="00A141C5" w:rsidRDefault="00A141C5" w:rsidP="00A141C5">
            <w:pPr>
              <w:spacing w:after="200" w:line="276" w:lineRule="auto"/>
              <w:rPr>
                <w:rFonts w:ascii="Calibri" w:eastAsia="Calibri" w:hAnsi="Calibri" w:cs="Times New Roman"/>
              </w:rPr>
            </w:pPr>
          </w:p>
        </w:tc>
      </w:tr>
    </w:tbl>
    <w:p w14:paraId="512E52A2" w14:textId="77777777" w:rsidR="00A141C5" w:rsidRPr="00A141C5" w:rsidRDefault="00A141C5" w:rsidP="00A141C5">
      <w:pPr>
        <w:spacing w:after="200" w:line="276" w:lineRule="auto"/>
        <w:textAlignment w:val="baseline"/>
        <w:rPr>
          <w:rFonts w:ascii="Calibri" w:eastAsia="Calibri" w:hAnsi="Calibri" w:cs="Times New Roman"/>
          <w:vanish/>
        </w:rPr>
      </w:pPr>
    </w:p>
    <w:tbl>
      <w:tblPr>
        <w:tblW w:w="0" w:type="auto"/>
        <w:tblCellMar>
          <w:left w:w="0" w:type="dxa"/>
          <w:right w:w="0" w:type="dxa"/>
        </w:tblCellMar>
        <w:tblLook w:val="04A0" w:firstRow="1" w:lastRow="0" w:firstColumn="1" w:lastColumn="0" w:noHBand="0" w:noVBand="1"/>
      </w:tblPr>
      <w:tblGrid>
        <w:gridCol w:w="1005"/>
        <w:gridCol w:w="535"/>
        <w:gridCol w:w="824"/>
        <w:gridCol w:w="798"/>
        <w:gridCol w:w="824"/>
        <w:gridCol w:w="798"/>
        <w:gridCol w:w="824"/>
        <w:gridCol w:w="798"/>
        <w:gridCol w:w="824"/>
        <w:gridCol w:w="798"/>
        <w:gridCol w:w="824"/>
        <w:gridCol w:w="378"/>
        <w:gridCol w:w="125"/>
      </w:tblGrid>
      <w:tr w:rsidR="00A141C5" w:rsidRPr="00A141C5" w14:paraId="4891B2A6" w14:textId="77777777" w:rsidTr="00A141C5">
        <w:trPr>
          <w:trHeight w:val="15"/>
          <w:hidden/>
        </w:trPr>
        <w:tc>
          <w:tcPr>
            <w:tcW w:w="2402" w:type="dxa"/>
            <w:hideMark/>
          </w:tcPr>
          <w:p w14:paraId="7924E8BD" w14:textId="77777777" w:rsidR="00A141C5" w:rsidRPr="00A141C5" w:rsidRDefault="00A141C5" w:rsidP="00A141C5">
            <w:pPr>
              <w:spacing w:after="200" w:line="276" w:lineRule="auto"/>
              <w:rPr>
                <w:rFonts w:ascii="Calibri" w:eastAsia="Calibri" w:hAnsi="Calibri" w:cs="Times New Roman"/>
                <w:vanish/>
              </w:rPr>
            </w:pPr>
          </w:p>
        </w:tc>
        <w:tc>
          <w:tcPr>
            <w:tcW w:w="739" w:type="dxa"/>
            <w:hideMark/>
          </w:tcPr>
          <w:p w14:paraId="18019D5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0FDBDB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7162F3C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7C2F409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3BCE6B6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78FA1F7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2E95C6B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42F4191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973685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4B75A08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7A9D12B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76E4F4D6"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2D6C8F71"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F5C5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Объемы и источники финансирования муниципаль</w:t>
            </w:r>
            <w:r w:rsidRPr="00A141C5">
              <w:rPr>
                <w:rFonts w:ascii="Times New Roman" w:eastAsia="Times New Roman" w:hAnsi="Times New Roman" w:cs="Times New Roman"/>
                <w:sz w:val="24"/>
                <w:szCs w:val="24"/>
                <w:lang w:eastAsia="ru-RU"/>
              </w:rPr>
              <w:lastRenderedPageBreak/>
              <w:t>ной программы (с разбивкой по годам, тыс. рублей)</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6BE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годы</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7A4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Всего по источникам</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5833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Местный бюджет</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8758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Областной бюджет</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1A8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Федеральный бюджет</w:t>
            </w:r>
            <w:r w:rsidRPr="00A141C5">
              <w:rPr>
                <w:rFonts w:ascii="Times New Roman" w:eastAsia="Times New Roman" w:hAnsi="Times New Roman" w:cs="Times New Roman"/>
                <w:sz w:val="24"/>
                <w:szCs w:val="24"/>
                <w:lang w:eastAsia="ru-RU"/>
              </w:rPr>
              <w:br/>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CCF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Внебюджетные источники</w:t>
            </w:r>
            <w:r w:rsidRPr="00A141C5">
              <w:rPr>
                <w:rFonts w:ascii="Times New Roman" w:eastAsia="Times New Roman" w:hAnsi="Times New Roman" w:cs="Times New Roman"/>
                <w:sz w:val="24"/>
                <w:szCs w:val="24"/>
                <w:lang w:eastAsia="ru-RU"/>
              </w:rPr>
              <w:br/>
            </w:r>
          </w:p>
        </w:tc>
      </w:tr>
      <w:tr w:rsidR="00A141C5" w:rsidRPr="00A141C5" w14:paraId="03604517"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79CB8"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421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E54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7B2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F76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B9E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961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4F3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EE2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42D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824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88E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план</w:t>
            </w:r>
            <w:r w:rsidRPr="00A141C5">
              <w:rPr>
                <w:rFonts w:ascii="Times New Roman" w:eastAsia="Times New Roman" w:hAnsi="Times New Roman" w:cs="Times New Roman"/>
                <w:sz w:val="24"/>
                <w:szCs w:val="24"/>
                <w:lang w:eastAsia="ru-RU"/>
              </w:rPr>
              <w:br/>
            </w:r>
          </w:p>
        </w:tc>
      </w:tr>
      <w:tr w:rsidR="00A141C5" w:rsidRPr="00A141C5" w14:paraId="5AE22D3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723CD"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53B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7CA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156 564,75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3F22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80 334,30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A1215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146 204,75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2DDC2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69 974,40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069AB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EF1F2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08BB1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A31D9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71C1EB" w14:textId="77777777" w:rsidR="00A141C5" w:rsidRPr="00A141C5" w:rsidRDefault="00A141C5" w:rsidP="00A141C5">
            <w:pPr>
              <w:spacing w:after="200" w:line="276" w:lineRule="auto"/>
              <w:rPr>
                <w:rFonts w:ascii="Calibri" w:eastAsia="Calibri" w:hAnsi="Calibri" w:cs="Times New Roman"/>
              </w:rPr>
            </w:pPr>
          </w:p>
        </w:tc>
        <w:tc>
          <w:tcPr>
            <w:tcW w:w="1109"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829139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C432C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CDC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FA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8684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169 327,36</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9CED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97 660,90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4CCC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158 967,36</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3D19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87 803,50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F67A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9BF15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9CF9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206C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DC1ACA" w14:textId="77777777" w:rsidR="00A141C5" w:rsidRPr="00A141C5" w:rsidRDefault="00A141C5" w:rsidP="00A141C5">
            <w:pPr>
              <w:spacing w:after="200" w:line="276" w:lineRule="auto"/>
              <w:rPr>
                <w:rFonts w:ascii="Calibri" w:eastAsia="Calibri" w:hAnsi="Calibri" w:cs="Times New Roman"/>
              </w:rPr>
            </w:pP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67FC793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9CC723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4A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758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8797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161 944,78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BEA0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94 446,00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2B35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151 584,88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A9D07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84 588,60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AEAC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0BA4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C3CE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D6D9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57504A" w14:textId="77777777" w:rsidR="00A141C5" w:rsidRPr="00A141C5" w:rsidRDefault="00A141C5" w:rsidP="00A141C5">
            <w:pPr>
              <w:spacing w:after="200" w:line="276" w:lineRule="auto"/>
              <w:rPr>
                <w:rFonts w:ascii="Calibri" w:eastAsia="Calibri" w:hAnsi="Calibri" w:cs="Times New Roman"/>
              </w:rPr>
            </w:pP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53B0341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28C8AA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753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E1C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3CC4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157 438,68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3A9D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77 097,20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B7AE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147 078,78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A1ED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67 238,50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18C3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0E89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9 858,70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B1C6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2016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FC6D7D" w14:textId="77777777" w:rsidR="00A141C5" w:rsidRPr="00A141C5" w:rsidRDefault="00A141C5" w:rsidP="00A141C5">
            <w:pPr>
              <w:spacing w:after="200" w:line="276" w:lineRule="auto"/>
              <w:rPr>
                <w:rFonts w:ascii="Calibri" w:eastAsia="Calibri" w:hAnsi="Calibri" w:cs="Times New Roman"/>
              </w:rPr>
            </w:pP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560114E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6530428"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4E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33E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8A8D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331 927,03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58E8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149 127,10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CFD4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285 128,63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2376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102 828,10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9303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46 168,40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E8E7C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45 669,00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0FD5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87B2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E3B8C4" w14:textId="77777777" w:rsidR="00A141C5" w:rsidRPr="00A141C5" w:rsidRDefault="00A141C5" w:rsidP="00A141C5">
            <w:pPr>
              <w:spacing w:after="200" w:line="276" w:lineRule="auto"/>
              <w:rPr>
                <w:rFonts w:ascii="Calibri" w:eastAsia="Calibri" w:hAnsi="Calibri" w:cs="Times New Roman"/>
              </w:rPr>
            </w:pP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73423E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15AC83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29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B65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7860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386 827,3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24D4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286 871,4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ECE3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287 041,6</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E133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187 085,7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9466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2C09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7809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049C7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F2BB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92025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BBADD72"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0A459"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DE2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97C9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498 740,6</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11952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327 715,5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93529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341 241,0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D3E3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218 625,5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BABA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42 223,9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9EFA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34 073,9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00A7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105 210,8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144E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71341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10 064,9</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8CEAC7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5DC7ABB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E2945"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201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2</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C2FA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333 445,7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1B74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184 031,0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4A20F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174 102,9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DF7FF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3D17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38 608,7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BE2B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30 458,7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18A85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110 208,4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3750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7176A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10 525,7</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68609F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02FDD6B5"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42715"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3E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544D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346 881,0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2E728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187 617,3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ED94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187 808,2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674D5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74 984,7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419C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39 069,2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2496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30 919,2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A5FE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110 431,0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1503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28A9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9 572,6</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6FF0C6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72C786F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29C51"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C2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EB72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226 853,2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8200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491BE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181 068,2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C099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BB84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C981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6C2C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26 539,0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E1DC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CAE5E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8 846,3</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54E1BAC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1711EB19"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17251"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B7D7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6847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219 233,1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7F24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B285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183 068,2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C54E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66B2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DFCE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0253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19 323,9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4577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FD73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6 441,3</w:t>
            </w:r>
            <w:r w:rsidRPr="00A141C5">
              <w:rPr>
                <w:rFonts w:ascii="Times New Roman" w:eastAsia="Times New Roman" w:hAnsi="Times New Roman" w:cs="Times New Roman"/>
                <w:sz w:val="24"/>
                <w:szCs w:val="24"/>
                <w:lang w:eastAsia="ru-RU"/>
              </w:rPr>
              <w:br/>
            </w:r>
          </w:p>
        </w:tc>
        <w:tc>
          <w:tcPr>
            <w:tcW w:w="1109"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2A40E8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132164F"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4EB69" w14:textId="77777777" w:rsidR="00A141C5" w:rsidRPr="00A141C5" w:rsidRDefault="00A141C5" w:rsidP="00A141C5">
            <w:pPr>
              <w:spacing w:after="200" w:line="276" w:lineRule="auto"/>
              <w:rPr>
                <w:rFonts w:ascii="Calibri" w:eastAsia="Calibri" w:hAnsi="Calibri" w:cs="Times New Roman"/>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7E0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95D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2 989 183,50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3E2215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1 619 300,70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262BC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2 243 294,50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46925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1 102 470,00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0C1A4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266 152,20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FD089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218 897,00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3BE7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434 286,00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B33FF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D958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45 450,80</w:t>
            </w:r>
            <w:r w:rsidRPr="00A141C5">
              <w:rPr>
                <w:rFonts w:ascii="Times New Roman" w:eastAsia="Times New Roman" w:hAnsi="Times New Roman" w:cs="Times New Roman"/>
                <w:sz w:val="24"/>
                <w:szCs w:val="24"/>
                <w:lang w:eastAsia="ru-RU"/>
              </w:rPr>
              <w:br/>
            </w:r>
          </w:p>
        </w:tc>
        <w:tc>
          <w:tcPr>
            <w:tcW w:w="1109"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24F0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r>
      <w:tr w:rsidR="00A141C5" w:rsidRPr="00A141C5" w14:paraId="6F828A19"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E99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Сроки реализации муниципальной программы</w:t>
            </w:r>
            <w:r w:rsidRPr="00A141C5">
              <w:rPr>
                <w:rFonts w:ascii="Times New Roman" w:eastAsia="Times New Roman" w:hAnsi="Times New Roman" w:cs="Times New Roman"/>
                <w:sz w:val="24"/>
                <w:szCs w:val="24"/>
                <w:lang w:eastAsia="ru-RU"/>
              </w:rPr>
              <w:br/>
            </w:r>
          </w:p>
        </w:tc>
        <w:tc>
          <w:tcPr>
            <w:tcW w:w="1423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14:paraId="0E91BA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p>
          <w:p w14:paraId="07BCC2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2015-2025 гг.</w:t>
            </w:r>
            <w:r w:rsidRPr="00A141C5">
              <w:rPr>
                <w:rFonts w:ascii="Times New Roman" w:eastAsia="Times New Roman" w:hAnsi="Times New Roman" w:cs="Times New Roman"/>
                <w:sz w:val="24"/>
                <w:szCs w:val="24"/>
                <w:lang w:eastAsia="ru-RU"/>
              </w:rPr>
              <w:br/>
            </w:r>
          </w:p>
        </w:tc>
      </w:tr>
      <w:tr w:rsidR="00A141C5" w:rsidRPr="00A141C5" w14:paraId="32F117AB"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8E0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Перечень подпрограмм:</w:t>
            </w:r>
            <w:r w:rsidRPr="00A141C5">
              <w:rPr>
                <w:rFonts w:ascii="Times New Roman" w:eastAsia="Times New Roman" w:hAnsi="Times New Roman" w:cs="Times New Roman"/>
                <w:sz w:val="24"/>
                <w:szCs w:val="24"/>
                <w:lang w:eastAsia="ru-RU"/>
              </w:rPr>
              <w:br/>
            </w:r>
          </w:p>
        </w:tc>
        <w:tc>
          <w:tcPr>
            <w:tcW w:w="1423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7E09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Содержание инфраструктуры мест погребения, обращение с твердыми коммунальными отходами, отлов и содержание животных без владельцев.</w:t>
            </w:r>
          </w:p>
          <w:p w14:paraId="4200C7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2) Развитие инфраструктуры мест погребения, объектов накопления, обработки, утилизации, обезвреживания, размещения твердых коммунальных отходов.</w:t>
            </w:r>
            <w:r w:rsidRPr="00A141C5">
              <w:rPr>
                <w:rFonts w:ascii="Times New Roman" w:eastAsia="Times New Roman" w:hAnsi="Times New Roman" w:cs="Times New Roman"/>
                <w:sz w:val="24"/>
                <w:szCs w:val="24"/>
                <w:lang w:eastAsia="ru-RU"/>
              </w:rPr>
              <w:br/>
            </w:r>
          </w:p>
        </w:tc>
      </w:tr>
      <w:tr w:rsidR="00A141C5" w:rsidRPr="00A141C5" w14:paraId="23D5EE0C" w14:textId="77777777" w:rsidTr="00A141C5">
        <w:tc>
          <w:tcPr>
            <w:tcW w:w="16078"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5C32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Организация управления муниципальной программой и контроль за ее реализацией:</w:t>
            </w:r>
            <w:r w:rsidRPr="00A141C5">
              <w:rPr>
                <w:rFonts w:ascii="Times New Roman" w:eastAsia="Times New Roman" w:hAnsi="Times New Roman" w:cs="Times New Roman"/>
                <w:sz w:val="24"/>
                <w:szCs w:val="24"/>
                <w:lang w:eastAsia="ru-RU"/>
              </w:rPr>
              <w:br/>
            </w:r>
          </w:p>
        </w:tc>
        <w:tc>
          <w:tcPr>
            <w:tcW w:w="554" w:type="dxa"/>
            <w:hideMark/>
          </w:tcPr>
          <w:p w14:paraId="51BB91D1" w14:textId="77777777" w:rsidR="00A141C5" w:rsidRPr="00A141C5" w:rsidRDefault="00A141C5" w:rsidP="00A141C5">
            <w:pPr>
              <w:spacing w:after="200" w:line="276" w:lineRule="auto"/>
              <w:rPr>
                <w:rFonts w:ascii="Calibri" w:eastAsia="Calibri" w:hAnsi="Calibri" w:cs="Times New Roman"/>
              </w:rPr>
            </w:pPr>
          </w:p>
        </w:tc>
      </w:tr>
      <w:tr w:rsidR="00A141C5" w:rsidRPr="00A141C5" w14:paraId="1CE89104"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A04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-управление муниципальной программой осуществляет</w:t>
            </w:r>
            <w:r w:rsidRPr="00A141C5">
              <w:rPr>
                <w:rFonts w:ascii="Times New Roman" w:eastAsia="Times New Roman" w:hAnsi="Times New Roman" w:cs="Times New Roman"/>
                <w:sz w:val="24"/>
                <w:szCs w:val="24"/>
                <w:lang w:eastAsia="ru-RU"/>
              </w:rPr>
              <w:br/>
            </w:r>
          </w:p>
        </w:tc>
        <w:tc>
          <w:tcPr>
            <w:tcW w:w="1423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EB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7E3ED0C9"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00F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-текущий </w:t>
            </w:r>
            <w:r w:rsidRPr="00A141C5">
              <w:rPr>
                <w:rFonts w:ascii="Times New Roman" w:eastAsia="Times New Roman" w:hAnsi="Times New Roman" w:cs="Times New Roman"/>
                <w:sz w:val="24"/>
                <w:szCs w:val="24"/>
                <w:lang w:eastAsia="ru-RU"/>
              </w:rPr>
              <w:lastRenderedPageBreak/>
              <w:t>контроль и мониторинг реализации муниципальной программы осуществляют</w:t>
            </w:r>
            <w:r w:rsidRPr="00A141C5">
              <w:rPr>
                <w:rFonts w:ascii="Times New Roman" w:eastAsia="Times New Roman" w:hAnsi="Times New Roman" w:cs="Times New Roman"/>
                <w:sz w:val="24"/>
                <w:szCs w:val="24"/>
                <w:lang w:eastAsia="ru-RU"/>
              </w:rPr>
              <w:br/>
            </w:r>
          </w:p>
        </w:tc>
        <w:tc>
          <w:tcPr>
            <w:tcW w:w="14230"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FCB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капитального строительства администрации Города Томска</w:t>
            </w:r>
          </w:p>
          <w:p w14:paraId="44AD9F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p>
          <w:p w14:paraId="53C347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администрации Города Томска</w:t>
            </w:r>
          </w:p>
          <w:p w14:paraId="05A074A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Кировского района Города Томска</w:t>
            </w:r>
          </w:p>
          <w:p w14:paraId="77A84A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Советского района Города Томска</w:t>
            </w:r>
          </w:p>
          <w:p w14:paraId="0E4167F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 Города Томска</w:t>
            </w:r>
            <w:r w:rsidRPr="00A141C5">
              <w:rPr>
                <w:rFonts w:ascii="Times New Roman" w:eastAsia="Times New Roman" w:hAnsi="Times New Roman" w:cs="Times New Roman"/>
                <w:sz w:val="24"/>
                <w:szCs w:val="24"/>
                <w:lang w:eastAsia="ru-RU"/>
              </w:rPr>
              <w:br/>
            </w:r>
          </w:p>
        </w:tc>
      </w:tr>
    </w:tbl>
    <w:p w14:paraId="4ADCAF99" w14:textId="77777777" w:rsidR="00A141C5" w:rsidRPr="00A141C5" w:rsidRDefault="00A141C5" w:rsidP="00A141C5">
      <w:pPr>
        <w:keepNext/>
        <w:keepLines/>
        <w:spacing w:after="240" w:line="276" w:lineRule="auto"/>
        <w:jc w:val="center"/>
        <w:textAlignment w:val="baseline"/>
        <w:outlineLvl w:val="2"/>
        <w:rPr>
          <w:rFonts w:ascii="Cambria" w:eastAsia="Times New Roman" w:hAnsi="Cambria" w:cs="Times New Roman"/>
          <w:b/>
          <w:bCs/>
          <w:sz w:val="24"/>
          <w:szCs w:val="24"/>
        </w:rPr>
      </w:pPr>
      <w:r w:rsidRPr="00A141C5">
        <w:rPr>
          <w:rFonts w:ascii="Cambria" w:eastAsia="Times New Roman" w:hAnsi="Cambria" w:cs="Times New Roman"/>
          <w:b/>
          <w:bCs/>
          <w:sz w:val="24"/>
          <w:szCs w:val="24"/>
        </w:rPr>
        <w:lastRenderedPageBreak/>
        <w:br/>
        <w:t>II. Общая характеристика муниципальной программы</w:t>
      </w:r>
    </w:p>
    <w:p w14:paraId="0F494EB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Динамичный рост городского населения в 2006-2012 годы усилил остроту проблем, связанных с комфортностью проживания горожан, а именно: доступностью жилья и качеством коммунальных услуг, состоянием улично-дорожной сети и транспортного обслуживания. Проблемы в указанных сферах более всего волнуют горожан, а реализация задач по улучшению условий проживания в городском пространстве требует наибольших финансовых вложений. В связи с этим создание "Комфортной городской среды" - это второе стратегическое направление актуализированной Стратегии социально-экономического развития муниципального образования "Город Томск" до 2030 года, приоритетами которого являются: сбалансированное пространственное развитие, городская инфраструктура жизнеобеспечения, доступное и комфортное жилье, улучшение экологической обстановки и повышение безопасности жизнедеятельности.</w:t>
      </w:r>
      <w:r w:rsidRPr="00A141C5">
        <w:rPr>
          <w:rFonts w:ascii="Arial" w:eastAsia="Times New Roman" w:hAnsi="Arial" w:cs="Arial"/>
          <w:sz w:val="24"/>
          <w:szCs w:val="24"/>
          <w:lang w:eastAsia="ru-RU"/>
        </w:rPr>
        <w:br/>
      </w:r>
    </w:p>
    <w:p w14:paraId="0A5E471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Проблемы обращения с коммунальными отходами занимают одно из центральных мест в области окружающей среды и здоровья людей. Ежегодно каждый житель в среднем производит 1,51 м (3)(300 кг.) твердых коммунальных и 0,19 м (3) (38 кг)  крупногабаритных отходов.</w:t>
      </w:r>
      <w:r w:rsidRPr="00A141C5">
        <w:rPr>
          <w:rFonts w:ascii="Arial" w:eastAsia="Times New Roman" w:hAnsi="Arial" w:cs="Arial"/>
          <w:sz w:val="24"/>
          <w:szCs w:val="24"/>
          <w:lang w:eastAsia="ru-RU"/>
        </w:rPr>
        <w:br/>
      </w:r>
    </w:p>
    <w:p w14:paraId="5DD9C0B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большинство твердых коммунальных отходов размещаются на полигонах с целью их захоронения. Однако, этот дешевый способ сопровождают следующие проблемы:</w:t>
      </w:r>
      <w:r w:rsidRPr="00A141C5">
        <w:rPr>
          <w:rFonts w:ascii="Arial" w:eastAsia="Times New Roman" w:hAnsi="Arial" w:cs="Arial"/>
          <w:sz w:val="24"/>
          <w:szCs w:val="24"/>
          <w:lang w:eastAsia="ru-RU"/>
        </w:rPr>
        <w:br/>
      </w:r>
    </w:p>
    <w:p w14:paraId="05C3801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чрезмерно быстрое переполнение существующих полигонов из-за большого объема размещаемых отходов;</w:t>
      </w:r>
      <w:r w:rsidRPr="00A141C5">
        <w:rPr>
          <w:rFonts w:ascii="Arial" w:eastAsia="Times New Roman" w:hAnsi="Arial" w:cs="Arial"/>
          <w:sz w:val="24"/>
          <w:szCs w:val="24"/>
          <w:lang w:eastAsia="ru-RU"/>
        </w:rPr>
        <w:br/>
      </w:r>
    </w:p>
    <w:p w14:paraId="3815574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отсутствие площадей, пригодных для размещения полигонов на удобном расстоянии от крупных городов. Расширение городов вытесняет полигоны на все более дальнее расстояние. Данный фактор в сочетании с ростом цен на землю увеличивает стоимость транспортировки твердых коммунальных отходов.</w:t>
      </w:r>
      <w:r w:rsidRPr="00A141C5">
        <w:rPr>
          <w:rFonts w:ascii="Arial" w:eastAsia="Times New Roman" w:hAnsi="Arial" w:cs="Arial"/>
          <w:sz w:val="24"/>
          <w:szCs w:val="24"/>
          <w:lang w:eastAsia="ru-RU"/>
        </w:rPr>
        <w:br/>
      </w:r>
    </w:p>
    <w:p w14:paraId="25C3359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i/>
          <w:iCs/>
          <w:sz w:val="24"/>
          <w:szCs w:val="24"/>
          <w:bdr w:val="none" w:sz="0" w:space="0" w:color="auto" w:frame="1"/>
          <w:lang w:eastAsia="ru-RU"/>
        </w:rPr>
        <w:t>В сфере содержания инфраструктуры мест погребения.</w:t>
      </w:r>
      <w:r w:rsidRPr="00A141C5">
        <w:rPr>
          <w:rFonts w:ascii="Arial" w:eastAsia="Times New Roman" w:hAnsi="Arial" w:cs="Arial"/>
          <w:sz w:val="24"/>
          <w:szCs w:val="24"/>
          <w:lang w:eastAsia="ru-RU"/>
        </w:rPr>
        <w:br/>
      </w:r>
    </w:p>
    <w:p w14:paraId="4CEB84B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Кладбище является особым градостроительным, исключительно социально значимым объектом. По действующему законодательству кладбище нельзя приватизировать. Кладбище как градостроительный объект, расположенный на обособленном участке земли, нуждается в постоянном уходе, благоустройстве. Оно должно постоянно поддерживаться в виде, удобном для посещения населением и одновременно удобном для проведения новых захоронений, для поддержания мест захоронений в надлежащем состоянии.</w:t>
      </w:r>
      <w:r w:rsidRPr="00A141C5">
        <w:rPr>
          <w:rFonts w:ascii="Arial" w:eastAsia="Times New Roman" w:hAnsi="Arial" w:cs="Arial"/>
          <w:sz w:val="24"/>
          <w:szCs w:val="24"/>
          <w:lang w:eastAsia="ru-RU"/>
        </w:rPr>
        <w:br/>
      </w:r>
    </w:p>
    <w:p w14:paraId="024E8C4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на территории муниципального образования "Город Томск" находятся 14 кладбищ:</w:t>
      </w:r>
      <w:r w:rsidRPr="00A141C5">
        <w:rPr>
          <w:rFonts w:ascii="Arial" w:eastAsia="Times New Roman" w:hAnsi="Arial" w:cs="Arial"/>
          <w:sz w:val="24"/>
          <w:szCs w:val="24"/>
          <w:lang w:eastAsia="ru-RU"/>
        </w:rPr>
        <w:br/>
      </w:r>
    </w:p>
    <w:p w14:paraId="1A67B9E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Кладбище "Воронино".</w:t>
      </w:r>
      <w:r w:rsidRPr="00A141C5">
        <w:rPr>
          <w:rFonts w:ascii="Arial" w:eastAsia="Times New Roman" w:hAnsi="Arial" w:cs="Arial"/>
          <w:sz w:val="24"/>
          <w:szCs w:val="24"/>
          <w:lang w:eastAsia="ru-RU"/>
        </w:rPr>
        <w:br/>
      </w:r>
    </w:p>
    <w:p w14:paraId="1853014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Кладбище "Бактин".</w:t>
      </w:r>
      <w:r w:rsidRPr="00A141C5">
        <w:rPr>
          <w:rFonts w:ascii="Arial" w:eastAsia="Times New Roman" w:hAnsi="Arial" w:cs="Arial"/>
          <w:sz w:val="24"/>
          <w:szCs w:val="24"/>
          <w:lang w:eastAsia="ru-RU"/>
        </w:rPr>
        <w:br/>
      </w:r>
    </w:p>
    <w:p w14:paraId="4363BF2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Кладбище "Южное".</w:t>
      </w:r>
      <w:r w:rsidRPr="00A141C5">
        <w:rPr>
          <w:rFonts w:ascii="Arial" w:eastAsia="Times New Roman" w:hAnsi="Arial" w:cs="Arial"/>
          <w:sz w:val="24"/>
          <w:szCs w:val="24"/>
          <w:lang w:eastAsia="ru-RU"/>
        </w:rPr>
        <w:br/>
      </w:r>
    </w:p>
    <w:p w14:paraId="64AA13C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Кладбище "Томск-2".</w:t>
      </w:r>
      <w:r w:rsidRPr="00A141C5">
        <w:rPr>
          <w:rFonts w:ascii="Arial" w:eastAsia="Times New Roman" w:hAnsi="Arial" w:cs="Arial"/>
          <w:sz w:val="24"/>
          <w:szCs w:val="24"/>
          <w:lang w:eastAsia="ru-RU"/>
        </w:rPr>
        <w:br/>
      </w:r>
    </w:p>
    <w:p w14:paraId="6BC507B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Кладбище в районе с. Тимирязевское.</w:t>
      </w:r>
      <w:r w:rsidRPr="00A141C5">
        <w:rPr>
          <w:rFonts w:ascii="Arial" w:eastAsia="Times New Roman" w:hAnsi="Arial" w:cs="Arial"/>
          <w:sz w:val="24"/>
          <w:szCs w:val="24"/>
          <w:lang w:eastAsia="ru-RU"/>
        </w:rPr>
        <w:br/>
      </w:r>
    </w:p>
    <w:p w14:paraId="00C4E1B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Кладбище в районе Спичфабрики.</w:t>
      </w:r>
      <w:r w:rsidRPr="00A141C5">
        <w:rPr>
          <w:rFonts w:ascii="Arial" w:eastAsia="Times New Roman" w:hAnsi="Arial" w:cs="Arial"/>
          <w:sz w:val="24"/>
          <w:szCs w:val="24"/>
          <w:lang w:eastAsia="ru-RU"/>
        </w:rPr>
        <w:br/>
      </w:r>
    </w:p>
    <w:p w14:paraId="1C13661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7. Кладбище в районе д. Лоскутово.</w:t>
      </w:r>
      <w:r w:rsidRPr="00A141C5">
        <w:rPr>
          <w:rFonts w:ascii="Arial" w:eastAsia="Times New Roman" w:hAnsi="Arial" w:cs="Arial"/>
          <w:sz w:val="24"/>
          <w:szCs w:val="24"/>
          <w:lang w:eastAsia="ru-RU"/>
        </w:rPr>
        <w:br/>
      </w:r>
    </w:p>
    <w:p w14:paraId="2F4181C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8. Кладбище в районе д. Эушта.</w:t>
      </w:r>
      <w:r w:rsidRPr="00A141C5">
        <w:rPr>
          <w:rFonts w:ascii="Arial" w:eastAsia="Times New Roman" w:hAnsi="Arial" w:cs="Arial"/>
          <w:sz w:val="24"/>
          <w:szCs w:val="24"/>
          <w:lang w:eastAsia="ru-RU"/>
        </w:rPr>
        <w:br/>
      </w:r>
    </w:p>
    <w:p w14:paraId="7F1CEF2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9. Кладбище в районе д. Аникино.</w:t>
      </w:r>
      <w:r w:rsidRPr="00A141C5">
        <w:rPr>
          <w:rFonts w:ascii="Arial" w:eastAsia="Times New Roman" w:hAnsi="Arial" w:cs="Arial"/>
          <w:sz w:val="24"/>
          <w:szCs w:val="24"/>
          <w:lang w:eastAsia="ru-RU"/>
        </w:rPr>
        <w:br/>
      </w:r>
    </w:p>
    <w:p w14:paraId="140F4EF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10. Кладбище "Сосновый бор".</w:t>
      </w:r>
      <w:r w:rsidRPr="00A141C5">
        <w:rPr>
          <w:rFonts w:ascii="Arial" w:eastAsia="Times New Roman" w:hAnsi="Arial" w:cs="Arial"/>
          <w:sz w:val="24"/>
          <w:szCs w:val="24"/>
          <w:lang w:eastAsia="ru-RU"/>
        </w:rPr>
        <w:br/>
      </w:r>
    </w:p>
    <w:p w14:paraId="2A547CB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11. Кладбище в районе д. Киргизка в окрестностях п. Светлого.</w:t>
      </w:r>
      <w:r w:rsidRPr="00A141C5">
        <w:rPr>
          <w:rFonts w:ascii="Arial" w:eastAsia="Times New Roman" w:hAnsi="Arial" w:cs="Arial"/>
          <w:sz w:val="24"/>
          <w:szCs w:val="24"/>
          <w:lang w:eastAsia="ru-RU"/>
        </w:rPr>
        <w:br/>
      </w:r>
    </w:p>
    <w:p w14:paraId="0642754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12. Кладбище в районе д. Кузовлево.</w:t>
      </w:r>
      <w:r w:rsidRPr="00A141C5">
        <w:rPr>
          <w:rFonts w:ascii="Arial" w:eastAsia="Times New Roman" w:hAnsi="Arial" w:cs="Arial"/>
          <w:sz w:val="24"/>
          <w:szCs w:val="24"/>
          <w:lang w:eastAsia="ru-RU"/>
        </w:rPr>
        <w:br/>
      </w:r>
    </w:p>
    <w:p w14:paraId="3E998F4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13. Кладбище п. Заварзино.</w:t>
      </w:r>
      <w:r w:rsidRPr="00A141C5">
        <w:rPr>
          <w:rFonts w:ascii="Arial" w:eastAsia="Times New Roman" w:hAnsi="Arial" w:cs="Arial"/>
          <w:sz w:val="24"/>
          <w:szCs w:val="24"/>
          <w:lang w:eastAsia="ru-RU"/>
        </w:rPr>
        <w:br/>
      </w:r>
    </w:p>
    <w:p w14:paraId="241ADEB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14. Кладбище д. Реженка.</w:t>
      </w:r>
      <w:r w:rsidRPr="00A141C5">
        <w:rPr>
          <w:rFonts w:ascii="Arial" w:eastAsia="Times New Roman" w:hAnsi="Arial" w:cs="Arial"/>
          <w:sz w:val="24"/>
          <w:szCs w:val="24"/>
          <w:lang w:eastAsia="ru-RU"/>
        </w:rPr>
        <w:br/>
      </w:r>
    </w:p>
    <w:p w14:paraId="35DE6A8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открытым для захоронения является кладбище "Воронино", кладбища "Томск-2", "Южное", в районе д. Аникино, в районе Спичфабрики, "Сосновый бор" являются закрытыми, кладбища "Бактин", в районе с. Тимирязевское, в районе д. Лоскутово, д. Эушта, д. Киргизка в окрестностях п. Светлого, д. Кузовлево, п. Заварзино и д. Реженка являются кладбищами со специальным режимом использования.</w:t>
      </w:r>
      <w:r w:rsidRPr="00A141C5">
        <w:rPr>
          <w:rFonts w:ascii="Arial" w:eastAsia="Times New Roman" w:hAnsi="Arial" w:cs="Arial"/>
          <w:sz w:val="24"/>
          <w:szCs w:val="24"/>
          <w:lang w:eastAsia="ru-RU"/>
        </w:rPr>
        <w:br/>
      </w:r>
    </w:p>
    <w:p w14:paraId="30AA377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Земельные участки кладбищ "Воронино", "Тимирязево" не оформлены.</w:t>
      </w:r>
      <w:r w:rsidRPr="00A141C5">
        <w:rPr>
          <w:rFonts w:ascii="Arial" w:eastAsia="Times New Roman" w:hAnsi="Arial" w:cs="Arial"/>
          <w:sz w:val="24"/>
          <w:szCs w:val="24"/>
          <w:lang w:eastAsia="ru-RU"/>
        </w:rPr>
        <w:br/>
      </w:r>
    </w:p>
    <w:p w14:paraId="0D1E38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Кладбища "Воронино", "Томск-2", кладбище в районе с. Тимирязевское, Спичфабрики, д. Лоскутово, "Сосновый бор", в районе д. Киргизка в окрестностях п. Светлого, в районе д. Кузовлево, д. Реженка не ограждены, кладбище "Воронино" не освещено. На кладбищах "Воронино", "Южное", "Бактин" проведен </w:t>
      </w:r>
      <w:r w:rsidRPr="00A141C5">
        <w:rPr>
          <w:rFonts w:ascii="Arial" w:eastAsia="Times New Roman" w:hAnsi="Arial" w:cs="Arial"/>
          <w:sz w:val="24"/>
          <w:szCs w:val="24"/>
          <w:lang w:eastAsia="ru-RU"/>
        </w:rPr>
        <w:lastRenderedPageBreak/>
        <w:t>летний водопровод. Кладбища в районе д. Эушта, д. Аникино, п. Заварзино - ограждены.</w:t>
      </w:r>
      <w:r w:rsidRPr="00A141C5">
        <w:rPr>
          <w:rFonts w:ascii="Arial" w:eastAsia="Times New Roman" w:hAnsi="Arial" w:cs="Arial"/>
          <w:sz w:val="24"/>
          <w:szCs w:val="24"/>
          <w:lang w:eastAsia="ru-RU"/>
        </w:rPr>
        <w:br/>
      </w:r>
    </w:p>
    <w:p w14:paraId="5B6F4A0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Содержание мест погребения осуществляется организацией, обеспечивающей содержание городских кладбищ. Содержание мест захоронений (могил) и надмогильных сооружений (надгробий) в пределах отведенных для этого участков земли осуществляется гражданами и организациями, взявшими на себя обязанность по погребению (произведшими захоронение), лицами, ответственными за захоронения или родственниками умерших.</w:t>
      </w:r>
      <w:r w:rsidRPr="00A141C5">
        <w:rPr>
          <w:rFonts w:ascii="Arial" w:eastAsia="Times New Roman" w:hAnsi="Arial" w:cs="Arial"/>
          <w:sz w:val="24"/>
          <w:szCs w:val="24"/>
          <w:lang w:eastAsia="ru-RU"/>
        </w:rPr>
        <w:br/>
      </w:r>
      <w:r w:rsidRPr="00A141C5">
        <w:rPr>
          <w:rFonts w:ascii="Arial" w:eastAsia="Times New Roman" w:hAnsi="Arial" w:cs="Arial"/>
          <w:b/>
          <w:bCs/>
          <w:sz w:val="24"/>
          <w:szCs w:val="24"/>
          <w:bdr w:val="none" w:sz="0" w:space="0" w:color="auto" w:frame="1"/>
          <w:lang w:eastAsia="ru-RU"/>
        </w:rPr>
        <w:br/>
        <w:t>    В сфере содержания инфраструктуры мест утилизации, обезвреживания, размещения твердых коммунальных отходов</w:t>
      </w:r>
      <w:r w:rsidRPr="00A141C5">
        <w:rPr>
          <w:rFonts w:ascii="Arial" w:eastAsia="Times New Roman" w:hAnsi="Arial" w:cs="Arial"/>
          <w:sz w:val="24"/>
          <w:szCs w:val="24"/>
          <w:lang w:eastAsia="ru-RU"/>
        </w:rPr>
        <w:br/>
      </w:r>
    </w:p>
    <w:p w14:paraId="5777208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Федеральным законом от 06.10.2003 № 131-ФЗ "Об общих принципах организации местного самоуправления в Российской Федерации" к вопросам местного значения городского округа относится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Обеспечение накопления, сбора, своевременного транспортирования мусора и его утилизация, обезвреживание, размещение (либо хранение, захоронение как определение размещения отходов) являются одним из важнейших элементов, характеризующих уровень благоустройства города.</w:t>
      </w:r>
      <w:r w:rsidRPr="00A141C5">
        <w:rPr>
          <w:rFonts w:ascii="Arial" w:eastAsia="Times New Roman" w:hAnsi="Arial" w:cs="Arial"/>
          <w:sz w:val="24"/>
          <w:szCs w:val="24"/>
          <w:lang w:eastAsia="ru-RU"/>
        </w:rPr>
        <w:br/>
      </w:r>
    </w:p>
    <w:p w14:paraId="10284AF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Большинство контейнеров, установленных на территории муниципального образования "Город Томск", имеют стандартный размер 0,75 куб. м, в связи с чем, имеют быструю наполняемость (для обеспечения сбора растущего объема отходов требуется установка большего количества данных контейнеров); не оборудованы крышкой для предотвращения доступа внутрь контейнера животных; при положительных значениях температуры воздуха отходы, находящиеся в данных контейнерах, источают неприятные запахи. Все указанные факторы негативно сказываются на уровне благоустройства и санитарно-эпидемиологической обстановке в городе.</w:t>
      </w:r>
      <w:r w:rsidRPr="00A141C5">
        <w:rPr>
          <w:rFonts w:ascii="Arial" w:eastAsia="Times New Roman" w:hAnsi="Arial" w:cs="Arial"/>
          <w:sz w:val="24"/>
          <w:szCs w:val="24"/>
          <w:lang w:eastAsia="ru-RU"/>
        </w:rPr>
        <w:br/>
      </w:r>
    </w:p>
    <w:p w14:paraId="74D0B0B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Городе Томске с 2015 года начат раздельный сбор отходов, но, тем не менее, не применяются методы уничтожения и переработки отходов, а проводится их захоронение на полигоне, расположенном в районе с. Сурово-Сухоречье. На полигоне в районе с. Ново-Михайловка захоронение твердых коммунальных отходов не производится в связи с отсутствием свободных карт для захоронения твердых коммунальных отходов. Согласно Инструкции по проектированию, эксплуатации и рекультивации полигонов для твердых коммунальных отходов, утвержденной Министерством строительства Российской Федерации от 02.11.1996, закрытые карты полигонов твердых коммунальных отходов подлежат рекультивации. Рекультивация полигонов твердых коммунальных отходов является обязательным комплексом работ и выполняется в два этапа: техническая рекультивация и биологическая.</w:t>
      </w:r>
      <w:r w:rsidRPr="00A141C5">
        <w:rPr>
          <w:rFonts w:ascii="Arial" w:eastAsia="Times New Roman" w:hAnsi="Arial" w:cs="Arial"/>
          <w:sz w:val="24"/>
          <w:szCs w:val="24"/>
          <w:lang w:eastAsia="ru-RU"/>
        </w:rPr>
        <w:br/>
      </w:r>
    </w:p>
    <w:p w14:paraId="0518EF5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i/>
          <w:iCs/>
          <w:sz w:val="24"/>
          <w:szCs w:val="24"/>
          <w:bdr w:val="none" w:sz="0" w:space="0" w:color="auto" w:frame="1"/>
          <w:lang w:eastAsia="ru-RU"/>
        </w:rPr>
        <w:t>В части отлова и содержания животных без владельцев</w:t>
      </w:r>
      <w:r w:rsidRPr="00A141C5">
        <w:rPr>
          <w:rFonts w:ascii="Arial" w:eastAsia="Times New Roman" w:hAnsi="Arial" w:cs="Arial"/>
          <w:sz w:val="24"/>
          <w:szCs w:val="24"/>
          <w:lang w:eastAsia="ru-RU"/>
        </w:rPr>
        <w:br/>
      </w:r>
    </w:p>
    <w:p w14:paraId="28A1DA2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В настоящее время вопросы отлова и содержания животных без владельцев в Городе Томске решаются не в полном объеме, ветеринарные и  санитарные нормы содержания животных без владельцев соблюдаются не полностью. </w:t>
      </w:r>
      <w:r w:rsidRPr="00A141C5">
        <w:rPr>
          <w:rFonts w:ascii="Arial" w:eastAsia="Times New Roman" w:hAnsi="Arial" w:cs="Arial"/>
          <w:sz w:val="24"/>
          <w:szCs w:val="24"/>
          <w:lang w:eastAsia="ru-RU"/>
        </w:rPr>
        <w:lastRenderedPageBreak/>
        <w:t>Продолжаются случаи нападения собак на людей, значительно увеличилось число жалоб от населения об увеличении количества животных без владельцев, их агрессивности.</w:t>
      </w:r>
      <w:r w:rsidRPr="00A141C5">
        <w:rPr>
          <w:rFonts w:ascii="Arial" w:eastAsia="Times New Roman" w:hAnsi="Arial" w:cs="Arial"/>
          <w:sz w:val="24"/>
          <w:szCs w:val="24"/>
          <w:lang w:eastAsia="ru-RU"/>
        </w:rPr>
        <w:br/>
      </w:r>
    </w:p>
    <w:p w14:paraId="643B014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этой связи, мероприятия муниципальной программы предусматривают отлов и содержание животных без владельцев, которые производится в целях:</w:t>
      </w:r>
      <w:r w:rsidRPr="00A141C5">
        <w:rPr>
          <w:rFonts w:ascii="Arial" w:eastAsia="Times New Roman" w:hAnsi="Arial" w:cs="Arial"/>
          <w:sz w:val="24"/>
          <w:szCs w:val="24"/>
          <w:lang w:eastAsia="ru-RU"/>
        </w:rPr>
        <w:br/>
      </w:r>
    </w:p>
    <w:p w14:paraId="46ADDFD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предупреждения возникновения эпидемий, эпизоотий и (или) иных чрезвычайных ситуаций, связанных с распространением заразных болезней, общих для человека и животных, носителями возбудителей которых могут быть животные без владельцев;</w:t>
      </w:r>
      <w:r w:rsidRPr="00A141C5">
        <w:rPr>
          <w:rFonts w:ascii="Arial" w:eastAsia="Times New Roman" w:hAnsi="Arial" w:cs="Arial"/>
          <w:sz w:val="24"/>
          <w:szCs w:val="24"/>
          <w:lang w:eastAsia="ru-RU"/>
        </w:rPr>
        <w:br/>
      </w:r>
    </w:p>
    <w:p w14:paraId="1770C7B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предотвращения причинения вреда здоровью и (или) имуществу граждан, имуществу юридических лиц;</w:t>
      </w:r>
      <w:r w:rsidRPr="00A141C5">
        <w:rPr>
          <w:rFonts w:ascii="Arial" w:eastAsia="Times New Roman" w:hAnsi="Arial" w:cs="Arial"/>
          <w:sz w:val="24"/>
          <w:szCs w:val="24"/>
          <w:lang w:eastAsia="ru-RU"/>
        </w:rPr>
        <w:br/>
      </w:r>
    </w:p>
    <w:p w14:paraId="5CA9BEE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гуманного отношения к животным без владельцев;</w:t>
      </w:r>
      <w:r w:rsidRPr="00A141C5">
        <w:rPr>
          <w:rFonts w:ascii="Arial" w:eastAsia="Times New Roman" w:hAnsi="Arial" w:cs="Arial"/>
          <w:sz w:val="24"/>
          <w:szCs w:val="24"/>
          <w:lang w:eastAsia="ru-RU"/>
        </w:rPr>
        <w:br/>
      </w:r>
    </w:p>
    <w:p w14:paraId="770E339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предотвращения нанесения ущерба объектам животного мира и среде их обитания;</w:t>
      </w:r>
      <w:r w:rsidRPr="00A141C5">
        <w:rPr>
          <w:rFonts w:ascii="Arial" w:eastAsia="Times New Roman" w:hAnsi="Arial" w:cs="Arial"/>
          <w:sz w:val="24"/>
          <w:szCs w:val="24"/>
          <w:lang w:eastAsia="ru-RU"/>
        </w:rPr>
        <w:br/>
      </w:r>
    </w:p>
    <w:p w14:paraId="76DEB34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оказания помощи животным, находящимся в опасном для их жизни состоянии;</w:t>
      </w:r>
      <w:r w:rsidRPr="00A141C5">
        <w:rPr>
          <w:rFonts w:ascii="Arial" w:eastAsia="Times New Roman" w:hAnsi="Arial" w:cs="Arial"/>
          <w:sz w:val="24"/>
          <w:szCs w:val="24"/>
          <w:lang w:eastAsia="ru-RU"/>
        </w:rPr>
        <w:br/>
      </w:r>
    </w:p>
    <w:p w14:paraId="589068E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возврата потерявшихся животных их владельцам.</w:t>
      </w:r>
      <w:r w:rsidRPr="00A141C5">
        <w:rPr>
          <w:rFonts w:ascii="Arial" w:eastAsia="Times New Roman" w:hAnsi="Arial" w:cs="Arial"/>
          <w:sz w:val="24"/>
          <w:szCs w:val="24"/>
          <w:lang w:eastAsia="ru-RU"/>
        </w:rPr>
        <w:br/>
      </w:r>
    </w:p>
    <w:p w14:paraId="37157C7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Отлов и содержание животных без владельцев на территории муниципального образования "Город Томск" в рамках мероприятий муниципальной программы выполняется специализированной организацией в порядке, установленном Федеральным законом  от 27.12.2018 № 498-ФЗ "Об ответственном обращении с животными и о внесении изменений в отдельные законодательные акты Российской Федерации" и условиями муниципального контракта с ней.</w:t>
      </w:r>
      <w:r w:rsidRPr="00A141C5">
        <w:rPr>
          <w:rFonts w:ascii="Arial" w:eastAsia="Times New Roman" w:hAnsi="Arial" w:cs="Arial"/>
          <w:sz w:val="24"/>
          <w:szCs w:val="24"/>
          <w:lang w:eastAsia="ru-RU"/>
        </w:rPr>
        <w:br/>
      </w:r>
    </w:p>
    <w:p w14:paraId="4E541E6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 истечении срока содержания в приюте животные без владельцев, не проявляющие немотивированной агрессивности, возвращаются на прежние места обитания, иные животные, которые не могут быть возвращены на прежние места их обитания, содержатся за счет специализированной организации до момента передачи таких животных новым владельцам или наступления естественной смерти таких животных, либо до их умерщвления в случаях, установленных Федеральным законом  от 27.12.2018 № 498-ФЗ "Об ответственном обращении с животными и о внесении изменений в отдельные законодательные акты Российской Федерации".</w:t>
      </w:r>
      <w:r w:rsidRPr="00A141C5">
        <w:rPr>
          <w:rFonts w:ascii="Arial" w:eastAsia="Times New Roman" w:hAnsi="Arial" w:cs="Arial"/>
          <w:sz w:val="24"/>
          <w:szCs w:val="24"/>
          <w:lang w:eastAsia="ru-RU"/>
        </w:rPr>
        <w:br/>
      </w:r>
    </w:p>
    <w:p w14:paraId="0C1EE1A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исполнения полномочий по вопросам регулирования численности животных без владельцев  предусмотрено строительство приюта для животных без владельцев, соответствующих всем ветеринарным и экологическим нормам, установленным действующими нормативными правовыми актами.</w:t>
      </w:r>
      <w:r w:rsidRPr="00A141C5">
        <w:rPr>
          <w:rFonts w:ascii="Arial" w:eastAsia="Times New Roman" w:hAnsi="Arial" w:cs="Arial"/>
          <w:sz w:val="24"/>
          <w:szCs w:val="24"/>
          <w:lang w:eastAsia="ru-RU"/>
        </w:rPr>
        <w:br/>
      </w:r>
    </w:p>
    <w:p w14:paraId="17C2CE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Кроме того, в рамках реализации муниципальной программы запланировано приобретение транспортных средств, предназначенных для доставки работников и хозяйственного обслуживания, а также для транспортировки отловленных животных, и приобретение оборудования  и материалов для оснащения приюта </w:t>
      </w:r>
      <w:r w:rsidRPr="00A141C5">
        <w:rPr>
          <w:rFonts w:ascii="Arial" w:eastAsia="Times New Roman" w:hAnsi="Arial" w:cs="Arial"/>
          <w:sz w:val="24"/>
          <w:szCs w:val="24"/>
          <w:lang w:eastAsia="ru-RU"/>
        </w:rPr>
        <w:lastRenderedPageBreak/>
        <w:t>для животных без владельцев.</w:t>
      </w:r>
      <w:r w:rsidRPr="00A141C5">
        <w:rPr>
          <w:rFonts w:ascii="Arial" w:eastAsia="Times New Roman" w:hAnsi="Arial" w:cs="Arial"/>
          <w:sz w:val="24"/>
          <w:szCs w:val="24"/>
          <w:lang w:eastAsia="ru-RU"/>
        </w:rPr>
        <w:br/>
      </w:r>
    </w:p>
    <w:p w14:paraId="277DDAF8"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t>III. Механизмы управления и контроля</w:t>
      </w:r>
    </w:p>
    <w:p w14:paraId="224625D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825DF4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Куратор муниципальной программы - заместитель Мэра Города Томска по благоустройству.</w:t>
      </w:r>
      <w:r w:rsidRPr="00A141C5">
        <w:rPr>
          <w:rFonts w:ascii="Arial" w:eastAsia="Times New Roman" w:hAnsi="Arial" w:cs="Arial"/>
          <w:sz w:val="24"/>
          <w:szCs w:val="24"/>
          <w:lang w:eastAsia="ru-RU"/>
        </w:rPr>
        <w:br/>
      </w:r>
    </w:p>
    <w:p w14:paraId="5FF46A0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Ответственный исполнитель муниципальной программы - департамент дорожной деятельности и благоустройства администрации Города Томска.</w:t>
      </w:r>
      <w:r w:rsidRPr="00A141C5">
        <w:rPr>
          <w:rFonts w:ascii="Arial" w:eastAsia="Times New Roman" w:hAnsi="Arial" w:cs="Arial"/>
          <w:sz w:val="24"/>
          <w:szCs w:val="24"/>
          <w:lang w:eastAsia="ru-RU"/>
        </w:rPr>
        <w:br/>
      </w:r>
    </w:p>
    <w:p w14:paraId="3E94A5D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Соисполнители муниципальной программы - департамент капитального строительства администрации Города Томска и департамент городского хозяйства администрации Города Томска, администрация Кировского района Города Томска, администрация Советского района Города Томска, администрация Октябрьского района Города Томска.</w:t>
      </w:r>
      <w:r w:rsidRPr="00A141C5">
        <w:rPr>
          <w:rFonts w:ascii="Arial" w:eastAsia="Times New Roman" w:hAnsi="Arial" w:cs="Arial"/>
          <w:sz w:val="24"/>
          <w:szCs w:val="24"/>
          <w:lang w:eastAsia="ru-RU"/>
        </w:rPr>
        <w:br/>
      </w:r>
    </w:p>
    <w:p w14:paraId="67AA5F3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Департамент дорожной деятельности и благоустройства администрации Города Томска организует постоянное взаимодействие с департаментом капитального строительства администрации Города Томска и департаментом городского хозяйства администрации города Томска по вопросам:</w:t>
      </w:r>
      <w:r w:rsidRPr="00A141C5">
        <w:rPr>
          <w:rFonts w:ascii="Arial" w:eastAsia="Times New Roman" w:hAnsi="Arial" w:cs="Arial"/>
          <w:sz w:val="24"/>
          <w:szCs w:val="24"/>
          <w:lang w:eastAsia="ru-RU"/>
        </w:rPr>
        <w:br/>
      </w:r>
    </w:p>
    <w:p w14:paraId="0E140A2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обеспечения внесения изменений в муниципальную программу, в том числе в целях ее приведения в соответствие с решениями Думы Города Томска о бюджете муниципального образования "Город Томск" на очередной финансовый год и плановый период и изменениями в данное решение;</w:t>
      </w:r>
      <w:r w:rsidRPr="00A141C5">
        <w:rPr>
          <w:rFonts w:ascii="Arial" w:eastAsia="Times New Roman" w:hAnsi="Arial" w:cs="Arial"/>
          <w:sz w:val="24"/>
          <w:szCs w:val="24"/>
          <w:lang w:eastAsia="ru-RU"/>
        </w:rPr>
        <w:br/>
      </w:r>
    </w:p>
    <w:p w14:paraId="31D6BBC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подготовки отчетов о ходе реализации муниципальной программы;</w:t>
      </w:r>
      <w:r w:rsidRPr="00A141C5">
        <w:rPr>
          <w:rFonts w:ascii="Arial" w:eastAsia="Times New Roman" w:hAnsi="Arial" w:cs="Arial"/>
          <w:sz w:val="24"/>
          <w:szCs w:val="24"/>
          <w:lang w:eastAsia="ru-RU"/>
        </w:rPr>
        <w:br/>
      </w:r>
    </w:p>
    <w:p w14:paraId="15EECF4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формирования заявок и предложений для обеспечения финансирования муниципальной программы из бюджета муниципального образования "Город Томск", а также для привлечения софинансирования из иных бюджетных  источников.</w:t>
      </w:r>
      <w:r w:rsidRPr="00A141C5">
        <w:rPr>
          <w:rFonts w:ascii="Arial" w:eastAsia="Times New Roman" w:hAnsi="Arial" w:cs="Arial"/>
          <w:sz w:val="24"/>
          <w:szCs w:val="24"/>
          <w:lang w:eastAsia="ru-RU"/>
        </w:rPr>
        <w:br/>
      </w:r>
    </w:p>
    <w:p w14:paraId="0592DF0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достижения поставленных целей и реализации отдельных мероприятий муниципальной программы используется:</w:t>
      </w:r>
      <w:r w:rsidRPr="00A141C5">
        <w:rPr>
          <w:rFonts w:ascii="Arial" w:eastAsia="Times New Roman" w:hAnsi="Arial" w:cs="Arial"/>
          <w:sz w:val="24"/>
          <w:szCs w:val="24"/>
          <w:lang w:eastAsia="ru-RU"/>
        </w:rPr>
        <w:br/>
      </w:r>
    </w:p>
    <w:p w14:paraId="6E82587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привлечение администрацией Города Томска и ее органами юридических и физических лиц в порядке, предусмотренном  законодательством о контрактной системе в сфере закупок товаров, работ, услуг для обеспечения государственных и муниципальных нужд;</w:t>
      </w:r>
      <w:r w:rsidRPr="00A141C5">
        <w:rPr>
          <w:rFonts w:ascii="Arial" w:eastAsia="Times New Roman" w:hAnsi="Arial" w:cs="Arial"/>
          <w:sz w:val="24"/>
          <w:szCs w:val="24"/>
          <w:lang w:eastAsia="ru-RU"/>
        </w:rPr>
        <w:br/>
      </w:r>
    </w:p>
    <w:p w14:paraId="1988E06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 реализация иных мероприятий, не противоречащих действующему законодательству Российской Федерации.</w:t>
      </w:r>
      <w:r w:rsidRPr="00A141C5">
        <w:rPr>
          <w:rFonts w:ascii="Arial" w:eastAsia="Times New Roman" w:hAnsi="Arial" w:cs="Arial"/>
          <w:sz w:val="24"/>
          <w:szCs w:val="24"/>
          <w:lang w:eastAsia="ru-RU"/>
        </w:rPr>
        <w:br/>
      </w:r>
    </w:p>
    <w:p w14:paraId="33152C4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Взаимодействие ответственного исполнителя муниципальной программы с ответственным исполнителем подпрограммы "Развитие инфраструктуры мест погребения, объектов накопления, обработки, утилизации, обезвреживания, размещения твердых коммунальных отходов" осуществляется в следующем порядке.</w:t>
      </w:r>
      <w:r w:rsidRPr="00A141C5">
        <w:rPr>
          <w:rFonts w:ascii="Arial" w:eastAsia="Times New Roman" w:hAnsi="Arial" w:cs="Arial"/>
          <w:sz w:val="24"/>
          <w:szCs w:val="24"/>
          <w:lang w:eastAsia="ru-RU"/>
        </w:rPr>
        <w:br/>
      </w:r>
    </w:p>
    <w:p w14:paraId="4E50725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При внесении изменений в подпрограмму "Развитие инфраструктуры мест погребения, объектов накопления, обработки, утилизации, обезвреживания, размещения твердых коммунальных отходов", затрагивающих содержание муниципальной программы в целом, ответственный исполнитель данной подпрограммы (департамент капитального строительства администрации Города Томска) самостоятельно формирует проект изменений  в муниципальную программу согласно Порядку принятия решений о разработке муниципальных программ муниципального образования "Город Томск", их формирования, реализации, корректировки, мониторинга и контроля, утвержденному постановлением администрации Города Томска от 15.07.2014 № 677 (далее - Порядок).</w:t>
      </w:r>
      <w:r w:rsidRPr="00A141C5">
        <w:rPr>
          <w:rFonts w:ascii="Arial" w:eastAsia="Times New Roman" w:hAnsi="Arial" w:cs="Arial"/>
          <w:sz w:val="24"/>
          <w:szCs w:val="24"/>
          <w:lang w:eastAsia="ru-RU"/>
        </w:rPr>
        <w:br/>
      </w:r>
    </w:p>
    <w:p w14:paraId="7F403A1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 итогам реализации мероприятий ответственный исполнитель подпрограммы "Развитие инфраструктуры  мест погребения, утилизации и переработки твердых коммунальных отходов на 2015-2025 годы" ежегодно в срок до 25 января года, следующего за отчетным, представляет в департамент дорожной деятельности и благоустройства администрации Города Томска отчет о реализации мероприятий данной  подпрограммы, по итогам отчетного года - по формам согласно приложениям 8 и 8.1 к Порядку.</w:t>
      </w:r>
      <w:r w:rsidRPr="00A141C5">
        <w:rPr>
          <w:rFonts w:ascii="Arial" w:eastAsia="Times New Roman" w:hAnsi="Arial" w:cs="Arial"/>
          <w:sz w:val="24"/>
          <w:szCs w:val="24"/>
          <w:lang w:eastAsia="ru-RU"/>
        </w:rPr>
        <w:br/>
      </w:r>
    </w:p>
    <w:p w14:paraId="5E0087A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Департамент дорожной деятельности и благоустройства администрации Города Томска ежегодно в срок до 10 февраля года, следующего за отчетным, представляет в управление экономического развития администрации Города Томска и департамент финансов администрации Города Томска предварительный отчет о реализации настоящей муниципальной программы по итогам отчетного года - по формам согласно приложениям 8 и 8.1 к Порядку, в бумажном, а также в электронном виде (в формате MS Excel и MS Word), а в срок до 10 марта года, следующего за отчетным департамент утверждает итоговые отчеты муниципальным правовым актом начальника департамента и представляют его в управление экономического развития администрации Города Томска, департамент финансов администрации Города Томска и Счетную палату Города Томска.</w:t>
      </w:r>
      <w:r w:rsidRPr="00A141C5">
        <w:rPr>
          <w:rFonts w:ascii="Arial" w:eastAsia="Times New Roman" w:hAnsi="Arial" w:cs="Arial"/>
          <w:sz w:val="24"/>
          <w:szCs w:val="24"/>
          <w:lang w:eastAsia="ru-RU"/>
        </w:rPr>
        <w:br/>
      </w:r>
    </w:p>
    <w:p w14:paraId="5561C81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Финансирование мероприятий муниципальной программы осуществляется за счет средств бюджета муниципального образования "Город Томск", а также в целях софинансирования мероприятий муниципальной программы привлекаются средства областного бюджета, в порядке, установленном нормативными правовыми актами Томской области.</w:t>
      </w:r>
      <w:r w:rsidRPr="00A141C5">
        <w:rPr>
          <w:rFonts w:ascii="Arial" w:eastAsia="Times New Roman" w:hAnsi="Arial" w:cs="Arial"/>
          <w:sz w:val="24"/>
          <w:szCs w:val="24"/>
          <w:lang w:eastAsia="ru-RU"/>
        </w:rPr>
        <w:br/>
      </w:r>
    </w:p>
    <w:p w14:paraId="23462F2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выполнения государственных полномочий по организации мероприятий при осуществлении деятельности по обращению с животными без владельцев из областного бюджета выделяется субвенция на осуществление отдельных государственных полномочий по организации мероприятий при осуществлении деятельности по обращению с животными без владельцев (на осуществление управленческих функций органами местного самоуправления и на регулирование численности животных без владельцев).</w:t>
      </w:r>
      <w:r w:rsidRPr="00A141C5">
        <w:rPr>
          <w:rFonts w:ascii="Arial" w:eastAsia="Times New Roman" w:hAnsi="Arial" w:cs="Arial"/>
          <w:sz w:val="24"/>
          <w:szCs w:val="24"/>
          <w:lang w:eastAsia="ru-RU"/>
        </w:rPr>
        <w:br/>
      </w:r>
    </w:p>
    <w:p w14:paraId="568C2E0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Ответственным исполнителем совместно с соисполнителями муниципальной программы, ежегодно, в сроки, установленные для составления проекта бюджета муниципального образования "Город Томск" на очередной финансовый год и плановый период, направляются предложения по внесению изменений в муниципальную программу для корректировки, в департамент финансов </w:t>
      </w:r>
      <w:r w:rsidRPr="00A141C5">
        <w:rPr>
          <w:rFonts w:ascii="Arial" w:eastAsia="Times New Roman" w:hAnsi="Arial" w:cs="Arial"/>
          <w:sz w:val="24"/>
          <w:szCs w:val="24"/>
          <w:lang w:eastAsia="ru-RU"/>
        </w:rPr>
        <w:lastRenderedPageBreak/>
        <w:t>администрации Города Томска, а также принимаются меры организационного, нормативного или иного характера, не требующие ресурсного обеспечения.</w:t>
      </w:r>
      <w:r w:rsidRPr="00A141C5">
        <w:rPr>
          <w:rFonts w:ascii="Arial" w:eastAsia="Times New Roman" w:hAnsi="Arial" w:cs="Arial"/>
          <w:sz w:val="24"/>
          <w:szCs w:val="24"/>
          <w:lang w:eastAsia="ru-RU"/>
        </w:rPr>
        <w:br/>
      </w:r>
    </w:p>
    <w:p w14:paraId="5ACFBA1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приложении 2 к Подпрограмме "Содержание инфраструктуры мест погребения, обращение с твердыми коммунальными отходами, отлов и содержание животных без владельцев" "Перечень мероприятий и ресурсное обеспечение подпрограммы "Содержание инфраструктуры мест погребения, обращение с твердыми коммунальными отходами, отлов и содержание животных без владельцев", а также в Приложении 1 к Подпрограмме "Развитие инфраструктуры мест погребения, объектов накопления, обработки, утилизации, обезвреживания, размещения твердых коммунальных отходов" "Перечень мероприятий и ресурсное обеспечение подпрограммы "Развитие инфраструктуры мест погребения, объектов накопления, обработки, утилизации, обезвреживания, размещения твердых коммунальных отходов" уровень и критерии мероприятий (объектов мероприятий) муниципальной программы определены в соответствии с Порядком определения критериев приоритетности мероприятий муниципальной программы "Обеспечение экологической безопасности на 2015-2025 годы" установленных в приложении 5 к муниципальной программе.</w:t>
      </w:r>
      <w:r w:rsidRPr="00A141C5">
        <w:rPr>
          <w:rFonts w:ascii="Arial" w:eastAsia="Times New Roman" w:hAnsi="Arial" w:cs="Arial"/>
          <w:sz w:val="24"/>
          <w:szCs w:val="24"/>
          <w:lang w:eastAsia="ru-RU"/>
        </w:rPr>
        <w:br/>
      </w:r>
    </w:p>
    <w:p w14:paraId="6E22A027"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t>IV. Подпрограммы муниципальной программы</w:t>
      </w:r>
    </w:p>
    <w:p w14:paraId="4166E0E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2CF6ED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Муниципальная программа "Обеспечение экологической безопасности на 2015-2025 годы" включает следующие подпрограммы:</w:t>
      </w:r>
      <w:r w:rsidRPr="00A141C5">
        <w:rPr>
          <w:rFonts w:ascii="Arial" w:eastAsia="Times New Roman" w:hAnsi="Arial" w:cs="Arial"/>
          <w:sz w:val="24"/>
          <w:szCs w:val="24"/>
          <w:lang w:eastAsia="ru-RU"/>
        </w:rPr>
        <w:br/>
      </w:r>
    </w:p>
    <w:p w14:paraId="0ADAFA6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Подпрограмма "Содержание инфраструктуры мест погребения, обращение с твердыми коммунальными отходами, отлов и содержание животных без владельцев" (приложение 3 к муниципальной программе);</w:t>
      </w:r>
      <w:r w:rsidRPr="00A141C5">
        <w:rPr>
          <w:rFonts w:ascii="Arial" w:eastAsia="Times New Roman" w:hAnsi="Arial" w:cs="Arial"/>
          <w:sz w:val="24"/>
          <w:szCs w:val="24"/>
          <w:lang w:eastAsia="ru-RU"/>
        </w:rPr>
        <w:br/>
      </w:r>
    </w:p>
    <w:p w14:paraId="0DC611C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02A49B2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Подпрограмма "Развитие инфраструктуры мест погребения, объектов накопления, обработки, утилизации, обезвреживания, размещения твердых коммунальных отходов" (приложение 4 к муниципальной программе).</w:t>
      </w:r>
      <w:r w:rsidRPr="00A141C5">
        <w:rPr>
          <w:rFonts w:ascii="Arial" w:eastAsia="Times New Roman" w:hAnsi="Arial" w:cs="Arial"/>
          <w:sz w:val="24"/>
          <w:szCs w:val="24"/>
          <w:lang w:eastAsia="ru-RU"/>
        </w:rPr>
        <w:br/>
      </w:r>
    </w:p>
    <w:p w14:paraId="7FE189F9" w14:textId="77777777" w:rsidR="00A141C5" w:rsidRPr="00A141C5" w:rsidRDefault="00A141C5" w:rsidP="00A141C5">
      <w:pPr>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Приложение 1 к муниципальной программе</w:t>
      </w:r>
      <w:r w:rsidRPr="00A141C5">
        <w:rPr>
          <w:rFonts w:ascii="Arial" w:eastAsia="Times New Roman" w:hAnsi="Arial" w:cs="Arial"/>
          <w:b/>
          <w:bCs/>
          <w:sz w:val="24"/>
          <w:szCs w:val="24"/>
          <w:lang w:eastAsia="ru-RU"/>
        </w:rPr>
        <w:br/>
        <w:t>                                                                                                                                                         "Обеспечение экологической безопасности</w:t>
      </w:r>
      <w:r w:rsidRPr="00A141C5">
        <w:rPr>
          <w:rFonts w:ascii="Arial" w:eastAsia="Times New Roman" w:hAnsi="Arial" w:cs="Arial"/>
          <w:b/>
          <w:bCs/>
          <w:sz w:val="24"/>
          <w:szCs w:val="24"/>
          <w:lang w:eastAsia="ru-RU"/>
        </w:rPr>
        <w:br/>
        <w:t>на 2015 - 2025 годы"</w:t>
      </w:r>
    </w:p>
    <w:p w14:paraId="0A770EFF"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Показатели цели, задач, мероприятий муниципальной программы</w:t>
      </w:r>
      <w:r w:rsidRPr="00A141C5">
        <w:rPr>
          <w:rFonts w:ascii="Arial" w:eastAsia="Times New Roman" w:hAnsi="Arial" w:cs="Arial"/>
          <w:b/>
          <w:bCs/>
          <w:sz w:val="24"/>
          <w:szCs w:val="24"/>
          <w:lang w:eastAsia="ru-RU"/>
        </w:rPr>
        <w:br/>
        <w:t>"Обеспечение экологической безопасности на 2015 - 2025 годы"</w:t>
      </w:r>
      <w:r w:rsidRPr="00A141C5">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42"/>
        <w:gridCol w:w="385"/>
        <w:gridCol w:w="367"/>
        <w:gridCol w:w="336"/>
        <w:gridCol w:w="327"/>
        <w:gridCol w:w="323"/>
        <w:gridCol w:w="312"/>
        <w:gridCol w:w="338"/>
        <w:gridCol w:w="313"/>
        <w:gridCol w:w="339"/>
        <w:gridCol w:w="313"/>
        <w:gridCol w:w="339"/>
        <w:gridCol w:w="313"/>
        <w:gridCol w:w="339"/>
        <w:gridCol w:w="313"/>
        <w:gridCol w:w="339"/>
        <w:gridCol w:w="313"/>
        <w:gridCol w:w="339"/>
        <w:gridCol w:w="313"/>
        <w:gridCol w:w="339"/>
        <w:gridCol w:w="313"/>
        <w:gridCol w:w="254"/>
        <w:gridCol w:w="290"/>
        <w:gridCol w:w="313"/>
        <w:gridCol w:w="339"/>
        <w:gridCol w:w="313"/>
        <w:gridCol w:w="339"/>
        <w:gridCol w:w="313"/>
        <w:gridCol w:w="339"/>
      </w:tblGrid>
      <w:tr w:rsidR="00A141C5" w:rsidRPr="00A141C5" w14:paraId="5E6A4291" w14:textId="77777777" w:rsidTr="00A141C5">
        <w:trPr>
          <w:trHeight w:val="15"/>
        </w:trPr>
        <w:tc>
          <w:tcPr>
            <w:tcW w:w="554" w:type="dxa"/>
            <w:hideMark/>
          </w:tcPr>
          <w:p w14:paraId="148708A8" w14:textId="77777777" w:rsidR="00A141C5" w:rsidRPr="00A141C5" w:rsidRDefault="00A141C5" w:rsidP="00A141C5">
            <w:pPr>
              <w:spacing w:after="200" w:line="276" w:lineRule="auto"/>
              <w:rPr>
                <w:rFonts w:ascii="Arial" w:eastAsia="Calibri" w:hAnsi="Arial" w:cs="Arial"/>
                <w:b/>
                <w:bCs/>
              </w:rPr>
            </w:pPr>
          </w:p>
        </w:tc>
        <w:tc>
          <w:tcPr>
            <w:tcW w:w="2402" w:type="dxa"/>
            <w:hideMark/>
          </w:tcPr>
          <w:p w14:paraId="1B63DB7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402" w:type="dxa"/>
            <w:hideMark/>
          </w:tcPr>
          <w:p w14:paraId="60E7342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0C99B4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7156F97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0AC273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57682CA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5287240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57DA39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5FFAA90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E33806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8D2E4B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D9CF16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28E6141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D9CE8F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7A1C07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0362722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72C2D80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7E565E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683D43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A70444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7FF72D2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88D270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A20534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752782B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07CD871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2C509A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0C10F6C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01D834B2"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1F2594BB" w14:textId="77777777" w:rsidTr="00A141C5">
        <w:tc>
          <w:tcPr>
            <w:tcW w:w="554"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D888D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AA808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зад</w:t>
            </w:r>
            <w:r w:rsidRPr="00A141C5">
              <w:rPr>
                <w:rFonts w:ascii="Times New Roman" w:eastAsia="Times New Roman" w:hAnsi="Times New Roman" w:cs="Times New Roman"/>
                <w:sz w:val="24"/>
                <w:szCs w:val="24"/>
                <w:lang w:eastAsia="ru-RU"/>
              </w:rPr>
              <w:lastRenderedPageBreak/>
              <w:t>ачи  муниципальной программы</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B58945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Наименов</w:t>
            </w:r>
            <w:r w:rsidRPr="00A141C5">
              <w:rPr>
                <w:rFonts w:ascii="Times New Roman" w:eastAsia="Times New Roman" w:hAnsi="Times New Roman" w:cs="Times New Roman"/>
                <w:sz w:val="24"/>
                <w:szCs w:val="24"/>
                <w:lang w:eastAsia="ru-RU"/>
              </w:rPr>
              <w:lastRenderedPageBreak/>
              <w:t>ание показателей целей, задач, муниципальной прогр</w:t>
            </w:r>
            <w:r w:rsidRPr="00A141C5">
              <w:rPr>
                <w:rFonts w:ascii="Times New Roman" w:eastAsia="Times New Roman" w:hAnsi="Times New Roman" w:cs="Times New Roman"/>
                <w:sz w:val="24"/>
                <w:szCs w:val="24"/>
                <w:lang w:eastAsia="ru-RU"/>
              </w:rPr>
              <w:lastRenderedPageBreak/>
              <w:t>аммы (единицы измерения)</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03FBD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Метод сбо</w:t>
            </w:r>
            <w:r w:rsidRPr="00A141C5">
              <w:rPr>
                <w:rFonts w:ascii="Times New Roman" w:eastAsia="Times New Roman" w:hAnsi="Times New Roman" w:cs="Times New Roman"/>
                <w:sz w:val="24"/>
                <w:szCs w:val="24"/>
                <w:lang w:eastAsia="ru-RU"/>
              </w:rPr>
              <w:lastRenderedPageBreak/>
              <w:t>ра информации о достижении показателя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8602B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Ответств</w:t>
            </w:r>
            <w:r w:rsidRPr="00A141C5">
              <w:rPr>
                <w:rFonts w:ascii="Times New Roman" w:eastAsia="Times New Roman" w:hAnsi="Times New Roman" w:cs="Times New Roman"/>
                <w:sz w:val="24"/>
                <w:szCs w:val="24"/>
                <w:lang w:eastAsia="ru-RU"/>
              </w:rPr>
              <w:lastRenderedPageBreak/>
              <w:t xml:space="preserve">енный орган (подразделение) за достижение значения </w:t>
            </w:r>
            <w:r w:rsidRPr="00A141C5">
              <w:rPr>
                <w:rFonts w:ascii="Times New Roman" w:eastAsia="Times New Roman" w:hAnsi="Times New Roman" w:cs="Times New Roman"/>
                <w:sz w:val="24"/>
                <w:szCs w:val="24"/>
                <w:lang w:eastAsia="ru-RU"/>
              </w:rPr>
              <w:lastRenderedPageBreak/>
              <w:t>показателя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C7372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Фактичес</w:t>
            </w:r>
            <w:r w:rsidRPr="00A141C5">
              <w:rPr>
                <w:rFonts w:ascii="Times New Roman" w:eastAsia="Times New Roman" w:hAnsi="Times New Roman" w:cs="Times New Roman"/>
                <w:sz w:val="24"/>
                <w:szCs w:val="24"/>
                <w:lang w:eastAsia="ru-RU"/>
              </w:rPr>
              <w:lastRenderedPageBreak/>
              <w:t>кое значение показателей на момент разработки муниц</w:t>
            </w:r>
            <w:r w:rsidRPr="00A141C5">
              <w:rPr>
                <w:rFonts w:ascii="Times New Roman" w:eastAsia="Times New Roman" w:hAnsi="Times New Roman" w:cs="Times New Roman"/>
                <w:sz w:val="24"/>
                <w:szCs w:val="24"/>
                <w:lang w:eastAsia="ru-RU"/>
              </w:rPr>
              <w:lastRenderedPageBreak/>
              <w:t>ипальной программы, 2014 год</w:t>
            </w:r>
            <w:r w:rsidRPr="00A141C5">
              <w:rPr>
                <w:rFonts w:ascii="Times New Roman" w:eastAsia="Times New Roman" w:hAnsi="Times New Roman" w:cs="Times New Roman"/>
                <w:sz w:val="24"/>
                <w:szCs w:val="24"/>
                <w:lang w:eastAsia="ru-RU"/>
              </w:rPr>
              <w:br/>
            </w:r>
          </w:p>
        </w:tc>
        <w:tc>
          <w:tcPr>
            <w:tcW w:w="21600" w:type="dxa"/>
            <w:gridSpan w:val="2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07ED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Плановые значения показателей по годам реализации муниципальной программы</w:t>
            </w:r>
            <w:r w:rsidRPr="00A141C5">
              <w:rPr>
                <w:rFonts w:ascii="Times New Roman" w:eastAsia="Times New Roman" w:hAnsi="Times New Roman" w:cs="Times New Roman"/>
                <w:sz w:val="24"/>
                <w:szCs w:val="24"/>
                <w:lang w:eastAsia="ru-RU"/>
              </w:rPr>
              <w:br/>
            </w:r>
          </w:p>
        </w:tc>
      </w:tr>
      <w:tr w:rsidR="00A141C5" w:rsidRPr="00A141C5" w14:paraId="48DCD378" w14:textId="77777777" w:rsidTr="00A141C5">
        <w:tc>
          <w:tcPr>
            <w:tcW w:w="554" w:type="dxa"/>
            <w:tcBorders>
              <w:top w:val="nil"/>
              <w:left w:val="single" w:sz="6" w:space="0" w:color="000000"/>
              <w:bottom w:val="nil"/>
              <w:right w:val="single" w:sz="6" w:space="0" w:color="000000"/>
            </w:tcBorders>
            <w:tcMar>
              <w:top w:w="0" w:type="dxa"/>
              <w:left w:w="110" w:type="dxa"/>
              <w:bottom w:w="0" w:type="dxa"/>
              <w:right w:w="110" w:type="dxa"/>
            </w:tcMar>
            <w:hideMark/>
          </w:tcPr>
          <w:p w14:paraId="7FC793A9"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2678B0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7F1462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10" w:type="dxa"/>
              <w:bottom w:w="0" w:type="dxa"/>
              <w:right w:w="110" w:type="dxa"/>
            </w:tcMar>
            <w:hideMark/>
          </w:tcPr>
          <w:p w14:paraId="4C23A2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0E2737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1177DA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0130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AF5F7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EF44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1C54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F10ED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D2EC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787E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E615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C9C15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0A197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7ED5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r>
      <w:tr w:rsidR="00A141C5" w:rsidRPr="00A141C5" w14:paraId="37F86D64"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AA96CB2"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0BBDB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1D355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39697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332E2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234C9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1FBEA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E1C9A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022C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7943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0DC5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4E60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C830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056B5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F4937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CB38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3A6D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812D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D1B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CBDD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FDD45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C6E63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утвержденным финансиров</w:t>
            </w:r>
            <w:r w:rsidRPr="00A141C5">
              <w:rPr>
                <w:rFonts w:ascii="Times New Roman" w:eastAsia="Times New Roman" w:hAnsi="Times New Roman" w:cs="Times New Roman"/>
                <w:sz w:val="24"/>
                <w:szCs w:val="24"/>
                <w:lang w:eastAsia="ru-RU"/>
              </w:rPr>
              <w:lastRenderedPageBreak/>
              <w:t>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7AAE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746C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7F28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4568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D607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w:t>
            </w:r>
            <w:r w:rsidRPr="00A141C5">
              <w:rPr>
                <w:rFonts w:ascii="Times New Roman" w:eastAsia="Times New Roman" w:hAnsi="Times New Roman" w:cs="Times New Roman"/>
                <w:sz w:val="24"/>
                <w:szCs w:val="24"/>
                <w:lang w:eastAsia="ru-RU"/>
              </w:rPr>
              <w:lastRenderedPageBreak/>
              <w:t>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FB47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w:t>
            </w:r>
            <w:r w:rsidRPr="00A141C5">
              <w:rPr>
                <w:rFonts w:ascii="Times New Roman" w:eastAsia="Times New Roman" w:hAnsi="Times New Roman" w:cs="Times New Roman"/>
                <w:sz w:val="24"/>
                <w:szCs w:val="24"/>
                <w:lang w:eastAsia="ru-RU"/>
              </w:rPr>
              <w:lastRenderedPageBreak/>
              <w:t>ржденным финансированием</w:t>
            </w:r>
            <w:r w:rsidRPr="00A141C5">
              <w:rPr>
                <w:rFonts w:ascii="Times New Roman" w:eastAsia="Times New Roman" w:hAnsi="Times New Roman" w:cs="Times New Roman"/>
                <w:sz w:val="24"/>
                <w:szCs w:val="24"/>
                <w:lang w:eastAsia="ru-RU"/>
              </w:rPr>
              <w:br/>
            </w:r>
          </w:p>
        </w:tc>
      </w:tr>
      <w:tr w:rsidR="00A141C5" w:rsidRPr="00A141C5" w14:paraId="46BBFBEE"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08977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4B1085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69940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058D55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AFD39A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F99AD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A9E4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A7446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F6BC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A708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FAFB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8A75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DA0B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FA7B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6DA9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0EFD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30A7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8351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C9B7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83C2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BF4F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60EF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C73B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4A06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E8AA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DB31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F6C0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543D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w:t>
            </w:r>
            <w:r w:rsidRPr="00A141C5">
              <w:rPr>
                <w:rFonts w:ascii="Times New Roman" w:eastAsia="Times New Roman" w:hAnsi="Times New Roman" w:cs="Times New Roman"/>
                <w:sz w:val="24"/>
                <w:szCs w:val="24"/>
                <w:lang w:eastAsia="ru-RU"/>
              </w:rPr>
              <w:br/>
            </w:r>
          </w:p>
        </w:tc>
      </w:tr>
      <w:tr w:rsidR="00A141C5" w:rsidRPr="00A141C5" w14:paraId="1263EAB6" w14:textId="77777777" w:rsidTr="00A141C5">
        <w:tc>
          <w:tcPr>
            <w:tcW w:w="554"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BCBA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56D5B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муниципальной про</w:t>
            </w:r>
            <w:r w:rsidRPr="00A141C5">
              <w:rPr>
                <w:rFonts w:ascii="Times New Roman" w:eastAsia="Times New Roman" w:hAnsi="Times New Roman" w:cs="Times New Roman"/>
                <w:sz w:val="24"/>
                <w:szCs w:val="24"/>
                <w:lang w:eastAsia="ru-RU"/>
              </w:rPr>
              <w:lastRenderedPageBreak/>
              <w:t>граммы: Экологичная и безопасная среда жизнедеятел</w:t>
            </w:r>
            <w:r w:rsidRPr="00A141C5">
              <w:rPr>
                <w:rFonts w:ascii="Times New Roman" w:eastAsia="Times New Roman" w:hAnsi="Times New Roman" w:cs="Times New Roman"/>
                <w:sz w:val="24"/>
                <w:szCs w:val="24"/>
                <w:lang w:eastAsia="ru-RU"/>
              </w:rPr>
              <w:lastRenderedPageBreak/>
              <w:t>ьности</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518A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i/>
                <w:iCs/>
                <w:sz w:val="24"/>
                <w:szCs w:val="24"/>
                <w:bdr w:val="none" w:sz="0" w:space="0" w:color="auto" w:frame="1"/>
                <w:lang w:eastAsia="ru-RU"/>
              </w:rPr>
              <w:lastRenderedPageBreak/>
              <w:t>Показатель цели 1</w:t>
            </w:r>
            <w:r w:rsidRPr="00A141C5">
              <w:rPr>
                <w:rFonts w:ascii="Times New Roman" w:eastAsia="Times New Roman" w:hAnsi="Times New Roman" w:cs="Times New Roman"/>
                <w:sz w:val="24"/>
                <w:szCs w:val="24"/>
                <w:lang w:eastAsia="ru-RU"/>
              </w:rPr>
              <w:t xml:space="preserve">: Доля </w:t>
            </w:r>
            <w:r w:rsidRPr="00A141C5">
              <w:rPr>
                <w:rFonts w:ascii="Times New Roman" w:eastAsia="Times New Roman" w:hAnsi="Times New Roman" w:cs="Times New Roman"/>
                <w:sz w:val="24"/>
                <w:szCs w:val="24"/>
                <w:lang w:eastAsia="ru-RU"/>
              </w:rPr>
              <w:lastRenderedPageBreak/>
              <w:t>населения, считающего условия проживания в Городе Т</w:t>
            </w:r>
            <w:r w:rsidRPr="00A141C5">
              <w:rPr>
                <w:rFonts w:ascii="Times New Roman" w:eastAsia="Times New Roman" w:hAnsi="Times New Roman" w:cs="Times New Roman"/>
                <w:sz w:val="24"/>
                <w:szCs w:val="24"/>
                <w:lang w:eastAsia="ru-RU"/>
              </w:rPr>
              <w:lastRenderedPageBreak/>
              <w:t>омске экологичными и безопасными, % от числа опрошен</w:t>
            </w:r>
            <w:r w:rsidRPr="00A141C5">
              <w:rPr>
                <w:rFonts w:ascii="Times New Roman" w:eastAsia="Times New Roman" w:hAnsi="Times New Roman" w:cs="Times New Roman"/>
                <w:sz w:val="24"/>
                <w:szCs w:val="24"/>
                <w:lang w:eastAsia="ru-RU"/>
              </w:rPr>
              <w:lastRenderedPageBreak/>
              <w:t>ных</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3738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Социологический опрос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7ACC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w:t>
            </w:r>
            <w:r w:rsidRPr="00A141C5">
              <w:rPr>
                <w:rFonts w:ascii="Times New Roman" w:eastAsia="Times New Roman" w:hAnsi="Times New Roman" w:cs="Times New Roman"/>
                <w:sz w:val="24"/>
                <w:szCs w:val="24"/>
                <w:lang w:eastAsia="ru-RU"/>
              </w:rPr>
              <w:lastRenderedPageBreak/>
              <w:t>еятельности и благоустройства администрации Город</w:t>
            </w:r>
            <w:r w:rsidRPr="00A141C5">
              <w:rPr>
                <w:rFonts w:ascii="Times New Roman" w:eastAsia="Times New Roman" w:hAnsi="Times New Roman" w:cs="Times New Roman"/>
                <w:sz w:val="24"/>
                <w:szCs w:val="24"/>
                <w:lang w:eastAsia="ru-RU"/>
              </w:rPr>
              <w:lastRenderedPageBreak/>
              <w:t>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02A2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Менее 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0E0A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A87B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A4DD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D60A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551B9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1022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Менее 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08A6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FA7E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DFE2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34</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EF19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A036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6049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FDE0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8FD5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EF43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0EA4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CEAF4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27C5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C850B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CD7C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2C77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менее 37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F67E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w:t>
            </w:r>
            <w:r w:rsidRPr="00A141C5">
              <w:rPr>
                <w:rFonts w:ascii="Times New Roman" w:eastAsia="Times New Roman" w:hAnsi="Times New Roman" w:cs="Times New Roman"/>
                <w:sz w:val="24"/>
                <w:szCs w:val="24"/>
                <w:lang w:eastAsia="ru-RU"/>
              </w:rPr>
              <w:br/>
            </w:r>
          </w:p>
        </w:tc>
      </w:tr>
      <w:tr w:rsidR="00A141C5" w:rsidRPr="00A141C5" w14:paraId="33B74EA6" w14:textId="77777777" w:rsidTr="00A141C5">
        <w:tc>
          <w:tcPr>
            <w:tcW w:w="554"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E2FF8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16C4C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1: Обеспечение соблюдения требований зак</w:t>
            </w:r>
            <w:r w:rsidRPr="00A141C5">
              <w:rPr>
                <w:rFonts w:ascii="Times New Roman" w:eastAsia="Times New Roman" w:hAnsi="Times New Roman" w:cs="Times New Roman"/>
                <w:sz w:val="24"/>
                <w:szCs w:val="24"/>
                <w:lang w:eastAsia="ru-RU"/>
              </w:rPr>
              <w:lastRenderedPageBreak/>
              <w:t>онодательства, санитарно-гигиенических норм и пра</w:t>
            </w:r>
            <w:r w:rsidRPr="00A141C5">
              <w:rPr>
                <w:rFonts w:ascii="Times New Roman" w:eastAsia="Times New Roman" w:hAnsi="Times New Roman" w:cs="Times New Roman"/>
                <w:sz w:val="24"/>
                <w:szCs w:val="24"/>
                <w:lang w:eastAsia="ru-RU"/>
              </w:rPr>
              <w:lastRenderedPageBreak/>
              <w:t>вил содержания инфраструктуры мест погребения,  ут</w:t>
            </w:r>
            <w:r w:rsidRPr="00A141C5">
              <w:rPr>
                <w:rFonts w:ascii="Times New Roman" w:eastAsia="Times New Roman" w:hAnsi="Times New Roman" w:cs="Times New Roman"/>
                <w:sz w:val="24"/>
                <w:szCs w:val="24"/>
                <w:lang w:eastAsia="ru-RU"/>
              </w:rPr>
              <w:lastRenderedPageBreak/>
              <w:t>илизации, захоронения твердых коммунальных отходо</w:t>
            </w:r>
            <w:r w:rsidRPr="00A141C5">
              <w:rPr>
                <w:rFonts w:ascii="Times New Roman" w:eastAsia="Times New Roman" w:hAnsi="Times New Roman" w:cs="Times New Roman"/>
                <w:sz w:val="24"/>
                <w:szCs w:val="24"/>
                <w:lang w:eastAsia="ru-RU"/>
              </w:rPr>
              <w:lastRenderedPageBreak/>
              <w:t>в, создание системы по отлову и содержанию животных б</w:t>
            </w:r>
            <w:r w:rsidRPr="00A141C5">
              <w:rPr>
                <w:rFonts w:ascii="Times New Roman" w:eastAsia="Times New Roman" w:hAnsi="Times New Roman" w:cs="Times New Roman"/>
                <w:sz w:val="24"/>
                <w:szCs w:val="24"/>
                <w:lang w:eastAsia="ru-RU"/>
              </w:rPr>
              <w:lastRenderedPageBreak/>
              <w:t>ез владельцев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C16B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 Доля объектов погребения, утилизации, захоро</w:t>
            </w:r>
            <w:r w:rsidRPr="00A141C5">
              <w:rPr>
                <w:rFonts w:ascii="Times New Roman" w:eastAsia="Times New Roman" w:hAnsi="Times New Roman" w:cs="Times New Roman"/>
                <w:sz w:val="24"/>
                <w:szCs w:val="24"/>
                <w:lang w:eastAsia="ru-RU"/>
              </w:rPr>
              <w:lastRenderedPageBreak/>
              <w:t>нения твердых коммунальных отходов, содержания жив</w:t>
            </w:r>
            <w:r w:rsidRPr="00A141C5">
              <w:rPr>
                <w:rFonts w:ascii="Times New Roman" w:eastAsia="Times New Roman" w:hAnsi="Times New Roman" w:cs="Times New Roman"/>
                <w:sz w:val="24"/>
                <w:szCs w:val="24"/>
                <w:lang w:eastAsia="ru-RU"/>
              </w:rPr>
              <w:lastRenderedPageBreak/>
              <w:t>отных без владельцев, содержание и эксплуатация кот</w:t>
            </w:r>
            <w:r w:rsidRPr="00A141C5">
              <w:rPr>
                <w:rFonts w:ascii="Times New Roman" w:eastAsia="Times New Roman" w:hAnsi="Times New Roman" w:cs="Times New Roman"/>
                <w:sz w:val="24"/>
                <w:szCs w:val="24"/>
                <w:lang w:eastAsia="ru-RU"/>
              </w:rPr>
              <w:lastRenderedPageBreak/>
              <w:t>орых обеспечены в соответствии с нормативными требо</w:t>
            </w:r>
            <w:r w:rsidRPr="00A141C5">
              <w:rPr>
                <w:rFonts w:ascii="Times New Roman" w:eastAsia="Times New Roman" w:hAnsi="Times New Roman" w:cs="Times New Roman"/>
                <w:sz w:val="24"/>
                <w:szCs w:val="24"/>
                <w:lang w:eastAsia="ru-RU"/>
              </w:rPr>
              <w:lastRenderedPageBreak/>
              <w:t>ваниями, %</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389E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w:t>
            </w:r>
            <w:r w:rsidRPr="00A141C5">
              <w:rPr>
                <w:rFonts w:ascii="Times New Roman" w:eastAsia="Times New Roman" w:hAnsi="Times New Roman" w:cs="Times New Roman"/>
                <w:sz w:val="24"/>
                <w:szCs w:val="24"/>
                <w:lang w:eastAsia="ru-RU"/>
              </w:rPr>
              <w:lastRenderedPageBreak/>
              <w:t>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1C94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w:t>
            </w:r>
            <w:r w:rsidRPr="00A141C5">
              <w:rPr>
                <w:rFonts w:ascii="Times New Roman" w:eastAsia="Times New Roman" w:hAnsi="Times New Roman" w:cs="Times New Roman"/>
                <w:sz w:val="24"/>
                <w:szCs w:val="24"/>
                <w:lang w:eastAsia="ru-RU"/>
              </w:rPr>
              <w:lastRenderedPageBreak/>
              <w:t>йства администрации Города Томска, департамент гор</w:t>
            </w:r>
            <w:r w:rsidRPr="00A141C5">
              <w:rPr>
                <w:rFonts w:ascii="Times New Roman" w:eastAsia="Times New Roman" w:hAnsi="Times New Roman" w:cs="Times New Roman"/>
                <w:sz w:val="24"/>
                <w:szCs w:val="24"/>
                <w:lang w:eastAsia="ru-RU"/>
              </w:rPr>
              <w:lastRenderedPageBreak/>
              <w:t>одского хозяйства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7A18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FDF46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95D1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99FE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BB57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2923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3AF7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40E5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B29A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EB6E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EC55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20882"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926E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r>
      <w:tr w:rsidR="00A141C5" w:rsidRPr="00A141C5" w14:paraId="4B4F741C"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A50FF23"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058AA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90A5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2)Доля объектов погребения, утилиза</w:t>
            </w:r>
            <w:r w:rsidRPr="00A141C5">
              <w:rPr>
                <w:rFonts w:ascii="Times New Roman" w:eastAsia="Times New Roman" w:hAnsi="Times New Roman" w:cs="Times New Roman"/>
                <w:sz w:val="24"/>
                <w:szCs w:val="24"/>
                <w:lang w:eastAsia="ru-RU"/>
              </w:rPr>
              <w:lastRenderedPageBreak/>
              <w:t>ции, захоронения и переработки твердых коммунальны</w:t>
            </w:r>
            <w:r w:rsidRPr="00A141C5">
              <w:rPr>
                <w:rFonts w:ascii="Times New Roman" w:eastAsia="Times New Roman" w:hAnsi="Times New Roman" w:cs="Times New Roman"/>
                <w:sz w:val="24"/>
                <w:szCs w:val="24"/>
                <w:lang w:eastAsia="ru-RU"/>
              </w:rPr>
              <w:lastRenderedPageBreak/>
              <w:t>х отходов, содержания животных без владельцев, соде</w:t>
            </w:r>
            <w:r w:rsidRPr="00A141C5">
              <w:rPr>
                <w:rFonts w:ascii="Times New Roman" w:eastAsia="Times New Roman" w:hAnsi="Times New Roman" w:cs="Times New Roman"/>
                <w:sz w:val="24"/>
                <w:szCs w:val="24"/>
                <w:lang w:eastAsia="ru-RU"/>
              </w:rPr>
              <w:lastRenderedPageBreak/>
              <w:t>ржание и эксплуатация которых обеспечены в соответс</w:t>
            </w:r>
            <w:r w:rsidRPr="00A141C5">
              <w:rPr>
                <w:rFonts w:ascii="Times New Roman" w:eastAsia="Times New Roman" w:hAnsi="Times New Roman" w:cs="Times New Roman"/>
                <w:sz w:val="24"/>
                <w:szCs w:val="24"/>
                <w:lang w:eastAsia="ru-RU"/>
              </w:rPr>
              <w:lastRenderedPageBreak/>
              <w:t>твии с нормативными требованиями, %</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33564B" w14:textId="77777777" w:rsidR="00A141C5" w:rsidRPr="00A141C5" w:rsidRDefault="00A141C5" w:rsidP="00A141C5">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8267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BBBF7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7002"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AE48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2B96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281F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46B2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447C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733F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4C52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0F9E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2EBD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57A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1891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922A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6C8C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6E1033DC"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22645F7"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156EE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16A8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Количество об</w:t>
            </w:r>
            <w:r w:rsidRPr="00A141C5">
              <w:rPr>
                <w:rFonts w:ascii="Times New Roman" w:eastAsia="Times New Roman" w:hAnsi="Times New Roman" w:cs="Times New Roman"/>
                <w:sz w:val="24"/>
                <w:szCs w:val="24"/>
                <w:lang w:eastAsia="ru-RU"/>
              </w:rPr>
              <w:lastRenderedPageBreak/>
              <w:t>ъектов погребения, утилизации, захоронения отходо</w:t>
            </w:r>
            <w:r w:rsidRPr="00A141C5">
              <w:rPr>
                <w:rFonts w:ascii="Times New Roman" w:eastAsia="Times New Roman" w:hAnsi="Times New Roman" w:cs="Times New Roman"/>
                <w:sz w:val="24"/>
                <w:szCs w:val="24"/>
                <w:lang w:eastAsia="ru-RU"/>
              </w:rPr>
              <w:lastRenderedPageBreak/>
              <w:t>в, содержания животных без владельцев, содержащиес</w:t>
            </w:r>
            <w:r w:rsidRPr="00A141C5">
              <w:rPr>
                <w:rFonts w:ascii="Times New Roman" w:eastAsia="Times New Roman" w:hAnsi="Times New Roman" w:cs="Times New Roman"/>
                <w:sz w:val="24"/>
                <w:szCs w:val="24"/>
                <w:lang w:eastAsia="ru-RU"/>
              </w:rPr>
              <w:lastRenderedPageBreak/>
              <w:t xml:space="preserve">я и эксплуатирующиеся в соответствии с нормативными </w:t>
            </w:r>
            <w:r w:rsidRPr="00A141C5">
              <w:rPr>
                <w:rFonts w:ascii="Times New Roman" w:eastAsia="Times New Roman" w:hAnsi="Times New Roman" w:cs="Times New Roman"/>
                <w:sz w:val="24"/>
                <w:szCs w:val="24"/>
                <w:lang w:eastAsia="ru-RU"/>
              </w:rPr>
              <w:lastRenderedPageBreak/>
              <w:t>требованиями, шт.</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3F4F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Периодическая, </w:t>
            </w:r>
            <w:r w:rsidRPr="00A141C5">
              <w:rPr>
                <w:rFonts w:ascii="Times New Roman" w:eastAsia="Times New Roman" w:hAnsi="Times New Roman" w:cs="Times New Roman"/>
                <w:sz w:val="24"/>
                <w:szCs w:val="24"/>
                <w:lang w:eastAsia="ru-RU"/>
              </w:rPr>
              <w:lastRenderedPageBreak/>
              <w:t>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C935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w:t>
            </w:r>
            <w:r w:rsidRPr="00A141C5">
              <w:rPr>
                <w:rFonts w:ascii="Times New Roman" w:eastAsia="Times New Roman" w:hAnsi="Times New Roman" w:cs="Times New Roman"/>
                <w:sz w:val="24"/>
                <w:szCs w:val="24"/>
                <w:lang w:eastAsia="ru-RU"/>
              </w:rPr>
              <w:lastRenderedPageBreak/>
              <w:t>ожной деятельности и благоустройства администраци</w:t>
            </w:r>
            <w:r w:rsidRPr="00A141C5">
              <w:rPr>
                <w:rFonts w:ascii="Times New Roman" w:eastAsia="Times New Roman" w:hAnsi="Times New Roman" w:cs="Times New Roman"/>
                <w:sz w:val="24"/>
                <w:szCs w:val="24"/>
                <w:lang w:eastAsia="ru-RU"/>
              </w:rPr>
              <w:lastRenderedPageBreak/>
              <w:t>и Города Томска, департамент городского хозяйства а</w:t>
            </w:r>
            <w:r w:rsidRPr="00A141C5">
              <w:rPr>
                <w:rFonts w:ascii="Times New Roman" w:eastAsia="Times New Roman" w:hAnsi="Times New Roman" w:cs="Times New Roman"/>
                <w:sz w:val="24"/>
                <w:szCs w:val="24"/>
                <w:lang w:eastAsia="ru-RU"/>
              </w:rPr>
              <w:lastRenderedPageBreak/>
              <w:t>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0D2F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DF15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53F5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EF81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37956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6CB3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3D1E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D7097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92DE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740D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2B2C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882"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4E75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r>
      <w:tr w:rsidR="00A141C5" w:rsidRPr="00A141C5" w14:paraId="7933C4B0"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EA2626C"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6A6D1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C90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4)Количество объектов погребени</w:t>
            </w:r>
            <w:r w:rsidRPr="00A141C5">
              <w:rPr>
                <w:rFonts w:ascii="Times New Roman" w:eastAsia="Times New Roman" w:hAnsi="Times New Roman" w:cs="Times New Roman"/>
                <w:sz w:val="24"/>
                <w:szCs w:val="24"/>
                <w:lang w:eastAsia="ru-RU"/>
              </w:rPr>
              <w:lastRenderedPageBreak/>
              <w:t>я, утилизации, захоронения твердых коммунальных от</w:t>
            </w:r>
            <w:r w:rsidRPr="00A141C5">
              <w:rPr>
                <w:rFonts w:ascii="Times New Roman" w:eastAsia="Times New Roman" w:hAnsi="Times New Roman" w:cs="Times New Roman"/>
                <w:sz w:val="24"/>
                <w:szCs w:val="24"/>
                <w:lang w:eastAsia="ru-RU"/>
              </w:rPr>
              <w:lastRenderedPageBreak/>
              <w:t>ходов, содержания животных без владельцев, содержа</w:t>
            </w:r>
            <w:r w:rsidRPr="00A141C5">
              <w:rPr>
                <w:rFonts w:ascii="Times New Roman" w:eastAsia="Times New Roman" w:hAnsi="Times New Roman" w:cs="Times New Roman"/>
                <w:sz w:val="24"/>
                <w:szCs w:val="24"/>
                <w:lang w:eastAsia="ru-RU"/>
              </w:rPr>
              <w:lastRenderedPageBreak/>
              <w:t>щиеся и эксплуатирующиеся в соответствии с норматив</w:t>
            </w:r>
            <w:r w:rsidRPr="00A141C5">
              <w:rPr>
                <w:rFonts w:ascii="Times New Roman" w:eastAsia="Times New Roman" w:hAnsi="Times New Roman" w:cs="Times New Roman"/>
                <w:sz w:val="24"/>
                <w:szCs w:val="24"/>
                <w:lang w:eastAsia="ru-RU"/>
              </w:rPr>
              <w:lastRenderedPageBreak/>
              <w:t>ными требованиями, шт.</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E199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w:t>
            </w:r>
            <w:r w:rsidRPr="00A141C5">
              <w:rPr>
                <w:rFonts w:ascii="Times New Roman" w:eastAsia="Times New Roman" w:hAnsi="Times New Roman" w:cs="Times New Roman"/>
                <w:sz w:val="24"/>
                <w:szCs w:val="24"/>
                <w:lang w:eastAsia="ru-RU"/>
              </w:rPr>
              <w:lastRenderedPageBreak/>
              <w:t>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C82B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w:t>
            </w:r>
            <w:r w:rsidRPr="00A141C5">
              <w:rPr>
                <w:rFonts w:ascii="Times New Roman" w:eastAsia="Times New Roman" w:hAnsi="Times New Roman" w:cs="Times New Roman"/>
                <w:sz w:val="24"/>
                <w:szCs w:val="24"/>
                <w:lang w:eastAsia="ru-RU"/>
              </w:rPr>
              <w:lastRenderedPageBreak/>
              <w:t>ти и благоустройства администрации Города Томска, д</w:t>
            </w:r>
            <w:r w:rsidRPr="00A141C5">
              <w:rPr>
                <w:rFonts w:ascii="Times New Roman" w:eastAsia="Times New Roman" w:hAnsi="Times New Roman" w:cs="Times New Roman"/>
                <w:sz w:val="24"/>
                <w:szCs w:val="24"/>
                <w:lang w:eastAsia="ru-RU"/>
              </w:rPr>
              <w:lastRenderedPageBreak/>
              <w:t>епартамент городского хозяйства администрации Гор</w:t>
            </w:r>
            <w:r w:rsidRPr="00A141C5">
              <w:rPr>
                <w:rFonts w:ascii="Times New Roman" w:eastAsia="Times New Roman" w:hAnsi="Times New Roman" w:cs="Times New Roman"/>
                <w:sz w:val="24"/>
                <w:szCs w:val="24"/>
                <w:lang w:eastAsia="ru-RU"/>
              </w:rPr>
              <w:lastRenderedPageBreak/>
              <w:t>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355CA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002"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30CE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7208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B8AB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8FE9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0C5F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AC975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36DB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9BBA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4A63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D8D3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2F70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F86F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E87D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01E70AA7"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20D7ABD"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6A2A86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7A38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5) Количество созданных мест </w:t>
            </w:r>
            <w:r w:rsidRPr="00A141C5">
              <w:rPr>
                <w:rFonts w:ascii="Times New Roman" w:eastAsia="Times New Roman" w:hAnsi="Times New Roman" w:cs="Times New Roman"/>
                <w:sz w:val="24"/>
                <w:szCs w:val="24"/>
                <w:lang w:eastAsia="ru-RU"/>
              </w:rPr>
              <w:lastRenderedPageBreak/>
              <w:t>(площадок) накопления твердых коммунальных отходо</w:t>
            </w:r>
            <w:r w:rsidRPr="00A141C5">
              <w:rPr>
                <w:rFonts w:ascii="Times New Roman" w:eastAsia="Times New Roman" w:hAnsi="Times New Roman" w:cs="Times New Roman"/>
                <w:sz w:val="24"/>
                <w:szCs w:val="24"/>
                <w:lang w:eastAsia="ru-RU"/>
              </w:rPr>
              <w:lastRenderedPageBreak/>
              <w:t>в, шт</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CB0B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w:t>
            </w:r>
            <w:r w:rsidRPr="00A141C5">
              <w:rPr>
                <w:rFonts w:ascii="Times New Roman" w:eastAsia="Times New Roman" w:hAnsi="Times New Roman" w:cs="Times New Roman"/>
                <w:sz w:val="24"/>
                <w:szCs w:val="24"/>
                <w:lang w:eastAsia="ru-RU"/>
              </w:rPr>
              <w:lastRenderedPageBreak/>
              <w:t>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878A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w:t>
            </w:r>
            <w:r w:rsidRPr="00A141C5">
              <w:rPr>
                <w:rFonts w:ascii="Times New Roman" w:eastAsia="Times New Roman" w:hAnsi="Times New Roman" w:cs="Times New Roman"/>
                <w:sz w:val="24"/>
                <w:szCs w:val="24"/>
                <w:lang w:eastAsia="ru-RU"/>
              </w:rPr>
              <w:lastRenderedPageBreak/>
              <w:t>ьности и благоустройства администрации Города Томс</w:t>
            </w:r>
            <w:r w:rsidRPr="00A141C5">
              <w:rPr>
                <w:rFonts w:ascii="Times New Roman" w:eastAsia="Times New Roman" w:hAnsi="Times New Roman" w:cs="Times New Roman"/>
                <w:sz w:val="24"/>
                <w:szCs w:val="24"/>
                <w:lang w:eastAsia="ru-RU"/>
              </w:rPr>
              <w:lastRenderedPageBreak/>
              <w:t>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C8D0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3675" w:type="dxa"/>
            <w:gridSpan w:val="8"/>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0695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952D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0029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385F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AF5F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F2A7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007C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C4DD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817F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07D4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7922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2448D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0A6A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9211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B4DF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375B6817"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7906A4F"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A4B10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B7B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Количество несанкционированных свалок, ед.</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449E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w:t>
            </w:r>
            <w:r w:rsidRPr="00A141C5">
              <w:rPr>
                <w:rFonts w:ascii="Times New Roman" w:eastAsia="Times New Roman" w:hAnsi="Times New Roman" w:cs="Times New Roman"/>
                <w:sz w:val="24"/>
                <w:szCs w:val="24"/>
                <w:lang w:eastAsia="ru-RU"/>
              </w:rPr>
              <w:lastRenderedPageBreak/>
              <w:t>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9269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w:t>
            </w:r>
            <w:r w:rsidRPr="00A141C5">
              <w:rPr>
                <w:rFonts w:ascii="Times New Roman" w:eastAsia="Times New Roman" w:hAnsi="Times New Roman" w:cs="Times New Roman"/>
                <w:sz w:val="24"/>
                <w:szCs w:val="24"/>
                <w:lang w:eastAsia="ru-RU"/>
              </w:rPr>
              <w:lastRenderedPageBreak/>
              <w:t>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D602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002"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373B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EC0E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E906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BA9F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987F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5112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43E8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45E8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FEA1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8D76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FBF1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6A6C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CC36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656D187D" w14:textId="77777777" w:rsidTr="00A141C5">
        <w:tc>
          <w:tcPr>
            <w:tcW w:w="21600" w:type="dxa"/>
            <w:gridSpan w:val="2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B511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подпрограммы 1: "Содержание инфраструктуры мест погребения, обращение с твердыми коммунальными отходами, отлов и содержание животных без владельцев"</w:t>
            </w:r>
            <w:r w:rsidRPr="00A141C5">
              <w:rPr>
                <w:rFonts w:ascii="Times New Roman" w:eastAsia="Times New Roman" w:hAnsi="Times New Roman" w:cs="Times New Roman"/>
                <w:sz w:val="24"/>
                <w:szCs w:val="24"/>
                <w:lang w:eastAsia="ru-RU"/>
              </w:rPr>
              <w:br/>
            </w:r>
          </w:p>
        </w:tc>
      </w:tr>
      <w:tr w:rsidR="00A141C5" w:rsidRPr="00A141C5" w14:paraId="36F6E4FC" w14:textId="77777777" w:rsidTr="00A141C5">
        <w:tc>
          <w:tcPr>
            <w:tcW w:w="554"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5516E1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FF869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w:t>
            </w:r>
            <w:r w:rsidRPr="00A141C5">
              <w:rPr>
                <w:rFonts w:ascii="Times New Roman" w:eastAsia="Times New Roman" w:hAnsi="Times New Roman" w:cs="Times New Roman"/>
                <w:i/>
                <w:iCs/>
                <w:sz w:val="24"/>
                <w:szCs w:val="24"/>
                <w:bdr w:val="none" w:sz="0" w:space="0" w:color="auto" w:frame="1"/>
                <w:lang w:eastAsia="ru-RU"/>
              </w:rPr>
              <w:t>:</w:t>
            </w:r>
            <w:r w:rsidRPr="00A141C5">
              <w:rPr>
                <w:rFonts w:ascii="Times New Roman" w:eastAsia="Times New Roman" w:hAnsi="Times New Roman" w:cs="Times New Roman"/>
                <w:sz w:val="24"/>
                <w:szCs w:val="24"/>
                <w:lang w:eastAsia="ru-RU"/>
              </w:rPr>
              <w:t> Пов</w:t>
            </w:r>
            <w:r w:rsidRPr="00A141C5">
              <w:rPr>
                <w:rFonts w:ascii="Times New Roman" w:eastAsia="Times New Roman" w:hAnsi="Times New Roman" w:cs="Times New Roman"/>
                <w:sz w:val="24"/>
                <w:szCs w:val="24"/>
                <w:lang w:eastAsia="ru-RU"/>
              </w:rPr>
              <w:lastRenderedPageBreak/>
              <w:t>ышение уровня обеспеченности населения объектами к</w:t>
            </w:r>
            <w:r w:rsidRPr="00A141C5">
              <w:rPr>
                <w:rFonts w:ascii="Times New Roman" w:eastAsia="Times New Roman" w:hAnsi="Times New Roman" w:cs="Times New Roman"/>
                <w:sz w:val="24"/>
                <w:szCs w:val="24"/>
                <w:lang w:eastAsia="ru-RU"/>
              </w:rPr>
              <w:lastRenderedPageBreak/>
              <w:t>оммунального назначения</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EBA03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 Обеспечен</w:t>
            </w:r>
            <w:r w:rsidRPr="00A141C5">
              <w:rPr>
                <w:rFonts w:ascii="Times New Roman" w:eastAsia="Times New Roman" w:hAnsi="Times New Roman" w:cs="Times New Roman"/>
                <w:sz w:val="24"/>
                <w:szCs w:val="24"/>
                <w:lang w:eastAsia="ru-RU"/>
              </w:rPr>
              <w:lastRenderedPageBreak/>
              <w:t>ность Города Томска площадями для захоронения тверд</w:t>
            </w:r>
            <w:r w:rsidRPr="00A141C5">
              <w:rPr>
                <w:rFonts w:ascii="Times New Roman" w:eastAsia="Times New Roman" w:hAnsi="Times New Roman" w:cs="Times New Roman"/>
                <w:sz w:val="24"/>
                <w:szCs w:val="24"/>
                <w:lang w:eastAsia="ru-RU"/>
              </w:rPr>
              <w:lastRenderedPageBreak/>
              <w:t>ых коммунальных отходов, лет</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6EF6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w:t>
            </w:r>
            <w:r w:rsidRPr="00A141C5">
              <w:rPr>
                <w:rFonts w:ascii="Times New Roman" w:eastAsia="Times New Roman" w:hAnsi="Times New Roman" w:cs="Times New Roman"/>
                <w:sz w:val="24"/>
                <w:szCs w:val="24"/>
                <w:lang w:eastAsia="ru-RU"/>
              </w:rPr>
              <w:lastRenderedPageBreak/>
              <w:t>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F99B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Департамент </w:t>
            </w:r>
            <w:r w:rsidRPr="00A141C5">
              <w:rPr>
                <w:rFonts w:ascii="Times New Roman" w:eastAsia="Times New Roman" w:hAnsi="Times New Roman" w:cs="Times New Roman"/>
                <w:sz w:val="24"/>
                <w:szCs w:val="24"/>
                <w:lang w:eastAsia="ru-RU"/>
              </w:rPr>
              <w:lastRenderedPageBreak/>
              <w:t>капитального строительства администрации Города Т</w:t>
            </w:r>
            <w:r w:rsidRPr="00A141C5">
              <w:rPr>
                <w:rFonts w:ascii="Times New Roman" w:eastAsia="Times New Roman" w:hAnsi="Times New Roman" w:cs="Times New Roman"/>
                <w:sz w:val="24"/>
                <w:szCs w:val="24"/>
                <w:lang w:eastAsia="ru-RU"/>
              </w:rPr>
              <w:lastRenderedPageBreak/>
              <w:t>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D1F2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4857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441F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8B85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7EE5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2A02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B95E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6DA5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6310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8405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DCAF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56CF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50F9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81ED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7709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AC24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FAE9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EB59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DAE0E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F33F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E78B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DB22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BC7C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66E0306A" w14:textId="77777777" w:rsidTr="00A141C5">
        <w:tc>
          <w:tcPr>
            <w:tcW w:w="554"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8BB7390" w14:textId="77777777" w:rsidR="00A141C5" w:rsidRPr="00A141C5" w:rsidRDefault="00A141C5" w:rsidP="00A141C5">
            <w:pPr>
              <w:spacing w:after="200" w:line="276" w:lineRule="auto"/>
              <w:rPr>
                <w:rFonts w:ascii="Calibri" w:eastAsia="Calibri" w:hAnsi="Calibri" w:cs="Times New Roman"/>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A4D27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0021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2)Обеспеченность Горо</w:t>
            </w:r>
            <w:r w:rsidRPr="00A141C5">
              <w:rPr>
                <w:rFonts w:ascii="Times New Roman" w:eastAsia="Times New Roman" w:hAnsi="Times New Roman" w:cs="Times New Roman"/>
                <w:sz w:val="24"/>
                <w:szCs w:val="24"/>
                <w:lang w:eastAsia="ru-RU"/>
              </w:rPr>
              <w:lastRenderedPageBreak/>
              <w:t>да Томска участками для захоронения умерших, лет</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1ADC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w:t>
            </w:r>
            <w:r w:rsidRPr="00A141C5">
              <w:rPr>
                <w:rFonts w:ascii="Times New Roman" w:eastAsia="Times New Roman" w:hAnsi="Times New Roman" w:cs="Times New Roman"/>
                <w:sz w:val="24"/>
                <w:szCs w:val="24"/>
                <w:lang w:eastAsia="ru-RU"/>
              </w:rPr>
              <w:lastRenderedPageBreak/>
              <w:t>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9749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w:t>
            </w:r>
            <w:r w:rsidRPr="00A141C5">
              <w:rPr>
                <w:rFonts w:ascii="Times New Roman" w:eastAsia="Times New Roman" w:hAnsi="Times New Roman" w:cs="Times New Roman"/>
                <w:sz w:val="24"/>
                <w:szCs w:val="24"/>
                <w:lang w:eastAsia="ru-RU"/>
              </w:rPr>
              <w:lastRenderedPageBreak/>
              <w:t>ого строительства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EA7C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AC8B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770D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5603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C637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551C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243E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8B30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E362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3E2E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7BCC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6CAC2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14A8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907AD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C60D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F868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C680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4749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DE93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C1DC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38C7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5BA4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C18A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r>
      <w:tr w:rsidR="00A141C5" w:rsidRPr="00A141C5" w14:paraId="54B9A38B" w14:textId="77777777" w:rsidTr="00A141C5">
        <w:tc>
          <w:tcPr>
            <w:tcW w:w="21600" w:type="dxa"/>
            <w:gridSpan w:val="2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AE3F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подпрограммы 2: "Развитие инфраструктуры мест погребения, объектов накопления, обработки, утилизации, обезвреживания, размещения твердых коммунальных отходов"</w:t>
            </w:r>
            <w:r w:rsidRPr="00A141C5">
              <w:rPr>
                <w:rFonts w:ascii="Times New Roman" w:eastAsia="Times New Roman" w:hAnsi="Times New Roman" w:cs="Times New Roman"/>
                <w:sz w:val="24"/>
                <w:szCs w:val="24"/>
                <w:lang w:eastAsia="ru-RU"/>
              </w:rPr>
              <w:br/>
            </w:r>
          </w:p>
        </w:tc>
      </w:tr>
    </w:tbl>
    <w:p w14:paraId="70C3E64E" w14:textId="77777777" w:rsidR="00A141C5" w:rsidRPr="00A141C5" w:rsidRDefault="00A141C5" w:rsidP="00A141C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lastRenderedPageBreak/>
        <w:t>  Приложение 2 к муниципальной программе</w:t>
      </w:r>
      <w:r w:rsidRPr="00A141C5">
        <w:rPr>
          <w:rFonts w:ascii="Arial" w:eastAsia="Times New Roman" w:hAnsi="Arial" w:cs="Arial"/>
          <w:b/>
          <w:bCs/>
          <w:sz w:val="24"/>
          <w:szCs w:val="24"/>
          <w:lang w:eastAsia="ru-RU"/>
        </w:rPr>
        <w:br/>
        <w:t>      "Обеспечение экологической безопасности</w:t>
      </w:r>
      <w:r w:rsidRPr="00A141C5">
        <w:rPr>
          <w:rFonts w:ascii="Arial" w:eastAsia="Times New Roman" w:hAnsi="Arial" w:cs="Arial"/>
          <w:b/>
          <w:bCs/>
          <w:sz w:val="24"/>
          <w:szCs w:val="24"/>
          <w:lang w:eastAsia="ru-RU"/>
        </w:rPr>
        <w:br/>
        <w:t>     на 2015 - 2025 годы"</w:t>
      </w:r>
    </w:p>
    <w:p w14:paraId="2667443C"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Ресурсное обеспечение муниципальной программы</w:t>
      </w:r>
      <w:r w:rsidRPr="00A141C5">
        <w:rPr>
          <w:rFonts w:ascii="Arial" w:eastAsia="Times New Roman" w:hAnsi="Arial" w:cs="Arial"/>
          <w:b/>
          <w:bCs/>
          <w:sz w:val="24"/>
          <w:szCs w:val="24"/>
          <w:lang w:eastAsia="ru-RU"/>
        </w:rPr>
        <w:br/>
        <w:t>"Обеспечение экологической безопасности на 2015 - 2025 годы"</w:t>
      </w:r>
    </w:p>
    <w:p w14:paraId="62B17C0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73"/>
        <w:gridCol w:w="710"/>
        <w:gridCol w:w="1258"/>
        <w:gridCol w:w="582"/>
        <w:gridCol w:w="598"/>
        <w:gridCol w:w="583"/>
        <w:gridCol w:w="598"/>
        <w:gridCol w:w="583"/>
        <w:gridCol w:w="598"/>
        <w:gridCol w:w="583"/>
        <w:gridCol w:w="598"/>
        <w:gridCol w:w="583"/>
        <w:gridCol w:w="598"/>
        <w:gridCol w:w="412"/>
        <w:gridCol w:w="698"/>
      </w:tblGrid>
      <w:tr w:rsidR="00A141C5" w:rsidRPr="00A141C5" w14:paraId="509828E5" w14:textId="77777777" w:rsidTr="00A141C5">
        <w:trPr>
          <w:trHeight w:val="15"/>
        </w:trPr>
        <w:tc>
          <w:tcPr>
            <w:tcW w:w="554" w:type="dxa"/>
            <w:hideMark/>
          </w:tcPr>
          <w:p w14:paraId="4DF0D8C9" w14:textId="77777777" w:rsidR="00A141C5" w:rsidRPr="00A141C5" w:rsidRDefault="00A141C5" w:rsidP="00A141C5">
            <w:pPr>
              <w:spacing w:after="200" w:line="276" w:lineRule="auto"/>
              <w:rPr>
                <w:rFonts w:ascii="Arial" w:eastAsia="Times New Roman" w:hAnsi="Arial" w:cs="Arial"/>
                <w:sz w:val="24"/>
                <w:szCs w:val="24"/>
                <w:lang w:eastAsia="ru-RU"/>
              </w:rPr>
            </w:pPr>
          </w:p>
        </w:tc>
        <w:tc>
          <w:tcPr>
            <w:tcW w:w="2218" w:type="dxa"/>
            <w:hideMark/>
          </w:tcPr>
          <w:p w14:paraId="2BB97D9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614239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4DA6E70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16F9925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F70FB0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2C5B6EC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4AB567F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C63286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7310F86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D16D8E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208C841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9B5372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924" w:type="dxa"/>
            <w:hideMark/>
          </w:tcPr>
          <w:p w14:paraId="4811E59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402" w:type="dxa"/>
            <w:hideMark/>
          </w:tcPr>
          <w:p w14:paraId="71A135C1"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0E29037B" w14:textId="77777777" w:rsidTr="00A141C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5B5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п/п</w:t>
            </w:r>
            <w:r w:rsidRPr="00A141C5">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986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Наименования целей, задач муниципальной программы</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9EA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Код бюджетной классификации (КЦСР, КВР)</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101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 исполнения</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1AD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 финансирования (тыс. руб.)</w:t>
            </w:r>
            <w:r w:rsidRPr="00A141C5">
              <w:rPr>
                <w:rFonts w:ascii="Times New Roman" w:eastAsia="Times New Roman" w:hAnsi="Times New Roman" w:cs="Times New Roman"/>
                <w:sz w:val="24"/>
                <w:szCs w:val="24"/>
                <w:lang w:eastAsia="ru-RU"/>
              </w:rPr>
              <w:br/>
            </w:r>
          </w:p>
        </w:tc>
        <w:tc>
          <w:tcPr>
            <w:tcW w:w="11642" w:type="dxa"/>
            <w:gridSpan w:val="8"/>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AD06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том числе за счет средств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908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Ответственный исполнитель, соисполнители, участники</w:t>
            </w:r>
            <w:r w:rsidRPr="00A141C5">
              <w:rPr>
                <w:rFonts w:ascii="Times New Roman" w:eastAsia="Times New Roman" w:hAnsi="Times New Roman" w:cs="Times New Roman"/>
                <w:sz w:val="24"/>
                <w:szCs w:val="24"/>
                <w:lang w:eastAsia="ru-RU"/>
              </w:rPr>
              <w:br/>
            </w:r>
          </w:p>
        </w:tc>
      </w:tr>
      <w:tr w:rsidR="00A141C5" w:rsidRPr="00A141C5" w14:paraId="53ABF9EF" w14:textId="77777777" w:rsidTr="00A141C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7306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85A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C4D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3B9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70A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3D767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местного бюджета</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9BA1B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областного бюджета</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3B17C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федерального бюджета</w:t>
            </w:r>
            <w:r w:rsidRPr="00A141C5">
              <w:rPr>
                <w:rFonts w:ascii="Times New Roman" w:eastAsia="Times New Roman" w:hAnsi="Times New Roman" w:cs="Times New Roman"/>
                <w:sz w:val="24"/>
                <w:szCs w:val="24"/>
                <w:lang w:eastAsia="ru-RU"/>
              </w:rPr>
              <w:br/>
            </w:r>
          </w:p>
        </w:tc>
        <w:tc>
          <w:tcPr>
            <w:tcW w:w="2402"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B0C48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внебюджетных источников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4221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D77C59D" w14:textId="77777777" w:rsidTr="00A141C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27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01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548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FE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DFAF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5840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3A02F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3E32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2BF2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F245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5C4D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91877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A9D8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0EE17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план</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2B35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CDB58C1"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4CE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218" w:type="dxa"/>
            <w:tcBorders>
              <w:top w:val="nil"/>
              <w:left w:val="nil"/>
              <w:bottom w:val="single" w:sz="6" w:space="0" w:color="000000"/>
              <w:right w:val="single" w:sz="6" w:space="0" w:color="000000"/>
            </w:tcBorders>
            <w:tcMar>
              <w:top w:w="0" w:type="dxa"/>
              <w:left w:w="149" w:type="dxa"/>
              <w:bottom w:w="0" w:type="dxa"/>
              <w:right w:w="149" w:type="dxa"/>
            </w:tcMar>
            <w:hideMark/>
          </w:tcPr>
          <w:p w14:paraId="62DEAC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8F40E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BA56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852D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3E11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4283E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FD4E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BA83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40C8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4A83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94C3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1843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CF451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402" w:type="dxa"/>
            <w:tcBorders>
              <w:top w:val="nil"/>
              <w:left w:val="nil"/>
              <w:bottom w:val="single" w:sz="6" w:space="0" w:color="000000"/>
              <w:right w:val="single" w:sz="6" w:space="0" w:color="000000"/>
            </w:tcBorders>
            <w:tcMar>
              <w:top w:w="0" w:type="dxa"/>
              <w:left w:w="149" w:type="dxa"/>
              <w:bottom w:w="0" w:type="dxa"/>
              <w:right w:w="149" w:type="dxa"/>
            </w:tcMar>
            <w:hideMark/>
          </w:tcPr>
          <w:p w14:paraId="03F584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r>
      <w:tr w:rsidR="00A141C5" w:rsidRPr="00A141C5" w14:paraId="4FC2E93F" w14:textId="77777777" w:rsidTr="00A141C5">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8D1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муниципальной программы: Экологичная и безопасная среда жизнедеятельности</w:t>
            </w:r>
            <w:r w:rsidRPr="00A141C5">
              <w:rPr>
                <w:rFonts w:ascii="Times New Roman" w:eastAsia="Times New Roman" w:hAnsi="Times New Roman" w:cs="Times New Roman"/>
                <w:sz w:val="24"/>
                <w:szCs w:val="24"/>
                <w:lang w:eastAsia="ru-RU"/>
              </w:rPr>
              <w:br/>
            </w:r>
          </w:p>
        </w:tc>
      </w:tr>
      <w:tr w:rsidR="00A141C5" w:rsidRPr="00A141C5" w14:paraId="1D34B0CA" w14:textId="77777777" w:rsidTr="00A141C5">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AE8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1 муниципальной программы: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твердых коммунальных отходов,  создание системы по отлову и содержанию животных без владельцев</w:t>
            </w:r>
            <w:r w:rsidRPr="00A141C5">
              <w:rPr>
                <w:rFonts w:ascii="Times New Roman" w:eastAsia="Times New Roman" w:hAnsi="Times New Roman" w:cs="Times New Roman"/>
                <w:sz w:val="24"/>
                <w:szCs w:val="24"/>
                <w:lang w:eastAsia="ru-RU"/>
              </w:rPr>
              <w:br/>
            </w:r>
          </w:p>
        </w:tc>
      </w:tr>
      <w:tr w:rsidR="00A141C5" w:rsidRPr="00A141C5" w14:paraId="0140D692" w14:textId="77777777" w:rsidTr="00A141C5">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EF8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подпрограммы 1: Содержание инфраструктуры мест погребения, обращение с твердыми коммунальными отходами, отлов и содержание животных без владельцев</w:t>
            </w:r>
            <w:r w:rsidRPr="00A141C5">
              <w:rPr>
                <w:rFonts w:ascii="Times New Roman" w:eastAsia="Times New Roman" w:hAnsi="Times New Roman" w:cs="Times New Roman"/>
                <w:sz w:val="24"/>
                <w:szCs w:val="24"/>
                <w:lang w:eastAsia="ru-RU"/>
              </w:rPr>
              <w:br/>
            </w:r>
          </w:p>
        </w:tc>
      </w:tr>
      <w:tr w:rsidR="00A141C5" w:rsidRPr="00A141C5" w14:paraId="113850C4"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440C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E522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 по задаче 1</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60CD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1410300580, 110, 111, 112, 119, 242, 244, 851, 852, </w:t>
            </w:r>
            <w:r w:rsidRPr="00A141C5">
              <w:rPr>
                <w:rFonts w:ascii="Times New Roman" w:eastAsia="Times New Roman" w:hAnsi="Times New Roman" w:cs="Times New Roman"/>
                <w:sz w:val="24"/>
                <w:szCs w:val="24"/>
                <w:lang w:eastAsia="ru-RU"/>
              </w:rPr>
              <w:lastRenderedPageBreak/>
              <w:t>853;  1410299990,244; 1410140160,244, 1410140170,121, 1410140170,129,            1410240090,244, 1410240190,244, 141G152420,244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C8F4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всего</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4FE4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2 437 918,80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F36F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1 324 016,10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0825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1 873 832,90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E9C80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807 185,40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005A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266 152,20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AE76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218 897,00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03B1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AB7F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39258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42616E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D089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w:t>
            </w:r>
            <w:r w:rsidRPr="00A141C5">
              <w:rPr>
                <w:rFonts w:ascii="Times New Roman" w:eastAsia="Times New Roman" w:hAnsi="Times New Roman" w:cs="Times New Roman"/>
                <w:sz w:val="24"/>
                <w:szCs w:val="24"/>
                <w:lang w:eastAsia="ru-RU"/>
              </w:rPr>
              <w:lastRenderedPageBreak/>
              <w:t>кого хозяйства администрации Города Томска, департамент капитального строительства администрации Города Томска, департамент дорожной деятельности и благоу</w:t>
            </w:r>
            <w:r w:rsidRPr="00A141C5">
              <w:rPr>
                <w:rFonts w:ascii="Times New Roman" w:eastAsia="Times New Roman" w:hAnsi="Times New Roman" w:cs="Times New Roman"/>
                <w:sz w:val="24"/>
                <w:szCs w:val="24"/>
                <w:lang w:eastAsia="ru-RU"/>
              </w:rPr>
              <w:lastRenderedPageBreak/>
              <w:t>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13AFBE71"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7F317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9885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42B9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E490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9973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138 289,05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2EECC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62 058,60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39A6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127 929,05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ABB7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51 698,70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AC6B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9542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1C470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DCC7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E261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6CDA1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CAC9E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867289"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29B8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9D18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D178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0359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9A16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150 266,46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544E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1628E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139 906,46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06E3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68 742,60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63A7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2B80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F94F9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6FAE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9758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14215D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FA9DD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FB70829"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E4D0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1BE9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C90F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64E2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4CF8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159 401,28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E45E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91 902,50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D1763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149 041,38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41C6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82 045,10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5964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80D8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EFEDC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8302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F677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756645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8D02F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1C9FB67"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C0C5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5E85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A07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334E2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EEF1B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155 444,18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60310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75 102,70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EA78B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145 084,28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CA7DB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65 244,00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8E26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7462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F1513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C535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92C7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1AFEC4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B58C0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208D1E"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BE78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F4C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9B01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A1A6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663" w:type="dxa"/>
            <w:tcBorders>
              <w:top w:val="nil"/>
              <w:left w:val="nil"/>
              <w:bottom w:val="nil"/>
              <w:right w:val="single" w:sz="6" w:space="0" w:color="000000"/>
            </w:tcBorders>
            <w:tcMar>
              <w:top w:w="0" w:type="dxa"/>
              <w:left w:w="149" w:type="dxa"/>
              <w:bottom w:w="0" w:type="dxa"/>
              <w:right w:w="149" w:type="dxa"/>
            </w:tcMar>
            <w:hideMark/>
          </w:tcPr>
          <w:p w14:paraId="487DC5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321 808,33</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1C0FD9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139 008,40</w:t>
            </w:r>
            <w:r w:rsidRPr="00A141C5">
              <w:rPr>
                <w:rFonts w:ascii="Times New Roman" w:eastAsia="Times New Roman" w:hAnsi="Times New Roman" w:cs="Times New Roman"/>
                <w:sz w:val="24"/>
                <w:szCs w:val="24"/>
                <w:lang w:eastAsia="ru-RU"/>
              </w:rPr>
              <w:br/>
            </w:r>
          </w:p>
        </w:tc>
        <w:tc>
          <w:tcPr>
            <w:tcW w:w="1663" w:type="dxa"/>
            <w:tcBorders>
              <w:top w:val="nil"/>
              <w:left w:val="nil"/>
              <w:bottom w:val="nil"/>
              <w:right w:val="single" w:sz="6" w:space="0" w:color="000000"/>
            </w:tcBorders>
            <w:tcMar>
              <w:top w:w="0" w:type="dxa"/>
              <w:left w:w="149" w:type="dxa"/>
              <w:bottom w:w="0" w:type="dxa"/>
              <w:right w:w="149" w:type="dxa"/>
            </w:tcMar>
            <w:hideMark/>
          </w:tcPr>
          <w:p w14:paraId="271267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275 009,93</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0829D0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92 709,40</w:t>
            </w:r>
            <w:r w:rsidRPr="00A141C5">
              <w:rPr>
                <w:rFonts w:ascii="Times New Roman" w:eastAsia="Times New Roman" w:hAnsi="Times New Roman" w:cs="Times New Roman"/>
                <w:sz w:val="24"/>
                <w:szCs w:val="24"/>
                <w:lang w:eastAsia="ru-RU"/>
              </w:rPr>
              <w:br/>
            </w:r>
          </w:p>
        </w:tc>
        <w:tc>
          <w:tcPr>
            <w:tcW w:w="1478" w:type="dxa"/>
            <w:tcBorders>
              <w:top w:val="nil"/>
              <w:left w:val="nil"/>
              <w:bottom w:val="nil"/>
              <w:right w:val="single" w:sz="6" w:space="0" w:color="000000"/>
            </w:tcBorders>
            <w:tcMar>
              <w:top w:w="0" w:type="dxa"/>
              <w:left w:w="149" w:type="dxa"/>
              <w:bottom w:w="0" w:type="dxa"/>
              <w:right w:w="149" w:type="dxa"/>
            </w:tcMar>
            <w:hideMark/>
          </w:tcPr>
          <w:p w14:paraId="472544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46 168,40</w:t>
            </w:r>
            <w:r w:rsidRPr="00A141C5">
              <w:rPr>
                <w:rFonts w:ascii="Times New Roman" w:eastAsia="Times New Roman" w:hAnsi="Times New Roman" w:cs="Times New Roman"/>
                <w:sz w:val="24"/>
                <w:szCs w:val="24"/>
                <w:lang w:eastAsia="ru-RU"/>
              </w:rPr>
              <w:br/>
            </w:r>
          </w:p>
        </w:tc>
        <w:tc>
          <w:tcPr>
            <w:tcW w:w="1478" w:type="dxa"/>
            <w:tcBorders>
              <w:top w:val="nil"/>
              <w:left w:val="nil"/>
              <w:bottom w:val="nil"/>
              <w:right w:val="single" w:sz="6" w:space="0" w:color="000000"/>
            </w:tcBorders>
            <w:tcMar>
              <w:top w:w="0" w:type="dxa"/>
              <w:left w:w="149" w:type="dxa"/>
              <w:bottom w:w="0" w:type="dxa"/>
              <w:right w:w="149" w:type="dxa"/>
            </w:tcMar>
            <w:hideMark/>
          </w:tcPr>
          <w:p w14:paraId="7BBAA0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45 669,00</w:t>
            </w:r>
            <w:r w:rsidRPr="00A141C5">
              <w:rPr>
                <w:rFonts w:ascii="Times New Roman" w:eastAsia="Times New Roman" w:hAnsi="Times New Roman" w:cs="Times New Roman"/>
                <w:sz w:val="24"/>
                <w:szCs w:val="24"/>
                <w:lang w:eastAsia="ru-RU"/>
              </w:rPr>
              <w:br/>
            </w:r>
          </w:p>
        </w:tc>
        <w:tc>
          <w:tcPr>
            <w:tcW w:w="1478" w:type="dxa"/>
            <w:tcBorders>
              <w:top w:val="nil"/>
              <w:left w:val="nil"/>
              <w:bottom w:val="nil"/>
              <w:right w:val="single" w:sz="6" w:space="0" w:color="000000"/>
            </w:tcBorders>
            <w:tcMar>
              <w:top w:w="0" w:type="dxa"/>
              <w:left w:w="149" w:type="dxa"/>
              <w:bottom w:w="0" w:type="dxa"/>
              <w:right w:w="149" w:type="dxa"/>
            </w:tcMar>
            <w:hideMark/>
          </w:tcPr>
          <w:p w14:paraId="41B40B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nil"/>
              <w:right w:val="single" w:sz="6" w:space="0" w:color="000000"/>
            </w:tcBorders>
            <w:tcMar>
              <w:top w:w="0" w:type="dxa"/>
              <w:left w:w="149" w:type="dxa"/>
              <w:bottom w:w="0" w:type="dxa"/>
              <w:right w:w="149" w:type="dxa"/>
            </w:tcMar>
            <w:hideMark/>
          </w:tcPr>
          <w:p w14:paraId="333B85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7D74F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0FDE0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9C8ED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40AA51A"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D2AE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8BFF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C36A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6FE29B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6797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278 088,50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183037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178 132,60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0CCF19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178 302,80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0013F2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78 346,90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83B3B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335B8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910C8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73E738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7233D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03BDA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3D5C4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7E65B4"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6CB9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2681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4337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36A51F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A1F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249 751,50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4967B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193 163,00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0D63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132 511,50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8AA2D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84 073,00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39A70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42 223,90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6CD19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34 073,90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56594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0FA5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5602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2A5F7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2779F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3A1DDCF"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1058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4A8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5C31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23F092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3A5F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291 342,9</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5F98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184 031,</w:t>
            </w: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75A08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174 102,9</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F61A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74 941,00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5047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38 608,70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C810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30 458,70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392E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B842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D1915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60C1DA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F596A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B3A070"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C737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9C7F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CACC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211486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7E45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308 590,80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4100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187 617,30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C5F3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187 808,20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14BE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74 984,70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EA62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39 069,20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DD0F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30919,20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A43C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81713,40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B7BD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81713,40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FCAAE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834EF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D7D92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9CB1BE"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1EC3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44A4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7228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078113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C878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191 467,90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EBD6B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DCD1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181 068,20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54EF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870E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39C1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B004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B65B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F0CF4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7E4D14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29FB5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F9F1170"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5B9E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175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A120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7C741E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C13B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193 467,90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0740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4165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183 068,20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CFAB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F405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8F66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54C0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6C22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6D345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F7E19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AA843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C3A460" w14:textId="77777777" w:rsidTr="00A141C5">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CDF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 муниципальной программы: Повышение уровня обеспеченности населения объектами коммунального назначения</w:t>
            </w:r>
            <w:r w:rsidRPr="00A141C5">
              <w:rPr>
                <w:rFonts w:ascii="Times New Roman" w:eastAsia="Times New Roman" w:hAnsi="Times New Roman" w:cs="Times New Roman"/>
                <w:sz w:val="24"/>
                <w:szCs w:val="24"/>
                <w:lang w:eastAsia="ru-RU"/>
              </w:rPr>
              <w:br/>
            </w:r>
          </w:p>
        </w:tc>
      </w:tr>
      <w:tr w:rsidR="00A141C5" w:rsidRPr="00A141C5" w14:paraId="382C961D" w14:textId="77777777" w:rsidTr="00A141C5">
        <w:tc>
          <w:tcPr>
            <w:tcW w:w="2160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5B9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подпрограммы 2: Развитие инфраструктуры мест погребения, объектов накопления, обработки, утилизации, обезвреживания, размещения твердых коммунальных отходов</w:t>
            </w:r>
            <w:r w:rsidRPr="00A141C5">
              <w:rPr>
                <w:rFonts w:ascii="Times New Roman" w:eastAsia="Times New Roman" w:hAnsi="Times New Roman" w:cs="Times New Roman"/>
                <w:sz w:val="24"/>
                <w:szCs w:val="24"/>
                <w:lang w:eastAsia="ru-RU"/>
              </w:rPr>
              <w:br/>
            </w:r>
          </w:p>
        </w:tc>
      </w:tr>
      <w:tr w:rsidR="00A141C5" w:rsidRPr="00A141C5" w14:paraId="00ED1648"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87B75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9178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 по задаче 2</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C960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142 01 40010   414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77D0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C85EA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551 264,7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73DF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295 284,6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63B0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369 461,6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72C5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295 284,6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1DB1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3B3C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7C71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136 352,3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2007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C5F3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45 450,8</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70F51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C300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капитального строительства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5EC30B21"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C6DC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8BFF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3BE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4B7C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7F046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DD1F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0991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2742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2034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83E2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A21C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324E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0C56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F533D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7CEDF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AA1A460"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8ED3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4FA9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3778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2488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A319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2336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F2A8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393E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0D88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424C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795A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9156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A33A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53FC0E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BFF83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69DFCC3"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2BED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485C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0731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FD35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FAF1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0BDE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5825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B459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CB30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0BF5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DD7C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F225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84B8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60B03A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BC372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FA5819E"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F693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945D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D409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7327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ACAB7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F301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8FD0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519E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441C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181B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D779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5BCE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0FEE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434C31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0122E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529A335"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6A41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6445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CE30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1F1B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6003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60CE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E69A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BCF26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1590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497A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F9AE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95C6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F061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1D393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BBA15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F4FDF94"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670A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1875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574E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7BAD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5C71A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24F19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898E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32C9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645B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250E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979C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57D2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4431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D3A65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5F190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E65996A"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40E4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8260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EBC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83B8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5737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248 989,1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50A13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134 552,5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EAC89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208 729,5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24CC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134 552,5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CABB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8E42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A099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30 194,7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1F35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6360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10 064,9</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7D8513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5C3B8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7EF312D"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BB67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8AEE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E417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72C1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653A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42 102,8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7BBF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7125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A805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FAD5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CBAC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A3FD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31 577,1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4CF1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D2D2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10 525,7</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6D0E8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73938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9054362"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3E7F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B646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B4DC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899D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4650B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38 290,2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7767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6C3A0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F569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CEAC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AAFD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C86F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28 717,6</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71F5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E7EB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9 572,6</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930A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6FBF2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9E869BB"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F70F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148F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DF02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5D6E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E69F7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35 385,3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3B2C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23E6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5FEF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7647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AB3B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14E5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26 539,0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C38B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C039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8 846,3</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1F57E9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7028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26B492D"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2CF4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A76D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30E4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B267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628A0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25 765,2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A38B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36FD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B1BD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C4FF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7900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2417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19 323,9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B984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1A2D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6 441,3</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C60BF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95F88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536EA1B"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E314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A19A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 по муниципальной программе</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B493C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9736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1F39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2 989 183,50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AEFF4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1 619 300,70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293D0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2 243 294,50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BB7BA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1 102 470,00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8C16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266 152,20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3E9F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218 897,00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87E2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434 286,00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1BC7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C13D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45 450,80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606E07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1E808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CDFB2BA"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FE6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09DE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A0D9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BD4F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EAEAD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156 564,75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41FE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80 334,30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4C8C0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146 204,75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7ACE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69 974,40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4BA4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E407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EED3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24E5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8A4E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07E88A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2656D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CCF7A94"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884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5B4B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7EFF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0C77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5B30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169 327,36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72EF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97 660,90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35794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158 967,36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E3B2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87 803,50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434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C161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CE23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3437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50281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E1F28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6F81B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01B645"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9E75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1930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60DD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1CDF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C525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161 944,78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4F02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94 446,00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A18F2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151 584,88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A1A57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84 588,60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906A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6170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16E6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A3C6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0DFBB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1D7D73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CA393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4846CFF"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BA2D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5EA6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22D2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F62A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BEA3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157 438,68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83E0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77 097,20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47A5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147 078,78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B173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67 238,50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95E8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F2EE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C484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27F8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7257C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119E09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D27FF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D7F8D5"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5617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D911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6F77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4D7B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8070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331 927,03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64C5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149 127,10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F0183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285 128,63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2366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102 828,10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301E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46 168,40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0A8D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45 669,00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EB5F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BA95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0342B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7E23A2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0BB2D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6768D7F"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1D5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12AC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7427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1848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9985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386 827,3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A5C0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286 871,4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AE529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287 041,6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83F0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187 085,7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C0A4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6168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E092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72A6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714D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78BEF3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8481D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D47FF35"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1EF9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6713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64E3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73E9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C0E9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498 740,6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BA44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327 715,5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EAC6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341 241,0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CFA6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218 625,5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3FCE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42 223,9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F092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34 073,9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42BF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105 210,8</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BBA2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6046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10 064,9</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6E8C8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DDDBD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AB6417C"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1652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76EF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C88F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33548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24DF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333 445,7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94F2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184 031,0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23A7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174 102,9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ECAD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BD29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38 608,7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E2D2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30 458,7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B1BF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110 208,4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FA63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C939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10 525,7</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46A1E0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34914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4F12657"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FB13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17C8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7C2E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1AA2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9CEEF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346 881,0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C221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187 617,3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8532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187 808,2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F932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74 984,7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2121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39 069,2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1B77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30 919,2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D050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110 431,0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AAA5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98AD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9 572,6</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343F01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165CC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739C04B"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58A3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7FCC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D145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74DC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343E1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226 853,2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2AD1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A5DF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181 068,2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75EC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F3CB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C47F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6DEB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26 539,0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EE17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FC24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8 846,3</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660AF5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7045F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8ECA558" w14:textId="77777777" w:rsidTr="00A141C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92DE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776B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62DB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9E93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9871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219 233,1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3A4E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1EAC9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183 068,2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3B59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EE6B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A0A3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9C88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19 323,9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2CD7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5672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6 441,3</w:t>
            </w:r>
            <w:r w:rsidRPr="00A141C5">
              <w:rPr>
                <w:rFonts w:ascii="Times New Roman" w:eastAsia="Times New Roman" w:hAnsi="Times New Roman" w:cs="Times New Roman"/>
                <w:sz w:val="24"/>
                <w:szCs w:val="24"/>
                <w:lang w:eastAsia="ru-RU"/>
              </w:rPr>
              <w:br/>
            </w:r>
          </w:p>
        </w:tc>
        <w:tc>
          <w:tcPr>
            <w:tcW w:w="924" w:type="dxa"/>
            <w:tcBorders>
              <w:top w:val="nil"/>
              <w:left w:val="nil"/>
              <w:bottom w:val="single" w:sz="6" w:space="0" w:color="000000"/>
              <w:right w:val="single" w:sz="6" w:space="0" w:color="000000"/>
            </w:tcBorders>
            <w:tcMar>
              <w:top w:w="0" w:type="dxa"/>
              <w:left w:w="149" w:type="dxa"/>
              <w:bottom w:w="0" w:type="dxa"/>
              <w:right w:w="149" w:type="dxa"/>
            </w:tcMar>
            <w:hideMark/>
          </w:tcPr>
          <w:p w14:paraId="2E8595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B697D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bl>
    <w:p w14:paraId="098FF352" w14:textId="77777777" w:rsidR="00A141C5" w:rsidRPr="00A141C5" w:rsidRDefault="00A141C5" w:rsidP="00A141C5">
      <w:pPr>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Приложение 3 к муниципальной программе</w:t>
      </w:r>
      <w:r w:rsidRPr="00A141C5">
        <w:rPr>
          <w:rFonts w:ascii="Arial" w:eastAsia="Times New Roman" w:hAnsi="Arial" w:cs="Arial"/>
          <w:b/>
          <w:bCs/>
          <w:sz w:val="24"/>
          <w:szCs w:val="24"/>
          <w:lang w:eastAsia="ru-RU"/>
        </w:rPr>
        <w:br/>
        <w:t>"Обеспечение экологической безопасности</w:t>
      </w:r>
      <w:r w:rsidRPr="00A141C5">
        <w:rPr>
          <w:rFonts w:ascii="Arial" w:eastAsia="Times New Roman" w:hAnsi="Arial" w:cs="Arial"/>
          <w:b/>
          <w:bCs/>
          <w:sz w:val="24"/>
          <w:szCs w:val="24"/>
          <w:lang w:eastAsia="ru-RU"/>
        </w:rPr>
        <w:br/>
        <w:t>     на 2015-2025 годы"</w:t>
      </w:r>
    </w:p>
    <w:p w14:paraId="727635CD"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lastRenderedPageBreak/>
        <w:t>Подпрограмма</w:t>
      </w:r>
      <w:r w:rsidRPr="00A141C5">
        <w:rPr>
          <w:rFonts w:ascii="Arial" w:eastAsia="Times New Roman" w:hAnsi="Arial" w:cs="Arial"/>
          <w:b/>
          <w:bCs/>
          <w:sz w:val="24"/>
          <w:szCs w:val="24"/>
          <w:lang w:eastAsia="ru-RU"/>
        </w:rPr>
        <w:br/>
        <w:t>"Содержание инфраструктуры мест погребения, обращение с твердыми коммунальными отходами,</w:t>
      </w:r>
      <w:r w:rsidRPr="00A141C5">
        <w:rPr>
          <w:rFonts w:ascii="Arial" w:eastAsia="Times New Roman" w:hAnsi="Arial" w:cs="Arial"/>
          <w:b/>
          <w:bCs/>
          <w:sz w:val="24"/>
          <w:szCs w:val="24"/>
          <w:lang w:eastAsia="ru-RU"/>
        </w:rPr>
        <w:br/>
        <w:t>отлов и содержание животных без владельцев"</w:t>
      </w:r>
    </w:p>
    <w:p w14:paraId="3BFAEF56" w14:textId="77777777" w:rsidR="00A141C5" w:rsidRPr="00A141C5" w:rsidRDefault="00A141C5" w:rsidP="00A141C5">
      <w:pPr>
        <w:spacing w:after="240" w:line="240" w:lineRule="auto"/>
        <w:jc w:val="center"/>
        <w:textAlignment w:val="baseline"/>
        <w:outlineLvl w:val="2"/>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br/>
        <w:t>I. Паспорт подпрограммы</w:t>
      </w:r>
      <w:r w:rsidRPr="00A141C5">
        <w:rPr>
          <w:rFonts w:ascii="Arial" w:eastAsia="Times New Roman" w:hAnsi="Arial" w:cs="Arial"/>
          <w:b/>
          <w:bCs/>
          <w:sz w:val="24"/>
          <w:szCs w:val="24"/>
          <w:lang w:eastAsia="ru-RU"/>
        </w:rPr>
        <w:br/>
        <w:t>"Содержание инфраструктуры мест погребения, обращение с твердыми коммунальными отходами,</w:t>
      </w:r>
      <w:r w:rsidRPr="00A141C5">
        <w:rPr>
          <w:rFonts w:ascii="Arial" w:eastAsia="Times New Roman" w:hAnsi="Arial" w:cs="Arial"/>
          <w:b/>
          <w:bCs/>
          <w:sz w:val="24"/>
          <w:szCs w:val="24"/>
          <w:lang w:eastAsia="ru-RU"/>
        </w:rPr>
        <w:br/>
        <w:t>отлов и содержание животных без владельцев"</w:t>
      </w:r>
    </w:p>
    <w:tbl>
      <w:tblPr>
        <w:tblW w:w="0" w:type="auto"/>
        <w:tblCellMar>
          <w:left w:w="0" w:type="dxa"/>
          <w:right w:w="0" w:type="dxa"/>
        </w:tblCellMar>
        <w:tblLook w:val="04A0" w:firstRow="1" w:lastRow="0" w:firstColumn="1" w:lastColumn="0" w:noHBand="0" w:noVBand="1"/>
      </w:tblPr>
      <w:tblGrid>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gridCol w:w="298"/>
      </w:tblGrid>
      <w:tr w:rsidR="00A141C5" w:rsidRPr="00A141C5" w14:paraId="75207A8C" w14:textId="77777777" w:rsidTr="00A141C5">
        <w:trPr>
          <w:trHeight w:val="15"/>
        </w:trPr>
        <w:tc>
          <w:tcPr>
            <w:tcW w:w="2402" w:type="dxa"/>
            <w:hideMark/>
          </w:tcPr>
          <w:p w14:paraId="24BC8572" w14:textId="77777777" w:rsidR="00A141C5" w:rsidRPr="00A141C5" w:rsidRDefault="00A141C5" w:rsidP="00A141C5">
            <w:pPr>
              <w:spacing w:after="200" w:line="276" w:lineRule="auto"/>
              <w:rPr>
                <w:rFonts w:ascii="Arial" w:eastAsia="Times New Roman" w:hAnsi="Arial" w:cs="Arial"/>
                <w:b/>
                <w:bCs/>
                <w:sz w:val="24"/>
                <w:szCs w:val="24"/>
                <w:lang w:eastAsia="ru-RU"/>
              </w:rPr>
            </w:pPr>
          </w:p>
        </w:tc>
        <w:tc>
          <w:tcPr>
            <w:tcW w:w="739" w:type="dxa"/>
            <w:hideMark/>
          </w:tcPr>
          <w:p w14:paraId="6F5819A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1DD71E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4766F74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5429CC5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6290119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C00E49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594D666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95EE54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188D7B9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06CAA08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267C302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370" w:type="dxa"/>
            <w:hideMark/>
          </w:tcPr>
          <w:p w14:paraId="054F55D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4F9C78D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40D3926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0FA3BD1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179A5FD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370" w:type="dxa"/>
            <w:hideMark/>
          </w:tcPr>
          <w:p w14:paraId="185AB8C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B70958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5925E61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DF9C0A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1161740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2AD1FC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26AA3E4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6C245A8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49B2998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63B7D26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E0F08B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41CE2BC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1D7215D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CBD64F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48D78C4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102E831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3682C1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E70A90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331050B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13F690DF"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76295CA1"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A4E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Куратор подпрограммы</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92E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Заместитель Мэра Города Томска по благоустройству</w:t>
            </w:r>
            <w:r w:rsidRPr="00A141C5">
              <w:rPr>
                <w:rFonts w:ascii="Times New Roman" w:eastAsia="Times New Roman" w:hAnsi="Times New Roman" w:cs="Times New Roman"/>
                <w:sz w:val="24"/>
                <w:szCs w:val="24"/>
                <w:lang w:eastAsia="ru-RU"/>
              </w:rPr>
              <w:br/>
            </w:r>
          </w:p>
        </w:tc>
      </w:tr>
      <w:tr w:rsidR="00A141C5" w:rsidRPr="00A141C5" w14:paraId="58F7ACA7"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389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Ответственный исполните</w:t>
            </w:r>
            <w:r w:rsidRPr="00A141C5">
              <w:rPr>
                <w:rFonts w:ascii="Times New Roman" w:eastAsia="Times New Roman" w:hAnsi="Times New Roman" w:cs="Times New Roman"/>
                <w:sz w:val="24"/>
                <w:szCs w:val="24"/>
                <w:lang w:eastAsia="ru-RU"/>
              </w:rPr>
              <w:lastRenderedPageBreak/>
              <w:t>ль подпрограммы</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1B8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42079D4"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765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Соисполнители</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928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p>
          <w:p w14:paraId="11A173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Кировского района Города Томска;</w:t>
            </w:r>
          </w:p>
          <w:p w14:paraId="79D473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Советского района Города Томска;</w:t>
            </w:r>
          </w:p>
          <w:p w14:paraId="665774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 Города Томска</w:t>
            </w:r>
            <w:r w:rsidRPr="00A141C5">
              <w:rPr>
                <w:rFonts w:ascii="Times New Roman" w:eastAsia="Times New Roman" w:hAnsi="Times New Roman" w:cs="Times New Roman"/>
                <w:sz w:val="24"/>
                <w:szCs w:val="24"/>
                <w:lang w:eastAsia="ru-RU"/>
              </w:rPr>
              <w:br/>
            </w:r>
          </w:p>
        </w:tc>
      </w:tr>
      <w:tr w:rsidR="00A141C5" w:rsidRPr="00A141C5" w14:paraId="74D74150"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A3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Участники</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50E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Организация, обеспечивающая содержание городских кладбищ,  юридические и физические лица, определенные в установленном действующим законодательством порядке, непосредственно осуществляющие подпрограммные мероприятия</w:t>
            </w:r>
            <w:r w:rsidRPr="00A141C5">
              <w:rPr>
                <w:rFonts w:ascii="Times New Roman" w:eastAsia="Times New Roman" w:hAnsi="Times New Roman" w:cs="Times New Roman"/>
                <w:sz w:val="24"/>
                <w:szCs w:val="24"/>
                <w:lang w:eastAsia="ru-RU"/>
              </w:rPr>
              <w:br/>
            </w:r>
          </w:p>
        </w:tc>
      </w:tr>
      <w:tr w:rsidR="00A141C5" w:rsidRPr="00A141C5" w14:paraId="75340897"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92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Цель подпрограммы </w:t>
            </w:r>
            <w:r w:rsidRPr="00A141C5">
              <w:rPr>
                <w:rFonts w:ascii="Times New Roman" w:eastAsia="Times New Roman" w:hAnsi="Times New Roman" w:cs="Times New Roman"/>
                <w:sz w:val="24"/>
                <w:szCs w:val="24"/>
                <w:lang w:eastAsia="ru-RU"/>
              </w:rPr>
              <w:lastRenderedPageBreak/>
              <w:t>(соответствует задаче муниципальной программы),</w:t>
            </w:r>
          </w:p>
          <w:p w14:paraId="4E8D01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Задачи по</w:t>
            </w:r>
            <w:r w:rsidRPr="00A141C5">
              <w:rPr>
                <w:rFonts w:ascii="Times New Roman" w:eastAsia="Times New Roman" w:hAnsi="Times New Roman" w:cs="Times New Roman"/>
                <w:sz w:val="24"/>
                <w:szCs w:val="24"/>
                <w:lang w:eastAsia="ru-RU"/>
              </w:rPr>
              <w:lastRenderedPageBreak/>
              <w:t>дпрограммы</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EBB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Цель: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твердых коммунальных отходов, создание системы по отлову и содержанию животных без владельцев</w:t>
            </w:r>
          </w:p>
          <w:p w14:paraId="08BC3F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1. Благоустройство и текущее содержание городских кладбищ</w:t>
            </w:r>
          </w:p>
          <w:p w14:paraId="38D13A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 Совершенствование системы сбора, транспортирования, утилизации и захоронения твердых коммунальных отходов</w:t>
            </w:r>
          </w:p>
          <w:p w14:paraId="4DB4A8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3.  Создание системы по отлову и содержанию животных без владельцев в соответствии с действующим законодательством, содержание животных без владельцев в соответствии с санитарными и ветеринарными нормами</w:t>
            </w:r>
          </w:p>
          <w:p w14:paraId="26AA7A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4. Рекультивация полигона в рамках национального проекта "Экология"</w:t>
            </w:r>
            <w:r w:rsidRPr="00A141C5">
              <w:rPr>
                <w:rFonts w:ascii="Times New Roman" w:eastAsia="Times New Roman" w:hAnsi="Times New Roman" w:cs="Times New Roman"/>
                <w:sz w:val="24"/>
                <w:szCs w:val="24"/>
                <w:lang w:eastAsia="ru-RU"/>
              </w:rPr>
              <w:br/>
            </w:r>
          </w:p>
        </w:tc>
      </w:tr>
      <w:tr w:rsidR="00A141C5" w:rsidRPr="00A141C5" w14:paraId="1AAFAF8E"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A77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Показатели цели подпрограммы, единицы измерени</w:t>
            </w:r>
            <w:r w:rsidRPr="00A141C5">
              <w:rPr>
                <w:rFonts w:ascii="Times New Roman" w:eastAsia="Times New Roman" w:hAnsi="Times New Roman" w:cs="Times New Roman"/>
                <w:sz w:val="24"/>
                <w:szCs w:val="24"/>
                <w:lang w:eastAsia="ru-RU"/>
              </w:rPr>
              <w:lastRenderedPageBreak/>
              <w:t>я</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3B3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2014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AF9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FC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E0E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88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696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33A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870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D6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C59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653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88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96D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446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r>
      <w:tr w:rsidR="00A141C5" w:rsidRPr="00A141C5" w14:paraId="481EA85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ACA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198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CAA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254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5F8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DB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26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5D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DA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114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A99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25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F76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339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AB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79B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47D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BB0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8E2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BF6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B02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891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739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80D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r>
      <w:tr w:rsidR="00A141C5" w:rsidRPr="00A141C5" w14:paraId="7FC59564"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9B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i/>
                <w:iCs/>
                <w:sz w:val="24"/>
                <w:szCs w:val="24"/>
                <w:bdr w:val="none" w:sz="0" w:space="0" w:color="auto" w:frame="1"/>
                <w:lang w:eastAsia="ru-RU"/>
              </w:rPr>
              <w:t>Цель:</w:t>
            </w:r>
            <w:r w:rsidRPr="00A141C5">
              <w:rPr>
                <w:rFonts w:ascii="Times New Roman" w:eastAsia="Times New Roman" w:hAnsi="Times New Roman" w:cs="Times New Roman"/>
                <w:sz w:val="24"/>
                <w:szCs w:val="24"/>
                <w:lang w:eastAsia="ru-RU"/>
              </w:rPr>
              <w:t>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твердых коммунальных отходов, создание системы по отлову и содержанию животных без владельцев</w:t>
            </w:r>
            <w:r w:rsidRPr="00A141C5">
              <w:rPr>
                <w:rFonts w:ascii="Times New Roman" w:eastAsia="Times New Roman" w:hAnsi="Times New Roman" w:cs="Times New Roman"/>
                <w:sz w:val="24"/>
                <w:szCs w:val="24"/>
                <w:lang w:eastAsia="ru-RU"/>
              </w:rPr>
              <w:br/>
            </w:r>
          </w:p>
        </w:tc>
      </w:tr>
      <w:tr w:rsidR="00A141C5" w:rsidRPr="00A141C5" w14:paraId="07795468"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19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1)Доля о</w:t>
            </w:r>
            <w:r w:rsidRPr="00A141C5">
              <w:rPr>
                <w:rFonts w:ascii="Times New Roman" w:eastAsia="Times New Roman" w:hAnsi="Times New Roman" w:cs="Times New Roman"/>
                <w:sz w:val="24"/>
                <w:szCs w:val="24"/>
                <w:lang w:eastAsia="ru-RU"/>
              </w:rPr>
              <w:lastRenderedPageBreak/>
              <w:t xml:space="preserve">бъектов погребения, утилизации, захоронения и переработки </w:t>
            </w:r>
            <w:r w:rsidRPr="00A141C5">
              <w:rPr>
                <w:rFonts w:ascii="Times New Roman" w:eastAsia="Times New Roman" w:hAnsi="Times New Roman" w:cs="Times New Roman"/>
                <w:sz w:val="24"/>
                <w:szCs w:val="24"/>
                <w:lang w:eastAsia="ru-RU"/>
              </w:rPr>
              <w:lastRenderedPageBreak/>
              <w:t>отходов, содержания безнадзорных животных, содержание и эк</w:t>
            </w:r>
            <w:r w:rsidRPr="00A141C5">
              <w:rPr>
                <w:rFonts w:ascii="Times New Roman" w:eastAsia="Times New Roman" w:hAnsi="Times New Roman" w:cs="Times New Roman"/>
                <w:sz w:val="24"/>
                <w:szCs w:val="24"/>
                <w:lang w:eastAsia="ru-RU"/>
              </w:rPr>
              <w:lastRenderedPageBreak/>
              <w:t>сплуатация которых обеспечены в соответствии с нормативным</w:t>
            </w:r>
            <w:r w:rsidRPr="00A141C5">
              <w:rPr>
                <w:rFonts w:ascii="Times New Roman" w:eastAsia="Times New Roman" w:hAnsi="Times New Roman" w:cs="Times New Roman"/>
                <w:sz w:val="24"/>
                <w:szCs w:val="24"/>
                <w:lang w:eastAsia="ru-RU"/>
              </w:rPr>
              <w:lastRenderedPageBreak/>
              <w:t>и требованиями, %</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702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C55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CF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162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ED1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76F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F25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253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34A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D14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52E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2160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5D8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r>
      <w:tr w:rsidR="00A141C5" w:rsidRPr="00A141C5" w14:paraId="2A773A3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7C2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 2)Доля объектов погребения, утилизации, </w:t>
            </w:r>
            <w:r w:rsidRPr="00A141C5">
              <w:rPr>
                <w:rFonts w:ascii="Times New Roman" w:eastAsia="Times New Roman" w:hAnsi="Times New Roman" w:cs="Times New Roman"/>
                <w:sz w:val="24"/>
                <w:szCs w:val="24"/>
                <w:lang w:eastAsia="ru-RU"/>
              </w:rPr>
              <w:lastRenderedPageBreak/>
              <w:t>захоронения и переработки твердых коммунальных отходов, со</w:t>
            </w:r>
            <w:r w:rsidRPr="00A141C5">
              <w:rPr>
                <w:rFonts w:ascii="Times New Roman" w:eastAsia="Times New Roman" w:hAnsi="Times New Roman" w:cs="Times New Roman"/>
                <w:sz w:val="24"/>
                <w:szCs w:val="24"/>
                <w:lang w:eastAsia="ru-RU"/>
              </w:rPr>
              <w:lastRenderedPageBreak/>
              <w:t>держания животных без владельцев, содержание и эксплуатаци</w:t>
            </w:r>
            <w:r w:rsidRPr="00A141C5">
              <w:rPr>
                <w:rFonts w:ascii="Times New Roman" w:eastAsia="Times New Roman" w:hAnsi="Times New Roman" w:cs="Times New Roman"/>
                <w:sz w:val="24"/>
                <w:szCs w:val="24"/>
                <w:lang w:eastAsia="ru-RU"/>
              </w:rPr>
              <w:lastRenderedPageBreak/>
              <w:t>я которых обеспечены в соответствии с нормативными требован</w:t>
            </w:r>
            <w:r w:rsidRPr="00A141C5">
              <w:rPr>
                <w:rFonts w:ascii="Times New Roman" w:eastAsia="Times New Roman" w:hAnsi="Times New Roman" w:cs="Times New Roman"/>
                <w:sz w:val="24"/>
                <w:szCs w:val="24"/>
                <w:lang w:eastAsia="ru-RU"/>
              </w:rPr>
              <w:lastRenderedPageBreak/>
              <w:t>иями, %</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3A1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DA1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3C0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CC4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07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B5D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DF5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300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A4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0DC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315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F88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369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00E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2E7D28C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082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3)Количество объектов погребения, утилизации, захо</w:t>
            </w:r>
            <w:r w:rsidRPr="00A141C5">
              <w:rPr>
                <w:rFonts w:ascii="Times New Roman" w:eastAsia="Times New Roman" w:hAnsi="Times New Roman" w:cs="Times New Roman"/>
                <w:sz w:val="24"/>
                <w:szCs w:val="24"/>
                <w:lang w:eastAsia="ru-RU"/>
              </w:rPr>
              <w:lastRenderedPageBreak/>
              <w:t>ронения отходов, содержания безнадзорных животных, содерж</w:t>
            </w:r>
            <w:r w:rsidRPr="00A141C5">
              <w:rPr>
                <w:rFonts w:ascii="Times New Roman" w:eastAsia="Times New Roman" w:hAnsi="Times New Roman" w:cs="Times New Roman"/>
                <w:sz w:val="24"/>
                <w:szCs w:val="24"/>
                <w:lang w:eastAsia="ru-RU"/>
              </w:rPr>
              <w:lastRenderedPageBreak/>
              <w:t>ащиеся и эксплуатирующиеся в соответствии с нормативными тр</w:t>
            </w:r>
            <w:r w:rsidRPr="00A141C5">
              <w:rPr>
                <w:rFonts w:ascii="Times New Roman" w:eastAsia="Times New Roman" w:hAnsi="Times New Roman" w:cs="Times New Roman"/>
                <w:sz w:val="24"/>
                <w:szCs w:val="24"/>
                <w:lang w:eastAsia="ru-RU"/>
              </w:rPr>
              <w:lastRenderedPageBreak/>
              <w:t>ебованиями,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4F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130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D8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531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8D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44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B27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A04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C82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60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118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160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B2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r>
      <w:tr w:rsidR="00A141C5" w:rsidRPr="00A141C5" w14:paraId="37534DB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1F0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4)Количество объектов погребения, утилиз</w:t>
            </w:r>
            <w:r w:rsidRPr="00A141C5">
              <w:rPr>
                <w:rFonts w:ascii="Times New Roman" w:eastAsia="Times New Roman" w:hAnsi="Times New Roman" w:cs="Times New Roman"/>
                <w:sz w:val="24"/>
                <w:szCs w:val="24"/>
                <w:lang w:eastAsia="ru-RU"/>
              </w:rPr>
              <w:lastRenderedPageBreak/>
              <w:t>ации, захоронения твердых коммунальных отходов, содержани</w:t>
            </w:r>
            <w:r w:rsidRPr="00A141C5">
              <w:rPr>
                <w:rFonts w:ascii="Times New Roman" w:eastAsia="Times New Roman" w:hAnsi="Times New Roman" w:cs="Times New Roman"/>
                <w:sz w:val="24"/>
                <w:szCs w:val="24"/>
                <w:lang w:eastAsia="ru-RU"/>
              </w:rPr>
              <w:lastRenderedPageBreak/>
              <w:t>я животных без владельцев, содержащиеся и эксплуатирующиес</w:t>
            </w:r>
            <w:r w:rsidRPr="00A141C5">
              <w:rPr>
                <w:rFonts w:ascii="Times New Roman" w:eastAsia="Times New Roman" w:hAnsi="Times New Roman" w:cs="Times New Roman"/>
                <w:sz w:val="24"/>
                <w:szCs w:val="24"/>
                <w:lang w:eastAsia="ru-RU"/>
              </w:rPr>
              <w:lastRenderedPageBreak/>
              <w:t>я в соответствии с нормативными требованиями,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7A3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16A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8A8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F80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C24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AF3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B49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D2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B59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3A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C96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C90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D5B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E59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15DE4A1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A2A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5) Количес</w:t>
            </w:r>
            <w:r w:rsidRPr="00A141C5">
              <w:rPr>
                <w:rFonts w:ascii="Times New Roman" w:eastAsia="Times New Roman" w:hAnsi="Times New Roman" w:cs="Times New Roman"/>
                <w:sz w:val="24"/>
                <w:szCs w:val="24"/>
                <w:lang w:eastAsia="ru-RU"/>
              </w:rPr>
              <w:lastRenderedPageBreak/>
              <w:t>тво созданных мест (площадок) накопления твердых коммуналь</w:t>
            </w:r>
            <w:r w:rsidRPr="00A141C5">
              <w:rPr>
                <w:rFonts w:ascii="Times New Roman" w:eastAsia="Times New Roman" w:hAnsi="Times New Roman" w:cs="Times New Roman"/>
                <w:sz w:val="24"/>
                <w:szCs w:val="24"/>
                <w:lang w:eastAsia="ru-RU"/>
              </w:rPr>
              <w:lastRenderedPageBreak/>
              <w:t>ных отходов,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568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414"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5F7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004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C23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4B0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75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023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0E7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4C5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FD9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A5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6D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21D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E59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B50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074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310684C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C6D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6) Количество несанкционированных свалок, </w:t>
            </w:r>
            <w:r w:rsidRPr="00A141C5">
              <w:rPr>
                <w:rFonts w:ascii="Times New Roman" w:eastAsia="Times New Roman" w:hAnsi="Times New Roman" w:cs="Times New Roman"/>
                <w:sz w:val="24"/>
                <w:szCs w:val="24"/>
                <w:lang w:eastAsia="ru-RU"/>
              </w:rPr>
              <w:lastRenderedPageBreak/>
              <w:t>ед.</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72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926"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A1B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B59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BE0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306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DE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816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2F3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AA1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242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6A2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D10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CD5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DE9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46301A9A"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06F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Показатели задач подпрограммы, единицы измерения</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13E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2014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073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B7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88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AD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2DC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710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8AD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F0B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CCC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C23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881"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5A6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86D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r>
      <w:tr w:rsidR="00A141C5" w:rsidRPr="00A141C5" w14:paraId="242FF5AA"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70F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EB6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BDF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w:t>
            </w:r>
            <w:r w:rsidRPr="00A141C5">
              <w:rPr>
                <w:rFonts w:ascii="Times New Roman" w:eastAsia="Times New Roman" w:hAnsi="Times New Roman" w:cs="Times New Roman"/>
                <w:sz w:val="24"/>
                <w:szCs w:val="24"/>
                <w:lang w:eastAsia="ru-RU"/>
              </w:rPr>
              <w:lastRenderedPageBreak/>
              <w:t>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FE0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608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917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D96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9BF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утвер</w:t>
            </w:r>
            <w:r w:rsidRPr="00A141C5">
              <w:rPr>
                <w:rFonts w:ascii="Times New Roman" w:eastAsia="Times New Roman" w:hAnsi="Times New Roman" w:cs="Times New Roman"/>
                <w:sz w:val="24"/>
                <w:szCs w:val="24"/>
                <w:lang w:eastAsia="ru-RU"/>
              </w:rPr>
              <w:lastRenderedPageBreak/>
              <w:t>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C29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53A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467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потре</w:t>
            </w:r>
            <w:r w:rsidRPr="00A141C5">
              <w:rPr>
                <w:rFonts w:ascii="Times New Roman" w:eastAsia="Times New Roman" w:hAnsi="Times New Roman" w:cs="Times New Roman"/>
                <w:sz w:val="24"/>
                <w:szCs w:val="24"/>
                <w:lang w:eastAsia="ru-RU"/>
              </w:rPr>
              <w:lastRenderedPageBreak/>
              <w:t>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54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B4A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071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CAE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F83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09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AEA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5AB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B4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084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потребностью</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A23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утвер</w:t>
            </w:r>
            <w:r w:rsidRPr="00A141C5">
              <w:rPr>
                <w:rFonts w:ascii="Times New Roman" w:eastAsia="Times New Roman" w:hAnsi="Times New Roman" w:cs="Times New Roman"/>
                <w:sz w:val="24"/>
                <w:szCs w:val="24"/>
                <w:lang w:eastAsia="ru-RU"/>
              </w:rPr>
              <w:lastRenderedPageBreak/>
              <w:t>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CAF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w:t>
            </w:r>
            <w:r w:rsidRPr="00A141C5">
              <w:rPr>
                <w:rFonts w:ascii="Times New Roman" w:eastAsia="Times New Roman" w:hAnsi="Times New Roman" w:cs="Times New Roman"/>
                <w:sz w:val="24"/>
                <w:szCs w:val="24"/>
                <w:lang w:eastAsia="ru-RU"/>
              </w:rPr>
              <w:lastRenderedPageBreak/>
              <w:t>ветствии с потребностью</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343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r>
      <w:tr w:rsidR="00A141C5" w:rsidRPr="00A141C5" w14:paraId="21FD2CD2"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02E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Задача 1:  Благоус</w:t>
            </w:r>
            <w:r w:rsidRPr="00A141C5">
              <w:rPr>
                <w:rFonts w:ascii="Times New Roman" w:eastAsia="Times New Roman" w:hAnsi="Times New Roman" w:cs="Times New Roman"/>
                <w:sz w:val="24"/>
                <w:szCs w:val="24"/>
                <w:lang w:eastAsia="ru-RU"/>
              </w:rPr>
              <w:lastRenderedPageBreak/>
              <w:t>тройство и текущее содержание городских кладбищ</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604F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CD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243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8F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DE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74C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30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CEF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223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2E9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B69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74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DF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B60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52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AD8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F48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415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9C1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3D8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022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620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EFD6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6F7EF12"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2F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Показатели задачи 1:</w:t>
            </w:r>
            <w:r w:rsidRPr="00A141C5">
              <w:rPr>
                <w:rFonts w:ascii="Times New Roman" w:eastAsia="Times New Roman" w:hAnsi="Times New Roman" w:cs="Times New Roman"/>
                <w:sz w:val="24"/>
                <w:szCs w:val="24"/>
                <w:lang w:eastAsia="ru-RU"/>
              </w:rPr>
              <w:br/>
            </w:r>
          </w:p>
        </w:tc>
      </w:tr>
      <w:tr w:rsidR="00A141C5" w:rsidRPr="00A141C5" w14:paraId="6FF2F0F5"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B6C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w:t>
            </w:r>
            <w:r w:rsidRPr="00A141C5">
              <w:rPr>
                <w:rFonts w:ascii="Times New Roman" w:eastAsia="Times New Roman" w:hAnsi="Times New Roman" w:cs="Times New Roman"/>
                <w:sz w:val="24"/>
                <w:szCs w:val="24"/>
                <w:lang w:eastAsia="ru-RU"/>
              </w:rPr>
              <w:lastRenderedPageBreak/>
              <w:t>о благоустроенных кладбищ,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26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4EB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195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579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9CB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F04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332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11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действовал до 2018 года</w:t>
            </w:r>
            <w:r w:rsidRPr="00A141C5">
              <w:rPr>
                <w:rFonts w:ascii="Times New Roman" w:eastAsia="Times New Roman" w:hAnsi="Times New Roman" w:cs="Times New Roman"/>
                <w:sz w:val="24"/>
                <w:szCs w:val="24"/>
                <w:lang w:eastAsia="ru-RU"/>
              </w:rPr>
              <w:br/>
            </w:r>
          </w:p>
        </w:tc>
      </w:tr>
      <w:tr w:rsidR="00A141C5" w:rsidRPr="00A141C5" w14:paraId="7306C76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2D4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Доля площади городских кладб</w:t>
            </w:r>
            <w:r w:rsidRPr="00A141C5">
              <w:rPr>
                <w:rFonts w:ascii="Times New Roman" w:eastAsia="Times New Roman" w:hAnsi="Times New Roman" w:cs="Times New Roman"/>
                <w:sz w:val="24"/>
                <w:szCs w:val="24"/>
                <w:lang w:eastAsia="ru-RU"/>
              </w:rPr>
              <w:lastRenderedPageBreak/>
              <w:t>ищ, на территории которых осуществляются работы по содержан</w:t>
            </w:r>
            <w:r w:rsidRPr="00A141C5">
              <w:rPr>
                <w:rFonts w:ascii="Times New Roman" w:eastAsia="Times New Roman" w:hAnsi="Times New Roman" w:cs="Times New Roman"/>
                <w:sz w:val="24"/>
                <w:szCs w:val="24"/>
                <w:lang w:eastAsia="ru-RU"/>
              </w:rPr>
              <w:lastRenderedPageBreak/>
              <w:t>ию территории, вывозу мусора, а также устройству элементов б</w:t>
            </w:r>
            <w:r w:rsidRPr="00A141C5">
              <w:rPr>
                <w:rFonts w:ascii="Times New Roman" w:eastAsia="Times New Roman" w:hAnsi="Times New Roman" w:cs="Times New Roman"/>
                <w:sz w:val="24"/>
                <w:szCs w:val="24"/>
                <w:lang w:eastAsia="ru-RU"/>
              </w:rPr>
              <w:lastRenderedPageBreak/>
              <w:t>лагоустройства в общей площади городских кладбищ, %</w:t>
            </w:r>
            <w:r w:rsidRPr="00A141C5">
              <w:rPr>
                <w:rFonts w:ascii="Times New Roman" w:eastAsia="Times New Roman" w:hAnsi="Times New Roman" w:cs="Times New Roman"/>
                <w:sz w:val="24"/>
                <w:szCs w:val="24"/>
                <w:lang w:eastAsia="ru-RU"/>
              </w:rPr>
              <w:br/>
            </w:r>
          </w:p>
        </w:tc>
        <w:tc>
          <w:tcPr>
            <w:tcW w:w="11642"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3CE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2018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581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4DF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510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CF3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BC9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BBB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6B3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55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9A1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629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453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88A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AA6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51E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80E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FCB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669A787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D97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Задача 2</w:t>
            </w:r>
            <w:r w:rsidRPr="00A141C5">
              <w:rPr>
                <w:rFonts w:ascii="Times New Roman" w:eastAsia="Times New Roman" w:hAnsi="Times New Roman" w:cs="Times New Roman"/>
                <w:sz w:val="24"/>
                <w:szCs w:val="24"/>
                <w:lang w:eastAsia="ru-RU"/>
              </w:rPr>
              <w:lastRenderedPageBreak/>
              <w:t>: Совершенствование системы сбора, транспортирования, ути</w:t>
            </w:r>
            <w:r w:rsidRPr="00A141C5">
              <w:rPr>
                <w:rFonts w:ascii="Times New Roman" w:eastAsia="Times New Roman" w:hAnsi="Times New Roman" w:cs="Times New Roman"/>
                <w:sz w:val="24"/>
                <w:szCs w:val="24"/>
                <w:lang w:eastAsia="ru-RU"/>
              </w:rPr>
              <w:lastRenderedPageBreak/>
              <w:t>лизации и захоронения твердых коммунальных отходов</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9A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39E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CBD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C39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B2D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3F8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6D7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8DD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420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BAE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460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3CF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6DD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E8F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28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593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7C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02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0AF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C9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4EF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3B2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1886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E7EA93"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C24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Показатели задачи 2:</w:t>
            </w:r>
            <w:r w:rsidRPr="00A141C5">
              <w:rPr>
                <w:rFonts w:ascii="Times New Roman" w:eastAsia="Times New Roman" w:hAnsi="Times New Roman" w:cs="Times New Roman"/>
                <w:sz w:val="24"/>
                <w:szCs w:val="24"/>
                <w:lang w:eastAsia="ru-RU"/>
              </w:rPr>
              <w:br/>
            </w:r>
          </w:p>
        </w:tc>
      </w:tr>
      <w:tr w:rsidR="00A141C5" w:rsidRPr="00A141C5" w14:paraId="0EBED708"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EC8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w:t>
            </w:r>
            <w:r w:rsidRPr="00A141C5">
              <w:rPr>
                <w:rFonts w:ascii="Times New Roman" w:eastAsia="Times New Roman" w:hAnsi="Times New Roman" w:cs="Times New Roman"/>
                <w:sz w:val="24"/>
                <w:szCs w:val="24"/>
                <w:lang w:eastAsia="ru-RU"/>
              </w:rPr>
              <w:lastRenderedPageBreak/>
              <w:t xml:space="preserve">ство мест несанкционированных свалок твердых коммунальных </w:t>
            </w:r>
            <w:r w:rsidRPr="00A141C5">
              <w:rPr>
                <w:rFonts w:ascii="Times New Roman" w:eastAsia="Times New Roman" w:hAnsi="Times New Roman" w:cs="Times New Roman"/>
                <w:sz w:val="24"/>
                <w:szCs w:val="24"/>
                <w:lang w:eastAsia="ru-RU"/>
              </w:rPr>
              <w:lastRenderedPageBreak/>
              <w:t>отходов, ликвидированных в течение года,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2E1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153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06C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D02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A12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84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A1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0FA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3B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50</w:t>
            </w:r>
            <w:r w:rsidRPr="00A141C5">
              <w:rPr>
                <w:rFonts w:ascii="Times New Roman" w:eastAsia="Times New Roman" w:hAnsi="Times New Roman" w:cs="Times New Roman"/>
                <w:sz w:val="24"/>
                <w:szCs w:val="24"/>
                <w:lang w:eastAsia="ru-RU"/>
              </w:rPr>
              <w:br/>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7C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6FD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C94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A8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54D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91F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C37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728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EC2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8F1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596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D78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7CA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24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CCB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15333D32"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C13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Задача 3: Созда</w:t>
            </w:r>
            <w:r w:rsidRPr="00A141C5">
              <w:rPr>
                <w:rFonts w:ascii="Times New Roman" w:eastAsia="Times New Roman" w:hAnsi="Times New Roman" w:cs="Times New Roman"/>
                <w:sz w:val="24"/>
                <w:szCs w:val="24"/>
                <w:lang w:eastAsia="ru-RU"/>
              </w:rPr>
              <w:lastRenderedPageBreak/>
              <w:t>ние системы по отлову и содержанию животных без владельцев в с</w:t>
            </w:r>
            <w:r w:rsidRPr="00A141C5">
              <w:rPr>
                <w:rFonts w:ascii="Times New Roman" w:eastAsia="Times New Roman" w:hAnsi="Times New Roman" w:cs="Times New Roman"/>
                <w:sz w:val="24"/>
                <w:szCs w:val="24"/>
                <w:lang w:eastAsia="ru-RU"/>
              </w:rPr>
              <w:lastRenderedPageBreak/>
              <w:t>оответствии с действующим законодательством, содержание ж</w:t>
            </w:r>
            <w:r w:rsidRPr="00A141C5">
              <w:rPr>
                <w:rFonts w:ascii="Times New Roman" w:eastAsia="Times New Roman" w:hAnsi="Times New Roman" w:cs="Times New Roman"/>
                <w:sz w:val="24"/>
                <w:szCs w:val="24"/>
                <w:lang w:eastAsia="ru-RU"/>
              </w:rPr>
              <w:lastRenderedPageBreak/>
              <w:t>ивотных без владельцев в соответствии с санитарными и ветери</w:t>
            </w:r>
            <w:r w:rsidRPr="00A141C5">
              <w:rPr>
                <w:rFonts w:ascii="Times New Roman" w:eastAsia="Times New Roman" w:hAnsi="Times New Roman" w:cs="Times New Roman"/>
                <w:sz w:val="24"/>
                <w:szCs w:val="24"/>
                <w:lang w:eastAsia="ru-RU"/>
              </w:rPr>
              <w:lastRenderedPageBreak/>
              <w:t>нарными нормами</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DE5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527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534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FA9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3C2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30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960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60B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57A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C2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661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5D9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962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D1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BF2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B2C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42F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135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667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B5B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4BF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5D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F894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E21AA72"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F62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Показатели задачи 3:</w:t>
            </w:r>
            <w:r w:rsidRPr="00A141C5">
              <w:rPr>
                <w:rFonts w:ascii="Times New Roman" w:eastAsia="Times New Roman" w:hAnsi="Times New Roman" w:cs="Times New Roman"/>
                <w:sz w:val="24"/>
                <w:szCs w:val="24"/>
                <w:lang w:eastAsia="ru-RU"/>
              </w:rPr>
              <w:br/>
            </w:r>
          </w:p>
        </w:tc>
      </w:tr>
      <w:tr w:rsidR="00A141C5" w:rsidRPr="00A141C5" w14:paraId="245A3AD2"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4BE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Количество заявок от граждан, учреждений, </w:t>
            </w:r>
            <w:r w:rsidRPr="00A141C5">
              <w:rPr>
                <w:rFonts w:ascii="Times New Roman" w:eastAsia="Times New Roman" w:hAnsi="Times New Roman" w:cs="Times New Roman"/>
                <w:sz w:val="24"/>
                <w:szCs w:val="24"/>
                <w:lang w:eastAsia="ru-RU"/>
              </w:rPr>
              <w:lastRenderedPageBreak/>
              <w:t>предприятий на отлов безнадзорных животных,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924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94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2E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271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B18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E03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21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B09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8F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40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A0B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9F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F3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1600"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EAE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r>
      <w:tr w:rsidR="00A141C5" w:rsidRPr="00A141C5" w14:paraId="78A113C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F4B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Количество </w:t>
            </w:r>
            <w:r w:rsidRPr="00A141C5">
              <w:rPr>
                <w:rFonts w:ascii="Times New Roman" w:eastAsia="Times New Roman" w:hAnsi="Times New Roman" w:cs="Times New Roman"/>
                <w:sz w:val="24"/>
                <w:szCs w:val="24"/>
                <w:lang w:eastAsia="ru-RU"/>
              </w:rPr>
              <w:lastRenderedPageBreak/>
              <w:t>заявок от граждан, учреждений, предприятий на отлов животны</w:t>
            </w:r>
            <w:r w:rsidRPr="00A141C5">
              <w:rPr>
                <w:rFonts w:ascii="Times New Roman" w:eastAsia="Times New Roman" w:hAnsi="Times New Roman" w:cs="Times New Roman"/>
                <w:sz w:val="24"/>
                <w:szCs w:val="24"/>
                <w:lang w:eastAsia="ru-RU"/>
              </w:rPr>
              <w:lastRenderedPageBreak/>
              <w:t>х без владельцев, шт.</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3E2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952</w:t>
            </w:r>
            <w:r w:rsidRPr="00A141C5">
              <w:rPr>
                <w:rFonts w:ascii="Times New Roman" w:eastAsia="Times New Roman" w:hAnsi="Times New Roman" w:cs="Times New Roman"/>
                <w:sz w:val="24"/>
                <w:szCs w:val="24"/>
                <w:lang w:eastAsia="ru-RU"/>
              </w:rPr>
              <w:br/>
            </w:r>
          </w:p>
        </w:tc>
        <w:tc>
          <w:tcPr>
            <w:tcW w:w="1811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DCA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2A4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62E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CDB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AC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5A3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6AA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7D6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BE8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A8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E8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1CA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82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r>
      <w:tr w:rsidR="00A141C5" w:rsidRPr="00A141C5" w14:paraId="09EC5E33"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0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Задача 4: Рекультивация полигона в рамк</w:t>
            </w:r>
            <w:r w:rsidRPr="00A141C5">
              <w:rPr>
                <w:rFonts w:ascii="Times New Roman" w:eastAsia="Times New Roman" w:hAnsi="Times New Roman" w:cs="Times New Roman"/>
                <w:sz w:val="24"/>
                <w:szCs w:val="24"/>
                <w:lang w:eastAsia="ru-RU"/>
              </w:rPr>
              <w:lastRenderedPageBreak/>
              <w:t>ах национального проекта "Экология"</w:t>
            </w:r>
          </w:p>
          <w:p w14:paraId="0985B8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(введена с 2020 года)</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D77E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11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EA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B33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2AE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F35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CBA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8AB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D20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0F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DE2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A20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CCD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679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DDF4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3E744C2"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67A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Показатели задачи 4:</w:t>
            </w:r>
            <w:r w:rsidRPr="00A141C5">
              <w:rPr>
                <w:rFonts w:ascii="Times New Roman" w:eastAsia="Times New Roman" w:hAnsi="Times New Roman" w:cs="Times New Roman"/>
                <w:sz w:val="24"/>
                <w:szCs w:val="24"/>
                <w:lang w:eastAsia="ru-RU"/>
              </w:rPr>
              <w:br/>
            </w:r>
          </w:p>
        </w:tc>
      </w:tr>
      <w:tr w:rsidR="00A141C5" w:rsidRPr="00A141C5" w14:paraId="3C6AC71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5B6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Площадь восстановленных, в том числе рекультивированных зе</w:t>
            </w:r>
            <w:r w:rsidRPr="00A141C5">
              <w:rPr>
                <w:rFonts w:ascii="Times New Roman" w:eastAsia="Times New Roman" w:hAnsi="Times New Roman" w:cs="Times New Roman"/>
                <w:sz w:val="24"/>
                <w:szCs w:val="24"/>
                <w:lang w:eastAsia="ru-RU"/>
              </w:rPr>
              <w:lastRenderedPageBreak/>
              <w:t>мель, подверженных негативному воздействию накопленного в</w:t>
            </w:r>
            <w:r w:rsidRPr="00A141C5">
              <w:rPr>
                <w:rFonts w:ascii="Times New Roman" w:eastAsia="Times New Roman" w:hAnsi="Times New Roman" w:cs="Times New Roman"/>
                <w:sz w:val="24"/>
                <w:szCs w:val="24"/>
                <w:lang w:eastAsia="ru-RU"/>
              </w:rPr>
              <w:lastRenderedPageBreak/>
              <w:t>реда окружающей среде, га</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12F1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11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7D5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FC0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41E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BB2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B2D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FEA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1D7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588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206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93F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B61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16B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460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113613BB"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472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Объемы и источники финансирования </w:t>
            </w:r>
            <w:r w:rsidRPr="00A141C5">
              <w:rPr>
                <w:rFonts w:ascii="Times New Roman" w:eastAsia="Times New Roman" w:hAnsi="Times New Roman" w:cs="Times New Roman"/>
                <w:sz w:val="24"/>
                <w:szCs w:val="24"/>
                <w:lang w:eastAsia="ru-RU"/>
              </w:rPr>
              <w:lastRenderedPageBreak/>
              <w:t>подпрограммы (с разбивкой по годам, тыс. рублей)</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9E9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годы</w:t>
            </w:r>
            <w:r w:rsidRPr="00A141C5">
              <w:rPr>
                <w:rFonts w:ascii="Times New Roman" w:eastAsia="Times New Roman" w:hAnsi="Times New Roman" w:cs="Times New Roman"/>
                <w:sz w:val="24"/>
                <w:szCs w:val="24"/>
                <w:lang w:eastAsia="ru-RU"/>
              </w:rPr>
              <w:br/>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FA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 по источникам</w:t>
            </w:r>
            <w:r w:rsidRPr="00A141C5">
              <w:rPr>
                <w:rFonts w:ascii="Times New Roman" w:eastAsia="Times New Roman" w:hAnsi="Times New Roman" w:cs="Times New Roman"/>
                <w:sz w:val="24"/>
                <w:szCs w:val="24"/>
                <w:lang w:eastAsia="ru-RU"/>
              </w:rPr>
              <w:br/>
            </w:r>
          </w:p>
        </w:tc>
        <w:tc>
          <w:tcPr>
            <w:tcW w:w="7577"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19D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Местный бюджет</w:t>
            </w:r>
            <w:r w:rsidRPr="00A141C5">
              <w:rPr>
                <w:rFonts w:ascii="Times New Roman" w:eastAsia="Times New Roman" w:hAnsi="Times New Roman" w:cs="Times New Roman"/>
                <w:sz w:val="24"/>
                <w:szCs w:val="24"/>
                <w:lang w:eastAsia="ru-RU"/>
              </w:rPr>
              <w:br/>
            </w:r>
          </w:p>
        </w:tc>
        <w:tc>
          <w:tcPr>
            <w:tcW w:w="7022"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1AD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Областной бюджет</w:t>
            </w:r>
            <w:r w:rsidRPr="00A141C5">
              <w:rPr>
                <w:rFonts w:ascii="Times New Roman" w:eastAsia="Times New Roman" w:hAnsi="Times New Roman" w:cs="Times New Roman"/>
                <w:sz w:val="24"/>
                <w:szCs w:val="24"/>
                <w:lang w:eastAsia="ru-RU"/>
              </w:rPr>
              <w:br/>
            </w:r>
          </w:p>
        </w:tc>
        <w:tc>
          <w:tcPr>
            <w:tcW w:w="1016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A27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Федеральный бюджет</w:t>
            </w:r>
            <w:r w:rsidRPr="00A141C5">
              <w:rPr>
                <w:rFonts w:ascii="Times New Roman" w:eastAsia="Times New Roman" w:hAnsi="Times New Roman" w:cs="Times New Roman"/>
                <w:sz w:val="24"/>
                <w:szCs w:val="24"/>
                <w:lang w:eastAsia="ru-RU"/>
              </w:rPr>
              <w:br/>
            </w:r>
          </w:p>
        </w:tc>
        <w:tc>
          <w:tcPr>
            <w:tcW w:w="10349"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D21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Внебюджетные источники</w:t>
            </w:r>
            <w:r w:rsidRPr="00A141C5">
              <w:rPr>
                <w:rFonts w:ascii="Times New Roman" w:eastAsia="Times New Roman" w:hAnsi="Times New Roman" w:cs="Times New Roman"/>
                <w:sz w:val="24"/>
                <w:szCs w:val="24"/>
                <w:lang w:eastAsia="ru-RU"/>
              </w:rPr>
              <w:br/>
            </w:r>
          </w:p>
        </w:tc>
      </w:tr>
      <w:tr w:rsidR="00A141C5" w:rsidRPr="00A141C5" w14:paraId="63C50C5F"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F94B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941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57D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786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69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D45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88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DCC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EA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11C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BE9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646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7B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62E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4C0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план</w:t>
            </w:r>
            <w:r w:rsidRPr="00A141C5">
              <w:rPr>
                <w:rFonts w:ascii="Times New Roman" w:eastAsia="Times New Roman" w:hAnsi="Times New Roman" w:cs="Times New Roman"/>
                <w:sz w:val="24"/>
                <w:szCs w:val="24"/>
                <w:lang w:eastAsia="ru-RU"/>
              </w:rPr>
              <w:br/>
            </w:r>
          </w:p>
        </w:tc>
      </w:tr>
      <w:tr w:rsidR="00A141C5" w:rsidRPr="00A141C5" w14:paraId="224BB95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88F2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786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79D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138 289,</w:t>
            </w:r>
            <w:r w:rsidRPr="00A141C5">
              <w:rPr>
                <w:rFonts w:ascii="Times New Roman" w:eastAsia="Times New Roman" w:hAnsi="Times New Roman" w:cs="Times New Roman"/>
                <w:sz w:val="24"/>
                <w:szCs w:val="24"/>
                <w:lang w:eastAsia="ru-RU"/>
              </w:rPr>
              <w:lastRenderedPageBreak/>
              <w:t>05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98415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62 058,60</w:t>
            </w:r>
            <w:r w:rsidRPr="00A141C5">
              <w:rPr>
                <w:rFonts w:ascii="Times New Roman" w:eastAsia="Times New Roman" w:hAnsi="Times New Roman" w:cs="Times New Roman"/>
                <w:sz w:val="24"/>
                <w:szCs w:val="24"/>
                <w:lang w:eastAsia="ru-RU"/>
              </w:rPr>
              <w:br/>
            </w:r>
          </w:p>
        </w:tc>
        <w:tc>
          <w:tcPr>
            <w:tcW w:w="3696" w:type="dxa"/>
            <w:gridSpan w:val="4"/>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B2EED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127 929,05</w:t>
            </w:r>
            <w:r w:rsidRPr="00A141C5">
              <w:rPr>
                <w:rFonts w:ascii="Times New Roman" w:eastAsia="Times New Roman" w:hAnsi="Times New Roman" w:cs="Times New Roman"/>
                <w:sz w:val="24"/>
                <w:szCs w:val="24"/>
                <w:lang w:eastAsia="ru-RU"/>
              </w:rPr>
              <w:br/>
            </w:r>
          </w:p>
        </w:tc>
        <w:tc>
          <w:tcPr>
            <w:tcW w:w="3881" w:type="dxa"/>
            <w:gridSpan w:val="5"/>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26846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51 698,70</w:t>
            </w:r>
            <w:r w:rsidRPr="00A141C5">
              <w:rPr>
                <w:rFonts w:ascii="Times New Roman" w:eastAsia="Times New Roman" w:hAnsi="Times New Roman" w:cs="Times New Roman"/>
                <w:sz w:val="24"/>
                <w:szCs w:val="24"/>
                <w:lang w:eastAsia="ru-RU"/>
              </w:rPr>
              <w:br/>
            </w:r>
          </w:p>
        </w:tc>
        <w:tc>
          <w:tcPr>
            <w:tcW w:w="3511" w:type="dxa"/>
            <w:gridSpan w:val="5"/>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5618E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A9EB7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5E9516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468" w:type="dxa"/>
            <w:gridSpan w:val="4"/>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2E451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B22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8623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55DE91"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2C3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E97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2FE4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150 266,46</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45745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78 600,00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531426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139 906,46</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471C05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68 742,60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19146C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F8E03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462FE02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35B756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832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466B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1C3ACC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810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B73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BF7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159 401,28</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B5B4F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91 902,50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79036F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149 041,38</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13D1C1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82 045,10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70F189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D296E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398A941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146016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015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5456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EE123E8"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8F3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093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D360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155 444,18</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E2971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75 102,70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56F9F0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145 084,28</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4D80E1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65 244,00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644DE6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1B7DB6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9 858,70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40CCCD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0BE5B6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9DF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184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A2A30E"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B3E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09F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EF1C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321 808,33</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6278F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139 008,40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26B3AE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275 009,93</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563BB0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92 709,40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4AE003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46 168,40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0EE204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45 669,00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0FD783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59EDF2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556D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08F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F54DBD0"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645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22B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39FE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278 088,50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6E803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178 132,60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7DDE04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178 302,80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49693E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78 346,90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65934F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5F58B6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695FD3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1C4E43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61 942,90</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192D77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960BD8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21646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176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A78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9C23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249 751,50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F1729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193 163,00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36A870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132 511,50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76ED03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84 073,00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7DA459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42 223,90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250369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34 073,90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0EE1A5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0188F6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7E749E7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5AEFE49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D4845D5"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66E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6B4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77AF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291 342,90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43A325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184 031,00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64D052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174 102,90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270004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74 941,00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46B673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38 608,70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6081C3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30 458,70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6D3F13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27DA5B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7EF9E72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5425E82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CC5488D"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BED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3EB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39BA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308 590,80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52C199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187 617,30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68345E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187 808,20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3C0DAE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74 984,70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73F5E3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39 069,20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B2F1B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30919,20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192EE8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81713,40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37A775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81713,40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2E5CDA9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3B3B4B5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7D32320"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D39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6E8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11A9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191 467,90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6EB0AA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0A8A2D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181 068,20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71EDF2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508E68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023FC2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631539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404933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533ABD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0F87624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FCDF16"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765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A62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3511"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7AB5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193 467,90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3E972B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4863EC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183 068,20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3C8716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25818F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766F19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1F3DCE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211F36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457CF1B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6551537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2E83184"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758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F2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F77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2 437 918,80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9D55B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1 324 016,10</w:t>
            </w:r>
            <w:r w:rsidRPr="00A141C5">
              <w:rPr>
                <w:rFonts w:ascii="Times New Roman" w:eastAsia="Times New Roman" w:hAnsi="Times New Roman" w:cs="Times New Roman"/>
                <w:sz w:val="24"/>
                <w:szCs w:val="24"/>
                <w:lang w:eastAsia="ru-RU"/>
              </w:rPr>
              <w:br/>
            </w:r>
          </w:p>
        </w:tc>
        <w:tc>
          <w:tcPr>
            <w:tcW w:w="3696"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792113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1 873 832,90</w:t>
            </w:r>
            <w:r w:rsidRPr="00A141C5">
              <w:rPr>
                <w:rFonts w:ascii="Times New Roman" w:eastAsia="Times New Roman" w:hAnsi="Times New Roman" w:cs="Times New Roman"/>
                <w:sz w:val="24"/>
                <w:szCs w:val="24"/>
                <w:lang w:eastAsia="ru-RU"/>
              </w:rPr>
              <w:br/>
            </w:r>
          </w:p>
        </w:tc>
        <w:tc>
          <w:tcPr>
            <w:tcW w:w="388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050749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807 185,40</w:t>
            </w:r>
            <w:r w:rsidRPr="00A141C5">
              <w:rPr>
                <w:rFonts w:ascii="Times New Roman" w:eastAsia="Times New Roman" w:hAnsi="Times New Roman" w:cs="Times New Roman"/>
                <w:sz w:val="24"/>
                <w:szCs w:val="24"/>
                <w:lang w:eastAsia="ru-RU"/>
              </w:rPr>
              <w:br/>
            </w:r>
          </w:p>
        </w:tc>
        <w:tc>
          <w:tcPr>
            <w:tcW w:w="3511"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03A2BA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266 152,20</w:t>
            </w:r>
            <w:r w:rsidRPr="00A141C5">
              <w:rPr>
                <w:rFonts w:ascii="Times New Roman" w:eastAsia="Times New Roman" w:hAnsi="Times New Roman" w:cs="Times New Roman"/>
                <w:sz w:val="24"/>
                <w:szCs w:val="24"/>
                <w:lang w:eastAsia="ru-RU"/>
              </w:rPr>
              <w:br/>
            </w:r>
          </w:p>
        </w:tc>
        <w:tc>
          <w:tcPr>
            <w:tcW w:w="3511" w:type="dxa"/>
            <w:gridSpan w:val="2"/>
            <w:tcBorders>
              <w:top w:val="nil"/>
              <w:left w:val="nil"/>
              <w:bottom w:val="single" w:sz="6" w:space="0" w:color="000000"/>
              <w:right w:val="single" w:sz="6" w:space="0" w:color="000000"/>
            </w:tcBorders>
            <w:tcMar>
              <w:top w:w="0" w:type="dxa"/>
              <w:left w:w="149" w:type="dxa"/>
              <w:bottom w:w="0" w:type="dxa"/>
              <w:right w:w="149" w:type="dxa"/>
            </w:tcMar>
            <w:hideMark/>
          </w:tcPr>
          <w:p w14:paraId="14E830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218 897,00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2AA0BF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6468" w:type="dxa"/>
            <w:gridSpan w:val="4"/>
            <w:tcBorders>
              <w:top w:val="nil"/>
              <w:left w:val="nil"/>
              <w:bottom w:val="single" w:sz="6" w:space="0" w:color="000000"/>
              <w:right w:val="single" w:sz="6" w:space="0" w:color="000000"/>
            </w:tcBorders>
            <w:tcMar>
              <w:top w:w="0" w:type="dxa"/>
              <w:left w:w="149" w:type="dxa"/>
              <w:bottom w:w="0" w:type="dxa"/>
              <w:right w:w="149" w:type="dxa"/>
            </w:tcMar>
            <w:hideMark/>
          </w:tcPr>
          <w:p w14:paraId="73EB22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3696" w:type="dxa"/>
            <w:gridSpan w:val="3"/>
            <w:tcBorders>
              <w:top w:val="nil"/>
              <w:left w:val="nil"/>
              <w:bottom w:val="single" w:sz="6" w:space="0" w:color="000000"/>
              <w:right w:val="single" w:sz="6" w:space="0" w:color="000000"/>
            </w:tcBorders>
            <w:tcMar>
              <w:top w:w="0" w:type="dxa"/>
              <w:left w:w="149" w:type="dxa"/>
              <w:bottom w:w="0" w:type="dxa"/>
              <w:right w:w="149" w:type="dxa"/>
            </w:tcMar>
            <w:hideMark/>
          </w:tcPr>
          <w:p w14:paraId="1EA860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6653" w:type="dxa"/>
            <w:gridSpan w:val="5"/>
            <w:tcBorders>
              <w:top w:val="nil"/>
              <w:left w:val="nil"/>
              <w:bottom w:val="single" w:sz="6" w:space="0" w:color="000000"/>
              <w:right w:val="single" w:sz="6" w:space="0" w:color="000000"/>
            </w:tcBorders>
            <w:tcMar>
              <w:top w:w="0" w:type="dxa"/>
              <w:left w:w="149" w:type="dxa"/>
              <w:bottom w:w="0" w:type="dxa"/>
              <w:right w:w="149" w:type="dxa"/>
            </w:tcMar>
            <w:hideMark/>
          </w:tcPr>
          <w:p w14:paraId="3C9D20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r>
      <w:tr w:rsidR="00A141C5" w:rsidRPr="00A141C5" w14:paraId="6AA6D25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86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Сроки реализации подпрограммы</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4A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i/>
                <w:iCs/>
                <w:sz w:val="24"/>
                <w:szCs w:val="24"/>
                <w:bdr w:val="none" w:sz="0" w:space="0" w:color="auto" w:frame="1"/>
                <w:lang w:eastAsia="ru-RU"/>
              </w:rPr>
              <w:t>2015-2025 гг.</w:t>
            </w:r>
            <w:r w:rsidRPr="00A141C5">
              <w:rPr>
                <w:rFonts w:ascii="Times New Roman" w:eastAsia="Times New Roman" w:hAnsi="Times New Roman" w:cs="Times New Roman"/>
                <w:sz w:val="24"/>
                <w:szCs w:val="24"/>
                <w:lang w:eastAsia="ru-RU"/>
              </w:rPr>
              <w:br/>
            </w:r>
          </w:p>
        </w:tc>
      </w:tr>
      <w:tr w:rsidR="00A141C5" w:rsidRPr="00A141C5" w14:paraId="2ADA449E"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107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Укрупненный перечень </w:t>
            </w:r>
            <w:r w:rsidRPr="00A141C5">
              <w:rPr>
                <w:rFonts w:ascii="Times New Roman" w:eastAsia="Times New Roman" w:hAnsi="Times New Roman" w:cs="Times New Roman"/>
                <w:sz w:val="24"/>
                <w:szCs w:val="24"/>
                <w:lang w:eastAsia="ru-RU"/>
              </w:rPr>
              <w:lastRenderedPageBreak/>
              <w:t>мероприятий (основные мероприятия) и ведомственных целевы</w:t>
            </w:r>
            <w:r w:rsidRPr="00A141C5">
              <w:rPr>
                <w:rFonts w:ascii="Times New Roman" w:eastAsia="Times New Roman" w:hAnsi="Times New Roman" w:cs="Times New Roman"/>
                <w:sz w:val="24"/>
                <w:szCs w:val="24"/>
                <w:lang w:eastAsia="ru-RU"/>
              </w:rPr>
              <w:lastRenderedPageBreak/>
              <w:t>х программ (при наличии):</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A46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1. Благоустройство и текущее содержание кладбищ.</w:t>
            </w:r>
          </w:p>
          <w:p w14:paraId="3F818E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2. Сбор, транспортирование, утилизация и захоронение твердых коммунальных отходов.</w:t>
            </w:r>
          </w:p>
          <w:p w14:paraId="6846BE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3. Создание системы по отлову и содержанию животных без владельцев.</w:t>
            </w:r>
          </w:p>
          <w:p w14:paraId="7CFA56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4. Реализация регионального проекта "Чистая страна" национального проекта "Экология".</w:t>
            </w:r>
            <w:r w:rsidRPr="00A141C5">
              <w:rPr>
                <w:rFonts w:ascii="Times New Roman" w:eastAsia="Times New Roman" w:hAnsi="Times New Roman" w:cs="Times New Roman"/>
                <w:sz w:val="24"/>
                <w:szCs w:val="24"/>
                <w:lang w:eastAsia="ru-RU"/>
              </w:rPr>
              <w:br/>
            </w:r>
          </w:p>
        </w:tc>
      </w:tr>
      <w:tr w:rsidR="00A141C5" w:rsidRPr="00A141C5" w14:paraId="668B80C4" w14:textId="77777777" w:rsidTr="00A141C5">
        <w:tc>
          <w:tcPr>
            <w:tcW w:w="21600" w:type="dxa"/>
            <w:gridSpan w:val="3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72B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Организация управления подпрограммой и контроль за её реализацией:</w:t>
            </w:r>
            <w:r w:rsidRPr="00A141C5">
              <w:rPr>
                <w:rFonts w:ascii="Times New Roman" w:eastAsia="Times New Roman" w:hAnsi="Times New Roman" w:cs="Times New Roman"/>
                <w:sz w:val="24"/>
                <w:szCs w:val="24"/>
                <w:lang w:eastAsia="ru-RU"/>
              </w:rPr>
              <w:br/>
            </w:r>
          </w:p>
        </w:tc>
      </w:tr>
      <w:tr w:rsidR="00A141C5" w:rsidRPr="00A141C5" w14:paraId="4FFB7ECB"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7C0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управление подпрограммой осуще</w:t>
            </w:r>
            <w:r w:rsidRPr="00A141C5">
              <w:rPr>
                <w:rFonts w:ascii="Times New Roman" w:eastAsia="Times New Roman" w:hAnsi="Times New Roman" w:cs="Times New Roman"/>
                <w:sz w:val="24"/>
                <w:szCs w:val="24"/>
                <w:lang w:eastAsia="ru-RU"/>
              </w:rPr>
              <w:lastRenderedPageBreak/>
              <w:t>ствляет</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C5F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0F59F6DC" w14:textId="77777777" w:rsidTr="00A141C5">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C24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текущий контроль и мониторинг реализации подпрогр</w:t>
            </w:r>
            <w:r w:rsidRPr="00A141C5">
              <w:rPr>
                <w:rFonts w:ascii="Times New Roman" w:eastAsia="Times New Roman" w:hAnsi="Times New Roman" w:cs="Times New Roman"/>
                <w:sz w:val="24"/>
                <w:szCs w:val="24"/>
                <w:lang w:eastAsia="ru-RU"/>
              </w:rPr>
              <w:lastRenderedPageBreak/>
              <w:t>аммы  осуществляют</w:t>
            </w:r>
            <w:r w:rsidRPr="00A141C5">
              <w:rPr>
                <w:rFonts w:ascii="Times New Roman" w:eastAsia="Times New Roman" w:hAnsi="Times New Roman" w:cs="Times New Roman"/>
                <w:sz w:val="24"/>
                <w:szCs w:val="24"/>
                <w:lang w:eastAsia="ru-RU"/>
              </w:rPr>
              <w:br/>
            </w:r>
          </w:p>
        </w:tc>
        <w:tc>
          <w:tcPr>
            <w:tcW w:w="21600" w:type="dxa"/>
            <w:gridSpan w:val="3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83F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капитального строительства администрации Города Томска</w:t>
            </w:r>
          </w:p>
          <w:p w14:paraId="2895F5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p>
          <w:p w14:paraId="1BE879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p>
          <w:p w14:paraId="40835C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Кировского района Города Томска</w:t>
            </w:r>
          </w:p>
          <w:p w14:paraId="0A86B4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Советского района Города Томска</w:t>
            </w:r>
          </w:p>
          <w:p w14:paraId="6CD055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 Города Томска</w:t>
            </w:r>
            <w:r w:rsidRPr="00A141C5">
              <w:rPr>
                <w:rFonts w:ascii="Times New Roman" w:eastAsia="Times New Roman" w:hAnsi="Times New Roman" w:cs="Times New Roman"/>
                <w:sz w:val="24"/>
                <w:szCs w:val="24"/>
                <w:lang w:eastAsia="ru-RU"/>
              </w:rPr>
              <w:br/>
            </w:r>
          </w:p>
        </w:tc>
      </w:tr>
    </w:tbl>
    <w:p w14:paraId="09601431" w14:textId="77777777" w:rsidR="00A141C5" w:rsidRPr="00A141C5" w:rsidRDefault="00A141C5" w:rsidP="00A141C5">
      <w:pPr>
        <w:spacing w:after="240" w:line="240" w:lineRule="auto"/>
        <w:jc w:val="center"/>
        <w:textAlignment w:val="baseline"/>
        <w:outlineLvl w:val="2"/>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II. Анализ текущей ситуации</w:t>
      </w:r>
    </w:p>
    <w:p w14:paraId="45F34D1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сфере благоустройства и текущего содержания городских кладбищ</w:t>
      </w:r>
      <w:r w:rsidRPr="00A141C5">
        <w:rPr>
          <w:rFonts w:ascii="Arial" w:eastAsia="Times New Roman" w:hAnsi="Arial" w:cs="Arial"/>
          <w:sz w:val="24"/>
          <w:szCs w:val="24"/>
          <w:lang w:eastAsia="ru-RU"/>
        </w:rPr>
        <w:br/>
      </w:r>
    </w:p>
    <w:p w14:paraId="21E1CC3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Кладбище является особым градостроительным, исключительно социально значимым объектом. По действующему законодательству кладбище нельзя приватизировать. Кладбище как градостроительный объект, расположенный на обособленном участке земли, нуждается в постоянном уходе, благоустройстве. Оно должно постоянно поддерживаться в виде, удобном для посещения населением и одновременно удобном для проведения новых захоронений, для поддержания мест захоронений в надлежащем состоянии.</w:t>
      </w:r>
      <w:r w:rsidRPr="00A141C5">
        <w:rPr>
          <w:rFonts w:ascii="Arial" w:eastAsia="Times New Roman" w:hAnsi="Arial" w:cs="Arial"/>
          <w:sz w:val="24"/>
          <w:szCs w:val="24"/>
          <w:lang w:eastAsia="ru-RU"/>
        </w:rPr>
        <w:br/>
      </w:r>
    </w:p>
    <w:p w14:paraId="6E6437C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на территории муниципального образования "Город Томск" находятся 14 кладбищ:</w:t>
      </w:r>
      <w:r w:rsidRPr="00A141C5">
        <w:rPr>
          <w:rFonts w:ascii="Arial" w:eastAsia="Times New Roman" w:hAnsi="Arial" w:cs="Arial"/>
          <w:sz w:val="24"/>
          <w:szCs w:val="24"/>
          <w:lang w:eastAsia="ru-RU"/>
        </w:rPr>
        <w:br/>
      </w:r>
    </w:p>
    <w:p w14:paraId="15BD2A1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Кладбище "Воронино".</w:t>
      </w:r>
      <w:r w:rsidRPr="00A141C5">
        <w:rPr>
          <w:rFonts w:ascii="Arial" w:eastAsia="Times New Roman" w:hAnsi="Arial" w:cs="Arial"/>
          <w:sz w:val="24"/>
          <w:szCs w:val="24"/>
          <w:lang w:eastAsia="ru-RU"/>
        </w:rPr>
        <w:br/>
      </w:r>
    </w:p>
    <w:p w14:paraId="1505330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Кладбище "Бактин".</w:t>
      </w:r>
      <w:r w:rsidRPr="00A141C5">
        <w:rPr>
          <w:rFonts w:ascii="Arial" w:eastAsia="Times New Roman" w:hAnsi="Arial" w:cs="Arial"/>
          <w:sz w:val="24"/>
          <w:szCs w:val="24"/>
          <w:lang w:eastAsia="ru-RU"/>
        </w:rPr>
        <w:br/>
      </w:r>
    </w:p>
    <w:p w14:paraId="0383C95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Кладбище "Южное".</w:t>
      </w:r>
      <w:r w:rsidRPr="00A141C5">
        <w:rPr>
          <w:rFonts w:ascii="Arial" w:eastAsia="Times New Roman" w:hAnsi="Arial" w:cs="Arial"/>
          <w:sz w:val="24"/>
          <w:szCs w:val="24"/>
          <w:lang w:eastAsia="ru-RU"/>
        </w:rPr>
        <w:br/>
      </w:r>
    </w:p>
    <w:p w14:paraId="71CF1B9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Кладбище "Томск-2".</w:t>
      </w:r>
      <w:r w:rsidRPr="00A141C5">
        <w:rPr>
          <w:rFonts w:ascii="Arial" w:eastAsia="Times New Roman" w:hAnsi="Arial" w:cs="Arial"/>
          <w:sz w:val="24"/>
          <w:szCs w:val="24"/>
          <w:lang w:eastAsia="ru-RU"/>
        </w:rPr>
        <w:br/>
      </w:r>
    </w:p>
    <w:p w14:paraId="316250A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Кладбище в районе с. Тимирязевское.</w:t>
      </w:r>
      <w:r w:rsidRPr="00A141C5">
        <w:rPr>
          <w:rFonts w:ascii="Arial" w:eastAsia="Times New Roman" w:hAnsi="Arial" w:cs="Arial"/>
          <w:sz w:val="24"/>
          <w:szCs w:val="24"/>
          <w:lang w:eastAsia="ru-RU"/>
        </w:rPr>
        <w:br/>
      </w:r>
    </w:p>
    <w:p w14:paraId="23BD575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Кладбище в районе Спичфабрики.</w:t>
      </w:r>
      <w:r w:rsidRPr="00A141C5">
        <w:rPr>
          <w:rFonts w:ascii="Arial" w:eastAsia="Times New Roman" w:hAnsi="Arial" w:cs="Arial"/>
          <w:sz w:val="24"/>
          <w:szCs w:val="24"/>
          <w:lang w:eastAsia="ru-RU"/>
        </w:rPr>
        <w:br/>
      </w:r>
    </w:p>
    <w:p w14:paraId="31CB4B7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7. Кладбище в районе д. Лоскутово.</w:t>
      </w:r>
      <w:r w:rsidRPr="00A141C5">
        <w:rPr>
          <w:rFonts w:ascii="Arial" w:eastAsia="Times New Roman" w:hAnsi="Arial" w:cs="Arial"/>
          <w:sz w:val="24"/>
          <w:szCs w:val="24"/>
          <w:lang w:eastAsia="ru-RU"/>
        </w:rPr>
        <w:br/>
      </w:r>
    </w:p>
    <w:p w14:paraId="5F1ADEE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8. Кладбище в районе д. Эушта.</w:t>
      </w:r>
      <w:r w:rsidRPr="00A141C5">
        <w:rPr>
          <w:rFonts w:ascii="Arial" w:eastAsia="Times New Roman" w:hAnsi="Arial" w:cs="Arial"/>
          <w:sz w:val="24"/>
          <w:szCs w:val="24"/>
          <w:lang w:eastAsia="ru-RU"/>
        </w:rPr>
        <w:br/>
      </w:r>
    </w:p>
    <w:p w14:paraId="24E7545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9. Кладбище в районе д. Аникино.</w:t>
      </w:r>
      <w:r w:rsidRPr="00A141C5">
        <w:rPr>
          <w:rFonts w:ascii="Arial" w:eastAsia="Times New Roman" w:hAnsi="Arial" w:cs="Arial"/>
          <w:sz w:val="24"/>
          <w:szCs w:val="24"/>
          <w:lang w:eastAsia="ru-RU"/>
        </w:rPr>
        <w:br/>
      </w:r>
    </w:p>
    <w:p w14:paraId="599B351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10. Кладбище "Сосновый бор".</w:t>
      </w:r>
      <w:r w:rsidRPr="00A141C5">
        <w:rPr>
          <w:rFonts w:ascii="Arial" w:eastAsia="Times New Roman" w:hAnsi="Arial" w:cs="Arial"/>
          <w:sz w:val="24"/>
          <w:szCs w:val="24"/>
          <w:lang w:eastAsia="ru-RU"/>
        </w:rPr>
        <w:br/>
      </w:r>
    </w:p>
    <w:p w14:paraId="3250A8F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11. Кладбище в районе д. Киргизка в окрестностях п. Светлого.</w:t>
      </w:r>
      <w:r w:rsidRPr="00A141C5">
        <w:rPr>
          <w:rFonts w:ascii="Arial" w:eastAsia="Times New Roman" w:hAnsi="Arial" w:cs="Arial"/>
          <w:sz w:val="24"/>
          <w:szCs w:val="24"/>
          <w:lang w:eastAsia="ru-RU"/>
        </w:rPr>
        <w:br/>
      </w:r>
    </w:p>
    <w:p w14:paraId="5B6FF8D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12. Кладбище в районе д. Кузовлево.</w:t>
      </w:r>
      <w:r w:rsidRPr="00A141C5">
        <w:rPr>
          <w:rFonts w:ascii="Arial" w:eastAsia="Times New Roman" w:hAnsi="Arial" w:cs="Arial"/>
          <w:sz w:val="24"/>
          <w:szCs w:val="24"/>
          <w:lang w:eastAsia="ru-RU"/>
        </w:rPr>
        <w:br/>
      </w:r>
    </w:p>
    <w:p w14:paraId="71AAC89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13. Кладбище п. Заварзино.</w:t>
      </w:r>
      <w:r w:rsidRPr="00A141C5">
        <w:rPr>
          <w:rFonts w:ascii="Arial" w:eastAsia="Times New Roman" w:hAnsi="Arial" w:cs="Arial"/>
          <w:sz w:val="24"/>
          <w:szCs w:val="24"/>
          <w:lang w:eastAsia="ru-RU"/>
        </w:rPr>
        <w:br/>
      </w:r>
    </w:p>
    <w:p w14:paraId="3FDD48C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14. Кладбище д. Реженка.</w:t>
      </w:r>
      <w:r w:rsidRPr="00A141C5">
        <w:rPr>
          <w:rFonts w:ascii="Arial" w:eastAsia="Times New Roman" w:hAnsi="Arial" w:cs="Arial"/>
          <w:sz w:val="24"/>
          <w:szCs w:val="24"/>
          <w:lang w:eastAsia="ru-RU"/>
        </w:rPr>
        <w:br/>
      </w:r>
    </w:p>
    <w:p w14:paraId="273ED07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открытым для захоронения является кладбище "Воронино", кладбища "Томск-2", "Южное", в районе д. Аникино, в районе Спичфабрики, "Сосновый бор" являются закрытыми, кладбища "Бактин", в районе с. Тимирязевское, в районе д. Лоскутово, д. Эушта, д. Киргизка в окрестностях п. Светлого, д. Кузовлево, п. Заварзино и д. Реженка являются кладбищами со специальным режимом использования.</w:t>
      </w:r>
      <w:r w:rsidRPr="00A141C5">
        <w:rPr>
          <w:rFonts w:ascii="Arial" w:eastAsia="Times New Roman" w:hAnsi="Arial" w:cs="Arial"/>
          <w:sz w:val="24"/>
          <w:szCs w:val="24"/>
          <w:lang w:eastAsia="ru-RU"/>
        </w:rPr>
        <w:br/>
      </w:r>
    </w:p>
    <w:p w14:paraId="2FD13A7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Земельные участки кладбищ "Воронино", "Тимирязево" не оформлены.</w:t>
      </w:r>
      <w:r w:rsidRPr="00A141C5">
        <w:rPr>
          <w:rFonts w:ascii="Arial" w:eastAsia="Times New Roman" w:hAnsi="Arial" w:cs="Arial"/>
          <w:sz w:val="24"/>
          <w:szCs w:val="24"/>
          <w:lang w:eastAsia="ru-RU"/>
        </w:rPr>
        <w:br/>
      </w:r>
    </w:p>
    <w:p w14:paraId="08BC555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Кладбища "Воронино", "Томск-2", кладбище в районе с. Тимирязевское, Спичфабрики, д. Лоскутово, "Сосновый бор", в районе д. Киргизка в окрестностях п. Светлого, в районе д. Кузовлево, д. Реженка не ограждены, кладбище "Воронино" не освещено. На кладбищах "Воронино", "Южное", "Бактин" проведен летний водопровод. Кладбища в районе д. Эушта, д. Аникино, п. Заварзино- ограждены.</w:t>
      </w:r>
    </w:p>
    <w:p w14:paraId="3C221B2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Содержание мест погребения осуществляется организацией, обеспечивающей содержание городских кладбищ. Содержание мест захоронений (могил) и надмогильных сооружений (надгробий) в пределах отведенных для этого участков земли осуществляется гражданами и организациями, взявшими на себя обязанность по погребению (произведшими захоронение), лицами, ответственными за захоронения или родственниками умерших.</w:t>
      </w:r>
      <w:r w:rsidRPr="00A141C5">
        <w:rPr>
          <w:rFonts w:ascii="Arial" w:eastAsia="Times New Roman" w:hAnsi="Arial" w:cs="Arial"/>
          <w:sz w:val="24"/>
          <w:szCs w:val="24"/>
          <w:lang w:eastAsia="ru-RU"/>
        </w:rPr>
        <w:br/>
      </w:r>
    </w:p>
    <w:p w14:paraId="03799F3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Организация, обеспечивающая содержание городских кладбищ обязана содержать кладбище в надлежащем порядке и обеспечивать:</w:t>
      </w:r>
      <w:r w:rsidRPr="00A141C5">
        <w:rPr>
          <w:rFonts w:ascii="Arial" w:eastAsia="Times New Roman" w:hAnsi="Arial" w:cs="Arial"/>
          <w:sz w:val="24"/>
          <w:szCs w:val="24"/>
          <w:lang w:eastAsia="ru-RU"/>
        </w:rPr>
        <w:br/>
      </w:r>
    </w:p>
    <w:p w14:paraId="6BDE8D5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контроль за подготовкой могил, соответствующих санитарным нормам и правилам, установкой регистрационных знаков,   намогильных сооружений;</w:t>
      </w:r>
      <w:r w:rsidRPr="00A141C5">
        <w:rPr>
          <w:rFonts w:ascii="Arial" w:eastAsia="Times New Roman" w:hAnsi="Arial" w:cs="Arial"/>
          <w:sz w:val="24"/>
          <w:szCs w:val="24"/>
          <w:lang w:eastAsia="ru-RU"/>
        </w:rPr>
        <w:br/>
      </w:r>
    </w:p>
    <w:p w14:paraId="53E267C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соблюдение установленных требований при предоставлении участков земли для захоронения;</w:t>
      </w:r>
      <w:r w:rsidRPr="00A141C5">
        <w:rPr>
          <w:rFonts w:ascii="Arial" w:eastAsia="Times New Roman" w:hAnsi="Arial" w:cs="Arial"/>
          <w:sz w:val="24"/>
          <w:szCs w:val="24"/>
          <w:lang w:eastAsia="ru-RU"/>
        </w:rPr>
        <w:br/>
      </w:r>
    </w:p>
    <w:p w14:paraId="2FB4174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содержание в исправном состоянии зданий, инженерного оборудования территории кладбища, ее ограды, дорог, площадок и их ремонт;</w:t>
      </w:r>
      <w:r w:rsidRPr="00A141C5">
        <w:rPr>
          <w:rFonts w:ascii="Arial" w:eastAsia="Times New Roman" w:hAnsi="Arial" w:cs="Arial"/>
          <w:sz w:val="24"/>
          <w:szCs w:val="24"/>
          <w:lang w:eastAsia="ru-RU"/>
        </w:rPr>
        <w:br/>
      </w:r>
    </w:p>
    <w:p w14:paraId="2AEE04C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уход за зелеными насаждениями на территории кладбища, их полив и обновление;</w:t>
      </w:r>
      <w:r w:rsidRPr="00A141C5">
        <w:rPr>
          <w:rFonts w:ascii="Arial" w:eastAsia="Times New Roman" w:hAnsi="Arial" w:cs="Arial"/>
          <w:sz w:val="24"/>
          <w:szCs w:val="24"/>
          <w:lang w:eastAsia="ru-RU"/>
        </w:rPr>
        <w:br/>
      </w:r>
    </w:p>
    <w:p w14:paraId="0839A45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исправность и сохранность транспортных средств, коммуникаций, механизмов и инвентаря;</w:t>
      </w:r>
      <w:r w:rsidRPr="00A141C5">
        <w:rPr>
          <w:rFonts w:ascii="Arial" w:eastAsia="Times New Roman" w:hAnsi="Arial" w:cs="Arial"/>
          <w:sz w:val="24"/>
          <w:szCs w:val="24"/>
          <w:lang w:eastAsia="ru-RU"/>
        </w:rPr>
        <w:br/>
      </w:r>
    </w:p>
    <w:p w14:paraId="2662DFA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уборку участков хозяйственного назначения (кроме могил) и вывоз мусора;</w:t>
      </w:r>
      <w:r w:rsidRPr="00A141C5">
        <w:rPr>
          <w:rFonts w:ascii="Arial" w:eastAsia="Times New Roman" w:hAnsi="Arial" w:cs="Arial"/>
          <w:sz w:val="24"/>
          <w:szCs w:val="24"/>
          <w:lang w:eastAsia="ru-RU"/>
        </w:rPr>
        <w:br/>
      </w:r>
    </w:p>
    <w:p w14:paraId="3A2B8E3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7) предоставление гражданам на безвозмездной основе инвентаря для ухода за могилами (лопаты, вилы, грабли);</w:t>
      </w:r>
      <w:r w:rsidRPr="00A141C5">
        <w:rPr>
          <w:rFonts w:ascii="Arial" w:eastAsia="Times New Roman" w:hAnsi="Arial" w:cs="Arial"/>
          <w:sz w:val="24"/>
          <w:szCs w:val="24"/>
          <w:lang w:eastAsia="ru-RU"/>
        </w:rPr>
        <w:br/>
      </w:r>
    </w:p>
    <w:p w14:paraId="33FADD4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8) содержание в надлежащем порядке воинских братских могил, памятников и могил, находящихся под охраной государства;</w:t>
      </w:r>
      <w:r w:rsidRPr="00A141C5">
        <w:rPr>
          <w:rFonts w:ascii="Arial" w:eastAsia="Times New Roman" w:hAnsi="Arial" w:cs="Arial"/>
          <w:sz w:val="24"/>
          <w:szCs w:val="24"/>
          <w:lang w:eastAsia="ru-RU"/>
        </w:rPr>
        <w:br/>
      </w:r>
    </w:p>
    <w:p w14:paraId="3A086AE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9) соблюдение правил пожарной безопасности;</w:t>
      </w:r>
      <w:r w:rsidRPr="00A141C5">
        <w:rPr>
          <w:rFonts w:ascii="Arial" w:eastAsia="Times New Roman" w:hAnsi="Arial" w:cs="Arial"/>
          <w:sz w:val="24"/>
          <w:szCs w:val="24"/>
          <w:lang w:eastAsia="ru-RU"/>
        </w:rPr>
        <w:br/>
      </w:r>
    </w:p>
    <w:p w14:paraId="6FF8EB0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10) работу поливомоечного водопровода в летний период времени, общественного туалета, освещения при их наличии;</w:t>
      </w:r>
      <w:r w:rsidRPr="00A141C5">
        <w:rPr>
          <w:rFonts w:ascii="Arial" w:eastAsia="Times New Roman" w:hAnsi="Arial" w:cs="Arial"/>
          <w:sz w:val="24"/>
          <w:szCs w:val="24"/>
          <w:lang w:eastAsia="ru-RU"/>
        </w:rPr>
        <w:br/>
      </w:r>
    </w:p>
    <w:p w14:paraId="3B5DCC6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11) соблюдение санитарных норм и правил при захоронении и содержании мест погребения.</w:t>
      </w:r>
      <w:r w:rsidRPr="00A141C5">
        <w:rPr>
          <w:rFonts w:ascii="Arial" w:eastAsia="Times New Roman" w:hAnsi="Arial" w:cs="Arial"/>
          <w:sz w:val="24"/>
          <w:szCs w:val="24"/>
          <w:lang w:eastAsia="ru-RU"/>
        </w:rPr>
        <w:br/>
      </w:r>
    </w:p>
    <w:p w14:paraId="1877694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реализации настоящей подпрограммы позволит улучшить санитарную обстановку содержания мест погребения. Внедрение электронной системы регистрации умерших и мест их захоронения позволит усовершенствовать порядок регистрации мест захоронений, их учет, выявить свободные участки для захоронения на территории действующих кладбищ.</w:t>
      </w:r>
      <w:r w:rsidRPr="00A141C5">
        <w:rPr>
          <w:rFonts w:ascii="Arial" w:eastAsia="Times New Roman" w:hAnsi="Arial" w:cs="Arial"/>
          <w:sz w:val="24"/>
          <w:szCs w:val="24"/>
          <w:lang w:eastAsia="ru-RU"/>
        </w:rPr>
        <w:br/>
      </w:r>
    </w:p>
    <w:p w14:paraId="380F9FAA"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В сфере содержания инфраструктуры мест утилизации, захоронения твердых коммунальных отходов</w:t>
      </w:r>
    </w:p>
    <w:p w14:paraId="4A6D1DC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571CB0D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Федеральным законом от 06.10.2003 № 131-ФЗ "Об общих принципах организации местного самоуправления в Российской Федерации" к вопросам местного значения городского округа относится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Обеспечение накопления, сбора, своевременного транспортирования мусора и его утилизация, обезвреживание, размещение (либо хранение, захоронение как определение размещения отходов) являются одним из важнейших элементов, характеризующих уровень благоустройства города.</w:t>
      </w:r>
      <w:r w:rsidRPr="00A141C5">
        <w:rPr>
          <w:rFonts w:ascii="Arial" w:eastAsia="Times New Roman" w:hAnsi="Arial" w:cs="Arial"/>
          <w:sz w:val="24"/>
          <w:szCs w:val="24"/>
          <w:lang w:eastAsia="ru-RU"/>
        </w:rPr>
        <w:br/>
      </w:r>
    </w:p>
    <w:p w14:paraId="02B8F58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 01.01.2019 года на территории Российской Федерации стартовала реформа системы обращения с твердыми коммунальными отходами. Следствием данной реформы станет новая система обращения с твердыми коммунальными отходами во всех субъектах страны.</w:t>
      </w:r>
      <w:r w:rsidRPr="00A141C5">
        <w:rPr>
          <w:rFonts w:ascii="Arial" w:eastAsia="Times New Roman" w:hAnsi="Arial" w:cs="Arial"/>
          <w:sz w:val="24"/>
          <w:szCs w:val="24"/>
          <w:lang w:eastAsia="ru-RU"/>
        </w:rPr>
        <w:br/>
      </w:r>
    </w:p>
    <w:p w14:paraId="0CAF480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Новая система нацелена на уменьшение объемов захоронения образуемых твердых коммунальных отходов за счет сортировки мусора и раздельного сбора вторичных материальных ресурсов.</w:t>
      </w:r>
      <w:r w:rsidRPr="00A141C5">
        <w:rPr>
          <w:rFonts w:ascii="Arial" w:eastAsia="Times New Roman" w:hAnsi="Arial" w:cs="Arial"/>
          <w:sz w:val="24"/>
          <w:szCs w:val="24"/>
          <w:lang w:eastAsia="ru-RU"/>
        </w:rPr>
        <w:br/>
      </w:r>
    </w:p>
    <w:p w14:paraId="3B6C140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этого на территории муниципального образования "Город Томск" до 2021 года планируется осуществить строительство автоматического мусоросортировочного комплекса и мусороперегрузочной станции.</w:t>
      </w:r>
      <w:r w:rsidRPr="00A141C5">
        <w:rPr>
          <w:rFonts w:ascii="Arial" w:eastAsia="Times New Roman" w:hAnsi="Arial" w:cs="Arial"/>
          <w:sz w:val="24"/>
          <w:szCs w:val="24"/>
          <w:lang w:eastAsia="ru-RU"/>
        </w:rPr>
        <w:br/>
      </w:r>
    </w:p>
    <w:p w14:paraId="3C496AA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Результатом реформы должно стать значительное улучшение экологической ситуации на территории города и частных секторов, жители которых испытывают негативное воздействие от стихийных несанкционированных свалок.</w:t>
      </w:r>
      <w:r w:rsidRPr="00A141C5">
        <w:rPr>
          <w:rFonts w:ascii="Arial" w:eastAsia="Times New Roman" w:hAnsi="Arial" w:cs="Arial"/>
          <w:sz w:val="24"/>
          <w:szCs w:val="24"/>
          <w:lang w:eastAsia="ru-RU"/>
        </w:rPr>
        <w:br/>
      </w:r>
    </w:p>
    <w:p w14:paraId="678DB84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С введением новой системы обращения с твердыми коммунальными отходами, когда от каждого домовладения, всех территорий города будет осуществляться вывоз твердых коммунальных отходов, постепенно приведет к отсутствию новых стихийных свалок, а ликвидация существующих, позволит очистить леса и городские территории от накопленного экологического вреда.</w:t>
      </w:r>
      <w:r w:rsidRPr="00A141C5">
        <w:rPr>
          <w:rFonts w:ascii="Arial" w:eastAsia="Times New Roman" w:hAnsi="Arial" w:cs="Arial"/>
          <w:sz w:val="24"/>
          <w:szCs w:val="24"/>
          <w:lang w:eastAsia="ru-RU"/>
        </w:rPr>
        <w:br/>
      </w:r>
    </w:p>
    <w:p w14:paraId="42E432D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более эффективного достижения такого показателя, а также в связи с тем, что большинство установленных в настоящее время контейнеров, имеют стандартный размер 0,75 куб. м. (быстрая наполняемость, отсутствие крышки для предотвращения доступа внутрь контейнера животных, при положительных значениях температуры воздуха твердые коммунальные отходы, находящиеся в данных контейнерах, источают неприятные запахи) на территории муниципального образования "Город Томск" запланировано приобретение современных емкостей для сбора твердых коммунальных отходов, отвечающих требованиям действующего законодательства в сфере санитарного благополучия населения.</w:t>
      </w:r>
      <w:r w:rsidRPr="00A141C5">
        <w:rPr>
          <w:rFonts w:ascii="Arial" w:eastAsia="Times New Roman" w:hAnsi="Arial" w:cs="Arial"/>
          <w:sz w:val="24"/>
          <w:szCs w:val="24"/>
          <w:lang w:eastAsia="ru-RU"/>
        </w:rPr>
        <w:br/>
      </w:r>
    </w:p>
    <w:p w14:paraId="477E7BC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Приобретенные емкости планируется выставлять согласно нормативам накопления твердых коммунальных отходов, которые производятся от каждого многоквартирного и частного дома, предприятия и т.п.</w:t>
      </w:r>
      <w:r w:rsidRPr="00A141C5">
        <w:rPr>
          <w:rFonts w:ascii="Arial" w:eastAsia="Times New Roman" w:hAnsi="Arial" w:cs="Arial"/>
          <w:sz w:val="24"/>
          <w:szCs w:val="24"/>
          <w:lang w:eastAsia="ru-RU"/>
        </w:rPr>
        <w:br/>
      </w:r>
    </w:p>
    <w:p w14:paraId="5A5E704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Места (площадки) накопления твердых коммунальных отходов, куда планируется устанавливать закупленные емкости, должны соответствовать требованиям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а также правилам благоустройства муниципальных образований.</w:t>
      </w:r>
      <w:r w:rsidRPr="00A141C5">
        <w:rPr>
          <w:rFonts w:ascii="Arial" w:eastAsia="Times New Roman" w:hAnsi="Arial" w:cs="Arial"/>
          <w:sz w:val="24"/>
          <w:szCs w:val="24"/>
          <w:lang w:eastAsia="ru-RU"/>
        </w:rPr>
        <w:br/>
      </w:r>
    </w:p>
    <w:p w14:paraId="74074E5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изменениями Федерального законодательства с 01.01.2019 года места (площадки) накопления твердых коммунальных отходов создаются органами местного самоуправления, за исключением установленных законодательством Российской Федерации случаев, когда такая обязанность лежит на других лицах.</w:t>
      </w:r>
      <w:r w:rsidRPr="00A141C5">
        <w:rPr>
          <w:rFonts w:ascii="Arial" w:eastAsia="Times New Roman" w:hAnsi="Arial" w:cs="Arial"/>
          <w:sz w:val="24"/>
          <w:szCs w:val="24"/>
          <w:lang w:eastAsia="ru-RU"/>
        </w:rPr>
        <w:br/>
      </w:r>
    </w:p>
    <w:p w14:paraId="5754DF3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настоящий момент времени на территории Города Томска имеется потребность в создании порядка 1000 площадок для накопления твердых коммунальных отходов в соответствии с Правилами обустройства мест (площадок) накопления твердых коммунальных отходов и ведения их реестра, утвержденными постановлением Правительства Российской Федерации от 31.08.2018 № 1039.</w:t>
      </w:r>
      <w:r w:rsidRPr="00A141C5">
        <w:rPr>
          <w:rFonts w:ascii="Arial" w:eastAsia="Times New Roman" w:hAnsi="Arial" w:cs="Arial"/>
          <w:sz w:val="24"/>
          <w:szCs w:val="24"/>
          <w:lang w:eastAsia="ru-RU"/>
        </w:rPr>
        <w:br/>
      </w:r>
    </w:p>
    <w:p w14:paraId="6E04B7D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достижения данной цели проведена инвентаризация мест (площадок) накопления твердых коммунальных отходов и разработан единый дизайн проект их благоустройства.</w:t>
      </w:r>
      <w:r w:rsidRPr="00A141C5">
        <w:rPr>
          <w:rFonts w:ascii="Arial" w:eastAsia="Times New Roman" w:hAnsi="Arial" w:cs="Arial"/>
          <w:sz w:val="24"/>
          <w:szCs w:val="24"/>
          <w:lang w:eastAsia="ru-RU"/>
        </w:rPr>
        <w:br/>
      </w:r>
    </w:p>
    <w:p w14:paraId="460EACE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реформы разработана территориальная схема обращения с твердыми коммунальными отходами - документ стратегического планирования, описывающий текущую ситуацию в сфере обращения с твердыми коммунальными отходами.</w:t>
      </w:r>
      <w:r w:rsidRPr="00A141C5">
        <w:rPr>
          <w:rFonts w:ascii="Arial" w:eastAsia="Times New Roman" w:hAnsi="Arial" w:cs="Arial"/>
          <w:sz w:val="24"/>
          <w:szCs w:val="24"/>
          <w:lang w:eastAsia="ru-RU"/>
        </w:rPr>
        <w:br/>
      </w:r>
    </w:p>
    <w:p w14:paraId="3C0BA0B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В данном документе отражены существующие объекты на территории Томской области, запланированные к строительству объекты и сроки их строительства. Так </w:t>
      </w:r>
      <w:r w:rsidRPr="00A141C5">
        <w:rPr>
          <w:rFonts w:ascii="Arial" w:eastAsia="Times New Roman" w:hAnsi="Arial" w:cs="Arial"/>
          <w:sz w:val="24"/>
          <w:szCs w:val="24"/>
          <w:lang w:eastAsia="ru-RU"/>
        </w:rPr>
        <w:lastRenderedPageBreak/>
        <w:t>же в данной схеме отражаются транспортные потоки твердых коммунальных отходов, позволяющие определить, откуда и куда они собираются и транспортируются.</w:t>
      </w:r>
      <w:r w:rsidRPr="00A141C5">
        <w:rPr>
          <w:rFonts w:ascii="Arial" w:eastAsia="Times New Roman" w:hAnsi="Arial" w:cs="Arial"/>
          <w:sz w:val="24"/>
          <w:szCs w:val="24"/>
          <w:lang w:eastAsia="ru-RU"/>
        </w:rPr>
        <w:br/>
      </w:r>
    </w:p>
    <w:p w14:paraId="25223A7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Также региональным оператором УМП "Спецавтохозяйство г. Томска" в постоянном режиме ведутся работы по усовершенствованию логистической схемы сбора и транспортировки твердых коммунальных отходов с целью экономии важных ресурсов предприятия (время, финансовые средства, топливо и т.п.).</w:t>
      </w:r>
      <w:r w:rsidRPr="00A141C5">
        <w:rPr>
          <w:rFonts w:ascii="Arial" w:eastAsia="Times New Roman" w:hAnsi="Arial" w:cs="Arial"/>
          <w:sz w:val="24"/>
          <w:szCs w:val="24"/>
          <w:lang w:eastAsia="ru-RU"/>
        </w:rPr>
        <w:br/>
      </w:r>
    </w:p>
    <w:p w14:paraId="2D28DB5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оказания содействия в достижении данной цели до 2023 года планируется осуществить обновление автомобильного парка предприятия путем закупки современной техники для сбора и транспортировки твердых коммунальных отходов (мусоровозы с задней и боковой загрузкой, бункеровозы, ломовозы с крано-манипуляторной установкой, мини мусоровозы и т.д.).</w:t>
      </w:r>
      <w:r w:rsidRPr="00A141C5">
        <w:rPr>
          <w:rFonts w:ascii="Arial" w:eastAsia="Times New Roman" w:hAnsi="Arial" w:cs="Arial"/>
          <w:sz w:val="24"/>
          <w:szCs w:val="24"/>
          <w:lang w:eastAsia="ru-RU"/>
        </w:rPr>
        <w:br/>
      </w:r>
    </w:p>
    <w:p w14:paraId="13736DB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Реализация данного мероприятия необходима по причине того, что ряд существующей техники предприятия сложно поддерживать в состоянии, отвечающем современным стандартам и требованиям по причине их длительной эксплуатации в сложившихся условиях.</w:t>
      </w:r>
      <w:r w:rsidRPr="00A141C5">
        <w:rPr>
          <w:rFonts w:ascii="Arial" w:eastAsia="Times New Roman" w:hAnsi="Arial" w:cs="Arial"/>
          <w:sz w:val="24"/>
          <w:szCs w:val="24"/>
          <w:lang w:eastAsia="ru-RU"/>
        </w:rPr>
        <w:br/>
      </w:r>
    </w:p>
    <w:p w14:paraId="4E45393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согласно территориальной схеме обращения с твердыми коммунальными отходами Томской области, основная часть собранных с территории муниципального образования "Город Томск" твердых коммунальных отходов, транспортируется на полигон, расположенный в районе с. Сурово-Сухоречье.</w:t>
      </w:r>
      <w:r w:rsidRPr="00A141C5">
        <w:rPr>
          <w:rFonts w:ascii="Arial" w:eastAsia="Times New Roman" w:hAnsi="Arial" w:cs="Arial"/>
          <w:sz w:val="24"/>
          <w:szCs w:val="24"/>
          <w:lang w:eastAsia="ru-RU"/>
        </w:rPr>
        <w:br/>
      </w:r>
    </w:p>
    <w:p w14:paraId="50B1834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поддержания штатной работы полигона необходимо периодическое обновление и строительство новых рабочих карт, в которых производится захоронение твердых коммунальных отходов. Также для поддержания нормальной работы полигона требуется строительство еще ряда объектов согласно разработанному проекту строительства полигона твердых коммунальных отходов в районе с. Сурово-Сухоречье (ограждение полигона, противопожарный проезд, стоянки транспортных средств, в том числе теплая, дезбарьер, здания мойки мусоровозов и тракторов, административное здание, биотермическая яма и т.п.).</w:t>
      </w:r>
      <w:r w:rsidRPr="00A141C5">
        <w:rPr>
          <w:rFonts w:ascii="Arial" w:eastAsia="Times New Roman" w:hAnsi="Arial" w:cs="Arial"/>
          <w:sz w:val="24"/>
          <w:szCs w:val="24"/>
          <w:lang w:eastAsia="ru-RU"/>
        </w:rPr>
        <w:br/>
      </w:r>
    </w:p>
    <w:p w14:paraId="4505CB0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На полигоне в районе с. Ново-Михайловка захоронение твердых коммунальных отходов не производится в связи с отсутствием свободных карт для захоронения. Согласно Инструкции по проектированию, эксплуатации и рекультивации полигонов для твердых коммунальных отходов, утвержденной Министерством строительства Российской Федерации от 02.11.1996, закрытые карты полигонов подлежат рекультивации. Рекультивация полигонов твердых коммунальных отходов является обязательным комплексом работ и выполняется в два этапа: техническая рекультивация и биологическая.</w:t>
      </w:r>
      <w:r w:rsidRPr="00A141C5">
        <w:rPr>
          <w:rFonts w:ascii="Arial" w:eastAsia="Times New Roman" w:hAnsi="Arial" w:cs="Arial"/>
          <w:sz w:val="24"/>
          <w:szCs w:val="24"/>
          <w:lang w:eastAsia="ru-RU"/>
        </w:rPr>
        <w:br/>
      </w:r>
    </w:p>
    <w:p w14:paraId="0A4B9B8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Технический этап рекультивации включает в себя исследования состояния полигона, планировку, формирование откосов, разработку, транспортировку и нанесение технологических слоев и потенциально-плодородных почв.</w:t>
      </w:r>
      <w:r w:rsidRPr="00A141C5">
        <w:rPr>
          <w:rFonts w:ascii="Arial" w:eastAsia="Times New Roman" w:hAnsi="Arial" w:cs="Arial"/>
          <w:sz w:val="24"/>
          <w:szCs w:val="24"/>
          <w:lang w:eastAsia="ru-RU"/>
        </w:rPr>
        <w:br/>
      </w:r>
    </w:p>
    <w:p w14:paraId="119A297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Биологический этап рекультивации включает мероприятия по восстановлению территорий закрытых полигонов для их дальнейшего целевого использования в </w:t>
      </w:r>
      <w:r w:rsidRPr="00A141C5">
        <w:rPr>
          <w:rFonts w:ascii="Arial" w:eastAsia="Times New Roman" w:hAnsi="Arial" w:cs="Arial"/>
          <w:sz w:val="24"/>
          <w:szCs w:val="24"/>
          <w:lang w:eastAsia="ru-RU"/>
        </w:rPr>
        <w:lastRenderedPageBreak/>
        <w:t>народном хозяйстве.</w:t>
      </w:r>
      <w:r w:rsidRPr="00A141C5">
        <w:rPr>
          <w:rFonts w:ascii="Arial" w:eastAsia="Times New Roman" w:hAnsi="Arial" w:cs="Arial"/>
          <w:sz w:val="24"/>
          <w:szCs w:val="24"/>
          <w:lang w:eastAsia="ru-RU"/>
        </w:rPr>
        <w:br/>
      </w:r>
    </w:p>
    <w:p w14:paraId="62348BA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Нарушение технологии работ на полигоне, в частности невыполнение рекультивации полигона, ведет к повышенному риску возникновения возгораний, поскольку на полигоне наличествуют ассенизационные поля, заполненные загустевшими жидкими отходами, присутствуют отработанные нефтепродукты. Санитарно-гигиеническая обстановка также остается пограничной, что в любой момент может угрожать возникновением эпидемической ситуации.</w:t>
      </w:r>
      <w:r w:rsidRPr="00A141C5">
        <w:rPr>
          <w:rFonts w:ascii="Arial" w:eastAsia="Times New Roman" w:hAnsi="Arial" w:cs="Arial"/>
          <w:sz w:val="24"/>
          <w:szCs w:val="24"/>
          <w:lang w:eastAsia="ru-RU"/>
        </w:rPr>
        <w:br/>
      </w:r>
    </w:p>
    <w:p w14:paraId="14DE309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Учитывая близость полигона твердых коммунальных отходов к городским жилищным застройкам, экологические и санитарно-эпидемиологические риски возрастают многократно.</w:t>
      </w:r>
      <w:r w:rsidRPr="00A141C5">
        <w:rPr>
          <w:rFonts w:ascii="Arial" w:eastAsia="Times New Roman" w:hAnsi="Arial" w:cs="Arial"/>
          <w:sz w:val="24"/>
          <w:szCs w:val="24"/>
          <w:lang w:eastAsia="ru-RU"/>
        </w:rPr>
        <w:br/>
      </w:r>
    </w:p>
    <w:p w14:paraId="2AFB60D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реализации городской целевой программы "Проведение мероприятий по рекультивации на городском полигоне твердых коммунальных отходов и увеличению срока его эксплуатации на 2006 - 2009 гг.", утвержденной решением Думы Города Томска от 04.03.2008                 № 809, проведена техническая рекультивация 5,5 га. Кроме того, часть площадей полигона была рекультивирована собственными силами УМП "Спецавтохозяйство г. Томска".</w:t>
      </w:r>
      <w:r w:rsidRPr="00A141C5">
        <w:rPr>
          <w:rFonts w:ascii="Arial" w:eastAsia="Times New Roman" w:hAnsi="Arial" w:cs="Arial"/>
          <w:sz w:val="24"/>
          <w:szCs w:val="24"/>
          <w:lang w:eastAsia="ru-RU"/>
        </w:rPr>
        <w:br/>
      </w:r>
    </w:p>
    <w:p w14:paraId="08BF946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национального проекта "Экология" из федерального бюджета планируется выделить финансирование на проведение работ по рекультивации полигона твердых коммунальных отходов в районе с. Ново-Михайловка. Проведение работ запланировано с 2020 года. Работы планируется осуществить в два этапа, в соответствии с требованиями действующего законодательства:</w:t>
      </w:r>
      <w:r w:rsidRPr="00A141C5">
        <w:rPr>
          <w:rFonts w:ascii="Arial" w:eastAsia="Times New Roman" w:hAnsi="Arial" w:cs="Arial"/>
          <w:sz w:val="24"/>
          <w:szCs w:val="24"/>
          <w:lang w:eastAsia="ru-RU"/>
        </w:rPr>
        <w:br/>
      </w:r>
    </w:p>
    <w:p w14:paraId="38AC8A3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технический этап (2020-2024 гг.);</w:t>
      </w:r>
      <w:r w:rsidRPr="00A141C5">
        <w:rPr>
          <w:rFonts w:ascii="Arial" w:eastAsia="Times New Roman" w:hAnsi="Arial" w:cs="Arial"/>
          <w:sz w:val="24"/>
          <w:szCs w:val="24"/>
          <w:lang w:eastAsia="ru-RU"/>
        </w:rPr>
        <w:br/>
      </w:r>
    </w:p>
    <w:p w14:paraId="4E3EF0D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биологический этап (2024-2026 гг.).</w:t>
      </w:r>
      <w:r w:rsidRPr="00A141C5">
        <w:rPr>
          <w:rFonts w:ascii="Arial" w:eastAsia="Times New Roman" w:hAnsi="Arial" w:cs="Arial"/>
          <w:sz w:val="24"/>
          <w:szCs w:val="24"/>
          <w:lang w:eastAsia="ru-RU"/>
        </w:rPr>
        <w:br/>
      </w:r>
    </w:p>
    <w:p w14:paraId="5FAA3CE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 окончанию проведения работ будет рекультивировано 54,3 га земель, которые были подвергнуты воздействию накопленного вреда окружающей среде.</w:t>
      </w:r>
      <w:r w:rsidRPr="00A141C5">
        <w:rPr>
          <w:rFonts w:ascii="Arial" w:eastAsia="Times New Roman" w:hAnsi="Arial" w:cs="Arial"/>
          <w:sz w:val="24"/>
          <w:szCs w:val="24"/>
          <w:lang w:eastAsia="ru-RU"/>
        </w:rPr>
        <w:br/>
      </w:r>
    </w:p>
    <w:p w14:paraId="20F01B4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Одним из важных этапов реализации реформы системы обращения с твердыми коммунальными отходами на территории муниципального образования "Город Томск" является поддержание штатной работы регионального оператора и дальнейшее выведение его на безубыточный уровень деятельности.</w:t>
      </w:r>
      <w:r w:rsidRPr="00A141C5">
        <w:rPr>
          <w:rFonts w:ascii="Arial" w:eastAsia="Times New Roman" w:hAnsi="Arial" w:cs="Arial"/>
          <w:sz w:val="24"/>
          <w:szCs w:val="24"/>
          <w:lang w:eastAsia="ru-RU"/>
        </w:rPr>
        <w:br/>
      </w:r>
    </w:p>
    <w:p w14:paraId="3652473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достижения данной цели необходимо осуществлять ряд мероприятий: организовать контроль над работой предприятия, обеспечить ежедневный контроль над вывозом твердых коммунальных отходов и содержанием мест (площадок) накопления твердых коммунальных отходов, проводить мероприятия по дополнительной мотивации персонала для осуществления качественного сбора и транспортирования твердых коммунальных отходов, провести мероприятия по утверждению нового тарифа для регионального оператора (в старой редакции, например, не были учтены мероприятия по осуществлению раздельного сбора мусора), провести работу с физическими и юридическими лицами, проживающими и осуществляющими свою деятельность на территории муниципального образования "Город Томск", в части заключения договоров на сбор и транспортировку твердых коммунальных отходов.</w:t>
      </w:r>
      <w:r w:rsidRPr="00A141C5">
        <w:rPr>
          <w:rFonts w:ascii="Arial" w:eastAsia="Times New Roman" w:hAnsi="Arial" w:cs="Arial"/>
          <w:sz w:val="24"/>
          <w:szCs w:val="24"/>
          <w:lang w:eastAsia="ru-RU"/>
        </w:rPr>
        <w:br/>
      </w:r>
    </w:p>
    <w:p w14:paraId="0D8297B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Таким образом, реализация всех мероприятий позволит значительно улучшить экологическую ситуацию на территории муниципального образования "Город Томск" и снизить антропогенное воздействие на окружающую среду.</w:t>
      </w:r>
      <w:r w:rsidRPr="00A141C5">
        <w:rPr>
          <w:rFonts w:ascii="Arial" w:eastAsia="Times New Roman" w:hAnsi="Arial" w:cs="Arial"/>
          <w:sz w:val="24"/>
          <w:szCs w:val="24"/>
          <w:lang w:eastAsia="ru-RU"/>
        </w:rPr>
        <w:br/>
      </w:r>
    </w:p>
    <w:p w14:paraId="6604258B"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В части отлова и содержания животных без владельцев</w:t>
      </w:r>
    </w:p>
    <w:p w14:paraId="4821375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3D53CE8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вопросы отлова и содержания животных без владельцев в Городе Томске решаются не в полном объеме, ветеринарные нормы содержания животных без владельцев соблюдаются не полностью. Участились случаи нападения собак на людей, значительно увеличилось число жалоб от населения об увеличении количества безнадзорных собак, их агрессивности.</w:t>
      </w:r>
      <w:r w:rsidRPr="00A141C5">
        <w:rPr>
          <w:rFonts w:ascii="Arial" w:eastAsia="Times New Roman" w:hAnsi="Arial" w:cs="Arial"/>
          <w:sz w:val="24"/>
          <w:szCs w:val="24"/>
          <w:lang w:eastAsia="ru-RU"/>
        </w:rPr>
        <w:br/>
      </w:r>
    </w:p>
    <w:p w14:paraId="5327026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со статьей 3 Федерального закона от 27.12.2018 № 498-ФЗ "Об ответственном обращении с животными и о внесении изменений в отдельные законодательные акты Российской Федерации" деятельность по обращению с животными без владельцев - деятельность, включающая в себя отлов животных без владельцев, их содержание (в том числе лечение, вакцинацию, стерилизацию), возврат на прежние места их обитания и иные мероприятия, предусмотренные законодательством Российской Федерации.</w:t>
      </w:r>
      <w:r w:rsidRPr="00A141C5">
        <w:rPr>
          <w:rFonts w:ascii="Arial" w:eastAsia="Times New Roman" w:hAnsi="Arial" w:cs="Arial"/>
          <w:sz w:val="24"/>
          <w:szCs w:val="24"/>
          <w:lang w:eastAsia="ru-RU"/>
        </w:rPr>
        <w:br/>
      </w:r>
    </w:p>
    <w:p w14:paraId="1A94492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Отлов животных без владельцев производится в целях:</w:t>
      </w:r>
      <w:r w:rsidRPr="00A141C5">
        <w:rPr>
          <w:rFonts w:ascii="Arial" w:eastAsia="Times New Roman" w:hAnsi="Arial" w:cs="Arial"/>
          <w:sz w:val="24"/>
          <w:szCs w:val="24"/>
          <w:lang w:eastAsia="ru-RU"/>
        </w:rPr>
        <w:br/>
      </w:r>
    </w:p>
    <w:p w14:paraId="45C7B3F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предупреждения возникновения эпидемий, эпизоотий и (или) иных чрезвычайных ситуаций, связанных с распространением заразных болезней, общих для человека и животных, носителями возбудителей которых могут быть животные без владельцев;</w:t>
      </w:r>
      <w:r w:rsidRPr="00A141C5">
        <w:rPr>
          <w:rFonts w:ascii="Arial" w:eastAsia="Times New Roman" w:hAnsi="Arial" w:cs="Arial"/>
          <w:sz w:val="24"/>
          <w:szCs w:val="24"/>
          <w:lang w:eastAsia="ru-RU"/>
        </w:rPr>
        <w:br/>
      </w:r>
    </w:p>
    <w:p w14:paraId="1950C1A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предотвращения причинения вреда здоровью и (или) имуществу граждан, имуществу юридических лиц;</w:t>
      </w:r>
      <w:r w:rsidRPr="00A141C5">
        <w:rPr>
          <w:rFonts w:ascii="Arial" w:eastAsia="Times New Roman" w:hAnsi="Arial" w:cs="Arial"/>
          <w:sz w:val="24"/>
          <w:szCs w:val="24"/>
          <w:lang w:eastAsia="ru-RU"/>
        </w:rPr>
        <w:br/>
      </w:r>
    </w:p>
    <w:p w14:paraId="4A23291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гуманного отношения к животным без владельцев;</w:t>
      </w:r>
      <w:r w:rsidRPr="00A141C5">
        <w:rPr>
          <w:rFonts w:ascii="Arial" w:eastAsia="Times New Roman" w:hAnsi="Arial" w:cs="Arial"/>
          <w:sz w:val="24"/>
          <w:szCs w:val="24"/>
          <w:lang w:eastAsia="ru-RU"/>
        </w:rPr>
        <w:br/>
      </w:r>
    </w:p>
    <w:p w14:paraId="41EB70D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предотвращения нанесения ущерба объектам животного мира и среде их обитания;</w:t>
      </w:r>
      <w:r w:rsidRPr="00A141C5">
        <w:rPr>
          <w:rFonts w:ascii="Arial" w:eastAsia="Times New Roman" w:hAnsi="Arial" w:cs="Arial"/>
          <w:sz w:val="24"/>
          <w:szCs w:val="24"/>
          <w:lang w:eastAsia="ru-RU"/>
        </w:rPr>
        <w:br/>
      </w:r>
    </w:p>
    <w:p w14:paraId="005548D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оказания помощи животным, находящимся в опасном для их жизни состоянии;</w:t>
      </w:r>
      <w:r w:rsidRPr="00A141C5">
        <w:rPr>
          <w:rFonts w:ascii="Arial" w:eastAsia="Times New Roman" w:hAnsi="Arial" w:cs="Arial"/>
          <w:sz w:val="24"/>
          <w:szCs w:val="24"/>
          <w:lang w:eastAsia="ru-RU"/>
        </w:rPr>
        <w:br/>
      </w:r>
    </w:p>
    <w:p w14:paraId="62D749C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возврата потерявшихся животных их владельцам.</w:t>
      </w:r>
      <w:r w:rsidRPr="00A141C5">
        <w:rPr>
          <w:rFonts w:ascii="Arial" w:eastAsia="Times New Roman" w:hAnsi="Arial" w:cs="Arial"/>
          <w:sz w:val="24"/>
          <w:szCs w:val="24"/>
          <w:lang w:eastAsia="ru-RU"/>
        </w:rPr>
        <w:br/>
      </w:r>
    </w:p>
    <w:p w14:paraId="7837091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Отлов животных без владельцев осуществляется бригадой по отлову, состоящей не менее чем из двух человек, с соблюдением требований, установленных частями 2,3 статьи 18 Федерального закона от 27.12.2018 № 498-ФЗ "Об ответственном обращении с животными и о внесении изменений в отдельные законодательные акты Российской Федерации".</w:t>
      </w:r>
      <w:r w:rsidRPr="00A141C5">
        <w:rPr>
          <w:rFonts w:ascii="Arial" w:eastAsia="Times New Roman" w:hAnsi="Arial" w:cs="Arial"/>
          <w:sz w:val="24"/>
          <w:szCs w:val="24"/>
          <w:lang w:eastAsia="ru-RU"/>
        </w:rPr>
        <w:br/>
      </w:r>
    </w:p>
    <w:p w14:paraId="726410B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В соответствии с приказом Департамента ветеринарии Томской области от 23.01.2020 № 2 "Об установлении порядка осуществления деятельности по обращению с животными без владельцев на территории Томской области" отлов животных без владельцев осуществляется с применением способов и технических приспособлений (сетки, сачки, петли, ловушки), не приводящих к увечьям, травмам или гибели животных. В случаях, когда животных без владельцев </w:t>
      </w:r>
      <w:r w:rsidRPr="00A141C5">
        <w:rPr>
          <w:rFonts w:ascii="Arial" w:eastAsia="Times New Roman" w:hAnsi="Arial" w:cs="Arial"/>
          <w:sz w:val="24"/>
          <w:szCs w:val="24"/>
          <w:lang w:eastAsia="ru-RU"/>
        </w:rPr>
        <w:lastRenderedPageBreak/>
        <w:t>невозможно отловить указанными способами и техническими приспособлениями, применяется метод временной иммобилизации (обездвиживание) посредством использования ветеринарных препаратов в соответствии с законодательством Российской Федерации.</w:t>
      </w:r>
      <w:r w:rsidRPr="00A141C5">
        <w:rPr>
          <w:rFonts w:ascii="Arial" w:eastAsia="Times New Roman" w:hAnsi="Arial" w:cs="Arial"/>
          <w:sz w:val="24"/>
          <w:szCs w:val="24"/>
          <w:lang w:eastAsia="ru-RU"/>
        </w:rPr>
        <w:br/>
      </w:r>
    </w:p>
    <w:p w14:paraId="03E13A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Осуществлять отлов животных без владельцев в присутствии детей не допускается, за исключением случаев, если животные без владельцев представляют общественную опасность.</w:t>
      </w:r>
      <w:r w:rsidRPr="00A141C5">
        <w:rPr>
          <w:rFonts w:ascii="Arial" w:eastAsia="Times New Roman" w:hAnsi="Arial" w:cs="Arial"/>
          <w:sz w:val="24"/>
          <w:szCs w:val="24"/>
          <w:lang w:eastAsia="ru-RU"/>
        </w:rPr>
        <w:br/>
      </w:r>
    </w:p>
    <w:p w14:paraId="729314B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При отлове животных без владельцев подрядные организации ведут видеозапись процесса отлова животных без владельцев. На всех отловленных животных без владельцев подрядной организацией оформляется акт отлова и транспортировки животных без владельцев в приют для животных. Отловленные животные без владельцев помещаются в приют для животных без владельцев и подлежат обязательному клиническому осмотру специалистом в области ветеринарии, регистрации и внесению в реестр по учету животных без владельцев.</w:t>
      </w:r>
      <w:r w:rsidRPr="00A141C5">
        <w:rPr>
          <w:rFonts w:ascii="Arial" w:eastAsia="Times New Roman" w:hAnsi="Arial" w:cs="Arial"/>
          <w:sz w:val="24"/>
          <w:szCs w:val="24"/>
          <w:lang w:eastAsia="ru-RU"/>
        </w:rPr>
        <w:br/>
      </w:r>
    </w:p>
    <w:p w14:paraId="0F8EB5B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Отловленные животные без владельцев содержатся в приюте для животных не более 30 (тридцати) календарных дней со дня помещения в такой приют за счет средств муниципального контракта. Дальнейшее содержание проводится в приюте за счет средств службы по отлову до момента наступления естественной смерти животных, либо возврата таких животных на прежние места их обитания или передачи таких животных новым владельцам.</w:t>
      </w:r>
      <w:r w:rsidRPr="00A141C5">
        <w:rPr>
          <w:rFonts w:ascii="Arial" w:eastAsia="Times New Roman" w:hAnsi="Arial" w:cs="Arial"/>
          <w:sz w:val="24"/>
          <w:szCs w:val="24"/>
          <w:lang w:eastAsia="ru-RU"/>
        </w:rPr>
        <w:br/>
      </w:r>
    </w:p>
    <w:p w14:paraId="70DD92B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Возврат не проявляющих немотивированной агрессивности животных без владельцев на прежние места обитания (вне границ территорий учреждений социальной сферы, образовательных организаций, организаций здравоохранения) осуществляется после завершения в приюте для животных мероприятий по карантинированию, мечению, лечению, стерилизации и вакцинации.</w:t>
      </w:r>
      <w:r w:rsidRPr="00A141C5">
        <w:rPr>
          <w:rFonts w:ascii="Arial" w:eastAsia="Times New Roman" w:hAnsi="Arial" w:cs="Arial"/>
          <w:sz w:val="24"/>
          <w:szCs w:val="24"/>
          <w:lang w:eastAsia="ru-RU"/>
        </w:rPr>
        <w:br/>
      </w:r>
    </w:p>
    <w:p w14:paraId="7F52EFB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рамках реализации подпрограммы предлагается осуществить строительство приюта для животных без владельцев, соответствующего всем ветеринарным и экологическим нормам, согласно действующим правовым актам, приобрести транспортные средства, предназначенные для доставки работников и хозяйственного обслуживания, а также для транспортировки отловленных животных, приобрести оборудование для оснащения приюта для животных.</w:t>
      </w:r>
      <w:r w:rsidRPr="00A141C5">
        <w:rPr>
          <w:rFonts w:ascii="Arial" w:eastAsia="Times New Roman" w:hAnsi="Arial" w:cs="Arial"/>
          <w:sz w:val="24"/>
          <w:szCs w:val="24"/>
          <w:lang w:eastAsia="ru-RU"/>
        </w:rPr>
        <w:br/>
      </w:r>
    </w:p>
    <w:p w14:paraId="2BC2388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Динамика показателей социально-экономического развития в сравнении с показателями основных административных центров Сибирского федерального округа и с показателями Томской области не указана, в связи с отсутствием показателей, соответствующих подпрограмме "Содержание инфраструктуры мест погребения, обращение с твердыми коммунальными отходами, отлов и содержание животных без владельцев на 2015-2025 годы".</w:t>
      </w:r>
      <w:r w:rsidRPr="00A141C5">
        <w:rPr>
          <w:rFonts w:ascii="Arial" w:eastAsia="Times New Roman" w:hAnsi="Arial" w:cs="Arial"/>
          <w:sz w:val="24"/>
          <w:szCs w:val="24"/>
          <w:lang w:eastAsia="ru-RU"/>
        </w:rPr>
        <w:br/>
      </w:r>
    </w:p>
    <w:p w14:paraId="54FFB48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В целях предотвращения рисков или их негативного влияния на динамику показателей подпрограммы исполнителем подпрограммы и соисполнителями подпрограммы ежегодно, в сроки установленные для составления проекта местного бюджета на очередной финансовый год и плановый период, направляются предложения по внесению изменений в подпрограмму для корректировки, а также принимаются меры организационного, нормативного или </w:t>
      </w:r>
      <w:r w:rsidRPr="00A141C5">
        <w:rPr>
          <w:rFonts w:ascii="Arial" w:eastAsia="Times New Roman" w:hAnsi="Arial" w:cs="Arial"/>
          <w:sz w:val="24"/>
          <w:szCs w:val="24"/>
          <w:lang w:eastAsia="ru-RU"/>
        </w:rPr>
        <w:lastRenderedPageBreak/>
        <w:t>иного характера, не требующие ресурсного обеспечения.</w:t>
      </w:r>
      <w:r w:rsidRPr="00A141C5">
        <w:rPr>
          <w:rFonts w:ascii="Arial" w:eastAsia="Times New Roman" w:hAnsi="Arial" w:cs="Arial"/>
          <w:sz w:val="24"/>
          <w:szCs w:val="24"/>
          <w:lang w:eastAsia="ru-RU"/>
        </w:rPr>
        <w:br/>
      </w:r>
    </w:p>
    <w:p w14:paraId="70BCF02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На достижение цели социально-экономического развития оказывают влияние внешние и внутренние факторы и риски, которые могут помешать реализации предполагаемых мероприятий и достижению планируемого уровня целевых показателей.</w:t>
      </w:r>
    </w:p>
    <w:p w14:paraId="1B5553CC" w14:textId="77777777" w:rsidR="00A141C5" w:rsidRPr="00A141C5" w:rsidRDefault="00A141C5" w:rsidP="00A141C5">
      <w:pPr>
        <w:spacing w:after="240" w:line="240" w:lineRule="auto"/>
        <w:jc w:val="right"/>
        <w:textAlignment w:val="baseline"/>
        <w:outlineLvl w:val="1"/>
        <w:rPr>
          <w:rFonts w:ascii="Arial" w:eastAsia="Times New Roman" w:hAnsi="Arial" w:cs="Arial"/>
          <w:b/>
          <w:bCs/>
          <w:sz w:val="24"/>
          <w:szCs w:val="24"/>
          <w:lang w:eastAsia="ru-RU"/>
        </w:rPr>
      </w:pPr>
    </w:p>
    <w:p w14:paraId="337C6D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 внешним рискам следует отнести увеличение цен, изменения федерального, областного и муниципального законодательства, техногенные и экологические риски.</w:t>
      </w:r>
      <w:r w:rsidRPr="00A141C5">
        <w:rPr>
          <w:rFonts w:ascii="Times New Roman" w:eastAsia="Times New Roman" w:hAnsi="Times New Roman" w:cs="Times New Roman"/>
          <w:sz w:val="24"/>
          <w:szCs w:val="24"/>
          <w:lang w:eastAsia="ru-RU"/>
        </w:rPr>
        <w:br/>
      </w:r>
    </w:p>
    <w:p w14:paraId="479245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Затраты, связанные с возникновением внешних рисков, спрогнозировать невозможно.</w:t>
      </w:r>
      <w:r w:rsidRPr="00A141C5">
        <w:rPr>
          <w:rFonts w:ascii="Times New Roman" w:eastAsia="Times New Roman" w:hAnsi="Times New Roman" w:cs="Times New Roman"/>
          <w:sz w:val="24"/>
          <w:szCs w:val="24"/>
          <w:lang w:eastAsia="ru-RU"/>
        </w:rPr>
        <w:br/>
      </w:r>
    </w:p>
    <w:p w14:paraId="518DFE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 внутренним рискам следует отнести:</w:t>
      </w:r>
      <w:r w:rsidRPr="00A141C5">
        <w:rPr>
          <w:rFonts w:ascii="Times New Roman" w:eastAsia="Times New Roman" w:hAnsi="Times New Roman" w:cs="Times New Roman"/>
          <w:sz w:val="24"/>
          <w:szCs w:val="24"/>
          <w:lang w:eastAsia="ru-RU"/>
        </w:rPr>
        <w:br/>
      </w:r>
    </w:p>
    <w:p w14:paraId="4F702E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риск возникновения дополнительных затрат, риск неисполнения условий контракта. В процессе конкурсного отбора победителем аукциона на оказание муниципальных услуг (работ) может стать организация, с которой в дальнейшем возможно расторжение контракта из-за неисполнения (или ненадлежащего исполнения) условий контракта;</w:t>
      </w:r>
      <w:r w:rsidRPr="00A141C5">
        <w:rPr>
          <w:rFonts w:ascii="Times New Roman" w:eastAsia="Times New Roman" w:hAnsi="Times New Roman" w:cs="Times New Roman"/>
          <w:sz w:val="24"/>
          <w:szCs w:val="24"/>
          <w:lang w:eastAsia="ru-RU"/>
        </w:rPr>
        <w:br/>
      </w:r>
    </w:p>
    <w:p w14:paraId="1DA873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риск несостоявшегося аукциона для выполнения работ по оказанию муниципальных услуг (работ)</w:t>
      </w:r>
      <w:r w:rsidRPr="00A141C5">
        <w:rPr>
          <w:rFonts w:ascii="Times New Roman" w:eastAsia="Times New Roman" w:hAnsi="Times New Roman" w:cs="Times New Roman"/>
          <w:sz w:val="24"/>
          <w:szCs w:val="24"/>
          <w:lang w:eastAsia="ru-RU"/>
        </w:rPr>
        <w:br/>
      </w:r>
    </w:p>
    <w:p w14:paraId="626F5830" w14:textId="77777777" w:rsidR="00A141C5" w:rsidRPr="00A141C5" w:rsidRDefault="00A141C5" w:rsidP="00A141C5">
      <w:pPr>
        <w:keepNext/>
        <w:keepLines/>
        <w:spacing w:after="240" w:line="276" w:lineRule="auto"/>
        <w:jc w:val="center"/>
        <w:textAlignment w:val="baseline"/>
        <w:outlineLvl w:val="2"/>
        <w:rPr>
          <w:rFonts w:ascii="Cambria" w:eastAsia="Times New Roman" w:hAnsi="Cambria" w:cs="Times New Roman"/>
          <w:b/>
          <w:bCs/>
          <w:sz w:val="24"/>
          <w:szCs w:val="24"/>
        </w:rPr>
      </w:pPr>
      <w:r w:rsidRPr="00A141C5">
        <w:rPr>
          <w:rFonts w:ascii="Cambria" w:eastAsia="Times New Roman" w:hAnsi="Cambria" w:cs="Times New Roman"/>
          <w:b/>
          <w:bCs/>
          <w:sz w:val="24"/>
          <w:szCs w:val="24"/>
        </w:rPr>
        <w:t>III. Цели, задачи, показатели подпрограммы</w:t>
      </w:r>
    </w:p>
    <w:p w14:paraId="649705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10C188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Цели, задачи, показатели подпрограммы "Содержание инфраструктуры мест погребения, обращение с твердыми коммунальными отходами, отлов и содержание животных без владельцев на 2015 - 2025 годы" представлены в приложении 1 к подпрограмме.</w:t>
      </w:r>
      <w:r w:rsidRPr="00A141C5">
        <w:rPr>
          <w:rFonts w:ascii="Times New Roman" w:eastAsia="Times New Roman" w:hAnsi="Times New Roman" w:cs="Times New Roman"/>
          <w:sz w:val="24"/>
          <w:szCs w:val="24"/>
          <w:lang w:eastAsia="ru-RU"/>
        </w:rPr>
        <w:br/>
      </w:r>
    </w:p>
    <w:p w14:paraId="6B97C7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"Доля площади городских кладбищ, на территории которых осуществляются работы по содержанию территории, вывозу мусора, а также устройству элементов благоустройства в общей площади городских кладбищ, %" рассчитывается по следующей формуле:</w:t>
      </w:r>
      <w:r w:rsidRPr="00A141C5">
        <w:rPr>
          <w:rFonts w:ascii="Times New Roman" w:eastAsia="Times New Roman" w:hAnsi="Times New Roman" w:cs="Times New Roman"/>
          <w:sz w:val="24"/>
          <w:szCs w:val="24"/>
          <w:lang w:eastAsia="ru-RU"/>
        </w:rPr>
        <w:br/>
      </w:r>
    </w:p>
    <w:p w14:paraId="38BECA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где:</w:t>
      </w:r>
      <w:r w:rsidRPr="00A141C5">
        <w:rPr>
          <w:rFonts w:ascii="Times New Roman" w:eastAsia="Times New Roman" w:hAnsi="Times New Roman" w:cs="Times New Roman"/>
          <w:sz w:val="24"/>
          <w:szCs w:val="24"/>
          <w:lang w:eastAsia="ru-RU"/>
        </w:rPr>
        <w:br/>
      </w:r>
    </w:p>
    <w:p w14:paraId="0A6A78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доля площади городских кладбищ, на территории которых осуществляются работы по содержанию территории, вывозу мусора, а также устройству элементов благоустройства в общей площади городских кладбищ, %;</w:t>
      </w:r>
      <w:r w:rsidRPr="00A141C5">
        <w:rPr>
          <w:rFonts w:ascii="Times New Roman" w:eastAsia="Times New Roman" w:hAnsi="Times New Roman" w:cs="Times New Roman"/>
          <w:sz w:val="24"/>
          <w:szCs w:val="24"/>
          <w:lang w:eastAsia="ru-RU"/>
        </w:rPr>
        <w:br/>
      </w:r>
    </w:p>
    <w:p w14:paraId="319C7E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S обсл - площадь i-того кладбища, на которой осуществляются работы по содержанию территории, вывозу мусора, а также устройству элементов благоустройства;</w:t>
      </w:r>
      <w:r w:rsidRPr="00A141C5">
        <w:rPr>
          <w:rFonts w:ascii="Times New Roman" w:eastAsia="Times New Roman" w:hAnsi="Times New Roman" w:cs="Times New Roman"/>
          <w:sz w:val="24"/>
          <w:szCs w:val="24"/>
          <w:lang w:eastAsia="ru-RU"/>
        </w:rPr>
        <w:br/>
      </w:r>
    </w:p>
    <w:p w14:paraId="5BB70F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S - площадь i-того кладбища;</w:t>
      </w:r>
      <w:r w:rsidRPr="00A141C5">
        <w:rPr>
          <w:rFonts w:ascii="Times New Roman" w:eastAsia="Times New Roman" w:hAnsi="Times New Roman" w:cs="Times New Roman"/>
          <w:sz w:val="24"/>
          <w:szCs w:val="24"/>
          <w:lang w:eastAsia="ru-RU"/>
        </w:rPr>
        <w:br/>
      </w:r>
    </w:p>
    <w:p w14:paraId="18CBF8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n=14.</w:t>
      </w:r>
      <w:r w:rsidRPr="00A141C5">
        <w:rPr>
          <w:rFonts w:ascii="Times New Roman" w:eastAsia="Times New Roman" w:hAnsi="Times New Roman" w:cs="Times New Roman"/>
          <w:sz w:val="24"/>
          <w:szCs w:val="24"/>
          <w:lang w:eastAsia="ru-RU"/>
        </w:rPr>
        <w:br/>
      </w:r>
    </w:p>
    <w:p w14:paraId="641375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мероприятия 1.1.2 "Устройство элементов обустройства территории кладбищ (кол. кладбищ шт.)" (действовал до 2018 года) рассчитывается по следующей формуле:</w:t>
      </w:r>
      <w:r w:rsidRPr="00A141C5">
        <w:rPr>
          <w:rFonts w:ascii="Times New Roman" w:eastAsia="Times New Roman" w:hAnsi="Times New Roman" w:cs="Times New Roman"/>
          <w:sz w:val="24"/>
          <w:szCs w:val="24"/>
          <w:lang w:eastAsia="ru-RU"/>
        </w:rPr>
        <w:br/>
      </w:r>
    </w:p>
    <w:p w14:paraId="5993A5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noProof/>
          <w:sz w:val="24"/>
          <w:szCs w:val="24"/>
          <w:lang w:eastAsia="ru-RU"/>
        </w:rPr>
        <w:lastRenderedPageBreak/>
        <w:drawing>
          <wp:inline distT="0" distB="0" distL="0" distR="0" wp14:anchorId="783C2673" wp14:editId="369C1179">
            <wp:extent cx="676275" cy="171450"/>
            <wp:effectExtent l="0" t="0" r="9525" b="0"/>
            <wp:docPr id="1" name="Рисунок 5" descr="https://api.docs.cntd.ru/img/46/79/15/94/2/9be65544-99de-45a1-a589-bda7896b1d3d/P004F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https://api.docs.cntd.ru/img/46/79/15/94/2/9be65544-99de-45a1-a589-bda7896b1d3d/P004F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76275" cy="171450"/>
                    </a:xfrm>
                    <a:prstGeom prst="rect">
                      <a:avLst/>
                    </a:prstGeom>
                    <a:noFill/>
                    <a:ln>
                      <a:noFill/>
                    </a:ln>
                  </pic:spPr>
                </pic:pic>
              </a:graphicData>
            </a:graphic>
          </wp:inline>
        </w:drawing>
      </w:r>
      <w:r w:rsidRPr="00A141C5">
        <w:rPr>
          <w:rFonts w:ascii="Times New Roman" w:eastAsia="Times New Roman" w:hAnsi="Times New Roman" w:cs="Times New Roman"/>
          <w:sz w:val="24"/>
          <w:szCs w:val="24"/>
          <w:lang w:eastAsia="ru-RU"/>
        </w:rPr>
        <w:br/>
      </w:r>
    </w:p>
    <w:p w14:paraId="104328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где:</w:t>
      </w:r>
      <w:r w:rsidRPr="00A141C5">
        <w:rPr>
          <w:rFonts w:ascii="Times New Roman" w:eastAsia="Times New Roman" w:hAnsi="Times New Roman" w:cs="Times New Roman"/>
          <w:sz w:val="24"/>
          <w:szCs w:val="24"/>
          <w:lang w:eastAsia="ru-RU"/>
        </w:rPr>
        <w:br/>
      </w:r>
    </w:p>
    <w:p w14:paraId="7B684B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Устройство элементов обустройства территории кладбищ (кол. кладбищ шт.);</w:t>
      </w:r>
      <w:r w:rsidRPr="00A141C5">
        <w:rPr>
          <w:rFonts w:ascii="Times New Roman" w:eastAsia="Times New Roman" w:hAnsi="Times New Roman" w:cs="Times New Roman"/>
          <w:sz w:val="24"/>
          <w:szCs w:val="24"/>
          <w:lang w:eastAsia="ru-RU"/>
        </w:rPr>
        <w:br/>
      </w:r>
    </w:p>
    <w:p w14:paraId="6B2F71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общее количество кладбищ муниципального образования "Город Томск";</w:t>
      </w:r>
      <w:r w:rsidRPr="00A141C5">
        <w:rPr>
          <w:rFonts w:ascii="Times New Roman" w:eastAsia="Times New Roman" w:hAnsi="Times New Roman" w:cs="Times New Roman"/>
          <w:sz w:val="24"/>
          <w:szCs w:val="24"/>
          <w:lang w:eastAsia="ru-RU"/>
        </w:rPr>
        <w:br/>
      </w:r>
    </w:p>
    <w:p w14:paraId="162B9A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m - количество городских кладбищ, на которых не проводились работы по обустройству территории кладбищ в отчетном периоде.</w:t>
      </w:r>
      <w:r w:rsidRPr="00A141C5">
        <w:rPr>
          <w:rFonts w:ascii="Times New Roman" w:eastAsia="Times New Roman" w:hAnsi="Times New Roman" w:cs="Times New Roman"/>
          <w:sz w:val="24"/>
          <w:szCs w:val="24"/>
          <w:lang w:eastAsia="ru-RU"/>
        </w:rPr>
        <w:br/>
      </w:r>
    </w:p>
    <w:p w14:paraId="21D70D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"Доля объектов погребения, утилизации, захоронения твердых коммунальных отходов, содержания животных без владельцев, содержание и эксплуатация которых обеспечены в соответствии с нормативными требованиями., %" рассчитывается по следующей формуле:</w:t>
      </w:r>
      <w:r w:rsidRPr="00A141C5">
        <w:rPr>
          <w:rFonts w:ascii="Times New Roman" w:eastAsia="Times New Roman" w:hAnsi="Times New Roman" w:cs="Times New Roman"/>
          <w:sz w:val="24"/>
          <w:szCs w:val="24"/>
          <w:lang w:eastAsia="ru-RU"/>
        </w:rPr>
        <w:br/>
      </w:r>
    </w:p>
    <w:p w14:paraId="523324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n : m * 100%</w:t>
      </w:r>
      <w:r w:rsidRPr="00A141C5">
        <w:rPr>
          <w:rFonts w:ascii="Times New Roman" w:eastAsia="Times New Roman" w:hAnsi="Times New Roman" w:cs="Times New Roman"/>
          <w:sz w:val="24"/>
          <w:szCs w:val="24"/>
          <w:lang w:eastAsia="ru-RU"/>
        </w:rPr>
        <w:br/>
      </w:r>
    </w:p>
    <w:p w14:paraId="0F0DCB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где:</w:t>
      </w:r>
      <w:r w:rsidRPr="00A141C5">
        <w:rPr>
          <w:rFonts w:ascii="Times New Roman" w:eastAsia="Times New Roman" w:hAnsi="Times New Roman" w:cs="Times New Roman"/>
          <w:sz w:val="24"/>
          <w:szCs w:val="24"/>
          <w:lang w:eastAsia="ru-RU"/>
        </w:rPr>
        <w:br/>
      </w:r>
    </w:p>
    <w:p w14:paraId="1F4F5E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доля объектов погребения, утилизации,  захоронения твердых коммунальных отходов, содержания животных без владельцев, содержание и эксплуатация которых обеспечены в соответствии с нормативными требованиями., %;</w:t>
      </w:r>
      <w:r w:rsidRPr="00A141C5">
        <w:rPr>
          <w:rFonts w:ascii="Times New Roman" w:eastAsia="Times New Roman" w:hAnsi="Times New Roman" w:cs="Times New Roman"/>
          <w:sz w:val="24"/>
          <w:szCs w:val="24"/>
          <w:lang w:eastAsia="ru-RU"/>
        </w:rPr>
        <w:br/>
      </w:r>
    </w:p>
    <w:p w14:paraId="42EDBE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n - количество объектов погребения, утилизации, захоронения твердых коммунальных отходов, содержания животных без владельцев, содержащиеся и эксплуатирующиеся в соответствии с нормативными требованиями, шт.;</w:t>
      </w:r>
      <w:r w:rsidRPr="00A141C5">
        <w:rPr>
          <w:rFonts w:ascii="Times New Roman" w:eastAsia="Times New Roman" w:hAnsi="Times New Roman" w:cs="Times New Roman"/>
          <w:sz w:val="24"/>
          <w:szCs w:val="24"/>
          <w:lang w:eastAsia="ru-RU"/>
        </w:rPr>
        <w:br/>
      </w:r>
    </w:p>
    <w:p w14:paraId="35B6B0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m - плановое количество объектов погребения, утилизации, захоронения твердых коммунальных отходов, содержания животных без владельцев, содержащиеся и эксплуатирующиеся в соответствии с нормативными требованиями, шт.</w:t>
      </w:r>
      <w:r w:rsidRPr="00A141C5">
        <w:rPr>
          <w:rFonts w:ascii="Times New Roman" w:eastAsia="Times New Roman" w:hAnsi="Times New Roman" w:cs="Times New Roman"/>
          <w:sz w:val="24"/>
          <w:szCs w:val="24"/>
          <w:lang w:eastAsia="ru-RU"/>
        </w:rPr>
        <w:br/>
      </w:r>
    </w:p>
    <w:p w14:paraId="3CAA91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"Обеспеченность объекта оборудованием, %" рассчитывается по следующей формуле:</w:t>
      </w:r>
      <w:r w:rsidRPr="00A141C5">
        <w:rPr>
          <w:rFonts w:ascii="Times New Roman" w:eastAsia="Times New Roman" w:hAnsi="Times New Roman" w:cs="Times New Roman"/>
          <w:sz w:val="24"/>
          <w:szCs w:val="24"/>
          <w:lang w:eastAsia="ru-RU"/>
        </w:rPr>
        <w:br/>
      </w:r>
    </w:p>
    <w:p w14:paraId="7698F4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 = к : р* 100%</w:t>
      </w:r>
      <w:r w:rsidRPr="00A141C5">
        <w:rPr>
          <w:rFonts w:ascii="Times New Roman" w:eastAsia="Times New Roman" w:hAnsi="Times New Roman" w:cs="Times New Roman"/>
          <w:sz w:val="24"/>
          <w:szCs w:val="24"/>
          <w:lang w:eastAsia="ru-RU"/>
        </w:rPr>
        <w:br/>
      </w:r>
    </w:p>
    <w:p w14:paraId="64F576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где:</w:t>
      </w:r>
      <w:r w:rsidRPr="00A141C5">
        <w:rPr>
          <w:rFonts w:ascii="Times New Roman" w:eastAsia="Times New Roman" w:hAnsi="Times New Roman" w:cs="Times New Roman"/>
          <w:sz w:val="24"/>
          <w:szCs w:val="24"/>
          <w:lang w:eastAsia="ru-RU"/>
        </w:rPr>
        <w:br/>
      </w:r>
    </w:p>
    <w:p w14:paraId="37C0C4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 - обеспеченность объекта оборудованием, %</w:t>
      </w:r>
      <w:r w:rsidRPr="00A141C5">
        <w:rPr>
          <w:rFonts w:ascii="Times New Roman" w:eastAsia="Times New Roman" w:hAnsi="Times New Roman" w:cs="Times New Roman"/>
          <w:sz w:val="24"/>
          <w:szCs w:val="24"/>
          <w:lang w:eastAsia="ru-RU"/>
        </w:rPr>
        <w:br/>
      </w:r>
    </w:p>
    <w:p w14:paraId="794C86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 - количество приобретенного оборудования, шт.;</w:t>
      </w:r>
      <w:r w:rsidRPr="00A141C5">
        <w:rPr>
          <w:rFonts w:ascii="Times New Roman" w:eastAsia="Times New Roman" w:hAnsi="Times New Roman" w:cs="Times New Roman"/>
          <w:sz w:val="24"/>
          <w:szCs w:val="24"/>
          <w:lang w:eastAsia="ru-RU"/>
        </w:rPr>
        <w:br/>
      </w:r>
    </w:p>
    <w:p w14:paraId="07E056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 - плановое количество оборудования к приобретению, шт.</w:t>
      </w:r>
      <w:r w:rsidRPr="00A141C5">
        <w:rPr>
          <w:rFonts w:ascii="Times New Roman" w:eastAsia="Times New Roman" w:hAnsi="Times New Roman" w:cs="Times New Roman"/>
          <w:sz w:val="24"/>
          <w:szCs w:val="24"/>
          <w:lang w:eastAsia="ru-RU"/>
        </w:rPr>
        <w:br/>
      </w:r>
    </w:p>
    <w:p w14:paraId="4461C129" w14:textId="77777777" w:rsidR="00A141C5" w:rsidRPr="00A141C5" w:rsidRDefault="00A141C5" w:rsidP="00A141C5">
      <w:pPr>
        <w:keepNext/>
        <w:keepLines/>
        <w:spacing w:after="240" w:line="276" w:lineRule="auto"/>
        <w:jc w:val="center"/>
        <w:textAlignment w:val="baseline"/>
        <w:outlineLvl w:val="2"/>
        <w:rPr>
          <w:rFonts w:ascii="Cambria" w:eastAsia="Times New Roman" w:hAnsi="Cambria" w:cs="Times New Roman"/>
          <w:b/>
          <w:bCs/>
          <w:sz w:val="24"/>
          <w:szCs w:val="24"/>
        </w:rPr>
      </w:pPr>
      <w:r w:rsidRPr="00A141C5">
        <w:rPr>
          <w:rFonts w:ascii="Cambria" w:eastAsia="Times New Roman" w:hAnsi="Cambria" w:cs="Times New Roman"/>
          <w:b/>
          <w:bCs/>
          <w:sz w:val="24"/>
          <w:szCs w:val="24"/>
        </w:rPr>
        <w:t>IV. Перечень мероприятий и экономическое обоснование</w:t>
      </w:r>
    </w:p>
    <w:p w14:paraId="753C28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1FFD96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Перечень мероприятий и ресурсное обеспечение подпрограммы "Содержание инфраструктуры мест погребения, обращение с твердыми коммунальными отходами, отлов и содержание животных без владельцев на 2015 - 2025 годы" представлены в </w:t>
      </w:r>
      <w:r w:rsidRPr="00A141C5">
        <w:rPr>
          <w:rFonts w:ascii="Times New Roman" w:eastAsia="Times New Roman" w:hAnsi="Times New Roman" w:cs="Times New Roman"/>
          <w:sz w:val="24"/>
          <w:szCs w:val="24"/>
          <w:lang w:eastAsia="ru-RU"/>
        </w:rPr>
        <w:lastRenderedPageBreak/>
        <w:t>приложении 2 к подпрограмме.</w:t>
      </w:r>
      <w:r w:rsidRPr="00A141C5">
        <w:rPr>
          <w:rFonts w:ascii="Times New Roman" w:eastAsia="Times New Roman" w:hAnsi="Times New Roman" w:cs="Times New Roman"/>
          <w:sz w:val="24"/>
          <w:szCs w:val="24"/>
          <w:lang w:eastAsia="ru-RU"/>
        </w:rPr>
        <w:br/>
      </w:r>
    </w:p>
    <w:p w14:paraId="5E7356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Финансирование мероприятий подпрограммы осуществляется за счет средств бюджета муниципального образования "Город Томск" и средств из областного бюджета. Объемы финансирования в период с 2018 по 2025 годы носят прогнозный характер и подлежат ежегодному уточнению в установленном порядке при формировании проекта бюджета на соответствующий год, исходя из возможностей бюджета муниципального образования "Город Томск".</w:t>
      </w:r>
      <w:r w:rsidRPr="00A141C5">
        <w:rPr>
          <w:rFonts w:ascii="Times New Roman" w:eastAsia="Times New Roman" w:hAnsi="Times New Roman" w:cs="Times New Roman"/>
          <w:sz w:val="24"/>
          <w:szCs w:val="24"/>
          <w:lang w:eastAsia="ru-RU"/>
        </w:rPr>
        <w:br/>
      </w:r>
    </w:p>
    <w:p w14:paraId="09BEFA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Решение о подготовке и реализации бюджетных инвестиций в объекты капительного строительства муниципальной собственности муниципального образования "Город Томск", включенных в подпрограмму "Содержание инфраструктуры мест погребения, обращение с твердыми коммунальными отходами, отлов и содержание животных без владельцев на 2015-2025 годы", указано в приложении 3 к настоящей подпрограмме.</w:t>
      </w:r>
      <w:r w:rsidRPr="00A141C5">
        <w:rPr>
          <w:rFonts w:ascii="Times New Roman" w:eastAsia="Times New Roman" w:hAnsi="Times New Roman" w:cs="Times New Roman"/>
          <w:sz w:val="24"/>
          <w:szCs w:val="24"/>
          <w:lang w:eastAsia="ru-RU"/>
        </w:rPr>
        <w:br/>
      </w:r>
    </w:p>
    <w:p w14:paraId="7E8AE962"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Содержание инфраструктуры мест погребения</w:t>
      </w:r>
    </w:p>
    <w:p w14:paraId="322844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4DE030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Реализация мероприятий позволит осуществить устройство и текущее содержание кладбищ в соответствии с требованиями санитарно-гигиенических правил. Обеспечить благоприятные условия для посещения населением кладбищ, обеспечить сохранность объектов, расположенных на территории кладбищ.</w:t>
      </w:r>
      <w:r w:rsidRPr="00A141C5">
        <w:rPr>
          <w:rFonts w:ascii="Times New Roman" w:eastAsia="Times New Roman" w:hAnsi="Times New Roman" w:cs="Times New Roman"/>
          <w:sz w:val="24"/>
          <w:szCs w:val="24"/>
          <w:lang w:eastAsia="ru-RU"/>
        </w:rPr>
        <w:br/>
      </w:r>
    </w:p>
    <w:p w14:paraId="2CAA4A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Экономические расчеты распределения средств при планировании мероприятий производятся в соответствии с Федеральным законом от 12.01.1996 № 8-ФЗ "О погребении и похоронном деле", Указом Президента РФ от 29.06.1996 № 1001 "О гарантиях прав граждан на предоставление услуг по погребению умерших". Указ посвящен вопросам неукоснительного выполнения Федерального закона "О погребении и похоронном деле" в части предоставления гарантий гражданам, взявшим на себя обязанность осуществить погребение и соответственно повышение ответственности органов исполнительной власти и специализированных служб по выполнению гарантий и услуг, перечисленных в ФЗ, СанПиН 2.1.2882-11 "Гигиенические требования к размещению, устройству и содержанию кладбищ, зданий и сооружений похоронного назначения", Законом Томской области от 12.01.2005 № 6-ОЗ "О погребении и похоронном деле в Томской области".</w:t>
      </w:r>
      <w:r w:rsidRPr="00A141C5">
        <w:rPr>
          <w:rFonts w:ascii="Times New Roman" w:eastAsia="Times New Roman" w:hAnsi="Times New Roman" w:cs="Times New Roman"/>
          <w:sz w:val="24"/>
          <w:szCs w:val="24"/>
          <w:lang w:eastAsia="ru-RU"/>
        </w:rPr>
        <w:br/>
      </w:r>
    </w:p>
    <w:p w14:paraId="1BEA78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Объемы финансирования затрат на реализацию данных мероприятий подпрограммы формируются исходя из фактических данных прошлых лет и бюджетных ассигнований предусмотренных на реализацию мероприятий утвержденных решением Думы Города Томска о бюджете муниципального образования "Город Томск" на очередной финансовый год и плановый период, коммерческих предложений услуг по содержанию мест погребения.</w:t>
      </w:r>
      <w:r w:rsidRPr="00A141C5">
        <w:rPr>
          <w:rFonts w:ascii="Times New Roman" w:eastAsia="Times New Roman" w:hAnsi="Times New Roman" w:cs="Times New Roman"/>
          <w:sz w:val="24"/>
          <w:szCs w:val="24"/>
          <w:lang w:eastAsia="ru-RU"/>
        </w:rPr>
        <w:br/>
      </w:r>
    </w:p>
    <w:p w14:paraId="0D0B8C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Объемы финансирования затрат в разрезе кладбищ по проведению санитарной очистки территории кладбищ на период 2020-2023 гг. распределены следующим образом:</w:t>
      </w:r>
    </w:p>
    <w:tbl>
      <w:tblPr>
        <w:tblW w:w="0" w:type="auto"/>
        <w:tblCellMar>
          <w:left w:w="0" w:type="dxa"/>
          <w:right w:w="0" w:type="dxa"/>
        </w:tblCellMar>
        <w:tblLook w:val="04A0" w:firstRow="1" w:lastRow="0" w:firstColumn="1" w:lastColumn="0" w:noHBand="0" w:noVBand="1"/>
      </w:tblPr>
      <w:tblGrid>
        <w:gridCol w:w="640"/>
        <w:gridCol w:w="550"/>
        <w:gridCol w:w="475"/>
        <w:gridCol w:w="486"/>
        <w:gridCol w:w="460"/>
        <w:gridCol w:w="679"/>
        <w:gridCol w:w="640"/>
        <w:gridCol w:w="564"/>
        <w:gridCol w:w="464"/>
        <w:gridCol w:w="525"/>
        <w:gridCol w:w="553"/>
        <w:gridCol w:w="532"/>
        <w:gridCol w:w="560"/>
        <w:gridCol w:w="510"/>
        <w:gridCol w:w="553"/>
        <w:gridCol w:w="594"/>
        <w:gridCol w:w="570"/>
      </w:tblGrid>
      <w:tr w:rsidR="00A141C5" w:rsidRPr="00A141C5" w14:paraId="69B26B9A" w14:textId="77777777" w:rsidTr="00A141C5">
        <w:trPr>
          <w:trHeight w:val="15"/>
        </w:trPr>
        <w:tc>
          <w:tcPr>
            <w:tcW w:w="1478" w:type="dxa"/>
            <w:hideMark/>
          </w:tcPr>
          <w:p w14:paraId="0F1B8ED6" w14:textId="77777777" w:rsidR="00A141C5" w:rsidRPr="00A141C5" w:rsidRDefault="00A141C5" w:rsidP="00A141C5">
            <w:pPr>
              <w:spacing w:after="200" w:line="276" w:lineRule="auto"/>
              <w:rPr>
                <w:rFonts w:ascii="Calibri" w:eastAsia="Calibri" w:hAnsi="Calibri" w:cs="Times New Roman"/>
              </w:rPr>
            </w:pPr>
          </w:p>
        </w:tc>
        <w:tc>
          <w:tcPr>
            <w:tcW w:w="1109" w:type="dxa"/>
            <w:hideMark/>
          </w:tcPr>
          <w:p w14:paraId="2F434F2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924" w:type="dxa"/>
            <w:hideMark/>
          </w:tcPr>
          <w:p w14:paraId="444079D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924" w:type="dxa"/>
            <w:hideMark/>
          </w:tcPr>
          <w:p w14:paraId="788EEB7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1DEB530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7DDDD1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57753C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0DD601B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660D809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2F0AB49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48BDC96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33E3A2F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3EEFF34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165526A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5BB8235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4231930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02E36BFD"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4476876D" w14:textId="77777777" w:rsidTr="00A141C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6D0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Наименовние </w:t>
            </w:r>
            <w:r w:rsidRPr="00A141C5">
              <w:rPr>
                <w:rFonts w:ascii="Times New Roman" w:eastAsia="Times New Roman" w:hAnsi="Times New Roman" w:cs="Times New Roman"/>
                <w:sz w:val="24"/>
                <w:szCs w:val="24"/>
                <w:lang w:eastAsia="ru-RU"/>
              </w:rPr>
              <w:lastRenderedPageBreak/>
              <w:t>мероприятия</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DBD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Воронино</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4C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Бактин</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C3A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Южное</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573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Томск -</w:t>
            </w:r>
            <w:r w:rsidRPr="00A141C5">
              <w:rPr>
                <w:rFonts w:ascii="Times New Roman" w:eastAsia="Times New Roman" w:hAnsi="Times New Roman" w:cs="Times New Roman"/>
                <w:sz w:val="24"/>
                <w:szCs w:val="24"/>
                <w:lang w:eastAsia="ru-RU"/>
              </w:rPr>
              <w:lastRenderedPageBreak/>
              <w:t>2</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AC1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Тимирязевское</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1DC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Спичфабрика</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2E3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Лоскутово</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4DE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Эушта</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BFB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Аникин</w:t>
            </w:r>
            <w:r w:rsidRPr="00A141C5">
              <w:rPr>
                <w:rFonts w:ascii="Times New Roman" w:eastAsia="Times New Roman" w:hAnsi="Times New Roman" w:cs="Times New Roman"/>
                <w:sz w:val="24"/>
                <w:szCs w:val="24"/>
                <w:lang w:eastAsia="ru-RU"/>
              </w:rPr>
              <w:lastRenderedPageBreak/>
              <w:t>о</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905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Сосновый </w:t>
            </w:r>
            <w:r w:rsidRPr="00A141C5">
              <w:rPr>
                <w:rFonts w:ascii="Times New Roman" w:eastAsia="Times New Roman" w:hAnsi="Times New Roman" w:cs="Times New Roman"/>
                <w:sz w:val="24"/>
                <w:szCs w:val="24"/>
                <w:lang w:eastAsia="ru-RU"/>
              </w:rPr>
              <w:lastRenderedPageBreak/>
              <w:t>бор</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677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Киргизка</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2057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Кузовлево</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996E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Реженк</w:t>
            </w:r>
            <w:r w:rsidRPr="00A141C5">
              <w:rPr>
                <w:rFonts w:ascii="Times New Roman" w:eastAsia="Times New Roman" w:hAnsi="Times New Roman" w:cs="Times New Roman"/>
                <w:sz w:val="24"/>
                <w:szCs w:val="24"/>
                <w:lang w:eastAsia="ru-RU"/>
              </w:rPr>
              <w:lastRenderedPageBreak/>
              <w:t>а</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E02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Заварзино</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5882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 исполнен</w:t>
            </w:r>
            <w:r w:rsidRPr="00A141C5">
              <w:rPr>
                <w:rFonts w:ascii="Times New Roman" w:eastAsia="Times New Roman" w:hAnsi="Times New Roman" w:cs="Times New Roman"/>
                <w:sz w:val="24"/>
                <w:szCs w:val="24"/>
                <w:lang w:eastAsia="ru-RU"/>
              </w:rPr>
              <w:lastRenderedPageBreak/>
              <w:t>ия</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58E7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Стоимость (р</w:t>
            </w:r>
            <w:r w:rsidRPr="00A141C5">
              <w:rPr>
                <w:rFonts w:ascii="Times New Roman" w:eastAsia="Times New Roman" w:hAnsi="Times New Roman" w:cs="Times New Roman"/>
                <w:sz w:val="24"/>
                <w:szCs w:val="24"/>
                <w:lang w:eastAsia="ru-RU"/>
              </w:rPr>
              <w:lastRenderedPageBreak/>
              <w:t>уб.)</w:t>
            </w:r>
            <w:r w:rsidRPr="00A141C5">
              <w:rPr>
                <w:rFonts w:ascii="Times New Roman" w:eastAsia="Times New Roman" w:hAnsi="Times New Roman" w:cs="Times New Roman"/>
                <w:sz w:val="24"/>
                <w:szCs w:val="24"/>
                <w:lang w:eastAsia="ru-RU"/>
              </w:rPr>
              <w:br/>
            </w:r>
          </w:p>
        </w:tc>
      </w:tr>
      <w:tr w:rsidR="00A141C5" w:rsidRPr="00A141C5" w14:paraId="12A95A19" w14:textId="77777777" w:rsidTr="00A141C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63C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Санитарная очистка территории кладбища (руб.)</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D28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2 854 887,62</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0B3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4 934 929,19</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A5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640 419,42</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4A2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265 906,21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9A0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328 708,06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EC1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64 217,72</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272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53 213,06</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27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6 275,20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5BA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4 648,10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A2E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107 134,73</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2E4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14 691,60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369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31 042,37</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867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6 996,00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40B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7 539,25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2C4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C50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9 320 608,53</w:t>
            </w:r>
            <w:r w:rsidRPr="00A141C5">
              <w:rPr>
                <w:rFonts w:ascii="Times New Roman" w:eastAsia="Times New Roman" w:hAnsi="Times New Roman" w:cs="Times New Roman"/>
                <w:sz w:val="24"/>
                <w:szCs w:val="24"/>
                <w:lang w:eastAsia="ru-RU"/>
              </w:rPr>
              <w:br/>
            </w:r>
          </w:p>
        </w:tc>
      </w:tr>
      <w:tr w:rsidR="00A141C5" w:rsidRPr="00A141C5" w14:paraId="26D6F04A" w14:textId="77777777" w:rsidTr="00A141C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23F76" w14:textId="77777777" w:rsidR="00A141C5" w:rsidRPr="00A141C5" w:rsidRDefault="00A141C5" w:rsidP="00A141C5">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945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2 800 276,23</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52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4 027 285,98</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923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565 669,73</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7B5F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548 820,00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D84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91 446,80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AB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288 610,5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2DD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34 111,54</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57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51 613,80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478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42 525,36</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51A5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104 477,80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65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24 288,85</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D3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19 311,77</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C3B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5 893,68</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1A5D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12 680,21</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97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02F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8 617 012,19</w:t>
            </w:r>
            <w:r w:rsidRPr="00A141C5">
              <w:rPr>
                <w:rFonts w:ascii="Times New Roman" w:eastAsia="Times New Roman" w:hAnsi="Times New Roman" w:cs="Times New Roman"/>
                <w:sz w:val="24"/>
                <w:szCs w:val="24"/>
                <w:lang w:eastAsia="ru-RU"/>
              </w:rPr>
              <w:br/>
            </w:r>
          </w:p>
        </w:tc>
      </w:tr>
      <w:tr w:rsidR="00A141C5" w:rsidRPr="00A141C5" w14:paraId="0DE04CDC" w14:textId="77777777" w:rsidTr="00A141C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FC29" w14:textId="77777777" w:rsidR="00A141C5" w:rsidRPr="00A141C5" w:rsidRDefault="00A141C5" w:rsidP="00A141C5">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269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3 800 276,23</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8F8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5 427 285,98</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184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571 757,54</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BE8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548 820,00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991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141 446,80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03F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788 610,5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110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34 111,54</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37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51 613,80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FF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682 525,36</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D55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104 477,80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43C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24 288,85</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185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19 311,77</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45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5 880,62</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CE8A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12 680,21</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616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393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12 213 087, 0</w:t>
            </w:r>
            <w:r w:rsidRPr="00A141C5">
              <w:rPr>
                <w:rFonts w:ascii="Times New Roman" w:eastAsia="Times New Roman" w:hAnsi="Times New Roman" w:cs="Times New Roman"/>
                <w:sz w:val="24"/>
                <w:szCs w:val="24"/>
                <w:lang w:eastAsia="ru-RU"/>
              </w:rPr>
              <w:br/>
            </w:r>
          </w:p>
        </w:tc>
      </w:tr>
      <w:tr w:rsidR="00A141C5" w:rsidRPr="00A141C5" w14:paraId="16EC79CC" w14:textId="77777777" w:rsidTr="00A141C5">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15615" w14:textId="77777777" w:rsidR="00A141C5" w:rsidRPr="00A141C5" w:rsidRDefault="00A141C5" w:rsidP="00A141C5">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04C6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3 800 276,23</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EFC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5 427 285,98</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078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571 757,54</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3A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548 820,00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83A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141 446,80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4FE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788 610,5</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144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34 111,54</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6F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51 613,80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68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682 525,36</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903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104 477,80</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18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24 288,85</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A92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19 311,77</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C1C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5 880,62</w:t>
            </w:r>
            <w:r w:rsidRPr="00A141C5">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EA9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12 680,21</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672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198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12 213 087, 0</w:t>
            </w:r>
            <w:r w:rsidRPr="00A141C5">
              <w:rPr>
                <w:rFonts w:ascii="Times New Roman" w:eastAsia="Times New Roman" w:hAnsi="Times New Roman" w:cs="Times New Roman"/>
                <w:sz w:val="24"/>
                <w:szCs w:val="24"/>
                <w:lang w:eastAsia="ru-RU"/>
              </w:rPr>
              <w:br/>
            </w:r>
          </w:p>
        </w:tc>
      </w:tr>
    </w:tbl>
    <w:p w14:paraId="090947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43F688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 2024 г. финансирование мероприятия 1.2 "Благоустройство территории кладбищ" задачи 1 основного мероприятия 1 "Благоустройство и текущее содержание кладбищ" не утверждено.</w:t>
      </w:r>
      <w:r w:rsidRPr="00A141C5">
        <w:rPr>
          <w:rFonts w:ascii="Times New Roman" w:eastAsia="Times New Roman" w:hAnsi="Times New Roman" w:cs="Times New Roman"/>
          <w:sz w:val="24"/>
          <w:szCs w:val="24"/>
          <w:lang w:eastAsia="ru-RU"/>
        </w:rPr>
        <w:br/>
      </w:r>
    </w:p>
    <w:p w14:paraId="63E6F47F"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Содержание инфраструктуры мест утилизации, захоронения твердых коммунальных отходов</w:t>
      </w:r>
    </w:p>
    <w:p w14:paraId="2E3E92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317B24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Реализация мероприятий позволит обеспечить своевременный сбор, транспортирование твердых коммунальных отходов и их утилизацию и захоронение, что является одним из важнейших элементов, характеризующих уровень благоустройства города.</w:t>
      </w:r>
      <w:r w:rsidRPr="00A141C5">
        <w:rPr>
          <w:rFonts w:ascii="Times New Roman" w:eastAsia="Times New Roman" w:hAnsi="Times New Roman" w:cs="Times New Roman"/>
          <w:sz w:val="24"/>
          <w:szCs w:val="24"/>
          <w:lang w:eastAsia="ru-RU"/>
        </w:rPr>
        <w:br/>
      </w:r>
    </w:p>
    <w:p w14:paraId="5C30BC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Экономические расчеты распределения средств при планировании мероприятий производятся в соответствии с Федеральным законом от 24.06.1998 № 89-ФЗ "Об отходах производства и потребления", Федеральным законом от 10.01.2002 № 7-ФЗ "Об охране окружающей среды", Постановлением Правительства Российской Федерации от 23.02.1994 № 140 "О рекультивации земель, снятии, сохранении и рациональном использовании плодородного слоя почвы", Постановлением Правительства Российской Федерации от 31.08.2018 № 1039 "Об утверждении правил обустройства мест (площадок) накопления твердых коммунальных отходов и ведения их реестра", Решением Думы Города Томска от 01.03.2016 № 161 "Об утверждении Правил благоустройства территории муниципального образования "Город Томск".</w:t>
      </w:r>
      <w:r w:rsidRPr="00A141C5">
        <w:rPr>
          <w:rFonts w:ascii="Times New Roman" w:eastAsia="Times New Roman" w:hAnsi="Times New Roman" w:cs="Times New Roman"/>
          <w:sz w:val="24"/>
          <w:szCs w:val="24"/>
          <w:lang w:eastAsia="ru-RU"/>
        </w:rPr>
        <w:br/>
      </w:r>
    </w:p>
    <w:p w14:paraId="54B63A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Объемы финансирования затрат на реализацию данных мероприятий подпрограммы формируются исходя из фактических данных прошлых лет и бюджетных ассигнований предусмотренных на реализацию мероприятий утвержденных решением Думы Города Томска о бюджете муниципального образования "Город Томск" на очередной финансовый год и плановый период.</w:t>
      </w:r>
      <w:r w:rsidRPr="00A141C5">
        <w:rPr>
          <w:rFonts w:ascii="Times New Roman" w:eastAsia="Times New Roman" w:hAnsi="Times New Roman" w:cs="Times New Roman"/>
          <w:sz w:val="24"/>
          <w:szCs w:val="24"/>
          <w:lang w:eastAsia="ru-RU"/>
        </w:rPr>
        <w:br/>
      </w:r>
    </w:p>
    <w:p w14:paraId="6DF066F1"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Отлов и содержание животных без владельцев</w:t>
      </w:r>
    </w:p>
    <w:p w14:paraId="3AAA2F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2DE196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Реализация мероприятий позволит создать систему по отлову и содержанию животных без владельцев в соответствии с действующим законодательством для реализации переданных муниципальному образованию "Город Томск" отдельных государственных полномочий путем организации проведения мероприятий:</w:t>
      </w:r>
      <w:r w:rsidRPr="00A141C5">
        <w:rPr>
          <w:rFonts w:ascii="Times New Roman" w:eastAsia="Times New Roman" w:hAnsi="Times New Roman" w:cs="Times New Roman"/>
          <w:sz w:val="24"/>
          <w:szCs w:val="24"/>
          <w:lang w:eastAsia="ru-RU"/>
        </w:rPr>
        <w:br/>
      </w:r>
    </w:p>
    <w:p w14:paraId="42674B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по отлову животных без владельцев;</w:t>
      </w:r>
      <w:r w:rsidRPr="00A141C5">
        <w:rPr>
          <w:rFonts w:ascii="Times New Roman" w:eastAsia="Times New Roman" w:hAnsi="Times New Roman" w:cs="Times New Roman"/>
          <w:sz w:val="24"/>
          <w:szCs w:val="24"/>
          <w:lang w:eastAsia="ru-RU"/>
        </w:rPr>
        <w:br/>
      </w:r>
    </w:p>
    <w:p w14:paraId="0FBEB1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 по временному содержанию и учету отловленных животных без  владельцев;</w:t>
      </w:r>
      <w:r w:rsidRPr="00A141C5">
        <w:rPr>
          <w:rFonts w:ascii="Times New Roman" w:eastAsia="Times New Roman" w:hAnsi="Times New Roman" w:cs="Times New Roman"/>
          <w:sz w:val="24"/>
          <w:szCs w:val="24"/>
          <w:lang w:eastAsia="ru-RU"/>
        </w:rPr>
        <w:br/>
      </w:r>
    </w:p>
    <w:p w14:paraId="21AFB1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по стерилизации (кастрации) животных без владельцев;</w:t>
      </w:r>
      <w:r w:rsidRPr="00A141C5">
        <w:rPr>
          <w:rFonts w:ascii="Times New Roman" w:eastAsia="Times New Roman" w:hAnsi="Times New Roman" w:cs="Times New Roman"/>
          <w:sz w:val="24"/>
          <w:szCs w:val="24"/>
          <w:lang w:eastAsia="ru-RU"/>
        </w:rPr>
        <w:br/>
      </w:r>
    </w:p>
    <w:p w14:paraId="6C370F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по умерщвлению, утилизации животных без владельцев.</w:t>
      </w:r>
      <w:r w:rsidRPr="00A141C5">
        <w:rPr>
          <w:rFonts w:ascii="Times New Roman" w:eastAsia="Times New Roman" w:hAnsi="Times New Roman" w:cs="Times New Roman"/>
          <w:sz w:val="24"/>
          <w:szCs w:val="24"/>
          <w:lang w:eastAsia="ru-RU"/>
        </w:rPr>
        <w:br/>
      </w:r>
    </w:p>
    <w:p w14:paraId="1763E8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Также реализация подпрограммы обеспечивает санитарно-эпидемиологическое благополучие населения как одного из основных условий реализации конституционных прав граждан на охрану здоровья и благоприятную окружающую среду.</w:t>
      </w:r>
      <w:r w:rsidRPr="00A141C5">
        <w:rPr>
          <w:rFonts w:ascii="Times New Roman" w:eastAsia="Times New Roman" w:hAnsi="Times New Roman" w:cs="Times New Roman"/>
          <w:sz w:val="24"/>
          <w:szCs w:val="24"/>
          <w:lang w:eastAsia="ru-RU"/>
        </w:rPr>
        <w:br/>
      </w:r>
    </w:p>
    <w:p w14:paraId="6ECC25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Позволит проводить объективный анализ эпидемиологической и эпизоотологической обстановки по бешенству на территории МО "Город Томск", обеспечить общественный порядок, безопасность людей от неблагоприятного физического, санитарно-эпидемиологического, психологического и иного воздействия животных.</w:t>
      </w:r>
      <w:r w:rsidRPr="00A141C5">
        <w:rPr>
          <w:rFonts w:ascii="Times New Roman" w:eastAsia="Times New Roman" w:hAnsi="Times New Roman" w:cs="Times New Roman"/>
          <w:sz w:val="24"/>
          <w:szCs w:val="24"/>
          <w:lang w:eastAsia="ru-RU"/>
        </w:rPr>
        <w:br/>
      </w:r>
    </w:p>
    <w:p w14:paraId="28D518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Экономические расчеты распределения средств при планировании мероприятий производятся в соответствии с Федеральным законом от 30.03.1999 № 52-ФЗ "О санитарно-эпидемиологическом благополучии населения", Законом Томской области от 11.04.2013 № 51-ОЗ "О наделении органов местного самоуправления отдельными государственными полномочиями по организации мероприятий при осуществлении деятельности по обращению с животными без владельцев", Законом Томской области от 28.12.2019 № 171-ОЗ "О разграничении полномочий органов государственной власти Томской области в области обращения с животными на территории Томской области", Постановлением Главного государственного санитарного врача РФ от 18.04.2005 № 15 "Об усилении мероприятий по предупреждению распространения бешенства в Российской Федерации", Постановлением Главного государственного санитарного врача РФ от 06.05.2010 № 54 "Об утверждении СП 3.1.7.2627-10", постановлением Администрации Томской области от 07.07.2020 № 325а "Об утверждении Порядка предоставления субвенций местным бюджетам из областного бюджета на осуществление отдельных государственных полномочий по организации мероприятий при осуществлении деятельности по обращению с животными без владельцев", Приказом Управления ветеринарии Томской области от 13.02.2015 № 16 "Об утверждении нормативов".</w:t>
      </w:r>
      <w:r w:rsidRPr="00A141C5">
        <w:rPr>
          <w:rFonts w:ascii="Times New Roman" w:eastAsia="Times New Roman" w:hAnsi="Times New Roman" w:cs="Times New Roman"/>
          <w:sz w:val="24"/>
          <w:szCs w:val="24"/>
          <w:lang w:eastAsia="ru-RU"/>
        </w:rPr>
        <w:br/>
      </w:r>
    </w:p>
    <w:p w14:paraId="1216ED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приложении 3 к Подпрограмме "Содержание инфраструктуры мест погребения, обращение с твердыми коммунальными отходами, отлов и содержание животных без владельцев" "Перечень мероприятий и ресурсное обеспечение подпрограммы "Содержание инфраструктуры мест погребения, обращение с твердыми коммунальными отходами, отлов и содержание животных без владельцев" уровень и критерии мероприятий (объектов мероприятий) муниципальной программы определены в соответствии с Порядком определения критериев приоритетности мероприятий муниципальной программы "Обеспечение экологической безопасности на 2015-2025 годы" установленных в приложении 5 к муниципальной программе.</w:t>
      </w:r>
      <w:r w:rsidRPr="00A141C5">
        <w:rPr>
          <w:rFonts w:ascii="Times New Roman" w:eastAsia="Times New Roman" w:hAnsi="Times New Roman" w:cs="Times New Roman"/>
          <w:sz w:val="24"/>
          <w:szCs w:val="24"/>
          <w:lang w:eastAsia="ru-RU"/>
        </w:rPr>
        <w:br/>
      </w:r>
    </w:p>
    <w:p w14:paraId="14AAFA80" w14:textId="77777777" w:rsidR="00A141C5" w:rsidRPr="00A141C5" w:rsidRDefault="00A141C5" w:rsidP="00A141C5">
      <w:pPr>
        <w:keepNext/>
        <w:keepLines/>
        <w:spacing w:after="240" w:line="276" w:lineRule="auto"/>
        <w:jc w:val="center"/>
        <w:textAlignment w:val="baseline"/>
        <w:outlineLvl w:val="2"/>
        <w:rPr>
          <w:rFonts w:ascii="Cambria" w:eastAsia="Times New Roman" w:hAnsi="Cambria" w:cs="Times New Roman"/>
          <w:b/>
          <w:bCs/>
          <w:sz w:val="24"/>
          <w:szCs w:val="24"/>
        </w:rPr>
      </w:pPr>
      <w:r w:rsidRPr="00A141C5">
        <w:rPr>
          <w:rFonts w:ascii="Cambria" w:eastAsia="Times New Roman" w:hAnsi="Cambria" w:cs="Times New Roman"/>
          <w:b/>
          <w:bCs/>
          <w:sz w:val="24"/>
          <w:szCs w:val="24"/>
        </w:rPr>
        <w:br/>
        <w:t>V. Механизмы управления и контроля подпрограммой</w:t>
      </w:r>
    </w:p>
    <w:p w14:paraId="7E58B2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Текущий контроль и мониторинг реализации подпрограммы осуществляют постоянно в течение всего периода реализации  подпрограммы департамент дорожной деятельности и благоустройства администрации Города Томска с привлечением по решению департамента дорожной деятельности и благоустройства администрации Города Томска иных юридических и физических лиц, отбор которых осуществляется в установленном действующим законодательством и муниципальными правовыми актами муниципального </w:t>
      </w:r>
      <w:r w:rsidRPr="00A141C5">
        <w:rPr>
          <w:rFonts w:ascii="Times New Roman" w:eastAsia="Times New Roman" w:hAnsi="Times New Roman" w:cs="Times New Roman"/>
          <w:sz w:val="24"/>
          <w:szCs w:val="24"/>
          <w:lang w:eastAsia="ru-RU"/>
        </w:rPr>
        <w:lastRenderedPageBreak/>
        <w:t>образования "Город Томск" порядке.</w:t>
      </w:r>
      <w:r w:rsidRPr="00A141C5">
        <w:rPr>
          <w:rFonts w:ascii="Times New Roman" w:eastAsia="Times New Roman" w:hAnsi="Times New Roman" w:cs="Times New Roman"/>
          <w:sz w:val="24"/>
          <w:szCs w:val="24"/>
          <w:lang w:eastAsia="ru-RU"/>
        </w:rPr>
        <w:br/>
      </w:r>
    </w:p>
    <w:p w14:paraId="2BC991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Ответственность за реализацию подпрограммы, достижение показателей цели и задач, внесение изменений несет ответственный исполнитель - департамент дорожной деятельности и благоустройства администрации Города Томска (комитет озеленения и природного комплекса).</w:t>
      </w:r>
      <w:r w:rsidRPr="00A141C5">
        <w:rPr>
          <w:rFonts w:ascii="Times New Roman" w:eastAsia="Times New Roman" w:hAnsi="Times New Roman" w:cs="Times New Roman"/>
          <w:sz w:val="24"/>
          <w:szCs w:val="24"/>
          <w:lang w:eastAsia="ru-RU"/>
        </w:rPr>
        <w:br/>
      </w:r>
    </w:p>
    <w:p w14:paraId="6EEBFC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Соисполнители подпрограммы (департамент капитального строительства администрации Города Томска, департамент городского хозяйства администрации Города Томска, администрация Кировского района Города Томска, администрация Советского района Города Томска, администрация Октябрьского района Города Томска.) ежегодно в срок до 25 января года, следующего за отчетным, представляет в департамент дорожной деятельности и благоустройства администрации Города Томска предварительные отчеты о реализации мероприятий подпрограммы, по итогам отчетного года - по формам согласно приложениям 8 и 8.1 к Порядку принятия решений о разработке муниципальных программ муниципального образования "Город Томск", их формирования, реализации, корректировки, мониторинга и контроля, утвержденному постановлением администрации Города Томска от 15.07.2014 № 677 (далее - Порядок), в бумажном, а также в электронном виде (в формате MS Excel и MS Word).</w:t>
      </w:r>
      <w:r w:rsidRPr="00A141C5">
        <w:rPr>
          <w:rFonts w:ascii="Times New Roman" w:eastAsia="Times New Roman" w:hAnsi="Times New Roman" w:cs="Times New Roman"/>
          <w:sz w:val="24"/>
          <w:szCs w:val="24"/>
          <w:lang w:eastAsia="ru-RU"/>
        </w:rPr>
        <w:br/>
      </w:r>
    </w:p>
    <w:p w14:paraId="6E346BD5"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При внесении изменений в подпрограмму, затрагивающих содержание муниципальной программы в целом, ответственный исполнитель данной подпрограммы формирует проект изменений в соответствии с Порядком.</w:t>
      </w:r>
      <w:r w:rsidRPr="00A141C5">
        <w:rPr>
          <w:rFonts w:ascii="Arial" w:eastAsia="Times New Roman" w:hAnsi="Arial" w:cs="Arial"/>
          <w:sz w:val="24"/>
          <w:szCs w:val="24"/>
          <w:lang w:eastAsia="ru-RU"/>
        </w:rPr>
        <w:br/>
      </w:r>
    </w:p>
    <w:p w14:paraId="6C19AF4E"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достижения поставленных целей и реализации отдельных мероприятий подпрограммы используется:</w:t>
      </w:r>
      <w:r w:rsidRPr="00A141C5">
        <w:rPr>
          <w:rFonts w:ascii="Arial" w:eastAsia="Times New Roman" w:hAnsi="Arial" w:cs="Arial"/>
          <w:sz w:val="24"/>
          <w:szCs w:val="24"/>
          <w:lang w:eastAsia="ru-RU"/>
        </w:rPr>
        <w:br/>
      </w:r>
    </w:p>
    <w:p w14:paraId="306736F4"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привлечение ответственными исполнителем и соисполнителями подпрограммы юридических и физических лиц в порядке, предусмотренном  законодательством о контрактной системе в сфере закупок товаров, работ, услуг для обеспечения государственных и муниципальных нужд;</w:t>
      </w:r>
      <w:r w:rsidRPr="00A141C5">
        <w:rPr>
          <w:rFonts w:ascii="Arial" w:eastAsia="Times New Roman" w:hAnsi="Arial" w:cs="Arial"/>
          <w:sz w:val="24"/>
          <w:szCs w:val="24"/>
          <w:lang w:eastAsia="ru-RU"/>
        </w:rPr>
        <w:br/>
      </w:r>
    </w:p>
    <w:p w14:paraId="02B3EC9C"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реализация иных мероприятий, не противоречащих действующему законодательству Российской Федерации.</w:t>
      </w:r>
      <w:r w:rsidRPr="00A141C5">
        <w:rPr>
          <w:rFonts w:ascii="Arial" w:eastAsia="Times New Roman" w:hAnsi="Arial" w:cs="Arial"/>
          <w:sz w:val="24"/>
          <w:szCs w:val="24"/>
          <w:lang w:eastAsia="ru-RU"/>
        </w:rPr>
        <w:br/>
      </w:r>
    </w:p>
    <w:p w14:paraId="4B88D877"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Финансирование мероприятий подпрограммы осуществляется за счет средств бюджета муниципального образования "Город Томск", а также в целях софинансирования мероприятий подпрограммы привлекаются средства областного бюджета в порядке, установленном в соответствии с нормативными правовыми актами Томской области.</w:t>
      </w:r>
      <w:r w:rsidRPr="00A141C5">
        <w:rPr>
          <w:rFonts w:ascii="Arial" w:eastAsia="Times New Roman" w:hAnsi="Arial" w:cs="Arial"/>
          <w:sz w:val="24"/>
          <w:szCs w:val="24"/>
          <w:lang w:eastAsia="ru-RU"/>
        </w:rPr>
        <w:br/>
      </w:r>
    </w:p>
    <w:p w14:paraId="5BE5251F"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выполнения государственных полномочий по организации мероприятий при осуществлении деятельности по обращению с животными без владельцев из областного бюджета выделяется субвенция на осуществление отдельных государственных полномочий по организации мероприятий при осуществлении деятельности по обращению с животными без владельцев (на осуществление управленческих функций органами местного самоуправления и на регулирование численности животных без владельцев).</w:t>
      </w:r>
      <w:r w:rsidRPr="00A141C5">
        <w:rPr>
          <w:rFonts w:ascii="Arial" w:eastAsia="Times New Roman" w:hAnsi="Arial" w:cs="Arial"/>
          <w:sz w:val="24"/>
          <w:szCs w:val="24"/>
          <w:lang w:eastAsia="ru-RU"/>
        </w:rPr>
        <w:br/>
      </w:r>
    </w:p>
    <w:p w14:paraId="00CE0995"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Ответственным исполнителем совместно с соисполнителями подпрограммы, ежегодно, в сроки, установленные для составления проекта бюджета муниципального образования "Город Томск" на очередной финансовый год и </w:t>
      </w:r>
      <w:r w:rsidRPr="00A141C5">
        <w:rPr>
          <w:rFonts w:ascii="Arial" w:eastAsia="Times New Roman" w:hAnsi="Arial" w:cs="Arial"/>
          <w:sz w:val="24"/>
          <w:szCs w:val="24"/>
          <w:lang w:eastAsia="ru-RU"/>
        </w:rPr>
        <w:lastRenderedPageBreak/>
        <w:t>плановый период, направляются предложения по внесению изменений в подпрограмму для корректировки, в департамент финансов администрации Города Томска, а также принимаются меры организационного, нормативного или иного характера, не требующие ресурсного обеспечения.</w:t>
      </w:r>
      <w:r w:rsidRPr="00A141C5">
        <w:rPr>
          <w:rFonts w:ascii="Arial" w:eastAsia="Times New Roman" w:hAnsi="Arial" w:cs="Arial"/>
          <w:sz w:val="24"/>
          <w:szCs w:val="24"/>
          <w:lang w:eastAsia="ru-RU"/>
        </w:rPr>
        <w:br/>
      </w:r>
    </w:p>
    <w:p w14:paraId="7B523B25" w14:textId="77777777" w:rsidR="00A141C5" w:rsidRPr="00A141C5" w:rsidRDefault="00A141C5" w:rsidP="00A141C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Приложение 1 к подпрограмме</w:t>
      </w:r>
      <w:r w:rsidRPr="00A141C5">
        <w:rPr>
          <w:rFonts w:ascii="Arial" w:eastAsia="Times New Roman" w:hAnsi="Arial" w:cs="Arial"/>
          <w:b/>
          <w:bCs/>
          <w:sz w:val="24"/>
          <w:szCs w:val="24"/>
          <w:lang w:eastAsia="ru-RU"/>
        </w:rPr>
        <w:br/>
        <w:t>"Содержание инфраструктуры мест погребения,</w:t>
      </w:r>
      <w:r w:rsidRPr="00A141C5">
        <w:rPr>
          <w:rFonts w:ascii="Arial" w:eastAsia="Times New Roman" w:hAnsi="Arial" w:cs="Arial"/>
          <w:b/>
          <w:bCs/>
          <w:sz w:val="24"/>
          <w:szCs w:val="24"/>
          <w:lang w:eastAsia="ru-RU"/>
        </w:rPr>
        <w:br/>
        <w:t>     обращение с твердыми коммунальными отходами,</w:t>
      </w:r>
      <w:r w:rsidRPr="00A141C5">
        <w:rPr>
          <w:rFonts w:ascii="Arial" w:eastAsia="Times New Roman" w:hAnsi="Arial" w:cs="Arial"/>
          <w:b/>
          <w:bCs/>
          <w:sz w:val="24"/>
          <w:szCs w:val="24"/>
          <w:lang w:eastAsia="ru-RU"/>
        </w:rPr>
        <w:br/>
        <w:t>отлов и содержание животных без владельцев"</w:t>
      </w:r>
    </w:p>
    <w:p w14:paraId="1CB3E61E"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Показатели цели, задач, мероприятий подпрограммы</w:t>
      </w:r>
      <w:r w:rsidRPr="00A141C5">
        <w:rPr>
          <w:rFonts w:ascii="Times New Roman" w:eastAsia="Times New Roman" w:hAnsi="Times New Roman" w:cs="Times New Roman"/>
          <w:b/>
          <w:bCs/>
          <w:sz w:val="24"/>
          <w:szCs w:val="24"/>
          <w:lang w:eastAsia="ru-RU"/>
        </w:rPr>
        <w:br/>
        <w:t>"Содержание инфраструктуры мест погребения, обращение с твердыми коммунальными отходами, отлов и содержание животных без владельцев"</w:t>
      </w:r>
      <w:r w:rsidRPr="00A141C5">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239"/>
        <w:gridCol w:w="328"/>
        <w:gridCol w:w="329"/>
        <w:gridCol w:w="271"/>
        <w:gridCol w:w="269"/>
        <w:gridCol w:w="267"/>
        <w:gridCol w:w="263"/>
        <w:gridCol w:w="276"/>
        <w:gridCol w:w="263"/>
        <w:gridCol w:w="276"/>
        <w:gridCol w:w="263"/>
        <w:gridCol w:w="276"/>
        <w:gridCol w:w="263"/>
        <w:gridCol w:w="218"/>
        <w:gridCol w:w="271"/>
        <w:gridCol w:w="220"/>
        <w:gridCol w:w="257"/>
        <w:gridCol w:w="218"/>
        <w:gridCol w:w="271"/>
        <w:gridCol w:w="263"/>
        <w:gridCol w:w="276"/>
        <w:gridCol w:w="263"/>
        <w:gridCol w:w="219"/>
        <w:gridCol w:w="270"/>
        <w:gridCol w:w="220"/>
        <w:gridCol w:w="257"/>
        <w:gridCol w:w="218"/>
        <w:gridCol w:w="271"/>
        <w:gridCol w:w="263"/>
        <w:gridCol w:w="236"/>
        <w:gridCol w:w="253"/>
        <w:gridCol w:w="226"/>
        <w:gridCol w:w="251"/>
        <w:gridCol w:w="276"/>
        <w:gridCol w:w="263"/>
        <w:gridCol w:w="276"/>
        <w:gridCol w:w="8"/>
        <w:gridCol w:w="8"/>
      </w:tblGrid>
      <w:tr w:rsidR="00A141C5" w:rsidRPr="00A141C5" w14:paraId="46F3967C" w14:textId="77777777" w:rsidTr="00A141C5">
        <w:trPr>
          <w:gridAfter w:val="1"/>
          <w:wAfter w:w="480" w:type="dxa"/>
          <w:trHeight w:val="15"/>
        </w:trPr>
        <w:tc>
          <w:tcPr>
            <w:tcW w:w="739" w:type="dxa"/>
            <w:hideMark/>
          </w:tcPr>
          <w:p w14:paraId="3C8FCCAA" w14:textId="77777777" w:rsidR="00A141C5" w:rsidRPr="00A141C5" w:rsidRDefault="00A141C5" w:rsidP="00A141C5">
            <w:pPr>
              <w:spacing w:after="200" w:line="276" w:lineRule="auto"/>
              <w:rPr>
                <w:rFonts w:ascii="Times New Roman" w:eastAsia="Times New Roman" w:hAnsi="Times New Roman" w:cs="Times New Roman"/>
                <w:b/>
                <w:bCs/>
                <w:sz w:val="24"/>
                <w:szCs w:val="24"/>
                <w:lang w:eastAsia="ru-RU"/>
              </w:rPr>
            </w:pPr>
          </w:p>
        </w:tc>
        <w:tc>
          <w:tcPr>
            <w:tcW w:w="2587" w:type="dxa"/>
            <w:hideMark/>
          </w:tcPr>
          <w:p w14:paraId="73AB5F5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402" w:type="dxa"/>
            <w:hideMark/>
          </w:tcPr>
          <w:p w14:paraId="10754E5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7F4A5EC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323D57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70C0D46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0A23B2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5AC4343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412FA4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5718D57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EC1A48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15D26DC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4CAE3F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3698E8D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2329D6C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1721532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747EF3B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4558FF2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240B02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06B31BE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042C5F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CB24D8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1F55CBD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397AB0E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32E1830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106CA01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3245CE6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B0BDC3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510B4C6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397E9D8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496F026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370" w:type="dxa"/>
            <w:hideMark/>
          </w:tcPr>
          <w:p w14:paraId="42BC6E5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109" w:type="dxa"/>
            <w:hideMark/>
          </w:tcPr>
          <w:p w14:paraId="51E173D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5125EB7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6C68DA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A34B7D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537EEA69"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48F53137" w14:textId="77777777" w:rsidTr="00A141C5">
        <w:trPr>
          <w:gridAfter w:val="1"/>
          <w:wAfter w:w="480" w:type="dxa"/>
        </w:trPr>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9E0F2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п/п</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5CFA7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Цель, задачи и мероприятия (ведомственные </w:t>
            </w:r>
            <w:r w:rsidRPr="00A141C5">
              <w:rPr>
                <w:rFonts w:ascii="Times New Roman" w:eastAsia="Times New Roman" w:hAnsi="Times New Roman" w:cs="Times New Roman"/>
                <w:sz w:val="24"/>
                <w:szCs w:val="24"/>
                <w:lang w:eastAsia="ru-RU"/>
              </w:rPr>
              <w:lastRenderedPageBreak/>
              <w:t>целевые программы) подпрограммы</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A69CF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Наименование показателей целей, задач, ме</w:t>
            </w:r>
            <w:r w:rsidRPr="00A141C5">
              <w:rPr>
                <w:rFonts w:ascii="Times New Roman" w:eastAsia="Times New Roman" w:hAnsi="Times New Roman" w:cs="Times New Roman"/>
                <w:sz w:val="24"/>
                <w:szCs w:val="24"/>
                <w:lang w:eastAsia="ru-RU"/>
              </w:rPr>
              <w:lastRenderedPageBreak/>
              <w:t>роприятий подпрограммы (единицы измерения)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848F4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Ответственный орган (подразделение) адми</w:t>
            </w:r>
            <w:r w:rsidRPr="00A141C5">
              <w:rPr>
                <w:rFonts w:ascii="Times New Roman" w:eastAsia="Times New Roman" w:hAnsi="Times New Roman" w:cs="Times New Roman"/>
                <w:sz w:val="24"/>
                <w:szCs w:val="24"/>
                <w:lang w:eastAsia="ru-RU"/>
              </w:rPr>
              <w:lastRenderedPageBreak/>
              <w:t>нистрации за достижение значения показателя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1C77F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Метод сбора информации о достижении показа</w:t>
            </w:r>
            <w:r w:rsidRPr="00A141C5">
              <w:rPr>
                <w:rFonts w:ascii="Times New Roman" w:eastAsia="Times New Roman" w:hAnsi="Times New Roman" w:cs="Times New Roman"/>
                <w:sz w:val="24"/>
                <w:szCs w:val="24"/>
                <w:lang w:eastAsia="ru-RU"/>
              </w:rPr>
              <w:lastRenderedPageBreak/>
              <w:t>теля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D669C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Фактическое значение показателей на момен</w:t>
            </w:r>
            <w:r w:rsidRPr="00A141C5">
              <w:rPr>
                <w:rFonts w:ascii="Times New Roman" w:eastAsia="Times New Roman" w:hAnsi="Times New Roman" w:cs="Times New Roman"/>
                <w:sz w:val="24"/>
                <w:szCs w:val="24"/>
                <w:lang w:eastAsia="ru-RU"/>
              </w:rPr>
              <w:lastRenderedPageBreak/>
              <w:t>т разработки подпрограммы, 2014 год</w:t>
            </w:r>
            <w:r w:rsidRPr="00A141C5">
              <w:rPr>
                <w:rFonts w:ascii="Times New Roman" w:eastAsia="Times New Roman" w:hAnsi="Times New Roman" w:cs="Times New Roman"/>
                <w:sz w:val="24"/>
                <w:szCs w:val="24"/>
                <w:lang w:eastAsia="ru-RU"/>
              </w:rPr>
              <w:br/>
            </w:r>
          </w:p>
        </w:tc>
        <w:tc>
          <w:tcPr>
            <w:tcW w:w="21600" w:type="dxa"/>
            <w:gridSpan w:val="3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98E6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Плановые значения показателей по годам реализации подпрограммы</w:t>
            </w:r>
            <w:r w:rsidRPr="00A141C5">
              <w:rPr>
                <w:rFonts w:ascii="Times New Roman" w:eastAsia="Times New Roman" w:hAnsi="Times New Roman" w:cs="Times New Roman"/>
                <w:sz w:val="24"/>
                <w:szCs w:val="24"/>
                <w:lang w:eastAsia="ru-RU"/>
              </w:rPr>
              <w:br/>
            </w:r>
          </w:p>
        </w:tc>
        <w:tc>
          <w:tcPr>
            <w:tcW w:w="185" w:type="dxa"/>
            <w:hideMark/>
          </w:tcPr>
          <w:p w14:paraId="08D405F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35E9B82"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016DE114" w14:textId="77777777" w:rsidR="00A141C5" w:rsidRPr="00A141C5" w:rsidRDefault="00A141C5" w:rsidP="00A141C5">
            <w:pPr>
              <w:spacing w:after="200" w:line="276" w:lineRule="auto"/>
              <w:rPr>
                <w:rFonts w:ascii="Calibri" w:eastAsia="Calibri" w:hAnsi="Calibri" w:cs="Times New Roman"/>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6F6064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5FF991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044525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6BB017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5D880F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BA08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E640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46E6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326"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1877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511" w:type="dxa"/>
            <w:gridSpan w:val="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B0A3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6E5F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4F0A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326" w:type="dxa"/>
            <w:gridSpan w:val="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5C25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229F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4E11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1540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c>
          <w:tcPr>
            <w:tcW w:w="185" w:type="dxa"/>
            <w:gridSpan w:val="2"/>
            <w:hideMark/>
          </w:tcPr>
          <w:p w14:paraId="3A517E1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40B7FA1"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F80A6B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5878D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C4565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D4FAF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4FA89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A7C5A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A28D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0FD6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9D8D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46C0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54A4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2B47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6FAF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A850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w:t>
            </w:r>
            <w:r w:rsidRPr="00A141C5">
              <w:rPr>
                <w:rFonts w:ascii="Times New Roman" w:eastAsia="Times New Roman" w:hAnsi="Times New Roman" w:cs="Times New Roman"/>
                <w:sz w:val="24"/>
                <w:szCs w:val="24"/>
                <w:lang w:eastAsia="ru-RU"/>
              </w:rPr>
              <w:lastRenderedPageBreak/>
              <w:t>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1A33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w:t>
            </w:r>
            <w:r w:rsidRPr="00A141C5">
              <w:rPr>
                <w:rFonts w:ascii="Times New Roman" w:eastAsia="Times New Roman" w:hAnsi="Times New Roman" w:cs="Times New Roman"/>
                <w:sz w:val="24"/>
                <w:szCs w:val="24"/>
                <w:lang w:eastAsia="ru-RU"/>
              </w:rPr>
              <w:lastRenderedPageBreak/>
              <w:t>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3121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w:t>
            </w:r>
            <w:r w:rsidRPr="00A141C5">
              <w:rPr>
                <w:rFonts w:ascii="Times New Roman" w:eastAsia="Times New Roman" w:hAnsi="Times New Roman" w:cs="Times New Roman"/>
                <w:sz w:val="24"/>
                <w:szCs w:val="24"/>
                <w:lang w:eastAsia="ru-RU"/>
              </w:rPr>
              <w:lastRenderedPageBreak/>
              <w:t>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CD8D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CA51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B5DD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114A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w:t>
            </w:r>
            <w:r w:rsidRPr="00A141C5">
              <w:rPr>
                <w:rFonts w:ascii="Times New Roman" w:eastAsia="Times New Roman" w:hAnsi="Times New Roman" w:cs="Times New Roman"/>
                <w:sz w:val="24"/>
                <w:szCs w:val="24"/>
                <w:lang w:eastAsia="ru-RU"/>
              </w:rPr>
              <w:lastRenderedPageBreak/>
              <w:t>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5403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w:t>
            </w:r>
            <w:r w:rsidRPr="00A141C5">
              <w:rPr>
                <w:rFonts w:ascii="Times New Roman" w:eastAsia="Times New Roman" w:hAnsi="Times New Roman" w:cs="Times New Roman"/>
                <w:sz w:val="24"/>
                <w:szCs w:val="24"/>
                <w:lang w:eastAsia="ru-RU"/>
              </w:rPr>
              <w:lastRenderedPageBreak/>
              <w:t>требностью</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13AF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w:t>
            </w:r>
            <w:r w:rsidRPr="00A141C5">
              <w:rPr>
                <w:rFonts w:ascii="Times New Roman" w:eastAsia="Times New Roman" w:hAnsi="Times New Roman" w:cs="Times New Roman"/>
                <w:sz w:val="24"/>
                <w:szCs w:val="24"/>
                <w:lang w:eastAsia="ru-RU"/>
              </w:rPr>
              <w:lastRenderedPageBreak/>
              <w:t>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478C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E84E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ут</w:t>
            </w:r>
            <w:r w:rsidRPr="00A141C5">
              <w:rPr>
                <w:rFonts w:ascii="Times New Roman" w:eastAsia="Times New Roman" w:hAnsi="Times New Roman" w:cs="Times New Roman"/>
                <w:sz w:val="24"/>
                <w:szCs w:val="24"/>
                <w:lang w:eastAsia="ru-RU"/>
              </w:rPr>
              <w:lastRenderedPageBreak/>
              <w:t>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23C3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соответствии с по</w:t>
            </w:r>
            <w:r w:rsidRPr="00A141C5">
              <w:rPr>
                <w:rFonts w:ascii="Times New Roman" w:eastAsia="Times New Roman" w:hAnsi="Times New Roman" w:cs="Times New Roman"/>
                <w:sz w:val="24"/>
                <w:szCs w:val="24"/>
                <w:lang w:eastAsia="ru-RU"/>
              </w:rPr>
              <w:lastRenderedPageBreak/>
              <w:t>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1C35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4592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22B2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 соответс</w:t>
            </w:r>
            <w:r w:rsidRPr="00A141C5">
              <w:rPr>
                <w:rFonts w:ascii="Times New Roman" w:eastAsia="Times New Roman" w:hAnsi="Times New Roman" w:cs="Times New Roman"/>
                <w:sz w:val="24"/>
                <w:szCs w:val="24"/>
                <w:lang w:eastAsia="ru-RU"/>
              </w:rPr>
              <w:lastRenderedPageBreak/>
              <w:t>твии с утвержденным финансированием</w:t>
            </w:r>
            <w:r w:rsidRPr="00A141C5">
              <w:rPr>
                <w:rFonts w:ascii="Times New Roman" w:eastAsia="Times New Roman" w:hAnsi="Times New Roman" w:cs="Times New Roman"/>
                <w:sz w:val="24"/>
                <w:szCs w:val="24"/>
                <w:lang w:eastAsia="ru-RU"/>
              </w:rPr>
              <w:br/>
            </w:r>
          </w:p>
        </w:tc>
        <w:tc>
          <w:tcPr>
            <w:tcW w:w="185" w:type="dxa"/>
            <w:gridSpan w:val="2"/>
            <w:hideMark/>
          </w:tcPr>
          <w:p w14:paraId="4D23734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7334DBB"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82C2C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1C0F6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2BA37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CE448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CB331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184E5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6185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4854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D9E6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68DD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F706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C66D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54B9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5BF2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713F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9954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38E6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FE46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D97F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050B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9D22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32D3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F935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74A9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A42B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16F6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FA01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1991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w:t>
            </w:r>
            <w:r w:rsidRPr="00A141C5">
              <w:rPr>
                <w:rFonts w:ascii="Times New Roman" w:eastAsia="Times New Roman" w:hAnsi="Times New Roman" w:cs="Times New Roman"/>
                <w:sz w:val="24"/>
                <w:szCs w:val="24"/>
                <w:lang w:eastAsia="ru-RU"/>
              </w:rPr>
              <w:br/>
            </w:r>
          </w:p>
        </w:tc>
        <w:tc>
          <w:tcPr>
            <w:tcW w:w="185" w:type="dxa"/>
            <w:gridSpan w:val="2"/>
            <w:hideMark/>
          </w:tcPr>
          <w:p w14:paraId="69E166D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FEE0D14"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639A9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D2B07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подпрограммы: </w:t>
            </w:r>
            <w:r w:rsidRPr="00A141C5">
              <w:rPr>
                <w:rFonts w:ascii="Times New Roman" w:eastAsia="Times New Roman" w:hAnsi="Times New Roman" w:cs="Times New Roman"/>
                <w:i/>
                <w:iCs/>
                <w:sz w:val="24"/>
                <w:szCs w:val="24"/>
                <w:bdr w:val="none" w:sz="0" w:space="0" w:color="auto" w:frame="1"/>
                <w:lang w:eastAsia="ru-RU"/>
              </w:rPr>
              <w:lastRenderedPageBreak/>
              <w:t>О</w:t>
            </w:r>
            <w:r w:rsidRPr="00A141C5">
              <w:rPr>
                <w:rFonts w:ascii="Times New Roman" w:eastAsia="Times New Roman" w:hAnsi="Times New Roman" w:cs="Times New Roman"/>
                <w:sz w:val="24"/>
                <w:szCs w:val="24"/>
                <w:lang w:eastAsia="ru-RU"/>
              </w:rPr>
              <w:t>беспечение соблюдения требований законодательства, сани</w:t>
            </w:r>
            <w:r w:rsidRPr="00A141C5">
              <w:rPr>
                <w:rFonts w:ascii="Times New Roman" w:eastAsia="Times New Roman" w:hAnsi="Times New Roman" w:cs="Times New Roman"/>
                <w:sz w:val="24"/>
                <w:szCs w:val="24"/>
                <w:lang w:eastAsia="ru-RU"/>
              </w:rPr>
              <w:lastRenderedPageBreak/>
              <w:t>тарно-гигиенических норм и правил содержания инфраструкту</w:t>
            </w:r>
            <w:r w:rsidRPr="00A141C5">
              <w:rPr>
                <w:rFonts w:ascii="Times New Roman" w:eastAsia="Times New Roman" w:hAnsi="Times New Roman" w:cs="Times New Roman"/>
                <w:sz w:val="24"/>
                <w:szCs w:val="24"/>
                <w:lang w:eastAsia="ru-RU"/>
              </w:rPr>
              <w:lastRenderedPageBreak/>
              <w:t>ры мест погребения, утилизации, захоронения твердых коммун</w:t>
            </w:r>
            <w:r w:rsidRPr="00A141C5">
              <w:rPr>
                <w:rFonts w:ascii="Times New Roman" w:eastAsia="Times New Roman" w:hAnsi="Times New Roman" w:cs="Times New Roman"/>
                <w:sz w:val="24"/>
                <w:szCs w:val="24"/>
                <w:lang w:eastAsia="ru-RU"/>
              </w:rPr>
              <w:lastRenderedPageBreak/>
              <w:t>альных отходов, создание системы по отлову и содержанию живо</w:t>
            </w:r>
            <w:r w:rsidRPr="00A141C5">
              <w:rPr>
                <w:rFonts w:ascii="Times New Roman" w:eastAsia="Times New Roman" w:hAnsi="Times New Roman" w:cs="Times New Roman"/>
                <w:sz w:val="24"/>
                <w:szCs w:val="24"/>
                <w:lang w:eastAsia="ru-RU"/>
              </w:rPr>
              <w:lastRenderedPageBreak/>
              <w:t>тных без владельцев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BB57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 Доля объектов погр</w:t>
            </w:r>
            <w:r w:rsidRPr="00A141C5">
              <w:rPr>
                <w:rFonts w:ascii="Times New Roman" w:eastAsia="Times New Roman" w:hAnsi="Times New Roman" w:cs="Times New Roman"/>
                <w:sz w:val="24"/>
                <w:szCs w:val="24"/>
                <w:lang w:eastAsia="ru-RU"/>
              </w:rPr>
              <w:lastRenderedPageBreak/>
              <w:t>ебения, утилизации,  захоронения отходов, содержания безн</w:t>
            </w:r>
            <w:r w:rsidRPr="00A141C5">
              <w:rPr>
                <w:rFonts w:ascii="Times New Roman" w:eastAsia="Times New Roman" w:hAnsi="Times New Roman" w:cs="Times New Roman"/>
                <w:sz w:val="24"/>
                <w:szCs w:val="24"/>
                <w:lang w:eastAsia="ru-RU"/>
              </w:rPr>
              <w:lastRenderedPageBreak/>
              <w:t>адзорных животных, содержание и эксплуатация которых обесп</w:t>
            </w:r>
            <w:r w:rsidRPr="00A141C5">
              <w:rPr>
                <w:rFonts w:ascii="Times New Roman" w:eastAsia="Times New Roman" w:hAnsi="Times New Roman" w:cs="Times New Roman"/>
                <w:sz w:val="24"/>
                <w:szCs w:val="24"/>
                <w:lang w:eastAsia="ru-RU"/>
              </w:rPr>
              <w:lastRenderedPageBreak/>
              <w:t>ечены в соответствии с нормативными требованиями., %</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0DC7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w:t>
            </w:r>
            <w:r w:rsidRPr="00A141C5">
              <w:rPr>
                <w:rFonts w:ascii="Times New Roman" w:eastAsia="Times New Roman" w:hAnsi="Times New Roman" w:cs="Times New Roman"/>
                <w:sz w:val="24"/>
                <w:szCs w:val="24"/>
                <w:lang w:eastAsia="ru-RU"/>
              </w:rPr>
              <w:lastRenderedPageBreak/>
              <w:t>й деятельности и благоустройства администрации Города Томс</w:t>
            </w:r>
            <w:r w:rsidRPr="00A141C5">
              <w:rPr>
                <w:rFonts w:ascii="Times New Roman" w:eastAsia="Times New Roman" w:hAnsi="Times New Roman" w:cs="Times New Roman"/>
                <w:sz w:val="24"/>
                <w:szCs w:val="24"/>
                <w:lang w:eastAsia="ru-RU"/>
              </w:rPr>
              <w:lastRenderedPageBreak/>
              <w:t>к</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B6CF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w:t>
            </w:r>
            <w:r w:rsidRPr="00A141C5">
              <w:rPr>
                <w:rFonts w:ascii="Times New Roman" w:eastAsia="Times New Roman" w:hAnsi="Times New Roman" w:cs="Times New Roman"/>
                <w:sz w:val="24"/>
                <w:szCs w:val="24"/>
                <w:lang w:eastAsia="ru-RU"/>
              </w:rPr>
              <w:lastRenderedPageBreak/>
              <w:t>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4FAF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F9EC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EDA9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92BE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A68C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7889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366E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45E0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B41F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C6B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5692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4AC4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Исключено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4260356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03843D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A78B5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3E509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B580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Доля объектов погребения, утилизации</w:t>
            </w:r>
            <w:r w:rsidRPr="00A141C5">
              <w:rPr>
                <w:rFonts w:ascii="Times New Roman" w:eastAsia="Times New Roman" w:hAnsi="Times New Roman" w:cs="Times New Roman"/>
                <w:sz w:val="24"/>
                <w:szCs w:val="24"/>
                <w:lang w:eastAsia="ru-RU"/>
              </w:rPr>
              <w:lastRenderedPageBreak/>
              <w:t xml:space="preserve">,  захоронения и переработки твердых коммунальных отходов, </w:t>
            </w:r>
            <w:r w:rsidRPr="00A141C5">
              <w:rPr>
                <w:rFonts w:ascii="Times New Roman" w:eastAsia="Times New Roman" w:hAnsi="Times New Roman" w:cs="Times New Roman"/>
                <w:sz w:val="24"/>
                <w:szCs w:val="24"/>
                <w:lang w:eastAsia="ru-RU"/>
              </w:rPr>
              <w:lastRenderedPageBreak/>
              <w:t>содержания животных без владельцев, содержание и эксплуата</w:t>
            </w:r>
            <w:r w:rsidRPr="00A141C5">
              <w:rPr>
                <w:rFonts w:ascii="Times New Roman" w:eastAsia="Times New Roman" w:hAnsi="Times New Roman" w:cs="Times New Roman"/>
                <w:sz w:val="24"/>
                <w:szCs w:val="24"/>
                <w:lang w:eastAsia="ru-RU"/>
              </w:rPr>
              <w:lastRenderedPageBreak/>
              <w:t>ция которых обеспечены в соответствии с нормативными требов</w:t>
            </w:r>
            <w:r w:rsidRPr="00A141C5">
              <w:rPr>
                <w:rFonts w:ascii="Times New Roman" w:eastAsia="Times New Roman" w:hAnsi="Times New Roman" w:cs="Times New Roman"/>
                <w:sz w:val="24"/>
                <w:szCs w:val="24"/>
                <w:lang w:eastAsia="ru-RU"/>
              </w:rPr>
              <w:lastRenderedPageBreak/>
              <w:t>аниями., %</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1F9E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w:t>
            </w:r>
            <w:r w:rsidRPr="00A141C5">
              <w:rPr>
                <w:rFonts w:ascii="Times New Roman" w:eastAsia="Times New Roman" w:hAnsi="Times New Roman" w:cs="Times New Roman"/>
                <w:sz w:val="24"/>
                <w:szCs w:val="24"/>
                <w:lang w:eastAsia="ru-RU"/>
              </w:rPr>
              <w:lastRenderedPageBreak/>
              <w:t>гоустройства администрации Города Томск</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1DBE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w:t>
            </w:r>
            <w:r w:rsidRPr="00A141C5">
              <w:rPr>
                <w:rFonts w:ascii="Times New Roman" w:eastAsia="Times New Roman" w:hAnsi="Times New Roman" w:cs="Times New Roman"/>
                <w:sz w:val="24"/>
                <w:szCs w:val="24"/>
                <w:lang w:eastAsia="ru-RU"/>
              </w:rPr>
              <w:lastRenderedPageBreak/>
              <w:t>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2E96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186"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4990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326D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8DC4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B9CD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FC73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ED47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DADD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77C4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AB6D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88D6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A472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C1BD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A01D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538B408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DFB3E24"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298F0E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702699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EC87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Количество объектов погребения, утилизации,  </w:t>
            </w:r>
            <w:r w:rsidRPr="00A141C5">
              <w:rPr>
                <w:rFonts w:ascii="Times New Roman" w:eastAsia="Times New Roman" w:hAnsi="Times New Roman" w:cs="Times New Roman"/>
                <w:sz w:val="24"/>
                <w:szCs w:val="24"/>
                <w:lang w:eastAsia="ru-RU"/>
              </w:rPr>
              <w:lastRenderedPageBreak/>
              <w:t>захоронения  отходов, содержания безнадзорных животных, т</w:t>
            </w:r>
            <w:r w:rsidRPr="00A141C5">
              <w:rPr>
                <w:rFonts w:ascii="Times New Roman" w:eastAsia="Times New Roman" w:hAnsi="Times New Roman" w:cs="Times New Roman"/>
                <w:sz w:val="24"/>
                <w:szCs w:val="24"/>
                <w:lang w:eastAsia="ru-RU"/>
              </w:rPr>
              <w:lastRenderedPageBreak/>
              <w:t>ребующих содержания и эксплуатации в соответствии с нормати</w:t>
            </w:r>
            <w:r w:rsidRPr="00A141C5">
              <w:rPr>
                <w:rFonts w:ascii="Times New Roman" w:eastAsia="Times New Roman" w:hAnsi="Times New Roman" w:cs="Times New Roman"/>
                <w:sz w:val="24"/>
                <w:szCs w:val="24"/>
                <w:lang w:eastAsia="ru-RU"/>
              </w:rPr>
              <w:lastRenderedPageBreak/>
              <w:t>вными требованиями,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0693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w:t>
            </w:r>
            <w:r w:rsidRPr="00A141C5">
              <w:rPr>
                <w:rFonts w:ascii="Times New Roman" w:eastAsia="Times New Roman" w:hAnsi="Times New Roman" w:cs="Times New Roman"/>
                <w:sz w:val="24"/>
                <w:szCs w:val="24"/>
                <w:lang w:eastAsia="ru-RU"/>
              </w:rPr>
              <w:lastRenderedPageBreak/>
              <w:t>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493D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w:t>
            </w:r>
            <w:r w:rsidRPr="00A141C5">
              <w:rPr>
                <w:rFonts w:ascii="Times New Roman" w:eastAsia="Times New Roman" w:hAnsi="Times New Roman" w:cs="Times New Roman"/>
                <w:sz w:val="24"/>
                <w:szCs w:val="24"/>
                <w:lang w:eastAsia="ru-RU"/>
              </w:rPr>
              <w:lastRenderedPageBreak/>
              <w:t>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BBDB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D92C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9BA3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C953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9346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1039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7A0C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3336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AB9B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8506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5EEB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71EC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Исключено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3C7C775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8A52094"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7A8BB6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5CE096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EC69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4) Количество объектов погребения, </w:t>
            </w:r>
            <w:r w:rsidRPr="00A141C5">
              <w:rPr>
                <w:rFonts w:ascii="Times New Roman" w:eastAsia="Times New Roman" w:hAnsi="Times New Roman" w:cs="Times New Roman"/>
                <w:sz w:val="24"/>
                <w:szCs w:val="24"/>
                <w:lang w:eastAsia="ru-RU"/>
              </w:rPr>
              <w:lastRenderedPageBreak/>
              <w:t>утилизации,  захоронения твердых коммунальных  отходов, с</w:t>
            </w:r>
            <w:r w:rsidRPr="00A141C5">
              <w:rPr>
                <w:rFonts w:ascii="Times New Roman" w:eastAsia="Times New Roman" w:hAnsi="Times New Roman" w:cs="Times New Roman"/>
                <w:sz w:val="24"/>
                <w:szCs w:val="24"/>
                <w:lang w:eastAsia="ru-RU"/>
              </w:rPr>
              <w:lastRenderedPageBreak/>
              <w:t>одержания животных без владельцев, требующих содержания и э</w:t>
            </w:r>
            <w:r w:rsidRPr="00A141C5">
              <w:rPr>
                <w:rFonts w:ascii="Times New Roman" w:eastAsia="Times New Roman" w:hAnsi="Times New Roman" w:cs="Times New Roman"/>
                <w:sz w:val="24"/>
                <w:szCs w:val="24"/>
                <w:lang w:eastAsia="ru-RU"/>
              </w:rPr>
              <w:lastRenderedPageBreak/>
              <w:t>ксплуатации в соответствии с нормативными требованиями, шт</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9BE4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Департамент дорожной деятельности </w:t>
            </w:r>
            <w:r w:rsidRPr="00A141C5">
              <w:rPr>
                <w:rFonts w:ascii="Times New Roman" w:eastAsia="Times New Roman" w:hAnsi="Times New Roman" w:cs="Times New Roman"/>
                <w:sz w:val="24"/>
                <w:szCs w:val="24"/>
                <w:lang w:eastAsia="ru-RU"/>
              </w:rPr>
              <w:lastRenderedPageBreak/>
              <w:t>и благоустройства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A769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w:t>
            </w:r>
            <w:r w:rsidRPr="00A141C5">
              <w:rPr>
                <w:rFonts w:ascii="Times New Roman" w:eastAsia="Times New Roman" w:hAnsi="Times New Roman" w:cs="Times New Roman"/>
                <w:sz w:val="24"/>
                <w:szCs w:val="24"/>
                <w:lang w:eastAsia="ru-RU"/>
              </w:rPr>
              <w:lastRenderedPageBreak/>
              <w:t>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9922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186"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D595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CACE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64BF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16CE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0D80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138B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CEE8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AC2F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A06E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B170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2A39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DF8B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EBEA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4DA0B0A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01CC1B8"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61DF8C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582005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8642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Количество созданных мест (площадок) накопления тверды</w:t>
            </w:r>
            <w:r w:rsidRPr="00A141C5">
              <w:rPr>
                <w:rFonts w:ascii="Times New Roman" w:eastAsia="Times New Roman" w:hAnsi="Times New Roman" w:cs="Times New Roman"/>
                <w:sz w:val="24"/>
                <w:szCs w:val="24"/>
                <w:lang w:eastAsia="ru-RU"/>
              </w:rPr>
              <w:lastRenderedPageBreak/>
              <w:t>х коммунальных отходов,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A080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адми</w:t>
            </w:r>
            <w:r w:rsidRPr="00A141C5">
              <w:rPr>
                <w:rFonts w:ascii="Times New Roman" w:eastAsia="Times New Roman" w:hAnsi="Times New Roman" w:cs="Times New Roman"/>
                <w:sz w:val="24"/>
                <w:szCs w:val="24"/>
                <w:lang w:eastAsia="ru-RU"/>
              </w:rPr>
              <w:lastRenderedPageBreak/>
              <w:t>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6BCD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A59A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3675" w:type="dxa"/>
            <w:gridSpan w:val="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1C5E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2019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69C8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4751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192B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B77E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7F35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25EC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E1AB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6CCB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B483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1F46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EF92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C345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57E4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D529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5" w:type="dxa"/>
            <w:gridSpan w:val="2"/>
            <w:hideMark/>
          </w:tcPr>
          <w:p w14:paraId="46ACD96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8EC4783"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1A40B2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3F07AA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1834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Количество несанкционирован</w:t>
            </w:r>
            <w:r w:rsidRPr="00A141C5">
              <w:rPr>
                <w:rFonts w:ascii="Times New Roman" w:eastAsia="Times New Roman" w:hAnsi="Times New Roman" w:cs="Times New Roman"/>
                <w:sz w:val="24"/>
                <w:szCs w:val="24"/>
                <w:lang w:eastAsia="ru-RU"/>
              </w:rPr>
              <w:lastRenderedPageBreak/>
              <w:t>ных свалок, ед.</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A895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w:t>
            </w:r>
            <w:r w:rsidRPr="00A141C5">
              <w:rPr>
                <w:rFonts w:ascii="Times New Roman" w:eastAsia="Times New Roman" w:hAnsi="Times New Roman" w:cs="Times New Roman"/>
                <w:sz w:val="24"/>
                <w:szCs w:val="24"/>
                <w:lang w:eastAsia="ru-RU"/>
              </w:rPr>
              <w:lastRenderedPageBreak/>
              <w:t>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8B91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5388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7186"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B9C4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A1C3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EC9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16F8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5643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77B3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3EA8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D108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39AC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A9DA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3DAF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9572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4706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6FC663B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B057BAD"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B8032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02F5D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Задача 1: </w:t>
            </w:r>
            <w:r w:rsidRPr="00A141C5">
              <w:rPr>
                <w:rFonts w:ascii="Times New Roman" w:eastAsia="Times New Roman" w:hAnsi="Times New Roman" w:cs="Times New Roman"/>
                <w:sz w:val="24"/>
                <w:szCs w:val="24"/>
                <w:lang w:eastAsia="ru-RU"/>
              </w:rPr>
              <w:lastRenderedPageBreak/>
              <w:t>Благоустройство и текущее содержание городских кладбищ</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1983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w:t>
            </w:r>
            <w:r w:rsidRPr="00A141C5">
              <w:rPr>
                <w:rFonts w:ascii="Times New Roman" w:eastAsia="Times New Roman" w:hAnsi="Times New Roman" w:cs="Times New Roman"/>
                <w:sz w:val="24"/>
                <w:szCs w:val="24"/>
                <w:lang w:eastAsia="ru-RU"/>
              </w:rPr>
              <w:lastRenderedPageBreak/>
              <w:t>во благоустроенных кладбищ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1DD17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w:t>
            </w:r>
            <w:r w:rsidRPr="00A141C5">
              <w:rPr>
                <w:rFonts w:ascii="Times New Roman" w:eastAsia="Times New Roman" w:hAnsi="Times New Roman" w:cs="Times New Roman"/>
                <w:sz w:val="24"/>
                <w:szCs w:val="24"/>
                <w:lang w:eastAsia="ru-RU"/>
              </w:rPr>
              <w:lastRenderedPageBreak/>
              <w:t>ент городского хозяйства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9C954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w:t>
            </w:r>
            <w:r w:rsidRPr="00A141C5">
              <w:rPr>
                <w:rFonts w:ascii="Times New Roman" w:eastAsia="Times New Roman" w:hAnsi="Times New Roman" w:cs="Times New Roman"/>
                <w:sz w:val="24"/>
                <w:szCs w:val="24"/>
                <w:lang w:eastAsia="ru-RU"/>
              </w:rPr>
              <w:lastRenderedPageBreak/>
              <w:t>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BDFD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A620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4646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0B5C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D6C6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9082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F06C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1600" w:type="dxa"/>
            <w:gridSpan w:val="2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6C0C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действовал до 2018 года</w:t>
            </w:r>
            <w:r w:rsidRPr="00A141C5">
              <w:rPr>
                <w:rFonts w:ascii="Times New Roman" w:eastAsia="Times New Roman" w:hAnsi="Times New Roman" w:cs="Times New Roman"/>
                <w:sz w:val="24"/>
                <w:szCs w:val="24"/>
                <w:lang w:eastAsia="ru-RU"/>
              </w:rPr>
              <w:br/>
            </w:r>
          </w:p>
        </w:tc>
        <w:tc>
          <w:tcPr>
            <w:tcW w:w="185" w:type="dxa"/>
            <w:gridSpan w:val="2"/>
            <w:hideMark/>
          </w:tcPr>
          <w:p w14:paraId="691EBB5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8705A11"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C6686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044FF4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769D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Дол</w:t>
            </w:r>
            <w:r w:rsidRPr="00A141C5">
              <w:rPr>
                <w:rFonts w:ascii="Times New Roman" w:eastAsia="Times New Roman" w:hAnsi="Times New Roman" w:cs="Times New Roman"/>
                <w:sz w:val="24"/>
                <w:szCs w:val="24"/>
                <w:lang w:eastAsia="ru-RU"/>
              </w:rPr>
              <w:lastRenderedPageBreak/>
              <w:t>я площади городских кладбищ, на территории которых осуществ</w:t>
            </w:r>
            <w:r w:rsidRPr="00A141C5">
              <w:rPr>
                <w:rFonts w:ascii="Times New Roman" w:eastAsia="Times New Roman" w:hAnsi="Times New Roman" w:cs="Times New Roman"/>
                <w:sz w:val="24"/>
                <w:szCs w:val="24"/>
                <w:lang w:eastAsia="ru-RU"/>
              </w:rPr>
              <w:lastRenderedPageBreak/>
              <w:t>ляются работы по содержанию территории, вывозу мусора, а так</w:t>
            </w:r>
            <w:r w:rsidRPr="00A141C5">
              <w:rPr>
                <w:rFonts w:ascii="Times New Roman" w:eastAsia="Times New Roman" w:hAnsi="Times New Roman" w:cs="Times New Roman"/>
                <w:sz w:val="24"/>
                <w:szCs w:val="24"/>
                <w:lang w:eastAsia="ru-RU"/>
              </w:rPr>
              <w:lastRenderedPageBreak/>
              <w:t>же устройству элементов благоустройства в общей площади гор</w:t>
            </w:r>
            <w:r w:rsidRPr="00A141C5">
              <w:rPr>
                <w:rFonts w:ascii="Times New Roman" w:eastAsia="Times New Roman" w:hAnsi="Times New Roman" w:cs="Times New Roman"/>
                <w:sz w:val="24"/>
                <w:szCs w:val="24"/>
                <w:lang w:eastAsia="ru-RU"/>
              </w:rPr>
              <w:lastRenderedPageBreak/>
              <w:t>одских кладбищ, %</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375A65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37B44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012" w:type="dxa"/>
            <w:gridSpan w:val="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0A52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2018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1441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517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2597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43E1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B24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19AF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7EA5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90FB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1650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0C22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A104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4966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E881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CF5A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D430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5459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0" w:type="auto"/>
            <w:vAlign w:val="bottom"/>
            <w:hideMark/>
          </w:tcPr>
          <w:p w14:paraId="7C0C218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358E094"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93C26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39A0A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Обеспечение  текущего содержания городск</w:t>
            </w:r>
            <w:r w:rsidRPr="00A141C5">
              <w:rPr>
                <w:rFonts w:ascii="Times New Roman" w:eastAsia="Times New Roman" w:hAnsi="Times New Roman" w:cs="Times New Roman"/>
                <w:sz w:val="24"/>
                <w:szCs w:val="24"/>
                <w:lang w:eastAsia="ru-RU"/>
              </w:rPr>
              <w:lastRenderedPageBreak/>
              <w:t>их кладбищ</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8CA6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благоустроенных кладбищ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9EB64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w:t>
            </w:r>
            <w:r w:rsidRPr="00A141C5">
              <w:rPr>
                <w:rFonts w:ascii="Times New Roman" w:eastAsia="Times New Roman" w:hAnsi="Times New Roman" w:cs="Times New Roman"/>
                <w:sz w:val="24"/>
                <w:szCs w:val="24"/>
                <w:lang w:eastAsia="ru-RU"/>
              </w:rPr>
              <w:lastRenderedPageBreak/>
              <w:t>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67B5D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w:t>
            </w:r>
            <w:r w:rsidRPr="00A141C5">
              <w:rPr>
                <w:rFonts w:ascii="Times New Roman" w:eastAsia="Times New Roman" w:hAnsi="Times New Roman" w:cs="Times New Roman"/>
                <w:sz w:val="24"/>
                <w:szCs w:val="24"/>
                <w:lang w:eastAsia="ru-RU"/>
              </w:rPr>
              <w:lastRenderedPageBreak/>
              <w:t>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AC26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3F01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1DD3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3945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1AAF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D37E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9AAD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1600" w:type="dxa"/>
            <w:gridSpan w:val="2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0C53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действовал до 2018 года</w:t>
            </w:r>
            <w:r w:rsidRPr="00A141C5">
              <w:rPr>
                <w:rFonts w:ascii="Times New Roman" w:eastAsia="Times New Roman" w:hAnsi="Times New Roman" w:cs="Times New Roman"/>
                <w:sz w:val="24"/>
                <w:szCs w:val="24"/>
                <w:lang w:eastAsia="ru-RU"/>
              </w:rPr>
              <w:br/>
            </w:r>
          </w:p>
        </w:tc>
        <w:tc>
          <w:tcPr>
            <w:tcW w:w="185" w:type="dxa"/>
            <w:gridSpan w:val="2"/>
            <w:hideMark/>
          </w:tcPr>
          <w:p w14:paraId="61E5436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A7800E1"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73AC4C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340A65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DC3F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городских кладбищ, на территор</w:t>
            </w:r>
            <w:r w:rsidRPr="00A141C5">
              <w:rPr>
                <w:rFonts w:ascii="Times New Roman" w:eastAsia="Times New Roman" w:hAnsi="Times New Roman" w:cs="Times New Roman"/>
                <w:sz w:val="24"/>
                <w:szCs w:val="24"/>
                <w:lang w:eastAsia="ru-RU"/>
              </w:rPr>
              <w:lastRenderedPageBreak/>
              <w:t xml:space="preserve">ии которых осуществляются работы по содержанию территории и </w:t>
            </w:r>
            <w:r w:rsidRPr="00A141C5">
              <w:rPr>
                <w:rFonts w:ascii="Times New Roman" w:eastAsia="Times New Roman" w:hAnsi="Times New Roman" w:cs="Times New Roman"/>
                <w:sz w:val="24"/>
                <w:szCs w:val="24"/>
                <w:lang w:eastAsia="ru-RU"/>
              </w:rPr>
              <w:lastRenderedPageBreak/>
              <w:t>вывозу мусора,  га.</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585310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1B713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012" w:type="dxa"/>
            <w:gridSpan w:val="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6622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2018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595F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A1AF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DC59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5A01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EB72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8966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2176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D8A2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EC0D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DABA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236E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5183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1D6F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5BA7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3B48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224,8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685E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1E0C572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C3B5CAA"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8C69A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1.1.2.</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62D3C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Благоустройство территории кладбищ</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77FE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Устройство элементов обустройства терр</w:t>
            </w:r>
            <w:r w:rsidRPr="00A141C5">
              <w:rPr>
                <w:rFonts w:ascii="Times New Roman" w:eastAsia="Times New Roman" w:hAnsi="Times New Roman" w:cs="Times New Roman"/>
                <w:sz w:val="24"/>
                <w:szCs w:val="24"/>
                <w:lang w:eastAsia="ru-RU"/>
              </w:rPr>
              <w:lastRenderedPageBreak/>
              <w:t>итории кладбищ, (кол. кладбищ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6703C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городского хозяйства админ</w:t>
            </w:r>
            <w:r w:rsidRPr="00A141C5">
              <w:rPr>
                <w:rFonts w:ascii="Times New Roman" w:eastAsia="Times New Roman" w:hAnsi="Times New Roman" w:cs="Times New Roman"/>
                <w:sz w:val="24"/>
                <w:szCs w:val="24"/>
                <w:lang w:eastAsia="ru-RU"/>
              </w:rPr>
              <w:lastRenderedPageBreak/>
              <w:t>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ACB2E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w:t>
            </w:r>
            <w:r w:rsidRPr="00A141C5">
              <w:rPr>
                <w:rFonts w:ascii="Times New Roman" w:eastAsia="Times New Roman" w:hAnsi="Times New Roman" w:cs="Times New Roman"/>
                <w:sz w:val="24"/>
                <w:szCs w:val="24"/>
                <w:lang w:eastAsia="ru-RU"/>
              </w:rPr>
              <w:lastRenderedPageBreak/>
              <w:t>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D390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5BD2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B1BF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1E05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C6D8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7117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A5AE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1600" w:type="dxa"/>
            <w:gridSpan w:val="2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2AD5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действовал до 2018 года</w:t>
            </w:r>
            <w:r w:rsidRPr="00A141C5">
              <w:rPr>
                <w:rFonts w:ascii="Times New Roman" w:eastAsia="Times New Roman" w:hAnsi="Times New Roman" w:cs="Times New Roman"/>
                <w:sz w:val="24"/>
                <w:szCs w:val="24"/>
                <w:lang w:eastAsia="ru-RU"/>
              </w:rPr>
              <w:br/>
            </w:r>
          </w:p>
        </w:tc>
        <w:tc>
          <w:tcPr>
            <w:tcW w:w="185" w:type="dxa"/>
            <w:gridSpan w:val="2"/>
            <w:hideMark/>
          </w:tcPr>
          <w:p w14:paraId="003F01F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26B0CA9"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C5EA9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6A796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3787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Выполнение планов-задан</w:t>
            </w:r>
            <w:r w:rsidRPr="00A141C5">
              <w:rPr>
                <w:rFonts w:ascii="Times New Roman" w:eastAsia="Times New Roman" w:hAnsi="Times New Roman" w:cs="Times New Roman"/>
                <w:sz w:val="24"/>
                <w:szCs w:val="24"/>
                <w:lang w:eastAsia="ru-RU"/>
              </w:rPr>
              <w:lastRenderedPageBreak/>
              <w:t>ий работ по благоустройству территории городских кладбищ, %</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B64309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DA985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012" w:type="dxa"/>
            <w:gridSpan w:val="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7EB4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2018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E476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9B64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76FD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F4F4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4933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3F04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A500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03B4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40E3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5EEC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977D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B83F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716A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0450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8FBD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6869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DB2762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8528A4B"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FD171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1.1.3</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0ECFE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Мероприятия по благоустройству областного центра</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DD68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благоустроенных мемориальных комплексов в г.Т</w:t>
            </w:r>
            <w:r w:rsidRPr="00A141C5">
              <w:rPr>
                <w:rFonts w:ascii="Times New Roman" w:eastAsia="Times New Roman" w:hAnsi="Times New Roman" w:cs="Times New Roman"/>
                <w:sz w:val="24"/>
                <w:szCs w:val="24"/>
                <w:lang w:eastAsia="ru-RU"/>
              </w:rPr>
              <w:lastRenderedPageBreak/>
              <w:t>омске, шт.</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EF2E8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городского хозяйства администрации Города То</w:t>
            </w:r>
            <w:r w:rsidRPr="00A141C5">
              <w:rPr>
                <w:rFonts w:ascii="Times New Roman" w:eastAsia="Times New Roman" w:hAnsi="Times New Roman" w:cs="Times New Roman"/>
                <w:sz w:val="24"/>
                <w:szCs w:val="24"/>
                <w:lang w:eastAsia="ru-RU"/>
              </w:rPr>
              <w:lastRenderedPageBreak/>
              <w:t>мска (МКУ "Служба городских кладбищ")</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7CD98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4DA9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2019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6951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5B12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E436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19B5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5864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26C6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89BF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8015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D135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F7F2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1AD1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305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53BA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24D3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60C81EC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85F52A8"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19047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1B59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2: Совершенств</w:t>
            </w:r>
            <w:r w:rsidRPr="00A141C5">
              <w:rPr>
                <w:rFonts w:ascii="Times New Roman" w:eastAsia="Times New Roman" w:hAnsi="Times New Roman" w:cs="Times New Roman"/>
                <w:sz w:val="24"/>
                <w:szCs w:val="24"/>
                <w:lang w:eastAsia="ru-RU"/>
              </w:rPr>
              <w:lastRenderedPageBreak/>
              <w:t>ование системы сбора, транспортирования,  утилизации  и за</w:t>
            </w:r>
            <w:r w:rsidRPr="00A141C5">
              <w:rPr>
                <w:rFonts w:ascii="Times New Roman" w:eastAsia="Times New Roman" w:hAnsi="Times New Roman" w:cs="Times New Roman"/>
                <w:sz w:val="24"/>
                <w:szCs w:val="24"/>
                <w:lang w:eastAsia="ru-RU"/>
              </w:rPr>
              <w:lastRenderedPageBreak/>
              <w:t>хоронения твердых коммунальных отходов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4905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мест несан</w:t>
            </w:r>
            <w:r w:rsidRPr="00A141C5">
              <w:rPr>
                <w:rFonts w:ascii="Times New Roman" w:eastAsia="Times New Roman" w:hAnsi="Times New Roman" w:cs="Times New Roman"/>
                <w:sz w:val="24"/>
                <w:szCs w:val="24"/>
                <w:lang w:eastAsia="ru-RU"/>
              </w:rPr>
              <w:lastRenderedPageBreak/>
              <w:t>кционированных свалок твердых коммунальных отходов, ликви</w:t>
            </w:r>
            <w:r w:rsidRPr="00A141C5">
              <w:rPr>
                <w:rFonts w:ascii="Times New Roman" w:eastAsia="Times New Roman" w:hAnsi="Times New Roman" w:cs="Times New Roman"/>
                <w:sz w:val="24"/>
                <w:szCs w:val="24"/>
                <w:lang w:eastAsia="ru-RU"/>
              </w:rPr>
              <w:lastRenderedPageBreak/>
              <w:t>дированных в течение года,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6774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Департамент дорожной </w:t>
            </w:r>
            <w:r w:rsidRPr="00A141C5">
              <w:rPr>
                <w:rFonts w:ascii="Times New Roman" w:eastAsia="Times New Roman" w:hAnsi="Times New Roman" w:cs="Times New Roman"/>
                <w:sz w:val="24"/>
                <w:szCs w:val="24"/>
                <w:lang w:eastAsia="ru-RU"/>
              </w:rPr>
              <w:lastRenderedPageBreak/>
              <w:t>деятельности и благоустройства администрации Города Томск</w:t>
            </w:r>
            <w:r w:rsidRPr="00A141C5">
              <w:rPr>
                <w:rFonts w:ascii="Times New Roman" w:eastAsia="Times New Roman" w:hAnsi="Times New Roman" w:cs="Times New Roman"/>
                <w:sz w:val="24"/>
                <w:szCs w:val="24"/>
                <w:lang w:eastAsia="ru-RU"/>
              </w:rPr>
              <w:lastRenderedPageBreak/>
              <w:t>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E771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отчетн</w:t>
            </w:r>
            <w:r w:rsidRPr="00A141C5">
              <w:rPr>
                <w:rFonts w:ascii="Times New Roman" w:eastAsia="Times New Roman" w:hAnsi="Times New Roman" w:cs="Times New Roman"/>
                <w:sz w:val="24"/>
                <w:szCs w:val="24"/>
                <w:lang w:eastAsia="ru-RU"/>
              </w:rPr>
              <w:lastRenderedPageBreak/>
              <w:t>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E79B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153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535F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7CDE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719F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07D0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DF07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2E84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A2B5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1B00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E427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D409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7F09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AE14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6304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ABC9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5EBA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22A9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EC0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C02A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3571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6256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963A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5852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5859640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F9D62F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BF2E9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EFC2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Захоронение тверды</w:t>
            </w:r>
            <w:r w:rsidRPr="00A141C5">
              <w:rPr>
                <w:rFonts w:ascii="Times New Roman" w:eastAsia="Times New Roman" w:hAnsi="Times New Roman" w:cs="Times New Roman"/>
                <w:sz w:val="24"/>
                <w:szCs w:val="24"/>
                <w:lang w:eastAsia="ru-RU"/>
              </w:rPr>
              <w:lastRenderedPageBreak/>
              <w:t>х коммунальных отходов (захоронение, включая плату за разме</w:t>
            </w:r>
            <w:r w:rsidRPr="00A141C5">
              <w:rPr>
                <w:rFonts w:ascii="Times New Roman" w:eastAsia="Times New Roman" w:hAnsi="Times New Roman" w:cs="Times New Roman"/>
                <w:sz w:val="24"/>
                <w:szCs w:val="24"/>
                <w:lang w:eastAsia="ru-RU"/>
              </w:rPr>
              <w:lastRenderedPageBreak/>
              <w:t>щение твердых коммунальных отходов), безвозмездный прием т</w:t>
            </w:r>
            <w:r w:rsidRPr="00A141C5">
              <w:rPr>
                <w:rFonts w:ascii="Times New Roman" w:eastAsia="Times New Roman" w:hAnsi="Times New Roman" w:cs="Times New Roman"/>
                <w:sz w:val="24"/>
                <w:szCs w:val="24"/>
                <w:lang w:eastAsia="ru-RU"/>
              </w:rPr>
              <w:lastRenderedPageBreak/>
              <w:t>вердых коммунальных отходов от населения</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0731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захорон</w:t>
            </w:r>
            <w:r w:rsidRPr="00A141C5">
              <w:rPr>
                <w:rFonts w:ascii="Times New Roman" w:eastAsia="Times New Roman" w:hAnsi="Times New Roman" w:cs="Times New Roman"/>
                <w:sz w:val="24"/>
                <w:szCs w:val="24"/>
                <w:lang w:eastAsia="ru-RU"/>
              </w:rPr>
              <w:lastRenderedPageBreak/>
              <w:t>енных твердых коммунальных отходов, тн.</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F0AD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w:t>
            </w:r>
            <w:r w:rsidRPr="00A141C5">
              <w:rPr>
                <w:rFonts w:ascii="Times New Roman" w:eastAsia="Times New Roman" w:hAnsi="Times New Roman" w:cs="Times New Roman"/>
                <w:sz w:val="24"/>
                <w:szCs w:val="24"/>
                <w:lang w:eastAsia="ru-RU"/>
              </w:rPr>
              <w:lastRenderedPageBreak/>
              <w:t>ой деятельности и благоустройства администрации Города Том</w:t>
            </w:r>
            <w:r w:rsidRPr="00A141C5">
              <w:rPr>
                <w:rFonts w:ascii="Times New Roman" w:eastAsia="Times New Roman" w:hAnsi="Times New Roman" w:cs="Times New Roman"/>
                <w:sz w:val="24"/>
                <w:szCs w:val="24"/>
                <w:lang w:eastAsia="ru-RU"/>
              </w:rPr>
              <w:lastRenderedPageBreak/>
              <w:t>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4CB1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w:t>
            </w:r>
            <w:r w:rsidRPr="00A141C5">
              <w:rPr>
                <w:rFonts w:ascii="Times New Roman" w:eastAsia="Times New Roman" w:hAnsi="Times New Roman" w:cs="Times New Roman"/>
                <w:sz w:val="24"/>
                <w:szCs w:val="24"/>
                <w:lang w:eastAsia="ru-RU"/>
              </w:rPr>
              <w:lastRenderedPageBreak/>
              <w:t>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504C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23 289,28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9541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FE66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A299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DFE7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BB53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7A17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EAAF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5837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6803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5580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3D91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23 289,28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F36A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3F3B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DDE7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1066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4392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5220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BD27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A612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29F9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4C4A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E3E3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32ACF0C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2863814"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3EAC7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1.2.2.</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E6A4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Сбор, транспортир</w:t>
            </w:r>
            <w:r w:rsidRPr="00A141C5">
              <w:rPr>
                <w:rFonts w:ascii="Times New Roman" w:eastAsia="Times New Roman" w:hAnsi="Times New Roman" w:cs="Times New Roman"/>
                <w:sz w:val="24"/>
                <w:szCs w:val="24"/>
                <w:lang w:eastAsia="ru-RU"/>
              </w:rPr>
              <w:lastRenderedPageBreak/>
              <w:t>ование и захоронение (захоронение, включая плату за размеще</w:t>
            </w:r>
            <w:r w:rsidRPr="00A141C5">
              <w:rPr>
                <w:rFonts w:ascii="Times New Roman" w:eastAsia="Times New Roman" w:hAnsi="Times New Roman" w:cs="Times New Roman"/>
                <w:sz w:val="24"/>
                <w:szCs w:val="24"/>
                <w:lang w:eastAsia="ru-RU"/>
              </w:rPr>
              <w:lastRenderedPageBreak/>
              <w:t>ние)  твердых коммунальных отходов (из бункеров и контейнер</w:t>
            </w:r>
            <w:r w:rsidRPr="00A141C5">
              <w:rPr>
                <w:rFonts w:ascii="Times New Roman" w:eastAsia="Times New Roman" w:hAnsi="Times New Roman" w:cs="Times New Roman"/>
                <w:sz w:val="24"/>
                <w:szCs w:val="24"/>
                <w:lang w:eastAsia="ru-RU"/>
              </w:rPr>
              <w:lastRenderedPageBreak/>
              <w:t>ов, установленных на въездах в город и местах бывших несанкци</w:t>
            </w:r>
            <w:r w:rsidRPr="00A141C5">
              <w:rPr>
                <w:rFonts w:ascii="Times New Roman" w:eastAsia="Times New Roman" w:hAnsi="Times New Roman" w:cs="Times New Roman"/>
                <w:sz w:val="24"/>
                <w:szCs w:val="24"/>
                <w:lang w:eastAsia="ru-RU"/>
              </w:rPr>
              <w:lastRenderedPageBreak/>
              <w:t>онированных свалок)</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3C80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вывезе</w:t>
            </w:r>
            <w:r w:rsidRPr="00A141C5">
              <w:rPr>
                <w:rFonts w:ascii="Times New Roman" w:eastAsia="Times New Roman" w:hAnsi="Times New Roman" w:cs="Times New Roman"/>
                <w:sz w:val="24"/>
                <w:szCs w:val="24"/>
                <w:lang w:eastAsia="ru-RU"/>
              </w:rPr>
              <w:lastRenderedPageBreak/>
              <w:t>нных и захороненных твердых коммунальных отходов, тн.</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1658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w:t>
            </w:r>
            <w:r w:rsidRPr="00A141C5">
              <w:rPr>
                <w:rFonts w:ascii="Times New Roman" w:eastAsia="Times New Roman" w:hAnsi="Times New Roman" w:cs="Times New Roman"/>
                <w:sz w:val="24"/>
                <w:szCs w:val="24"/>
                <w:lang w:eastAsia="ru-RU"/>
              </w:rPr>
              <w:lastRenderedPageBreak/>
              <w:t>ной деятельности и благоустройства администрации Города То</w:t>
            </w:r>
            <w:r w:rsidRPr="00A141C5">
              <w:rPr>
                <w:rFonts w:ascii="Times New Roman" w:eastAsia="Times New Roman" w:hAnsi="Times New Roman" w:cs="Times New Roman"/>
                <w:sz w:val="24"/>
                <w:szCs w:val="24"/>
                <w:lang w:eastAsia="ru-RU"/>
              </w:rPr>
              <w:lastRenderedPageBreak/>
              <w:t>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591C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w:t>
            </w:r>
            <w:r w:rsidRPr="00A141C5">
              <w:rPr>
                <w:rFonts w:ascii="Times New Roman" w:eastAsia="Times New Roman" w:hAnsi="Times New Roman" w:cs="Times New Roman"/>
                <w:sz w:val="24"/>
                <w:szCs w:val="24"/>
                <w:lang w:eastAsia="ru-RU"/>
              </w:rPr>
              <w:lastRenderedPageBreak/>
              <w:t>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B16D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16 400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D159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5FD0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D2C4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D27F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676B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8668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6591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16 400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8184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C473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14 150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8234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148A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13 805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0D7E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AEAD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4FBF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77A2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9E79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B937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8089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1ED6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154D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422D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E9B3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77AA121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398D132"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224B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1.2.3.</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AAFD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оборудования и машин для с</w:t>
            </w:r>
            <w:r w:rsidRPr="00A141C5">
              <w:rPr>
                <w:rFonts w:ascii="Times New Roman" w:eastAsia="Times New Roman" w:hAnsi="Times New Roman" w:cs="Times New Roman"/>
                <w:sz w:val="24"/>
                <w:szCs w:val="24"/>
                <w:lang w:eastAsia="ru-RU"/>
              </w:rPr>
              <w:lastRenderedPageBreak/>
              <w:t>бора твердых коммунальных отходов, содержания мест утилиза</w:t>
            </w:r>
            <w:r w:rsidRPr="00A141C5">
              <w:rPr>
                <w:rFonts w:ascii="Times New Roman" w:eastAsia="Times New Roman" w:hAnsi="Times New Roman" w:cs="Times New Roman"/>
                <w:sz w:val="24"/>
                <w:szCs w:val="24"/>
                <w:lang w:eastAsia="ru-RU"/>
              </w:rPr>
              <w:lastRenderedPageBreak/>
              <w:t>ции,  захоронения твердых коммунальных отходов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CAFC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единиц приобретенной техни</w:t>
            </w:r>
            <w:r w:rsidRPr="00A141C5">
              <w:rPr>
                <w:rFonts w:ascii="Times New Roman" w:eastAsia="Times New Roman" w:hAnsi="Times New Roman" w:cs="Times New Roman"/>
                <w:sz w:val="24"/>
                <w:szCs w:val="24"/>
                <w:lang w:eastAsia="ru-RU"/>
              </w:rPr>
              <w:lastRenderedPageBreak/>
              <w:t>ки,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3366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w:t>
            </w:r>
            <w:r w:rsidRPr="00A141C5">
              <w:rPr>
                <w:rFonts w:ascii="Times New Roman" w:eastAsia="Times New Roman" w:hAnsi="Times New Roman" w:cs="Times New Roman"/>
                <w:sz w:val="24"/>
                <w:szCs w:val="24"/>
                <w:lang w:eastAsia="ru-RU"/>
              </w:rPr>
              <w:lastRenderedPageBreak/>
              <w:t>агоустройства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F77F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E12E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D027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96E1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480C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109B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30B7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F115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D9EB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3D18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DC0E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530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EA80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3EF4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42F9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679B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D75C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169B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4B8A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1B8D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0DE8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9445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43FD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58B8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397DA2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9F979E5"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9E72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1.2.4</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A939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w:t>
            </w:r>
            <w:r w:rsidRPr="00A141C5">
              <w:rPr>
                <w:rFonts w:ascii="Times New Roman" w:eastAsia="Times New Roman" w:hAnsi="Times New Roman" w:cs="Times New Roman"/>
                <w:sz w:val="24"/>
                <w:szCs w:val="24"/>
                <w:lang w:eastAsia="ru-RU"/>
              </w:rPr>
              <w:lastRenderedPageBreak/>
              <w:t>ие емкостей для сбора твердых коммунальных отходов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217C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Количество </w:t>
            </w:r>
            <w:r w:rsidRPr="00A141C5">
              <w:rPr>
                <w:rFonts w:ascii="Times New Roman" w:eastAsia="Times New Roman" w:hAnsi="Times New Roman" w:cs="Times New Roman"/>
                <w:sz w:val="24"/>
                <w:szCs w:val="24"/>
                <w:lang w:eastAsia="ru-RU"/>
              </w:rPr>
              <w:lastRenderedPageBreak/>
              <w:t>приобретенных контейнеров,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B682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w:t>
            </w:r>
            <w:r w:rsidRPr="00A141C5">
              <w:rPr>
                <w:rFonts w:ascii="Times New Roman" w:eastAsia="Times New Roman" w:hAnsi="Times New Roman" w:cs="Times New Roman"/>
                <w:sz w:val="24"/>
                <w:szCs w:val="24"/>
                <w:lang w:eastAsia="ru-RU"/>
              </w:rPr>
              <w:lastRenderedPageBreak/>
              <w:t>т дорожной деятельности и благоустройства администрации Го</w:t>
            </w:r>
            <w:r w:rsidRPr="00A141C5">
              <w:rPr>
                <w:rFonts w:ascii="Times New Roman" w:eastAsia="Times New Roman" w:hAnsi="Times New Roman" w:cs="Times New Roman"/>
                <w:sz w:val="24"/>
                <w:szCs w:val="24"/>
                <w:lang w:eastAsia="ru-RU"/>
              </w:rPr>
              <w:lastRenderedPageBreak/>
              <w:t>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BD45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бухгалтерс</w:t>
            </w:r>
            <w:r w:rsidRPr="00A141C5">
              <w:rPr>
                <w:rFonts w:ascii="Times New Roman" w:eastAsia="Times New Roman" w:hAnsi="Times New Roman" w:cs="Times New Roman"/>
                <w:sz w:val="24"/>
                <w:szCs w:val="24"/>
                <w:lang w:eastAsia="ru-RU"/>
              </w:rPr>
              <w:lastRenderedPageBreak/>
              <w:t>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0D29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F480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E139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6BC2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1F13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35CA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B588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3B25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2321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B77F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2213</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B5A9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46EE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1237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3104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1237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7EA8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22A9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C19F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15D3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6B6A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DD4F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2D8B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3D0E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7453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BBF3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1D845D3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2D74BB6"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C641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1.2.5</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D52A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Рекультивация полигона твёрдых коммунальных от</w:t>
            </w:r>
            <w:r w:rsidRPr="00A141C5">
              <w:rPr>
                <w:rFonts w:ascii="Times New Roman" w:eastAsia="Times New Roman" w:hAnsi="Times New Roman" w:cs="Times New Roman"/>
                <w:sz w:val="24"/>
                <w:szCs w:val="24"/>
                <w:lang w:eastAsia="ru-RU"/>
              </w:rPr>
              <w:lastRenderedPageBreak/>
              <w:t>ходов в районе с. Ново-Михайловка</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CA9D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Возвращение рекультивируемых земель в хозяйств</w:t>
            </w:r>
            <w:r w:rsidRPr="00A141C5">
              <w:rPr>
                <w:rFonts w:ascii="Times New Roman" w:eastAsia="Times New Roman" w:hAnsi="Times New Roman" w:cs="Times New Roman"/>
                <w:sz w:val="24"/>
                <w:szCs w:val="24"/>
                <w:lang w:eastAsia="ru-RU"/>
              </w:rPr>
              <w:lastRenderedPageBreak/>
              <w:t>енный оборот, га.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1860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w:t>
            </w:r>
            <w:r w:rsidRPr="00A141C5">
              <w:rPr>
                <w:rFonts w:ascii="Times New Roman" w:eastAsia="Times New Roman" w:hAnsi="Times New Roman" w:cs="Times New Roman"/>
                <w:sz w:val="24"/>
                <w:szCs w:val="24"/>
                <w:lang w:eastAsia="ru-RU"/>
              </w:rPr>
              <w:lastRenderedPageBreak/>
              <w:t>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44FB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w:t>
            </w:r>
            <w:r w:rsidRPr="00A141C5">
              <w:rPr>
                <w:rFonts w:ascii="Times New Roman" w:eastAsia="Times New Roman" w:hAnsi="Times New Roman" w:cs="Times New Roman"/>
                <w:sz w:val="24"/>
                <w:szCs w:val="24"/>
                <w:lang w:eastAsia="ru-RU"/>
              </w:rPr>
              <w:lastRenderedPageBreak/>
              <w:t>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6C3F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DB88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1C40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E407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02B9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892D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8,94</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9BE2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5008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16,65</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51D5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6851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1926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E63A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635BC66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D178981"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8806D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1.2.6</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1EF95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Создание мест (площадок) </w:t>
            </w:r>
            <w:r w:rsidRPr="00A141C5">
              <w:rPr>
                <w:rFonts w:ascii="Times New Roman" w:eastAsia="Times New Roman" w:hAnsi="Times New Roman" w:cs="Times New Roman"/>
                <w:sz w:val="24"/>
                <w:szCs w:val="24"/>
                <w:lang w:eastAsia="ru-RU"/>
              </w:rPr>
              <w:lastRenderedPageBreak/>
              <w:t>накопления твердых коммунальных отходов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F5467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созданных мес</w:t>
            </w:r>
            <w:r w:rsidRPr="00A141C5">
              <w:rPr>
                <w:rFonts w:ascii="Times New Roman" w:eastAsia="Times New Roman" w:hAnsi="Times New Roman" w:cs="Times New Roman"/>
                <w:sz w:val="24"/>
                <w:szCs w:val="24"/>
                <w:lang w:eastAsia="ru-RU"/>
              </w:rPr>
              <w:lastRenderedPageBreak/>
              <w:t>т (площадок) накопления твердых коммунальных отходов,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09A5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Администрация Кировског</w:t>
            </w:r>
            <w:r w:rsidRPr="00A141C5">
              <w:rPr>
                <w:rFonts w:ascii="Times New Roman" w:eastAsia="Times New Roman" w:hAnsi="Times New Roman" w:cs="Times New Roman"/>
                <w:sz w:val="24"/>
                <w:szCs w:val="24"/>
                <w:lang w:eastAsia="ru-RU"/>
              </w:rPr>
              <w:lastRenderedPageBreak/>
              <w:t>о района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17EE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w:t>
            </w:r>
            <w:r w:rsidRPr="00A141C5">
              <w:rPr>
                <w:rFonts w:ascii="Times New Roman" w:eastAsia="Times New Roman" w:hAnsi="Times New Roman" w:cs="Times New Roman"/>
                <w:sz w:val="24"/>
                <w:szCs w:val="24"/>
                <w:lang w:eastAsia="ru-RU"/>
              </w:rPr>
              <w:lastRenderedPageBreak/>
              <w:t>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27F7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01.01.2019</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5C7B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0743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BE8D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4E85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678D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AC68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3B74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E7A7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1844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1A2B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0FCF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91EA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F0B0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A07B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38B1EE8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CE73635"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2B02EE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2A719B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637659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54CE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Ленинского района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8AC0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0BE5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2019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7A09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B61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85AF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BD7F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CEAF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2404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C40B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F832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22E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9014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7D54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1BBF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8A66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8DE9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4F56B83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A00083F"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5D1769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10" w:type="dxa"/>
              <w:bottom w:w="0" w:type="dxa"/>
              <w:right w:w="110" w:type="dxa"/>
            </w:tcMar>
            <w:hideMark/>
          </w:tcPr>
          <w:p w14:paraId="663BAE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10" w:type="dxa"/>
              <w:bottom w:w="0" w:type="dxa"/>
              <w:right w:w="110" w:type="dxa"/>
            </w:tcMar>
            <w:hideMark/>
          </w:tcPr>
          <w:p w14:paraId="1AA1AD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9B3A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w:t>
            </w:r>
            <w:r w:rsidRPr="00A141C5">
              <w:rPr>
                <w:rFonts w:ascii="Times New Roman" w:eastAsia="Times New Roman" w:hAnsi="Times New Roman" w:cs="Times New Roman"/>
                <w:sz w:val="24"/>
                <w:szCs w:val="24"/>
                <w:lang w:eastAsia="ru-RU"/>
              </w:rPr>
              <w:lastRenderedPageBreak/>
              <w:t>нистрация Советского района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1FA6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w:t>
            </w:r>
            <w:r w:rsidRPr="00A141C5">
              <w:rPr>
                <w:rFonts w:ascii="Times New Roman" w:eastAsia="Times New Roman" w:hAnsi="Times New Roman" w:cs="Times New Roman"/>
                <w:sz w:val="24"/>
                <w:szCs w:val="24"/>
                <w:lang w:eastAsia="ru-RU"/>
              </w:rPr>
              <w:lastRenderedPageBreak/>
              <w:t>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51B4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890C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B7EE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5265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FD7C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A69C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D745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8076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5600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5FE7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32C8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5175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164C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93EE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359D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CEFE3B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FF2D0AA"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E4943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BA15E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8C348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D325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w:t>
            </w:r>
            <w:r w:rsidRPr="00A141C5">
              <w:rPr>
                <w:rFonts w:ascii="Times New Roman" w:eastAsia="Times New Roman" w:hAnsi="Times New Roman" w:cs="Times New Roman"/>
                <w:sz w:val="24"/>
                <w:szCs w:val="24"/>
                <w:lang w:eastAsia="ru-RU"/>
              </w:rPr>
              <w:lastRenderedPageBreak/>
              <w:t>рация Октябрьского района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57CC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w:t>
            </w:r>
            <w:r w:rsidRPr="00A141C5">
              <w:rPr>
                <w:rFonts w:ascii="Times New Roman" w:eastAsia="Times New Roman" w:hAnsi="Times New Roman" w:cs="Times New Roman"/>
                <w:sz w:val="24"/>
                <w:szCs w:val="24"/>
                <w:lang w:eastAsia="ru-RU"/>
              </w:rPr>
              <w:lastRenderedPageBreak/>
              <w:t>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4A9F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DBC7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9464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F058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878F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A7CE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AB13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232B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3BAA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0D70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AA56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CC13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076C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DFFF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6B4A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F0F105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F1041E9"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13BFB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1.2.7</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531EC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Размещение на </w:t>
            </w:r>
            <w:r w:rsidRPr="00A141C5">
              <w:rPr>
                <w:rFonts w:ascii="Times New Roman" w:eastAsia="Times New Roman" w:hAnsi="Times New Roman" w:cs="Times New Roman"/>
                <w:sz w:val="24"/>
                <w:szCs w:val="24"/>
                <w:lang w:eastAsia="ru-RU"/>
              </w:rPr>
              <w:lastRenderedPageBreak/>
              <w:t>Официальном портале муниципального образования "Город Том</w:t>
            </w:r>
            <w:r w:rsidRPr="00A141C5">
              <w:rPr>
                <w:rFonts w:ascii="Times New Roman" w:eastAsia="Times New Roman" w:hAnsi="Times New Roman" w:cs="Times New Roman"/>
                <w:sz w:val="24"/>
                <w:szCs w:val="24"/>
                <w:lang w:eastAsia="ru-RU"/>
              </w:rPr>
              <w:lastRenderedPageBreak/>
              <w:t>ск" материалов по вопросам экологичного и безопасного прожи</w:t>
            </w:r>
            <w:r w:rsidRPr="00A141C5">
              <w:rPr>
                <w:rFonts w:ascii="Times New Roman" w:eastAsia="Times New Roman" w:hAnsi="Times New Roman" w:cs="Times New Roman"/>
                <w:sz w:val="24"/>
                <w:szCs w:val="24"/>
                <w:lang w:eastAsia="ru-RU"/>
              </w:rPr>
              <w:lastRenderedPageBreak/>
              <w:t>вание в Городе Томске</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753FB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ра</w:t>
            </w:r>
            <w:r w:rsidRPr="00A141C5">
              <w:rPr>
                <w:rFonts w:ascii="Times New Roman" w:eastAsia="Times New Roman" w:hAnsi="Times New Roman" w:cs="Times New Roman"/>
                <w:sz w:val="24"/>
                <w:szCs w:val="24"/>
                <w:lang w:eastAsia="ru-RU"/>
              </w:rPr>
              <w:lastRenderedPageBreak/>
              <w:t>змещенных материалов на Официальном портале муниципальног</w:t>
            </w:r>
            <w:r w:rsidRPr="00A141C5">
              <w:rPr>
                <w:rFonts w:ascii="Times New Roman" w:eastAsia="Times New Roman" w:hAnsi="Times New Roman" w:cs="Times New Roman"/>
                <w:sz w:val="24"/>
                <w:szCs w:val="24"/>
                <w:lang w:eastAsia="ru-RU"/>
              </w:rPr>
              <w:lastRenderedPageBreak/>
              <w:t>о образования "Город Томск",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F3C6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w:t>
            </w:r>
            <w:r w:rsidRPr="00A141C5">
              <w:rPr>
                <w:rFonts w:ascii="Times New Roman" w:eastAsia="Times New Roman" w:hAnsi="Times New Roman" w:cs="Times New Roman"/>
                <w:sz w:val="24"/>
                <w:szCs w:val="24"/>
                <w:lang w:eastAsia="ru-RU"/>
              </w:rPr>
              <w:lastRenderedPageBreak/>
              <w:t>орожной деятельности и благоустройства администрации Горо</w:t>
            </w:r>
            <w:r w:rsidRPr="00A141C5">
              <w:rPr>
                <w:rFonts w:ascii="Times New Roman" w:eastAsia="Times New Roman" w:hAnsi="Times New Roman" w:cs="Times New Roman"/>
                <w:sz w:val="24"/>
                <w:szCs w:val="24"/>
                <w:lang w:eastAsia="ru-RU"/>
              </w:rPr>
              <w:lastRenderedPageBreak/>
              <w:t>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19BB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w:t>
            </w:r>
            <w:r w:rsidRPr="00A141C5">
              <w:rPr>
                <w:rFonts w:ascii="Times New Roman" w:eastAsia="Times New Roman" w:hAnsi="Times New Roman" w:cs="Times New Roman"/>
                <w:sz w:val="24"/>
                <w:szCs w:val="24"/>
                <w:lang w:eastAsia="ru-RU"/>
              </w:rPr>
              <w:lastRenderedPageBreak/>
              <w:t>я отчетность</w:t>
            </w:r>
            <w:r w:rsidRPr="00A141C5">
              <w:rPr>
                <w:rFonts w:ascii="Times New Roman" w:eastAsia="Times New Roman" w:hAnsi="Times New Roman" w:cs="Times New Roman"/>
                <w:sz w:val="24"/>
                <w:szCs w:val="24"/>
                <w:lang w:eastAsia="ru-RU"/>
              </w:rPr>
              <w:br/>
            </w:r>
          </w:p>
        </w:tc>
        <w:tc>
          <w:tcPr>
            <w:tcW w:w="12012" w:type="dxa"/>
            <w:gridSpan w:val="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29EA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Мероприятие и показатель введены с 2018 года</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1A83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3DE4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6B24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6DB2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787A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02BA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B233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7EF3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3E04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4420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A484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7440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D020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8DC3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96C2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BBAE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5" w:type="dxa"/>
            <w:gridSpan w:val="2"/>
            <w:hideMark/>
          </w:tcPr>
          <w:p w14:paraId="7719AD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B49DCFF"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DBD43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1.2.8</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0C298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Ликвидация мест несанкционированного </w:t>
            </w:r>
            <w:r w:rsidRPr="00A141C5">
              <w:rPr>
                <w:rFonts w:ascii="Times New Roman" w:eastAsia="Times New Roman" w:hAnsi="Times New Roman" w:cs="Times New Roman"/>
                <w:sz w:val="24"/>
                <w:szCs w:val="24"/>
                <w:lang w:eastAsia="ru-RU"/>
              </w:rPr>
              <w:lastRenderedPageBreak/>
              <w:t>складирования твердых коммунальных отходов (действует с 20</w:t>
            </w:r>
            <w:r w:rsidRPr="00A141C5">
              <w:rPr>
                <w:rFonts w:ascii="Times New Roman" w:eastAsia="Times New Roman" w:hAnsi="Times New Roman" w:cs="Times New Roman"/>
                <w:sz w:val="24"/>
                <w:szCs w:val="24"/>
                <w:lang w:eastAsia="ru-RU"/>
              </w:rPr>
              <w:lastRenderedPageBreak/>
              <w:t>20 года)</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456B3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ликвидированных мест несан</w:t>
            </w:r>
            <w:r w:rsidRPr="00A141C5">
              <w:rPr>
                <w:rFonts w:ascii="Times New Roman" w:eastAsia="Times New Roman" w:hAnsi="Times New Roman" w:cs="Times New Roman"/>
                <w:sz w:val="24"/>
                <w:szCs w:val="24"/>
                <w:lang w:eastAsia="ru-RU"/>
              </w:rPr>
              <w:lastRenderedPageBreak/>
              <w:t>кционированного складирования твердых коммунальных отход</w:t>
            </w:r>
            <w:r w:rsidRPr="00A141C5">
              <w:rPr>
                <w:rFonts w:ascii="Times New Roman" w:eastAsia="Times New Roman" w:hAnsi="Times New Roman" w:cs="Times New Roman"/>
                <w:sz w:val="24"/>
                <w:szCs w:val="24"/>
                <w:lang w:eastAsia="ru-RU"/>
              </w:rPr>
              <w:lastRenderedPageBreak/>
              <w:t>ов в соответствии с план-графиком,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35D0B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9444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отчетность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17F4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Мероприятие и показатель введены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1ED7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4E20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4DF8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5441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70A9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3040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2ED1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1D22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AFCB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1FB1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DA92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3DD6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424990E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4CD3A5B"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BAFD0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1.2.8.1</w:t>
            </w:r>
            <w:r w:rsidRPr="00A141C5">
              <w:rPr>
                <w:rFonts w:ascii="Times New Roman" w:eastAsia="Times New Roman" w:hAnsi="Times New Roman" w:cs="Times New Roman"/>
                <w:sz w:val="24"/>
                <w:szCs w:val="24"/>
                <w:lang w:eastAsia="ru-RU"/>
              </w:rPr>
              <w:br/>
            </w:r>
          </w:p>
        </w:tc>
        <w:tc>
          <w:tcPr>
            <w:tcW w:w="8316" w:type="dxa"/>
            <w:gridSpan w:val="4"/>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2E411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85E0B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0A13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90C7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3BB5E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BD8D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E364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81F1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1517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31D6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0AFE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D8D1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F533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BC55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gridSpan w:val="2"/>
            <w:hideMark/>
          </w:tcPr>
          <w:p w14:paraId="0815BBA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7964156"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04487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1.2.8.2</w:t>
            </w:r>
            <w:r w:rsidRPr="00A141C5">
              <w:rPr>
                <w:rFonts w:ascii="Times New Roman" w:eastAsia="Times New Roman" w:hAnsi="Times New Roman" w:cs="Times New Roman"/>
                <w:sz w:val="24"/>
                <w:szCs w:val="24"/>
                <w:lang w:eastAsia="ru-RU"/>
              </w:rPr>
              <w:br/>
            </w:r>
          </w:p>
        </w:tc>
        <w:tc>
          <w:tcPr>
            <w:tcW w:w="8316" w:type="dxa"/>
            <w:gridSpan w:val="4"/>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00E4C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Советского района</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879A4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36B2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5838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8D483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179B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C0E8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9340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0EBE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BC54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FF28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BC91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226A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65C4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gridSpan w:val="2"/>
            <w:hideMark/>
          </w:tcPr>
          <w:p w14:paraId="432E704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5687ED"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A556F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1.2.8</w:t>
            </w: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8316" w:type="dxa"/>
            <w:gridSpan w:val="4"/>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AA3C4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Администрация Кировского района</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AF151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C900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11E8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0C85B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7190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03C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CFDD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7D38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FC9C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0170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3751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3B4EE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4E2C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gridSpan w:val="2"/>
            <w:hideMark/>
          </w:tcPr>
          <w:p w14:paraId="1D02F3F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3F50FEB"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3A95B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1.29</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31D88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Уплата налога на имущество организаций и земельного налог</w:t>
            </w:r>
            <w:r w:rsidRPr="00A141C5">
              <w:rPr>
                <w:rFonts w:ascii="Times New Roman" w:eastAsia="Times New Roman" w:hAnsi="Times New Roman" w:cs="Times New Roman"/>
                <w:sz w:val="24"/>
                <w:szCs w:val="24"/>
                <w:lang w:eastAsia="ru-RU"/>
              </w:rPr>
              <w:lastRenderedPageBreak/>
              <w:t>а</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F0B6F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Доля оплаченных налогов по отношению к начисленным и предъ</w:t>
            </w:r>
            <w:r w:rsidRPr="00A141C5">
              <w:rPr>
                <w:rFonts w:ascii="Times New Roman" w:eastAsia="Times New Roman" w:hAnsi="Times New Roman" w:cs="Times New Roman"/>
                <w:sz w:val="24"/>
                <w:szCs w:val="24"/>
                <w:lang w:eastAsia="ru-RU"/>
              </w:rPr>
              <w:lastRenderedPageBreak/>
              <w:t>явленным налогам, в год, %  </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14BA73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w:t>
            </w:r>
            <w:r w:rsidRPr="00A141C5">
              <w:rPr>
                <w:rFonts w:ascii="Times New Roman" w:eastAsia="Times New Roman" w:hAnsi="Times New Roman" w:cs="Times New Roman"/>
                <w:sz w:val="24"/>
                <w:szCs w:val="24"/>
                <w:lang w:eastAsia="ru-RU"/>
              </w:rPr>
              <w:lastRenderedPageBreak/>
              <w:t>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FE1AD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отчетность</w:t>
            </w:r>
            <w:r w:rsidRPr="00A141C5">
              <w:rPr>
                <w:rFonts w:ascii="Times New Roman" w:eastAsia="Times New Roman" w:hAnsi="Times New Roman" w:cs="Times New Roman"/>
                <w:sz w:val="24"/>
                <w:szCs w:val="24"/>
                <w:lang w:eastAsia="ru-RU"/>
              </w:rPr>
              <w:br/>
            </w:r>
          </w:p>
        </w:tc>
        <w:tc>
          <w:tcPr>
            <w:tcW w:w="21600" w:type="dxa"/>
            <w:gridSpan w:val="16"/>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BAFF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Мероприятие и показатель введены с 2021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ECE7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876A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0A44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F823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68F4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810C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BA83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459D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C92A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7605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71ACF9B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E07C157"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7058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FE28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3:</w:t>
            </w:r>
          </w:p>
          <w:p w14:paraId="3470A9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системы по отло</w:t>
            </w:r>
            <w:r w:rsidRPr="00A141C5">
              <w:rPr>
                <w:rFonts w:ascii="Times New Roman" w:eastAsia="Times New Roman" w:hAnsi="Times New Roman" w:cs="Times New Roman"/>
                <w:sz w:val="24"/>
                <w:szCs w:val="24"/>
                <w:lang w:eastAsia="ru-RU"/>
              </w:rPr>
              <w:lastRenderedPageBreak/>
              <w:t>ву и содержанию животных без владельцев в соответствии с дейс</w:t>
            </w:r>
            <w:r w:rsidRPr="00A141C5">
              <w:rPr>
                <w:rFonts w:ascii="Times New Roman" w:eastAsia="Times New Roman" w:hAnsi="Times New Roman" w:cs="Times New Roman"/>
                <w:sz w:val="24"/>
                <w:szCs w:val="24"/>
                <w:lang w:eastAsia="ru-RU"/>
              </w:rPr>
              <w:lastRenderedPageBreak/>
              <w:t>твующим законодательством, содержание животных без владел</w:t>
            </w:r>
            <w:r w:rsidRPr="00A141C5">
              <w:rPr>
                <w:rFonts w:ascii="Times New Roman" w:eastAsia="Times New Roman" w:hAnsi="Times New Roman" w:cs="Times New Roman"/>
                <w:sz w:val="24"/>
                <w:szCs w:val="24"/>
                <w:lang w:eastAsia="ru-RU"/>
              </w:rPr>
              <w:lastRenderedPageBreak/>
              <w:t>ьцев в соответствии с санитарными и ветеринарными нормами</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150A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заявок от граждан, учр</w:t>
            </w:r>
            <w:r w:rsidRPr="00A141C5">
              <w:rPr>
                <w:rFonts w:ascii="Times New Roman" w:eastAsia="Times New Roman" w:hAnsi="Times New Roman" w:cs="Times New Roman"/>
                <w:sz w:val="24"/>
                <w:szCs w:val="24"/>
                <w:lang w:eastAsia="ru-RU"/>
              </w:rPr>
              <w:lastRenderedPageBreak/>
              <w:t>еждений, предприятий на отлов животных без владельцев,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36A9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w:t>
            </w:r>
            <w:r w:rsidRPr="00A141C5">
              <w:rPr>
                <w:rFonts w:ascii="Times New Roman" w:eastAsia="Times New Roman" w:hAnsi="Times New Roman" w:cs="Times New Roman"/>
                <w:sz w:val="24"/>
                <w:szCs w:val="24"/>
                <w:lang w:eastAsia="ru-RU"/>
              </w:rPr>
              <w:lastRenderedPageBreak/>
              <w:t>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0961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F377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3AF4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C4F4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D587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C97A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D40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8D16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B748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6005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D055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767B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952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7DBA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6A59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ED49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3BE2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6370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D991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A411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5212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A2C6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AF4F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9156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AA89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Не более 186</w:t>
            </w:r>
            <w:r w:rsidRPr="00A141C5">
              <w:rPr>
                <w:rFonts w:ascii="Times New Roman" w:eastAsia="Times New Roman" w:hAnsi="Times New Roman" w:cs="Times New Roman"/>
                <w:sz w:val="24"/>
                <w:szCs w:val="24"/>
                <w:lang w:eastAsia="ru-RU"/>
              </w:rPr>
              <w:br/>
            </w:r>
          </w:p>
        </w:tc>
        <w:tc>
          <w:tcPr>
            <w:tcW w:w="185" w:type="dxa"/>
            <w:gridSpan w:val="2"/>
            <w:hideMark/>
          </w:tcPr>
          <w:p w14:paraId="7073301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5216537"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90CC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w:t>
            </w:r>
            <w:r w:rsidRPr="00A141C5">
              <w:rPr>
                <w:rFonts w:ascii="Times New Roman" w:eastAsia="Times New Roman" w:hAnsi="Times New Roman" w:cs="Times New Roman"/>
                <w:sz w:val="24"/>
                <w:szCs w:val="24"/>
                <w:lang w:eastAsia="ru-RU"/>
              </w:rPr>
              <w:lastRenderedPageBreak/>
              <w:t>3.1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1140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w:t>
            </w:r>
            <w:r w:rsidRPr="00A141C5">
              <w:rPr>
                <w:rFonts w:ascii="Times New Roman" w:eastAsia="Times New Roman" w:hAnsi="Times New Roman" w:cs="Times New Roman"/>
                <w:sz w:val="24"/>
                <w:szCs w:val="24"/>
                <w:lang w:eastAsia="ru-RU"/>
              </w:rPr>
              <w:lastRenderedPageBreak/>
              <w:t>дготовка проектной документации на строительство приюта дл</w:t>
            </w:r>
            <w:r w:rsidRPr="00A141C5">
              <w:rPr>
                <w:rFonts w:ascii="Times New Roman" w:eastAsia="Times New Roman" w:hAnsi="Times New Roman" w:cs="Times New Roman"/>
                <w:sz w:val="24"/>
                <w:szCs w:val="24"/>
                <w:lang w:eastAsia="ru-RU"/>
              </w:rPr>
              <w:lastRenderedPageBreak/>
              <w:t>я животных</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D37B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w:t>
            </w:r>
            <w:r w:rsidRPr="00A141C5">
              <w:rPr>
                <w:rFonts w:ascii="Times New Roman" w:eastAsia="Times New Roman" w:hAnsi="Times New Roman" w:cs="Times New Roman"/>
                <w:sz w:val="24"/>
                <w:szCs w:val="24"/>
                <w:lang w:eastAsia="ru-RU"/>
              </w:rPr>
              <w:lastRenderedPageBreak/>
              <w:t>личество подготовленной проектной документации, усл. ед.</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39C2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w:t>
            </w:r>
            <w:r w:rsidRPr="00A141C5">
              <w:rPr>
                <w:rFonts w:ascii="Times New Roman" w:eastAsia="Times New Roman" w:hAnsi="Times New Roman" w:cs="Times New Roman"/>
                <w:sz w:val="24"/>
                <w:szCs w:val="24"/>
                <w:lang w:eastAsia="ru-RU"/>
              </w:rPr>
              <w:lastRenderedPageBreak/>
              <w:t>партамент капитального строительства администрации Город</w:t>
            </w:r>
            <w:r w:rsidRPr="00A141C5">
              <w:rPr>
                <w:rFonts w:ascii="Times New Roman" w:eastAsia="Times New Roman" w:hAnsi="Times New Roman" w:cs="Times New Roman"/>
                <w:sz w:val="24"/>
                <w:szCs w:val="24"/>
                <w:lang w:eastAsia="ru-RU"/>
              </w:rPr>
              <w:lastRenderedPageBreak/>
              <w:t>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E0C9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w:t>
            </w:r>
            <w:r w:rsidRPr="00A141C5">
              <w:rPr>
                <w:rFonts w:ascii="Times New Roman" w:eastAsia="Times New Roman" w:hAnsi="Times New Roman" w:cs="Times New Roman"/>
                <w:sz w:val="24"/>
                <w:szCs w:val="24"/>
                <w:lang w:eastAsia="ru-RU"/>
              </w:rPr>
              <w:lastRenderedPageBreak/>
              <w:t>риодическая,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A06F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DD91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18AE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EDC4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9346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FA17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639F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ECC4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2FF2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8582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EB22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98E6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BD18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5424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0818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9D67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A821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18F1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0507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0473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C0A4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841B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180E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AF005F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96AD6D8"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34C7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1.3.2</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F74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Организация (строительство) приюта для животных</w:t>
            </w:r>
            <w:r w:rsidRPr="00A141C5">
              <w:rPr>
                <w:rFonts w:ascii="Times New Roman" w:eastAsia="Times New Roman" w:hAnsi="Times New Roman" w:cs="Times New Roman"/>
                <w:sz w:val="24"/>
                <w:szCs w:val="24"/>
                <w:lang w:eastAsia="ru-RU"/>
              </w:rPr>
              <w:lastRenderedPageBreak/>
              <w:t>, подготовка инфраструктуры его жизнеобеспечения и дальней</w:t>
            </w:r>
            <w:r w:rsidRPr="00A141C5">
              <w:rPr>
                <w:rFonts w:ascii="Times New Roman" w:eastAsia="Times New Roman" w:hAnsi="Times New Roman" w:cs="Times New Roman"/>
                <w:sz w:val="24"/>
                <w:szCs w:val="24"/>
                <w:lang w:eastAsia="ru-RU"/>
              </w:rPr>
              <w:lastRenderedPageBreak/>
              <w:t>шая эксплуатация</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B6FD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введённых объектов в эксплуатацию, ед</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38F3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w:t>
            </w:r>
            <w:r w:rsidRPr="00A141C5">
              <w:rPr>
                <w:rFonts w:ascii="Times New Roman" w:eastAsia="Times New Roman" w:hAnsi="Times New Roman" w:cs="Times New Roman"/>
                <w:sz w:val="24"/>
                <w:szCs w:val="24"/>
                <w:lang w:eastAsia="ru-RU"/>
              </w:rPr>
              <w:lastRenderedPageBreak/>
              <w:t>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E7EC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w:t>
            </w:r>
            <w:r w:rsidRPr="00A141C5">
              <w:rPr>
                <w:rFonts w:ascii="Times New Roman" w:eastAsia="Times New Roman" w:hAnsi="Times New Roman" w:cs="Times New Roman"/>
                <w:sz w:val="24"/>
                <w:szCs w:val="24"/>
                <w:lang w:eastAsia="ru-RU"/>
              </w:rPr>
              <w:lastRenderedPageBreak/>
              <w:t>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72DD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A050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2BD9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3DB7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B740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3A71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238D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EFF9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4802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A456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9072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73B2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A0A7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4088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B407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A1CF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A4C2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D4AC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F002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94D4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AD24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6166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933A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5" w:type="dxa"/>
            <w:gridSpan w:val="2"/>
            <w:hideMark/>
          </w:tcPr>
          <w:p w14:paraId="463A661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FACF29E"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C104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1.3.3</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D82D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материалов и оборудования дл</w:t>
            </w:r>
            <w:r w:rsidRPr="00A141C5">
              <w:rPr>
                <w:rFonts w:ascii="Times New Roman" w:eastAsia="Times New Roman" w:hAnsi="Times New Roman" w:cs="Times New Roman"/>
                <w:sz w:val="24"/>
                <w:szCs w:val="24"/>
                <w:lang w:eastAsia="ru-RU"/>
              </w:rPr>
              <w:lastRenderedPageBreak/>
              <w:t>я оснащения приюта для животных</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61DB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Обеспеченность объекта оборудованием, %</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2049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w:t>
            </w:r>
            <w:r w:rsidRPr="00A141C5">
              <w:rPr>
                <w:rFonts w:ascii="Times New Roman" w:eastAsia="Times New Roman" w:hAnsi="Times New Roman" w:cs="Times New Roman"/>
                <w:sz w:val="24"/>
                <w:szCs w:val="24"/>
                <w:lang w:eastAsia="ru-RU"/>
              </w:rPr>
              <w:lastRenderedPageBreak/>
              <w:t>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B706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w:t>
            </w:r>
            <w:r w:rsidRPr="00A141C5">
              <w:rPr>
                <w:rFonts w:ascii="Times New Roman" w:eastAsia="Times New Roman" w:hAnsi="Times New Roman" w:cs="Times New Roman"/>
                <w:sz w:val="24"/>
                <w:szCs w:val="24"/>
                <w:lang w:eastAsia="ru-RU"/>
              </w:rPr>
              <w:lastRenderedPageBreak/>
              <w:t>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79A8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3FC3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2F84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EE31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FD1A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FFA0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B5F4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6652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6E0F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EFE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885C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5C64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905D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7035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CBBD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2835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9F86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F53B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0000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2674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472D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B77D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4FFE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66D2CA6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FC2A12D"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E47F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00EA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и дальнейш</w:t>
            </w:r>
            <w:r w:rsidRPr="00A141C5">
              <w:rPr>
                <w:rFonts w:ascii="Times New Roman" w:eastAsia="Times New Roman" w:hAnsi="Times New Roman" w:cs="Times New Roman"/>
                <w:sz w:val="24"/>
                <w:szCs w:val="24"/>
                <w:lang w:eastAsia="ru-RU"/>
              </w:rPr>
              <w:lastRenderedPageBreak/>
              <w:t>ее содержание учреждения по отлову и содержанию безнадзорны</w:t>
            </w:r>
            <w:r w:rsidRPr="00A141C5">
              <w:rPr>
                <w:rFonts w:ascii="Times New Roman" w:eastAsia="Times New Roman" w:hAnsi="Times New Roman" w:cs="Times New Roman"/>
                <w:sz w:val="24"/>
                <w:szCs w:val="24"/>
                <w:lang w:eastAsia="ru-RU"/>
              </w:rPr>
              <w:lastRenderedPageBreak/>
              <w:t>х животных</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1DE9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действу</w:t>
            </w:r>
            <w:r w:rsidRPr="00A141C5">
              <w:rPr>
                <w:rFonts w:ascii="Times New Roman" w:eastAsia="Times New Roman" w:hAnsi="Times New Roman" w:cs="Times New Roman"/>
                <w:sz w:val="24"/>
                <w:szCs w:val="24"/>
                <w:lang w:eastAsia="ru-RU"/>
              </w:rPr>
              <w:lastRenderedPageBreak/>
              <w:t>ющих объектов, ед.</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9E40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w:t>
            </w:r>
            <w:r w:rsidRPr="00A141C5">
              <w:rPr>
                <w:rFonts w:ascii="Times New Roman" w:eastAsia="Times New Roman" w:hAnsi="Times New Roman" w:cs="Times New Roman"/>
                <w:sz w:val="24"/>
                <w:szCs w:val="24"/>
                <w:lang w:eastAsia="ru-RU"/>
              </w:rPr>
              <w:lastRenderedPageBreak/>
              <w:t>ой деятельности и благоустройства администрации Города Том</w:t>
            </w:r>
            <w:r w:rsidRPr="00A141C5">
              <w:rPr>
                <w:rFonts w:ascii="Times New Roman" w:eastAsia="Times New Roman" w:hAnsi="Times New Roman" w:cs="Times New Roman"/>
                <w:sz w:val="24"/>
                <w:szCs w:val="24"/>
                <w:lang w:eastAsia="ru-RU"/>
              </w:rPr>
              <w:lastRenderedPageBreak/>
              <w:t>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25D3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w:t>
            </w:r>
            <w:r w:rsidRPr="00A141C5">
              <w:rPr>
                <w:rFonts w:ascii="Times New Roman" w:eastAsia="Times New Roman" w:hAnsi="Times New Roman" w:cs="Times New Roman"/>
                <w:sz w:val="24"/>
                <w:szCs w:val="24"/>
                <w:lang w:eastAsia="ru-RU"/>
              </w:rPr>
              <w:lastRenderedPageBreak/>
              <w:t>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29C4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64C4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E0FB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25AC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649C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D9B5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0ABC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EC79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F053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BEB9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E2F3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9EBC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Исключено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57B46CE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42F5674"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AE0B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1.3.5</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F155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и дальнейшее содержание учреждения по от</w:t>
            </w:r>
            <w:r w:rsidRPr="00A141C5">
              <w:rPr>
                <w:rFonts w:ascii="Times New Roman" w:eastAsia="Times New Roman" w:hAnsi="Times New Roman" w:cs="Times New Roman"/>
                <w:sz w:val="24"/>
                <w:szCs w:val="24"/>
                <w:lang w:eastAsia="ru-RU"/>
              </w:rPr>
              <w:lastRenderedPageBreak/>
              <w:t>лову и содержанию животных без владельцев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629C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действующих объектов, ед.</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0B7A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w:t>
            </w:r>
            <w:r w:rsidRPr="00A141C5">
              <w:rPr>
                <w:rFonts w:ascii="Times New Roman" w:eastAsia="Times New Roman" w:hAnsi="Times New Roman" w:cs="Times New Roman"/>
                <w:sz w:val="24"/>
                <w:szCs w:val="24"/>
                <w:lang w:eastAsia="ru-RU"/>
              </w:rPr>
              <w:lastRenderedPageBreak/>
              <w:t>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6A06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w:t>
            </w:r>
            <w:r w:rsidRPr="00A141C5">
              <w:rPr>
                <w:rFonts w:ascii="Times New Roman" w:eastAsia="Times New Roman" w:hAnsi="Times New Roman" w:cs="Times New Roman"/>
                <w:sz w:val="24"/>
                <w:szCs w:val="24"/>
                <w:lang w:eastAsia="ru-RU"/>
              </w:rPr>
              <w:lastRenderedPageBreak/>
              <w:t>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940F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3245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9CE3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D334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91F1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F94D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29D3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B56A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B7D4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55D3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B29B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F426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62E9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E95642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839E43D"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145B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1.3.6</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0398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авто</w:t>
            </w:r>
            <w:r w:rsidRPr="00A141C5">
              <w:rPr>
                <w:rFonts w:ascii="Times New Roman" w:eastAsia="Times New Roman" w:hAnsi="Times New Roman" w:cs="Times New Roman"/>
                <w:sz w:val="24"/>
                <w:szCs w:val="24"/>
                <w:lang w:eastAsia="ru-RU"/>
              </w:rPr>
              <w:lastRenderedPageBreak/>
              <w:t>транспорта для учреждения по отлову и содержанию безнадзорн</w:t>
            </w:r>
            <w:r w:rsidRPr="00A141C5">
              <w:rPr>
                <w:rFonts w:ascii="Times New Roman" w:eastAsia="Times New Roman" w:hAnsi="Times New Roman" w:cs="Times New Roman"/>
                <w:sz w:val="24"/>
                <w:szCs w:val="24"/>
                <w:lang w:eastAsia="ru-RU"/>
              </w:rPr>
              <w:lastRenderedPageBreak/>
              <w:t>ых животных</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02DE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приобр</w:t>
            </w:r>
            <w:r w:rsidRPr="00A141C5">
              <w:rPr>
                <w:rFonts w:ascii="Times New Roman" w:eastAsia="Times New Roman" w:hAnsi="Times New Roman" w:cs="Times New Roman"/>
                <w:sz w:val="24"/>
                <w:szCs w:val="24"/>
                <w:lang w:eastAsia="ru-RU"/>
              </w:rPr>
              <w:lastRenderedPageBreak/>
              <w:t>етенной  техники,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26A2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w:t>
            </w:r>
            <w:r w:rsidRPr="00A141C5">
              <w:rPr>
                <w:rFonts w:ascii="Times New Roman" w:eastAsia="Times New Roman" w:hAnsi="Times New Roman" w:cs="Times New Roman"/>
                <w:sz w:val="24"/>
                <w:szCs w:val="24"/>
                <w:lang w:eastAsia="ru-RU"/>
              </w:rPr>
              <w:lastRenderedPageBreak/>
              <w:t>ной деятельности и благоустройства администрации Города То</w:t>
            </w:r>
            <w:r w:rsidRPr="00A141C5">
              <w:rPr>
                <w:rFonts w:ascii="Times New Roman" w:eastAsia="Times New Roman" w:hAnsi="Times New Roman" w:cs="Times New Roman"/>
                <w:sz w:val="24"/>
                <w:szCs w:val="24"/>
                <w:lang w:eastAsia="ru-RU"/>
              </w:rPr>
              <w:lastRenderedPageBreak/>
              <w:t>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3576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w:t>
            </w:r>
            <w:r w:rsidRPr="00A141C5">
              <w:rPr>
                <w:rFonts w:ascii="Times New Roman" w:eastAsia="Times New Roman" w:hAnsi="Times New Roman" w:cs="Times New Roman"/>
                <w:sz w:val="24"/>
                <w:szCs w:val="24"/>
                <w:lang w:eastAsia="ru-RU"/>
              </w:rPr>
              <w:lastRenderedPageBreak/>
              <w:t>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1D34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8551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9391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3865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ABCE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0AD5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9D3C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26EB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1F57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A6F7C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0C87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B8F1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Исключено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5302A9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8DC69E1"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F5B0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1.3.7</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8CB4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автотранспорта для учреждения по о</w:t>
            </w:r>
            <w:r w:rsidRPr="00A141C5">
              <w:rPr>
                <w:rFonts w:ascii="Times New Roman" w:eastAsia="Times New Roman" w:hAnsi="Times New Roman" w:cs="Times New Roman"/>
                <w:sz w:val="24"/>
                <w:szCs w:val="24"/>
                <w:lang w:eastAsia="ru-RU"/>
              </w:rPr>
              <w:lastRenderedPageBreak/>
              <w:t>тлову и содержанию животных без владельцев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0731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приобретенной  техники,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B8B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w:t>
            </w:r>
            <w:r w:rsidRPr="00A141C5">
              <w:rPr>
                <w:rFonts w:ascii="Times New Roman" w:eastAsia="Times New Roman" w:hAnsi="Times New Roman" w:cs="Times New Roman"/>
                <w:sz w:val="24"/>
                <w:szCs w:val="24"/>
                <w:lang w:eastAsia="ru-RU"/>
              </w:rPr>
              <w:lastRenderedPageBreak/>
              <w:t>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2E10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w:t>
            </w:r>
            <w:r w:rsidRPr="00A141C5">
              <w:rPr>
                <w:rFonts w:ascii="Times New Roman" w:eastAsia="Times New Roman" w:hAnsi="Times New Roman" w:cs="Times New Roman"/>
                <w:sz w:val="24"/>
                <w:szCs w:val="24"/>
                <w:lang w:eastAsia="ru-RU"/>
              </w:rPr>
              <w:lastRenderedPageBreak/>
              <w:t>тность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3477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D26F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47A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B305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E14A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0627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1D6E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1EC5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7DBF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1A59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D5BA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6F2E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4724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449A8C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DDD26F7"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D6AE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1.3.8</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E52B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Отлов и транспорт</w:t>
            </w:r>
            <w:r w:rsidRPr="00A141C5">
              <w:rPr>
                <w:rFonts w:ascii="Times New Roman" w:eastAsia="Times New Roman" w:hAnsi="Times New Roman" w:cs="Times New Roman"/>
                <w:sz w:val="24"/>
                <w:szCs w:val="24"/>
                <w:lang w:eastAsia="ru-RU"/>
              </w:rPr>
              <w:lastRenderedPageBreak/>
              <w:t>ировка безнадзорных животных временное содержание  безнад</w:t>
            </w:r>
            <w:r w:rsidRPr="00A141C5">
              <w:rPr>
                <w:rFonts w:ascii="Times New Roman" w:eastAsia="Times New Roman" w:hAnsi="Times New Roman" w:cs="Times New Roman"/>
                <w:sz w:val="24"/>
                <w:szCs w:val="24"/>
                <w:lang w:eastAsia="ru-RU"/>
              </w:rPr>
              <w:lastRenderedPageBreak/>
              <w:t>зорных животных, включая учет, кастрацию, стерилизацию, эв</w:t>
            </w:r>
            <w:r w:rsidRPr="00A141C5">
              <w:rPr>
                <w:rFonts w:ascii="Times New Roman" w:eastAsia="Times New Roman" w:hAnsi="Times New Roman" w:cs="Times New Roman"/>
                <w:sz w:val="24"/>
                <w:szCs w:val="24"/>
                <w:lang w:eastAsia="ru-RU"/>
              </w:rPr>
              <w:lastRenderedPageBreak/>
              <w:t>таназию, а также утилизация и доставка биологических отходо</w:t>
            </w:r>
            <w:r w:rsidRPr="00A141C5">
              <w:rPr>
                <w:rFonts w:ascii="Times New Roman" w:eastAsia="Times New Roman" w:hAnsi="Times New Roman" w:cs="Times New Roman"/>
                <w:sz w:val="24"/>
                <w:szCs w:val="24"/>
                <w:lang w:eastAsia="ru-RU"/>
              </w:rPr>
              <w:lastRenderedPageBreak/>
              <w:t>в для переработки или захоронения (сжигания)</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D2D7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отлов</w:t>
            </w:r>
            <w:r w:rsidRPr="00A141C5">
              <w:rPr>
                <w:rFonts w:ascii="Times New Roman" w:eastAsia="Times New Roman" w:hAnsi="Times New Roman" w:cs="Times New Roman"/>
                <w:sz w:val="24"/>
                <w:szCs w:val="24"/>
                <w:lang w:eastAsia="ru-RU"/>
              </w:rPr>
              <w:lastRenderedPageBreak/>
              <w:t>ленных безнадзорных животных за календарный год, голов</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9B55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w:t>
            </w:r>
            <w:r w:rsidRPr="00A141C5">
              <w:rPr>
                <w:rFonts w:ascii="Times New Roman" w:eastAsia="Times New Roman" w:hAnsi="Times New Roman" w:cs="Times New Roman"/>
                <w:sz w:val="24"/>
                <w:szCs w:val="24"/>
                <w:lang w:eastAsia="ru-RU"/>
              </w:rPr>
              <w:lastRenderedPageBreak/>
              <w:t>жной деятельности и благоустройства администрации Города Т</w:t>
            </w:r>
            <w:r w:rsidRPr="00A141C5">
              <w:rPr>
                <w:rFonts w:ascii="Times New Roman" w:eastAsia="Times New Roman" w:hAnsi="Times New Roman" w:cs="Times New Roman"/>
                <w:sz w:val="24"/>
                <w:szCs w:val="24"/>
                <w:lang w:eastAsia="ru-RU"/>
              </w:rPr>
              <w:lastRenderedPageBreak/>
              <w:t>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3990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w:t>
            </w:r>
            <w:r w:rsidRPr="00A141C5">
              <w:rPr>
                <w:rFonts w:ascii="Times New Roman" w:eastAsia="Times New Roman" w:hAnsi="Times New Roman" w:cs="Times New Roman"/>
                <w:sz w:val="24"/>
                <w:szCs w:val="24"/>
                <w:lang w:eastAsia="ru-RU"/>
              </w:rPr>
              <w:lastRenderedPageBreak/>
              <w:t>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58D0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4565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3F5B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1 928</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AA03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1 928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5631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4 565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A785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4 565</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C1CF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4895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90F4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EED8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3 743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FB7C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D5CD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3 743</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3BE3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Исключено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348FDB4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C99494A"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C8D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1.3.9</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32A6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Отлов и транспо</w:t>
            </w:r>
            <w:r w:rsidRPr="00A141C5">
              <w:rPr>
                <w:rFonts w:ascii="Times New Roman" w:eastAsia="Times New Roman" w:hAnsi="Times New Roman" w:cs="Times New Roman"/>
                <w:sz w:val="24"/>
                <w:szCs w:val="24"/>
                <w:lang w:eastAsia="ru-RU"/>
              </w:rPr>
              <w:lastRenderedPageBreak/>
              <w:t>ртировка животных без владельцев временное содержание  жив</w:t>
            </w:r>
            <w:r w:rsidRPr="00A141C5">
              <w:rPr>
                <w:rFonts w:ascii="Times New Roman" w:eastAsia="Times New Roman" w:hAnsi="Times New Roman" w:cs="Times New Roman"/>
                <w:sz w:val="24"/>
                <w:szCs w:val="24"/>
                <w:lang w:eastAsia="ru-RU"/>
              </w:rPr>
              <w:lastRenderedPageBreak/>
              <w:t>отных без владельцев, включая учет, кастрацию, стерилизаци</w:t>
            </w:r>
            <w:r w:rsidRPr="00A141C5">
              <w:rPr>
                <w:rFonts w:ascii="Times New Roman" w:eastAsia="Times New Roman" w:hAnsi="Times New Roman" w:cs="Times New Roman"/>
                <w:sz w:val="24"/>
                <w:szCs w:val="24"/>
                <w:lang w:eastAsia="ru-RU"/>
              </w:rPr>
              <w:lastRenderedPageBreak/>
              <w:t>ю, эвтаназию, а также утилизация и доставка биологических от</w:t>
            </w:r>
            <w:r w:rsidRPr="00A141C5">
              <w:rPr>
                <w:rFonts w:ascii="Times New Roman" w:eastAsia="Times New Roman" w:hAnsi="Times New Roman" w:cs="Times New Roman"/>
                <w:sz w:val="24"/>
                <w:szCs w:val="24"/>
                <w:lang w:eastAsia="ru-RU"/>
              </w:rPr>
              <w:lastRenderedPageBreak/>
              <w:t>ходов для переработки или захоронения (сжигания)</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1A86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отл</w:t>
            </w:r>
            <w:r w:rsidRPr="00A141C5">
              <w:rPr>
                <w:rFonts w:ascii="Times New Roman" w:eastAsia="Times New Roman" w:hAnsi="Times New Roman" w:cs="Times New Roman"/>
                <w:sz w:val="24"/>
                <w:szCs w:val="24"/>
                <w:lang w:eastAsia="ru-RU"/>
              </w:rPr>
              <w:lastRenderedPageBreak/>
              <w:t>овленных животных без владельцев, за календарный год, голов</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B4A3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w:t>
            </w:r>
            <w:r w:rsidRPr="00A141C5">
              <w:rPr>
                <w:rFonts w:ascii="Times New Roman" w:eastAsia="Times New Roman" w:hAnsi="Times New Roman" w:cs="Times New Roman"/>
                <w:sz w:val="24"/>
                <w:szCs w:val="24"/>
                <w:lang w:eastAsia="ru-RU"/>
              </w:rPr>
              <w:lastRenderedPageBreak/>
              <w:t>рожной деятельности и благоустройства администрации Город</w:t>
            </w:r>
            <w:r w:rsidRPr="00A141C5">
              <w:rPr>
                <w:rFonts w:ascii="Times New Roman" w:eastAsia="Times New Roman" w:hAnsi="Times New Roman" w:cs="Times New Roman"/>
                <w:sz w:val="24"/>
                <w:szCs w:val="24"/>
                <w:lang w:eastAsia="ru-RU"/>
              </w:rPr>
              <w:lastRenderedPageBreak/>
              <w:t>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E5D0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w:t>
            </w:r>
            <w:r w:rsidRPr="00A141C5">
              <w:rPr>
                <w:rFonts w:ascii="Times New Roman" w:eastAsia="Times New Roman" w:hAnsi="Times New Roman" w:cs="Times New Roman"/>
                <w:sz w:val="24"/>
                <w:szCs w:val="24"/>
                <w:lang w:eastAsia="ru-RU"/>
              </w:rPr>
              <w:lastRenderedPageBreak/>
              <w:t>,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767A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4565</w:t>
            </w:r>
            <w:r w:rsidRPr="00A141C5">
              <w:rPr>
                <w:rFonts w:ascii="Times New Roman" w:eastAsia="Times New Roman" w:hAnsi="Times New Roman" w:cs="Times New Roman"/>
                <w:sz w:val="24"/>
                <w:szCs w:val="24"/>
                <w:lang w:eastAsia="ru-RU"/>
              </w:rPr>
              <w:br/>
            </w:r>
          </w:p>
        </w:tc>
        <w:tc>
          <w:tcPr>
            <w:tcW w:w="17186" w:type="dxa"/>
            <w:gridSpan w:val="13"/>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3D42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Включено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25FF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C50F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3 513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E7FB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A256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D0FC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672B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E9AB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5F0A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26F2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44C3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1EBA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3 760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D55D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576584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68DC0A5"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9D82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A2B5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2BC1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A7BC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FA2E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DD12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24B4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2C81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772C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EF36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0A80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E22B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A44D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4A15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325E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6964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466A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7371" w:type="dxa"/>
            <w:gridSpan w:val="15"/>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7EEC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5" w:type="dxa"/>
            <w:gridSpan w:val="2"/>
            <w:hideMark/>
          </w:tcPr>
          <w:p w14:paraId="0A53A92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C2BF81F"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2454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1.3.10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CE8F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Осуществл</w:t>
            </w:r>
            <w:r w:rsidRPr="00A141C5">
              <w:rPr>
                <w:rFonts w:ascii="Times New Roman" w:eastAsia="Times New Roman" w:hAnsi="Times New Roman" w:cs="Times New Roman"/>
                <w:sz w:val="24"/>
                <w:szCs w:val="24"/>
                <w:lang w:eastAsia="ru-RU"/>
              </w:rPr>
              <w:lastRenderedPageBreak/>
              <w:t>ение управленческих функций органами местного самоуправле</w:t>
            </w:r>
            <w:r w:rsidRPr="00A141C5">
              <w:rPr>
                <w:rFonts w:ascii="Times New Roman" w:eastAsia="Times New Roman" w:hAnsi="Times New Roman" w:cs="Times New Roman"/>
                <w:sz w:val="24"/>
                <w:szCs w:val="24"/>
                <w:lang w:eastAsia="ru-RU"/>
              </w:rPr>
              <w:lastRenderedPageBreak/>
              <w:t>ния по регулированию численности безнадзорных животных</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7389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w:t>
            </w:r>
            <w:r w:rsidRPr="00A141C5">
              <w:rPr>
                <w:rFonts w:ascii="Times New Roman" w:eastAsia="Times New Roman" w:hAnsi="Times New Roman" w:cs="Times New Roman"/>
                <w:sz w:val="24"/>
                <w:szCs w:val="24"/>
                <w:lang w:eastAsia="ru-RU"/>
              </w:rPr>
              <w:lastRenderedPageBreak/>
              <w:t>о сотрудников, осуществляющих управленческие функции по ре</w:t>
            </w:r>
            <w:r w:rsidRPr="00A141C5">
              <w:rPr>
                <w:rFonts w:ascii="Times New Roman" w:eastAsia="Times New Roman" w:hAnsi="Times New Roman" w:cs="Times New Roman"/>
                <w:sz w:val="24"/>
                <w:szCs w:val="24"/>
                <w:lang w:eastAsia="ru-RU"/>
              </w:rPr>
              <w:lastRenderedPageBreak/>
              <w:t>гулированию численности безнадзорных животных, чел.</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7690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w:t>
            </w:r>
            <w:r w:rsidRPr="00A141C5">
              <w:rPr>
                <w:rFonts w:ascii="Times New Roman" w:eastAsia="Times New Roman" w:hAnsi="Times New Roman" w:cs="Times New Roman"/>
                <w:sz w:val="24"/>
                <w:szCs w:val="24"/>
                <w:lang w:eastAsia="ru-RU"/>
              </w:rPr>
              <w:lastRenderedPageBreak/>
              <w:t>нт дорожной деятельности и благоустройства администрации Г</w:t>
            </w:r>
            <w:r w:rsidRPr="00A141C5">
              <w:rPr>
                <w:rFonts w:ascii="Times New Roman" w:eastAsia="Times New Roman" w:hAnsi="Times New Roman" w:cs="Times New Roman"/>
                <w:sz w:val="24"/>
                <w:szCs w:val="24"/>
                <w:lang w:eastAsia="ru-RU"/>
              </w:rPr>
              <w:lastRenderedPageBreak/>
              <w:t>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9B6E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w:t>
            </w:r>
            <w:r w:rsidRPr="00A141C5">
              <w:rPr>
                <w:rFonts w:ascii="Times New Roman" w:eastAsia="Times New Roman" w:hAnsi="Times New Roman" w:cs="Times New Roman"/>
                <w:sz w:val="24"/>
                <w:szCs w:val="24"/>
                <w:lang w:eastAsia="ru-RU"/>
              </w:rPr>
              <w:lastRenderedPageBreak/>
              <w:t>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D945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3DF8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7232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1A14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A3C6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0552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4B85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56D2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C3D7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72B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AB13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698" w:type="dxa"/>
            <w:gridSpan w:val="1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243C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Исключен с 2020 года</w:t>
            </w:r>
            <w:r w:rsidRPr="00A141C5">
              <w:rPr>
                <w:rFonts w:ascii="Times New Roman" w:eastAsia="Times New Roman" w:hAnsi="Times New Roman" w:cs="Times New Roman"/>
                <w:sz w:val="24"/>
                <w:szCs w:val="24"/>
                <w:lang w:eastAsia="ru-RU"/>
              </w:rPr>
              <w:br/>
            </w:r>
          </w:p>
        </w:tc>
        <w:tc>
          <w:tcPr>
            <w:tcW w:w="185" w:type="dxa"/>
            <w:gridSpan w:val="2"/>
            <w:hideMark/>
          </w:tcPr>
          <w:p w14:paraId="682EF2F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5F3D1138"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DAA9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w:t>
            </w:r>
            <w:r w:rsidRPr="00A141C5">
              <w:rPr>
                <w:rFonts w:ascii="Times New Roman" w:eastAsia="Times New Roman" w:hAnsi="Times New Roman" w:cs="Times New Roman"/>
                <w:sz w:val="24"/>
                <w:szCs w:val="24"/>
                <w:lang w:eastAsia="ru-RU"/>
              </w:rPr>
              <w:lastRenderedPageBreak/>
              <w:t>.11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B511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Осу</w:t>
            </w:r>
            <w:r w:rsidRPr="00A141C5">
              <w:rPr>
                <w:rFonts w:ascii="Times New Roman" w:eastAsia="Times New Roman" w:hAnsi="Times New Roman" w:cs="Times New Roman"/>
                <w:sz w:val="24"/>
                <w:szCs w:val="24"/>
                <w:lang w:eastAsia="ru-RU"/>
              </w:rPr>
              <w:lastRenderedPageBreak/>
              <w:t>ществление управленческих функций органами местного самоу</w:t>
            </w:r>
            <w:r w:rsidRPr="00A141C5">
              <w:rPr>
                <w:rFonts w:ascii="Times New Roman" w:eastAsia="Times New Roman" w:hAnsi="Times New Roman" w:cs="Times New Roman"/>
                <w:sz w:val="24"/>
                <w:szCs w:val="24"/>
                <w:lang w:eastAsia="ru-RU"/>
              </w:rPr>
              <w:lastRenderedPageBreak/>
              <w:t>правления по регулированию численности животных без владел</w:t>
            </w:r>
            <w:r w:rsidRPr="00A141C5">
              <w:rPr>
                <w:rFonts w:ascii="Times New Roman" w:eastAsia="Times New Roman" w:hAnsi="Times New Roman" w:cs="Times New Roman"/>
                <w:sz w:val="24"/>
                <w:szCs w:val="24"/>
                <w:lang w:eastAsia="ru-RU"/>
              </w:rPr>
              <w:lastRenderedPageBreak/>
              <w:t>ьцев</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78F4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w:t>
            </w:r>
            <w:r w:rsidRPr="00A141C5">
              <w:rPr>
                <w:rFonts w:ascii="Times New Roman" w:eastAsia="Times New Roman" w:hAnsi="Times New Roman" w:cs="Times New Roman"/>
                <w:sz w:val="24"/>
                <w:szCs w:val="24"/>
                <w:lang w:eastAsia="ru-RU"/>
              </w:rPr>
              <w:lastRenderedPageBreak/>
              <w:t>ичество сотрудников, осуществляющих управленческие функц</w:t>
            </w:r>
            <w:r w:rsidRPr="00A141C5">
              <w:rPr>
                <w:rFonts w:ascii="Times New Roman" w:eastAsia="Times New Roman" w:hAnsi="Times New Roman" w:cs="Times New Roman"/>
                <w:sz w:val="24"/>
                <w:szCs w:val="24"/>
                <w:lang w:eastAsia="ru-RU"/>
              </w:rPr>
              <w:lastRenderedPageBreak/>
              <w:t>ии по регулированию численности животных без владельцев, че</w:t>
            </w:r>
            <w:r w:rsidRPr="00A141C5">
              <w:rPr>
                <w:rFonts w:ascii="Times New Roman" w:eastAsia="Times New Roman" w:hAnsi="Times New Roman" w:cs="Times New Roman"/>
                <w:sz w:val="24"/>
                <w:szCs w:val="24"/>
                <w:lang w:eastAsia="ru-RU"/>
              </w:rPr>
              <w:lastRenderedPageBreak/>
              <w:t>л.</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4ED5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w:t>
            </w:r>
            <w:r w:rsidRPr="00A141C5">
              <w:rPr>
                <w:rFonts w:ascii="Times New Roman" w:eastAsia="Times New Roman" w:hAnsi="Times New Roman" w:cs="Times New Roman"/>
                <w:sz w:val="24"/>
                <w:szCs w:val="24"/>
                <w:lang w:eastAsia="ru-RU"/>
              </w:rPr>
              <w:lastRenderedPageBreak/>
              <w:t>артамент дорожной деятельности и благоустройства админист</w:t>
            </w:r>
            <w:r w:rsidRPr="00A141C5">
              <w:rPr>
                <w:rFonts w:ascii="Times New Roman" w:eastAsia="Times New Roman" w:hAnsi="Times New Roman" w:cs="Times New Roman"/>
                <w:sz w:val="24"/>
                <w:szCs w:val="24"/>
                <w:lang w:eastAsia="ru-RU"/>
              </w:rPr>
              <w:lastRenderedPageBreak/>
              <w:t>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6A34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w:t>
            </w:r>
            <w:r w:rsidRPr="00A141C5">
              <w:rPr>
                <w:rFonts w:ascii="Times New Roman" w:eastAsia="Times New Roman" w:hAnsi="Times New Roman" w:cs="Times New Roman"/>
                <w:sz w:val="24"/>
                <w:szCs w:val="24"/>
                <w:lang w:eastAsia="ru-RU"/>
              </w:rPr>
              <w:lastRenderedPageBreak/>
              <w:t>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74F2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Введен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84FD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0EBE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BB67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8F4B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5D2E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DE20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89FA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5CA4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16D0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58B5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2E9D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6434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1E37D6E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12F36E68"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CA8A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1.3.12</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2A85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Уплата налога на имущество организаций и земельного нал</w:t>
            </w:r>
            <w:r w:rsidRPr="00A141C5">
              <w:rPr>
                <w:rFonts w:ascii="Times New Roman" w:eastAsia="Times New Roman" w:hAnsi="Times New Roman" w:cs="Times New Roman"/>
                <w:sz w:val="24"/>
                <w:szCs w:val="24"/>
                <w:lang w:eastAsia="ru-RU"/>
              </w:rPr>
              <w:lastRenderedPageBreak/>
              <w:t>ога</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617A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налогооблагаемых объектов</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9D5F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w:t>
            </w:r>
            <w:r w:rsidRPr="00A141C5">
              <w:rPr>
                <w:rFonts w:ascii="Times New Roman" w:eastAsia="Times New Roman" w:hAnsi="Times New Roman" w:cs="Times New Roman"/>
                <w:sz w:val="24"/>
                <w:szCs w:val="24"/>
                <w:lang w:eastAsia="ru-RU"/>
              </w:rPr>
              <w:lastRenderedPageBreak/>
              <w:t>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73B2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10"/>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966C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Введен с 2019</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D0F0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43</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9779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1440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09D8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BF80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B802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3675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5783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5053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9B77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49D2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26F9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3D7C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D200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565B986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730585D"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DF59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72EB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Задача 4 подпрограммы: Рекульти</w:t>
            </w:r>
            <w:r w:rsidRPr="00A141C5">
              <w:rPr>
                <w:rFonts w:ascii="Times New Roman" w:eastAsia="Times New Roman" w:hAnsi="Times New Roman" w:cs="Times New Roman"/>
                <w:sz w:val="24"/>
                <w:szCs w:val="24"/>
                <w:lang w:eastAsia="ru-RU"/>
              </w:rPr>
              <w:lastRenderedPageBreak/>
              <w:t>вация полигона в рамках национального проекта "Экология" (в</w:t>
            </w:r>
            <w:r w:rsidRPr="00A141C5">
              <w:rPr>
                <w:rFonts w:ascii="Times New Roman" w:eastAsia="Times New Roman" w:hAnsi="Times New Roman" w:cs="Times New Roman"/>
                <w:sz w:val="24"/>
                <w:szCs w:val="24"/>
                <w:lang w:eastAsia="ru-RU"/>
              </w:rPr>
              <w:lastRenderedPageBreak/>
              <w:t>ключена с 2020 года)</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C6E3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Площадь восстановленных, в том ч</w:t>
            </w:r>
            <w:r w:rsidRPr="00A141C5">
              <w:rPr>
                <w:rFonts w:ascii="Times New Roman" w:eastAsia="Times New Roman" w:hAnsi="Times New Roman" w:cs="Times New Roman"/>
                <w:sz w:val="24"/>
                <w:szCs w:val="24"/>
                <w:lang w:eastAsia="ru-RU"/>
              </w:rPr>
              <w:lastRenderedPageBreak/>
              <w:t xml:space="preserve">исле рекультивированных земель, подверженных негативному </w:t>
            </w:r>
            <w:r w:rsidRPr="00A141C5">
              <w:rPr>
                <w:rFonts w:ascii="Times New Roman" w:eastAsia="Times New Roman" w:hAnsi="Times New Roman" w:cs="Times New Roman"/>
                <w:sz w:val="24"/>
                <w:szCs w:val="24"/>
                <w:lang w:eastAsia="ru-RU"/>
              </w:rPr>
              <w:lastRenderedPageBreak/>
              <w:t>воздействию накопленного вреда окружающей среде, га.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180E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w:t>
            </w:r>
            <w:r w:rsidRPr="00A141C5">
              <w:rPr>
                <w:rFonts w:ascii="Times New Roman" w:eastAsia="Times New Roman" w:hAnsi="Times New Roman" w:cs="Times New Roman"/>
                <w:sz w:val="24"/>
                <w:szCs w:val="24"/>
                <w:lang w:eastAsia="ru-RU"/>
              </w:rPr>
              <w:lastRenderedPageBreak/>
              <w:t>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EF45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5CF0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Введен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850B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14CD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0E7E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8A7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CF9B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7F6F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F395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CA9B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B1F7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7F5D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54,3</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361E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CD6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1924788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43F6104"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BABD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0A8F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Рекул</w:t>
            </w:r>
            <w:r w:rsidRPr="00A141C5">
              <w:rPr>
                <w:rFonts w:ascii="Times New Roman" w:eastAsia="Times New Roman" w:hAnsi="Times New Roman" w:cs="Times New Roman"/>
                <w:sz w:val="24"/>
                <w:szCs w:val="24"/>
                <w:lang w:eastAsia="ru-RU"/>
              </w:rPr>
              <w:lastRenderedPageBreak/>
              <w:t>ьтивация полигона твердых коммунальных отходов в районе с. Н</w:t>
            </w:r>
            <w:r w:rsidRPr="00A141C5">
              <w:rPr>
                <w:rFonts w:ascii="Times New Roman" w:eastAsia="Times New Roman" w:hAnsi="Times New Roman" w:cs="Times New Roman"/>
                <w:sz w:val="24"/>
                <w:szCs w:val="24"/>
                <w:lang w:eastAsia="ru-RU"/>
              </w:rPr>
              <w:lastRenderedPageBreak/>
              <w:t>ово-Михайловка в рамках реализации регионального проекта "</w:t>
            </w:r>
            <w:r w:rsidRPr="00A141C5">
              <w:rPr>
                <w:rFonts w:ascii="Times New Roman" w:eastAsia="Times New Roman" w:hAnsi="Times New Roman" w:cs="Times New Roman"/>
                <w:sz w:val="24"/>
                <w:szCs w:val="24"/>
                <w:lang w:eastAsia="ru-RU"/>
              </w:rPr>
              <w:lastRenderedPageBreak/>
              <w:t>Чистая страна" национального проекта  "Экология" (включен</w:t>
            </w:r>
            <w:r w:rsidRPr="00A141C5">
              <w:rPr>
                <w:rFonts w:ascii="Times New Roman" w:eastAsia="Times New Roman" w:hAnsi="Times New Roman" w:cs="Times New Roman"/>
                <w:sz w:val="24"/>
                <w:szCs w:val="24"/>
                <w:lang w:eastAsia="ru-RU"/>
              </w:rPr>
              <w:lastRenderedPageBreak/>
              <w:t>о с 2020 года)</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35C7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w:t>
            </w:r>
            <w:r w:rsidRPr="00A141C5">
              <w:rPr>
                <w:rFonts w:ascii="Times New Roman" w:eastAsia="Times New Roman" w:hAnsi="Times New Roman" w:cs="Times New Roman"/>
                <w:sz w:val="24"/>
                <w:szCs w:val="24"/>
                <w:lang w:eastAsia="ru-RU"/>
              </w:rPr>
              <w:lastRenderedPageBreak/>
              <w:t>ество рекультивируемых объектов,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2B68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w:t>
            </w:r>
            <w:r w:rsidRPr="00A141C5">
              <w:rPr>
                <w:rFonts w:ascii="Times New Roman" w:eastAsia="Times New Roman" w:hAnsi="Times New Roman" w:cs="Times New Roman"/>
                <w:sz w:val="24"/>
                <w:szCs w:val="24"/>
                <w:lang w:eastAsia="ru-RU"/>
              </w:rPr>
              <w:lastRenderedPageBreak/>
              <w:t>тамент дорожной деятельности и благоустройства администра</w:t>
            </w:r>
            <w:r w:rsidRPr="00A141C5">
              <w:rPr>
                <w:rFonts w:ascii="Times New Roman" w:eastAsia="Times New Roman" w:hAnsi="Times New Roman" w:cs="Times New Roman"/>
                <w:sz w:val="24"/>
                <w:szCs w:val="24"/>
                <w:lang w:eastAsia="ru-RU"/>
              </w:rPr>
              <w:lastRenderedPageBreak/>
              <w:t>ции Города Томска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672B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Перио</w:t>
            </w:r>
            <w:r w:rsidRPr="00A141C5">
              <w:rPr>
                <w:rFonts w:ascii="Times New Roman" w:eastAsia="Times New Roman" w:hAnsi="Times New Roman" w:cs="Times New Roman"/>
                <w:sz w:val="24"/>
                <w:szCs w:val="24"/>
                <w:lang w:eastAsia="ru-RU"/>
              </w:rPr>
              <w:lastRenderedPageBreak/>
              <w:t>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885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06DC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Введен с 2020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3628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C3A2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41F6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A76A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AC92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6AE9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9A9C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73A7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E73B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F0CB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C29A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B73E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5" w:type="dxa"/>
            <w:gridSpan w:val="2"/>
            <w:hideMark/>
          </w:tcPr>
          <w:p w14:paraId="03DCAF5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bl>
    <w:p w14:paraId="4E79AA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p w14:paraId="2C7E69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единиц специализированной техники для уборки мусора в 2019 году приобретены за счет внепрограммных расходов бюджета, а именно за счет бюджетных ассигнований резервного фонда финансирования непредвиденных расходов Администрации Томской области, в связи с чем, указанный показатель невозможно отразить по графе " в соответствии с утвержденным финансированием", как и в объеме финансирования в Приложении 2 к данной подпрограмме.</w:t>
      </w:r>
      <w:r w:rsidRPr="00A141C5">
        <w:rPr>
          <w:rFonts w:ascii="Times New Roman" w:eastAsia="Times New Roman" w:hAnsi="Times New Roman" w:cs="Times New Roman"/>
          <w:sz w:val="24"/>
          <w:szCs w:val="24"/>
          <w:lang w:eastAsia="ru-RU"/>
        </w:rPr>
        <w:br/>
      </w:r>
    </w:p>
    <w:p w14:paraId="08A801D7" w14:textId="77777777" w:rsidR="00A141C5" w:rsidRPr="00A141C5" w:rsidRDefault="00A141C5" w:rsidP="00A141C5">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 Приложение 2 к подпрограмме</w:t>
      </w:r>
      <w:r w:rsidRPr="00A141C5">
        <w:rPr>
          <w:rFonts w:ascii="Times New Roman" w:eastAsia="Times New Roman" w:hAnsi="Times New Roman" w:cs="Times New Roman"/>
          <w:b/>
          <w:bCs/>
          <w:sz w:val="24"/>
          <w:szCs w:val="24"/>
          <w:lang w:eastAsia="ru-RU"/>
        </w:rPr>
        <w:br/>
        <w:t>      "Содержание инфраструктуры мест погребения,</w:t>
      </w:r>
      <w:r w:rsidRPr="00A141C5">
        <w:rPr>
          <w:rFonts w:ascii="Times New Roman" w:eastAsia="Times New Roman" w:hAnsi="Times New Roman" w:cs="Times New Roman"/>
          <w:b/>
          <w:bCs/>
          <w:sz w:val="24"/>
          <w:szCs w:val="24"/>
          <w:lang w:eastAsia="ru-RU"/>
        </w:rPr>
        <w:br/>
        <w:t>     обращение с твердыми коммунальными отходами,</w:t>
      </w:r>
      <w:r w:rsidRPr="00A141C5">
        <w:rPr>
          <w:rFonts w:ascii="Times New Roman" w:eastAsia="Times New Roman" w:hAnsi="Times New Roman" w:cs="Times New Roman"/>
          <w:b/>
          <w:bCs/>
          <w:sz w:val="24"/>
          <w:szCs w:val="24"/>
          <w:lang w:eastAsia="ru-RU"/>
        </w:rPr>
        <w:br/>
        <w:t>      отлов и содержание животных без владельцев"</w:t>
      </w:r>
    </w:p>
    <w:p w14:paraId="305B44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br/>
      </w:r>
    </w:p>
    <w:p w14:paraId="3855954D" w14:textId="77777777" w:rsidR="00A141C5" w:rsidRPr="00A141C5" w:rsidRDefault="00A141C5" w:rsidP="00A141C5">
      <w:pPr>
        <w:spacing w:after="240" w:line="240" w:lineRule="auto"/>
        <w:jc w:val="center"/>
        <w:textAlignment w:val="baseline"/>
        <w:rPr>
          <w:rFonts w:ascii="Times New Roman" w:eastAsia="Times New Roman" w:hAnsi="Times New Roman" w:cs="Times New Roman"/>
          <w:b/>
          <w:bCs/>
          <w:sz w:val="24"/>
          <w:szCs w:val="24"/>
          <w:lang w:eastAsia="ru-RU"/>
        </w:rPr>
      </w:pPr>
      <w:r w:rsidRPr="00A141C5">
        <w:rPr>
          <w:rFonts w:ascii="Times New Roman" w:eastAsia="Times New Roman" w:hAnsi="Times New Roman" w:cs="Times New Roman"/>
          <w:b/>
          <w:bCs/>
          <w:sz w:val="24"/>
          <w:szCs w:val="24"/>
          <w:lang w:eastAsia="ru-RU"/>
        </w:rPr>
        <w:t>Перечень мероприятий и ресурсное обеспечение подпрограммы</w:t>
      </w:r>
      <w:r w:rsidRPr="00A141C5">
        <w:rPr>
          <w:rFonts w:ascii="Times New Roman" w:eastAsia="Times New Roman" w:hAnsi="Times New Roman" w:cs="Times New Roman"/>
          <w:b/>
          <w:bCs/>
          <w:sz w:val="24"/>
          <w:szCs w:val="24"/>
          <w:lang w:eastAsia="ru-RU"/>
        </w:rPr>
        <w:br/>
        <w:t> "Содержание инфраструктуры мест погребения, обращение с твердыми коммунальными отходами,</w:t>
      </w:r>
      <w:r w:rsidRPr="00A141C5">
        <w:rPr>
          <w:rFonts w:ascii="Times New Roman" w:eastAsia="Times New Roman" w:hAnsi="Times New Roman" w:cs="Times New Roman"/>
          <w:b/>
          <w:bCs/>
          <w:sz w:val="24"/>
          <w:szCs w:val="24"/>
          <w:lang w:eastAsia="ru-RU"/>
        </w:rPr>
        <w:br/>
        <w:t>отлов и содержание животных без владельцев"</w:t>
      </w:r>
    </w:p>
    <w:p w14:paraId="464D8D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85"/>
        <w:gridCol w:w="901"/>
        <w:gridCol w:w="617"/>
        <w:gridCol w:w="601"/>
        <w:gridCol w:w="601"/>
        <w:gridCol w:w="519"/>
        <w:gridCol w:w="531"/>
        <w:gridCol w:w="520"/>
        <w:gridCol w:w="531"/>
        <w:gridCol w:w="520"/>
        <w:gridCol w:w="531"/>
        <w:gridCol w:w="520"/>
        <w:gridCol w:w="531"/>
        <w:gridCol w:w="520"/>
        <w:gridCol w:w="531"/>
        <w:gridCol w:w="387"/>
        <w:gridCol w:w="609"/>
      </w:tblGrid>
      <w:tr w:rsidR="00A141C5" w:rsidRPr="00A141C5" w14:paraId="1C01AFE5" w14:textId="77777777" w:rsidTr="00A141C5">
        <w:trPr>
          <w:trHeight w:val="15"/>
        </w:trPr>
        <w:tc>
          <w:tcPr>
            <w:tcW w:w="924" w:type="dxa"/>
            <w:hideMark/>
          </w:tcPr>
          <w:p w14:paraId="282EE2C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hideMark/>
          </w:tcPr>
          <w:p w14:paraId="29BDB7F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6E466A5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1E6BA5D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2C5EF2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1E74F1B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76A53C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151BA4C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08DFAD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41DD67B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5E1C91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21ECC58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363D3F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77C8975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5626C7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0BE83AA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587" w:type="dxa"/>
            <w:hideMark/>
          </w:tcPr>
          <w:p w14:paraId="671E99DD"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0A4CDFF7"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9A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п/п</w:t>
            </w:r>
            <w:r w:rsidRPr="00A141C5">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CE8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Наименования целей, задач, ведомственных целевых программ, мероприятий подпрограммы</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75B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Код бюджетной классификации (КЦСР, КВР</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6C1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Уровень приоритетности мероприятий</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860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Критерий уровня приоритетности мероприятий</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018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 исполнения</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0D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Объем финансирования (тыс. руб.)</w:t>
            </w:r>
            <w:r w:rsidRPr="00A141C5">
              <w:rPr>
                <w:rFonts w:ascii="Times New Roman" w:eastAsia="Times New Roman" w:hAnsi="Times New Roman" w:cs="Times New Roman"/>
                <w:sz w:val="24"/>
                <w:szCs w:val="24"/>
                <w:lang w:eastAsia="ru-RU"/>
              </w:rPr>
              <w:br/>
            </w:r>
          </w:p>
        </w:tc>
        <w:tc>
          <w:tcPr>
            <w:tcW w:w="11458" w:type="dxa"/>
            <w:gridSpan w:val="8"/>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29807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том числе за счет средств</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DD9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Ответственный исполнитель, соисполнители, </w:t>
            </w:r>
            <w:r w:rsidRPr="00A141C5">
              <w:rPr>
                <w:rFonts w:ascii="Times New Roman" w:eastAsia="Times New Roman" w:hAnsi="Times New Roman" w:cs="Times New Roman"/>
                <w:sz w:val="24"/>
                <w:szCs w:val="24"/>
                <w:lang w:eastAsia="ru-RU"/>
              </w:rPr>
              <w:lastRenderedPageBreak/>
              <w:t>участники</w:t>
            </w:r>
            <w:r w:rsidRPr="00A141C5">
              <w:rPr>
                <w:rFonts w:ascii="Times New Roman" w:eastAsia="Times New Roman" w:hAnsi="Times New Roman" w:cs="Times New Roman"/>
                <w:sz w:val="24"/>
                <w:szCs w:val="24"/>
                <w:lang w:eastAsia="ru-RU"/>
              </w:rPr>
              <w:br/>
            </w:r>
          </w:p>
        </w:tc>
      </w:tr>
      <w:tr w:rsidR="00A141C5" w:rsidRPr="00A141C5" w14:paraId="1575ECED"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8BBE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E71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664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C7B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300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546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E8B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511"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FF937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местного бюджета</w:t>
            </w:r>
            <w:r w:rsidRPr="00A141C5">
              <w:rPr>
                <w:rFonts w:ascii="Times New Roman" w:eastAsia="Times New Roman" w:hAnsi="Times New Roman" w:cs="Times New Roman"/>
                <w:sz w:val="24"/>
                <w:szCs w:val="24"/>
                <w:lang w:eastAsia="ru-RU"/>
              </w:rPr>
              <w:br/>
            </w:r>
          </w:p>
        </w:tc>
        <w:tc>
          <w:tcPr>
            <w:tcW w:w="2957"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6E0A6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областного бюджета</w:t>
            </w:r>
            <w:r w:rsidRPr="00A141C5">
              <w:rPr>
                <w:rFonts w:ascii="Times New Roman" w:eastAsia="Times New Roman" w:hAnsi="Times New Roman" w:cs="Times New Roman"/>
                <w:sz w:val="24"/>
                <w:szCs w:val="24"/>
                <w:lang w:eastAsia="ru-RU"/>
              </w:rPr>
              <w:br/>
            </w:r>
          </w:p>
        </w:tc>
        <w:tc>
          <w:tcPr>
            <w:tcW w:w="2772"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37367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федерального бюджета</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D5DD0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внебюджетных источников</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4AD3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570C643"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F00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D09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1F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2F9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5F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B67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8D63C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DE1D1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3B48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58F6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F52F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1D68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4808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7B21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CC35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83D7C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план</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AB2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B0DFE3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72D7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402" w:type="dxa"/>
            <w:tcBorders>
              <w:top w:val="nil"/>
              <w:left w:val="nil"/>
              <w:bottom w:val="single" w:sz="6" w:space="0" w:color="000000"/>
              <w:right w:val="single" w:sz="6" w:space="0" w:color="000000"/>
            </w:tcBorders>
            <w:tcMar>
              <w:top w:w="0" w:type="dxa"/>
              <w:left w:w="149" w:type="dxa"/>
              <w:bottom w:w="0" w:type="dxa"/>
              <w:right w:w="149" w:type="dxa"/>
            </w:tcMar>
            <w:hideMark/>
          </w:tcPr>
          <w:p w14:paraId="4ACD96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1A8E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E4C5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8180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3BEB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C93A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CF46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CD16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D92C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983D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6F50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7B62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6F37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B391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8DD69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2587" w:type="dxa"/>
            <w:tcBorders>
              <w:top w:val="nil"/>
              <w:left w:val="nil"/>
              <w:bottom w:val="single" w:sz="6" w:space="0" w:color="000000"/>
              <w:right w:val="single" w:sz="6" w:space="0" w:color="000000"/>
            </w:tcBorders>
            <w:tcMar>
              <w:top w:w="0" w:type="dxa"/>
              <w:left w:w="149" w:type="dxa"/>
              <w:bottom w:w="0" w:type="dxa"/>
              <w:right w:w="149" w:type="dxa"/>
            </w:tcMar>
            <w:hideMark/>
          </w:tcPr>
          <w:p w14:paraId="512106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r>
      <w:tr w:rsidR="00A141C5" w:rsidRPr="00A141C5" w14:paraId="37B14ADF" w14:textId="77777777" w:rsidTr="00A141C5">
        <w:tc>
          <w:tcPr>
            <w:tcW w:w="21600" w:type="dxa"/>
            <w:gridSpan w:val="17"/>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DF9D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подпрограммы: Обеспечение соблюдения требований законодательства, санитарно-гигиенических норм и правил содержания инфраструктуры мест погребения, утилизации, захоронения отходов, создание системы по отлову и содержанию животных без владельцев.</w:t>
            </w:r>
            <w:r w:rsidRPr="00A141C5">
              <w:rPr>
                <w:rFonts w:ascii="Times New Roman" w:eastAsia="Times New Roman" w:hAnsi="Times New Roman" w:cs="Times New Roman"/>
                <w:sz w:val="24"/>
                <w:szCs w:val="24"/>
                <w:lang w:eastAsia="ru-RU"/>
              </w:rPr>
              <w:br/>
            </w:r>
          </w:p>
        </w:tc>
      </w:tr>
      <w:tr w:rsidR="00A141C5" w:rsidRPr="00A141C5" w14:paraId="044AFDB1"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2100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C92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Укрупненное (основное) мероприятие 1: Благоустройство и текущее содержание кладбищ (решается в рамках задачи 1)</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B05D7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A24C0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1 006 551,28</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E725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592 954,20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4884E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986 551,28</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C3304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572 324,20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C3D9D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20 000,00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2D95B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20 000,00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78C20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630,00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B91D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630,00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9A8F41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1A91F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AEE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w:t>
            </w:r>
            <w:r w:rsidRPr="00A141C5">
              <w:rPr>
                <w:rFonts w:ascii="Times New Roman" w:eastAsia="Times New Roman" w:hAnsi="Times New Roman" w:cs="Times New Roman"/>
                <w:sz w:val="24"/>
                <w:szCs w:val="24"/>
                <w:lang w:eastAsia="ru-RU"/>
              </w:rPr>
              <w:lastRenderedPageBreak/>
              <w:t>мска</w:t>
            </w:r>
            <w:r w:rsidRPr="00A141C5">
              <w:rPr>
                <w:rFonts w:ascii="Times New Roman" w:eastAsia="Times New Roman" w:hAnsi="Times New Roman" w:cs="Times New Roman"/>
                <w:sz w:val="24"/>
                <w:szCs w:val="24"/>
                <w:lang w:eastAsia="ru-RU"/>
              </w:rPr>
              <w:br/>
            </w:r>
          </w:p>
        </w:tc>
      </w:tr>
      <w:tr w:rsidR="00A141C5" w:rsidRPr="00A141C5" w14:paraId="306E3E96"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1B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32A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32A6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32FD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56 395,89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64029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42 195,90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7FF1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56 395,89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55965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42 195,90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9F63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BB55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CB960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04710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4106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6AD60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4D6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9E50B51"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3D5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08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E2BC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77BB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58 791,59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B60F5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52 580,20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1C418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58 791,59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FAB5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52 580,20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0CC4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D44A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30044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222C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1FA5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E1B09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888C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2222E6"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23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0A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7CFBD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99D2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70 956,90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37C4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63 428,60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86DD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70 956,90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DDBB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63 428,60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6F74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E53D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763BF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E61C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D51C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A145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932E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ABBB982"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DC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3F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0140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1E2A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71 455,10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5D73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65 144,10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72BDF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71 455,10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301D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65 144,10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DD20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2DA7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89794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FE23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B64A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4DD6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913D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4DC59C1"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A1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97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2D9B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A7BE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99 668,40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E4AFA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94 482,40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D6C1F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79 668,40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F246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73 852,40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8EE6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1EE3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0558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13A3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684C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3EDE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69B3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1189813"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C08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9F4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7145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86B0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87 995,4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1DD8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66 435,8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0348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87 995,4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F1C3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66 435,8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F02A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9AFA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7647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B49B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B537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72B75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2573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29F4417"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C2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012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93D0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B64F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102 171,7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2698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67 057,6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EBFC4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102 171,7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E424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67 057,6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5A6C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08A2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57D7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EE1F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41B9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48520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6928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7926AE0A"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0F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FD5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4195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21E5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w:t>
            </w:r>
            <w:r w:rsidRPr="00A141C5">
              <w:rPr>
                <w:rFonts w:ascii="Times New Roman" w:eastAsia="Times New Roman" w:hAnsi="Times New Roman" w:cs="Times New Roman"/>
                <w:sz w:val="24"/>
                <w:szCs w:val="24"/>
                <w:lang w:eastAsia="ru-RU"/>
              </w:rPr>
              <w:lastRenderedPageBreak/>
              <w:t>4 997,4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3775D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70 </w:t>
            </w:r>
            <w:r w:rsidRPr="00A141C5">
              <w:rPr>
                <w:rFonts w:ascii="Times New Roman" w:eastAsia="Times New Roman" w:hAnsi="Times New Roman" w:cs="Times New Roman"/>
                <w:sz w:val="24"/>
                <w:szCs w:val="24"/>
                <w:lang w:eastAsia="ru-RU"/>
              </w:rPr>
              <w:lastRenderedPageBreak/>
              <w:t>814,8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47E9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13</w:t>
            </w:r>
            <w:r w:rsidRPr="00A141C5">
              <w:rPr>
                <w:rFonts w:ascii="Times New Roman" w:eastAsia="Times New Roman" w:hAnsi="Times New Roman" w:cs="Times New Roman"/>
                <w:sz w:val="24"/>
                <w:szCs w:val="24"/>
                <w:lang w:eastAsia="ru-RU"/>
              </w:rPr>
              <w:lastRenderedPageBreak/>
              <w:t>4 997,4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D3CC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70 </w:t>
            </w:r>
            <w:r w:rsidRPr="00A141C5">
              <w:rPr>
                <w:rFonts w:ascii="Times New Roman" w:eastAsia="Times New Roman" w:hAnsi="Times New Roman" w:cs="Times New Roman"/>
                <w:sz w:val="24"/>
                <w:szCs w:val="24"/>
                <w:lang w:eastAsia="ru-RU"/>
              </w:rPr>
              <w:lastRenderedPageBreak/>
              <w:t>814,8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4E92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5DED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62F0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7AAEF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AF2C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24306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BDB3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1CB8C3B"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FB1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EBA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B6ED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B142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103 586,3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4A36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282F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103 586,3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B612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EE2C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1DC9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C7B2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18B1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4BED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3EAC0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9A77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03406A0F"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F65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0AC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5D41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A50B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B36F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6D599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6968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EC9F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C10D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2C50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23E8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8C8A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B9B2B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C5F4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62939CC0"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182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A2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DEB3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E8829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AA38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550FF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6BE5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5B14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2014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AFE2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18A12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E506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52F7A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731F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323168B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F166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2C3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Укрупненное (основное) мероприятие 2: Сбор, транспортирование, утилизация и захоронение твердых коммунальных отходов (решается в рамках задачи 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3876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B1ED6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688 872,46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90CD4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104 334,10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C2EAE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638 995,66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5DB6B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78 907,30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DAE5D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49 876,80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54E7C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25 426,80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F0AB20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5CC8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960F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9E84F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2BFA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w:t>
            </w:r>
            <w:r w:rsidRPr="00A141C5">
              <w:rPr>
                <w:rFonts w:ascii="Times New Roman" w:eastAsia="Times New Roman" w:hAnsi="Times New Roman" w:cs="Times New Roman"/>
                <w:sz w:val="24"/>
                <w:szCs w:val="24"/>
                <w:lang w:eastAsia="ru-RU"/>
              </w:rPr>
              <w:lastRenderedPageBreak/>
              <w:t>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0DA849A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8A98D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60A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4A2A7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0EC0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68 416,72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F301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9 502,80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A028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68 416,72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402A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9 502,80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99E8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6ADE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E01A0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534C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A68D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6A11D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E651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A1A8B2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1EEE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31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4097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0A6A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51 114,87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A0E0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CFF0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51 114,87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38EC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DF6D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6FE3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648FA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E6ED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3140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C94BB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EE1EA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D9A7C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59A1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EC9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4D68B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B460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EA35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1190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E598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2A5C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23D9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60BF4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9776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B7D5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A7BDC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D4555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10107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06E6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18D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67EF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6242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A57C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5AFED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92400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38DB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5C0E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A7971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5CDD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9BC0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A418B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97BBE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947F73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5387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6D3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8D2D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19D2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206 538,49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9DA2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34 556,00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5DF9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190 729,99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35BE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18 747,50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E7BA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F1D7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EC6E6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543B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847E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CFE80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A14E5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CE2EB5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4B4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8E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C80DC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9076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96 65</w:t>
            </w:r>
            <w:r w:rsidRPr="00A141C5">
              <w:rPr>
                <w:rFonts w:ascii="Times New Roman" w:eastAsia="Times New Roman" w:hAnsi="Times New Roman" w:cs="Times New Roman"/>
                <w:sz w:val="24"/>
                <w:szCs w:val="24"/>
                <w:lang w:eastAsia="ru-RU"/>
              </w:rPr>
              <w:lastRenderedPageBreak/>
              <w:t>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182D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18 25</w:t>
            </w:r>
            <w:r w:rsidRPr="00A141C5">
              <w:rPr>
                <w:rFonts w:ascii="Times New Roman" w:eastAsia="Times New Roman" w:hAnsi="Times New Roman" w:cs="Times New Roman"/>
                <w:sz w:val="24"/>
                <w:szCs w:val="24"/>
                <w:lang w:eastAsia="ru-RU"/>
              </w:rPr>
              <w:lastRenderedPageBreak/>
              <w:t>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A062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87 03</w:t>
            </w:r>
            <w:r w:rsidRPr="00A141C5">
              <w:rPr>
                <w:rFonts w:ascii="Times New Roman" w:eastAsia="Times New Roman" w:hAnsi="Times New Roman" w:cs="Times New Roman"/>
                <w:sz w:val="24"/>
                <w:szCs w:val="24"/>
                <w:lang w:eastAsia="ru-RU"/>
              </w:rPr>
              <w:lastRenderedPageBreak/>
              <w:t>5,7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0252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8 639,</w:t>
            </w:r>
            <w:r w:rsidRPr="00A141C5">
              <w:rPr>
                <w:rFonts w:ascii="Times New Roman" w:eastAsia="Times New Roman" w:hAnsi="Times New Roman" w:cs="Times New Roman"/>
                <w:sz w:val="24"/>
                <w:szCs w:val="24"/>
                <w:lang w:eastAsia="ru-RU"/>
              </w:rPr>
              <w:lastRenderedPageBreak/>
              <w:t>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3293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9 618,</w:t>
            </w: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4AAE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9 618,</w:t>
            </w: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0A76B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79BC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3B89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C05DF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58AC9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86FA4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6B16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B2D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55E2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F189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28 093,9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E3BB1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164F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19 943,9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9ED0C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12AC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6E02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6E629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C824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2661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56C45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AEA89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0B0F18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3C69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BE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62DC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B950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E62CA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FE62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0DA5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809F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78FC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7B442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F2E9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FAA9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E38E0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061DC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C2DA20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2F5F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45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493E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EA86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83 700,0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3B5F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FD9CD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75 550,0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A3BE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D511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FB6B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52107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4DBA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F6FA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F73A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9BB2F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EF81E9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AD70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0CB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8E68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5DFD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E2C2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6455B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DE4C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3697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5AB5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F248C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DF64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1775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7FAEB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19204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2995A9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BAFF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5D9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9D9A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4AE5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A63A6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F8D6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4102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0E0A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A5F2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425F3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4C94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EECC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3615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D43F9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CCDA3D"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34B2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E8C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Укрупненное (основное) мероприятие 3: Создание системы по отлову и содержанию  безнадзорных животных (решается в рамках задачи 3) (исключено с 2020 года)</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285C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C6939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103 186,86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BD534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54 558,50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D5C34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51 387,16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5ABC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4 764,60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0CE1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51 799,70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3E41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49 793,90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57F3F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36BA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AADD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1F469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AF4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w:t>
            </w:r>
            <w:r w:rsidRPr="00A141C5">
              <w:rPr>
                <w:rFonts w:ascii="Times New Roman" w:eastAsia="Times New Roman" w:hAnsi="Times New Roman" w:cs="Times New Roman"/>
                <w:sz w:val="24"/>
                <w:szCs w:val="24"/>
                <w:lang w:eastAsia="ru-RU"/>
              </w:rPr>
              <w:lastRenderedPageBreak/>
              <w:t>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2430BCB"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4EDD432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720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5C00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95C9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13 476,44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5C2D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4524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3 116,44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39322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A6C9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9B6D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C8242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20C8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CA4D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90A04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E71D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767F92D"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12842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711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8D1E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D5A8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40 360,00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DB49D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500DC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30 000,00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29C5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7FFF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6E9C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840FB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5AD1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23A0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6D7AE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B00B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05DE546"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2ACEF4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666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D452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807B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19 417,14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C1BCF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14 412,60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1EDBC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9 057,24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6F1F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4 555,20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2737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7FB9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ED7B1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979D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8360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E19A5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A961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B35690C"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D3189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AEF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61DC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59DF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14 961,84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E341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9 958,60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612E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4 601,94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4829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5C4D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26C5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69487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0EDE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7598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A7237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3677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1FB113D"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B0BAD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E27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E36D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CEEDC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14 971,44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8E9E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9 970,00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46099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4 611,54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F873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109,50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846F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B03C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9 860,50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0B7AB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8708D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F66C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9BED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AFD0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8A0B1C3"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7D118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0F0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F7CC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6AF17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FBEBA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1015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1676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BE3E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7D34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519C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E735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EC36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BE27F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8444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022913"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7D048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570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5A7E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AB39AF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4BC9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19109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1A50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8685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BAFF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ED44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7C69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EE6A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C818F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EAC3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52BFF7A"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65EEAF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7C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DDAC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2FA26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757B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0C8E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BD6A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AFB5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DA2B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B1A2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BABF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595C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52DFC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AEB2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7CDF5AE"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3F4A9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76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7E3B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9AD73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28DB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06AF0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8DE0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F2C6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C5D1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F79B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1CD3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E70B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5A3D7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4697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ED8787E"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35708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AD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8FF55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8E93F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D06F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55C42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68D2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709C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2148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DF3D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4A83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9A24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170DB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D2B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48ACB60" w14:textId="77777777" w:rsidTr="00A141C5">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9354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E9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15AA48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40BCE1A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nil"/>
              <w:right w:val="single" w:sz="6" w:space="0" w:color="000000"/>
            </w:tcBorders>
            <w:tcMar>
              <w:top w:w="0" w:type="dxa"/>
              <w:left w:w="149" w:type="dxa"/>
              <w:bottom w:w="0" w:type="dxa"/>
              <w:right w:w="149" w:type="dxa"/>
            </w:tcMar>
            <w:hideMark/>
          </w:tcPr>
          <w:p w14:paraId="29297B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nil"/>
              <w:bottom w:val="nil"/>
              <w:right w:val="single" w:sz="6" w:space="0" w:color="000000"/>
            </w:tcBorders>
            <w:tcMar>
              <w:top w:w="0" w:type="dxa"/>
              <w:left w:w="149" w:type="dxa"/>
              <w:bottom w:w="0" w:type="dxa"/>
              <w:right w:w="149" w:type="dxa"/>
            </w:tcMar>
            <w:hideMark/>
          </w:tcPr>
          <w:p w14:paraId="377630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C2ED1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3B26F3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605019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7BF5D9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21AF03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nil"/>
              <w:right w:val="single" w:sz="6" w:space="0" w:color="000000"/>
            </w:tcBorders>
            <w:tcMar>
              <w:top w:w="0" w:type="dxa"/>
              <w:left w:w="149" w:type="dxa"/>
              <w:bottom w:w="0" w:type="dxa"/>
              <w:right w:w="149" w:type="dxa"/>
            </w:tcMar>
            <w:hideMark/>
          </w:tcPr>
          <w:p w14:paraId="523838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nil"/>
              <w:right w:val="single" w:sz="6" w:space="0" w:color="000000"/>
            </w:tcBorders>
            <w:tcMar>
              <w:top w:w="0" w:type="dxa"/>
              <w:left w:w="149" w:type="dxa"/>
              <w:bottom w:w="0" w:type="dxa"/>
              <w:right w:w="149" w:type="dxa"/>
            </w:tcMar>
            <w:hideMark/>
          </w:tcPr>
          <w:p w14:paraId="51EBE0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A99C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62BA3CD"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8F8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EF2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Укрупненное (основное) мероприятие 3: Создание системы по отлову и содержанию  животных без владельцев (решается в рамках задачи 3) (включено с 2020 года)</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C717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всего</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FDE14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209 945,3</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35D83F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143 436,4</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440E82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114 309,1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7B9ED4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68 599,6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75B83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95 636,2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2CD0CB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74 836,8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612ED1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nil"/>
              <w:right w:val="single" w:sz="6" w:space="0" w:color="000000"/>
            </w:tcBorders>
            <w:tcMar>
              <w:top w:w="0" w:type="dxa"/>
              <w:left w:w="149" w:type="dxa"/>
              <w:bottom w:w="0" w:type="dxa"/>
              <w:right w:w="149" w:type="dxa"/>
            </w:tcMar>
            <w:hideMark/>
          </w:tcPr>
          <w:p w14:paraId="5C1C6A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491C092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5397CD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B920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w:t>
            </w:r>
            <w:r w:rsidRPr="00A141C5">
              <w:rPr>
                <w:rFonts w:ascii="Times New Roman" w:eastAsia="Times New Roman" w:hAnsi="Times New Roman" w:cs="Times New Roman"/>
                <w:sz w:val="24"/>
                <w:szCs w:val="24"/>
                <w:lang w:eastAsia="ru-RU"/>
              </w:rPr>
              <w:lastRenderedPageBreak/>
              <w:t>и Города Томска</w:t>
            </w:r>
            <w:r w:rsidRPr="00A141C5">
              <w:rPr>
                <w:rFonts w:ascii="Times New Roman" w:eastAsia="Times New Roman" w:hAnsi="Times New Roman" w:cs="Times New Roman"/>
                <w:sz w:val="24"/>
                <w:szCs w:val="24"/>
                <w:lang w:eastAsia="ru-RU"/>
              </w:rPr>
              <w:br/>
            </w:r>
          </w:p>
        </w:tc>
      </w:tr>
      <w:tr w:rsidR="00A141C5" w:rsidRPr="00A141C5" w14:paraId="7ECF5D44"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7AEB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678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BF4D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4186E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585F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14B92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B4276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C904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DC594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FEE27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E7D95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2DA15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336AF0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9F356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8890DC"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9FF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E41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35E0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EB95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23 983,5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C62A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2688D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5 274,3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10E5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3568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F635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6257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9B4B8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51B715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38D919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B5764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DCDA0D"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A31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AEB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BF3E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C352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45 638,4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4315B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9BB5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26 929,2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9628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9EC6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4319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2F05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EE22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16B2F31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6A23D4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8AE0B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ED0C11B"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5F6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D39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D50F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C9DE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23 311,1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76A36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B626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ECD3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7F8B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186A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C6DD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31D7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241AFFE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3AD809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DE14C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89A3654"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11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ED2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4341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3F60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15 001,6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36926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3F88A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E048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5303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CB6F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75BC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DD18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7CF9295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7DB3EE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DA6D2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F0A637"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301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0A1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767034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9D77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83 201,6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90593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E713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72 801,9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EC43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F78D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F897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CECB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8623E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5BF2596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nil"/>
              <w:right w:val="single" w:sz="6" w:space="0" w:color="000000"/>
            </w:tcBorders>
            <w:tcMar>
              <w:top w:w="0" w:type="dxa"/>
              <w:left w:w="149" w:type="dxa"/>
              <w:bottom w:w="0" w:type="dxa"/>
              <w:right w:w="149" w:type="dxa"/>
            </w:tcMar>
            <w:hideMark/>
          </w:tcPr>
          <w:p w14:paraId="7B5D7D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B7597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74104AF"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1B2560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E24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 xml:space="preserve">Укрупненное (основное) мероприятие 4:  Реализация регионального проекта "Чистая страна" национального проекта "Экология" </w:t>
            </w:r>
            <w:r w:rsidRPr="00A141C5">
              <w:rPr>
                <w:rFonts w:ascii="Times New Roman" w:eastAsia="Times New Roman" w:hAnsi="Times New Roman" w:cs="Times New Roman"/>
                <w:b/>
                <w:bCs/>
                <w:sz w:val="24"/>
                <w:szCs w:val="24"/>
                <w:bdr w:val="none" w:sz="0" w:space="0" w:color="auto" w:frame="1"/>
                <w:lang w:eastAsia="ru-RU"/>
              </w:rPr>
              <w:lastRenderedPageBreak/>
              <w:t>(решается в рамках задачи 4)</w:t>
            </w:r>
            <w:r w:rsidRPr="00A141C5">
              <w:rPr>
                <w:rFonts w:ascii="Times New Roman" w:eastAsia="Times New Roman" w:hAnsi="Times New Roman" w:cs="Times New Roman"/>
                <w:sz w:val="24"/>
                <w:szCs w:val="24"/>
                <w:lang w:eastAsia="ru-RU"/>
              </w:rPr>
              <w:br/>
            </w:r>
          </w:p>
        </w:tc>
        <w:tc>
          <w:tcPr>
            <w:tcW w:w="129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1F756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C769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428 732,9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53683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428 732,9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7545C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82 589,7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63CE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82 589,7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F506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48 839,5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FD76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48 839,5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AE6D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297 303,7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AC02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297 303,7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8EC706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1A15B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3701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w:t>
            </w:r>
            <w:r w:rsidRPr="00A141C5">
              <w:rPr>
                <w:rFonts w:ascii="Times New Roman" w:eastAsia="Times New Roman" w:hAnsi="Times New Roman" w:cs="Times New Roman"/>
                <w:sz w:val="24"/>
                <w:szCs w:val="24"/>
                <w:lang w:eastAsia="ru-RU"/>
              </w:rPr>
              <w:lastRenderedPageBreak/>
              <w:t>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8D48090"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045D7E9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11CEFE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0186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A2E0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998A8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081E4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22A64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5A48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A550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0F2B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F279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1F475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20134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4D557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B4DA5A"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1B54E5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23079F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8F4D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A93B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95 502,4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1585D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95 502,4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616E9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5 121,6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0FFA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5 121,6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06FA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15 364,7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BB03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15 364,7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8CA8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21AF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52A79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2F3DC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616D8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78357F5"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792959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424F13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9F7A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32AD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4508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95B2B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94AE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F630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A4D3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5292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C500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AA5F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D2141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24BD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C187C28"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34D233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7F0842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E0CE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D602B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97 993,</w:t>
            </w:r>
            <w:r w:rsidRPr="00A141C5">
              <w:rPr>
                <w:rFonts w:ascii="Times New Roman" w:eastAsia="Times New Roman" w:hAnsi="Times New Roman" w:cs="Times New Roman"/>
                <w:sz w:val="24"/>
                <w:szCs w:val="24"/>
                <w:lang w:eastAsia="ru-RU"/>
              </w:rPr>
              <w:lastRenderedPageBreak/>
              <w:t>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D6502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97 993,</w:t>
            </w:r>
            <w:r w:rsidRPr="00A141C5">
              <w:rPr>
                <w:rFonts w:ascii="Times New Roman" w:eastAsia="Times New Roman" w:hAnsi="Times New Roman" w:cs="Times New Roman"/>
                <w:sz w:val="24"/>
                <w:szCs w:val="24"/>
                <w:lang w:eastAsia="ru-RU"/>
              </w:rPr>
              <w:lastRenderedPageBreak/>
              <w:t>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2C98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4 070,0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DE99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4 070,0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C222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A255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12 210,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AB49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81 713,</w:t>
            </w:r>
            <w:r w:rsidRPr="00A141C5">
              <w:rPr>
                <w:rFonts w:ascii="Times New Roman" w:eastAsia="Times New Roman" w:hAnsi="Times New Roman" w:cs="Times New Roman"/>
                <w:sz w:val="24"/>
                <w:szCs w:val="24"/>
                <w:lang w:eastAsia="ru-RU"/>
              </w:rPr>
              <w:lastRenderedPageBreak/>
              <w:t>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34D0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81 713,</w:t>
            </w:r>
            <w:r w:rsidRPr="00A141C5">
              <w:rPr>
                <w:rFonts w:ascii="Times New Roman" w:eastAsia="Times New Roman" w:hAnsi="Times New Roman" w:cs="Times New Roman"/>
                <w:sz w:val="24"/>
                <w:szCs w:val="24"/>
                <w:lang w:eastAsia="ru-RU"/>
              </w:rPr>
              <w:lastRenderedPageBreak/>
              <w:t>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28DF6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C0EAD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28036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DCD3B18"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02600B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39AB1E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BD9D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93E94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D797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CCEB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7C47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D434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E8D3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041D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E87D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32514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8649B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A229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F7D536D" w14:textId="77777777" w:rsidTr="00A141C5">
        <w:tc>
          <w:tcPr>
            <w:tcW w:w="924" w:type="dxa"/>
            <w:tcBorders>
              <w:top w:val="nil"/>
              <w:left w:val="nil"/>
              <w:bottom w:val="nil"/>
              <w:right w:val="single" w:sz="6" w:space="0" w:color="000000"/>
            </w:tcBorders>
            <w:tcMar>
              <w:top w:w="0" w:type="dxa"/>
              <w:left w:w="149" w:type="dxa"/>
              <w:bottom w:w="0" w:type="dxa"/>
              <w:right w:w="149" w:type="dxa"/>
            </w:tcMar>
            <w:hideMark/>
          </w:tcPr>
          <w:p w14:paraId="1560CB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nil"/>
              <w:left w:val="nil"/>
              <w:bottom w:val="nil"/>
              <w:right w:val="single" w:sz="6" w:space="0" w:color="000000"/>
            </w:tcBorders>
            <w:tcMar>
              <w:top w:w="0" w:type="dxa"/>
              <w:left w:w="149" w:type="dxa"/>
              <w:bottom w:w="0" w:type="dxa"/>
              <w:right w:w="149" w:type="dxa"/>
            </w:tcMar>
            <w:hideMark/>
          </w:tcPr>
          <w:p w14:paraId="3D6A02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nil"/>
              <w:right w:val="single" w:sz="6" w:space="0" w:color="000000"/>
            </w:tcBorders>
            <w:tcMar>
              <w:top w:w="0" w:type="dxa"/>
              <w:left w:w="149" w:type="dxa"/>
              <w:bottom w:w="0" w:type="dxa"/>
              <w:right w:w="149" w:type="dxa"/>
            </w:tcMar>
            <w:hideMark/>
          </w:tcPr>
          <w:p w14:paraId="26F933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35EF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D34CF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E0CB0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EED1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ED8A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F938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0293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CF9B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7D54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D1299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9530C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9E4F7CC" w14:textId="77777777" w:rsidTr="00A141C5">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676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21600" w:type="dxa"/>
            <w:gridSpan w:val="16"/>
            <w:tcBorders>
              <w:top w:val="nil"/>
              <w:left w:val="nil"/>
              <w:bottom w:val="single" w:sz="6" w:space="0" w:color="000000"/>
              <w:right w:val="single" w:sz="6" w:space="0" w:color="000000"/>
            </w:tcBorders>
            <w:tcMar>
              <w:top w:w="0" w:type="dxa"/>
              <w:left w:w="149" w:type="dxa"/>
              <w:bottom w:w="0" w:type="dxa"/>
              <w:right w:w="149" w:type="dxa"/>
            </w:tcMar>
            <w:hideMark/>
          </w:tcPr>
          <w:p w14:paraId="3B32E0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1 подпрограммы: Благоустройство и текущее содержание городских кладбищ</w:t>
            </w:r>
            <w:r w:rsidRPr="00A141C5">
              <w:rPr>
                <w:rFonts w:ascii="Times New Roman" w:eastAsia="Times New Roman" w:hAnsi="Times New Roman" w:cs="Times New Roman"/>
                <w:sz w:val="24"/>
                <w:szCs w:val="24"/>
                <w:lang w:eastAsia="ru-RU"/>
              </w:rPr>
              <w:br/>
            </w:r>
          </w:p>
        </w:tc>
      </w:tr>
      <w:tr w:rsidR="00A141C5" w:rsidRPr="00A141C5" w14:paraId="79C31B6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0322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61B0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Обеспечение текущего содержания городских кладбищ</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C89C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1410300580, 111,112, 119, 242, 244, 851, 852, 853</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273B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2649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E27D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F00E7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750 403,78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0CA9F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491 726,80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5342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750 403,78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3D99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491 726,80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303F4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F841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FFAD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BE7A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8105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FAE15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6D8C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202AF8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FF6C6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EE7C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2D95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D2EC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C8CE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97E4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A281A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49 395,89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F8848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36 674,10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52A4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49 395,89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7FA2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36 674,10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91489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9B0F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B99C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A6D5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520A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15DF9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38AAF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D4297D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1394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2456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39F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B8B8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8AF0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2459E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w:t>
            </w:r>
            <w:r w:rsidRPr="00A141C5">
              <w:rPr>
                <w:rFonts w:ascii="Times New Roman" w:eastAsia="Times New Roman" w:hAnsi="Times New Roman" w:cs="Times New Roman"/>
                <w:sz w:val="24"/>
                <w:szCs w:val="24"/>
                <w:lang w:eastAsia="ru-RU"/>
              </w:rPr>
              <w:lastRenderedPageBreak/>
              <w:t>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3EDCC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49 3</w:t>
            </w:r>
            <w:r w:rsidRPr="00A141C5">
              <w:rPr>
                <w:rFonts w:ascii="Times New Roman" w:eastAsia="Times New Roman" w:hAnsi="Times New Roman" w:cs="Times New Roman"/>
                <w:sz w:val="24"/>
                <w:szCs w:val="24"/>
                <w:lang w:eastAsia="ru-RU"/>
              </w:rPr>
              <w:lastRenderedPageBreak/>
              <w:t>95,89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4BACB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44 1</w:t>
            </w:r>
            <w:r w:rsidRPr="00A141C5">
              <w:rPr>
                <w:rFonts w:ascii="Times New Roman" w:eastAsia="Times New Roman" w:hAnsi="Times New Roman" w:cs="Times New Roman"/>
                <w:sz w:val="24"/>
                <w:szCs w:val="24"/>
                <w:lang w:eastAsia="ru-RU"/>
              </w:rPr>
              <w:lastRenderedPageBreak/>
              <w:t>45,10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2446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49 3</w:t>
            </w:r>
            <w:r w:rsidRPr="00A141C5">
              <w:rPr>
                <w:rFonts w:ascii="Times New Roman" w:eastAsia="Times New Roman" w:hAnsi="Times New Roman" w:cs="Times New Roman"/>
                <w:sz w:val="24"/>
                <w:szCs w:val="24"/>
                <w:lang w:eastAsia="ru-RU"/>
              </w:rPr>
              <w:lastRenderedPageBreak/>
              <w:t>95,89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9E30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44 1</w:t>
            </w:r>
            <w:r w:rsidRPr="00A141C5">
              <w:rPr>
                <w:rFonts w:ascii="Times New Roman" w:eastAsia="Times New Roman" w:hAnsi="Times New Roman" w:cs="Times New Roman"/>
                <w:sz w:val="24"/>
                <w:szCs w:val="24"/>
                <w:lang w:eastAsia="ru-RU"/>
              </w:rPr>
              <w:lastRenderedPageBreak/>
              <w:t>45,10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BBBCD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4975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307B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0FA9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F915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8C5E0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3A650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FC8135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C79B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A53E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4EA1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9F5F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2FA4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B9F1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7BE3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60 655,50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5E60B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55 446,10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6151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60 655,50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7BF6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55 446,10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A73F0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28CE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84D7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4D80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5057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A2F4F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03C5C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15B6EA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9B41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243B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1DB0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1B21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DDBB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5B9A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35E2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58 354,40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A3946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58 354,30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5DF1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58 354,40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90B68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58 354,30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A4C91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C455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0DDBB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B1C5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EEF1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DBE7F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1C865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ED581C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B016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54F6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85F9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BD64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3D7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59A4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024E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64 345,50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09448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62 793,80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A6E4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64 345,50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A282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62 793,80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7DDF6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F057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53BE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C05E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F6A6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D7081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141E2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5AEDAA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DF9C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8F86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37B7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8459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7387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2792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2EA5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62 431,1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D8C73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58 669,4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4364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62 431,1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nil"/>
            </w:tcBorders>
            <w:tcMar>
              <w:top w:w="0" w:type="dxa"/>
              <w:left w:w="149" w:type="dxa"/>
              <w:bottom w:w="0" w:type="dxa"/>
              <w:right w:w="149" w:type="dxa"/>
            </w:tcMar>
            <w:hideMark/>
          </w:tcPr>
          <w:p w14:paraId="546CB0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58 669,4</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C48A9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0687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9B14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64CF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7217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A067C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E9640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0DB4AA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05F8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1D1D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038C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2D3D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8EF7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B216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12F1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84 398,6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4CFFA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58 440,6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C73E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84 398,6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nil"/>
            </w:tcBorders>
            <w:tcMar>
              <w:top w:w="0" w:type="dxa"/>
              <w:left w:w="149" w:type="dxa"/>
              <w:bottom w:w="0" w:type="dxa"/>
              <w:right w:w="149" w:type="dxa"/>
            </w:tcMar>
            <w:hideMark/>
          </w:tcPr>
          <w:p w14:paraId="2BC6ED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58 440,6</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85F60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3CF9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333D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BB1BE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296A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1FA6D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4623E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10DDEE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CCA3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B562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7E0C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A5A9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7227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5E63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09B7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117 224,3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ECD6B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58 601,7</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AF02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117 224,3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nil"/>
            </w:tcBorders>
            <w:tcMar>
              <w:top w:w="0" w:type="dxa"/>
              <w:left w:w="149" w:type="dxa"/>
              <w:bottom w:w="0" w:type="dxa"/>
              <w:right w:w="149" w:type="dxa"/>
            </w:tcMar>
            <w:hideMark/>
          </w:tcPr>
          <w:p w14:paraId="29F927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58 601,7</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733B6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BA19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67E0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70C36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9B96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DEE15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BE6AA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2C2634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2E49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986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1A94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B29C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3419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C487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A1F2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85 813,2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1DACF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58 601,7</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6A1B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85 813,2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B7F5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58 601,7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535F9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87D1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7D99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7F80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72ED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8065B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4634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9DBC5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6780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BE27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AE8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8933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7E4F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CFB8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D324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59 </w:t>
            </w:r>
            <w:r w:rsidRPr="00A141C5">
              <w:rPr>
                <w:rFonts w:ascii="Times New Roman" w:eastAsia="Times New Roman" w:hAnsi="Times New Roman" w:cs="Times New Roman"/>
                <w:sz w:val="24"/>
                <w:szCs w:val="24"/>
                <w:lang w:eastAsia="ru-RU"/>
              </w:rPr>
              <w:lastRenderedPageBreak/>
              <w:t>194,7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A36D0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3E84D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59 </w:t>
            </w:r>
            <w:r w:rsidRPr="00A141C5">
              <w:rPr>
                <w:rFonts w:ascii="Times New Roman" w:eastAsia="Times New Roman" w:hAnsi="Times New Roman" w:cs="Times New Roman"/>
                <w:sz w:val="24"/>
                <w:szCs w:val="24"/>
                <w:lang w:eastAsia="ru-RU"/>
              </w:rPr>
              <w:lastRenderedPageBreak/>
              <w:t>194,7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2018D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A5223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1EF8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42ED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A427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8CB2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BA866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7D07B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A0E146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4F2C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719F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EE69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4575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AA68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789C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220A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59 194,7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2F8C1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33EE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59 194,7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524D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691C3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6C06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3AAB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C43E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9F68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B6E79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2C643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D21AA7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31C5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84EC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Благоустройство территории кладбищ</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7B4E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1410300580, 244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8FB7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80C9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C4DF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AE49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233 925,30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3427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78 375,20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D655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233 925,30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A2A2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78 375,20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316C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1884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A607A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8198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C6E44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E2FEC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95B3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A7A514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9512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F3F4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F49B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1121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2E28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E2C6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E543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7 000,00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9692D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5 521,80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FCEA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7 000,00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C1C0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5 521,80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FB7B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C85C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8DD6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773C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60E6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A7FB0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ABBCE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491FB3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8C80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3471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E9E8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8BB2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424E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CFBA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2161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9 395,70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FAE46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8 435,10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BD57B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9 395,70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E9BD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8 435,10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04A7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9FA4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6E1AF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0E95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84B3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BE62C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58751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395D93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5FDF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0EF0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292E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FA2A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4E28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6760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F74D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10 301,40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D666B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7 982,50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D46E6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10 301,40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046A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7 982,50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673F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FB62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F6C6D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3605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70C9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7ECBB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EEB4A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A31EE7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BE0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461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7D04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277E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24A2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804B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DED5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13 100,70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BAED7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6 789,80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8170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13 100,70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9BD1D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6 789,80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254D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0F76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40A45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EEB4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A23E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317C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6F5C3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CD1179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9548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1BB1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68AF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1791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2B1E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35A3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D001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13 100,70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CB35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8 836,40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DBFA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13 100,70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3431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8 836,40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59ED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EA06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1A099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EFF5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99AB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D4F60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299F4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02E8C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8345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0D9E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81E4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27E6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C695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6473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A74C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25 564,3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13FDE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7 766,4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40B3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25 564,3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39BD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7 766,4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1692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0B64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1C212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3193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F5E6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CAA05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B3C11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4CC98B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A892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0916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B25E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CE6F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8792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1D61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03EA4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3BD1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8 617,0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E797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AC69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8 617,0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4E0B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1531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1A526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D8EA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AA09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A2BC5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47427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8C4FB7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0B1F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BD05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86C7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AF82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218D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4323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B38A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6D92D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A071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25A8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ACC1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8C2A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4F1B9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E29F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FEEF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3465F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BCA2F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AB10FE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EF78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F039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D8B9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46FF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B452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CBB1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63D1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271F9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9750C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17 773,1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7835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A503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93DF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F32EB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54C3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D650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C9B0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8DBDA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EA58ED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BBC3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5329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6802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2377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BD8D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DEDB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8E44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51 071,6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F50D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0C51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51 071,6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A1CE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6FEF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3E9A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AC9C1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EC00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CCF4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9BACA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9D53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0A7C91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65FB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7F0F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86C3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FFC6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73DD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1522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CC7C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51 071,6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BED9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399D7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51 071,6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DC46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91EC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33FE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A722E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F3B9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2F00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B32E9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3378A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CFC2B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DAB3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2AD2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Мероприятия по благоустройству областного центра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E9BB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14 1 03 40110, 244                   14 1 03 20600, 244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C98C0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0D29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F943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199E1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22 852,20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75CD9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22 852,20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00F87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2 222,20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C332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2 222,20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7FE8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0408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C5B4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7B977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2050A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FC3DD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23E3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 (МКУ "Служба городских кладбищ")</w:t>
            </w:r>
            <w:r w:rsidRPr="00A141C5">
              <w:rPr>
                <w:rFonts w:ascii="Times New Roman" w:eastAsia="Times New Roman" w:hAnsi="Times New Roman" w:cs="Times New Roman"/>
                <w:sz w:val="24"/>
                <w:szCs w:val="24"/>
                <w:lang w:eastAsia="ru-RU"/>
              </w:rPr>
              <w:br/>
            </w:r>
          </w:p>
        </w:tc>
      </w:tr>
      <w:tr w:rsidR="00A141C5" w:rsidRPr="00A141C5" w14:paraId="48B2E16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DC0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74FB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E4AD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DE9C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34E2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D546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F387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DA0D8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8FC2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1FCD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0E8F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A090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C510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2772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5A8BC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5B174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D18A4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FFC6F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7EAA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4E88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E865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91C6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6B05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7B389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DB216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40FA8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C8A5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949A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EA89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A360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B78B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6A77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7582F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62E38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2D757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A8631B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8009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FF40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56AF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678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A0FF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8741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E0F9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DAC9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6CDE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D9F4C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4D73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5C4E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32DE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84DE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48217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537E2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EB3CB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93910B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2F35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220D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74DA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FEBD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B19E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167D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EADD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F4C95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107C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7FB1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B86B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108C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F884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0A8A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66AFC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7299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77710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2F8681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42DB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F71E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5890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B4EC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E9E4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EA09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6F74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22 852,20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E806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22 852,20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3EAE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2 222,20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A7C8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2 222,20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BDA4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5B7A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865A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58A8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47020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02510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EEF9F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ED2AFF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BD77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A1E2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6CD2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D9E8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C4A0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4724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5CDE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4C982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195A9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590FF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B15E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9421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DF0F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6272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BE1A5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D0454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33C32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2FB78E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B5A0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CDB0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FC62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4B6F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F62B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E459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5A08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FE39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FEA62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C8DC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C359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4AC3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3621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B8AC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D07C1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8362C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465A1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BB9E2A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5B02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68A0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E393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AC5B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4BA6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2E89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364B8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FB23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298DD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678E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D1E2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EDC5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B988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AA2F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E0522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1BD3B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A9FF7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A63463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38EE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2333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7F08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738F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5C85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8586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7F06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1EC4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606C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1EB6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4262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BE64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221C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A955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45737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6AC4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FB150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D85C8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89E3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D77A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7338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5A64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D56F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34D0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2D28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7CC7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094A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77455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02B3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9CCA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06E3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48A9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8DF8A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7894D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7991B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1262BC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622C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60E0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9AE8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E51C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8B60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0444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B5D1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2927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CAA9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C562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58C5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8B08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C8DC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AF36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DC83D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0B993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5BDC7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A52A1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6979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12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 по задаче 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131E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27D4C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1 006 5</w:t>
            </w:r>
            <w:r w:rsidRPr="00A141C5">
              <w:rPr>
                <w:rFonts w:ascii="Times New Roman" w:eastAsia="Times New Roman" w:hAnsi="Times New Roman" w:cs="Times New Roman"/>
                <w:b/>
                <w:bCs/>
                <w:sz w:val="24"/>
                <w:szCs w:val="24"/>
                <w:bdr w:val="none" w:sz="0" w:space="0" w:color="auto" w:frame="1"/>
                <w:lang w:eastAsia="ru-RU"/>
              </w:rPr>
              <w:lastRenderedPageBreak/>
              <w:t>51,28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BE617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592 95</w:t>
            </w:r>
            <w:r w:rsidRPr="00A141C5">
              <w:rPr>
                <w:rFonts w:ascii="Times New Roman" w:eastAsia="Times New Roman" w:hAnsi="Times New Roman" w:cs="Times New Roman"/>
                <w:b/>
                <w:bCs/>
                <w:sz w:val="24"/>
                <w:szCs w:val="24"/>
                <w:bdr w:val="none" w:sz="0" w:space="0" w:color="auto" w:frame="1"/>
                <w:lang w:eastAsia="ru-RU"/>
              </w:rPr>
              <w:lastRenderedPageBreak/>
              <w:t>4,20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529BD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986 55</w:t>
            </w:r>
            <w:r w:rsidRPr="00A141C5">
              <w:rPr>
                <w:rFonts w:ascii="Times New Roman" w:eastAsia="Times New Roman" w:hAnsi="Times New Roman" w:cs="Times New Roman"/>
                <w:b/>
                <w:bCs/>
                <w:sz w:val="24"/>
                <w:szCs w:val="24"/>
                <w:bdr w:val="none" w:sz="0" w:space="0" w:color="auto" w:frame="1"/>
                <w:lang w:eastAsia="ru-RU"/>
              </w:rPr>
              <w:lastRenderedPageBreak/>
              <w:t>1,28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4765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572 32</w:t>
            </w:r>
            <w:r w:rsidRPr="00A141C5">
              <w:rPr>
                <w:rFonts w:ascii="Times New Roman" w:eastAsia="Times New Roman" w:hAnsi="Times New Roman" w:cs="Times New Roman"/>
                <w:b/>
                <w:bCs/>
                <w:sz w:val="24"/>
                <w:szCs w:val="24"/>
                <w:bdr w:val="none" w:sz="0" w:space="0" w:color="auto" w:frame="1"/>
                <w:lang w:eastAsia="ru-RU"/>
              </w:rPr>
              <w:lastRenderedPageBreak/>
              <w:t>4,20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15A8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20 000,</w:t>
            </w:r>
            <w:r w:rsidRPr="00A141C5">
              <w:rPr>
                <w:rFonts w:ascii="Times New Roman" w:eastAsia="Times New Roman" w:hAnsi="Times New Roman" w:cs="Times New Roman"/>
                <w:b/>
                <w:bCs/>
                <w:sz w:val="24"/>
                <w:szCs w:val="24"/>
                <w:bdr w:val="none" w:sz="0" w:space="0" w:color="auto" w:frame="1"/>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EDDE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20 000,</w:t>
            </w:r>
            <w:r w:rsidRPr="00A141C5">
              <w:rPr>
                <w:rFonts w:ascii="Times New Roman" w:eastAsia="Times New Roman" w:hAnsi="Times New Roman" w:cs="Times New Roman"/>
                <w:b/>
                <w:bCs/>
                <w:sz w:val="24"/>
                <w:szCs w:val="24"/>
                <w:bdr w:val="none" w:sz="0" w:space="0" w:color="auto" w:frame="1"/>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7E21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CF8A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102E7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5D332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3F2CC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0033B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4D0B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0ED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631F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B135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56 395,89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69FB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42 195,90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3EF9B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56 395,89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2319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42 195,90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9FA3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4214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1F71E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561BB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5B7A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D6423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B6770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7B0133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CC98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30F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7BAF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026F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58 791,59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72D1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52 580,20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DC00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58 791,59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1A88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52 580,20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EE1C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C23D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BF2A8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D03A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5345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9F2C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8594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D22403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DDA5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4A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CD32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0B83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70 956,90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ECC2E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63 428,60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314A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70 956,90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F212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63 428,60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BC09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C051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0A8E0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F85C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06EA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F5392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2AE86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BE0FB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052E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BA5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7710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BC7E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71 455,10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4EF5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65 144,10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34F3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71 455,10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6D57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65 144,10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B63A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F31D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B820B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CCBF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DFB2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CCC78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B573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78718B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6E53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9E6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5045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78FB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99 668,40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05CCD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94 482,40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340DE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79 668,40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9C3F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73 852,40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347F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17C2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20 000,00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9618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3A03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965A7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6191C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56585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AF8BA7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CBA6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F9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7C35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253E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87 995,4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1E0E3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66 435,8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941C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87 995,4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0F0B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66 435,8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39BA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BCF0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69C9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615D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55571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BFB52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9B618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553ABB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15C2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5BC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D53B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4DD9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102 171,7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9C89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67 057,6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526E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102 171,7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7551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67 057,6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B66E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BBF1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3E42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9A99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F1335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A4BA5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0D03B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D695C1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F056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0B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D29D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F6A4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134 997,4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0338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8C9E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134 997,4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A1F4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2019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7245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DDAF3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9814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6A34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E74D4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15910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69E61C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FE87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95B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2876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6531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103 586,3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247D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FA1A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103 586,3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E401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70 814,8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0EAE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4004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002D7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DE5A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40A4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6E727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D947A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BF348D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19EB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F2B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15DD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E3CE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F7F08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72CF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AA0B0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A908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A94F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55EB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2992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F73E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A3240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F2A6B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275C7F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3D87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3FD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81C9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2055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75D0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5D17F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110 266,3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24FC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EAAE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25E2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7F8E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85D6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74A5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B02CB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4DBDC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267374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853E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2.</w:t>
            </w:r>
            <w:r w:rsidRPr="00A141C5">
              <w:rPr>
                <w:rFonts w:ascii="Times New Roman" w:eastAsia="Times New Roman" w:hAnsi="Times New Roman" w:cs="Times New Roman"/>
                <w:sz w:val="24"/>
                <w:szCs w:val="24"/>
                <w:lang w:eastAsia="ru-RU"/>
              </w:rPr>
              <w:br/>
            </w:r>
          </w:p>
        </w:tc>
        <w:tc>
          <w:tcPr>
            <w:tcW w:w="21600" w:type="dxa"/>
            <w:gridSpan w:val="16"/>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1C234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2 подпрограммы: Совершенствование системы сбора, транспортирования, утилизации и захоронения  твердых коммунальных отходов</w:t>
            </w:r>
            <w:r w:rsidRPr="00A141C5">
              <w:rPr>
                <w:rFonts w:ascii="Times New Roman" w:eastAsia="Times New Roman" w:hAnsi="Times New Roman" w:cs="Times New Roman"/>
                <w:sz w:val="24"/>
                <w:szCs w:val="24"/>
                <w:lang w:eastAsia="ru-RU"/>
              </w:rPr>
              <w:br/>
            </w:r>
          </w:p>
        </w:tc>
      </w:tr>
      <w:tr w:rsidR="00A141C5" w:rsidRPr="00A141C5" w14:paraId="41F6126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BF82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F559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Захоронение твердых коммунальных отходов (захоронение, включая плату за размещение отход</w:t>
            </w:r>
            <w:r w:rsidRPr="00A141C5">
              <w:rPr>
                <w:rFonts w:ascii="Times New Roman" w:eastAsia="Times New Roman" w:hAnsi="Times New Roman" w:cs="Times New Roman"/>
                <w:sz w:val="24"/>
                <w:szCs w:val="24"/>
                <w:lang w:eastAsia="ru-RU"/>
              </w:rPr>
              <w:lastRenderedPageBreak/>
              <w:t>ов), безвозмездный прием твердых коммунальных отходов от населения</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80D59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8E0C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71D3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Г</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D346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4874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72 093,80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9F15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09DB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72 093,80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2530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CA3EF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DE27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9D51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4CA8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D864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F9CF1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DF77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w:t>
            </w:r>
            <w:r w:rsidRPr="00A141C5">
              <w:rPr>
                <w:rFonts w:ascii="Times New Roman" w:eastAsia="Times New Roman" w:hAnsi="Times New Roman" w:cs="Times New Roman"/>
                <w:sz w:val="24"/>
                <w:szCs w:val="24"/>
                <w:lang w:eastAsia="ru-RU"/>
              </w:rPr>
              <w:lastRenderedPageBreak/>
              <w:t>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01B3B51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2DBA6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552D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C636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216D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6FB2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3047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632E6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11 629,29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9B89B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33D8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11 629,29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2187C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72566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6A6B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BBB5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3FE4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1A9A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7AEE3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644B9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B67D08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3735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0103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FACB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752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CD2D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6076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AF6B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11 882,94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3AA24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42EE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11 882,94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FBC5E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75E79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43A1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9B0E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78B2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70DE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01BA2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3550C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07001F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8CC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8EE5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007A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7574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F7D0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0772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B352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6D2C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55151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9FCA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35C03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1C18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F554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BBA7D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76C2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32012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7E181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68958C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08AD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00BD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7E7F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E848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2AC3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975C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BBCE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DCED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1815F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3211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C8A2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020A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5640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EAC1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210D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17A9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DAF22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2C1F66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1EA4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9E77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4906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87AC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FE34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24A9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8820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261BE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D593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7866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EE9C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E51D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B31A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1812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83CA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60418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3F3AD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8B9818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1741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3156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DA08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9430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2018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4E9C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E03B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4E0D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D7135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12 145,4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1561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446DE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39C1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BBE3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0CDF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E68D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6CDB3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70A6B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AA90B5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AB86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411D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0613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19E5E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94EE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996D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FCA2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5F580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643F1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8844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BBDDE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3D7F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5ABA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4B191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279C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9AD27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C13F6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33AA7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4A4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C123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7413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15FC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77CD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04ED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13C1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F764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E797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9D04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B83D5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1576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7345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4737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17F4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403C3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A7DA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AD0D64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1F6A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4A5C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C50B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538F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B582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6260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2805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6B54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89139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632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C866D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1F3E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BAC9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CD1B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9A83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6BC09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7F8C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D17632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B9E4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8C23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3AF6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035F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7CB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B944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8E57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DCC4C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18ED8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202C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4E962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E316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D5DB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4004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ECA5B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E9D10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7CB42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409FD1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43B1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EDF56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D65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66AE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38C6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35BE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CCE8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0E22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13E31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F667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F0AEB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6AD9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2F80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521C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1CE1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2F834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1321F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A75D5C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3EE3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973E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Сбор, транспортирование и захоронение (захоронение, включая плату за размещение отходов) твердых коммунальных отход</w:t>
            </w:r>
            <w:r w:rsidRPr="00A141C5">
              <w:rPr>
                <w:rFonts w:ascii="Times New Roman" w:eastAsia="Times New Roman" w:hAnsi="Times New Roman" w:cs="Times New Roman"/>
                <w:sz w:val="24"/>
                <w:szCs w:val="24"/>
                <w:lang w:eastAsia="ru-RU"/>
              </w:rPr>
              <w:lastRenderedPageBreak/>
              <w:t>ов (из бункеров и контейнеров, установленных на въездах в город и местах бывших несанкционированных свалок)</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5338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1410299990, 244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77A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F397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Г</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FCC6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95960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204 489,68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4D3C8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39 726,50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BAE1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204 489,68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77D7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39 726,50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8283B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03C3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6EB1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91E7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735C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99E5E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A595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w:t>
            </w:r>
            <w:r w:rsidRPr="00A141C5">
              <w:rPr>
                <w:rFonts w:ascii="Times New Roman" w:eastAsia="Times New Roman" w:hAnsi="Times New Roman" w:cs="Times New Roman"/>
                <w:sz w:val="24"/>
                <w:szCs w:val="24"/>
                <w:lang w:eastAsia="ru-RU"/>
              </w:rPr>
              <w:lastRenderedPageBreak/>
              <w:t>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11602AB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9718F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A5CE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F351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828D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73A1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1160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B788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33 387,43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0E79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9 502,80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D468A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33 387,43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4A21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9 502,80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F2C29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2139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9F72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0E8F4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0B41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EDB24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14648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57151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545C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7C74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909B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99C4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1251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CCD6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4D6E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33 566,05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9300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E9950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33 566,05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AAFAC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77E1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06E2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34CF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153B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8914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8E1C4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4814E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A31919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D038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273F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C9E8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D975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8DC8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41B6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FB9E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0288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43949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B5E2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C7DE9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B281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20B1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3412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C480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37EBA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BCD48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A94B7C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AA11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6AC9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C6E3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1A81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D3CC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6182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C59E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6841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192BC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686E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6CC05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1BC3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2B46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407E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40EF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B29C2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0C9AA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0E640F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5AAE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F4F4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5A02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2A80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9A90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9B13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3A87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5DB2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D8E4D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34 595,10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45C8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1B3FE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6F57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755C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5DE2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B791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36712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36444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826239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582B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76EA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14FD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4D38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7747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0201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F265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33 750,9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3335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9EFE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33 750,9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980C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200F6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FBA9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9AC2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1F70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2635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AE2B6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7596C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41E5E7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3117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56BF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F03C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4D9B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4F41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9323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BD3F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2E4A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E4CC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8BFF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D013F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9B80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A8A1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E55BA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EE1F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F46D6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ABAD2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D0D42F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1C2A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8C78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F36A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3DE0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D29F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A3413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D700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53CAB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944F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B872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02DC2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C5CA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095C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3DA9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9260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D7F8D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67900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B9D60B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CF09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AE17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C67D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CC78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3F2E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D7F1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5DC6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F91DD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9E392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6747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2B213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A643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6FBD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D063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97F1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71844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13E74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7EC2DB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9454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73DA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8405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E6D1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0372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48F6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3287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982C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FF3A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82ED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D6B72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3E44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DC14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150D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AFE1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66588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2F76C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DD5C62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A3CB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C218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2E34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9774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5C8E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E0A7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7822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BD87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F700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ECF2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10985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B184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31E0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A8DC4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AFA0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BB7A2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E68DA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79ADC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1F37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B192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оборудования и машин для сбора твердых коммунальных отходов, содержани</w:t>
            </w:r>
            <w:r w:rsidRPr="00A141C5">
              <w:rPr>
                <w:rFonts w:ascii="Times New Roman" w:eastAsia="Times New Roman" w:hAnsi="Times New Roman" w:cs="Times New Roman"/>
                <w:sz w:val="24"/>
                <w:szCs w:val="24"/>
                <w:lang w:eastAsia="ru-RU"/>
              </w:rPr>
              <w:lastRenderedPageBreak/>
              <w:t>я мест утилизации, захоронения  отходов</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41DE0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F095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AEEA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nil"/>
            </w:tcBorders>
            <w:tcMar>
              <w:top w:w="0" w:type="dxa"/>
              <w:left w:w="149" w:type="dxa"/>
              <w:bottom w:w="0" w:type="dxa"/>
              <w:right w:w="149" w:type="dxa"/>
            </w:tcMar>
            <w:hideMark/>
          </w:tcPr>
          <w:p w14:paraId="3E5BB0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9C34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153 600,00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895B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98E0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153 600,00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EE3D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ADEC7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5695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ACC0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5C96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0F9A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79A1E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8E9F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w:t>
            </w:r>
            <w:r w:rsidRPr="00A141C5">
              <w:rPr>
                <w:rFonts w:ascii="Times New Roman" w:eastAsia="Times New Roman" w:hAnsi="Times New Roman" w:cs="Times New Roman"/>
                <w:sz w:val="24"/>
                <w:szCs w:val="24"/>
                <w:lang w:eastAsia="ru-RU"/>
              </w:rPr>
              <w:lastRenderedPageBreak/>
              <w:t>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61A294B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0CEB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A18B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63B9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DE79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D5D3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2417A9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D646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21 200,00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6887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A31EA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21 200,00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0C84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3C00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F84E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E993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2DA8B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1A54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E21F4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B0B87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1A3D60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30DD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B890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8C78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F9B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F9D5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4F7104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CBB1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A7529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C74A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769A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0404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1E86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18F9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2DD8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E405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3A73F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458FA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00D09B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5689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E243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510F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C5F8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D1E7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72B0A5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D62C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C8741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BD60F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E0DE0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7D18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2221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7853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15EF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A28D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0BD9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AEEED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88EA99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399A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E8FA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D2ED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EF82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6A76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7B6001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92C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57622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02212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1969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F836B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56EF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2196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9BF1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7F69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4FED8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B4077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61F02E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0D8F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4BD1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B7D0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646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4EE3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68776D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A1F6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32 500,00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88448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5E499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32 500,00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F299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0612B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090F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AC7E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6C96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E068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51F19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2E23C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74952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C007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DC60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8076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5EB5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6C1F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1A0590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7B7B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32 500,0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4E38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1D659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32 500,0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41CD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84B1F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AC40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342E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F4F5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7CCB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8A0B6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9579F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62CF5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89E6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695D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22EC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C76B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74A6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5B1AFC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623C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4B666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9416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21C9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3D1C3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6FE0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0E8B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1B03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5A72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1ECFD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C533D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F7FE6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B92F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6A79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BF25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0BA0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6BA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11F834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0EDD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75F5A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11BC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8393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AD507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F57B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7F02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98AB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FF13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AA353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EACC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C6E4E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E880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8929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F757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F787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1397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259C4C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2913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67 400,0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D724B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A7E7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67 400,0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5E941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64A9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BBD7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50D2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B65A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BF8D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A9719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CCCC5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519B2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47D1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4775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7ADC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5E3C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3B99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1A7713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4412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F8F93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1ABA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742C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DC5D4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F355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2E2C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6A41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4ECD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2405D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57046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31E1ED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8BF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9FA5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AE26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FF6B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F81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nil"/>
            </w:tcBorders>
            <w:tcMar>
              <w:top w:w="0" w:type="dxa"/>
              <w:left w:w="149" w:type="dxa"/>
              <w:bottom w:w="0" w:type="dxa"/>
              <w:right w:w="149" w:type="dxa"/>
            </w:tcMar>
            <w:hideMark/>
          </w:tcPr>
          <w:p w14:paraId="02C7AD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462B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F16A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nil"/>
              <w:right w:val="single" w:sz="6" w:space="0" w:color="000000"/>
            </w:tcBorders>
            <w:tcMar>
              <w:top w:w="0" w:type="dxa"/>
              <w:left w:w="149" w:type="dxa"/>
              <w:bottom w:w="0" w:type="dxa"/>
              <w:right w:w="149" w:type="dxa"/>
            </w:tcMar>
            <w:hideMark/>
          </w:tcPr>
          <w:p w14:paraId="378810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9F184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70BCC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061C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7DFD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67B2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2A11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BF7EA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EE5AC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F00764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9243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334E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емкостей для сбора твердых коммунальных отходов</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CEC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1410299990, 244, 1410240090, 244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2068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319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3BD7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D9C0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109 456,00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5C851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50 856,00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nil"/>
            </w:tcBorders>
            <w:tcMar>
              <w:top w:w="0" w:type="dxa"/>
              <w:left w:w="149" w:type="dxa"/>
              <w:bottom w:w="0" w:type="dxa"/>
              <w:right w:w="149" w:type="dxa"/>
            </w:tcMar>
            <w:hideMark/>
          </w:tcPr>
          <w:p w14:paraId="50D927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61 047,50</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nil"/>
            </w:tcBorders>
            <w:tcMar>
              <w:top w:w="0" w:type="dxa"/>
              <w:left w:w="149" w:type="dxa"/>
              <w:bottom w:w="0" w:type="dxa"/>
              <w:right w:w="149" w:type="dxa"/>
            </w:tcMar>
            <w:hideMark/>
          </w:tcPr>
          <w:p w14:paraId="35C394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26 897,50</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2B22BD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48 408,50</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nil"/>
            </w:tcBorders>
            <w:tcMar>
              <w:top w:w="0" w:type="dxa"/>
              <w:left w:w="149" w:type="dxa"/>
              <w:bottom w:w="0" w:type="dxa"/>
              <w:right w:w="149" w:type="dxa"/>
            </w:tcMar>
            <w:hideMark/>
          </w:tcPr>
          <w:p w14:paraId="6EC1E5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23 958,50</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7E4B5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1E2E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FD71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8FB3A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00CE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w:t>
            </w:r>
            <w:r w:rsidRPr="00A141C5">
              <w:rPr>
                <w:rFonts w:ascii="Times New Roman" w:eastAsia="Times New Roman" w:hAnsi="Times New Roman" w:cs="Times New Roman"/>
                <w:sz w:val="24"/>
                <w:szCs w:val="24"/>
                <w:lang w:eastAsia="ru-RU"/>
              </w:rPr>
              <w:lastRenderedPageBreak/>
              <w:t>ции Города Томска</w:t>
            </w:r>
            <w:r w:rsidRPr="00A141C5">
              <w:rPr>
                <w:rFonts w:ascii="Times New Roman" w:eastAsia="Times New Roman" w:hAnsi="Times New Roman" w:cs="Times New Roman"/>
                <w:sz w:val="24"/>
                <w:szCs w:val="24"/>
                <w:lang w:eastAsia="ru-RU"/>
              </w:rPr>
              <w:br/>
            </w:r>
          </w:p>
        </w:tc>
      </w:tr>
      <w:tr w:rsidR="00A141C5" w:rsidRPr="00A141C5" w14:paraId="7E6E5C4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C5414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670E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B085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ED19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0155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3CFA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A6355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2 200,00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FC379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16BF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2 200,00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ADA3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6397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AA14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D987B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395F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17B5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2AB35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5A7A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4458A9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D623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2073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F55A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8F33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C01F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88C6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3558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80B6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EEF8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AD1C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1BCD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B474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D39F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F8DBC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7F24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79FAD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CA55A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6A0609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E38E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E9A8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F733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706E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3E6B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AD8E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4FB8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70EF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AC84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57CA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FE93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72C9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B0D1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502D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EF2C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C9279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43D07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188F5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A707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CB46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615C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3743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329B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8246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D747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CDEA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B8B1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871D3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CBD2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5C51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AA45B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402F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76B4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3F845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8E607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8E1E48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F3C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10CE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C44C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AD40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7D7E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7DB0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3DCFA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34 556,00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F72A6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34 556,00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6BA4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18 747,50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8D98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18 747,50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298E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568B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283FB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20E4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E957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8C766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BD2FD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1B883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093E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EE3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231A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C800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328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D18E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6117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D485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0436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B276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6867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5E61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D4ABE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1D419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F49F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39F6B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F5506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9CADB5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449F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2AF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092D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2A0C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2BB5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EC10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37B5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04631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3B0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EB10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D5C0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4740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77B45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4EF0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769D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297BB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F331D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60C51E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4C9B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FE03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E217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B5A2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2F7C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BD96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4D7A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8643B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3995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3293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4540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D794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701BA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E279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56C3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96A9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D3B6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9A2275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AEFE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5EEC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926F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DC18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ABBF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E427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CB94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203D4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08F1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1E15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382D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3086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9833D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0930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A1C1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A8358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F4CE7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4A8DD5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CCFD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1641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CF7C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DA69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1376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A375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E1BD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828F2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F90C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5608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91CA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0533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94AC1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9A76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C1C4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A7C9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E2B79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AB598D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3F23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390C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ABC1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246C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5926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35E4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919C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F3779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4C21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B201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FE4A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8AB0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8F580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31D9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6DB6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ED2F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45AAC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53EE2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B556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BCE5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Рекультивация полигона твердых бытовых отходов в районе с. Ново-Михайловка (исключено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B385D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5226E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00DB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E441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B5BA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106 681,38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5BB60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7492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106 681,38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1BEA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F7B31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9F02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369E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7CFD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10A2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45D0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6E0F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Департамент дорожной деятельности и благоустройства администрации </w:t>
            </w:r>
            <w:r w:rsidRPr="00A141C5">
              <w:rPr>
                <w:rFonts w:ascii="Times New Roman" w:eastAsia="Times New Roman" w:hAnsi="Times New Roman" w:cs="Times New Roman"/>
                <w:sz w:val="24"/>
                <w:szCs w:val="24"/>
                <w:lang w:eastAsia="ru-RU"/>
              </w:rPr>
              <w:lastRenderedPageBreak/>
              <w:t>Города Томска</w:t>
            </w:r>
            <w:r w:rsidRPr="00A141C5">
              <w:rPr>
                <w:rFonts w:ascii="Times New Roman" w:eastAsia="Times New Roman" w:hAnsi="Times New Roman" w:cs="Times New Roman"/>
                <w:sz w:val="24"/>
                <w:szCs w:val="24"/>
                <w:lang w:eastAsia="ru-RU"/>
              </w:rPr>
              <w:br/>
            </w:r>
          </w:p>
        </w:tc>
      </w:tr>
      <w:tr w:rsidR="00A141C5" w:rsidRPr="00A141C5" w14:paraId="6759128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E3D7D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BF0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B0D9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925A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ADA5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A00D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F2839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52705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16BD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6ECA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4E312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C090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64A3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F10E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C6B4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0159D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46989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141B58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28A2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FF4E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7E7C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77D0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9861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D321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ACB4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3 165,88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99B6D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D2B9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3 165,88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23A4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6E121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B7EE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461D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7EEAE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9DC7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2000A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A2DE9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CBA3F8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E97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5E22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70ED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459F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13E1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C52F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CC19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19 786,75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5EF70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B40B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19 786,75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2412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F3ED8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ECB7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521A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DB84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6926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1E7A9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514B1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26F86A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2391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8FFB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B296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4F5D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CF92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3F24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D59CA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19 786,75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8B0BF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9C8D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19 786,75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F46A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9C5CB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9D6E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A83A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5D42C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AC8F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2195C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EDFF7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21FC18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8C79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23A0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DB08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9F2F6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F768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6F87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BE82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63 942,00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A9265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4BFC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63 942,00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2076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6786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AC03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00BE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988F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C28C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B8F57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8C3E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353B9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4FCD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9BE9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51C7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52D6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FCAF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F776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7839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39EB8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30D5D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C51D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0C4C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D112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B655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F637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B01B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40F9F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624D1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30244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3AB7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A2D3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9DC0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E60F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FF810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A465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E943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D5F02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46A09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F14E8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5ED4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14DB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23C9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0290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6F3B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54E2B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D5B29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A72317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ED0C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1467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DE65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E8FD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5B85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252F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9C59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927CEB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332F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AAACD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B55D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E3A1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B1EF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4B8F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CF23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82D1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BC220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542E3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E0BB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7323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2B95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014C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D3D5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B46A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9648A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1281BE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C37B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5A779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ABE0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D67B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4607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95E1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E9FD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0A7AF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044EE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B19BFA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7CE2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FD79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324E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CFF02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22FD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69C3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89DB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BF4E6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2FAB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D203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DFBD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83F8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F202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5F8D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D207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869B2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FA1C3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D1C28F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B2B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1494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7F7D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0CD0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97FA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7C07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62AFD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A47D53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CAC0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3F007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02AB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6BE4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1CC4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9FA1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F28F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C7F71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42C8C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CCD7EF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5B92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0D10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мест (площадок) накопления твердых коммунальных отходов</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34569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E9B5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F0F5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F9DE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D57A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28 800,00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CFD1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B383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28 800,00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D4FC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E6075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B58C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D9CF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F847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CA49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B7D87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B982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5D1DB55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BBA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74BC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6DB4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C4E6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9D3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00C0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E640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44633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426C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500C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FF5A8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4132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4023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AD3C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089B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041B0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0AB71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0117E9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C253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0B06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0F1A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7726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19D7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563A7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2110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E8553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ECEA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AEBAE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A454D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5749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9AFB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A68E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A4C9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CCDCE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79C1E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EA1EA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32F4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DB87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FB7C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975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85D3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13D1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4F6C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FFB91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07FF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D490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BE188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BFE6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F23F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8B7D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5100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E96B3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69338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81F759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A7B6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1F9C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B154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F7B6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2584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5B9F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F7FA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A4F85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BCF3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DAC7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1B77D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D20B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20C7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A2FC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B161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E9ED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56198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655013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EEF8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B673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718E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7ACC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0DB6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0DAB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69C1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28 800,00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A1ED3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AD6A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28 800,00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DC7C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9B9BA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AE50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651F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8954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823E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9B4C7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66303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DE7A47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1C03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BD51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F17B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1270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7DB8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2536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9C55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9892B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484E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0409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DC3E3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4BC5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F42D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F8CCC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84FD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3F1BB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B51B5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63A92C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9D2F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2EDD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E9B6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1535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B70C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6188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B5CC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E6E95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60CD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3BE87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56130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241F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CFA6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42BE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9E21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6B94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7858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3E69E0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1D33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4629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BF72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9758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20CC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4637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D8E3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9AB38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A1B4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A1DD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B0380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6370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D897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2EC1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C10F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776EC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4B82D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9E682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49A0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A8CB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99A0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B70D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9A62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B5EC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3A4B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D7846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433E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BE2F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3E21F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9A92E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73B8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83B8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461D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8ECB8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7C88F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0B25C4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0EA1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64AB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17E0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03D9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BF28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81D4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D434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0FDDF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8368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A5D14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F8B73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99A1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C75B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04DE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E700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00859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63048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77A2FD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8A0A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D2BD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CB44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FD41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BBCD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BAE3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C6FE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C13A5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C4D7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7B84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8442F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0958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9A68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B2E5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23C9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507E7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5503A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53154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8AA6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27E9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Размещение на Официальном портале муни</w:t>
            </w:r>
            <w:r w:rsidRPr="00A141C5">
              <w:rPr>
                <w:rFonts w:ascii="Times New Roman" w:eastAsia="Times New Roman" w:hAnsi="Times New Roman" w:cs="Times New Roman"/>
                <w:sz w:val="24"/>
                <w:szCs w:val="24"/>
                <w:lang w:eastAsia="ru-RU"/>
              </w:rPr>
              <w:lastRenderedPageBreak/>
              <w:t>ципального образования "Город Томск" материалов по вопросам экологичного и безопасного проживание в Городе Томске.</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3E399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3553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CA1A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5448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5E8F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5AA25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6004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A289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8A477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E552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9F20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AFF6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9F81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044D5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D256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w:t>
            </w:r>
            <w:r w:rsidRPr="00A141C5">
              <w:rPr>
                <w:rFonts w:ascii="Times New Roman" w:eastAsia="Times New Roman" w:hAnsi="Times New Roman" w:cs="Times New Roman"/>
                <w:sz w:val="24"/>
                <w:szCs w:val="24"/>
                <w:lang w:eastAsia="ru-RU"/>
              </w:rPr>
              <w:lastRenderedPageBreak/>
              <w:t>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7BDF953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64A2C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C69A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1DDB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6F0A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F085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4C4F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A3B6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79E3B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C2B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3470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C8F0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B07A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5585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DD71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4AB8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1974C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5F6CD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E8E6E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6BBF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8F04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9F90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B15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16FD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0878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1549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3B92F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5C07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9BF3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E44E3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9A93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2667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5CEB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D18C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EF87C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DB1CB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A9D46D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E16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412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DF7D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EBFF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C6A2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42F2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69CA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3805F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E432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6645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7DDAC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3F51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1BC9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0967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D959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1538D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5E02C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E0607D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B26E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38D1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BC3F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D906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DAF2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A28D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26C2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307FC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72AD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708C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D3259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56EF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3C1C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1A09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FA0F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5439A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86235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F71A7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6676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D07E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8C33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8DDE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A330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8DCF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4F1C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3FB63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2F4F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1B70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BA99E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B03A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B558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FE99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433E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AD0E4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EC57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A27471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BEED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F5A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6791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C24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2661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65EF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9E78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A7303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4D74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7BDB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9BA92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B5D8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49EA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8C7C0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386B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970556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89FFC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D085A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DE51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D980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2E06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B167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DB00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BE21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E1E53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C7F89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729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5C7F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85001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61E8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29BD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5E5F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8B40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F2913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DB0EB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35345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A540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97E7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87C8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34C2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28F3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1500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BF48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B5B47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D719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EC62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89D6F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082E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E055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3E0C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6FE9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76AF6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7BE60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38707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2619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BE03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A0B9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E620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6F01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A3E5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A12C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944FA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5582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6D09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059BC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35DD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6C8D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6A8C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9DC1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E1ED1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495B1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4D05CB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FBA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D38A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650D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B9AD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35BD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B80C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5B8C43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C4B40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E9D6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E69D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2DB26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22A1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8AD0B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74C7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25CC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7178D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ACAF5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92AB9A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8117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75D0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C85A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5524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7057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7EC1D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3F8D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92612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9D75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B384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F014D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5D83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7A8E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7C618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A518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99FF7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DD9F0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CAA87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20AA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2EA7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Ликвидация мест несанкционированного склкадирования твердых коммунальных отходов (действует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CD16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1410240190, 244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E594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8973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1E14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FEE4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1 957,7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9AC5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1 957,7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48B8C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A13C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489,4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95A2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1 468,3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8296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1 468,3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E078E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8B6A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75DB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46168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E83F2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04107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AD77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DAEC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A78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D573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C8F6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FB713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7906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1 957,7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00A4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1 957,7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EBE79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489,4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4347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489,4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1006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1 468,3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C467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1 468,3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B7165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4E1F9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1A61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B1DFF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DD975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53C5C3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F97F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C2C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6A11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3BDC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960A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2F94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5CF1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B37E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0F9E1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5913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52AE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0C9C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D7DB2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FF3D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E981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4140A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E2A76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891D0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AB00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2DCA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BFE5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D34E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8644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0F89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1307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820BE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2B36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C696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8E42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8824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DB8C7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A997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1614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9219A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40A86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6DA87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2B9C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2AC5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F704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6D3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9B5D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52D6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EB76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28A8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C1D6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415A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4B12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1ABD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D7F2A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8527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4EAE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27BAD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AA2C2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6383D0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E5C4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9F6E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6F87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AD96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8250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4763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3B12F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88E8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23BEB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FBC17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DD12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22B7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E0507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B7A854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5784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68F8D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43F5C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92CF1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8A84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09CA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9C7D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97C5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7E39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6EA9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9695A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B775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E1A27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5972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8E0C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8A4D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C3683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830F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F0E1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2F6F5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41DB9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72519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1FB5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8654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75A1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1410240190, 1410299990, 244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CB3AC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9B0A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EB2C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1204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1 430,8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93A70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1 430,8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01A4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357,7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0101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357,7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9956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1 073,1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A3E7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1 073,1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04D5F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9277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F57D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ECA91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35C2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Октябрьского района</w:t>
            </w:r>
            <w:r w:rsidRPr="00A141C5">
              <w:rPr>
                <w:rFonts w:ascii="Times New Roman" w:eastAsia="Times New Roman" w:hAnsi="Times New Roman" w:cs="Times New Roman"/>
                <w:sz w:val="24"/>
                <w:szCs w:val="24"/>
                <w:lang w:eastAsia="ru-RU"/>
              </w:rPr>
              <w:br/>
            </w:r>
          </w:p>
        </w:tc>
      </w:tr>
      <w:tr w:rsidR="00A141C5" w:rsidRPr="00A141C5" w14:paraId="3E8D01A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B183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04DC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9996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3537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8F76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D228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66D9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1 430,8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5B240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1 430,8</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6A72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357,7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BA11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357,7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45BE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1 073,1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AABA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1 073,1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C2881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EB92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706D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41C4A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69B68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1352A6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8674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3CFC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B179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94B9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A25E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FD4A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3246B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44F6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B3D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3848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4187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FECE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40A44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EBED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F0CA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9A31E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E6757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0DF0B9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A77E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9B3C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65AB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6EFA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9A26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CE99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CDC06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FE79E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A882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AA8B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C321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E726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AA879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1FF2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AB2D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BF1F8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D0C9E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EBA9C1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CBB9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9E1E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1069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A6F0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668E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7594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D571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81BE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6DE1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630E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21B8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B45A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0CE07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E0BF5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CB43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FF5F7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2D80F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D0954C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02F5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A22B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73ED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67BE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03D0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E665B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DE34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8854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13CC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99FC4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4A7F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06E4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7F41D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0CFC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5275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7BA9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0F610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AFC1F7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073C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B54A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EEBD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E833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0821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00B2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DF05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E0E4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3AB90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DAAF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9E67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E299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222BE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FAE9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D6F0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BD5FB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1C628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6A389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501D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83E3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Алминистрация Советского района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B9FB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1410240190, 1410299990, 244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FE1B2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6470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F4357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8425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513,2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9704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513,2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19208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128,3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6BE2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128,3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D39F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384,9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A52A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384,9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67B30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4C8C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A9A8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EA7C7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8F4C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Советского района</w:t>
            </w:r>
            <w:r w:rsidRPr="00A141C5">
              <w:rPr>
                <w:rFonts w:ascii="Times New Roman" w:eastAsia="Times New Roman" w:hAnsi="Times New Roman" w:cs="Times New Roman"/>
                <w:sz w:val="24"/>
                <w:szCs w:val="24"/>
                <w:lang w:eastAsia="ru-RU"/>
              </w:rPr>
              <w:br/>
            </w:r>
          </w:p>
        </w:tc>
      </w:tr>
      <w:tr w:rsidR="00A141C5" w:rsidRPr="00A141C5" w14:paraId="5DB3887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0A7F7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C95E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2F1C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6046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7F41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F241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C462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513,2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F0BCC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513,2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BE1D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128,3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6EAB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C2F8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384,9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B987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384,9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8F85A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0716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03C7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C1A24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053A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D5FC3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8737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6F46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01E2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5907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7457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45D38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5F6C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C68C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0669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EFAB7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6643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2A92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3950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CD7C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3A47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ECA51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9B3F3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BAA586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38FF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75C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585A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962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9A21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AF279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24D5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71F1E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D022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BEC9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3466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4DD1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7C958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80F0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8E89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72D30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AFA06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288F5B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0F3D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C43E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A5E1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BA2D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6D1C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6E9DC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4C550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A8F1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4977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76E8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C2BC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CA90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12903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3291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FD07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B0ADD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EB5E2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5B2B6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4709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3BD1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E298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0C48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1D0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FB37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846F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B8E0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F8291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0312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D6CD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9EAA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EE23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C8D5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AC0E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BB991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1D127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697EA2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9C56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C158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6998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13DB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13A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7EAE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F9EB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CC0D6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01FB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2B2F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BA0D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9180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0932D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EF4C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66E1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D7C8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A108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B4DF8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F74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2.8.3</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2516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Администрация Кировског</w:t>
            </w:r>
            <w:r w:rsidRPr="00A141C5">
              <w:rPr>
                <w:rFonts w:ascii="Times New Roman" w:eastAsia="Times New Roman" w:hAnsi="Times New Roman" w:cs="Times New Roman"/>
                <w:sz w:val="24"/>
                <w:szCs w:val="24"/>
                <w:lang w:eastAsia="ru-RU"/>
              </w:rPr>
              <w:lastRenderedPageBreak/>
              <w:t>о района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CFFD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1410240190, </w:t>
            </w:r>
            <w:r w:rsidRPr="00A141C5">
              <w:rPr>
                <w:rFonts w:ascii="Times New Roman" w:eastAsia="Times New Roman" w:hAnsi="Times New Roman" w:cs="Times New Roman"/>
                <w:sz w:val="24"/>
                <w:szCs w:val="24"/>
                <w:lang w:eastAsia="ru-RU"/>
              </w:rPr>
              <w:lastRenderedPageBreak/>
              <w:t>1410299990, 244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3F288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0355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EB7D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3A89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13,7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B2BE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13,7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5222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F6AB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120D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A868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C1FB2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CD79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CBB3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6AFEC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089E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Администра</w:t>
            </w:r>
            <w:r w:rsidRPr="00A141C5">
              <w:rPr>
                <w:rFonts w:ascii="Times New Roman" w:eastAsia="Times New Roman" w:hAnsi="Times New Roman" w:cs="Times New Roman"/>
                <w:sz w:val="24"/>
                <w:szCs w:val="24"/>
                <w:lang w:eastAsia="ru-RU"/>
              </w:rPr>
              <w:lastRenderedPageBreak/>
              <w:t>ция Кировского района</w:t>
            </w:r>
            <w:r w:rsidRPr="00A141C5">
              <w:rPr>
                <w:rFonts w:ascii="Times New Roman" w:eastAsia="Times New Roman" w:hAnsi="Times New Roman" w:cs="Times New Roman"/>
                <w:sz w:val="24"/>
                <w:szCs w:val="24"/>
                <w:lang w:eastAsia="ru-RU"/>
              </w:rPr>
              <w:br/>
            </w:r>
          </w:p>
        </w:tc>
      </w:tr>
      <w:tr w:rsidR="00A141C5" w:rsidRPr="00A141C5" w14:paraId="0DE2E2A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F007C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6706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7438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B7C7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6545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3228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4A73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23CE9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13,7</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23B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3520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35C2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60AE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0AB4A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C25D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91FB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A6BB0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62EB2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F9712F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1EB5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1B5C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BCFE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7B69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889C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E3A2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D29F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4B24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DC1F0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2F46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BEDB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F620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541CC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E0D7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C4E2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33B2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40C37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9EE388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BFF8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BAC2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D5B2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2DCA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C2DB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66D2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0B031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2575C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C79EA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390E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FCAA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1D25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42280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05D2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7603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7ADC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758EA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21F67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FBF5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137F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0A04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599E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2BDF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2DE5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BAB4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B978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A5FD7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9E058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9D56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FC72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C21AB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8742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15FE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ED166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6606D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8800C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F93D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BDE9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B023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4190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4B5F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9BA2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A453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1484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1DB9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66646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2759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A079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6FACE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4945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EDDE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F855F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ABCA9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F363C4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93EC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D19D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A49C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2099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BBF6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F400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B3CA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7D6A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7BC4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375A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A36A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2661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7E4EB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9DA7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226E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BFA69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B41C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1440A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B3BF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4F2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Уплата налога на имущество организаций и земельного налога(включено с 2021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D621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1410299990, 851</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D929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19E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З</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79A2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570B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51B0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E160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11 793,9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4015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11 793,9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8F14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21DD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4BAF2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8C48A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CB4F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2AD74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5EB3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w:t>
            </w:r>
            <w:r w:rsidRPr="00A141C5">
              <w:rPr>
                <w:rFonts w:ascii="Times New Roman" w:eastAsia="Times New Roman" w:hAnsi="Times New Roman" w:cs="Times New Roman"/>
                <w:sz w:val="24"/>
                <w:szCs w:val="24"/>
                <w:lang w:eastAsia="ru-RU"/>
              </w:rPr>
              <w:lastRenderedPageBreak/>
              <w:t>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199B006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00BA7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FDDD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15AD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BBB9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DA52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928E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7C82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3A9F4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242D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F1CE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8B15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CE7B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640CE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24EDC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6DB5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E90B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58114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4CFB4B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6B005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F958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C454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DA64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5219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AAF3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53E79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8C72F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7687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3A6F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D589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0121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5F728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FBA8D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D142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0FBA9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A2923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6CDB0E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5503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6AEF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6F99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67C9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9CE3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D6CC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693E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8717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9CED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469E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2BE3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C364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FC8C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F9AEB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5C78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7809D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2FF4C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D19438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08AC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157A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EC71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BE4D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B96B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4BF9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A258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E39B3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9F22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0035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1B20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CC03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ACAE8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8AFB4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B514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8F145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072B6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8138B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4020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2051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DF55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E97A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029D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61D5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5115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0AB88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FA4AD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BB039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9EBC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A91E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0C648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78F6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941D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F3321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90726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8F5D8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6AF0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BA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 по задаче 2</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C310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57B5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688 872,46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7D211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104 334,10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0E5ED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638 995,66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C7D6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78 907,30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7E89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49 876,80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6D1E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25 426,80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3C01D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2068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489D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5CD13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6778B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1E3E93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04A5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BFF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699B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7F4E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68 </w:t>
            </w:r>
            <w:r w:rsidRPr="00A141C5">
              <w:rPr>
                <w:rFonts w:ascii="Times New Roman" w:eastAsia="Times New Roman" w:hAnsi="Times New Roman" w:cs="Times New Roman"/>
                <w:sz w:val="24"/>
                <w:szCs w:val="24"/>
                <w:lang w:eastAsia="ru-RU"/>
              </w:rPr>
              <w:lastRenderedPageBreak/>
              <w:t>416,72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E7C6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9 5</w:t>
            </w:r>
            <w:r w:rsidRPr="00A141C5">
              <w:rPr>
                <w:rFonts w:ascii="Times New Roman" w:eastAsia="Times New Roman" w:hAnsi="Times New Roman" w:cs="Times New Roman"/>
                <w:sz w:val="24"/>
                <w:szCs w:val="24"/>
                <w:lang w:eastAsia="ru-RU"/>
              </w:rPr>
              <w:lastRenderedPageBreak/>
              <w:t>02,80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A5E4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68 </w:t>
            </w:r>
            <w:r w:rsidRPr="00A141C5">
              <w:rPr>
                <w:rFonts w:ascii="Times New Roman" w:eastAsia="Times New Roman" w:hAnsi="Times New Roman" w:cs="Times New Roman"/>
                <w:sz w:val="24"/>
                <w:szCs w:val="24"/>
                <w:lang w:eastAsia="ru-RU"/>
              </w:rPr>
              <w:lastRenderedPageBreak/>
              <w:t>416,72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3CAF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9 5</w:t>
            </w:r>
            <w:r w:rsidRPr="00A141C5">
              <w:rPr>
                <w:rFonts w:ascii="Times New Roman" w:eastAsia="Times New Roman" w:hAnsi="Times New Roman" w:cs="Times New Roman"/>
                <w:sz w:val="24"/>
                <w:szCs w:val="24"/>
                <w:lang w:eastAsia="ru-RU"/>
              </w:rPr>
              <w:lastRenderedPageBreak/>
              <w:t>02,80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2ADA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103B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D4FD1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FE9F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31D9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A79F0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05002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4441C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749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BA3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0A2B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2377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51 114,87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A3D6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783C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51 114,87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AD39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16 162,40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92F8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5B1A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0271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BCEE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1535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AB738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045BD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4D0A8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9BBC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C40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4629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A50D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612A6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47C83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C9D5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14 061,30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0F28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88CA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D0CF6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B2A1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E013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25CB3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514EE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CFDEA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9994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9C9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14E4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D9BA0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65BE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4DE7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69 027,24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B10D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52B0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5704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628D8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DCDF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7B8D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FE612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66AB8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BDFCC0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9D30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D0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68AC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C14C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206 538,49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8EE5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34 556,00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FFC30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190 729,99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E4DB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18 747,50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C992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17D6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15 808,50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895B5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816F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A113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56373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51957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3314F9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A2DB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DEE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D771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16FD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96 654,0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106B0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18 257,7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B671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87 035,7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3353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8 639,4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0562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9 618,3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9527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9 618,3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27A53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F973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DBD3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3478A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AB282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FF66BB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C831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617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68AAC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176E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28 093,9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F571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5054E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19 943,9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A935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11 793,9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7CB8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C425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CE237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343B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EE41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F45A8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6190A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5946EB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9050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D68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3E09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08DF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16 300,0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7B6F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615F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9121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B1A0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632A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66C6C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E41F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89F0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D77B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9A615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DAB87C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6839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00B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4ECC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1622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83 700,0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36C8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8B565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75 550,0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F0C7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1523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8 150,0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0644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87FCE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FDCF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06D5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E402E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4D907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D36A6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84F5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9A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1843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F14A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FCCDE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16E49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13D0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23D0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1255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6828E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F638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EA24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094F3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3EE49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C18C5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A53E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767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353B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2EC6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1892F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FE41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3105F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2B10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1688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8AC68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AEF5A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6053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6623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6145D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C50E47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32D9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3.</w:t>
            </w:r>
            <w:r w:rsidRPr="00A141C5">
              <w:rPr>
                <w:rFonts w:ascii="Times New Roman" w:eastAsia="Times New Roman" w:hAnsi="Times New Roman" w:cs="Times New Roman"/>
                <w:sz w:val="24"/>
                <w:szCs w:val="24"/>
                <w:lang w:eastAsia="ru-RU"/>
              </w:rPr>
              <w:br/>
            </w:r>
          </w:p>
        </w:tc>
        <w:tc>
          <w:tcPr>
            <w:tcW w:w="21600" w:type="dxa"/>
            <w:gridSpan w:val="15"/>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9D3A3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3 подпрограммы: Создание системы по отлову и содержанию животных без владельцев  в соответствии с действующим законодательством, содержание  животных без владельцев в соответствии с санитарными и ветеринарными нормами</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22C79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B02749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58C0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DA2B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Подготовка проектной документации на строительство приюта для животных</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B820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1410140010, 414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B2EC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1AE5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F245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6037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10 464,7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F3E36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4 493,3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ACFA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10 464,7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1B6F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4 493,3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845D9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06A2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831C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8E242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273B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B21A9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8218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w:t>
            </w:r>
            <w:r w:rsidRPr="00A141C5">
              <w:rPr>
                <w:rFonts w:ascii="Times New Roman" w:eastAsia="Times New Roman" w:hAnsi="Times New Roman" w:cs="Times New Roman"/>
                <w:sz w:val="24"/>
                <w:szCs w:val="24"/>
                <w:lang w:eastAsia="ru-RU"/>
              </w:rPr>
              <w:lastRenderedPageBreak/>
              <w:t>да Томска</w:t>
            </w:r>
            <w:r w:rsidRPr="00A141C5">
              <w:rPr>
                <w:rFonts w:ascii="Times New Roman" w:eastAsia="Times New Roman" w:hAnsi="Times New Roman" w:cs="Times New Roman"/>
                <w:sz w:val="24"/>
                <w:szCs w:val="24"/>
                <w:lang w:eastAsia="ru-RU"/>
              </w:rPr>
              <w:br/>
            </w:r>
          </w:p>
        </w:tc>
      </w:tr>
      <w:tr w:rsidR="00A141C5" w:rsidRPr="00A141C5" w14:paraId="330C7B3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40A04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5267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61A4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F97E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6AE9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9198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91B7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797,0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5299B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84E25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797,0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904C8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861A6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AEC9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6B06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E042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7184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A067A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9F159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17D3FC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E048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4818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D648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C37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EB56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6AAA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288C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B597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70E9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BA9F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796CB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4CB3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9C5F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1ADE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D4B9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CDB11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47831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C5278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05A7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E6F9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0C60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CF0C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2AE2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2DDA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11C3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856B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8565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9E2F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96E18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56B2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1B72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CF85C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00814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16C22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804AE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2EE0C7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8A29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6EB9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BE1F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D24E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2D5E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A1B4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A6B7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5DE37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0BED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9F49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CC1AB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29AF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2F63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03EE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EC3C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4CBB7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3DFBB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65D70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6231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0D87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094A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82DF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B7FB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83BA5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4EAA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BE8DD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F87B1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A309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A0A9E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A392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2AF7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5484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6B96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27157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3668F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0B76EB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F6CE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5761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5189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11F6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2E9A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EE27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27397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78E53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3314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B8AB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9E615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0A07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BB59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57F1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E9ED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C524C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40E5A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AA8D7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1F59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A6D5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69DF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AB76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FBC2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4FFD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CE71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5 174,4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2DD73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B387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5 174,4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72A5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4BC7F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4396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F6DC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17ED2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6D5B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36841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9797E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862337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0222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F8A7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3163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BE3C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2036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CA3E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8BA4D6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nil"/>
              <w:left w:val="nil"/>
              <w:bottom w:val="single" w:sz="6" w:space="0" w:color="000000"/>
              <w:right w:val="nil"/>
            </w:tcBorders>
            <w:tcMar>
              <w:top w:w="0" w:type="dxa"/>
              <w:left w:w="149" w:type="dxa"/>
              <w:bottom w:w="0" w:type="dxa"/>
              <w:right w:w="149" w:type="dxa"/>
            </w:tcMar>
            <w:hideMark/>
          </w:tcPr>
          <w:p w14:paraId="4E3992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BD2A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12685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E6C54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2C53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873E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6356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EEE3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B9C90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542D7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C4F1F5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5DE7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86EF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B0C8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F93A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36DB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831E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275D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34A74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656A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BE71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1AA28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D907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01B5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8EA7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CE03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A775F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A1052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133132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2A1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A6C0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41AC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9528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421C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4705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B990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CF249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0503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7285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6A649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A286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19F6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158D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F5174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C8AB5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672CE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2579A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71B8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AF77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8D6D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B547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957D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5007E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0A49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8BC8D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89F1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0C2F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7C0A0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9884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2409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92E8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0026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4CDC2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A3634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C2EED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B9F9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lastRenderedPageBreak/>
              <w:t>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B6D5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Организац</w:t>
            </w:r>
            <w:r w:rsidRPr="00A141C5">
              <w:rPr>
                <w:rFonts w:ascii="Times New Roman" w:eastAsia="Times New Roman" w:hAnsi="Times New Roman" w:cs="Times New Roman"/>
                <w:sz w:val="24"/>
                <w:szCs w:val="24"/>
                <w:lang w:eastAsia="ru-RU"/>
              </w:rPr>
              <w:lastRenderedPageBreak/>
              <w:t>ия (строительство)  приюта для животных, подготовка инфраструктуры его жизнеобеспечения и дальнейшая эксплуатация</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2154F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C492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2E15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CF8D4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w:t>
            </w:r>
            <w:r w:rsidRPr="00A141C5">
              <w:rPr>
                <w:rFonts w:ascii="Times New Roman" w:eastAsia="Times New Roman" w:hAnsi="Times New Roman" w:cs="Times New Roman"/>
                <w:b/>
                <w:bCs/>
                <w:sz w:val="24"/>
                <w:szCs w:val="24"/>
                <w:bdr w:val="none" w:sz="0" w:space="0" w:color="auto" w:frame="1"/>
                <w:lang w:eastAsia="ru-RU"/>
              </w:rPr>
              <w:lastRenderedPageBreak/>
              <w:t>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0DA2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11</w:t>
            </w:r>
            <w:r w:rsidRPr="00A141C5">
              <w:rPr>
                <w:rFonts w:ascii="Times New Roman" w:eastAsia="Times New Roman" w:hAnsi="Times New Roman" w:cs="Times New Roman"/>
                <w:b/>
                <w:bCs/>
                <w:sz w:val="24"/>
                <w:szCs w:val="24"/>
                <w:bdr w:val="none" w:sz="0" w:space="0" w:color="auto" w:frame="1"/>
                <w:lang w:eastAsia="ru-RU"/>
              </w:rPr>
              <w:lastRenderedPageBreak/>
              <w:t>3 741,8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323B6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68 </w:t>
            </w:r>
            <w:r w:rsidRPr="00A141C5">
              <w:rPr>
                <w:rFonts w:ascii="Times New Roman" w:eastAsia="Times New Roman" w:hAnsi="Times New Roman" w:cs="Times New Roman"/>
                <w:b/>
                <w:bCs/>
                <w:sz w:val="24"/>
                <w:szCs w:val="24"/>
                <w:bdr w:val="none" w:sz="0" w:space="0" w:color="auto" w:frame="1"/>
                <w:lang w:eastAsia="ru-RU"/>
              </w:rPr>
              <w:lastRenderedPageBreak/>
              <w:t>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C1399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11</w:t>
            </w:r>
            <w:r w:rsidRPr="00A141C5">
              <w:rPr>
                <w:rFonts w:ascii="Times New Roman" w:eastAsia="Times New Roman" w:hAnsi="Times New Roman" w:cs="Times New Roman"/>
                <w:b/>
                <w:bCs/>
                <w:sz w:val="24"/>
                <w:szCs w:val="24"/>
                <w:bdr w:val="none" w:sz="0" w:space="0" w:color="auto" w:frame="1"/>
                <w:lang w:eastAsia="ru-RU"/>
              </w:rPr>
              <w:lastRenderedPageBreak/>
              <w:t>3 741,8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0604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68 </w:t>
            </w:r>
            <w:r w:rsidRPr="00A141C5">
              <w:rPr>
                <w:rFonts w:ascii="Times New Roman" w:eastAsia="Times New Roman" w:hAnsi="Times New Roman" w:cs="Times New Roman"/>
                <w:b/>
                <w:bCs/>
                <w:sz w:val="24"/>
                <w:szCs w:val="24"/>
                <w:bdr w:val="none" w:sz="0" w:space="0" w:color="auto" w:frame="1"/>
                <w:lang w:eastAsia="ru-RU"/>
              </w:rPr>
              <w:lastRenderedPageBreak/>
              <w:t>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DEDB1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876C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585E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1D16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F8F1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26045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5129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w:t>
            </w:r>
            <w:r w:rsidRPr="00A141C5">
              <w:rPr>
                <w:rFonts w:ascii="Times New Roman" w:eastAsia="Times New Roman" w:hAnsi="Times New Roman" w:cs="Times New Roman"/>
                <w:sz w:val="24"/>
                <w:szCs w:val="24"/>
                <w:lang w:eastAsia="ru-RU"/>
              </w:rPr>
              <w:lastRenderedPageBreak/>
              <w:t>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672FADA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50DA4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D20C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1255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71BD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7890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3C76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A0DC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3CDE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4062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2281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C023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1A25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0AF0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AB0E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5785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2A8C9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37C93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2C6058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25DB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74C6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EC73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1D88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070D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3A063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B0F0C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18 712,5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723B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690A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18 712,5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0B883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A995D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E6B0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2026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60F2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563F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FCA4E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426FC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2CEAE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CF9B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9926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7133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DEF5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768E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3750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30A72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CC42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111D4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23CD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94D2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4D6B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255D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816C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357C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FE506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340EE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BC2D3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3C1C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1A3A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3AFC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F2CF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B66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2BEA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BFB2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40B1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F1CE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92AE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3B1EF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1F8B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2CEA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3ED6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C084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9BA11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3AB19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E01CD3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1FBA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333B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7DB4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8EE6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1D8E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FFA3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3C14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D8B2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95011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C304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899BE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2EA5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9B0B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03D5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1AD4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24A76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B96FC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23C4E4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2B23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F07D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0720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6BFB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A40F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FEAB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0DBA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B513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B823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3CA7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FA0BF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A9D4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436D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B9E56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A28E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F2FE5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8757B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0C92B5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516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8172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1D04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3DA6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35BF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F5CD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EC4C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D3C28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E672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CDE5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F2FBA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ACB2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3841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28E6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176C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9A230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32E00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67799A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03D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A5D7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112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687E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C9BC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5190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1058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26 829,3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B14AB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F56A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26 829,3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0E15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638A4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BBE7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9CFA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31B4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E146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A54BA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74FF6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159213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4E06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57ED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465E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947A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29EB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40A0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34AFC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ED432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98E4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8C33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AFE77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4F32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4C29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D836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A41F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64E4E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35F08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A70642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5C21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7798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22C3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A8D9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A6F6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5203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629E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672A1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981D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B270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9E6CE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C37F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F69F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54FA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147B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9D68C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C5B9A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C787E5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C026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82BB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522C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085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5C2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E4E4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1050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5E683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nil"/>
            </w:tcBorders>
            <w:tcMar>
              <w:top w:w="0" w:type="dxa"/>
              <w:left w:w="149" w:type="dxa"/>
              <w:bottom w:w="0" w:type="dxa"/>
              <w:right w:w="149" w:type="dxa"/>
            </w:tcMar>
            <w:hideMark/>
          </w:tcPr>
          <w:p w14:paraId="073E70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nil"/>
            </w:tcBorders>
            <w:tcMar>
              <w:top w:w="0" w:type="dxa"/>
              <w:left w:w="149" w:type="dxa"/>
              <w:bottom w:w="0" w:type="dxa"/>
              <w:right w:w="149" w:type="dxa"/>
            </w:tcMar>
            <w:hideMark/>
          </w:tcPr>
          <w:p w14:paraId="015E67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B11CA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A5FF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3F11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8AC2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6199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C43AD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627D9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917332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92C4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3.3.</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217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материалов и оборудования для оснащения приюта для животных</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CEDB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1410140160, 244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D08E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01DC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7053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345DC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6 057,2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A17A2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5 211,2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D183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846,0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A93B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5DCB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5 211,2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60CA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5 211,2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4A0A5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7C21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248A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3DFEB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571D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w:t>
            </w:r>
            <w:r w:rsidRPr="00A141C5">
              <w:rPr>
                <w:rFonts w:ascii="Times New Roman" w:eastAsia="Times New Roman" w:hAnsi="Times New Roman" w:cs="Times New Roman"/>
                <w:sz w:val="24"/>
                <w:szCs w:val="24"/>
                <w:lang w:eastAsia="ru-RU"/>
              </w:rPr>
              <w:lastRenderedPageBreak/>
              <w:t>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02646E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11237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8AB2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EBAE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8F79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888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DC26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BCDD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5 032,3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37EE7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5 032,3</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7BBB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3DDB1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E006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5 032,3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7247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5 032,3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32E52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8EA2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F24B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541DC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B1C02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6CEF32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79F8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51AD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8615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FB47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F87A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86F4C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E06C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1 024,9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CA46D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178,9</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0D44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846,0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08BC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3880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ACEB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CD9D4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16C4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7735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65A4D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5F0EF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D4E190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52E0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7E7D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A3B1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CD869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B204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760A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6F01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E8D2B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BF86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6A5BA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F967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0D5B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8CA1F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2F29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501F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EE4AB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A16FE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E2C20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22F8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3D4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EDA0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305D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8C34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FCAE6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00D9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9A910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DEC5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3C2A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40B2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1F3F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E5DF7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B9BD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A4F4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348E1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08B3B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D09BD7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3A64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3CD9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7165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4679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B9C6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0C1F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2FD5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31202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F308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8E8F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285E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C307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0772D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CE72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1B1A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CDDF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0453A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0690EE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B6D7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7CBF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DD68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0A8D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DA28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5EAB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DAF3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EAC5C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73B4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E426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A208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2FAA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99772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7BD8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1FF5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010BB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F3CF6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BC6D14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6D24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2052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1255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6EB3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F0EE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6E7B8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2AFA7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7B34C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824F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2867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27E9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2599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79F46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3A20F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30D4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B4239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B513D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54A12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5892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E5DC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516D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1E0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8DE3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5EE6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lastRenderedPageBreak/>
              <w:t>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B0FE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C1DE5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06D9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D0C5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3C60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5B93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43451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BE87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53D0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B6F45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98F2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1B23A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B74F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8118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9A85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FE4B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960C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6A9C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F2CF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2FE4E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2340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06125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DF2F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3EF7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AFDEB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A0007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3BA7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1A6BA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5C9DB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3D8EF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2F9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A837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932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8556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4DF1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527D7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832D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787BF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DA43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6261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33A0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92AD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0DC1A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DCBD7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1BDD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80AA9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1BBD6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39A41D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A2EB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1E6B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116A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24F0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3169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798C4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AA567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6886D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EC5C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B30A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B28B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9F9C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38286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736D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3355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95FC4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F1280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0D79C6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DC4A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1BD9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и дальнейшее содержание учреждения по отлову и содержанию  безнадзорных животных (исключено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6B0FB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A46F6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F58A7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726A3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62AE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23 947,62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4CDE9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7FDA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23 947,62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DC0E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27AA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B9DC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3F3AF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C56F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4E42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6CB5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1CE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79F6B09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991A7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989C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BC65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99C7F5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3CD0A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1728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66B8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2B0D1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7231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F196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E166B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338E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F10F6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3E84A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7CA6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5FCC6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6294E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74BA09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E0F3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E6CE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851A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D59082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B9B04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1338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5C60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10 441,50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BF71E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5817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10 441,50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78BE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B3A25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CD3F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1935B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2F96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9BB3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F36CD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6EBCB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28C76A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5C72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B3F4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C632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C8F45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F6E56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F75F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12F1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0D1CA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5C7D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4DF9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6442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530B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E6870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D71E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C7DF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4E080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ACAD9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E52B69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B208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0DD8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A3C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13A22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E4436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E21C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6C40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DE12B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3F67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6418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1D48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6B13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C5CCB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4B1B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686F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C95FC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0BD76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3B0687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32F56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FE30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898A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4A19D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71A6C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D38C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C801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CDDC2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7E02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4223A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5F49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9214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32DE4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85D2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F15B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84475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5E09F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C6BCCA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A3CDF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2103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80C0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37365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CFD64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03D9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ACE3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9A59D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18DE9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42CF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2412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F7EEC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906E3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DFE0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0BE4A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4074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B1C1F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0A56B3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979A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FEE8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3AA9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37294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DB9FB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FED1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C195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1915F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FBA3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BC1A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535D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4176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6568F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7783C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C218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35F3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C0F5D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02BAC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0FED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10BE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6B1D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86742B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C7672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0D5E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0181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FE12F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CEE88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EA93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225F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A41F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5685E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5C62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44A2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41C2C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DA5BD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E5B09A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C40C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1046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6A20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B71BA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518BB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EFDD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0032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94F5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C9937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CE225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B50F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23C4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359E7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0D17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55A0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2FD46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75FC4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A1B35B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8F2E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F034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28C3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8E2B3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C1555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98BC5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2CF3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19185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B454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284C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1E9A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1F74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CF98B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52159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7BFA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E4506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0C5B6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B22C3E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E889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6E3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A317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C615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32A6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203F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3063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95D25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56665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59DC1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5CAB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311A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D37B1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2712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ED5D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4283E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6464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929C9D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C2FC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4CEF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Создание и дальнейшее содержание учреждения по отлову и содержанию  животных без владельцев (действует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7A5A4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E6FA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208D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Г</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E3D9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107E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13 506,0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ECFE4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7C3E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13 506,0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8271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436ED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4672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99254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394C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45F2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866B8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D032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56C283B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31410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998A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7591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543A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885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43A3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F0FF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18A1C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6889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782E1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1905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04A7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A7C8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AB1CE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49DF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71776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2E8C2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963ACE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43C0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2A77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2521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72FE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A5754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9031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ACFA0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A42C9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29EA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60A74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2DDB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589F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F09E0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FEA87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5351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6B99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EC040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3D21D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EC04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8447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57E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CCC7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2059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51EE5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6589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B639B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500D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342E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F6E3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8A16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9AA3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8BA3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00DB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1F786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FE778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602890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47B8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7A20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4F33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6ABC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C031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27A6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1C2B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3BCE7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F992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6AA7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3ACF9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FB8C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4D1F3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B49C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D2F1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58927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AB26F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2CBE03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4FAD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B95C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2E37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2649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E9874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F862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DFE8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AF421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B40C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43D4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331E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1A98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4B827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D893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911D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82765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6A806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836C6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660C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07E3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9B87A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383E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BAFA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1B46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25ADD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2EA98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748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95E3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5553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5E6D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8CAEE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B1EA4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A0EC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5A9276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5A47D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236675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E3A9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3.6.</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FACD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автотранспорта для учреждения по отлову и содержанию безнадзорных животных (исключено с 2020)</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AA90A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17B1D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B36B6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12A3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F1D87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2 319,44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AD0E7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4C79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2 319,44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D46E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ADA2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4F15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EAD9C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B156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55F0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8F282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87AE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w:t>
            </w:r>
            <w:r w:rsidRPr="00A141C5">
              <w:rPr>
                <w:rFonts w:ascii="Times New Roman" w:eastAsia="Times New Roman" w:hAnsi="Times New Roman" w:cs="Times New Roman"/>
                <w:sz w:val="24"/>
                <w:szCs w:val="24"/>
                <w:lang w:eastAsia="ru-RU"/>
              </w:rPr>
              <w:lastRenderedPageBreak/>
              <w:t>ка</w:t>
            </w:r>
            <w:r w:rsidRPr="00A141C5">
              <w:rPr>
                <w:rFonts w:ascii="Times New Roman" w:eastAsia="Times New Roman" w:hAnsi="Times New Roman" w:cs="Times New Roman"/>
                <w:sz w:val="24"/>
                <w:szCs w:val="24"/>
                <w:lang w:eastAsia="ru-RU"/>
              </w:rPr>
              <w:br/>
            </w:r>
          </w:p>
        </w:tc>
      </w:tr>
      <w:tr w:rsidR="00A141C5" w:rsidRPr="00A141C5" w14:paraId="4248EC6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26296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0F16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ED94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5538A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106B3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1BF9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3555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2 319,44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625AB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271C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2 319,44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81FB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9340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1E1B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13109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E7139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BA44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CD148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C6878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53BA3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A105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5DE0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68AA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C6FB8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51631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70B1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659A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1ED80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6F36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8EC1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A272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2146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929FE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D0D80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053D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62397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784DF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C132B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1CE1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0774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1A0F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9DD38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6CA07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F8FE2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E280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56696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B49E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B1E4A2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109A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147C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FCAEC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0CA07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8104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D8889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11FA6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CDF53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C462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FA89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87E8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2E41B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41082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5FF1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C7BC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0A623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9AF0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0B3A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D89B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D09F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870D4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15BAE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2AF32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6281D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F0D2A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715ADC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45CA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83CE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9CDF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44929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5C8F4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6721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6E83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EC0F5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A760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1FEC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CEC5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7903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8AE67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B8F2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4933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64B24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C8F2C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41B42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B899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D4D89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8735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B1BBB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1EC55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29827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416E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32865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FC626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FD174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16951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5633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F2C00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BD17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4C65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6D037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F759E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4267E9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A870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FBD9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D63D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D036A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71B0B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9C84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86B9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9952A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7DFB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250F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CB95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245F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5FC7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706A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A6D3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7FDB5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3966B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E619D7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D2D6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7C95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83A3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D269F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DCBA4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653B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A35E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7741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62AAC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E38AD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708A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6C38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C875D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5E47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E208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B6535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CA426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AB46B1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E1CA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2FB5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58CB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47701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49451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FA23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3F38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7A42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4FC3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1DDC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8FF2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5919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42ED5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396D3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39F3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64845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AA560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66CC32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7C61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B1EB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575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0CC71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E2C1B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33D7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D580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A314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59C1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65A1F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832A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10DC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D677D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BFAD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7864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1B0A7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0C0D7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4473A6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8788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B9A2F1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0E91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FF21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8B537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2655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8A5EF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E9D6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5D903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6F6B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82B1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CE9F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B73E8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FE6DE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FA23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539D1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2D55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E7CB2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981C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9750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Приобретение автотрансп</w:t>
            </w:r>
            <w:r w:rsidRPr="00A141C5">
              <w:rPr>
                <w:rFonts w:ascii="Times New Roman" w:eastAsia="Times New Roman" w:hAnsi="Times New Roman" w:cs="Times New Roman"/>
                <w:sz w:val="24"/>
                <w:szCs w:val="24"/>
                <w:lang w:eastAsia="ru-RU"/>
              </w:rPr>
              <w:lastRenderedPageBreak/>
              <w:t>орта для учреждения по отлову и содержанию животных без владельцев (действует с 2020 года)</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28F35EC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879A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5193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Г</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8934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9E51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975A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7861B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D3BB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DBC0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7FF0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3E416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5EDC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3A8E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D797C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B47B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w:t>
            </w:r>
            <w:r w:rsidRPr="00A141C5">
              <w:rPr>
                <w:rFonts w:ascii="Times New Roman" w:eastAsia="Times New Roman" w:hAnsi="Times New Roman" w:cs="Times New Roman"/>
                <w:sz w:val="24"/>
                <w:szCs w:val="24"/>
                <w:lang w:eastAsia="ru-RU"/>
              </w:rPr>
              <w:lastRenderedPageBreak/>
              <w:t>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55B3D0B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69F07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AAF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A6859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3CE98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D865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CD9BB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DB78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F9E0E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A96C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BF57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85F2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A5BF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A941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38D7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C017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B5388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BAF77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1DA991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59EE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3068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B320F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77C8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5F35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A628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6268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E3DB3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1B2E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D2F2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A981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D25E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740A8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C525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35CF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D58B12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9128E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5286C7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3078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84E7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5C494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1410140160, 244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859A8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8725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C14E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F09D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7E066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C36C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233BF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368B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8B00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0A9E38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89A6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C37A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549AE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A93A2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F1C327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D6E9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C6CC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292B2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E283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D5A0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A6D18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45A9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97619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C0EE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980D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3B1A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7EFB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898B8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BA09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1944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17898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87999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0B45EC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C8B5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E137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009B7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E3CB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1183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F584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F80E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76143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62E3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C79B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9645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FB18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EC566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BB10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830D0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598CE5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2FD96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4DA2D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A48C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A72C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16521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C1E9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1F76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13E1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C59D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C3C5B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9D00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1EB4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F3B7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C2A3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0A122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67FE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A1DA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F44C4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2EE67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A225E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6D63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9BA5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Отлов и транспортировка  безнадзорных животных , временное содержание  безнадзорных животных включая учет, кастрацию, стерилизацию, эвтаназию, а также утилизация и доставка биологических отходов для перер</w:t>
            </w:r>
            <w:r w:rsidRPr="00A141C5">
              <w:rPr>
                <w:rFonts w:ascii="Times New Roman" w:eastAsia="Times New Roman" w:hAnsi="Times New Roman" w:cs="Times New Roman"/>
                <w:sz w:val="24"/>
                <w:szCs w:val="24"/>
                <w:lang w:eastAsia="ru-RU"/>
              </w:rPr>
              <w:lastRenderedPageBreak/>
              <w:t>аботки или захоронения (сжигания) (исключено с 2020 года)</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F491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D13EB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03E2F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AEE6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CD758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46 661,0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C7481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44 665,8</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8714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288C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261,7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9CDC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46 399,3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C497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44 404,1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0484F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C6D97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59E3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A8A51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5B96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E0FCB9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95A4A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DB67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9EC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07514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68D34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22AB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2580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5 289,8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4C0CFE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5 289,8</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F5A4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1C25A7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14AF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5 289,8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8BF4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5 289,8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3221A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4239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D9437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A2FF6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18DE2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62E8F6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036ED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C05D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8EC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BF610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9EB2B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F06E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BD647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10 143,2</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691DF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9 644,4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43CF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6C2C0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E1C2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10 143,2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EB32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9 644,4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FD06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EF70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CC54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BC4E8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1F41D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BE719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4148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7BB3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5BF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9E84D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0047E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66CF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E3792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10 384,0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50B6B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9 885,2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30A7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F8A0C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0838C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10 322,1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76F5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9 823,3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B8B71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55A6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EC18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F8526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310CA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03EB7A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8F7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CD00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70D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E17CC0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1FAE0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9534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1D4A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9C31D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9 923,2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F78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F091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091E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10 322,1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F459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9 823,3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267A1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A26DC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E18A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A8AFD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276A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BE41D2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1877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AE77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7DF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0DD0A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ADEFB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77113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F756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6B640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9 923,2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D1A2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4D4E6F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nil"/>
              <w:right w:val="single" w:sz="6" w:space="0" w:color="000000"/>
            </w:tcBorders>
            <w:tcMar>
              <w:top w:w="0" w:type="dxa"/>
              <w:left w:w="149" w:type="dxa"/>
              <w:bottom w:w="0" w:type="dxa"/>
              <w:right w:w="149" w:type="dxa"/>
            </w:tcMar>
            <w:hideMark/>
          </w:tcPr>
          <w:p w14:paraId="55119D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10 322,1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C36D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9 823,3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58C03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D20CC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4083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FF171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247D3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C4D33F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3FB5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3499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522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9570F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BF5D5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19EF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AFF28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9D119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5C7A6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746D9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40039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97D1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454D1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AA53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59E1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332A5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04E83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98932E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D038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18D8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EE41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AC0E0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468FE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EAE9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08AF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4617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D0A8C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AD89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7C10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8282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CE6B9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0163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46BC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1C687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43510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18668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7246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0CFE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8CD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232FD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9406B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7645F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0ABB8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CCED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ECCA5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BED3E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7C02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68F85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0BB5C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48CE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2175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794D8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90F9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AAEBE2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2326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91C9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347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32CF9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F614A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28297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70527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DB59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FC6F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4B8D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8CC0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C986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2DE69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F4BC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E5B0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4AFDC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11CE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54568E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C0ED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68F3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005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FC003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545CA7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828B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26C5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262EA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7CE07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F305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1E3B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DD5CF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E980C2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A16EA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C28F2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DA02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995B0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9FA2E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D5D4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4FFF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62A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562A8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F40F2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1F63D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E99E5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1061A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211D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6F5F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A35A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7C565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D5A9A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DAB7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C338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26C11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E54B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2CD215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8B0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E107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Отлов и транспортировка   животных без владельцев, временное содержание   животных без владельцев включая учет, кастрацию, стерилизацию, эвтаназию, а также утилизация и доставка биол</w:t>
            </w:r>
            <w:r w:rsidRPr="00A141C5">
              <w:rPr>
                <w:rFonts w:ascii="Times New Roman" w:eastAsia="Times New Roman" w:hAnsi="Times New Roman" w:cs="Times New Roman"/>
                <w:sz w:val="24"/>
                <w:szCs w:val="24"/>
                <w:lang w:eastAsia="ru-RU"/>
              </w:rPr>
              <w:lastRenderedPageBreak/>
              <w:t>огических отходов для переработки или захоронения (сжигания) (действует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D9112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1410140160, 244, 1410199990</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7420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1530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E377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7298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95 770,0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F4824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74 926,0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AFD3E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599,4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60F6B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399,6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E6CF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95 170,6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0AAEB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74 526,4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17830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9098A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092DE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13419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C79C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52F1A0D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83E95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9B319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CAC4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F3711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46DA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14585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1015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B2808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D5AA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nil"/>
              <w:right w:val="single" w:sz="6" w:space="0" w:color="000000"/>
            </w:tcBorders>
            <w:tcMar>
              <w:top w:w="0" w:type="dxa"/>
              <w:left w:w="149" w:type="dxa"/>
              <w:bottom w:w="0" w:type="dxa"/>
              <w:right w:w="149" w:type="dxa"/>
            </w:tcMar>
            <w:hideMark/>
          </w:tcPr>
          <w:p w14:paraId="45097B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7D161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9B7D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3A295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051A6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7A0F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0A7C3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120FB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56935D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B35A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AD56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C977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097F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5C27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5FB8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3B1D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FE9B0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1F16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nil"/>
              <w:right w:val="single" w:sz="6" w:space="0" w:color="000000"/>
            </w:tcBorders>
            <w:tcMar>
              <w:top w:w="0" w:type="dxa"/>
              <w:left w:w="149" w:type="dxa"/>
              <w:bottom w:w="0" w:type="dxa"/>
              <w:right w:w="149" w:type="dxa"/>
            </w:tcMar>
            <w:hideMark/>
          </w:tcPr>
          <w:p w14:paraId="6A9DFB1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B774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F0F11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5DB3C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8C7C5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EB97B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32734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11F17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6F578A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43BA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67AC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4177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83C3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FA186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8839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0698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A0C3A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30ED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A2572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A554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AFB2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56C6F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1C2A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91AE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D16C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095F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1E20ED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33F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540C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7F6A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1681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72D0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B030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4107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BDAB5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18 731,5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68D0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079D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24A1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4A39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18 631,6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9B910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18AC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DAD62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A4A6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85964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4464BB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60E03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85A2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BAB5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C255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626B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C3A3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D5822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10 422,0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91F67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C504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54D91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D5F5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10 322,1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283A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5A890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04814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41CB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18F7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E1109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88FC5A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D49E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D546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08D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CFF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7E53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63B8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B171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10 42</w:t>
            </w:r>
            <w:r w:rsidRPr="00A141C5">
              <w:rPr>
                <w:rFonts w:ascii="Times New Roman" w:eastAsia="Times New Roman" w:hAnsi="Times New Roman" w:cs="Times New Roman"/>
                <w:sz w:val="24"/>
                <w:szCs w:val="24"/>
                <w:lang w:eastAsia="ru-RU"/>
              </w:rPr>
              <w:lastRenderedPageBreak/>
              <w:t>2,0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34C2C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5292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6B98E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9900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10 32</w:t>
            </w:r>
            <w:r w:rsidRPr="00A141C5">
              <w:rPr>
                <w:rFonts w:ascii="Times New Roman" w:eastAsia="Times New Roman" w:hAnsi="Times New Roman" w:cs="Times New Roman"/>
                <w:sz w:val="24"/>
                <w:szCs w:val="24"/>
                <w:lang w:eastAsia="ru-RU"/>
              </w:rPr>
              <w:lastRenderedPageBreak/>
              <w:t>2,1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B5FF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0D392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5641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2BA9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C0F27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6DBA4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CBB1E6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9F6B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3.10.</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DF2A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Осуществление управленческих функций органами местного самоуправления по регулированию численности безнадзорных животных (исключено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80E1A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B5CE6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60D71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C156B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27A0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189,0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B43B8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178,6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131D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6928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46FA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189,0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05E6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178,6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65FE8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E332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276C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985BD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BF01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0927D17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89F55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95CC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D7A4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8C38B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0BE21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91506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A258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D190B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E8AE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8D34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30E0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195B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E9C77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D968EB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EE55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957D6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BCC03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E9C03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9C36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D246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566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29328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28ACE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27BE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C063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4B2A5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91C6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709E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7ADF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EA1A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184F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A4C0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86BC4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96013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E3F98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6E2FA5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809D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17F0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7024D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E43689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B1019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B71F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33012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6403A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0431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0DF75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BD97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5C17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AEDE2F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28AD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966D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7F30C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34991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572D0C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AA27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C11C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7994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839173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613B98A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65B2C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C93C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D153B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EB7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2769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17FC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4BD0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88876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DC004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6D89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753A6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18CCB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264E03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BFB6D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D5FC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3502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59D9F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2AFE6F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DF885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2319E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04A13C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37,2</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9212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E49C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4DC5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9397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19F07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2B85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AFA7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9C715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7FC99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8BF35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FBB4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4A02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4CDA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1E60BF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0A25C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FBB86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2AAE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8739D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6BB0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6C42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4143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B84B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3A641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1F73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98C3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E8CDE0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2E47F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BBC462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0379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5E80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7040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487346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95CD0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B90C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E1ED1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F4681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ED7FC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F761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550C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D4D1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841D4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62E4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E53B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B1FC3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9E9B6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3849E6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DB7B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197A8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7E66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F351E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3D2F0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66DD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48B5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F5B43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37BD9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720F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C09E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9675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34FBA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A6F1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78D4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57E5A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6096C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7EE1BD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BD3D3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E24D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C354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7F7E7A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3225FA4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FEE1E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E2E88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451D4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88170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8CBAF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19A7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8391B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E2BBF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5231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4D3F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C9CC7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A9A36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2C1BAD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AF62F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73B5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013C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38B13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nil"/>
              <w:right w:val="single" w:sz="6" w:space="0" w:color="000000"/>
            </w:tcBorders>
            <w:tcMar>
              <w:top w:w="0" w:type="dxa"/>
              <w:left w:w="149" w:type="dxa"/>
              <w:bottom w:w="0" w:type="dxa"/>
              <w:right w:w="149" w:type="dxa"/>
            </w:tcMar>
            <w:hideMark/>
          </w:tcPr>
          <w:p w14:paraId="098793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410E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7D471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C19C52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3AD31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5873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4B16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B2BB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DB7B1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0E16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80CFC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6AF41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6A3D6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0F8ADA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295C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C468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E416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40AD4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4469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B8536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086C0F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A52F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0ADA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6BF1C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27445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76CB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6E8E2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50E7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D4D2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A8057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E5D3B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58C150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2B08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3.11.</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F139A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Осуществление управленческих функций органами местного самоуправления по регулированию числе</w:t>
            </w:r>
            <w:r w:rsidRPr="00A141C5">
              <w:rPr>
                <w:rFonts w:ascii="Times New Roman" w:eastAsia="Times New Roman" w:hAnsi="Times New Roman" w:cs="Times New Roman"/>
                <w:sz w:val="24"/>
                <w:szCs w:val="24"/>
                <w:lang w:eastAsia="ru-RU"/>
              </w:rPr>
              <w:lastRenderedPageBreak/>
              <w:t>нности животных без владельцев (действует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3E06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1410140170, 121, 129</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8F0A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9C22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Б</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DE145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2D74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465,6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8EB27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310,4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04E82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EB42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672F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465,6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A6FF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310,4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9D032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28E519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DC31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26583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7B55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w:t>
            </w:r>
            <w:r w:rsidRPr="00A141C5">
              <w:rPr>
                <w:rFonts w:ascii="Times New Roman" w:eastAsia="Times New Roman" w:hAnsi="Times New Roman" w:cs="Times New Roman"/>
                <w:sz w:val="24"/>
                <w:szCs w:val="24"/>
                <w:lang w:eastAsia="ru-RU"/>
              </w:rPr>
              <w:lastRenderedPageBreak/>
              <w:t>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4267CA8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A0F550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3DE3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413C4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B2E8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84EB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54A1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CC879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1D79A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4060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BD2E0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ED13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91F5F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91FD2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AADF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567C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1026D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32A16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B43F1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D2A2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ABE8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110B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EB587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ADE9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0D39D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456D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F8D91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1729F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B0E5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626A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791E2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99E24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8B1B5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A550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C0177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5FFE8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9498D7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4F1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1B4C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6156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4B51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7B19F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9F0F0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0FC57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41795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D190A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A71A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A703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3C83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8085B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195FAB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C044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1A66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E5786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941D8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C4098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AE8C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498D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CF59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B265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EBCD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3907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3DD897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2FE4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D5230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1B6C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15A8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E46B8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2FDF0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FDBC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B3DDC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3B3CB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3CC507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3DAB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FB20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1920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0ADE2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F8C3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7F36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4A5E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571C22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6EBD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C754BD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EAC7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EF93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E855A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C29AC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5BA28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1BBC4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7A744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3F3E7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36C7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9C11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6ADC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A629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9F4CB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B4E99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6053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776851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10E1E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AB77F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AA46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77,6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6EB5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3E880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F608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A876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4D3B8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4766C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459183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4BD7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3.12.</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9C46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Уплата налога на имущество организаций и земел</w:t>
            </w:r>
            <w:r w:rsidRPr="00A141C5">
              <w:rPr>
                <w:rFonts w:ascii="Times New Roman" w:eastAsia="Times New Roman" w:hAnsi="Times New Roman" w:cs="Times New Roman"/>
                <w:sz w:val="24"/>
                <w:szCs w:val="24"/>
                <w:lang w:eastAsia="ru-RU"/>
              </w:rPr>
              <w:lastRenderedPageBreak/>
              <w:t>ьного налога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48B45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1410199990, 851</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3BA8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III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ACCB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Г</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0FE665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A8D6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9,6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6A35C2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9,6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83B6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9,6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00BD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9,6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26F36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F9C89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42CA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45FB0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0A83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C70AD8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BD75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Департамент дорожной </w:t>
            </w:r>
            <w:r w:rsidRPr="00A141C5">
              <w:rPr>
                <w:rFonts w:ascii="Times New Roman" w:eastAsia="Times New Roman" w:hAnsi="Times New Roman" w:cs="Times New Roman"/>
                <w:sz w:val="24"/>
                <w:szCs w:val="24"/>
                <w:lang w:eastAsia="ru-RU"/>
              </w:rPr>
              <w:lastRenderedPageBreak/>
              <w:t>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31AAB3A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02B4B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DAEB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9406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C3F1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0FCB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FC60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E028C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2C358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33F7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AE1A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32AEB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669B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6917C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1C12A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7E72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FF2DA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C4598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0532DF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BB0F4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4693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8AEFF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248C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35C0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2CD7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62AD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FA03A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E373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E55C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1B29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0907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61A43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E6C2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CB27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3B675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CE099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FD8287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1822F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0258A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11348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19E3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30333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32AAA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6DA62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42EECB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FC39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03F5B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B863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D301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E259C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49ABC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4414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1C8F2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517746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820131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945F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17F3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EEAE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B380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63EBE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5D4D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C728F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21E79D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97C9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32048D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9812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0734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87B40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1187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7974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E6F5E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92CF1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37168F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89B3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B9D9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D237D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B4F7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77175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9C798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93E11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nil"/>
            </w:tcBorders>
            <w:tcMar>
              <w:top w:w="0" w:type="dxa"/>
              <w:left w:w="149" w:type="dxa"/>
              <w:bottom w:w="0" w:type="dxa"/>
              <w:right w:w="149" w:type="dxa"/>
            </w:tcMar>
            <w:hideMark/>
          </w:tcPr>
          <w:p w14:paraId="1D2676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98C2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610E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8885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663E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57ADC2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5D77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DB3AD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11337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46FD5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5A8BEE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D3AE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E6ED9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53C8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60DBB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DADE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BA1D26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A11D6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96348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DCC1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FF732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47D0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30B06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FC8BC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B8B8E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3E61D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E07FF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E5102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FD65A0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B029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27FF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7485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3A6B5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34B96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5B890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9555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0022F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EDD20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28F0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A83C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28E3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A377F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3D93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5BCF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D42AB4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B09F2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1678D9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48CD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11FC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1C4B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8EC67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61A98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B1DD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99838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FB2E37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CCD1B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3A5049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AE28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47B1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63A2C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E6840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83101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F0DFC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AEF7D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9BD7A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AF851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195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2BC5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49EF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87598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8178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0B54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B7B2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54A11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B5F2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33B3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67CE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C72EF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04E1B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834B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AF773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21CBF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2DA1C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AC9E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589BD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5E9F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07C4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01D7F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4C823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CFF67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286B5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2AA12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1A090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CCB2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EA26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BD1430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05EB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1D7E3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280BB2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F98D4F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441E21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A417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2D0D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6451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A54D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A196C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0221B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7B25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646B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97645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964F8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8BEC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ED66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8EB48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AAF52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EB24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1EAA8A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543A0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C17B48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8BD09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263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 по задаче 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9C10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402A8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313 132,16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9AB7B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197 994,90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2AD68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165 696,26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8C7E7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73 364,20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DC2C5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147 435,90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9CE2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124 630,70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FB51E4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563FF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1DFA6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C1618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BF186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843DFE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7597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1B3A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C602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5169B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13 476,44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451F6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7A29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3 116,44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497F49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8E0DF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BA3B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796E9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C9583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CFB4E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15AC4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2B756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395EC0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F1D2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9F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B1049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E01E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40 360,00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2F434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D7E556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30 000,00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29F397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16C7D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136C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36380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1124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B479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3B892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C9322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64DAF2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8D2EC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928E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9B38CE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83213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19 417,14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422E0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14 412,60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90008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9 057,24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4F254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4 555,20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5597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9BC5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CE8A17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8678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8CB361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6E65EF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D6823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E6A860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D452FB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4D42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58ABC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w:t>
            </w:r>
            <w:r w:rsidRPr="00A141C5">
              <w:rPr>
                <w:rFonts w:ascii="Times New Roman" w:eastAsia="Times New Roman" w:hAnsi="Times New Roman" w:cs="Times New Roman"/>
                <w:sz w:val="24"/>
                <w:szCs w:val="24"/>
                <w:lang w:eastAsia="ru-RU"/>
              </w:rPr>
              <w:lastRenderedPageBreak/>
              <w:t>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66E2B0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14 9</w:t>
            </w:r>
            <w:r w:rsidRPr="00A141C5">
              <w:rPr>
                <w:rFonts w:ascii="Times New Roman" w:eastAsia="Times New Roman" w:hAnsi="Times New Roman" w:cs="Times New Roman"/>
                <w:sz w:val="24"/>
                <w:szCs w:val="24"/>
                <w:lang w:eastAsia="ru-RU"/>
              </w:rPr>
              <w:lastRenderedPageBreak/>
              <w:t>61,84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B7686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9 95</w:t>
            </w:r>
            <w:r w:rsidRPr="00A141C5">
              <w:rPr>
                <w:rFonts w:ascii="Times New Roman" w:eastAsia="Times New Roman" w:hAnsi="Times New Roman" w:cs="Times New Roman"/>
                <w:sz w:val="24"/>
                <w:szCs w:val="24"/>
                <w:lang w:eastAsia="ru-RU"/>
              </w:rPr>
              <w:lastRenderedPageBreak/>
              <w:t>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D14166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4 60</w:t>
            </w:r>
            <w:r w:rsidRPr="00A141C5">
              <w:rPr>
                <w:rFonts w:ascii="Times New Roman" w:eastAsia="Times New Roman" w:hAnsi="Times New Roman" w:cs="Times New Roman"/>
                <w:sz w:val="24"/>
                <w:szCs w:val="24"/>
                <w:lang w:eastAsia="ru-RU"/>
              </w:rPr>
              <w:lastRenderedPageBreak/>
              <w:t>1,94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AD39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99,9</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E869E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10 3</w:t>
            </w:r>
            <w:r w:rsidRPr="00A141C5">
              <w:rPr>
                <w:rFonts w:ascii="Times New Roman" w:eastAsia="Times New Roman" w:hAnsi="Times New Roman" w:cs="Times New Roman"/>
                <w:sz w:val="24"/>
                <w:szCs w:val="24"/>
                <w:lang w:eastAsia="ru-RU"/>
              </w:rPr>
              <w:lastRenderedPageBreak/>
              <w:t>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77EC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9 85</w:t>
            </w:r>
            <w:r w:rsidRPr="00A141C5">
              <w:rPr>
                <w:rFonts w:ascii="Times New Roman" w:eastAsia="Times New Roman" w:hAnsi="Times New Roman" w:cs="Times New Roman"/>
                <w:sz w:val="24"/>
                <w:szCs w:val="24"/>
                <w:lang w:eastAsia="ru-RU"/>
              </w:rPr>
              <w:lastRenderedPageBreak/>
              <w:t>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CA95FB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C9A0C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A2A06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945616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B6BC8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877D449"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A429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A3D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27D8FB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5FFF0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14 971,44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B534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9 970,00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AC9B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4 611,54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8C8C9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109,50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E95B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858BA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9 860,50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EF1FA9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42762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F1F5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E544F2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6D057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CC44FD"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17F2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C52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E7CAF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06989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BDD20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D47663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296A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DA45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29685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37AC1A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762ED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448B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598E6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D41F9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0B96CD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7F57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389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7D949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5E27B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23 983,5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CAB40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0D6F5C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5 274,3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1A0780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29E4D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3BC1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8C5E9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D14D1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C7E3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61EA5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68EF8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F027C45"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91AF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846D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C2F1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FB8F48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45 638,4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89BE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04FBE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26 929,2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E5484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7256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6211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3A216C"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2114E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E2BFE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8E13F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403A1E"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A5EFBC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66481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7AE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2548B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645A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23 311,1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FEABA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18 809,1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AF1A8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3E751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99,9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C3E69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17492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18 709,2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01CB4A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84BB5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8A3D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160CA0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32BBE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06775E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D2AD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0C9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886B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A9DE6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15 001,6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9358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DABD4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4 601,9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408E3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3FE3D2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7C1A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31219A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6E5A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8F19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8D610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3B137C"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80256D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221F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326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1AE07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66FC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83 201,6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5F4C5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A3E5D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72 801,9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59394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A405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47D6B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A9A4AE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398B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AB095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A934C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D9F7BF"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AF544C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CA6B1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4.</w:t>
            </w:r>
            <w:r w:rsidRPr="00A141C5">
              <w:rPr>
                <w:rFonts w:ascii="Times New Roman" w:eastAsia="Times New Roman" w:hAnsi="Times New Roman" w:cs="Times New Roman"/>
                <w:sz w:val="24"/>
                <w:szCs w:val="24"/>
                <w:lang w:eastAsia="ru-RU"/>
              </w:rPr>
              <w:br/>
            </w:r>
          </w:p>
        </w:tc>
        <w:tc>
          <w:tcPr>
            <w:tcW w:w="21600" w:type="dxa"/>
            <w:gridSpan w:val="15"/>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C7A59C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4 подпрограммы: Рекультивация полигона в рамках национального проекта "Экология" (включена с 2020 года)</w:t>
            </w:r>
            <w:r w:rsidRPr="00A141C5">
              <w:rPr>
                <w:rFonts w:ascii="Times New Roman" w:eastAsia="Times New Roman" w:hAnsi="Times New Roman" w:cs="Times New Roman"/>
                <w:sz w:val="24"/>
                <w:szCs w:val="24"/>
                <w:lang w:eastAsia="ru-RU"/>
              </w:rPr>
              <w:br/>
            </w:r>
          </w:p>
        </w:tc>
        <w:tc>
          <w:tcPr>
            <w:tcW w:w="2587" w:type="dxa"/>
            <w:tcBorders>
              <w:top w:val="nil"/>
              <w:left w:val="nil"/>
              <w:bottom w:val="nil"/>
              <w:right w:val="single" w:sz="6" w:space="0" w:color="000000"/>
            </w:tcBorders>
            <w:tcMar>
              <w:top w:w="0" w:type="dxa"/>
              <w:left w:w="149" w:type="dxa"/>
              <w:bottom w:w="0" w:type="dxa"/>
              <w:right w:w="149" w:type="dxa"/>
            </w:tcMar>
            <w:hideMark/>
          </w:tcPr>
          <w:p w14:paraId="2CD2B84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23C262B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5D5CB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4.1</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BAB6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Рекультивация </w:t>
            </w:r>
            <w:r w:rsidRPr="00A141C5">
              <w:rPr>
                <w:rFonts w:ascii="Times New Roman" w:eastAsia="Times New Roman" w:hAnsi="Times New Roman" w:cs="Times New Roman"/>
                <w:sz w:val="24"/>
                <w:szCs w:val="24"/>
                <w:lang w:eastAsia="ru-RU"/>
              </w:rPr>
              <w:lastRenderedPageBreak/>
              <w:t>полигона твердых коммунальных отходов в районе с. Ново-Михайловка в рамках реализации регионального проекта "Чистая страна" национального проекта "Экология" (включено с 2020 года)</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E77E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141G15</w:t>
            </w:r>
            <w:r w:rsidRPr="00A141C5">
              <w:rPr>
                <w:rFonts w:ascii="Times New Roman" w:eastAsia="Times New Roman" w:hAnsi="Times New Roman" w:cs="Times New Roman"/>
                <w:sz w:val="24"/>
                <w:szCs w:val="24"/>
                <w:lang w:eastAsia="ru-RU"/>
              </w:rPr>
              <w:lastRenderedPageBreak/>
              <w:t>2420 244</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FFC7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I</w:t>
            </w:r>
            <w:r w:rsidRPr="00A141C5">
              <w:rPr>
                <w:rFonts w:ascii="Times New Roman" w:eastAsia="Times New Roman" w:hAnsi="Times New Roman" w:cs="Times New Roman"/>
                <w:sz w:val="24"/>
                <w:szCs w:val="24"/>
                <w:lang w:eastAsia="ru-RU"/>
              </w:rPr>
              <w:br/>
            </w: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A0715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328F2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w:t>
            </w:r>
            <w:r w:rsidRPr="00A141C5">
              <w:rPr>
                <w:rFonts w:ascii="Times New Roman" w:eastAsia="Times New Roman" w:hAnsi="Times New Roman" w:cs="Times New Roman"/>
                <w:b/>
                <w:bCs/>
                <w:sz w:val="24"/>
                <w:szCs w:val="24"/>
                <w:bdr w:val="none" w:sz="0" w:space="0" w:color="auto" w:frame="1"/>
                <w:lang w:eastAsia="ru-RU"/>
              </w:rPr>
              <w:lastRenderedPageBreak/>
              <w:t>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4DC543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428 </w:t>
            </w:r>
            <w:r w:rsidRPr="00A141C5">
              <w:rPr>
                <w:rFonts w:ascii="Times New Roman" w:eastAsia="Times New Roman" w:hAnsi="Times New Roman" w:cs="Times New Roman"/>
                <w:b/>
                <w:bCs/>
                <w:sz w:val="24"/>
                <w:szCs w:val="24"/>
                <w:bdr w:val="none" w:sz="0" w:space="0" w:color="auto" w:frame="1"/>
                <w:lang w:eastAsia="ru-RU"/>
              </w:rPr>
              <w:lastRenderedPageBreak/>
              <w:t>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39899F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428 </w:t>
            </w:r>
            <w:r w:rsidRPr="00A141C5">
              <w:rPr>
                <w:rFonts w:ascii="Times New Roman" w:eastAsia="Times New Roman" w:hAnsi="Times New Roman" w:cs="Times New Roman"/>
                <w:b/>
                <w:bCs/>
                <w:sz w:val="24"/>
                <w:szCs w:val="24"/>
                <w:bdr w:val="none" w:sz="0" w:space="0" w:color="auto" w:frame="1"/>
                <w:lang w:eastAsia="ru-RU"/>
              </w:rPr>
              <w:lastRenderedPageBreak/>
              <w:t>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057E2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82 5</w:t>
            </w:r>
            <w:r w:rsidRPr="00A141C5">
              <w:rPr>
                <w:rFonts w:ascii="Times New Roman" w:eastAsia="Times New Roman" w:hAnsi="Times New Roman" w:cs="Times New Roman"/>
                <w:b/>
                <w:bCs/>
                <w:sz w:val="24"/>
                <w:szCs w:val="24"/>
                <w:bdr w:val="none" w:sz="0" w:space="0" w:color="auto" w:frame="1"/>
                <w:lang w:eastAsia="ru-RU"/>
              </w:rPr>
              <w:lastRenderedPageBreak/>
              <w:t>89,7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693DB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82 5</w:t>
            </w:r>
            <w:r w:rsidRPr="00A141C5">
              <w:rPr>
                <w:rFonts w:ascii="Times New Roman" w:eastAsia="Times New Roman" w:hAnsi="Times New Roman" w:cs="Times New Roman"/>
                <w:b/>
                <w:bCs/>
                <w:sz w:val="24"/>
                <w:szCs w:val="24"/>
                <w:bdr w:val="none" w:sz="0" w:space="0" w:color="auto" w:frame="1"/>
                <w:lang w:eastAsia="ru-RU"/>
              </w:rPr>
              <w:lastRenderedPageBreak/>
              <w:t>89,7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16270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48 8</w:t>
            </w:r>
            <w:r w:rsidRPr="00A141C5">
              <w:rPr>
                <w:rFonts w:ascii="Times New Roman" w:eastAsia="Times New Roman" w:hAnsi="Times New Roman" w:cs="Times New Roman"/>
                <w:b/>
                <w:bCs/>
                <w:sz w:val="24"/>
                <w:szCs w:val="24"/>
                <w:bdr w:val="none" w:sz="0" w:space="0" w:color="auto" w:frame="1"/>
                <w:lang w:eastAsia="ru-RU"/>
              </w:rPr>
              <w:lastRenderedPageBreak/>
              <w:t>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87DF6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48 8</w:t>
            </w:r>
            <w:r w:rsidRPr="00A141C5">
              <w:rPr>
                <w:rFonts w:ascii="Times New Roman" w:eastAsia="Times New Roman" w:hAnsi="Times New Roman" w:cs="Times New Roman"/>
                <w:b/>
                <w:bCs/>
                <w:sz w:val="24"/>
                <w:szCs w:val="24"/>
                <w:bdr w:val="none" w:sz="0" w:space="0" w:color="auto" w:frame="1"/>
                <w:lang w:eastAsia="ru-RU"/>
              </w:rPr>
              <w:lastRenderedPageBreak/>
              <w:t>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78C8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297 </w:t>
            </w:r>
            <w:r w:rsidRPr="00A141C5">
              <w:rPr>
                <w:rFonts w:ascii="Times New Roman" w:eastAsia="Times New Roman" w:hAnsi="Times New Roman" w:cs="Times New Roman"/>
                <w:b/>
                <w:bCs/>
                <w:sz w:val="24"/>
                <w:szCs w:val="24"/>
                <w:bdr w:val="none" w:sz="0" w:space="0" w:color="auto" w:frame="1"/>
                <w:lang w:eastAsia="ru-RU"/>
              </w:rPr>
              <w:lastRenderedPageBreak/>
              <w:t>303,7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BAE3A0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297 </w:t>
            </w:r>
            <w:r w:rsidRPr="00A141C5">
              <w:rPr>
                <w:rFonts w:ascii="Times New Roman" w:eastAsia="Times New Roman" w:hAnsi="Times New Roman" w:cs="Times New Roman"/>
                <w:b/>
                <w:bCs/>
                <w:sz w:val="24"/>
                <w:szCs w:val="24"/>
                <w:bdr w:val="none" w:sz="0" w:space="0" w:color="auto" w:frame="1"/>
                <w:lang w:eastAsia="ru-RU"/>
              </w:rPr>
              <w:lastRenderedPageBreak/>
              <w:t>303,7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5F58B2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7E8BB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E3B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w:t>
            </w:r>
            <w:r w:rsidRPr="00A141C5">
              <w:rPr>
                <w:rFonts w:ascii="Times New Roman" w:eastAsia="Times New Roman" w:hAnsi="Times New Roman" w:cs="Times New Roman"/>
                <w:sz w:val="24"/>
                <w:szCs w:val="24"/>
                <w:lang w:eastAsia="ru-RU"/>
              </w:rPr>
              <w:lastRenderedPageBreak/>
              <w:t>амент дорожной деятельности и благоустройства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2BFBD87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529891"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2B3DD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43587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A5EF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E891E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C31D42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EA403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1F90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0A28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BD1F9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169DD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6D279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952D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0984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52F190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ADFC21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B33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447FD7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AC096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F162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59B7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DFBE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E98200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D127A2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8E3EA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95 50</w:t>
            </w:r>
            <w:r w:rsidRPr="00A141C5">
              <w:rPr>
                <w:rFonts w:ascii="Times New Roman" w:eastAsia="Times New Roman" w:hAnsi="Times New Roman" w:cs="Times New Roman"/>
                <w:sz w:val="24"/>
                <w:szCs w:val="24"/>
                <w:lang w:eastAsia="ru-RU"/>
              </w:rPr>
              <w:lastRenderedPageBreak/>
              <w:t>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AAAF82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95 50</w:t>
            </w:r>
            <w:r w:rsidRPr="00A141C5">
              <w:rPr>
                <w:rFonts w:ascii="Times New Roman" w:eastAsia="Times New Roman" w:hAnsi="Times New Roman" w:cs="Times New Roman"/>
                <w:sz w:val="24"/>
                <w:szCs w:val="24"/>
                <w:lang w:eastAsia="ru-RU"/>
              </w:rPr>
              <w:lastRenderedPageBreak/>
              <w:t>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BFE8F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5 121,</w:t>
            </w:r>
            <w:r w:rsidRPr="00A141C5">
              <w:rPr>
                <w:rFonts w:ascii="Times New Roman" w:eastAsia="Times New Roman" w:hAnsi="Times New Roman" w:cs="Times New Roman"/>
                <w:sz w:val="24"/>
                <w:szCs w:val="24"/>
                <w:lang w:eastAsia="ru-RU"/>
              </w:rPr>
              <w:lastRenderedPageBreak/>
              <w:t>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FC5260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5 121,</w:t>
            </w:r>
            <w:r w:rsidRPr="00A141C5">
              <w:rPr>
                <w:rFonts w:ascii="Times New Roman" w:eastAsia="Times New Roman" w:hAnsi="Times New Roman" w:cs="Times New Roman"/>
                <w:sz w:val="24"/>
                <w:szCs w:val="24"/>
                <w:lang w:eastAsia="ru-RU"/>
              </w:rPr>
              <w:lastRenderedPageBreak/>
              <w:t>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95184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15 36</w:t>
            </w:r>
            <w:r w:rsidRPr="00A141C5">
              <w:rPr>
                <w:rFonts w:ascii="Times New Roman" w:eastAsia="Times New Roman" w:hAnsi="Times New Roman" w:cs="Times New Roman"/>
                <w:sz w:val="24"/>
                <w:szCs w:val="24"/>
                <w:lang w:eastAsia="ru-RU"/>
              </w:rPr>
              <w:lastRenderedPageBreak/>
              <w:t>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7507E5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15 36</w:t>
            </w:r>
            <w:r w:rsidRPr="00A141C5">
              <w:rPr>
                <w:rFonts w:ascii="Times New Roman" w:eastAsia="Times New Roman" w:hAnsi="Times New Roman" w:cs="Times New Roman"/>
                <w:sz w:val="24"/>
                <w:szCs w:val="24"/>
                <w:lang w:eastAsia="ru-RU"/>
              </w:rPr>
              <w:lastRenderedPageBreak/>
              <w:t>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60BA8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75 01</w:t>
            </w:r>
            <w:r w:rsidRPr="00A141C5">
              <w:rPr>
                <w:rFonts w:ascii="Times New Roman" w:eastAsia="Times New Roman" w:hAnsi="Times New Roman" w:cs="Times New Roman"/>
                <w:sz w:val="24"/>
                <w:szCs w:val="24"/>
                <w:lang w:eastAsia="ru-RU"/>
              </w:rPr>
              <w:lastRenderedPageBreak/>
              <w:t>6,1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8424E2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75 01</w:t>
            </w:r>
            <w:r w:rsidRPr="00A141C5">
              <w:rPr>
                <w:rFonts w:ascii="Times New Roman" w:eastAsia="Times New Roman" w:hAnsi="Times New Roman" w:cs="Times New Roman"/>
                <w:sz w:val="24"/>
                <w:szCs w:val="24"/>
                <w:lang w:eastAsia="ru-RU"/>
              </w:rPr>
              <w:lastRenderedPageBreak/>
              <w:t>6,1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2BD234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CFF57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5E0A5"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1CC3B9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D2E0A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00F8C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55A8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3453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07A1BF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78F94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A4458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AF4787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FBF69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D41B9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D824E1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FB511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6623BF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1A43C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C2AFD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BE066E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94A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C6DD38F"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15DC4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AF746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1104C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F242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FE74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9B933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0EF4F3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97 993,4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7BE3F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97 993,4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9ADC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4 070,0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8004CE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4 070,0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E9328F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97468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12 210,0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7A59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BED7C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06893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6EFAE2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801E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E516A13"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59EA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7B34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AAF02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CB99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EC0361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E86C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59FB0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A47C5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7209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7EA74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877B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09BC0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4791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B575F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27BEBF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71804A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81F31"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546DB6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5F3B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79E30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08763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6ABE5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92870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F52D67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FB1CB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788EE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B2209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3E188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E2D44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BBCD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CDB7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185E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FA661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92A9AD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28C22"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C95EF1A"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5AE8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E6B4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 по задаче 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4856DF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DD940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428 732,9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528974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428 732,9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E42A4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82 589,7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BA089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82 589,7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E8963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48 839,5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D8BF5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48 839,5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B32096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297 303,7</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99FC4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297 303,7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1454DE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AC9DB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F3B5E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098F3B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029B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BC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751F01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D73B75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B4E0F9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74 630,0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CB85B5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95B4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3 171,8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2982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48FE7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9 515,3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FBE93C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37FD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FB76C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508E47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32B010"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DDDB6A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6CA52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64F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4493BD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8894DF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95 502,4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681ED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95 502,4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1822F3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5 121,6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A5AC67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5 121,6</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77BDF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15 364,7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63454A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15 364,7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0A0D6D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55F1B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CB0A618"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FE0D7A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BD57C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C3EBCB"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B3F4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DDDC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0DF0C6E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90A34B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79583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94 407,1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DE7C3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F3C5EE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4 026,3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A1290E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4DA97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11 749,5</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6BE3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8FF825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39207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39F910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8AC567"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D3798AE"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3989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B4EF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3F1C8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D9B393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97 9</w:t>
            </w:r>
            <w:r w:rsidRPr="00A141C5">
              <w:rPr>
                <w:rFonts w:ascii="Times New Roman" w:eastAsia="Times New Roman" w:hAnsi="Times New Roman" w:cs="Times New Roman"/>
                <w:sz w:val="24"/>
                <w:szCs w:val="24"/>
                <w:lang w:eastAsia="ru-RU"/>
              </w:rPr>
              <w:lastRenderedPageBreak/>
              <w:t>93,4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6EE5B7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97 9</w:t>
            </w:r>
            <w:r w:rsidRPr="00A141C5">
              <w:rPr>
                <w:rFonts w:ascii="Times New Roman" w:eastAsia="Times New Roman" w:hAnsi="Times New Roman" w:cs="Times New Roman"/>
                <w:sz w:val="24"/>
                <w:szCs w:val="24"/>
                <w:lang w:eastAsia="ru-RU"/>
              </w:rPr>
              <w:lastRenderedPageBreak/>
              <w:t>93,4</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13749A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4 07</w:t>
            </w: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1093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4 07</w:t>
            </w:r>
            <w:r w:rsidRPr="00A141C5">
              <w:rPr>
                <w:rFonts w:ascii="Times New Roman" w:eastAsia="Times New Roman" w:hAnsi="Times New Roman" w:cs="Times New Roman"/>
                <w:sz w:val="24"/>
                <w:szCs w:val="24"/>
                <w:lang w:eastAsia="ru-RU"/>
              </w:rPr>
              <w:lastRenderedPageBreak/>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3EB48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12 2</w:t>
            </w:r>
            <w:r w:rsidRPr="00A141C5">
              <w:rPr>
                <w:rFonts w:ascii="Times New Roman" w:eastAsia="Times New Roman" w:hAnsi="Times New Roman" w:cs="Times New Roman"/>
                <w:sz w:val="24"/>
                <w:szCs w:val="24"/>
                <w:lang w:eastAsia="ru-RU"/>
              </w:rPr>
              <w:lastRenderedPageBreak/>
              <w:t>10,0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5926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12 2</w:t>
            </w:r>
            <w:r w:rsidRPr="00A141C5">
              <w:rPr>
                <w:rFonts w:ascii="Times New Roman" w:eastAsia="Times New Roman" w:hAnsi="Times New Roman" w:cs="Times New Roman"/>
                <w:sz w:val="24"/>
                <w:szCs w:val="24"/>
                <w:lang w:eastAsia="ru-RU"/>
              </w:rPr>
              <w:lastRenderedPageBreak/>
              <w:t>10,0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B345D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81 7</w:t>
            </w:r>
            <w:r w:rsidRPr="00A141C5">
              <w:rPr>
                <w:rFonts w:ascii="Times New Roman" w:eastAsia="Times New Roman" w:hAnsi="Times New Roman" w:cs="Times New Roman"/>
                <w:sz w:val="24"/>
                <w:szCs w:val="24"/>
                <w:lang w:eastAsia="ru-RU"/>
              </w:rPr>
              <w:lastRenderedPageBreak/>
              <w:t>13,4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305FF0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81 7</w:t>
            </w:r>
            <w:r w:rsidRPr="00A141C5">
              <w:rPr>
                <w:rFonts w:ascii="Times New Roman" w:eastAsia="Times New Roman" w:hAnsi="Times New Roman" w:cs="Times New Roman"/>
                <w:sz w:val="24"/>
                <w:szCs w:val="24"/>
                <w:lang w:eastAsia="ru-RU"/>
              </w:rPr>
              <w:lastRenderedPageBreak/>
              <w:t>13,4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816C7F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D02A06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CF8BE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EC848A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E90A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62E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A1EA3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75D5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8BA76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3A2CEF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7EB00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D7175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4B710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E0AFCA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68C72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FE858D"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3564F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2F4DC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1FEC862"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9700E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ABB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6D609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C3ACCC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6CFEA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16BDC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1F6DD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69EA69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F69E1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BF9BB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6A10A8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B1E99FE"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00665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8178AA"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53E7804"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5A28B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7F4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 по подпрограмме</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6D748E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144C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2 437 918,80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1CDD69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1 324 016,10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0AD7D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1 873 832,90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B5596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807 185,40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3337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266 152,20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9EECC9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218 897,00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2AAE4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56C4D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297 933,70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6E62F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07C468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DA4966"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r>
      <w:tr w:rsidR="00A141C5" w:rsidRPr="00A141C5" w14:paraId="4137197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8F00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320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5D4398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9AEEED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138 289,05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70E8E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62 058,60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488DA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127 929,05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142FC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51 698,70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1D6FAA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F59E3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6815BE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BAFEC9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140265"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5ACB6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910D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BC4B9D7"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D7AC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7BA7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D8956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8D3BB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150 266,46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DD4E2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78 600,00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AFA6B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139 906,46</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40785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68 742,60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F937F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10 360,00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8769E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F61D3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5CC2C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CAD949"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4FEA24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A4790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F1BF72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51A70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33C4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1E3C1E7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369E80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159 401,28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0F6B6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91 902,50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3B2C6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149 041,38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88056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82 045,10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9448DD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10 359,90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60380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9 857,40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F5621F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662B7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43066F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FEA00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2B6704"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372F716"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E609F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C87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A2C2E6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BFC45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155 444,</w:t>
            </w:r>
            <w:r w:rsidRPr="00A141C5">
              <w:rPr>
                <w:rFonts w:ascii="Times New Roman" w:eastAsia="Times New Roman" w:hAnsi="Times New Roman" w:cs="Times New Roman"/>
                <w:sz w:val="24"/>
                <w:szCs w:val="24"/>
                <w:lang w:eastAsia="ru-RU"/>
              </w:rPr>
              <w:lastRenderedPageBreak/>
              <w:t>18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800996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75 102,7</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A08E0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145 084,</w:t>
            </w:r>
            <w:r w:rsidRPr="00A141C5">
              <w:rPr>
                <w:rFonts w:ascii="Times New Roman" w:eastAsia="Times New Roman" w:hAnsi="Times New Roman" w:cs="Times New Roman"/>
                <w:sz w:val="24"/>
                <w:szCs w:val="24"/>
                <w:lang w:eastAsia="ru-RU"/>
              </w:rPr>
              <w:lastRenderedPageBreak/>
              <w:t>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1A6D10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65 244,0</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7ADDE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10 359,9</w:t>
            </w: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43C952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9 858,70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33222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555F69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DE2857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627A3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A96AC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363FE2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C7E05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93E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6F8F21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76BFA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321 808,33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466958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139 008,40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E8447D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275 009,93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23C417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92 709,40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4D7F59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46 168,40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BF53E5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45 669,00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A64F74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E6E512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630,00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92D2003"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331E5D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4A246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01CC1A31"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19092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052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2F3F4E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406471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278 088,5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FE2EDA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178 132,6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FC4E8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178 302,8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01C453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78 346,9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79857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A50622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37 842,8</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8D2DA4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C0D64C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61 942,9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8E132D0"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26738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F6C40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BBF7BD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1579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CC4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E3CFAC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46CE4C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249 751,5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09098C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193 163,0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0640F96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132 511,5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5ABF33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84 073,0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09DDA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42 223,9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2C5B5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34 073,9</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5BD7D6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1804E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75 016,1</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2544BA7"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6E71A1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E1993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595A0F7C"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FDDA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5C3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C10C72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AB590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291 342,9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27CA87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184 031,0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58F3F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174 102,9</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76933C4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74 941,0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97CD7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38 608,7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1568C89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30 458,7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FE48D9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2E19BFC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78 631,3</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DF76AF"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3D8EA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A12D7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AF84C1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10FF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202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3096780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17876D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308 590,8</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416D654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187 617,3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CD32B3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187 808,2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6C2C947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74 984,7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0548BD1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39 069,2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28B4B8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30 919,2</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4DCBBD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31F7D2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81 713,4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4A11FF2A"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F76C39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3AC083"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FDA88F8"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8ADFF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01FD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59924B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5C6D299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191 467,9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62E29E7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2AE51B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181 068,2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3250B4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66 200,0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D29E8A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BCEE0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3A9010C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43E111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2C7073E4"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11ABB5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918CFD"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7217BBD0" w14:textId="77777777" w:rsidTr="00A141C5">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C581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946"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EFB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72E11CB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1173A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193 467,9</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323664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01752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183 068,2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9D4996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68 200,0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C0EA9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10 399,7</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9993C2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66A50B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294" w:type="dxa"/>
            <w:tcBorders>
              <w:top w:val="nil"/>
              <w:left w:val="nil"/>
              <w:bottom w:val="single" w:sz="6" w:space="0" w:color="000000"/>
              <w:right w:val="single" w:sz="6" w:space="0" w:color="000000"/>
            </w:tcBorders>
            <w:tcMar>
              <w:top w:w="0" w:type="dxa"/>
              <w:left w:w="149" w:type="dxa"/>
              <w:bottom w:w="0" w:type="dxa"/>
              <w:right w:w="149" w:type="dxa"/>
            </w:tcMar>
            <w:hideMark/>
          </w:tcPr>
          <w:p w14:paraId="64B7AA0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7501ED82"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66018BC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5D8081" w14:textId="77777777" w:rsidR="00A141C5" w:rsidRPr="00A141C5" w:rsidRDefault="00A141C5" w:rsidP="00A141C5">
            <w:pPr>
              <w:spacing w:after="0" w:line="276" w:lineRule="auto"/>
              <w:rPr>
                <w:rFonts w:ascii="Calibri" w:eastAsia="Calibri" w:hAnsi="Calibri" w:cs="Times New Roman"/>
                <w:sz w:val="20"/>
                <w:szCs w:val="20"/>
                <w:lang w:eastAsia="ru-RU"/>
              </w:rPr>
            </w:pPr>
          </w:p>
        </w:tc>
      </w:tr>
    </w:tbl>
    <w:p w14:paraId="138D0A6F" w14:textId="77777777" w:rsidR="00A141C5" w:rsidRPr="00A141C5" w:rsidRDefault="00A141C5" w:rsidP="00A141C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lastRenderedPageBreak/>
        <w:t>Приложение 3 к подпрограмме</w:t>
      </w:r>
      <w:r w:rsidRPr="00A141C5">
        <w:rPr>
          <w:rFonts w:ascii="Arial" w:eastAsia="Times New Roman" w:hAnsi="Arial" w:cs="Arial"/>
          <w:b/>
          <w:bCs/>
          <w:sz w:val="24"/>
          <w:szCs w:val="24"/>
          <w:lang w:eastAsia="ru-RU"/>
        </w:rPr>
        <w:br/>
        <w:t> "Содержание инфраструктуры мест погребения,</w:t>
      </w:r>
      <w:r w:rsidRPr="00A141C5">
        <w:rPr>
          <w:rFonts w:ascii="Arial" w:eastAsia="Times New Roman" w:hAnsi="Arial" w:cs="Arial"/>
          <w:b/>
          <w:bCs/>
          <w:sz w:val="24"/>
          <w:szCs w:val="24"/>
          <w:lang w:eastAsia="ru-RU"/>
        </w:rPr>
        <w:br/>
        <w:t>     обращение с твердыми коммунальными отходами,</w:t>
      </w:r>
      <w:r w:rsidRPr="00A141C5">
        <w:rPr>
          <w:rFonts w:ascii="Arial" w:eastAsia="Times New Roman" w:hAnsi="Arial" w:cs="Arial"/>
          <w:b/>
          <w:bCs/>
          <w:sz w:val="24"/>
          <w:szCs w:val="24"/>
          <w:lang w:eastAsia="ru-RU"/>
        </w:rPr>
        <w:br/>
        <w:t>      отлов и содержание животных без владельцев на 2015-2025 годы"</w:t>
      </w:r>
    </w:p>
    <w:p w14:paraId="24D5FF25"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br/>
      </w:r>
    </w:p>
    <w:p w14:paraId="40A9F879" w14:textId="77777777" w:rsidR="00A141C5" w:rsidRPr="00A141C5" w:rsidRDefault="00A141C5" w:rsidP="00A141C5">
      <w:pPr>
        <w:shd w:val="clear" w:color="auto" w:fill="FFFFFF"/>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Решение о подготовке и реализации бюджетных инвестиций в объекты капитального строительства муниципальной собственности муниципального образования "Город Томск", включенные в подпрограмму "Содержание инфраструктуры мест погребения, обращение с твердыми коммунальными отходами, отлов и содержание животных без владельцев на 2015-2025 годы"</w:t>
      </w:r>
    </w:p>
    <w:p w14:paraId="53ADFF1D" w14:textId="77777777" w:rsidR="00A141C5" w:rsidRPr="00A141C5" w:rsidRDefault="00A141C5" w:rsidP="00A141C5">
      <w:pPr>
        <w:shd w:val="clear" w:color="auto" w:fill="FFFFFF"/>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46"/>
        <w:gridCol w:w="714"/>
        <w:gridCol w:w="545"/>
        <w:gridCol w:w="524"/>
        <w:gridCol w:w="525"/>
        <w:gridCol w:w="526"/>
        <w:gridCol w:w="517"/>
        <w:gridCol w:w="613"/>
        <w:gridCol w:w="575"/>
        <w:gridCol w:w="371"/>
        <w:gridCol w:w="371"/>
        <w:gridCol w:w="380"/>
        <w:gridCol w:w="371"/>
        <w:gridCol w:w="371"/>
        <w:gridCol w:w="371"/>
        <w:gridCol w:w="371"/>
        <w:gridCol w:w="380"/>
        <w:gridCol w:w="371"/>
        <w:gridCol w:w="371"/>
        <w:gridCol w:w="371"/>
        <w:gridCol w:w="371"/>
      </w:tblGrid>
      <w:tr w:rsidR="00A141C5" w:rsidRPr="00A141C5" w14:paraId="1B263E7A" w14:textId="77777777" w:rsidTr="00A141C5">
        <w:trPr>
          <w:trHeight w:val="15"/>
        </w:trPr>
        <w:tc>
          <w:tcPr>
            <w:tcW w:w="370" w:type="dxa"/>
            <w:hideMark/>
          </w:tcPr>
          <w:p w14:paraId="5520EE79" w14:textId="77777777" w:rsidR="00A141C5" w:rsidRPr="00A141C5" w:rsidRDefault="00A141C5" w:rsidP="00A141C5">
            <w:pPr>
              <w:spacing w:after="200" w:line="276" w:lineRule="auto"/>
              <w:rPr>
                <w:rFonts w:ascii="Arial" w:eastAsia="Times New Roman" w:hAnsi="Arial" w:cs="Arial"/>
                <w:sz w:val="24"/>
                <w:szCs w:val="24"/>
                <w:lang w:eastAsia="ru-RU"/>
              </w:rPr>
            </w:pPr>
          </w:p>
        </w:tc>
        <w:tc>
          <w:tcPr>
            <w:tcW w:w="1663" w:type="dxa"/>
            <w:hideMark/>
          </w:tcPr>
          <w:p w14:paraId="6B698A3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4AE8869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55815A6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5E75F6A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E858C8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146D525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40FD978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5BAAAC1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3D9817D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0ED6684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526AF38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6C0CB74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3EDF7AE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1E7AC99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6795296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60625C6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38801BF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25BE655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554" w:type="dxa"/>
            <w:hideMark/>
          </w:tcPr>
          <w:p w14:paraId="1442AFC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739" w:type="dxa"/>
            <w:hideMark/>
          </w:tcPr>
          <w:p w14:paraId="5D5EDBE1"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3178E1B8" w14:textId="77777777" w:rsidTr="00A141C5">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78B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п/п</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C6F7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объекта капитального строительства</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C7F6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Направление инвестирования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1FC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главного распорядителя</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F15B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Наименование заказчика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FF4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Мощность объекта капитального строительства, подлежащая </w:t>
            </w:r>
            <w:r w:rsidRPr="00A141C5">
              <w:rPr>
                <w:rFonts w:ascii="Times New Roman" w:eastAsia="Times New Roman" w:hAnsi="Times New Roman" w:cs="Times New Roman"/>
                <w:sz w:val="24"/>
                <w:szCs w:val="24"/>
                <w:lang w:eastAsia="ru-RU"/>
              </w:rPr>
              <w:lastRenderedPageBreak/>
              <w:t>вводу</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09D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Срок ввода в эксплуатацию объекта капитального </w:t>
            </w:r>
            <w:r w:rsidRPr="00A141C5">
              <w:rPr>
                <w:rFonts w:ascii="Times New Roman" w:eastAsia="Times New Roman" w:hAnsi="Times New Roman" w:cs="Times New Roman"/>
                <w:sz w:val="24"/>
                <w:szCs w:val="24"/>
                <w:lang w:eastAsia="ru-RU"/>
              </w:rPr>
              <w:lastRenderedPageBreak/>
              <w:t>строительства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04AE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Сметная стоимость объекта капитального строительства  (тыс. руб.)</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AE8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Общий объем инвестиций, предоставляемых на реализацию инвестиционного </w:t>
            </w:r>
            <w:r w:rsidRPr="00A141C5">
              <w:rPr>
                <w:rFonts w:ascii="Times New Roman" w:eastAsia="Times New Roman" w:hAnsi="Times New Roman" w:cs="Times New Roman"/>
                <w:sz w:val="24"/>
                <w:szCs w:val="24"/>
                <w:lang w:eastAsia="ru-RU"/>
              </w:rPr>
              <w:lastRenderedPageBreak/>
              <w:t>проекта (в ценах соответствующих лет реализации инвестиционного проекта), с выделением объема инвестиций на по</w:t>
            </w:r>
            <w:r w:rsidRPr="00A141C5">
              <w:rPr>
                <w:rFonts w:ascii="Times New Roman" w:eastAsia="Times New Roman" w:hAnsi="Times New Roman" w:cs="Times New Roman"/>
                <w:sz w:val="24"/>
                <w:szCs w:val="24"/>
                <w:lang w:eastAsia="ru-RU"/>
              </w:rPr>
              <w:lastRenderedPageBreak/>
              <w:t>дготовку проектной документации и проведение инженерных изысканий, выполняемых для подготовки проектной до</w:t>
            </w:r>
            <w:r w:rsidRPr="00A141C5">
              <w:rPr>
                <w:rFonts w:ascii="Times New Roman" w:eastAsia="Times New Roman" w:hAnsi="Times New Roman" w:cs="Times New Roman"/>
                <w:sz w:val="24"/>
                <w:szCs w:val="24"/>
                <w:lang w:eastAsia="ru-RU"/>
              </w:rPr>
              <w:lastRenderedPageBreak/>
              <w:t>кументации, а также в случае необходимости на проведение экспертизы и проверки достоверности определения сметно</w:t>
            </w:r>
            <w:r w:rsidRPr="00A141C5">
              <w:rPr>
                <w:rFonts w:ascii="Times New Roman" w:eastAsia="Times New Roman" w:hAnsi="Times New Roman" w:cs="Times New Roman"/>
                <w:sz w:val="24"/>
                <w:szCs w:val="24"/>
                <w:lang w:eastAsia="ru-RU"/>
              </w:rPr>
              <w:lastRenderedPageBreak/>
              <w:t>й стоимости инвестиционного проекта</w:t>
            </w:r>
            <w:r w:rsidRPr="00A141C5">
              <w:rPr>
                <w:rFonts w:ascii="Times New Roman" w:eastAsia="Times New Roman" w:hAnsi="Times New Roman" w:cs="Times New Roman"/>
                <w:sz w:val="24"/>
                <w:szCs w:val="24"/>
                <w:lang w:eastAsia="ru-RU"/>
              </w:rPr>
              <w:br/>
            </w: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146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Распределение общего (предельного) объема предоставляемых инвестиций по годам реализации инвестиционного проекта (тыс. руб.)</w:t>
            </w:r>
            <w:r w:rsidRPr="00A141C5">
              <w:rPr>
                <w:rFonts w:ascii="Times New Roman" w:eastAsia="Times New Roman" w:hAnsi="Times New Roman" w:cs="Times New Roman"/>
                <w:sz w:val="24"/>
                <w:szCs w:val="24"/>
                <w:lang w:eastAsia="ru-RU"/>
              </w:rPr>
              <w:br/>
            </w: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9128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Распределение сметной стоимости объекта капитального строительства по годам реализации инвестиционного проекта (тыс. руб.)</w:t>
            </w:r>
            <w:r w:rsidRPr="00A141C5">
              <w:rPr>
                <w:rFonts w:ascii="Times New Roman" w:eastAsia="Times New Roman" w:hAnsi="Times New Roman" w:cs="Times New Roman"/>
                <w:sz w:val="24"/>
                <w:szCs w:val="24"/>
                <w:lang w:eastAsia="ru-RU"/>
              </w:rPr>
              <w:br/>
            </w:r>
          </w:p>
        </w:tc>
      </w:tr>
      <w:tr w:rsidR="00A141C5" w:rsidRPr="00A141C5" w14:paraId="30ABC5E5" w14:textId="77777777" w:rsidTr="00A141C5">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8226B" w14:textId="77777777" w:rsidR="00A141C5" w:rsidRPr="00A141C5" w:rsidRDefault="00A141C5" w:rsidP="00A141C5">
            <w:pPr>
              <w:spacing w:after="200" w:line="276"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D1C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65AE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960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224C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9B61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B7B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8143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9C8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EE93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6104B"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4A0473E5" w14:textId="77777777" w:rsidTr="00A141C5">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3A1F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8FD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5253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121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624B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5ED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5FF7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6D83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0A6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8AF4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406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9B0E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3BB5B46D" w14:textId="77777777" w:rsidTr="00A141C5">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EFA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407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393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45BD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4D28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D431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365C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370E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E6AC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470395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6F83CDF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2E80730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0C919A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0DE8D94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8E5586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17E5EA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802460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0A460D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C7666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254257D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7D30298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r>
      <w:tr w:rsidR="00A141C5" w:rsidRPr="00A141C5" w14:paraId="4A38821E" w14:textId="77777777" w:rsidTr="00A141C5">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D77CA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9D628A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47E3410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4435F2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478" w:type="dxa"/>
            <w:tcBorders>
              <w:top w:val="nil"/>
              <w:left w:val="nil"/>
              <w:bottom w:val="single" w:sz="6" w:space="0" w:color="000000"/>
              <w:right w:val="single" w:sz="6" w:space="0" w:color="000000"/>
            </w:tcBorders>
            <w:tcMar>
              <w:top w:w="0" w:type="dxa"/>
              <w:left w:w="149" w:type="dxa"/>
              <w:bottom w:w="0" w:type="dxa"/>
              <w:right w:w="149" w:type="dxa"/>
            </w:tcMar>
            <w:hideMark/>
          </w:tcPr>
          <w:p w14:paraId="57A5FCF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15E640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3D3A1F19"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1663" w:type="dxa"/>
            <w:tcBorders>
              <w:top w:val="nil"/>
              <w:left w:val="nil"/>
              <w:bottom w:val="single" w:sz="6" w:space="0" w:color="000000"/>
              <w:right w:val="single" w:sz="6" w:space="0" w:color="000000"/>
            </w:tcBorders>
            <w:tcMar>
              <w:top w:w="0" w:type="dxa"/>
              <w:left w:w="149" w:type="dxa"/>
              <w:bottom w:w="0" w:type="dxa"/>
              <w:right w:w="149" w:type="dxa"/>
            </w:tcMar>
            <w:hideMark/>
          </w:tcPr>
          <w:p w14:paraId="79C7E6D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848" w:type="dxa"/>
            <w:tcBorders>
              <w:top w:val="nil"/>
              <w:left w:val="nil"/>
              <w:bottom w:val="single" w:sz="6" w:space="0" w:color="000000"/>
              <w:right w:val="single" w:sz="6" w:space="0" w:color="000000"/>
            </w:tcBorders>
            <w:tcMar>
              <w:top w:w="0" w:type="dxa"/>
              <w:left w:w="149" w:type="dxa"/>
              <w:bottom w:w="0" w:type="dxa"/>
              <w:right w:w="149" w:type="dxa"/>
            </w:tcMar>
            <w:hideMark/>
          </w:tcPr>
          <w:p w14:paraId="04F06B8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659D9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0FEEA4D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135A23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19E06D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7678D8D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523AA8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1452427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32CD341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0553195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FFEE12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w:t>
            </w:r>
            <w:r w:rsidRPr="00A141C5">
              <w:rPr>
                <w:rFonts w:ascii="Times New Roman" w:eastAsia="Times New Roman" w:hAnsi="Times New Roman" w:cs="Times New Roman"/>
                <w:sz w:val="24"/>
                <w:szCs w:val="24"/>
                <w:lang w:eastAsia="ru-RU"/>
              </w:rPr>
              <w:br/>
            </w:r>
          </w:p>
        </w:tc>
        <w:tc>
          <w:tcPr>
            <w:tcW w:w="554" w:type="dxa"/>
            <w:tcBorders>
              <w:top w:val="nil"/>
              <w:left w:val="nil"/>
              <w:bottom w:val="single" w:sz="6" w:space="0" w:color="000000"/>
              <w:right w:val="single" w:sz="6" w:space="0" w:color="000000"/>
            </w:tcBorders>
            <w:tcMar>
              <w:top w:w="0" w:type="dxa"/>
              <w:left w:w="149" w:type="dxa"/>
              <w:bottom w:w="0" w:type="dxa"/>
              <w:right w:w="149" w:type="dxa"/>
            </w:tcMar>
            <w:hideMark/>
          </w:tcPr>
          <w:p w14:paraId="5011C11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br/>
            </w:r>
          </w:p>
        </w:tc>
        <w:tc>
          <w:tcPr>
            <w:tcW w:w="739" w:type="dxa"/>
            <w:tcBorders>
              <w:top w:val="nil"/>
              <w:left w:val="nil"/>
              <w:bottom w:val="single" w:sz="6" w:space="0" w:color="000000"/>
              <w:right w:val="single" w:sz="6" w:space="0" w:color="000000"/>
            </w:tcBorders>
            <w:tcMar>
              <w:top w:w="0" w:type="dxa"/>
              <w:left w:w="149" w:type="dxa"/>
              <w:bottom w:w="0" w:type="dxa"/>
              <w:right w:w="149" w:type="dxa"/>
            </w:tcMar>
            <w:hideMark/>
          </w:tcPr>
          <w:p w14:paraId="542929E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w:t>
            </w:r>
            <w:r w:rsidRPr="00A141C5">
              <w:rPr>
                <w:rFonts w:ascii="Times New Roman" w:eastAsia="Times New Roman" w:hAnsi="Times New Roman" w:cs="Times New Roman"/>
                <w:sz w:val="24"/>
                <w:szCs w:val="24"/>
                <w:lang w:eastAsia="ru-RU"/>
              </w:rPr>
              <w:br/>
            </w:r>
          </w:p>
        </w:tc>
      </w:tr>
      <w:tr w:rsidR="00A141C5" w:rsidRPr="00A141C5" w14:paraId="21442FE2" w14:textId="77777777" w:rsidTr="00A141C5">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E48985"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E7C9E3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пункта временного содержания  безнадзорных животных</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DCF6BC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Подготовка проектной документации</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nil"/>
              <w:right w:val="single" w:sz="6" w:space="0" w:color="000000"/>
            </w:tcBorders>
            <w:tcMar>
              <w:top w:w="0" w:type="dxa"/>
              <w:left w:w="149" w:type="dxa"/>
              <w:bottom w:w="0" w:type="dxa"/>
              <w:right w:w="149" w:type="dxa"/>
            </w:tcMar>
            <w:hideMark/>
          </w:tcPr>
          <w:p w14:paraId="6967184B"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капитального строител</w:t>
            </w:r>
            <w:r w:rsidRPr="00A141C5">
              <w:rPr>
                <w:rFonts w:ascii="Times New Roman" w:eastAsia="Times New Roman" w:hAnsi="Times New Roman" w:cs="Times New Roman"/>
                <w:sz w:val="24"/>
                <w:szCs w:val="24"/>
                <w:lang w:eastAsia="ru-RU"/>
              </w:rPr>
              <w:lastRenderedPageBreak/>
              <w:t>ьства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nil"/>
              <w:bottom w:val="nil"/>
              <w:right w:val="single" w:sz="6" w:space="0" w:color="000000"/>
            </w:tcBorders>
            <w:tcMar>
              <w:top w:w="0" w:type="dxa"/>
              <w:left w:w="149" w:type="dxa"/>
              <w:bottom w:w="0" w:type="dxa"/>
              <w:right w:w="149" w:type="dxa"/>
            </w:tcMar>
            <w:hideMark/>
          </w:tcPr>
          <w:p w14:paraId="331BF56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капитального строительс</w:t>
            </w:r>
            <w:r w:rsidRPr="00A141C5">
              <w:rPr>
                <w:rFonts w:ascii="Times New Roman" w:eastAsia="Times New Roman" w:hAnsi="Times New Roman" w:cs="Times New Roman"/>
                <w:sz w:val="24"/>
                <w:szCs w:val="24"/>
                <w:lang w:eastAsia="ru-RU"/>
              </w:rPr>
              <w:lastRenderedPageBreak/>
              <w:t>тва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2A12E9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C84C14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BF78EA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3281F3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542618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EA5B05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56A1FEC"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4 493,3</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35743F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5D6A9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2BC70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57E14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0EB39B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B11DC4D"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73D4001"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3CD2B8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310B8042"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0,00</w:t>
            </w:r>
            <w:r w:rsidRPr="00A141C5">
              <w:rPr>
                <w:rFonts w:ascii="Times New Roman" w:eastAsia="Times New Roman" w:hAnsi="Times New Roman" w:cs="Times New Roman"/>
                <w:sz w:val="24"/>
                <w:szCs w:val="24"/>
                <w:lang w:eastAsia="ru-RU"/>
              </w:rPr>
              <w:br/>
            </w:r>
          </w:p>
        </w:tc>
      </w:tr>
      <w:tr w:rsidR="00A141C5" w:rsidRPr="00A141C5" w14:paraId="1ECF5B21" w14:textId="77777777" w:rsidTr="00A141C5">
        <w:tc>
          <w:tcPr>
            <w:tcW w:w="1034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DA4A7"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AD2734E"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69E72F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4 493,3</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AD62D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41B5CE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6C518B4"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4 493,3</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251BB4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1489B536"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1F9911F"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5E40F4B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CF972B0"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08B1C918"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277C5AA3"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554"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68ADEC8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c>
          <w:tcPr>
            <w:tcW w:w="739" w:type="dxa"/>
            <w:tcBorders>
              <w:top w:val="single" w:sz="6" w:space="0" w:color="000000"/>
              <w:left w:val="nil"/>
              <w:bottom w:val="single" w:sz="6" w:space="0" w:color="000000"/>
              <w:right w:val="single" w:sz="6" w:space="0" w:color="000000"/>
            </w:tcBorders>
            <w:tcMar>
              <w:top w:w="0" w:type="dxa"/>
              <w:left w:w="149" w:type="dxa"/>
              <w:bottom w:w="0" w:type="dxa"/>
              <w:right w:w="149" w:type="dxa"/>
            </w:tcMar>
            <w:hideMark/>
          </w:tcPr>
          <w:p w14:paraId="7358555A" w14:textId="77777777" w:rsidR="00A141C5" w:rsidRPr="00A141C5" w:rsidRDefault="00A141C5" w:rsidP="00A141C5">
            <w:pPr>
              <w:spacing w:after="0" w:line="240"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0,00</w:t>
            </w:r>
            <w:r w:rsidRPr="00A141C5">
              <w:rPr>
                <w:rFonts w:ascii="Times New Roman" w:eastAsia="Times New Roman" w:hAnsi="Times New Roman" w:cs="Times New Roman"/>
                <w:sz w:val="24"/>
                <w:szCs w:val="24"/>
                <w:lang w:eastAsia="ru-RU"/>
              </w:rPr>
              <w:br/>
            </w:r>
          </w:p>
        </w:tc>
      </w:tr>
    </w:tbl>
    <w:p w14:paraId="13E7B72A" w14:textId="77777777" w:rsidR="00A141C5" w:rsidRPr="00A141C5" w:rsidRDefault="00A141C5" w:rsidP="00A141C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br/>
        <w:t>     Приложение 4 к муниципальной программе</w:t>
      </w:r>
      <w:r w:rsidRPr="00A141C5">
        <w:rPr>
          <w:rFonts w:ascii="Arial" w:eastAsia="Times New Roman" w:hAnsi="Arial" w:cs="Arial"/>
          <w:b/>
          <w:bCs/>
          <w:sz w:val="24"/>
          <w:szCs w:val="24"/>
          <w:lang w:eastAsia="ru-RU"/>
        </w:rPr>
        <w:br/>
        <w:t>"Обеспечение экологической безопасности</w:t>
      </w:r>
      <w:r w:rsidRPr="00A141C5">
        <w:rPr>
          <w:rFonts w:ascii="Arial" w:eastAsia="Times New Roman" w:hAnsi="Arial" w:cs="Arial"/>
          <w:b/>
          <w:bCs/>
          <w:sz w:val="24"/>
          <w:szCs w:val="24"/>
          <w:lang w:eastAsia="ru-RU"/>
        </w:rPr>
        <w:br/>
        <w:t>на 2015-2025 годы"</w:t>
      </w:r>
    </w:p>
    <w:p w14:paraId="3B6A863F"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Подпрограмма</w:t>
      </w:r>
      <w:r w:rsidRPr="00A141C5">
        <w:rPr>
          <w:rFonts w:ascii="Arial" w:eastAsia="Times New Roman" w:hAnsi="Arial" w:cs="Arial"/>
          <w:b/>
          <w:bCs/>
          <w:sz w:val="24"/>
          <w:szCs w:val="24"/>
          <w:lang w:eastAsia="ru-RU"/>
        </w:rPr>
        <w:br/>
        <w:t>"Развитие инфраструктуры мест погребения, объектов накопления, обработки, утилизации,</w:t>
      </w:r>
      <w:r w:rsidRPr="00A141C5">
        <w:rPr>
          <w:rFonts w:ascii="Arial" w:eastAsia="Times New Roman" w:hAnsi="Arial" w:cs="Arial"/>
          <w:b/>
          <w:bCs/>
          <w:sz w:val="24"/>
          <w:szCs w:val="24"/>
          <w:lang w:eastAsia="ru-RU"/>
        </w:rPr>
        <w:br/>
        <w:t>обезвреживания, размещения твердых коммунальных отходов"</w:t>
      </w:r>
    </w:p>
    <w:p w14:paraId="00ACFD60"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br/>
        <w:t>I. Паспорт подпрограммы</w:t>
      </w:r>
    </w:p>
    <w:tbl>
      <w:tblPr>
        <w:tblW w:w="0" w:type="auto"/>
        <w:tblCellMar>
          <w:left w:w="0" w:type="dxa"/>
          <w:right w:w="0" w:type="dxa"/>
        </w:tblCellMar>
        <w:tblLook w:val="04A0" w:firstRow="1" w:lastRow="0" w:firstColumn="1" w:lastColumn="0" w:noHBand="0" w:noVBand="1"/>
      </w:tblPr>
      <w:tblGrid>
        <w:gridCol w:w="470"/>
        <w:gridCol w:w="318"/>
        <w:gridCol w:w="342"/>
        <w:gridCol w:w="355"/>
        <w:gridCol w:w="296"/>
        <w:gridCol w:w="336"/>
        <w:gridCol w:w="356"/>
        <w:gridCol w:w="343"/>
        <w:gridCol w:w="356"/>
        <w:gridCol w:w="356"/>
        <w:gridCol w:w="356"/>
        <w:gridCol w:w="343"/>
        <w:gridCol w:w="356"/>
        <w:gridCol w:w="343"/>
        <w:gridCol w:w="356"/>
        <w:gridCol w:w="343"/>
        <w:gridCol w:w="356"/>
        <w:gridCol w:w="301"/>
        <w:gridCol w:w="331"/>
        <w:gridCol w:w="356"/>
        <w:gridCol w:w="343"/>
        <w:gridCol w:w="356"/>
        <w:gridCol w:w="343"/>
        <w:gridCol w:w="296"/>
        <w:gridCol w:w="349"/>
        <w:gridCol w:w="343"/>
        <w:gridCol w:w="356"/>
      </w:tblGrid>
      <w:tr w:rsidR="00A141C5" w:rsidRPr="00A141C5" w14:paraId="584DA644" w14:textId="77777777" w:rsidTr="00A141C5">
        <w:trPr>
          <w:trHeight w:val="15"/>
        </w:trPr>
        <w:tc>
          <w:tcPr>
            <w:tcW w:w="3142" w:type="dxa"/>
            <w:hideMark/>
          </w:tcPr>
          <w:p w14:paraId="0781013A" w14:textId="77777777" w:rsidR="00A141C5" w:rsidRPr="00A141C5" w:rsidRDefault="00A141C5" w:rsidP="00A141C5">
            <w:pPr>
              <w:spacing w:after="200" w:line="276" w:lineRule="auto"/>
              <w:rPr>
                <w:rFonts w:ascii="Arial" w:eastAsia="Calibri" w:hAnsi="Arial" w:cs="Arial"/>
                <w:sz w:val="24"/>
                <w:szCs w:val="24"/>
              </w:rPr>
            </w:pPr>
          </w:p>
        </w:tc>
        <w:tc>
          <w:tcPr>
            <w:tcW w:w="924" w:type="dxa"/>
            <w:hideMark/>
          </w:tcPr>
          <w:p w14:paraId="7B18CE2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01A8DF4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468B999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7490F38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77DC5384"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5A7CF35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06909C0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4BEE50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5A651CA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408134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74D9170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4755989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9CC07D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6354956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EF5286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5E1CAF6B"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370" w:type="dxa"/>
            <w:hideMark/>
          </w:tcPr>
          <w:p w14:paraId="0D82833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294" w:type="dxa"/>
            <w:hideMark/>
          </w:tcPr>
          <w:p w14:paraId="62F0018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C76CB1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645A1CA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00A10B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4D2FA1A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5" w:type="dxa"/>
            <w:hideMark/>
          </w:tcPr>
          <w:p w14:paraId="375982F9"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0002553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748CC346"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572C4486"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0B2FFA57"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053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Куратор подпрограммы</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106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Заместитель Мэра Города Томска по архитектуре и строительству</w:t>
            </w:r>
            <w:r w:rsidRPr="00A141C5">
              <w:rPr>
                <w:rFonts w:ascii="Times New Roman" w:eastAsia="Times New Roman" w:hAnsi="Times New Roman" w:cs="Times New Roman"/>
                <w:sz w:val="24"/>
                <w:szCs w:val="24"/>
                <w:lang w:eastAsia="ru-RU"/>
              </w:rPr>
              <w:br/>
            </w:r>
          </w:p>
        </w:tc>
      </w:tr>
      <w:tr w:rsidR="00A141C5" w:rsidRPr="00A141C5" w14:paraId="549A7EF5"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390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Ответст</w:t>
            </w:r>
            <w:r w:rsidRPr="00A141C5">
              <w:rPr>
                <w:rFonts w:ascii="Times New Roman" w:eastAsia="Times New Roman" w:hAnsi="Times New Roman" w:cs="Times New Roman"/>
                <w:sz w:val="24"/>
                <w:szCs w:val="24"/>
                <w:lang w:eastAsia="ru-RU"/>
              </w:rPr>
              <w:lastRenderedPageBreak/>
              <w:t>венный исполнитель подпрограммы</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4277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капитального строительства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030AE4E7"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553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Соисполнители</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2F3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дорожной деятельности и благоустройства администрации Города Томска</w:t>
            </w:r>
          </w:p>
          <w:p w14:paraId="503101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6F8F138B"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C18C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Уча</w:t>
            </w:r>
            <w:r w:rsidRPr="00A141C5">
              <w:rPr>
                <w:rFonts w:ascii="Times New Roman" w:eastAsia="Times New Roman" w:hAnsi="Times New Roman" w:cs="Times New Roman"/>
                <w:sz w:val="24"/>
                <w:szCs w:val="24"/>
                <w:lang w:eastAsia="ru-RU"/>
              </w:rPr>
              <w:lastRenderedPageBreak/>
              <w:t>стники</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07B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Юридические и физические лица, определенные в установленном действующим законодательством порядке, непосредственно осуществляющие подпрограммные мероприятия</w:t>
            </w:r>
            <w:r w:rsidRPr="00A141C5">
              <w:rPr>
                <w:rFonts w:ascii="Times New Roman" w:eastAsia="Times New Roman" w:hAnsi="Times New Roman" w:cs="Times New Roman"/>
                <w:sz w:val="24"/>
                <w:szCs w:val="24"/>
                <w:lang w:eastAsia="ru-RU"/>
              </w:rPr>
              <w:br/>
            </w:r>
          </w:p>
        </w:tc>
      </w:tr>
      <w:tr w:rsidR="00A141C5" w:rsidRPr="00A141C5" w14:paraId="4E7C016C"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DB4C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Цель подпрограммы (соответствует  задаче  му</w:t>
            </w:r>
            <w:r w:rsidRPr="00A141C5">
              <w:rPr>
                <w:rFonts w:ascii="Times New Roman" w:eastAsia="Times New Roman" w:hAnsi="Times New Roman" w:cs="Times New Roman"/>
                <w:sz w:val="24"/>
                <w:szCs w:val="24"/>
                <w:lang w:eastAsia="ru-RU"/>
              </w:rPr>
              <w:lastRenderedPageBreak/>
              <w:t>ниципальной    программы),</w:t>
            </w:r>
          </w:p>
          <w:p w14:paraId="603E1F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Задачи подпрограммы</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1E55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Цель</w:t>
            </w:r>
            <w:r w:rsidRPr="00A141C5">
              <w:rPr>
                <w:rFonts w:ascii="Times New Roman" w:eastAsia="Times New Roman" w:hAnsi="Times New Roman" w:cs="Times New Roman"/>
                <w:sz w:val="24"/>
                <w:szCs w:val="24"/>
                <w:lang w:eastAsia="ru-RU"/>
              </w:rPr>
              <w:t>:</w:t>
            </w:r>
          </w:p>
          <w:p w14:paraId="42D855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повышение уровня обеспеченности населения объектами коммунального назначения</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b/>
                <w:bCs/>
                <w:sz w:val="24"/>
                <w:szCs w:val="24"/>
                <w:bdr w:val="none" w:sz="0" w:space="0" w:color="auto" w:frame="1"/>
                <w:lang w:eastAsia="ru-RU"/>
              </w:rPr>
              <w:t>Задача 1:</w:t>
            </w:r>
          </w:p>
          <w:p w14:paraId="004E7B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обеспечение санитарно-эпидемиологической безопасности населения муниципального образования "Город Томск"</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b/>
                <w:bCs/>
                <w:sz w:val="24"/>
                <w:szCs w:val="24"/>
                <w:bdr w:val="none" w:sz="0" w:space="0" w:color="auto" w:frame="1"/>
                <w:lang w:eastAsia="ru-RU"/>
              </w:rPr>
              <w:t>Задача 2:</w:t>
            </w:r>
          </w:p>
          <w:p w14:paraId="5DD4F9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обеспечение условий для захоронения умерших</w:t>
            </w:r>
            <w:r w:rsidRPr="00A141C5">
              <w:rPr>
                <w:rFonts w:ascii="Times New Roman" w:eastAsia="Times New Roman" w:hAnsi="Times New Roman" w:cs="Times New Roman"/>
                <w:sz w:val="24"/>
                <w:szCs w:val="24"/>
                <w:lang w:eastAsia="ru-RU"/>
              </w:rPr>
              <w:br/>
            </w:r>
          </w:p>
        </w:tc>
      </w:tr>
      <w:tr w:rsidR="00A141C5" w:rsidRPr="00A141C5" w14:paraId="1AE9B710"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F79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w:t>
            </w:r>
            <w:r w:rsidRPr="00A141C5">
              <w:rPr>
                <w:rFonts w:ascii="Times New Roman" w:eastAsia="Times New Roman" w:hAnsi="Times New Roman" w:cs="Times New Roman"/>
                <w:sz w:val="24"/>
                <w:szCs w:val="24"/>
                <w:lang w:eastAsia="ru-RU"/>
              </w:rPr>
              <w:lastRenderedPageBreak/>
              <w:t>затели цели и задач подпрограммы (единицы измерения</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CD6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 xml:space="preserve">2014 </w:t>
            </w:r>
            <w:r w:rsidRPr="00A141C5">
              <w:rPr>
                <w:rFonts w:ascii="Times New Roman" w:eastAsia="Times New Roman" w:hAnsi="Times New Roman" w:cs="Times New Roman"/>
                <w:b/>
                <w:bCs/>
                <w:sz w:val="24"/>
                <w:szCs w:val="24"/>
                <w:bdr w:val="none" w:sz="0" w:space="0" w:color="auto" w:frame="1"/>
                <w:lang w:eastAsia="ru-RU"/>
              </w:rPr>
              <w:lastRenderedPageBreak/>
              <w:t>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18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2015 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C27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2016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4B3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2017 год</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5E2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2018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F18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2019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63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2020год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82D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2021год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878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2022год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A1D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2023год</w:t>
            </w:r>
            <w:r w:rsidRPr="00A141C5">
              <w:rPr>
                <w:rFonts w:ascii="Times New Roman" w:eastAsia="Times New Roman" w:hAnsi="Times New Roman" w:cs="Times New Roman"/>
                <w:sz w:val="24"/>
                <w:szCs w:val="24"/>
                <w:lang w:eastAsia="ru-RU"/>
              </w:rPr>
              <w:br/>
            </w:r>
          </w:p>
        </w:tc>
        <w:tc>
          <w:tcPr>
            <w:tcW w:w="351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826A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2024год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EB1D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2025год</w:t>
            </w:r>
            <w:r w:rsidRPr="00A141C5">
              <w:rPr>
                <w:rFonts w:ascii="Times New Roman" w:eastAsia="Times New Roman" w:hAnsi="Times New Roman" w:cs="Times New Roman"/>
                <w:sz w:val="24"/>
                <w:szCs w:val="24"/>
                <w:lang w:eastAsia="ru-RU"/>
              </w:rPr>
              <w:br/>
            </w:r>
          </w:p>
        </w:tc>
      </w:tr>
      <w:tr w:rsidR="00A141C5" w:rsidRPr="00A141C5" w14:paraId="15AA0F09"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0A394"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012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5FEA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DA6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2C4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4E6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BA2D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363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E5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875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38B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5AC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7C08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229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6A16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9C8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F999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3E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926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6DB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62E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473D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D0E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31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r>
      <w:tr w:rsidR="00A141C5" w:rsidRPr="00A141C5" w14:paraId="55EBFBD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F98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Цел</w:t>
            </w:r>
            <w:r w:rsidRPr="00A141C5">
              <w:rPr>
                <w:rFonts w:ascii="Times New Roman" w:eastAsia="Times New Roman" w:hAnsi="Times New Roman" w:cs="Times New Roman"/>
                <w:b/>
                <w:bCs/>
                <w:sz w:val="24"/>
                <w:szCs w:val="24"/>
                <w:bdr w:val="none" w:sz="0" w:space="0" w:color="auto" w:frame="1"/>
                <w:lang w:eastAsia="ru-RU"/>
              </w:rPr>
              <w:lastRenderedPageBreak/>
              <w:t>ь</w:t>
            </w: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b/>
                <w:bCs/>
                <w:sz w:val="24"/>
                <w:szCs w:val="24"/>
                <w:bdr w:val="none" w:sz="0" w:space="0" w:color="auto" w:frame="1"/>
                <w:lang w:eastAsia="ru-RU"/>
              </w:rPr>
              <w:t>-</w:t>
            </w:r>
            <w:r w:rsidRPr="00A141C5">
              <w:rPr>
                <w:rFonts w:ascii="Times New Roman" w:eastAsia="Times New Roman" w:hAnsi="Times New Roman" w:cs="Times New Roman"/>
                <w:sz w:val="24"/>
                <w:szCs w:val="24"/>
                <w:lang w:eastAsia="ru-RU"/>
              </w:rPr>
              <w:t>  повышение уровня обеспеченности населения объ</w:t>
            </w:r>
            <w:r w:rsidRPr="00A141C5">
              <w:rPr>
                <w:rFonts w:ascii="Times New Roman" w:eastAsia="Times New Roman" w:hAnsi="Times New Roman" w:cs="Times New Roman"/>
                <w:sz w:val="24"/>
                <w:szCs w:val="24"/>
                <w:lang w:eastAsia="ru-RU"/>
              </w:rPr>
              <w:lastRenderedPageBreak/>
              <w:t>ектами коммунального назначения.</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1C8FE" w14:textId="77777777" w:rsidR="00A141C5" w:rsidRPr="00A141C5" w:rsidRDefault="00A141C5" w:rsidP="00A141C5">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89A6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945D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9988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84A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AA56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685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7981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3677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9B9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1D08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917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FB7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C924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5C60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9DE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72E9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7F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9209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3B5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85EE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E84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3DF58"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2EF8571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A90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xml:space="preserve">1) Обеспеченность </w:t>
            </w:r>
            <w:r w:rsidRPr="00A141C5">
              <w:rPr>
                <w:rFonts w:ascii="Times New Roman" w:eastAsia="Times New Roman" w:hAnsi="Times New Roman" w:cs="Times New Roman"/>
                <w:sz w:val="24"/>
                <w:szCs w:val="24"/>
                <w:lang w:eastAsia="ru-RU"/>
              </w:rPr>
              <w:lastRenderedPageBreak/>
              <w:t>г.Томска площадями  для захоронения твердых коммуна</w:t>
            </w:r>
            <w:r w:rsidRPr="00A141C5">
              <w:rPr>
                <w:rFonts w:ascii="Times New Roman" w:eastAsia="Times New Roman" w:hAnsi="Times New Roman" w:cs="Times New Roman"/>
                <w:sz w:val="24"/>
                <w:szCs w:val="24"/>
                <w:lang w:eastAsia="ru-RU"/>
              </w:rPr>
              <w:lastRenderedPageBreak/>
              <w:t>льных отходов (лет)</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F31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965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EB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6C3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1D5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A72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9C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FA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075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2D0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820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274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056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027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DCC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C96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50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6E7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782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BD1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B1AD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1D6A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51D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0CA4EBDE"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308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2) Обеспеченность г.Томска участ</w:t>
            </w:r>
            <w:r w:rsidRPr="00A141C5">
              <w:rPr>
                <w:rFonts w:ascii="Times New Roman" w:eastAsia="Times New Roman" w:hAnsi="Times New Roman" w:cs="Times New Roman"/>
                <w:sz w:val="24"/>
                <w:szCs w:val="24"/>
                <w:lang w:eastAsia="ru-RU"/>
              </w:rPr>
              <w:lastRenderedPageBreak/>
              <w:t>ками  для захоронения умерших (лет)</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AE6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2845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B4F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C6C6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5D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7D1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9A8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48F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9A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10F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CE97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4E9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DDF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B9F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400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915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BAB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543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D78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1DC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A43D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832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D5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r>
      <w:tr w:rsidR="00A141C5" w:rsidRPr="00A141C5" w14:paraId="66CED2EA"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960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1:</w:t>
            </w:r>
          </w:p>
          <w:p w14:paraId="52EEFF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обеспе</w:t>
            </w:r>
            <w:r w:rsidRPr="00A141C5">
              <w:rPr>
                <w:rFonts w:ascii="Times New Roman" w:eastAsia="Times New Roman" w:hAnsi="Times New Roman" w:cs="Times New Roman"/>
                <w:sz w:val="24"/>
                <w:szCs w:val="24"/>
                <w:lang w:eastAsia="ru-RU"/>
              </w:rPr>
              <w:lastRenderedPageBreak/>
              <w:t xml:space="preserve">чение санитарно-эпидемиологической безопасности </w:t>
            </w:r>
            <w:r w:rsidRPr="00A141C5">
              <w:rPr>
                <w:rFonts w:ascii="Times New Roman" w:eastAsia="Times New Roman" w:hAnsi="Times New Roman" w:cs="Times New Roman"/>
                <w:sz w:val="24"/>
                <w:szCs w:val="24"/>
                <w:lang w:eastAsia="ru-RU"/>
              </w:rPr>
              <w:lastRenderedPageBreak/>
              <w:t>населения муниципального образования "Город Томск</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27FC" w14:textId="77777777" w:rsidR="00A141C5" w:rsidRPr="00A141C5" w:rsidRDefault="00A141C5" w:rsidP="00A141C5">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3B32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D43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3EA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9D4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CA72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6161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9E80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9B5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EBB3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BE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33A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4B52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729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E4A7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C873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BE8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E88D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44B0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9B8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F065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2A56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00EA6"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6A2E0847"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E48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Введенная мощность полигона, (тыс. м3/</w:t>
            </w:r>
          </w:p>
          <w:p w14:paraId="32A998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год)</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ACB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A40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B7E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C31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6A9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1A3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B7C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DA65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238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702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32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690A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744D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973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7A9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C24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80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3B7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82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24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513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5E86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9 375,0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2A4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4F50AC73"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08AA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2</w:t>
            </w:r>
            <w:r w:rsidRPr="00A141C5">
              <w:rPr>
                <w:rFonts w:ascii="Times New Roman" w:eastAsia="Times New Roman" w:hAnsi="Times New Roman" w:cs="Times New Roman"/>
                <w:i/>
                <w:iCs/>
                <w:sz w:val="24"/>
                <w:szCs w:val="24"/>
                <w:bdr w:val="none" w:sz="0" w:space="0" w:color="auto" w:frame="1"/>
                <w:lang w:eastAsia="ru-RU"/>
              </w:rPr>
              <w:t>:</w:t>
            </w:r>
          </w:p>
          <w:p w14:paraId="46D3C9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обеспечение условий для захоронения умерших</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B490F" w14:textId="77777777" w:rsidR="00A141C5" w:rsidRPr="00A141C5" w:rsidRDefault="00A141C5" w:rsidP="00A141C5">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EA2E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D868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F1C3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98F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777F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30B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5270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7E0C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7484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D7E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53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09B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A71C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B065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F939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E137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E57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BD3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BBA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6CC0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E370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24869" w14:textId="77777777" w:rsidR="00A141C5" w:rsidRPr="00A141C5" w:rsidRDefault="00A141C5" w:rsidP="00A141C5">
            <w:pPr>
              <w:spacing w:after="0" w:line="276" w:lineRule="auto"/>
              <w:rPr>
                <w:rFonts w:ascii="Calibri" w:eastAsia="Calibri" w:hAnsi="Calibri" w:cs="Times New Roman"/>
                <w:sz w:val="20"/>
                <w:szCs w:val="20"/>
                <w:lang w:eastAsia="ru-RU"/>
              </w:rPr>
            </w:pPr>
          </w:p>
        </w:tc>
      </w:tr>
      <w:tr w:rsidR="00A141C5" w:rsidRPr="00A141C5" w14:paraId="109C3888"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49C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w:t>
            </w:r>
            <w:r w:rsidRPr="00A141C5">
              <w:rPr>
                <w:rFonts w:ascii="Times New Roman" w:eastAsia="Times New Roman" w:hAnsi="Times New Roman" w:cs="Times New Roman"/>
                <w:sz w:val="24"/>
                <w:szCs w:val="24"/>
                <w:lang w:eastAsia="ru-RU"/>
              </w:rPr>
              <w:lastRenderedPageBreak/>
              <w:t>ство ежегодно введенных мест для захоронения умерши</w:t>
            </w:r>
            <w:r w:rsidRPr="00A141C5">
              <w:rPr>
                <w:rFonts w:ascii="Times New Roman" w:eastAsia="Times New Roman" w:hAnsi="Times New Roman" w:cs="Times New Roman"/>
                <w:sz w:val="24"/>
                <w:szCs w:val="24"/>
                <w:lang w:eastAsia="ru-RU"/>
              </w:rPr>
              <w:lastRenderedPageBreak/>
              <w:t>х, (мест)</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3F9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082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4 200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AF1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4 200</w:t>
            </w:r>
            <w:r w:rsidRPr="00A141C5">
              <w:rPr>
                <w:rFonts w:ascii="Times New Roman" w:eastAsia="Times New Roman" w:hAnsi="Times New Roman" w:cs="Times New Roman"/>
                <w:sz w:val="24"/>
                <w:szCs w:val="24"/>
                <w:lang w:eastAsia="ru-RU"/>
              </w:rPr>
              <w:br/>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FBF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1 960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B1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1 960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C77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0D3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D1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80F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1688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4083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B11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8E9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31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64 584</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0D4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64 584</w:t>
            </w:r>
            <w:r w:rsidRPr="00A141C5">
              <w:rPr>
                <w:rFonts w:ascii="Times New Roman" w:eastAsia="Times New Roman" w:hAnsi="Times New Roman" w:cs="Times New Roman"/>
                <w:sz w:val="24"/>
                <w:szCs w:val="24"/>
                <w:lang w:eastAsia="ru-RU"/>
              </w:rPr>
              <w:br/>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A39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BE7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817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9E4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D8FA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BDF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5D9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BF8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4087E153"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161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Объемы и источники финансирования подпрог</w:t>
            </w:r>
            <w:r w:rsidRPr="00A141C5">
              <w:rPr>
                <w:rFonts w:ascii="Times New Roman" w:eastAsia="Times New Roman" w:hAnsi="Times New Roman" w:cs="Times New Roman"/>
                <w:sz w:val="24"/>
                <w:szCs w:val="24"/>
                <w:lang w:eastAsia="ru-RU"/>
              </w:rPr>
              <w:lastRenderedPageBreak/>
              <w:t>раммы (с разбивкой по годам, тыс. рублей)</w:t>
            </w:r>
            <w:r w:rsidRPr="00A141C5">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7EE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lastRenderedPageBreak/>
              <w:t>Годы:</w:t>
            </w:r>
            <w:r w:rsidRPr="00A141C5">
              <w:rPr>
                <w:rFonts w:ascii="Times New Roman" w:eastAsia="Times New Roman" w:hAnsi="Times New Roman" w:cs="Times New Roman"/>
                <w:sz w:val="24"/>
                <w:szCs w:val="24"/>
                <w:lang w:eastAsia="ru-RU"/>
              </w:rPr>
              <w:br/>
            </w:r>
          </w:p>
        </w:tc>
        <w:tc>
          <w:tcPr>
            <w:tcW w:w="868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EAC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Всего по источникам</w:t>
            </w:r>
            <w:r w:rsidRPr="00A141C5">
              <w:rPr>
                <w:rFonts w:ascii="Times New Roman" w:eastAsia="Times New Roman" w:hAnsi="Times New Roman" w:cs="Times New Roman"/>
                <w:sz w:val="24"/>
                <w:szCs w:val="24"/>
                <w:lang w:eastAsia="ru-RU"/>
              </w:rPr>
              <w:br/>
            </w:r>
          </w:p>
        </w:tc>
        <w:tc>
          <w:tcPr>
            <w:tcW w:w="7392" w:type="dxa"/>
            <w:gridSpan w:val="4"/>
            <w:tcBorders>
              <w:top w:val="single" w:sz="6" w:space="0" w:color="000000"/>
              <w:left w:val="single" w:sz="6" w:space="0" w:color="000000"/>
              <w:bottom w:val="single" w:sz="6" w:space="0" w:color="000000"/>
              <w:right w:val="nil"/>
            </w:tcBorders>
            <w:tcMar>
              <w:top w:w="0" w:type="dxa"/>
              <w:left w:w="149" w:type="dxa"/>
              <w:bottom w:w="0" w:type="dxa"/>
              <w:right w:w="149" w:type="dxa"/>
            </w:tcMar>
            <w:hideMark/>
          </w:tcPr>
          <w:p w14:paraId="065C8E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местный бюджет</w:t>
            </w:r>
            <w:r w:rsidRPr="00A141C5">
              <w:rPr>
                <w:rFonts w:ascii="Times New Roman" w:eastAsia="Times New Roman" w:hAnsi="Times New Roman" w:cs="Times New Roman"/>
                <w:sz w:val="24"/>
                <w:szCs w:val="24"/>
                <w:lang w:eastAsia="ru-RU"/>
              </w:rPr>
              <w:br/>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09E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федеральный бюджет</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10C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областной бюджет</w:t>
            </w:r>
            <w:r w:rsidRPr="00A141C5">
              <w:rPr>
                <w:rFonts w:ascii="Times New Roman" w:eastAsia="Times New Roman" w:hAnsi="Times New Roman" w:cs="Times New Roman"/>
                <w:sz w:val="24"/>
                <w:szCs w:val="24"/>
                <w:lang w:eastAsia="ru-RU"/>
              </w:rPr>
              <w:br/>
            </w:r>
          </w:p>
        </w:tc>
        <w:tc>
          <w:tcPr>
            <w:tcW w:w="10534"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9337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внебюджетные источники</w:t>
            </w:r>
            <w:r w:rsidRPr="00A141C5">
              <w:rPr>
                <w:rFonts w:ascii="Times New Roman" w:eastAsia="Times New Roman" w:hAnsi="Times New Roman" w:cs="Times New Roman"/>
                <w:sz w:val="24"/>
                <w:szCs w:val="24"/>
                <w:lang w:eastAsia="ru-RU"/>
              </w:rPr>
              <w:br/>
            </w:r>
          </w:p>
        </w:tc>
      </w:tr>
      <w:tr w:rsidR="00A141C5" w:rsidRPr="00A141C5" w14:paraId="0D7747A5"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C147B"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A78AB"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4049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233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DA4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C01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B32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AB8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10D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A54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утверждено</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FD8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потребность</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FD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план</w:t>
            </w:r>
            <w:r w:rsidRPr="00A141C5">
              <w:rPr>
                <w:rFonts w:ascii="Times New Roman" w:eastAsia="Times New Roman" w:hAnsi="Times New Roman" w:cs="Times New Roman"/>
                <w:sz w:val="24"/>
                <w:szCs w:val="24"/>
                <w:lang w:eastAsia="ru-RU"/>
              </w:rPr>
              <w:br/>
            </w:r>
          </w:p>
        </w:tc>
      </w:tr>
      <w:tr w:rsidR="00A141C5" w:rsidRPr="00A141C5" w14:paraId="38ECB1E7"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436F"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BD6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21E1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9F7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944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775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18 275,7</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0D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48E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3DB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466D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317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AD4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4E019D52"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1B5EB"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CF1C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35C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D9B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96C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794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19 060,9</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14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10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525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0F71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3CD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F7E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080DA339"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D3373"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82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618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065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713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C4A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2 543,5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482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CFD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5D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966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00F6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CD1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44D269B1"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B6A19"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1F0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309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DF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860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55D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1 994,5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E5A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307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305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256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01B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445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3EFF7E04"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D8E48"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37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820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F2E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620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049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10 118,7</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6AF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33E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D12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AF1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1FD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2D7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4804803D"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245A7"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70E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727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BA3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D11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33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108 738,8</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6A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79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B313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CA0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F599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DA5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311AE06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88D95"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C7C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B84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248 989,1</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E9B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134 552,5</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0FD3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208 729,5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F97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134 552,5</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525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D89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638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30 194,7</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17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7F5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10 064,9</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000C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763E0B6"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0CBC0"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585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5D5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42 102,8</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A9B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B1F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3B3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D1D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87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ED5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31 577,1</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8861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C17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10 525,7</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A09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95AD3B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064C2"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63A9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w:t>
            </w:r>
            <w:r w:rsidRPr="00A141C5">
              <w:rPr>
                <w:rFonts w:ascii="Times New Roman" w:eastAsia="Times New Roman" w:hAnsi="Times New Roman" w:cs="Times New Roman"/>
                <w:sz w:val="24"/>
                <w:szCs w:val="24"/>
                <w:lang w:eastAsia="ru-RU"/>
              </w:rPr>
              <w:lastRenderedPageBreak/>
              <w:t>3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3BE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38 290,2</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69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F5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257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988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9649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5F4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28 717,6</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99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AE0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9 572,6</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9CF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E1700FB"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A033B"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AB4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698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35 385,3</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DEE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A60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B3D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2D2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44E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952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26 539,0</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A650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203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8 846,3</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37B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62B036E1"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D5FA5"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B1B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F60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25 765,2</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D7F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F69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E02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C57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B0A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07E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19 323,9</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438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BA49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6 441,3</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5D5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0,0</w:t>
            </w:r>
            <w:r w:rsidRPr="00A141C5">
              <w:rPr>
                <w:rFonts w:ascii="Times New Roman" w:eastAsia="Times New Roman" w:hAnsi="Times New Roman" w:cs="Times New Roman"/>
                <w:sz w:val="24"/>
                <w:szCs w:val="24"/>
                <w:lang w:eastAsia="ru-RU"/>
              </w:rPr>
              <w:br/>
            </w:r>
          </w:p>
        </w:tc>
      </w:tr>
      <w:tr w:rsidR="00A141C5" w:rsidRPr="00A141C5" w14:paraId="28874BBB"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4FF3" w14:textId="77777777" w:rsidR="00A141C5" w:rsidRPr="00A141C5" w:rsidRDefault="00A141C5" w:rsidP="00A141C5">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5DA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Итого</w:t>
            </w:r>
            <w:r w:rsidRPr="00A141C5">
              <w:rPr>
                <w:rFonts w:ascii="Times New Roman" w:eastAsia="Times New Roman" w:hAnsi="Times New Roman" w:cs="Times New Roman"/>
                <w:sz w:val="24"/>
                <w:szCs w:val="24"/>
                <w:lang w:eastAsia="ru-RU"/>
              </w:rPr>
              <w:br/>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EDCD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551 264,7</w:t>
            </w:r>
            <w:r w:rsidRPr="00A141C5">
              <w:rPr>
                <w:rFonts w:ascii="Times New Roman" w:eastAsia="Times New Roman" w:hAnsi="Times New Roman" w:cs="Times New Roman"/>
                <w:sz w:val="24"/>
                <w:szCs w:val="24"/>
                <w:lang w:eastAsia="ru-RU"/>
              </w:rPr>
              <w:br/>
            </w:r>
          </w:p>
        </w:tc>
        <w:tc>
          <w:tcPr>
            <w:tcW w:w="499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B21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295 284,6</w:t>
            </w:r>
            <w:r w:rsidRPr="00A141C5">
              <w:rPr>
                <w:rFonts w:ascii="Times New Roman" w:eastAsia="Times New Roman" w:hAnsi="Times New Roman" w:cs="Times New Roman"/>
                <w:sz w:val="24"/>
                <w:szCs w:val="24"/>
                <w:lang w:eastAsia="ru-RU"/>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121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369 461,6</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F98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295 284,6</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110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AF9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7A9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136 352,3</w:t>
            </w:r>
            <w:r w:rsidRPr="00A141C5">
              <w:rPr>
                <w:rFonts w:ascii="Times New Roman" w:eastAsia="Times New Roman" w:hAnsi="Times New Roman" w:cs="Times New Roman"/>
                <w:sz w:val="24"/>
                <w:szCs w:val="24"/>
                <w:lang w:eastAsia="ru-RU"/>
              </w:rPr>
              <w:br/>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954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c>
          <w:tcPr>
            <w:tcW w:w="535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C0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45 450,8</w:t>
            </w:r>
            <w:r w:rsidRPr="00A141C5">
              <w:rPr>
                <w:rFonts w:ascii="Times New Roman" w:eastAsia="Times New Roman" w:hAnsi="Times New Roman" w:cs="Times New Roman"/>
                <w:sz w:val="24"/>
                <w:szCs w:val="24"/>
                <w:lang w:eastAsia="ru-RU"/>
              </w:rPr>
              <w:br/>
            </w:r>
          </w:p>
        </w:tc>
        <w:tc>
          <w:tcPr>
            <w:tcW w:w="517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068F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0,0</w:t>
            </w:r>
            <w:r w:rsidRPr="00A141C5">
              <w:rPr>
                <w:rFonts w:ascii="Times New Roman" w:eastAsia="Times New Roman" w:hAnsi="Times New Roman" w:cs="Times New Roman"/>
                <w:sz w:val="24"/>
                <w:szCs w:val="24"/>
                <w:lang w:eastAsia="ru-RU"/>
              </w:rPr>
              <w:br/>
            </w:r>
          </w:p>
        </w:tc>
      </w:tr>
      <w:tr w:rsidR="00A141C5" w:rsidRPr="00A141C5" w14:paraId="7717E455"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11E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Сроки реализации подпрограм</w:t>
            </w:r>
            <w:r w:rsidRPr="00A141C5">
              <w:rPr>
                <w:rFonts w:ascii="Times New Roman" w:eastAsia="Times New Roman" w:hAnsi="Times New Roman" w:cs="Times New Roman"/>
                <w:sz w:val="24"/>
                <w:szCs w:val="24"/>
                <w:lang w:eastAsia="ru-RU"/>
              </w:rPr>
              <w:lastRenderedPageBreak/>
              <w:t>мы</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663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i/>
                <w:iCs/>
                <w:sz w:val="24"/>
                <w:szCs w:val="24"/>
                <w:bdr w:val="none" w:sz="0" w:space="0" w:color="auto" w:frame="1"/>
                <w:lang w:eastAsia="ru-RU"/>
              </w:rPr>
              <w:lastRenderedPageBreak/>
              <w:t>2015-2025 г.г.</w:t>
            </w:r>
            <w:r w:rsidRPr="00A141C5">
              <w:rPr>
                <w:rFonts w:ascii="Times New Roman" w:eastAsia="Times New Roman" w:hAnsi="Times New Roman" w:cs="Times New Roman"/>
                <w:sz w:val="24"/>
                <w:szCs w:val="24"/>
                <w:lang w:eastAsia="ru-RU"/>
              </w:rPr>
              <w:br/>
            </w:r>
          </w:p>
        </w:tc>
      </w:tr>
      <w:tr w:rsidR="00A141C5" w:rsidRPr="00A141C5" w14:paraId="3E42DA4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F85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Укрупненный перечень мероприятий  (основное меро</w:t>
            </w:r>
            <w:r w:rsidRPr="00A141C5">
              <w:rPr>
                <w:rFonts w:ascii="Times New Roman" w:eastAsia="Times New Roman" w:hAnsi="Times New Roman" w:cs="Times New Roman"/>
                <w:sz w:val="24"/>
                <w:szCs w:val="24"/>
                <w:lang w:eastAsia="ru-RU"/>
              </w:rPr>
              <w:lastRenderedPageBreak/>
              <w:t>приятие)</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018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 Повышение уровня обеспеченности населения объектами коммунального назначения.</w:t>
            </w:r>
            <w:r w:rsidRPr="00A141C5">
              <w:rPr>
                <w:rFonts w:ascii="Times New Roman" w:eastAsia="Times New Roman" w:hAnsi="Times New Roman" w:cs="Times New Roman"/>
                <w:sz w:val="24"/>
                <w:szCs w:val="24"/>
                <w:lang w:eastAsia="ru-RU"/>
              </w:rPr>
              <w:br/>
            </w:r>
          </w:p>
        </w:tc>
      </w:tr>
      <w:tr w:rsidR="00A141C5" w:rsidRPr="00A141C5" w14:paraId="5CFC2EF2"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DE9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Организация управления подпрограммой и ко</w:t>
            </w:r>
            <w:r w:rsidRPr="00A141C5">
              <w:rPr>
                <w:rFonts w:ascii="Times New Roman" w:eastAsia="Times New Roman" w:hAnsi="Times New Roman" w:cs="Times New Roman"/>
                <w:sz w:val="24"/>
                <w:szCs w:val="24"/>
                <w:lang w:eastAsia="ru-RU"/>
              </w:rPr>
              <w:lastRenderedPageBreak/>
              <w:t>нтроль за её реализацией:</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6CDA7" w14:textId="77777777" w:rsidR="00A141C5" w:rsidRPr="00A141C5" w:rsidRDefault="00A141C5" w:rsidP="00A141C5">
            <w:pPr>
              <w:spacing w:after="200" w:line="276" w:lineRule="auto"/>
              <w:rPr>
                <w:rFonts w:ascii="Calibri" w:eastAsia="Calibri" w:hAnsi="Calibri" w:cs="Times New Roman"/>
              </w:rPr>
            </w:pPr>
          </w:p>
        </w:tc>
      </w:tr>
      <w:tr w:rsidR="00A141C5" w:rsidRPr="00A141C5" w14:paraId="5D4F1043"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1EB5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управление подпрограммо</w:t>
            </w:r>
            <w:r w:rsidRPr="00A141C5">
              <w:rPr>
                <w:rFonts w:ascii="Times New Roman" w:eastAsia="Times New Roman" w:hAnsi="Times New Roman" w:cs="Times New Roman"/>
                <w:sz w:val="24"/>
                <w:szCs w:val="24"/>
                <w:lang w:eastAsia="ru-RU"/>
              </w:rPr>
              <w:lastRenderedPageBreak/>
              <w:t>й осуществляет</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EF30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капитального строительства администрации Города Томска</w:t>
            </w:r>
            <w:r w:rsidRPr="00A141C5">
              <w:rPr>
                <w:rFonts w:ascii="Times New Roman" w:eastAsia="Times New Roman" w:hAnsi="Times New Roman" w:cs="Times New Roman"/>
                <w:sz w:val="24"/>
                <w:szCs w:val="24"/>
                <w:lang w:eastAsia="ru-RU"/>
              </w:rPr>
              <w:br/>
            </w:r>
          </w:p>
        </w:tc>
      </w:tr>
      <w:tr w:rsidR="00A141C5" w:rsidRPr="00A141C5" w14:paraId="3C3B516F" w14:textId="77777777" w:rsidTr="00A141C5">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FD2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текущий контроль и мониторинг реали</w:t>
            </w:r>
            <w:r w:rsidRPr="00A141C5">
              <w:rPr>
                <w:rFonts w:ascii="Times New Roman" w:eastAsia="Times New Roman" w:hAnsi="Times New Roman" w:cs="Times New Roman"/>
                <w:sz w:val="24"/>
                <w:szCs w:val="24"/>
                <w:lang w:eastAsia="ru-RU"/>
              </w:rPr>
              <w:lastRenderedPageBreak/>
              <w:t>зации подпрограммы  </w:t>
            </w:r>
            <w:r w:rsidRPr="00A141C5">
              <w:rPr>
                <w:rFonts w:ascii="Times New Roman" w:eastAsia="Times New Roman" w:hAnsi="Times New Roman" w:cs="Times New Roman"/>
                <w:sz w:val="24"/>
                <w:szCs w:val="24"/>
                <w:lang w:eastAsia="ru-RU"/>
              </w:rPr>
              <w:br/>
            </w:r>
          </w:p>
        </w:tc>
        <w:tc>
          <w:tcPr>
            <w:tcW w:w="21600" w:type="dxa"/>
            <w:gridSpan w:val="2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05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Департамент дорожной деятельности и благоустройства администрации Города Томска</w:t>
            </w:r>
          </w:p>
          <w:p w14:paraId="3E93547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городского хозяйства администрации Города Томска</w:t>
            </w:r>
          </w:p>
          <w:p w14:paraId="351D33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Департамент капитального строительства администрации Города Томска</w:t>
            </w:r>
            <w:r w:rsidRPr="00A141C5">
              <w:rPr>
                <w:rFonts w:ascii="Times New Roman" w:eastAsia="Times New Roman" w:hAnsi="Times New Roman" w:cs="Times New Roman"/>
                <w:sz w:val="24"/>
                <w:szCs w:val="24"/>
                <w:lang w:eastAsia="ru-RU"/>
              </w:rPr>
              <w:br/>
            </w:r>
          </w:p>
        </w:tc>
      </w:tr>
    </w:tbl>
    <w:p w14:paraId="4AAFEA83"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br/>
        <w:t>II. Анализ текущей ситуации</w:t>
      </w:r>
    </w:p>
    <w:p w14:paraId="59C47F9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626012E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Проблемы обращения с твердыми коммунальными отходами занимают одно из центральных мест в области окружающей среды и здоровья людей. Ежегодно каждый житель в среднем производит 1,51 м (3)(300 кг.) твердых коммунальных и 0,19 м (3) (38 кг)  крупногабаритных отходов.</w:t>
      </w:r>
      <w:r w:rsidRPr="00A141C5">
        <w:rPr>
          <w:rFonts w:ascii="Arial" w:eastAsia="Times New Roman" w:hAnsi="Arial" w:cs="Arial"/>
          <w:sz w:val="24"/>
          <w:szCs w:val="24"/>
          <w:lang w:eastAsia="ru-RU"/>
        </w:rPr>
        <w:br/>
      </w:r>
    </w:p>
    <w:p w14:paraId="1AC13D1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Твердые коммунальные отходы включают разнообразные вещества органического и неорганического происхождения. Содержание отдельных компонентов, выраженное в процентах к общей массе отходов, определяет морфологический состав твердых коммунальных отходов.</w:t>
      </w:r>
      <w:r w:rsidRPr="00A141C5">
        <w:rPr>
          <w:rFonts w:ascii="Arial" w:eastAsia="Times New Roman" w:hAnsi="Arial" w:cs="Arial"/>
          <w:sz w:val="24"/>
          <w:szCs w:val="24"/>
          <w:lang w:eastAsia="ru-RU"/>
        </w:rPr>
        <w:br/>
      </w:r>
    </w:p>
    <w:p w14:paraId="0250B4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Наибольшее количество из твердых коммунальных отходов, образующихся в поселениях, составляют пищевые отходы - 47 %, далее бумага и картон - 19 %, стекло - 8 %, металл - 9%, пластик - 6%, резина, текстиль, кожа в общей сложности - до 5%, 1% приходится на дерево, до 5% составляют прочие отходы.</w:t>
      </w:r>
      <w:r w:rsidRPr="00A141C5">
        <w:rPr>
          <w:rFonts w:ascii="Arial" w:eastAsia="Times New Roman" w:hAnsi="Arial" w:cs="Arial"/>
          <w:sz w:val="24"/>
          <w:szCs w:val="24"/>
          <w:lang w:eastAsia="ru-RU"/>
        </w:rPr>
        <w:br/>
      </w:r>
    </w:p>
    <w:p w14:paraId="6D2E5D3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За последние годы появилось достаточно большое количество предприятий торговли. Супермаркеты, оптовые базы, рынки - все они служат источниками образования отходов.</w:t>
      </w:r>
      <w:r w:rsidRPr="00A141C5">
        <w:rPr>
          <w:rFonts w:ascii="Arial" w:eastAsia="Times New Roman" w:hAnsi="Arial" w:cs="Arial"/>
          <w:sz w:val="24"/>
          <w:szCs w:val="24"/>
          <w:lang w:eastAsia="ru-RU"/>
        </w:rPr>
        <w:br/>
      </w:r>
    </w:p>
    <w:p w14:paraId="26BA702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Мелкие предприятия торговли, расположенные внутри жилых кварталов, зачастую размещают свои отходы в контейнеры жилого сектора, увеличивая, таким образом, объемы собираемых от населения отходов, что в свою очередь дополнительным бременем ложится на расходы населения. Проблема в данном случае заключается в том, что вместе с коммунальным мусором попадают промышленные и токсичные отходы, которые затем вывозят на полигон, что категорически запрещено.</w:t>
      </w:r>
      <w:r w:rsidRPr="00A141C5">
        <w:rPr>
          <w:rFonts w:ascii="Arial" w:eastAsia="Times New Roman" w:hAnsi="Arial" w:cs="Arial"/>
          <w:sz w:val="24"/>
          <w:szCs w:val="24"/>
          <w:lang w:eastAsia="ru-RU"/>
        </w:rPr>
        <w:br/>
      </w:r>
    </w:p>
    <w:p w14:paraId="596C837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В мировой практике известно много методов обезвреживания и утилизации отходов. По конечной цели эти методы делятся на ликвидационные (решаются в основном санитарно-гигиенические задачи) и утилизационные (позволяющие использовать отходы в качестве вторичных отходов); по технологическому принципу - на биологические, термические, химические, механические, смешанные. Большинство этих методов не нашли значительного распространения в нашей стране в связи с их технологической сложностью и высокой себестоимостью переработки отходов.</w:t>
      </w:r>
      <w:r w:rsidRPr="00A141C5">
        <w:rPr>
          <w:rFonts w:ascii="Arial" w:eastAsia="Times New Roman" w:hAnsi="Arial" w:cs="Arial"/>
          <w:sz w:val="24"/>
          <w:szCs w:val="24"/>
          <w:lang w:eastAsia="ru-RU"/>
        </w:rPr>
        <w:br/>
      </w:r>
    </w:p>
    <w:p w14:paraId="32FC787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Самым доступным и дешевым способом борьбы с твердыми коммунальными отходами на сегодняшний день является захоронение твердых коммунальных отходов.</w:t>
      </w:r>
      <w:r w:rsidRPr="00A141C5">
        <w:rPr>
          <w:rFonts w:ascii="Arial" w:eastAsia="Times New Roman" w:hAnsi="Arial" w:cs="Arial"/>
          <w:sz w:val="24"/>
          <w:szCs w:val="24"/>
          <w:lang w:eastAsia="ru-RU"/>
        </w:rPr>
        <w:br/>
      </w:r>
    </w:p>
    <w:p w14:paraId="1AA77B2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настоящий момент наиболее распространенный способ уничтожения твердых коммунальных отходов - это полигоны. Однако, этот простой способ сопровождают следующие проблемы:</w:t>
      </w:r>
      <w:r w:rsidRPr="00A141C5">
        <w:rPr>
          <w:rFonts w:ascii="Arial" w:eastAsia="Times New Roman" w:hAnsi="Arial" w:cs="Arial"/>
          <w:sz w:val="24"/>
          <w:szCs w:val="24"/>
          <w:lang w:eastAsia="ru-RU"/>
        </w:rPr>
        <w:br/>
      </w:r>
    </w:p>
    <w:p w14:paraId="262D3B6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чрезмерно быстрое переполнение существующих полигонов из-за большого объема размещаемых отходов;</w:t>
      </w:r>
      <w:r w:rsidRPr="00A141C5">
        <w:rPr>
          <w:rFonts w:ascii="Arial" w:eastAsia="Times New Roman" w:hAnsi="Arial" w:cs="Arial"/>
          <w:sz w:val="24"/>
          <w:szCs w:val="24"/>
          <w:lang w:eastAsia="ru-RU"/>
        </w:rPr>
        <w:br/>
      </w:r>
    </w:p>
    <w:p w14:paraId="304D826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отрицательные факторы для окружающей среды: заражение подземных вод выщелачиваемыми продуктами, выделение неприятного запаха, разброс отходов ветром, самопроизвольное возгорание полигонов, бесконтрольное образование метана и неэстетичный вид;</w:t>
      </w:r>
      <w:r w:rsidRPr="00A141C5">
        <w:rPr>
          <w:rFonts w:ascii="Arial" w:eastAsia="Times New Roman" w:hAnsi="Arial" w:cs="Arial"/>
          <w:sz w:val="24"/>
          <w:szCs w:val="24"/>
          <w:lang w:eastAsia="ru-RU"/>
        </w:rPr>
        <w:br/>
      </w:r>
    </w:p>
    <w:p w14:paraId="2890F0B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отсутствие площадей, пригодных для размещения полигонов на удобном расстоянии от крупных городов. Расширение городов вытесняет полигоны на все более дальнее расстояние. Данный фактор в сочетании с ростом цен на землю увеличивает стоимость транспортировки твердых коммунальных отходов.</w:t>
      </w:r>
      <w:r w:rsidRPr="00A141C5">
        <w:rPr>
          <w:rFonts w:ascii="Arial" w:eastAsia="Times New Roman" w:hAnsi="Arial" w:cs="Arial"/>
          <w:sz w:val="24"/>
          <w:szCs w:val="24"/>
          <w:lang w:eastAsia="ru-RU"/>
        </w:rPr>
        <w:br/>
      </w:r>
    </w:p>
    <w:p w14:paraId="5B6FEFB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г. Томске не применяются методы уничтожения и переработки отходов, а проводилось их захоронение на полигоне, расположенном в районе с. Ново-Михайловка, общей площадью 54,3 га.</w:t>
      </w:r>
      <w:r w:rsidRPr="00A141C5">
        <w:rPr>
          <w:rFonts w:ascii="Arial" w:eastAsia="Times New Roman" w:hAnsi="Arial" w:cs="Arial"/>
          <w:sz w:val="24"/>
          <w:szCs w:val="24"/>
          <w:lang w:eastAsia="ru-RU"/>
        </w:rPr>
        <w:br/>
      </w:r>
    </w:p>
    <w:p w14:paraId="704BA7F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Данный полигон функционирует с 1964 года. На полигоне твердых коммунальных отходов производится прием, складирование и изоляция нетоксичных отходов от населения, предприятий города и уличный смет. Рабочие площадки полигона разделены на карты, в пределах которых осуществляется захоронение. Размещение отходов выполняется по высотной схеме методом надвига с уплотнением каждого слоя. При этом общее количество накопленных отходов составляет порядка 28 млн. куб.м.</w:t>
      </w:r>
      <w:r w:rsidRPr="00A141C5">
        <w:rPr>
          <w:rFonts w:ascii="Arial" w:eastAsia="Times New Roman" w:hAnsi="Arial" w:cs="Arial"/>
          <w:sz w:val="24"/>
          <w:szCs w:val="24"/>
          <w:lang w:eastAsia="ru-RU"/>
        </w:rPr>
        <w:br/>
      </w:r>
    </w:p>
    <w:p w14:paraId="2177142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1998 году расчетный срок эксплуатации полигона истек. Однако в связи с тем, что строительство нового полигона в районе с. Сухоречье не было начато, срок эксплуатации действующего решено было продлить. Ежегодное увеличение объема твердых коммунальных отходов, поступающего на полигон и отсутствие свободных рабочих карт для захоронения твердых коммунальных отходов,  делает невозможным размещение отходов. Кроме того, в настоящее время городская застройка приблизилась к действующему полигону твердых коммунальных отходов, что противоречит требованиям санитарно-экологических норм и  создает неблагоприятную экологическую обстановку.</w:t>
      </w:r>
      <w:r w:rsidRPr="00A141C5">
        <w:rPr>
          <w:rFonts w:ascii="Arial" w:eastAsia="Times New Roman" w:hAnsi="Arial" w:cs="Arial"/>
          <w:sz w:val="24"/>
          <w:szCs w:val="24"/>
          <w:lang w:eastAsia="ru-RU"/>
        </w:rPr>
        <w:br/>
      </w:r>
    </w:p>
    <w:p w14:paraId="704C23C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Постановлением Главы Томского района департаменту капитального строительства администрации Города Томска (далее - ДКС) предоставлен в постоянное (бессрочное) пользование земельный участок в районе с. Сухоречье площадью 89,27 га. для строительства полигона твёрдых коммунальных отходов.</w:t>
      </w:r>
      <w:r w:rsidRPr="00A141C5">
        <w:rPr>
          <w:rFonts w:ascii="Arial" w:eastAsia="Times New Roman" w:hAnsi="Arial" w:cs="Arial"/>
          <w:sz w:val="24"/>
          <w:szCs w:val="24"/>
          <w:lang w:eastAsia="ru-RU"/>
        </w:rPr>
        <w:br/>
      </w:r>
    </w:p>
    <w:p w14:paraId="3404A74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За период с 2008 по 2011 годы были выполнены работы на общую сумму 95 146,8 тыс. руб., в том числе по годам:</w:t>
      </w:r>
      <w:r w:rsidRPr="00A141C5">
        <w:rPr>
          <w:rFonts w:ascii="Arial" w:eastAsia="Times New Roman" w:hAnsi="Arial" w:cs="Arial"/>
          <w:sz w:val="24"/>
          <w:szCs w:val="24"/>
          <w:lang w:eastAsia="ru-RU"/>
        </w:rPr>
        <w:br/>
      </w:r>
    </w:p>
    <w:p w14:paraId="3192853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2008 год - 49 711,4 тыс. руб.</w:t>
      </w:r>
      <w:r w:rsidRPr="00A141C5">
        <w:rPr>
          <w:rFonts w:ascii="Arial" w:eastAsia="Times New Roman" w:hAnsi="Arial" w:cs="Arial"/>
          <w:sz w:val="24"/>
          <w:szCs w:val="24"/>
          <w:lang w:eastAsia="ru-RU"/>
        </w:rPr>
        <w:br/>
      </w:r>
    </w:p>
    <w:p w14:paraId="5D0E80A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2009 год - 6 881,2 тыс. руб.</w:t>
      </w:r>
      <w:r w:rsidRPr="00A141C5">
        <w:rPr>
          <w:rFonts w:ascii="Arial" w:eastAsia="Times New Roman" w:hAnsi="Arial" w:cs="Arial"/>
          <w:sz w:val="24"/>
          <w:szCs w:val="24"/>
          <w:lang w:eastAsia="ru-RU"/>
        </w:rPr>
        <w:br/>
      </w:r>
    </w:p>
    <w:p w14:paraId="106B4EE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2010 год - 38 554,2 тыс. руб.</w:t>
      </w:r>
      <w:r w:rsidRPr="00A141C5">
        <w:rPr>
          <w:rFonts w:ascii="Arial" w:eastAsia="Times New Roman" w:hAnsi="Arial" w:cs="Arial"/>
          <w:sz w:val="24"/>
          <w:szCs w:val="24"/>
          <w:lang w:eastAsia="ru-RU"/>
        </w:rPr>
        <w:br/>
      </w:r>
    </w:p>
    <w:p w14:paraId="7FBFD16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За счет указанных средств были выполнены работы:</w:t>
      </w:r>
      <w:r w:rsidRPr="00A141C5">
        <w:rPr>
          <w:rFonts w:ascii="Arial" w:eastAsia="Times New Roman" w:hAnsi="Arial" w:cs="Arial"/>
          <w:sz w:val="24"/>
          <w:szCs w:val="24"/>
          <w:lang w:eastAsia="ru-RU"/>
        </w:rPr>
        <w:br/>
      </w:r>
    </w:p>
    <w:p w14:paraId="7CD07D0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bdr w:val="none" w:sz="0" w:space="0" w:color="auto" w:frame="1"/>
          <w:lang w:eastAsia="ru-RU"/>
        </w:rPr>
        <w:t>2008 год:</w:t>
      </w:r>
      <w:r w:rsidRPr="00A141C5">
        <w:rPr>
          <w:rFonts w:ascii="Arial" w:eastAsia="Times New Roman" w:hAnsi="Arial" w:cs="Arial"/>
          <w:sz w:val="24"/>
          <w:szCs w:val="24"/>
          <w:lang w:eastAsia="ru-RU"/>
        </w:rPr>
        <w:br/>
      </w:r>
    </w:p>
    <w:p w14:paraId="6559936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рабочей карты - 31 792 м(2);</w:t>
      </w:r>
      <w:r w:rsidRPr="00A141C5">
        <w:rPr>
          <w:rFonts w:ascii="Arial" w:eastAsia="Times New Roman" w:hAnsi="Arial" w:cs="Arial"/>
          <w:sz w:val="24"/>
          <w:szCs w:val="24"/>
          <w:lang w:eastAsia="ru-RU"/>
        </w:rPr>
        <w:br/>
      </w:r>
    </w:p>
    <w:p w14:paraId="38793EE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пожарного резервуара объемом 50 м(3) - 2 шт.;</w:t>
      </w:r>
      <w:r w:rsidRPr="00A141C5">
        <w:rPr>
          <w:rFonts w:ascii="Arial" w:eastAsia="Times New Roman" w:hAnsi="Arial" w:cs="Arial"/>
          <w:sz w:val="24"/>
          <w:szCs w:val="24"/>
          <w:lang w:eastAsia="ru-RU"/>
        </w:rPr>
        <w:br/>
      </w:r>
    </w:p>
    <w:p w14:paraId="1E6FAF6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пожарной мачты - 28 м;</w:t>
      </w:r>
      <w:r w:rsidRPr="00A141C5">
        <w:rPr>
          <w:rFonts w:ascii="Arial" w:eastAsia="Times New Roman" w:hAnsi="Arial" w:cs="Arial"/>
          <w:sz w:val="24"/>
          <w:szCs w:val="24"/>
          <w:lang w:eastAsia="ru-RU"/>
        </w:rPr>
        <w:br/>
      </w:r>
    </w:p>
    <w:p w14:paraId="3DA93A8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комплектной трансформаторной подстанции 2КТПНБУ-ТВ/К-250-10/04-У1 - 1 шт.;</w:t>
      </w:r>
      <w:r w:rsidRPr="00A141C5">
        <w:rPr>
          <w:rFonts w:ascii="Arial" w:eastAsia="Times New Roman" w:hAnsi="Arial" w:cs="Arial"/>
          <w:sz w:val="24"/>
          <w:szCs w:val="24"/>
          <w:lang w:eastAsia="ru-RU"/>
        </w:rPr>
        <w:br/>
      </w:r>
    </w:p>
    <w:p w14:paraId="2036BEF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воздушной линии 10кВ - 2 185 п.м.;</w:t>
      </w:r>
      <w:r w:rsidRPr="00A141C5">
        <w:rPr>
          <w:rFonts w:ascii="Arial" w:eastAsia="Times New Roman" w:hAnsi="Arial" w:cs="Arial"/>
          <w:sz w:val="24"/>
          <w:szCs w:val="24"/>
          <w:lang w:eastAsia="ru-RU"/>
        </w:rPr>
        <w:br/>
      </w:r>
    </w:p>
    <w:p w14:paraId="6F48912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линии наружного освещения - 715 п.м.;</w:t>
      </w:r>
      <w:r w:rsidRPr="00A141C5">
        <w:rPr>
          <w:rFonts w:ascii="Arial" w:eastAsia="Times New Roman" w:hAnsi="Arial" w:cs="Arial"/>
          <w:sz w:val="24"/>
          <w:szCs w:val="24"/>
          <w:lang w:eastAsia="ru-RU"/>
        </w:rPr>
        <w:br/>
      </w:r>
    </w:p>
    <w:p w14:paraId="4DF537F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автомобильных весов - 1 шт.</w:t>
      </w:r>
      <w:r w:rsidRPr="00A141C5">
        <w:rPr>
          <w:rFonts w:ascii="Arial" w:eastAsia="Times New Roman" w:hAnsi="Arial" w:cs="Arial"/>
          <w:sz w:val="24"/>
          <w:szCs w:val="24"/>
          <w:lang w:eastAsia="ru-RU"/>
        </w:rPr>
        <w:br/>
      </w:r>
    </w:p>
    <w:p w14:paraId="537104E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bdr w:val="none" w:sz="0" w:space="0" w:color="auto" w:frame="1"/>
          <w:lang w:eastAsia="ru-RU"/>
        </w:rPr>
        <w:t>2009 год:</w:t>
      </w:r>
      <w:r w:rsidRPr="00A141C5">
        <w:rPr>
          <w:rFonts w:ascii="Arial" w:eastAsia="Times New Roman" w:hAnsi="Arial" w:cs="Arial"/>
          <w:sz w:val="24"/>
          <w:szCs w:val="24"/>
          <w:lang w:eastAsia="ru-RU"/>
        </w:rPr>
        <w:br/>
      </w:r>
    </w:p>
    <w:p w14:paraId="31D6DE2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начало строительства рабочей карты - 44 100 м(2);</w:t>
      </w:r>
      <w:r w:rsidRPr="00A141C5">
        <w:rPr>
          <w:rFonts w:ascii="Arial" w:eastAsia="Times New Roman" w:hAnsi="Arial" w:cs="Arial"/>
          <w:sz w:val="24"/>
          <w:szCs w:val="24"/>
          <w:lang w:eastAsia="ru-RU"/>
        </w:rPr>
        <w:br/>
      </w:r>
    </w:p>
    <w:p w14:paraId="1B1540C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снос деревьев и корчевка пней - 1 544 шт.;</w:t>
      </w:r>
      <w:r w:rsidRPr="00A141C5">
        <w:rPr>
          <w:rFonts w:ascii="Arial" w:eastAsia="Times New Roman" w:hAnsi="Arial" w:cs="Arial"/>
          <w:sz w:val="24"/>
          <w:szCs w:val="24"/>
          <w:lang w:eastAsia="ru-RU"/>
        </w:rPr>
        <w:br/>
      </w:r>
    </w:p>
    <w:p w14:paraId="1962FE7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срезка растительного грунта - 14 888 м(3);</w:t>
      </w:r>
      <w:r w:rsidRPr="00A141C5">
        <w:rPr>
          <w:rFonts w:ascii="Arial" w:eastAsia="Times New Roman" w:hAnsi="Arial" w:cs="Arial"/>
          <w:sz w:val="24"/>
          <w:szCs w:val="24"/>
          <w:lang w:eastAsia="ru-RU"/>
        </w:rPr>
        <w:br/>
      </w:r>
    </w:p>
    <w:p w14:paraId="05C9E65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устройство площадки из грунта для строительства здания мойки спецтехники - 2 479 м(3).</w:t>
      </w:r>
      <w:r w:rsidRPr="00A141C5">
        <w:rPr>
          <w:rFonts w:ascii="Arial" w:eastAsia="Times New Roman" w:hAnsi="Arial" w:cs="Arial"/>
          <w:sz w:val="24"/>
          <w:szCs w:val="24"/>
          <w:lang w:eastAsia="ru-RU"/>
        </w:rPr>
        <w:br/>
      </w:r>
    </w:p>
    <w:p w14:paraId="2D9664C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bdr w:val="none" w:sz="0" w:space="0" w:color="auto" w:frame="1"/>
          <w:lang w:eastAsia="ru-RU"/>
        </w:rPr>
        <w:t>2010 год:</w:t>
      </w:r>
      <w:r w:rsidRPr="00A141C5">
        <w:rPr>
          <w:rFonts w:ascii="Arial" w:eastAsia="Times New Roman" w:hAnsi="Arial" w:cs="Arial"/>
          <w:sz w:val="24"/>
          <w:szCs w:val="24"/>
          <w:lang w:eastAsia="ru-RU"/>
        </w:rPr>
        <w:br/>
      </w:r>
    </w:p>
    <w:p w14:paraId="7DA529F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продолжение строительства рабочей карты - 44 100 м(2);</w:t>
      </w:r>
      <w:r w:rsidRPr="00A141C5">
        <w:rPr>
          <w:rFonts w:ascii="Arial" w:eastAsia="Times New Roman" w:hAnsi="Arial" w:cs="Arial"/>
          <w:sz w:val="24"/>
          <w:szCs w:val="24"/>
          <w:lang w:eastAsia="ru-RU"/>
        </w:rPr>
        <w:br/>
      </w:r>
    </w:p>
    <w:p w14:paraId="4446E1D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устройство дорожного покрытия из сборных ж/б плит - 3 156 м(2);</w:t>
      </w:r>
      <w:r w:rsidRPr="00A141C5">
        <w:rPr>
          <w:rFonts w:ascii="Arial" w:eastAsia="Times New Roman" w:hAnsi="Arial" w:cs="Arial"/>
          <w:sz w:val="24"/>
          <w:szCs w:val="24"/>
          <w:lang w:eastAsia="ru-RU"/>
        </w:rPr>
        <w:br/>
      </w:r>
    </w:p>
    <w:p w14:paraId="6E53908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здания мойки спецтехники - 1 шт.;</w:t>
      </w:r>
      <w:r w:rsidRPr="00A141C5">
        <w:rPr>
          <w:rFonts w:ascii="Arial" w:eastAsia="Times New Roman" w:hAnsi="Arial" w:cs="Arial"/>
          <w:sz w:val="24"/>
          <w:szCs w:val="24"/>
          <w:lang w:eastAsia="ru-RU"/>
        </w:rPr>
        <w:br/>
      </w:r>
    </w:p>
    <w:p w14:paraId="16DD9D6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 строительство кабельной линии 0,4 кВт - 283 м;</w:t>
      </w:r>
      <w:r w:rsidRPr="00A141C5">
        <w:rPr>
          <w:rFonts w:ascii="Arial" w:eastAsia="Times New Roman" w:hAnsi="Arial" w:cs="Arial"/>
          <w:sz w:val="24"/>
          <w:szCs w:val="24"/>
          <w:lang w:eastAsia="ru-RU"/>
        </w:rPr>
        <w:br/>
      </w:r>
    </w:p>
    <w:p w14:paraId="4EEC888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наружного освещения - 235,5 м;</w:t>
      </w:r>
      <w:r w:rsidRPr="00A141C5">
        <w:rPr>
          <w:rFonts w:ascii="Arial" w:eastAsia="Times New Roman" w:hAnsi="Arial" w:cs="Arial"/>
          <w:sz w:val="24"/>
          <w:szCs w:val="24"/>
          <w:lang w:eastAsia="ru-RU"/>
        </w:rPr>
        <w:br/>
      </w:r>
    </w:p>
    <w:p w14:paraId="633DA20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водонапорной башни объемом 50 м(3)- 1 шт.;</w:t>
      </w:r>
      <w:r w:rsidRPr="00A141C5">
        <w:rPr>
          <w:rFonts w:ascii="Arial" w:eastAsia="Times New Roman" w:hAnsi="Arial" w:cs="Arial"/>
          <w:sz w:val="24"/>
          <w:szCs w:val="24"/>
          <w:lang w:eastAsia="ru-RU"/>
        </w:rPr>
        <w:br/>
      </w:r>
    </w:p>
    <w:p w14:paraId="4E7D558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бурение и оборудование скважины - 1 шт.;</w:t>
      </w:r>
      <w:r w:rsidRPr="00A141C5">
        <w:rPr>
          <w:rFonts w:ascii="Arial" w:eastAsia="Times New Roman" w:hAnsi="Arial" w:cs="Arial"/>
          <w:sz w:val="24"/>
          <w:szCs w:val="24"/>
          <w:lang w:eastAsia="ru-RU"/>
        </w:rPr>
        <w:br/>
      </w:r>
    </w:p>
    <w:p w14:paraId="394739B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наружного водопровода - 0,274 км;</w:t>
      </w:r>
      <w:r w:rsidRPr="00A141C5">
        <w:rPr>
          <w:rFonts w:ascii="Arial" w:eastAsia="Times New Roman" w:hAnsi="Arial" w:cs="Arial"/>
          <w:sz w:val="24"/>
          <w:szCs w:val="24"/>
          <w:lang w:eastAsia="ru-RU"/>
        </w:rPr>
        <w:br/>
      </w:r>
    </w:p>
    <w:p w14:paraId="7C7D1BB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выгреба емкостью 25 м(3) - 1 шт.;</w:t>
      </w:r>
      <w:r w:rsidRPr="00A141C5">
        <w:rPr>
          <w:rFonts w:ascii="Arial" w:eastAsia="Times New Roman" w:hAnsi="Arial" w:cs="Arial"/>
          <w:sz w:val="24"/>
          <w:szCs w:val="24"/>
          <w:lang w:eastAsia="ru-RU"/>
        </w:rPr>
        <w:br/>
      </w:r>
    </w:p>
    <w:p w14:paraId="669DCC5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насосной станции - 1 шт.</w:t>
      </w:r>
      <w:r w:rsidRPr="00A141C5">
        <w:rPr>
          <w:rFonts w:ascii="Arial" w:eastAsia="Times New Roman" w:hAnsi="Arial" w:cs="Arial"/>
          <w:sz w:val="24"/>
          <w:szCs w:val="24"/>
          <w:lang w:eastAsia="ru-RU"/>
        </w:rPr>
        <w:br/>
      </w:r>
    </w:p>
    <w:p w14:paraId="4EB620A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обеспечения бесперебойной работы полигона по захоронению твердых коммунальных отходов г. Томска необходимо готовить новые рабочие карты 2 пускового комплекса I очереди строительства, предусмотренные проектом со следующими техническими показателями:</w:t>
      </w:r>
      <w:r w:rsidRPr="00A141C5">
        <w:rPr>
          <w:rFonts w:ascii="Arial" w:eastAsia="Times New Roman" w:hAnsi="Arial" w:cs="Arial"/>
          <w:sz w:val="24"/>
          <w:szCs w:val="24"/>
          <w:lang w:eastAsia="ru-RU"/>
        </w:rPr>
        <w:br/>
      </w:r>
    </w:p>
    <w:p w14:paraId="3C1016E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I. Основные рабочие карты:</w:t>
      </w:r>
      <w:r w:rsidRPr="00A141C5">
        <w:rPr>
          <w:rFonts w:ascii="Arial" w:eastAsia="Times New Roman" w:hAnsi="Arial" w:cs="Arial"/>
          <w:sz w:val="24"/>
          <w:szCs w:val="24"/>
          <w:lang w:eastAsia="ru-RU"/>
        </w:rPr>
        <w:br/>
      </w:r>
    </w:p>
    <w:p w14:paraId="504AE95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Рабочая карта (поз. по ГП 36а) 4,576 га.;</w:t>
      </w:r>
      <w:r w:rsidRPr="00A141C5">
        <w:rPr>
          <w:rFonts w:ascii="Arial" w:eastAsia="Times New Roman" w:hAnsi="Arial" w:cs="Arial"/>
          <w:sz w:val="24"/>
          <w:szCs w:val="24"/>
          <w:lang w:eastAsia="ru-RU"/>
        </w:rPr>
        <w:br/>
      </w:r>
    </w:p>
    <w:p w14:paraId="64E6978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Рабочая карта (поз. по ГП 36б) 4,730 га.;</w:t>
      </w:r>
      <w:r w:rsidRPr="00A141C5">
        <w:rPr>
          <w:rFonts w:ascii="Arial" w:eastAsia="Times New Roman" w:hAnsi="Arial" w:cs="Arial"/>
          <w:sz w:val="24"/>
          <w:szCs w:val="24"/>
          <w:lang w:eastAsia="ru-RU"/>
        </w:rPr>
        <w:br/>
      </w:r>
    </w:p>
    <w:p w14:paraId="7D4F151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Рабочая карта (поз. по ГП 36в) 3,534 га.;</w:t>
      </w:r>
      <w:r w:rsidRPr="00A141C5">
        <w:rPr>
          <w:rFonts w:ascii="Arial" w:eastAsia="Times New Roman" w:hAnsi="Arial" w:cs="Arial"/>
          <w:sz w:val="24"/>
          <w:szCs w:val="24"/>
          <w:lang w:eastAsia="ru-RU"/>
        </w:rPr>
        <w:br/>
      </w:r>
    </w:p>
    <w:p w14:paraId="5DE8FC6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II.  Резервные  рабочие карты:</w:t>
      </w:r>
      <w:r w:rsidRPr="00A141C5">
        <w:rPr>
          <w:rFonts w:ascii="Arial" w:eastAsia="Times New Roman" w:hAnsi="Arial" w:cs="Arial"/>
          <w:sz w:val="24"/>
          <w:szCs w:val="24"/>
          <w:lang w:eastAsia="ru-RU"/>
        </w:rPr>
        <w:br/>
      </w:r>
    </w:p>
    <w:p w14:paraId="4E27EEB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Рабочая карта (поз. по ГП 36г) 0,819 га.;</w:t>
      </w:r>
      <w:r w:rsidRPr="00A141C5">
        <w:rPr>
          <w:rFonts w:ascii="Arial" w:eastAsia="Times New Roman" w:hAnsi="Arial" w:cs="Arial"/>
          <w:sz w:val="24"/>
          <w:szCs w:val="24"/>
          <w:lang w:eastAsia="ru-RU"/>
        </w:rPr>
        <w:br/>
      </w:r>
    </w:p>
    <w:p w14:paraId="6CFE6AA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Рабочая карта (поз. по ГП 36д) 0,680 га.;</w:t>
      </w:r>
      <w:r w:rsidRPr="00A141C5">
        <w:rPr>
          <w:rFonts w:ascii="Arial" w:eastAsia="Times New Roman" w:hAnsi="Arial" w:cs="Arial"/>
          <w:sz w:val="24"/>
          <w:szCs w:val="24"/>
          <w:lang w:eastAsia="ru-RU"/>
        </w:rPr>
        <w:br/>
      </w:r>
    </w:p>
    <w:p w14:paraId="774F5A8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Рабочая карта (поз. по ГП 36е) 0,680 га.;</w:t>
      </w:r>
      <w:r w:rsidRPr="00A141C5">
        <w:rPr>
          <w:rFonts w:ascii="Arial" w:eastAsia="Times New Roman" w:hAnsi="Arial" w:cs="Arial"/>
          <w:sz w:val="24"/>
          <w:szCs w:val="24"/>
          <w:lang w:eastAsia="ru-RU"/>
        </w:rPr>
        <w:br/>
      </w:r>
    </w:p>
    <w:p w14:paraId="3A507AE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4. Рабочая карта (поз. по ГП 36ж) 0,680 га.;</w:t>
      </w:r>
      <w:r w:rsidRPr="00A141C5">
        <w:rPr>
          <w:rFonts w:ascii="Arial" w:eastAsia="Times New Roman" w:hAnsi="Arial" w:cs="Arial"/>
          <w:sz w:val="24"/>
          <w:szCs w:val="24"/>
          <w:lang w:eastAsia="ru-RU"/>
        </w:rPr>
        <w:br/>
      </w:r>
    </w:p>
    <w:p w14:paraId="3C87E0F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5. Рабочая карта (поз. по ГП 36н) 0,680 га.;</w:t>
      </w:r>
      <w:r w:rsidRPr="00A141C5">
        <w:rPr>
          <w:rFonts w:ascii="Arial" w:eastAsia="Times New Roman" w:hAnsi="Arial" w:cs="Arial"/>
          <w:sz w:val="24"/>
          <w:szCs w:val="24"/>
          <w:lang w:eastAsia="ru-RU"/>
        </w:rPr>
        <w:br/>
      </w:r>
    </w:p>
    <w:p w14:paraId="43CF010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6. Рабочая карта (поз. по ГП 36к) 0,680 га.;</w:t>
      </w:r>
      <w:r w:rsidRPr="00A141C5">
        <w:rPr>
          <w:rFonts w:ascii="Arial" w:eastAsia="Times New Roman" w:hAnsi="Arial" w:cs="Arial"/>
          <w:sz w:val="24"/>
          <w:szCs w:val="24"/>
          <w:lang w:eastAsia="ru-RU"/>
        </w:rPr>
        <w:br/>
      </w:r>
    </w:p>
    <w:p w14:paraId="77686A4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7. Рабочая карта (поз. по ГП 36л) 0,680 га.;</w:t>
      </w:r>
      <w:r w:rsidRPr="00A141C5">
        <w:rPr>
          <w:rFonts w:ascii="Arial" w:eastAsia="Times New Roman" w:hAnsi="Arial" w:cs="Arial"/>
          <w:sz w:val="24"/>
          <w:szCs w:val="24"/>
          <w:lang w:eastAsia="ru-RU"/>
        </w:rPr>
        <w:br/>
      </w:r>
    </w:p>
    <w:p w14:paraId="7BC2DB3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8. Рабочая карта (поз. по ГП 36м) 0,680 га..</w:t>
      </w:r>
      <w:r w:rsidRPr="00A141C5">
        <w:rPr>
          <w:rFonts w:ascii="Arial" w:eastAsia="Times New Roman" w:hAnsi="Arial" w:cs="Arial"/>
          <w:sz w:val="24"/>
          <w:szCs w:val="24"/>
          <w:lang w:eastAsia="ru-RU"/>
        </w:rPr>
        <w:br/>
      </w:r>
    </w:p>
    <w:p w14:paraId="7D61E09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После завершения строительства и ввода, объект будет передан в эксплуатацию специализированной организации, имеющей допуск на выполнение соответствующих работ. Таким образом, расходы по эксплуатации полигона по захоронению твердых коммунальных отходов будут осуществляться эксплуатирующей организацией с последующим их возмещением от населения муниципального образования "Город Томск" в рамках тарифа на вывоз и </w:t>
      </w:r>
      <w:r w:rsidRPr="00A141C5">
        <w:rPr>
          <w:rFonts w:ascii="Arial" w:eastAsia="Times New Roman" w:hAnsi="Arial" w:cs="Arial"/>
          <w:sz w:val="24"/>
          <w:szCs w:val="24"/>
          <w:lang w:eastAsia="ru-RU"/>
        </w:rPr>
        <w:lastRenderedPageBreak/>
        <w:t>захоронение твердых коммунальных отходов.</w:t>
      </w:r>
      <w:r w:rsidRPr="00A141C5">
        <w:rPr>
          <w:rFonts w:ascii="Arial" w:eastAsia="Times New Roman" w:hAnsi="Arial" w:cs="Arial"/>
          <w:sz w:val="24"/>
          <w:szCs w:val="24"/>
          <w:lang w:eastAsia="ru-RU"/>
        </w:rPr>
        <w:br/>
      </w:r>
    </w:p>
    <w:p w14:paraId="2EF2FA6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результате эксплуатации двух карт размещения коммунальных отходов в соответствии с проектом городского полигона в районе с. Сухоречье (удаленность от черты города 25 км) операторы, занимающиеся транспортировкой твердых коммунальных отходов и крупногабаритных отходов, столкнулись с проблемой большой удалённости места разгрузки, от мест сбора твердых коммунальных отходов и крупногабаритных отходов.</w:t>
      </w:r>
      <w:r w:rsidRPr="00A141C5">
        <w:rPr>
          <w:rFonts w:ascii="Arial" w:eastAsia="Times New Roman" w:hAnsi="Arial" w:cs="Arial"/>
          <w:sz w:val="24"/>
          <w:szCs w:val="24"/>
          <w:lang w:eastAsia="ru-RU"/>
        </w:rPr>
        <w:br/>
      </w:r>
    </w:p>
    <w:p w14:paraId="3A7DBFC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Вследствие, организации полигона в районе с. Сухоречье  увеличилось количество техники задействованной в уборке города. Использование одноэтапного (прямого) метода по сбору и вывозу твердых коммунальных отходов и крупногабаритных отходов продолжительное время может негативно сказаться на экологической обстановке в городе.</w:t>
      </w:r>
      <w:r w:rsidRPr="00A141C5">
        <w:rPr>
          <w:rFonts w:ascii="Arial" w:eastAsia="Times New Roman" w:hAnsi="Arial" w:cs="Arial"/>
          <w:sz w:val="24"/>
          <w:szCs w:val="24"/>
          <w:lang w:eastAsia="ru-RU"/>
        </w:rPr>
        <w:br/>
      </w:r>
    </w:p>
    <w:p w14:paraId="0533E8A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последние годы в мировой практике наблюдается тенденция замены прямого вывоза твердых коммунальных отходов и крупногабаритных отходов двухэтапным методом с использованием мусороперегрузочных станций. Как показывает мировая практика технологию с использованием мусороперегрузочных станций, в основном используют города, где удалённость полигона составляет более 10 - 15 км от города.</w:t>
      </w:r>
      <w:r w:rsidRPr="00A141C5">
        <w:rPr>
          <w:rFonts w:ascii="Arial" w:eastAsia="Times New Roman" w:hAnsi="Arial" w:cs="Arial"/>
          <w:sz w:val="24"/>
          <w:szCs w:val="24"/>
          <w:lang w:eastAsia="ru-RU"/>
        </w:rPr>
        <w:br/>
      </w:r>
    </w:p>
    <w:p w14:paraId="3371059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городе Томске единственный действующий полигон, построенный в соответствии с требованиями охраны окружающей среды, находится на расстоянии 25 км от города.</w:t>
      </w:r>
      <w:r w:rsidRPr="00A141C5">
        <w:rPr>
          <w:rFonts w:ascii="Arial" w:eastAsia="Times New Roman" w:hAnsi="Arial" w:cs="Arial"/>
          <w:sz w:val="24"/>
          <w:szCs w:val="24"/>
          <w:lang w:eastAsia="ru-RU"/>
        </w:rPr>
        <w:br/>
      </w:r>
    </w:p>
    <w:p w14:paraId="11F0512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Поэтому для города Томска более чем актуальна двухэтапная схема вывоза твердых коммунальных отходов.</w:t>
      </w:r>
    </w:p>
    <w:p w14:paraId="4B6693E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bdr w:val="none" w:sz="0" w:space="0" w:color="auto" w:frame="1"/>
          <w:lang w:eastAsia="ru-RU"/>
        </w:rPr>
        <w:br/>
        <w:t>     1 этап:</w:t>
      </w:r>
      <w:r w:rsidRPr="00A141C5">
        <w:rPr>
          <w:rFonts w:ascii="Arial" w:eastAsia="Times New Roman" w:hAnsi="Arial" w:cs="Arial"/>
          <w:sz w:val="24"/>
          <w:szCs w:val="24"/>
          <w:lang w:eastAsia="ru-RU"/>
        </w:rPr>
        <w:br/>
      </w:r>
    </w:p>
    <w:p w14:paraId="394497A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77AA4E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сбор твердых коммунальных отходов в местах накопления;</w:t>
      </w:r>
      <w:r w:rsidRPr="00A141C5">
        <w:rPr>
          <w:rFonts w:ascii="Arial" w:eastAsia="Times New Roman" w:hAnsi="Arial" w:cs="Arial"/>
          <w:sz w:val="24"/>
          <w:szCs w:val="24"/>
          <w:lang w:eastAsia="ru-RU"/>
        </w:rPr>
        <w:br/>
      </w:r>
    </w:p>
    <w:p w14:paraId="571422F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3A8DD4F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вывоз твердых коммунальных отходов собирающими мусоровозами на мусороперегрузочную станцию.</w:t>
      </w:r>
      <w:r w:rsidRPr="00A141C5">
        <w:rPr>
          <w:rFonts w:ascii="Arial" w:eastAsia="Times New Roman" w:hAnsi="Arial" w:cs="Arial"/>
          <w:sz w:val="24"/>
          <w:szCs w:val="24"/>
          <w:lang w:eastAsia="ru-RU"/>
        </w:rPr>
        <w:br/>
      </w:r>
    </w:p>
    <w:p w14:paraId="6E2FD7E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bdr w:val="none" w:sz="0" w:space="0" w:color="auto" w:frame="1"/>
          <w:lang w:eastAsia="ru-RU"/>
        </w:rPr>
        <w:t>2 этап:</w:t>
      </w:r>
    </w:p>
    <w:p w14:paraId="3C7AA06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1. перегрузка в большегрузные транспортные средства;</w:t>
      </w:r>
      <w:r w:rsidRPr="00A141C5">
        <w:rPr>
          <w:rFonts w:ascii="Arial" w:eastAsia="Times New Roman" w:hAnsi="Arial" w:cs="Arial"/>
          <w:sz w:val="24"/>
          <w:szCs w:val="24"/>
          <w:lang w:eastAsia="ru-RU"/>
        </w:rPr>
        <w:br/>
      </w:r>
    </w:p>
    <w:p w14:paraId="476816B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F3B292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 перевозка твердых коммунальных отходов к местам их захоронения или утилизации;</w:t>
      </w:r>
      <w:r w:rsidRPr="00A141C5">
        <w:rPr>
          <w:rFonts w:ascii="Arial" w:eastAsia="Times New Roman" w:hAnsi="Arial" w:cs="Arial"/>
          <w:sz w:val="24"/>
          <w:szCs w:val="24"/>
          <w:lang w:eastAsia="ru-RU"/>
        </w:rPr>
        <w:br/>
      </w:r>
    </w:p>
    <w:p w14:paraId="1BA7183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4579A8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3. выгрузка твердых коммунальных отходов на полигоне.</w:t>
      </w:r>
      <w:r w:rsidRPr="00A141C5">
        <w:rPr>
          <w:rFonts w:ascii="Arial" w:eastAsia="Times New Roman" w:hAnsi="Arial" w:cs="Arial"/>
          <w:sz w:val="24"/>
          <w:szCs w:val="24"/>
          <w:lang w:eastAsia="ru-RU"/>
        </w:rPr>
        <w:br/>
      </w:r>
    </w:p>
    <w:p w14:paraId="5FCF92D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настоящее время мусоровозы разгружаются на полигоне в районе с. Сухоречье, расстояние до которого составляет 25 км.</w:t>
      </w:r>
      <w:r w:rsidRPr="00A141C5">
        <w:rPr>
          <w:rFonts w:ascii="Arial" w:eastAsia="Times New Roman" w:hAnsi="Arial" w:cs="Arial"/>
          <w:sz w:val="24"/>
          <w:szCs w:val="24"/>
          <w:lang w:eastAsia="ru-RU"/>
        </w:rPr>
        <w:br/>
      </w:r>
    </w:p>
    <w:p w14:paraId="3940464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На сегодняшний день на территории муниципального образования "Город Томск" размещается 12 кладбищ, большая часть кладбищ закрыта, в связи с отсутствием возможности дальнейшего их расширения.</w:t>
      </w:r>
      <w:r w:rsidRPr="00A141C5">
        <w:rPr>
          <w:rFonts w:ascii="Arial" w:eastAsia="Times New Roman" w:hAnsi="Arial" w:cs="Arial"/>
          <w:sz w:val="24"/>
          <w:szCs w:val="24"/>
          <w:lang w:eastAsia="ru-RU"/>
        </w:rPr>
        <w:br/>
      </w:r>
    </w:p>
    <w:p w14:paraId="71D3D56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Из общего числа работающих кладбищ особое место занимает новое городское кладбище в с. Воронино Томского района Томской области. Данное кладбище действует с 2007 года, на нём производится основная часть захоронений. В настоящее время специально отведенных и подготовленных,  в соответствии с этическими, санитарными и экологическими требованиями, земельных участков кладбища исчерпан на 99 %.  В данной ситуации острой проблемой является отсутствие технической и физической возможности производить необходимый объём захоронений на других кладбищах муниципального образования "Город Томск".</w:t>
      </w:r>
      <w:r w:rsidRPr="00A141C5">
        <w:rPr>
          <w:rFonts w:ascii="Arial" w:eastAsia="Times New Roman" w:hAnsi="Arial" w:cs="Arial"/>
          <w:sz w:val="24"/>
          <w:szCs w:val="24"/>
          <w:lang w:eastAsia="ru-RU"/>
        </w:rPr>
        <w:br/>
      </w:r>
    </w:p>
    <w:p w14:paraId="66AF77B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проектом "Новое городское кладбище в с. Воронино" прошедшим государственную экспертизу (заключение Управления Главгосэкспертизы России по Томской области от 11.02.2005 № 24-0049-05/ТГЭ-0125) предполагалось строительство кладбища общей площадью 235,44 га, в том числе:</w:t>
      </w:r>
      <w:r w:rsidRPr="00A141C5">
        <w:rPr>
          <w:rFonts w:ascii="Arial" w:eastAsia="Times New Roman" w:hAnsi="Arial" w:cs="Arial"/>
          <w:sz w:val="24"/>
          <w:szCs w:val="24"/>
          <w:lang w:eastAsia="ru-RU"/>
        </w:rPr>
        <w:br/>
      </w:r>
    </w:p>
    <w:p w14:paraId="7490551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1 очереди строительства - 89,22 га, из них площадь захоронений - 60,59 га;</w:t>
      </w:r>
      <w:r w:rsidRPr="00A141C5">
        <w:rPr>
          <w:rFonts w:ascii="Arial" w:eastAsia="Times New Roman" w:hAnsi="Arial" w:cs="Arial"/>
          <w:sz w:val="24"/>
          <w:szCs w:val="24"/>
          <w:lang w:eastAsia="ru-RU"/>
        </w:rPr>
        <w:br/>
      </w:r>
    </w:p>
    <w:p w14:paraId="601E04C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2 очереди строительства - 79,78 га, из них площадь захоронений - 46,49 га;</w:t>
      </w:r>
      <w:r w:rsidRPr="00A141C5">
        <w:rPr>
          <w:rFonts w:ascii="Arial" w:eastAsia="Times New Roman" w:hAnsi="Arial" w:cs="Arial"/>
          <w:sz w:val="24"/>
          <w:szCs w:val="24"/>
          <w:lang w:eastAsia="ru-RU"/>
        </w:rPr>
        <w:br/>
      </w:r>
    </w:p>
    <w:p w14:paraId="7AA994C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кладбища на перспективу - 66,44 га, из них площадь захоронений - 46,69 га.</w:t>
      </w:r>
      <w:r w:rsidRPr="00A141C5">
        <w:rPr>
          <w:rFonts w:ascii="Arial" w:eastAsia="Times New Roman" w:hAnsi="Arial" w:cs="Arial"/>
          <w:sz w:val="24"/>
          <w:szCs w:val="24"/>
          <w:lang w:eastAsia="ru-RU"/>
        </w:rPr>
        <w:br/>
      </w:r>
    </w:p>
    <w:p w14:paraId="56BCFA9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2004 году начаты работы по строительству 1 очереди нового городского кладбища в с. Воронино. На строительство указанного объекта за период с 2004 по 2016 годы выделено средств на общую сумму  189 281,88 тыс. руб., в том числе на проектно - изыскательские работы 4 200,00 тыс.руб.</w:t>
      </w:r>
      <w:r w:rsidRPr="00A141C5">
        <w:rPr>
          <w:rFonts w:ascii="Arial" w:eastAsia="Times New Roman" w:hAnsi="Arial" w:cs="Arial"/>
          <w:sz w:val="24"/>
          <w:szCs w:val="24"/>
          <w:lang w:eastAsia="ru-RU"/>
        </w:rPr>
        <w:br/>
      </w:r>
    </w:p>
    <w:p w14:paraId="2AE5851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За счет указанных средств были выполнены следующие работы:</w:t>
      </w:r>
      <w:r w:rsidRPr="00A141C5">
        <w:rPr>
          <w:rFonts w:ascii="Arial" w:eastAsia="Times New Roman" w:hAnsi="Arial" w:cs="Arial"/>
          <w:sz w:val="24"/>
          <w:szCs w:val="24"/>
          <w:lang w:eastAsia="ru-RU"/>
        </w:rPr>
        <w:br/>
      </w:r>
    </w:p>
    <w:p w14:paraId="422F72D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снос деревьев с корчевкой пней - 1431 шт.;</w:t>
      </w:r>
      <w:r w:rsidRPr="00A141C5">
        <w:rPr>
          <w:rFonts w:ascii="Arial" w:eastAsia="Times New Roman" w:hAnsi="Arial" w:cs="Arial"/>
          <w:sz w:val="24"/>
          <w:szCs w:val="24"/>
          <w:lang w:eastAsia="ru-RU"/>
        </w:rPr>
        <w:br/>
      </w:r>
    </w:p>
    <w:p w14:paraId="315641E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устройство зон захоронения (21 зона захоронения) общей площадью   - 255 655,02 м(2) (25,57 га);</w:t>
      </w:r>
      <w:r w:rsidRPr="00A141C5">
        <w:rPr>
          <w:rFonts w:ascii="Arial" w:eastAsia="Times New Roman" w:hAnsi="Arial" w:cs="Arial"/>
          <w:sz w:val="24"/>
          <w:szCs w:val="24"/>
          <w:lang w:eastAsia="ru-RU"/>
        </w:rPr>
        <w:br/>
      </w:r>
    </w:p>
    <w:p w14:paraId="552B2EE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построено здание административно-бытового корпуса - 1 шт.;</w:t>
      </w:r>
      <w:r w:rsidRPr="00A141C5">
        <w:rPr>
          <w:rFonts w:ascii="Arial" w:eastAsia="Times New Roman" w:hAnsi="Arial" w:cs="Arial"/>
          <w:sz w:val="24"/>
          <w:szCs w:val="24"/>
          <w:lang w:eastAsia="ru-RU"/>
        </w:rPr>
        <w:br/>
      </w:r>
    </w:p>
    <w:p w14:paraId="74B35B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построено сооружение Главного въезда -1 шт.;</w:t>
      </w:r>
      <w:r w:rsidRPr="00A141C5">
        <w:rPr>
          <w:rFonts w:ascii="Arial" w:eastAsia="Times New Roman" w:hAnsi="Arial" w:cs="Arial"/>
          <w:sz w:val="24"/>
          <w:szCs w:val="24"/>
          <w:lang w:eastAsia="ru-RU"/>
        </w:rPr>
        <w:br/>
      </w:r>
    </w:p>
    <w:p w14:paraId="1FB76F0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построено здание общественного туалета - 1 шт.;</w:t>
      </w:r>
      <w:r w:rsidRPr="00A141C5">
        <w:rPr>
          <w:rFonts w:ascii="Arial" w:eastAsia="Times New Roman" w:hAnsi="Arial" w:cs="Arial"/>
          <w:sz w:val="24"/>
          <w:szCs w:val="24"/>
          <w:lang w:eastAsia="ru-RU"/>
        </w:rPr>
        <w:br/>
      </w:r>
    </w:p>
    <w:p w14:paraId="5B2B8A4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установлены пожарные резервуары - 2 шт.;</w:t>
      </w:r>
      <w:r w:rsidRPr="00A141C5">
        <w:rPr>
          <w:rFonts w:ascii="Arial" w:eastAsia="Times New Roman" w:hAnsi="Arial" w:cs="Arial"/>
          <w:sz w:val="24"/>
          <w:szCs w:val="24"/>
          <w:lang w:eastAsia="ru-RU"/>
        </w:rPr>
        <w:br/>
      </w:r>
    </w:p>
    <w:p w14:paraId="3065AA9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построена водонапорная стальная башня - 1 шт.;</w:t>
      </w:r>
      <w:r w:rsidRPr="00A141C5">
        <w:rPr>
          <w:rFonts w:ascii="Arial" w:eastAsia="Times New Roman" w:hAnsi="Arial" w:cs="Arial"/>
          <w:sz w:val="24"/>
          <w:szCs w:val="24"/>
          <w:lang w:eastAsia="ru-RU"/>
        </w:rPr>
        <w:br/>
      </w:r>
    </w:p>
    <w:p w14:paraId="474EAEB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 построены насосные станции - 2 шт.;</w:t>
      </w:r>
      <w:r w:rsidRPr="00A141C5">
        <w:rPr>
          <w:rFonts w:ascii="Arial" w:eastAsia="Times New Roman" w:hAnsi="Arial" w:cs="Arial"/>
          <w:sz w:val="24"/>
          <w:szCs w:val="24"/>
          <w:lang w:eastAsia="ru-RU"/>
        </w:rPr>
        <w:br/>
      </w:r>
    </w:p>
    <w:p w14:paraId="3092458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построено помещение для рабочих -1 шт.;</w:t>
      </w:r>
      <w:r w:rsidRPr="00A141C5">
        <w:rPr>
          <w:rFonts w:ascii="Arial" w:eastAsia="Times New Roman" w:hAnsi="Arial" w:cs="Arial"/>
          <w:sz w:val="24"/>
          <w:szCs w:val="24"/>
          <w:lang w:eastAsia="ru-RU"/>
        </w:rPr>
        <w:br/>
      </w:r>
    </w:p>
    <w:p w14:paraId="76812C3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 склад для хранения ритуальных принадлежностей - 1 шт.;</w:t>
      </w:r>
      <w:r w:rsidRPr="00A141C5">
        <w:rPr>
          <w:rFonts w:ascii="Arial" w:eastAsia="Times New Roman" w:hAnsi="Arial" w:cs="Arial"/>
          <w:sz w:val="24"/>
          <w:szCs w:val="24"/>
          <w:lang w:eastAsia="ru-RU"/>
        </w:rPr>
        <w:br/>
      </w:r>
    </w:p>
    <w:p w14:paraId="548A4FB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выполнено наружное освещение протяженностью - 420,0 м.п.;</w:t>
      </w:r>
      <w:r w:rsidRPr="00A141C5">
        <w:rPr>
          <w:rFonts w:ascii="Arial" w:eastAsia="Times New Roman" w:hAnsi="Arial" w:cs="Arial"/>
          <w:sz w:val="24"/>
          <w:szCs w:val="24"/>
          <w:lang w:eastAsia="ru-RU"/>
        </w:rPr>
        <w:br/>
      </w:r>
    </w:p>
    <w:p w14:paraId="591FE9C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проложена ВЛ 0,4 кВ к зданиям и сооружениям кладбища общей протяженностью - 1195 м.п.;</w:t>
      </w:r>
      <w:r w:rsidRPr="00A141C5">
        <w:rPr>
          <w:rFonts w:ascii="Arial" w:eastAsia="Times New Roman" w:hAnsi="Arial" w:cs="Arial"/>
          <w:sz w:val="24"/>
          <w:szCs w:val="24"/>
          <w:lang w:eastAsia="ru-RU"/>
        </w:rPr>
        <w:br/>
      </w:r>
    </w:p>
    <w:p w14:paraId="3858652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проложена линия ВЛ 10 кВ протяженностью - 585 пм;</w:t>
      </w:r>
      <w:r w:rsidRPr="00A141C5">
        <w:rPr>
          <w:rFonts w:ascii="Arial" w:eastAsia="Times New Roman" w:hAnsi="Arial" w:cs="Arial"/>
          <w:sz w:val="24"/>
          <w:szCs w:val="24"/>
          <w:lang w:eastAsia="ru-RU"/>
        </w:rPr>
        <w:br/>
      </w:r>
    </w:p>
    <w:p w14:paraId="322CD47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проложена линия КЛ 10 кВ протяженностью - 24 пм;</w:t>
      </w:r>
      <w:r w:rsidRPr="00A141C5">
        <w:rPr>
          <w:rFonts w:ascii="Arial" w:eastAsia="Times New Roman" w:hAnsi="Arial" w:cs="Arial"/>
          <w:sz w:val="24"/>
          <w:szCs w:val="24"/>
          <w:lang w:eastAsia="ru-RU"/>
        </w:rPr>
        <w:br/>
      </w:r>
    </w:p>
    <w:p w14:paraId="7CE0CB5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 хозяйственно-питьевой водопровод протяженностью - 682,8 пм;</w:t>
      </w:r>
      <w:r w:rsidRPr="00A141C5">
        <w:rPr>
          <w:rFonts w:ascii="Arial" w:eastAsia="Times New Roman" w:hAnsi="Arial" w:cs="Arial"/>
          <w:sz w:val="24"/>
          <w:szCs w:val="24"/>
          <w:lang w:eastAsia="ru-RU"/>
        </w:rPr>
        <w:br/>
      </w:r>
    </w:p>
    <w:p w14:paraId="56E7076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наружные сети водопровода к помещению для рабочих протяженностью - 175 пм;</w:t>
      </w:r>
      <w:r w:rsidRPr="00A141C5">
        <w:rPr>
          <w:rFonts w:ascii="Arial" w:eastAsia="Times New Roman" w:hAnsi="Arial" w:cs="Arial"/>
          <w:sz w:val="24"/>
          <w:szCs w:val="24"/>
          <w:lang w:eastAsia="ru-RU"/>
        </w:rPr>
        <w:br/>
      </w:r>
    </w:p>
    <w:p w14:paraId="7813D90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построено здание трансформаторной подстанции - 1 шт.;</w:t>
      </w:r>
      <w:r w:rsidRPr="00A141C5">
        <w:rPr>
          <w:rFonts w:ascii="Arial" w:eastAsia="Times New Roman" w:hAnsi="Arial" w:cs="Arial"/>
          <w:sz w:val="24"/>
          <w:szCs w:val="24"/>
          <w:lang w:eastAsia="ru-RU"/>
        </w:rPr>
        <w:br/>
      </w:r>
    </w:p>
    <w:p w14:paraId="2C7AB16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построена комплектная трансформаторная подстанция КТПН 400-10/04 - 1шт;</w:t>
      </w:r>
      <w:r w:rsidRPr="00A141C5">
        <w:rPr>
          <w:rFonts w:ascii="Arial" w:eastAsia="Times New Roman" w:hAnsi="Arial" w:cs="Arial"/>
          <w:sz w:val="24"/>
          <w:szCs w:val="24"/>
          <w:lang w:eastAsia="ru-RU"/>
        </w:rPr>
        <w:br/>
      </w:r>
    </w:p>
    <w:p w14:paraId="79F367D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выполнено устройство дорог общей протяженность 4 995,52 пм,</w:t>
      </w:r>
      <w:r w:rsidRPr="00A141C5">
        <w:rPr>
          <w:rFonts w:ascii="Arial" w:eastAsia="Times New Roman" w:hAnsi="Arial" w:cs="Arial"/>
          <w:sz w:val="24"/>
          <w:szCs w:val="24"/>
          <w:lang w:eastAsia="ru-RU"/>
        </w:rPr>
        <w:br/>
      </w:r>
    </w:p>
    <w:p w14:paraId="09E3BD9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том числе:</w:t>
      </w:r>
      <w:r w:rsidRPr="00A141C5">
        <w:rPr>
          <w:rFonts w:ascii="Arial" w:eastAsia="Times New Roman" w:hAnsi="Arial" w:cs="Arial"/>
          <w:sz w:val="24"/>
          <w:szCs w:val="24"/>
          <w:lang w:eastAsia="ru-RU"/>
        </w:rPr>
        <w:br/>
      </w:r>
    </w:p>
    <w:p w14:paraId="00EDD22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подъездная дорога к кладбищу - 844 пм;</w:t>
      </w:r>
      <w:r w:rsidRPr="00A141C5">
        <w:rPr>
          <w:rFonts w:ascii="Arial" w:eastAsia="Times New Roman" w:hAnsi="Arial" w:cs="Arial"/>
          <w:sz w:val="24"/>
          <w:szCs w:val="24"/>
          <w:lang w:eastAsia="ru-RU"/>
        </w:rPr>
        <w:br/>
      </w:r>
    </w:p>
    <w:p w14:paraId="3EA3084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подъездные дороги к зонам захоронений - 3 789,22 пм;</w:t>
      </w:r>
      <w:r w:rsidRPr="00A141C5">
        <w:rPr>
          <w:rFonts w:ascii="Arial" w:eastAsia="Times New Roman" w:hAnsi="Arial" w:cs="Arial"/>
          <w:sz w:val="24"/>
          <w:szCs w:val="24"/>
          <w:lang w:eastAsia="ru-RU"/>
        </w:rPr>
        <w:br/>
      </w:r>
    </w:p>
    <w:p w14:paraId="0F80EF1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подъездные дороги к сооружениям - 362,3пм;</w:t>
      </w:r>
      <w:r w:rsidRPr="00A141C5">
        <w:rPr>
          <w:rFonts w:ascii="Arial" w:eastAsia="Times New Roman" w:hAnsi="Arial" w:cs="Arial"/>
          <w:sz w:val="24"/>
          <w:szCs w:val="24"/>
          <w:lang w:eastAsia="ru-RU"/>
        </w:rPr>
        <w:br/>
      </w:r>
    </w:p>
    <w:p w14:paraId="6061619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установлено остановочных автопавильонов - 7 шт.;</w:t>
      </w:r>
      <w:r w:rsidRPr="00A141C5">
        <w:rPr>
          <w:rFonts w:ascii="Arial" w:eastAsia="Times New Roman" w:hAnsi="Arial" w:cs="Arial"/>
          <w:sz w:val="24"/>
          <w:szCs w:val="24"/>
          <w:lang w:eastAsia="ru-RU"/>
        </w:rPr>
        <w:br/>
      </w:r>
    </w:p>
    <w:p w14:paraId="12E9604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установлены ж/б контейнерные площадки - 8 шт.;</w:t>
      </w:r>
      <w:r w:rsidRPr="00A141C5">
        <w:rPr>
          <w:rFonts w:ascii="Arial" w:eastAsia="Times New Roman" w:hAnsi="Arial" w:cs="Arial"/>
          <w:sz w:val="24"/>
          <w:szCs w:val="24"/>
          <w:lang w:eastAsia="ru-RU"/>
        </w:rPr>
        <w:br/>
      </w:r>
    </w:p>
    <w:p w14:paraId="1E1E704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установлены контейнеры для мусора - 25 шт.;</w:t>
      </w:r>
      <w:r w:rsidRPr="00A141C5">
        <w:rPr>
          <w:rFonts w:ascii="Arial" w:eastAsia="Times New Roman" w:hAnsi="Arial" w:cs="Arial"/>
          <w:sz w:val="24"/>
          <w:szCs w:val="24"/>
          <w:lang w:eastAsia="ru-RU"/>
        </w:rPr>
        <w:br/>
      </w:r>
    </w:p>
    <w:p w14:paraId="10C57B3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построена автостоянка в районе Главного въезда площадью - 1821,5 м(2);</w:t>
      </w:r>
      <w:r w:rsidRPr="00A141C5">
        <w:rPr>
          <w:rFonts w:ascii="Arial" w:eastAsia="Times New Roman" w:hAnsi="Arial" w:cs="Arial"/>
          <w:sz w:val="24"/>
          <w:szCs w:val="24"/>
          <w:lang w:eastAsia="ru-RU"/>
        </w:rPr>
        <w:br/>
      </w:r>
    </w:p>
    <w:p w14:paraId="0315457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построена автостоянка в районе Центральной площадки площадью - 1869,69 м(2);</w:t>
      </w:r>
      <w:r w:rsidRPr="00A141C5">
        <w:rPr>
          <w:rFonts w:ascii="Arial" w:eastAsia="Times New Roman" w:hAnsi="Arial" w:cs="Arial"/>
          <w:sz w:val="24"/>
          <w:szCs w:val="24"/>
          <w:lang w:eastAsia="ru-RU"/>
        </w:rPr>
        <w:br/>
      </w:r>
    </w:p>
    <w:p w14:paraId="62161D6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построена Центральная площадка (разворотное кольцо) площадью 706,6 м(2);</w:t>
      </w:r>
      <w:r w:rsidRPr="00A141C5">
        <w:rPr>
          <w:rFonts w:ascii="Arial" w:eastAsia="Times New Roman" w:hAnsi="Arial" w:cs="Arial"/>
          <w:sz w:val="24"/>
          <w:szCs w:val="24"/>
          <w:lang w:eastAsia="ru-RU"/>
        </w:rPr>
        <w:br/>
      </w:r>
    </w:p>
    <w:p w14:paraId="0572BCF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)устройство проездов в щебеночном покрытии площадью - 6400,35 м(2);</w:t>
      </w:r>
      <w:r w:rsidRPr="00A141C5">
        <w:rPr>
          <w:rFonts w:ascii="Arial" w:eastAsia="Times New Roman" w:hAnsi="Arial" w:cs="Arial"/>
          <w:sz w:val="24"/>
          <w:szCs w:val="24"/>
          <w:lang w:eastAsia="ru-RU"/>
        </w:rPr>
        <w:br/>
      </w:r>
    </w:p>
    <w:p w14:paraId="1DC8BB6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)автомобильная дорога площадью - 7492,00 м(2);</w:t>
      </w:r>
      <w:r w:rsidRPr="00A141C5">
        <w:rPr>
          <w:rFonts w:ascii="Arial" w:eastAsia="Times New Roman" w:hAnsi="Arial" w:cs="Arial"/>
          <w:sz w:val="24"/>
          <w:szCs w:val="24"/>
          <w:lang w:eastAsia="ru-RU"/>
        </w:rPr>
        <w:br/>
      </w:r>
    </w:p>
    <w:p w14:paraId="38C95C0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 )площадь захоронения  - 18 105,00 м(2);</w:t>
      </w:r>
      <w:r w:rsidRPr="00A141C5">
        <w:rPr>
          <w:rFonts w:ascii="Arial" w:eastAsia="Times New Roman" w:hAnsi="Arial" w:cs="Arial"/>
          <w:sz w:val="24"/>
          <w:szCs w:val="24"/>
          <w:lang w:eastAsia="ru-RU"/>
        </w:rPr>
        <w:br/>
      </w:r>
    </w:p>
    <w:p w14:paraId="1FDCE9B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)устройство проездов в щебеночном покрытии площадью - 6400,35 м(2);</w:t>
      </w:r>
      <w:r w:rsidRPr="00A141C5">
        <w:rPr>
          <w:rFonts w:ascii="Arial" w:eastAsia="Times New Roman" w:hAnsi="Arial" w:cs="Arial"/>
          <w:sz w:val="24"/>
          <w:szCs w:val="24"/>
          <w:lang w:eastAsia="ru-RU"/>
        </w:rPr>
        <w:br/>
      </w:r>
    </w:p>
    <w:p w14:paraId="78FFC60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)услуги строительного контроля - 2 шт.;</w:t>
      </w:r>
      <w:r w:rsidRPr="00A141C5">
        <w:rPr>
          <w:rFonts w:ascii="Arial" w:eastAsia="Times New Roman" w:hAnsi="Arial" w:cs="Arial"/>
          <w:sz w:val="24"/>
          <w:szCs w:val="24"/>
          <w:lang w:eastAsia="ru-RU"/>
        </w:rPr>
        <w:br/>
      </w:r>
    </w:p>
    <w:p w14:paraId="075D20F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)инженерные изыскания, вариантное проектирование - 1шт.     (</w:t>
      </w:r>
      <w:r w:rsidRPr="00A141C5">
        <w:rPr>
          <w:rFonts w:ascii="Arial" w:eastAsia="Times New Roman" w:hAnsi="Arial" w:cs="Arial"/>
          <w:sz w:val="24"/>
          <w:szCs w:val="24"/>
          <w:lang w:eastAsia="ru-RU"/>
        </w:rPr>
        <w:br/>
      </w:r>
    </w:p>
    <w:p w14:paraId="1AC6412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Однако, в связи с изменениями в законодательстве было принято решение о разработке новой проектной документации на строительство и развитие нового городского кладбища в районе д. Воронино Томского района Томской области. В соответствии с проектом прошедшим государственную экспертизу (заключение ОГАУ "Томскгосэкспертиза" от 25.12.2017 № 70-1-1-3-0109-17) предполагается строительство кладбища двумя этапами, в том числе:</w:t>
      </w:r>
    </w:p>
    <w:p w14:paraId="42BF43F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br/>
        <w:t>     1 этап строительства (Кладбище № 1):</w:t>
      </w:r>
      <w:r w:rsidRPr="00A141C5">
        <w:rPr>
          <w:rFonts w:ascii="Arial" w:eastAsia="Times New Roman" w:hAnsi="Arial" w:cs="Arial"/>
          <w:sz w:val="24"/>
          <w:szCs w:val="24"/>
          <w:lang w:eastAsia="ru-RU"/>
        </w:rPr>
        <w:br/>
      </w:r>
    </w:p>
    <w:p w14:paraId="3E9E8A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Площадь территории кладбища  (в границах ограждения) - 376 851,6 м2 в том числе:</w:t>
      </w:r>
      <w:r w:rsidRPr="00A141C5">
        <w:rPr>
          <w:rFonts w:ascii="Arial" w:eastAsia="Times New Roman" w:hAnsi="Arial" w:cs="Arial"/>
          <w:sz w:val="24"/>
          <w:szCs w:val="24"/>
          <w:lang w:eastAsia="ru-RU"/>
        </w:rPr>
        <w:br/>
      </w:r>
    </w:p>
    <w:p w14:paraId="63393C0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5C07D7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захоронений - 290 629,3 м2;</w:t>
      </w:r>
      <w:r w:rsidRPr="00A141C5">
        <w:rPr>
          <w:rFonts w:ascii="Arial" w:eastAsia="Times New Roman" w:hAnsi="Arial" w:cs="Arial"/>
          <w:sz w:val="24"/>
          <w:szCs w:val="24"/>
          <w:lang w:eastAsia="ru-RU"/>
        </w:rPr>
        <w:br/>
      </w:r>
    </w:p>
    <w:p w14:paraId="649AC69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0C0EF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покрытий - 51 683,9 м2.</w:t>
      </w:r>
      <w:r w:rsidRPr="00A141C5">
        <w:rPr>
          <w:rFonts w:ascii="Arial" w:eastAsia="Times New Roman" w:hAnsi="Arial" w:cs="Arial"/>
          <w:sz w:val="24"/>
          <w:szCs w:val="24"/>
          <w:lang w:eastAsia="ru-RU"/>
        </w:rPr>
        <w:br/>
      </w:r>
    </w:p>
    <w:p w14:paraId="249E185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Расчетный срок эксплуатации кладбища № 1 - 11,26 лет.</w:t>
      </w:r>
      <w:r w:rsidRPr="00A141C5">
        <w:rPr>
          <w:rFonts w:ascii="Arial" w:eastAsia="Times New Roman" w:hAnsi="Arial" w:cs="Arial"/>
          <w:sz w:val="24"/>
          <w:szCs w:val="24"/>
          <w:lang w:eastAsia="ru-RU"/>
        </w:rPr>
        <w:br/>
      </w:r>
    </w:p>
    <w:p w14:paraId="60196C3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Количество захоронений - 64 584 мест.</w:t>
      </w:r>
      <w:r w:rsidRPr="00A141C5">
        <w:rPr>
          <w:rFonts w:ascii="Arial" w:eastAsia="Times New Roman" w:hAnsi="Arial" w:cs="Arial"/>
          <w:sz w:val="24"/>
          <w:szCs w:val="24"/>
          <w:lang w:eastAsia="ru-RU"/>
        </w:rPr>
        <w:br/>
      </w:r>
    </w:p>
    <w:p w14:paraId="4A588DC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2 этап строительства (Кладбище № 2):</w:t>
      </w:r>
      <w:r w:rsidRPr="00A141C5">
        <w:rPr>
          <w:rFonts w:ascii="Arial" w:eastAsia="Times New Roman" w:hAnsi="Arial" w:cs="Arial"/>
          <w:sz w:val="24"/>
          <w:szCs w:val="24"/>
          <w:lang w:eastAsia="ru-RU"/>
        </w:rPr>
        <w:br/>
      </w:r>
    </w:p>
    <w:p w14:paraId="424426C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Площадь территории кладбища  (в границах ограждения) - 307 769,0 м2 в том числе:</w:t>
      </w:r>
      <w:r w:rsidRPr="00A141C5">
        <w:rPr>
          <w:rFonts w:ascii="Arial" w:eastAsia="Times New Roman" w:hAnsi="Arial" w:cs="Arial"/>
          <w:sz w:val="24"/>
          <w:szCs w:val="24"/>
          <w:lang w:eastAsia="ru-RU"/>
        </w:rPr>
        <w:br/>
      </w:r>
    </w:p>
    <w:p w14:paraId="4B9029B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49DE6C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захоронений - 233 617,8 м2;</w:t>
      </w:r>
      <w:r w:rsidRPr="00A141C5">
        <w:rPr>
          <w:rFonts w:ascii="Arial" w:eastAsia="Times New Roman" w:hAnsi="Arial" w:cs="Arial"/>
          <w:sz w:val="24"/>
          <w:szCs w:val="24"/>
          <w:lang w:eastAsia="ru-RU"/>
        </w:rPr>
        <w:br/>
      </w:r>
    </w:p>
    <w:p w14:paraId="68ABB6E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E9404B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покрытий - 42 522,8 м2.</w:t>
      </w:r>
      <w:r w:rsidRPr="00A141C5">
        <w:rPr>
          <w:rFonts w:ascii="Arial" w:eastAsia="Times New Roman" w:hAnsi="Arial" w:cs="Arial"/>
          <w:sz w:val="24"/>
          <w:szCs w:val="24"/>
          <w:lang w:eastAsia="ru-RU"/>
        </w:rPr>
        <w:br/>
      </w:r>
    </w:p>
    <w:p w14:paraId="2F84FF8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Расчетный срок эксплуатации кладбища № 2 - 9,05 лет.</w:t>
      </w:r>
      <w:r w:rsidRPr="00A141C5">
        <w:rPr>
          <w:rFonts w:ascii="Arial" w:eastAsia="Times New Roman" w:hAnsi="Arial" w:cs="Arial"/>
          <w:sz w:val="24"/>
          <w:szCs w:val="24"/>
          <w:lang w:eastAsia="ru-RU"/>
        </w:rPr>
        <w:br/>
      </w:r>
    </w:p>
    <w:p w14:paraId="1C4B8FD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Количество захоронений - 51 915 мест.</w:t>
      </w:r>
      <w:r w:rsidRPr="00A141C5">
        <w:rPr>
          <w:rFonts w:ascii="Arial" w:eastAsia="Times New Roman" w:hAnsi="Arial" w:cs="Arial"/>
          <w:sz w:val="24"/>
          <w:szCs w:val="24"/>
          <w:lang w:eastAsia="ru-RU"/>
        </w:rPr>
        <w:br/>
      </w:r>
    </w:p>
    <w:p w14:paraId="19DB2FD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2019 году начаты строительно-монтажных работы 1 этапа (Кладбище № 1) строительства объекта: "Строительство и развитие нового городского кладбища в районе д. Воронино Томского района Томской области". На строительство указанного объекта в 2019 году выделены средств на общую сумму  10 118,7 тыс. руб.</w:t>
      </w:r>
      <w:r w:rsidRPr="00A141C5">
        <w:rPr>
          <w:rFonts w:ascii="Arial" w:eastAsia="Times New Roman" w:hAnsi="Arial" w:cs="Arial"/>
          <w:sz w:val="24"/>
          <w:szCs w:val="24"/>
          <w:lang w:eastAsia="ru-RU"/>
        </w:rPr>
        <w:br/>
      </w:r>
    </w:p>
    <w:p w14:paraId="08C6E5B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За счет указанных средств были выполнены следующие работы:</w:t>
      </w:r>
      <w:r w:rsidRPr="00A141C5">
        <w:rPr>
          <w:rFonts w:ascii="Arial" w:eastAsia="Times New Roman" w:hAnsi="Arial" w:cs="Arial"/>
          <w:sz w:val="24"/>
          <w:szCs w:val="24"/>
          <w:lang w:eastAsia="ru-RU"/>
        </w:rPr>
        <w:br/>
      </w:r>
    </w:p>
    <w:p w14:paraId="516716B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AE01D2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проведены историко-культурные изыскания - 1 шт.;</w:t>
      </w:r>
      <w:r w:rsidRPr="00A141C5">
        <w:rPr>
          <w:rFonts w:ascii="Arial" w:eastAsia="Times New Roman" w:hAnsi="Arial" w:cs="Arial"/>
          <w:sz w:val="24"/>
          <w:szCs w:val="24"/>
          <w:lang w:eastAsia="ru-RU"/>
        </w:rPr>
        <w:br/>
      </w:r>
    </w:p>
    <w:p w14:paraId="02CB993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57C0CAD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снос деревьев - 4 779 шт.;</w:t>
      </w:r>
      <w:r w:rsidRPr="00A141C5">
        <w:rPr>
          <w:rFonts w:ascii="Arial" w:eastAsia="Times New Roman" w:hAnsi="Arial" w:cs="Arial"/>
          <w:sz w:val="24"/>
          <w:szCs w:val="24"/>
          <w:lang w:eastAsia="ru-RU"/>
        </w:rPr>
        <w:br/>
      </w:r>
    </w:p>
    <w:p w14:paraId="1A324C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69AD88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срезка-почвенно растительного грунта - 310 616,0 кв. м</w:t>
      </w:r>
      <w:r w:rsidRPr="00A141C5">
        <w:rPr>
          <w:rFonts w:ascii="Arial" w:eastAsia="Times New Roman" w:hAnsi="Arial" w:cs="Arial"/>
          <w:sz w:val="24"/>
          <w:szCs w:val="24"/>
          <w:lang w:eastAsia="ru-RU"/>
        </w:rPr>
        <w:br/>
      </w:r>
    </w:p>
    <w:p w14:paraId="4D71407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2020 году были предусмотрены бюджетные ассигнования в сумме 108 738,8 тыс. руб.</w:t>
      </w:r>
      <w:r w:rsidRPr="00A141C5">
        <w:rPr>
          <w:rFonts w:ascii="Arial" w:eastAsia="Times New Roman" w:hAnsi="Arial" w:cs="Arial"/>
          <w:sz w:val="24"/>
          <w:szCs w:val="24"/>
          <w:lang w:eastAsia="ru-RU"/>
        </w:rPr>
        <w:br/>
      </w:r>
    </w:p>
    <w:p w14:paraId="0CC28FB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За счет указанных средств были выполнены следующие работы:</w:t>
      </w:r>
      <w:r w:rsidRPr="00A141C5">
        <w:rPr>
          <w:rFonts w:ascii="Arial" w:eastAsia="Times New Roman" w:hAnsi="Arial" w:cs="Arial"/>
          <w:sz w:val="24"/>
          <w:szCs w:val="24"/>
          <w:lang w:eastAsia="ru-RU"/>
        </w:rPr>
        <w:br/>
      </w:r>
    </w:p>
    <w:p w14:paraId="1F0F1BD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1ABFD3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увеличены площади зон захоронений кладбища - 29 га.;</w:t>
      </w:r>
      <w:r w:rsidRPr="00A141C5">
        <w:rPr>
          <w:rFonts w:ascii="Arial" w:eastAsia="Times New Roman" w:hAnsi="Arial" w:cs="Arial"/>
          <w:sz w:val="24"/>
          <w:szCs w:val="24"/>
          <w:lang w:eastAsia="ru-RU"/>
        </w:rPr>
        <w:br/>
      </w:r>
    </w:p>
    <w:p w14:paraId="5E1D24D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F1AC5A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построены здания на территории кладбища - административно-бытовое здание, общественная уборная, насосная станция повышения давления, емкость для хранения воды на поливочные нужды (V=100 мі) усиленной конструкции, накопительная емкость (v=40мі), аккумулирующая монолитная железобетонная емкость  (V=1000мі), очистное сооружение поверхностных сточных вод;</w:t>
      </w:r>
      <w:r w:rsidRPr="00A141C5">
        <w:rPr>
          <w:rFonts w:ascii="Arial" w:eastAsia="Times New Roman" w:hAnsi="Arial" w:cs="Arial"/>
          <w:sz w:val="24"/>
          <w:szCs w:val="24"/>
          <w:lang w:eastAsia="ru-RU"/>
        </w:rPr>
        <w:br/>
      </w:r>
    </w:p>
    <w:p w14:paraId="611DCCC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4F457C6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площадь устройства покрытий дорог, проездов  - 18 800,0 м(2).</w:t>
      </w:r>
      <w:r w:rsidRPr="00A141C5">
        <w:rPr>
          <w:rFonts w:ascii="Arial" w:eastAsia="Times New Roman" w:hAnsi="Arial" w:cs="Arial"/>
          <w:sz w:val="24"/>
          <w:szCs w:val="24"/>
          <w:lang w:eastAsia="ru-RU"/>
        </w:rPr>
        <w:br/>
      </w:r>
    </w:p>
    <w:p w14:paraId="37C174C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 данным статистики количество умерших на территории муниципального образования "Город Томск" на 01.01.2020 г. составило 5 669 чел. В связи с тем, что начиная с 2010 года кладбище "Бактин" используется только для подзахоронений, основная часть захоронений производятся на кладбище "Воронино".</w:t>
      </w:r>
      <w:r w:rsidRPr="00A141C5">
        <w:rPr>
          <w:rFonts w:ascii="Arial" w:eastAsia="Times New Roman" w:hAnsi="Arial" w:cs="Arial"/>
          <w:sz w:val="24"/>
          <w:szCs w:val="24"/>
          <w:lang w:eastAsia="ru-RU"/>
        </w:rPr>
        <w:br/>
      </w:r>
    </w:p>
    <w:p w14:paraId="13A99A1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Согласно разработанной в 2017 году проектной документацией на строительство и развитие нового городского кладбища в районе д. Воронино Томского района Томской области предусмотрено обеспечение мест захоронения с учетом количества умерших 5 735* чел/год - 2,58 га.</w:t>
      </w:r>
      <w:r w:rsidRPr="00A141C5">
        <w:rPr>
          <w:rFonts w:ascii="Arial" w:eastAsia="Times New Roman" w:hAnsi="Arial" w:cs="Arial"/>
          <w:sz w:val="24"/>
          <w:szCs w:val="24"/>
          <w:lang w:eastAsia="ru-RU"/>
        </w:rPr>
        <w:br/>
      </w:r>
    </w:p>
    <w:p w14:paraId="6C89F74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Согласно письму РОССТАТ № 945-07/38 от 03.05.2017 в г. Томске средняя смертность за 20 лет составляет 5 735 человек в год.</w:t>
      </w:r>
    </w:p>
    <w:p w14:paraId="03DFD66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обеспечения такого количества захоронений необходимо порядка 2,58 га. подготовленных территорий. Кроме того, к таким территориям должны быть проложены подъездные дороги  в асфальтовом исполнении.  </w:t>
      </w:r>
      <w:r w:rsidRPr="00A141C5">
        <w:rPr>
          <w:rFonts w:ascii="Arial" w:eastAsia="Times New Roman" w:hAnsi="Arial" w:cs="Arial"/>
          <w:sz w:val="24"/>
          <w:szCs w:val="24"/>
          <w:lang w:eastAsia="ru-RU"/>
        </w:rPr>
        <w:br/>
      </w:r>
    </w:p>
    <w:p w14:paraId="3D30FA1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Для обеспечения предоставления комплекса ритуальных услуг в полном объеме, необходимо строительство административных зданий и санитарно-бытовых помещений для обслуживающего персонала кладбища и обслуживания посетителей, включая МГН.</w:t>
      </w:r>
      <w:r w:rsidRPr="00A141C5">
        <w:rPr>
          <w:rFonts w:ascii="Arial" w:eastAsia="Times New Roman" w:hAnsi="Arial" w:cs="Arial"/>
          <w:sz w:val="24"/>
          <w:szCs w:val="24"/>
          <w:lang w:eastAsia="ru-RU"/>
        </w:rPr>
        <w:br/>
      </w:r>
    </w:p>
    <w:p w14:paraId="1AF6576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Реализация настоящей подпрограммы должна обеспечить следующие конечные результаты:</w:t>
      </w:r>
      <w:r w:rsidRPr="00A141C5">
        <w:rPr>
          <w:rFonts w:ascii="Arial" w:eastAsia="Times New Roman" w:hAnsi="Arial" w:cs="Arial"/>
          <w:sz w:val="24"/>
          <w:szCs w:val="24"/>
          <w:lang w:eastAsia="ru-RU"/>
        </w:rPr>
        <w:br/>
      </w:r>
    </w:p>
    <w:p w14:paraId="77842CE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Экономический эффект:</w:t>
      </w:r>
      <w:r w:rsidRPr="00A141C5">
        <w:rPr>
          <w:rFonts w:ascii="Arial" w:eastAsia="Times New Roman" w:hAnsi="Arial" w:cs="Arial"/>
          <w:sz w:val="24"/>
          <w:szCs w:val="24"/>
          <w:lang w:eastAsia="ru-RU"/>
        </w:rPr>
        <w:br/>
      </w:r>
    </w:p>
    <w:p w14:paraId="24BCCC3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9F2B8A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минимизация расходов, связанных с вредным воздействием на окружающую среду;</w:t>
      </w:r>
      <w:r w:rsidRPr="00A141C5">
        <w:rPr>
          <w:rFonts w:ascii="Arial" w:eastAsia="Times New Roman" w:hAnsi="Arial" w:cs="Arial"/>
          <w:sz w:val="24"/>
          <w:szCs w:val="24"/>
          <w:lang w:eastAsia="ru-RU"/>
        </w:rPr>
        <w:br/>
      </w:r>
    </w:p>
    <w:p w14:paraId="6FA2259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Социальный эффект:</w:t>
      </w:r>
      <w:r w:rsidRPr="00A141C5">
        <w:rPr>
          <w:rFonts w:ascii="Arial" w:eastAsia="Times New Roman" w:hAnsi="Arial" w:cs="Arial"/>
          <w:sz w:val="24"/>
          <w:szCs w:val="24"/>
          <w:lang w:eastAsia="ru-RU"/>
        </w:rPr>
        <w:br/>
      </w:r>
    </w:p>
    <w:p w14:paraId="3A8842A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872012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создание новых рабочих мест.</w:t>
      </w:r>
      <w:r w:rsidRPr="00A141C5">
        <w:rPr>
          <w:rFonts w:ascii="Arial" w:eastAsia="Times New Roman" w:hAnsi="Arial" w:cs="Arial"/>
          <w:sz w:val="24"/>
          <w:szCs w:val="24"/>
          <w:lang w:eastAsia="ru-RU"/>
        </w:rPr>
        <w:br/>
      </w:r>
    </w:p>
    <w:p w14:paraId="68A3BC2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Экологический эффект:</w:t>
      </w:r>
      <w:r w:rsidRPr="00A141C5">
        <w:rPr>
          <w:rFonts w:ascii="Arial" w:eastAsia="Times New Roman" w:hAnsi="Arial" w:cs="Arial"/>
          <w:sz w:val="24"/>
          <w:szCs w:val="24"/>
          <w:lang w:eastAsia="ru-RU"/>
        </w:rPr>
        <w:br/>
      </w:r>
    </w:p>
    <w:p w14:paraId="6C76868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1A13B8C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полигона по захоронению твердых коммунальных отходов г. Томска в районе с. Сухоречье Томского района позволит организовать полноценную схему по обращению с отходами на территории муниципального образования "Город Томск". Строительство  полигона  позволит складировать и изолировать  твердые коммунальные отходы, вывозимые из жилых домов, промышленных объектов, учреждений и организаций города; образующийся на городских территориях строительный мусор; промышленные отходы, относящиеся к категории практически инертных и слаботоксичных промышленных отходов, с наименьшими транспортными затратами. Строительство полигона позволит обеспечить захоронение твердых коммунальных отходов в течение 50 лет.</w:t>
      </w:r>
      <w:r w:rsidRPr="00A141C5">
        <w:rPr>
          <w:rFonts w:ascii="Arial" w:eastAsia="Times New Roman" w:hAnsi="Arial" w:cs="Arial"/>
          <w:sz w:val="24"/>
          <w:szCs w:val="24"/>
          <w:lang w:eastAsia="ru-RU"/>
        </w:rPr>
        <w:br/>
      </w:r>
    </w:p>
    <w:p w14:paraId="01A41B3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0FB5931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строительство и развитие  кладбища позволит обеспечить предоставление комплекса ритуальных услуг в полном объеме, в том числе  подготовку земельных участков  в соответствии с этическими, санитарными и экологическими требованиями для осуществления захоронений умерших жителей муниципального образования "Город Томск" на перспективу. Строительство кладбища № 1 позволит производить захоронения в течение 11,26 лет, кладбища № 2 в течение 9,05 лет.</w:t>
      </w:r>
      <w:r w:rsidRPr="00A141C5">
        <w:rPr>
          <w:rFonts w:ascii="Arial" w:eastAsia="Times New Roman" w:hAnsi="Arial" w:cs="Arial"/>
          <w:sz w:val="24"/>
          <w:szCs w:val="24"/>
          <w:lang w:eastAsia="ru-RU"/>
        </w:rPr>
        <w:br/>
      </w:r>
    </w:p>
    <w:p w14:paraId="43D84EA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Важным моментом в рамках реализации данной подпрограммы является минимизация возможных рисков, которые могут возникнуть в ходе ее выполнения.</w:t>
      </w:r>
      <w:r w:rsidRPr="00A141C5">
        <w:rPr>
          <w:rFonts w:ascii="Arial" w:eastAsia="Times New Roman" w:hAnsi="Arial" w:cs="Arial"/>
          <w:sz w:val="24"/>
          <w:szCs w:val="24"/>
          <w:lang w:eastAsia="ru-RU"/>
        </w:rPr>
        <w:br/>
      </w:r>
    </w:p>
    <w:p w14:paraId="5C4DCFE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Возможные риски реализации подпрограммы могут быть связаны с увеличением сроков выполнения отдельных мероприятий подпрограммы, которые связаны с кадровой нестабильностью и вероятностью увеличения внеплановой нагрузки на исполнителей подпрограммы, а также в связи с возникновением различных форс-мажорных обстоятельств.</w:t>
      </w:r>
      <w:r w:rsidRPr="00A141C5">
        <w:rPr>
          <w:rFonts w:ascii="Arial" w:eastAsia="Times New Roman" w:hAnsi="Arial" w:cs="Arial"/>
          <w:sz w:val="24"/>
          <w:szCs w:val="24"/>
          <w:lang w:eastAsia="ru-RU"/>
        </w:rPr>
        <w:br/>
      </w:r>
    </w:p>
    <w:p w14:paraId="302D4BF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Основными способами минимизации рисков является обеспечение сбалансированного распределения финансовых средств по задачам и мероприятиям подпрограммы с учетом ограниченности ресурсов, регулярный мониторинг изменений в законодательстве, а также создание эффективной системы управления на основе четкого распределения функций, полномочий и </w:t>
      </w:r>
      <w:r w:rsidRPr="00A141C5">
        <w:rPr>
          <w:rFonts w:ascii="Arial" w:eastAsia="Times New Roman" w:hAnsi="Arial" w:cs="Arial"/>
          <w:sz w:val="24"/>
          <w:szCs w:val="24"/>
          <w:lang w:eastAsia="ru-RU"/>
        </w:rPr>
        <w:lastRenderedPageBreak/>
        <w:t>ответственности соисполнителей.</w:t>
      </w:r>
      <w:r w:rsidRPr="00A141C5">
        <w:rPr>
          <w:rFonts w:ascii="Arial" w:eastAsia="Times New Roman" w:hAnsi="Arial" w:cs="Arial"/>
          <w:sz w:val="24"/>
          <w:szCs w:val="24"/>
          <w:lang w:eastAsia="ru-RU"/>
        </w:rPr>
        <w:br/>
      </w:r>
    </w:p>
    <w:p w14:paraId="54C869B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Динамика показателей социально-экономического развития в сравнении с показателями основных административных центров Сибирского федерального округа и с показателями Томской области не указана, в связи с отсутствием показателей, соответствующих подпрограмме "Развитие инфраструктуры  мест погребения, утилизации и переработки отходов".</w:t>
      </w:r>
      <w:r w:rsidRPr="00A141C5">
        <w:rPr>
          <w:rFonts w:ascii="Arial" w:eastAsia="Times New Roman" w:hAnsi="Arial" w:cs="Arial"/>
          <w:sz w:val="24"/>
          <w:szCs w:val="24"/>
          <w:lang w:eastAsia="ru-RU"/>
        </w:rPr>
        <w:br/>
      </w:r>
    </w:p>
    <w:p w14:paraId="278D9982"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t>III. Показатели цели, задач, мероприятий подпрограммы</w:t>
      </w:r>
      <w:r w:rsidRPr="00A141C5">
        <w:rPr>
          <w:rFonts w:ascii="Arial" w:eastAsia="Times New Roman" w:hAnsi="Arial" w:cs="Arial"/>
          <w:b/>
          <w:bCs/>
          <w:sz w:val="24"/>
          <w:szCs w:val="24"/>
        </w:rPr>
        <w:br/>
      </w:r>
      <w:r w:rsidRPr="00A141C5">
        <w:rPr>
          <w:rFonts w:ascii="Arial" w:eastAsia="Times New Roman" w:hAnsi="Arial" w:cs="Arial"/>
          <w:b/>
          <w:bCs/>
          <w:sz w:val="24"/>
          <w:szCs w:val="24"/>
        </w:rPr>
        <w:br/>
        <w:t>"Развитие инфраструктуры мест погребения, объектов накопления, обработки, утилизации, обезвреживания, размещения твердых коммунальных отходов"</w:t>
      </w:r>
    </w:p>
    <w:p w14:paraId="7E46D0E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256"/>
        <w:gridCol w:w="455"/>
        <w:gridCol w:w="436"/>
        <w:gridCol w:w="330"/>
        <w:gridCol w:w="327"/>
        <w:gridCol w:w="324"/>
        <w:gridCol w:w="315"/>
        <w:gridCol w:w="342"/>
        <w:gridCol w:w="315"/>
        <w:gridCol w:w="342"/>
        <w:gridCol w:w="315"/>
        <w:gridCol w:w="342"/>
        <w:gridCol w:w="315"/>
        <w:gridCol w:w="342"/>
        <w:gridCol w:w="315"/>
        <w:gridCol w:w="342"/>
        <w:gridCol w:w="315"/>
        <w:gridCol w:w="342"/>
        <w:gridCol w:w="315"/>
        <w:gridCol w:w="342"/>
        <w:gridCol w:w="315"/>
        <w:gridCol w:w="342"/>
        <w:gridCol w:w="315"/>
        <w:gridCol w:w="342"/>
        <w:gridCol w:w="315"/>
        <w:gridCol w:w="342"/>
        <w:gridCol w:w="315"/>
        <w:gridCol w:w="342"/>
      </w:tblGrid>
      <w:tr w:rsidR="00A141C5" w:rsidRPr="00A141C5" w14:paraId="79CA9C67" w14:textId="77777777" w:rsidTr="00A141C5">
        <w:trPr>
          <w:trHeight w:val="15"/>
        </w:trPr>
        <w:tc>
          <w:tcPr>
            <w:tcW w:w="739" w:type="dxa"/>
            <w:hideMark/>
          </w:tcPr>
          <w:p w14:paraId="7DC88B4C" w14:textId="77777777" w:rsidR="00A141C5" w:rsidRPr="00A141C5" w:rsidRDefault="00A141C5" w:rsidP="00A141C5">
            <w:pPr>
              <w:spacing w:after="200" w:line="276" w:lineRule="auto"/>
              <w:rPr>
                <w:rFonts w:ascii="Arial" w:eastAsia="Calibri" w:hAnsi="Arial" w:cs="Arial"/>
              </w:rPr>
            </w:pPr>
          </w:p>
        </w:tc>
        <w:tc>
          <w:tcPr>
            <w:tcW w:w="3142" w:type="dxa"/>
            <w:hideMark/>
          </w:tcPr>
          <w:p w14:paraId="1194E61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3326" w:type="dxa"/>
            <w:hideMark/>
          </w:tcPr>
          <w:p w14:paraId="184C919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4C7B453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301C5C7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4B147EF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C5706D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61AD784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56EB716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169D50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741D72BC"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8C77B4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07D20D1F"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204E1111"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DF1727E"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62C24A4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663" w:type="dxa"/>
            <w:hideMark/>
          </w:tcPr>
          <w:p w14:paraId="52A76A77"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7BAC42A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A86D2D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4152926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17C6C07A"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3ED2BA00"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53655E3"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0089AEAD"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3CFEC1B8"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2033" w:type="dxa"/>
            <w:hideMark/>
          </w:tcPr>
          <w:p w14:paraId="145A8365"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478" w:type="dxa"/>
            <w:hideMark/>
          </w:tcPr>
          <w:p w14:paraId="6F6F6692" w14:textId="77777777" w:rsidR="00A141C5" w:rsidRPr="00A141C5" w:rsidRDefault="00A141C5" w:rsidP="00A141C5">
            <w:pPr>
              <w:spacing w:after="200" w:line="276" w:lineRule="auto"/>
              <w:rPr>
                <w:rFonts w:ascii="Calibri" w:eastAsia="Calibri" w:hAnsi="Calibri" w:cs="Times New Roman"/>
                <w:sz w:val="20"/>
                <w:szCs w:val="20"/>
                <w:lang w:eastAsia="ru-RU"/>
              </w:rPr>
            </w:pPr>
          </w:p>
        </w:tc>
        <w:tc>
          <w:tcPr>
            <w:tcW w:w="1848" w:type="dxa"/>
            <w:hideMark/>
          </w:tcPr>
          <w:p w14:paraId="1FBEE7AD" w14:textId="77777777" w:rsidR="00A141C5" w:rsidRPr="00A141C5" w:rsidRDefault="00A141C5" w:rsidP="00A141C5">
            <w:pPr>
              <w:spacing w:after="200" w:line="276" w:lineRule="auto"/>
              <w:rPr>
                <w:rFonts w:ascii="Calibri" w:eastAsia="Calibri" w:hAnsi="Calibri" w:cs="Times New Roman"/>
                <w:sz w:val="20"/>
                <w:szCs w:val="20"/>
                <w:lang w:eastAsia="ru-RU"/>
              </w:rPr>
            </w:pPr>
          </w:p>
        </w:tc>
      </w:tr>
      <w:tr w:rsidR="00A141C5" w:rsidRPr="00A141C5" w14:paraId="5A21D8BE"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CDF23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п/п</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75B87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Цель, задачи и мероприятия (ведомственные целевые </w:t>
            </w:r>
            <w:r w:rsidRPr="00A141C5">
              <w:rPr>
                <w:rFonts w:ascii="Times New Roman" w:eastAsia="Times New Roman" w:hAnsi="Times New Roman" w:cs="Times New Roman"/>
                <w:sz w:val="24"/>
                <w:szCs w:val="24"/>
                <w:lang w:eastAsia="ru-RU"/>
              </w:rPr>
              <w:lastRenderedPageBreak/>
              <w:t>программы) подпрограммы</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D60FA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Наименование целей, задач, мероприятий п</w:t>
            </w:r>
            <w:r w:rsidRPr="00A141C5">
              <w:rPr>
                <w:rFonts w:ascii="Times New Roman" w:eastAsia="Times New Roman" w:hAnsi="Times New Roman" w:cs="Times New Roman"/>
                <w:sz w:val="24"/>
                <w:szCs w:val="24"/>
                <w:lang w:eastAsia="ru-RU"/>
              </w:rPr>
              <w:lastRenderedPageBreak/>
              <w:t>одпрограммы (единицы измерения)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C6DF6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Ответственный орган (подразделение</w:t>
            </w:r>
            <w:r w:rsidRPr="00A141C5">
              <w:rPr>
                <w:rFonts w:ascii="Times New Roman" w:eastAsia="Times New Roman" w:hAnsi="Times New Roman" w:cs="Times New Roman"/>
                <w:sz w:val="24"/>
                <w:szCs w:val="24"/>
                <w:lang w:eastAsia="ru-RU"/>
              </w:rPr>
              <w:lastRenderedPageBreak/>
              <w:t>) администрации за достижение значения показателя</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18C85D0" w14:textId="77777777" w:rsidR="00A141C5" w:rsidRPr="00A141C5" w:rsidRDefault="00A141C5" w:rsidP="00A141C5">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6F635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Фактическое значение показателей на </w:t>
            </w:r>
            <w:r w:rsidRPr="00A141C5">
              <w:rPr>
                <w:rFonts w:ascii="Times New Roman" w:eastAsia="Times New Roman" w:hAnsi="Times New Roman" w:cs="Times New Roman"/>
                <w:sz w:val="24"/>
                <w:szCs w:val="24"/>
                <w:lang w:eastAsia="ru-RU"/>
              </w:rPr>
              <w:lastRenderedPageBreak/>
              <w:t>момент разработки подпрограммы, 2014 год</w:t>
            </w:r>
            <w:r w:rsidRPr="00A141C5">
              <w:rPr>
                <w:rFonts w:ascii="Times New Roman" w:eastAsia="Times New Roman" w:hAnsi="Times New Roman" w:cs="Times New Roman"/>
                <w:sz w:val="24"/>
                <w:szCs w:val="24"/>
                <w:lang w:eastAsia="ru-RU"/>
              </w:rPr>
              <w:br/>
            </w:r>
          </w:p>
        </w:tc>
        <w:tc>
          <w:tcPr>
            <w:tcW w:w="21600" w:type="dxa"/>
            <w:gridSpan w:val="2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6F97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Плановые значения показателей по годам реализации подпрограммы</w:t>
            </w:r>
            <w:r w:rsidRPr="00A141C5">
              <w:rPr>
                <w:rFonts w:ascii="Times New Roman" w:eastAsia="Times New Roman" w:hAnsi="Times New Roman" w:cs="Times New Roman"/>
                <w:sz w:val="24"/>
                <w:szCs w:val="24"/>
                <w:lang w:eastAsia="ru-RU"/>
              </w:rPr>
              <w:br/>
            </w:r>
          </w:p>
        </w:tc>
      </w:tr>
      <w:tr w:rsidR="00A141C5" w:rsidRPr="00A141C5" w14:paraId="0068622C"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5F84DA99"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nil"/>
              <w:right w:val="single" w:sz="6" w:space="0" w:color="000000"/>
            </w:tcBorders>
            <w:tcMar>
              <w:top w:w="0" w:type="dxa"/>
              <w:left w:w="110" w:type="dxa"/>
              <w:bottom w:w="0" w:type="dxa"/>
              <w:right w:w="110" w:type="dxa"/>
            </w:tcMar>
            <w:hideMark/>
          </w:tcPr>
          <w:p w14:paraId="06C2F6C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nil"/>
              <w:right w:val="single" w:sz="6" w:space="0" w:color="000000"/>
            </w:tcBorders>
            <w:tcMar>
              <w:top w:w="0" w:type="dxa"/>
              <w:left w:w="110" w:type="dxa"/>
              <w:bottom w:w="0" w:type="dxa"/>
              <w:right w:w="110" w:type="dxa"/>
            </w:tcMar>
            <w:hideMark/>
          </w:tcPr>
          <w:p w14:paraId="0082DA7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3702A48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7B6D839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10" w:type="dxa"/>
              <w:bottom w:w="0" w:type="dxa"/>
              <w:right w:w="110" w:type="dxa"/>
            </w:tcMar>
            <w:hideMark/>
          </w:tcPr>
          <w:p w14:paraId="335EFD6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2CD4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2015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E307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2016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A4AB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2017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625E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2018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C2FD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2019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8B75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2020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21AF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2021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5779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2022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DFEA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2023 год</w:t>
            </w:r>
            <w:r w:rsidRPr="00A141C5">
              <w:rPr>
                <w:rFonts w:ascii="Times New Roman" w:eastAsia="Times New Roman" w:hAnsi="Times New Roman" w:cs="Times New Roman"/>
                <w:sz w:val="24"/>
                <w:szCs w:val="24"/>
                <w:lang w:eastAsia="ru-RU"/>
              </w:rPr>
              <w:br/>
            </w:r>
          </w:p>
        </w:tc>
        <w:tc>
          <w:tcPr>
            <w:tcW w:w="3511"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3B96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2024 год</w:t>
            </w:r>
            <w:r w:rsidRPr="00A141C5">
              <w:rPr>
                <w:rFonts w:ascii="Times New Roman" w:eastAsia="Times New Roman" w:hAnsi="Times New Roman" w:cs="Times New Roman"/>
                <w:sz w:val="24"/>
                <w:szCs w:val="24"/>
                <w:lang w:eastAsia="ru-RU"/>
              </w:rPr>
              <w:br/>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1875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2025 год</w:t>
            </w:r>
            <w:r w:rsidRPr="00A141C5">
              <w:rPr>
                <w:rFonts w:ascii="Times New Roman" w:eastAsia="Times New Roman" w:hAnsi="Times New Roman" w:cs="Times New Roman"/>
                <w:sz w:val="24"/>
                <w:szCs w:val="24"/>
                <w:lang w:eastAsia="ru-RU"/>
              </w:rPr>
              <w:br/>
            </w:r>
          </w:p>
        </w:tc>
      </w:tr>
      <w:tr w:rsidR="00A141C5" w:rsidRPr="00A141C5" w14:paraId="72559545"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F8AD520"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C1F0D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E5EB6B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29581D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CA4229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Метод сбора информации о достижении показателя</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6FD038A5" w14:textId="77777777" w:rsidR="00A141C5" w:rsidRPr="00A141C5" w:rsidRDefault="00A141C5" w:rsidP="00A141C5">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A15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C6A0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10AB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89925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C062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91D5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C9A8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519BC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D0F49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43DE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AF73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F5EC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8926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96A3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0411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1A62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4709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3962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824C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B47D8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419AE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потребностью</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E0AC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в соответствии с утвержденным финансированием</w:t>
            </w:r>
            <w:r w:rsidRPr="00A141C5">
              <w:rPr>
                <w:rFonts w:ascii="Times New Roman" w:eastAsia="Times New Roman" w:hAnsi="Times New Roman" w:cs="Times New Roman"/>
                <w:sz w:val="24"/>
                <w:szCs w:val="24"/>
                <w:lang w:eastAsia="ru-RU"/>
              </w:rPr>
              <w:br/>
            </w:r>
          </w:p>
        </w:tc>
      </w:tr>
      <w:tr w:rsidR="00A141C5" w:rsidRPr="00A141C5" w14:paraId="68A2AB57"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84C6E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w:t>
            </w:r>
            <w:r w:rsidRPr="00A141C5">
              <w:rPr>
                <w:rFonts w:ascii="Times New Roman" w:eastAsia="Times New Roman" w:hAnsi="Times New Roman" w:cs="Times New Roman"/>
                <w:sz w:val="24"/>
                <w:szCs w:val="24"/>
                <w:lang w:eastAsia="ru-RU"/>
              </w:rPr>
              <w:br/>
            </w: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72D92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3326"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7A4C5E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3</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ED4EBA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961D6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w:t>
            </w:r>
            <w:r w:rsidRPr="00A141C5">
              <w:rPr>
                <w:rFonts w:ascii="Times New Roman" w:eastAsia="Times New Roman" w:hAnsi="Times New Roman" w:cs="Times New Roman"/>
                <w:sz w:val="24"/>
                <w:szCs w:val="24"/>
                <w:lang w:eastAsia="ru-RU"/>
              </w:rPr>
              <w:br/>
            </w:r>
          </w:p>
        </w:tc>
        <w:tc>
          <w:tcPr>
            <w:tcW w:w="1663"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97CAA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ABEF1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FFE2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A9DB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4B27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3213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33F9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00A4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BF05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50F4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C997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B3D35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C07F3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DE029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15C3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ED86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21</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44AE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DEAF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0E65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6B82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25</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7BA3A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4113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9628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28</w:t>
            </w:r>
            <w:r w:rsidRPr="00A141C5">
              <w:rPr>
                <w:rFonts w:ascii="Times New Roman" w:eastAsia="Times New Roman" w:hAnsi="Times New Roman" w:cs="Times New Roman"/>
                <w:sz w:val="24"/>
                <w:szCs w:val="24"/>
                <w:lang w:eastAsia="ru-RU"/>
              </w:rPr>
              <w:br/>
            </w:r>
          </w:p>
        </w:tc>
      </w:tr>
      <w:tr w:rsidR="00A141C5" w:rsidRPr="00A141C5" w14:paraId="1B65C04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39421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4D78B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Цель</w:t>
            </w: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r w:rsidRPr="00A141C5">
              <w:rPr>
                <w:rFonts w:ascii="Times New Roman" w:eastAsia="Times New Roman" w:hAnsi="Times New Roman" w:cs="Times New Roman"/>
                <w:b/>
                <w:bCs/>
                <w:sz w:val="24"/>
                <w:szCs w:val="24"/>
                <w:bdr w:val="none" w:sz="0" w:space="0" w:color="auto" w:frame="1"/>
                <w:lang w:eastAsia="ru-RU"/>
              </w:rPr>
              <w:t>-</w:t>
            </w:r>
            <w:r w:rsidRPr="00A141C5">
              <w:rPr>
                <w:rFonts w:ascii="Times New Roman" w:eastAsia="Times New Roman" w:hAnsi="Times New Roman" w:cs="Times New Roman"/>
                <w:sz w:val="24"/>
                <w:szCs w:val="24"/>
                <w:lang w:eastAsia="ru-RU"/>
              </w:rPr>
              <w:t>  повышение уровня обеспеченности населения объектами коммуна</w:t>
            </w:r>
            <w:r w:rsidRPr="00A141C5">
              <w:rPr>
                <w:rFonts w:ascii="Times New Roman" w:eastAsia="Times New Roman" w:hAnsi="Times New Roman" w:cs="Times New Roman"/>
                <w:sz w:val="24"/>
                <w:szCs w:val="24"/>
                <w:lang w:eastAsia="ru-RU"/>
              </w:rPr>
              <w:lastRenderedPageBreak/>
              <w:t>льного назначения.</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0C4B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Обеспеченность г.Томска площадями  для захоронения тв</w:t>
            </w:r>
            <w:r w:rsidRPr="00A141C5">
              <w:rPr>
                <w:rFonts w:ascii="Times New Roman" w:eastAsia="Times New Roman" w:hAnsi="Times New Roman" w:cs="Times New Roman"/>
                <w:sz w:val="24"/>
                <w:szCs w:val="24"/>
                <w:lang w:eastAsia="ru-RU"/>
              </w:rPr>
              <w:lastRenderedPageBreak/>
              <w:t>ердых коммунальных отходов (лет)*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A65B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234D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w:t>
            </w:r>
            <w:r w:rsidRPr="00A141C5">
              <w:rPr>
                <w:rFonts w:ascii="Times New Roman" w:eastAsia="Times New Roman" w:hAnsi="Times New Roman" w:cs="Times New Roman"/>
                <w:sz w:val="24"/>
                <w:szCs w:val="24"/>
                <w:lang w:eastAsia="ru-RU"/>
              </w:rPr>
              <w:lastRenderedPageBreak/>
              <w:t>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7346A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3,4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6AAF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D19BF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0,9</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582B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94C9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2CE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7D91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5541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BF32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0CD8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CB8A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96ED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1684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DCC3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5051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589C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7F77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0933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1BF0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EA75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9763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C3CD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15,62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AC84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032E021F"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298F5B2F"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nil"/>
              <w:right w:val="single" w:sz="6" w:space="0" w:color="000000"/>
            </w:tcBorders>
            <w:tcMar>
              <w:top w:w="0" w:type="dxa"/>
              <w:left w:w="110" w:type="dxa"/>
              <w:bottom w:w="0" w:type="dxa"/>
              <w:right w:w="110" w:type="dxa"/>
            </w:tcMar>
            <w:hideMark/>
          </w:tcPr>
          <w:p w14:paraId="7BA9F4A9"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1BE8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Обеспеченность г.Томск</w:t>
            </w:r>
            <w:r w:rsidRPr="00A141C5">
              <w:rPr>
                <w:rFonts w:ascii="Times New Roman" w:eastAsia="Times New Roman" w:hAnsi="Times New Roman" w:cs="Times New Roman"/>
                <w:sz w:val="24"/>
                <w:szCs w:val="24"/>
                <w:lang w:eastAsia="ru-RU"/>
              </w:rPr>
              <w:lastRenderedPageBreak/>
              <w:t>а участками  для захоронения умерших (лет)**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AEF4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E6F1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w:t>
            </w:r>
            <w:r w:rsidRPr="00A141C5">
              <w:rPr>
                <w:rFonts w:ascii="Times New Roman" w:eastAsia="Times New Roman" w:hAnsi="Times New Roman" w:cs="Times New Roman"/>
                <w:sz w:val="24"/>
                <w:szCs w:val="24"/>
                <w:lang w:eastAsia="ru-RU"/>
              </w:rPr>
              <w:lastRenderedPageBreak/>
              <w:t>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C000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0,8</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DD39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FB7B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1,3</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C326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B594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0,7</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15A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D0ED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427F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1C2C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D314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B96B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5DB1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73C3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0CD7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B716E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F6FA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E7A0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0FE0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2D82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F2AD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F6F0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8,26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62FE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DAC7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7,26</w:t>
            </w:r>
            <w:r w:rsidRPr="00A141C5">
              <w:rPr>
                <w:rFonts w:ascii="Times New Roman" w:eastAsia="Times New Roman" w:hAnsi="Times New Roman" w:cs="Times New Roman"/>
                <w:sz w:val="24"/>
                <w:szCs w:val="24"/>
                <w:lang w:eastAsia="ru-RU"/>
              </w:rPr>
              <w:br/>
            </w:r>
          </w:p>
        </w:tc>
      </w:tr>
      <w:tr w:rsidR="00A141C5" w:rsidRPr="00A141C5" w14:paraId="308CB9D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7140B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71A1A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i/>
                <w:iCs/>
                <w:sz w:val="24"/>
                <w:szCs w:val="24"/>
                <w:bdr w:val="none" w:sz="0" w:space="0" w:color="auto" w:frame="1"/>
                <w:lang w:eastAsia="ru-RU"/>
              </w:rPr>
              <w:t>Задача 1:</w:t>
            </w:r>
          </w:p>
          <w:p w14:paraId="3F683F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обеспечен</w:t>
            </w:r>
            <w:r w:rsidRPr="00A141C5">
              <w:rPr>
                <w:rFonts w:ascii="Times New Roman" w:eastAsia="Times New Roman" w:hAnsi="Times New Roman" w:cs="Times New Roman"/>
                <w:sz w:val="24"/>
                <w:szCs w:val="24"/>
                <w:lang w:eastAsia="ru-RU"/>
              </w:rPr>
              <w:lastRenderedPageBreak/>
              <w:t>ие санитарно-эпидемиологической безопасности населения муниципального об</w:t>
            </w:r>
            <w:r w:rsidRPr="00A141C5">
              <w:rPr>
                <w:rFonts w:ascii="Times New Roman" w:eastAsia="Times New Roman" w:hAnsi="Times New Roman" w:cs="Times New Roman"/>
                <w:sz w:val="24"/>
                <w:szCs w:val="24"/>
                <w:lang w:eastAsia="ru-RU"/>
              </w:rPr>
              <w:lastRenderedPageBreak/>
              <w:t>разования "Город Томск"</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D4E37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Введенная мощ</w:t>
            </w:r>
            <w:r w:rsidRPr="00A141C5">
              <w:rPr>
                <w:rFonts w:ascii="Times New Roman" w:eastAsia="Times New Roman" w:hAnsi="Times New Roman" w:cs="Times New Roman"/>
                <w:sz w:val="24"/>
                <w:szCs w:val="24"/>
                <w:lang w:eastAsia="ru-RU"/>
              </w:rPr>
              <w:lastRenderedPageBreak/>
              <w:t>ность полигона, (тыс. м3/</w:t>
            </w:r>
          </w:p>
          <w:p w14:paraId="5CA8F3B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год)***</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9AE9A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01B52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w:t>
            </w:r>
            <w:r w:rsidRPr="00A141C5">
              <w:rPr>
                <w:rFonts w:ascii="Times New Roman" w:eastAsia="Times New Roman" w:hAnsi="Times New Roman" w:cs="Times New Roman"/>
                <w:sz w:val="24"/>
                <w:szCs w:val="24"/>
                <w:lang w:eastAsia="ru-RU"/>
              </w:rPr>
              <w:lastRenderedPageBreak/>
              <w:t>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8EA58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7208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AA23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16FE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343F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6380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73A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8F96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8CC7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BFD3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1AA93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DA4D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E9070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C03E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234C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3D37C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91DD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DB37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FCB1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3FA14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1A29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A8D4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9 375,0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DE69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7B3CCEE0"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1C1DF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1.1.1.</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59E36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и развитие  полигона по захоронен</w:t>
            </w:r>
            <w:r w:rsidRPr="00A141C5">
              <w:rPr>
                <w:rFonts w:ascii="Times New Roman" w:eastAsia="Times New Roman" w:hAnsi="Times New Roman" w:cs="Times New Roman"/>
                <w:sz w:val="24"/>
                <w:szCs w:val="24"/>
                <w:lang w:eastAsia="ru-RU"/>
              </w:rPr>
              <w:lastRenderedPageBreak/>
              <w:t>ию твердых коммунальных отходов г.Томска в районе  с. Сухоречье Томск</w:t>
            </w:r>
            <w:r w:rsidRPr="00A141C5">
              <w:rPr>
                <w:rFonts w:ascii="Times New Roman" w:eastAsia="Times New Roman" w:hAnsi="Times New Roman" w:cs="Times New Roman"/>
                <w:sz w:val="24"/>
                <w:szCs w:val="24"/>
                <w:lang w:eastAsia="ru-RU"/>
              </w:rPr>
              <w:lastRenderedPageBreak/>
              <w:t>ого района Томской области</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A072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Увеличение площадей рабочих кар</w:t>
            </w:r>
            <w:r w:rsidRPr="00A141C5">
              <w:rPr>
                <w:rFonts w:ascii="Times New Roman" w:eastAsia="Times New Roman" w:hAnsi="Times New Roman" w:cs="Times New Roman"/>
                <w:sz w:val="24"/>
                <w:szCs w:val="24"/>
                <w:lang w:eastAsia="ru-RU"/>
              </w:rPr>
              <w:lastRenderedPageBreak/>
              <w:t>т полигона по захоронению твердых коммунальных отход</w:t>
            </w:r>
            <w:r w:rsidRPr="00A141C5">
              <w:rPr>
                <w:rFonts w:ascii="Times New Roman" w:eastAsia="Times New Roman" w:hAnsi="Times New Roman" w:cs="Times New Roman"/>
                <w:sz w:val="24"/>
                <w:szCs w:val="24"/>
                <w:lang w:eastAsia="ru-RU"/>
              </w:rPr>
              <w:lastRenderedPageBreak/>
              <w:t>ов (га)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4A15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2F41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F3A48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FBC0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05CF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FD3A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B736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C0F5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8617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3E1F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4A1B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FFA7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C393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EEB5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A533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B980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8280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8C0A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7BD5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A913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632B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9184C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9F39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6467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D242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4A0D9BBE"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6D965C7"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D226D9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D416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административного одноэта</w:t>
            </w:r>
            <w:r w:rsidRPr="00A141C5">
              <w:rPr>
                <w:rFonts w:ascii="Times New Roman" w:eastAsia="Times New Roman" w:hAnsi="Times New Roman" w:cs="Times New Roman"/>
                <w:sz w:val="24"/>
                <w:szCs w:val="24"/>
                <w:lang w:eastAsia="ru-RU"/>
              </w:rPr>
              <w:lastRenderedPageBreak/>
              <w:t>жного здания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72C6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3689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6FA8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D50E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A532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9BA1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902F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6CC7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23C56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59B9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3885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7484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7C29C087"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71C9A4C"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F581A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EB05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Протяженность кабельной  линии </w:t>
            </w:r>
            <w:r w:rsidRPr="00A141C5">
              <w:rPr>
                <w:rFonts w:ascii="Times New Roman" w:eastAsia="Times New Roman" w:hAnsi="Times New Roman" w:cs="Times New Roman"/>
                <w:sz w:val="24"/>
                <w:szCs w:val="24"/>
                <w:lang w:eastAsia="ru-RU"/>
              </w:rPr>
              <w:lastRenderedPageBreak/>
              <w:t>КЛ 0,4 кВ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3C68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7F66D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w:t>
            </w:r>
            <w:r w:rsidRPr="00A141C5">
              <w:rPr>
                <w:rFonts w:ascii="Times New Roman" w:eastAsia="Times New Roman" w:hAnsi="Times New Roman" w:cs="Times New Roman"/>
                <w:sz w:val="24"/>
                <w:szCs w:val="24"/>
                <w:lang w:eastAsia="ru-RU"/>
              </w:rPr>
              <w:lastRenderedPageBreak/>
              <w:t>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99B5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C397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8D6E4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CD5ED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BBE9B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0217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532D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14B98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1E5C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C5751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2D854A52"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8CBFEB1"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4F6ABAE"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253B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Протяженность воздушной  лин</w:t>
            </w:r>
            <w:r w:rsidRPr="00A141C5">
              <w:rPr>
                <w:rFonts w:ascii="Times New Roman" w:eastAsia="Times New Roman" w:hAnsi="Times New Roman" w:cs="Times New Roman"/>
                <w:sz w:val="24"/>
                <w:szCs w:val="24"/>
                <w:lang w:eastAsia="ru-RU"/>
              </w:rPr>
              <w:lastRenderedPageBreak/>
              <w:t>ии наружного освещения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5C2F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85C9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w:t>
            </w:r>
            <w:r w:rsidRPr="00A141C5">
              <w:rPr>
                <w:rFonts w:ascii="Times New Roman" w:eastAsia="Times New Roman" w:hAnsi="Times New Roman" w:cs="Times New Roman"/>
                <w:sz w:val="24"/>
                <w:szCs w:val="24"/>
                <w:lang w:eastAsia="ru-RU"/>
              </w:rPr>
              <w:lastRenderedPageBreak/>
              <w:t>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88AF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BD8B6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9A0D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F8E6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B60E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47EF6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B956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2744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69C4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AF6A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76E46314"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D810972"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A545C9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6FED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Протяженность наружных </w:t>
            </w:r>
            <w:r w:rsidRPr="00A141C5">
              <w:rPr>
                <w:rFonts w:ascii="Times New Roman" w:eastAsia="Times New Roman" w:hAnsi="Times New Roman" w:cs="Times New Roman"/>
                <w:sz w:val="24"/>
                <w:szCs w:val="24"/>
                <w:lang w:eastAsia="ru-RU"/>
              </w:rPr>
              <w:lastRenderedPageBreak/>
              <w:t>сетей дождевой канализации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01F9F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DEFF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w:t>
            </w:r>
            <w:r w:rsidRPr="00A141C5">
              <w:rPr>
                <w:rFonts w:ascii="Times New Roman" w:eastAsia="Times New Roman" w:hAnsi="Times New Roman" w:cs="Times New Roman"/>
                <w:sz w:val="24"/>
                <w:szCs w:val="24"/>
                <w:lang w:eastAsia="ru-RU"/>
              </w:rPr>
              <w:lastRenderedPageBreak/>
              <w:t>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0A0B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67843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48089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7EAE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FA15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18ED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6C90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DEA7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BAEC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20D0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618F536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2B9E430"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073CAE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3B9B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биотермичес</w:t>
            </w:r>
            <w:r w:rsidRPr="00A141C5">
              <w:rPr>
                <w:rFonts w:ascii="Times New Roman" w:eastAsia="Times New Roman" w:hAnsi="Times New Roman" w:cs="Times New Roman"/>
                <w:sz w:val="24"/>
                <w:szCs w:val="24"/>
                <w:lang w:eastAsia="ru-RU"/>
              </w:rPr>
              <w:lastRenderedPageBreak/>
              <w:t>кой ямы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CEC45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4FD8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w:t>
            </w:r>
            <w:r w:rsidRPr="00A141C5">
              <w:rPr>
                <w:rFonts w:ascii="Times New Roman" w:eastAsia="Times New Roman" w:hAnsi="Times New Roman" w:cs="Times New Roman"/>
                <w:sz w:val="24"/>
                <w:szCs w:val="24"/>
                <w:lang w:eastAsia="ru-RU"/>
              </w:rPr>
              <w:lastRenderedPageBreak/>
              <w:t>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3E54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34B7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645C2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30AC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48EF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0841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B3B2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D147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9FD2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4E1B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47EE847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280AFFA"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DEBDDD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A9662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насосно</w:t>
            </w:r>
            <w:r w:rsidRPr="00A141C5">
              <w:rPr>
                <w:rFonts w:ascii="Times New Roman" w:eastAsia="Times New Roman" w:hAnsi="Times New Roman" w:cs="Times New Roman"/>
                <w:sz w:val="24"/>
                <w:szCs w:val="24"/>
                <w:lang w:eastAsia="ru-RU"/>
              </w:rPr>
              <w:lastRenderedPageBreak/>
              <w:t>й станция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C0CE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4AF46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w:t>
            </w:r>
            <w:r w:rsidRPr="00A141C5">
              <w:rPr>
                <w:rFonts w:ascii="Times New Roman" w:eastAsia="Times New Roman" w:hAnsi="Times New Roman" w:cs="Times New Roman"/>
                <w:sz w:val="24"/>
                <w:szCs w:val="24"/>
                <w:lang w:eastAsia="ru-RU"/>
              </w:rPr>
              <w:lastRenderedPageBreak/>
              <w:t>,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208B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A371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5007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4451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EE85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8389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32D7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83D8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259F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5228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5D62B9C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45C44AA"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2C2E9A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897D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те</w:t>
            </w:r>
            <w:r w:rsidRPr="00A141C5">
              <w:rPr>
                <w:rFonts w:ascii="Times New Roman" w:eastAsia="Times New Roman" w:hAnsi="Times New Roman" w:cs="Times New Roman"/>
                <w:sz w:val="24"/>
                <w:szCs w:val="24"/>
                <w:lang w:eastAsia="ru-RU"/>
              </w:rPr>
              <w:lastRenderedPageBreak/>
              <w:t>плых стоянок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B304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C9AF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w:t>
            </w:r>
            <w:r w:rsidRPr="00A141C5">
              <w:rPr>
                <w:rFonts w:ascii="Times New Roman" w:eastAsia="Times New Roman" w:hAnsi="Times New Roman" w:cs="Times New Roman"/>
                <w:sz w:val="24"/>
                <w:szCs w:val="24"/>
                <w:lang w:eastAsia="ru-RU"/>
              </w:rPr>
              <w:lastRenderedPageBreak/>
              <w:t>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5DAA4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5AEA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DC14E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1B5F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3EB7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1BC2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FD9C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730F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17F9E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DA93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2E0C592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F7E453D"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A32FA3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B708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Площадь </w:t>
            </w:r>
            <w:r w:rsidRPr="00A141C5">
              <w:rPr>
                <w:rFonts w:ascii="Times New Roman" w:eastAsia="Times New Roman" w:hAnsi="Times New Roman" w:cs="Times New Roman"/>
                <w:sz w:val="24"/>
                <w:szCs w:val="24"/>
                <w:lang w:eastAsia="ru-RU"/>
              </w:rPr>
              <w:lastRenderedPageBreak/>
              <w:t>здания мойки мусоровозов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CDC0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51BE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w:t>
            </w:r>
            <w:r w:rsidRPr="00A141C5">
              <w:rPr>
                <w:rFonts w:ascii="Times New Roman" w:eastAsia="Times New Roman" w:hAnsi="Times New Roman" w:cs="Times New Roman"/>
                <w:sz w:val="24"/>
                <w:szCs w:val="24"/>
                <w:lang w:eastAsia="ru-RU"/>
              </w:rPr>
              <w:lastRenderedPageBreak/>
              <w:t>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0384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0152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D1FE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179C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EE44A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CD14C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A333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FB45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B00D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FA228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0ABCEA0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AC6315F"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060E66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74A0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w:t>
            </w:r>
            <w:r w:rsidRPr="00A141C5">
              <w:rPr>
                <w:rFonts w:ascii="Times New Roman" w:eastAsia="Times New Roman" w:hAnsi="Times New Roman" w:cs="Times New Roman"/>
                <w:sz w:val="24"/>
                <w:szCs w:val="24"/>
                <w:lang w:eastAsia="ru-RU"/>
              </w:rPr>
              <w:lastRenderedPageBreak/>
              <w:t>чество стоянок легкового транспорта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2D76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16D4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w:t>
            </w:r>
            <w:r w:rsidRPr="00A141C5">
              <w:rPr>
                <w:rFonts w:ascii="Times New Roman" w:eastAsia="Times New Roman" w:hAnsi="Times New Roman" w:cs="Times New Roman"/>
                <w:sz w:val="24"/>
                <w:szCs w:val="24"/>
                <w:lang w:eastAsia="ru-RU"/>
              </w:rPr>
              <w:lastRenderedPageBreak/>
              <w:t>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EF5F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1E126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B582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5CCE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5DA3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67B6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C419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194F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02F2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2FD2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65225AF7"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C6BE7E4"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2ABD04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61DAF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открытых стоянок  для спецтехники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1AA8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D03C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отчетно</w:t>
            </w:r>
            <w:r w:rsidRPr="00A141C5">
              <w:rPr>
                <w:rFonts w:ascii="Times New Roman" w:eastAsia="Times New Roman" w:hAnsi="Times New Roman" w:cs="Times New Roman"/>
                <w:sz w:val="24"/>
                <w:szCs w:val="24"/>
                <w:lang w:eastAsia="ru-RU"/>
              </w:rPr>
              <w:lastRenderedPageBreak/>
              <w:t>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C046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64E8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38DF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D894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CBA9A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3937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253B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6780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A661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EB12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71CE34DE"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208A8AB"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13B9A6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9EA1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площадок для складирования дорожных п</w:t>
            </w:r>
            <w:r w:rsidRPr="00A141C5">
              <w:rPr>
                <w:rFonts w:ascii="Times New Roman" w:eastAsia="Times New Roman" w:hAnsi="Times New Roman" w:cs="Times New Roman"/>
                <w:sz w:val="24"/>
                <w:szCs w:val="24"/>
                <w:lang w:eastAsia="ru-RU"/>
              </w:rPr>
              <w:lastRenderedPageBreak/>
              <w:t>лит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B7ED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15816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w:t>
            </w:r>
            <w:r w:rsidRPr="00A141C5">
              <w:rPr>
                <w:rFonts w:ascii="Times New Roman" w:eastAsia="Times New Roman" w:hAnsi="Times New Roman" w:cs="Times New Roman"/>
                <w:sz w:val="24"/>
                <w:szCs w:val="24"/>
                <w:lang w:eastAsia="ru-RU"/>
              </w:rPr>
              <w:lastRenderedPageBreak/>
              <w:t>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11F5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F1F8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DB8E8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F7B5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015F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AC22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B73F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00E45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44C2C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F06E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32946B9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ECF2F73"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D5BF99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81D8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топливозаправочного пункта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53539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BAB75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финансовая </w:t>
            </w:r>
            <w:r w:rsidRPr="00A141C5">
              <w:rPr>
                <w:rFonts w:ascii="Times New Roman" w:eastAsia="Times New Roman" w:hAnsi="Times New Roman" w:cs="Times New Roman"/>
                <w:sz w:val="24"/>
                <w:szCs w:val="24"/>
                <w:lang w:eastAsia="ru-RU"/>
              </w:rPr>
              <w:lastRenderedPageBreak/>
              <w:t>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18B5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0976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01FE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9410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52C6A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9AC9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23E5F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3AE8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EF10F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6AAD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0E277018"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2F00867"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D7EFF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2298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выгребных емкостей</w:t>
            </w:r>
          </w:p>
          <w:p w14:paraId="763837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25,50 м3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A5D3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C121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w:t>
            </w:r>
            <w:r w:rsidRPr="00A141C5">
              <w:rPr>
                <w:rFonts w:ascii="Times New Roman" w:eastAsia="Times New Roman" w:hAnsi="Times New Roman" w:cs="Times New Roman"/>
                <w:sz w:val="24"/>
                <w:szCs w:val="24"/>
                <w:lang w:eastAsia="ru-RU"/>
              </w:rPr>
              <w:lastRenderedPageBreak/>
              <w:t>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3B11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0E419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3F7F7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D6576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BE4DB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C09F2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A5AA1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7B7D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8EC58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3CAF8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20A9645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A040138"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6AF732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E230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зданий мойки тракторов и ав</w:t>
            </w:r>
            <w:r w:rsidRPr="00A141C5">
              <w:rPr>
                <w:rFonts w:ascii="Times New Roman" w:eastAsia="Times New Roman" w:hAnsi="Times New Roman" w:cs="Times New Roman"/>
                <w:sz w:val="24"/>
                <w:szCs w:val="24"/>
                <w:lang w:eastAsia="ru-RU"/>
              </w:rPr>
              <w:lastRenderedPageBreak/>
              <w:t>томобилей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7736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65AF3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w:t>
            </w:r>
            <w:r w:rsidRPr="00A141C5">
              <w:rPr>
                <w:rFonts w:ascii="Times New Roman" w:eastAsia="Times New Roman" w:hAnsi="Times New Roman" w:cs="Times New Roman"/>
                <w:sz w:val="24"/>
                <w:szCs w:val="24"/>
                <w:lang w:eastAsia="ru-RU"/>
              </w:rPr>
              <w:lastRenderedPageBreak/>
              <w:t>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00AA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8793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318D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08B45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FAAD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CF3C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50B8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C74F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3374A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0E6E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5C40AAF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D7B79E9"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5008F60"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89246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въездного дезбарьера глуб</w:t>
            </w:r>
            <w:r w:rsidRPr="00A141C5">
              <w:rPr>
                <w:rFonts w:ascii="Times New Roman" w:eastAsia="Times New Roman" w:hAnsi="Times New Roman" w:cs="Times New Roman"/>
                <w:sz w:val="24"/>
                <w:szCs w:val="24"/>
                <w:lang w:eastAsia="ru-RU"/>
              </w:rPr>
              <w:lastRenderedPageBreak/>
              <w:t>иной 300 мм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4644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C5A91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w:t>
            </w:r>
            <w:r w:rsidRPr="00A141C5">
              <w:rPr>
                <w:rFonts w:ascii="Times New Roman" w:eastAsia="Times New Roman" w:hAnsi="Times New Roman" w:cs="Times New Roman"/>
                <w:sz w:val="24"/>
                <w:szCs w:val="24"/>
                <w:lang w:eastAsia="ru-RU"/>
              </w:rPr>
              <w:lastRenderedPageBreak/>
              <w:t>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F3D3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07DB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780E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D309C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2B91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67A3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E98D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D77BD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B777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639B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7B52AE0D"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7EBFD75"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36733A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935E9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мачтовых комплектн</w:t>
            </w:r>
            <w:r w:rsidRPr="00A141C5">
              <w:rPr>
                <w:rFonts w:ascii="Times New Roman" w:eastAsia="Times New Roman" w:hAnsi="Times New Roman" w:cs="Times New Roman"/>
                <w:sz w:val="24"/>
                <w:szCs w:val="24"/>
                <w:lang w:eastAsia="ru-RU"/>
              </w:rPr>
              <w:lastRenderedPageBreak/>
              <w:t>ых трансформаторных  подстанций (КТП)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4BF7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6933F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w:t>
            </w:r>
            <w:r w:rsidRPr="00A141C5">
              <w:rPr>
                <w:rFonts w:ascii="Times New Roman" w:eastAsia="Times New Roman" w:hAnsi="Times New Roman" w:cs="Times New Roman"/>
                <w:sz w:val="24"/>
                <w:szCs w:val="24"/>
                <w:lang w:eastAsia="ru-RU"/>
              </w:rPr>
              <w:lastRenderedPageBreak/>
              <w:t>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FC34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7F5F8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8041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65DF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3BF9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CE79D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24C1D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2DFA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FC4B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F0936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64F60BF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DEC2362"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716276A"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F2EBE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w:t>
            </w:r>
            <w:r w:rsidRPr="00A141C5">
              <w:rPr>
                <w:rFonts w:ascii="Times New Roman" w:eastAsia="Times New Roman" w:hAnsi="Times New Roman" w:cs="Times New Roman"/>
                <w:sz w:val="24"/>
                <w:szCs w:val="24"/>
                <w:lang w:eastAsia="ru-RU"/>
              </w:rPr>
              <w:lastRenderedPageBreak/>
              <w:t>ь наружных сетей канализации (м.)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516B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87221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w:t>
            </w:r>
            <w:r w:rsidRPr="00A141C5">
              <w:rPr>
                <w:rFonts w:ascii="Times New Roman" w:eastAsia="Times New Roman" w:hAnsi="Times New Roman" w:cs="Times New Roman"/>
                <w:sz w:val="24"/>
                <w:szCs w:val="24"/>
                <w:lang w:eastAsia="ru-RU"/>
              </w:rPr>
              <w:lastRenderedPageBreak/>
              <w:t>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3364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AB4E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FD6F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B2B95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7DD3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51D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08DC2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F1DE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F9EE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42139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047BCCC0"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E364F49"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48C78B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FFCC1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w:t>
            </w:r>
            <w:r w:rsidRPr="00A141C5">
              <w:rPr>
                <w:rFonts w:ascii="Times New Roman" w:eastAsia="Times New Roman" w:hAnsi="Times New Roman" w:cs="Times New Roman"/>
                <w:sz w:val="24"/>
                <w:szCs w:val="24"/>
                <w:lang w:eastAsia="ru-RU"/>
              </w:rPr>
              <w:lastRenderedPageBreak/>
              <w:t>ность дороги к рабочим картам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4640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3421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w:t>
            </w:r>
            <w:r w:rsidRPr="00A141C5">
              <w:rPr>
                <w:rFonts w:ascii="Times New Roman" w:eastAsia="Times New Roman" w:hAnsi="Times New Roman" w:cs="Times New Roman"/>
                <w:sz w:val="24"/>
                <w:szCs w:val="24"/>
                <w:lang w:eastAsia="ru-RU"/>
              </w:rPr>
              <w:lastRenderedPageBreak/>
              <w:t>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0561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85C8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77CC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6FAD0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0DD6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F645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C792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3EC9B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CD72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B756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3A954128"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C6A8EDC"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EF74EB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9460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w:t>
            </w:r>
            <w:r w:rsidRPr="00A141C5">
              <w:rPr>
                <w:rFonts w:ascii="Times New Roman" w:eastAsia="Times New Roman" w:hAnsi="Times New Roman" w:cs="Times New Roman"/>
                <w:sz w:val="24"/>
                <w:szCs w:val="24"/>
                <w:lang w:eastAsia="ru-RU"/>
              </w:rPr>
              <w:lastRenderedPageBreak/>
              <w:t>женность подъездной автомобильной дороги к полигону (к</w:t>
            </w:r>
            <w:r w:rsidRPr="00A141C5">
              <w:rPr>
                <w:rFonts w:ascii="Times New Roman" w:eastAsia="Times New Roman" w:hAnsi="Times New Roman" w:cs="Times New Roman"/>
                <w:sz w:val="24"/>
                <w:szCs w:val="24"/>
                <w:lang w:eastAsia="ru-RU"/>
              </w:rPr>
              <w:lastRenderedPageBreak/>
              <w:t>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4ED4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3AF6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w:t>
            </w:r>
            <w:r w:rsidRPr="00A141C5">
              <w:rPr>
                <w:rFonts w:ascii="Times New Roman" w:eastAsia="Times New Roman" w:hAnsi="Times New Roman" w:cs="Times New Roman"/>
                <w:sz w:val="24"/>
                <w:szCs w:val="24"/>
                <w:lang w:eastAsia="ru-RU"/>
              </w:rPr>
              <w:lastRenderedPageBreak/>
              <w:t>одическая,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167C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B8EDC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86E6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4D41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C99D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AA69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B122F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975A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8870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5734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517534AD"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AF18110"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DF0FB02"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DA5E6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Протяженность подъездной дороги к насосной станции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649E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31477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w:t>
            </w:r>
            <w:r w:rsidRPr="00A141C5">
              <w:rPr>
                <w:rFonts w:ascii="Times New Roman" w:eastAsia="Times New Roman" w:hAnsi="Times New Roman" w:cs="Times New Roman"/>
                <w:sz w:val="24"/>
                <w:szCs w:val="24"/>
                <w:lang w:eastAsia="ru-RU"/>
              </w:rPr>
              <w:lastRenderedPageBreak/>
              <w:t>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4091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1116D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A56D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6980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8062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5E93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5BEA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3CCF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FFCFD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D460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576A710A"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872B0E9"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2F988E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04D5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Протяженность воздушной линии ВЛ 10 кВ к водозабору </w:t>
            </w:r>
            <w:r w:rsidRPr="00A141C5">
              <w:rPr>
                <w:rFonts w:ascii="Times New Roman" w:eastAsia="Times New Roman" w:hAnsi="Times New Roman" w:cs="Times New Roman"/>
                <w:sz w:val="24"/>
                <w:szCs w:val="24"/>
                <w:lang w:eastAsia="ru-RU"/>
              </w:rPr>
              <w:lastRenderedPageBreak/>
              <w:t>(насосной станции)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9211D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C463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w:t>
            </w:r>
            <w:r w:rsidRPr="00A141C5">
              <w:rPr>
                <w:rFonts w:ascii="Times New Roman" w:eastAsia="Times New Roman" w:hAnsi="Times New Roman" w:cs="Times New Roman"/>
                <w:sz w:val="24"/>
                <w:szCs w:val="24"/>
                <w:lang w:eastAsia="ru-RU"/>
              </w:rPr>
              <w:lastRenderedPageBreak/>
              <w:t>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17637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4FFC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09DBC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5D649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E9B4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B8A7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100B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96928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8135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0114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18920863"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97F6952"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7F83CB8"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3E0E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Протяженность подъездной дороги к об</w:t>
            </w:r>
            <w:r w:rsidRPr="00A141C5">
              <w:rPr>
                <w:rFonts w:ascii="Times New Roman" w:eastAsia="Times New Roman" w:hAnsi="Times New Roman" w:cs="Times New Roman"/>
                <w:sz w:val="24"/>
                <w:szCs w:val="24"/>
                <w:lang w:eastAsia="ru-RU"/>
              </w:rPr>
              <w:lastRenderedPageBreak/>
              <w:t>ъектам административно-хозяйственной зоны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7ABA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119E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w:t>
            </w:r>
            <w:r w:rsidRPr="00A141C5">
              <w:rPr>
                <w:rFonts w:ascii="Times New Roman" w:eastAsia="Times New Roman" w:hAnsi="Times New Roman" w:cs="Times New Roman"/>
                <w:sz w:val="24"/>
                <w:szCs w:val="24"/>
                <w:lang w:eastAsia="ru-RU"/>
              </w:rPr>
              <w:lastRenderedPageBreak/>
              <w:t>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FA9D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77DF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D697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7E4A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04F9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ECB3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BE77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F237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3AD0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4A5B0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235D6AE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5587B55"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E803CA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A3A5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w:t>
            </w:r>
            <w:r w:rsidRPr="00A141C5">
              <w:rPr>
                <w:rFonts w:ascii="Times New Roman" w:eastAsia="Times New Roman" w:hAnsi="Times New Roman" w:cs="Times New Roman"/>
                <w:sz w:val="24"/>
                <w:szCs w:val="24"/>
                <w:lang w:eastAsia="ru-RU"/>
              </w:rPr>
              <w:lastRenderedPageBreak/>
              <w:t>ь наружных сетей водопровода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0415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BC6F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w:t>
            </w:r>
            <w:r w:rsidRPr="00A141C5">
              <w:rPr>
                <w:rFonts w:ascii="Times New Roman" w:eastAsia="Times New Roman" w:hAnsi="Times New Roman" w:cs="Times New Roman"/>
                <w:sz w:val="24"/>
                <w:szCs w:val="24"/>
                <w:lang w:eastAsia="ru-RU"/>
              </w:rPr>
              <w:lastRenderedPageBreak/>
              <w:t>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476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0CE08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0EEE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DD42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3A16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903CE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7D39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1C0C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178C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833A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11C1836B"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1DC1E93"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048DDFBF"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CD5C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w:t>
            </w:r>
            <w:r w:rsidRPr="00A141C5">
              <w:rPr>
                <w:rFonts w:ascii="Times New Roman" w:eastAsia="Times New Roman" w:hAnsi="Times New Roman" w:cs="Times New Roman"/>
                <w:sz w:val="24"/>
                <w:szCs w:val="24"/>
                <w:lang w:eastAsia="ru-RU"/>
              </w:rPr>
              <w:lastRenderedPageBreak/>
              <w:t>во административных зданий построенных на полигоне (шт.</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E7204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2F02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w:t>
            </w:r>
            <w:r w:rsidRPr="00A141C5">
              <w:rPr>
                <w:rFonts w:ascii="Times New Roman" w:eastAsia="Times New Roman" w:hAnsi="Times New Roman" w:cs="Times New Roman"/>
                <w:sz w:val="24"/>
                <w:szCs w:val="24"/>
                <w:lang w:eastAsia="ru-RU"/>
              </w:rPr>
              <w:lastRenderedPageBreak/>
              <w:t>ческая,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7103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1827" w:type="dxa"/>
            <w:gridSpan w:val="7"/>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7B267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 года</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454FC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1389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88EA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47D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96F8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BB484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D006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959C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96A3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0399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14D2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D126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C68D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21C8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1FD88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1DD37F70"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7DB4C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1.1.2.</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324F9F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мусороперегрузочной станции</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978A0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введенных объектов (объект)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97C3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24A7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отчетн</w:t>
            </w:r>
            <w:r w:rsidRPr="00A141C5">
              <w:rPr>
                <w:rFonts w:ascii="Times New Roman" w:eastAsia="Times New Roman" w:hAnsi="Times New Roman" w:cs="Times New Roman"/>
                <w:sz w:val="24"/>
                <w:szCs w:val="24"/>
                <w:lang w:eastAsia="ru-RU"/>
              </w:rPr>
              <w:lastRenderedPageBreak/>
              <w:t>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2A23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9618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3E60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06D1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B13DB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9907D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CEC1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D143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0DD0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F85E0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3D4E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F0B1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E079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B45AA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0611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EAB4D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27C2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65CB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4D67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8534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377C7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B01F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BE0B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02EA6190"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55CCA202"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26701B0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C93E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Проектно-изыскательские работы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770F2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8C1E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w:t>
            </w:r>
            <w:r w:rsidRPr="00A141C5">
              <w:rPr>
                <w:rFonts w:ascii="Times New Roman" w:eastAsia="Times New Roman" w:hAnsi="Times New Roman" w:cs="Times New Roman"/>
                <w:sz w:val="24"/>
                <w:szCs w:val="24"/>
                <w:lang w:eastAsia="ru-RU"/>
              </w:rPr>
              <w:lastRenderedPageBreak/>
              <w:t>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6815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0739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C2ADC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6A6A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7756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37872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494E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504C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93E1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3846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5E283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DCF6E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C949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05BB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F2C27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41B58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3036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AA662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1D4A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C0A92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2733E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FE4D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8F7BB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1650057B"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AD76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1.1.3.</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9E642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базы для УМП "Спецавтохозяйство г. Томска" по адре</w:t>
            </w:r>
            <w:r w:rsidRPr="00A141C5">
              <w:rPr>
                <w:rFonts w:ascii="Times New Roman" w:eastAsia="Times New Roman" w:hAnsi="Times New Roman" w:cs="Times New Roman"/>
                <w:sz w:val="24"/>
                <w:szCs w:val="24"/>
                <w:lang w:eastAsia="ru-RU"/>
              </w:rPr>
              <w:lastRenderedPageBreak/>
              <w:t>су: г. Томск, ул. Мостовая, 40"</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74C9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Проектно-изыскательские работы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6D346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7F2E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финансовая </w:t>
            </w:r>
            <w:r w:rsidRPr="00A141C5">
              <w:rPr>
                <w:rFonts w:ascii="Times New Roman" w:eastAsia="Times New Roman" w:hAnsi="Times New Roman" w:cs="Times New Roman"/>
                <w:sz w:val="24"/>
                <w:szCs w:val="24"/>
                <w:lang w:eastAsia="ru-RU"/>
              </w:rPr>
              <w:lastRenderedPageBreak/>
              <w:t>отчетность</w:t>
            </w:r>
            <w:r w:rsidRPr="00A141C5">
              <w:rPr>
                <w:rFonts w:ascii="Times New Roman" w:eastAsia="Times New Roman" w:hAnsi="Times New Roman" w:cs="Times New Roman"/>
                <w:sz w:val="24"/>
                <w:szCs w:val="24"/>
                <w:lang w:eastAsia="ru-RU"/>
              </w:rPr>
              <w:br/>
            </w:r>
          </w:p>
        </w:tc>
        <w:tc>
          <w:tcPr>
            <w:tcW w:w="15338" w:type="dxa"/>
            <w:gridSpan w:val="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2212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1DDB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84EA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25642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81023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3ED92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1DEA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B1DE0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A0189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DB8B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97C095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7E94C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11DCD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7431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AA962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5B254426"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EEFDF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1.1.4</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912AF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Строительство снегоотвала по адресу: г. Томск, ул. </w:t>
            </w:r>
            <w:r w:rsidRPr="00A141C5">
              <w:rPr>
                <w:rFonts w:ascii="Times New Roman" w:eastAsia="Times New Roman" w:hAnsi="Times New Roman" w:cs="Times New Roman"/>
                <w:sz w:val="24"/>
                <w:szCs w:val="24"/>
                <w:lang w:eastAsia="ru-RU"/>
              </w:rPr>
              <w:lastRenderedPageBreak/>
              <w:t>Мостовая, 40а</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294D5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Проектно-изыскательские работы (ш</w:t>
            </w:r>
            <w:r w:rsidRPr="00A141C5">
              <w:rPr>
                <w:rFonts w:ascii="Times New Roman" w:eastAsia="Times New Roman" w:hAnsi="Times New Roman" w:cs="Times New Roman"/>
                <w:sz w:val="24"/>
                <w:szCs w:val="24"/>
                <w:lang w:eastAsia="ru-RU"/>
              </w:rPr>
              <w:lastRenderedPageBreak/>
              <w:t>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8820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5777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5338" w:type="dxa"/>
            <w:gridSpan w:val="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B88DB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6C69A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1D8A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44F3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2C2E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F858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707FA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DE30C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0195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DEFD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BD615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64D56C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07AF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E1778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B295B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7E5BE5BF" w14:textId="77777777" w:rsidTr="00A141C5">
        <w:tc>
          <w:tcPr>
            <w:tcW w:w="739"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FB43D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1.1.5</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95D3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мусоросортировочного  ко</w:t>
            </w:r>
            <w:r w:rsidRPr="00A141C5">
              <w:rPr>
                <w:rFonts w:ascii="Times New Roman" w:eastAsia="Times New Roman" w:hAnsi="Times New Roman" w:cs="Times New Roman"/>
                <w:sz w:val="24"/>
                <w:szCs w:val="24"/>
                <w:lang w:eastAsia="ru-RU"/>
              </w:rPr>
              <w:lastRenderedPageBreak/>
              <w:t>мплекса</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D1DC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Проектно-изыскательские работ</w:t>
            </w:r>
            <w:r w:rsidRPr="00A141C5">
              <w:rPr>
                <w:rFonts w:ascii="Times New Roman" w:eastAsia="Times New Roman" w:hAnsi="Times New Roman" w:cs="Times New Roman"/>
                <w:sz w:val="24"/>
                <w:szCs w:val="24"/>
                <w:lang w:eastAsia="ru-RU"/>
              </w:rPr>
              <w:lastRenderedPageBreak/>
              <w:t>ы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FB6AB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3A40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w:t>
            </w:r>
            <w:r w:rsidRPr="00A141C5">
              <w:rPr>
                <w:rFonts w:ascii="Times New Roman" w:eastAsia="Times New Roman" w:hAnsi="Times New Roman" w:cs="Times New Roman"/>
                <w:sz w:val="24"/>
                <w:szCs w:val="24"/>
                <w:lang w:eastAsia="ru-RU"/>
              </w:rPr>
              <w:lastRenderedPageBreak/>
              <w:t>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DC23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3E88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9FF13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A13A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3F6B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1CA4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2D9626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A0666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C8644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EF97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A14A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A3D0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08F66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6E585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40D5E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3D4B8C98"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689CBD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0F5EEA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b/>
                <w:bCs/>
                <w:sz w:val="24"/>
                <w:szCs w:val="24"/>
                <w:bdr w:val="none" w:sz="0" w:space="0" w:color="auto" w:frame="1"/>
                <w:lang w:eastAsia="ru-RU"/>
              </w:rPr>
              <w:t>Задача 2</w:t>
            </w:r>
            <w:r w:rsidRPr="00A141C5">
              <w:rPr>
                <w:rFonts w:ascii="Times New Roman" w:eastAsia="Times New Roman" w:hAnsi="Times New Roman" w:cs="Times New Roman"/>
                <w:sz w:val="24"/>
                <w:szCs w:val="24"/>
                <w:lang w:eastAsia="ru-RU"/>
              </w:rPr>
              <w:t> обеспечение условий для зах</w:t>
            </w:r>
            <w:r w:rsidRPr="00A141C5">
              <w:rPr>
                <w:rFonts w:ascii="Times New Roman" w:eastAsia="Times New Roman" w:hAnsi="Times New Roman" w:cs="Times New Roman"/>
                <w:sz w:val="24"/>
                <w:szCs w:val="24"/>
                <w:lang w:eastAsia="ru-RU"/>
              </w:rPr>
              <w:lastRenderedPageBreak/>
              <w:t>оронения умерших</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5DBF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Количество ежегодно введен</w:t>
            </w:r>
            <w:r w:rsidRPr="00A141C5">
              <w:rPr>
                <w:rFonts w:ascii="Times New Roman" w:eastAsia="Times New Roman" w:hAnsi="Times New Roman" w:cs="Times New Roman"/>
                <w:sz w:val="24"/>
                <w:szCs w:val="24"/>
                <w:lang w:eastAsia="ru-RU"/>
              </w:rPr>
              <w:lastRenderedPageBreak/>
              <w:t>ных мест для захоронения умерших**** (мест)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8189C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8F5A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w:t>
            </w:r>
            <w:r w:rsidRPr="00A141C5">
              <w:rPr>
                <w:rFonts w:ascii="Times New Roman" w:eastAsia="Times New Roman" w:hAnsi="Times New Roman" w:cs="Times New Roman"/>
                <w:sz w:val="24"/>
                <w:szCs w:val="24"/>
                <w:lang w:eastAsia="ru-RU"/>
              </w:rPr>
              <w:lastRenderedPageBreak/>
              <w:t>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987DB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11ACD5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4 200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4434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4 200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9F38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1 960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A34D4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1 960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CF1DC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FB53E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1BF56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A29D0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6FE8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40A5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286E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351B5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65F7B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64 584</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DD53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64 584</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D40B0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B6CE4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14340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1C36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544EB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05C5F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C920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ED290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6AED20C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65D83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1.2.1.</w:t>
            </w:r>
            <w:r w:rsidRPr="00A141C5">
              <w:rPr>
                <w:rFonts w:ascii="Times New Roman" w:eastAsia="Times New Roman" w:hAnsi="Times New Roman" w:cs="Times New Roman"/>
                <w:sz w:val="24"/>
                <w:szCs w:val="24"/>
                <w:lang w:eastAsia="ru-RU"/>
              </w:rPr>
              <w:br/>
            </w: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C906EB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Строительство и разв</w:t>
            </w:r>
            <w:r w:rsidRPr="00A141C5">
              <w:rPr>
                <w:rFonts w:ascii="Times New Roman" w:eastAsia="Times New Roman" w:hAnsi="Times New Roman" w:cs="Times New Roman"/>
                <w:sz w:val="24"/>
                <w:szCs w:val="24"/>
                <w:lang w:eastAsia="ru-RU"/>
              </w:rPr>
              <w:lastRenderedPageBreak/>
              <w:t xml:space="preserve">итие нового городского кладбища в районе  д. Воронино Томского района </w:t>
            </w:r>
            <w:r w:rsidRPr="00A141C5">
              <w:rPr>
                <w:rFonts w:ascii="Times New Roman" w:eastAsia="Times New Roman" w:hAnsi="Times New Roman" w:cs="Times New Roman"/>
                <w:sz w:val="24"/>
                <w:szCs w:val="24"/>
                <w:lang w:eastAsia="ru-RU"/>
              </w:rPr>
              <w:lastRenderedPageBreak/>
              <w:t>Томской области</w:t>
            </w:r>
            <w:r w:rsidRPr="00A141C5">
              <w:rPr>
                <w:rFonts w:ascii="Times New Roman" w:eastAsia="Times New Roman" w:hAnsi="Times New Roman" w:cs="Times New Roman"/>
                <w:sz w:val="24"/>
                <w:szCs w:val="24"/>
                <w:lang w:eastAsia="ru-RU"/>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BF537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Увеличение п</w:t>
            </w:r>
            <w:r w:rsidRPr="00A141C5">
              <w:rPr>
                <w:rFonts w:ascii="Times New Roman" w:eastAsia="Times New Roman" w:hAnsi="Times New Roman" w:cs="Times New Roman"/>
                <w:sz w:val="24"/>
                <w:szCs w:val="24"/>
                <w:lang w:eastAsia="ru-RU"/>
              </w:rPr>
              <w:lastRenderedPageBreak/>
              <w:t>лощадей зон захоронений кладбища (га.)</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4CF6B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8A2796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w:t>
            </w:r>
            <w:r w:rsidRPr="00A141C5">
              <w:rPr>
                <w:rFonts w:ascii="Times New Roman" w:eastAsia="Times New Roman" w:hAnsi="Times New Roman" w:cs="Times New Roman"/>
                <w:sz w:val="24"/>
                <w:szCs w:val="24"/>
                <w:lang w:eastAsia="ru-RU"/>
              </w:rPr>
              <w:lastRenderedPageBreak/>
              <w:t>ая,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18BFA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7D7C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1681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4,2</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B83F0F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1, 96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FBF00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1,96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8BBBB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4ADDEC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D4977E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8A98F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1A00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9FD1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C2DB8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03BA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1BCB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29,06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4EF7A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29,06</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80C91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7AF73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E981D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927D54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2DBE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E336A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B46F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272CC4" w14:textId="77777777" w:rsidR="00A141C5" w:rsidRPr="00A141C5" w:rsidRDefault="00A141C5" w:rsidP="00A141C5">
            <w:pPr>
              <w:spacing w:after="200" w:line="276" w:lineRule="auto"/>
              <w:rPr>
                <w:rFonts w:ascii="Calibri" w:eastAsia="Calibri" w:hAnsi="Calibri" w:cs="Times New Roman"/>
              </w:rPr>
            </w:pPr>
          </w:p>
        </w:tc>
      </w:tr>
      <w:tr w:rsidR="00A141C5" w:rsidRPr="00A141C5" w14:paraId="3BE6FB18"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610A71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7E6DF37"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0E343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зданий построенных на территор</w:t>
            </w:r>
            <w:r w:rsidRPr="00A141C5">
              <w:rPr>
                <w:rFonts w:ascii="Times New Roman" w:eastAsia="Times New Roman" w:hAnsi="Times New Roman" w:cs="Times New Roman"/>
                <w:sz w:val="24"/>
                <w:szCs w:val="24"/>
                <w:lang w:eastAsia="ru-RU"/>
              </w:rPr>
              <w:lastRenderedPageBreak/>
              <w:t>ии кладбища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F630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A0DE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w:t>
            </w:r>
            <w:r w:rsidRPr="00A141C5">
              <w:rPr>
                <w:rFonts w:ascii="Times New Roman" w:eastAsia="Times New Roman" w:hAnsi="Times New Roman" w:cs="Times New Roman"/>
                <w:sz w:val="24"/>
                <w:szCs w:val="24"/>
                <w:lang w:eastAsia="ru-RU"/>
              </w:rPr>
              <w:lastRenderedPageBreak/>
              <w:t>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8C06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3675" w:type="dxa"/>
            <w:gridSpan w:val="8"/>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DFE43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439AB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92BB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1212B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91200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86C24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D6E7F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8CE87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BEBD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79A2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6007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19ED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6AA773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AC07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B795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530ADD41"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73B9EF0"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54D212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FD7EF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Проектно-изыскательские работы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9FD244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F664B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w:t>
            </w:r>
            <w:r w:rsidRPr="00A141C5">
              <w:rPr>
                <w:rFonts w:ascii="Times New Roman" w:eastAsia="Times New Roman" w:hAnsi="Times New Roman" w:cs="Times New Roman"/>
                <w:sz w:val="24"/>
                <w:szCs w:val="24"/>
                <w:lang w:eastAsia="ru-RU"/>
              </w:rPr>
              <w:lastRenderedPageBreak/>
              <w:t>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6F448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1A523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573B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8073F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ED2D8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F7B43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CC949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0BB0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759A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2B73DD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CC051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EB649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7E17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5B107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49433B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910F8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0EA22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6EF39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84418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D27EB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D53B51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578D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EF4A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3E3D462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2D6FA00"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6C41C7B6"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29778A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кадастровых работ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FD132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2D4D9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Периодическая, бухгалтерская и </w:t>
            </w:r>
            <w:r w:rsidRPr="00A141C5">
              <w:rPr>
                <w:rFonts w:ascii="Times New Roman" w:eastAsia="Times New Roman" w:hAnsi="Times New Roman" w:cs="Times New Roman"/>
                <w:sz w:val="24"/>
                <w:szCs w:val="24"/>
                <w:lang w:eastAsia="ru-RU"/>
              </w:rPr>
              <w:lastRenderedPageBreak/>
              <w:t>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BAE36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3675" w:type="dxa"/>
            <w:gridSpan w:val="8"/>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B3886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843C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40CCC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0D0E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E6CF5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EACE63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A07B85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38F4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19B91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6DD69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302F1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8B74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0E8D7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455BF8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8A1B22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r w:rsidR="00A141C5" w:rsidRPr="00A141C5" w14:paraId="2582ABE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FB95641"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142EE0C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71A14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Количество технологических под</w:t>
            </w:r>
            <w:r w:rsidRPr="00A141C5">
              <w:rPr>
                <w:rFonts w:ascii="Times New Roman" w:eastAsia="Times New Roman" w:hAnsi="Times New Roman" w:cs="Times New Roman"/>
                <w:sz w:val="24"/>
                <w:szCs w:val="24"/>
                <w:lang w:eastAsia="ru-RU"/>
              </w:rPr>
              <w:lastRenderedPageBreak/>
              <w:t>ключений (шт.)</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3453E7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7955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w:t>
            </w:r>
            <w:r w:rsidRPr="00A141C5">
              <w:rPr>
                <w:rFonts w:ascii="Times New Roman" w:eastAsia="Times New Roman" w:hAnsi="Times New Roman" w:cs="Times New Roman"/>
                <w:sz w:val="24"/>
                <w:szCs w:val="24"/>
                <w:lang w:eastAsia="ru-RU"/>
              </w:rPr>
              <w:lastRenderedPageBreak/>
              <w:t>ая и финансовая отчетность</w:t>
            </w:r>
            <w:r w:rsidRPr="00A141C5">
              <w:rPr>
                <w:rFonts w:ascii="Times New Roman" w:eastAsia="Times New Roman" w:hAnsi="Times New Roman" w:cs="Times New Roman"/>
                <w:sz w:val="24"/>
                <w:szCs w:val="24"/>
                <w:lang w:eastAsia="ru-RU"/>
              </w:rPr>
              <w:br/>
            </w:r>
          </w:p>
        </w:tc>
        <w:tc>
          <w:tcPr>
            <w:tcW w:w="15338" w:type="dxa"/>
            <w:gridSpan w:val="9"/>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3D1471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Показатель введен с 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A2384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5577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E57B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B86DD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5B0A1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9F735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18C00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08B83D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34DAAE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A1DA3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3D9E0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FE4BD9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4A79D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31E09C" w14:textId="77777777" w:rsidR="00A141C5" w:rsidRPr="00A141C5" w:rsidRDefault="00A141C5" w:rsidP="00A141C5">
            <w:pPr>
              <w:spacing w:after="200" w:line="276" w:lineRule="auto"/>
              <w:rPr>
                <w:rFonts w:ascii="Calibri" w:eastAsia="Calibri" w:hAnsi="Calibri" w:cs="Times New Roman"/>
              </w:rPr>
            </w:pPr>
          </w:p>
        </w:tc>
      </w:tr>
      <w:tr w:rsidR="00A141C5" w:rsidRPr="00A141C5" w14:paraId="636C39DF"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1094743"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BFF8B5C"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592473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здания траурных г</w:t>
            </w:r>
            <w:r w:rsidRPr="00A141C5">
              <w:rPr>
                <w:rFonts w:ascii="Times New Roman" w:eastAsia="Times New Roman" w:hAnsi="Times New Roman" w:cs="Times New Roman"/>
                <w:sz w:val="24"/>
                <w:szCs w:val="24"/>
                <w:lang w:eastAsia="ru-RU"/>
              </w:rPr>
              <w:lastRenderedPageBreak/>
              <w:t>ражданских обрядов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C2564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73D69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w:t>
            </w:r>
            <w:r w:rsidRPr="00A141C5">
              <w:rPr>
                <w:rFonts w:ascii="Times New Roman" w:eastAsia="Times New Roman" w:hAnsi="Times New Roman" w:cs="Times New Roman"/>
                <w:sz w:val="24"/>
                <w:szCs w:val="24"/>
                <w:lang w:eastAsia="ru-RU"/>
              </w:rPr>
              <w:lastRenderedPageBreak/>
              <w:t>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FBB2E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E09FD4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047B9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AB3DD0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328CD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B52CCC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286EDF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6430B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7ADAC5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CB9EA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4EEB2535"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49F5101B"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5977AB75"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F9849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 xml:space="preserve">Площадь поминального </w:t>
            </w:r>
            <w:r w:rsidRPr="00A141C5">
              <w:rPr>
                <w:rFonts w:ascii="Times New Roman" w:eastAsia="Times New Roman" w:hAnsi="Times New Roman" w:cs="Times New Roman"/>
                <w:sz w:val="24"/>
                <w:szCs w:val="24"/>
                <w:lang w:eastAsia="ru-RU"/>
              </w:rPr>
              <w:lastRenderedPageBreak/>
              <w:t> зала и столовой на 30 посадочных мест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5F79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AB4DC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w:t>
            </w:r>
            <w:r w:rsidRPr="00A141C5">
              <w:rPr>
                <w:rFonts w:ascii="Times New Roman" w:eastAsia="Times New Roman" w:hAnsi="Times New Roman" w:cs="Times New Roman"/>
                <w:sz w:val="24"/>
                <w:szCs w:val="24"/>
                <w:lang w:eastAsia="ru-RU"/>
              </w:rPr>
              <w:lastRenderedPageBreak/>
              <w:t>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72FB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157C6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52907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7C707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F3FD5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549F6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172151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9FEA3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1E86E0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CD127A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40A22BE2"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DFF3F8B"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3435707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277A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помеще</w:t>
            </w:r>
            <w:r w:rsidRPr="00A141C5">
              <w:rPr>
                <w:rFonts w:ascii="Times New Roman" w:eastAsia="Times New Roman" w:hAnsi="Times New Roman" w:cs="Times New Roman"/>
                <w:sz w:val="24"/>
                <w:szCs w:val="24"/>
                <w:lang w:eastAsia="ru-RU"/>
              </w:rPr>
              <w:lastRenderedPageBreak/>
              <w:t>ния для изготовления ритуальных принадлежностей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29A916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C8B94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w:t>
            </w:r>
            <w:r w:rsidRPr="00A141C5">
              <w:rPr>
                <w:rFonts w:ascii="Times New Roman" w:eastAsia="Times New Roman" w:hAnsi="Times New Roman" w:cs="Times New Roman"/>
                <w:sz w:val="24"/>
                <w:szCs w:val="24"/>
                <w:lang w:eastAsia="ru-RU"/>
              </w:rPr>
              <w:lastRenderedPageBreak/>
              <w:t>, бухгалтерская и финансовая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7848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27DB9E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C51DF1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E9093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61478B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A682BF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96ABB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A72BF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E4F35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BE3FC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445E57D9"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287A4E8D"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7243BB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41369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гаража для ремонта и стоянки дорожной техники (кв.м.</w:t>
            </w: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7BD1FA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D74E6F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отчетно</w:t>
            </w:r>
            <w:r w:rsidRPr="00A141C5">
              <w:rPr>
                <w:rFonts w:ascii="Times New Roman" w:eastAsia="Times New Roman" w:hAnsi="Times New Roman" w:cs="Times New Roman"/>
                <w:sz w:val="24"/>
                <w:szCs w:val="24"/>
                <w:lang w:eastAsia="ru-RU"/>
              </w:rPr>
              <w:lastRenderedPageBreak/>
              <w:t>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E927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7D694C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E15BE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327ED6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DCC7B7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A94A4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193CC6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E165FB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B63D65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219B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38A4E01A" w14:textId="77777777" w:rsidTr="00A141C5">
        <w:tc>
          <w:tcPr>
            <w:tcW w:w="739"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25D0069"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single" w:sz="6" w:space="0" w:color="000000"/>
              <w:left w:val="single" w:sz="6" w:space="0" w:color="000000"/>
              <w:bottom w:val="nil"/>
              <w:right w:val="single" w:sz="6" w:space="0" w:color="000000"/>
            </w:tcBorders>
            <w:tcMar>
              <w:top w:w="0" w:type="dxa"/>
              <w:left w:w="110" w:type="dxa"/>
              <w:bottom w:w="0" w:type="dxa"/>
              <w:right w:w="110" w:type="dxa"/>
            </w:tcMar>
            <w:hideMark/>
          </w:tcPr>
          <w:p w14:paraId="74E5C184"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D3DCB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мойки для автотранспорта (кв.м.)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A4AE4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6BEEF3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отче</w:t>
            </w:r>
            <w:r w:rsidRPr="00A141C5">
              <w:rPr>
                <w:rFonts w:ascii="Times New Roman" w:eastAsia="Times New Roman" w:hAnsi="Times New Roman" w:cs="Times New Roman"/>
                <w:sz w:val="24"/>
                <w:szCs w:val="24"/>
                <w:lang w:eastAsia="ru-RU"/>
              </w:rPr>
              <w:lastRenderedPageBreak/>
              <w:t>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5EB58B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0B7082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8C05EF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707F66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83E0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94757C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0FE39C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FAE5F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B547BA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317F1D2"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1C63FD2E" w14:textId="77777777" w:rsidTr="00A141C5">
        <w:tc>
          <w:tcPr>
            <w:tcW w:w="739" w:type="dxa"/>
            <w:tcBorders>
              <w:top w:val="nil"/>
              <w:left w:val="single" w:sz="6" w:space="0" w:color="000000"/>
              <w:bottom w:val="nil"/>
              <w:right w:val="single" w:sz="6" w:space="0" w:color="000000"/>
            </w:tcBorders>
            <w:tcMar>
              <w:top w:w="0" w:type="dxa"/>
              <w:left w:w="110" w:type="dxa"/>
              <w:bottom w:w="0" w:type="dxa"/>
              <w:right w:w="110" w:type="dxa"/>
            </w:tcMar>
            <w:hideMark/>
          </w:tcPr>
          <w:p w14:paraId="283624FB"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nil"/>
              <w:right w:val="single" w:sz="6" w:space="0" w:color="000000"/>
            </w:tcBorders>
            <w:tcMar>
              <w:top w:w="0" w:type="dxa"/>
              <w:left w:w="110" w:type="dxa"/>
              <w:bottom w:w="0" w:type="dxa"/>
              <w:right w:w="110" w:type="dxa"/>
            </w:tcMar>
            <w:hideMark/>
          </w:tcPr>
          <w:p w14:paraId="40357B5D"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ECA71E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Протяженность подъездной дороги к зонам захоронен</w:t>
            </w:r>
            <w:r w:rsidRPr="00A141C5">
              <w:rPr>
                <w:rFonts w:ascii="Times New Roman" w:eastAsia="Times New Roman" w:hAnsi="Times New Roman" w:cs="Times New Roman"/>
                <w:sz w:val="24"/>
                <w:szCs w:val="24"/>
                <w:lang w:eastAsia="ru-RU"/>
              </w:rPr>
              <w:lastRenderedPageBreak/>
              <w:t>ия (км.)</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77FAF7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87A285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финансовая о</w:t>
            </w:r>
            <w:r w:rsidRPr="00A141C5">
              <w:rPr>
                <w:rFonts w:ascii="Times New Roman" w:eastAsia="Times New Roman" w:hAnsi="Times New Roman" w:cs="Times New Roman"/>
                <w:sz w:val="24"/>
                <w:szCs w:val="24"/>
                <w:lang w:eastAsia="ru-RU"/>
              </w:rPr>
              <w:lastRenderedPageBreak/>
              <w:t>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6A647A"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99D72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1,016</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82F9B8C"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1,016</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6F41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42A78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1,2</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021B71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87AC1E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86DAA1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223E34B"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1600" w:type="dxa"/>
            <w:gridSpan w:val="14"/>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5D3760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прекращает свое действие с 01.01.2019 года</w:t>
            </w:r>
            <w:r w:rsidRPr="00A141C5">
              <w:rPr>
                <w:rFonts w:ascii="Times New Roman" w:eastAsia="Times New Roman" w:hAnsi="Times New Roman" w:cs="Times New Roman"/>
                <w:sz w:val="24"/>
                <w:szCs w:val="24"/>
                <w:lang w:eastAsia="ru-RU"/>
              </w:rPr>
              <w:br/>
            </w:r>
          </w:p>
        </w:tc>
      </w:tr>
      <w:tr w:rsidR="00A141C5" w:rsidRPr="00A141C5" w14:paraId="037D7162" w14:textId="77777777" w:rsidTr="00A141C5">
        <w:tc>
          <w:tcPr>
            <w:tcW w:w="739"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42F4933F" w14:textId="77777777" w:rsidR="00A141C5" w:rsidRPr="00A141C5" w:rsidRDefault="00A141C5" w:rsidP="00A141C5">
            <w:pPr>
              <w:spacing w:after="200" w:line="276" w:lineRule="auto"/>
              <w:rPr>
                <w:rFonts w:ascii="Calibri" w:eastAsia="Calibri" w:hAnsi="Calibri" w:cs="Times New Roman"/>
              </w:rPr>
            </w:pPr>
          </w:p>
        </w:tc>
        <w:tc>
          <w:tcPr>
            <w:tcW w:w="3142" w:type="dxa"/>
            <w:tcBorders>
              <w:top w:val="nil"/>
              <w:left w:val="single" w:sz="6" w:space="0" w:color="000000"/>
              <w:bottom w:val="single" w:sz="6" w:space="0" w:color="000000"/>
              <w:right w:val="single" w:sz="6" w:space="0" w:color="000000"/>
            </w:tcBorders>
            <w:tcMar>
              <w:top w:w="0" w:type="dxa"/>
              <w:left w:w="110" w:type="dxa"/>
              <w:bottom w:w="0" w:type="dxa"/>
              <w:right w:w="110" w:type="dxa"/>
            </w:tcMar>
            <w:hideMark/>
          </w:tcPr>
          <w:p w14:paraId="3BC1A0F1" w14:textId="77777777" w:rsidR="00A141C5" w:rsidRPr="00A141C5" w:rsidRDefault="00A141C5" w:rsidP="00A141C5">
            <w:pPr>
              <w:spacing w:after="0" w:line="276" w:lineRule="auto"/>
              <w:rPr>
                <w:rFonts w:ascii="Calibri" w:eastAsia="Calibri" w:hAnsi="Calibri" w:cs="Times New Roman"/>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E481B3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Площадь устройства покрытий дорог, проездов,  (</w:t>
            </w:r>
            <w:r w:rsidRPr="00A141C5">
              <w:rPr>
                <w:rFonts w:ascii="Times New Roman" w:eastAsia="Times New Roman" w:hAnsi="Times New Roman" w:cs="Times New Roman"/>
                <w:sz w:val="24"/>
                <w:szCs w:val="24"/>
                <w:lang w:eastAsia="ru-RU"/>
              </w:rPr>
              <w:lastRenderedPageBreak/>
              <w:t>м2.)</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48C26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ДКС</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556D6D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Периодическая, бухгалтерская и финансов</w:t>
            </w:r>
            <w:r w:rsidRPr="00A141C5">
              <w:rPr>
                <w:rFonts w:ascii="Times New Roman" w:eastAsia="Times New Roman" w:hAnsi="Times New Roman" w:cs="Times New Roman"/>
                <w:sz w:val="24"/>
                <w:szCs w:val="24"/>
                <w:lang w:eastAsia="ru-RU"/>
              </w:rPr>
              <w:lastRenderedPageBreak/>
              <w:t>ая отчетность</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0F7BCAE6"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lastRenderedPageBreak/>
              <w:t>-</w:t>
            </w:r>
            <w:r w:rsidRPr="00A141C5">
              <w:rPr>
                <w:rFonts w:ascii="Times New Roman" w:eastAsia="Times New Roman" w:hAnsi="Times New Roman" w:cs="Times New Roman"/>
                <w:sz w:val="24"/>
                <w:szCs w:val="24"/>
                <w:lang w:eastAsia="ru-RU"/>
              </w:rPr>
              <w:br/>
            </w:r>
          </w:p>
        </w:tc>
        <w:tc>
          <w:tcPr>
            <w:tcW w:w="13675" w:type="dxa"/>
            <w:gridSpan w:val="8"/>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1B238B29"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Показатель введен с 01.01.2019 года</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D9E60D0"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FF4D8E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F3167AF"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5563A21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A4DBCB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51 683,9</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34CD3E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51 683,9</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56B0E13"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707ED15"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61F13F8"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214E0D07"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4A5689CD"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74F16984"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6C69EA4E"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10" w:type="dxa"/>
              <w:bottom w:w="0" w:type="dxa"/>
              <w:right w:w="110" w:type="dxa"/>
            </w:tcMar>
            <w:hideMark/>
          </w:tcPr>
          <w:p w14:paraId="364EAE31" w14:textId="77777777" w:rsidR="00A141C5" w:rsidRPr="00A141C5" w:rsidRDefault="00A141C5" w:rsidP="00A141C5">
            <w:pPr>
              <w:spacing w:after="0" w:line="276" w:lineRule="auto"/>
              <w:textAlignment w:val="baseline"/>
              <w:rPr>
                <w:rFonts w:ascii="Times New Roman" w:eastAsia="Times New Roman" w:hAnsi="Times New Roman" w:cs="Times New Roman"/>
                <w:sz w:val="24"/>
                <w:szCs w:val="24"/>
                <w:lang w:eastAsia="ru-RU"/>
              </w:rPr>
            </w:pPr>
            <w:r w:rsidRPr="00A141C5">
              <w:rPr>
                <w:rFonts w:ascii="Times New Roman" w:eastAsia="Times New Roman" w:hAnsi="Times New Roman" w:cs="Times New Roman"/>
                <w:sz w:val="24"/>
                <w:szCs w:val="24"/>
                <w:lang w:eastAsia="ru-RU"/>
              </w:rPr>
              <w:t>0</w:t>
            </w:r>
            <w:r w:rsidRPr="00A141C5">
              <w:rPr>
                <w:rFonts w:ascii="Times New Roman" w:eastAsia="Times New Roman" w:hAnsi="Times New Roman" w:cs="Times New Roman"/>
                <w:sz w:val="24"/>
                <w:szCs w:val="24"/>
                <w:lang w:eastAsia="ru-RU"/>
              </w:rPr>
              <w:br/>
            </w:r>
          </w:p>
        </w:tc>
      </w:tr>
    </w:tbl>
    <w:p w14:paraId="7E737F6F" w14:textId="77777777" w:rsidR="00A141C5" w:rsidRPr="00A141C5" w:rsidRDefault="00A141C5" w:rsidP="00A141C5">
      <w:pPr>
        <w:spacing w:after="240" w:line="240" w:lineRule="auto"/>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br/>
        <w:t>     Примечание:</w:t>
      </w:r>
      <w:r w:rsidRPr="00A141C5">
        <w:rPr>
          <w:rFonts w:ascii="Arial" w:eastAsia="Times New Roman" w:hAnsi="Arial" w:cs="Arial"/>
          <w:b/>
          <w:bCs/>
          <w:sz w:val="24"/>
          <w:szCs w:val="24"/>
          <w:lang w:eastAsia="ru-RU"/>
        </w:rPr>
        <w:br/>
      </w:r>
      <w:r w:rsidRPr="00A141C5">
        <w:rPr>
          <w:rFonts w:ascii="Arial" w:eastAsia="Times New Roman" w:hAnsi="Arial" w:cs="Arial"/>
          <w:b/>
          <w:bCs/>
          <w:sz w:val="24"/>
          <w:szCs w:val="24"/>
          <w:lang w:eastAsia="ru-RU"/>
        </w:rPr>
        <w:br/>
        <w:t>     * Расчет показателя "Обеспеченность  г.Томска площадями  для захоронения твердых коммунальных отходов, лет":</w:t>
      </w:r>
    </w:p>
    <w:p w14:paraId="2FECC66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9851C3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Sn=((Sp+Sk)/Sb)/K;</w:t>
      </w:r>
      <w:r w:rsidRPr="00A141C5">
        <w:rPr>
          <w:rFonts w:ascii="Arial" w:eastAsia="Times New Roman" w:hAnsi="Arial" w:cs="Arial"/>
          <w:sz w:val="24"/>
          <w:szCs w:val="24"/>
          <w:lang w:eastAsia="ru-RU"/>
        </w:rPr>
        <w:br/>
      </w:r>
    </w:p>
    <w:p w14:paraId="7299256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где:</w:t>
      </w:r>
      <w:r w:rsidRPr="00A141C5">
        <w:rPr>
          <w:rFonts w:ascii="Arial" w:eastAsia="Times New Roman" w:hAnsi="Arial" w:cs="Arial"/>
          <w:sz w:val="24"/>
          <w:szCs w:val="24"/>
          <w:lang w:eastAsia="ru-RU"/>
        </w:rPr>
        <w:br/>
      </w:r>
    </w:p>
    <w:p w14:paraId="783DBB8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Sp - площадь рабочих карт полигона по захоронению твердых коммунальных отходов введенных в текущем году;</w:t>
      </w:r>
      <w:r w:rsidRPr="00A141C5">
        <w:rPr>
          <w:rFonts w:ascii="Arial" w:eastAsia="Times New Roman" w:hAnsi="Arial" w:cs="Arial"/>
          <w:sz w:val="24"/>
          <w:szCs w:val="24"/>
          <w:lang w:eastAsia="ru-RU"/>
        </w:rPr>
        <w:br/>
      </w:r>
    </w:p>
    <w:p w14:paraId="73514B9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Sk - площадь незаполненных рабочих карт полигона по захоронению твердых коммунальных отходов за предыдущий год ;</w:t>
      </w:r>
      <w:r w:rsidRPr="00A141C5">
        <w:rPr>
          <w:rFonts w:ascii="Arial" w:eastAsia="Times New Roman" w:hAnsi="Arial" w:cs="Arial"/>
          <w:sz w:val="24"/>
          <w:szCs w:val="24"/>
          <w:lang w:eastAsia="ru-RU"/>
        </w:rPr>
        <w:br/>
      </w:r>
    </w:p>
    <w:p w14:paraId="10CED12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Sb -площадь рабочих карт, необходимая для ежегодной утилизации и обезвреживания  образующихся  твердых коммунальных отходов  (3,2 га/ год);</w:t>
      </w:r>
      <w:r w:rsidRPr="00A141C5">
        <w:rPr>
          <w:rFonts w:ascii="Arial" w:eastAsia="Times New Roman" w:hAnsi="Arial" w:cs="Arial"/>
          <w:sz w:val="24"/>
          <w:szCs w:val="24"/>
          <w:lang w:eastAsia="ru-RU"/>
        </w:rPr>
        <w:br/>
      </w:r>
    </w:p>
    <w:p w14:paraId="693B910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K -коэффициент заполняемости в год (площадь рабочих карт 1 очереди строительства всего (20,0 га) на общий срок эксплуатации полигона (50 лет) согласно разработанной в 2008 году проектной документацией на строительство полигона по захоронению ТБО г. Томска в районе с. Сухоречье Томского района).</w:t>
      </w:r>
      <w:r w:rsidRPr="00A141C5">
        <w:rPr>
          <w:rFonts w:ascii="Arial" w:eastAsia="Times New Roman" w:hAnsi="Arial" w:cs="Arial"/>
          <w:sz w:val="24"/>
          <w:szCs w:val="24"/>
          <w:lang w:eastAsia="ru-RU"/>
        </w:rPr>
        <w:br/>
      </w:r>
    </w:p>
    <w:p w14:paraId="2D377FA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2015 год - 0,9=(0,0+1,21)/3,2)/0,4;</w:t>
      </w:r>
      <w:r w:rsidRPr="00A141C5">
        <w:rPr>
          <w:rFonts w:ascii="Arial" w:eastAsia="Times New Roman" w:hAnsi="Arial" w:cs="Arial"/>
          <w:sz w:val="24"/>
          <w:szCs w:val="24"/>
          <w:lang w:eastAsia="ru-RU"/>
        </w:rPr>
        <w:br/>
      </w:r>
    </w:p>
    <w:p w14:paraId="4529EA4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2016 год - 0,0=(0,0+0,0)/3,2)/0,4;</w:t>
      </w:r>
      <w:r w:rsidRPr="00A141C5">
        <w:rPr>
          <w:rFonts w:ascii="Arial" w:eastAsia="Times New Roman" w:hAnsi="Arial" w:cs="Arial"/>
          <w:sz w:val="24"/>
          <w:szCs w:val="24"/>
          <w:lang w:eastAsia="ru-RU"/>
        </w:rPr>
        <w:br/>
      </w:r>
    </w:p>
    <w:p w14:paraId="740DD59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2017 год - 0,0=(0,0+0,0)/3,2)/0,4;</w:t>
      </w:r>
      <w:r w:rsidRPr="00A141C5">
        <w:rPr>
          <w:rFonts w:ascii="Arial" w:eastAsia="Times New Roman" w:hAnsi="Arial" w:cs="Arial"/>
          <w:sz w:val="24"/>
          <w:szCs w:val="24"/>
          <w:lang w:eastAsia="ru-RU"/>
        </w:rPr>
        <w:br/>
      </w:r>
    </w:p>
    <w:p w14:paraId="51C7473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2018 год - 0,0=(0,0+0,0)/3,2)/0,4;</w:t>
      </w:r>
      <w:r w:rsidRPr="00A141C5">
        <w:rPr>
          <w:rFonts w:ascii="Arial" w:eastAsia="Times New Roman" w:hAnsi="Arial" w:cs="Arial"/>
          <w:sz w:val="24"/>
          <w:szCs w:val="24"/>
          <w:lang w:eastAsia="ru-RU"/>
        </w:rPr>
        <w:br/>
      </w:r>
    </w:p>
    <w:p w14:paraId="6502CDB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2019 год - 0,0=(0,0+0,0)/3,2)/0,4;</w:t>
      </w:r>
      <w:r w:rsidRPr="00A141C5">
        <w:rPr>
          <w:rFonts w:ascii="Arial" w:eastAsia="Times New Roman" w:hAnsi="Arial" w:cs="Arial"/>
          <w:sz w:val="24"/>
          <w:szCs w:val="24"/>
          <w:lang w:eastAsia="ru-RU"/>
        </w:rPr>
        <w:br/>
      </w:r>
    </w:p>
    <w:p w14:paraId="379B823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2020 год - 0,0=(0,0+0,0)/3,2)/0,4.</w:t>
      </w:r>
      <w:r w:rsidRPr="00A141C5">
        <w:rPr>
          <w:rFonts w:ascii="Arial" w:eastAsia="Times New Roman" w:hAnsi="Arial" w:cs="Arial"/>
          <w:sz w:val="24"/>
          <w:szCs w:val="24"/>
          <w:lang w:eastAsia="ru-RU"/>
        </w:rPr>
        <w:br/>
      </w:r>
    </w:p>
    <w:p w14:paraId="63DF0E1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2021 год - 0,0=(0,0+0,0)/3,2)/0,4.</w:t>
      </w:r>
      <w:r w:rsidRPr="00A141C5">
        <w:rPr>
          <w:rFonts w:ascii="Arial" w:eastAsia="Times New Roman" w:hAnsi="Arial" w:cs="Arial"/>
          <w:sz w:val="24"/>
          <w:szCs w:val="24"/>
          <w:lang w:eastAsia="ru-RU"/>
        </w:rPr>
        <w:br/>
      </w:r>
    </w:p>
    <w:p w14:paraId="7F2C2BD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2022 год - 0,0=(0,0+0,0)/3,2)/0,4.</w:t>
      </w:r>
      <w:r w:rsidRPr="00A141C5">
        <w:rPr>
          <w:rFonts w:ascii="Arial" w:eastAsia="Times New Roman" w:hAnsi="Arial" w:cs="Arial"/>
          <w:sz w:val="24"/>
          <w:szCs w:val="24"/>
          <w:lang w:eastAsia="ru-RU"/>
        </w:rPr>
        <w:br/>
      </w:r>
    </w:p>
    <w:p w14:paraId="5C9BE79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2023 год - 0,0=(0,0+0,0)/3,2)/0,4.</w:t>
      </w:r>
      <w:r w:rsidRPr="00A141C5">
        <w:rPr>
          <w:rFonts w:ascii="Arial" w:eastAsia="Times New Roman" w:hAnsi="Arial" w:cs="Arial"/>
          <w:sz w:val="24"/>
          <w:szCs w:val="24"/>
          <w:lang w:eastAsia="ru-RU"/>
        </w:rPr>
        <w:br/>
      </w:r>
    </w:p>
    <w:p w14:paraId="6410AD7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2024 год - 0,0=(0,0+0,0)/3,2)/0,4.</w:t>
      </w:r>
      <w:r w:rsidRPr="00A141C5">
        <w:rPr>
          <w:rFonts w:ascii="Arial" w:eastAsia="Times New Roman" w:hAnsi="Arial" w:cs="Arial"/>
          <w:sz w:val="24"/>
          <w:szCs w:val="24"/>
          <w:lang w:eastAsia="ru-RU"/>
        </w:rPr>
        <w:br/>
      </w:r>
    </w:p>
    <w:p w14:paraId="6EDBF37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2025 год - 15,62=(20,0+0,0))/3,2)/0,4.</w:t>
      </w:r>
      <w:r w:rsidRPr="00A141C5">
        <w:rPr>
          <w:rFonts w:ascii="Arial" w:eastAsia="Times New Roman" w:hAnsi="Arial" w:cs="Arial"/>
          <w:sz w:val="24"/>
          <w:szCs w:val="24"/>
          <w:lang w:eastAsia="ru-RU"/>
        </w:rPr>
        <w:br/>
      </w:r>
    </w:p>
    <w:p w14:paraId="071712E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 Расчет показателя "Обеспеченность г.Томска участками  для захоронения умерших, лет":</w:t>
      </w:r>
      <w:r w:rsidRPr="00A141C5">
        <w:rPr>
          <w:rFonts w:ascii="Arial" w:eastAsia="Times New Roman" w:hAnsi="Arial" w:cs="Arial"/>
          <w:sz w:val="24"/>
          <w:szCs w:val="24"/>
          <w:lang w:eastAsia="ru-RU"/>
        </w:rPr>
        <w:br/>
      </w:r>
    </w:p>
    <w:p w14:paraId="1B3C6A6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77CAC66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Sn=(Sp+Sk)/Sb;</w:t>
      </w:r>
      <w:r w:rsidRPr="00A141C5">
        <w:rPr>
          <w:rFonts w:ascii="Arial" w:eastAsia="Times New Roman" w:hAnsi="Arial" w:cs="Arial"/>
          <w:sz w:val="24"/>
          <w:szCs w:val="24"/>
          <w:lang w:eastAsia="ru-RU"/>
        </w:rPr>
        <w:br/>
      </w:r>
    </w:p>
    <w:p w14:paraId="39299D0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где:</w:t>
      </w:r>
      <w:r w:rsidRPr="00A141C5">
        <w:rPr>
          <w:rFonts w:ascii="Arial" w:eastAsia="Times New Roman" w:hAnsi="Arial" w:cs="Arial"/>
          <w:sz w:val="24"/>
          <w:szCs w:val="24"/>
          <w:lang w:eastAsia="ru-RU"/>
        </w:rPr>
        <w:br/>
      </w:r>
    </w:p>
    <w:p w14:paraId="0C7AFAE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Sp - площадь территории зон захоронений кладбища введенных в текущем году;</w:t>
      </w:r>
      <w:r w:rsidRPr="00A141C5">
        <w:rPr>
          <w:rFonts w:ascii="Arial" w:eastAsia="Times New Roman" w:hAnsi="Arial" w:cs="Arial"/>
          <w:sz w:val="24"/>
          <w:szCs w:val="24"/>
          <w:lang w:eastAsia="ru-RU"/>
        </w:rPr>
        <w:br/>
      </w:r>
    </w:p>
    <w:p w14:paraId="64F7469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Sk - площадь свободных зон захоронений кладбища за предыдущий год ;</w:t>
      </w:r>
      <w:r w:rsidRPr="00A141C5">
        <w:rPr>
          <w:rFonts w:ascii="Arial" w:eastAsia="Times New Roman" w:hAnsi="Arial" w:cs="Arial"/>
          <w:sz w:val="24"/>
          <w:szCs w:val="24"/>
          <w:lang w:eastAsia="ru-RU"/>
        </w:rPr>
        <w:br/>
      </w:r>
    </w:p>
    <w:p w14:paraId="7D5B887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Sb -площадь специально подготовленных земельных участков для осуществления захоронений умерших жителей муниципального образования "Город Томск" (3,2-4 га на 4 000 тыс. чел/год).</w:t>
      </w:r>
      <w:r w:rsidRPr="00A141C5">
        <w:rPr>
          <w:rFonts w:ascii="Arial" w:eastAsia="Times New Roman" w:hAnsi="Arial" w:cs="Arial"/>
          <w:sz w:val="24"/>
          <w:szCs w:val="24"/>
          <w:lang w:eastAsia="ru-RU"/>
        </w:rPr>
        <w:br/>
      </w:r>
    </w:p>
    <w:p w14:paraId="3B8FEC6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Согласно разработанной в 2017 году проектной документацией на строительство и развитие нового городского кладбища в районе д. Воронино Томского района Томской области предусмотрено обеспечение мест захоронения с учетом количества умерших 5 735 чел/год - 2,58 га.</w:t>
      </w:r>
      <w:r w:rsidRPr="00A141C5">
        <w:rPr>
          <w:rFonts w:ascii="Arial" w:eastAsia="Times New Roman" w:hAnsi="Arial" w:cs="Arial"/>
          <w:sz w:val="24"/>
          <w:szCs w:val="24"/>
          <w:lang w:eastAsia="ru-RU"/>
        </w:rPr>
        <w:br/>
      </w:r>
    </w:p>
    <w:p w14:paraId="1B6C8F2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2015 год - 1,3=(4,2+0,0)/3,2;</w:t>
      </w:r>
      <w:r w:rsidRPr="00A141C5">
        <w:rPr>
          <w:rFonts w:ascii="Arial" w:eastAsia="Times New Roman" w:hAnsi="Arial" w:cs="Arial"/>
          <w:sz w:val="24"/>
          <w:szCs w:val="24"/>
          <w:lang w:eastAsia="ru-RU"/>
        </w:rPr>
        <w:br/>
      </w:r>
    </w:p>
    <w:p w14:paraId="2EBD527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2016 год - 0,7=(1,96+0,2)/3,2;</w:t>
      </w:r>
      <w:r w:rsidRPr="00A141C5">
        <w:rPr>
          <w:rFonts w:ascii="Arial" w:eastAsia="Times New Roman" w:hAnsi="Arial" w:cs="Arial"/>
          <w:sz w:val="24"/>
          <w:szCs w:val="24"/>
          <w:lang w:eastAsia="ru-RU"/>
        </w:rPr>
        <w:br/>
      </w:r>
    </w:p>
    <w:p w14:paraId="301184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2017 год - 0,0=(0,0+0,0)/3,2;</w:t>
      </w:r>
      <w:r w:rsidRPr="00A141C5">
        <w:rPr>
          <w:rFonts w:ascii="Arial" w:eastAsia="Times New Roman" w:hAnsi="Arial" w:cs="Arial"/>
          <w:sz w:val="24"/>
          <w:szCs w:val="24"/>
          <w:lang w:eastAsia="ru-RU"/>
        </w:rPr>
        <w:br/>
      </w:r>
    </w:p>
    <w:p w14:paraId="2B02265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2018 год - 0,0=(0,0+0,0)/3,2;</w:t>
      </w:r>
      <w:r w:rsidRPr="00A141C5">
        <w:rPr>
          <w:rFonts w:ascii="Arial" w:eastAsia="Times New Roman" w:hAnsi="Arial" w:cs="Arial"/>
          <w:sz w:val="24"/>
          <w:szCs w:val="24"/>
          <w:lang w:eastAsia="ru-RU"/>
        </w:rPr>
        <w:br/>
      </w:r>
    </w:p>
    <w:p w14:paraId="0C854A0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2019 год - 0,0=(0,0+0,0)/2,58;</w:t>
      </w:r>
      <w:r w:rsidRPr="00A141C5">
        <w:rPr>
          <w:rFonts w:ascii="Arial" w:eastAsia="Times New Roman" w:hAnsi="Arial" w:cs="Arial"/>
          <w:sz w:val="24"/>
          <w:szCs w:val="24"/>
          <w:lang w:eastAsia="ru-RU"/>
        </w:rPr>
        <w:br/>
      </w:r>
    </w:p>
    <w:p w14:paraId="7076668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2020 год - 0,0=(0,0+0,0)/2,58.</w:t>
      </w:r>
      <w:r w:rsidRPr="00A141C5">
        <w:rPr>
          <w:rFonts w:ascii="Arial" w:eastAsia="Times New Roman" w:hAnsi="Arial" w:cs="Arial"/>
          <w:sz w:val="24"/>
          <w:szCs w:val="24"/>
          <w:lang w:eastAsia="ru-RU"/>
        </w:rPr>
        <w:br/>
      </w:r>
    </w:p>
    <w:p w14:paraId="0949384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2021 год - 11,26=(29,06+0,0)/2,58.</w:t>
      </w:r>
      <w:r w:rsidRPr="00A141C5">
        <w:rPr>
          <w:rFonts w:ascii="Arial" w:eastAsia="Times New Roman" w:hAnsi="Arial" w:cs="Arial"/>
          <w:sz w:val="24"/>
          <w:szCs w:val="24"/>
          <w:lang w:eastAsia="ru-RU"/>
        </w:rPr>
        <w:br/>
      </w:r>
    </w:p>
    <w:p w14:paraId="59006B1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2022 год - 10,26=(0,0+(29,06-2,58))/2,58.</w:t>
      </w:r>
      <w:r w:rsidRPr="00A141C5">
        <w:rPr>
          <w:rFonts w:ascii="Arial" w:eastAsia="Times New Roman" w:hAnsi="Arial" w:cs="Arial"/>
          <w:sz w:val="24"/>
          <w:szCs w:val="24"/>
          <w:lang w:eastAsia="ru-RU"/>
        </w:rPr>
        <w:br/>
      </w:r>
    </w:p>
    <w:p w14:paraId="0018F16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2023 год - 9,26=(0,0+(29,06-2,58-2,58))/2,58.</w:t>
      </w:r>
      <w:r w:rsidRPr="00A141C5">
        <w:rPr>
          <w:rFonts w:ascii="Arial" w:eastAsia="Times New Roman" w:hAnsi="Arial" w:cs="Arial"/>
          <w:sz w:val="24"/>
          <w:szCs w:val="24"/>
          <w:lang w:eastAsia="ru-RU"/>
        </w:rPr>
        <w:br/>
      </w:r>
    </w:p>
    <w:p w14:paraId="57F2B28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2024 год - 8,26=(0,0+(29,06-2,58-2,58-2,58))/2,58.</w:t>
      </w:r>
      <w:r w:rsidRPr="00A141C5">
        <w:rPr>
          <w:rFonts w:ascii="Arial" w:eastAsia="Times New Roman" w:hAnsi="Arial" w:cs="Arial"/>
          <w:sz w:val="24"/>
          <w:szCs w:val="24"/>
          <w:lang w:eastAsia="ru-RU"/>
        </w:rPr>
        <w:br/>
      </w:r>
    </w:p>
    <w:p w14:paraId="14B8776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2025 год - 7,26=(0,0+(29,06-2,58-2,58-2,58-2,58))/2,58.</w:t>
      </w:r>
      <w:r w:rsidRPr="00A141C5">
        <w:rPr>
          <w:rFonts w:ascii="Arial" w:eastAsia="Times New Roman" w:hAnsi="Arial" w:cs="Arial"/>
          <w:sz w:val="24"/>
          <w:szCs w:val="24"/>
          <w:lang w:eastAsia="ru-RU"/>
        </w:rPr>
        <w:br/>
      </w:r>
    </w:p>
    <w:p w14:paraId="03CAA4E2" w14:textId="77777777" w:rsidR="00A141C5" w:rsidRPr="00A141C5" w:rsidRDefault="00A141C5" w:rsidP="00A141C5">
      <w:pPr>
        <w:spacing w:after="240" w:line="240" w:lineRule="auto"/>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lastRenderedPageBreak/>
        <w:br/>
        <w:t>     *** Расчет показателя "Введенная мощность полигона, тыс.м3/год":</w:t>
      </w:r>
    </w:p>
    <w:p w14:paraId="1024377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br/>
        <w:t>     Sn=(Sp * Vтыс.м3/год)/Sb;</w:t>
      </w:r>
      <w:r w:rsidRPr="00A141C5">
        <w:rPr>
          <w:rFonts w:ascii="Arial" w:eastAsia="Times New Roman" w:hAnsi="Arial" w:cs="Arial"/>
          <w:sz w:val="24"/>
          <w:szCs w:val="24"/>
          <w:lang w:eastAsia="ru-RU"/>
        </w:rPr>
        <w:br/>
      </w:r>
    </w:p>
    <w:p w14:paraId="5871718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где:</w:t>
      </w:r>
      <w:r w:rsidRPr="00A141C5">
        <w:rPr>
          <w:rFonts w:ascii="Arial" w:eastAsia="Times New Roman" w:hAnsi="Arial" w:cs="Arial"/>
          <w:sz w:val="24"/>
          <w:szCs w:val="24"/>
          <w:lang w:eastAsia="ru-RU"/>
        </w:rPr>
        <w:br/>
      </w:r>
    </w:p>
    <w:p w14:paraId="131D2DF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Sp - площадь рабочих карт полигона по захоронению твердых коммунальных отходов введенных в текущем году;</w:t>
      </w:r>
      <w:r w:rsidRPr="00A141C5">
        <w:rPr>
          <w:rFonts w:ascii="Arial" w:eastAsia="Times New Roman" w:hAnsi="Arial" w:cs="Arial"/>
          <w:sz w:val="24"/>
          <w:szCs w:val="24"/>
          <w:lang w:eastAsia="ru-RU"/>
        </w:rPr>
        <w:br/>
      </w:r>
    </w:p>
    <w:p w14:paraId="617877F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V тыс.м3/год - объем поступающих бытовых отходов в год (1 500,0 тыс.м3/год согласно разработанной в 2008 году проектной документацией на строительство полигона по захоронению ТБО г. Томска в районе с. Сухоречье Томского района);</w:t>
      </w:r>
      <w:r w:rsidRPr="00A141C5">
        <w:rPr>
          <w:rFonts w:ascii="Arial" w:eastAsia="Times New Roman" w:hAnsi="Arial" w:cs="Arial"/>
          <w:sz w:val="24"/>
          <w:szCs w:val="24"/>
          <w:lang w:eastAsia="ru-RU"/>
        </w:rPr>
        <w:br/>
      </w:r>
    </w:p>
    <w:p w14:paraId="659E99B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Sb -площадь рабочих карт, необходимая для ежегодной утилизации и обезвреживания  образующихся  твердых коммунальных отходов  (3,2 га/ год).</w:t>
      </w:r>
      <w:r w:rsidRPr="00A141C5">
        <w:rPr>
          <w:rFonts w:ascii="Arial" w:eastAsia="Times New Roman" w:hAnsi="Arial" w:cs="Arial"/>
          <w:sz w:val="24"/>
          <w:szCs w:val="24"/>
          <w:lang w:eastAsia="ru-RU"/>
        </w:rPr>
        <w:br/>
      </w:r>
    </w:p>
    <w:p w14:paraId="107BE5A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2015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7C26589C"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2016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66225F2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2017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4FA9D04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2018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40A7536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2019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6E38B2E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2020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1033F8C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2021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34DB87E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2022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64F9060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2023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4068157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2024 год - 0,0=(0,0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740CBD3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2025 год - 9 375,0=(20,0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1 500)/3,2.</w:t>
      </w:r>
      <w:r w:rsidRPr="00A141C5">
        <w:rPr>
          <w:rFonts w:ascii="Arial" w:eastAsia="Times New Roman" w:hAnsi="Arial" w:cs="Arial"/>
          <w:sz w:val="24"/>
          <w:szCs w:val="24"/>
          <w:lang w:eastAsia="ru-RU"/>
        </w:rPr>
        <w:br/>
      </w:r>
    </w:p>
    <w:p w14:paraId="27C4B7C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Расчет показателя "Количество ежегодно введенных мест для захоронения умерших":</w:t>
      </w:r>
      <w:r w:rsidRPr="00A141C5">
        <w:rPr>
          <w:rFonts w:ascii="Arial" w:eastAsia="Times New Roman" w:hAnsi="Arial" w:cs="Arial"/>
          <w:sz w:val="24"/>
          <w:szCs w:val="24"/>
          <w:lang w:eastAsia="ru-RU"/>
        </w:rPr>
        <w:br/>
      </w:r>
    </w:p>
    <w:p w14:paraId="40CB5FC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5526334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Sn=(Sp * Ччел/год)/Sb;</w:t>
      </w:r>
      <w:r w:rsidRPr="00A141C5">
        <w:rPr>
          <w:rFonts w:ascii="Arial" w:eastAsia="Times New Roman" w:hAnsi="Arial" w:cs="Arial"/>
          <w:sz w:val="24"/>
          <w:szCs w:val="24"/>
          <w:lang w:eastAsia="ru-RU"/>
        </w:rPr>
        <w:br/>
      </w:r>
    </w:p>
    <w:p w14:paraId="358915E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где:</w:t>
      </w:r>
      <w:r w:rsidRPr="00A141C5">
        <w:rPr>
          <w:rFonts w:ascii="Arial" w:eastAsia="Times New Roman" w:hAnsi="Arial" w:cs="Arial"/>
          <w:sz w:val="24"/>
          <w:szCs w:val="24"/>
          <w:lang w:eastAsia="ru-RU"/>
        </w:rPr>
        <w:br/>
      </w:r>
    </w:p>
    <w:p w14:paraId="671A688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Sp - площадь территории зон захоронений кладбища введенных в текущем году;</w:t>
      </w:r>
    </w:p>
    <w:p w14:paraId="7B29F26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Ччел/год - количество умерших жителей муниципального образования "Город Томск;</w:t>
      </w:r>
      <w:r w:rsidRPr="00A141C5">
        <w:rPr>
          <w:rFonts w:ascii="Arial" w:eastAsia="Times New Roman" w:hAnsi="Arial" w:cs="Arial"/>
          <w:sz w:val="24"/>
          <w:szCs w:val="24"/>
          <w:lang w:eastAsia="ru-RU"/>
        </w:rPr>
        <w:br/>
      </w:r>
    </w:p>
    <w:p w14:paraId="1345BCC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Sb -площадь специально подготовленных земельных участков для осуществления захоронений умерших жителей муниципального образования "Город Томск" (3,2-4 га на 4 000 тыс. чел/год).</w:t>
      </w:r>
      <w:r w:rsidRPr="00A141C5">
        <w:rPr>
          <w:rFonts w:ascii="Arial" w:eastAsia="Times New Roman" w:hAnsi="Arial" w:cs="Arial"/>
          <w:sz w:val="24"/>
          <w:szCs w:val="24"/>
          <w:lang w:eastAsia="ru-RU"/>
        </w:rPr>
        <w:br/>
      </w:r>
    </w:p>
    <w:p w14:paraId="7566EF7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Согласно разработанной в 2017 году проектной документацией на строительство и развитие нового городского кладбища в районе д. Воронино Томского района Томской области предусмотрено обеспечение мест захоронения с учетом количества умерших 5 735 чел/год - 2,58 га.</w:t>
      </w:r>
      <w:r w:rsidRPr="00A141C5">
        <w:rPr>
          <w:rFonts w:ascii="Arial" w:eastAsia="Times New Roman" w:hAnsi="Arial" w:cs="Arial"/>
          <w:sz w:val="24"/>
          <w:szCs w:val="24"/>
          <w:lang w:eastAsia="ru-RU"/>
        </w:rPr>
        <w:br/>
      </w:r>
    </w:p>
    <w:p w14:paraId="08FE4AC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2015 год - 4 200=(4,2</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4000)/4;</w:t>
      </w:r>
      <w:r w:rsidRPr="00A141C5">
        <w:rPr>
          <w:rFonts w:ascii="Arial" w:eastAsia="Times New Roman" w:hAnsi="Arial" w:cs="Arial"/>
          <w:sz w:val="24"/>
          <w:szCs w:val="24"/>
          <w:lang w:eastAsia="ru-RU"/>
        </w:rPr>
        <w:br/>
      </w:r>
    </w:p>
    <w:p w14:paraId="1E8883E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2016 год - 1 960=(1,96</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4000)/4;</w:t>
      </w:r>
      <w:r w:rsidRPr="00A141C5">
        <w:rPr>
          <w:rFonts w:ascii="Arial" w:eastAsia="Times New Roman" w:hAnsi="Arial" w:cs="Arial"/>
          <w:sz w:val="24"/>
          <w:szCs w:val="24"/>
          <w:lang w:eastAsia="ru-RU"/>
        </w:rPr>
        <w:br/>
      </w:r>
    </w:p>
    <w:p w14:paraId="7638D7D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2017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4000)/4;</w:t>
      </w:r>
      <w:r w:rsidRPr="00A141C5">
        <w:rPr>
          <w:rFonts w:ascii="Arial" w:eastAsia="Times New Roman" w:hAnsi="Arial" w:cs="Arial"/>
          <w:sz w:val="24"/>
          <w:szCs w:val="24"/>
          <w:lang w:eastAsia="ru-RU"/>
        </w:rPr>
        <w:br/>
      </w:r>
    </w:p>
    <w:p w14:paraId="7DBCF8F1"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2018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4000)/4;</w:t>
      </w:r>
      <w:r w:rsidRPr="00A141C5">
        <w:rPr>
          <w:rFonts w:ascii="Arial" w:eastAsia="Times New Roman" w:hAnsi="Arial" w:cs="Arial"/>
          <w:sz w:val="24"/>
          <w:szCs w:val="24"/>
          <w:lang w:eastAsia="ru-RU"/>
        </w:rPr>
        <w:br/>
      </w:r>
    </w:p>
    <w:p w14:paraId="55A72B6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2019 год - 0=(0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w:t>
      </w:r>
      <w:r w:rsidRPr="00A141C5">
        <w:rPr>
          <w:rFonts w:ascii="Arial" w:eastAsia="Times New Roman" w:hAnsi="Arial" w:cs="Arial"/>
          <w:sz w:val="24"/>
          <w:szCs w:val="24"/>
          <w:lang w:eastAsia="ru-RU"/>
        </w:rPr>
        <w:br/>
      </w:r>
    </w:p>
    <w:p w14:paraId="093950B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2020 год - 0=(0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w:t>
      </w:r>
      <w:r w:rsidRPr="00A141C5">
        <w:rPr>
          <w:rFonts w:ascii="Arial" w:eastAsia="Times New Roman" w:hAnsi="Arial" w:cs="Arial"/>
          <w:sz w:val="24"/>
          <w:szCs w:val="24"/>
          <w:lang w:eastAsia="ru-RU"/>
        </w:rPr>
        <w:br/>
      </w:r>
    </w:p>
    <w:p w14:paraId="76DA095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2021 год - 64 584=(29,06</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5 735)/2,58;</w:t>
      </w:r>
      <w:r w:rsidRPr="00A141C5">
        <w:rPr>
          <w:rFonts w:ascii="Arial" w:eastAsia="Times New Roman" w:hAnsi="Arial" w:cs="Arial"/>
          <w:sz w:val="24"/>
          <w:szCs w:val="24"/>
          <w:lang w:eastAsia="ru-RU"/>
        </w:rPr>
        <w:br/>
      </w:r>
    </w:p>
    <w:p w14:paraId="25A63E4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2022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5735)/2,58075;</w:t>
      </w:r>
      <w:r w:rsidRPr="00A141C5">
        <w:rPr>
          <w:rFonts w:ascii="Arial" w:eastAsia="Times New Roman" w:hAnsi="Arial" w:cs="Arial"/>
          <w:sz w:val="24"/>
          <w:szCs w:val="24"/>
          <w:lang w:eastAsia="ru-RU"/>
        </w:rPr>
        <w:br/>
      </w:r>
    </w:p>
    <w:p w14:paraId="75B00F9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2023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5735)/2,58075;</w:t>
      </w:r>
      <w:r w:rsidRPr="00A141C5">
        <w:rPr>
          <w:rFonts w:ascii="Arial" w:eastAsia="Times New Roman" w:hAnsi="Arial" w:cs="Arial"/>
          <w:sz w:val="24"/>
          <w:szCs w:val="24"/>
          <w:lang w:eastAsia="ru-RU"/>
        </w:rPr>
        <w:br/>
      </w:r>
    </w:p>
    <w:p w14:paraId="7E541AD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2024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5735)/2,58075;</w:t>
      </w:r>
      <w:r w:rsidRPr="00A141C5">
        <w:rPr>
          <w:rFonts w:ascii="Arial" w:eastAsia="Times New Roman" w:hAnsi="Arial" w:cs="Arial"/>
          <w:sz w:val="24"/>
          <w:szCs w:val="24"/>
          <w:lang w:eastAsia="ru-RU"/>
        </w:rPr>
        <w:br/>
      </w:r>
    </w:p>
    <w:p w14:paraId="7B962FB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2025 год - 0=(0,0</w:t>
      </w:r>
      <w:r w:rsidRPr="00A141C5">
        <w:rPr>
          <w:rFonts w:ascii="Arial" w:eastAsia="Times New Roman" w:hAnsi="Arial" w:cs="Arial"/>
          <w:b/>
          <w:bCs/>
          <w:sz w:val="24"/>
          <w:szCs w:val="24"/>
          <w:bdr w:val="none" w:sz="0" w:space="0" w:color="auto" w:frame="1"/>
          <w:lang w:eastAsia="ru-RU"/>
        </w:rPr>
        <w:t>*</w:t>
      </w:r>
      <w:r w:rsidRPr="00A141C5">
        <w:rPr>
          <w:rFonts w:ascii="Arial" w:eastAsia="Times New Roman" w:hAnsi="Arial" w:cs="Arial"/>
          <w:sz w:val="24"/>
          <w:szCs w:val="24"/>
          <w:lang w:eastAsia="ru-RU"/>
        </w:rPr>
        <w:t>5735)/2,58075.</w:t>
      </w:r>
      <w:r w:rsidRPr="00A141C5">
        <w:rPr>
          <w:rFonts w:ascii="Arial" w:eastAsia="Times New Roman" w:hAnsi="Arial" w:cs="Arial"/>
          <w:sz w:val="24"/>
          <w:szCs w:val="24"/>
          <w:lang w:eastAsia="ru-RU"/>
        </w:rPr>
        <w:br/>
      </w:r>
    </w:p>
    <w:p w14:paraId="4BB1BE06"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t>IV. Перечень мероприятий и экономическое обоснование</w:t>
      </w:r>
    </w:p>
    <w:p w14:paraId="7CD3C2B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связи с крайней актуальностью проблемы обеспеченности Города Томска площадями для захоронения твердых коммунальных отходов и захоронения умерших, полигон твердых коммунальных отходов и новое городское кладбище в районе д.Воронино являются одинаково приоритетными объектами. В связи с этим, их строительство будет осуществляться одновременно.</w:t>
      </w:r>
      <w:r w:rsidRPr="00A141C5">
        <w:rPr>
          <w:rFonts w:ascii="Arial" w:eastAsia="Times New Roman" w:hAnsi="Arial" w:cs="Arial"/>
          <w:sz w:val="24"/>
          <w:szCs w:val="24"/>
          <w:lang w:eastAsia="ru-RU"/>
        </w:rPr>
        <w:br/>
      </w:r>
    </w:p>
    <w:p w14:paraId="62E2052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Реализация предусмотренных подпрограммой мероприятий указанных в </w:t>
      </w:r>
      <w:r w:rsidRPr="00A141C5">
        <w:rPr>
          <w:rFonts w:ascii="Arial" w:eastAsia="Times New Roman" w:hAnsi="Arial" w:cs="Arial"/>
          <w:b/>
          <w:bCs/>
          <w:sz w:val="24"/>
          <w:szCs w:val="24"/>
          <w:bdr w:val="none" w:sz="0" w:space="0" w:color="auto" w:frame="1"/>
          <w:lang w:eastAsia="ru-RU"/>
        </w:rPr>
        <w:t>приложении 1 настоящей подпрограммы</w:t>
      </w:r>
      <w:r w:rsidRPr="00A141C5">
        <w:rPr>
          <w:rFonts w:ascii="Arial" w:eastAsia="Times New Roman" w:hAnsi="Arial" w:cs="Arial"/>
          <w:sz w:val="24"/>
          <w:szCs w:val="24"/>
          <w:lang w:eastAsia="ru-RU"/>
        </w:rPr>
        <w:t>, планируется осуществлять на условиях софинансирования за счет средств бюджета Томской области. Порядок и условия предоставления субсидий из бюджета муниципального образования "Город Томск" по мероприятиям, предусмотренным подпрограммой, утверждаются отдельными нормативными правовыми актами администрации Города Томска.</w:t>
      </w:r>
      <w:r w:rsidRPr="00A141C5">
        <w:rPr>
          <w:rFonts w:ascii="Arial" w:eastAsia="Times New Roman" w:hAnsi="Arial" w:cs="Arial"/>
          <w:sz w:val="24"/>
          <w:szCs w:val="24"/>
          <w:lang w:eastAsia="ru-RU"/>
        </w:rPr>
        <w:br/>
      </w:r>
    </w:p>
    <w:p w14:paraId="13ED84C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1) Стоимость строительства полигона по захоронению твердых коммунальных отходов г. Томска в районе с. Сухоречье Томского района. 1 очередь</w:t>
      </w:r>
      <w:r w:rsidRPr="00A141C5">
        <w:rPr>
          <w:rFonts w:ascii="Arial" w:eastAsia="Times New Roman" w:hAnsi="Arial" w:cs="Arial"/>
          <w:sz w:val="24"/>
          <w:szCs w:val="24"/>
          <w:lang w:eastAsia="ru-RU"/>
        </w:rPr>
        <w:t xml:space="preserve"> в ценах 3 кв. 2007 года составляет 375 589,1 тыс. руб. (положительное заключение государственной экспертизы № 70-1-5-0336-08 от 17.09.2008 г.). Стоимость строительства 1 очереди полигона в ценах соответствующих лет </w:t>
      </w:r>
      <w:r w:rsidRPr="00A141C5">
        <w:rPr>
          <w:rFonts w:ascii="Arial" w:eastAsia="Times New Roman" w:hAnsi="Arial" w:cs="Arial"/>
          <w:sz w:val="24"/>
          <w:szCs w:val="24"/>
          <w:lang w:eastAsia="ru-RU"/>
        </w:rPr>
        <w:lastRenderedPageBreak/>
        <w:t>составляет 738 308,3 тыс. руб.</w:t>
      </w:r>
      <w:r w:rsidRPr="00A141C5">
        <w:rPr>
          <w:rFonts w:ascii="Arial" w:eastAsia="Times New Roman" w:hAnsi="Arial" w:cs="Arial"/>
          <w:sz w:val="24"/>
          <w:szCs w:val="24"/>
          <w:lang w:eastAsia="ru-RU"/>
        </w:rPr>
        <w:br/>
      </w:r>
    </w:p>
    <w:p w14:paraId="1A0AF88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31ECCB5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2) Строительство мусороперегрузочной станции в настоящее время не актуально</w:t>
      </w:r>
      <w:r w:rsidRPr="00A141C5">
        <w:rPr>
          <w:rFonts w:ascii="Arial" w:eastAsia="Times New Roman" w:hAnsi="Arial" w:cs="Arial"/>
          <w:sz w:val="24"/>
          <w:szCs w:val="24"/>
          <w:lang w:eastAsia="ru-RU"/>
        </w:rPr>
        <w:br/>
      </w:r>
    </w:p>
    <w:p w14:paraId="6441142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2FAF16A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3) Стоимость строительства нового городского кладбища в с. Воронино 1 очереди в</w:t>
      </w:r>
      <w:r w:rsidRPr="00A141C5">
        <w:rPr>
          <w:rFonts w:ascii="Arial" w:eastAsia="Times New Roman" w:hAnsi="Arial" w:cs="Arial"/>
          <w:sz w:val="24"/>
          <w:szCs w:val="24"/>
          <w:lang w:eastAsia="ru-RU"/>
        </w:rPr>
        <w:t> соответствии с экспертным заключением Управления Главгосэкспертизы России по Томской области от 11.02.2005 № 24-0049-05/ТГЭ-0125 составляет 455 396,2 тыс. руб.</w:t>
      </w:r>
      <w:r w:rsidRPr="00A141C5">
        <w:rPr>
          <w:rFonts w:ascii="Arial" w:eastAsia="Times New Roman" w:hAnsi="Arial" w:cs="Arial"/>
          <w:sz w:val="24"/>
          <w:szCs w:val="24"/>
          <w:lang w:eastAsia="ru-RU"/>
        </w:rPr>
        <w:br/>
      </w:r>
    </w:p>
    <w:p w14:paraId="6B05C4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Работы по строительству 1 очереди нового городского кладбища в с. Воронино начаты в 2004 году. На строительство указанного объекта за период с 2004 по 2016 годы выделено средств на общую сумму  189 281,88 тыс. руб., в том числе на проектно - изыскательские работы 4 200,00 тыс.руб.</w:t>
      </w:r>
      <w:r w:rsidRPr="00A141C5">
        <w:rPr>
          <w:rFonts w:ascii="Arial" w:eastAsia="Times New Roman" w:hAnsi="Arial" w:cs="Arial"/>
          <w:sz w:val="24"/>
          <w:szCs w:val="24"/>
          <w:lang w:eastAsia="ru-RU"/>
        </w:rPr>
        <w:br/>
      </w:r>
    </w:p>
    <w:p w14:paraId="573D86C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связи с разработанной новой проектной документации на строительство и развитие нового городского кладбища в районе д. Воронино Томского района Томской области стоимость строительства в соответствии с положительным заключением от 25.05.2018 № 70-1-0069-18 в ценах 4 кв. 2017 года составляет  419 963,39 тыс.руб. (1 этап. 1 Кладбище 238 913,33 тыс.руб., 2 этап.2 кладбище 176 767,07 тыс. руб.).</w:t>
      </w:r>
      <w:r w:rsidRPr="00A141C5">
        <w:rPr>
          <w:rFonts w:ascii="Arial" w:eastAsia="Times New Roman" w:hAnsi="Arial" w:cs="Arial"/>
          <w:sz w:val="24"/>
          <w:szCs w:val="24"/>
          <w:lang w:eastAsia="ru-RU"/>
        </w:rPr>
        <w:br/>
      </w:r>
    </w:p>
    <w:p w14:paraId="6E68321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Стоимость строительства нового городского кладбища в районе д. Воронино Томского района Томской области в ценах соответствующих лет составляет 485 648,8 тыс. руб. (1 этап. 1 Кладбище 269 254,2 тыс.руб., 2 этап. 2 кладбище 216 394,5 тыс. руб.) с учетом индексов-дефляторов в соответствии с распоряжением Департамента архитектуры и строительства Томской области от 07.02.2018 № 27 "Об утверждении Методических рекомендаций по определению объемов капитальных вложений на строительство, реконструкцию объектов капитального строительства и бюджетных ассигнований на капитальные ремонты, проектно-изыскательские работы, при планировании областного бюджета на 2019 год и плановый период 2020 - 2021 годов" (4 кв. 2017 г. к 2019 г. - 1,104, 4 кв. 2017 г. к 2020 г. - 1,150.).</w:t>
      </w:r>
      <w:r w:rsidRPr="00A141C5">
        <w:rPr>
          <w:rFonts w:ascii="Arial" w:eastAsia="Times New Roman" w:hAnsi="Arial" w:cs="Arial"/>
          <w:sz w:val="24"/>
          <w:szCs w:val="24"/>
          <w:lang w:eastAsia="ru-RU"/>
        </w:rPr>
        <w:br/>
      </w:r>
    </w:p>
    <w:p w14:paraId="2E57A11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целях строительства 1 этапа (Кладбище № 1) в 2019 году заключены следующие муниципальные контракты:</w:t>
      </w:r>
      <w:r w:rsidRPr="00A141C5">
        <w:rPr>
          <w:rFonts w:ascii="Arial" w:eastAsia="Times New Roman" w:hAnsi="Arial" w:cs="Arial"/>
          <w:sz w:val="24"/>
          <w:szCs w:val="24"/>
          <w:lang w:eastAsia="ru-RU"/>
        </w:rPr>
        <w:br/>
      </w:r>
    </w:p>
    <w:p w14:paraId="72CB89F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 выполнение строительно-монтажных работы 1 этапа (Кладбище № 1) на сумму  251 342,4 тыс. руб., из них: 2019 год - 10 053,7 тыс. руб., 2020 год - 108 078,9 тыс. руб., 2021 год - 133 209,8 тыс. руб.</w:t>
      </w:r>
      <w:r w:rsidRPr="00A141C5">
        <w:rPr>
          <w:rFonts w:ascii="Arial" w:eastAsia="Times New Roman" w:hAnsi="Arial" w:cs="Arial"/>
          <w:sz w:val="24"/>
          <w:szCs w:val="24"/>
          <w:lang w:eastAsia="ru-RU"/>
        </w:rPr>
        <w:br/>
      </w:r>
    </w:p>
    <w:p w14:paraId="057841F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 оказание услуг по строительному контролю на сумму 1 016,4 тыс. руб., из них: 2019 год - 38,2 тыс.  руб., 2020 год - 438,4 тыс. руб., 2021 год - 539,8 тыс. руб.</w:t>
      </w:r>
      <w:r w:rsidRPr="00A141C5">
        <w:rPr>
          <w:rFonts w:ascii="Arial" w:eastAsia="Times New Roman" w:hAnsi="Arial" w:cs="Arial"/>
          <w:sz w:val="24"/>
          <w:szCs w:val="24"/>
          <w:lang w:eastAsia="ru-RU"/>
        </w:rPr>
        <w:br/>
      </w:r>
    </w:p>
    <w:p w14:paraId="7188538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 оказание услуг по авторскому надзору на сумму 501,5 тыс. руб., из них: 2019 год - 18,9 тыс. руб., 2020 год - 216,3 тыс. руб., 2021 год - 266,3 тыс. руб.</w:t>
      </w:r>
      <w:r w:rsidRPr="00A141C5">
        <w:rPr>
          <w:rFonts w:ascii="Arial" w:eastAsia="Times New Roman" w:hAnsi="Arial" w:cs="Arial"/>
          <w:sz w:val="24"/>
          <w:szCs w:val="24"/>
          <w:lang w:eastAsia="ru-RU"/>
        </w:rPr>
        <w:br/>
      </w:r>
    </w:p>
    <w:p w14:paraId="15FA8E3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на технологическое присоединение к электрическим сетям на сумму  13,2 тыс.руб., из них: 2019 год - 7,9 тыс.руб., 2020 год 5,3 тыс.руб.</w:t>
      </w:r>
      <w:r w:rsidRPr="00A141C5">
        <w:rPr>
          <w:rFonts w:ascii="Arial" w:eastAsia="Times New Roman" w:hAnsi="Arial" w:cs="Arial"/>
          <w:sz w:val="24"/>
          <w:szCs w:val="24"/>
          <w:lang w:eastAsia="ru-RU"/>
        </w:rPr>
        <w:br/>
      </w:r>
    </w:p>
    <w:p w14:paraId="482D770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lastRenderedPageBreak/>
        <w:t>В 2020 году заключен муниципальный контракт на выполнение работ по разработке и сопровождению согласования проекта санитарно-защитной зоны, а также установление санитарно-защитной зоны объекта капитального строительства на сумму 536,5 тыс. руб.</w:t>
      </w:r>
      <w:r w:rsidRPr="00A141C5">
        <w:rPr>
          <w:rFonts w:ascii="Arial" w:eastAsia="Times New Roman" w:hAnsi="Arial" w:cs="Arial"/>
          <w:sz w:val="24"/>
          <w:szCs w:val="24"/>
          <w:lang w:eastAsia="ru-RU"/>
        </w:rPr>
        <w:br/>
      </w:r>
    </w:p>
    <w:p w14:paraId="133BBB6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4.</w:t>
      </w:r>
      <w:r w:rsidRPr="00A141C5">
        <w:rPr>
          <w:rFonts w:ascii="Arial" w:eastAsia="Times New Roman" w:hAnsi="Arial" w:cs="Arial"/>
          <w:sz w:val="24"/>
          <w:szCs w:val="24"/>
          <w:lang w:eastAsia="ru-RU"/>
        </w:rPr>
        <w:t> </w:t>
      </w:r>
      <w:r w:rsidRPr="00A141C5">
        <w:rPr>
          <w:rFonts w:ascii="Arial" w:eastAsia="Times New Roman" w:hAnsi="Arial" w:cs="Arial"/>
          <w:b/>
          <w:bCs/>
          <w:sz w:val="24"/>
          <w:szCs w:val="24"/>
          <w:bdr w:val="none" w:sz="0" w:space="0" w:color="auto" w:frame="1"/>
          <w:lang w:eastAsia="ru-RU"/>
        </w:rPr>
        <w:t>Строительство базы для УМП "Спецавтохозяйство г. Томска" по адресу: г. Томск,  ул. Мостовая, 40 (ПИР)</w:t>
      </w:r>
      <w:r w:rsidRPr="00A141C5">
        <w:rPr>
          <w:rFonts w:ascii="Arial" w:eastAsia="Times New Roman" w:hAnsi="Arial" w:cs="Arial"/>
          <w:sz w:val="24"/>
          <w:szCs w:val="24"/>
          <w:lang w:eastAsia="ru-RU"/>
        </w:rPr>
        <w:br/>
      </w:r>
    </w:p>
    <w:p w14:paraId="75914E4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пунктом 10 протокола выездного рабочего совещания Мэра Города Томска по теме: "Об использовании имущественных комплексов, принадлежащих МО "Город Томск" для содержания УДС и обращения с ТКО" от 17.01.2019 департаменту поручено разработать проектно-сметную документацию для размещения пескобазы на земельном участке по адресу: г. Томск, ул. Мостовая 40а (усл.) с получением положительного заключения экспертизы. Стоимость проектно-изыскательских работ в ценах 2021 г. составляет 13 225,6 тыс. руб.</w:t>
      </w:r>
      <w:r w:rsidRPr="00A141C5">
        <w:rPr>
          <w:rFonts w:ascii="Arial" w:eastAsia="Times New Roman" w:hAnsi="Arial" w:cs="Arial"/>
          <w:sz w:val="24"/>
          <w:szCs w:val="24"/>
          <w:lang w:eastAsia="ru-RU"/>
        </w:rPr>
        <w:br/>
      </w:r>
    </w:p>
    <w:p w14:paraId="627527A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437E0E8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5. Строительство снегоотвала по адресу: г. Томск, ул. Мостовая, 40а (ПИР)</w:t>
      </w:r>
      <w:r w:rsidRPr="00A141C5">
        <w:rPr>
          <w:rFonts w:ascii="Arial" w:eastAsia="Times New Roman" w:hAnsi="Arial" w:cs="Arial"/>
          <w:sz w:val="24"/>
          <w:szCs w:val="24"/>
          <w:lang w:eastAsia="ru-RU"/>
        </w:rPr>
        <w:br/>
      </w:r>
    </w:p>
    <w:p w14:paraId="5601008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соответствии с пунктом 10 протокола выездного рабочего совещания Мэра Города Томска по теме: "Об использовании имущественных комплексов, принадлежащих МО "Город Томск" для содержания УДС и обращения с ТКО" от 17.01.2019 департаменту поручено разработать проектно-сметную документацию для размещения снегоотвала на земельном участке по адресу: г. Томск, ул. Мостовая 40а (усл.) с получением положительного заключения экспертизы. Стоимость проектно-изыскательских работ в ценах 2021 г. составляет 21 236,5 тыс. руб.</w:t>
      </w:r>
      <w:r w:rsidRPr="00A141C5">
        <w:rPr>
          <w:rFonts w:ascii="Arial" w:eastAsia="Times New Roman" w:hAnsi="Arial" w:cs="Arial"/>
          <w:sz w:val="24"/>
          <w:szCs w:val="24"/>
          <w:lang w:eastAsia="ru-RU"/>
        </w:rPr>
        <w:br/>
      </w:r>
    </w:p>
    <w:p w14:paraId="7F7D211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После ввода вышеуказанных объектов в эксплуатацию, объекты будут переданы в муниципальную собственность города Томска для дальнейшей передачи в эксплуатацию специализированным организациям.</w:t>
      </w:r>
      <w:r w:rsidRPr="00A141C5">
        <w:rPr>
          <w:rFonts w:ascii="Arial" w:eastAsia="Times New Roman" w:hAnsi="Arial" w:cs="Arial"/>
          <w:sz w:val="24"/>
          <w:szCs w:val="24"/>
          <w:lang w:eastAsia="ru-RU"/>
        </w:rPr>
        <w:br/>
      </w:r>
    </w:p>
    <w:p w14:paraId="7E6A589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50D5D41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6. Строительство мусоросортировочного комплекса (ПИР)</w:t>
      </w:r>
      <w:r w:rsidRPr="00A141C5">
        <w:rPr>
          <w:rFonts w:ascii="Arial" w:eastAsia="Times New Roman" w:hAnsi="Arial" w:cs="Arial"/>
          <w:sz w:val="24"/>
          <w:szCs w:val="24"/>
          <w:lang w:eastAsia="ru-RU"/>
        </w:rPr>
        <w:br/>
      </w:r>
    </w:p>
    <w:p w14:paraId="3636C04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Разработка проектной документации по данному объекта необходима в целях исполнения распоряжения администрации Города Томска от 03.07.2019 № р 894 "Об утверждении плана мероприятий ("дорожной карты") "По реализации программы обращения с ТКО в зоне действия регионального оператора УМП "Спецавтохозяйство г. Томска" (пункт 4.4.дорожной карты). Стоимость проектно-изыскательских работ в ценах 2021 г. составляет 39 714,9 тыс. руб.</w:t>
      </w:r>
      <w:r w:rsidRPr="00A141C5">
        <w:rPr>
          <w:rFonts w:ascii="Arial" w:eastAsia="Times New Roman" w:hAnsi="Arial" w:cs="Arial"/>
          <w:sz w:val="24"/>
          <w:szCs w:val="24"/>
          <w:lang w:eastAsia="ru-RU"/>
        </w:rPr>
        <w:br/>
      </w:r>
    </w:p>
    <w:p w14:paraId="6D7B9E5D" w14:textId="77777777" w:rsidR="00A141C5" w:rsidRPr="00A141C5" w:rsidRDefault="00A141C5" w:rsidP="00A141C5">
      <w:pPr>
        <w:keepNext/>
        <w:keepLines/>
        <w:spacing w:after="240" w:line="276" w:lineRule="auto"/>
        <w:jc w:val="center"/>
        <w:textAlignment w:val="baseline"/>
        <w:outlineLvl w:val="2"/>
        <w:rPr>
          <w:rFonts w:ascii="Arial" w:eastAsia="Times New Roman" w:hAnsi="Arial" w:cs="Arial"/>
          <w:b/>
          <w:bCs/>
          <w:sz w:val="24"/>
          <w:szCs w:val="24"/>
        </w:rPr>
      </w:pPr>
      <w:r w:rsidRPr="00A141C5">
        <w:rPr>
          <w:rFonts w:ascii="Arial" w:eastAsia="Times New Roman" w:hAnsi="Arial" w:cs="Arial"/>
          <w:b/>
          <w:bCs/>
          <w:sz w:val="24"/>
          <w:szCs w:val="24"/>
        </w:rPr>
        <w:t>V. Механизмы управления и контроля Подпрограммы</w:t>
      </w:r>
    </w:p>
    <w:p w14:paraId="3A773A90"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0B0E8BFE"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ходе реализации подпрограммы будут использованы нормативно-правовое регулирование, административные меры, бюджетная поддержка, организационные механизмы и контролирующие меры.</w:t>
      </w:r>
      <w:r w:rsidRPr="00A141C5">
        <w:rPr>
          <w:rFonts w:ascii="Arial" w:eastAsia="Times New Roman" w:hAnsi="Arial" w:cs="Arial"/>
          <w:sz w:val="24"/>
          <w:szCs w:val="24"/>
          <w:lang w:eastAsia="ru-RU"/>
        </w:rPr>
        <w:br/>
      </w:r>
    </w:p>
    <w:p w14:paraId="481D556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Для достижения подпрограммных целей предполагается использовать средства бюджета муниципального образования "Город Томск", бюджета Томской области, </w:t>
      </w:r>
      <w:r w:rsidRPr="00A141C5">
        <w:rPr>
          <w:rFonts w:ascii="Arial" w:eastAsia="Times New Roman" w:hAnsi="Arial" w:cs="Arial"/>
          <w:sz w:val="24"/>
          <w:szCs w:val="24"/>
          <w:lang w:eastAsia="ru-RU"/>
        </w:rPr>
        <w:lastRenderedPageBreak/>
        <w:t>в пределах средств, предусмотренных в бюджете муниципального образования "Город Томск" на финансирование мероприятий подпрограммы в соответствующем финансовом году.</w:t>
      </w:r>
      <w:r w:rsidRPr="00A141C5">
        <w:rPr>
          <w:rFonts w:ascii="Arial" w:eastAsia="Times New Roman" w:hAnsi="Arial" w:cs="Arial"/>
          <w:sz w:val="24"/>
          <w:szCs w:val="24"/>
          <w:lang w:eastAsia="ru-RU"/>
        </w:rPr>
        <w:br/>
      </w:r>
    </w:p>
    <w:p w14:paraId="28625139"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Реализация подпрограммы планируется в течение 2015 - 2025 годов путем заключения контрактов, гражданских договоров и иных форм, предусмотренных бюджетным законодательством.</w:t>
      </w:r>
      <w:r w:rsidRPr="00A141C5">
        <w:rPr>
          <w:rFonts w:ascii="Arial" w:eastAsia="Times New Roman" w:hAnsi="Arial" w:cs="Arial"/>
          <w:sz w:val="24"/>
          <w:szCs w:val="24"/>
          <w:lang w:eastAsia="ru-RU"/>
        </w:rPr>
        <w:br/>
      </w:r>
    </w:p>
    <w:p w14:paraId="5ED2B46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Департамент капитального строительства администрации Города Томска осуществляет общий контроль фактического исполнения мероприятий и сроков их выполнения.</w:t>
      </w:r>
      <w:r w:rsidRPr="00A141C5">
        <w:rPr>
          <w:rFonts w:ascii="Arial" w:eastAsia="Times New Roman" w:hAnsi="Arial" w:cs="Arial"/>
          <w:sz w:val="24"/>
          <w:szCs w:val="24"/>
          <w:lang w:eastAsia="ru-RU"/>
        </w:rPr>
        <w:br/>
      </w:r>
    </w:p>
    <w:p w14:paraId="545F8BD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Департамент капитального строительства администрации Города Томска ежегодно в срок до 25 января года, следующего за отчетным, представляет в департамент дорожной деятельности и благоустройства администрации Города Томска предварительные отчеты о реализации мероприятий Подпрограммы, по итогам отчетного года - по формам согласно приложениям 8 и 8.1 к Порядку принятия решений о разработке муниципальных программ муниципального образования "Город Томск", их формирования, реализации, корректировки, мониторинга и контроля, утвержденному постановлением администрации Города Томска от 15.07.2014 № 677 в бумажном, а также в электронном виде (в формате MS Excel и MS Word).</w:t>
      </w:r>
      <w:r w:rsidRPr="00A141C5">
        <w:rPr>
          <w:rFonts w:ascii="Arial" w:eastAsia="Times New Roman" w:hAnsi="Arial" w:cs="Arial"/>
          <w:sz w:val="24"/>
          <w:szCs w:val="24"/>
          <w:lang w:eastAsia="ru-RU"/>
        </w:rPr>
        <w:br/>
      </w:r>
    </w:p>
    <w:p w14:paraId="7084885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Реализация подпрограммы освещается в средствах массовой информации.</w:t>
      </w:r>
      <w:r w:rsidRPr="00A141C5">
        <w:rPr>
          <w:rFonts w:ascii="Arial" w:eastAsia="Times New Roman" w:hAnsi="Arial" w:cs="Arial"/>
          <w:sz w:val="24"/>
          <w:szCs w:val="24"/>
          <w:lang w:eastAsia="ru-RU"/>
        </w:rPr>
        <w:br/>
      </w:r>
    </w:p>
    <w:p w14:paraId="276ED476" w14:textId="77777777" w:rsidR="00A141C5" w:rsidRPr="00A141C5" w:rsidRDefault="00A141C5" w:rsidP="00A141C5">
      <w:pPr>
        <w:spacing w:after="240" w:line="240" w:lineRule="auto"/>
        <w:jc w:val="right"/>
        <w:textAlignment w:val="baseline"/>
        <w:outlineLvl w:val="1"/>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  Приложение 5 к муниципальной программе</w:t>
      </w:r>
      <w:r w:rsidRPr="00A141C5">
        <w:rPr>
          <w:rFonts w:ascii="Arial" w:eastAsia="Times New Roman" w:hAnsi="Arial" w:cs="Arial"/>
          <w:b/>
          <w:bCs/>
          <w:sz w:val="24"/>
          <w:szCs w:val="24"/>
          <w:lang w:eastAsia="ru-RU"/>
        </w:rPr>
        <w:br/>
        <w:t>"Обеспечение экологической безопасности</w:t>
      </w:r>
      <w:r w:rsidRPr="00A141C5">
        <w:rPr>
          <w:rFonts w:ascii="Arial" w:eastAsia="Times New Roman" w:hAnsi="Arial" w:cs="Arial"/>
          <w:b/>
          <w:bCs/>
          <w:sz w:val="24"/>
          <w:szCs w:val="24"/>
          <w:lang w:eastAsia="ru-RU"/>
        </w:rPr>
        <w:br/>
        <w:t> на 2015-2025 годы"</w:t>
      </w:r>
    </w:p>
    <w:p w14:paraId="61D9738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br/>
      </w:r>
    </w:p>
    <w:p w14:paraId="6E31F8E0" w14:textId="77777777" w:rsidR="00A141C5" w:rsidRPr="00A141C5" w:rsidRDefault="00A141C5" w:rsidP="00A141C5">
      <w:pPr>
        <w:spacing w:after="240" w:line="240" w:lineRule="auto"/>
        <w:jc w:val="center"/>
        <w:textAlignment w:val="baseline"/>
        <w:rPr>
          <w:rFonts w:ascii="Arial" w:eastAsia="Times New Roman" w:hAnsi="Arial" w:cs="Arial"/>
          <w:b/>
          <w:bCs/>
          <w:sz w:val="24"/>
          <w:szCs w:val="24"/>
          <w:lang w:eastAsia="ru-RU"/>
        </w:rPr>
      </w:pPr>
      <w:r w:rsidRPr="00A141C5">
        <w:rPr>
          <w:rFonts w:ascii="Arial" w:eastAsia="Times New Roman" w:hAnsi="Arial" w:cs="Arial"/>
          <w:b/>
          <w:bCs/>
          <w:sz w:val="24"/>
          <w:szCs w:val="24"/>
          <w:lang w:eastAsia="ru-RU"/>
        </w:rPr>
        <w:t>Порядок определения уровней приоритетности мероприятий муниципальной программы</w:t>
      </w:r>
      <w:r w:rsidRPr="00A141C5">
        <w:rPr>
          <w:rFonts w:ascii="Arial" w:eastAsia="Times New Roman" w:hAnsi="Arial" w:cs="Arial"/>
          <w:b/>
          <w:bCs/>
          <w:sz w:val="24"/>
          <w:szCs w:val="24"/>
          <w:lang w:eastAsia="ru-RU"/>
        </w:rPr>
        <w:br/>
        <w:t>"Обеспечение экологической безопасности на 2015-2025 годы"</w:t>
      </w:r>
      <w:r w:rsidRPr="00A141C5">
        <w:rPr>
          <w:rFonts w:ascii="Arial" w:eastAsia="Times New Roman" w:hAnsi="Arial" w:cs="Arial"/>
          <w:b/>
          <w:bCs/>
          <w:sz w:val="24"/>
          <w:szCs w:val="24"/>
          <w:lang w:eastAsia="ru-RU"/>
        </w:rPr>
        <w:br/>
      </w:r>
      <w:r w:rsidRPr="00A141C5">
        <w:rPr>
          <w:rFonts w:ascii="Arial" w:eastAsia="Times New Roman" w:hAnsi="Arial" w:cs="Arial"/>
          <w:b/>
          <w:bCs/>
          <w:sz w:val="24"/>
          <w:szCs w:val="24"/>
          <w:lang w:eastAsia="ru-RU"/>
        </w:rPr>
        <w:br/>
        <w:t>Критерии приоритетности мероприятий муниципальных программ</w:t>
      </w:r>
    </w:p>
    <w:p w14:paraId="0E25ACB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p>
    <w:p w14:paraId="56601F14"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I. Первый уровень приоритетности:</w:t>
      </w:r>
      <w:r w:rsidRPr="00A141C5">
        <w:rPr>
          <w:rFonts w:ascii="Arial" w:eastAsia="Times New Roman" w:hAnsi="Arial" w:cs="Arial"/>
          <w:sz w:val="24"/>
          <w:szCs w:val="24"/>
          <w:lang w:eastAsia="ru-RU"/>
        </w:rPr>
        <w:br/>
      </w:r>
    </w:p>
    <w:p w14:paraId="4095355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А. Объекты и мероприятия, направленные на исполнение судебных актов либо предупреждение их появления (при наличии финансовой возможности реализации мероприятий по предупреждению).</w:t>
      </w:r>
      <w:r w:rsidRPr="00A141C5">
        <w:rPr>
          <w:rFonts w:ascii="Arial" w:eastAsia="Times New Roman" w:hAnsi="Arial" w:cs="Arial"/>
          <w:sz w:val="24"/>
          <w:szCs w:val="24"/>
          <w:lang w:eastAsia="ru-RU"/>
        </w:rPr>
        <w:br/>
      </w:r>
    </w:p>
    <w:p w14:paraId="372CBDE6"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Б. Объекты и мероприятия, направленные на исполнение предписаний (постановлений, представлений, решений) органов (должностных лиц), осуществляющих государственный надзор (контроль).</w:t>
      </w:r>
      <w:r w:rsidRPr="00A141C5">
        <w:rPr>
          <w:rFonts w:ascii="Arial" w:eastAsia="Times New Roman" w:hAnsi="Arial" w:cs="Arial"/>
          <w:sz w:val="24"/>
          <w:szCs w:val="24"/>
          <w:lang w:eastAsia="ru-RU"/>
        </w:rPr>
        <w:br/>
      </w:r>
    </w:p>
    <w:p w14:paraId="4A7DF23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Объекты и мероприятия, направленные на достижение показателей национальных и региональных проектов.</w:t>
      </w:r>
      <w:r w:rsidRPr="00A141C5">
        <w:rPr>
          <w:rFonts w:ascii="Arial" w:eastAsia="Times New Roman" w:hAnsi="Arial" w:cs="Arial"/>
          <w:sz w:val="24"/>
          <w:szCs w:val="24"/>
          <w:lang w:eastAsia="ru-RU"/>
        </w:rPr>
        <w:br/>
      </w:r>
    </w:p>
    <w:p w14:paraId="5CC2747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 xml:space="preserve">Г. Незавершенные объекты капитального строительства и мероприятия, неисполнение (незавершение) которых в предлагаемые сроки не позволит </w:t>
      </w:r>
      <w:r w:rsidRPr="00A141C5">
        <w:rPr>
          <w:rFonts w:ascii="Arial" w:eastAsia="Times New Roman" w:hAnsi="Arial" w:cs="Arial"/>
          <w:sz w:val="24"/>
          <w:szCs w:val="24"/>
          <w:lang w:eastAsia="ru-RU"/>
        </w:rPr>
        <w:lastRenderedPageBreak/>
        <w:t>выполнить стратегические цели, установленные в Стратегии социально-экономического развития муниципального образования "Город Томск" до 2030 года (далее - Стратегия), и цели муниципальных программ, обеспеченные софинансированием из бюджетов вышестоящих уровней.</w:t>
      </w:r>
      <w:r w:rsidRPr="00A141C5">
        <w:rPr>
          <w:rFonts w:ascii="Arial" w:eastAsia="Times New Roman" w:hAnsi="Arial" w:cs="Arial"/>
          <w:sz w:val="24"/>
          <w:szCs w:val="24"/>
          <w:lang w:eastAsia="ru-RU"/>
        </w:rPr>
        <w:br/>
      </w:r>
    </w:p>
    <w:p w14:paraId="2AFAA11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Д. Объекты и мероприятия, по которым имеются заключенные муниципальные контракты.</w:t>
      </w:r>
      <w:r w:rsidRPr="00A141C5">
        <w:rPr>
          <w:rFonts w:ascii="Arial" w:eastAsia="Times New Roman" w:hAnsi="Arial" w:cs="Arial"/>
          <w:sz w:val="24"/>
          <w:szCs w:val="24"/>
          <w:lang w:eastAsia="ru-RU"/>
        </w:rPr>
        <w:br/>
      </w:r>
    </w:p>
    <w:p w14:paraId="6C02E17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Е. Объекты и мероприятия, финансируемые из внебюджетных источников, без привлечения средств бюджета муниципального образования "Город Томск" или вышестоящих бюджетов.</w:t>
      </w:r>
      <w:r w:rsidRPr="00A141C5">
        <w:rPr>
          <w:rFonts w:ascii="Arial" w:eastAsia="Times New Roman" w:hAnsi="Arial" w:cs="Arial"/>
          <w:sz w:val="24"/>
          <w:szCs w:val="24"/>
          <w:lang w:eastAsia="ru-RU"/>
        </w:rPr>
        <w:br/>
      </w:r>
    </w:p>
    <w:p w14:paraId="4590AAEF"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Ж. Объекты и мероприятия, финансируемые за счет доведения муниципального задания на оказание муниципальных услуг (выполнение работ) муниципальным учреждениям.</w:t>
      </w:r>
      <w:r w:rsidRPr="00A141C5">
        <w:rPr>
          <w:rFonts w:ascii="Arial" w:eastAsia="Times New Roman" w:hAnsi="Arial" w:cs="Arial"/>
          <w:sz w:val="24"/>
          <w:szCs w:val="24"/>
          <w:lang w:eastAsia="ru-RU"/>
        </w:rPr>
        <w:br/>
      </w:r>
    </w:p>
    <w:p w14:paraId="59FA73D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З. Расходы на финансовое обеспечение деятельности органа администрации Города Томска, являющегося ответственным исполнителем муниципальной программы.</w:t>
      </w:r>
      <w:r w:rsidRPr="00A141C5">
        <w:rPr>
          <w:rFonts w:ascii="Arial" w:eastAsia="Times New Roman" w:hAnsi="Arial" w:cs="Arial"/>
          <w:sz w:val="24"/>
          <w:szCs w:val="24"/>
          <w:lang w:eastAsia="ru-RU"/>
        </w:rPr>
        <w:br/>
      </w:r>
    </w:p>
    <w:p w14:paraId="783B7B0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II. Второй уровень приоритетности:</w:t>
      </w:r>
      <w:r w:rsidRPr="00A141C5">
        <w:rPr>
          <w:rFonts w:ascii="Arial" w:eastAsia="Times New Roman" w:hAnsi="Arial" w:cs="Arial"/>
          <w:sz w:val="24"/>
          <w:szCs w:val="24"/>
          <w:lang w:eastAsia="ru-RU"/>
        </w:rPr>
        <w:br/>
      </w:r>
    </w:p>
    <w:p w14:paraId="1CEB15DB"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А. Вновь начинаемые объекты капитального строительства, по которым имеется проектная документация и положительное заключение экспертизы проектной документации, получено заключение о достоверности определения сметной стоимости, обеспеченные софинансированием из бюджетов вышестоящих уровней.</w:t>
      </w:r>
      <w:r w:rsidRPr="00A141C5">
        <w:rPr>
          <w:rFonts w:ascii="Arial" w:eastAsia="Times New Roman" w:hAnsi="Arial" w:cs="Arial"/>
          <w:sz w:val="24"/>
          <w:szCs w:val="24"/>
          <w:lang w:eastAsia="ru-RU"/>
        </w:rPr>
        <w:br/>
      </w:r>
    </w:p>
    <w:p w14:paraId="01B23E77"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Б. Объекты и мероприятия, реализация которых финансируется из бюджета муниципального образования "Город Томск" и (или) вышестоящих бюджетов и внебюджетных источников (софинансирование из внебюджетных источников).</w:t>
      </w:r>
      <w:r w:rsidRPr="00A141C5">
        <w:rPr>
          <w:rFonts w:ascii="Arial" w:eastAsia="Times New Roman" w:hAnsi="Arial" w:cs="Arial"/>
          <w:sz w:val="24"/>
          <w:szCs w:val="24"/>
          <w:lang w:eastAsia="ru-RU"/>
        </w:rPr>
        <w:br/>
      </w:r>
    </w:p>
    <w:p w14:paraId="2E130EC8"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Мероприятия, реализация которых определена в рамках протокольных поручений по итогам совещаний с участием Мэра Города Томска, протокольных поручений заместителей Мэра Города Томска, решений комитетов Думы Города Томска и Согласительной комиссии для рассмотрения проекта бюджета муниципального образования "Город Томск".</w:t>
      </w:r>
      <w:r w:rsidRPr="00A141C5">
        <w:rPr>
          <w:rFonts w:ascii="Arial" w:eastAsia="Times New Roman" w:hAnsi="Arial" w:cs="Arial"/>
          <w:sz w:val="24"/>
          <w:szCs w:val="24"/>
          <w:lang w:eastAsia="ru-RU"/>
        </w:rPr>
        <w:br/>
      </w:r>
    </w:p>
    <w:p w14:paraId="2C2AE74D"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b/>
          <w:bCs/>
          <w:sz w:val="24"/>
          <w:szCs w:val="24"/>
          <w:bdr w:val="none" w:sz="0" w:space="0" w:color="auto" w:frame="1"/>
          <w:lang w:eastAsia="ru-RU"/>
        </w:rPr>
        <w:t>III. Третий уровень приоритетности:</w:t>
      </w:r>
      <w:r w:rsidRPr="00A141C5">
        <w:rPr>
          <w:rFonts w:ascii="Arial" w:eastAsia="Times New Roman" w:hAnsi="Arial" w:cs="Arial"/>
          <w:sz w:val="24"/>
          <w:szCs w:val="24"/>
          <w:lang w:eastAsia="ru-RU"/>
        </w:rPr>
        <w:br/>
      </w:r>
    </w:p>
    <w:p w14:paraId="04F83AE2"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А. Объекты и мероприятия, не обеспеченные софинансированием из бюджетов вышестоящих уровней.</w:t>
      </w:r>
      <w:r w:rsidRPr="00A141C5">
        <w:rPr>
          <w:rFonts w:ascii="Arial" w:eastAsia="Times New Roman" w:hAnsi="Arial" w:cs="Arial"/>
          <w:sz w:val="24"/>
          <w:szCs w:val="24"/>
          <w:lang w:eastAsia="ru-RU"/>
        </w:rPr>
        <w:br/>
      </w:r>
    </w:p>
    <w:p w14:paraId="41F7B5A3"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Б. Объекты, по которым необходимо разработать проектную документацию.</w:t>
      </w:r>
      <w:r w:rsidRPr="00A141C5">
        <w:rPr>
          <w:rFonts w:ascii="Arial" w:eastAsia="Times New Roman" w:hAnsi="Arial" w:cs="Arial"/>
          <w:sz w:val="24"/>
          <w:szCs w:val="24"/>
          <w:lang w:eastAsia="ru-RU"/>
        </w:rPr>
        <w:br/>
      </w:r>
    </w:p>
    <w:p w14:paraId="56FFF745"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В. Вновь начинаемые объекты капитального строительства, по которым имеется проектная документация и положительное заключение экспертизы на проектную документацию, получено заключение о проверке достоверности определения сметной стоимости, не обеспеченные софинансированием из бюджетов вышестоящих уровней.</w:t>
      </w:r>
      <w:r w:rsidRPr="00A141C5">
        <w:rPr>
          <w:rFonts w:ascii="Arial" w:eastAsia="Times New Roman" w:hAnsi="Arial" w:cs="Arial"/>
          <w:sz w:val="24"/>
          <w:szCs w:val="24"/>
          <w:lang w:eastAsia="ru-RU"/>
        </w:rPr>
        <w:br/>
      </w:r>
    </w:p>
    <w:p w14:paraId="34BDEFBA" w14:textId="77777777" w:rsidR="00A141C5" w:rsidRPr="00A141C5" w:rsidRDefault="00A141C5" w:rsidP="00A141C5">
      <w:pPr>
        <w:spacing w:after="0" w:line="240" w:lineRule="auto"/>
        <w:textAlignment w:val="baseline"/>
        <w:rPr>
          <w:rFonts w:ascii="Arial" w:eastAsia="Times New Roman" w:hAnsi="Arial" w:cs="Arial"/>
          <w:sz w:val="24"/>
          <w:szCs w:val="24"/>
          <w:lang w:eastAsia="ru-RU"/>
        </w:rPr>
      </w:pPr>
      <w:r w:rsidRPr="00A141C5">
        <w:rPr>
          <w:rFonts w:ascii="Arial" w:eastAsia="Times New Roman" w:hAnsi="Arial" w:cs="Arial"/>
          <w:sz w:val="24"/>
          <w:szCs w:val="24"/>
          <w:lang w:eastAsia="ru-RU"/>
        </w:rPr>
        <w:t>Г. Иные объекты и мероприятия.</w:t>
      </w:r>
    </w:p>
    <w:p w14:paraId="75A28E5B" w14:textId="77777777" w:rsidR="00A141C5" w:rsidRPr="00A141C5" w:rsidRDefault="00A141C5" w:rsidP="00A141C5">
      <w:pPr>
        <w:spacing w:after="200" w:line="276" w:lineRule="auto"/>
        <w:rPr>
          <w:rFonts w:ascii="Calibri" w:eastAsia="Calibri" w:hAnsi="Calibri" w:cs="Times New Roman"/>
        </w:rPr>
      </w:pPr>
    </w:p>
    <w:p w14:paraId="2BACF992" w14:textId="77777777" w:rsidR="006C427C" w:rsidRPr="00A141C5"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A141C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A141C5"/>
    <w:pPr>
      <w:keepNext/>
      <w:keepLines/>
      <w:spacing w:before="200" w:after="0" w:line="276" w:lineRule="auto"/>
      <w:outlineLvl w:val="2"/>
    </w:pPr>
    <w:rPr>
      <w:rFonts w:ascii="Cambria" w:eastAsia="Times New Roman" w:hAnsi="Cambria" w:cs="Times New Roman"/>
      <w:b/>
      <w:bCs/>
      <w:color w:val="4472C4" w:themeColor="accent1"/>
    </w:rPr>
  </w:style>
  <w:style w:type="paragraph" w:styleId="4">
    <w:name w:val="heading 4"/>
    <w:basedOn w:val="a"/>
    <w:next w:val="a"/>
    <w:link w:val="40"/>
    <w:uiPriority w:val="9"/>
    <w:semiHidden/>
    <w:unhideWhenUsed/>
    <w:qFormat/>
    <w:rsid w:val="00A141C5"/>
    <w:pPr>
      <w:keepNext/>
      <w:keepLines/>
      <w:spacing w:before="200" w:after="0" w:line="276" w:lineRule="auto"/>
      <w:outlineLvl w:val="3"/>
    </w:pPr>
    <w:rPr>
      <w:rFonts w:ascii="Cambria" w:eastAsia="Times New Roman" w:hAnsi="Cambria" w:cs="Times New Roman"/>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141C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141C5"/>
    <w:rPr>
      <w:rFonts w:ascii="Cambria" w:eastAsia="Times New Roman" w:hAnsi="Cambria" w:cs="Times New Roman"/>
      <w:b/>
      <w:bCs/>
      <w:color w:val="4472C4" w:themeColor="accent1"/>
    </w:rPr>
  </w:style>
  <w:style w:type="character" w:customStyle="1" w:styleId="40">
    <w:name w:val="Заголовок 4 Знак"/>
    <w:basedOn w:val="a0"/>
    <w:link w:val="4"/>
    <w:uiPriority w:val="9"/>
    <w:semiHidden/>
    <w:rsid w:val="00A141C5"/>
    <w:rPr>
      <w:rFonts w:ascii="Cambria" w:eastAsia="Times New Roman" w:hAnsi="Cambria" w:cs="Times New Roman"/>
      <w:b/>
      <w:bCs/>
      <w:i/>
      <w:iCs/>
      <w:color w:val="4472C4" w:themeColor="accent1"/>
    </w:rPr>
  </w:style>
  <w:style w:type="numbering" w:customStyle="1" w:styleId="1">
    <w:name w:val="Нет списка1"/>
    <w:next w:val="a2"/>
    <w:uiPriority w:val="99"/>
    <w:semiHidden/>
    <w:unhideWhenUsed/>
    <w:rsid w:val="00A141C5"/>
  </w:style>
  <w:style w:type="character" w:styleId="a3">
    <w:name w:val="Hyperlink"/>
    <w:basedOn w:val="a0"/>
    <w:uiPriority w:val="99"/>
    <w:semiHidden/>
    <w:unhideWhenUsed/>
    <w:rsid w:val="00A141C5"/>
    <w:rPr>
      <w:color w:val="0000FF"/>
      <w:u w:val="single"/>
    </w:rPr>
  </w:style>
  <w:style w:type="character" w:styleId="a4">
    <w:name w:val="FollowedHyperlink"/>
    <w:basedOn w:val="a0"/>
    <w:uiPriority w:val="99"/>
    <w:semiHidden/>
    <w:unhideWhenUsed/>
    <w:rsid w:val="00A141C5"/>
    <w:rPr>
      <w:color w:val="954F72" w:themeColor="followedHyperlink"/>
      <w:u w:val="single"/>
    </w:rPr>
  </w:style>
  <w:style w:type="paragraph" w:customStyle="1" w:styleId="msonormal0">
    <w:name w:val="msonormal"/>
    <w:basedOn w:val="a"/>
    <w:uiPriority w:val="99"/>
    <w:semiHidden/>
    <w:rsid w:val="00A141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A141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A141C5"/>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A141C5"/>
    <w:rPr>
      <w:rFonts w:ascii="Tahoma" w:eastAsia="Calibri" w:hAnsi="Tahoma" w:cs="Tahoma"/>
      <w:sz w:val="16"/>
      <w:szCs w:val="16"/>
    </w:rPr>
  </w:style>
  <w:style w:type="paragraph" w:customStyle="1" w:styleId="headertext">
    <w:name w:val="headertext"/>
    <w:basedOn w:val="a"/>
    <w:uiPriority w:val="99"/>
    <w:semiHidden/>
    <w:rsid w:val="00A141C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A141C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