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2CD027" w14:textId="77777777" w:rsidR="009D5649" w:rsidRPr="009D5649" w:rsidRDefault="009D5649" w:rsidP="009D5649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D5649">
        <w:rPr>
          <w:rFonts w:ascii="Arial" w:hAnsi="Arial" w:cs="Arial"/>
          <w:color w:val="auto"/>
          <w:sz w:val="23"/>
          <w:szCs w:val="23"/>
        </w:rPr>
        <w:t> </w:t>
      </w:r>
      <w:r w:rsidRPr="009D5649">
        <w:rPr>
          <w:rFonts w:ascii="Arial" w:hAnsi="Arial" w:cs="Arial"/>
          <w:color w:val="auto"/>
          <w:sz w:val="24"/>
          <w:szCs w:val="24"/>
        </w:rPr>
        <w:br/>
        <w:t>ДЕПАРТАМЕНТ ПРИРОДНЫХ РЕСУРСОВ И ОХРАНЫ ОКРУЖАЮЩЕЙ СРЕДЫ ВОЛОГОДСКОЙ ОБЛАСТИ</w:t>
      </w:r>
      <w:r w:rsidRPr="009D5649">
        <w:rPr>
          <w:rFonts w:ascii="Arial" w:hAnsi="Arial" w:cs="Arial"/>
          <w:color w:val="auto"/>
          <w:sz w:val="24"/>
          <w:szCs w:val="24"/>
        </w:rPr>
        <w:br/>
      </w:r>
      <w:r w:rsidRPr="009D5649">
        <w:rPr>
          <w:rFonts w:ascii="Arial" w:hAnsi="Arial" w:cs="Arial"/>
          <w:color w:val="auto"/>
          <w:sz w:val="24"/>
          <w:szCs w:val="24"/>
        </w:rPr>
        <w:br/>
        <w:t>ПРИКАЗ</w:t>
      </w:r>
      <w:r w:rsidRPr="009D5649">
        <w:rPr>
          <w:rFonts w:ascii="Arial" w:hAnsi="Arial" w:cs="Arial"/>
          <w:color w:val="auto"/>
          <w:sz w:val="24"/>
          <w:szCs w:val="24"/>
        </w:rPr>
        <w:br/>
      </w:r>
      <w:r w:rsidRPr="009D5649">
        <w:rPr>
          <w:rFonts w:ascii="Arial" w:hAnsi="Arial" w:cs="Arial"/>
          <w:color w:val="auto"/>
          <w:sz w:val="24"/>
          <w:szCs w:val="24"/>
        </w:rPr>
        <w:br/>
        <w:t>от 9 февраля 2016 года N 48</w:t>
      </w:r>
      <w:r w:rsidRPr="009D5649">
        <w:rPr>
          <w:rFonts w:ascii="Arial" w:hAnsi="Arial" w:cs="Arial"/>
          <w:color w:val="auto"/>
          <w:sz w:val="24"/>
          <w:szCs w:val="24"/>
        </w:rPr>
        <w:br/>
      </w:r>
      <w:r w:rsidRPr="009D5649">
        <w:rPr>
          <w:rFonts w:ascii="Arial" w:hAnsi="Arial" w:cs="Arial"/>
          <w:color w:val="auto"/>
          <w:sz w:val="24"/>
          <w:szCs w:val="24"/>
        </w:rPr>
        <w:br/>
      </w:r>
      <w:r w:rsidRPr="009D5649">
        <w:rPr>
          <w:rFonts w:ascii="Arial" w:hAnsi="Arial" w:cs="Arial"/>
          <w:color w:val="auto"/>
          <w:sz w:val="24"/>
          <w:szCs w:val="24"/>
        </w:rPr>
        <w:br/>
        <w:t>Об утверждении Административного регламента предоставления государственной услуги по лицензированию деятельности по заготовке, хранению, переработке и реализации лома черных металлов, цветных металлов Департаментом природных ресурсов и охраны окружающей среды Вологодской области</w:t>
      </w:r>
    </w:p>
    <w:p w14:paraId="033A4CBA" w14:textId="77777777" w:rsidR="009D5649" w:rsidRPr="009D5649" w:rsidRDefault="009D5649" w:rsidP="009D564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(с изменениями на 7 декабря 2020 года)</w:t>
      </w:r>
    </w:p>
    <w:p w14:paraId="6E9E25E7" w14:textId="77777777" w:rsidR="009D5649" w:rsidRPr="009D5649" w:rsidRDefault="009D5649" w:rsidP="009D564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(в ред. </w:t>
      </w:r>
      <w:r w:rsidRPr="009D5649">
        <w:rPr>
          <w:rFonts w:ascii="Arial" w:eastAsiaTheme="majorEastAsia" w:hAnsi="Arial" w:cs="Arial"/>
        </w:rPr>
        <w:t>приказов Департамента природных ресурсов и охраны окружающей среды Вологодской области от 07.07.2016 N 393</w:t>
      </w:r>
      <w:r w:rsidRPr="009D5649">
        <w:rPr>
          <w:rFonts w:ascii="Arial" w:hAnsi="Arial" w:cs="Arial"/>
        </w:rPr>
        <w:t>, </w:t>
      </w:r>
      <w:r w:rsidRPr="009D5649">
        <w:rPr>
          <w:rFonts w:ascii="Arial" w:eastAsiaTheme="majorEastAsia" w:hAnsi="Arial" w:cs="Arial"/>
        </w:rPr>
        <w:t>от 23.06.2017 N 495</w:t>
      </w:r>
      <w:r w:rsidRPr="009D5649">
        <w:rPr>
          <w:rFonts w:ascii="Arial" w:hAnsi="Arial" w:cs="Arial"/>
        </w:rPr>
        <w:t>, </w:t>
      </w:r>
      <w:r w:rsidRPr="009D5649">
        <w:rPr>
          <w:rFonts w:ascii="Arial" w:eastAsiaTheme="majorEastAsia" w:hAnsi="Arial" w:cs="Arial"/>
        </w:rPr>
        <w:t>от 26.11.2018 N 703</w:t>
      </w:r>
      <w:r w:rsidRPr="009D5649">
        <w:rPr>
          <w:rFonts w:ascii="Arial" w:hAnsi="Arial" w:cs="Arial"/>
        </w:rPr>
        <w:t>, </w:t>
      </w:r>
      <w:r w:rsidRPr="009D5649">
        <w:rPr>
          <w:rFonts w:ascii="Arial" w:eastAsiaTheme="majorEastAsia" w:hAnsi="Arial" w:cs="Arial"/>
        </w:rPr>
        <w:t>от 07.12.2020 N 291</w:t>
      </w:r>
      <w:r w:rsidRPr="009D5649">
        <w:rPr>
          <w:rFonts w:ascii="Arial" w:hAnsi="Arial" w:cs="Arial"/>
        </w:rPr>
        <w:t>)</w:t>
      </w:r>
    </w:p>
    <w:p w14:paraId="442100D0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br/>
      </w:r>
    </w:p>
    <w:p w14:paraId="4128F9B7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соответствии с </w:t>
      </w:r>
      <w:r w:rsidRPr="009D5649">
        <w:rPr>
          <w:rFonts w:ascii="Arial" w:eastAsiaTheme="majorEastAsia" w:hAnsi="Arial" w:cs="Arial"/>
        </w:rPr>
        <w:t>Федеральным законом от 4 мая 2011 года N 99-ФЗ "О лицензировании отдельных видов деятельности"</w:t>
      </w:r>
      <w:r w:rsidRPr="009D5649">
        <w:rPr>
          <w:rFonts w:ascii="Arial" w:hAnsi="Arial" w:cs="Arial"/>
        </w:rPr>
        <w:t>, </w:t>
      </w:r>
      <w:r w:rsidRPr="009D5649">
        <w:rPr>
          <w:rFonts w:ascii="Arial" w:eastAsiaTheme="majorEastAsia" w:hAnsi="Arial" w:cs="Arial"/>
        </w:rPr>
        <w:t>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9D5649">
        <w:rPr>
          <w:rFonts w:ascii="Arial" w:hAnsi="Arial" w:cs="Arial"/>
        </w:rPr>
        <w:t> приказываю:</w:t>
      </w:r>
      <w:r w:rsidRPr="009D5649">
        <w:rPr>
          <w:rFonts w:ascii="Arial" w:hAnsi="Arial" w:cs="Arial"/>
        </w:rPr>
        <w:br/>
      </w:r>
    </w:p>
    <w:p w14:paraId="5C00A643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74ECE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(в ред. </w:t>
      </w:r>
      <w:r w:rsidRPr="009D5649">
        <w:rPr>
          <w:rFonts w:ascii="Arial" w:eastAsiaTheme="majorEastAsia" w:hAnsi="Arial" w:cs="Arial"/>
        </w:rPr>
        <w:t>приказа Департамента природных ресурсов и охраны окружающей среды Вологодской области от 26.11.2018 N 703</w:t>
      </w:r>
      <w:r w:rsidRPr="009D5649">
        <w:rPr>
          <w:rFonts w:ascii="Arial" w:hAnsi="Arial" w:cs="Arial"/>
        </w:rPr>
        <w:t>)</w:t>
      </w:r>
      <w:r w:rsidRPr="009D5649">
        <w:rPr>
          <w:rFonts w:ascii="Arial" w:hAnsi="Arial" w:cs="Arial"/>
        </w:rPr>
        <w:br/>
      </w:r>
    </w:p>
    <w:p w14:paraId="6D96EEFA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5AEB39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 Утвердить Административный регламент предоставления государственной услуги по лицензированию деятельности по заготовке, хранению, переработке и реализации лома черных металлов, цветных металлов Департаментом природных ресурсов и охраны окружающей среды Вологодской области (прилагается).</w:t>
      </w:r>
      <w:r w:rsidRPr="009D5649">
        <w:rPr>
          <w:rFonts w:ascii="Arial" w:hAnsi="Arial" w:cs="Arial"/>
        </w:rPr>
        <w:br/>
      </w:r>
    </w:p>
    <w:p w14:paraId="04FED409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9071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 Признать утратившими силу:</w:t>
      </w:r>
      <w:r w:rsidRPr="009D5649">
        <w:rPr>
          <w:rFonts w:ascii="Arial" w:hAnsi="Arial" w:cs="Arial"/>
        </w:rPr>
        <w:br/>
      </w:r>
    </w:p>
    <w:p w14:paraId="3E3171BE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559F2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приказ Департамента </w:t>
      </w:r>
      <w:r w:rsidRPr="009D5649">
        <w:rPr>
          <w:rFonts w:ascii="Arial" w:eastAsiaTheme="majorEastAsia" w:hAnsi="Arial" w:cs="Arial"/>
        </w:rPr>
        <w:t>от 3 августа 2012 года N 287 "Об утверждении административного регламента предоставления государственной услуги по предоставлению лицензии на право деятельности по заготовке, переработке и реализации лома черных и цветных металлов Департаментом природных ресурсов и охраны окружающей среды Вологодской области"</w:t>
      </w:r>
      <w:r w:rsidRPr="009D5649">
        <w:rPr>
          <w:rFonts w:ascii="Arial" w:hAnsi="Arial" w:cs="Arial"/>
        </w:rPr>
        <w:t>;</w:t>
      </w:r>
      <w:r w:rsidRPr="009D5649">
        <w:rPr>
          <w:rFonts w:ascii="Arial" w:hAnsi="Arial" w:cs="Arial"/>
        </w:rPr>
        <w:br/>
      </w:r>
    </w:p>
    <w:p w14:paraId="3EB85D2D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B4D08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приказ Департамента от 24 мая 2013 года N 221 "О внесении изменений в приказ Департамента природных ресурсов и охраны окружающей среды области </w:t>
      </w:r>
      <w:r w:rsidRPr="009D5649">
        <w:rPr>
          <w:rFonts w:ascii="Arial" w:hAnsi="Arial" w:cs="Arial"/>
        </w:rPr>
        <w:lastRenderedPageBreak/>
        <w:t>от 3 августа 2012 года N 287";</w:t>
      </w:r>
      <w:r w:rsidRPr="009D5649">
        <w:rPr>
          <w:rFonts w:ascii="Arial" w:hAnsi="Arial" w:cs="Arial"/>
        </w:rPr>
        <w:br/>
      </w:r>
    </w:p>
    <w:p w14:paraId="152702E7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706F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приказ Департамента </w:t>
      </w:r>
      <w:r w:rsidRPr="009D5649">
        <w:rPr>
          <w:rFonts w:ascii="Arial" w:eastAsiaTheme="majorEastAsia" w:hAnsi="Arial" w:cs="Arial"/>
        </w:rPr>
        <w:t>от 10 февраля 2015 года N 54 "О внесении изменений в приказ Департамента природных ресурсов и охраны окружающей среды области от 3 августа 2012 года N 287"</w:t>
      </w:r>
      <w:r w:rsidRPr="009D5649">
        <w:rPr>
          <w:rFonts w:ascii="Arial" w:hAnsi="Arial" w:cs="Arial"/>
        </w:rPr>
        <w:t>;</w:t>
      </w:r>
      <w:r w:rsidRPr="009D5649">
        <w:rPr>
          <w:rFonts w:ascii="Arial" w:hAnsi="Arial" w:cs="Arial"/>
        </w:rPr>
        <w:br/>
      </w:r>
    </w:p>
    <w:p w14:paraId="66C35AFE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6A89F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приказ Департамента </w:t>
      </w:r>
      <w:r w:rsidRPr="009D5649">
        <w:rPr>
          <w:rFonts w:ascii="Arial" w:eastAsiaTheme="majorEastAsia" w:hAnsi="Arial" w:cs="Arial"/>
        </w:rPr>
        <w:t>от 9 июня 2015 года N 253 "О внесении изменений в приказ Департамента природных ресурсов и охраны окружающей среды области от 3 августа 2012 года N 287"</w:t>
      </w:r>
      <w:r w:rsidRPr="009D5649">
        <w:rPr>
          <w:rFonts w:ascii="Arial" w:hAnsi="Arial" w:cs="Arial"/>
        </w:rPr>
        <w:t>;</w:t>
      </w:r>
      <w:r w:rsidRPr="009D5649">
        <w:rPr>
          <w:rFonts w:ascii="Arial" w:hAnsi="Arial" w:cs="Arial"/>
        </w:rPr>
        <w:br/>
      </w:r>
    </w:p>
    <w:p w14:paraId="1BFFE09D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89C76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приказ Департамента </w:t>
      </w:r>
      <w:r w:rsidRPr="009D5649">
        <w:rPr>
          <w:rFonts w:ascii="Arial" w:eastAsiaTheme="majorEastAsia" w:hAnsi="Arial" w:cs="Arial"/>
        </w:rPr>
        <w:t>от 2 июля 2012 года N 243 "Об утверждении административного регламента предоставления государственной услуги по переоформлению лицензии на право деятельности по заготовке, переработке и реализации лома черных и цветных металлов Департаментом природных ресурсов и охраны окружающей среды Вологодской области"</w:t>
      </w:r>
      <w:r w:rsidRPr="009D5649">
        <w:rPr>
          <w:rFonts w:ascii="Arial" w:hAnsi="Arial" w:cs="Arial"/>
        </w:rPr>
        <w:t>;</w:t>
      </w:r>
      <w:r w:rsidRPr="009D5649">
        <w:rPr>
          <w:rFonts w:ascii="Arial" w:hAnsi="Arial" w:cs="Arial"/>
        </w:rPr>
        <w:br/>
      </w:r>
    </w:p>
    <w:p w14:paraId="5C7721E6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C55E3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приказ Департамента </w:t>
      </w:r>
      <w:r w:rsidRPr="009D5649">
        <w:rPr>
          <w:rFonts w:ascii="Arial" w:eastAsiaTheme="majorEastAsia" w:hAnsi="Arial" w:cs="Arial"/>
        </w:rPr>
        <w:t>от 24 мая 2013 года N 220 "О внесении изменений в приказ Департамента природных ресурсов и охраны окружающей среды области от 2 июля 2012 года N 243"</w:t>
      </w:r>
      <w:r w:rsidRPr="009D5649">
        <w:rPr>
          <w:rFonts w:ascii="Arial" w:hAnsi="Arial" w:cs="Arial"/>
        </w:rPr>
        <w:t>;</w:t>
      </w:r>
      <w:r w:rsidRPr="009D5649">
        <w:rPr>
          <w:rFonts w:ascii="Arial" w:hAnsi="Arial" w:cs="Arial"/>
        </w:rPr>
        <w:br/>
      </w:r>
    </w:p>
    <w:p w14:paraId="2E57BD6F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B083D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приказ Департамента </w:t>
      </w:r>
      <w:r w:rsidRPr="009D5649">
        <w:rPr>
          <w:rFonts w:ascii="Arial" w:eastAsiaTheme="majorEastAsia" w:hAnsi="Arial" w:cs="Arial"/>
        </w:rPr>
        <w:t>от 10 февраля 2015 года N 55 "О внесении изменений в приказ Департамента природных ресурсов и охраны окружающей среды области от 2 июля 2012 года N 243"</w:t>
      </w:r>
      <w:r w:rsidRPr="009D5649">
        <w:rPr>
          <w:rFonts w:ascii="Arial" w:hAnsi="Arial" w:cs="Arial"/>
        </w:rPr>
        <w:t>;</w:t>
      </w:r>
      <w:r w:rsidRPr="009D5649">
        <w:rPr>
          <w:rFonts w:ascii="Arial" w:hAnsi="Arial" w:cs="Arial"/>
        </w:rPr>
        <w:br/>
      </w:r>
    </w:p>
    <w:p w14:paraId="7D47FFD9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F130E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приказ Департамента </w:t>
      </w:r>
      <w:r w:rsidRPr="009D5649">
        <w:rPr>
          <w:rFonts w:ascii="Arial" w:eastAsiaTheme="majorEastAsia" w:hAnsi="Arial" w:cs="Arial"/>
        </w:rPr>
        <w:t>от 9 июня 2015 года N 252 "О внесении изменений в приказ Департамента природных ресурсов и охраны окружающей среды области от 2 июля 2012 года N 243"</w:t>
      </w:r>
      <w:r w:rsidRPr="009D5649">
        <w:rPr>
          <w:rFonts w:ascii="Arial" w:hAnsi="Arial" w:cs="Arial"/>
        </w:rPr>
        <w:t>.</w:t>
      </w:r>
      <w:r w:rsidRPr="009D5649">
        <w:rPr>
          <w:rFonts w:ascii="Arial" w:hAnsi="Arial" w:cs="Arial"/>
        </w:rPr>
        <w:br/>
      </w:r>
    </w:p>
    <w:p w14:paraId="7EFAD739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FAF6C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3. Главному консультанту управления экономики природопользования, программ и инвестиций </w:t>
      </w:r>
      <w:proofErr w:type="gramStart"/>
      <w:r w:rsidRPr="009D5649">
        <w:rPr>
          <w:rFonts w:ascii="Arial" w:hAnsi="Arial" w:cs="Arial"/>
        </w:rPr>
        <w:t>О.А.</w:t>
      </w:r>
      <w:proofErr w:type="gramEnd"/>
      <w:r w:rsidRPr="009D5649">
        <w:rPr>
          <w:rFonts w:ascii="Arial" w:hAnsi="Arial" w:cs="Arial"/>
        </w:rPr>
        <w:t xml:space="preserve"> </w:t>
      </w:r>
      <w:proofErr w:type="spellStart"/>
      <w:r w:rsidRPr="009D5649">
        <w:rPr>
          <w:rFonts w:ascii="Arial" w:hAnsi="Arial" w:cs="Arial"/>
        </w:rPr>
        <w:t>Никеровой</w:t>
      </w:r>
      <w:proofErr w:type="spellEnd"/>
      <w:r w:rsidRPr="009D5649">
        <w:rPr>
          <w:rFonts w:ascii="Arial" w:hAnsi="Arial" w:cs="Arial"/>
        </w:rPr>
        <w:t xml:space="preserve"> разместить настоящий приказ на официальном интернет-сайте Правительства области, официальном сайте Департамента и опубликовать в областной газете "Красный Север".</w:t>
      </w:r>
      <w:r w:rsidRPr="009D5649">
        <w:rPr>
          <w:rFonts w:ascii="Arial" w:hAnsi="Arial" w:cs="Arial"/>
        </w:rPr>
        <w:br/>
      </w:r>
    </w:p>
    <w:p w14:paraId="7299BD0A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61DC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4. Приказ вступает в силу по истечении 10 дней со дня его официального опубликования.</w:t>
      </w:r>
      <w:r w:rsidRPr="009D5649">
        <w:rPr>
          <w:rFonts w:ascii="Arial" w:hAnsi="Arial" w:cs="Arial"/>
        </w:rPr>
        <w:br/>
      </w:r>
    </w:p>
    <w:p w14:paraId="12DFFEA2" w14:textId="77777777" w:rsidR="009D5649" w:rsidRPr="009D5649" w:rsidRDefault="009D5649" w:rsidP="009D564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br/>
      </w:r>
      <w:r w:rsidRPr="009D5649">
        <w:rPr>
          <w:rFonts w:ascii="Arial" w:hAnsi="Arial" w:cs="Arial"/>
        </w:rPr>
        <w:br/>
        <w:t>Начальник Департамента</w:t>
      </w:r>
      <w:r w:rsidRPr="009D5649">
        <w:rPr>
          <w:rFonts w:ascii="Arial" w:hAnsi="Arial" w:cs="Arial"/>
        </w:rPr>
        <w:br/>
        <w:t>А.М.ЗАВГОРОДНИЙ</w:t>
      </w:r>
    </w:p>
    <w:p w14:paraId="363842F3" w14:textId="77777777" w:rsidR="009D5649" w:rsidRPr="009D5649" w:rsidRDefault="009D5649" w:rsidP="009D5649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D5649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9D5649">
        <w:rPr>
          <w:rFonts w:ascii="Arial" w:hAnsi="Arial" w:cs="Arial"/>
          <w:color w:val="auto"/>
          <w:sz w:val="24"/>
          <w:szCs w:val="24"/>
        </w:rPr>
        <w:br/>
        <w:t>Утвержден</w:t>
      </w:r>
      <w:r w:rsidRPr="009D5649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9D5649">
        <w:rPr>
          <w:rFonts w:ascii="Arial" w:hAnsi="Arial" w:cs="Arial"/>
          <w:color w:val="auto"/>
          <w:sz w:val="24"/>
          <w:szCs w:val="24"/>
        </w:rPr>
        <w:br/>
        <w:t>Департамента природных ресурсов</w:t>
      </w:r>
      <w:r w:rsidRPr="009D5649">
        <w:rPr>
          <w:rFonts w:ascii="Arial" w:hAnsi="Arial" w:cs="Arial"/>
          <w:color w:val="auto"/>
          <w:sz w:val="24"/>
          <w:szCs w:val="24"/>
        </w:rPr>
        <w:br/>
        <w:t>и охраны окружающей среды области</w:t>
      </w:r>
      <w:r w:rsidRPr="009D5649">
        <w:rPr>
          <w:rFonts w:ascii="Arial" w:hAnsi="Arial" w:cs="Arial"/>
          <w:color w:val="auto"/>
          <w:sz w:val="24"/>
          <w:szCs w:val="24"/>
        </w:rPr>
        <w:br/>
        <w:t>от 9 февраля 2016 г. N 48</w:t>
      </w:r>
      <w:r w:rsidRPr="009D5649">
        <w:rPr>
          <w:rFonts w:ascii="Arial" w:hAnsi="Arial" w:cs="Arial"/>
          <w:color w:val="auto"/>
          <w:sz w:val="24"/>
          <w:szCs w:val="24"/>
        </w:rPr>
        <w:br/>
        <w:t>  </w:t>
      </w:r>
      <w:proofErr w:type="gramStart"/>
      <w:r w:rsidRPr="009D5649">
        <w:rPr>
          <w:rFonts w:ascii="Arial" w:hAnsi="Arial" w:cs="Arial"/>
          <w:color w:val="auto"/>
          <w:sz w:val="24"/>
          <w:szCs w:val="24"/>
        </w:rPr>
        <w:t>   (</w:t>
      </w:r>
      <w:proofErr w:type="gramEnd"/>
      <w:r w:rsidRPr="009D5649">
        <w:rPr>
          <w:rFonts w:ascii="Arial" w:hAnsi="Arial" w:cs="Arial"/>
          <w:color w:val="auto"/>
          <w:sz w:val="24"/>
          <w:szCs w:val="24"/>
        </w:rPr>
        <w:t>приложение)</w:t>
      </w:r>
    </w:p>
    <w:p w14:paraId="276D43AA" w14:textId="77777777" w:rsidR="009D5649" w:rsidRPr="009D5649" w:rsidRDefault="009D5649" w:rsidP="009D564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D5649">
        <w:rPr>
          <w:rFonts w:ascii="Arial" w:hAnsi="Arial" w:cs="Arial"/>
          <w:b/>
          <w:bCs/>
        </w:rPr>
        <w:br/>
      </w:r>
      <w:r w:rsidRPr="009D5649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ЛИЦЕНЗИРОВАНИЮ ДЕЯТЕЛЬНОСТИ ПО ЗАГОТОВКЕ, ХРАНЕНИЮ, ПЕРЕРАБОТКЕ И РЕАЛИЗАЦИИ ЛОМА ЧЕРНЫХ МЕТАЛЛОВ, ЦВЕТНЫХ МЕТАЛЛОВ ДЕПАРТАМЕНТОМ ПРИРОДНЫХ РЕСУРСОВ И ОХРАНЫ ОКРУЖАЮЩЕЙ СРЕДЫ ВОЛОГОДСКОЙ ОБЛАСТИ</w:t>
      </w:r>
    </w:p>
    <w:p w14:paraId="25C98D01" w14:textId="77777777" w:rsidR="009D5649" w:rsidRPr="009D5649" w:rsidRDefault="009D5649" w:rsidP="009D564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(в ред. </w:t>
      </w:r>
      <w:r w:rsidRPr="009D5649">
        <w:rPr>
          <w:rFonts w:ascii="Arial" w:eastAsiaTheme="majorEastAsia" w:hAnsi="Arial" w:cs="Arial"/>
        </w:rPr>
        <w:t>приказа Департамента природных ресурсов и охраны окружающей среды Вологодской области от 07.12.2020 N 291</w:t>
      </w:r>
      <w:r w:rsidRPr="009D5649">
        <w:rPr>
          <w:rFonts w:ascii="Arial" w:hAnsi="Arial" w:cs="Arial"/>
        </w:rPr>
        <w:t>)</w:t>
      </w:r>
    </w:p>
    <w:p w14:paraId="40331457" w14:textId="77777777" w:rsidR="009D5649" w:rsidRPr="009D5649" w:rsidRDefault="009D5649" w:rsidP="009D564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649">
        <w:rPr>
          <w:rFonts w:ascii="Arial" w:hAnsi="Arial" w:cs="Arial"/>
          <w:sz w:val="24"/>
          <w:szCs w:val="24"/>
        </w:rPr>
        <w:br/>
        <w:t>I. Общие положения</w:t>
      </w:r>
    </w:p>
    <w:p w14:paraId="02A01132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0587F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1.1. Административный регламент предоставления государственной услуги по лицензированию деятельности по заготовке, хранению, переработке и реализации лома черных металлов, цветных металлов Департаментом природных ресурсов и охраны окружающей среды Вологодской области (далее соответственно - административный регламент, государственная услуга, Департамент) устанавливает порядок и стандарт предоставления государственной услуги.</w:t>
      </w:r>
      <w:r w:rsidRPr="009D5649">
        <w:rPr>
          <w:rFonts w:ascii="Arial" w:hAnsi="Arial" w:cs="Arial"/>
        </w:rPr>
        <w:br/>
      </w:r>
    </w:p>
    <w:p w14:paraId="5B0FD5DB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C1B9D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Государственная услуга включает в себя:</w:t>
      </w:r>
      <w:r w:rsidRPr="009D5649">
        <w:rPr>
          <w:rFonts w:ascii="Arial" w:hAnsi="Arial" w:cs="Arial"/>
        </w:rPr>
        <w:br/>
      </w:r>
    </w:p>
    <w:p w14:paraId="5F0BFC79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18EC3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государственную услугу по предоставлению лицензий;</w:t>
      </w:r>
      <w:r w:rsidRPr="009D5649">
        <w:rPr>
          <w:rFonts w:ascii="Arial" w:hAnsi="Arial" w:cs="Arial"/>
        </w:rPr>
        <w:br/>
      </w:r>
    </w:p>
    <w:p w14:paraId="0D2EC2C2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23FE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государственную услугу по переоформлению лицензий;</w:t>
      </w:r>
      <w:r w:rsidRPr="009D5649">
        <w:rPr>
          <w:rFonts w:ascii="Arial" w:hAnsi="Arial" w:cs="Arial"/>
        </w:rPr>
        <w:br/>
      </w:r>
    </w:p>
    <w:p w14:paraId="49896571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57D9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государственную услугу по предоставлению дубликата лицензии, копии лицензии;</w:t>
      </w:r>
      <w:r w:rsidRPr="009D5649">
        <w:rPr>
          <w:rFonts w:ascii="Arial" w:hAnsi="Arial" w:cs="Arial"/>
        </w:rPr>
        <w:br/>
      </w:r>
    </w:p>
    <w:p w14:paraId="68AECB29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4D989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государственную услугу по прекращению действия лицензии.</w:t>
      </w:r>
      <w:r w:rsidRPr="009D5649">
        <w:rPr>
          <w:rFonts w:ascii="Arial" w:hAnsi="Arial" w:cs="Arial"/>
        </w:rPr>
        <w:br/>
      </w:r>
    </w:p>
    <w:p w14:paraId="790A16FC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0C6EC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1.2. Заявителями при предоставлении государственной услуги по лицензированию являются:</w:t>
      </w:r>
      <w:r w:rsidRPr="009D5649">
        <w:rPr>
          <w:rFonts w:ascii="Arial" w:hAnsi="Arial" w:cs="Arial"/>
        </w:rPr>
        <w:br/>
      </w:r>
    </w:p>
    <w:p w14:paraId="6B7C0B7F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1F715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lastRenderedPageBreak/>
        <w:t>а) при предоставлении лицензии на заготовку, хранение, переработку и реализацию лома черных металлов, цветных металлов (далее - лицензия) - юридические лица и индивидуальные предприниматели либо их уполномоченные представители (далее - соискатели лицензии);</w:t>
      </w:r>
      <w:r w:rsidRPr="009D5649">
        <w:rPr>
          <w:rFonts w:ascii="Arial" w:hAnsi="Arial" w:cs="Arial"/>
        </w:rPr>
        <w:br/>
      </w:r>
    </w:p>
    <w:p w14:paraId="6200A27D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688A6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б) при переоформлении лицензии, предоставлении дубликата лицензии и копии лицензии, прекращении действия лицензии - юридические лица и индивидуальные предприниматели, имеющие лицензию на заготовку, хранение, переработку и реализацию лома черных металлов, цветных металлов, либо их уполномоченные представители (далее - лицензиаты).</w:t>
      </w:r>
      <w:r w:rsidRPr="009D5649">
        <w:rPr>
          <w:rFonts w:ascii="Arial" w:hAnsi="Arial" w:cs="Arial"/>
        </w:rPr>
        <w:br/>
      </w:r>
    </w:p>
    <w:p w14:paraId="71953014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25F1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1.3. Информация о месте нахождения, графике работы, справочных телефонах, адресах официального сайта в информационно-телекоммуникационной сети "Интернет" (далее - сеть "Интернет"), электронной почты и (или) формы обратной связи Департамента размещаются на официальном сайте Департамента в сети "Интернет", в государственных информационных системах "Реестр государственных услуг (функций) Вологодской области" и "Портал государственных и муниципальных услуг (функций) Вологодской области" (далее соответственно - Реестр, Региональный портал).</w:t>
      </w:r>
      <w:r w:rsidRPr="009D5649">
        <w:rPr>
          <w:rFonts w:ascii="Arial" w:hAnsi="Arial" w:cs="Arial"/>
        </w:rPr>
        <w:br/>
      </w:r>
    </w:p>
    <w:p w14:paraId="6FE59C96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51409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1.4. Способы получения информации о правилах предоставления государственной услуги:</w:t>
      </w:r>
      <w:r w:rsidRPr="009D5649">
        <w:rPr>
          <w:rFonts w:ascii="Arial" w:hAnsi="Arial" w:cs="Arial"/>
        </w:rPr>
        <w:br/>
      </w:r>
    </w:p>
    <w:p w14:paraId="7BCE8CAF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81999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лично;</w:t>
      </w:r>
      <w:r w:rsidRPr="009D5649">
        <w:rPr>
          <w:rFonts w:ascii="Arial" w:hAnsi="Arial" w:cs="Arial"/>
        </w:rPr>
        <w:br/>
      </w:r>
    </w:p>
    <w:p w14:paraId="71FADE84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76949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посредством телефонной связи;</w:t>
      </w:r>
      <w:r w:rsidRPr="009D5649">
        <w:rPr>
          <w:rFonts w:ascii="Arial" w:hAnsi="Arial" w:cs="Arial"/>
        </w:rPr>
        <w:br/>
      </w:r>
    </w:p>
    <w:p w14:paraId="28CEEEC3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A6F21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посредством электронной почты;</w:t>
      </w:r>
      <w:r w:rsidRPr="009D5649">
        <w:rPr>
          <w:rFonts w:ascii="Arial" w:hAnsi="Arial" w:cs="Arial"/>
        </w:rPr>
        <w:br/>
      </w:r>
    </w:p>
    <w:p w14:paraId="167618FC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946C6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посредством почтовой связи;</w:t>
      </w:r>
      <w:r w:rsidRPr="009D5649">
        <w:rPr>
          <w:rFonts w:ascii="Arial" w:hAnsi="Arial" w:cs="Arial"/>
        </w:rPr>
        <w:br/>
      </w:r>
    </w:p>
    <w:p w14:paraId="380D01DB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D05EC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на информационных стендах в помещениях Департамента;</w:t>
      </w:r>
      <w:r w:rsidRPr="009D5649">
        <w:rPr>
          <w:rFonts w:ascii="Arial" w:hAnsi="Arial" w:cs="Arial"/>
        </w:rPr>
        <w:br/>
      </w:r>
    </w:p>
    <w:p w14:paraId="1CA926FF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9CC92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сети "Интернет":</w:t>
      </w:r>
      <w:r w:rsidRPr="009D5649">
        <w:rPr>
          <w:rFonts w:ascii="Arial" w:hAnsi="Arial" w:cs="Arial"/>
        </w:rPr>
        <w:br/>
      </w:r>
    </w:p>
    <w:p w14:paraId="4A39BEE7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D70CC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на официальном сайте Департамента;</w:t>
      </w:r>
      <w:r w:rsidRPr="009D5649">
        <w:rPr>
          <w:rFonts w:ascii="Arial" w:hAnsi="Arial" w:cs="Arial"/>
        </w:rPr>
        <w:br/>
      </w:r>
    </w:p>
    <w:p w14:paraId="2FBD0386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CF51D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федеральной государственной информационной системе "Единый портал государственных и муниципальных услуг (функций) (далее - Единый портал);</w:t>
      </w:r>
      <w:r w:rsidRPr="009D5649">
        <w:rPr>
          <w:rFonts w:ascii="Arial" w:hAnsi="Arial" w:cs="Arial"/>
        </w:rPr>
        <w:br/>
      </w:r>
    </w:p>
    <w:p w14:paraId="1A940D50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CF7D3F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lastRenderedPageBreak/>
        <w:t>на Региональном портале.</w:t>
      </w:r>
      <w:r w:rsidRPr="009D5649">
        <w:rPr>
          <w:rFonts w:ascii="Arial" w:hAnsi="Arial" w:cs="Arial"/>
        </w:rPr>
        <w:br/>
      </w:r>
    </w:p>
    <w:p w14:paraId="7F04AE4A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F51A7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1.5. Порядок информирования о предоставлении государственной услуги</w:t>
      </w:r>
      <w:r w:rsidRPr="009D5649">
        <w:rPr>
          <w:rFonts w:ascii="Arial" w:hAnsi="Arial" w:cs="Arial"/>
        </w:rPr>
        <w:br/>
      </w:r>
    </w:p>
    <w:p w14:paraId="080C6EC7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28C8D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1.5.1. Информирование о предоставлении государственной услуги осуществляется по следующим вопросам:</w:t>
      </w:r>
      <w:r w:rsidRPr="009D5649">
        <w:rPr>
          <w:rFonts w:ascii="Arial" w:hAnsi="Arial" w:cs="Arial"/>
        </w:rPr>
        <w:br/>
      </w:r>
    </w:p>
    <w:p w14:paraId="5CD6E945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FD30F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а) о законодательных и иных нормативных правовых актах Российской Федерации и Вологодской области, устанавливающих требования к предоставлению государственной услуги;</w:t>
      </w:r>
      <w:r w:rsidRPr="009D5649">
        <w:rPr>
          <w:rFonts w:ascii="Arial" w:hAnsi="Arial" w:cs="Arial"/>
        </w:rPr>
        <w:br/>
      </w:r>
    </w:p>
    <w:p w14:paraId="4910BBDE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4103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б) о настоящем административном регламенте (наименование, номер, дата принятия нормативного правового акта) и уполномоченных должностных лицах, ответственных за предоставление государственной услуги;</w:t>
      </w:r>
      <w:r w:rsidRPr="009D5649">
        <w:rPr>
          <w:rFonts w:ascii="Arial" w:hAnsi="Arial" w:cs="Arial"/>
        </w:rPr>
        <w:br/>
      </w:r>
    </w:p>
    <w:p w14:paraId="10EDC16E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25116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в) о ходе предоставления государственной услуги;</w:t>
      </w:r>
      <w:r w:rsidRPr="009D5649">
        <w:rPr>
          <w:rFonts w:ascii="Arial" w:hAnsi="Arial" w:cs="Arial"/>
        </w:rPr>
        <w:br/>
      </w:r>
    </w:p>
    <w:p w14:paraId="1B8D6E58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EE609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г) о сроках предоставления государственной услуги;</w:t>
      </w:r>
      <w:r w:rsidRPr="009D5649">
        <w:rPr>
          <w:rFonts w:ascii="Arial" w:hAnsi="Arial" w:cs="Arial"/>
        </w:rPr>
        <w:br/>
      </w:r>
    </w:p>
    <w:p w14:paraId="6B5BA65B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9EF0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д) о перечне документов, необходимых для предоставления государственной услуги, в том числе об образцах заявлений;</w:t>
      </w:r>
      <w:r w:rsidRPr="009D5649">
        <w:rPr>
          <w:rFonts w:ascii="Arial" w:hAnsi="Arial" w:cs="Arial"/>
        </w:rPr>
        <w:br/>
      </w:r>
    </w:p>
    <w:p w14:paraId="36232CF8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0E8A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е) о месте нахождения, графике работы, номерах телефонов Департамента, адресах официального сайта Департамента в информационно-телекоммуникационной сети "Интернет" и электронной почты Департамента;</w:t>
      </w:r>
      <w:r w:rsidRPr="009D5649">
        <w:rPr>
          <w:rFonts w:ascii="Arial" w:hAnsi="Arial" w:cs="Arial"/>
        </w:rPr>
        <w:br/>
      </w:r>
    </w:p>
    <w:p w14:paraId="32694DB8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74E9C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ж) о порядке получения консультаций;</w:t>
      </w:r>
      <w:r w:rsidRPr="009D5649">
        <w:rPr>
          <w:rFonts w:ascii="Arial" w:hAnsi="Arial" w:cs="Arial"/>
        </w:rPr>
        <w:br/>
      </w:r>
    </w:p>
    <w:p w14:paraId="3AEF6414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F2FF5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з) об административных процедурах, осуществляемых при предоставлении государственной услуги;</w:t>
      </w:r>
      <w:r w:rsidRPr="009D5649">
        <w:rPr>
          <w:rFonts w:ascii="Arial" w:hAnsi="Arial" w:cs="Arial"/>
        </w:rPr>
        <w:br/>
      </w:r>
    </w:p>
    <w:p w14:paraId="693F7190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49DEB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и) о порядке обжалования действий (бездействия) должностных лиц и государственных служащих Департамента, а также принимаемых ими решений в ходе предоставления государственной услуги;</w:t>
      </w:r>
      <w:r w:rsidRPr="009D5649">
        <w:rPr>
          <w:rFonts w:ascii="Arial" w:hAnsi="Arial" w:cs="Arial"/>
        </w:rPr>
        <w:br/>
      </w:r>
    </w:p>
    <w:p w14:paraId="605B1CD5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DF6C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к) о порядке и формах контроля за предоставлением государственной услуги;</w:t>
      </w:r>
      <w:r w:rsidRPr="009D5649">
        <w:rPr>
          <w:rFonts w:ascii="Arial" w:hAnsi="Arial" w:cs="Arial"/>
        </w:rPr>
        <w:br/>
      </w:r>
    </w:p>
    <w:p w14:paraId="6FA07971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5FE5C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л) об иной деятельности Департамента в соответствии с </w:t>
      </w:r>
      <w:r w:rsidRPr="009D5649">
        <w:rPr>
          <w:rFonts w:ascii="Arial" w:eastAsiaTheme="majorEastAsia" w:hAnsi="Arial" w:cs="Arial"/>
        </w:rPr>
        <w:t xml:space="preserve">Федеральным законом от 9 февраля 2009 года N 8-ФЗ "Об обеспечении доступа к информации о </w:t>
      </w:r>
      <w:r w:rsidRPr="009D5649">
        <w:rPr>
          <w:rFonts w:ascii="Arial" w:eastAsiaTheme="majorEastAsia" w:hAnsi="Arial" w:cs="Arial"/>
        </w:rPr>
        <w:lastRenderedPageBreak/>
        <w:t>деятельности государственных органов и органов местного самоуправления"</w:t>
      </w:r>
      <w:r w:rsidRPr="009D5649">
        <w:rPr>
          <w:rFonts w:ascii="Arial" w:hAnsi="Arial" w:cs="Arial"/>
        </w:rPr>
        <w:t>.</w:t>
      </w:r>
      <w:r w:rsidRPr="009D5649">
        <w:rPr>
          <w:rFonts w:ascii="Arial" w:hAnsi="Arial" w:cs="Arial"/>
        </w:rPr>
        <w:br/>
      </w:r>
    </w:p>
    <w:p w14:paraId="4BFDE0C6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4E6A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1.5.2. Информирование (консультирование) осуществляется специалистами Департамента, ответственными за информирование, при обращении заявителей за информацией лично, посредством телефонной и почтовой связи или электронной почты.</w:t>
      </w:r>
      <w:r w:rsidRPr="009D5649">
        <w:rPr>
          <w:rFonts w:ascii="Arial" w:hAnsi="Arial" w:cs="Arial"/>
        </w:rPr>
        <w:br/>
      </w:r>
    </w:p>
    <w:p w14:paraId="023206B1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75C3D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Специалисты Департамента, ответственные за информирование, определяются актом Департамента, который размещается на сайте в сети "Интернет" и на информационном стенде Департамента.</w:t>
      </w:r>
      <w:r w:rsidRPr="009D5649">
        <w:rPr>
          <w:rFonts w:ascii="Arial" w:hAnsi="Arial" w:cs="Arial"/>
        </w:rPr>
        <w:br/>
      </w:r>
    </w:p>
    <w:p w14:paraId="6ADA62E2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056F6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Информирование проводится на русском языке в форме индивидуального и публичного информирования.</w:t>
      </w:r>
      <w:r w:rsidRPr="009D5649">
        <w:rPr>
          <w:rFonts w:ascii="Arial" w:hAnsi="Arial" w:cs="Arial"/>
        </w:rPr>
        <w:br/>
      </w:r>
    </w:p>
    <w:p w14:paraId="28E4F3B6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64682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1.5.3. Индивидуальное устное информирование осуществляется должностными лицами, ответственными за информирование, при обращении заявителей за информацией лично или посредством телефонной связи.</w:t>
      </w:r>
      <w:r w:rsidRPr="009D5649">
        <w:rPr>
          <w:rFonts w:ascii="Arial" w:hAnsi="Arial" w:cs="Arial"/>
        </w:rPr>
        <w:br/>
      </w:r>
    </w:p>
    <w:p w14:paraId="58ABEEAC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029A7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Специалист, ответственный за информирование, принимает все необходимые меры для предоставления полного и оперативного ответа на поставленные вопросы, в том числе с привлечением других сотрудников.</w:t>
      </w:r>
      <w:r w:rsidRPr="009D5649">
        <w:rPr>
          <w:rFonts w:ascii="Arial" w:hAnsi="Arial" w:cs="Arial"/>
        </w:rPr>
        <w:br/>
      </w:r>
    </w:p>
    <w:p w14:paraId="567ADE75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512D5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случае если для подготовки ответа на устное обращение требуется более продолжительное время, сотрудники Департамента, МФЦ, ответственные за информирование, предлагают заявителям перезвонить в определенный день и в определенное время, но не позднее 3 рабочих дней со дня обращения. К назначенному сроку должен быть подготовлен ответ по вопросам заявителей, в случае необходимости ответ готовится при взаимодействии с должностными лицами структурных подразделений органов и организаций, участвующих в предоставлении государственной услуги.</w:t>
      </w:r>
      <w:r w:rsidRPr="009D5649">
        <w:rPr>
          <w:rFonts w:ascii="Arial" w:hAnsi="Arial" w:cs="Arial"/>
        </w:rPr>
        <w:br/>
      </w:r>
    </w:p>
    <w:p w14:paraId="37A05789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AFAA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случае если предоставление информации, необходимой заявителю, не представляется возможным посредством телефона, сотрудник Департамента, принявший телефонный звонок, разъясняет заявителю право обратиться с письменным обращением в Департамент и требования к оформлению обращения.</w:t>
      </w:r>
      <w:r w:rsidRPr="009D5649">
        <w:rPr>
          <w:rFonts w:ascii="Arial" w:hAnsi="Arial" w:cs="Arial"/>
        </w:rPr>
        <w:br/>
      </w:r>
    </w:p>
    <w:p w14:paraId="607F01B4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14E3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 ответе на телефонные звонки специалист, ответственный за информирование, должен назвать фамилию, имя, отчество, занимаемую должность и наименование структурного подразделения Департамента.</w:t>
      </w:r>
      <w:r w:rsidRPr="009D5649">
        <w:rPr>
          <w:rFonts w:ascii="Arial" w:hAnsi="Arial" w:cs="Arial"/>
        </w:rPr>
        <w:br/>
      </w:r>
    </w:p>
    <w:p w14:paraId="2CD1E560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96E78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Устное информирование должно проводиться с учетом требований официально-делового стиля речи. Во время разговора необходимо произносить слова четко, избегать "параллельных разговоров" с окружающими людьми и не </w:t>
      </w:r>
      <w:r w:rsidRPr="009D5649">
        <w:rPr>
          <w:rFonts w:ascii="Arial" w:hAnsi="Arial" w:cs="Arial"/>
        </w:rPr>
        <w:lastRenderedPageBreak/>
        <w:t>прерывать разговор по причине поступления звонка на другой аппарат, В конце информирования специалист, ответственный за информирование, должен кратко подвести итоги и перечислить меры, которые необходимо принять (кто именно, когда и что должен сделать).</w:t>
      </w:r>
      <w:r w:rsidRPr="009D5649">
        <w:rPr>
          <w:rFonts w:ascii="Arial" w:hAnsi="Arial" w:cs="Arial"/>
        </w:rPr>
        <w:br/>
      </w:r>
    </w:p>
    <w:p w14:paraId="00EF95DD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4EF78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1.5.4. Индивидуальное письменное информирование осуществляется в виде письменного ответа на обращение заявителя.</w:t>
      </w:r>
      <w:r w:rsidRPr="009D5649">
        <w:rPr>
          <w:rFonts w:ascii="Arial" w:hAnsi="Arial" w:cs="Arial"/>
        </w:rPr>
        <w:br/>
      </w:r>
    </w:p>
    <w:p w14:paraId="0F737A35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3F74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Ответ на заявление предоставляется в простой, четкой форме с указанием фамилии, имени, отчества, номера телефона исполнителя и подписывается руководителем Департамента.</w:t>
      </w:r>
      <w:r w:rsidRPr="009D5649">
        <w:rPr>
          <w:rFonts w:ascii="Arial" w:hAnsi="Arial" w:cs="Arial"/>
        </w:rPr>
        <w:br/>
      </w:r>
    </w:p>
    <w:p w14:paraId="6AD2ADA1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BF69F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Ответ направляется почтовым отправлением, электронной почтой, через официальный сайт Департамента по выбору заявителя в срок, не превышающий 5 рабочих дней со дня поступления письменного запроса.</w:t>
      </w:r>
      <w:r w:rsidRPr="009D5649">
        <w:rPr>
          <w:rFonts w:ascii="Arial" w:hAnsi="Arial" w:cs="Arial"/>
        </w:rPr>
        <w:br/>
      </w:r>
    </w:p>
    <w:p w14:paraId="7610F26C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11013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1.5.5. Публичное устное информирование осуществляется посредством привлечения средств массовой информации: радио, телевидения. Выступления должностных лиц, ответственных за информирование, по радио и телевидению согласовываются с руководителем Департамента.</w:t>
      </w:r>
      <w:r w:rsidRPr="009D5649">
        <w:rPr>
          <w:rFonts w:ascii="Arial" w:hAnsi="Arial" w:cs="Arial"/>
        </w:rPr>
        <w:br/>
      </w:r>
    </w:p>
    <w:p w14:paraId="0C425FAE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D4138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1.5.6. Публичное письменное информирование осуществляется путем публикации информационных материалов о правилах предоставления государственной услуги, а также административного регламента и правового акта о его утверждении:</w:t>
      </w:r>
      <w:r w:rsidRPr="009D5649">
        <w:rPr>
          <w:rFonts w:ascii="Arial" w:hAnsi="Arial" w:cs="Arial"/>
        </w:rPr>
        <w:br/>
      </w:r>
    </w:p>
    <w:p w14:paraId="399BFC38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7B6B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средствах массовой информации;</w:t>
      </w:r>
      <w:r w:rsidRPr="009D5649">
        <w:rPr>
          <w:rFonts w:ascii="Arial" w:hAnsi="Arial" w:cs="Arial"/>
        </w:rPr>
        <w:br/>
      </w:r>
    </w:p>
    <w:p w14:paraId="7E98E05E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4733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на официальном сайте Департамента в сети "Интернет";</w:t>
      </w:r>
      <w:r w:rsidRPr="009D5649">
        <w:rPr>
          <w:rFonts w:ascii="Arial" w:hAnsi="Arial" w:cs="Arial"/>
        </w:rPr>
        <w:br/>
      </w:r>
    </w:p>
    <w:p w14:paraId="5C2471DF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16BFF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на Едином портале;</w:t>
      </w:r>
      <w:r w:rsidRPr="009D5649">
        <w:rPr>
          <w:rFonts w:ascii="Arial" w:hAnsi="Arial" w:cs="Arial"/>
        </w:rPr>
        <w:br/>
      </w:r>
    </w:p>
    <w:p w14:paraId="6C091CBB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01EF5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на Региональном портале;</w:t>
      </w:r>
      <w:r w:rsidRPr="009D5649">
        <w:rPr>
          <w:rFonts w:ascii="Arial" w:hAnsi="Arial" w:cs="Arial"/>
        </w:rPr>
        <w:br/>
      </w:r>
    </w:p>
    <w:p w14:paraId="7DD05B91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5BD37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на информационных стендах Департамента.</w:t>
      </w:r>
      <w:r w:rsidRPr="009D5649">
        <w:rPr>
          <w:rFonts w:ascii="Arial" w:hAnsi="Arial" w:cs="Arial"/>
        </w:rPr>
        <w:br/>
      </w:r>
    </w:p>
    <w:p w14:paraId="1D48C46B" w14:textId="77777777" w:rsidR="009D5649" w:rsidRPr="009D5649" w:rsidRDefault="009D5649" w:rsidP="009D564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649">
        <w:rPr>
          <w:rFonts w:ascii="Arial" w:hAnsi="Arial" w:cs="Arial"/>
          <w:sz w:val="24"/>
          <w:szCs w:val="24"/>
        </w:rPr>
        <w:br/>
      </w:r>
      <w:r w:rsidRPr="009D5649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0BA403C2" w14:textId="77777777" w:rsidR="009D5649" w:rsidRPr="009D5649" w:rsidRDefault="009D5649" w:rsidP="009D564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D5649">
        <w:rPr>
          <w:rFonts w:ascii="Arial" w:hAnsi="Arial" w:cs="Arial"/>
          <w:color w:val="auto"/>
        </w:rPr>
        <w:lastRenderedPageBreak/>
        <w:br/>
        <w:t>Наименование государственной услуги</w:t>
      </w:r>
    </w:p>
    <w:p w14:paraId="2E30D683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2197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2.1. Лицензирование деятельности по заготовке, хранению, переработке и реализации лома черных металлов, цветных металлов.</w:t>
      </w:r>
      <w:r w:rsidRPr="009D5649">
        <w:rPr>
          <w:rFonts w:ascii="Arial" w:hAnsi="Arial" w:cs="Arial"/>
        </w:rPr>
        <w:br/>
      </w:r>
    </w:p>
    <w:p w14:paraId="3FB699DB" w14:textId="77777777" w:rsidR="009D5649" w:rsidRPr="009D5649" w:rsidRDefault="009D5649" w:rsidP="009D564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Наименование органа власти области, предоставляющего государственную услугу</w:t>
      </w:r>
    </w:p>
    <w:p w14:paraId="5B393AED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6842B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2.2. Государственная услуга предоставляется Департаментом.</w:t>
      </w:r>
      <w:r w:rsidRPr="009D5649">
        <w:rPr>
          <w:rFonts w:ascii="Arial" w:hAnsi="Arial" w:cs="Arial"/>
        </w:rPr>
        <w:br/>
      </w:r>
    </w:p>
    <w:p w14:paraId="525938F1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A4EC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2.3.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 </w:t>
      </w:r>
      <w:r w:rsidRPr="009D5649">
        <w:rPr>
          <w:rFonts w:ascii="Arial" w:eastAsiaTheme="majorEastAsia" w:hAnsi="Arial" w:cs="Arial"/>
        </w:rPr>
        <w:t>перечень услуг, которые являются необходимыми и обязательными для предоставления государственных услуг органами исполнительной государственной власти области и оказываются организациями, участвующими в предоставлении государственных услуг органов исполнительной государственной власти области</w:t>
      </w:r>
      <w:r w:rsidRPr="009D5649">
        <w:rPr>
          <w:rFonts w:ascii="Arial" w:hAnsi="Arial" w:cs="Arial"/>
        </w:rPr>
        <w:t>, утвержденных </w:t>
      </w:r>
      <w:r w:rsidRPr="009D5649">
        <w:rPr>
          <w:rFonts w:ascii="Arial" w:eastAsiaTheme="majorEastAsia" w:hAnsi="Arial" w:cs="Arial"/>
        </w:rPr>
        <w:t>постановлением Правительства области от 18 апреля 2011 года N 398</w:t>
      </w:r>
      <w:r w:rsidRPr="009D5649">
        <w:rPr>
          <w:rFonts w:ascii="Arial" w:hAnsi="Arial" w:cs="Arial"/>
        </w:rPr>
        <w:t>.</w:t>
      </w:r>
      <w:r w:rsidRPr="009D5649">
        <w:rPr>
          <w:rFonts w:ascii="Arial" w:hAnsi="Arial" w:cs="Arial"/>
        </w:rPr>
        <w:br/>
      </w:r>
    </w:p>
    <w:p w14:paraId="0EDD820A" w14:textId="77777777" w:rsidR="009D5649" w:rsidRPr="009D5649" w:rsidRDefault="009D5649" w:rsidP="009D564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Описание результата предоставления государственной услуги</w:t>
      </w:r>
    </w:p>
    <w:p w14:paraId="62D26743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066EF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2.4. Результатом предоставления государственной услуги является:</w:t>
      </w:r>
      <w:r w:rsidRPr="009D5649">
        <w:rPr>
          <w:rFonts w:ascii="Arial" w:hAnsi="Arial" w:cs="Arial"/>
        </w:rPr>
        <w:br/>
      </w:r>
    </w:p>
    <w:p w14:paraId="2209A063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ACD5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 предоставлении лицензии - вручение (направление) заявителю лицензии или уведомления об отказе в предоставлении лицензии;</w:t>
      </w:r>
      <w:r w:rsidRPr="009D5649">
        <w:rPr>
          <w:rFonts w:ascii="Arial" w:hAnsi="Arial" w:cs="Arial"/>
        </w:rPr>
        <w:br/>
      </w:r>
    </w:p>
    <w:p w14:paraId="448407C7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B253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 переоформлении лицензии - вручение (направление) заявителю переоформленной лицензии или уведомления об отказе в переоформлении лицензии;</w:t>
      </w:r>
      <w:r w:rsidRPr="009D5649">
        <w:rPr>
          <w:rFonts w:ascii="Arial" w:hAnsi="Arial" w:cs="Arial"/>
        </w:rPr>
        <w:br/>
      </w:r>
    </w:p>
    <w:p w14:paraId="4A3FE3EF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814B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9D5649">
        <w:rPr>
          <w:rFonts w:ascii="Arial" w:hAnsi="Arial" w:cs="Arial"/>
        </w:rPr>
        <w:t>при предоставлении дубликата лицензии,</w:t>
      </w:r>
      <w:proofErr w:type="gramEnd"/>
      <w:r w:rsidRPr="009D5649">
        <w:rPr>
          <w:rFonts w:ascii="Arial" w:hAnsi="Arial" w:cs="Arial"/>
        </w:rPr>
        <w:t xml:space="preserve"> копии лицензии - вручение (направление) заявителю дубликата лицензии, копии лицензии;</w:t>
      </w:r>
      <w:r w:rsidRPr="009D5649">
        <w:rPr>
          <w:rFonts w:ascii="Arial" w:hAnsi="Arial" w:cs="Arial"/>
        </w:rPr>
        <w:br/>
      </w:r>
    </w:p>
    <w:p w14:paraId="06DEFECF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1EE4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 прекращении действия лицензии - вручение (направление) заявителю уведомления о прекращении действия лицензии.</w:t>
      </w:r>
      <w:r w:rsidRPr="009D5649">
        <w:rPr>
          <w:rFonts w:ascii="Arial" w:hAnsi="Arial" w:cs="Arial"/>
        </w:rPr>
        <w:br/>
      </w:r>
    </w:p>
    <w:p w14:paraId="7D7E80D7" w14:textId="77777777" w:rsidR="009D5649" w:rsidRPr="009D5649" w:rsidRDefault="009D5649" w:rsidP="009D564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lastRenderedPageBreak/>
        <w:br/>
      </w:r>
      <w:r w:rsidRPr="009D5649">
        <w:rPr>
          <w:rFonts w:ascii="Arial" w:hAnsi="Arial" w:cs="Arial"/>
          <w:color w:val="auto"/>
        </w:rPr>
        <w:br/>
        <w:t>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услуги, срок выдачи (направления) документов, являющихся результатом предоставления государственной услуги</w:t>
      </w:r>
    </w:p>
    <w:p w14:paraId="7921A5A6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DCC0B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2.5. Срок предоставления лицензии на осуществление деятельности по заготовке, хранению, переработке и реализации лома черных металлов, цветных металлов - не более 40 рабочих дней со дня поступления в Департамент надлежащим образом оформленного заявления и прилагаемых к нему документов в полном объеме.</w:t>
      </w:r>
      <w:r w:rsidRPr="009D5649">
        <w:rPr>
          <w:rFonts w:ascii="Arial" w:hAnsi="Arial" w:cs="Arial"/>
        </w:rPr>
        <w:br/>
      </w:r>
    </w:p>
    <w:p w14:paraId="21DA56F2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63E4E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2.5.1. Срок переоформления лицензии на осуществление деятельности по заготовке, хранению, переработке и реализации лома черных металлов, цветных металлов:</w:t>
      </w:r>
      <w:r w:rsidRPr="009D5649">
        <w:rPr>
          <w:rFonts w:ascii="Arial" w:hAnsi="Arial" w:cs="Arial"/>
        </w:rPr>
        <w:br/>
      </w:r>
    </w:p>
    <w:p w14:paraId="31D11F9D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68561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а) в случаях реорганизации юридического лица в форме преобразования, изменения его наименования, адреса места нахождения, а также в случаях изменения места жительства, имени, фамилии и (в случае, если имеется) отчества индивидуального предпринимателя, реквизитов документа, удостоверяющего его личность, а также в случае прекращения лицензируемой деятельности юридическим лицом или индивидуальным предпринимателем по одному адресу или нескольким адресам мест ее осуществления, указанным в лицензии, - не более 8 рабочих дней со дня приема надлежащим образом оформленного заявления о переоформлении лицензии и в полном объеме прилагаемых к нему документов;</w:t>
      </w:r>
      <w:r w:rsidRPr="009D5649">
        <w:rPr>
          <w:rFonts w:ascii="Arial" w:hAnsi="Arial" w:cs="Arial"/>
        </w:rPr>
        <w:br/>
      </w:r>
    </w:p>
    <w:p w14:paraId="7B27AEAE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53E4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б) при намерении лицензиата осуществлять лицензируемый вид деятельности по адресу места его осуществления, не указанному в лицензии, либо при намерении лицензиата внести изменения в указанный в лицензии перечень выполняемых работ, составляющих лицензируемый вид деятельности, - не более 25 рабочих дней со дня поступления в Департамент надлежащим образом оформленного заявления о переоформлении лицензии и в полном объеме прилагаемых к нему документов.</w:t>
      </w:r>
      <w:r w:rsidRPr="009D5649">
        <w:rPr>
          <w:rFonts w:ascii="Arial" w:hAnsi="Arial" w:cs="Arial"/>
        </w:rPr>
        <w:br/>
      </w:r>
    </w:p>
    <w:p w14:paraId="1311EC9A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E9122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2.5.2. Срок предоставления дубликата лицензии и копии лицензии на деятельность по заготовке, хранению, переработке и реализации лома черных металлов, цветных металлов - не более 3 рабочих дней со дня поступления в Департамент запроса заявителя о предоставлении дубликата или копии лицензии.</w:t>
      </w:r>
      <w:r w:rsidRPr="009D5649">
        <w:rPr>
          <w:rFonts w:ascii="Arial" w:hAnsi="Arial" w:cs="Arial"/>
        </w:rPr>
        <w:br/>
      </w:r>
    </w:p>
    <w:p w14:paraId="1102A03E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A2AA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2.5.3. Срок прекращения действия лицензии на деятельность по заготовке, хранению, переработке и реализации лома черных металлов, цветных металлов - не более 8 рабочих дней со дня поступления в Департамент запроса заявителя о </w:t>
      </w:r>
      <w:r w:rsidRPr="009D5649">
        <w:rPr>
          <w:rFonts w:ascii="Arial" w:hAnsi="Arial" w:cs="Arial"/>
        </w:rPr>
        <w:lastRenderedPageBreak/>
        <w:t>прекращении лицензируемого вида деятельности.</w:t>
      </w:r>
      <w:r w:rsidRPr="009D5649">
        <w:rPr>
          <w:rFonts w:ascii="Arial" w:hAnsi="Arial" w:cs="Arial"/>
        </w:rPr>
        <w:br/>
      </w:r>
    </w:p>
    <w:p w14:paraId="62D381D0" w14:textId="77777777" w:rsidR="009D5649" w:rsidRPr="009D5649" w:rsidRDefault="009D5649" w:rsidP="009D564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67280265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0C3DF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2.6. Перечень нормативных правовых актов, непосредственно регулирующих отношения, возникающие в связи с предоставлением государственной услуги, размещен на официальном сайте Департамента в сети "Интернет", в Реестре и на Региональном портале.</w:t>
      </w:r>
      <w:r w:rsidRPr="009D5649">
        <w:rPr>
          <w:rFonts w:ascii="Arial" w:hAnsi="Arial" w:cs="Arial"/>
        </w:rPr>
        <w:br/>
      </w:r>
    </w:p>
    <w:p w14:paraId="2396FA0F" w14:textId="77777777" w:rsidR="009D5649" w:rsidRPr="009D5649" w:rsidRDefault="009D5649" w:rsidP="009D564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предоставлению заявителем, порядок их представления, в том числе в электронной форме</w:t>
      </w:r>
    </w:p>
    <w:p w14:paraId="7203E631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2D05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2.7. Для предоставления лицензии заявитель (представитель заявителя) представляет (направляет) в Департамент следующие документы:</w:t>
      </w:r>
      <w:r w:rsidRPr="009D5649">
        <w:rPr>
          <w:rFonts w:ascii="Arial" w:hAnsi="Arial" w:cs="Arial"/>
        </w:rPr>
        <w:br/>
      </w:r>
    </w:p>
    <w:p w14:paraId="731FCB8F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1160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1) заявление о предоставлении лицензии, в котором указываются:</w:t>
      </w:r>
      <w:r w:rsidRPr="009D5649">
        <w:rPr>
          <w:rFonts w:ascii="Arial" w:hAnsi="Arial" w:cs="Arial"/>
        </w:rPr>
        <w:br/>
      </w:r>
    </w:p>
    <w:p w14:paraId="6145CAF3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7BB05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полное и (в случае, если имеется) сокращенное наименования, в том числе фирменное наименование, и организационно-правовая форма юридического лица, место его нахождения, адреса мест осуществления лицензируемого вида деятельности, который намерен осуществлять заявитель, государственный регистрационный номер записи о создании юридического лица и данные документа, подтверждающего факт внесения сведений о юридическом лице в единый государственный реестр юридических лиц, с указанием адреса места нахождения органа, осуществившего государственную регистрацию, а также номера телефона и (в случае, если имеется) адреса электронной почты юридического лица (приложение N 1);</w:t>
      </w:r>
      <w:r w:rsidRPr="009D5649">
        <w:rPr>
          <w:rFonts w:ascii="Arial" w:hAnsi="Arial" w:cs="Arial"/>
        </w:rPr>
        <w:br/>
      </w:r>
    </w:p>
    <w:p w14:paraId="6B1E9A7C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987ED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фамилия, имя и (в случае, если имеется) отчество индивидуального предпринимателя, место его жительства, адреса мест осуществления лицензируемого вида деятельности, который намерен осуществлять заявитель, данные документа, удостоверяющего его личность, основной государственный регистрационный номер записи о государственной регистрации индивидуального предпринимателя и данные документа, подтверждающего факт внесения сведений об индивидуальном предпринимателе в единый государственный реестр индивидуальных предпринимателей, с указанием адреса места нахождения органа, осуществившего государственную регистрацию, а также номера телефона и (в случае, если имеется) адреса электронной почты </w:t>
      </w:r>
      <w:r w:rsidRPr="009D5649">
        <w:rPr>
          <w:rFonts w:ascii="Arial" w:hAnsi="Arial" w:cs="Arial"/>
        </w:rPr>
        <w:lastRenderedPageBreak/>
        <w:t>индивидуального предпринимателя (приложение N 2);</w:t>
      </w:r>
      <w:r w:rsidRPr="009D5649">
        <w:rPr>
          <w:rFonts w:ascii="Arial" w:hAnsi="Arial" w:cs="Arial"/>
        </w:rPr>
        <w:br/>
      </w:r>
    </w:p>
    <w:p w14:paraId="3E8052C2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3B723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идентификационный номер налогоплательщика и данные документа о постановке заявителя на учет в налоговом органе;</w:t>
      </w:r>
      <w:r w:rsidRPr="009D5649">
        <w:rPr>
          <w:rFonts w:ascii="Arial" w:hAnsi="Arial" w:cs="Arial"/>
        </w:rPr>
        <w:br/>
      </w:r>
    </w:p>
    <w:p w14:paraId="2FC5B1AD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E0C45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лицензируемый вид деятельности, который заявитель намерен осуществлять, с указанием выполняемых работ и оказываемых услуг, составляющих лицензируемый вид деятельности;</w:t>
      </w:r>
      <w:r w:rsidRPr="009D5649">
        <w:rPr>
          <w:rFonts w:ascii="Arial" w:hAnsi="Arial" w:cs="Arial"/>
        </w:rPr>
        <w:br/>
      </w:r>
    </w:p>
    <w:p w14:paraId="3D69856A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FFEE4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реквизиты документа, подтверждающего факт уплаты государственной пошлины за предоставление лицензии, либо иные сведения, подтверждающие факт уплаты указанной государственной пошлины;</w:t>
      </w:r>
      <w:r w:rsidRPr="009D5649">
        <w:rPr>
          <w:rFonts w:ascii="Arial" w:hAnsi="Arial" w:cs="Arial"/>
        </w:rPr>
        <w:br/>
      </w:r>
    </w:p>
    <w:p w14:paraId="105219F8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AE7DB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реквизиты документов (наименование органа (организации), выдавшего документ, дата, номер), перечень которых определяется положением о лицензировании конкретного вида деятельности и которые свидетельствуют о соответствии соискателя лицензии лицензионным требованиям, - в отношении документов, на которые распространяется требование пункта 2 части 1 статьи 7 </w:t>
      </w:r>
      <w:r w:rsidRPr="009D5649">
        <w:rPr>
          <w:rFonts w:ascii="Arial" w:eastAsiaTheme="majorEastAsia" w:hAnsi="Arial" w:cs="Arial"/>
        </w:rPr>
        <w:t>Федерального закона от 27 июля 2010 года N 210-ФЗ</w:t>
      </w:r>
      <w:r w:rsidRPr="009D5649">
        <w:rPr>
          <w:rFonts w:ascii="Arial" w:hAnsi="Arial" w:cs="Arial"/>
        </w:rPr>
        <w:t> "Об организации предоставления государственных и муниципальных услуг;</w:t>
      </w:r>
      <w:r w:rsidRPr="009D5649">
        <w:rPr>
          <w:rFonts w:ascii="Arial" w:hAnsi="Arial" w:cs="Arial"/>
        </w:rPr>
        <w:br/>
      </w:r>
    </w:p>
    <w:p w14:paraId="755D8F34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BA525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2) копии документов, подтверждающих наличие у заявителя необходимых для осуществления лицензируемой деятельности и принадлежащих ему на праве собственности или ином законном основании земельных участков, зданий, строений, сооружений и помещений (единой обособленной части зданий, строений, сооружений и помещений), права на которые не зарегистрированы в Едином государственном реестре прав на недвижимое имущество и сделок с ним (в случае, если такие права зарегистрированы в указанном реестре, представляются сведения об этих земельных участках, зданиях, строениях, сооружениях и помещениях);</w:t>
      </w:r>
      <w:r w:rsidRPr="009D5649">
        <w:rPr>
          <w:rFonts w:ascii="Arial" w:hAnsi="Arial" w:cs="Arial"/>
        </w:rPr>
        <w:br/>
      </w:r>
    </w:p>
    <w:p w14:paraId="6E0B3B9A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A87DE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3) копии документов, подтверждающих наличие у заявителя принадлежащих ему на праве собственности или ином законном основании технических средств, оборудования и технической документации, используемых для осуществления лицензируемой деятельности;</w:t>
      </w:r>
      <w:r w:rsidRPr="009D5649">
        <w:rPr>
          <w:rFonts w:ascii="Arial" w:hAnsi="Arial" w:cs="Arial"/>
        </w:rPr>
        <w:br/>
      </w:r>
    </w:p>
    <w:p w14:paraId="093B327C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C629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4) копии документов, подтверждающих квалификацию работников, заключивших с заявителем трудовые договоры в соответствии с требованиями Правил обращения с ломом черных металлов и Правил обращения с ломом цветных металлов;</w:t>
      </w:r>
      <w:r w:rsidRPr="009D5649">
        <w:rPr>
          <w:rFonts w:ascii="Arial" w:hAnsi="Arial" w:cs="Arial"/>
        </w:rPr>
        <w:br/>
      </w:r>
    </w:p>
    <w:p w14:paraId="592E0BE6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B4B5F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5) копии документов о назначении ответственных лиц за проведение радиационного контроля лома и отходов и контроля лома и отходов на взрывобезопасность, утвержденных руководителем организации - заявителем в </w:t>
      </w:r>
      <w:r w:rsidRPr="009D5649">
        <w:rPr>
          <w:rFonts w:ascii="Arial" w:hAnsi="Arial" w:cs="Arial"/>
        </w:rPr>
        <w:lastRenderedPageBreak/>
        <w:t>соответствии с требованиями Правил обращения с ломом черных металлов и Правил обращения с ломом цветных металлов;</w:t>
      </w:r>
      <w:r w:rsidRPr="009D5649">
        <w:rPr>
          <w:rFonts w:ascii="Arial" w:hAnsi="Arial" w:cs="Arial"/>
        </w:rPr>
        <w:br/>
      </w:r>
    </w:p>
    <w:p w14:paraId="38D76D07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E8680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6) опись прилагаемых документов в двух экземплярах (приложение N 6).</w:t>
      </w:r>
      <w:r w:rsidRPr="009D5649">
        <w:rPr>
          <w:rFonts w:ascii="Arial" w:hAnsi="Arial" w:cs="Arial"/>
        </w:rPr>
        <w:br/>
      </w:r>
    </w:p>
    <w:p w14:paraId="7FFAB7FC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1366E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2.7.1. При переоформлении лицензии заявитель представляет (направляет) в Департамент следующие документы:</w:t>
      </w:r>
      <w:r w:rsidRPr="009D5649">
        <w:rPr>
          <w:rFonts w:ascii="Arial" w:hAnsi="Arial" w:cs="Arial"/>
        </w:rPr>
        <w:br/>
      </w:r>
    </w:p>
    <w:p w14:paraId="22420BC7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AA7C2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1) заявление о переоформлении лицензии с указанием реквизитов документа, подтверждающего уплату государственной пошлины за переоформление лицензии (приложения NN 3, 4, 5);</w:t>
      </w:r>
      <w:r w:rsidRPr="009D5649">
        <w:rPr>
          <w:rFonts w:ascii="Arial" w:hAnsi="Arial" w:cs="Arial"/>
        </w:rPr>
        <w:br/>
      </w:r>
    </w:p>
    <w:p w14:paraId="2B92AED8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A677E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2) оригинал действующей лицензии на бумажном носителе или лицензию в форме электронного документа, подписанного электронной подписью.</w:t>
      </w:r>
      <w:r w:rsidRPr="009D5649">
        <w:rPr>
          <w:rFonts w:ascii="Arial" w:hAnsi="Arial" w:cs="Arial"/>
        </w:rPr>
        <w:br/>
      </w:r>
    </w:p>
    <w:p w14:paraId="02710A25" w14:textId="77777777" w:rsidR="009D5649" w:rsidRPr="009D5649" w:rsidRDefault="009D5649" w:rsidP="009D564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ED7DA" w14:textId="77777777" w:rsidR="009D5649" w:rsidRPr="009D5649" w:rsidRDefault="009D5649" w:rsidP="009D564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случае изменения наименования юридического лица или места его нахождения, а также в случае изменения места жительства, фамилии, имени и (в случае, если имеется) отчества индивидуального предпринимателя, реквизитов документа, удостоверяющего его личность, в заявлении о переоформлении лицензии указываются новые сведения о лицензиате и данные документа, подтверждающего факт внесения соответствующих изменений в единый государственный реестр юридических лиц (для заявителя - юридического лица), в единый государственный реестр индивидуальных предпринимателей (для заявителя - индивидуального предпринимателя) (приложение N 3).</w:t>
      </w:r>
    </w:p>
    <w:p w14:paraId="79CB98B1" w14:textId="77777777" w:rsidR="009D5649" w:rsidRPr="009D5649" w:rsidRDefault="009D5649" w:rsidP="009D5649"/>
    <w:p w14:paraId="275EA93E" w14:textId="12ADAE9F" w:rsidR="009D5649" w:rsidRPr="009D5649" w:rsidRDefault="009D5649" w:rsidP="009D5649">
      <w:pPr>
        <w:textAlignment w:val="baseline"/>
        <w:rPr>
          <w:rFonts w:ascii="Arial" w:hAnsi="Arial" w:cs="Arial"/>
          <w:sz w:val="20"/>
          <w:szCs w:val="20"/>
        </w:rPr>
      </w:pPr>
    </w:p>
    <w:p w14:paraId="758F67F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93802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случае реорганизации юридического лица в форме преобразования в заявлении о переоформлении лицензии указываются новые сведения о лицензиате или его правопреемнике и данные документа, подтверждающего факт внесения соответствующих изменений в единый государственный реестр юридических лиц. Заявление о переоформлении лицензии и прилагаемые к нему документы представляются в Департамент не позднее чем через 15 рабочих дней со дня внесения соответствующих изменений в единый государственный реестр юридических лиц (приложение N 3).</w:t>
      </w:r>
      <w:r w:rsidRPr="009D5649">
        <w:rPr>
          <w:rFonts w:ascii="Arial" w:hAnsi="Arial" w:cs="Arial"/>
        </w:rPr>
        <w:br/>
      </w:r>
    </w:p>
    <w:p w14:paraId="4AA794A8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FED7F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При намерении заявителя осуществлять лицензируемый вид деятельности по адресу места его осуществления, не указанному в лицензии, в заявлении о переоформлении лицензии указываются этот адрес и сведения, подтверждающие соответствие лицензиата лицензионным требованиям при осуществлении лицензируемого вида деятельности по этому адресу в соответствии с пунктом 7 </w:t>
      </w:r>
      <w:r w:rsidRPr="009D5649">
        <w:rPr>
          <w:rFonts w:ascii="Arial" w:hAnsi="Arial" w:cs="Arial"/>
        </w:rPr>
        <w:lastRenderedPageBreak/>
        <w:t>Положения о лицензировании деятельности по заготовке, хранению, переработке и реализации лома черных металлов, цветных металлов, утвержденного постановлением Правительства области от 12.12.2012 N 1287 (приложение N 4).</w:t>
      </w:r>
      <w:r w:rsidRPr="009D5649">
        <w:rPr>
          <w:rFonts w:ascii="Arial" w:hAnsi="Arial" w:cs="Arial"/>
        </w:rPr>
        <w:br/>
      </w:r>
    </w:p>
    <w:p w14:paraId="60B0A80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2BDBD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случае прекращения деятельности по одному адресу или нескольким адресам мест ее осуществления, указанным в лицензии, в заявлении о переоформлении лицензии указываются адреса, по которым прекращена деятельность, и дата, с которой фактически она прекращена (приложение N 12). При намерении заявителя внести изменения в указанный в лицензии перечень выполняемых работ, оказываемых услуг, составляющих лицензируемый вид деятельности, в заявлении о переоформлении лицензии указываются сведения о работах, об услугах, которые лицензиат намерен выполнять, оказывать, или о работах, об услугах, выполнение, оказание которых заявителем прекращаются (приложение N 5).</w:t>
      </w:r>
      <w:r w:rsidRPr="009D5649">
        <w:rPr>
          <w:rFonts w:ascii="Arial" w:hAnsi="Arial" w:cs="Arial"/>
        </w:rPr>
        <w:br/>
      </w:r>
    </w:p>
    <w:p w14:paraId="519D3D7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4AE169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 намерении заявителя выполнять новые работы, оказывать новые услуги, составляющие лицензируемый вид деятельности, в заявлении о переоформлении лицензии также указываются сведения, подтверждающие соответствие заявителя лицензионным требованиям при выполнении данных работ, оказании данных услуг, в соответствии с п. 7 Положения о лицензировании деятельности по заготовке, хранению, переработке и реализации лома черных металлов, цветных металлов, утвержденного постановлением Правительства области от 12.12.2012 N 1287 (приложение N 5).</w:t>
      </w:r>
      <w:r w:rsidRPr="009D5649">
        <w:rPr>
          <w:rFonts w:ascii="Arial" w:hAnsi="Arial" w:cs="Arial"/>
        </w:rPr>
        <w:br/>
      </w:r>
    </w:p>
    <w:p w14:paraId="0BB625F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DACCF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2.7.2. Для получения дубликата лицензии заявитель представляет (направляет) в Департамент заявление о предоставлении дубликата лицензии с указанием реквизитов документа, подтверждающего уплату государственной пошлины за выдачу дубликата лицензии и испорченный бланк лицензии (в случае утраты или порчи лицензии).</w:t>
      </w:r>
      <w:r w:rsidRPr="009D5649">
        <w:rPr>
          <w:rFonts w:ascii="Arial" w:hAnsi="Arial" w:cs="Arial"/>
        </w:rPr>
        <w:br/>
      </w:r>
    </w:p>
    <w:p w14:paraId="15F5287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1D70A8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Для получения копии лицензии, заверенной Департаментом, заявитель представляет (направляет) заявление о предоставлении копии лицензии.</w:t>
      </w:r>
      <w:r w:rsidRPr="009D5649">
        <w:rPr>
          <w:rFonts w:ascii="Arial" w:hAnsi="Arial" w:cs="Arial"/>
        </w:rPr>
        <w:br/>
      </w:r>
    </w:p>
    <w:p w14:paraId="7977D5A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4CC5A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2.7.3. В связи с прекращением деятельности по заготовке, хранению, переработке и реализации лома черных металлов, цветных металлов заявитель (представитель заявителя), имеющий намерение прекратить деятельность, представляет (направляет) заявление о прекращении лицензируемого вида деятельности не позднее чем за 15 (пятнадцать) календарных дней до дня </w:t>
      </w:r>
      <w:r w:rsidRPr="009D5649">
        <w:rPr>
          <w:rFonts w:ascii="Arial" w:hAnsi="Arial" w:cs="Arial"/>
        </w:rPr>
        <w:lastRenderedPageBreak/>
        <w:t>фактического прекращения лицензируемой деятельности.</w:t>
      </w:r>
      <w:r w:rsidRPr="009D5649">
        <w:rPr>
          <w:rFonts w:ascii="Arial" w:hAnsi="Arial" w:cs="Arial"/>
        </w:rPr>
        <w:br/>
      </w:r>
    </w:p>
    <w:p w14:paraId="6D4885D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437CF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2.7.4. Бланки (образцы) заявлений, подаваемых заявителем в связи с предоставлением государственной услуги по лицензированию, размещаются в электронной форме на Едином портале, Региональном портале.</w:t>
      </w:r>
      <w:r w:rsidRPr="009D5649">
        <w:rPr>
          <w:rFonts w:ascii="Arial" w:hAnsi="Arial" w:cs="Arial"/>
        </w:rPr>
        <w:br/>
      </w:r>
    </w:p>
    <w:p w14:paraId="421D22D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CF2EA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2.8. Заявление и прилагаемые к нему документы могут быть представлены заявителями:</w:t>
      </w:r>
      <w:r w:rsidRPr="009D5649">
        <w:rPr>
          <w:rFonts w:ascii="Arial" w:hAnsi="Arial" w:cs="Arial"/>
        </w:rPr>
        <w:br/>
      </w:r>
    </w:p>
    <w:p w14:paraId="113EC479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0401C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путем личного обращения в Департамент;</w:t>
      </w:r>
      <w:r w:rsidRPr="009D5649">
        <w:rPr>
          <w:rFonts w:ascii="Arial" w:hAnsi="Arial" w:cs="Arial"/>
        </w:rPr>
        <w:br/>
      </w:r>
    </w:p>
    <w:p w14:paraId="24C5863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B9B72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посредством почтовой связи;</w:t>
      </w:r>
      <w:r w:rsidRPr="009D5649">
        <w:rPr>
          <w:rFonts w:ascii="Arial" w:hAnsi="Arial" w:cs="Arial"/>
        </w:rPr>
        <w:br/>
      </w:r>
    </w:p>
    <w:p w14:paraId="17B52E1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B5DBA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форме электронного документа с использованием информационно-коммуникационных технологий, в том числе посредством Регионального портала.</w:t>
      </w:r>
      <w:r w:rsidRPr="009D5649">
        <w:rPr>
          <w:rFonts w:ascii="Arial" w:hAnsi="Arial" w:cs="Arial"/>
        </w:rPr>
        <w:br/>
      </w:r>
    </w:p>
    <w:p w14:paraId="07B98C5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48945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Заявление и документы, представленные в форме электронных документов, за исключением доверенности, подтверждающей полномочия представителя соискателя лицензии или лицензиата, заверяются усиленной квалифицированной электронной подписью заявителя.</w:t>
      </w:r>
      <w:r w:rsidRPr="009D5649">
        <w:rPr>
          <w:rFonts w:ascii="Arial" w:hAnsi="Arial" w:cs="Arial"/>
        </w:rPr>
        <w:br/>
      </w:r>
    </w:p>
    <w:p w14:paraId="1F6F4E5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1DCC0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Документ, подтверждающий полномочия представителя юридического лица, представленный в форме электронного документа, удостоверяются усиленной квалифицированной электронной подписью правомочного должностного лица организации.</w:t>
      </w:r>
      <w:r w:rsidRPr="009D5649">
        <w:rPr>
          <w:rFonts w:ascii="Arial" w:hAnsi="Arial" w:cs="Arial"/>
        </w:rPr>
        <w:br/>
      </w:r>
    </w:p>
    <w:p w14:paraId="6E281F1F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представить, порядок их представления, в том числе в электронной форме</w:t>
      </w:r>
    </w:p>
    <w:p w14:paraId="143EE38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AB378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lastRenderedPageBreak/>
        <w:t>2.9. Заявитель вправе по своему усмотрению представить в Департамент следующие документы:</w:t>
      </w:r>
      <w:r w:rsidRPr="009D5649">
        <w:rPr>
          <w:rFonts w:ascii="Arial" w:hAnsi="Arial" w:cs="Arial"/>
        </w:rPr>
        <w:br/>
      </w:r>
    </w:p>
    <w:p w14:paraId="027D806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B37A6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документ, подтверждающий уплату государственной пошлины за предоставление (переоформление) лицензии;</w:t>
      </w:r>
      <w:r w:rsidRPr="009D5649">
        <w:rPr>
          <w:rFonts w:ascii="Arial" w:hAnsi="Arial" w:cs="Arial"/>
        </w:rPr>
        <w:br/>
      </w:r>
    </w:p>
    <w:p w14:paraId="376CC2B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763DB8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документ, подтверждающий факт государственной регистрации в качестве индивидуального предпринимателя (юридического лица);</w:t>
      </w:r>
      <w:r w:rsidRPr="009D5649">
        <w:rPr>
          <w:rFonts w:ascii="Arial" w:hAnsi="Arial" w:cs="Arial"/>
        </w:rPr>
        <w:br/>
      </w:r>
    </w:p>
    <w:p w14:paraId="6D2A9CE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D11FD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документ, подтверждающий право собственности на объект недвижимости.</w:t>
      </w:r>
      <w:r w:rsidRPr="009D5649">
        <w:rPr>
          <w:rFonts w:ascii="Arial" w:hAnsi="Arial" w:cs="Arial"/>
        </w:rPr>
        <w:br/>
      </w:r>
    </w:p>
    <w:p w14:paraId="6FBEFBE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D3B33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Данные документы могут быть представлены заявителем следующими способами:</w:t>
      </w:r>
      <w:r w:rsidRPr="009D5649">
        <w:rPr>
          <w:rFonts w:ascii="Arial" w:hAnsi="Arial" w:cs="Arial"/>
        </w:rPr>
        <w:br/>
      </w:r>
    </w:p>
    <w:p w14:paraId="308F82E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9E832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путем личного обращения в Департамент;</w:t>
      </w:r>
      <w:r w:rsidRPr="009D5649">
        <w:rPr>
          <w:rFonts w:ascii="Arial" w:hAnsi="Arial" w:cs="Arial"/>
        </w:rPr>
        <w:br/>
      </w:r>
    </w:p>
    <w:p w14:paraId="381B67A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65749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посредством почтовой связи;</w:t>
      </w:r>
      <w:r w:rsidRPr="009D5649">
        <w:rPr>
          <w:rFonts w:ascii="Arial" w:hAnsi="Arial" w:cs="Arial"/>
        </w:rPr>
        <w:br/>
      </w:r>
    </w:p>
    <w:p w14:paraId="6536EB1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E6E06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форме электронного документа с использованием информационно-коммуникационных технологий, в том числе посредством Регионального портала.</w:t>
      </w:r>
      <w:r w:rsidRPr="009D5649">
        <w:rPr>
          <w:rFonts w:ascii="Arial" w:hAnsi="Arial" w:cs="Arial"/>
        </w:rPr>
        <w:br/>
      </w:r>
    </w:p>
    <w:p w14:paraId="623C791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FEF3E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2.10. Запрещено требовать от заявителя:</w:t>
      </w:r>
      <w:r w:rsidRPr="009D5649">
        <w:rPr>
          <w:rFonts w:ascii="Arial" w:hAnsi="Arial" w:cs="Arial"/>
        </w:rPr>
        <w:br/>
      </w:r>
    </w:p>
    <w:p w14:paraId="03DF986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E62C5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9D5649">
        <w:rPr>
          <w:rFonts w:ascii="Arial" w:hAnsi="Arial" w:cs="Arial"/>
        </w:rPr>
        <w:br/>
      </w:r>
    </w:p>
    <w:p w14:paraId="2040C52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D91D9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представления документов и информации, которые находятся в распоряжении органа власти, предоставляющего государственную услугу, иных государственных органов, органов местного самоуправления и организаций, участвующих в предоставлении государственной услуги.</w:t>
      </w:r>
      <w:r w:rsidRPr="009D5649">
        <w:rPr>
          <w:rFonts w:ascii="Arial" w:hAnsi="Arial" w:cs="Arial"/>
        </w:rPr>
        <w:br/>
      </w:r>
    </w:p>
    <w:p w14:paraId="77505C2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EC369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lastRenderedPageBreak/>
        <w:t>2.11. Заявитель вправе представить оригиналы электронных документов, которые должны быть подписаны лицом, обладающим в соответствии с действующим законодательством полномочиями на создание и подписание таких документов.</w:t>
      </w:r>
      <w:r w:rsidRPr="009D5649">
        <w:rPr>
          <w:rFonts w:ascii="Arial" w:hAnsi="Arial" w:cs="Arial"/>
        </w:rPr>
        <w:br/>
      </w:r>
    </w:p>
    <w:p w14:paraId="60F6DA0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18227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Копии документов, предусмотренные пунктом 2.9 настоящего административного регламента, представляемые в электронном виде, должны быть засвидетельствованы усиленной квалифицированной электронной подписью заявителя (представителя заявителя).</w:t>
      </w:r>
      <w:r w:rsidRPr="009D5649">
        <w:rPr>
          <w:rFonts w:ascii="Arial" w:hAnsi="Arial" w:cs="Arial"/>
        </w:rPr>
        <w:br/>
      </w:r>
    </w:p>
    <w:p w14:paraId="2DEE8E0A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33CBDDA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02A569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2.12. Основания для отказа в приеме документов, необходимых для предоставления государственной услуги, отсутствуют.</w:t>
      </w:r>
      <w:r w:rsidRPr="009D5649">
        <w:rPr>
          <w:rFonts w:ascii="Arial" w:hAnsi="Arial" w:cs="Arial"/>
        </w:rPr>
        <w:br/>
      </w:r>
    </w:p>
    <w:p w14:paraId="139075E7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Исчерпывающий перечень оснований для приостановления или отказа в предоставлении государственной услуги, срок приостановления предоставления государственной услуги</w:t>
      </w:r>
    </w:p>
    <w:p w14:paraId="2807E0B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4445A9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2.13. Основания для приостановления предоставления государственной услуги отсутствуют.</w:t>
      </w:r>
      <w:r w:rsidRPr="009D5649">
        <w:rPr>
          <w:rFonts w:ascii="Arial" w:hAnsi="Arial" w:cs="Arial"/>
        </w:rPr>
        <w:br/>
      </w:r>
    </w:p>
    <w:p w14:paraId="4331504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E2164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2.14. Основаниями для отказа в предоставлении, переоформлении лицензии являются:</w:t>
      </w:r>
      <w:r w:rsidRPr="009D5649">
        <w:rPr>
          <w:rFonts w:ascii="Arial" w:hAnsi="Arial" w:cs="Arial"/>
        </w:rPr>
        <w:br/>
      </w:r>
    </w:p>
    <w:p w14:paraId="5D7E65A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0DD3A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наличие в представленных заявителем заявлении о предоставлении (переоформлении) лицензии и (или) прилагаемых к нему документах недостоверной, искаженной информации;</w:t>
      </w:r>
      <w:r w:rsidRPr="009D5649">
        <w:rPr>
          <w:rFonts w:ascii="Arial" w:hAnsi="Arial" w:cs="Arial"/>
        </w:rPr>
        <w:br/>
      </w:r>
    </w:p>
    <w:p w14:paraId="0E7D019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B39F0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установленное в ходе проверки несоответствие заявителя лицензионным требованиям.</w:t>
      </w:r>
      <w:r w:rsidRPr="009D5649">
        <w:rPr>
          <w:rFonts w:ascii="Arial" w:hAnsi="Arial" w:cs="Arial"/>
        </w:rPr>
        <w:br/>
      </w:r>
    </w:p>
    <w:p w14:paraId="41E7C15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F096F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lastRenderedPageBreak/>
        <w:t>2.15. Рассмотрение заявления о предоставлении государственной услуги может быть прекращено при поступлении от заявителя письменного заявления в свободной форме о прекращении рассмотрения заявления.</w:t>
      </w:r>
      <w:r w:rsidRPr="009D5649">
        <w:rPr>
          <w:rFonts w:ascii="Arial" w:hAnsi="Arial" w:cs="Arial"/>
        </w:rPr>
        <w:br/>
      </w:r>
    </w:p>
    <w:p w14:paraId="12DB9D2E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Размер и основания взимания государственной пошлины или иной платы, взимаемой за предоставление государственной услуги</w:t>
      </w:r>
    </w:p>
    <w:p w14:paraId="0E29AA7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7DF01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2.16. Предоставление государственной услуги осуществляется для заявителей на возмездной основе.</w:t>
      </w:r>
      <w:r w:rsidRPr="009D5649">
        <w:rPr>
          <w:rFonts w:ascii="Arial" w:hAnsi="Arial" w:cs="Arial"/>
        </w:rPr>
        <w:br/>
      </w:r>
    </w:p>
    <w:p w14:paraId="4D6FD60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71BAC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Правовые основания, размеры государственной пошлины, взимаемой с заявителя, реквизиты для оплаты государственной пошлины указаны в приложении N 13 административного </w:t>
      </w:r>
      <w:proofErr w:type="gramStart"/>
      <w:r w:rsidRPr="009D5649">
        <w:rPr>
          <w:rFonts w:ascii="Arial" w:hAnsi="Arial" w:cs="Arial"/>
        </w:rPr>
        <w:t>регламента</w:t>
      </w:r>
      <w:proofErr w:type="gramEnd"/>
      <w:r w:rsidRPr="009D5649">
        <w:rPr>
          <w:rFonts w:ascii="Arial" w:hAnsi="Arial" w:cs="Arial"/>
        </w:rPr>
        <w:t>.</w:t>
      </w:r>
      <w:r w:rsidRPr="009D5649">
        <w:rPr>
          <w:rFonts w:ascii="Arial" w:hAnsi="Arial" w:cs="Arial"/>
        </w:rPr>
        <w:br/>
      </w:r>
    </w:p>
    <w:p w14:paraId="64166882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4AB440B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24294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2.17. Максимальный срок ожидания в очереди при подаче заявления и при получении результата предоставления государственной услуги не превышает 15 минут.</w:t>
      </w:r>
      <w:r w:rsidRPr="009D5649">
        <w:rPr>
          <w:rFonts w:ascii="Arial" w:hAnsi="Arial" w:cs="Arial"/>
        </w:rPr>
        <w:br/>
      </w:r>
    </w:p>
    <w:p w14:paraId="0650D02E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Срок и порядок регистрации запроса заявителя о предоставлении государственной услуги, в том числе в электронной форме</w:t>
      </w:r>
    </w:p>
    <w:p w14:paraId="654F357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C26298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2.18. Специалист, ответственный за предоставление государственной услуги, регистрирует заявление о предоставлении государственной услуги по лицензированию в день его поступления в журнале регистрации заявлений по лицензированию деятельности по заготовке, хранению, переработке и реализации лома черных металлов, цветных металлов (далее - Журнал регистрации).</w:t>
      </w:r>
      <w:r w:rsidRPr="009D5649">
        <w:rPr>
          <w:rFonts w:ascii="Arial" w:hAnsi="Arial" w:cs="Arial"/>
        </w:rPr>
        <w:br/>
      </w:r>
    </w:p>
    <w:p w14:paraId="7E4D1E6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95718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При поступлении заявления в электронном виде в нерабочее время оно регистрируется специалистом, ответственным за предоставление </w:t>
      </w:r>
      <w:r w:rsidRPr="009D5649">
        <w:rPr>
          <w:rFonts w:ascii="Arial" w:hAnsi="Arial" w:cs="Arial"/>
        </w:rPr>
        <w:lastRenderedPageBreak/>
        <w:t>государственной услуги, в Журнале регистрации в ближайший рабочий день, следующий за днем поступления указанного заявления.</w:t>
      </w:r>
      <w:r w:rsidRPr="009D5649">
        <w:rPr>
          <w:rFonts w:ascii="Arial" w:hAnsi="Arial" w:cs="Arial"/>
        </w:rPr>
        <w:br/>
      </w:r>
    </w:p>
    <w:p w14:paraId="5330FC6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506D8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Днем принятия заявления и прилагаемых к нему документов считается дата, указанная в Журнале регистрации.</w:t>
      </w:r>
      <w:r w:rsidRPr="009D5649">
        <w:rPr>
          <w:rFonts w:ascii="Arial" w:hAnsi="Arial" w:cs="Arial"/>
        </w:rPr>
        <w:br/>
      </w:r>
    </w:p>
    <w:p w14:paraId="3D860FDC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услуга, к местам ожидания и приема заявителей, размещению и оформлению визуальной, текстовой и мультимедийной информации о порядке предоставления таких услуг, в том числе к обеспечению доступности для лиц с ограниченными возможностями здоровья указанных объектов &lt;1&gt;</w:t>
      </w:r>
    </w:p>
    <w:p w14:paraId="5B1B398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7A91E9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________________</w:t>
      </w:r>
      <w:r w:rsidRPr="009D5649">
        <w:rPr>
          <w:rFonts w:ascii="Arial" w:hAnsi="Arial" w:cs="Arial"/>
        </w:rPr>
        <w:br/>
      </w:r>
    </w:p>
    <w:p w14:paraId="7F3C756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6FECF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&lt;1&gt; Положения данного раздела, касающиеся обеспечения доступности для инвалидов помещений, в которых предоставляется государственная услуга, применяются с учетом требований законодательства Российской Федерации о социальной защите инвалидов, в том числе части 3 статьи 26 Федерального закона от 1 декабря 2014 года N 419-ФЗ "О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инвалидов".</w:t>
      </w:r>
      <w:r w:rsidRPr="009D5649">
        <w:rPr>
          <w:rFonts w:ascii="Arial" w:hAnsi="Arial" w:cs="Arial"/>
        </w:rPr>
        <w:br/>
      </w:r>
    </w:p>
    <w:p w14:paraId="59E3B5B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BE5D4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2.19. Центральный вход в здание, в котором предоставляется государственная услуга, оборудуется вывеской, содержащей информацию о наименовании и режиме работы Департамента.</w:t>
      </w:r>
      <w:r w:rsidRPr="009D5649">
        <w:rPr>
          <w:rFonts w:ascii="Arial" w:hAnsi="Arial" w:cs="Arial"/>
        </w:rPr>
        <w:br/>
      </w:r>
    </w:p>
    <w:p w14:paraId="150E6BE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4E4C5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Вход в здание, в котором предоставляется государственная услуга, оборудуется в соответствии с требованиями, обеспечивающими возможность беспрепятственного входа инвалидов в данное здание и выхода из него (пандусы, поручни и другие специальные приспособления).</w:t>
      </w:r>
      <w:r w:rsidRPr="009D5649">
        <w:rPr>
          <w:rFonts w:ascii="Arial" w:hAnsi="Arial" w:cs="Arial"/>
        </w:rPr>
        <w:br/>
      </w:r>
    </w:p>
    <w:p w14:paraId="07D3942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E6666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Гражданам, относящимся к категории инвалидов, обеспечивается создание условий доступности здания, в котором предоставляется государственная услуга, в соответствии с требованиями, установленными законодательными и иными нормативными правовыми актами:</w:t>
      </w:r>
      <w:r w:rsidRPr="009D5649">
        <w:rPr>
          <w:rFonts w:ascii="Arial" w:hAnsi="Arial" w:cs="Arial"/>
        </w:rPr>
        <w:br/>
      </w:r>
    </w:p>
    <w:p w14:paraId="53F2F13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1C40C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возможность самостоятельного передвижения по территории здания, в котором предоставляется государственная услуга, в целях доступа к месту предоставления услуги, в том числе с помощью работников здания, предоставляющих услуги, </w:t>
      </w:r>
      <w:proofErr w:type="spellStart"/>
      <w:r w:rsidRPr="009D5649">
        <w:rPr>
          <w:rFonts w:ascii="Arial" w:hAnsi="Arial" w:cs="Arial"/>
        </w:rPr>
        <w:t>ассистивных</w:t>
      </w:r>
      <w:proofErr w:type="spellEnd"/>
      <w:r w:rsidRPr="009D5649">
        <w:rPr>
          <w:rFonts w:ascii="Arial" w:hAnsi="Arial" w:cs="Arial"/>
        </w:rPr>
        <w:t xml:space="preserve"> и вспомогательных технологий, а также сменного кресла-коляски;</w:t>
      </w:r>
      <w:r w:rsidRPr="009D5649">
        <w:rPr>
          <w:rFonts w:ascii="Arial" w:hAnsi="Arial" w:cs="Arial"/>
        </w:rPr>
        <w:br/>
      </w:r>
    </w:p>
    <w:p w14:paraId="18EE6A9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7CCBB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возможность посадки в транспортное средство и высадки из него перед входом в здание, где предоставляется государственная услуга, в том числе с использованием кресла-коляски и при необходимости с помощью работников здания, в котором предоставляется государственная услуга;</w:t>
      </w:r>
      <w:r w:rsidRPr="009D5649">
        <w:rPr>
          <w:rFonts w:ascii="Arial" w:hAnsi="Arial" w:cs="Arial"/>
        </w:rPr>
        <w:br/>
      </w:r>
    </w:p>
    <w:p w14:paraId="07A0450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843E89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сопровождение инвалидов, имеющих стойкие нарушения функций зрения и самостоятельного передвижения, по территории здания, в котором предоставляется государственная услуга;</w:t>
      </w:r>
      <w:r w:rsidRPr="009D5649">
        <w:rPr>
          <w:rFonts w:ascii="Arial" w:hAnsi="Arial" w:cs="Arial"/>
        </w:rPr>
        <w:br/>
      </w:r>
    </w:p>
    <w:p w14:paraId="2E5FDB5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6DB28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содействие инвалиду при входе в здание, в котором предоставляется государственная услуга и выходе из него, информирование инвалида о доступных маршрутах общественного транспорта;</w:t>
      </w:r>
      <w:r w:rsidRPr="009D5649">
        <w:rPr>
          <w:rFonts w:ascii="Arial" w:hAnsi="Arial" w:cs="Arial"/>
        </w:rPr>
        <w:br/>
      </w:r>
    </w:p>
    <w:p w14:paraId="4167BC4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AF406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надлежащее размещение носителей информации, необходимой для обеспечения беспрепятственного доступа инвалидов к местам предоставления государственной услуги, с учетом ограничения их жизнедеятельности;</w:t>
      </w:r>
      <w:r w:rsidRPr="009D5649">
        <w:rPr>
          <w:rFonts w:ascii="Arial" w:hAnsi="Arial" w:cs="Arial"/>
        </w:rPr>
        <w:br/>
      </w:r>
    </w:p>
    <w:p w14:paraId="3546308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C113C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обеспечение допуска в здание, в котором предоставляется государственная услуга, собаки-проводника при наличии документа, подтверждающего ее специальное обучение, выданного по форме и в порядке, утвержденных приказом Министерства труда и социальной защиты Российской Федерации от 22 июня 2015 года N 386н.</w:t>
      </w:r>
      <w:r w:rsidRPr="009D5649">
        <w:rPr>
          <w:rFonts w:ascii="Arial" w:hAnsi="Arial" w:cs="Arial"/>
        </w:rPr>
        <w:br/>
      </w:r>
    </w:p>
    <w:p w14:paraId="6A204D2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3C89D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На территории, прилегающей к зданию, в котором предоставляется государственная услуга, организуются места для парковки транспортных средств, в том числе места для парковки транспортных средств инвалидов. Доступ заявителей к парковочным местам является бесплатным.</w:t>
      </w:r>
      <w:r w:rsidRPr="009D5649">
        <w:rPr>
          <w:rFonts w:ascii="Arial" w:hAnsi="Arial" w:cs="Arial"/>
        </w:rPr>
        <w:br/>
      </w:r>
    </w:p>
    <w:p w14:paraId="517FD6B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5C0DF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lastRenderedPageBreak/>
        <w:t>Помещения, предназначенные для предоставления государственной услуги, должны соответствовать санитарно-эпидемиологическим правилам и нормативам.</w:t>
      </w:r>
      <w:r w:rsidRPr="009D5649">
        <w:rPr>
          <w:rFonts w:ascii="Arial" w:hAnsi="Arial" w:cs="Arial"/>
        </w:rPr>
        <w:br/>
      </w:r>
    </w:p>
    <w:p w14:paraId="569038A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DB72C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помещениях Департамента на видном месте помещаются схемы размещения средств пожаротушения и путей эвакуации.</w:t>
      </w:r>
      <w:r w:rsidRPr="009D5649">
        <w:rPr>
          <w:rFonts w:ascii="Arial" w:hAnsi="Arial" w:cs="Arial"/>
        </w:rPr>
        <w:br/>
      </w:r>
    </w:p>
    <w:p w14:paraId="7ECE468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73AE6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Места ожидания и приема заявителей должны быть удобными для заявителей, оборудованы столами, стульями, обеспечены бланками заявлений, образцами их заполнения, канцелярскими принадлежностями.</w:t>
      </w:r>
      <w:r w:rsidRPr="009D5649">
        <w:rPr>
          <w:rFonts w:ascii="Arial" w:hAnsi="Arial" w:cs="Arial"/>
        </w:rPr>
        <w:br/>
      </w:r>
    </w:p>
    <w:p w14:paraId="52F5D89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83F84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Места информирования, предназначенные для ознакомления заинтересованных лиц с информационными материалами, оборудуются информационными стендами, наглядной информацией, перечнем документов, необходимых для предоставления государственной услуги, а также текстом административного регламента.</w:t>
      </w:r>
      <w:r w:rsidRPr="009D5649">
        <w:rPr>
          <w:rFonts w:ascii="Arial" w:hAnsi="Arial" w:cs="Arial"/>
        </w:rPr>
        <w:br/>
      </w:r>
    </w:p>
    <w:p w14:paraId="2DD844D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D684E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Административный регламент, приказ о его утверждении и перечень должностных лиц, ответственных за предоставление государственной услуги, а также нормативные правовые акты, регулирующие предоставление государственной услуги, должны быть доступны для ознакомления на бумажных носителях, а также в электронном виде (информационные системы общего пользования).</w:t>
      </w:r>
      <w:r w:rsidRPr="009D5649">
        <w:rPr>
          <w:rFonts w:ascii="Arial" w:hAnsi="Arial" w:cs="Arial"/>
        </w:rPr>
        <w:br/>
      </w:r>
    </w:p>
    <w:p w14:paraId="2CB6BCF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7AFD2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Прием заявителей осуществляется в местах предоставления государственной услуги в специально выделенных для этих целей помещениях - кабинетах для приема заявителей.</w:t>
      </w:r>
      <w:r w:rsidRPr="009D5649">
        <w:rPr>
          <w:rFonts w:ascii="Arial" w:hAnsi="Arial" w:cs="Arial"/>
        </w:rPr>
        <w:br/>
      </w:r>
    </w:p>
    <w:p w14:paraId="7E4FBE2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3FB6E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Кабинеты для приема заявителей оборудуются информационными табличками (вывесками) с указанием номера кабинета, наименования структурного подразделения Департамента, центра занятости населения.</w:t>
      </w:r>
      <w:r w:rsidRPr="009D5649">
        <w:rPr>
          <w:rFonts w:ascii="Arial" w:hAnsi="Arial" w:cs="Arial"/>
        </w:rPr>
        <w:br/>
      </w:r>
    </w:p>
    <w:p w14:paraId="2B58FE8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28905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Таблички на дверях кабинетов или на стенах должны быть видны посетителям. Кабинеты для приема заявителей оборудуются сидячими местами (стульями, кресельными секциями).</w:t>
      </w:r>
      <w:r w:rsidRPr="009D5649">
        <w:rPr>
          <w:rFonts w:ascii="Arial" w:hAnsi="Arial" w:cs="Arial"/>
        </w:rPr>
        <w:br/>
      </w:r>
    </w:p>
    <w:p w14:paraId="7F369F5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8BB3D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lastRenderedPageBreak/>
        <w:t>Для граждан, относящихся к категории инвалидов, обеспечивается создание следующих условий доступности государственной услуги в соответствии с требованиями, установленными законодательными и иными нормативными правовыми актами:</w:t>
      </w:r>
      <w:r w:rsidRPr="009D5649">
        <w:rPr>
          <w:rFonts w:ascii="Arial" w:hAnsi="Arial" w:cs="Arial"/>
        </w:rPr>
        <w:br/>
      </w:r>
    </w:p>
    <w:p w14:paraId="237FBE1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AC30A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оказание инвалидам помощи, необходимой для получения в доступной для них форме информации о правилах предоставления государственной услуги, в том числе об оформлении необходимых для получения государственной услуги документов, о совершении ими других необходимых для получения государственной услуги действий;</w:t>
      </w:r>
      <w:r w:rsidRPr="009D5649">
        <w:rPr>
          <w:rFonts w:ascii="Arial" w:hAnsi="Arial" w:cs="Arial"/>
        </w:rPr>
        <w:br/>
      </w:r>
    </w:p>
    <w:p w14:paraId="46D253C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E4B14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предоставление инвалидам по слуху при необходимости государственной услуги с использованием русского жестового языка, включая обеспечение допуска на объект сурдопереводчика, </w:t>
      </w:r>
      <w:proofErr w:type="spellStart"/>
      <w:r w:rsidRPr="009D5649">
        <w:rPr>
          <w:rFonts w:ascii="Arial" w:hAnsi="Arial" w:cs="Arial"/>
        </w:rPr>
        <w:t>тифлосурдопереводчика</w:t>
      </w:r>
      <w:proofErr w:type="spellEnd"/>
      <w:r w:rsidRPr="009D5649">
        <w:rPr>
          <w:rFonts w:ascii="Arial" w:hAnsi="Arial" w:cs="Arial"/>
        </w:rPr>
        <w:t>;</w:t>
      </w:r>
      <w:r w:rsidRPr="009D5649">
        <w:rPr>
          <w:rFonts w:ascii="Arial" w:hAnsi="Arial" w:cs="Arial"/>
        </w:rPr>
        <w:br/>
      </w:r>
    </w:p>
    <w:p w14:paraId="19714B7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6975F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оказание сотрудниками Департамента, предоставляющими государственную услугу, иной необходимой инвалидам помощи в преодолении барьеров, мешающих получению ими услуг наравне с другими лицами.</w:t>
      </w:r>
      <w:r w:rsidRPr="009D5649">
        <w:rPr>
          <w:rFonts w:ascii="Arial" w:hAnsi="Arial" w:cs="Arial"/>
        </w:rPr>
        <w:br/>
      </w:r>
    </w:p>
    <w:p w14:paraId="2AE04F9E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Показатели доступности и качества государственной услуги</w:t>
      </w:r>
    </w:p>
    <w:p w14:paraId="7A5B18A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CE41C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2.20. Показателями доступности государственной услуги являются:</w:t>
      </w:r>
      <w:r w:rsidRPr="009D5649">
        <w:rPr>
          <w:rFonts w:ascii="Arial" w:hAnsi="Arial" w:cs="Arial"/>
        </w:rPr>
        <w:br/>
      </w:r>
    </w:p>
    <w:p w14:paraId="6ABE00E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56BB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а) своевременность и полнота предоставляемой информации о государственной услуге, в том числе на Региональном портале;</w:t>
      </w:r>
      <w:r w:rsidRPr="009D5649">
        <w:rPr>
          <w:rFonts w:ascii="Arial" w:hAnsi="Arial" w:cs="Arial"/>
        </w:rPr>
        <w:br/>
      </w:r>
    </w:p>
    <w:p w14:paraId="1A7153F9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AF35C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б) установление должностных лиц Департамента, ответственных за предоставление государственной услуги;</w:t>
      </w:r>
      <w:r w:rsidRPr="009D5649">
        <w:rPr>
          <w:rFonts w:ascii="Arial" w:hAnsi="Arial" w:cs="Arial"/>
        </w:rPr>
        <w:br/>
      </w:r>
    </w:p>
    <w:p w14:paraId="44AFB1B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42AFA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в) территориальная доступность Департамента: располагается в центральной части города в зоне доступности к остановкам общественного транспорта.</w:t>
      </w:r>
      <w:r w:rsidRPr="009D5649">
        <w:rPr>
          <w:rFonts w:ascii="Arial" w:hAnsi="Arial" w:cs="Arial"/>
        </w:rPr>
        <w:br/>
      </w:r>
    </w:p>
    <w:p w14:paraId="505A37A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16815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2.21. Показателями качества государственной услуги являются:</w:t>
      </w:r>
      <w:r w:rsidRPr="009D5649">
        <w:rPr>
          <w:rFonts w:ascii="Arial" w:hAnsi="Arial" w:cs="Arial"/>
        </w:rPr>
        <w:br/>
      </w:r>
    </w:p>
    <w:p w14:paraId="6A6C1DB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BC3FF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а) соблюдение сроков и последовательности выполнения всех административных процедур, предусмотренных настоящим административным регламентом;</w:t>
      </w:r>
      <w:r w:rsidRPr="009D5649">
        <w:rPr>
          <w:rFonts w:ascii="Arial" w:hAnsi="Arial" w:cs="Arial"/>
        </w:rPr>
        <w:br/>
      </w:r>
    </w:p>
    <w:p w14:paraId="60EF65D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23956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б) количество обоснованных обращений граждан о несоблюдении порядка выполнения административных процедур, сроков предоставления государственной услуги, истребовании должностными лицами Департамента документов, не предусмотренных настоящим административным регламентом;</w:t>
      </w:r>
      <w:r w:rsidRPr="009D5649">
        <w:rPr>
          <w:rFonts w:ascii="Arial" w:hAnsi="Arial" w:cs="Arial"/>
        </w:rPr>
        <w:br/>
      </w:r>
    </w:p>
    <w:p w14:paraId="7F28044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3A2DC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в) количество взаимодействий заявителя с должностными лицами при предоставлении государственной услуги и их продолжительность.</w:t>
      </w:r>
      <w:r w:rsidRPr="009D5649">
        <w:rPr>
          <w:rFonts w:ascii="Arial" w:hAnsi="Arial" w:cs="Arial"/>
        </w:rPr>
        <w:br/>
      </w:r>
    </w:p>
    <w:p w14:paraId="7BFA240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45BF8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2.22. Заявителям обеспечивается возможность получения информации о ходе предоставления государственной услуги при личном приеме, по телефону, по электронной почте.</w:t>
      </w:r>
      <w:r w:rsidRPr="009D5649">
        <w:rPr>
          <w:rFonts w:ascii="Arial" w:hAnsi="Arial" w:cs="Arial"/>
        </w:rPr>
        <w:br/>
      </w:r>
    </w:p>
    <w:p w14:paraId="7CD11F2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A583E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2.23. Возможность получения государственной услуги в многофункциональном центре, в том числе посредством запроса о предоставлении нескольких государственных и (или) муниципальных услуг, а также по экстерриториальному принципу отсутствует.</w:t>
      </w:r>
      <w:r w:rsidRPr="009D5649">
        <w:rPr>
          <w:rFonts w:ascii="Arial" w:hAnsi="Arial" w:cs="Arial"/>
        </w:rPr>
        <w:br/>
      </w:r>
    </w:p>
    <w:p w14:paraId="51C1C8EC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Перечень классов средств электронной подписи, которые допускаются к использованию при обращении за получением государственной услуги, оказываемой с применением усиленной квалифицированной электронной подписи</w:t>
      </w:r>
    </w:p>
    <w:p w14:paraId="1245F2C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7EBAF8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2.24. С учетом Требований к средствам электронной подписи, утвержденных приказом Федеральной службы безопасности Российской Федерации от 27 декабря 2011 года N 796, при обращении за получением государственной услуги, оказываемой с применением усиленной квалифицированной электронной подписи, допускаются к использованию следующие классы средств электронной подписи: КС2, КС3, КВ1, КВ2 и КА1.</w:t>
      </w:r>
      <w:r w:rsidRPr="009D5649">
        <w:rPr>
          <w:rFonts w:ascii="Arial" w:hAnsi="Arial" w:cs="Arial"/>
        </w:rPr>
        <w:br/>
      </w:r>
    </w:p>
    <w:p w14:paraId="38D7824D" w14:textId="77777777" w:rsidR="009D5649" w:rsidRPr="009D5649" w:rsidRDefault="009D5649" w:rsidP="009D5649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9D5649">
        <w:rPr>
          <w:rFonts w:ascii="Arial" w:hAnsi="Arial" w:cs="Arial"/>
          <w:sz w:val="24"/>
          <w:szCs w:val="24"/>
        </w:rPr>
        <w:br/>
      </w:r>
      <w:r w:rsidRPr="009D5649">
        <w:rPr>
          <w:rFonts w:ascii="Arial" w:hAnsi="Arial" w:cs="Arial"/>
          <w:sz w:val="24"/>
          <w:szCs w:val="24"/>
        </w:rPr>
        <w:br/>
      </w:r>
      <w:r w:rsidRPr="009D5649">
        <w:rPr>
          <w:rFonts w:ascii="Arial" w:hAnsi="Arial" w:cs="Arial"/>
          <w:sz w:val="24"/>
          <w:szCs w:val="24"/>
        </w:rPr>
        <w:lastRenderedPageBreak/>
        <w:t>III. Состав, последовательность и сроки выполнения административных процедур (действий)</w:t>
      </w:r>
    </w:p>
    <w:p w14:paraId="3EAEA561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D5649">
        <w:rPr>
          <w:rFonts w:ascii="Arial" w:hAnsi="Arial" w:cs="Arial"/>
          <w:color w:val="auto"/>
        </w:rPr>
        <w:br/>
        <w:t>3.1. Исчерпывающий перечень административных процедур при предоставлении государственной услуги по предоставлению лицензии</w:t>
      </w:r>
    </w:p>
    <w:p w14:paraId="4D0B592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68CC2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3.1.1. При предоставлении лицензии осуществляются следующие административные процедуры:</w:t>
      </w:r>
      <w:r w:rsidRPr="009D5649">
        <w:rPr>
          <w:rFonts w:ascii="Arial" w:hAnsi="Arial" w:cs="Arial"/>
        </w:rPr>
        <w:br/>
      </w:r>
    </w:p>
    <w:p w14:paraId="1A6C752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D6CDC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прием и регистрация заявления и прилагаемых документов;</w:t>
      </w:r>
      <w:r w:rsidRPr="009D5649">
        <w:rPr>
          <w:rFonts w:ascii="Arial" w:hAnsi="Arial" w:cs="Arial"/>
        </w:rPr>
        <w:br/>
      </w:r>
    </w:p>
    <w:p w14:paraId="44A1341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594128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проведение проверки полноты и достоверности представленных заявителем сведений, содержащихся в заявлении и прилагаемых к нему документах;</w:t>
      </w:r>
      <w:r w:rsidRPr="009D5649">
        <w:rPr>
          <w:rFonts w:ascii="Arial" w:hAnsi="Arial" w:cs="Arial"/>
        </w:rPr>
        <w:br/>
      </w:r>
    </w:p>
    <w:p w14:paraId="362588B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FA2DE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проведение проверки возможности выполнения заявителем лицензионных требований;</w:t>
      </w:r>
      <w:r w:rsidRPr="009D5649">
        <w:rPr>
          <w:rFonts w:ascii="Arial" w:hAnsi="Arial" w:cs="Arial"/>
        </w:rPr>
        <w:br/>
      </w:r>
    </w:p>
    <w:p w14:paraId="10BF6F2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16FCA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принятие решения о предоставлении лицензии либо об отказе в предоставлении лицензии;</w:t>
      </w:r>
      <w:r w:rsidRPr="009D5649">
        <w:rPr>
          <w:rFonts w:ascii="Arial" w:hAnsi="Arial" w:cs="Arial"/>
        </w:rPr>
        <w:br/>
      </w:r>
    </w:p>
    <w:p w14:paraId="5BE7B7A9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7DA72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уведомление заявителя о принятом решении.</w:t>
      </w:r>
      <w:r w:rsidRPr="009D5649">
        <w:rPr>
          <w:rFonts w:ascii="Arial" w:hAnsi="Arial" w:cs="Arial"/>
        </w:rPr>
        <w:br/>
      </w:r>
    </w:p>
    <w:p w14:paraId="66839947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br/>
      </w:r>
      <w:r w:rsidRPr="009D5649">
        <w:rPr>
          <w:rFonts w:ascii="Arial" w:hAnsi="Arial" w:cs="Arial"/>
          <w:color w:val="auto"/>
        </w:rPr>
        <w:br/>
        <w:t>3.2. Прием и регистрация заявления и прилагаемых документов</w:t>
      </w:r>
    </w:p>
    <w:p w14:paraId="619C258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5801E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3.2.1. Юридическим фактом, являющимся основанием для начала выполнения административной процедуры, является поступление в Департамент заявления о предоставлении лицензии и прилагаемых к нему документов.</w:t>
      </w:r>
      <w:r w:rsidRPr="009D5649">
        <w:rPr>
          <w:rFonts w:ascii="Arial" w:hAnsi="Arial" w:cs="Arial"/>
        </w:rPr>
        <w:br/>
      </w:r>
    </w:p>
    <w:p w14:paraId="514F048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6D1BD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3.2.2. При представлении заявителем заявления и прилагаемых документов лично должностное лицо, ответственное за прием и регистрацию документов, в день поступления осуществляет их регистрацию в журнале входящей корреспонденции, о чем делается отметка на заявлении с указанием входящего номера и даты поступления, и передает начальнику Департамента для </w:t>
      </w:r>
      <w:r w:rsidRPr="009D5649">
        <w:rPr>
          <w:rFonts w:ascii="Arial" w:hAnsi="Arial" w:cs="Arial"/>
        </w:rPr>
        <w:lastRenderedPageBreak/>
        <w:t>рассмотрения и наложения резолюции.</w:t>
      </w:r>
      <w:r w:rsidRPr="009D5649">
        <w:rPr>
          <w:rFonts w:ascii="Arial" w:hAnsi="Arial" w:cs="Arial"/>
        </w:rPr>
        <w:br/>
      </w:r>
    </w:p>
    <w:p w14:paraId="77D2B3F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4E096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3.2.3. Заявление о предоставлении лицензии и прилагаемые к нему документы заявитель вправе направить в Департамент в форме электронных документов (пакета электронных документов), подписанных усиленной квалифицированной электронной подписью заявителя, которые принимаются Департаментом по описи, копия которой с отметкой о дате приема указанных заявления и документов в день приема вручается заявителю или направляется ему заказным почтовым отправлением с уведомлением о вручении либо по выбору заявителя в форме электронного документа, подписанного усиленной квалифицированной электронной подписью Департамента, обеспечивающим подтверждение получения заявителем такой копии и подтверждения доставки указанного документа.</w:t>
      </w:r>
      <w:r w:rsidRPr="009D5649">
        <w:rPr>
          <w:rFonts w:ascii="Arial" w:hAnsi="Arial" w:cs="Arial"/>
        </w:rPr>
        <w:br/>
      </w:r>
    </w:p>
    <w:p w14:paraId="71CBA12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F1AB0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3.2.4. Начальник Департамента в течение одного рабочего дня со дня поступления к нему указанных документов визирует их и передает в структурное подразделение для передачи должностному лицу, ответственному за предоставление государственной услуги, из числа специалистов отдела государственного экологического надзора, уполномоченных на предоставление государственной услуги (далее - ответственный исполнитель), на рассмотрение.</w:t>
      </w:r>
      <w:r w:rsidRPr="009D5649">
        <w:rPr>
          <w:rFonts w:ascii="Arial" w:hAnsi="Arial" w:cs="Arial"/>
        </w:rPr>
        <w:br/>
      </w:r>
    </w:p>
    <w:p w14:paraId="713C354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D545B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3.2.5. Максимальный срок выполнения административной процедуры составляет не более одного дня со дня поступления заявления и прилагаемых документов в Департамент.</w:t>
      </w:r>
      <w:r w:rsidRPr="009D5649">
        <w:rPr>
          <w:rFonts w:ascii="Arial" w:hAnsi="Arial" w:cs="Arial"/>
        </w:rPr>
        <w:br/>
      </w:r>
    </w:p>
    <w:p w14:paraId="69E0D57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6B5CA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3.2.6. Критерием принятия решения в рамках административной процедуры является отсутствие оснований для отказа в приеме и регистрации заявления и прилагаемых документов.</w:t>
      </w:r>
      <w:r w:rsidRPr="009D5649">
        <w:rPr>
          <w:rFonts w:ascii="Arial" w:hAnsi="Arial" w:cs="Arial"/>
        </w:rPr>
        <w:br/>
      </w:r>
    </w:p>
    <w:p w14:paraId="3ECF362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5C95B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3.2.7. Результатом выполнения административной процедуры является получение ответственным исполнителем на рассмотрение заявления и прилагаемых к нему документов.</w:t>
      </w:r>
      <w:r w:rsidRPr="009D5649">
        <w:rPr>
          <w:rFonts w:ascii="Arial" w:hAnsi="Arial" w:cs="Arial"/>
        </w:rPr>
        <w:br/>
      </w:r>
    </w:p>
    <w:p w14:paraId="30E92FE7" w14:textId="77777777" w:rsidR="009D5649" w:rsidRPr="009D5649" w:rsidRDefault="009D5649" w:rsidP="009D56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9D5649">
        <w:rPr>
          <w:rFonts w:ascii="Arial" w:hAnsi="Arial" w:cs="Arial"/>
          <w:color w:val="auto"/>
        </w:rPr>
        <w:lastRenderedPageBreak/>
        <w:br/>
      </w:r>
      <w:r w:rsidRPr="009D5649">
        <w:rPr>
          <w:rFonts w:ascii="Arial" w:hAnsi="Arial" w:cs="Arial"/>
          <w:color w:val="auto"/>
        </w:rPr>
        <w:br/>
        <w:t>3.3. Проведение проверки полноты и достоверности представленных заявителем сведений, содержащихся в заявлении и прилагаемых к нему документах</w:t>
      </w:r>
    </w:p>
    <w:p w14:paraId="7CDF8C41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14839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3.3.1. Юридическим фактом, являющимся основанием для начала исполнения административной процедуры, является поступление заявления и прилагаемых к нему документов ответственному исполнителю.</w:t>
      </w:r>
      <w:r w:rsidRPr="009D5649">
        <w:rPr>
          <w:rFonts w:ascii="Arial" w:hAnsi="Arial" w:cs="Arial"/>
        </w:rPr>
        <w:br/>
      </w:r>
    </w:p>
    <w:p w14:paraId="5907FF28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D4853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3.3.2. Ответственный исполнитель в течение 3 рабочих дней со дня регистрации заявления о предоставлении лицензии проводит проверку полноты и достоверности представленных заявителем сведений, содержащихся в заявлении и прилагаемых к нему документах.</w:t>
      </w:r>
      <w:r w:rsidRPr="009D5649">
        <w:rPr>
          <w:rFonts w:ascii="Arial" w:hAnsi="Arial" w:cs="Arial"/>
        </w:rPr>
        <w:br/>
      </w:r>
    </w:p>
    <w:p w14:paraId="4E064C3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A7BD2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В случае поступления заявления и прилагаемых документов в электронном виде ответственный исполнитель в течение 3 рабочих дней со дня регистрации поступивших документов проводит проверку электронных подписей, которыми подписаны заявление и прилагаемые документы.</w:t>
      </w:r>
      <w:r w:rsidRPr="009D5649">
        <w:rPr>
          <w:rFonts w:ascii="Arial" w:hAnsi="Arial" w:cs="Arial"/>
        </w:rPr>
        <w:br/>
      </w:r>
    </w:p>
    <w:p w14:paraId="580FE70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1E7598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Проверка электронной подписи осуществляется с использованием имеющихся средств электронной подписи или средств информационной системы головного удостоверяющего центра, которая входит в состав инфраструктуры, обеспечивающей информационно-технологическое взаимодействие действующих и создаваемых информационных систем, используемых для предоставления государственной услуги. Проверка электронной подписи также осуществляется с использованием средств информационной системы аккредитованного удостоверяющего центра.</w:t>
      </w:r>
      <w:r w:rsidRPr="009D5649">
        <w:rPr>
          <w:rFonts w:ascii="Arial" w:hAnsi="Arial" w:cs="Arial"/>
        </w:rPr>
        <w:br/>
      </w:r>
    </w:p>
    <w:p w14:paraId="2C922CB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C998D4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3.3.3. Проверка достоверности представленных заявителем сведений, содержащихся в заявлении и прилагаемых к нему документах, указанных в пункте 2.7 административного регламента, проводится путем сопоставления сведений, содержащихся в заявлении и документах, представленных заявителем, со сведениями, содержащимися в едином государственном реестре юридических лиц или едином государственном реестре индивидуальных предпринимателей.</w:t>
      </w:r>
      <w:r w:rsidRPr="009D5649">
        <w:rPr>
          <w:rFonts w:ascii="Arial" w:hAnsi="Arial" w:cs="Arial"/>
        </w:rPr>
        <w:br/>
      </w:r>
    </w:p>
    <w:p w14:paraId="16F8FA0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9B849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 xml:space="preserve">В случае если заявление о предоставлении лицензии оформлено с нарушением требований и (или) прилагаемые документы представлены не в </w:t>
      </w:r>
      <w:r w:rsidRPr="009D5649">
        <w:rPr>
          <w:rFonts w:ascii="Arial" w:hAnsi="Arial" w:cs="Arial"/>
        </w:rPr>
        <w:lastRenderedPageBreak/>
        <w:t>полном объеме, а также в случае, если установлено несоблюдение условий признания действительности электронной подписи, в течение 1 рабочего дня со дня окончания указанной проверки ответственный исполнитель вручает заявителю уведомление о необходимости устранения в 30 (тридцатидневный) срок выявленных нарушений и (или) представления документов, которые отсутствуют (приложение N 7), или направляет такое уведомление заказным почтовым отправлением с уведомлением о вручении либо по выбору заявителя в форме электронного документа, подписанного квалифицированной электронной подписью Департамента, способом, обеспечивающим подтверждение доставки такого уведомления и его получения заявителем.</w:t>
      </w:r>
      <w:r w:rsidRPr="009D5649">
        <w:rPr>
          <w:rFonts w:ascii="Arial" w:hAnsi="Arial" w:cs="Arial"/>
        </w:rPr>
        <w:br/>
      </w:r>
    </w:p>
    <w:p w14:paraId="3139EC8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474F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3.3.4. В случае поступления заявления и прилагаемых документов на бумажном носителе, а также в случае, если в результате проверки электронной подписи установлено соблюдение условий признания ее действительности (при поступлении заявления и прилагаемых документов в электронном виде), ответственный исполнитель в течение 2 рабочих дней со дня регистрации в случае, если заявитель по своему усмотрению не представил документы или представил их с нарушением требований, установленных пунктом 2.7 административного регламента, ответственный исполнитель обеспечивает направление межведомственных запросов для получения сведений:</w:t>
      </w:r>
      <w:r w:rsidRPr="009D5649">
        <w:rPr>
          <w:rFonts w:ascii="Arial" w:hAnsi="Arial" w:cs="Arial"/>
        </w:rPr>
        <w:br/>
      </w:r>
    </w:p>
    <w:p w14:paraId="7578648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B644E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сведения об уплате государственной пошлины - в Управлении Федерального казначейства по Вологодской области;</w:t>
      </w:r>
      <w:r w:rsidRPr="009D5649">
        <w:rPr>
          <w:rFonts w:ascii="Arial" w:hAnsi="Arial" w:cs="Arial"/>
        </w:rPr>
        <w:br/>
      </w:r>
    </w:p>
    <w:p w14:paraId="397CFC26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E20F2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сведения из Единого государственного реестра юридических лиц или Единого государственного реестра индивидуальных предпринимателей - в Федеральной налоговой службе;</w:t>
      </w:r>
      <w:r w:rsidRPr="009D5649">
        <w:rPr>
          <w:rFonts w:ascii="Arial" w:hAnsi="Arial" w:cs="Arial"/>
        </w:rPr>
        <w:br/>
      </w:r>
    </w:p>
    <w:p w14:paraId="1D6D153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D430C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- выписка из Единого государственного реестра недвижимости - в Управлении Федеральной службы государственной регистрации, кадастра и картографии по Вологодской области.</w:t>
      </w:r>
      <w:r w:rsidRPr="009D5649">
        <w:rPr>
          <w:rFonts w:ascii="Arial" w:hAnsi="Arial" w:cs="Arial"/>
        </w:rPr>
        <w:br/>
      </w:r>
    </w:p>
    <w:p w14:paraId="736032E8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8DEEC8" w14:textId="77777777" w:rsidR="009D5649" w:rsidRPr="009D5649" w:rsidRDefault="009D5649" w:rsidP="009D56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9D5649">
        <w:rPr>
          <w:rFonts w:ascii="Arial" w:hAnsi="Arial" w:cs="Arial"/>
          <w:sz w:val="24"/>
          <w:szCs w:val="24"/>
        </w:rPr>
        <w:br/>
      </w:r>
      <w:r w:rsidRPr="009D5649">
        <w:rPr>
          <w:rFonts w:ascii="Arial" w:hAnsi="Arial" w:cs="Arial"/>
          <w:sz w:val="24"/>
          <w:szCs w:val="24"/>
        </w:rPr>
        <w:br/>
        <w:t>Приложение N 2</w:t>
      </w:r>
      <w:r w:rsidRPr="009D5649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4"/>
        <w:gridCol w:w="580"/>
        <w:gridCol w:w="354"/>
        <w:gridCol w:w="863"/>
        <w:gridCol w:w="350"/>
        <w:gridCol w:w="972"/>
        <w:gridCol w:w="328"/>
        <w:gridCol w:w="699"/>
        <w:gridCol w:w="370"/>
        <w:gridCol w:w="357"/>
        <w:gridCol w:w="446"/>
        <w:gridCol w:w="442"/>
        <w:gridCol w:w="325"/>
        <w:gridCol w:w="369"/>
        <w:gridCol w:w="466"/>
        <w:gridCol w:w="472"/>
        <w:gridCol w:w="738"/>
        <w:gridCol w:w="370"/>
      </w:tblGrid>
      <w:tr w:rsidR="009D5649" w:rsidRPr="009D5649" w14:paraId="05E557F1" w14:textId="77777777" w:rsidTr="009D5649">
        <w:trPr>
          <w:trHeight w:val="15"/>
        </w:trPr>
        <w:tc>
          <w:tcPr>
            <w:tcW w:w="739" w:type="dxa"/>
            <w:hideMark/>
          </w:tcPr>
          <w:p w14:paraId="7C0E5C46" w14:textId="77777777" w:rsidR="009D5649" w:rsidRPr="009D5649" w:rsidRDefault="009D56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" w:type="dxa"/>
            <w:hideMark/>
          </w:tcPr>
          <w:p w14:paraId="4DF6DFAB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2EF6EE0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7D535B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0F38495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31F648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CC2242A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EF22A55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B4EFF3C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0A25A1F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F680904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52EA94F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A2200C9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584E4A1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643C484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0D6AF21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7096127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DE0D8AF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4F26895F" w14:textId="77777777" w:rsidTr="009D5649">
        <w:tc>
          <w:tcPr>
            <w:tcW w:w="517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6C07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C1A3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Начальнику Департамента природных ресурсов и охраны окружающей среды Вологодской области</w:t>
            </w:r>
          </w:p>
        </w:tc>
      </w:tr>
      <w:tr w:rsidR="009D5649" w:rsidRPr="009D5649" w14:paraId="59E61B7C" w14:textId="77777777" w:rsidTr="009D5649">
        <w:tc>
          <w:tcPr>
            <w:tcW w:w="517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CFBD" w14:textId="77777777" w:rsidR="009D5649" w:rsidRPr="009D5649" w:rsidRDefault="009D5649"/>
        </w:tc>
        <w:tc>
          <w:tcPr>
            <w:tcW w:w="42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E516A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3D9632FB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44ED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6FC011EE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9CD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ЗАЯВЛЕНИЕ &lt;*&gt;</w:t>
            </w:r>
          </w:p>
          <w:p w14:paraId="05433C19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 предоставлении лицензии на заготовку, хранение,</w:t>
            </w:r>
          </w:p>
          <w:p w14:paraId="7F653EB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переработку и реализацию лома черных металлов,</w:t>
            </w:r>
          </w:p>
          <w:p w14:paraId="6A23855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цветных металлов для индивидуальных предпринимателей</w:t>
            </w:r>
          </w:p>
        </w:tc>
      </w:tr>
      <w:tr w:rsidR="009D5649" w:rsidRPr="009D5649" w14:paraId="6CC99954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CCCD" w14:textId="77777777" w:rsidR="009D5649" w:rsidRPr="009D5649" w:rsidRDefault="009D5649"/>
        </w:tc>
      </w:tr>
      <w:tr w:rsidR="009D5649" w:rsidRPr="009D5649" w14:paraId="24BF127A" w14:textId="77777777" w:rsidTr="009D5649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28F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Заявитель</w:t>
            </w:r>
          </w:p>
        </w:tc>
        <w:tc>
          <w:tcPr>
            <w:tcW w:w="7762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A874" w14:textId="77777777" w:rsidR="009D5649" w:rsidRPr="009D5649" w:rsidRDefault="009D5649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2A2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,</w:t>
            </w:r>
          </w:p>
        </w:tc>
      </w:tr>
      <w:tr w:rsidR="009D5649" w:rsidRPr="009D5649" w14:paraId="1E530DA8" w14:textId="77777777" w:rsidTr="009D5649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87AB" w14:textId="77777777" w:rsidR="009D5649" w:rsidRPr="009D5649" w:rsidRDefault="009D5649"/>
        </w:tc>
        <w:tc>
          <w:tcPr>
            <w:tcW w:w="7762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918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(Ф.И.О. индивидуального предпринимателя)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8D4F" w14:textId="77777777" w:rsidR="009D5649" w:rsidRPr="009D5649" w:rsidRDefault="009D5649"/>
        </w:tc>
      </w:tr>
      <w:tr w:rsidR="009D5649" w:rsidRPr="009D5649" w14:paraId="4CF306EB" w14:textId="77777777" w:rsidTr="009D5649"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A68B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проживающий по адресу:</w:t>
            </w:r>
          </w:p>
        </w:tc>
        <w:tc>
          <w:tcPr>
            <w:tcW w:w="6468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0B65" w14:textId="77777777" w:rsidR="009D5649" w:rsidRPr="009D5649" w:rsidRDefault="009D5649"/>
        </w:tc>
      </w:tr>
      <w:tr w:rsidR="009D5649" w:rsidRPr="009D5649" w14:paraId="401C6DF8" w14:textId="77777777" w:rsidTr="009D5649">
        <w:tc>
          <w:tcPr>
            <w:tcW w:w="905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4E7F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931E7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,</w:t>
            </w:r>
          </w:p>
        </w:tc>
      </w:tr>
      <w:tr w:rsidR="009D5649" w:rsidRPr="009D5649" w14:paraId="7492DCCC" w14:textId="77777777" w:rsidTr="009D5649">
        <w:tc>
          <w:tcPr>
            <w:tcW w:w="9055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39119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(адрес заявителя, телефон, факс)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22EF" w14:textId="77777777" w:rsidR="009D5649" w:rsidRPr="009D5649" w:rsidRDefault="009D5649"/>
        </w:tc>
      </w:tr>
      <w:tr w:rsidR="009D5649" w:rsidRPr="009D5649" w14:paraId="59EF99F6" w14:textId="77777777" w:rsidTr="009D5649"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843B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документ, удостоверяющий личность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AAAC" w14:textId="77777777" w:rsidR="009D5649" w:rsidRPr="009D5649" w:rsidRDefault="009D5649"/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36CA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серии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C6F6" w14:textId="77777777" w:rsidR="009D5649" w:rsidRPr="009D5649" w:rsidRDefault="009D5649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B4A5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N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FD949" w14:textId="77777777" w:rsidR="009D5649" w:rsidRPr="009D5649" w:rsidRDefault="009D5649"/>
        </w:tc>
      </w:tr>
      <w:tr w:rsidR="009D5649" w:rsidRPr="009D5649" w14:paraId="0975CFFC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6767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выдан "__"____________ 20__ г.</w:t>
            </w:r>
          </w:p>
        </w:tc>
      </w:tr>
      <w:tr w:rsidR="009D5649" w:rsidRPr="009D5649" w14:paraId="5256DA3D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8A9CD" w14:textId="77777777" w:rsidR="009D5649" w:rsidRPr="009D5649" w:rsidRDefault="009D5649"/>
        </w:tc>
      </w:tr>
      <w:tr w:rsidR="009D5649" w:rsidRPr="009D5649" w14:paraId="22AA4D1C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3BE9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(кем выдан)</w:t>
            </w:r>
          </w:p>
        </w:tc>
      </w:tr>
      <w:tr w:rsidR="009D5649" w:rsidRPr="009D5649" w14:paraId="22E04272" w14:textId="77777777" w:rsidTr="009D564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017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ИНН</w:t>
            </w:r>
            <w:r w:rsidRPr="009D5649">
              <w:rPr>
                <w:lang w:eastAsia="en-US"/>
              </w:rPr>
              <w:br/>
            </w:r>
          </w:p>
        </w:tc>
        <w:tc>
          <w:tcPr>
            <w:tcW w:w="8686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FBD7" w14:textId="77777777" w:rsidR="009D5649" w:rsidRPr="009D5649" w:rsidRDefault="009D5649"/>
        </w:tc>
      </w:tr>
      <w:tr w:rsidR="009D5649" w:rsidRPr="009D5649" w14:paraId="1F5B85A6" w14:textId="77777777" w:rsidTr="009D5649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D30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ОГРНИП</w:t>
            </w:r>
          </w:p>
        </w:tc>
        <w:tc>
          <w:tcPr>
            <w:tcW w:w="7762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7AB3" w14:textId="77777777" w:rsidR="009D5649" w:rsidRPr="009D5649" w:rsidRDefault="009D5649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D46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,</w:t>
            </w:r>
          </w:p>
        </w:tc>
      </w:tr>
      <w:tr w:rsidR="009D5649" w:rsidRPr="009D5649" w14:paraId="5D43C093" w14:textId="77777777" w:rsidTr="009D5649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3072D" w14:textId="77777777" w:rsidR="009D5649" w:rsidRPr="009D5649" w:rsidRDefault="009D5649"/>
        </w:tc>
        <w:tc>
          <w:tcPr>
            <w:tcW w:w="7762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702F7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(данные документа, подтверждающего факт внесения сведений об индивидуальном предпринимателе в Единый государственный реестр индивидуальных предпринимателей)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B1B9" w14:textId="77777777" w:rsidR="009D5649" w:rsidRPr="009D5649" w:rsidRDefault="009D5649"/>
        </w:tc>
      </w:tr>
      <w:tr w:rsidR="009D5649" w:rsidRPr="009D5649" w14:paraId="25F6AF39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B45B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EA199A9" w14:textId="77777777" w:rsidTr="009D5649">
        <w:tc>
          <w:tcPr>
            <w:tcW w:w="591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DEF9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просит предоставить лицензию на осуществление</w:t>
            </w:r>
            <w:r w:rsidRPr="009D5649">
              <w:rPr>
                <w:lang w:eastAsia="en-US"/>
              </w:rPr>
              <w:br/>
            </w:r>
          </w:p>
        </w:tc>
        <w:tc>
          <w:tcPr>
            <w:tcW w:w="351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B1F4" w14:textId="77777777" w:rsidR="009D5649" w:rsidRPr="009D5649" w:rsidRDefault="009D5649"/>
        </w:tc>
      </w:tr>
      <w:tr w:rsidR="009D5649" w:rsidRPr="009D5649" w14:paraId="118FCAF8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0AED3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9FEC242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384D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7B5625C8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211E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62E4AD64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581A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26E1C0A0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CE42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5D802375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7D5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(наименование лицензируемого вида деятельности, который заявитель намерен осуществлять, с указанием выполняемых работ, составляющих лицензируемый вид деятельности)</w:t>
            </w:r>
          </w:p>
        </w:tc>
      </w:tr>
      <w:tr w:rsidR="009D5649" w:rsidRPr="009D5649" w14:paraId="334E6AEA" w14:textId="77777777" w:rsidTr="009D5649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29D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Объект(ы):</w:t>
            </w:r>
          </w:p>
        </w:tc>
        <w:tc>
          <w:tcPr>
            <w:tcW w:w="8131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7A31" w14:textId="77777777" w:rsidR="009D5649" w:rsidRPr="009D5649" w:rsidRDefault="009D5649"/>
        </w:tc>
      </w:tr>
      <w:tr w:rsidR="009D5649" w:rsidRPr="009D5649" w14:paraId="5A417CB8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66ED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358F23D2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8AE5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(адреса мест осуществления деятельности)</w:t>
            </w:r>
          </w:p>
        </w:tc>
      </w:tr>
      <w:tr w:rsidR="009D5649" w:rsidRPr="009D5649" w14:paraId="64E7704A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04B5" w14:textId="77777777" w:rsidR="009D5649" w:rsidRPr="009D5649" w:rsidRDefault="009D5649"/>
        </w:tc>
      </w:tr>
      <w:tr w:rsidR="009D5649" w:rsidRPr="009D5649" w14:paraId="29C1B548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AD3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Реквизиты документа, подтверждающего факт уплаты государственной пошлины, либо иные сведения, подтверждающие факт уплаты государственной пошлины</w:t>
            </w:r>
          </w:p>
        </w:tc>
      </w:tr>
      <w:tr w:rsidR="009D5649" w:rsidRPr="009D5649" w14:paraId="4BFB3913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66DF" w14:textId="77777777" w:rsidR="009D5649" w:rsidRPr="009D5649" w:rsidRDefault="009D5649"/>
        </w:tc>
      </w:tr>
      <w:tr w:rsidR="009D5649" w:rsidRPr="009D5649" w14:paraId="6E5B41A6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9735A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14EB22C6" w14:textId="77777777" w:rsidTr="009D5649"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642F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Реквизиты документов</w:t>
            </w:r>
          </w:p>
        </w:tc>
        <w:tc>
          <w:tcPr>
            <w:tcW w:w="683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21B0" w14:textId="77777777" w:rsidR="009D5649" w:rsidRPr="009D5649" w:rsidRDefault="009D5649"/>
        </w:tc>
      </w:tr>
      <w:tr w:rsidR="009D5649" w:rsidRPr="009D5649" w14:paraId="0AFE1F5A" w14:textId="77777777" w:rsidTr="009D5649"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C47F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095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(наименование органа (организации), выдавшего документ, дата, номер)</w:t>
            </w:r>
          </w:p>
        </w:tc>
      </w:tr>
      <w:tr w:rsidR="009D5649" w:rsidRPr="009D5649" w14:paraId="36F20737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78A4" w14:textId="77777777" w:rsidR="009D5649" w:rsidRPr="009D5649" w:rsidRDefault="009D5649"/>
        </w:tc>
      </w:tr>
      <w:tr w:rsidR="009D5649" w:rsidRPr="009D5649" w14:paraId="2049BA44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A87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документы, подтверждающие наличие у заявителя необходимых для осуществления лицензируемой деятельности в каждом из мест ее осуществления и принадлежащих ему на праве собственности или ином законном основании земельных участков, зданий, строений, сооружений, помещений, технических средств, оборудования и технической документации, соответствующих установленным требованиям)</w:t>
            </w:r>
          </w:p>
        </w:tc>
      </w:tr>
      <w:tr w:rsidR="009D5649" w:rsidRPr="009D5649" w14:paraId="660FD8C7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73A2" w14:textId="77777777" w:rsidR="009D5649" w:rsidRPr="009D5649" w:rsidRDefault="009D5649"/>
        </w:tc>
      </w:tr>
      <w:tr w:rsidR="009D5649" w:rsidRPr="009D5649" w14:paraId="4D7419CB" w14:textId="77777777" w:rsidTr="009D5649">
        <w:tc>
          <w:tcPr>
            <w:tcW w:w="44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C3CB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Опись представленных документов 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1D39B" w14:textId="77777777" w:rsidR="009D5649" w:rsidRPr="009D5649" w:rsidRDefault="009D5649"/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B1B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листах в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142C6" w14:textId="77777777" w:rsidR="009D5649" w:rsidRPr="009D5649" w:rsidRDefault="009D5649"/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6D7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экземплярах</w:t>
            </w:r>
            <w:r w:rsidRPr="009D5649">
              <w:rPr>
                <w:lang w:eastAsia="en-US"/>
              </w:rPr>
              <w:br/>
            </w:r>
          </w:p>
        </w:tc>
      </w:tr>
      <w:tr w:rsidR="009D5649" w:rsidRPr="009D5649" w14:paraId="14DB30FA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6239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прилагается.</w:t>
            </w:r>
          </w:p>
        </w:tc>
      </w:tr>
      <w:tr w:rsidR="009D5649" w:rsidRPr="009D5649" w14:paraId="71442536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9B7F" w14:textId="77777777" w:rsidR="009D5649" w:rsidRPr="009D5649" w:rsidRDefault="009D5649"/>
        </w:tc>
      </w:tr>
      <w:tr w:rsidR="009D5649" w:rsidRPr="009D5649" w14:paraId="67DEA267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46CCB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Достоверность и полноту сведений, указанных в заявлении и прилагающихся документах, подтверждаю.</w:t>
            </w:r>
            <w:r w:rsidRPr="009D5649">
              <w:rPr>
                <w:lang w:eastAsia="en-US"/>
              </w:rPr>
              <w:br/>
            </w:r>
          </w:p>
        </w:tc>
      </w:tr>
      <w:tr w:rsidR="009D5649" w:rsidRPr="009D5649" w14:paraId="729735C1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3084" w14:textId="77777777" w:rsidR="009D5649" w:rsidRPr="009D5649" w:rsidRDefault="009D5649"/>
        </w:tc>
      </w:tr>
      <w:tr w:rsidR="009D5649" w:rsidRPr="009D5649" w14:paraId="03C972DB" w14:textId="77777777" w:rsidTr="009D5649"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2C5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Руководитель</w:t>
            </w:r>
          </w:p>
        </w:tc>
        <w:tc>
          <w:tcPr>
            <w:tcW w:w="35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EFED" w14:textId="77777777" w:rsidR="009D5649" w:rsidRPr="009D5649" w:rsidRDefault="009D5649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4DA2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32753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9582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8DD1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3371FB63" w14:textId="77777777" w:rsidTr="009D5649"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ECA3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021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(наименование организации)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A370" w14:textId="77777777" w:rsidR="009D5649" w:rsidRPr="009D5649" w:rsidRDefault="009D5649"/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E85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081C" w14:textId="77777777" w:rsidR="009D5649" w:rsidRPr="009D5649" w:rsidRDefault="009D5649"/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AE93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(Ф.И.О.)</w:t>
            </w:r>
          </w:p>
        </w:tc>
      </w:tr>
      <w:tr w:rsidR="009D5649" w:rsidRPr="009D5649" w14:paraId="5CE23A75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C9FA" w14:textId="77777777" w:rsidR="009D5649" w:rsidRPr="009D5649" w:rsidRDefault="009D5649"/>
        </w:tc>
      </w:tr>
      <w:tr w:rsidR="009D5649" w:rsidRPr="009D5649" w14:paraId="01279978" w14:textId="77777777" w:rsidTr="009D5649"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9502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66D41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3672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1634B520" w14:textId="77777777" w:rsidTr="009D5649"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75334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DE1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(дата)</w:t>
            </w:r>
          </w:p>
        </w:tc>
        <w:tc>
          <w:tcPr>
            <w:tcW w:w="24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E262" w14:textId="77777777" w:rsidR="009D5649" w:rsidRPr="009D5649" w:rsidRDefault="009D5649"/>
        </w:tc>
      </w:tr>
      <w:tr w:rsidR="009D5649" w:rsidRPr="009D5649" w14:paraId="710BEBCA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593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Регистрационный N ____________ от "__"__________ 20__ г.</w:t>
            </w:r>
          </w:p>
        </w:tc>
      </w:tr>
      <w:tr w:rsidR="009D5649" w:rsidRPr="009D5649" w14:paraId="49F99FFB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A4BB" w14:textId="77777777" w:rsidR="009D5649" w:rsidRPr="009D5649" w:rsidRDefault="009D5649"/>
        </w:tc>
      </w:tr>
      <w:tr w:rsidR="009D5649" w:rsidRPr="009D5649" w14:paraId="184D2956" w14:textId="77777777" w:rsidTr="009D5649">
        <w:tc>
          <w:tcPr>
            <w:tcW w:w="942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386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Телефон/факс/</w:t>
            </w:r>
            <w:proofErr w:type="spellStart"/>
            <w:r w:rsidRPr="009D5649">
              <w:rPr>
                <w:lang w:eastAsia="en-US"/>
              </w:rPr>
              <w:t>e-mail</w:t>
            </w:r>
            <w:proofErr w:type="spellEnd"/>
            <w:r w:rsidRPr="009D5649">
              <w:rPr>
                <w:lang w:eastAsia="en-US"/>
              </w:rPr>
              <w:t xml:space="preserve"> для контактов: 23-01-15 (доб. 0844)/23-01-15 (доб. </w:t>
            </w:r>
            <w:proofErr w:type="gramStart"/>
            <w:r w:rsidRPr="009D5649">
              <w:rPr>
                <w:lang w:eastAsia="en-US"/>
              </w:rPr>
              <w:t>0861)/priroda@dpr.gov35.ru</w:t>
            </w:r>
            <w:proofErr w:type="gramEnd"/>
            <w:r w:rsidRPr="009D5649">
              <w:rPr>
                <w:lang w:eastAsia="en-US"/>
              </w:rPr>
              <w:t>.</w:t>
            </w:r>
            <w:r w:rsidRPr="009D5649">
              <w:rPr>
                <w:lang w:eastAsia="en-US"/>
              </w:rPr>
              <w:br/>
            </w:r>
          </w:p>
          <w:p w14:paraId="7A2E8CB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--------------------------------</w:t>
            </w:r>
            <w:r w:rsidRPr="009D5649">
              <w:rPr>
                <w:lang w:eastAsia="en-US"/>
              </w:rPr>
              <w:br/>
            </w:r>
          </w:p>
          <w:p w14:paraId="66D86FF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&lt;*&gt; Заявление представляется в 2-х экземплярах, один из которых после регистрации возвращается заявителю.</w:t>
            </w:r>
            <w:r w:rsidRPr="009D5649">
              <w:rPr>
                <w:lang w:eastAsia="en-US"/>
              </w:rPr>
              <w:br/>
            </w:r>
          </w:p>
        </w:tc>
      </w:tr>
    </w:tbl>
    <w:p w14:paraId="63377559" w14:textId="77777777" w:rsidR="009D5649" w:rsidRPr="009D5649" w:rsidRDefault="009D5649" w:rsidP="009D56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9D5649">
        <w:rPr>
          <w:rFonts w:ascii="Arial" w:hAnsi="Arial" w:cs="Arial"/>
          <w:sz w:val="24"/>
          <w:szCs w:val="24"/>
        </w:rPr>
        <w:br/>
      </w:r>
      <w:r w:rsidRPr="009D5649">
        <w:rPr>
          <w:rFonts w:ascii="Arial" w:hAnsi="Arial" w:cs="Arial"/>
          <w:sz w:val="24"/>
          <w:szCs w:val="24"/>
        </w:rPr>
        <w:br/>
        <w:t>Приложение N 3</w:t>
      </w:r>
      <w:r w:rsidRPr="009D5649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3"/>
        <w:gridCol w:w="363"/>
        <w:gridCol w:w="1789"/>
        <w:gridCol w:w="704"/>
        <w:gridCol w:w="720"/>
        <w:gridCol w:w="370"/>
        <w:gridCol w:w="906"/>
        <w:gridCol w:w="370"/>
        <w:gridCol w:w="361"/>
        <w:gridCol w:w="370"/>
        <w:gridCol w:w="1245"/>
        <w:gridCol w:w="354"/>
        <w:gridCol w:w="370"/>
      </w:tblGrid>
      <w:tr w:rsidR="009D5649" w:rsidRPr="009D5649" w14:paraId="4491F0CE" w14:textId="77777777" w:rsidTr="009D5649">
        <w:trPr>
          <w:trHeight w:val="15"/>
        </w:trPr>
        <w:tc>
          <w:tcPr>
            <w:tcW w:w="1294" w:type="dxa"/>
            <w:hideMark/>
          </w:tcPr>
          <w:p w14:paraId="619DBE82" w14:textId="77777777" w:rsidR="009D5649" w:rsidRPr="009D5649" w:rsidRDefault="009D56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0" w:type="dxa"/>
            <w:hideMark/>
          </w:tcPr>
          <w:p w14:paraId="7BA25FA2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F3BC4F6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FFD5A0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BB3472C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7BE39F9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C3013E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F135DB2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4FE5C05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D1CE3F0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6149E6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75CE2FB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17C9CA4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4C8284CA" w14:textId="77777777" w:rsidTr="009D5649">
        <w:tc>
          <w:tcPr>
            <w:tcW w:w="49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F5A4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502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Начальнику Департамента природных ресурсов и охраны окружающей среды Вологодской области</w:t>
            </w:r>
          </w:p>
        </w:tc>
      </w:tr>
      <w:tr w:rsidR="009D5649" w:rsidRPr="009D5649" w14:paraId="75669FFA" w14:textId="77777777" w:rsidTr="009D5649">
        <w:tc>
          <w:tcPr>
            <w:tcW w:w="49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220F" w14:textId="77777777" w:rsidR="009D5649" w:rsidRPr="009D5649" w:rsidRDefault="009D5649"/>
        </w:tc>
        <w:tc>
          <w:tcPr>
            <w:tcW w:w="443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69C6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9E38273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2BDC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54B7E69A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01C1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ЗАЯВЛЕНИЕ &lt;*&gt;</w:t>
            </w:r>
          </w:p>
          <w:p w14:paraId="1D118B0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 переоформлении лицензии на заготовку, хранение,</w:t>
            </w:r>
          </w:p>
          <w:p w14:paraId="4510214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переработку и реализацию лома черных металлов,</w:t>
            </w:r>
          </w:p>
          <w:p w14:paraId="16DA6DE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цветных металлов</w:t>
            </w:r>
          </w:p>
        </w:tc>
      </w:tr>
      <w:tr w:rsidR="009D5649" w:rsidRPr="009D5649" w14:paraId="30AE7326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6830E" w14:textId="77777777" w:rsidR="009D5649" w:rsidRPr="009D5649" w:rsidRDefault="009D5649"/>
        </w:tc>
      </w:tr>
      <w:tr w:rsidR="009D5649" w:rsidRPr="009D5649" w14:paraId="7FE81231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4216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EE23DDC" w14:textId="77777777" w:rsidTr="009D564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D79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Заявитель</w:t>
            </w:r>
          </w:p>
        </w:tc>
        <w:tc>
          <w:tcPr>
            <w:tcW w:w="813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8403" w14:textId="77777777" w:rsidR="009D5649" w:rsidRPr="009D5649" w:rsidRDefault="009D5649"/>
        </w:tc>
      </w:tr>
      <w:tr w:rsidR="009D5649" w:rsidRPr="009D5649" w14:paraId="7DB44838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BE170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242894F3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397F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(для юридических лиц - полное наименование и (если имеется) сокращенное наименование, в том числе фирменное наименование и организационно-правовая форма юридического лица, адрес его места нахождения; для индивидуальных предпринимателей - фамилия, имя и отчество, место жительства, данные документа, удостоверяющего личность)</w:t>
            </w:r>
          </w:p>
        </w:tc>
      </w:tr>
      <w:tr w:rsidR="009D5649" w:rsidRPr="009D5649" w14:paraId="1046630D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020C" w14:textId="77777777" w:rsidR="009D5649" w:rsidRPr="009D5649" w:rsidRDefault="009D5649"/>
        </w:tc>
      </w:tr>
      <w:tr w:rsidR="009D5649" w:rsidRPr="009D5649" w14:paraId="4E11DC60" w14:textId="77777777" w:rsidTr="009D5649">
        <w:tc>
          <w:tcPr>
            <w:tcW w:w="702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914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Адреса мест осуществления лицензируемого вида деятельности: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73C3" w14:textId="77777777" w:rsidR="009D5649" w:rsidRPr="009D5649" w:rsidRDefault="009D5649"/>
        </w:tc>
      </w:tr>
      <w:tr w:rsidR="009D5649" w:rsidRPr="009D5649" w14:paraId="2046D08F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353B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56DA5109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BB34C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6C80BEA" w14:textId="77777777" w:rsidTr="009D5649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ABBA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Новые сведения о лицензиате</w:t>
            </w:r>
          </w:p>
        </w:tc>
        <w:tc>
          <w:tcPr>
            <w:tcW w:w="591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AFCC" w14:textId="77777777" w:rsidR="009D5649" w:rsidRPr="009D5649" w:rsidRDefault="009D5649"/>
        </w:tc>
      </w:tr>
      <w:tr w:rsidR="009D5649" w:rsidRPr="009D5649" w14:paraId="781E416C" w14:textId="77777777" w:rsidTr="009D5649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CB93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AFC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(указать новые сведения о лицензиате, его правопреемнике</w:t>
            </w:r>
          </w:p>
        </w:tc>
      </w:tr>
      <w:tr w:rsidR="009D5649" w:rsidRPr="009D5649" w14:paraId="6D02A6C8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C2EC" w14:textId="77777777" w:rsidR="009D5649" w:rsidRPr="009D5649" w:rsidRDefault="009D5649"/>
        </w:tc>
      </w:tr>
      <w:tr w:rsidR="009D5649" w:rsidRPr="009D5649" w14:paraId="3E1CF030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538B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либо ином лице) заполняется в случае реорганизации юридического лица в форме преобразования)</w:t>
            </w:r>
          </w:p>
        </w:tc>
      </w:tr>
      <w:tr w:rsidR="009D5649" w:rsidRPr="009D5649" w14:paraId="1AED1B5C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72E03" w14:textId="77777777" w:rsidR="009D5649" w:rsidRPr="009D5649" w:rsidRDefault="009D5649"/>
        </w:tc>
      </w:tr>
      <w:tr w:rsidR="009D5649" w:rsidRPr="009D5649" w14:paraId="385547F8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4C0D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10E00780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C63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Документы, подтверждающие факт внесения соответствующих изменений в ЕГРЮЛ</w:t>
            </w:r>
            <w:r w:rsidRPr="009D5649">
              <w:rPr>
                <w:lang w:eastAsia="en-US"/>
              </w:rPr>
              <w:br/>
            </w:r>
          </w:p>
        </w:tc>
      </w:tr>
      <w:tr w:rsidR="009D5649" w:rsidRPr="009D5649" w14:paraId="5953D204" w14:textId="77777777" w:rsidTr="009D564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7E35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или ЕГРП</w:t>
            </w:r>
          </w:p>
        </w:tc>
        <w:tc>
          <w:tcPr>
            <w:tcW w:w="813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A6C0" w14:textId="77777777" w:rsidR="009D5649" w:rsidRPr="009D5649" w:rsidRDefault="009D5649"/>
        </w:tc>
      </w:tr>
      <w:tr w:rsidR="009D5649" w:rsidRPr="009D5649" w14:paraId="50308D01" w14:textId="77777777" w:rsidTr="009D564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CBB1E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5BA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(указываются вид документа, серия, номер, когда и кем выдан документ)</w:t>
            </w:r>
          </w:p>
        </w:tc>
      </w:tr>
      <w:tr w:rsidR="009D5649" w:rsidRPr="009D5649" w14:paraId="61720A1E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500D" w14:textId="77777777" w:rsidR="009D5649" w:rsidRPr="009D5649" w:rsidRDefault="009D5649"/>
        </w:tc>
      </w:tr>
      <w:tr w:rsidR="009D5649" w:rsidRPr="009D5649" w14:paraId="7FEBEFBB" w14:textId="77777777" w:rsidTr="009D5649">
        <w:tc>
          <w:tcPr>
            <w:tcW w:w="49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036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Прошу переоформить лицензию, выданную</w:t>
            </w:r>
          </w:p>
        </w:tc>
        <w:tc>
          <w:tcPr>
            <w:tcW w:w="443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6755" w14:textId="77777777" w:rsidR="009D5649" w:rsidRPr="009D5649" w:rsidRDefault="009D5649"/>
        </w:tc>
      </w:tr>
      <w:tr w:rsidR="009D5649" w:rsidRPr="009D5649" w14:paraId="2A439346" w14:textId="77777777" w:rsidTr="009D5649">
        <w:tc>
          <w:tcPr>
            <w:tcW w:w="905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8E08E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78B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,</w:t>
            </w:r>
          </w:p>
        </w:tc>
      </w:tr>
      <w:tr w:rsidR="009D5649" w:rsidRPr="009D5649" w14:paraId="1D1CB542" w14:textId="77777777" w:rsidTr="009D5649">
        <w:tc>
          <w:tcPr>
            <w:tcW w:w="905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A92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(наименование юридического лица или индивидуального предпринимателя, которому выдана переоформляемая лицензия, номер и дата выдачи лицензии)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AA37" w14:textId="77777777" w:rsidR="009D5649" w:rsidRPr="009D5649" w:rsidRDefault="009D5649"/>
        </w:tc>
      </w:tr>
      <w:tr w:rsidR="009D5649" w:rsidRPr="009D5649" w14:paraId="0886A9D5" w14:textId="77777777" w:rsidTr="009D564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5E1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в связи с</w:t>
            </w:r>
            <w:r w:rsidRPr="009D5649">
              <w:rPr>
                <w:lang w:eastAsia="en-US"/>
              </w:rPr>
              <w:br/>
            </w:r>
          </w:p>
        </w:tc>
        <w:tc>
          <w:tcPr>
            <w:tcW w:w="813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C21C" w14:textId="77777777" w:rsidR="009D5649" w:rsidRPr="009D5649" w:rsidRDefault="009D5649"/>
        </w:tc>
      </w:tr>
      <w:tr w:rsidR="009D5649" w:rsidRPr="009D5649" w14:paraId="4B1AB3F7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F4F2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20450E87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F29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(указывается причина переоформления лицензии)</w:t>
            </w:r>
          </w:p>
        </w:tc>
      </w:tr>
      <w:tr w:rsidR="009D5649" w:rsidRPr="009D5649" w14:paraId="3418F9E5" w14:textId="77777777" w:rsidTr="009D5649">
        <w:tc>
          <w:tcPr>
            <w:tcW w:w="868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271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lastRenderedPageBreak/>
              <w:t>Реквизиты документа, подтверждающие факт уплаты государственной пошлины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6585F" w14:textId="77777777" w:rsidR="009D5649" w:rsidRPr="009D5649" w:rsidRDefault="009D5649"/>
        </w:tc>
      </w:tr>
      <w:tr w:rsidR="009D5649" w:rsidRPr="009D5649" w14:paraId="1B285764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A7AC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14499071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4C00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220436E4" w14:textId="77777777" w:rsidTr="009D5649"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FD0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Опись представленных документов 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5649D" w14:textId="77777777" w:rsidR="009D5649" w:rsidRPr="009D5649" w:rsidRDefault="009D5649"/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8C9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листах в</w:t>
            </w:r>
            <w:r w:rsidRPr="009D5649">
              <w:rPr>
                <w:lang w:eastAsia="en-US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4CA0" w14:textId="77777777" w:rsidR="009D5649" w:rsidRPr="009D5649" w:rsidRDefault="009D5649"/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679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экземплярах прилагается.</w:t>
            </w:r>
          </w:p>
        </w:tc>
      </w:tr>
      <w:tr w:rsidR="009D5649" w:rsidRPr="009D5649" w14:paraId="0B5C4CB8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7D0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Достоверность и полноту сведений, указанных в заявлении и прилагающихся документах, подтверждаю.</w:t>
            </w:r>
            <w:r w:rsidRPr="009D5649">
              <w:rPr>
                <w:lang w:eastAsia="en-US"/>
              </w:rPr>
              <w:br/>
            </w:r>
          </w:p>
        </w:tc>
      </w:tr>
      <w:tr w:rsidR="009D5649" w:rsidRPr="009D5649" w14:paraId="3633BB27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DF05" w14:textId="77777777" w:rsidR="009D5649" w:rsidRPr="009D5649" w:rsidRDefault="009D5649"/>
        </w:tc>
      </w:tr>
      <w:tr w:rsidR="009D5649" w:rsidRPr="009D5649" w14:paraId="52274A24" w14:textId="77777777" w:rsidTr="009D5649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9637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Руководитель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AE05" w14:textId="77777777" w:rsidR="009D5649" w:rsidRPr="009D5649" w:rsidRDefault="009D5649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E156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9341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1DDA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E3A0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81F1E84" w14:textId="77777777" w:rsidTr="009D5649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18D3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9370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(наименование организации)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3831" w14:textId="77777777" w:rsidR="009D5649" w:rsidRPr="009D5649" w:rsidRDefault="009D5649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8A24B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DFB3" w14:textId="77777777" w:rsidR="009D5649" w:rsidRPr="009D5649" w:rsidRDefault="009D5649"/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C8A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(Ф.И.О.)</w:t>
            </w:r>
          </w:p>
        </w:tc>
      </w:tr>
      <w:tr w:rsidR="009D5649" w:rsidRPr="009D5649" w14:paraId="063BCE0E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71FD" w14:textId="77777777" w:rsidR="009D5649" w:rsidRPr="009D5649" w:rsidRDefault="009D5649"/>
        </w:tc>
      </w:tr>
      <w:tr w:rsidR="009D5649" w:rsidRPr="009D5649" w14:paraId="61424F8F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AC1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Регистрационный N ____________ от "__"__________ 20__ г.</w:t>
            </w:r>
          </w:p>
        </w:tc>
      </w:tr>
      <w:tr w:rsidR="009D5649" w:rsidRPr="009D5649" w14:paraId="5188B22A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3080D" w14:textId="77777777" w:rsidR="009D5649" w:rsidRPr="009D5649" w:rsidRDefault="009D5649"/>
        </w:tc>
      </w:tr>
      <w:tr w:rsidR="009D5649" w:rsidRPr="009D5649" w14:paraId="377ABC74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CE2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Телефон/факс/</w:t>
            </w:r>
            <w:proofErr w:type="spellStart"/>
            <w:r w:rsidRPr="009D5649">
              <w:rPr>
                <w:lang w:eastAsia="en-US"/>
              </w:rPr>
              <w:t>e-mail</w:t>
            </w:r>
            <w:proofErr w:type="spellEnd"/>
            <w:r w:rsidRPr="009D5649">
              <w:rPr>
                <w:lang w:eastAsia="en-US"/>
              </w:rPr>
              <w:t xml:space="preserve"> для контактов: 23-01-15 (доб. 0844)/23-01-15 (доб. </w:t>
            </w:r>
            <w:proofErr w:type="gramStart"/>
            <w:r w:rsidRPr="009D5649">
              <w:rPr>
                <w:lang w:eastAsia="en-US"/>
              </w:rPr>
              <w:t>0861)/priroda@dpr.gov35.ru</w:t>
            </w:r>
            <w:proofErr w:type="gramEnd"/>
            <w:r w:rsidRPr="009D5649">
              <w:rPr>
                <w:lang w:eastAsia="en-US"/>
              </w:rPr>
              <w:t>.</w:t>
            </w:r>
            <w:r w:rsidRPr="009D5649">
              <w:rPr>
                <w:lang w:eastAsia="en-US"/>
              </w:rPr>
              <w:br/>
            </w:r>
          </w:p>
          <w:p w14:paraId="061B657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--------------------------------</w:t>
            </w:r>
            <w:r w:rsidRPr="009D5649">
              <w:rPr>
                <w:lang w:eastAsia="en-US"/>
              </w:rPr>
              <w:br/>
            </w:r>
          </w:p>
          <w:p w14:paraId="640F3BE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&lt;*&gt; Заявление представляется в 2 экземплярах, один из которых после регистрации возвращается заявителю.</w:t>
            </w:r>
            <w:r w:rsidRPr="009D5649">
              <w:rPr>
                <w:lang w:eastAsia="en-US"/>
              </w:rPr>
              <w:br/>
            </w:r>
          </w:p>
        </w:tc>
      </w:tr>
    </w:tbl>
    <w:p w14:paraId="7A9C814F" w14:textId="77777777" w:rsidR="009D5649" w:rsidRPr="009D5649" w:rsidRDefault="009D5649" w:rsidP="009D56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9D5649">
        <w:rPr>
          <w:rFonts w:ascii="Arial" w:hAnsi="Arial" w:cs="Arial"/>
          <w:sz w:val="24"/>
          <w:szCs w:val="24"/>
        </w:rPr>
        <w:br/>
      </w:r>
      <w:r w:rsidRPr="009D5649">
        <w:rPr>
          <w:rFonts w:ascii="Arial" w:hAnsi="Arial" w:cs="Arial"/>
          <w:sz w:val="24"/>
          <w:szCs w:val="24"/>
        </w:rPr>
        <w:br/>
        <w:t>Приложение N 4</w:t>
      </w:r>
      <w:r w:rsidRPr="009D5649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0"/>
        <w:gridCol w:w="356"/>
        <w:gridCol w:w="872"/>
        <w:gridCol w:w="1504"/>
        <w:gridCol w:w="520"/>
        <w:gridCol w:w="347"/>
        <w:gridCol w:w="370"/>
        <w:gridCol w:w="843"/>
        <w:gridCol w:w="459"/>
        <w:gridCol w:w="525"/>
        <w:gridCol w:w="318"/>
        <w:gridCol w:w="1270"/>
        <w:gridCol w:w="541"/>
      </w:tblGrid>
      <w:tr w:rsidR="009D5649" w:rsidRPr="009D5649" w14:paraId="2F076113" w14:textId="77777777" w:rsidTr="009D5649">
        <w:trPr>
          <w:trHeight w:val="15"/>
        </w:trPr>
        <w:tc>
          <w:tcPr>
            <w:tcW w:w="1294" w:type="dxa"/>
            <w:hideMark/>
          </w:tcPr>
          <w:p w14:paraId="6119A55D" w14:textId="77777777" w:rsidR="009D5649" w:rsidRPr="009D5649" w:rsidRDefault="009D56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0" w:type="dxa"/>
            <w:hideMark/>
          </w:tcPr>
          <w:p w14:paraId="2FE9CFC1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D3F954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A10D9AA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37B39E8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9694961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730EEC0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B43ED6D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7F858DA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D754609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70CB2DD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D36C232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8C4C004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67E513BC" w14:textId="77777777" w:rsidTr="009D5649"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E70D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ACB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Начальнику Департамента природных ресурсов и охраны окружающей среды Вологодской области</w:t>
            </w:r>
          </w:p>
        </w:tc>
      </w:tr>
      <w:tr w:rsidR="009D5649" w:rsidRPr="009D5649" w14:paraId="5C35EAF8" w14:textId="77777777" w:rsidTr="009D5649">
        <w:tc>
          <w:tcPr>
            <w:tcW w:w="4805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02CA" w14:textId="77777777" w:rsidR="009D5649" w:rsidRPr="009D5649" w:rsidRDefault="009D5649"/>
        </w:tc>
        <w:tc>
          <w:tcPr>
            <w:tcW w:w="462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EF79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3362EDCF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093B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7ED0E371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DBB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ЗАЯВЛЕНИЕ &lt;*&gt;</w:t>
            </w:r>
          </w:p>
          <w:p w14:paraId="2D7EDA3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 переоформлении лицензии на заготовку, хранение,</w:t>
            </w:r>
          </w:p>
          <w:p w14:paraId="7685540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переработку и реализацию лома черных и цветных металлов</w:t>
            </w:r>
          </w:p>
          <w:p w14:paraId="73F6772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в связи с изменением адреса места осуществления</w:t>
            </w:r>
          </w:p>
          <w:p w14:paraId="5145D38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лицензируемого вида деятельности</w:t>
            </w:r>
          </w:p>
        </w:tc>
      </w:tr>
      <w:tr w:rsidR="009D5649" w:rsidRPr="009D5649" w14:paraId="0B4651BE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5A7E" w14:textId="77777777" w:rsidR="009D5649" w:rsidRPr="009D5649" w:rsidRDefault="009D5649"/>
        </w:tc>
      </w:tr>
      <w:tr w:rsidR="009D5649" w:rsidRPr="009D5649" w14:paraId="7DB27C3C" w14:textId="77777777" w:rsidTr="009D564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AA1D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Заявитель</w:t>
            </w:r>
            <w:r w:rsidRPr="009D5649">
              <w:rPr>
                <w:lang w:eastAsia="en-US"/>
              </w:rPr>
              <w:br/>
            </w:r>
          </w:p>
        </w:tc>
        <w:tc>
          <w:tcPr>
            <w:tcW w:w="813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A6D1" w14:textId="77777777" w:rsidR="009D5649" w:rsidRPr="009D5649" w:rsidRDefault="009D5649"/>
        </w:tc>
      </w:tr>
      <w:tr w:rsidR="009D5649" w:rsidRPr="009D5649" w14:paraId="2F2B823C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019B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5189C0C8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F2F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(для юридических лиц - полное наименование и (если имеется) сокращенное наименование, в том числе фирменное наименование и организационно-правовая форма юридического лица, адрес его места нахождения; для индивидуальных предпринимателей - фамилия, имя и отчество, место жительства, данные документа, удостоверяющего личность)</w:t>
            </w:r>
          </w:p>
        </w:tc>
      </w:tr>
      <w:tr w:rsidR="009D5649" w:rsidRPr="009D5649" w14:paraId="789333DA" w14:textId="77777777" w:rsidTr="009D5649"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8F9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Прошу переоформить лицензию, выданную</w:t>
            </w:r>
          </w:p>
        </w:tc>
        <w:tc>
          <w:tcPr>
            <w:tcW w:w="462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C8DA" w14:textId="77777777" w:rsidR="009D5649" w:rsidRPr="009D5649" w:rsidRDefault="009D5649"/>
        </w:tc>
      </w:tr>
      <w:tr w:rsidR="009D5649" w:rsidRPr="009D5649" w14:paraId="23613211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182C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EADAA85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A8719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(наименование юридического лица или индивидуального предпринимателя, которому выдана переоформляемая лицензия, номер и дата выдачи лицензии)</w:t>
            </w:r>
          </w:p>
        </w:tc>
      </w:tr>
      <w:tr w:rsidR="009D5649" w:rsidRPr="009D5649" w14:paraId="5F77E38C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5B07" w14:textId="77777777" w:rsidR="009D5649" w:rsidRPr="009D5649" w:rsidRDefault="009D5649"/>
        </w:tc>
      </w:tr>
      <w:tr w:rsidR="009D5649" w:rsidRPr="009D5649" w14:paraId="53D51ED7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610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Адреса мест осуществления лицензируемого вида деятельности, деятельность по</w:t>
            </w:r>
          </w:p>
        </w:tc>
      </w:tr>
      <w:tr w:rsidR="009D5649" w:rsidRPr="009D5649" w14:paraId="3327E500" w14:textId="77777777" w:rsidTr="009D5649"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064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которым прекращена:</w:t>
            </w:r>
            <w:r w:rsidRPr="009D5649">
              <w:rPr>
                <w:lang w:eastAsia="en-US"/>
              </w:rPr>
              <w:br/>
            </w:r>
          </w:p>
        </w:tc>
        <w:tc>
          <w:tcPr>
            <w:tcW w:w="68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D7E3" w14:textId="77777777" w:rsidR="009D5649" w:rsidRPr="009D5649" w:rsidRDefault="009D5649"/>
        </w:tc>
      </w:tr>
      <w:tr w:rsidR="009D5649" w:rsidRPr="009D5649" w14:paraId="363B232D" w14:textId="77777777" w:rsidTr="009D5649"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8FA0F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C8BF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(заполняется в случае прекращения деятельности по одному или нескольким адресам мест осуществления деятельности)</w:t>
            </w:r>
          </w:p>
        </w:tc>
      </w:tr>
      <w:tr w:rsidR="009D5649" w:rsidRPr="009D5649" w14:paraId="31363692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3C62" w14:textId="77777777" w:rsidR="009D5649" w:rsidRPr="009D5649" w:rsidRDefault="009D5649"/>
        </w:tc>
      </w:tr>
      <w:tr w:rsidR="009D5649" w:rsidRPr="009D5649" w14:paraId="118EA4A5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5702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12A25D2B" w14:textId="77777777" w:rsidTr="009D5649">
        <w:tc>
          <w:tcPr>
            <w:tcW w:w="7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1B45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lastRenderedPageBreak/>
              <w:t>Адреса мест осуществления деятельности, не указанные в лицензии: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EAEC" w14:textId="77777777" w:rsidR="009D5649" w:rsidRPr="009D5649" w:rsidRDefault="009D5649"/>
        </w:tc>
      </w:tr>
      <w:tr w:rsidR="009D5649" w:rsidRPr="009D5649" w14:paraId="43A1D7B7" w14:textId="77777777" w:rsidTr="009D5649">
        <w:tc>
          <w:tcPr>
            <w:tcW w:w="757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F0CB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821A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(заполняется</w:t>
            </w:r>
          </w:p>
        </w:tc>
      </w:tr>
      <w:tr w:rsidR="009D5649" w:rsidRPr="009D5649" w14:paraId="7449DD2C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7121" w14:textId="77777777" w:rsidR="009D5649" w:rsidRPr="009D5649" w:rsidRDefault="009D5649"/>
        </w:tc>
      </w:tr>
      <w:tr w:rsidR="009D5649" w:rsidRPr="009D5649" w14:paraId="0F044CFD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C73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в случае намерения заявителя осуществлять лицензируемый вид деятельности, не указанный в лицензии)</w:t>
            </w:r>
          </w:p>
        </w:tc>
      </w:tr>
      <w:tr w:rsidR="009D5649" w:rsidRPr="009D5649" w14:paraId="2BCC6B2E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4381" w14:textId="77777777" w:rsidR="009D5649" w:rsidRPr="009D5649" w:rsidRDefault="009D5649"/>
        </w:tc>
      </w:tr>
      <w:tr w:rsidR="009D5649" w:rsidRPr="009D5649" w14:paraId="0D759057" w14:textId="77777777" w:rsidTr="009D5649">
        <w:tc>
          <w:tcPr>
            <w:tcW w:w="887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89D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Реквизиты документа, подтверждающие факт уплаты государственной пошлины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FDE9" w14:textId="77777777" w:rsidR="009D5649" w:rsidRPr="009D5649" w:rsidRDefault="009D5649"/>
        </w:tc>
      </w:tr>
      <w:tr w:rsidR="009D5649" w:rsidRPr="009D5649" w14:paraId="12D3756D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1206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72EF9CDE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80A2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60178CA9" w14:textId="77777777" w:rsidTr="009D5649"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DE9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Реквизиты документов</w:t>
            </w:r>
          </w:p>
        </w:tc>
        <w:tc>
          <w:tcPr>
            <w:tcW w:w="68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4C7F" w14:textId="77777777" w:rsidR="009D5649" w:rsidRPr="009D5649" w:rsidRDefault="009D5649"/>
        </w:tc>
      </w:tr>
      <w:tr w:rsidR="009D5649" w:rsidRPr="009D5649" w14:paraId="2489693B" w14:textId="77777777" w:rsidTr="009D5649"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1826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83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1ABB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(наименование органа (организации), выдавшего документ, дата, номер)</w:t>
            </w:r>
          </w:p>
        </w:tc>
      </w:tr>
      <w:tr w:rsidR="009D5649" w:rsidRPr="009D5649" w14:paraId="1F4BBF48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B933" w14:textId="77777777" w:rsidR="009D5649" w:rsidRPr="009D5649" w:rsidRDefault="009D5649"/>
        </w:tc>
      </w:tr>
      <w:tr w:rsidR="009D5649" w:rsidRPr="009D5649" w14:paraId="728E8C4B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5FA4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(свидетельствующих о соответствии соискателя лицензии лицензионным требованиям в соответствии с пунктом 7 Положения о лицензировании деятельности по заготовке, хранению, переработке и реализации лома черных металлов, цветных металлов, утвержденного постановлением Правительства области от 12.12.2012 N 1287 (заполняется в случае изменения адреса места осуществления лицензируемого вида деятельности)</w:t>
            </w:r>
          </w:p>
        </w:tc>
      </w:tr>
      <w:tr w:rsidR="009D5649" w:rsidRPr="009D5649" w14:paraId="2AF25430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FCAD" w14:textId="77777777" w:rsidR="009D5649" w:rsidRPr="009D5649" w:rsidRDefault="009D5649"/>
        </w:tc>
      </w:tr>
      <w:tr w:rsidR="009D5649" w:rsidRPr="009D5649" w14:paraId="13BB1E86" w14:textId="77777777" w:rsidTr="009D5649"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790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Опись представленных документов на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3AEE0" w14:textId="77777777" w:rsidR="009D5649" w:rsidRPr="009D5649" w:rsidRDefault="009D5649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9D1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листах в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73C3" w14:textId="77777777" w:rsidR="009D5649" w:rsidRPr="009D5649" w:rsidRDefault="009D5649"/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FC1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экземплярах прилагается.</w:t>
            </w:r>
          </w:p>
        </w:tc>
      </w:tr>
      <w:tr w:rsidR="009D5649" w:rsidRPr="009D5649" w14:paraId="5CA73911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C84F" w14:textId="77777777" w:rsidR="009D5649" w:rsidRPr="009D5649" w:rsidRDefault="009D5649"/>
        </w:tc>
      </w:tr>
      <w:tr w:rsidR="009D5649" w:rsidRPr="009D5649" w14:paraId="77073925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52E20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Достоверность и полноту сведений, указанных в заявлении и прилагающихся документах, подтверждаю.</w:t>
            </w:r>
            <w:r w:rsidRPr="009D5649">
              <w:rPr>
                <w:lang w:eastAsia="en-US"/>
              </w:rPr>
              <w:br/>
            </w:r>
          </w:p>
        </w:tc>
      </w:tr>
      <w:tr w:rsidR="009D5649" w:rsidRPr="009D5649" w14:paraId="7FF1C661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3122" w14:textId="77777777" w:rsidR="009D5649" w:rsidRPr="009D5649" w:rsidRDefault="009D5649"/>
        </w:tc>
      </w:tr>
      <w:tr w:rsidR="009D5649" w:rsidRPr="009D5649" w14:paraId="5441AE79" w14:textId="77777777" w:rsidTr="009D5649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802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Руководитель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6CCC" w14:textId="77777777" w:rsidR="009D5649" w:rsidRPr="009D5649" w:rsidRDefault="009D5649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9CDC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47A17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99D9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FD56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4C457569" w14:textId="77777777" w:rsidTr="009D5649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36E3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A7F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(наименование организации)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62C4" w14:textId="77777777" w:rsidR="009D5649" w:rsidRPr="009D5649" w:rsidRDefault="009D5649"/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FA21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(подпись)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131E" w14:textId="77777777" w:rsidR="009D5649" w:rsidRPr="009D5649" w:rsidRDefault="009D5649"/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44E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(Ф.И.О.)</w:t>
            </w:r>
          </w:p>
        </w:tc>
      </w:tr>
      <w:tr w:rsidR="009D5649" w:rsidRPr="009D5649" w14:paraId="364311CE" w14:textId="77777777" w:rsidTr="009D564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2406" w14:textId="77777777" w:rsidR="009D5649" w:rsidRPr="009D5649" w:rsidRDefault="009D5649"/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BCB8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9DB6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39F5CB4" w14:textId="77777777" w:rsidTr="009D5649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ED8A3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C60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(дата)</w:t>
            </w:r>
          </w:p>
        </w:tc>
        <w:tc>
          <w:tcPr>
            <w:tcW w:w="462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A1BC" w14:textId="77777777" w:rsidR="009D5649" w:rsidRPr="009D5649" w:rsidRDefault="009D5649"/>
        </w:tc>
      </w:tr>
      <w:tr w:rsidR="009D5649" w:rsidRPr="009D5649" w14:paraId="4C36DD46" w14:textId="77777777" w:rsidTr="009D5649">
        <w:tc>
          <w:tcPr>
            <w:tcW w:w="942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09B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Регистрационный N ____________ от "__"__________ 20__ г.</w:t>
            </w:r>
          </w:p>
          <w:p w14:paraId="7CE6287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Телефон/факс/</w:t>
            </w:r>
            <w:proofErr w:type="spellStart"/>
            <w:r w:rsidRPr="009D5649">
              <w:rPr>
                <w:lang w:eastAsia="en-US"/>
              </w:rPr>
              <w:t>e-mail</w:t>
            </w:r>
            <w:proofErr w:type="spellEnd"/>
            <w:r w:rsidRPr="009D5649">
              <w:rPr>
                <w:lang w:eastAsia="en-US"/>
              </w:rPr>
              <w:t xml:space="preserve"> для контактов: 23-01-15 (доб. 0844)/23-01-15 (доб. </w:t>
            </w:r>
            <w:proofErr w:type="gramStart"/>
            <w:r w:rsidRPr="009D5649">
              <w:rPr>
                <w:lang w:eastAsia="en-US"/>
              </w:rPr>
              <w:t>0861)/priroda@dpr.gov35.ru</w:t>
            </w:r>
            <w:proofErr w:type="gramEnd"/>
            <w:r w:rsidRPr="009D5649">
              <w:rPr>
                <w:lang w:eastAsia="en-US"/>
              </w:rPr>
              <w:t>.</w:t>
            </w:r>
            <w:r w:rsidRPr="009D5649">
              <w:rPr>
                <w:lang w:eastAsia="en-US"/>
              </w:rPr>
              <w:br/>
            </w:r>
          </w:p>
          <w:p w14:paraId="24AA6B4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--------------------------------</w:t>
            </w:r>
            <w:r w:rsidRPr="009D5649">
              <w:rPr>
                <w:lang w:eastAsia="en-US"/>
              </w:rPr>
              <w:br/>
            </w:r>
          </w:p>
          <w:p w14:paraId="38E1DF0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&lt;*&gt; Заявление представляется в 2 экземплярах, один из которых после регистрации возвращается заявителю.</w:t>
            </w:r>
            <w:r w:rsidRPr="009D5649">
              <w:rPr>
                <w:lang w:eastAsia="en-US"/>
              </w:rPr>
              <w:br/>
            </w:r>
          </w:p>
        </w:tc>
      </w:tr>
    </w:tbl>
    <w:p w14:paraId="6FD3A151" w14:textId="77777777" w:rsidR="009D5649" w:rsidRPr="009D5649" w:rsidRDefault="009D5649" w:rsidP="009D56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9D5649">
        <w:rPr>
          <w:rFonts w:ascii="Arial" w:hAnsi="Arial" w:cs="Arial"/>
          <w:sz w:val="24"/>
          <w:szCs w:val="24"/>
        </w:rPr>
        <w:br/>
      </w:r>
      <w:r w:rsidRPr="009D5649">
        <w:rPr>
          <w:rFonts w:ascii="Arial" w:hAnsi="Arial" w:cs="Arial"/>
          <w:sz w:val="24"/>
          <w:szCs w:val="24"/>
        </w:rPr>
        <w:br/>
        <w:t>Приложение N 11</w:t>
      </w:r>
      <w:r w:rsidRPr="009D5649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924"/>
        <w:gridCol w:w="1759"/>
        <w:gridCol w:w="1016"/>
        <w:gridCol w:w="1184"/>
        <w:gridCol w:w="2760"/>
        <w:gridCol w:w="1090"/>
      </w:tblGrid>
      <w:tr w:rsidR="009D5649" w:rsidRPr="009D5649" w14:paraId="04B14126" w14:textId="77777777" w:rsidTr="009D5649">
        <w:trPr>
          <w:trHeight w:val="15"/>
        </w:trPr>
        <w:tc>
          <w:tcPr>
            <w:tcW w:w="1478" w:type="dxa"/>
            <w:gridSpan w:val="2"/>
            <w:hideMark/>
          </w:tcPr>
          <w:p w14:paraId="24E086EE" w14:textId="77777777" w:rsidR="009D5649" w:rsidRPr="009D5649" w:rsidRDefault="009D56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57" w:type="dxa"/>
            <w:gridSpan w:val="2"/>
            <w:hideMark/>
          </w:tcPr>
          <w:p w14:paraId="54A51E85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90A7C9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181B133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77A993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5958BD06" w14:textId="77777777" w:rsidTr="009D564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12F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УВЕДОМЛЕНИЕ</w:t>
            </w:r>
          </w:p>
          <w:p w14:paraId="396E58F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об отказе в предоставлении (переоформлении) лицензии</w:t>
            </w:r>
          </w:p>
        </w:tc>
      </w:tr>
      <w:tr w:rsidR="009D5649" w:rsidRPr="009D5649" w14:paraId="2609BEC4" w14:textId="77777777" w:rsidTr="009D564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6439" w14:textId="77777777" w:rsidR="009D5649" w:rsidRPr="009D5649" w:rsidRDefault="009D5649"/>
        </w:tc>
      </w:tr>
      <w:tr w:rsidR="009D5649" w:rsidRPr="009D5649" w14:paraId="0DFE23B9" w14:textId="77777777" w:rsidTr="009D564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39C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(наименование лицензирующего органа)</w:t>
            </w:r>
          </w:p>
        </w:tc>
      </w:tr>
      <w:tr w:rsidR="009D5649" w:rsidRPr="009D5649" w14:paraId="2C324FDA" w14:textId="77777777" w:rsidTr="009D5649"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D3729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уведомляет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209F" w14:textId="77777777" w:rsidR="009D5649" w:rsidRPr="009D5649" w:rsidRDefault="009D5649"/>
        </w:tc>
      </w:tr>
      <w:tr w:rsidR="009D5649" w:rsidRPr="009D5649" w14:paraId="00C49583" w14:textId="77777777" w:rsidTr="009D564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E1ABD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29B7DC7F" w14:textId="77777777" w:rsidTr="009D564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75B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 xml:space="preserve">     (для юридических лиц - полное наименование организации, ИНН, юридический адрес; для индивидуальных предпринимателей - фамилия, имя и (в случае, если имеется) отчество индивидуального предпринимателя, ИНН, </w:t>
            </w:r>
            <w:proofErr w:type="gramStart"/>
            <w:r w:rsidRPr="009D5649">
              <w:rPr>
                <w:lang w:eastAsia="en-US"/>
              </w:rPr>
              <w:t>адрес места жительства</w:t>
            </w:r>
            <w:proofErr w:type="gramEnd"/>
            <w:r w:rsidRPr="009D5649">
              <w:rPr>
                <w:lang w:eastAsia="en-US"/>
              </w:rPr>
              <w:t>)</w:t>
            </w:r>
          </w:p>
        </w:tc>
      </w:tr>
      <w:tr w:rsidR="009D5649" w:rsidRPr="009D5649" w14:paraId="3090A461" w14:textId="77777777" w:rsidTr="009D5649"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C74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 принятии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7D11" w14:textId="77777777" w:rsidR="009D5649" w:rsidRPr="009D5649" w:rsidRDefault="009D5649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D2F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решения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6874C" w14:textId="77777777" w:rsidR="009D5649" w:rsidRPr="009D5649" w:rsidRDefault="009D5649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15257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об отказе</w:t>
            </w:r>
          </w:p>
        </w:tc>
      </w:tr>
      <w:tr w:rsidR="009D5649" w:rsidRPr="009D5649" w14:paraId="3E4BC5C4" w14:textId="77777777" w:rsidTr="009D5649"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EFBC" w14:textId="77777777" w:rsidR="009D5649" w:rsidRPr="009D5649" w:rsidRDefault="009D5649"/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D89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(дата принятия решения)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5C64C" w14:textId="77777777" w:rsidR="009D5649" w:rsidRPr="009D5649" w:rsidRDefault="009D5649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FB1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(приказ/распоряжение)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9FDE" w14:textId="77777777" w:rsidR="009D5649" w:rsidRPr="009D5649" w:rsidRDefault="009D5649"/>
        </w:tc>
      </w:tr>
      <w:tr w:rsidR="009D5649" w:rsidRPr="009D5649" w14:paraId="105FD57A" w14:textId="77777777" w:rsidTr="009D564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B9E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в предоставлении (переоформлении) лицензии на деятельность по заготовке, хранению, переработке и реализации лома черных металлов, цветных металлов.</w:t>
            </w:r>
            <w:r w:rsidRPr="009D5649">
              <w:rPr>
                <w:lang w:eastAsia="en-US"/>
              </w:rPr>
              <w:br/>
            </w:r>
          </w:p>
        </w:tc>
      </w:tr>
      <w:tr w:rsidR="009D5649" w:rsidRPr="009D5649" w14:paraId="15AC4A18" w14:textId="77777777" w:rsidTr="009D564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6018" w14:textId="77777777" w:rsidR="009D5649" w:rsidRPr="009D5649" w:rsidRDefault="009D5649"/>
        </w:tc>
      </w:tr>
      <w:tr w:rsidR="009D5649" w:rsidRPr="009D5649" w14:paraId="49B13482" w14:textId="77777777" w:rsidTr="009D564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383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Причина отказа:</w:t>
            </w:r>
          </w:p>
        </w:tc>
      </w:tr>
      <w:tr w:rsidR="009D5649" w:rsidRPr="009D5649" w14:paraId="50DD76C2" w14:textId="77777777" w:rsidTr="009D5649">
        <w:trPr>
          <w:trHeight w:val="15"/>
        </w:trPr>
        <w:tc>
          <w:tcPr>
            <w:tcW w:w="554" w:type="dxa"/>
            <w:hideMark/>
          </w:tcPr>
          <w:p w14:paraId="2E38297B" w14:textId="77777777" w:rsidR="009D5649" w:rsidRPr="009D5649" w:rsidRDefault="009D5649"/>
        </w:tc>
        <w:tc>
          <w:tcPr>
            <w:tcW w:w="2772" w:type="dxa"/>
            <w:gridSpan w:val="2"/>
            <w:hideMark/>
          </w:tcPr>
          <w:p w14:paraId="3B9C2DBF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4"/>
            <w:hideMark/>
          </w:tcPr>
          <w:p w14:paraId="7193DEF6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9FB4A2C" w14:textId="77777777" w:rsidTr="009D564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BFD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N</w:t>
            </w:r>
          </w:p>
          <w:p w14:paraId="38C8E93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п/п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4AC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Выявленные основания для отказа (в чем именно выразилось, чем подтверждается)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C9AC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Правовое основание отказа со ссылкой на конкретные положения нормативных правовых актов и иных документов или, если причиной отказа является установленное в ходе проверки несоответствие соискателя лицензии лицензионным требованиям, реквизиты акта проверки соискателя лицензии</w:t>
            </w:r>
          </w:p>
        </w:tc>
      </w:tr>
      <w:tr w:rsidR="009D5649" w:rsidRPr="009D5649" w14:paraId="135AADAC" w14:textId="77777777" w:rsidTr="009D564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2718" w14:textId="77777777" w:rsidR="009D5649" w:rsidRPr="009D5649" w:rsidRDefault="009D5649"/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8488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33D1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4313E79F" w14:textId="77777777" w:rsidTr="009D564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63AC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7C33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8BA4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A646750" w14:textId="77777777" w:rsidTr="009D564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9ED1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B2E3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64CA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8DC17F1" w14:textId="77777777" w:rsidR="009D5649" w:rsidRPr="009D5649" w:rsidRDefault="009D5649" w:rsidP="009D5649">
      <w:pPr>
        <w:spacing w:line="330" w:lineRule="atLeast"/>
        <w:textAlignment w:val="baseline"/>
        <w:rPr>
          <w:rFonts w:ascii="Arial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368"/>
        <w:gridCol w:w="2753"/>
        <w:gridCol w:w="368"/>
        <w:gridCol w:w="2753"/>
      </w:tblGrid>
      <w:tr w:rsidR="009D5649" w:rsidRPr="009D5649" w14:paraId="527FD14F" w14:textId="77777777" w:rsidTr="009D5649">
        <w:trPr>
          <w:trHeight w:val="15"/>
          <w:hidden/>
        </w:trPr>
        <w:tc>
          <w:tcPr>
            <w:tcW w:w="3142" w:type="dxa"/>
            <w:hideMark/>
          </w:tcPr>
          <w:p w14:paraId="3E8F5503" w14:textId="77777777" w:rsidR="009D5649" w:rsidRPr="009D5649" w:rsidRDefault="009D5649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370" w:type="dxa"/>
            <w:hideMark/>
          </w:tcPr>
          <w:p w14:paraId="1BBD337A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46C8B90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332EEA7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3FA4041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0BFBC5E9" w14:textId="77777777" w:rsidTr="009D564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996C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6FEB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603D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E424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2D11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252B39A9" w14:textId="77777777" w:rsidTr="009D564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423A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(должность уполномоченного лица)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88F4" w14:textId="77777777" w:rsidR="009D5649" w:rsidRPr="009D5649" w:rsidRDefault="009D5649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E95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(подпись</w:t>
            </w:r>
          </w:p>
          <w:p w14:paraId="570342E9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уполномоченного лица)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C71A" w14:textId="77777777" w:rsidR="009D5649" w:rsidRPr="009D5649" w:rsidRDefault="009D5649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4FDDA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(Ф.И.О. уполномоченного лица)</w:t>
            </w:r>
          </w:p>
        </w:tc>
      </w:tr>
      <w:tr w:rsidR="009D5649" w:rsidRPr="009D5649" w14:paraId="5B7C6B3C" w14:textId="77777777" w:rsidTr="009D5649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DB58" w14:textId="77777777" w:rsidR="009D5649" w:rsidRPr="009D5649" w:rsidRDefault="009D5649"/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755E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6C0B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B41D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BFBD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33F2854B" w14:textId="77777777" w:rsidTr="009D5649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AB1C4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Телефон/факс/</w:t>
            </w:r>
            <w:proofErr w:type="spellStart"/>
            <w:r w:rsidRPr="009D5649">
              <w:rPr>
                <w:lang w:eastAsia="en-US"/>
              </w:rPr>
              <w:t>e-mail</w:t>
            </w:r>
            <w:proofErr w:type="spellEnd"/>
            <w:r w:rsidRPr="009D5649">
              <w:rPr>
                <w:lang w:eastAsia="en-US"/>
              </w:rPr>
              <w:t xml:space="preserve"> для контактов: 23-01-15 (доб. 0844)/23-01-15 (доб. </w:t>
            </w:r>
            <w:proofErr w:type="gramStart"/>
            <w:r w:rsidRPr="009D5649">
              <w:rPr>
                <w:lang w:eastAsia="en-US"/>
              </w:rPr>
              <w:t>0846)/priroda@dpr.gov35.ru</w:t>
            </w:r>
            <w:proofErr w:type="gramEnd"/>
            <w:r w:rsidRPr="009D5649">
              <w:rPr>
                <w:lang w:eastAsia="en-US"/>
              </w:rPr>
              <w:br/>
            </w:r>
          </w:p>
        </w:tc>
      </w:tr>
    </w:tbl>
    <w:p w14:paraId="79F066F5" w14:textId="77777777" w:rsidR="009D5649" w:rsidRPr="009D5649" w:rsidRDefault="009D5649" w:rsidP="009D56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9D5649">
        <w:rPr>
          <w:rFonts w:ascii="Arial" w:hAnsi="Arial" w:cs="Arial"/>
          <w:sz w:val="24"/>
          <w:szCs w:val="24"/>
        </w:rPr>
        <w:br/>
      </w:r>
      <w:r w:rsidRPr="009D5649">
        <w:rPr>
          <w:rFonts w:ascii="Arial" w:hAnsi="Arial" w:cs="Arial"/>
          <w:sz w:val="24"/>
          <w:szCs w:val="24"/>
        </w:rPr>
        <w:br/>
        <w:t>Приложение N 12</w:t>
      </w:r>
      <w:r w:rsidRPr="009D5649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7"/>
        <w:gridCol w:w="555"/>
        <w:gridCol w:w="357"/>
        <w:gridCol w:w="3383"/>
        <w:gridCol w:w="364"/>
        <w:gridCol w:w="1462"/>
        <w:gridCol w:w="364"/>
        <w:gridCol w:w="1584"/>
        <w:gridCol w:w="369"/>
      </w:tblGrid>
      <w:tr w:rsidR="009D5649" w:rsidRPr="009D5649" w14:paraId="66786C6F" w14:textId="77777777" w:rsidTr="009D5649">
        <w:trPr>
          <w:trHeight w:val="15"/>
        </w:trPr>
        <w:tc>
          <w:tcPr>
            <w:tcW w:w="739" w:type="dxa"/>
            <w:hideMark/>
          </w:tcPr>
          <w:p w14:paraId="16AAC79B" w14:textId="77777777" w:rsidR="009D5649" w:rsidRPr="009D5649" w:rsidRDefault="009D56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" w:type="dxa"/>
            <w:hideMark/>
          </w:tcPr>
          <w:p w14:paraId="30B84FDD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9DCA0DC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013EE05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79EDDFA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B6A772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E42A244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581372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6EEE94A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74746D6A" w14:textId="77777777" w:rsidTr="009D5649">
        <w:tc>
          <w:tcPr>
            <w:tcW w:w="5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D323" w14:textId="77777777" w:rsidR="009D5649" w:rsidRPr="009D5649" w:rsidRDefault="009D564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4C65F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Начальнику Департамента природных ресурсов и охраны окружающей среды Вологодской области</w:t>
            </w:r>
          </w:p>
          <w:p w14:paraId="05BB107E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Банникову Дмитрию Анатольевичу</w:t>
            </w:r>
          </w:p>
        </w:tc>
      </w:tr>
      <w:tr w:rsidR="009D5649" w:rsidRPr="009D5649" w14:paraId="72B36247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6BD4" w14:textId="77777777" w:rsidR="009D5649" w:rsidRPr="009D5649" w:rsidRDefault="009D5649"/>
        </w:tc>
      </w:tr>
      <w:tr w:rsidR="009D5649" w:rsidRPr="009D5649" w14:paraId="0FD53E01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3BD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ЗАЯВЛЕНИЕ</w:t>
            </w:r>
          </w:p>
          <w:p w14:paraId="10D9D53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 прекращении лицензируемого вида деятельности</w:t>
            </w:r>
          </w:p>
        </w:tc>
      </w:tr>
      <w:tr w:rsidR="009D5649" w:rsidRPr="009D5649" w14:paraId="7766BF95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677C" w14:textId="77777777" w:rsidR="009D5649" w:rsidRPr="009D5649" w:rsidRDefault="009D5649"/>
        </w:tc>
      </w:tr>
      <w:tr w:rsidR="009D5649" w:rsidRPr="009D5649" w14:paraId="3D525629" w14:textId="77777777" w:rsidTr="009D5649"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B888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Заявитель</w:t>
            </w:r>
          </w:p>
        </w:tc>
        <w:tc>
          <w:tcPr>
            <w:tcW w:w="813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1E7C" w14:textId="77777777" w:rsidR="009D5649" w:rsidRPr="009D5649" w:rsidRDefault="009D5649"/>
        </w:tc>
      </w:tr>
      <w:tr w:rsidR="009D5649" w:rsidRPr="009D5649" w14:paraId="5B2ED23F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037F1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17413E4C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48F7B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(для юридических лиц - полное наименование и (если имеется) сокращенное наименование, в том числе фирменное наименование и организационно-правовая форма юридического лица, адрес его места нахождения; для индивидуальных предпринимателей - фамилия, имя и отчество, место жительства, данные документа, удостоверяющего личность)</w:t>
            </w:r>
          </w:p>
        </w:tc>
      </w:tr>
      <w:tr w:rsidR="009D5649" w:rsidRPr="009D5649" w14:paraId="126DACB9" w14:textId="77777777" w:rsidTr="009D564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B091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ИНН</w:t>
            </w:r>
            <w:r w:rsidRPr="009D5649">
              <w:rPr>
                <w:lang w:eastAsia="en-US"/>
              </w:rPr>
              <w:br/>
            </w:r>
          </w:p>
        </w:tc>
        <w:tc>
          <w:tcPr>
            <w:tcW w:w="86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850A" w14:textId="77777777" w:rsidR="009D5649" w:rsidRPr="009D5649" w:rsidRDefault="009D5649"/>
        </w:tc>
      </w:tr>
      <w:tr w:rsidR="009D5649" w:rsidRPr="009D5649" w14:paraId="702C7E0B" w14:textId="77777777" w:rsidTr="009D564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7F1C1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6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2399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(идентификационный номер налогоплательщика и данные документа о постановке заявителя на учет в налоговом органе)</w:t>
            </w:r>
          </w:p>
        </w:tc>
      </w:tr>
      <w:tr w:rsidR="009D5649" w:rsidRPr="009D5649" w14:paraId="094D7A4C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678D" w14:textId="77777777" w:rsidR="009D5649" w:rsidRPr="009D5649" w:rsidRDefault="009D5649"/>
        </w:tc>
      </w:tr>
      <w:tr w:rsidR="009D5649" w:rsidRPr="009D5649" w14:paraId="445FBA8D" w14:textId="77777777" w:rsidTr="009D564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62A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ОГРН</w:t>
            </w:r>
          </w:p>
        </w:tc>
        <w:tc>
          <w:tcPr>
            <w:tcW w:w="86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0DCA" w14:textId="77777777" w:rsidR="009D5649" w:rsidRPr="009D5649" w:rsidRDefault="009D5649"/>
        </w:tc>
      </w:tr>
      <w:tr w:rsidR="009D5649" w:rsidRPr="009D5649" w14:paraId="55E7EC6B" w14:textId="77777777" w:rsidTr="009D564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8798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6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299E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 xml:space="preserve">     (государственный регистрационный номер записи о создании юридического лица/регистрации индивидуального предпринимателя и данные документа, подтверждающего факт внесения сведений в ЕГРЮЛ/ЕГРИП, с указанием </w:t>
            </w:r>
            <w:proofErr w:type="gramStart"/>
            <w:r w:rsidRPr="009D5649">
              <w:rPr>
                <w:lang w:eastAsia="en-US"/>
              </w:rPr>
              <w:t>адреса места нахождения</w:t>
            </w:r>
            <w:proofErr w:type="gramEnd"/>
            <w:r w:rsidRPr="009D5649">
              <w:rPr>
                <w:lang w:eastAsia="en-US"/>
              </w:rPr>
              <w:t xml:space="preserve"> органа, осуществившего государственную регистрацию)</w:t>
            </w:r>
          </w:p>
        </w:tc>
      </w:tr>
      <w:tr w:rsidR="009D5649" w:rsidRPr="009D5649" w14:paraId="7E6F7ED2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9E1C" w14:textId="77777777" w:rsidR="009D5649" w:rsidRPr="009D5649" w:rsidRDefault="009D5649"/>
        </w:tc>
      </w:tr>
      <w:tr w:rsidR="009D5649" w:rsidRPr="009D5649" w14:paraId="2AC7039C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38A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Сообщаю о прекращении лицензируемого вида деятельности:</w:t>
            </w:r>
          </w:p>
        </w:tc>
      </w:tr>
      <w:tr w:rsidR="009D5649" w:rsidRPr="009D5649" w14:paraId="15C5DE24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4034" w14:textId="77777777" w:rsidR="009D5649" w:rsidRPr="009D5649" w:rsidRDefault="009D5649"/>
        </w:tc>
      </w:tr>
      <w:tr w:rsidR="009D5649" w:rsidRPr="009D5649" w14:paraId="6E63CC51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B6FC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3B813FE5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396A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lastRenderedPageBreak/>
              <w:t>     (наименование лицензируемого вида деятельности в соответствии с частью 1 статьи 12 Федерального закона от 04.05.2011 N 99-ФЗ "О лицензировании отдельных видов деятельности")</w:t>
            </w:r>
          </w:p>
        </w:tc>
      </w:tr>
      <w:tr w:rsidR="009D5649" w:rsidRPr="009D5649" w14:paraId="200340EB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0A5B" w14:textId="77777777" w:rsidR="009D5649" w:rsidRPr="009D5649" w:rsidRDefault="009D5649"/>
        </w:tc>
      </w:tr>
      <w:tr w:rsidR="009D5649" w:rsidRPr="009D5649" w14:paraId="629167D2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E3483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на который предоставлена лицензия, выданная</w:t>
            </w:r>
          </w:p>
        </w:tc>
      </w:tr>
      <w:tr w:rsidR="009D5649" w:rsidRPr="009D5649" w14:paraId="254D03FF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8C225" w14:textId="77777777" w:rsidR="009D5649" w:rsidRPr="009D5649" w:rsidRDefault="009D5649"/>
        </w:tc>
      </w:tr>
      <w:tr w:rsidR="009D5649" w:rsidRPr="009D5649" w14:paraId="718992B3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F1F89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7ECF520E" w14:textId="77777777" w:rsidTr="009D5649">
        <w:tc>
          <w:tcPr>
            <w:tcW w:w="90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C541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1B9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,</w:t>
            </w:r>
          </w:p>
        </w:tc>
      </w:tr>
      <w:tr w:rsidR="009D5649" w:rsidRPr="009D5649" w14:paraId="0EC2C64F" w14:textId="77777777" w:rsidTr="009D5649">
        <w:tc>
          <w:tcPr>
            <w:tcW w:w="90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CEC2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(наименование лицензирующего органа, выдавшего лицензию, номер и дата выдачи лицензии)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D9FD" w14:textId="77777777" w:rsidR="009D5649" w:rsidRPr="009D5649" w:rsidRDefault="009D5649"/>
        </w:tc>
      </w:tr>
      <w:tr w:rsidR="009D5649" w:rsidRPr="009D5649" w14:paraId="35E29905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80DD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6D044534" w14:textId="77777777" w:rsidTr="009D5649"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1C86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Руководитель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1400" w14:textId="77777777" w:rsidR="009D5649" w:rsidRPr="009D5649" w:rsidRDefault="009D5649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1D3C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93D0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66B4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606EB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D5649" w:rsidRPr="009D5649" w14:paraId="4FC40063" w14:textId="77777777" w:rsidTr="009D5649"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C1F1" w14:textId="77777777" w:rsidR="009D5649" w:rsidRPr="009D5649" w:rsidRDefault="009D564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23AD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     (наименование организации)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779D" w14:textId="77777777" w:rsidR="009D5649" w:rsidRPr="009D5649" w:rsidRDefault="009D564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C515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AAFE" w14:textId="77777777" w:rsidR="009D5649" w:rsidRPr="009D5649" w:rsidRDefault="009D5649"/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7AF7C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(Ф.И.О.)</w:t>
            </w:r>
          </w:p>
        </w:tc>
      </w:tr>
      <w:tr w:rsidR="009D5649" w:rsidRPr="009D5649" w14:paraId="65FB594A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B5BA" w14:textId="77777777" w:rsidR="009D5649" w:rsidRPr="009D5649" w:rsidRDefault="009D5649"/>
        </w:tc>
      </w:tr>
      <w:tr w:rsidR="009D5649" w:rsidRPr="009D5649" w14:paraId="0D6B5AA5" w14:textId="77777777" w:rsidTr="009D5649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58FA" w14:textId="77777777" w:rsidR="009D5649" w:rsidRPr="009D5649" w:rsidRDefault="009D564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D5649">
              <w:rPr>
                <w:lang w:eastAsia="en-US"/>
              </w:rPr>
              <w:t>Телефон/</w:t>
            </w:r>
            <w:proofErr w:type="spellStart"/>
            <w:r w:rsidRPr="009D5649">
              <w:rPr>
                <w:lang w:eastAsia="en-US"/>
              </w:rPr>
              <w:t>e-mail</w:t>
            </w:r>
            <w:proofErr w:type="spellEnd"/>
            <w:r w:rsidRPr="009D5649">
              <w:rPr>
                <w:lang w:eastAsia="en-US"/>
              </w:rPr>
              <w:t xml:space="preserve"> для контактов: 23-01-15, доб. 0844/priroda@dpr.gov35.ru</w:t>
            </w:r>
            <w:r w:rsidRPr="009D5649">
              <w:rPr>
                <w:lang w:eastAsia="en-US"/>
              </w:rPr>
              <w:br/>
            </w:r>
          </w:p>
        </w:tc>
      </w:tr>
    </w:tbl>
    <w:p w14:paraId="6A812E1A" w14:textId="77777777" w:rsidR="009D5649" w:rsidRPr="009D5649" w:rsidRDefault="009D5649" w:rsidP="009D56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9D5649">
        <w:rPr>
          <w:rFonts w:ascii="Arial" w:hAnsi="Arial" w:cs="Arial"/>
          <w:sz w:val="24"/>
          <w:szCs w:val="24"/>
        </w:rPr>
        <w:br/>
      </w:r>
      <w:r w:rsidRPr="009D5649">
        <w:rPr>
          <w:rFonts w:ascii="Arial" w:hAnsi="Arial" w:cs="Arial"/>
          <w:sz w:val="24"/>
          <w:szCs w:val="24"/>
        </w:rPr>
        <w:br/>
        <w:t>Приложение N 13</w:t>
      </w:r>
      <w:r w:rsidRPr="009D5649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78D28431" w14:textId="77777777" w:rsidR="009D5649" w:rsidRPr="009D5649" w:rsidRDefault="009D5649" w:rsidP="009D5649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9D5649">
        <w:rPr>
          <w:rFonts w:ascii="Arial" w:hAnsi="Arial" w:cs="Arial"/>
          <w:b/>
          <w:bCs/>
        </w:rPr>
        <w:br/>
      </w:r>
      <w:r w:rsidRPr="009D5649">
        <w:rPr>
          <w:rFonts w:ascii="Arial" w:hAnsi="Arial" w:cs="Arial"/>
          <w:b/>
          <w:bCs/>
        </w:rPr>
        <w:br/>
        <w:t>РЕКВИЗИТЫ ДЛЯ ОПЛАТЫ ГОСУДАРСТВЕННОЙ ПОШЛИНЫ</w:t>
      </w:r>
    </w:p>
    <w:p w14:paraId="3F264975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br/>
        <w:t>Банк получателя Отделение Вологда г. Вологда, ИНН получателя 3525108200, КПП получателя 352501001 БИК 041909001, номер счета 40101810700000010002 Код бюджетной классификации (код администратора/код вида доходов) 01410807082011000110, ОКТМО 19701000 "Государственная пошлина за совершение действий, связанных с лицензированием, проведением аттестации, в случаях, когда такая аттестация предусмотрена законодательством РФ" Получатель: Управление Федерального Казначейства по Вологодской области (Департамент природных ресурсов и охраны окружающей среды Вологодской области)</w:t>
      </w:r>
    </w:p>
    <w:p w14:paraId="3ADCD88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6AC63F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7500 руб. - предоставление лицензии;</w:t>
      </w:r>
      <w:r w:rsidRPr="009D5649">
        <w:rPr>
          <w:rFonts w:ascii="Arial" w:hAnsi="Arial" w:cs="Arial"/>
        </w:rPr>
        <w:br/>
      </w:r>
    </w:p>
    <w:p w14:paraId="2C44429E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BC782C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3500 руб. - переоформление лицензии (при изменении выполнения работ лицензируемого вида деятельности и места осуществления деятельности);</w:t>
      </w:r>
      <w:r w:rsidRPr="009D5649">
        <w:rPr>
          <w:rFonts w:ascii="Arial" w:hAnsi="Arial" w:cs="Arial"/>
        </w:rPr>
        <w:br/>
      </w:r>
    </w:p>
    <w:p w14:paraId="465B027B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7B020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750 руб. - переоформление лицензии в других случаях;</w:t>
      </w:r>
      <w:r w:rsidRPr="009D5649">
        <w:rPr>
          <w:rFonts w:ascii="Arial" w:hAnsi="Arial" w:cs="Arial"/>
        </w:rPr>
        <w:br/>
      </w:r>
    </w:p>
    <w:p w14:paraId="0608814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5390DA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750 руб. - выдача дубликата, подтверждающего наличие лицензии;</w:t>
      </w:r>
      <w:r w:rsidRPr="009D5649">
        <w:rPr>
          <w:rFonts w:ascii="Arial" w:hAnsi="Arial" w:cs="Arial"/>
        </w:rPr>
        <w:br/>
      </w:r>
    </w:p>
    <w:p w14:paraId="13E8C6C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1F6483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lastRenderedPageBreak/>
        <w:t>750 руб. - продление срока действия лицензии.</w:t>
      </w:r>
      <w:r w:rsidRPr="009D5649">
        <w:rPr>
          <w:rFonts w:ascii="Arial" w:hAnsi="Arial" w:cs="Arial"/>
        </w:rPr>
        <w:br/>
      </w:r>
    </w:p>
    <w:p w14:paraId="235FDEB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EFE64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Правовые основания взимания государственной пошлины:</w:t>
      </w:r>
      <w:r w:rsidRPr="009D5649">
        <w:rPr>
          <w:rFonts w:ascii="Arial" w:hAnsi="Arial" w:cs="Arial"/>
        </w:rPr>
        <w:br/>
      </w:r>
    </w:p>
    <w:p w14:paraId="216101F0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94221D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D5649">
        <w:rPr>
          <w:rFonts w:ascii="Arial" w:hAnsi="Arial" w:cs="Arial"/>
        </w:rPr>
        <w:t>1. (Налоговый кодекс РФ глава 25.3 части 2, подпункт 92 пункта 1 статьи 333.33).</w:t>
      </w:r>
      <w:r w:rsidRPr="009D5649">
        <w:rPr>
          <w:rFonts w:ascii="Arial" w:hAnsi="Arial" w:cs="Arial"/>
        </w:rPr>
        <w:br/>
      </w:r>
    </w:p>
    <w:p w14:paraId="4AED88C7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A516C2" w14:textId="77777777" w:rsidR="009D5649" w:rsidRPr="009D5649" w:rsidRDefault="009D5649" w:rsidP="009D56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sz w:val="18"/>
          <w:szCs w:val="18"/>
        </w:rPr>
      </w:pPr>
      <w:r w:rsidRPr="009D5649">
        <w:rPr>
          <w:rFonts w:ascii="Arial" w:hAnsi="Arial" w:cs="Arial"/>
        </w:rPr>
        <w:t>2. ФЗ N 221 от 21.07.2014.</w:t>
      </w:r>
      <w:r w:rsidRPr="009D5649">
        <w:rPr>
          <w:rFonts w:ascii="Arial" w:hAnsi="Arial" w:cs="Arial"/>
        </w:rPr>
        <w:br/>
      </w:r>
    </w:p>
    <w:p w14:paraId="7966C97E" w14:textId="77777777" w:rsidR="009D5649" w:rsidRPr="009D5649" w:rsidRDefault="009D5649" w:rsidP="009D5649"/>
    <w:p w14:paraId="39EA687C" w14:textId="77777777" w:rsidR="003F3A93" w:rsidRPr="009D5649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D5649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564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9D56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564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9D564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D564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9D5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D5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D564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D564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D564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D564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9D5649"/>
  </w:style>
  <w:style w:type="character" w:customStyle="1" w:styleId="20">
    <w:name w:val="Заголовок 2 Знак"/>
    <w:basedOn w:val="a0"/>
    <w:link w:val="2"/>
    <w:uiPriority w:val="9"/>
    <w:semiHidden/>
    <w:rsid w:val="009D564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