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9D777E" w14:textId="77777777" w:rsidR="00000000" w:rsidRPr="001652C8" w:rsidRDefault="00D4323B">
      <w:pPr>
        <w:pStyle w:val="HEADERTEXT"/>
        <w:rPr>
          <w:b/>
          <w:bCs/>
          <w:color w:val="auto"/>
        </w:rPr>
      </w:pPr>
      <w:r w:rsidRPr="001652C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1FDCB3B" w14:textId="77777777" w:rsidR="00000000" w:rsidRPr="001652C8" w:rsidRDefault="00D4323B">
      <w:pPr>
        <w:pStyle w:val="HEADERTEXT"/>
        <w:jc w:val="center"/>
        <w:rPr>
          <w:b/>
          <w:bCs/>
          <w:color w:val="auto"/>
        </w:rPr>
      </w:pPr>
      <w:r w:rsidRPr="001652C8">
        <w:rPr>
          <w:b/>
          <w:bCs/>
          <w:color w:val="auto"/>
        </w:rPr>
        <w:t xml:space="preserve"> МИНИСТЕРСТВО ПРИРОДНЫ</w:t>
      </w:r>
      <w:r w:rsidRPr="001652C8">
        <w:rPr>
          <w:b/>
          <w:bCs/>
          <w:color w:val="auto"/>
        </w:rPr>
        <w:t>Х РЕСУРСОВ И ЭКОЛОГИИ РОССИЙСКОЙ ФЕДЕРАЦИИ</w:t>
      </w:r>
    </w:p>
    <w:p w14:paraId="706A6196" w14:textId="77777777" w:rsidR="00000000" w:rsidRPr="001652C8" w:rsidRDefault="00D4323B">
      <w:pPr>
        <w:pStyle w:val="HEADERTEXT"/>
        <w:rPr>
          <w:b/>
          <w:bCs/>
          <w:color w:val="auto"/>
        </w:rPr>
      </w:pPr>
    </w:p>
    <w:p w14:paraId="3C2E9873" w14:textId="77777777" w:rsidR="00000000" w:rsidRPr="001652C8" w:rsidRDefault="00D4323B">
      <w:pPr>
        <w:pStyle w:val="HEADERTEXT"/>
        <w:jc w:val="center"/>
        <w:rPr>
          <w:b/>
          <w:bCs/>
          <w:color w:val="auto"/>
        </w:rPr>
      </w:pPr>
      <w:r w:rsidRPr="001652C8">
        <w:rPr>
          <w:b/>
          <w:bCs/>
          <w:color w:val="auto"/>
        </w:rPr>
        <w:t xml:space="preserve"> ПРИКАЗ</w:t>
      </w:r>
    </w:p>
    <w:p w14:paraId="629B4F6A" w14:textId="77777777" w:rsidR="00000000" w:rsidRPr="001652C8" w:rsidRDefault="00D4323B">
      <w:pPr>
        <w:pStyle w:val="HEADERTEXT"/>
        <w:rPr>
          <w:b/>
          <w:bCs/>
          <w:color w:val="auto"/>
        </w:rPr>
      </w:pPr>
    </w:p>
    <w:p w14:paraId="7B4274F7" w14:textId="77777777" w:rsidR="00000000" w:rsidRPr="001652C8" w:rsidRDefault="00D4323B">
      <w:pPr>
        <w:pStyle w:val="HEADERTEXT"/>
        <w:jc w:val="center"/>
        <w:rPr>
          <w:b/>
          <w:bCs/>
          <w:color w:val="auto"/>
        </w:rPr>
      </w:pPr>
      <w:r w:rsidRPr="001652C8">
        <w:rPr>
          <w:b/>
          <w:bCs/>
          <w:color w:val="auto"/>
        </w:rPr>
        <w:t xml:space="preserve"> от 30 марта 2021 года N 216</w:t>
      </w:r>
    </w:p>
    <w:p w14:paraId="3F8E114E" w14:textId="77777777" w:rsidR="00000000" w:rsidRPr="001652C8" w:rsidRDefault="00D4323B">
      <w:pPr>
        <w:pStyle w:val="HEADERTEXT"/>
        <w:jc w:val="center"/>
        <w:rPr>
          <w:b/>
          <w:bCs/>
          <w:color w:val="auto"/>
        </w:rPr>
      </w:pPr>
    </w:p>
    <w:p w14:paraId="483AB4A1" w14:textId="77777777" w:rsidR="00000000" w:rsidRPr="001652C8" w:rsidRDefault="00D4323B">
      <w:pPr>
        <w:pStyle w:val="HEADERTEXT"/>
        <w:rPr>
          <w:b/>
          <w:bCs/>
          <w:color w:val="auto"/>
        </w:rPr>
      </w:pPr>
    </w:p>
    <w:p w14:paraId="0F304F6B" w14:textId="77777777" w:rsidR="00000000" w:rsidRPr="001652C8" w:rsidRDefault="00D4323B">
      <w:pPr>
        <w:pStyle w:val="HEADERTEXT"/>
        <w:jc w:val="center"/>
        <w:rPr>
          <w:b/>
          <w:bCs/>
          <w:color w:val="auto"/>
        </w:rPr>
      </w:pPr>
      <w:r w:rsidRPr="001652C8">
        <w:rPr>
          <w:b/>
          <w:bCs/>
          <w:color w:val="auto"/>
        </w:rPr>
        <w:t xml:space="preserve"> О внесении изменений в приказы Министерства природных ресурсов и экологии Российской Федерации от 23 сентября 2016 г. N 490 и от 14 июня 2016 г. N 352 по вопросу совершенс</w:t>
      </w:r>
      <w:r w:rsidRPr="001652C8">
        <w:rPr>
          <w:b/>
          <w:bCs/>
          <w:color w:val="auto"/>
        </w:rPr>
        <w:t>твования правового регулирования экспертизы проектной документации на проведение работ по региональному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</w:t>
      </w:r>
      <w:r w:rsidRPr="001652C8">
        <w:rPr>
          <w:b/>
          <w:bCs/>
          <w:color w:val="auto"/>
        </w:rPr>
        <w:t xml:space="preserve">скопаемых </w:t>
      </w:r>
    </w:p>
    <w:p w14:paraId="4B6387EC" w14:textId="77777777" w:rsidR="00000000" w:rsidRPr="001652C8" w:rsidRDefault="00D4323B">
      <w:pPr>
        <w:pStyle w:val="FORMATTEXT"/>
        <w:ind w:firstLine="568"/>
        <w:jc w:val="both"/>
      </w:pPr>
      <w:r w:rsidRPr="001652C8">
        <w:t>В соответствии с подпунктами 5.2.33 и 5.2.34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</w:t>
      </w:r>
      <w:r w:rsidRPr="001652C8">
        <w:t>ийской Федерации, 2015, N 47, ст.6586),</w:t>
      </w:r>
    </w:p>
    <w:p w14:paraId="44625096" w14:textId="77777777" w:rsidR="00000000" w:rsidRPr="001652C8" w:rsidRDefault="00D4323B">
      <w:pPr>
        <w:pStyle w:val="FORMATTEXT"/>
        <w:ind w:firstLine="568"/>
        <w:jc w:val="both"/>
      </w:pPr>
    </w:p>
    <w:p w14:paraId="0ABA5AE5" w14:textId="77777777" w:rsidR="00000000" w:rsidRPr="001652C8" w:rsidRDefault="00D4323B">
      <w:pPr>
        <w:pStyle w:val="FORMATTEXT"/>
        <w:jc w:val="both"/>
      </w:pPr>
      <w:r w:rsidRPr="001652C8">
        <w:t>приказываю:</w:t>
      </w:r>
    </w:p>
    <w:p w14:paraId="2A3DB2D9" w14:textId="77777777" w:rsidR="00000000" w:rsidRPr="001652C8" w:rsidRDefault="00D4323B">
      <w:pPr>
        <w:pStyle w:val="FORMATTEXT"/>
        <w:ind w:firstLine="568"/>
        <w:jc w:val="both"/>
      </w:pPr>
      <w:r w:rsidRPr="001652C8">
        <w:t xml:space="preserve">1. Утвердить прилагаемые изменения, которые вносятся в приказы Министерства природных ресурсов и экологии Российской Федерации от 23 сентября 2016 г. N 490 "Об утверждении Порядка проведения экспертизы </w:t>
      </w:r>
      <w:r w:rsidRPr="001652C8">
        <w:t xml:space="preserve">проектной документации на проведение работ по региональному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 и размера платы за ее проведение" </w:t>
      </w:r>
      <w:r w:rsidRPr="001652C8">
        <w:t>(зарегистрирован Министерством юстиции Российской Федерации 29 декабря 2016 г., регистрационный N 45044), с изменениями, внесенными приказом Министерства природных ресурсов и экологии Российской Федерации от 3 мая 2018 г. N 185 (зарегистрирован Министерств</w:t>
      </w:r>
      <w:r w:rsidRPr="001652C8">
        <w:t xml:space="preserve">ом юстиции Российской Федерации 14 июня 2018 г., регистрационный N 51351), и от 14 июня 2016 г. N 352 "Об утверждении Правил подготовки проектной документации на проведение геологического изучения недр и разведки месторождений полезных ископаемых по видам </w:t>
      </w:r>
      <w:r w:rsidRPr="001652C8">
        <w:t>полезных ископаемых" (зарегистрирован Министерством юстиции Российской Федерации 1 июля 2016 г., регистрационный N 42717), с изменениями, внесенными приказом Министерства природных ресурсов и экологии Российской Федерации от 29 мая 2018 г. N 226 (зарегистр</w:t>
      </w:r>
      <w:r w:rsidRPr="001652C8">
        <w:t>ирован Министерством юстиции Российской Федерации 19 сентября 2018 г., регистрационный N 52191).</w:t>
      </w:r>
    </w:p>
    <w:p w14:paraId="1C02F664" w14:textId="77777777" w:rsidR="00000000" w:rsidRPr="001652C8" w:rsidRDefault="00D4323B">
      <w:pPr>
        <w:pStyle w:val="FORMATTEXT"/>
        <w:ind w:firstLine="568"/>
        <w:jc w:val="both"/>
      </w:pPr>
    </w:p>
    <w:p w14:paraId="38B31FB6" w14:textId="77777777" w:rsidR="00000000" w:rsidRPr="001652C8" w:rsidRDefault="00D4323B">
      <w:pPr>
        <w:pStyle w:val="FORMATTEXT"/>
        <w:ind w:firstLine="568"/>
        <w:jc w:val="both"/>
      </w:pPr>
      <w:r w:rsidRPr="001652C8">
        <w:t xml:space="preserve">2. Настоящий Приказ вступает в силу с 1 сентября 2021 </w:t>
      </w:r>
      <w:proofErr w:type="spellStart"/>
      <w:r w:rsidRPr="001652C8">
        <w:t>г</w:t>
      </w:r>
      <w:proofErr w:type="gramStart"/>
      <w:r w:rsidRPr="001652C8">
        <w:t>.</w:t>
      </w:r>
      <w:proofErr w:type="gramEnd"/>
      <w:r w:rsidRPr="001652C8">
        <w:t>и</w:t>
      </w:r>
      <w:proofErr w:type="spellEnd"/>
      <w:r w:rsidRPr="001652C8">
        <w:t xml:space="preserve"> действует по 31 августа 2027 г.</w:t>
      </w:r>
    </w:p>
    <w:p w14:paraId="4AD46A99" w14:textId="77777777" w:rsidR="00000000" w:rsidRPr="001652C8" w:rsidRDefault="00D4323B">
      <w:pPr>
        <w:pStyle w:val="FORMATTEXT"/>
        <w:ind w:firstLine="568"/>
        <w:jc w:val="both"/>
      </w:pPr>
    </w:p>
    <w:p w14:paraId="520A557C" w14:textId="77777777" w:rsidR="00000000" w:rsidRPr="001652C8" w:rsidRDefault="00D4323B">
      <w:pPr>
        <w:pStyle w:val="FORMATTEXT"/>
        <w:jc w:val="right"/>
      </w:pPr>
      <w:r w:rsidRPr="001652C8">
        <w:t>Министр</w:t>
      </w:r>
    </w:p>
    <w:p w14:paraId="717E5115" w14:textId="77777777" w:rsidR="00000000" w:rsidRPr="001652C8" w:rsidRDefault="00D4323B">
      <w:pPr>
        <w:pStyle w:val="FORMATTEXT"/>
        <w:jc w:val="right"/>
      </w:pPr>
      <w:r w:rsidRPr="001652C8">
        <w:t>природных ресурсов и экологии</w:t>
      </w:r>
    </w:p>
    <w:p w14:paraId="15F98712" w14:textId="77777777" w:rsidR="00000000" w:rsidRPr="001652C8" w:rsidRDefault="00D4323B">
      <w:pPr>
        <w:pStyle w:val="FORMATTEXT"/>
        <w:jc w:val="right"/>
      </w:pPr>
      <w:r w:rsidRPr="001652C8">
        <w:t>Российской Федерации</w:t>
      </w:r>
    </w:p>
    <w:p w14:paraId="20BF7B82" w14:textId="77777777" w:rsidR="00000000" w:rsidRPr="001652C8" w:rsidRDefault="00D4323B">
      <w:pPr>
        <w:pStyle w:val="FORMATTEXT"/>
        <w:jc w:val="right"/>
      </w:pPr>
      <w:proofErr w:type="spellStart"/>
      <w:r w:rsidRPr="001652C8">
        <w:t>А.А.Козл</w:t>
      </w:r>
      <w:r w:rsidRPr="001652C8">
        <w:t>ов</w:t>
      </w:r>
      <w:proofErr w:type="spellEnd"/>
      <w:r w:rsidRPr="001652C8">
        <w:t xml:space="preserve"> </w:t>
      </w:r>
    </w:p>
    <w:p w14:paraId="6CF1E604" w14:textId="77777777" w:rsidR="00000000" w:rsidRPr="001652C8" w:rsidRDefault="00D4323B">
      <w:pPr>
        <w:pStyle w:val="FORMATTEXT"/>
        <w:jc w:val="both"/>
      </w:pPr>
      <w:r w:rsidRPr="001652C8">
        <w:t>Зарегистрировано</w:t>
      </w:r>
    </w:p>
    <w:p w14:paraId="171225B6" w14:textId="77777777" w:rsidR="00000000" w:rsidRPr="001652C8" w:rsidRDefault="00D4323B">
      <w:pPr>
        <w:pStyle w:val="FORMATTEXT"/>
        <w:jc w:val="both"/>
      </w:pPr>
      <w:r w:rsidRPr="001652C8">
        <w:t>в Министерстве юстиции</w:t>
      </w:r>
    </w:p>
    <w:p w14:paraId="2E3D6D24" w14:textId="77777777" w:rsidR="00000000" w:rsidRPr="001652C8" w:rsidRDefault="00D4323B">
      <w:pPr>
        <w:pStyle w:val="FORMATTEXT"/>
        <w:jc w:val="both"/>
      </w:pPr>
      <w:r w:rsidRPr="001652C8">
        <w:t>Российской Федерации</w:t>
      </w:r>
    </w:p>
    <w:p w14:paraId="0590D67F" w14:textId="77777777" w:rsidR="00000000" w:rsidRPr="001652C8" w:rsidRDefault="00D4323B">
      <w:pPr>
        <w:pStyle w:val="FORMATTEXT"/>
        <w:jc w:val="both"/>
      </w:pPr>
      <w:r w:rsidRPr="001652C8">
        <w:t>14 мая 2021 года,</w:t>
      </w:r>
    </w:p>
    <w:p w14:paraId="20818681" w14:textId="77777777" w:rsidR="00000000" w:rsidRPr="001652C8" w:rsidRDefault="00D4323B">
      <w:pPr>
        <w:pStyle w:val="FORMATTEXT"/>
        <w:jc w:val="both"/>
      </w:pPr>
      <w:r w:rsidRPr="001652C8">
        <w:t xml:space="preserve">регистрационный N 63426 </w:t>
      </w:r>
    </w:p>
    <w:p w14:paraId="2411B777" w14:textId="77777777" w:rsidR="00000000" w:rsidRPr="001652C8" w:rsidRDefault="00D4323B">
      <w:pPr>
        <w:pStyle w:val="FORMATTEXT"/>
        <w:jc w:val="right"/>
      </w:pPr>
      <w:r w:rsidRPr="001652C8">
        <w:t>УТВЕРЖДЕНЫ</w:t>
      </w:r>
    </w:p>
    <w:p w14:paraId="56B81756" w14:textId="77777777" w:rsidR="00000000" w:rsidRPr="001652C8" w:rsidRDefault="00D4323B">
      <w:pPr>
        <w:pStyle w:val="FORMATTEXT"/>
        <w:jc w:val="right"/>
      </w:pPr>
      <w:r w:rsidRPr="001652C8">
        <w:t>приказом Министерства природных</w:t>
      </w:r>
    </w:p>
    <w:p w14:paraId="6F64268A" w14:textId="77777777" w:rsidR="00000000" w:rsidRPr="001652C8" w:rsidRDefault="00D4323B">
      <w:pPr>
        <w:pStyle w:val="FORMATTEXT"/>
        <w:jc w:val="right"/>
      </w:pPr>
      <w:r w:rsidRPr="001652C8">
        <w:t>ресурсов и экологии Российской Федерации</w:t>
      </w:r>
    </w:p>
    <w:p w14:paraId="70277657" w14:textId="77777777" w:rsidR="00000000" w:rsidRPr="001652C8" w:rsidRDefault="00D4323B">
      <w:pPr>
        <w:pStyle w:val="FORMATTEXT"/>
        <w:jc w:val="right"/>
      </w:pPr>
      <w:r w:rsidRPr="001652C8">
        <w:t xml:space="preserve">от 30 марта 2021 года N 216 </w:t>
      </w:r>
    </w:p>
    <w:p w14:paraId="34F3CB56" w14:textId="77777777" w:rsidR="00000000" w:rsidRPr="001652C8" w:rsidRDefault="00D4323B">
      <w:pPr>
        <w:pStyle w:val="HEADERTEXT"/>
        <w:rPr>
          <w:b/>
          <w:bCs/>
          <w:color w:val="auto"/>
        </w:rPr>
      </w:pPr>
    </w:p>
    <w:p w14:paraId="07CC7318" w14:textId="77777777" w:rsidR="00000000" w:rsidRPr="001652C8" w:rsidRDefault="00D4323B">
      <w:pPr>
        <w:pStyle w:val="HEADERTEXT"/>
        <w:jc w:val="center"/>
        <w:rPr>
          <w:b/>
          <w:bCs/>
          <w:color w:val="auto"/>
        </w:rPr>
      </w:pPr>
      <w:r w:rsidRPr="001652C8">
        <w:rPr>
          <w:b/>
          <w:bCs/>
          <w:color w:val="auto"/>
        </w:rPr>
        <w:t xml:space="preserve"> Изменения, которые вносятся в при</w:t>
      </w:r>
      <w:r w:rsidRPr="001652C8">
        <w:rPr>
          <w:b/>
          <w:bCs/>
          <w:color w:val="auto"/>
        </w:rPr>
        <w:t>казы Министерства природных ресурсов и экологии Российской Федерации от 23 сентября 2016 г. N 490 и от 14 июня 2016 г. N 352 по вопросу совершенствования правового регулирования экспертизы проектной документации на проведение работ по региональному геологи</w:t>
      </w:r>
      <w:r w:rsidRPr="001652C8">
        <w:rPr>
          <w:b/>
          <w:bCs/>
          <w:color w:val="auto"/>
        </w:rPr>
        <w:t xml:space="preserve">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 </w:t>
      </w:r>
    </w:p>
    <w:p w14:paraId="496812D2" w14:textId="77777777" w:rsidR="00000000" w:rsidRPr="001652C8" w:rsidRDefault="00D4323B">
      <w:pPr>
        <w:pStyle w:val="FORMATTEXT"/>
        <w:ind w:firstLine="568"/>
        <w:jc w:val="both"/>
      </w:pPr>
      <w:r w:rsidRPr="001652C8">
        <w:t xml:space="preserve">1. В приказе Министерства природных ресурсов и экологии Российской Федерации от 23 сентября 2016 г. </w:t>
      </w:r>
      <w:r w:rsidRPr="001652C8">
        <w:t>N 490 "Об утверждении Порядка проведения экспертизы проектной документации на проведение работ по региональному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</w:t>
      </w:r>
      <w:r w:rsidRPr="001652C8">
        <w:t xml:space="preserve">лезных ископаемых и размера платы за ее проведение" (зарегистрирован Министерством юстиции Российской Федерации 29 декабря 2016 г., регистрационный N 45044), с изменениями, внесенными приказом </w:t>
      </w:r>
      <w:r w:rsidRPr="001652C8">
        <w:lastRenderedPageBreak/>
        <w:t>Министерства природных ресурсов и экологии Российской Федерации</w:t>
      </w:r>
      <w:r w:rsidRPr="001652C8">
        <w:t xml:space="preserve"> от 3 мая 2018 г. N 185 (зарегистрирован Министерством юстиции Российской Федерации 14 июня 2018 г., регистрационный N 51351):</w:t>
      </w:r>
    </w:p>
    <w:p w14:paraId="38A6D77C" w14:textId="77777777" w:rsidR="00000000" w:rsidRPr="001652C8" w:rsidRDefault="00D4323B">
      <w:pPr>
        <w:pStyle w:val="FORMATTEXT"/>
        <w:ind w:firstLine="568"/>
        <w:jc w:val="both"/>
      </w:pPr>
    </w:p>
    <w:p w14:paraId="73A577AD" w14:textId="77777777" w:rsidR="00000000" w:rsidRPr="001652C8" w:rsidRDefault="00D4323B">
      <w:pPr>
        <w:pStyle w:val="FORMATTEXT"/>
        <w:ind w:firstLine="568"/>
        <w:jc w:val="both"/>
      </w:pPr>
      <w:r w:rsidRPr="001652C8">
        <w:t>1) в преамбуле слова "; 2016, N 2, ст.325; N 25, ст.3811; N 28, ст.4741; N 29, ст.4816" исключить;</w:t>
      </w:r>
    </w:p>
    <w:p w14:paraId="2DED1A90" w14:textId="77777777" w:rsidR="00000000" w:rsidRPr="001652C8" w:rsidRDefault="00D4323B">
      <w:pPr>
        <w:pStyle w:val="FORMATTEXT"/>
        <w:ind w:firstLine="568"/>
        <w:jc w:val="both"/>
      </w:pPr>
    </w:p>
    <w:p w14:paraId="7C20E3BF" w14:textId="77777777" w:rsidR="00000000" w:rsidRPr="001652C8" w:rsidRDefault="00D4323B">
      <w:pPr>
        <w:pStyle w:val="FORMATTEXT"/>
        <w:ind w:firstLine="568"/>
        <w:jc w:val="both"/>
      </w:pPr>
      <w:r w:rsidRPr="001652C8">
        <w:t>2) дополнить пунктом 4 следу</w:t>
      </w:r>
      <w:r w:rsidRPr="001652C8">
        <w:t>ющего содержания:</w:t>
      </w:r>
    </w:p>
    <w:p w14:paraId="14CE03A3" w14:textId="77777777" w:rsidR="00000000" w:rsidRPr="001652C8" w:rsidRDefault="00D4323B">
      <w:pPr>
        <w:pStyle w:val="FORMATTEXT"/>
        <w:ind w:firstLine="568"/>
        <w:jc w:val="both"/>
      </w:pPr>
    </w:p>
    <w:p w14:paraId="3E6E3166" w14:textId="77777777" w:rsidR="00000000" w:rsidRPr="001652C8" w:rsidRDefault="00D4323B">
      <w:pPr>
        <w:pStyle w:val="FORMATTEXT"/>
        <w:ind w:firstLine="568"/>
        <w:jc w:val="both"/>
      </w:pPr>
      <w:r w:rsidRPr="001652C8">
        <w:t>"4. Настоящий Приказ действует по 31 августа 2027 г.";</w:t>
      </w:r>
    </w:p>
    <w:p w14:paraId="2469DDD7" w14:textId="77777777" w:rsidR="00000000" w:rsidRPr="001652C8" w:rsidRDefault="00D4323B">
      <w:pPr>
        <w:pStyle w:val="FORMATTEXT"/>
        <w:ind w:firstLine="568"/>
        <w:jc w:val="both"/>
      </w:pPr>
    </w:p>
    <w:p w14:paraId="0C703509" w14:textId="77777777" w:rsidR="00000000" w:rsidRPr="001652C8" w:rsidRDefault="00D4323B">
      <w:pPr>
        <w:pStyle w:val="FORMATTEXT"/>
        <w:ind w:firstLine="568"/>
        <w:jc w:val="both"/>
      </w:pPr>
      <w:r w:rsidRPr="001652C8">
        <w:t>3) в Порядке проведения экспертизы проектной документации на проведение работ по региональному геологическому изучению недр, геологическому изучению недр, включая поиски и оценку м</w:t>
      </w:r>
      <w:r w:rsidRPr="001652C8">
        <w:t>есторождений полезных ископаемых, разведке месторождений полезных ископаемых:</w:t>
      </w:r>
    </w:p>
    <w:p w14:paraId="47AF4906" w14:textId="77777777" w:rsidR="00000000" w:rsidRPr="001652C8" w:rsidRDefault="00D4323B">
      <w:pPr>
        <w:pStyle w:val="FORMATTEXT"/>
        <w:ind w:firstLine="568"/>
        <w:jc w:val="both"/>
      </w:pPr>
    </w:p>
    <w:p w14:paraId="2A915235" w14:textId="77777777" w:rsidR="00000000" w:rsidRPr="001652C8" w:rsidRDefault="00D4323B">
      <w:pPr>
        <w:pStyle w:val="FORMATTEXT"/>
        <w:ind w:firstLine="568"/>
        <w:jc w:val="both"/>
      </w:pPr>
      <w:r w:rsidRPr="001652C8">
        <w:t>а) в пункте 1 слова "; 2016, N 2, ст.325; N 25, ст.3811; N 28, ст.4741; N 29, ст.4816" исключить;</w:t>
      </w:r>
    </w:p>
    <w:p w14:paraId="240B8BBB" w14:textId="77777777" w:rsidR="00000000" w:rsidRPr="001652C8" w:rsidRDefault="00D4323B">
      <w:pPr>
        <w:pStyle w:val="FORMATTEXT"/>
        <w:ind w:firstLine="568"/>
        <w:jc w:val="both"/>
      </w:pPr>
    </w:p>
    <w:p w14:paraId="69FC3B8E" w14:textId="77777777" w:rsidR="00000000" w:rsidRPr="001652C8" w:rsidRDefault="00D4323B">
      <w:pPr>
        <w:pStyle w:val="FORMATTEXT"/>
        <w:ind w:firstLine="568"/>
        <w:jc w:val="both"/>
      </w:pPr>
      <w:r w:rsidRPr="001652C8">
        <w:t xml:space="preserve">б) подпункт "г" пункта 3 дополнить словами ", размещения отходов производства </w:t>
      </w:r>
      <w:r w:rsidRPr="001652C8">
        <w:t>и потребления,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</w:t>
      </w:r>
      <w:r w:rsidRPr="001652C8">
        <w:t>их разведку и добычу, а также первичную переработку калийных и магниевых солей";</w:t>
      </w:r>
    </w:p>
    <w:p w14:paraId="0C85A063" w14:textId="77777777" w:rsidR="00000000" w:rsidRPr="001652C8" w:rsidRDefault="00D4323B">
      <w:pPr>
        <w:pStyle w:val="FORMATTEXT"/>
        <w:ind w:firstLine="568"/>
        <w:jc w:val="both"/>
      </w:pPr>
    </w:p>
    <w:p w14:paraId="7D66BBB8" w14:textId="77777777" w:rsidR="00000000" w:rsidRPr="001652C8" w:rsidRDefault="00D4323B">
      <w:pPr>
        <w:pStyle w:val="FORMATTEXT"/>
        <w:ind w:firstLine="568"/>
        <w:jc w:val="both"/>
      </w:pPr>
      <w:r w:rsidRPr="001652C8">
        <w:t xml:space="preserve">в) в пункте 4 после слов "контракту на" дополнить словами "проектирование или"; слова "N 27, ст.3480; N 52, ст.6961; 2014, N 23, ст.2925; N 30, ст.4225, N 48, ст.6637, N 49, </w:t>
      </w:r>
      <w:r w:rsidRPr="001652C8">
        <w:t xml:space="preserve">ст.6925; 2015, N 1, ст.11; ст.51, ст.72; N 10, ст.1393, ст.1418; N 14, ст.2022; N 27, ст.3979, ст.4001; N 29, ст.4342, ст.4346, ст.4352, ст.4353, ст.4375; 2016, N 1, ст.10, ст.89; 11, ст.1493; N 15, ст.2058, ст.2066; N 23, ст.3291; N 26, ст.3872, ст.3890; </w:t>
      </w:r>
      <w:r w:rsidRPr="001652C8">
        <w:t>N 27, ст.4247, ст.4199, ст.4298" заменить словами "2021, N 9, ст.1467";</w:t>
      </w:r>
    </w:p>
    <w:p w14:paraId="693C862A" w14:textId="77777777" w:rsidR="00000000" w:rsidRPr="001652C8" w:rsidRDefault="00D4323B">
      <w:pPr>
        <w:pStyle w:val="FORMATTEXT"/>
        <w:ind w:firstLine="568"/>
        <w:jc w:val="both"/>
      </w:pPr>
    </w:p>
    <w:p w14:paraId="51F3F111" w14:textId="77777777" w:rsidR="00000000" w:rsidRPr="001652C8" w:rsidRDefault="00D4323B">
      <w:pPr>
        <w:pStyle w:val="FORMATTEXT"/>
        <w:ind w:firstLine="568"/>
        <w:jc w:val="both"/>
      </w:pPr>
      <w:r w:rsidRPr="001652C8">
        <w:t>г) подпункт "в" пункта 5 после слов "в лицензии на пользование недрами" дополнить словами ", срокам пользования участком недр";</w:t>
      </w:r>
    </w:p>
    <w:p w14:paraId="16740407" w14:textId="77777777" w:rsidR="00000000" w:rsidRPr="001652C8" w:rsidRDefault="00D4323B">
      <w:pPr>
        <w:pStyle w:val="FORMATTEXT"/>
        <w:ind w:firstLine="568"/>
        <w:jc w:val="both"/>
      </w:pPr>
    </w:p>
    <w:p w14:paraId="7BCB34C4" w14:textId="77777777" w:rsidR="00000000" w:rsidRPr="001652C8" w:rsidRDefault="00D4323B">
      <w:pPr>
        <w:pStyle w:val="FORMATTEXT"/>
        <w:ind w:firstLine="568"/>
        <w:jc w:val="both"/>
      </w:pPr>
      <w:r w:rsidRPr="001652C8">
        <w:t>д) подпункт "в" пункта 7 дополнить словами ", заключен</w:t>
      </w:r>
      <w:r w:rsidRPr="001652C8">
        <w:t>ному Федеральным агентством по недропользованию или его территориальным органом, а в отношении участков недр местного значения - органом государственной власти субъекта Российской Федерации";</w:t>
      </w:r>
    </w:p>
    <w:p w14:paraId="3DB43432" w14:textId="77777777" w:rsidR="00000000" w:rsidRPr="001652C8" w:rsidRDefault="00D4323B">
      <w:pPr>
        <w:pStyle w:val="FORMATTEXT"/>
        <w:ind w:firstLine="568"/>
        <w:jc w:val="both"/>
      </w:pPr>
    </w:p>
    <w:p w14:paraId="454338B5" w14:textId="77777777" w:rsidR="00000000" w:rsidRPr="001652C8" w:rsidRDefault="00D4323B">
      <w:pPr>
        <w:pStyle w:val="FORMATTEXT"/>
        <w:ind w:firstLine="568"/>
        <w:jc w:val="both"/>
      </w:pPr>
      <w:r w:rsidRPr="001652C8">
        <w:t>е) в пункте 9:</w:t>
      </w:r>
    </w:p>
    <w:p w14:paraId="3EE349BA" w14:textId="77777777" w:rsidR="00000000" w:rsidRPr="001652C8" w:rsidRDefault="00D4323B">
      <w:pPr>
        <w:pStyle w:val="FORMATTEXT"/>
        <w:ind w:firstLine="568"/>
        <w:jc w:val="both"/>
      </w:pPr>
    </w:p>
    <w:p w14:paraId="30903379" w14:textId="77777777" w:rsidR="00000000" w:rsidRPr="001652C8" w:rsidRDefault="00D4323B">
      <w:pPr>
        <w:pStyle w:val="FORMATTEXT"/>
        <w:ind w:firstLine="568"/>
        <w:jc w:val="both"/>
      </w:pPr>
      <w:r w:rsidRPr="001652C8">
        <w:t>дополнить новыми абзацами вторым - пятым следую</w:t>
      </w:r>
      <w:r w:rsidRPr="001652C8">
        <w:t>щего содержания:</w:t>
      </w:r>
    </w:p>
    <w:p w14:paraId="271366B3" w14:textId="77777777" w:rsidR="00000000" w:rsidRPr="001652C8" w:rsidRDefault="00D4323B">
      <w:pPr>
        <w:pStyle w:val="FORMATTEXT"/>
        <w:ind w:firstLine="568"/>
        <w:jc w:val="both"/>
      </w:pPr>
    </w:p>
    <w:p w14:paraId="2E57AE48" w14:textId="77777777" w:rsidR="00000000" w:rsidRPr="001652C8" w:rsidRDefault="00D4323B">
      <w:pPr>
        <w:pStyle w:val="FORMATTEXT"/>
        <w:ind w:firstLine="568"/>
        <w:jc w:val="both"/>
      </w:pPr>
      <w:r w:rsidRPr="001652C8">
        <w:t>"Заявка на проведение экспертизы дополнений к проектной документации на геологическое изучение недр должна быть подана не позднее чем:</w:t>
      </w:r>
    </w:p>
    <w:p w14:paraId="74C5BE0B" w14:textId="77777777" w:rsidR="00000000" w:rsidRPr="001652C8" w:rsidRDefault="00D4323B">
      <w:pPr>
        <w:pStyle w:val="FORMATTEXT"/>
        <w:ind w:firstLine="568"/>
        <w:jc w:val="both"/>
      </w:pPr>
    </w:p>
    <w:p w14:paraId="6118AD8C" w14:textId="77777777" w:rsidR="00000000" w:rsidRPr="001652C8" w:rsidRDefault="00D4323B">
      <w:pPr>
        <w:pStyle w:val="FORMATTEXT"/>
        <w:ind w:firstLine="568"/>
        <w:jc w:val="both"/>
      </w:pPr>
      <w:r w:rsidRPr="001652C8">
        <w:t>за 50 рабочих дней до даты окончания срока действия проектной документации на геологическое изучение н</w:t>
      </w:r>
      <w:r w:rsidRPr="001652C8">
        <w:t>едр, за исключением случаев, предусмотренных абзацами четвертым и пятым настоящего пункта;</w:t>
      </w:r>
    </w:p>
    <w:p w14:paraId="0AC6AFF3" w14:textId="77777777" w:rsidR="00000000" w:rsidRPr="001652C8" w:rsidRDefault="00D4323B">
      <w:pPr>
        <w:pStyle w:val="FORMATTEXT"/>
        <w:ind w:firstLine="568"/>
        <w:jc w:val="both"/>
      </w:pPr>
    </w:p>
    <w:p w14:paraId="0358B9D3" w14:textId="77777777" w:rsidR="00000000" w:rsidRPr="001652C8" w:rsidRDefault="00D4323B">
      <w:pPr>
        <w:pStyle w:val="FORMATTEXT"/>
        <w:ind w:firstLine="568"/>
        <w:jc w:val="both"/>
      </w:pPr>
      <w:r w:rsidRPr="001652C8">
        <w:t>за 40 рабочих дней до даты окончания срока действия проектной документации на геологическое изучение недр в случае представления на экспертизу дополнений к проектно</w:t>
      </w:r>
      <w:r w:rsidRPr="001652C8">
        <w:t>й документации на геологическое изучение недр при получении отрицательного заключения экспертизы проектной документации на геологическое изучение недр;</w:t>
      </w:r>
    </w:p>
    <w:p w14:paraId="7DDD7E22" w14:textId="77777777" w:rsidR="00000000" w:rsidRPr="001652C8" w:rsidRDefault="00D4323B">
      <w:pPr>
        <w:pStyle w:val="FORMATTEXT"/>
        <w:ind w:firstLine="568"/>
        <w:jc w:val="both"/>
      </w:pPr>
    </w:p>
    <w:p w14:paraId="353CDE2E" w14:textId="77777777" w:rsidR="00000000" w:rsidRPr="001652C8" w:rsidRDefault="00D4323B">
      <w:pPr>
        <w:pStyle w:val="FORMATTEXT"/>
        <w:ind w:firstLine="568"/>
        <w:jc w:val="both"/>
      </w:pPr>
      <w:r w:rsidRPr="001652C8">
        <w:t>за 30 рабочих дней до даты окончания срока действия проектной документации на геологическое изучение не</w:t>
      </w:r>
      <w:r w:rsidRPr="001652C8">
        <w:t>др в случае представления на экспертизу дополнений к проектной документации на геологическое изучение недр в части раздела проектной документации на геологическое изучение недр "Календарный план выполнения работ по проекту" (без изменения иных разделов про</w:t>
      </w:r>
      <w:r w:rsidRPr="001652C8">
        <w:t>ектной документации на геологическое изучение недр).";</w:t>
      </w:r>
    </w:p>
    <w:p w14:paraId="7B24600D" w14:textId="77777777" w:rsidR="00000000" w:rsidRPr="001652C8" w:rsidRDefault="00D4323B">
      <w:pPr>
        <w:pStyle w:val="FORMATTEXT"/>
        <w:ind w:firstLine="568"/>
        <w:jc w:val="both"/>
      </w:pPr>
    </w:p>
    <w:p w14:paraId="3D85CEA8" w14:textId="77777777" w:rsidR="00000000" w:rsidRPr="001652C8" w:rsidRDefault="00D4323B">
      <w:pPr>
        <w:pStyle w:val="FORMATTEXT"/>
        <w:ind w:firstLine="568"/>
        <w:jc w:val="both"/>
      </w:pPr>
      <w:r w:rsidRPr="001652C8">
        <w:t>абзац второй считать абзацем шестым;</w:t>
      </w:r>
    </w:p>
    <w:p w14:paraId="5155C74A" w14:textId="77777777" w:rsidR="00000000" w:rsidRPr="001652C8" w:rsidRDefault="00D4323B">
      <w:pPr>
        <w:pStyle w:val="FORMATTEXT"/>
        <w:ind w:firstLine="568"/>
        <w:jc w:val="both"/>
      </w:pPr>
    </w:p>
    <w:p w14:paraId="62CB4DED" w14:textId="77777777" w:rsidR="00000000" w:rsidRPr="001652C8" w:rsidRDefault="00D4323B">
      <w:pPr>
        <w:pStyle w:val="FORMATTEXT"/>
        <w:ind w:firstLine="568"/>
        <w:jc w:val="both"/>
      </w:pPr>
      <w:r w:rsidRPr="001652C8">
        <w:t>ж) в пункте 11:</w:t>
      </w:r>
    </w:p>
    <w:p w14:paraId="2C797A74" w14:textId="77777777" w:rsidR="00000000" w:rsidRPr="001652C8" w:rsidRDefault="00D4323B">
      <w:pPr>
        <w:pStyle w:val="FORMATTEXT"/>
        <w:ind w:firstLine="568"/>
        <w:jc w:val="both"/>
      </w:pPr>
    </w:p>
    <w:p w14:paraId="4B5B898F" w14:textId="77777777" w:rsidR="00000000" w:rsidRPr="001652C8" w:rsidRDefault="00D4323B">
      <w:pPr>
        <w:pStyle w:val="FORMATTEXT"/>
        <w:ind w:firstLine="568"/>
        <w:jc w:val="both"/>
      </w:pPr>
      <w:r w:rsidRPr="001652C8">
        <w:t>в абзаце втором слова "N 27, ст.3880; 2012, N 29, ст.3988; 2013, N 14, ст.1668, N 27, ст.3463, ст.3477; 2014, N 11, ст.1098, N 26, ст</w:t>
      </w:r>
      <w:r w:rsidRPr="001652C8">
        <w:t>.3390; 2016, N 1, ст.65)" заменить словами "2021, N 9, ст.1467" (далее - Федеральный закон "Об электронной подписи")";</w:t>
      </w:r>
    </w:p>
    <w:p w14:paraId="11B90F7D" w14:textId="77777777" w:rsidR="00000000" w:rsidRPr="001652C8" w:rsidRDefault="00D4323B">
      <w:pPr>
        <w:pStyle w:val="FORMATTEXT"/>
        <w:ind w:firstLine="568"/>
        <w:jc w:val="both"/>
      </w:pPr>
    </w:p>
    <w:p w14:paraId="0393EE67" w14:textId="77777777" w:rsidR="00000000" w:rsidRPr="001652C8" w:rsidRDefault="00D4323B">
      <w:pPr>
        <w:pStyle w:val="FORMATTEXT"/>
        <w:ind w:firstLine="568"/>
        <w:jc w:val="both"/>
      </w:pPr>
      <w:r w:rsidRPr="001652C8">
        <w:t>в абзаце четвертом слова "2001, N 53, ст.5030; 2002, N 52, ст.5132; 2003, N 50, ст.4855; N 52, ст.5038; 2004, N 27, ст.2711; N 35, ст.36</w:t>
      </w:r>
      <w:r w:rsidRPr="001652C8">
        <w:t>07; N 45, ст.4377; 2005, N 27, ст.2717; 2006, N 27, ст.2881; 2007, N 1, ст.21; N 27, ст.3213; N 41, ст.4845; N 43, ст.5084; 2008, N 52, ст.6236; 2009, N 1, ст.14, ст.20; N 29, ст.3642; 2010, N 28, ст.3554; 2011, N 49, ст.7064; N 50, ст.7347; 2012, N 27, ст</w:t>
      </w:r>
      <w:r w:rsidRPr="001652C8">
        <w:t>.3587; 2013, N 14, ст.1651; N 51, ст.6699; 2014, N 26, ст.3371; N 30, ст.4268; 2015, N 1, ст.10; N 13, ст.1811; N 29, ст.4385; 2016, N 1, ст.11; N 27, ст.4265, ст.4293, ст.4294; 2018, N 1, ст.65, ст.70, ст.90" заменить словами "2021, N 1, ст.76";</w:t>
      </w:r>
    </w:p>
    <w:p w14:paraId="5D2D9D8A" w14:textId="77777777" w:rsidR="00000000" w:rsidRPr="001652C8" w:rsidRDefault="00D4323B">
      <w:pPr>
        <w:pStyle w:val="FORMATTEXT"/>
        <w:ind w:firstLine="568"/>
        <w:jc w:val="both"/>
      </w:pPr>
    </w:p>
    <w:p w14:paraId="3A0192D9" w14:textId="77777777" w:rsidR="00000000" w:rsidRPr="001652C8" w:rsidRDefault="00D4323B">
      <w:pPr>
        <w:pStyle w:val="FORMATTEXT"/>
        <w:ind w:firstLine="568"/>
        <w:jc w:val="both"/>
      </w:pPr>
      <w:r w:rsidRPr="001652C8">
        <w:t>з) в пун</w:t>
      </w:r>
      <w:r w:rsidRPr="001652C8">
        <w:t xml:space="preserve">кте 12 слова "2011, N 15, ст.2038; N 27, ст.3873, ст.3880; N 29, ст.4291; N 30, ст.4587; N 49, ст.7061; 2012, N 31, ст.4322; 2013, N 14, ст.1651; N 27, ст.3477, ст.3480; N 30, ст.4084; N 51, ст.6679; N 52, ст.6952, ст.6961, ст.7009; 2014, N 26, ст.3366; N </w:t>
      </w:r>
      <w:r w:rsidRPr="001652C8">
        <w:t>30, ст.4264, N 49, ст.6928; 2015, N 1, ст.67; ст.72; N 10, ст.1393; N 29, ст.4342, ст.4376; 2016, N 7, ст.916; N 27, ст.4293" заменить словами "2021, N 1, ст.48";</w:t>
      </w:r>
    </w:p>
    <w:p w14:paraId="696B4EE5" w14:textId="77777777" w:rsidR="00000000" w:rsidRPr="001652C8" w:rsidRDefault="00D4323B">
      <w:pPr>
        <w:pStyle w:val="FORMATTEXT"/>
        <w:ind w:firstLine="568"/>
        <w:jc w:val="both"/>
      </w:pPr>
    </w:p>
    <w:p w14:paraId="54BE8CA5" w14:textId="77777777" w:rsidR="00000000" w:rsidRPr="001652C8" w:rsidRDefault="00D4323B">
      <w:pPr>
        <w:pStyle w:val="FORMATTEXT"/>
        <w:ind w:firstLine="568"/>
        <w:jc w:val="both"/>
      </w:pPr>
      <w:r w:rsidRPr="001652C8">
        <w:t>и) пункт 17 изложить в следующей редакции:</w:t>
      </w:r>
    </w:p>
    <w:p w14:paraId="2D266D89" w14:textId="77777777" w:rsidR="00000000" w:rsidRPr="001652C8" w:rsidRDefault="00D4323B">
      <w:pPr>
        <w:pStyle w:val="FORMATTEXT"/>
        <w:ind w:firstLine="568"/>
        <w:jc w:val="both"/>
      </w:pPr>
    </w:p>
    <w:p w14:paraId="3644E135" w14:textId="77777777" w:rsidR="00000000" w:rsidRPr="001652C8" w:rsidRDefault="00D4323B">
      <w:pPr>
        <w:pStyle w:val="FORMATTEXT"/>
        <w:ind w:firstLine="568"/>
        <w:jc w:val="both"/>
      </w:pPr>
      <w:r w:rsidRPr="001652C8">
        <w:t xml:space="preserve">"17. Общий срок проведения экспертизы проектной </w:t>
      </w:r>
      <w:r w:rsidRPr="001652C8">
        <w:t>документации на геологическое изучение недр не должен превышать:</w:t>
      </w:r>
    </w:p>
    <w:p w14:paraId="0B809030" w14:textId="77777777" w:rsidR="00000000" w:rsidRPr="001652C8" w:rsidRDefault="00D4323B">
      <w:pPr>
        <w:pStyle w:val="FORMATTEXT"/>
        <w:ind w:firstLine="568"/>
        <w:jc w:val="both"/>
      </w:pPr>
    </w:p>
    <w:p w14:paraId="5E28446C" w14:textId="77777777" w:rsidR="00000000" w:rsidRPr="001652C8" w:rsidRDefault="00D4323B">
      <w:pPr>
        <w:pStyle w:val="FORMATTEXT"/>
        <w:ind w:firstLine="568"/>
        <w:jc w:val="both"/>
      </w:pPr>
      <w:r w:rsidRPr="001652C8">
        <w:t>60 рабочих дней с даты регистрации заявки в ФГКУ "</w:t>
      </w:r>
      <w:proofErr w:type="spellStart"/>
      <w:r w:rsidRPr="001652C8">
        <w:t>Росгеолэкспертиза</w:t>
      </w:r>
      <w:proofErr w:type="spellEnd"/>
      <w:r w:rsidRPr="001652C8">
        <w:t>" или его территориальном отделении, за исключением случаев, предусмотренных абзацами третьим - шестым настоящего пункта;</w:t>
      </w:r>
    </w:p>
    <w:p w14:paraId="49D5CBE9" w14:textId="77777777" w:rsidR="00000000" w:rsidRPr="001652C8" w:rsidRDefault="00D4323B">
      <w:pPr>
        <w:pStyle w:val="FORMATTEXT"/>
        <w:ind w:firstLine="568"/>
        <w:jc w:val="both"/>
      </w:pPr>
    </w:p>
    <w:p w14:paraId="29FC79F8" w14:textId="77777777" w:rsidR="00000000" w:rsidRPr="001652C8" w:rsidRDefault="00D4323B">
      <w:pPr>
        <w:pStyle w:val="FORMATTEXT"/>
        <w:ind w:firstLine="568"/>
        <w:jc w:val="both"/>
      </w:pPr>
      <w:r w:rsidRPr="001652C8">
        <w:t>40 рабочих дней с даты регистрации заявки в ФГКУ "</w:t>
      </w:r>
      <w:proofErr w:type="spellStart"/>
      <w:r w:rsidRPr="001652C8">
        <w:t>Росгеолэкспертиза</w:t>
      </w:r>
      <w:proofErr w:type="spellEnd"/>
      <w:r w:rsidRPr="001652C8">
        <w:t>" или его территориальном отделении в случае проведения экспертизы проектной документации на геологическое изучение недр в отношении общераспространенных полезных ископаемых и подземных вод</w:t>
      </w:r>
      <w:r w:rsidRPr="001652C8">
        <w:t>, за исключением случаев, предусмотренных абзацем шестым настоящего пункта;</w:t>
      </w:r>
    </w:p>
    <w:p w14:paraId="55DFEE24" w14:textId="77777777" w:rsidR="00000000" w:rsidRPr="001652C8" w:rsidRDefault="00D4323B">
      <w:pPr>
        <w:pStyle w:val="FORMATTEXT"/>
        <w:ind w:firstLine="568"/>
        <w:jc w:val="both"/>
      </w:pPr>
    </w:p>
    <w:p w14:paraId="0ABFCD1F" w14:textId="77777777" w:rsidR="00000000" w:rsidRPr="001652C8" w:rsidRDefault="00D4323B">
      <w:pPr>
        <w:pStyle w:val="FORMATTEXT"/>
        <w:ind w:firstLine="568"/>
        <w:jc w:val="both"/>
      </w:pPr>
      <w:r w:rsidRPr="001652C8">
        <w:t>40 рабочих дней с даты регистрации заявки в ФГКУ "</w:t>
      </w:r>
      <w:proofErr w:type="spellStart"/>
      <w:r w:rsidRPr="001652C8">
        <w:t>Росгеолэкспертиза</w:t>
      </w:r>
      <w:proofErr w:type="spellEnd"/>
      <w:r w:rsidRPr="001652C8">
        <w:t>" или его территориальном отделении в случае проведения экспертизы дополнений к проектной документации на геолог</w:t>
      </w:r>
      <w:r w:rsidRPr="001652C8">
        <w:t>ическое изучение недр;</w:t>
      </w:r>
    </w:p>
    <w:p w14:paraId="7B2CE344" w14:textId="77777777" w:rsidR="00000000" w:rsidRPr="001652C8" w:rsidRDefault="00D4323B">
      <w:pPr>
        <w:pStyle w:val="FORMATTEXT"/>
        <w:ind w:firstLine="568"/>
        <w:jc w:val="both"/>
      </w:pPr>
    </w:p>
    <w:p w14:paraId="0417B313" w14:textId="77777777" w:rsidR="00000000" w:rsidRPr="001652C8" w:rsidRDefault="00D4323B">
      <w:pPr>
        <w:pStyle w:val="FORMATTEXT"/>
        <w:ind w:firstLine="568"/>
        <w:jc w:val="both"/>
      </w:pPr>
      <w:r w:rsidRPr="001652C8">
        <w:t>30 рабочих дней с даты регистрации заявки в ФГКУ "</w:t>
      </w:r>
      <w:proofErr w:type="spellStart"/>
      <w:r w:rsidRPr="001652C8">
        <w:t>Росгеолэкспертиза</w:t>
      </w:r>
      <w:proofErr w:type="spellEnd"/>
      <w:r w:rsidRPr="001652C8">
        <w:t>" или его территориальном отделении в случае повторного направления заявки на проведение экспертизы проектной документации на геологическое изучение недр или дополне</w:t>
      </w:r>
      <w:r w:rsidRPr="001652C8">
        <w:t>ний к проектной документации на геологическое изучение недр при получении отрицательного заключения экспертизы проектной документации на геологическое изучение недр;</w:t>
      </w:r>
    </w:p>
    <w:p w14:paraId="1C3D8DB0" w14:textId="77777777" w:rsidR="00000000" w:rsidRPr="001652C8" w:rsidRDefault="00D4323B">
      <w:pPr>
        <w:pStyle w:val="FORMATTEXT"/>
        <w:ind w:firstLine="568"/>
        <w:jc w:val="both"/>
      </w:pPr>
    </w:p>
    <w:p w14:paraId="00714BBE" w14:textId="77777777" w:rsidR="00000000" w:rsidRPr="001652C8" w:rsidRDefault="00D4323B">
      <w:pPr>
        <w:pStyle w:val="FORMATTEXT"/>
        <w:ind w:firstLine="568"/>
        <w:jc w:val="both"/>
      </w:pPr>
      <w:r w:rsidRPr="001652C8">
        <w:t>30 рабочих дней с даты регистрации заявки в ФГКУ "</w:t>
      </w:r>
      <w:proofErr w:type="spellStart"/>
      <w:r w:rsidRPr="001652C8">
        <w:t>Росгеолэкспертиза</w:t>
      </w:r>
      <w:proofErr w:type="spellEnd"/>
      <w:r w:rsidRPr="001652C8">
        <w:t>" или его территориаль</w:t>
      </w:r>
      <w:r w:rsidRPr="001652C8">
        <w:t>ном отделении в случае проведения экспертизы проектной документации на геологическое изучение недр в отношении общераспространенных полезных ископаемых, осуществляемое пользователями недр для собственных производственных и технологических нужд в соответств</w:t>
      </w:r>
      <w:r w:rsidRPr="001652C8">
        <w:t>ии со статьей 19.1 Закона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</w:t>
      </w:r>
      <w:r w:rsidRPr="001652C8">
        <w:t xml:space="preserve"> 2020, N 24, ст.3753) (далее - Закон Российской Федерации "О недрах");</w:t>
      </w:r>
    </w:p>
    <w:p w14:paraId="15737159" w14:textId="77777777" w:rsidR="00000000" w:rsidRPr="001652C8" w:rsidRDefault="00D4323B">
      <w:pPr>
        <w:pStyle w:val="FORMATTEXT"/>
        <w:ind w:firstLine="568"/>
        <w:jc w:val="both"/>
      </w:pPr>
    </w:p>
    <w:p w14:paraId="08D01517" w14:textId="77777777" w:rsidR="00000000" w:rsidRPr="001652C8" w:rsidRDefault="00D4323B">
      <w:pPr>
        <w:pStyle w:val="FORMATTEXT"/>
        <w:ind w:firstLine="568"/>
        <w:jc w:val="both"/>
      </w:pPr>
      <w:r w:rsidRPr="001652C8">
        <w:t>20 рабочих дней с даты регистрации заявки в ФГКУ "</w:t>
      </w:r>
      <w:proofErr w:type="spellStart"/>
      <w:r w:rsidRPr="001652C8">
        <w:t>Росгеолэкспертиза</w:t>
      </w:r>
      <w:proofErr w:type="spellEnd"/>
      <w:r w:rsidRPr="001652C8">
        <w:t>" или его территориальном отделении в случае проведения экспертизы раздела проектной документации на геологическое из</w:t>
      </w:r>
      <w:r w:rsidRPr="001652C8">
        <w:t>учение недр "Календарный план выполнения работ по проекту" (без изменения иных разделов проектной документации на геологическое изучение недр).";</w:t>
      </w:r>
    </w:p>
    <w:p w14:paraId="31C5C359" w14:textId="77777777" w:rsidR="00000000" w:rsidRPr="001652C8" w:rsidRDefault="00D4323B">
      <w:pPr>
        <w:pStyle w:val="FORMATTEXT"/>
        <w:ind w:firstLine="568"/>
        <w:jc w:val="both"/>
      </w:pPr>
    </w:p>
    <w:p w14:paraId="0AE40111" w14:textId="77777777" w:rsidR="00000000" w:rsidRPr="001652C8" w:rsidRDefault="00D4323B">
      <w:pPr>
        <w:pStyle w:val="FORMATTEXT"/>
        <w:ind w:firstLine="568"/>
        <w:jc w:val="both"/>
      </w:pPr>
      <w:r w:rsidRPr="001652C8">
        <w:t>к) абзац первый пункта 21.1 после слов "по лицензии на пользование недрами" дополнить словами ", срокам польз</w:t>
      </w:r>
      <w:r w:rsidRPr="001652C8">
        <w:t>ования участком недр";</w:t>
      </w:r>
    </w:p>
    <w:p w14:paraId="6809AF32" w14:textId="77777777" w:rsidR="00000000" w:rsidRPr="001652C8" w:rsidRDefault="00D4323B">
      <w:pPr>
        <w:pStyle w:val="FORMATTEXT"/>
        <w:ind w:firstLine="568"/>
        <w:jc w:val="both"/>
      </w:pPr>
    </w:p>
    <w:p w14:paraId="5692F455" w14:textId="77777777" w:rsidR="00000000" w:rsidRPr="001652C8" w:rsidRDefault="00D4323B">
      <w:pPr>
        <w:pStyle w:val="FORMATTEXT"/>
        <w:ind w:firstLine="568"/>
        <w:jc w:val="both"/>
      </w:pPr>
      <w:r w:rsidRPr="001652C8">
        <w:t>л) дополнить пунктом 21.2 следующего содержания:</w:t>
      </w:r>
    </w:p>
    <w:p w14:paraId="5EB436E5" w14:textId="77777777" w:rsidR="00000000" w:rsidRPr="001652C8" w:rsidRDefault="00D4323B">
      <w:pPr>
        <w:pStyle w:val="FORMATTEXT"/>
        <w:ind w:firstLine="568"/>
        <w:jc w:val="both"/>
      </w:pPr>
    </w:p>
    <w:p w14:paraId="42AADD1D" w14:textId="77777777" w:rsidR="00000000" w:rsidRPr="001652C8" w:rsidRDefault="00D4323B">
      <w:pPr>
        <w:pStyle w:val="FORMATTEXT"/>
        <w:ind w:firstLine="568"/>
        <w:jc w:val="both"/>
      </w:pPr>
      <w:r w:rsidRPr="001652C8">
        <w:t>"21.2. В случае если при проведении экспертизы проектной документации на геологическое изучение недр, финансируемое за счет государственных средств, выявлено несоответствие проектно</w:t>
      </w:r>
      <w:r w:rsidRPr="001652C8">
        <w:t>й документации на геологическое изучение недр полностью или частично условиям, предусмотренным абзацем первым пункта 23 настоящего Порядка, в срок, не превышающий 25 рабочих дней с даты регистрации заявки в ФГКУ "</w:t>
      </w:r>
      <w:proofErr w:type="spellStart"/>
      <w:r w:rsidRPr="001652C8">
        <w:t>Росгеолэкспертиза</w:t>
      </w:r>
      <w:proofErr w:type="spellEnd"/>
      <w:r w:rsidRPr="001652C8">
        <w:t xml:space="preserve">" или его территориальном </w:t>
      </w:r>
      <w:r w:rsidRPr="001652C8">
        <w:t>отделении, ФГКУ "</w:t>
      </w:r>
      <w:proofErr w:type="spellStart"/>
      <w:r w:rsidRPr="001652C8">
        <w:t>Росгеолэкспертиза</w:t>
      </w:r>
      <w:proofErr w:type="spellEnd"/>
      <w:r w:rsidRPr="001652C8">
        <w:t xml:space="preserve">" или его территориальное отделение, осуществляющее проведение экспертизы проектной документации на геологическое изучение недр, направляет заявителю по адресу </w:t>
      </w:r>
      <w:r w:rsidRPr="001652C8">
        <w:lastRenderedPageBreak/>
        <w:t>электронной почты, указанному в заявке, уведомление о необходи</w:t>
      </w:r>
      <w:r w:rsidRPr="001652C8">
        <w:t>мости доработки такой проектной документации с указанием на конкретные нормы законодательства Российской Федерации о недрах, конкретные условия пользования недрами (по лицензии на пользование недрами, контракту или государственному заданию) и (или) конкрет</w:t>
      </w:r>
      <w:r w:rsidRPr="001652C8">
        <w:t xml:space="preserve">ные положения документов, предусмотренные законодательством Российской Федерации о техническом регулировании и стандартизации, которым не соответствует представленная проектная документация на геологическое изучение недр, и (или) части (разделы) проектной </w:t>
      </w:r>
      <w:r w:rsidRPr="001652C8">
        <w:t xml:space="preserve">документации на геологическое изучение недр, в которых методика, техника, технология и комплекс работ по геологическому изучению недр на объекте не обоснованы, и (или) в которых предусмотрены виды и объемы работ по геологическому изучению недр на объекте, </w:t>
      </w:r>
      <w:r w:rsidRPr="001652C8">
        <w:t>не достаточные для решения поставленных геологических задач и (или) не обеспечивающие рациональное комплексное использование и охрану недр.</w:t>
      </w:r>
    </w:p>
    <w:p w14:paraId="2FF166EC" w14:textId="77777777" w:rsidR="00000000" w:rsidRPr="001652C8" w:rsidRDefault="00D4323B">
      <w:pPr>
        <w:pStyle w:val="FORMATTEXT"/>
        <w:ind w:firstLine="568"/>
        <w:jc w:val="both"/>
      </w:pPr>
    </w:p>
    <w:p w14:paraId="5B0626DA" w14:textId="77777777" w:rsidR="00000000" w:rsidRPr="001652C8" w:rsidRDefault="00D4323B">
      <w:pPr>
        <w:pStyle w:val="FORMATTEXT"/>
        <w:ind w:firstLine="568"/>
        <w:jc w:val="both"/>
      </w:pPr>
      <w:r w:rsidRPr="001652C8">
        <w:t>Заявитель вправе устранить указанные в уведомлении, предусмотренном абзацем первым настоящего пункта, замечания в п</w:t>
      </w:r>
      <w:r w:rsidRPr="001652C8">
        <w:t>роектной документации на геологическое изучение недр, финансируемое за счет государственных средств, и представить доработанную проектную документацию на геологическое изучение недр в ФГКУ "</w:t>
      </w:r>
      <w:proofErr w:type="spellStart"/>
      <w:r w:rsidRPr="001652C8">
        <w:t>Росгеолэкспертиза</w:t>
      </w:r>
      <w:proofErr w:type="spellEnd"/>
      <w:r w:rsidRPr="001652C8">
        <w:t>" или его территориальное отделение, осуществляющ</w:t>
      </w:r>
      <w:r w:rsidRPr="001652C8">
        <w:t>ее проведение экспертизы проектной документации на геологическое изучение недр, в течение 25 рабочих дней в соответствии с пунктом 9 настоящего Порядка.</w:t>
      </w:r>
    </w:p>
    <w:p w14:paraId="160D5F1A" w14:textId="77777777" w:rsidR="00000000" w:rsidRPr="001652C8" w:rsidRDefault="00D4323B">
      <w:pPr>
        <w:pStyle w:val="FORMATTEXT"/>
        <w:ind w:firstLine="568"/>
        <w:jc w:val="both"/>
      </w:pPr>
    </w:p>
    <w:p w14:paraId="1A061D1F" w14:textId="77777777" w:rsidR="00000000" w:rsidRPr="001652C8" w:rsidRDefault="00D4323B">
      <w:pPr>
        <w:pStyle w:val="FORMATTEXT"/>
        <w:ind w:firstLine="568"/>
        <w:jc w:val="both"/>
      </w:pPr>
      <w:r w:rsidRPr="001652C8">
        <w:t>Доработанная проектная документация на геологическое изучение недр, финансируемое за счет государствен</w:t>
      </w:r>
      <w:r w:rsidRPr="001652C8">
        <w:t>ных средств, представляемая в ФГКУ "</w:t>
      </w:r>
      <w:proofErr w:type="spellStart"/>
      <w:r w:rsidRPr="001652C8">
        <w:t>Росгеолэкспертиза</w:t>
      </w:r>
      <w:proofErr w:type="spellEnd"/>
      <w:r w:rsidRPr="001652C8">
        <w:t>" или его территориальное отделение, осуществляющее проведение экспертизы проектной документации на геологическое изучение недр, сопровождается пояснительной запиской с описанием всех внесенных изменений</w:t>
      </w:r>
      <w:r w:rsidRPr="001652C8">
        <w:t>.</w:t>
      </w:r>
    </w:p>
    <w:p w14:paraId="7797FC55" w14:textId="77777777" w:rsidR="00000000" w:rsidRPr="001652C8" w:rsidRDefault="00D4323B">
      <w:pPr>
        <w:pStyle w:val="FORMATTEXT"/>
        <w:ind w:firstLine="568"/>
        <w:jc w:val="both"/>
      </w:pPr>
    </w:p>
    <w:p w14:paraId="1CB8536C" w14:textId="77777777" w:rsidR="00000000" w:rsidRPr="001652C8" w:rsidRDefault="00D4323B">
      <w:pPr>
        <w:pStyle w:val="FORMATTEXT"/>
        <w:ind w:firstLine="568"/>
        <w:jc w:val="both"/>
      </w:pPr>
      <w:r w:rsidRPr="001652C8">
        <w:t>При проведении экспертизы проектной документации на геологическое изучение недр, финансируемое за счет государственных средств, доработанной по замечаниям, содержащимся в уведомлении, предусмотренном абзацем первым настоящего пункта, не осуществляется р</w:t>
      </w:r>
      <w:r w:rsidRPr="001652C8">
        <w:t>ассмотрение частей такой проектной документации, которые не были изменены при устранении заявителем замечаний в указанной проектной документации.</w:t>
      </w:r>
    </w:p>
    <w:p w14:paraId="66652A87" w14:textId="77777777" w:rsidR="00000000" w:rsidRPr="001652C8" w:rsidRDefault="00D4323B">
      <w:pPr>
        <w:pStyle w:val="FORMATTEXT"/>
        <w:ind w:firstLine="568"/>
        <w:jc w:val="both"/>
      </w:pPr>
    </w:p>
    <w:p w14:paraId="521D6425" w14:textId="77777777" w:rsidR="00000000" w:rsidRPr="001652C8" w:rsidRDefault="00D4323B">
      <w:pPr>
        <w:pStyle w:val="FORMATTEXT"/>
        <w:ind w:firstLine="568"/>
        <w:jc w:val="both"/>
      </w:pPr>
      <w:r w:rsidRPr="001652C8">
        <w:t>В случае, если не позднее 25 рабочих дней с даты получения уведомления, предусмотренного абзацем первым насто</w:t>
      </w:r>
      <w:r w:rsidRPr="001652C8">
        <w:t>ящего пункта, заявителем представлена в ФГКУ "</w:t>
      </w:r>
      <w:proofErr w:type="spellStart"/>
      <w:r w:rsidRPr="001652C8">
        <w:t>Росгеолэкспертиза</w:t>
      </w:r>
      <w:proofErr w:type="spellEnd"/>
      <w:r w:rsidRPr="001652C8">
        <w:t>" или его территориальное отделение, осуществляющее проведение экспертизы проектной документации на геологическое изучение недр, доработанная проектная документация на геологическое изучение не</w:t>
      </w:r>
      <w:r w:rsidRPr="001652C8">
        <w:t>др, финансируемое за счет государственных средств, соответствующая условиям, предусмотренным абзацем первым пункта 23 настоящего Порядка, выдается положительное заключение экспертизы проектной документации на геологическое изучение недр.</w:t>
      </w:r>
    </w:p>
    <w:p w14:paraId="4C97B6E2" w14:textId="77777777" w:rsidR="00000000" w:rsidRPr="001652C8" w:rsidRDefault="00D4323B">
      <w:pPr>
        <w:pStyle w:val="FORMATTEXT"/>
        <w:ind w:firstLine="568"/>
        <w:jc w:val="both"/>
      </w:pPr>
    </w:p>
    <w:p w14:paraId="734FD4F7" w14:textId="77777777" w:rsidR="00000000" w:rsidRPr="001652C8" w:rsidRDefault="00D4323B">
      <w:pPr>
        <w:pStyle w:val="FORMATTEXT"/>
        <w:ind w:firstLine="568"/>
        <w:jc w:val="both"/>
      </w:pPr>
      <w:r w:rsidRPr="001652C8">
        <w:t>В случае, если не</w:t>
      </w:r>
      <w:r w:rsidRPr="001652C8">
        <w:t xml:space="preserve"> позднее 25 рабочих дней с даты получения уведомления, предусмотренного абзацем первым настоящего пункта, заявителем представлена в ФГКУ "</w:t>
      </w:r>
      <w:proofErr w:type="spellStart"/>
      <w:r w:rsidRPr="001652C8">
        <w:t>Росгеолэкспертиза</w:t>
      </w:r>
      <w:proofErr w:type="spellEnd"/>
      <w:r w:rsidRPr="001652C8">
        <w:t>" или его территориальное отделение, осуществляющее проведение экспертизы проектной документации на г</w:t>
      </w:r>
      <w:r w:rsidRPr="001652C8">
        <w:t>еологическое изучение недр, доработанная проектная документация на геологическое изучение недр, финансируемое за счет государственных средств, не соответствующая условиям, предусмотренным абзацем первым пункта 23 настоящего Порядка, либо не представлена до</w:t>
      </w:r>
      <w:r w:rsidRPr="001652C8">
        <w:t>работанная проектная документация на геологическое изучение недр в ФГКУ "</w:t>
      </w:r>
      <w:proofErr w:type="spellStart"/>
      <w:r w:rsidRPr="001652C8">
        <w:t>Росгеолэкспертиза</w:t>
      </w:r>
      <w:proofErr w:type="spellEnd"/>
      <w:r w:rsidRPr="001652C8">
        <w:t>" или его территориальное отделение, осуществляющее проведение экспертизы проектной документации на геологическое изучение недр, выдается отрицательное заключение экс</w:t>
      </w:r>
      <w:r w:rsidRPr="001652C8">
        <w:t>пертизы проектной документации на геологическое изучение недр.";</w:t>
      </w:r>
    </w:p>
    <w:p w14:paraId="58A9F1E7" w14:textId="77777777" w:rsidR="00000000" w:rsidRPr="001652C8" w:rsidRDefault="00D4323B">
      <w:pPr>
        <w:pStyle w:val="FORMATTEXT"/>
        <w:ind w:firstLine="568"/>
        <w:jc w:val="both"/>
      </w:pPr>
    </w:p>
    <w:p w14:paraId="0AB21399" w14:textId="77777777" w:rsidR="00000000" w:rsidRPr="001652C8" w:rsidRDefault="00D4323B">
      <w:pPr>
        <w:pStyle w:val="FORMATTEXT"/>
        <w:ind w:firstLine="568"/>
        <w:jc w:val="both"/>
      </w:pPr>
      <w:r w:rsidRPr="001652C8">
        <w:t>м) в пункте 23:</w:t>
      </w:r>
    </w:p>
    <w:p w14:paraId="6CA67E8A" w14:textId="77777777" w:rsidR="00000000" w:rsidRPr="001652C8" w:rsidRDefault="00D4323B">
      <w:pPr>
        <w:pStyle w:val="FORMATTEXT"/>
        <w:ind w:firstLine="568"/>
        <w:jc w:val="both"/>
      </w:pPr>
    </w:p>
    <w:p w14:paraId="4A51698C" w14:textId="77777777" w:rsidR="00000000" w:rsidRPr="001652C8" w:rsidRDefault="00D4323B">
      <w:pPr>
        <w:pStyle w:val="FORMATTEXT"/>
        <w:ind w:firstLine="568"/>
        <w:jc w:val="both"/>
      </w:pPr>
      <w:r w:rsidRPr="001652C8">
        <w:t>1) абзац первый после слов "или государственному заданию)" дополнить словами ", срокам пользования участком недр";</w:t>
      </w:r>
    </w:p>
    <w:p w14:paraId="304AEB9D" w14:textId="77777777" w:rsidR="00000000" w:rsidRPr="001652C8" w:rsidRDefault="00D4323B">
      <w:pPr>
        <w:pStyle w:val="FORMATTEXT"/>
        <w:ind w:firstLine="568"/>
        <w:jc w:val="both"/>
      </w:pPr>
    </w:p>
    <w:p w14:paraId="453DB203" w14:textId="77777777" w:rsidR="00000000" w:rsidRPr="001652C8" w:rsidRDefault="00D4323B">
      <w:pPr>
        <w:pStyle w:val="FORMATTEXT"/>
        <w:ind w:firstLine="568"/>
        <w:jc w:val="both"/>
      </w:pPr>
      <w:r w:rsidRPr="001652C8">
        <w:t>2) абзац третий после слов "или государственному заданию)</w:t>
      </w:r>
      <w:r w:rsidRPr="001652C8">
        <w:t>" дополнить словами ", сроки пользования участком недр";</w:t>
      </w:r>
    </w:p>
    <w:p w14:paraId="6AE2FDF8" w14:textId="77777777" w:rsidR="00000000" w:rsidRPr="001652C8" w:rsidRDefault="00D4323B">
      <w:pPr>
        <w:pStyle w:val="FORMATTEXT"/>
        <w:ind w:firstLine="568"/>
        <w:jc w:val="both"/>
      </w:pPr>
    </w:p>
    <w:p w14:paraId="21360DFA" w14:textId="77777777" w:rsidR="00000000" w:rsidRPr="001652C8" w:rsidRDefault="00D4323B">
      <w:pPr>
        <w:pStyle w:val="FORMATTEXT"/>
        <w:ind w:firstLine="568"/>
        <w:jc w:val="both"/>
      </w:pPr>
      <w:r w:rsidRPr="001652C8">
        <w:t>3) в абзаце четвертом слова "от 21 февраля 1992 г. N 2395-1 "О недрах" (Ведомости Съезда народных депутатов Российской Федерации и Верховного Совета Российской Федерации, 1992, N 16, ст.834; Собрани</w:t>
      </w:r>
      <w:r w:rsidRPr="001652C8">
        <w:t>е законодательства Российской Федерации, 1995, N 10, ст.823; 1999, N 7, ст.879; 2000, N 2, ст.141; 2001, N 21, ст.2061, N 33, ст.3429; 2002, N 22, ст.2026; 2003, N 23, ст.2174; 2004, N 27, ст.2711, N 35, ст.3607, 2006, N 17, ст.1778, N 44, ст.4538; 2007, N</w:t>
      </w:r>
      <w:r w:rsidRPr="001652C8">
        <w:t xml:space="preserve"> 27, ст.3213, N 49, ст.6056; 2008, N 18, ст.1941, N 29, ст.3418, ст.3420, N 30, ст.3616; 2009, N 1, ст.17, N 29, ст.3601, N 52, ст.6450; 2010, N 21, ст.2527, N 31, ст.4155; 2011, N 15, ст.2018, ст.2025, N 30, ст.4567, ст.4570, ст.4572, ст.4590, N 48, ст.67</w:t>
      </w:r>
      <w:r w:rsidRPr="001652C8">
        <w:t xml:space="preserve">32, </w:t>
      </w:r>
      <w:r w:rsidRPr="001652C8">
        <w:lastRenderedPageBreak/>
        <w:t>N 49, ст.7042, N 50, ст.7343, ст.7359; 2012, N 25, ст.3264, N 31, ст.4322, N 53, ст.7648; 2013, N 19, ст.2312, N 30, ст.4060, ст.4061, N 52, ст.6961, ст.6973; 2014, N 26, ст.3377, N 30, ст.4261, ст.4262, N 48, ст.6647; 2015, N 1, ст.11, ст.12, ст.52, N</w:t>
      </w:r>
      <w:r w:rsidRPr="001652C8">
        <w:t xml:space="preserve"> 27, ст.3996, N 29, ст.4350, ст.4359, 2016, N 15, ст.2066, N 27, ст.4212; 2017, N 31, ст.4737, N 40, ст.5750)" заменить словами ""О недрах"";</w:t>
      </w:r>
    </w:p>
    <w:p w14:paraId="31C30577" w14:textId="77777777" w:rsidR="00000000" w:rsidRPr="001652C8" w:rsidRDefault="00D4323B">
      <w:pPr>
        <w:pStyle w:val="FORMATTEXT"/>
        <w:ind w:firstLine="568"/>
        <w:jc w:val="both"/>
      </w:pPr>
    </w:p>
    <w:p w14:paraId="21B57150" w14:textId="77777777" w:rsidR="00000000" w:rsidRPr="001652C8" w:rsidRDefault="00D4323B">
      <w:pPr>
        <w:pStyle w:val="FORMATTEXT"/>
        <w:ind w:firstLine="568"/>
        <w:jc w:val="both"/>
      </w:pPr>
      <w:r w:rsidRPr="001652C8">
        <w:t>н) в пункте 24:</w:t>
      </w:r>
    </w:p>
    <w:p w14:paraId="48C8BDB0" w14:textId="77777777" w:rsidR="00000000" w:rsidRPr="001652C8" w:rsidRDefault="00D4323B">
      <w:pPr>
        <w:pStyle w:val="FORMATTEXT"/>
        <w:ind w:firstLine="568"/>
        <w:jc w:val="both"/>
      </w:pPr>
    </w:p>
    <w:p w14:paraId="5821E88B" w14:textId="77777777" w:rsidR="00000000" w:rsidRPr="001652C8" w:rsidRDefault="00D4323B">
      <w:pPr>
        <w:pStyle w:val="FORMATTEXT"/>
        <w:ind w:firstLine="568"/>
        <w:jc w:val="both"/>
      </w:pPr>
      <w:r w:rsidRPr="001652C8">
        <w:t>1) подпункт "п" после слов "или государственному заданию)" дополнить словами ", сроки пользовани</w:t>
      </w:r>
      <w:r w:rsidRPr="001652C8">
        <w:t>я участком недр";</w:t>
      </w:r>
    </w:p>
    <w:p w14:paraId="27E31402" w14:textId="77777777" w:rsidR="00000000" w:rsidRPr="001652C8" w:rsidRDefault="00D4323B">
      <w:pPr>
        <w:pStyle w:val="FORMATTEXT"/>
        <w:ind w:firstLine="568"/>
        <w:jc w:val="both"/>
      </w:pPr>
    </w:p>
    <w:p w14:paraId="4D835FB3" w14:textId="77777777" w:rsidR="00000000" w:rsidRPr="001652C8" w:rsidRDefault="00D4323B">
      <w:pPr>
        <w:pStyle w:val="FORMATTEXT"/>
        <w:ind w:firstLine="568"/>
        <w:jc w:val="both"/>
      </w:pPr>
      <w:r w:rsidRPr="001652C8">
        <w:t>2) подпункт "р" после слов "или государственному заданию)" дополнить словами ", срокам пользования участком недр";</w:t>
      </w:r>
    </w:p>
    <w:p w14:paraId="43FB411A" w14:textId="77777777" w:rsidR="00000000" w:rsidRPr="001652C8" w:rsidRDefault="00D4323B">
      <w:pPr>
        <w:pStyle w:val="FORMATTEXT"/>
        <w:ind w:firstLine="568"/>
        <w:jc w:val="both"/>
      </w:pPr>
    </w:p>
    <w:p w14:paraId="18FD4B94" w14:textId="77777777" w:rsidR="00000000" w:rsidRPr="001652C8" w:rsidRDefault="00D4323B">
      <w:pPr>
        <w:pStyle w:val="FORMATTEXT"/>
        <w:ind w:firstLine="568"/>
        <w:jc w:val="both"/>
      </w:pPr>
      <w:r w:rsidRPr="001652C8">
        <w:t>о) дополнить пунктом 27 следующего содержания:</w:t>
      </w:r>
    </w:p>
    <w:p w14:paraId="48492B08" w14:textId="77777777" w:rsidR="00000000" w:rsidRPr="001652C8" w:rsidRDefault="00D4323B">
      <w:pPr>
        <w:pStyle w:val="FORMATTEXT"/>
        <w:ind w:firstLine="568"/>
        <w:jc w:val="both"/>
      </w:pPr>
    </w:p>
    <w:p w14:paraId="3A04A993" w14:textId="77777777" w:rsidR="00000000" w:rsidRPr="001652C8" w:rsidRDefault="00D4323B">
      <w:pPr>
        <w:pStyle w:val="FORMATTEXT"/>
        <w:ind w:firstLine="568"/>
        <w:jc w:val="both"/>
      </w:pPr>
      <w:r w:rsidRPr="001652C8">
        <w:t>"27. ФГКУ "</w:t>
      </w:r>
      <w:proofErr w:type="spellStart"/>
      <w:r w:rsidRPr="001652C8">
        <w:t>Росгеолэкспертиза</w:t>
      </w:r>
      <w:proofErr w:type="spellEnd"/>
      <w:r w:rsidRPr="001652C8">
        <w:t>" в течение 3 рабочих дней с даты выдачи пол</w:t>
      </w:r>
      <w:r w:rsidRPr="001652C8">
        <w:t>ожительного заключения экспертизы проектной документации на геологическое изучение недр или дополнений к проектной документации на геологическое изучение недр представляет в Федеральное агентство по недропользованию данные о работах по региональному геолог</w:t>
      </w:r>
      <w:r w:rsidRPr="001652C8">
        <w:t>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ископаемых, предусмотренных проектной документацией на проведение работ по геологическому изучению недр или доп</w:t>
      </w:r>
      <w:r w:rsidRPr="001652C8">
        <w:t>олнениями к проектной документации на геологическое изучение недр, в электронном виде с использованием официального сайта Федерального агентства по недропользованию в информационно-телекоммуникационной сети "Интернет".";</w:t>
      </w:r>
    </w:p>
    <w:p w14:paraId="5FEA33CF" w14:textId="77777777" w:rsidR="00000000" w:rsidRPr="001652C8" w:rsidRDefault="00D4323B">
      <w:pPr>
        <w:pStyle w:val="FORMATTEXT"/>
        <w:ind w:firstLine="568"/>
        <w:jc w:val="both"/>
      </w:pPr>
    </w:p>
    <w:p w14:paraId="36D26A03" w14:textId="77777777" w:rsidR="00000000" w:rsidRPr="001652C8" w:rsidRDefault="00D4323B">
      <w:pPr>
        <w:pStyle w:val="FORMATTEXT"/>
        <w:ind w:firstLine="568"/>
        <w:jc w:val="both"/>
      </w:pPr>
      <w:r w:rsidRPr="001652C8">
        <w:t>п) в приложении N 2 к Порядку пров</w:t>
      </w:r>
      <w:r w:rsidRPr="001652C8">
        <w:t>едения экспертизы проектной документации на проведение работ по региональному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ископаемых:</w:t>
      </w:r>
    </w:p>
    <w:p w14:paraId="4139B873" w14:textId="77777777" w:rsidR="00000000" w:rsidRPr="001652C8" w:rsidRDefault="00D4323B">
      <w:pPr>
        <w:pStyle w:val="FORMATTEXT"/>
        <w:ind w:firstLine="568"/>
        <w:jc w:val="both"/>
      </w:pPr>
    </w:p>
    <w:p w14:paraId="5E65F8EE" w14:textId="77777777" w:rsidR="00000000" w:rsidRPr="001652C8" w:rsidRDefault="00D4323B">
      <w:pPr>
        <w:pStyle w:val="FORMATTEXT"/>
        <w:ind w:firstLine="568"/>
        <w:jc w:val="both"/>
      </w:pPr>
      <w:r w:rsidRPr="001652C8">
        <w:t>1) в строке 1.</w:t>
      </w:r>
      <w:r w:rsidRPr="001652C8">
        <w:t>1 графы 4 "Виды проектной документации на геологическое изучение недр" после слов "не связанных с добычей полезных ископаемых" дополнить словами ", размещения отходов производства и потребления, размещения в пластах горных пород попутных вод, вод, использо</w:t>
      </w:r>
      <w:r w:rsidRPr="001652C8">
        <w:t>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</w:t>
      </w:r>
      <w:r w:rsidRPr="001652C8">
        <w:t>ей";</w:t>
      </w:r>
    </w:p>
    <w:p w14:paraId="090BA48C" w14:textId="77777777" w:rsidR="00000000" w:rsidRPr="001652C8" w:rsidRDefault="00D4323B">
      <w:pPr>
        <w:pStyle w:val="FORMATTEXT"/>
        <w:ind w:firstLine="568"/>
        <w:jc w:val="both"/>
      </w:pPr>
    </w:p>
    <w:p w14:paraId="1EB4396C" w14:textId="77777777" w:rsidR="00000000" w:rsidRPr="001652C8" w:rsidRDefault="00D4323B">
      <w:pPr>
        <w:pStyle w:val="FORMATTEXT"/>
        <w:ind w:firstLine="568"/>
        <w:jc w:val="both"/>
      </w:pPr>
      <w:r w:rsidRPr="001652C8">
        <w:t>2) в строке 1.2:</w:t>
      </w:r>
    </w:p>
    <w:p w14:paraId="030B9E4F" w14:textId="77777777" w:rsidR="00000000" w:rsidRPr="001652C8" w:rsidRDefault="00D4323B">
      <w:pPr>
        <w:pStyle w:val="FORMATTEXT"/>
        <w:ind w:firstLine="568"/>
        <w:jc w:val="both"/>
      </w:pPr>
    </w:p>
    <w:p w14:paraId="6FC4E768" w14:textId="77777777" w:rsidR="00000000" w:rsidRPr="001652C8" w:rsidRDefault="00D4323B">
      <w:pPr>
        <w:pStyle w:val="FORMATTEXT"/>
        <w:ind w:firstLine="568"/>
        <w:jc w:val="both"/>
      </w:pPr>
      <w:r w:rsidRPr="001652C8">
        <w:t>графу 4 "Виды проектной документации на геологическое изучение недр" дополнить строкой "Проектная документация на проведение работ по геологическому изучению и оценке пригодности участков недр для строительства и эксплуатации подзем</w:t>
      </w:r>
      <w:r w:rsidRPr="001652C8">
        <w:t>ных сооружений, не связанных с добычей полезных ископаемых, размещения отходов производства и потребления, размещения в пластах горных пород попутных вод, вод, использованных пользователями недр для собственных производственных и технологических нужд при р</w:t>
      </w:r>
      <w:r w:rsidRPr="001652C8">
        <w:t>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солей";</w:t>
      </w:r>
    </w:p>
    <w:p w14:paraId="6FEE6F26" w14:textId="77777777" w:rsidR="00000000" w:rsidRPr="001652C8" w:rsidRDefault="00D4323B">
      <w:pPr>
        <w:pStyle w:val="FORMATTEXT"/>
        <w:ind w:firstLine="568"/>
        <w:jc w:val="both"/>
      </w:pPr>
    </w:p>
    <w:p w14:paraId="292B0B01" w14:textId="77777777" w:rsidR="00000000" w:rsidRPr="001652C8" w:rsidRDefault="00D4323B">
      <w:pPr>
        <w:pStyle w:val="FORMATTEXT"/>
        <w:ind w:firstLine="568"/>
        <w:jc w:val="both"/>
      </w:pPr>
      <w:r w:rsidRPr="001652C8">
        <w:t>в графе 5 "Группа полезных ископаемых, в отношении которой проводятся геологоразве</w:t>
      </w:r>
      <w:r w:rsidRPr="001652C8">
        <w:t>дочные работы в соответствии с проектной документацией" слова "технологического обеспечения водой объектов промышленности либо объектов сельскохозяйственного назначения" заменить словами "технического водоснабжения";</w:t>
      </w:r>
    </w:p>
    <w:p w14:paraId="7351E520" w14:textId="77777777" w:rsidR="00000000" w:rsidRPr="001652C8" w:rsidRDefault="00D4323B">
      <w:pPr>
        <w:pStyle w:val="FORMATTEXT"/>
        <w:ind w:firstLine="568"/>
        <w:jc w:val="both"/>
      </w:pPr>
    </w:p>
    <w:p w14:paraId="27CFEC92" w14:textId="77777777" w:rsidR="00000000" w:rsidRPr="001652C8" w:rsidRDefault="00D4323B">
      <w:pPr>
        <w:pStyle w:val="FORMATTEXT"/>
        <w:ind w:firstLine="568"/>
        <w:jc w:val="both"/>
      </w:pPr>
      <w:r w:rsidRPr="001652C8">
        <w:t>3) в строке 13.2 графы 3 "Территория п</w:t>
      </w:r>
      <w:r w:rsidRPr="001652C8">
        <w:t>роведения геологоразведочных работ в соответствии с проектной документацией" слова "Республика Бурятия", "Забайкальский край" исключить;</w:t>
      </w:r>
    </w:p>
    <w:p w14:paraId="6EB35EE6" w14:textId="77777777" w:rsidR="00000000" w:rsidRPr="001652C8" w:rsidRDefault="00D4323B">
      <w:pPr>
        <w:pStyle w:val="FORMATTEXT"/>
        <w:ind w:firstLine="568"/>
        <w:jc w:val="both"/>
      </w:pPr>
    </w:p>
    <w:p w14:paraId="724C90CB" w14:textId="77777777" w:rsidR="00000000" w:rsidRPr="001652C8" w:rsidRDefault="00D4323B">
      <w:pPr>
        <w:pStyle w:val="FORMATTEXT"/>
        <w:ind w:firstLine="568"/>
        <w:jc w:val="both"/>
      </w:pPr>
      <w:r w:rsidRPr="001652C8">
        <w:t>4) в строке 15.1 графы 3 "Территория проведения геологоразведочных работ в соответствии с проектной документацией" сло</w:t>
      </w:r>
      <w:r w:rsidRPr="001652C8">
        <w:t>ва "Дальневосточный федеральный округ (за исключением Республики Саха (Якутия), Магаданской области)" заменить словами "Хабаровский край", "Амурская область", "Еврейская автономная область";</w:t>
      </w:r>
    </w:p>
    <w:p w14:paraId="7E5BA3AB" w14:textId="77777777" w:rsidR="00000000" w:rsidRPr="001652C8" w:rsidRDefault="00D4323B">
      <w:pPr>
        <w:pStyle w:val="FORMATTEXT"/>
        <w:ind w:firstLine="568"/>
        <w:jc w:val="both"/>
      </w:pPr>
    </w:p>
    <w:p w14:paraId="1CA2D4EE" w14:textId="77777777" w:rsidR="00000000" w:rsidRPr="001652C8" w:rsidRDefault="00D4323B">
      <w:pPr>
        <w:pStyle w:val="FORMATTEXT"/>
        <w:ind w:firstLine="568"/>
        <w:jc w:val="both"/>
      </w:pPr>
      <w:r w:rsidRPr="001652C8">
        <w:t>5) дополнить новым пунктом 18 следующего содержания:</w:t>
      </w:r>
    </w:p>
    <w:p w14:paraId="2DCF610A" w14:textId="77777777" w:rsidR="00000000" w:rsidRPr="001652C8" w:rsidRDefault="00D4323B">
      <w:pPr>
        <w:pStyle w:val="FORMATTEXT"/>
        <w:ind w:firstLine="568"/>
        <w:jc w:val="both"/>
      </w:pPr>
    </w:p>
    <w:p w14:paraId="07CA876A" w14:textId="77777777" w:rsidR="00000000" w:rsidRPr="001652C8" w:rsidRDefault="00D4323B">
      <w:pPr>
        <w:pStyle w:val="FORMATTEXT"/>
        <w:ind w:firstLine="568"/>
        <w:jc w:val="both"/>
      </w:pPr>
      <w:r w:rsidRPr="001652C8">
        <w:lastRenderedPageBreak/>
        <w:t>"</w:t>
      </w:r>
    </w:p>
    <w:p w14:paraId="7FB9AB9F" w14:textId="77777777" w:rsidR="00000000" w:rsidRPr="001652C8" w:rsidRDefault="00D4323B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2685"/>
        <w:gridCol w:w="2130"/>
        <w:gridCol w:w="2415"/>
        <w:gridCol w:w="2130"/>
      </w:tblGrid>
      <w:tr w:rsidR="001652C8" w:rsidRPr="001652C8" w14:paraId="302F16CA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9E2DC" w14:textId="77777777" w:rsidR="00000000" w:rsidRPr="001652C8" w:rsidRDefault="00D43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0BB35" w14:textId="77777777" w:rsidR="00000000" w:rsidRPr="001652C8" w:rsidRDefault="00D43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ABD51" w14:textId="77777777" w:rsidR="00000000" w:rsidRPr="001652C8" w:rsidRDefault="00D43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D96D5" w14:textId="77777777" w:rsidR="00000000" w:rsidRPr="001652C8" w:rsidRDefault="00D43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02B03" w14:textId="77777777" w:rsidR="00000000" w:rsidRPr="001652C8" w:rsidRDefault="00D43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652C8" w:rsidRPr="001652C8" w14:paraId="37E1CE4E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A1CC6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  <w:r w:rsidRPr="001652C8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EA627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  <w:r w:rsidRPr="001652C8">
              <w:rPr>
                <w:sz w:val="18"/>
                <w:szCs w:val="18"/>
              </w:rPr>
              <w:t>Приморское территориальное отделение ФГКУ "</w:t>
            </w:r>
            <w:proofErr w:type="spellStart"/>
            <w:r w:rsidRPr="001652C8">
              <w:rPr>
                <w:sz w:val="18"/>
                <w:szCs w:val="18"/>
              </w:rPr>
              <w:t>Росгеолэкспертиза</w:t>
            </w:r>
            <w:proofErr w:type="spellEnd"/>
            <w:r w:rsidRPr="001652C8">
              <w:rPr>
                <w:sz w:val="18"/>
                <w:szCs w:val="18"/>
              </w:rPr>
              <w:t>" (</w:t>
            </w:r>
            <w:proofErr w:type="spellStart"/>
            <w:r w:rsidRPr="001652C8">
              <w:rPr>
                <w:sz w:val="18"/>
                <w:szCs w:val="18"/>
              </w:rPr>
              <w:t>г.Владивосток</w:t>
            </w:r>
            <w:proofErr w:type="spellEnd"/>
            <w:r w:rsidRPr="001652C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91849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  <w:r w:rsidRPr="001652C8">
              <w:rPr>
                <w:sz w:val="18"/>
                <w:szCs w:val="18"/>
              </w:rPr>
              <w:t>18.1</w:t>
            </w:r>
          </w:p>
          <w:p w14:paraId="6AE5747F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  <w:r w:rsidRPr="001652C8">
              <w:rPr>
                <w:sz w:val="18"/>
                <w:szCs w:val="18"/>
              </w:rPr>
              <w:t>Приморский край</w:t>
            </w:r>
          </w:p>
          <w:p w14:paraId="7FB30D04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  <w:r w:rsidRPr="001652C8">
              <w:rPr>
                <w:sz w:val="18"/>
                <w:szCs w:val="18"/>
              </w:rPr>
              <w:t>Камчатский край</w:t>
            </w:r>
          </w:p>
          <w:p w14:paraId="13074D6A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  <w:r w:rsidRPr="001652C8">
              <w:rPr>
                <w:sz w:val="18"/>
                <w:szCs w:val="18"/>
              </w:rPr>
              <w:t>Сахалинская область</w:t>
            </w:r>
          </w:p>
          <w:p w14:paraId="1A3191D5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  <w:r w:rsidRPr="001652C8">
              <w:rPr>
                <w:sz w:val="18"/>
                <w:szCs w:val="18"/>
              </w:rPr>
              <w:t xml:space="preserve">Чукотский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4664D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  <w:r w:rsidRPr="001652C8">
              <w:rPr>
                <w:sz w:val="18"/>
                <w:szCs w:val="18"/>
              </w:rPr>
              <w:t xml:space="preserve">Проектная документация на проведение работ по региональному геологическому изучению недр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59493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  <w:r w:rsidRPr="001652C8">
              <w:rPr>
                <w:sz w:val="18"/>
                <w:szCs w:val="18"/>
              </w:rPr>
              <w:t>Все виды полез</w:t>
            </w:r>
            <w:r w:rsidRPr="001652C8">
              <w:rPr>
                <w:sz w:val="18"/>
                <w:szCs w:val="18"/>
              </w:rPr>
              <w:t xml:space="preserve">ных ископаемых </w:t>
            </w:r>
          </w:p>
        </w:tc>
      </w:tr>
      <w:tr w:rsidR="001652C8" w:rsidRPr="001652C8" w14:paraId="5455763E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44666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D9C82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9FEF8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  <w:r w:rsidRPr="001652C8">
              <w:rPr>
                <w:sz w:val="18"/>
                <w:szCs w:val="18"/>
              </w:rPr>
              <w:t xml:space="preserve">автономный округ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73E78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  <w:r w:rsidRPr="001652C8">
              <w:rPr>
                <w:sz w:val="18"/>
                <w:szCs w:val="18"/>
              </w:rPr>
              <w:t>Проектная документация на проведение работ по геологическому изучению недр, включая поиски и оценку месторождений полезных ископаемых</w:t>
            </w:r>
          </w:p>
          <w:p w14:paraId="3AD45B49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  <w:r w:rsidRPr="001652C8">
              <w:rPr>
                <w:sz w:val="18"/>
                <w:szCs w:val="18"/>
              </w:rPr>
              <w:t>Проектная документация на проведение работ по разведке (</w:t>
            </w:r>
            <w:proofErr w:type="spellStart"/>
            <w:r w:rsidRPr="001652C8">
              <w:rPr>
                <w:sz w:val="18"/>
                <w:szCs w:val="18"/>
              </w:rPr>
              <w:t>доразведке</w:t>
            </w:r>
            <w:proofErr w:type="spellEnd"/>
            <w:r w:rsidRPr="001652C8">
              <w:rPr>
                <w:sz w:val="18"/>
                <w:szCs w:val="18"/>
              </w:rPr>
              <w:t>) месторождений по</w:t>
            </w:r>
            <w:r w:rsidRPr="001652C8">
              <w:rPr>
                <w:sz w:val="18"/>
                <w:szCs w:val="18"/>
              </w:rPr>
              <w:t xml:space="preserve">лезных ископаемых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EC340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  <w:r w:rsidRPr="001652C8">
              <w:rPr>
                <w:sz w:val="18"/>
                <w:szCs w:val="18"/>
              </w:rPr>
              <w:t xml:space="preserve">Все виды полезных ископаемых (за исключением углеводородного сырья) </w:t>
            </w:r>
          </w:p>
        </w:tc>
      </w:tr>
      <w:tr w:rsidR="001652C8" w:rsidRPr="001652C8" w14:paraId="739FC4C3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61C6F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DCE74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602FE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DB5B8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  <w:r w:rsidRPr="001652C8">
              <w:rPr>
                <w:sz w:val="18"/>
                <w:szCs w:val="18"/>
              </w:rPr>
              <w:t xml:space="preserve">Проектная документация на проведение работ по геологическому изучению и оценке пригодности участков недр для строительства и эксплуатации подземных сооружений, не </w:t>
            </w:r>
            <w:r w:rsidRPr="001652C8">
              <w:rPr>
                <w:sz w:val="18"/>
                <w:szCs w:val="18"/>
              </w:rPr>
              <w:t xml:space="preserve">связанных с добычей полезных ископаемых, размещения отходов производства и потребления,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13FF8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</w:p>
        </w:tc>
      </w:tr>
      <w:tr w:rsidR="001652C8" w:rsidRPr="001652C8" w14:paraId="10090DFB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C6B78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3BEEC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045E4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613B9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  <w:r w:rsidRPr="001652C8">
              <w:rPr>
                <w:sz w:val="18"/>
                <w:szCs w:val="18"/>
              </w:rPr>
              <w:t>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</w:t>
            </w:r>
            <w:r w:rsidRPr="001652C8">
              <w:rPr>
                <w:sz w:val="18"/>
                <w:szCs w:val="18"/>
              </w:rPr>
              <w:t xml:space="preserve">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 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F5629" w14:textId="77777777" w:rsidR="00000000" w:rsidRPr="001652C8" w:rsidRDefault="00D4323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66A1AAB" w14:textId="77777777" w:rsidR="00000000" w:rsidRPr="001652C8" w:rsidRDefault="00D4323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F8DF835" w14:textId="77777777" w:rsidR="00000000" w:rsidRPr="001652C8" w:rsidRDefault="00D4323B">
      <w:pPr>
        <w:pStyle w:val="FORMATTEXT"/>
        <w:ind w:firstLine="568"/>
        <w:jc w:val="both"/>
      </w:pPr>
      <w:r w:rsidRPr="001652C8">
        <w:t>".</w:t>
      </w:r>
    </w:p>
    <w:p w14:paraId="347808EF" w14:textId="77777777" w:rsidR="00000000" w:rsidRPr="001652C8" w:rsidRDefault="00D4323B">
      <w:pPr>
        <w:pStyle w:val="FORMATTEXT"/>
        <w:ind w:firstLine="568"/>
        <w:jc w:val="both"/>
      </w:pPr>
    </w:p>
    <w:p w14:paraId="7BFB8014" w14:textId="77777777" w:rsidR="00000000" w:rsidRPr="001652C8" w:rsidRDefault="00D4323B">
      <w:pPr>
        <w:pStyle w:val="FORMATTEXT"/>
        <w:ind w:firstLine="568"/>
        <w:jc w:val="both"/>
      </w:pPr>
      <w:r w:rsidRPr="001652C8">
        <w:t>2. В приказе Министерства природных ресурсов и экологии Российской Федерации от 14 июня</w:t>
      </w:r>
      <w:r w:rsidRPr="001652C8">
        <w:t xml:space="preserve"> 2016 г. N 352 "Об утверждении Правил подготовки проектной документации на проведение геологического изучения недр и разведки месторождений полезных ископаемых по видам полезных ископаемых" (зарегистрирован Министерством юстиции Российской Федерации 1 июля</w:t>
      </w:r>
      <w:r w:rsidRPr="001652C8">
        <w:t xml:space="preserve"> 2016 г., регистрационный N 42717), с изменениями, внесенными приказом Министерства природных ресурсов и экологии Российской Федерации от 29 мая 2018 г. N 226 (зарегистрирован Министерством юстиции Российской Федерации 19 сентября 2018 г., регистрационный </w:t>
      </w:r>
      <w:r w:rsidRPr="001652C8">
        <w:t>N 52191):</w:t>
      </w:r>
    </w:p>
    <w:p w14:paraId="7A6D7580" w14:textId="77777777" w:rsidR="00000000" w:rsidRPr="001652C8" w:rsidRDefault="00D4323B">
      <w:pPr>
        <w:pStyle w:val="FORMATTEXT"/>
        <w:ind w:firstLine="568"/>
        <w:jc w:val="both"/>
      </w:pPr>
    </w:p>
    <w:p w14:paraId="5441A19D" w14:textId="77777777" w:rsidR="00000000" w:rsidRPr="001652C8" w:rsidRDefault="00D4323B">
      <w:pPr>
        <w:pStyle w:val="FORMATTEXT"/>
        <w:ind w:firstLine="568"/>
        <w:jc w:val="both"/>
      </w:pPr>
      <w:r w:rsidRPr="001652C8">
        <w:t>1) в преамбуле слова "; 2016, N 2, ст.325" исключить;</w:t>
      </w:r>
    </w:p>
    <w:p w14:paraId="74E1F673" w14:textId="77777777" w:rsidR="00000000" w:rsidRPr="001652C8" w:rsidRDefault="00D4323B">
      <w:pPr>
        <w:pStyle w:val="FORMATTEXT"/>
        <w:ind w:firstLine="568"/>
        <w:jc w:val="both"/>
      </w:pPr>
    </w:p>
    <w:p w14:paraId="1BB881A1" w14:textId="77777777" w:rsidR="00000000" w:rsidRPr="001652C8" w:rsidRDefault="00D4323B">
      <w:pPr>
        <w:pStyle w:val="FORMATTEXT"/>
        <w:ind w:firstLine="568"/>
        <w:jc w:val="both"/>
      </w:pPr>
      <w:r w:rsidRPr="001652C8">
        <w:t>2) абзац второй изложить в следующей редакции:</w:t>
      </w:r>
    </w:p>
    <w:p w14:paraId="1051CE0A" w14:textId="77777777" w:rsidR="00000000" w:rsidRPr="001652C8" w:rsidRDefault="00D4323B">
      <w:pPr>
        <w:pStyle w:val="FORMATTEXT"/>
        <w:ind w:firstLine="568"/>
        <w:jc w:val="both"/>
      </w:pPr>
    </w:p>
    <w:p w14:paraId="2D5A133A" w14:textId="77777777" w:rsidR="00000000" w:rsidRPr="001652C8" w:rsidRDefault="00D4323B">
      <w:pPr>
        <w:pStyle w:val="FORMATTEXT"/>
        <w:ind w:firstLine="568"/>
        <w:jc w:val="both"/>
      </w:pPr>
      <w:r w:rsidRPr="001652C8">
        <w:t xml:space="preserve">"1. Утвердить прилагаемые Правила подготовки проектной документации на проведение </w:t>
      </w:r>
      <w:r w:rsidRPr="001652C8">
        <w:lastRenderedPageBreak/>
        <w:t>геологического изучения недр и разведки месторождений полезн</w:t>
      </w:r>
      <w:r w:rsidRPr="001652C8">
        <w:t>ых ископаемых по видам полезных ископаемых.";</w:t>
      </w:r>
    </w:p>
    <w:p w14:paraId="73A05762" w14:textId="77777777" w:rsidR="00000000" w:rsidRPr="001652C8" w:rsidRDefault="00D4323B">
      <w:pPr>
        <w:pStyle w:val="FORMATTEXT"/>
        <w:ind w:firstLine="568"/>
        <w:jc w:val="both"/>
      </w:pPr>
    </w:p>
    <w:p w14:paraId="69453718" w14:textId="77777777" w:rsidR="00000000" w:rsidRPr="001652C8" w:rsidRDefault="00D4323B">
      <w:pPr>
        <w:pStyle w:val="FORMATTEXT"/>
        <w:ind w:firstLine="568"/>
        <w:jc w:val="both"/>
      </w:pPr>
      <w:r w:rsidRPr="001652C8">
        <w:t>3) дополнить пунктом 2 следующего содержания:</w:t>
      </w:r>
    </w:p>
    <w:p w14:paraId="1F5F9486" w14:textId="77777777" w:rsidR="00000000" w:rsidRPr="001652C8" w:rsidRDefault="00D4323B">
      <w:pPr>
        <w:pStyle w:val="FORMATTEXT"/>
        <w:ind w:firstLine="568"/>
        <w:jc w:val="both"/>
      </w:pPr>
    </w:p>
    <w:p w14:paraId="30D1955F" w14:textId="77777777" w:rsidR="00000000" w:rsidRPr="001652C8" w:rsidRDefault="00D4323B">
      <w:pPr>
        <w:pStyle w:val="FORMATTEXT"/>
        <w:ind w:firstLine="568"/>
        <w:jc w:val="both"/>
      </w:pPr>
      <w:r w:rsidRPr="001652C8">
        <w:t>"2. Настоящий Приказ действует по 31 августа 2027 г.";</w:t>
      </w:r>
    </w:p>
    <w:p w14:paraId="735C3C4B" w14:textId="77777777" w:rsidR="00000000" w:rsidRPr="001652C8" w:rsidRDefault="00D4323B">
      <w:pPr>
        <w:pStyle w:val="FORMATTEXT"/>
        <w:ind w:firstLine="568"/>
        <w:jc w:val="both"/>
      </w:pPr>
    </w:p>
    <w:p w14:paraId="348200D5" w14:textId="77777777" w:rsidR="00000000" w:rsidRPr="001652C8" w:rsidRDefault="00D4323B">
      <w:pPr>
        <w:pStyle w:val="FORMATTEXT"/>
        <w:ind w:firstLine="568"/>
        <w:jc w:val="both"/>
      </w:pPr>
      <w:r w:rsidRPr="001652C8">
        <w:t>4) в Правилах подготовки проектной документации на проведение геологического изучения недр и разведки мест</w:t>
      </w:r>
      <w:r w:rsidRPr="001652C8">
        <w:t>орождений полезных ископаемых по видам полезных ископаемых:</w:t>
      </w:r>
    </w:p>
    <w:p w14:paraId="7A66C152" w14:textId="77777777" w:rsidR="00000000" w:rsidRPr="001652C8" w:rsidRDefault="00D4323B">
      <w:pPr>
        <w:pStyle w:val="FORMATTEXT"/>
        <w:ind w:firstLine="568"/>
        <w:jc w:val="both"/>
      </w:pPr>
    </w:p>
    <w:p w14:paraId="53134DBD" w14:textId="77777777" w:rsidR="00000000" w:rsidRPr="001652C8" w:rsidRDefault="00D4323B">
      <w:pPr>
        <w:pStyle w:val="FORMATTEXT"/>
        <w:ind w:firstLine="568"/>
        <w:jc w:val="both"/>
      </w:pPr>
      <w:r w:rsidRPr="001652C8">
        <w:t>а) в пункте 1 слова "; 2016, N 2, ст.325" исключить;</w:t>
      </w:r>
    </w:p>
    <w:p w14:paraId="269A3BAE" w14:textId="77777777" w:rsidR="00000000" w:rsidRPr="001652C8" w:rsidRDefault="00D4323B">
      <w:pPr>
        <w:pStyle w:val="FORMATTEXT"/>
        <w:ind w:firstLine="568"/>
        <w:jc w:val="both"/>
      </w:pPr>
    </w:p>
    <w:p w14:paraId="05F04AE5" w14:textId="77777777" w:rsidR="00000000" w:rsidRPr="001652C8" w:rsidRDefault="00D4323B">
      <w:pPr>
        <w:pStyle w:val="FORMATTEXT"/>
        <w:ind w:firstLine="568"/>
        <w:jc w:val="both"/>
      </w:pPr>
      <w:r w:rsidRPr="001652C8">
        <w:t>б) в пункте 2 слова "1995, N 10, ст.823; 1999, N 7, ст.879; 2000, N 2, ст.141; 2001, N 21, ст.2061; N 33, ст</w:t>
      </w:r>
      <w:r w:rsidRPr="001652C8">
        <w:t xml:space="preserve">.3429; 2002, N 22, ст.2026; 2003, N 23, ст.2174; 2004, N 27, ст.2711; N 35, ст.3607; 2006, N 17, ст.1778; N 44, ст.4538; 2007, N 27, ст.3213; N 49, ст.6056; 2008, N 18, ст.1941; N 29, ст.3418; N 29, ст.3420; N 30, ст.3616; 2009, N 1, ст.17; N 29, ст.3601; </w:t>
      </w:r>
      <w:r w:rsidRPr="001652C8">
        <w:t>N 52, ст.6450; 2010, N 21, ст.2527; N 31, ст.4155; 2011, N 15, ст.2018; N 15, ст.2025; N 30, ст.4567; N 30, ст.4570; N 30, ст.4572; N 30, ст.4590; N 48, ст.6732; N 49, ст.7042; N 50, ст.7343; N 50, ст.7359; 2012, N 25, ст.3264; N 31, ст.4322; N 53, ст.7648</w:t>
      </w:r>
      <w:r w:rsidRPr="001652C8">
        <w:t>; 2013, N 19, ст.2312; N 30, ст.4060; N 30, ст.4061; N 52, ст.6961; N 52, ст.6973; 2014, N 26, ст.3377; N 30, ст.4261; N 30, ст.4262; N 48, ст.6647; 2015, N 1, ст.11; N 1, ст.12; N 1, ст.52; N 27, ст.3996; N 29, ст.4350; N 29, ст.4359" заменить словами "20</w:t>
      </w:r>
      <w:r w:rsidRPr="001652C8">
        <w:t>15, N 27, ст.3996";</w:t>
      </w:r>
    </w:p>
    <w:p w14:paraId="6E75EE02" w14:textId="77777777" w:rsidR="00000000" w:rsidRPr="001652C8" w:rsidRDefault="00D4323B">
      <w:pPr>
        <w:pStyle w:val="FORMATTEXT"/>
        <w:ind w:firstLine="568"/>
        <w:jc w:val="both"/>
      </w:pPr>
    </w:p>
    <w:p w14:paraId="3D38B31F" w14:textId="77777777" w:rsidR="00000000" w:rsidRPr="001652C8" w:rsidRDefault="00D4323B">
      <w:pPr>
        <w:pStyle w:val="FORMATTEXT"/>
        <w:ind w:firstLine="568"/>
        <w:jc w:val="both"/>
      </w:pPr>
      <w:r w:rsidRPr="001652C8">
        <w:t>в) подпункт "г" пункта 4 дополнить словами ", размещения отходов производства и потребления, размещения в пластах горных пород попутных вод, вод, использованных пользователями недр для собственных производственных и технологических нуж</w:t>
      </w:r>
      <w:r w:rsidRPr="001652C8">
        <w:t>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солей";</w:t>
      </w:r>
    </w:p>
    <w:p w14:paraId="433C716C" w14:textId="77777777" w:rsidR="00000000" w:rsidRPr="001652C8" w:rsidRDefault="00D4323B">
      <w:pPr>
        <w:pStyle w:val="FORMATTEXT"/>
        <w:ind w:firstLine="568"/>
        <w:jc w:val="both"/>
      </w:pPr>
    </w:p>
    <w:p w14:paraId="00D808D1" w14:textId="77777777" w:rsidR="00000000" w:rsidRPr="001652C8" w:rsidRDefault="00D4323B">
      <w:pPr>
        <w:pStyle w:val="FORMATTEXT"/>
        <w:ind w:firstLine="568"/>
        <w:jc w:val="both"/>
      </w:pPr>
      <w:r w:rsidRPr="001652C8">
        <w:t>г) в абзаце четвертом пункта 7 слова "N 27, ст.3480; N 52, ст.6961; 2014, N</w:t>
      </w:r>
      <w:r w:rsidRPr="001652C8">
        <w:t xml:space="preserve"> 23, ст.2925; N 30, ст.4225, N 48, ст.6637, N 49, ст.6925; 2015, N 1, ст.11; ст.51, ст.72; N 10, ст.1393, ст.1418; N 14, ст.2022; N 27, ст.3979, ст.4001; N 29, ст.4342, ст.4346, ст.4352, ст.4353, ст.4375; 2016, N 1, ст.10, ст.89" заменить словами "2021, N </w:t>
      </w:r>
      <w:r w:rsidRPr="001652C8">
        <w:t>9, ст.1467";</w:t>
      </w:r>
    </w:p>
    <w:p w14:paraId="7AD6DF76" w14:textId="77777777" w:rsidR="00000000" w:rsidRPr="001652C8" w:rsidRDefault="00D4323B">
      <w:pPr>
        <w:pStyle w:val="FORMATTEXT"/>
        <w:ind w:firstLine="568"/>
        <w:jc w:val="both"/>
      </w:pPr>
    </w:p>
    <w:p w14:paraId="2047B226" w14:textId="77777777" w:rsidR="00000000" w:rsidRPr="001652C8" w:rsidRDefault="00D4323B">
      <w:pPr>
        <w:pStyle w:val="FORMATTEXT"/>
        <w:ind w:firstLine="568"/>
        <w:jc w:val="both"/>
      </w:pPr>
      <w:r w:rsidRPr="001652C8">
        <w:t xml:space="preserve">д) в абзаце втором пункта 72 слова "2001, N 53, ст.5030; 2002, N 52, ст.5132; 2003, N 50, ст.4855; N 52, ст.5038; 2004, N 27, ст.2711; N 35, ст.3607; N 45, ст.4377; 2005, N 27, ст.2717; 2006, N 27, ст.2881; 2007, N 1, ст.21; N 27, ст.3213; N </w:t>
      </w:r>
      <w:r w:rsidRPr="001652C8">
        <w:t>41, ст.4845; N 43, ст.5084; 2008, N 52, ст.6236; 2009, N 1, ст.14, ст.20; N 29, ст.3642; 2010, N 28, ст.3554; 2011, N 49, ст.7064; N 50, ст.7347; 2012, N 27, ст.3587; 2013, N 14, ст.1651; N 51, ст.6699; 2014, N 26, ст.3371; N 30, ст.4268; 2015, N 1, ст.10;</w:t>
      </w:r>
      <w:r w:rsidRPr="001652C8">
        <w:t xml:space="preserve"> N 13, ст.1811; N 29, ст.4385; 2016, N 1, ст.11; N 27, ст.4265, ст.4293, ст.4294; 2018, N 1, ст.65, ст.70, ст.90; N 22, ст.3041, ст.3043; N 32, ст.5131" заменить словами "2021, N 1, ст.76";</w:t>
      </w:r>
    </w:p>
    <w:p w14:paraId="798A199E" w14:textId="77777777" w:rsidR="00000000" w:rsidRPr="001652C8" w:rsidRDefault="00D4323B">
      <w:pPr>
        <w:pStyle w:val="FORMATTEXT"/>
        <w:ind w:firstLine="568"/>
        <w:jc w:val="both"/>
      </w:pPr>
    </w:p>
    <w:p w14:paraId="4205BCFB" w14:textId="77777777" w:rsidR="00000000" w:rsidRPr="001652C8" w:rsidRDefault="00D4323B">
      <w:pPr>
        <w:pStyle w:val="FORMATTEXT"/>
        <w:ind w:firstLine="568"/>
        <w:jc w:val="both"/>
      </w:pPr>
      <w:r w:rsidRPr="001652C8">
        <w:t>е) в абзаце седьмом пункта 77 слова "N 27, ст.3880; 2012, N 29, с</w:t>
      </w:r>
      <w:r w:rsidRPr="001652C8">
        <w:t>т.3988; 2013, N 14, ст.1668, N 27, ст.3463, ст.3477; 2014, N 11, ст.1098, N 26, ст.3390; 2016, N 1, ст.65" заменить словами "2021, N 9, ст.1467";</w:t>
      </w:r>
    </w:p>
    <w:p w14:paraId="712FC950" w14:textId="77777777" w:rsidR="00000000" w:rsidRPr="001652C8" w:rsidRDefault="00D4323B">
      <w:pPr>
        <w:pStyle w:val="FORMATTEXT"/>
        <w:ind w:firstLine="568"/>
        <w:jc w:val="both"/>
      </w:pPr>
    </w:p>
    <w:p w14:paraId="514B03FD" w14:textId="77777777" w:rsidR="00000000" w:rsidRPr="001652C8" w:rsidRDefault="00D4323B">
      <w:pPr>
        <w:pStyle w:val="FORMATTEXT"/>
        <w:ind w:firstLine="568"/>
        <w:jc w:val="both"/>
      </w:pPr>
      <w:r w:rsidRPr="001652C8">
        <w:t>ж) пункт 81 дополнить словами "или в случае достижения целей и задач, указанных в проектной документации, или</w:t>
      </w:r>
      <w:r w:rsidRPr="001652C8">
        <w:t xml:space="preserve"> в случае утверждения взамен нее новой проектной документации, получившей положительное заключение экспертизы проектной документации, предусмотренной частью четвертой статьи 36.1 Закона Российской Федерации "О недрах"";</w:t>
      </w:r>
    </w:p>
    <w:p w14:paraId="45E4D98D" w14:textId="77777777" w:rsidR="00000000" w:rsidRPr="001652C8" w:rsidRDefault="00D4323B">
      <w:pPr>
        <w:pStyle w:val="FORMATTEXT"/>
        <w:ind w:firstLine="568"/>
        <w:jc w:val="both"/>
      </w:pPr>
    </w:p>
    <w:p w14:paraId="777ACB7D" w14:textId="77777777" w:rsidR="00000000" w:rsidRPr="001652C8" w:rsidRDefault="00D4323B">
      <w:pPr>
        <w:pStyle w:val="FORMATTEXT"/>
        <w:ind w:firstLine="568"/>
        <w:jc w:val="both"/>
      </w:pPr>
      <w:r w:rsidRPr="001652C8">
        <w:t>з) в приложении 3 к Правилам подгот</w:t>
      </w:r>
      <w:r w:rsidRPr="001652C8">
        <w:t>овки проектной документации на проведение геологического изучения недр и разведки месторождений полезных ископаемых по видам полезных ископаемых:</w:t>
      </w:r>
    </w:p>
    <w:p w14:paraId="3CDD6F60" w14:textId="77777777" w:rsidR="00000000" w:rsidRPr="001652C8" w:rsidRDefault="00D4323B">
      <w:pPr>
        <w:pStyle w:val="FORMATTEXT"/>
        <w:ind w:firstLine="568"/>
        <w:jc w:val="both"/>
      </w:pPr>
    </w:p>
    <w:p w14:paraId="16067E2F" w14:textId="77777777" w:rsidR="00000000" w:rsidRPr="001652C8" w:rsidRDefault="00D4323B">
      <w:pPr>
        <w:pStyle w:val="FORMATTEXT"/>
        <w:ind w:firstLine="568"/>
        <w:jc w:val="both"/>
      </w:pPr>
      <w:r w:rsidRPr="001652C8">
        <w:t>1) в разделе "Укрупненный расчет стоимости работ по проекту (за исключением работ по глубокому разведочному б</w:t>
      </w:r>
      <w:r w:rsidRPr="001652C8">
        <w:t>урению на углеводородное сырье и морских геологоразведочных работ)" строку 9.8.2 изложить в следующей редакции:</w:t>
      </w:r>
    </w:p>
    <w:p w14:paraId="12238F6B" w14:textId="77777777" w:rsidR="00000000" w:rsidRPr="001652C8" w:rsidRDefault="00D4323B">
      <w:pPr>
        <w:pStyle w:val="FORMATTEXT"/>
        <w:ind w:firstLine="568"/>
        <w:jc w:val="both"/>
      </w:pPr>
    </w:p>
    <w:p w14:paraId="7941B424" w14:textId="77777777" w:rsidR="00000000" w:rsidRPr="001652C8" w:rsidRDefault="00D4323B">
      <w:pPr>
        <w:pStyle w:val="FORMATTEXT"/>
        <w:ind w:firstLine="568"/>
        <w:jc w:val="both"/>
      </w:pPr>
      <w:r w:rsidRPr="001652C8">
        <w:t>"9.8.2. Государственная экспертиза запасов полезных ископаемых и подземных вод, геологической информации о предоставляемых в пользование участк</w:t>
      </w:r>
      <w:r w:rsidRPr="001652C8">
        <w:t>ах недр";</w:t>
      </w:r>
    </w:p>
    <w:p w14:paraId="68A8B2BA" w14:textId="77777777" w:rsidR="00000000" w:rsidRPr="001652C8" w:rsidRDefault="00D4323B">
      <w:pPr>
        <w:pStyle w:val="FORMATTEXT"/>
        <w:ind w:firstLine="568"/>
        <w:jc w:val="both"/>
      </w:pPr>
    </w:p>
    <w:p w14:paraId="2ADD67E8" w14:textId="77777777" w:rsidR="00000000" w:rsidRPr="001652C8" w:rsidRDefault="00D4323B">
      <w:pPr>
        <w:pStyle w:val="FORMATTEXT"/>
        <w:ind w:firstLine="568"/>
        <w:jc w:val="both"/>
      </w:pPr>
      <w:r w:rsidRPr="001652C8">
        <w:t>2) в разделе "Укрупненный расчет стоимости работ по проекту на глубокое бурение на углеводородное сырье" строку 8.10.2 изложить в следующей редакции:</w:t>
      </w:r>
    </w:p>
    <w:p w14:paraId="0AE7FD0F" w14:textId="77777777" w:rsidR="00000000" w:rsidRPr="001652C8" w:rsidRDefault="00D4323B">
      <w:pPr>
        <w:pStyle w:val="FORMATTEXT"/>
        <w:ind w:firstLine="568"/>
        <w:jc w:val="both"/>
      </w:pPr>
    </w:p>
    <w:p w14:paraId="00E3F0C2" w14:textId="77777777" w:rsidR="00000000" w:rsidRPr="001652C8" w:rsidRDefault="00D4323B">
      <w:pPr>
        <w:pStyle w:val="FORMATTEXT"/>
        <w:ind w:firstLine="568"/>
        <w:jc w:val="both"/>
      </w:pPr>
      <w:r w:rsidRPr="001652C8">
        <w:t xml:space="preserve">"8.10.2. Государственная экспертиза запасов полезных ископаемых и подземных вод, </w:t>
      </w:r>
      <w:r w:rsidRPr="001652C8">
        <w:lastRenderedPageBreak/>
        <w:t>геологической</w:t>
      </w:r>
      <w:r w:rsidRPr="001652C8">
        <w:t xml:space="preserve"> информации о предоставляемых в пользование участках недр";</w:t>
      </w:r>
    </w:p>
    <w:p w14:paraId="439800D1" w14:textId="77777777" w:rsidR="00000000" w:rsidRPr="001652C8" w:rsidRDefault="00D4323B">
      <w:pPr>
        <w:pStyle w:val="FORMATTEXT"/>
        <w:ind w:firstLine="568"/>
        <w:jc w:val="both"/>
      </w:pPr>
    </w:p>
    <w:p w14:paraId="39643090" w14:textId="77777777" w:rsidR="00000000" w:rsidRPr="001652C8" w:rsidRDefault="00D4323B">
      <w:pPr>
        <w:pStyle w:val="FORMATTEXT"/>
        <w:ind w:firstLine="568"/>
        <w:jc w:val="both"/>
      </w:pPr>
      <w:r w:rsidRPr="001652C8">
        <w:t>3) в разделе "Укрупненный расчет стоимости работ по проекту на проведение морских геологоразведочных работ" строку 9.5.2 изложить в следующей редакции:</w:t>
      </w:r>
    </w:p>
    <w:p w14:paraId="53A7D310" w14:textId="77777777" w:rsidR="00000000" w:rsidRPr="001652C8" w:rsidRDefault="00D4323B">
      <w:pPr>
        <w:pStyle w:val="FORMATTEXT"/>
        <w:ind w:firstLine="568"/>
        <w:jc w:val="both"/>
      </w:pPr>
    </w:p>
    <w:p w14:paraId="6858E2FA" w14:textId="77777777" w:rsidR="00000000" w:rsidRPr="001652C8" w:rsidRDefault="00D4323B">
      <w:pPr>
        <w:pStyle w:val="FORMATTEXT"/>
        <w:ind w:firstLine="568"/>
        <w:jc w:val="both"/>
      </w:pPr>
      <w:r w:rsidRPr="001652C8">
        <w:t>"9.5.2. Государственная экспертиза запасов</w:t>
      </w:r>
      <w:r w:rsidRPr="001652C8">
        <w:t xml:space="preserve"> полезных ископаемых и подземных вод, геологической информации о предоставляемых в пользование участках недр";</w:t>
      </w:r>
    </w:p>
    <w:p w14:paraId="35088CAE" w14:textId="77777777" w:rsidR="00000000" w:rsidRPr="001652C8" w:rsidRDefault="00D4323B">
      <w:pPr>
        <w:pStyle w:val="FORMATTEXT"/>
        <w:ind w:firstLine="568"/>
        <w:jc w:val="both"/>
      </w:pPr>
    </w:p>
    <w:p w14:paraId="2409AC5B" w14:textId="77777777" w:rsidR="00000000" w:rsidRPr="001652C8" w:rsidRDefault="00D4323B">
      <w:pPr>
        <w:pStyle w:val="FORMATTEXT"/>
        <w:ind w:firstLine="568"/>
        <w:jc w:val="both"/>
      </w:pPr>
      <w:r w:rsidRPr="001652C8">
        <w:t>4) в разделе "Укрупненный расчет стоимости работ по проекту тематических работ" строку 4.3.2 изложить в следующей редакции:</w:t>
      </w:r>
    </w:p>
    <w:p w14:paraId="2225DAEE" w14:textId="77777777" w:rsidR="00000000" w:rsidRPr="001652C8" w:rsidRDefault="00D4323B">
      <w:pPr>
        <w:pStyle w:val="FORMATTEXT"/>
        <w:ind w:firstLine="568"/>
        <w:jc w:val="both"/>
      </w:pPr>
    </w:p>
    <w:p w14:paraId="214C94F6" w14:textId="77777777" w:rsidR="00000000" w:rsidRPr="001652C8" w:rsidRDefault="00D4323B">
      <w:pPr>
        <w:pStyle w:val="FORMATTEXT"/>
        <w:ind w:firstLine="568"/>
        <w:jc w:val="both"/>
      </w:pPr>
      <w:r w:rsidRPr="001652C8">
        <w:t>"4.3.2. государств</w:t>
      </w:r>
      <w:r w:rsidRPr="001652C8">
        <w:t>енная экспертиза запасов полезных ископаемых и подземных вод, геологической информации о предоставляемых в пользование участках недр".</w:t>
      </w:r>
    </w:p>
    <w:p w14:paraId="11FB5333" w14:textId="77777777" w:rsidR="00000000" w:rsidRPr="001652C8" w:rsidRDefault="00D4323B">
      <w:pPr>
        <w:pStyle w:val="FORMATTEXT"/>
        <w:ind w:firstLine="568"/>
        <w:jc w:val="both"/>
      </w:pPr>
    </w:p>
    <w:p w14:paraId="46099E25" w14:textId="0D1CF983" w:rsidR="00D4323B" w:rsidRPr="001652C8" w:rsidRDefault="00D4323B">
      <w:pPr>
        <w:pStyle w:val="FORMATTEXT"/>
        <w:jc w:val="both"/>
      </w:pPr>
      <w:r w:rsidRPr="001652C8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1652C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652C8"/>
  </w:style>
  <w:style w:type="paragraph" w:styleId="a5">
    <w:name w:val="footer"/>
    <w:basedOn w:val="a"/>
    <w:link w:val="a6"/>
    <w:uiPriority w:val="99"/>
    <w:unhideWhenUsed/>
    <w:rsid w:val="001652C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652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приказы Министерства природных ресурсов и экологии Российской Федерации от 23 сентября 2016 г. N 490 и от 14 июня 2016 г. N 352 по вопросу совершенствования правового регулирования экспертизы проектной документации на проведение ра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