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2E74056" w14:textId="77777777" w:rsidR="00000000" w:rsidRPr="00096331" w:rsidRDefault="009C10E8">
      <w:pPr>
        <w:pStyle w:val="HEADERTEXT"/>
        <w:rPr>
          <w:b/>
          <w:bCs/>
          <w:color w:val="auto"/>
        </w:rPr>
      </w:pPr>
      <w:r w:rsidRPr="0009633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C9C0E64" w14:textId="77777777" w:rsidR="00000000" w:rsidRPr="00096331" w:rsidRDefault="009C10E8">
      <w:pPr>
        <w:pStyle w:val="HEADERTEXT"/>
        <w:jc w:val="center"/>
        <w:rPr>
          <w:b/>
          <w:bCs/>
          <w:color w:val="auto"/>
        </w:rPr>
      </w:pPr>
      <w:r w:rsidRPr="00096331">
        <w:rPr>
          <w:b/>
          <w:bCs/>
          <w:color w:val="auto"/>
        </w:rPr>
        <w:t xml:space="preserve"> МИНИСТЕ</w:t>
      </w:r>
      <w:r w:rsidRPr="00096331">
        <w:rPr>
          <w:b/>
          <w:bCs/>
          <w:color w:val="auto"/>
        </w:rPr>
        <w:t>РСТВО ТРУДА И СОЦИАЛЬНОЙ ЗАЩИТЫ РОССИЙСКОЙ ФЕДЕРАЦИИ</w:t>
      </w:r>
    </w:p>
    <w:p w14:paraId="79E0E293" w14:textId="77777777" w:rsidR="00000000" w:rsidRPr="00096331" w:rsidRDefault="009C10E8">
      <w:pPr>
        <w:pStyle w:val="HEADERTEXT"/>
        <w:rPr>
          <w:b/>
          <w:bCs/>
          <w:color w:val="auto"/>
        </w:rPr>
      </w:pPr>
    </w:p>
    <w:p w14:paraId="43610FD9" w14:textId="77777777" w:rsidR="00000000" w:rsidRPr="00096331" w:rsidRDefault="009C10E8">
      <w:pPr>
        <w:pStyle w:val="HEADERTEXT"/>
        <w:jc w:val="center"/>
        <w:rPr>
          <w:b/>
          <w:bCs/>
          <w:color w:val="auto"/>
        </w:rPr>
      </w:pPr>
      <w:r w:rsidRPr="00096331">
        <w:rPr>
          <w:b/>
          <w:bCs/>
          <w:color w:val="auto"/>
        </w:rPr>
        <w:t xml:space="preserve"> ПРИКАЗ</w:t>
      </w:r>
    </w:p>
    <w:p w14:paraId="7DA9C7C7" w14:textId="77777777" w:rsidR="00000000" w:rsidRPr="00096331" w:rsidRDefault="009C10E8">
      <w:pPr>
        <w:pStyle w:val="HEADERTEXT"/>
        <w:rPr>
          <w:b/>
          <w:bCs/>
          <w:color w:val="auto"/>
        </w:rPr>
      </w:pPr>
    </w:p>
    <w:p w14:paraId="75621639" w14:textId="77777777" w:rsidR="00000000" w:rsidRPr="00096331" w:rsidRDefault="009C10E8">
      <w:pPr>
        <w:pStyle w:val="HEADERTEXT"/>
        <w:jc w:val="center"/>
        <w:rPr>
          <w:b/>
          <w:bCs/>
          <w:color w:val="auto"/>
        </w:rPr>
      </w:pPr>
      <w:r w:rsidRPr="00096331">
        <w:rPr>
          <w:b/>
          <w:bCs/>
          <w:color w:val="auto"/>
        </w:rPr>
        <w:t xml:space="preserve"> от 27 октября 2020 года N 751н</w:t>
      </w:r>
    </w:p>
    <w:p w14:paraId="4EFB8F81" w14:textId="77777777" w:rsidR="00000000" w:rsidRPr="00096331" w:rsidRDefault="009C10E8">
      <w:pPr>
        <w:pStyle w:val="HEADERTEXT"/>
        <w:jc w:val="center"/>
        <w:rPr>
          <w:b/>
          <w:bCs/>
          <w:color w:val="auto"/>
        </w:rPr>
      </w:pPr>
    </w:p>
    <w:p w14:paraId="23BD1903" w14:textId="77777777" w:rsidR="00000000" w:rsidRPr="00096331" w:rsidRDefault="009C10E8">
      <w:pPr>
        <w:pStyle w:val="HEADERTEXT"/>
        <w:rPr>
          <w:b/>
          <w:bCs/>
          <w:color w:val="auto"/>
        </w:rPr>
      </w:pPr>
    </w:p>
    <w:p w14:paraId="28755711" w14:textId="77777777" w:rsidR="00000000" w:rsidRPr="00096331" w:rsidRDefault="009C10E8">
      <w:pPr>
        <w:pStyle w:val="HEADERTEXT"/>
        <w:jc w:val="center"/>
        <w:rPr>
          <w:b/>
          <w:bCs/>
          <w:color w:val="auto"/>
        </w:rPr>
      </w:pPr>
      <w:r w:rsidRPr="00096331">
        <w:rPr>
          <w:b/>
          <w:bCs/>
          <w:color w:val="auto"/>
        </w:rPr>
        <w:t xml:space="preserve"> Об утверждении профессионального стандарта "Работник в области обращения с отходами" </w:t>
      </w:r>
    </w:p>
    <w:p w14:paraId="3899EBE3" w14:textId="77777777" w:rsidR="00000000" w:rsidRPr="00096331" w:rsidRDefault="009C10E8">
      <w:pPr>
        <w:pStyle w:val="FORMATTEXT"/>
        <w:ind w:firstLine="568"/>
        <w:jc w:val="both"/>
      </w:pPr>
      <w:r w:rsidRPr="00096331">
        <w:t>В соответствии с пунктом 16 Правил разработки и утверждения профессионал</w:t>
      </w:r>
      <w:r w:rsidRPr="00096331">
        <w:t xml:space="preserve">ьных стандартов, утвержденных постановлением Правительства Российской Федерации от 22 января 2013 г. N 23 (Собрание законодательства Российской Федерации, 2013, N 4, ст.293; 2014, N 39, ст.5266), </w:t>
      </w:r>
    </w:p>
    <w:p w14:paraId="03FB2C99" w14:textId="77777777" w:rsidR="00000000" w:rsidRPr="00096331" w:rsidRDefault="009C10E8">
      <w:pPr>
        <w:pStyle w:val="FORMATTEXT"/>
        <w:ind w:firstLine="568"/>
        <w:jc w:val="both"/>
      </w:pPr>
    </w:p>
    <w:p w14:paraId="55EAA7D9" w14:textId="77777777" w:rsidR="00000000" w:rsidRPr="00096331" w:rsidRDefault="009C10E8">
      <w:pPr>
        <w:pStyle w:val="FORMATTEXT"/>
        <w:jc w:val="both"/>
      </w:pPr>
      <w:r w:rsidRPr="00096331">
        <w:t>приказываю:</w:t>
      </w:r>
    </w:p>
    <w:p w14:paraId="26360780" w14:textId="77777777" w:rsidR="00000000" w:rsidRPr="00096331" w:rsidRDefault="009C10E8">
      <w:pPr>
        <w:pStyle w:val="FORMATTEXT"/>
        <w:ind w:firstLine="568"/>
        <w:jc w:val="both"/>
      </w:pPr>
      <w:r w:rsidRPr="00096331">
        <w:t>1. Утвердить прилагаемый профессиональный ста</w:t>
      </w:r>
      <w:r w:rsidRPr="00096331">
        <w:t>ндарт "Работник в области обращения с отходами".</w:t>
      </w:r>
    </w:p>
    <w:p w14:paraId="01CA80E9" w14:textId="77777777" w:rsidR="00000000" w:rsidRPr="00096331" w:rsidRDefault="009C10E8">
      <w:pPr>
        <w:pStyle w:val="FORMATTEXT"/>
        <w:ind w:firstLine="568"/>
        <w:jc w:val="both"/>
      </w:pPr>
    </w:p>
    <w:p w14:paraId="50C02217" w14:textId="77777777" w:rsidR="00000000" w:rsidRPr="00096331" w:rsidRDefault="009C10E8">
      <w:pPr>
        <w:pStyle w:val="FORMATTEXT"/>
        <w:ind w:firstLine="568"/>
        <w:jc w:val="both"/>
      </w:pPr>
      <w:r w:rsidRPr="00096331">
        <w:t>2. Признать утратившими силу:</w:t>
      </w:r>
    </w:p>
    <w:p w14:paraId="75E8B614" w14:textId="77777777" w:rsidR="00000000" w:rsidRPr="00096331" w:rsidRDefault="009C10E8">
      <w:pPr>
        <w:pStyle w:val="FORMATTEXT"/>
        <w:ind w:firstLine="568"/>
        <w:jc w:val="both"/>
      </w:pPr>
    </w:p>
    <w:p w14:paraId="7B9E196B" w14:textId="77777777" w:rsidR="00000000" w:rsidRPr="00096331" w:rsidRDefault="009C10E8">
      <w:pPr>
        <w:pStyle w:val="FORMATTEXT"/>
        <w:ind w:firstLine="568"/>
        <w:jc w:val="both"/>
      </w:pPr>
      <w:r w:rsidRPr="00096331">
        <w:t>приказ Министерства труда и социальной защиты Российской Федерации от 7 апреля 2014 г. N 203н "Об утверждении профессионального стандарта "Специалист в области обращения с отх</w:t>
      </w:r>
      <w:r w:rsidRPr="00096331">
        <w:t>одами" (зарегистрирован Министерством юстиции Российской Федерации 28 мая 2014 г., регистрационный N 32469);</w:t>
      </w:r>
    </w:p>
    <w:p w14:paraId="7B421D52" w14:textId="77777777" w:rsidR="00000000" w:rsidRPr="00096331" w:rsidRDefault="009C10E8">
      <w:pPr>
        <w:pStyle w:val="FORMATTEXT"/>
        <w:ind w:firstLine="568"/>
        <w:jc w:val="both"/>
      </w:pPr>
    </w:p>
    <w:p w14:paraId="326BD1F2" w14:textId="77777777" w:rsidR="00000000" w:rsidRPr="00096331" w:rsidRDefault="009C10E8">
      <w:pPr>
        <w:pStyle w:val="FORMATTEXT"/>
        <w:ind w:firstLine="568"/>
        <w:jc w:val="both"/>
      </w:pPr>
      <w:r w:rsidRPr="00096331">
        <w:t>приказ Министерства труда и социальной защиты Российской Федерации от 24 декабря 2015 г. N 1146н "Об утверждении профессионального стандарта "Спец</w:t>
      </w:r>
      <w:r w:rsidRPr="00096331">
        <w:t>иалист контроля качества и обеспечения экологической и биологической безопасности в области обращения с отходами" (зарегистрирован Министерством юстиции Российской Федерации 28 января 2016 г., регистрационный N 40856);</w:t>
      </w:r>
    </w:p>
    <w:p w14:paraId="6D61EDD4" w14:textId="77777777" w:rsidR="00000000" w:rsidRPr="00096331" w:rsidRDefault="009C10E8">
      <w:pPr>
        <w:pStyle w:val="FORMATTEXT"/>
        <w:ind w:firstLine="568"/>
        <w:jc w:val="both"/>
      </w:pPr>
    </w:p>
    <w:p w14:paraId="60EDD1B4" w14:textId="77777777" w:rsidR="00000000" w:rsidRPr="00096331" w:rsidRDefault="009C10E8">
      <w:pPr>
        <w:pStyle w:val="FORMATTEXT"/>
        <w:ind w:firstLine="568"/>
        <w:jc w:val="both"/>
      </w:pPr>
      <w:r w:rsidRPr="00096331">
        <w:t>пункт 38 Изменений, вносимых в некот</w:t>
      </w:r>
      <w:r w:rsidRPr="00096331">
        <w:t>орые профессиональные стандарты, утвержденные приказами Министерства труда и социальной защиты Российской Федерации, утвержденных приказом Министерства труда и социальной защиты Российской Федерации от 12 декабря 2016 г. N 727н (зарегистрирован Министерств</w:t>
      </w:r>
      <w:r w:rsidRPr="00096331">
        <w:t>ом юстиции Российской Федерации 13 января 2017 г., регистрационный N 45230).</w:t>
      </w:r>
    </w:p>
    <w:p w14:paraId="1E92D19E" w14:textId="77777777" w:rsidR="00000000" w:rsidRPr="00096331" w:rsidRDefault="009C10E8">
      <w:pPr>
        <w:pStyle w:val="FORMATTEXT"/>
        <w:ind w:firstLine="568"/>
        <w:jc w:val="both"/>
      </w:pPr>
    </w:p>
    <w:p w14:paraId="01804B1B" w14:textId="77777777" w:rsidR="00000000" w:rsidRPr="00096331" w:rsidRDefault="009C10E8">
      <w:pPr>
        <w:pStyle w:val="FORMATTEXT"/>
        <w:jc w:val="right"/>
      </w:pPr>
      <w:r w:rsidRPr="00096331">
        <w:t>Министр</w:t>
      </w:r>
    </w:p>
    <w:p w14:paraId="31CE00D5" w14:textId="77777777" w:rsidR="00000000" w:rsidRPr="00096331" w:rsidRDefault="009C10E8">
      <w:pPr>
        <w:pStyle w:val="FORMATTEXT"/>
        <w:jc w:val="right"/>
      </w:pPr>
      <w:r w:rsidRPr="00096331">
        <w:t xml:space="preserve">А.О.Котяков </w:t>
      </w:r>
    </w:p>
    <w:p w14:paraId="4702C3CC" w14:textId="77777777" w:rsidR="00000000" w:rsidRPr="00096331" w:rsidRDefault="009C10E8">
      <w:pPr>
        <w:pStyle w:val="FORMATTEXT"/>
        <w:jc w:val="both"/>
      </w:pPr>
      <w:r w:rsidRPr="00096331">
        <w:t>Зарегистрировано</w:t>
      </w:r>
    </w:p>
    <w:p w14:paraId="501E34F9" w14:textId="77777777" w:rsidR="00000000" w:rsidRPr="00096331" w:rsidRDefault="009C10E8">
      <w:pPr>
        <w:pStyle w:val="FORMATTEXT"/>
        <w:jc w:val="both"/>
      </w:pPr>
      <w:r w:rsidRPr="00096331">
        <w:t>в Министерстве юстиции</w:t>
      </w:r>
    </w:p>
    <w:p w14:paraId="31E31E1B" w14:textId="77777777" w:rsidR="00000000" w:rsidRPr="00096331" w:rsidRDefault="009C10E8">
      <w:pPr>
        <w:pStyle w:val="FORMATTEXT"/>
        <w:jc w:val="both"/>
      </w:pPr>
      <w:r w:rsidRPr="00096331">
        <w:t>Российской Федерации</w:t>
      </w:r>
    </w:p>
    <w:p w14:paraId="7106CFFE" w14:textId="77777777" w:rsidR="00000000" w:rsidRPr="00096331" w:rsidRDefault="009C10E8">
      <w:pPr>
        <w:pStyle w:val="FORMATTEXT"/>
        <w:jc w:val="both"/>
      </w:pPr>
      <w:r w:rsidRPr="00096331">
        <w:t>2 декабря 2020 года,</w:t>
      </w:r>
    </w:p>
    <w:p w14:paraId="2D66297A" w14:textId="77777777" w:rsidR="00000000" w:rsidRPr="00096331" w:rsidRDefault="009C10E8">
      <w:pPr>
        <w:pStyle w:val="FORMATTEXT"/>
        <w:jc w:val="both"/>
      </w:pPr>
      <w:r w:rsidRPr="00096331">
        <w:t xml:space="preserve">регистрационный N 61198 </w:t>
      </w:r>
    </w:p>
    <w:p w14:paraId="4351FDDE" w14:textId="77777777" w:rsidR="00000000" w:rsidRPr="00096331" w:rsidRDefault="009C10E8">
      <w:pPr>
        <w:pStyle w:val="FORMATTEXT"/>
      </w:pPr>
      <w:r w:rsidRPr="00096331">
        <w:t xml:space="preserve">      </w:t>
      </w:r>
    </w:p>
    <w:p w14:paraId="3B85119A" w14:textId="77777777" w:rsidR="00000000" w:rsidRPr="00096331" w:rsidRDefault="009C10E8">
      <w:pPr>
        <w:pStyle w:val="FORMATTEXT"/>
      </w:pPr>
      <w:r w:rsidRPr="00096331">
        <w:t xml:space="preserve">      </w:t>
      </w:r>
    </w:p>
    <w:p w14:paraId="7B01269F" w14:textId="77777777" w:rsidR="00000000" w:rsidRPr="00096331" w:rsidRDefault="009C10E8">
      <w:pPr>
        <w:pStyle w:val="FORMATTEXT"/>
        <w:jc w:val="right"/>
      </w:pPr>
      <w:r w:rsidRPr="00096331">
        <w:t>УТВЕРЖДЕН</w:t>
      </w:r>
    </w:p>
    <w:p w14:paraId="76338E41" w14:textId="77777777" w:rsidR="00000000" w:rsidRPr="00096331" w:rsidRDefault="009C10E8">
      <w:pPr>
        <w:pStyle w:val="FORMATTEXT"/>
        <w:jc w:val="right"/>
      </w:pPr>
      <w:r w:rsidRPr="00096331">
        <w:t>приказом Министерства</w:t>
      </w:r>
    </w:p>
    <w:p w14:paraId="32E5546B" w14:textId="77777777" w:rsidR="00000000" w:rsidRPr="00096331" w:rsidRDefault="009C10E8">
      <w:pPr>
        <w:pStyle w:val="FORMATTEXT"/>
        <w:jc w:val="right"/>
      </w:pPr>
      <w:r w:rsidRPr="00096331">
        <w:t>труд</w:t>
      </w:r>
      <w:r w:rsidRPr="00096331">
        <w:t>а и социальной защиты</w:t>
      </w:r>
    </w:p>
    <w:p w14:paraId="22E449A4" w14:textId="77777777" w:rsidR="00000000" w:rsidRPr="00096331" w:rsidRDefault="009C10E8">
      <w:pPr>
        <w:pStyle w:val="FORMATTEXT"/>
        <w:jc w:val="right"/>
      </w:pPr>
      <w:r w:rsidRPr="00096331">
        <w:t>Российской Федерации</w:t>
      </w:r>
    </w:p>
    <w:p w14:paraId="2AE9D7F8" w14:textId="77777777" w:rsidR="00000000" w:rsidRPr="00096331" w:rsidRDefault="009C10E8">
      <w:pPr>
        <w:pStyle w:val="FORMATTEXT"/>
        <w:jc w:val="right"/>
      </w:pPr>
      <w:r w:rsidRPr="00096331">
        <w:t xml:space="preserve">от 27 октября 2020 года N 751н </w:t>
      </w:r>
    </w:p>
    <w:p w14:paraId="680F1231" w14:textId="77777777" w:rsidR="00000000" w:rsidRPr="00096331" w:rsidRDefault="009C10E8">
      <w:pPr>
        <w:pStyle w:val="HEADERTEXT"/>
        <w:rPr>
          <w:b/>
          <w:bCs/>
          <w:color w:val="auto"/>
        </w:rPr>
      </w:pPr>
    </w:p>
    <w:p w14:paraId="2539DE7C" w14:textId="77777777" w:rsidR="00000000" w:rsidRPr="00096331" w:rsidRDefault="009C10E8">
      <w:pPr>
        <w:pStyle w:val="HEADERTEXT"/>
        <w:jc w:val="center"/>
        <w:rPr>
          <w:b/>
          <w:bCs/>
          <w:color w:val="auto"/>
        </w:rPr>
      </w:pPr>
      <w:r w:rsidRPr="00096331">
        <w:rPr>
          <w:b/>
          <w:bCs/>
          <w:color w:val="auto"/>
        </w:rPr>
        <w:t xml:space="preserve">      </w:t>
      </w:r>
    </w:p>
    <w:p w14:paraId="3818F81D" w14:textId="77777777" w:rsidR="00000000" w:rsidRPr="00096331" w:rsidRDefault="009C10E8">
      <w:pPr>
        <w:pStyle w:val="HEADERTEXT"/>
        <w:jc w:val="center"/>
        <w:rPr>
          <w:b/>
          <w:bCs/>
          <w:color w:val="auto"/>
        </w:rPr>
      </w:pPr>
      <w:r w:rsidRPr="00096331">
        <w:rPr>
          <w:b/>
          <w:bCs/>
          <w:color w:val="auto"/>
        </w:rPr>
        <w:t xml:space="preserve">      </w:t>
      </w:r>
    </w:p>
    <w:p w14:paraId="30F34BCD" w14:textId="77777777" w:rsidR="00000000" w:rsidRPr="00096331" w:rsidRDefault="009C10E8">
      <w:pPr>
        <w:pStyle w:val="HEADERTEXT"/>
        <w:rPr>
          <w:b/>
          <w:bCs/>
          <w:color w:val="auto"/>
        </w:rPr>
      </w:pPr>
    </w:p>
    <w:p w14:paraId="00AFB418" w14:textId="77777777" w:rsidR="00000000" w:rsidRPr="00096331" w:rsidRDefault="009C10E8">
      <w:pPr>
        <w:pStyle w:val="HEADERTEXT"/>
        <w:jc w:val="center"/>
        <w:rPr>
          <w:b/>
          <w:bCs/>
          <w:color w:val="auto"/>
        </w:rPr>
      </w:pPr>
      <w:r w:rsidRPr="00096331">
        <w:rPr>
          <w:b/>
          <w:bCs/>
          <w:color w:val="auto"/>
        </w:rPr>
        <w:t xml:space="preserve"> ПРОФЕССИОНАЛЬНЫЙ СТАНДАРТ</w:t>
      </w:r>
    </w:p>
    <w:p w14:paraId="6F9CAE2B" w14:textId="77777777" w:rsidR="00000000" w:rsidRPr="00096331" w:rsidRDefault="009C10E8">
      <w:pPr>
        <w:pStyle w:val="HEADERTEXT"/>
        <w:jc w:val="center"/>
        <w:rPr>
          <w:b/>
          <w:bCs/>
          <w:color w:val="auto"/>
        </w:rPr>
      </w:pPr>
    </w:p>
    <w:p w14:paraId="68D2A354" w14:textId="77777777" w:rsidR="00000000" w:rsidRPr="00096331" w:rsidRDefault="009C10E8">
      <w:pPr>
        <w:pStyle w:val="HEADERTEXT"/>
        <w:rPr>
          <w:b/>
          <w:bCs/>
          <w:color w:val="auto"/>
        </w:rPr>
      </w:pPr>
    </w:p>
    <w:p w14:paraId="73D0AEB2" w14:textId="77777777" w:rsidR="00000000" w:rsidRPr="00096331" w:rsidRDefault="009C10E8">
      <w:pPr>
        <w:pStyle w:val="HEADERTEXT"/>
        <w:jc w:val="center"/>
        <w:rPr>
          <w:b/>
          <w:bCs/>
          <w:color w:val="auto"/>
        </w:rPr>
      </w:pPr>
      <w:r w:rsidRPr="00096331">
        <w:rPr>
          <w:b/>
          <w:bCs/>
          <w:color w:val="auto"/>
        </w:rPr>
        <w:t xml:space="preserve"> Работник в области обращения с отходами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915"/>
        <w:gridCol w:w="2370"/>
      </w:tblGrid>
      <w:tr w:rsidR="00096331" w:rsidRPr="00096331" w14:paraId="13374C40" w14:textId="77777777">
        <w:tblPrEx>
          <w:tblCellMar>
            <w:top w:w="0" w:type="dxa"/>
            <w:bottom w:w="0" w:type="dxa"/>
          </w:tblCellMar>
        </w:tblPrEx>
        <w:tc>
          <w:tcPr>
            <w:tcW w:w="6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AD30F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FAB9C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1765DF46" w14:textId="77777777">
        <w:tblPrEx>
          <w:tblCellMar>
            <w:top w:w="0" w:type="dxa"/>
            <w:bottom w:w="0" w:type="dxa"/>
          </w:tblCellMar>
        </w:tblPrEx>
        <w:tc>
          <w:tcPr>
            <w:tcW w:w="69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4FF2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D5515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63 </w:t>
            </w:r>
          </w:p>
        </w:tc>
      </w:tr>
      <w:tr w:rsidR="00096331" w:rsidRPr="00096331" w14:paraId="50AB5AB3" w14:textId="77777777">
        <w:tblPrEx>
          <w:tblCellMar>
            <w:top w:w="0" w:type="dxa"/>
            <w:bottom w:w="0" w:type="dxa"/>
          </w:tblCellMar>
        </w:tblPrEx>
        <w:tc>
          <w:tcPr>
            <w:tcW w:w="6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32F5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BC4D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Регистрационный номер </w:t>
            </w:r>
          </w:p>
        </w:tc>
      </w:tr>
    </w:tbl>
    <w:p w14:paraId="58C362C3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AB0B598" w14:textId="77777777" w:rsidR="00000000" w:rsidRPr="00096331" w:rsidRDefault="009C10E8">
      <w:pPr>
        <w:pStyle w:val="HEADERTEXT"/>
        <w:rPr>
          <w:b/>
          <w:bCs/>
          <w:color w:val="auto"/>
        </w:rPr>
      </w:pPr>
    </w:p>
    <w:p w14:paraId="4833717E" w14:textId="77777777" w:rsidR="00000000" w:rsidRPr="00096331" w:rsidRDefault="009C10E8">
      <w:pPr>
        <w:pStyle w:val="HEADERTEXT"/>
        <w:jc w:val="center"/>
        <w:rPr>
          <w:b/>
          <w:bCs/>
          <w:color w:val="auto"/>
        </w:rPr>
      </w:pPr>
      <w:r w:rsidRPr="00096331">
        <w:rPr>
          <w:b/>
          <w:bCs/>
          <w:color w:val="auto"/>
        </w:rPr>
        <w:t xml:space="preserve">      </w:t>
      </w:r>
    </w:p>
    <w:p w14:paraId="7895D07A" w14:textId="77777777" w:rsidR="00000000" w:rsidRPr="00096331" w:rsidRDefault="009C10E8">
      <w:pPr>
        <w:pStyle w:val="HEADERTEXT"/>
        <w:jc w:val="center"/>
        <w:rPr>
          <w:b/>
          <w:bCs/>
          <w:color w:val="auto"/>
        </w:rPr>
      </w:pPr>
      <w:r w:rsidRPr="00096331">
        <w:rPr>
          <w:b/>
          <w:bCs/>
          <w:color w:val="auto"/>
        </w:rPr>
        <w:t xml:space="preserve">      </w:t>
      </w:r>
    </w:p>
    <w:p w14:paraId="266BD321" w14:textId="77777777" w:rsidR="00000000" w:rsidRPr="00096331" w:rsidRDefault="009C10E8">
      <w:pPr>
        <w:pStyle w:val="HEADERTEXT"/>
        <w:rPr>
          <w:b/>
          <w:bCs/>
          <w:color w:val="auto"/>
        </w:rPr>
      </w:pPr>
    </w:p>
    <w:p w14:paraId="118F67BE" w14:textId="77777777" w:rsidR="00000000" w:rsidRPr="00096331" w:rsidRDefault="009C10E8">
      <w:pPr>
        <w:pStyle w:val="HEADERTEXT"/>
        <w:jc w:val="center"/>
        <w:rPr>
          <w:b/>
          <w:bCs/>
          <w:color w:val="auto"/>
        </w:rPr>
      </w:pPr>
      <w:r w:rsidRPr="00096331">
        <w:rPr>
          <w:b/>
          <w:bCs/>
          <w:color w:val="auto"/>
        </w:rPr>
        <w:t xml:space="preserve"> Содержание </w:t>
      </w:r>
    </w:p>
    <w:p w14:paraId="458B93D4" w14:textId="77777777" w:rsidR="00000000" w:rsidRPr="00096331" w:rsidRDefault="009C10E8">
      <w:pPr>
        <w:pStyle w:val="FORMATTEXT"/>
        <w:ind w:firstLine="568"/>
        <w:jc w:val="both"/>
      </w:pPr>
      <w:r w:rsidRPr="00096331">
        <w:t>I. Общие сведения</w:t>
      </w:r>
    </w:p>
    <w:p w14:paraId="16B30183" w14:textId="77777777" w:rsidR="00000000" w:rsidRPr="00096331" w:rsidRDefault="009C10E8">
      <w:pPr>
        <w:pStyle w:val="FORMATTEXT"/>
        <w:ind w:firstLine="568"/>
        <w:jc w:val="both"/>
      </w:pPr>
    </w:p>
    <w:p w14:paraId="6C4DBBBB" w14:textId="77777777" w:rsidR="00000000" w:rsidRPr="00096331" w:rsidRDefault="009C10E8">
      <w:pPr>
        <w:pStyle w:val="FORMATTEXT"/>
        <w:ind w:firstLine="568"/>
        <w:jc w:val="both"/>
      </w:pPr>
      <w:r w:rsidRPr="00096331">
        <w:t>II. Описан</w:t>
      </w:r>
      <w:r w:rsidRPr="00096331">
        <w:t>ие трудовых функций, входящих в профессиональный стандарт (функциональная карта вида профессиональной деятельности)</w:t>
      </w:r>
    </w:p>
    <w:p w14:paraId="7D27D729" w14:textId="77777777" w:rsidR="00000000" w:rsidRPr="00096331" w:rsidRDefault="009C10E8">
      <w:pPr>
        <w:pStyle w:val="FORMATTEXT"/>
        <w:ind w:firstLine="568"/>
        <w:jc w:val="both"/>
      </w:pPr>
    </w:p>
    <w:p w14:paraId="7C764530" w14:textId="77777777" w:rsidR="00000000" w:rsidRPr="00096331" w:rsidRDefault="009C10E8">
      <w:pPr>
        <w:pStyle w:val="FORMATTEXT"/>
        <w:ind w:firstLine="568"/>
        <w:jc w:val="both"/>
      </w:pPr>
      <w:r w:rsidRPr="00096331">
        <w:t>III. Характеристика обобщенных трудовых функций</w:t>
      </w:r>
    </w:p>
    <w:p w14:paraId="60494808" w14:textId="77777777" w:rsidR="00000000" w:rsidRPr="00096331" w:rsidRDefault="009C10E8">
      <w:pPr>
        <w:pStyle w:val="FORMATTEXT"/>
        <w:ind w:firstLine="568"/>
        <w:jc w:val="both"/>
      </w:pPr>
    </w:p>
    <w:p w14:paraId="765D5603" w14:textId="77777777" w:rsidR="00000000" w:rsidRPr="00096331" w:rsidRDefault="009C10E8">
      <w:pPr>
        <w:pStyle w:val="FORMATTEXT"/>
        <w:ind w:firstLine="568"/>
        <w:jc w:val="both"/>
      </w:pPr>
      <w:r w:rsidRPr="00096331">
        <w:t>3.1. Обобщенная трудовая функция "Организация учета и контроля обращения с отходами"</w:t>
      </w:r>
    </w:p>
    <w:p w14:paraId="75B99BA3" w14:textId="77777777" w:rsidR="00000000" w:rsidRPr="00096331" w:rsidRDefault="009C10E8">
      <w:pPr>
        <w:pStyle w:val="FORMATTEXT"/>
        <w:ind w:firstLine="568"/>
        <w:jc w:val="both"/>
      </w:pPr>
    </w:p>
    <w:p w14:paraId="6C94A171" w14:textId="77777777" w:rsidR="00000000" w:rsidRPr="00096331" w:rsidRDefault="009C10E8">
      <w:pPr>
        <w:pStyle w:val="FORMATTEXT"/>
        <w:ind w:firstLine="568"/>
        <w:jc w:val="both"/>
      </w:pPr>
      <w:r w:rsidRPr="00096331">
        <w:t>3.2.</w:t>
      </w:r>
      <w:r w:rsidRPr="00096331">
        <w:t xml:space="preserve"> Обобщенная трудовая функция "Обеспечение соответствия работ (услуг) в области обращения с отходами требованиям экологической и санитарно-эпидемиологической безопасности"</w:t>
      </w:r>
    </w:p>
    <w:p w14:paraId="1D02552D" w14:textId="77777777" w:rsidR="00000000" w:rsidRPr="00096331" w:rsidRDefault="009C10E8">
      <w:pPr>
        <w:pStyle w:val="FORMATTEXT"/>
        <w:ind w:firstLine="568"/>
        <w:jc w:val="both"/>
      </w:pPr>
    </w:p>
    <w:p w14:paraId="7D8A7330" w14:textId="77777777" w:rsidR="00000000" w:rsidRPr="00096331" w:rsidRDefault="009C10E8">
      <w:pPr>
        <w:pStyle w:val="FORMATTEXT"/>
        <w:ind w:firstLine="568"/>
        <w:jc w:val="both"/>
      </w:pPr>
      <w:r w:rsidRPr="00096331">
        <w:t>3.3. Обобщенная трудовая функция "Организационное обеспечение деятельности в области</w:t>
      </w:r>
      <w:r w:rsidRPr="00096331">
        <w:t xml:space="preserve"> обращения с отходами"</w:t>
      </w:r>
    </w:p>
    <w:p w14:paraId="43720275" w14:textId="77777777" w:rsidR="00000000" w:rsidRPr="00096331" w:rsidRDefault="009C10E8">
      <w:pPr>
        <w:pStyle w:val="FORMATTEXT"/>
        <w:ind w:firstLine="568"/>
        <w:jc w:val="both"/>
      </w:pPr>
    </w:p>
    <w:p w14:paraId="07D50C76" w14:textId="77777777" w:rsidR="00000000" w:rsidRPr="00096331" w:rsidRDefault="009C10E8">
      <w:pPr>
        <w:pStyle w:val="FORMATTEXT"/>
        <w:ind w:firstLine="568"/>
        <w:jc w:val="both"/>
      </w:pPr>
      <w:r w:rsidRPr="00096331">
        <w:t>3.4. Обобщенная трудовая функция "Организация и внедрение системы менеджмента качества организации в сфере обращения с отходами"</w:t>
      </w:r>
    </w:p>
    <w:p w14:paraId="134BC910" w14:textId="77777777" w:rsidR="00000000" w:rsidRPr="00096331" w:rsidRDefault="009C10E8">
      <w:pPr>
        <w:pStyle w:val="FORMATTEXT"/>
        <w:ind w:firstLine="568"/>
        <w:jc w:val="both"/>
      </w:pPr>
    </w:p>
    <w:p w14:paraId="5D6D1525" w14:textId="77777777" w:rsidR="00000000" w:rsidRPr="00096331" w:rsidRDefault="009C10E8">
      <w:pPr>
        <w:pStyle w:val="FORMATTEXT"/>
        <w:ind w:firstLine="568"/>
        <w:jc w:val="both"/>
      </w:pPr>
      <w:r w:rsidRPr="00096331">
        <w:t>IV. Сведения об организациях - разработчиках профессионального стандарта</w:t>
      </w:r>
    </w:p>
    <w:p w14:paraId="3CD11E55" w14:textId="77777777" w:rsidR="00000000" w:rsidRPr="00096331" w:rsidRDefault="009C10E8">
      <w:pPr>
        <w:pStyle w:val="FORMATTEXT"/>
        <w:ind w:firstLine="568"/>
        <w:jc w:val="both"/>
      </w:pPr>
    </w:p>
    <w:p w14:paraId="3D858051" w14:textId="77777777" w:rsidR="00000000" w:rsidRPr="00096331" w:rsidRDefault="009C10E8">
      <w:pPr>
        <w:pStyle w:val="HEADERTEXT"/>
        <w:rPr>
          <w:b/>
          <w:bCs/>
          <w:color w:val="auto"/>
        </w:rPr>
      </w:pPr>
    </w:p>
    <w:p w14:paraId="45986A4F" w14:textId="77777777" w:rsidR="00000000" w:rsidRPr="00096331" w:rsidRDefault="009C10E8">
      <w:pPr>
        <w:pStyle w:val="HEADERTEXT"/>
        <w:jc w:val="both"/>
        <w:rPr>
          <w:b/>
          <w:bCs/>
          <w:color w:val="auto"/>
        </w:rPr>
      </w:pPr>
      <w:r w:rsidRPr="00096331">
        <w:rPr>
          <w:b/>
          <w:bCs/>
          <w:color w:val="auto"/>
        </w:rPr>
        <w:t xml:space="preserve">      I. Общие сведения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05"/>
        <w:gridCol w:w="285"/>
        <w:gridCol w:w="1095"/>
      </w:tblGrid>
      <w:tr w:rsidR="00096331" w:rsidRPr="00096331" w14:paraId="69C42DDC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32C19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F74ED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58AA3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6C6F60E4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035E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Формирование эффективной системы сбора, накопления, транспортирования, обработки, утилизации, обезвреживания, размещения отходов производства и потребления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1A4B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884E6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16.006 </w:t>
            </w:r>
          </w:p>
        </w:tc>
      </w:tr>
      <w:tr w:rsidR="00096331" w:rsidRPr="00096331" w14:paraId="38AB6406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4F60E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(наименование вида профессиональной деятельности)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027D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62CA3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</w:t>
            </w:r>
          </w:p>
        </w:tc>
      </w:tr>
    </w:tbl>
    <w:p w14:paraId="222908DB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B4588C3" w14:textId="77777777" w:rsidR="00000000" w:rsidRPr="00096331" w:rsidRDefault="009C10E8">
      <w:pPr>
        <w:pStyle w:val="FORMATTEXT"/>
        <w:ind w:firstLine="568"/>
        <w:jc w:val="both"/>
      </w:pPr>
      <w:r w:rsidRPr="00096331">
        <w:t>Основная цель вида професси</w:t>
      </w:r>
      <w:r w:rsidRPr="00096331">
        <w:t>ональной деятельности:</w:t>
      </w:r>
    </w:p>
    <w:p w14:paraId="559C5417" w14:textId="77777777" w:rsidR="00000000" w:rsidRPr="00096331" w:rsidRDefault="009C10E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15"/>
      </w:tblGrid>
      <w:tr w:rsidR="00096331" w:rsidRPr="00096331" w14:paraId="2A6E4FC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2D97C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219F35B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8389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Предотвращение вредного воздействия отходов производства и потребления на здоровье человека и окружающую среду, а также вовлечение таких отходов в хозяйственный оборот в качестве дополнительных источников сырья </w:t>
            </w:r>
          </w:p>
        </w:tc>
      </w:tr>
    </w:tbl>
    <w:p w14:paraId="73DCB745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56FD3B0" w14:textId="77777777" w:rsidR="00000000" w:rsidRPr="00096331" w:rsidRDefault="009C10E8">
      <w:pPr>
        <w:pStyle w:val="FORMATTEXT"/>
        <w:ind w:firstLine="568"/>
        <w:jc w:val="both"/>
      </w:pPr>
      <w:r w:rsidRPr="00096331">
        <w:t>Группа занятий:</w:t>
      </w:r>
    </w:p>
    <w:p w14:paraId="5E19106E" w14:textId="77777777" w:rsidR="00000000" w:rsidRPr="00096331" w:rsidRDefault="009C10E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00"/>
        <w:gridCol w:w="3135"/>
        <w:gridCol w:w="1365"/>
        <w:gridCol w:w="3015"/>
      </w:tblGrid>
      <w:tr w:rsidR="00096331" w:rsidRPr="00096331" w14:paraId="75D9B965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831CB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AE674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7C257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7580D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6DF80D75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A4D4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2141 </w:t>
            </w:r>
          </w:p>
        </w:tc>
        <w:tc>
          <w:tcPr>
            <w:tcW w:w="3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2904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Инженеры в промышленности и на производстве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6C41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2143 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CC82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Инженеры по охране окружающей среды </w:t>
            </w:r>
          </w:p>
        </w:tc>
      </w:tr>
      <w:tr w:rsidR="00096331" w:rsidRPr="00096331" w14:paraId="58D001F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93AA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2149 </w:t>
            </w:r>
          </w:p>
        </w:tc>
        <w:tc>
          <w:tcPr>
            <w:tcW w:w="3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C5AA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Специалисты в области техники, не входящие в другие группы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EC32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3139 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0E2F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Техники (операторы) по управлению технологическими процессами, не входящие в друг</w:t>
            </w:r>
            <w:r w:rsidRPr="00096331">
              <w:rPr>
                <w:sz w:val="18"/>
                <w:szCs w:val="18"/>
              </w:rPr>
              <w:t xml:space="preserve">ие группы </w:t>
            </w:r>
          </w:p>
        </w:tc>
      </w:tr>
      <w:tr w:rsidR="00096331" w:rsidRPr="00096331" w14:paraId="7675B32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8FBBC" w14:textId="3E0EE6A6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(код ОКЗ</w:t>
            </w:r>
            <w:r w:rsidR="002555C5" w:rsidRPr="0009633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4A0578A" wp14:editId="6F417ABF">
                  <wp:extent cx="8572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755ca76e2a42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9633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31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E3750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(наименование) </w:t>
            </w:r>
          </w:p>
        </w:tc>
        <w:tc>
          <w:tcPr>
            <w:tcW w:w="13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CADA3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(код ОКЗ) </w:t>
            </w:r>
          </w:p>
        </w:tc>
        <w:tc>
          <w:tcPr>
            <w:tcW w:w="30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E1B2F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(наименование) </w:t>
            </w:r>
          </w:p>
        </w:tc>
      </w:tr>
      <w:tr w:rsidR="00096331" w:rsidRPr="00096331" w14:paraId="3BEB6D2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72AFA" w14:textId="77777777" w:rsidR="00000000" w:rsidRPr="00096331" w:rsidRDefault="009C10E8">
            <w:pPr>
              <w:pStyle w:val="FORMATTEXT"/>
              <w:jc w:val="both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________________ </w:t>
            </w:r>
          </w:p>
          <w:p w14:paraId="3CE86EB2" w14:textId="6642CE68" w:rsidR="00000000" w:rsidRPr="00096331" w:rsidRDefault="002555C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09633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4B2393" wp14:editId="2AA064AB">
                  <wp:extent cx="85725" cy="2190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783e193f0bd49e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C10E8" w:rsidRPr="00096331">
              <w:rPr>
                <w:sz w:val="18"/>
                <w:szCs w:val="18"/>
              </w:rPr>
              <w:t xml:space="preserve">Общероссийский классификатор занятий. </w:t>
            </w:r>
          </w:p>
        </w:tc>
      </w:tr>
    </w:tbl>
    <w:p w14:paraId="51C6ED0C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780BF92" w14:textId="77777777" w:rsidR="00000000" w:rsidRPr="00096331" w:rsidRDefault="009C10E8">
      <w:pPr>
        <w:pStyle w:val="FORMATTEXT"/>
        <w:ind w:firstLine="568"/>
        <w:jc w:val="both"/>
      </w:pPr>
      <w:r w:rsidRPr="00096331">
        <w:lastRenderedPageBreak/>
        <w:t>Отнесение к видам экономической деятельности:</w:t>
      </w:r>
    </w:p>
    <w:p w14:paraId="0142388F" w14:textId="77777777" w:rsidR="00000000" w:rsidRPr="00096331" w:rsidRDefault="009C10E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7500"/>
      </w:tblGrid>
      <w:tr w:rsidR="00096331" w:rsidRPr="00096331" w14:paraId="46622CA5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0645E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7609D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76EAE93A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785F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38.1 </w:t>
            </w:r>
          </w:p>
        </w:tc>
        <w:tc>
          <w:tcPr>
            <w:tcW w:w="7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B2E4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Сбор отходов </w:t>
            </w:r>
          </w:p>
        </w:tc>
      </w:tr>
      <w:tr w:rsidR="00096331" w:rsidRPr="00096331" w14:paraId="44A1944A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23FF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38.2 </w:t>
            </w:r>
          </w:p>
        </w:tc>
        <w:tc>
          <w:tcPr>
            <w:tcW w:w="7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BF3B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Обработка и утилизация отходов </w:t>
            </w:r>
          </w:p>
        </w:tc>
      </w:tr>
      <w:tr w:rsidR="00096331" w:rsidRPr="00096331" w14:paraId="690C310F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2A87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38.3 </w:t>
            </w:r>
          </w:p>
        </w:tc>
        <w:tc>
          <w:tcPr>
            <w:tcW w:w="7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4841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Деятельность по обработке вторичного сырья </w:t>
            </w:r>
          </w:p>
        </w:tc>
      </w:tr>
      <w:tr w:rsidR="00096331" w:rsidRPr="00096331" w14:paraId="1C90439F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2E9F6" w14:textId="08854E56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(код ОКВЭД</w:t>
            </w:r>
            <w:r w:rsidR="002555C5" w:rsidRPr="0009633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BA09219" wp14:editId="0E4F0526">
                  <wp:extent cx="10477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9a66bd0cfbb44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9633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75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65038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(наименование вида экономической деятельности) </w:t>
            </w:r>
          </w:p>
        </w:tc>
      </w:tr>
      <w:tr w:rsidR="00096331" w:rsidRPr="00096331" w14:paraId="75C84DE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EE4FB" w14:textId="77777777" w:rsidR="00000000" w:rsidRPr="00096331" w:rsidRDefault="009C10E8">
            <w:pPr>
              <w:pStyle w:val="FORMATTEXT"/>
              <w:jc w:val="both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________________ </w:t>
            </w:r>
          </w:p>
          <w:p w14:paraId="50235031" w14:textId="6C0D450F" w:rsidR="00000000" w:rsidRPr="00096331" w:rsidRDefault="002555C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09633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119ECD" wp14:editId="37E5201A">
                  <wp:extent cx="104775" cy="2190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ba86fe534f40d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C10E8" w:rsidRPr="00096331">
              <w:rPr>
                <w:sz w:val="18"/>
                <w:szCs w:val="18"/>
              </w:rPr>
              <w:t xml:space="preserve">Общероссийский классификатор видов экономической деятельности. </w:t>
            </w:r>
          </w:p>
        </w:tc>
      </w:tr>
    </w:tbl>
    <w:p w14:paraId="20626D0B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AFE00DB" w14:textId="77777777" w:rsidR="00000000" w:rsidRPr="00096331" w:rsidRDefault="009C10E8">
      <w:pPr>
        <w:pStyle w:val="HEADERTEXT"/>
        <w:rPr>
          <w:b/>
          <w:bCs/>
          <w:color w:val="auto"/>
        </w:rPr>
      </w:pPr>
    </w:p>
    <w:p w14:paraId="7D73C4CB" w14:textId="77777777" w:rsidR="00000000" w:rsidRPr="00096331" w:rsidRDefault="009C10E8">
      <w:pPr>
        <w:pStyle w:val="HEADERTEXT"/>
        <w:jc w:val="both"/>
        <w:rPr>
          <w:b/>
          <w:bCs/>
          <w:color w:val="auto"/>
        </w:rPr>
      </w:pPr>
      <w:r w:rsidRPr="00096331">
        <w:rPr>
          <w:b/>
          <w:bCs/>
          <w:color w:val="auto"/>
        </w:rPr>
        <w:t xml:space="preserve">      </w:t>
      </w:r>
    </w:p>
    <w:p w14:paraId="5D51AE09" w14:textId="77777777" w:rsidR="00000000" w:rsidRPr="00096331" w:rsidRDefault="009C10E8">
      <w:pPr>
        <w:pStyle w:val="HEADERTEXT"/>
        <w:jc w:val="both"/>
        <w:rPr>
          <w:b/>
          <w:bCs/>
          <w:color w:val="auto"/>
        </w:rPr>
      </w:pPr>
      <w:r w:rsidRPr="00096331">
        <w:rPr>
          <w:b/>
          <w:bCs/>
          <w:color w:val="auto"/>
        </w:rPr>
        <w:t xml:space="preserve">      </w:t>
      </w:r>
    </w:p>
    <w:p w14:paraId="218E66B7" w14:textId="77777777" w:rsidR="00000000" w:rsidRPr="00096331" w:rsidRDefault="009C10E8">
      <w:pPr>
        <w:pStyle w:val="HEADERTEXT"/>
        <w:rPr>
          <w:b/>
          <w:bCs/>
          <w:color w:val="auto"/>
        </w:rPr>
      </w:pPr>
    </w:p>
    <w:p w14:paraId="6F072CFB" w14:textId="77777777" w:rsidR="00000000" w:rsidRPr="00096331" w:rsidRDefault="009C10E8">
      <w:pPr>
        <w:pStyle w:val="HEADERTEXT"/>
        <w:jc w:val="both"/>
        <w:rPr>
          <w:b/>
          <w:bCs/>
          <w:color w:val="auto"/>
        </w:rPr>
      </w:pPr>
      <w:r w:rsidRPr="00096331">
        <w:rPr>
          <w:b/>
          <w:bCs/>
          <w:color w:val="auto"/>
        </w:rPr>
        <w:t xml:space="preserve">      II. Описание трудовых функ</w:t>
      </w:r>
      <w:r w:rsidRPr="00096331">
        <w:rPr>
          <w:b/>
          <w:bCs/>
          <w:color w:val="auto"/>
        </w:rPr>
        <w:t xml:space="preserve">ций, входящих в профессиональный стандарт (функциональная карта вида профессиональной деятельности)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40"/>
        <w:gridCol w:w="2250"/>
        <w:gridCol w:w="990"/>
        <w:gridCol w:w="2985"/>
        <w:gridCol w:w="1410"/>
        <w:gridCol w:w="1515"/>
      </w:tblGrid>
      <w:tr w:rsidR="00096331" w:rsidRPr="00096331" w14:paraId="556ED74D" w14:textId="77777777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5835C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D22BC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A569F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9EC46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A2374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EF3E1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5475C30B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699A4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Обобщенные трудовые функции </w:t>
            </w:r>
          </w:p>
        </w:tc>
        <w:tc>
          <w:tcPr>
            <w:tcW w:w="59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0D4EF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Трудовые функции </w:t>
            </w:r>
          </w:p>
        </w:tc>
      </w:tr>
      <w:tr w:rsidR="00096331" w:rsidRPr="00096331" w14:paraId="093B365A" w14:textId="77777777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85E41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4B49C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1AC12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уровень квали-</w:t>
            </w:r>
          </w:p>
          <w:p w14:paraId="12D321DB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фикации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696F0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960DD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5B26F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</w:tr>
      <w:tr w:rsidR="00096331" w:rsidRPr="00096331" w14:paraId="6F119621" w14:textId="77777777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0CEFF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A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1DE3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Организация учета и контроля обращения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77637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F14B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Разработка документов по обращению с отходами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995C2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A/01.4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2E395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4 </w:t>
            </w:r>
          </w:p>
        </w:tc>
      </w:tr>
      <w:tr w:rsidR="00096331" w:rsidRPr="00096331" w14:paraId="0E2B7EFA" w14:textId="77777777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9696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C453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с отходами 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92C4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5321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Организация информационного обеспечения деятельности по обращению с отходами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00F20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A/02.4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105E1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4 </w:t>
            </w:r>
          </w:p>
        </w:tc>
      </w:tr>
      <w:tr w:rsidR="00096331" w:rsidRPr="00096331" w14:paraId="7B4C5194" w14:textId="77777777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3089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CBB6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D591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0CEC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Контроль деятельности в области обращения с</w:t>
            </w:r>
            <w:r w:rsidRPr="00096331">
              <w:rPr>
                <w:sz w:val="18"/>
                <w:szCs w:val="18"/>
              </w:rPr>
              <w:t xml:space="preserve"> отходами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9A44D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A/03.4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0E920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4 </w:t>
            </w:r>
          </w:p>
        </w:tc>
      </w:tr>
      <w:tr w:rsidR="00096331" w:rsidRPr="00096331" w14:paraId="6FE470C4" w14:textId="77777777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29C9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F2AF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14B1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950C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Контроль негативного воздействия отходов на окружающую среду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D6D7D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A/04.4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E23E8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4 </w:t>
            </w:r>
          </w:p>
        </w:tc>
      </w:tr>
      <w:tr w:rsidR="00096331" w:rsidRPr="00096331" w14:paraId="7E6E3D7A" w14:textId="77777777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70837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B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2E6F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Обеспечение соответствия работ (услуг) в области обращения с отходами требованиям экологической и санитарно-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297E6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A1F0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Обеспечение соблюдения требований норма</w:t>
            </w:r>
            <w:r w:rsidRPr="00096331">
              <w:rPr>
                <w:sz w:val="18"/>
                <w:szCs w:val="18"/>
              </w:rPr>
              <w:t xml:space="preserve">тивных правовых актов в области экологической и санитарно-эпидемиологической безопасности при обращении с отходами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64762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B/01.6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D58A2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6 </w:t>
            </w:r>
          </w:p>
        </w:tc>
      </w:tr>
      <w:tr w:rsidR="00096331" w:rsidRPr="00096331" w14:paraId="19B73F63" w14:textId="77777777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9709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274F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эпидемиологической безопасности 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E864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1CAA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Обеспечение соблюдения требований нормативных правовых актов в области учета и контроля при </w:t>
            </w:r>
            <w:r w:rsidRPr="00096331">
              <w:rPr>
                <w:sz w:val="18"/>
                <w:szCs w:val="18"/>
              </w:rPr>
              <w:t xml:space="preserve">обращении с отходами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91EDE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B/02.6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22A8E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6 </w:t>
            </w:r>
          </w:p>
        </w:tc>
      </w:tr>
      <w:tr w:rsidR="00096331" w:rsidRPr="00096331" w14:paraId="512D434A" w14:textId="77777777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77C7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F2C8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CDF5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12B6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Обеспечение выполнения предписаний контрольно-надзорных органов по проведению работ в области обращения с отходами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B6E14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B/03.6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AD6BF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6 </w:t>
            </w:r>
          </w:p>
        </w:tc>
      </w:tr>
      <w:tr w:rsidR="00096331" w:rsidRPr="00096331" w14:paraId="128C5BC9" w14:textId="77777777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B48EC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lastRenderedPageBreak/>
              <w:t>C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953D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Организационное обеспечение деятельности в области обращения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11062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E2D7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Организация инфраструкт</w:t>
            </w:r>
            <w:r w:rsidRPr="00096331">
              <w:rPr>
                <w:sz w:val="18"/>
                <w:szCs w:val="18"/>
              </w:rPr>
              <w:t xml:space="preserve">уры экологически безопасного обезвреживания и переработки отходов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2C1A4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C/01.6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B65C7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6 </w:t>
            </w:r>
          </w:p>
        </w:tc>
      </w:tr>
      <w:tr w:rsidR="00096331" w:rsidRPr="00096331" w14:paraId="60F63106" w14:textId="77777777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9F55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6548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с отходами 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5F99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5E0F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Организация деятельности по транспортированию отходов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430FB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C/02.6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7F170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6 </w:t>
            </w:r>
          </w:p>
        </w:tc>
      </w:tr>
      <w:tr w:rsidR="00096331" w:rsidRPr="00096331" w14:paraId="06863EF2" w14:textId="77777777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39D2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FCEA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8E54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1404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Организация деятельности по обработке, обезвреживанию, захоронению отходов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C531E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C/03.6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D5F86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6 </w:t>
            </w:r>
          </w:p>
        </w:tc>
      </w:tr>
      <w:tr w:rsidR="00096331" w:rsidRPr="00096331" w14:paraId="052D7519" w14:textId="77777777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9844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4AB1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4E25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BA13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О</w:t>
            </w:r>
            <w:r w:rsidRPr="00096331">
              <w:rPr>
                <w:sz w:val="18"/>
                <w:szCs w:val="18"/>
              </w:rPr>
              <w:t xml:space="preserve">рганизация инфраструктуры оказания услуг по обращению с твердыми коммунальными отходами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44F4A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C/04.6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2860C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6 </w:t>
            </w:r>
          </w:p>
        </w:tc>
      </w:tr>
      <w:tr w:rsidR="00096331" w:rsidRPr="00096331" w14:paraId="362EDC24" w14:textId="77777777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1E193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D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7A5A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Организация и внедрение системы менеджмента качества организации в сфере обращения с отходами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B1565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084B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Разработка, документальное оформление, внедрение и по</w:t>
            </w:r>
            <w:r w:rsidRPr="00096331">
              <w:rPr>
                <w:sz w:val="18"/>
                <w:szCs w:val="18"/>
              </w:rPr>
              <w:t xml:space="preserve">ддержание в рабочем состоянии системы менеджмента качества организации в сфере обращения с отходами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0C6E2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D/01.6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BAD9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6 </w:t>
            </w:r>
          </w:p>
        </w:tc>
      </w:tr>
      <w:tr w:rsidR="00096331" w:rsidRPr="00096331" w14:paraId="4826F4E2" w14:textId="77777777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02B9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529E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4776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57C2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Организация работ по подготовке к сертификации системы менеджмента качества организации в сфере обращения с отходами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937B1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D/02.6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A525F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6 </w:t>
            </w:r>
          </w:p>
        </w:tc>
      </w:tr>
      <w:tr w:rsidR="00096331" w:rsidRPr="00096331" w14:paraId="32236FB8" w14:textId="77777777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D4AE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07B9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1C4E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C314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Разраб</w:t>
            </w:r>
            <w:r w:rsidRPr="00096331">
              <w:rPr>
                <w:sz w:val="18"/>
                <w:szCs w:val="18"/>
              </w:rPr>
              <w:t xml:space="preserve">отка методик и инструкций по текущему контролю и оценке качества работ (услуг) в организации, занятой в сфере обращения с отходами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B5CB1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D/03.6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FBB5B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6 </w:t>
            </w:r>
          </w:p>
        </w:tc>
      </w:tr>
      <w:tr w:rsidR="00096331" w:rsidRPr="00096331" w14:paraId="2243745A" w14:textId="77777777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1C1A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E2AE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0016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3D74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Методическая работа в организации в сфере обращения с отходами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71529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D/04.6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3B996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6 </w:t>
            </w:r>
          </w:p>
        </w:tc>
      </w:tr>
    </w:tbl>
    <w:p w14:paraId="10D377C4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BA6503B" w14:textId="77777777" w:rsidR="00000000" w:rsidRPr="00096331" w:rsidRDefault="009C10E8">
      <w:pPr>
        <w:pStyle w:val="HEADERTEXT"/>
        <w:rPr>
          <w:b/>
          <w:bCs/>
          <w:color w:val="auto"/>
        </w:rPr>
      </w:pPr>
    </w:p>
    <w:p w14:paraId="5660997C" w14:textId="77777777" w:rsidR="00000000" w:rsidRPr="00096331" w:rsidRDefault="009C10E8">
      <w:pPr>
        <w:pStyle w:val="HEADERTEXT"/>
        <w:jc w:val="both"/>
        <w:rPr>
          <w:b/>
          <w:bCs/>
          <w:color w:val="auto"/>
        </w:rPr>
      </w:pPr>
      <w:r w:rsidRPr="00096331">
        <w:rPr>
          <w:b/>
          <w:bCs/>
          <w:color w:val="auto"/>
        </w:rPr>
        <w:t xml:space="preserve">      </w:t>
      </w:r>
    </w:p>
    <w:p w14:paraId="52ED10C6" w14:textId="77777777" w:rsidR="00000000" w:rsidRPr="00096331" w:rsidRDefault="009C10E8">
      <w:pPr>
        <w:pStyle w:val="HEADERTEXT"/>
        <w:jc w:val="both"/>
        <w:rPr>
          <w:b/>
          <w:bCs/>
          <w:color w:val="auto"/>
        </w:rPr>
      </w:pPr>
      <w:r w:rsidRPr="00096331">
        <w:rPr>
          <w:b/>
          <w:bCs/>
          <w:color w:val="auto"/>
        </w:rPr>
        <w:t xml:space="preserve">      </w:t>
      </w:r>
    </w:p>
    <w:p w14:paraId="6BA956E4" w14:textId="77777777" w:rsidR="00000000" w:rsidRPr="00096331" w:rsidRDefault="009C10E8">
      <w:pPr>
        <w:pStyle w:val="HEADERTEXT"/>
        <w:rPr>
          <w:b/>
          <w:bCs/>
          <w:color w:val="auto"/>
        </w:rPr>
      </w:pPr>
    </w:p>
    <w:p w14:paraId="5A77564C" w14:textId="77777777" w:rsidR="00000000" w:rsidRPr="00096331" w:rsidRDefault="009C10E8">
      <w:pPr>
        <w:pStyle w:val="HEADERTEXT"/>
        <w:jc w:val="both"/>
        <w:rPr>
          <w:b/>
          <w:bCs/>
          <w:color w:val="auto"/>
        </w:rPr>
      </w:pPr>
      <w:r w:rsidRPr="00096331">
        <w:rPr>
          <w:b/>
          <w:bCs/>
          <w:color w:val="auto"/>
        </w:rPr>
        <w:t xml:space="preserve">      III. Хара</w:t>
      </w:r>
      <w:r w:rsidRPr="00096331">
        <w:rPr>
          <w:b/>
          <w:bCs/>
          <w:color w:val="auto"/>
        </w:rPr>
        <w:t xml:space="preserve">ктеристика обобщенных трудовых функций </w:t>
      </w:r>
    </w:p>
    <w:p w14:paraId="2F3689FC" w14:textId="77777777" w:rsidR="00000000" w:rsidRPr="00096331" w:rsidRDefault="009C10E8">
      <w:pPr>
        <w:pStyle w:val="FORMATTEXT"/>
        <w:ind w:firstLine="568"/>
        <w:jc w:val="both"/>
      </w:pPr>
      <w:r w:rsidRPr="00096331">
        <w:rPr>
          <w:b/>
          <w:bCs/>
        </w:rPr>
        <w:t>3.1. Обобщенная трудовая функция</w:t>
      </w:r>
    </w:p>
    <w:p w14:paraId="5A58635C" w14:textId="77777777" w:rsidR="00000000" w:rsidRPr="00096331" w:rsidRDefault="009C10E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096331" w:rsidRPr="00096331" w14:paraId="1DE6808E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89FF5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D442E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D922C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D6666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E0450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83FCF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4E4BA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7AF94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78BD7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CB775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6E32F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34243D00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E927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4BE2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Организация учета и контроля обращения с отходами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F0A52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BE22D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A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0B1E3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Уровень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52DA1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4 </w:t>
            </w:r>
          </w:p>
        </w:tc>
      </w:tr>
      <w:tr w:rsidR="00096331" w:rsidRPr="00096331" w14:paraId="1B037B95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4F5B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3BA6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31FE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B4E3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3518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C0DA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34A717E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8CF6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Происхождение обобщенной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99F2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C457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1779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Заимств</w:t>
            </w:r>
            <w:r w:rsidRPr="00096331">
              <w:rPr>
                <w:sz w:val="18"/>
                <w:szCs w:val="18"/>
              </w:rPr>
              <w:t xml:space="preserve">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6A14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5A8B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0376F34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BD59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D432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594A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44C3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DB93F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86DBE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055FE228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75"/>
        <w:gridCol w:w="6840"/>
      </w:tblGrid>
      <w:tr w:rsidR="00096331" w:rsidRPr="00096331" w14:paraId="7FA412A7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3D992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E82FD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19C61ADB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C7C5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lastRenderedPageBreak/>
              <w:t xml:space="preserve">Возможные наименования должностей, профессий 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AF03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Техник</w:t>
            </w:r>
          </w:p>
          <w:p w14:paraId="300D78C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  <w:p w14:paraId="0FDFDA4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Старший техник </w:t>
            </w:r>
          </w:p>
        </w:tc>
      </w:tr>
      <w:tr w:rsidR="00096331" w:rsidRPr="00096331" w14:paraId="242DF69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1127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1C16851A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A8BE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Требования к образованию и обучению 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6C0FD" w14:textId="01F87543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Среднее профессиональное образование - программ</w:t>
            </w:r>
            <w:r w:rsidRPr="00096331">
              <w:rPr>
                <w:sz w:val="18"/>
                <w:szCs w:val="18"/>
              </w:rPr>
              <w:t>ы подготовки специалистов среднего звена и дополнительное профессиональное образование в области обращения с отходами I-IV класса опасности</w:t>
            </w:r>
            <w:r w:rsidR="002555C5" w:rsidRPr="0009633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105F085" wp14:editId="2BCD6716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bbfd92d9b144e9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96331">
              <w:rPr>
                <w:sz w:val="18"/>
                <w:szCs w:val="18"/>
              </w:rPr>
              <w:t xml:space="preserve"> </w:t>
            </w:r>
          </w:p>
        </w:tc>
      </w:tr>
      <w:tr w:rsidR="00096331" w:rsidRPr="00096331" w14:paraId="4C297200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CEC1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Требования к опыту практической работы 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A30A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Для старшего техника не менее двух лет</w:t>
            </w:r>
            <w:r w:rsidRPr="00096331">
              <w:rPr>
                <w:sz w:val="18"/>
                <w:szCs w:val="18"/>
              </w:rPr>
              <w:t xml:space="preserve"> работы техником </w:t>
            </w:r>
          </w:p>
        </w:tc>
      </w:tr>
      <w:tr w:rsidR="00096331" w:rsidRPr="00096331" w14:paraId="5BA5C889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7431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Особые условия допуска к работе 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5A212" w14:textId="46304B1D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Прохождение обязательных предварительных (при поступлении на работу) и периодических медицинских осмотров (обследований), а также внеочередных медицинских осмотров (обследований)</w:t>
            </w:r>
            <w:r w:rsidR="002555C5" w:rsidRPr="0009633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BE8F42E" wp14:editId="360703F9">
                  <wp:extent cx="104775" cy="2190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ffd9ad315af416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F4768C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  <w:p w14:paraId="018B64C7" w14:textId="0B25A2BE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Иммунизация в соответствии с национальным календарем профилактических прививок</w:t>
            </w:r>
            <w:r w:rsidR="002555C5" w:rsidRPr="0009633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2EC8F0F" wp14:editId="5C538517">
                  <wp:extent cx="10477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05fa56f5cae49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96331">
              <w:rPr>
                <w:sz w:val="18"/>
                <w:szCs w:val="18"/>
              </w:rPr>
              <w:t xml:space="preserve"> </w:t>
            </w:r>
          </w:p>
        </w:tc>
      </w:tr>
      <w:tr w:rsidR="00096331" w:rsidRPr="00096331" w14:paraId="340D3CF0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B09F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Другие</w:t>
            </w:r>
          </w:p>
          <w:p w14:paraId="7C8AE22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3220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Рекомендованы программы повышения квалификации не реже одного раза в три года </w:t>
            </w:r>
          </w:p>
        </w:tc>
      </w:tr>
      <w:tr w:rsidR="00096331" w:rsidRPr="00096331" w14:paraId="7D651C7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7874B" w14:textId="77777777" w:rsidR="00000000" w:rsidRPr="00096331" w:rsidRDefault="009C10E8">
            <w:pPr>
              <w:pStyle w:val="FORMATTEXT"/>
              <w:jc w:val="both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________________ </w:t>
            </w:r>
          </w:p>
          <w:p w14:paraId="1F3E4CB9" w14:textId="58771FC9" w:rsidR="00000000" w:rsidRPr="00096331" w:rsidRDefault="002555C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09633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390027" wp14:editId="3C1A4FE0">
                  <wp:extent cx="104775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7569cff9594e9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C10E8" w:rsidRPr="00096331">
              <w:rPr>
                <w:sz w:val="18"/>
                <w:szCs w:val="18"/>
              </w:rPr>
              <w:t>Статья 15 Федерального закона "Об отходах производства и потребления" от 24 июня 1998 N 89-ФЗ (Собрание законодательства Российской Федерации, 1998, N 26, ст.3009; 2020, N 15, ст.2240).</w:t>
            </w:r>
          </w:p>
          <w:p w14:paraId="34120E14" w14:textId="77777777" w:rsidR="00000000" w:rsidRPr="00096331" w:rsidRDefault="009C10E8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3B2E9F0" w14:textId="77777777" w:rsidR="00000000" w:rsidRPr="00096331" w:rsidRDefault="009C10E8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1C55967" w14:textId="7734CC47" w:rsidR="00000000" w:rsidRPr="00096331" w:rsidRDefault="002555C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09633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DC79981" wp14:editId="58EC2ADA">
                  <wp:extent cx="104775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66de85b0d44fa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C10E8" w:rsidRPr="00096331">
              <w:rPr>
                <w:sz w:val="18"/>
                <w:szCs w:val="18"/>
              </w:rPr>
              <w:t>Приказ Минздравсоцразвития России от 12 апреля 2011 г. N 302н "Об утверждении перечней вредных и (или) опасных производственных факторов и работ, при выполнении которых проводятся обязательные предварительные и периодические медицински</w:t>
            </w:r>
            <w:r w:rsidR="009C10E8" w:rsidRPr="00096331">
              <w:rPr>
                <w:sz w:val="18"/>
                <w:szCs w:val="18"/>
              </w:rPr>
              <w:t>е осмотры (обследования), и Порядка проведения обязательных предварительных и периодических медицинских осмотров (обследований) работников, занятых на тяжелых работах и на работах с вредными и (или) опасными условиями труда" (зарегистрирован Минюстом Росси</w:t>
            </w:r>
            <w:r w:rsidR="009C10E8" w:rsidRPr="00096331">
              <w:rPr>
                <w:sz w:val="18"/>
                <w:szCs w:val="18"/>
              </w:rPr>
              <w:t xml:space="preserve">и 21 октября 2011 г., регистрационный N 22111), с изменениями, внесенными приказами Минздрава России от 15 мая 2013 г. N 296н (зарегистрирован Минюстом России 3 июля 2013 г., регистрационный N 28970) и от 5 декабря 2014 г. N 801н (зарегистрирован Минюстом </w:t>
            </w:r>
            <w:r w:rsidR="009C10E8" w:rsidRPr="00096331">
              <w:rPr>
                <w:sz w:val="18"/>
                <w:szCs w:val="18"/>
              </w:rPr>
              <w:t>России 3 февраля 2015 г., регистрационный N 35848), приказом Минтруда России, Минздрава России от 6 февраля 2018 г. N 62н/49н (зарегистрирован Минюстом России 2 марта 2018 г., регистрационный N 50237), приказом Минздрава России от 13 декабря 2019 г. N 1032</w:t>
            </w:r>
            <w:r w:rsidR="009C10E8" w:rsidRPr="00096331">
              <w:rPr>
                <w:sz w:val="18"/>
                <w:szCs w:val="18"/>
              </w:rPr>
              <w:t>н (зарегистрирован Минюстом России 24 декабря 2019 г., регистрационный N 56976), приказом Минтруда России, Минздрава России от 3 апреля 2020 г. N 187н/268н (зарегистрирован Минюстом России 12 мая 2020 г., регистрационный N 58320), приказом Минздрава России</w:t>
            </w:r>
            <w:r w:rsidR="009C10E8" w:rsidRPr="00096331">
              <w:rPr>
                <w:sz w:val="18"/>
                <w:szCs w:val="18"/>
              </w:rPr>
              <w:t xml:space="preserve"> от 18 мая 2020 г. N 455н (зарегистрирован Минюстом России 22 мая 2020 г., регистрационный N 58430).</w:t>
            </w:r>
          </w:p>
          <w:p w14:paraId="3B03AD9E" w14:textId="77777777" w:rsidR="00000000" w:rsidRPr="00096331" w:rsidRDefault="009C10E8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7286124" w14:textId="77777777" w:rsidR="00000000" w:rsidRPr="00096331" w:rsidRDefault="009C10E8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3235449" w14:textId="312FA167" w:rsidR="00000000" w:rsidRPr="00096331" w:rsidRDefault="002555C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09633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D58D2AF" wp14:editId="10192F13">
                  <wp:extent cx="104775" cy="21907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2268e6f0f5d46c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C10E8" w:rsidRPr="00096331">
              <w:rPr>
                <w:sz w:val="18"/>
                <w:szCs w:val="18"/>
              </w:rPr>
              <w:t>Статья 9 Федерального закона от 17 сентября 1998 N 157-ФЗ "Об иммунопрофилактике инфекционных болезней", Национальный</w:t>
            </w:r>
            <w:r w:rsidR="009C10E8" w:rsidRPr="00096331">
              <w:rPr>
                <w:sz w:val="18"/>
                <w:szCs w:val="18"/>
              </w:rPr>
              <w:t xml:space="preserve"> календарь профилактических прививок: "Национальный календарь профилактических прививок включает в себя профилактические прививки против гепатита В, дифтерии, коклюша, кори, краснухи, полиомиелита, столбняка, туберкулеза, эпидемического паротита, гемофильн</w:t>
            </w:r>
            <w:r w:rsidR="009C10E8" w:rsidRPr="00096331">
              <w:rPr>
                <w:sz w:val="18"/>
                <w:szCs w:val="18"/>
              </w:rPr>
              <w:t xml:space="preserve">ой инфекции, пневмококковой инфекции и гриппа" (Собрание законодательства Российской Федерации, 1998, N 38, ст.4736; 2013, N 51, ст.6688). </w:t>
            </w:r>
          </w:p>
        </w:tc>
      </w:tr>
    </w:tbl>
    <w:p w14:paraId="2B01873B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4AD9B00" w14:textId="77777777" w:rsidR="00000000" w:rsidRPr="00096331" w:rsidRDefault="009C10E8">
      <w:pPr>
        <w:pStyle w:val="FORMATTEXT"/>
        <w:ind w:firstLine="568"/>
        <w:jc w:val="both"/>
      </w:pPr>
      <w:r w:rsidRPr="00096331">
        <w:t>Дополнительные характеристики</w:t>
      </w:r>
    </w:p>
    <w:p w14:paraId="43205486" w14:textId="77777777" w:rsidR="00000000" w:rsidRPr="00096331" w:rsidRDefault="009C10E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40"/>
        <w:gridCol w:w="2070"/>
        <w:gridCol w:w="4905"/>
      </w:tblGrid>
      <w:tr w:rsidR="00096331" w:rsidRPr="00096331" w14:paraId="2B473FC2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76688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53EAF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279CB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1527899F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5B53D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Наименование документа 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6D51A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A2E86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Наименование базовой группы, должности (профессии</w:t>
            </w:r>
            <w:r w:rsidRPr="00096331">
              <w:rPr>
                <w:sz w:val="18"/>
                <w:szCs w:val="18"/>
              </w:rPr>
              <w:t xml:space="preserve">) или специальности </w:t>
            </w:r>
          </w:p>
        </w:tc>
      </w:tr>
      <w:tr w:rsidR="00096331" w:rsidRPr="00096331" w14:paraId="58751CCF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7626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ОКЗ 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76B8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3139 </w:t>
            </w: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5E16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Техники (операторы) по управлению технологическими процессами, не входящие в другие группы </w:t>
            </w:r>
          </w:p>
        </w:tc>
      </w:tr>
      <w:tr w:rsidR="00096331" w:rsidRPr="00096331" w14:paraId="51C032A6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F1CB9" w14:textId="0A3560CE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ЕКС</w:t>
            </w:r>
            <w:r w:rsidR="002555C5" w:rsidRPr="0009633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3978847" wp14:editId="12C0D198">
                  <wp:extent cx="104775" cy="21907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c6c43aa3824479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9633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DB1C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A37E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Техник </w:t>
            </w:r>
          </w:p>
        </w:tc>
      </w:tr>
      <w:tr w:rsidR="00096331" w:rsidRPr="00096331" w14:paraId="1D179528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3E2F2" w14:textId="09C22DA6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lastRenderedPageBreak/>
              <w:t>ОКПДТР</w:t>
            </w:r>
            <w:r w:rsidR="002555C5" w:rsidRPr="0009633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753B347" wp14:editId="37B3DA15">
                  <wp:extent cx="104775" cy="21907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6cdf0e6220484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9633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6332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26927 </w:t>
            </w: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660A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Техник </w:t>
            </w:r>
          </w:p>
        </w:tc>
      </w:tr>
      <w:tr w:rsidR="00096331" w:rsidRPr="00096331" w14:paraId="1309B6C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1DDE0" w14:textId="77777777" w:rsidR="00000000" w:rsidRPr="00096331" w:rsidRDefault="009C10E8">
            <w:pPr>
              <w:pStyle w:val="FORMATTEXT"/>
              <w:jc w:val="both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________________ </w:t>
            </w:r>
          </w:p>
          <w:p w14:paraId="246992A6" w14:textId="05DF6D20" w:rsidR="00000000" w:rsidRPr="00096331" w:rsidRDefault="002555C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09633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111A06F" wp14:editId="1D81567B">
                  <wp:extent cx="95250" cy="21907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7ddd0ae40a48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C10E8" w:rsidRPr="00096331">
              <w:rPr>
                <w:sz w:val="18"/>
                <w:szCs w:val="18"/>
              </w:rPr>
              <w:t>Единый квалификационный справочник должностей руководителей, специалистов и служащих.</w:t>
            </w:r>
          </w:p>
          <w:p w14:paraId="012BAD98" w14:textId="77777777" w:rsidR="00000000" w:rsidRPr="00096331" w:rsidRDefault="009C10E8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3AF580B" w14:textId="77777777" w:rsidR="00000000" w:rsidRPr="00096331" w:rsidRDefault="009C10E8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8D15DD5" w14:textId="4F1EC5DC" w:rsidR="00000000" w:rsidRPr="00096331" w:rsidRDefault="002555C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09633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C447C8B" wp14:editId="45404EE0">
                  <wp:extent cx="104775" cy="21907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1b3e921a54347a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C10E8" w:rsidRPr="00096331">
              <w:rPr>
                <w:sz w:val="18"/>
                <w:szCs w:val="18"/>
              </w:rPr>
              <w:t xml:space="preserve">Общероссийский классификатор профессий рабочих, должностей служащих и тарифных разрядов. </w:t>
            </w:r>
          </w:p>
        </w:tc>
      </w:tr>
    </w:tbl>
    <w:p w14:paraId="76B62817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52CE9D9" w14:textId="77777777" w:rsidR="00000000" w:rsidRPr="00096331" w:rsidRDefault="009C10E8">
      <w:pPr>
        <w:pStyle w:val="FORMATTEXT"/>
        <w:ind w:firstLine="568"/>
        <w:jc w:val="both"/>
      </w:pPr>
      <w:r w:rsidRPr="00096331">
        <w:rPr>
          <w:b/>
          <w:bCs/>
        </w:rPr>
        <w:t>3.1.1. Трудовая функция</w:t>
      </w:r>
    </w:p>
    <w:p w14:paraId="67140E75" w14:textId="77777777" w:rsidR="00000000" w:rsidRPr="00096331" w:rsidRDefault="009C10E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096331" w:rsidRPr="00096331" w14:paraId="4019D963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B9C89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0FB2D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0CB28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EA740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34DD7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E1A3B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11D35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A3093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66BB1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E3B8C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F1FF5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393F7C45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58D9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4F56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Разработка документов по обращению с отходами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64DD2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46B58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A/01.4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70B1F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Уровень (подуровень</w:t>
            </w:r>
            <w:r w:rsidRPr="00096331">
              <w:rPr>
                <w:sz w:val="18"/>
                <w:szCs w:val="18"/>
              </w:rPr>
              <w:t xml:space="preserve">)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2A3B7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4 </w:t>
            </w:r>
          </w:p>
        </w:tc>
      </w:tr>
      <w:tr w:rsidR="00096331" w:rsidRPr="00096331" w14:paraId="5768C681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F464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7B1C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C5B5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9D57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F893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07A1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1D27089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4304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C354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5EFA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8303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D7CC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8A1E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5B5ED91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11FC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D2BD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7145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453E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2A565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FF88B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60BA4295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80"/>
        <w:gridCol w:w="6735"/>
      </w:tblGrid>
      <w:tr w:rsidR="00096331" w:rsidRPr="00096331" w14:paraId="59532728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92D10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29DF8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5639DB3C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2113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BED4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Осуществление контроля изменений нормативного правового рег</w:t>
            </w:r>
            <w:r w:rsidRPr="00096331">
              <w:rPr>
                <w:sz w:val="18"/>
                <w:szCs w:val="18"/>
              </w:rPr>
              <w:t xml:space="preserve">улирования процессов обращения с отходами </w:t>
            </w:r>
          </w:p>
        </w:tc>
      </w:tr>
      <w:tr w:rsidR="00096331" w:rsidRPr="00096331" w14:paraId="51FB31A5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C79F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FEB8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Разработка, актуализация и подготовка для утверждения локальных нормативных актов, методических и распорядительных документов, включая стандарты организации, формирующие систему управления отходами на закреплен</w:t>
            </w:r>
            <w:r w:rsidRPr="00096331">
              <w:rPr>
                <w:sz w:val="18"/>
                <w:szCs w:val="18"/>
              </w:rPr>
              <w:t xml:space="preserve">ной территории (организации), в том числе логистику их сбора, накопления, транспортирования, обработки, утилизации, обезвреживания, размещения </w:t>
            </w:r>
          </w:p>
        </w:tc>
      </w:tr>
      <w:tr w:rsidR="00096331" w:rsidRPr="00096331" w14:paraId="1DD29411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C691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8D2F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Разработка документов для получения разрешения на размещение, обезвреживание или использование отходов </w:t>
            </w:r>
          </w:p>
        </w:tc>
      </w:tr>
      <w:tr w:rsidR="00096331" w:rsidRPr="00096331" w14:paraId="257420F3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7228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43A1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Веде</w:t>
            </w:r>
            <w:r w:rsidRPr="00096331">
              <w:rPr>
                <w:sz w:val="18"/>
                <w:szCs w:val="18"/>
              </w:rPr>
              <w:t xml:space="preserve">ние отчетной документации в области обращения с отходами в соответствии со стандартизованными требованиями к отчетности, периодичности и качеству предоставления документации </w:t>
            </w:r>
          </w:p>
        </w:tc>
      </w:tr>
      <w:tr w:rsidR="00096331" w:rsidRPr="00096331" w14:paraId="321EA824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0D96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1171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Читать техническую документацию в объеме, необходимом для в</w:t>
            </w:r>
            <w:r w:rsidRPr="00096331">
              <w:rPr>
                <w:sz w:val="18"/>
                <w:szCs w:val="18"/>
              </w:rPr>
              <w:t xml:space="preserve">ыполнения работ в соответствии с техническим заданием </w:t>
            </w:r>
          </w:p>
        </w:tc>
      </w:tr>
      <w:tr w:rsidR="00096331" w:rsidRPr="00096331" w14:paraId="56E61D5C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5330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4B95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Выбирать типовые методы и способы выполнения профессиональных задач, оценивать их эффективность и качество </w:t>
            </w:r>
          </w:p>
        </w:tc>
      </w:tr>
      <w:tr w:rsidR="00096331" w:rsidRPr="00096331" w14:paraId="65D1EE5B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1307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CD0C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Разрабатывать предложения, направленные на формирование системного (комплексного) подход</w:t>
            </w:r>
            <w:r w:rsidRPr="00096331">
              <w:rPr>
                <w:sz w:val="18"/>
                <w:szCs w:val="18"/>
              </w:rPr>
              <w:t xml:space="preserve">а к нормативно-правовому регулированию процессов обращения с отходами на закрепленной территории (организации) </w:t>
            </w:r>
          </w:p>
        </w:tc>
      </w:tr>
      <w:tr w:rsidR="00096331" w:rsidRPr="00096331" w14:paraId="5ADBC5CB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1FC4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7830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Использовать информационно-коммуникационные технологии в профессиональной деятельности </w:t>
            </w:r>
          </w:p>
        </w:tc>
      </w:tr>
      <w:tr w:rsidR="00096331" w:rsidRPr="00096331" w14:paraId="35BD673E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FD37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F4F9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Искать и использовать информацию, необходимую для эф</w:t>
            </w:r>
            <w:r w:rsidRPr="00096331">
              <w:rPr>
                <w:sz w:val="18"/>
                <w:szCs w:val="18"/>
              </w:rPr>
              <w:t xml:space="preserve">фективного выполнения профессиональных задач </w:t>
            </w:r>
          </w:p>
        </w:tc>
      </w:tr>
      <w:tr w:rsidR="00096331" w:rsidRPr="00096331" w14:paraId="037F35B2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E741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8638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Нормативные правовые акты в области охраны окружающей среды, </w:t>
            </w:r>
            <w:r w:rsidRPr="00096331">
              <w:rPr>
                <w:sz w:val="18"/>
                <w:szCs w:val="18"/>
              </w:rPr>
              <w:lastRenderedPageBreak/>
              <w:t xml:space="preserve">обращения с отходами, технического регулирования, санитарно-эпидемиологического благополучия населения </w:t>
            </w:r>
          </w:p>
        </w:tc>
      </w:tr>
      <w:tr w:rsidR="00096331" w:rsidRPr="00096331" w14:paraId="3C8DD829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BA69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38A5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Технологии обращения </w:t>
            </w:r>
            <w:r w:rsidRPr="00096331">
              <w:rPr>
                <w:sz w:val="18"/>
                <w:szCs w:val="18"/>
              </w:rPr>
              <w:t xml:space="preserve">с отходами, представленные в информационно-технических справочниках по наилучшим доступным технологиям </w:t>
            </w:r>
          </w:p>
        </w:tc>
      </w:tr>
      <w:tr w:rsidR="00096331" w:rsidRPr="00096331" w14:paraId="4887A781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A601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5C30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Основы экологии </w:t>
            </w:r>
          </w:p>
        </w:tc>
      </w:tr>
      <w:tr w:rsidR="00096331" w:rsidRPr="00096331" w14:paraId="3983034F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1D00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6D0B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Основы природопользования </w:t>
            </w:r>
          </w:p>
        </w:tc>
      </w:tr>
      <w:tr w:rsidR="00096331" w:rsidRPr="00096331" w14:paraId="2332F9DE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2B1F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1F00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Стандарты делопроизводства (классификация документов, порядок оформления, регистрации, прохождения) </w:t>
            </w:r>
          </w:p>
        </w:tc>
      </w:tr>
      <w:tr w:rsidR="00096331" w:rsidRPr="00096331" w14:paraId="4F716330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876A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C45D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Специализированные информационные системы, программное обеспечение и базы данных </w:t>
            </w:r>
          </w:p>
        </w:tc>
      </w:tr>
      <w:tr w:rsidR="00096331" w:rsidRPr="00096331" w14:paraId="3433FCF4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706D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E879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Технология обработки информации с использованием вычислительной техники, современных средств коммуникации и связи </w:t>
            </w:r>
          </w:p>
        </w:tc>
      </w:tr>
      <w:tr w:rsidR="00096331" w:rsidRPr="00096331" w14:paraId="5FA0BA99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BDB5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Другие</w:t>
            </w:r>
          </w:p>
          <w:p w14:paraId="2F9B0D2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5260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- </w:t>
            </w:r>
          </w:p>
        </w:tc>
      </w:tr>
    </w:tbl>
    <w:p w14:paraId="34237A8A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020DCBE" w14:textId="77777777" w:rsidR="00000000" w:rsidRPr="00096331" w:rsidRDefault="009C10E8">
      <w:pPr>
        <w:pStyle w:val="FORMATTEXT"/>
        <w:ind w:firstLine="568"/>
        <w:jc w:val="both"/>
      </w:pPr>
      <w:r w:rsidRPr="00096331">
        <w:rPr>
          <w:b/>
          <w:bCs/>
        </w:rPr>
        <w:t>3.1.2. Трудовая функция</w:t>
      </w:r>
    </w:p>
    <w:p w14:paraId="17C15259" w14:textId="77777777" w:rsidR="00000000" w:rsidRPr="00096331" w:rsidRDefault="009C10E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096331" w:rsidRPr="00096331" w14:paraId="3B0FDF3E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0D454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E9CF7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892B6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127F0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5D12C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63431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D16EB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4E40E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DA6C8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41B40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642DC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712988C6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427E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B0B8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Организация информационного обеспечения деятельности по обращению с отходами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70334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2B9B6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A/02.4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B2A1A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AD6A7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4 </w:t>
            </w:r>
          </w:p>
        </w:tc>
      </w:tr>
      <w:tr w:rsidR="00096331" w:rsidRPr="00096331" w14:paraId="058273F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1186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206A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6095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10BD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F607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5762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4C1D21E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85EC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8655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46FE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4EA4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C499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0B8C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51DED3E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A679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41EE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2A66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7EFB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39E24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Код оригинала</w:t>
            </w:r>
            <w:r w:rsidRPr="0009633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68527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6C7326BE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0"/>
        <w:gridCol w:w="6480"/>
      </w:tblGrid>
      <w:tr w:rsidR="00096331" w:rsidRPr="00096331" w14:paraId="79AA663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23638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6CB1A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718D23B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0D1B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Трудовые действия</w:t>
            </w:r>
          </w:p>
          <w:p w14:paraId="1B19D25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809C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Сбор и систематизация информации о процессах, в результате которых образуются отходы, и сведений о материалах, изделиях и веществах, переходящих в состояние "отход" при осуществл</w:t>
            </w:r>
            <w:r w:rsidRPr="00096331">
              <w:rPr>
                <w:sz w:val="18"/>
                <w:szCs w:val="18"/>
              </w:rPr>
              <w:t xml:space="preserve">ении хозяйственной деятельности </w:t>
            </w:r>
          </w:p>
        </w:tc>
      </w:tr>
      <w:tr w:rsidR="00096331" w:rsidRPr="00096331" w14:paraId="71293EB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0E5D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D935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Инвентаризация и учет объектов размещения, использования и обезвреживания отходов на закрепленной территории для разработки природоохранных мероприятий, направленных на снижение негативного воздействия таких отходов на о</w:t>
            </w:r>
            <w:r w:rsidRPr="00096331">
              <w:rPr>
                <w:sz w:val="18"/>
                <w:szCs w:val="18"/>
              </w:rPr>
              <w:t xml:space="preserve">кружающую среду </w:t>
            </w:r>
          </w:p>
        </w:tc>
      </w:tr>
      <w:tr w:rsidR="00096331" w:rsidRPr="00096331" w14:paraId="42073B3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8372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93F1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Инвентаризация отходов, образующихся на закрепленной территории (организации), и объектов их размещения для представления статистической отчетности, сведений в сводный или государственный кадастр отходов в соответствии с нормативными пр</w:t>
            </w:r>
            <w:r w:rsidRPr="00096331">
              <w:rPr>
                <w:sz w:val="18"/>
                <w:szCs w:val="18"/>
              </w:rPr>
              <w:t xml:space="preserve">авовыми актами </w:t>
            </w:r>
          </w:p>
        </w:tc>
      </w:tr>
      <w:tr w:rsidR="00096331" w:rsidRPr="00096331" w14:paraId="48ADDCD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7743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3180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Выявление, обследование и учет санкционированных и несанкционированных мест размещения отходов, в том числе на особо охраняемых территориях и в рекреационных зонах </w:t>
            </w:r>
          </w:p>
        </w:tc>
      </w:tr>
      <w:tr w:rsidR="00096331" w:rsidRPr="00096331" w14:paraId="46B12C9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F3B6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73AA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Предоставление статистической отчетности, сведений в сводный или </w:t>
            </w:r>
            <w:r w:rsidRPr="00096331">
              <w:rPr>
                <w:sz w:val="18"/>
                <w:szCs w:val="18"/>
              </w:rPr>
              <w:lastRenderedPageBreak/>
              <w:t>госуд</w:t>
            </w:r>
            <w:r w:rsidRPr="00096331">
              <w:rPr>
                <w:sz w:val="18"/>
                <w:szCs w:val="18"/>
              </w:rPr>
              <w:t xml:space="preserve">арственный кадастр отходов в соответствии с нормативными правовыми актами </w:t>
            </w:r>
          </w:p>
        </w:tc>
      </w:tr>
      <w:tr w:rsidR="00096331" w:rsidRPr="00096331" w14:paraId="2FFB20A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9AC7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lastRenderedPageBreak/>
              <w:t xml:space="preserve">Необходимые умения </w:t>
            </w: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985B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Выбирать типовые методы и способы выполнения профессиональных задач, оценивать их эффективность и качество </w:t>
            </w:r>
          </w:p>
        </w:tc>
      </w:tr>
      <w:tr w:rsidR="00096331" w:rsidRPr="00096331" w14:paraId="7CB4FF0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FC35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4B37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Собирать, анализировать и систематизировать данные</w:t>
            </w:r>
            <w:r w:rsidRPr="00096331">
              <w:rPr>
                <w:sz w:val="18"/>
                <w:szCs w:val="18"/>
              </w:rPr>
              <w:t xml:space="preserve"> о процессах, в результате которых образуются отходы, на закрепленной территории (организации) </w:t>
            </w:r>
          </w:p>
        </w:tc>
      </w:tr>
      <w:tr w:rsidR="00096331" w:rsidRPr="00096331" w14:paraId="2B8F5A7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83E2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5483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Определять свойства и класс опасности отходов, анализировать полученные данные </w:t>
            </w:r>
          </w:p>
        </w:tc>
      </w:tr>
      <w:tr w:rsidR="00096331" w:rsidRPr="00096331" w14:paraId="64758E0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E58D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28F7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Готовить отчетную документацию по нормативному и сверхнормативному воздейст</w:t>
            </w:r>
            <w:r w:rsidRPr="00096331">
              <w:rPr>
                <w:sz w:val="18"/>
                <w:szCs w:val="18"/>
              </w:rPr>
              <w:t xml:space="preserve">вию отходов на окружающую природную среду </w:t>
            </w:r>
          </w:p>
        </w:tc>
      </w:tr>
      <w:tr w:rsidR="00096331" w:rsidRPr="00096331" w14:paraId="71C04AF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6BAA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341C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Использовать информационно-коммуникационные технологии в профессиональной деятельности </w:t>
            </w:r>
          </w:p>
        </w:tc>
      </w:tr>
      <w:tr w:rsidR="00096331" w:rsidRPr="00096331" w14:paraId="33D722E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8920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6646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Осуществление контроля изменений нормативного правового регулирования процессов обращения с отходами </w:t>
            </w:r>
          </w:p>
        </w:tc>
      </w:tr>
      <w:tr w:rsidR="00096331" w:rsidRPr="00096331" w14:paraId="356EC7A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3D7E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FACA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Разработка, актуализация и подготовка для утверждения локальных нормативных актов, методических и распорядительных документов, включая стандарты организации, формирующие систему управления отходами на закрепленной территории (организации), в том числе л</w:t>
            </w:r>
            <w:r w:rsidRPr="00096331">
              <w:rPr>
                <w:sz w:val="18"/>
                <w:szCs w:val="18"/>
              </w:rPr>
              <w:t xml:space="preserve">огистику их сбора, накопления, транспортирования, обработки, утилизации, обезвреживания, размещения </w:t>
            </w:r>
          </w:p>
        </w:tc>
      </w:tr>
      <w:tr w:rsidR="00096331" w:rsidRPr="00096331" w14:paraId="1F73176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D19D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6443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Разработка документов для получения разрешения на размещение, обезвреживание или использование отходов </w:t>
            </w:r>
          </w:p>
        </w:tc>
      </w:tr>
      <w:tr w:rsidR="00096331" w:rsidRPr="00096331" w14:paraId="3AEFDE7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5406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3960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Ведение отчетной документации в области обращен</w:t>
            </w:r>
            <w:r w:rsidRPr="00096331">
              <w:rPr>
                <w:sz w:val="18"/>
                <w:szCs w:val="18"/>
              </w:rPr>
              <w:t xml:space="preserve">ия с отходами в соответствии со стандартизованными требованиями к отчетности, периодичности и качеству предоставления документации </w:t>
            </w:r>
          </w:p>
        </w:tc>
      </w:tr>
      <w:tr w:rsidR="00096331" w:rsidRPr="00096331" w14:paraId="54A71BD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5629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487B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Морфологический состав твердых коммунальных отходов </w:t>
            </w:r>
          </w:p>
        </w:tc>
      </w:tr>
      <w:tr w:rsidR="00096331" w:rsidRPr="00096331" w14:paraId="60B8316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324C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79A5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Классы опасности отходов </w:t>
            </w:r>
          </w:p>
        </w:tc>
      </w:tr>
      <w:tr w:rsidR="00096331" w:rsidRPr="00096331" w14:paraId="31F6AAF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D032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FDAB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Специализированные информационные сист</w:t>
            </w:r>
            <w:r w:rsidRPr="00096331">
              <w:rPr>
                <w:sz w:val="18"/>
                <w:szCs w:val="18"/>
              </w:rPr>
              <w:t xml:space="preserve">емы, программное обеспечение и базы данных </w:t>
            </w:r>
          </w:p>
        </w:tc>
      </w:tr>
      <w:tr w:rsidR="00096331" w:rsidRPr="00096331" w14:paraId="17176E4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9DC0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B2D5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Технология обработки информации с использованием вычислительной техники, современных средств коммуникации и связи </w:t>
            </w:r>
          </w:p>
        </w:tc>
      </w:tr>
      <w:tr w:rsidR="00096331" w:rsidRPr="00096331" w14:paraId="2C0CD0D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E3D1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A3DA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Требования охраны труда </w:t>
            </w:r>
          </w:p>
        </w:tc>
      </w:tr>
      <w:tr w:rsidR="00096331" w:rsidRPr="00096331" w14:paraId="6E79485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3B9E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Другие</w:t>
            </w:r>
          </w:p>
          <w:p w14:paraId="43EF431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E568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- </w:t>
            </w:r>
          </w:p>
        </w:tc>
      </w:tr>
    </w:tbl>
    <w:p w14:paraId="3DD9E5C9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B512D4E" w14:textId="77777777" w:rsidR="00000000" w:rsidRPr="00096331" w:rsidRDefault="009C10E8">
      <w:pPr>
        <w:pStyle w:val="FORMATTEXT"/>
        <w:ind w:firstLine="568"/>
        <w:jc w:val="both"/>
      </w:pPr>
      <w:r w:rsidRPr="00096331">
        <w:rPr>
          <w:b/>
          <w:bCs/>
        </w:rPr>
        <w:t>3.1.3. Трудовая функция</w:t>
      </w:r>
    </w:p>
    <w:p w14:paraId="2443E8A6" w14:textId="77777777" w:rsidR="00000000" w:rsidRPr="00096331" w:rsidRDefault="009C10E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096331" w:rsidRPr="00096331" w14:paraId="4D438EDF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0DD94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1563A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5B248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54B60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965D6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492EA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5027B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D22F7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3485B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B90BD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CA003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66D56D0A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CDD8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Н</w:t>
            </w:r>
            <w:r w:rsidRPr="00096331">
              <w:rPr>
                <w:sz w:val="18"/>
                <w:szCs w:val="18"/>
              </w:rPr>
              <w:t xml:space="preserve">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C2A3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Контроль деятельности в области обращения с отходами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C381A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11928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A/03.4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EF9F4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81189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4 </w:t>
            </w:r>
          </w:p>
        </w:tc>
      </w:tr>
      <w:tr w:rsidR="00096331" w:rsidRPr="00096331" w14:paraId="1F0866A8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5024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5625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A89C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59AC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E755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8704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5049F45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6EF1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FC1D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D1A1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DF5C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A0FC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C529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2EB2D18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F033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A765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AFE5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CFAF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3E27E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</w:t>
            </w:r>
            <w:r w:rsidRPr="00096331">
              <w:rPr>
                <w:sz w:val="18"/>
                <w:szCs w:val="18"/>
              </w:rPr>
              <w:lastRenderedPageBreak/>
              <w:t xml:space="preserve">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4C7D4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lastRenderedPageBreak/>
              <w:t xml:space="preserve">Регистрационный </w:t>
            </w:r>
            <w:r w:rsidRPr="00096331">
              <w:rPr>
                <w:sz w:val="18"/>
                <w:szCs w:val="18"/>
              </w:rPr>
              <w:lastRenderedPageBreak/>
              <w:t>номер профессиональ</w:t>
            </w:r>
            <w:r w:rsidRPr="00096331">
              <w:rPr>
                <w:sz w:val="18"/>
                <w:szCs w:val="18"/>
              </w:rPr>
              <w:t xml:space="preserve">ного стандарта </w:t>
            </w:r>
          </w:p>
        </w:tc>
      </w:tr>
    </w:tbl>
    <w:p w14:paraId="1D1C1244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0"/>
        <w:gridCol w:w="6615"/>
      </w:tblGrid>
      <w:tr w:rsidR="00096331" w:rsidRPr="00096331" w14:paraId="032AEC9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56A5B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E12FA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1A61805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2582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CDC6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Контроль соблюдения экологических и санитарно-эпидемиологических норм при обращении с отходами на закрепленной территории (в организации) </w:t>
            </w:r>
          </w:p>
        </w:tc>
      </w:tr>
      <w:tr w:rsidR="00096331" w:rsidRPr="00096331" w14:paraId="6F5C45E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65B2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3F28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Контроль выполнения предписаний контрольно-надзорных органов </w:t>
            </w:r>
          </w:p>
        </w:tc>
      </w:tr>
      <w:tr w:rsidR="00096331" w:rsidRPr="00096331" w14:paraId="44FE85F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2FB2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AA6D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Контроль в</w:t>
            </w:r>
            <w:r w:rsidRPr="00096331">
              <w:rPr>
                <w:sz w:val="18"/>
                <w:szCs w:val="18"/>
              </w:rPr>
              <w:t xml:space="preserve">ыполнения планов природоохранных мероприятий в области обращения с отходами </w:t>
            </w:r>
          </w:p>
        </w:tc>
      </w:tr>
      <w:tr w:rsidR="00096331" w:rsidRPr="00096331" w14:paraId="2469CD7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6B0C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947F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Контроль правильности расчета платы за негативное воздействие на окружающую среду размещаемых отходов и оплаты за него </w:t>
            </w:r>
          </w:p>
        </w:tc>
      </w:tr>
      <w:tr w:rsidR="00096331" w:rsidRPr="00096331" w14:paraId="7CA6858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CB4D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3393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Контроль соблюдения графиков очистки закрепленной терр</w:t>
            </w:r>
            <w:r w:rsidRPr="00096331">
              <w:rPr>
                <w:sz w:val="18"/>
                <w:szCs w:val="18"/>
              </w:rPr>
              <w:t xml:space="preserve">итории от отходов в соответствии с экологическими и санитарно-эпидемиологическими требованиями </w:t>
            </w:r>
          </w:p>
        </w:tc>
      </w:tr>
      <w:tr w:rsidR="00096331" w:rsidRPr="00096331" w14:paraId="7E0E3AB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EC0F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D09D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Контроль выполнения договорных обязательств организациями, оказывающими услуги по сбору и удалению отдельных групп отходов </w:t>
            </w:r>
          </w:p>
        </w:tc>
      </w:tr>
      <w:tr w:rsidR="00096331" w:rsidRPr="00096331" w14:paraId="6C2F8D1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05E1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78FA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Контроль обеспечения полноты и д</w:t>
            </w:r>
            <w:r w:rsidRPr="00096331">
              <w:rPr>
                <w:sz w:val="18"/>
                <w:szCs w:val="18"/>
              </w:rPr>
              <w:t>остоверности сведений об обращении с отходами на закрепленной территории (в организации), представляемых в органы исполнительной государственной власти, осуществляющие санитарно-эпидемиологический надзор, экологический надзор, и органы государственного ста</w:t>
            </w:r>
            <w:r w:rsidRPr="00096331">
              <w:rPr>
                <w:sz w:val="18"/>
                <w:szCs w:val="18"/>
              </w:rPr>
              <w:t xml:space="preserve">тистического наблюдения </w:t>
            </w:r>
          </w:p>
        </w:tc>
      </w:tr>
      <w:tr w:rsidR="00096331" w:rsidRPr="00096331" w14:paraId="1C55AFA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52A8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EA39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Контроль соблюдения требований экологической и санитарно-эпидемиологической безопасности, охраны труда при загрузке, транспортировании и выгрузке отходов </w:t>
            </w:r>
          </w:p>
        </w:tc>
      </w:tr>
      <w:tr w:rsidR="00096331" w:rsidRPr="00096331" w14:paraId="0DC0C9C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008B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BEC3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Привлечение сторонних аккредитованных организаций к контролю в области о</w:t>
            </w:r>
            <w:r w:rsidRPr="00096331">
              <w:rPr>
                <w:sz w:val="18"/>
                <w:szCs w:val="18"/>
              </w:rPr>
              <w:t xml:space="preserve">бращения с отходами и выявлению случаев нарушения природоохранного законодательства Российской Федерации </w:t>
            </w:r>
          </w:p>
        </w:tc>
      </w:tr>
      <w:tr w:rsidR="00096331" w:rsidRPr="00096331" w14:paraId="36FBEEA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89C3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D150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Выявлять изменения и дополнения в нормативных правовых актах в области обращения с отходами </w:t>
            </w:r>
          </w:p>
        </w:tc>
      </w:tr>
      <w:tr w:rsidR="00096331" w:rsidRPr="00096331" w14:paraId="1F1FF35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053D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D35A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Обеспечивать контроль выполнения </w:t>
            </w:r>
            <w:r w:rsidRPr="00096331">
              <w:rPr>
                <w:sz w:val="18"/>
                <w:szCs w:val="18"/>
              </w:rPr>
              <w:t xml:space="preserve">планов природоохранных мероприятий в области обращения с отходами на закрепленной территории (в организации) </w:t>
            </w:r>
          </w:p>
        </w:tc>
      </w:tr>
      <w:tr w:rsidR="00096331" w:rsidRPr="00096331" w14:paraId="40C6E02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799A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DE92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Обрабатывать информацию, поступающую из контрольно-надзорных органов </w:t>
            </w:r>
          </w:p>
        </w:tc>
      </w:tr>
      <w:tr w:rsidR="00096331" w:rsidRPr="00096331" w14:paraId="7031D1B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10CB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24B5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Анализировать информацию о соблюдении графиков очистки закрепленной тер</w:t>
            </w:r>
            <w:r w:rsidRPr="00096331">
              <w:rPr>
                <w:sz w:val="18"/>
                <w:szCs w:val="18"/>
              </w:rPr>
              <w:t xml:space="preserve">ритории от отходов </w:t>
            </w:r>
          </w:p>
        </w:tc>
      </w:tr>
      <w:tr w:rsidR="00096331" w:rsidRPr="00096331" w14:paraId="4845A1F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6B29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E40B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Обеспечивать расчет платы за негативное воздействие на окружающую среду размещаемых отходов и оплату за него </w:t>
            </w:r>
          </w:p>
        </w:tc>
      </w:tr>
      <w:tr w:rsidR="00096331" w:rsidRPr="00096331" w14:paraId="5F0E860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379B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22EE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Анализировать информацию о выполнении договорных обязательств организациями, оказывающими услуги по сбору и удалению отдел</w:t>
            </w:r>
            <w:r w:rsidRPr="00096331">
              <w:rPr>
                <w:sz w:val="18"/>
                <w:szCs w:val="18"/>
              </w:rPr>
              <w:t xml:space="preserve">ьных групп отходов </w:t>
            </w:r>
          </w:p>
        </w:tc>
      </w:tr>
      <w:tr w:rsidR="00096331" w:rsidRPr="00096331" w14:paraId="4142BF4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864C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FF76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Обеспечивать контроль состава сведений об обращении с отходами на закрепленной территории (в организации), представляемых в органы исполнительной государственной власти </w:t>
            </w:r>
          </w:p>
        </w:tc>
      </w:tr>
      <w:tr w:rsidR="00096331" w:rsidRPr="00096331" w14:paraId="34A9562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FC0C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2A96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Обеспечивать контроль процессов загрузки, транспортирования и </w:t>
            </w:r>
            <w:r w:rsidRPr="00096331">
              <w:rPr>
                <w:sz w:val="18"/>
                <w:szCs w:val="18"/>
              </w:rPr>
              <w:t xml:space="preserve">выгрузки отходов </w:t>
            </w:r>
          </w:p>
        </w:tc>
      </w:tr>
      <w:tr w:rsidR="00096331" w:rsidRPr="00096331" w14:paraId="7F76C46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A83B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CA94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Использовать информационно-коммуникационные технологии в профессиональной деятельности </w:t>
            </w:r>
          </w:p>
        </w:tc>
      </w:tr>
      <w:tr w:rsidR="00096331" w:rsidRPr="00096331" w14:paraId="66F4D6E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AC6A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3663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Осуществление контроля изменений нормативного правового регулирования процессов обращения с отходами </w:t>
            </w:r>
          </w:p>
        </w:tc>
      </w:tr>
      <w:tr w:rsidR="00096331" w:rsidRPr="00096331" w14:paraId="51B3233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5E32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7B9E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Разработка, актуализац</w:t>
            </w:r>
            <w:r w:rsidRPr="00096331">
              <w:rPr>
                <w:sz w:val="18"/>
                <w:szCs w:val="18"/>
              </w:rPr>
              <w:t>ия и подготовка для утверждения локальных нормативных актов, методических и распорядительных документов, включая стандарты организации, формирующие систему управления отходами на закрепленной территории (организации), в том числе логистику их сбора, накопл</w:t>
            </w:r>
            <w:r w:rsidRPr="00096331">
              <w:rPr>
                <w:sz w:val="18"/>
                <w:szCs w:val="18"/>
              </w:rPr>
              <w:t xml:space="preserve">ения, транспортирования, обработки, утилизации, обезвреживания, размещения </w:t>
            </w:r>
          </w:p>
        </w:tc>
      </w:tr>
      <w:tr w:rsidR="00096331" w:rsidRPr="00096331" w14:paraId="223DF71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9CD9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0FBE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Разработка документов для получения разрешения на размещение, обезвреживание или использование отходов </w:t>
            </w:r>
          </w:p>
        </w:tc>
      </w:tr>
      <w:tr w:rsidR="00096331" w:rsidRPr="00096331" w14:paraId="42B46B9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DCD9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5846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Ведение отчетной документации в области обращения с отходами в соответс</w:t>
            </w:r>
            <w:r w:rsidRPr="00096331">
              <w:rPr>
                <w:sz w:val="18"/>
                <w:szCs w:val="18"/>
              </w:rPr>
              <w:t xml:space="preserve">твии со стандартизованными требованиями к отчетности, периодичности и качеству предоставления документации </w:t>
            </w:r>
          </w:p>
        </w:tc>
      </w:tr>
      <w:tr w:rsidR="00096331" w:rsidRPr="00096331" w14:paraId="44E4668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1088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0059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Методы контроля, оценки и анализа деятельности в области обращения с отходами </w:t>
            </w:r>
          </w:p>
        </w:tc>
      </w:tr>
      <w:tr w:rsidR="00096331" w:rsidRPr="00096331" w14:paraId="1FC9738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EF52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EDEE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Методы расчета платы за негативное воздействие на окружающую сре</w:t>
            </w:r>
            <w:r w:rsidRPr="00096331">
              <w:rPr>
                <w:sz w:val="18"/>
                <w:szCs w:val="18"/>
              </w:rPr>
              <w:t xml:space="preserve">ду размещаемых отходов </w:t>
            </w:r>
          </w:p>
        </w:tc>
      </w:tr>
      <w:tr w:rsidR="00096331" w:rsidRPr="00096331" w14:paraId="35FD93B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192F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05C9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Состав сведений об обращении с отходами на закрепленной территории (в организации), представляемых в органы исполнительной государственной власти, осуществляющие санитарно-эпидемиологический надзор, экологический надзор, и органы </w:t>
            </w:r>
            <w:r w:rsidRPr="00096331">
              <w:rPr>
                <w:sz w:val="18"/>
                <w:szCs w:val="18"/>
              </w:rPr>
              <w:t xml:space="preserve">государственного статистического наблюдения </w:t>
            </w:r>
          </w:p>
        </w:tc>
      </w:tr>
      <w:tr w:rsidR="00096331" w:rsidRPr="00096331" w14:paraId="345E314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841B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E2E2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Отраслевые национальные стандарты, стандарты организации и технические условия </w:t>
            </w:r>
          </w:p>
        </w:tc>
      </w:tr>
      <w:tr w:rsidR="00096331" w:rsidRPr="00096331" w14:paraId="4199544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4CB0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DB6C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Правила оформления технической документации и делопроизводство </w:t>
            </w:r>
          </w:p>
        </w:tc>
      </w:tr>
      <w:tr w:rsidR="00096331" w:rsidRPr="00096331" w14:paraId="3235EF5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2B77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4B58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Стандарты делопроизводства (классификация документов, порядо</w:t>
            </w:r>
            <w:r w:rsidRPr="00096331">
              <w:rPr>
                <w:sz w:val="18"/>
                <w:szCs w:val="18"/>
              </w:rPr>
              <w:t xml:space="preserve">к оформления, регистрации, прохождения) </w:t>
            </w:r>
          </w:p>
        </w:tc>
      </w:tr>
      <w:tr w:rsidR="00096331" w:rsidRPr="00096331" w14:paraId="5D3CB29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AAB0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FF2A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Специализированные информационные системы, программное обеспечение и базы данных </w:t>
            </w:r>
          </w:p>
        </w:tc>
      </w:tr>
      <w:tr w:rsidR="00096331" w:rsidRPr="00096331" w14:paraId="0BA0CF9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CB82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193D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Технология обработки информации с использованием вычислительной техники, современных средств коммуникации и связи </w:t>
            </w:r>
          </w:p>
        </w:tc>
      </w:tr>
      <w:tr w:rsidR="00096331" w:rsidRPr="00096331" w14:paraId="20939E1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951D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65BF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Требования о</w:t>
            </w:r>
            <w:r w:rsidRPr="00096331">
              <w:rPr>
                <w:sz w:val="18"/>
                <w:szCs w:val="18"/>
              </w:rPr>
              <w:t xml:space="preserve">храны труда </w:t>
            </w:r>
          </w:p>
        </w:tc>
      </w:tr>
      <w:tr w:rsidR="00096331" w:rsidRPr="00096331" w14:paraId="371F310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41C5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Другие</w:t>
            </w:r>
          </w:p>
          <w:p w14:paraId="365FFC7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61AC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- </w:t>
            </w:r>
          </w:p>
        </w:tc>
      </w:tr>
    </w:tbl>
    <w:p w14:paraId="42A95587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542F069" w14:textId="77777777" w:rsidR="00000000" w:rsidRPr="00096331" w:rsidRDefault="009C10E8">
      <w:pPr>
        <w:pStyle w:val="FORMATTEXT"/>
        <w:ind w:firstLine="568"/>
        <w:jc w:val="both"/>
      </w:pPr>
      <w:r w:rsidRPr="00096331">
        <w:rPr>
          <w:b/>
          <w:bCs/>
        </w:rPr>
        <w:t>3.1.4. Трудовая функция</w:t>
      </w:r>
    </w:p>
    <w:p w14:paraId="240DDA37" w14:textId="77777777" w:rsidR="00000000" w:rsidRPr="00096331" w:rsidRDefault="009C10E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096331" w:rsidRPr="00096331" w14:paraId="2C19974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94360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A9A15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5FA29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ACB43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4B769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D0A8B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A3058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D5C22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47F15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C36D9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1042A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68F114AB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E28D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2492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Контроль негативного воздействия отходов на окружающую среду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C3C4C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20A1F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A/04.4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B314A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E982F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4 </w:t>
            </w:r>
          </w:p>
        </w:tc>
      </w:tr>
      <w:tr w:rsidR="00096331" w:rsidRPr="00096331" w14:paraId="1285D536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2DCE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182A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D25D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2854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091A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13E0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20FE4ED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1285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5ACD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5352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62DE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CE5D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A55E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4B1C298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46D3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EDDA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92CA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1C66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418F4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</w:t>
            </w:r>
            <w:r w:rsidRPr="00096331">
              <w:rPr>
                <w:sz w:val="18"/>
                <w:szCs w:val="18"/>
              </w:rPr>
              <w:lastRenderedPageBreak/>
              <w:t xml:space="preserve">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E3ECD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lastRenderedPageBreak/>
              <w:t xml:space="preserve">Регистрационный </w:t>
            </w:r>
            <w:r w:rsidRPr="00096331">
              <w:rPr>
                <w:sz w:val="18"/>
                <w:szCs w:val="18"/>
              </w:rPr>
              <w:lastRenderedPageBreak/>
              <w:t xml:space="preserve">номер профессионального стандарта </w:t>
            </w:r>
          </w:p>
        </w:tc>
      </w:tr>
    </w:tbl>
    <w:p w14:paraId="1272A8FE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0"/>
        <w:gridCol w:w="6615"/>
      </w:tblGrid>
      <w:tr w:rsidR="00096331" w:rsidRPr="00096331" w14:paraId="668DD6E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9D68A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843CE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188C047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9538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7170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Осуществление контроля выполнения программы производственного экологического контроля на закрепленной территории (в организации</w:t>
            </w:r>
            <w:r w:rsidRPr="00096331">
              <w:rPr>
                <w:sz w:val="18"/>
                <w:szCs w:val="18"/>
              </w:rPr>
              <w:t xml:space="preserve">) </w:t>
            </w:r>
          </w:p>
        </w:tc>
      </w:tr>
      <w:tr w:rsidR="00096331" w:rsidRPr="00096331" w14:paraId="23FFE28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54D8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B581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Осуществление контроля выполнения программы мониторинга состояния и загрязнения окружающей среды в зоне влияния объектов по обращению с отходами </w:t>
            </w:r>
          </w:p>
        </w:tc>
      </w:tr>
      <w:tr w:rsidR="00096331" w:rsidRPr="00096331" w14:paraId="3D889D0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1D29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8051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Оценка последствий негативного воздействия отходов на окружающую среду и население территории </w:t>
            </w:r>
          </w:p>
        </w:tc>
      </w:tr>
      <w:tr w:rsidR="00096331" w:rsidRPr="00096331" w14:paraId="4369577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CBC3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D0C9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Осуще</w:t>
            </w:r>
            <w:r w:rsidRPr="00096331">
              <w:rPr>
                <w:sz w:val="18"/>
                <w:szCs w:val="18"/>
              </w:rPr>
              <w:t xml:space="preserve">ствление контроля недопущения захоронения или уничтожения отходов, которые могут быть использованы в качестве вторичного сырья, и предупреждения экологических правонарушений </w:t>
            </w:r>
          </w:p>
        </w:tc>
      </w:tr>
      <w:tr w:rsidR="00096331" w:rsidRPr="00096331" w14:paraId="011909A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E7E0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592A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Оценка результатов деятельности по обращению с отходами на закрепленной террит</w:t>
            </w:r>
            <w:r w:rsidRPr="00096331">
              <w:rPr>
                <w:sz w:val="18"/>
                <w:szCs w:val="18"/>
              </w:rPr>
              <w:t xml:space="preserve">ории (в организации) и определение пути ее совершенствования </w:t>
            </w:r>
          </w:p>
        </w:tc>
      </w:tr>
      <w:tr w:rsidR="00096331" w:rsidRPr="00096331" w14:paraId="4A50F49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35F5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CB3F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Контролировать сроки выполнения и достигнутые показатели программы производственного экологического контроля на закрепленной территории (в организации) </w:t>
            </w:r>
          </w:p>
        </w:tc>
      </w:tr>
      <w:tr w:rsidR="00096331" w:rsidRPr="00096331" w14:paraId="7A74CDD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4AB0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2521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Контролировать сро</w:t>
            </w:r>
            <w:r w:rsidRPr="00096331">
              <w:rPr>
                <w:sz w:val="18"/>
                <w:szCs w:val="18"/>
              </w:rPr>
              <w:t xml:space="preserve">ки выполнения и достигнутые показатели программы мониторинга состояния и загрязнения окружающей среды в зоне влияния объектов по обращению с отходами </w:t>
            </w:r>
          </w:p>
        </w:tc>
      </w:tr>
      <w:tr w:rsidR="00096331" w:rsidRPr="00096331" w14:paraId="7F324F4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9B10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875F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Оценивать последствия негативного воздействия отходов на окружающую среду и население территории и раз</w:t>
            </w:r>
            <w:r w:rsidRPr="00096331">
              <w:rPr>
                <w:sz w:val="18"/>
                <w:szCs w:val="18"/>
              </w:rPr>
              <w:t xml:space="preserve">рабатывать предложения по снижению такого воздействия </w:t>
            </w:r>
          </w:p>
        </w:tc>
      </w:tr>
      <w:tr w:rsidR="00096331" w:rsidRPr="00096331" w14:paraId="5596FAD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8731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435F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Производить сравнительный анализ технологий обращения с отходами, реализуемых на закрепленной территории (в организации), с технологиями, представленными в информационно-технических справочниках по н</w:t>
            </w:r>
            <w:r w:rsidRPr="00096331">
              <w:rPr>
                <w:sz w:val="18"/>
                <w:szCs w:val="18"/>
              </w:rPr>
              <w:t xml:space="preserve">аилучшим доступным технологиям, и выбирать подходы к реализации наилучших доступных технологий на закрепленной территории (в организации) </w:t>
            </w:r>
          </w:p>
        </w:tc>
      </w:tr>
      <w:tr w:rsidR="00096331" w:rsidRPr="00096331" w14:paraId="53B4478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1768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DC96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Осуществлять разработку мероприятий по предотвращению и снижению вредного воздействия отходов на здоровье человека </w:t>
            </w:r>
            <w:r w:rsidRPr="00096331">
              <w:rPr>
                <w:sz w:val="18"/>
                <w:szCs w:val="18"/>
              </w:rPr>
              <w:t xml:space="preserve">и окружающую среду, а также вовлечению таких отходов в хозяйственный оборот в качестве дополнительных источников сырья </w:t>
            </w:r>
          </w:p>
        </w:tc>
      </w:tr>
      <w:tr w:rsidR="00096331" w:rsidRPr="00096331" w14:paraId="456820A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8574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97E8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Производить количественную и качественную оценку данных об объемах (количестве) и структуре образующихся отходов, прогнозировать их ди</w:t>
            </w:r>
            <w:r w:rsidRPr="00096331">
              <w:rPr>
                <w:sz w:val="18"/>
                <w:szCs w:val="18"/>
              </w:rPr>
              <w:t xml:space="preserve">намику </w:t>
            </w:r>
          </w:p>
        </w:tc>
      </w:tr>
      <w:tr w:rsidR="00096331" w:rsidRPr="00096331" w14:paraId="5302BEC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9095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95A8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Осуществление контроля изменений нормативного правового регулирования процессов обращения с отходами </w:t>
            </w:r>
          </w:p>
        </w:tc>
      </w:tr>
      <w:tr w:rsidR="00096331" w:rsidRPr="00096331" w14:paraId="40AFD81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E2BB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0E22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Разработка, актуализация и подготовка для утверждения локальных нормативных актов, методических и распорядительных докумен</w:t>
            </w:r>
            <w:r w:rsidRPr="00096331">
              <w:rPr>
                <w:sz w:val="18"/>
                <w:szCs w:val="18"/>
              </w:rPr>
              <w:t xml:space="preserve">тов, включая стандарты организации, формирующие систему управления отходами на закрепленной территории (организации), в том числе логистику их сбора, накопления, транспортирования, обработки, утилизации, обезвреживания, размещения </w:t>
            </w:r>
          </w:p>
        </w:tc>
      </w:tr>
      <w:tr w:rsidR="00096331" w:rsidRPr="00096331" w14:paraId="075903A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2BF5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3D25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Разработка документов</w:t>
            </w:r>
            <w:r w:rsidRPr="00096331">
              <w:rPr>
                <w:sz w:val="18"/>
                <w:szCs w:val="18"/>
              </w:rPr>
              <w:t xml:space="preserve"> для получения разрешения на размещение, обезвреживание или использование отходов </w:t>
            </w:r>
          </w:p>
        </w:tc>
      </w:tr>
      <w:tr w:rsidR="00096331" w:rsidRPr="00096331" w14:paraId="430B5DC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D483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9966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Ведение отчетной документации в области обращения с отходами в </w:t>
            </w:r>
            <w:r w:rsidRPr="00096331">
              <w:rPr>
                <w:sz w:val="18"/>
                <w:szCs w:val="18"/>
              </w:rPr>
              <w:lastRenderedPageBreak/>
              <w:t>соответствии со стандартизованными требованиями к отчетности, периодичности и качеству предоставления докуме</w:t>
            </w:r>
            <w:r w:rsidRPr="00096331">
              <w:rPr>
                <w:sz w:val="18"/>
                <w:szCs w:val="18"/>
              </w:rPr>
              <w:t xml:space="preserve">нтации </w:t>
            </w:r>
          </w:p>
        </w:tc>
      </w:tr>
      <w:tr w:rsidR="00096331" w:rsidRPr="00096331" w14:paraId="08C0926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8B6B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753A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Общие принципы производственного экологического контроля и его метрологического обеспечения </w:t>
            </w:r>
          </w:p>
        </w:tc>
      </w:tr>
      <w:tr w:rsidR="00096331" w:rsidRPr="00096331" w14:paraId="7508443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D020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3E8D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Методы мониторинга и инвентаризации объектов обращения с отходами </w:t>
            </w:r>
          </w:p>
        </w:tc>
      </w:tr>
      <w:tr w:rsidR="00096331" w:rsidRPr="00096331" w14:paraId="639F328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DD01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4E19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Принципы организации лабораторно-аналитического обеспечения деятельности по обраще</w:t>
            </w:r>
            <w:r w:rsidRPr="00096331">
              <w:rPr>
                <w:sz w:val="18"/>
                <w:szCs w:val="18"/>
              </w:rPr>
              <w:t xml:space="preserve">нию отходами </w:t>
            </w:r>
          </w:p>
        </w:tc>
      </w:tr>
      <w:tr w:rsidR="00096331" w:rsidRPr="00096331" w14:paraId="07F0C41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2224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9272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Отраслевые и локальные стандарты и технические условия </w:t>
            </w:r>
          </w:p>
        </w:tc>
      </w:tr>
      <w:tr w:rsidR="00096331" w:rsidRPr="00096331" w14:paraId="5E824DF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F588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5344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Правила оформления технической документации и делопроизводства </w:t>
            </w:r>
          </w:p>
        </w:tc>
      </w:tr>
      <w:tr w:rsidR="00096331" w:rsidRPr="00096331" w14:paraId="7DD619C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6115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30B5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Стандарты делопроизводства (классификация документов, порядок оформления, регистрации, прохождения) </w:t>
            </w:r>
          </w:p>
        </w:tc>
      </w:tr>
      <w:tr w:rsidR="00096331" w:rsidRPr="00096331" w14:paraId="27EFB8D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81B6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0CB2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Специализиро</w:t>
            </w:r>
            <w:r w:rsidRPr="00096331">
              <w:rPr>
                <w:sz w:val="18"/>
                <w:szCs w:val="18"/>
              </w:rPr>
              <w:t xml:space="preserve">ванные информационные системы, программное обеспечение и базы данных </w:t>
            </w:r>
          </w:p>
        </w:tc>
      </w:tr>
      <w:tr w:rsidR="00096331" w:rsidRPr="00096331" w14:paraId="7FF3A7B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2159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3691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Технология обработки информации с использованием вычислительной техники, современных средств коммуникации и связи </w:t>
            </w:r>
          </w:p>
        </w:tc>
      </w:tr>
      <w:tr w:rsidR="00096331" w:rsidRPr="00096331" w14:paraId="0B9D54E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6FEB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577B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Требования охраны труда </w:t>
            </w:r>
          </w:p>
        </w:tc>
      </w:tr>
      <w:tr w:rsidR="00096331" w:rsidRPr="00096331" w14:paraId="19372A5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01EE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Другие</w:t>
            </w:r>
          </w:p>
          <w:p w14:paraId="243F5C9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FD55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Трудовая функция </w:t>
            </w:r>
            <w:r w:rsidRPr="00096331">
              <w:rPr>
                <w:sz w:val="18"/>
                <w:szCs w:val="18"/>
              </w:rPr>
              <w:t xml:space="preserve">выполняется старшим техником </w:t>
            </w:r>
          </w:p>
        </w:tc>
      </w:tr>
    </w:tbl>
    <w:p w14:paraId="746021FF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7051E09" w14:textId="77777777" w:rsidR="00000000" w:rsidRPr="00096331" w:rsidRDefault="009C10E8">
      <w:pPr>
        <w:pStyle w:val="HEADERTEXT"/>
        <w:rPr>
          <w:b/>
          <w:bCs/>
          <w:color w:val="auto"/>
        </w:rPr>
      </w:pPr>
    </w:p>
    <w:p w14:paraId="0A5E166A" w14:textId="77777777" w:rsidR="00000000" w:rsidRPr="00096331" w:rsidRDefault="009C10E8">
      <w:pPr>
        <w:pStyle w:val="HEADERTEXT"/>
        <w:jc w:val="both"/>
        <w:rPr>
          <w:b/>
          <w:bCs/>
          <w:color w:val="auto"/>
        </w:rPr>
      </w:pPr>
      <w:r w:rsidRPr="00096331">
        <w:rPr>
          <w:b/>
          <w:bCs/>
          <w:color w:val="auto"/>
        </w:rPr>
        <w:t xml:space="preserve">      </w:t>
      </w:r>
    </w:p>
    <w:p w14:paraId="568E9D80" w14:textId="77777777" w:rsidR="00000000" w:rsidRPr="00096331" w:rsidRDefault="009C10E8">
      <w:pPr>
        <w:pStyle w:val="HEADERTEXT"/>
        <w:jc w:val="both"/>
        <w:rPr>
          <w:b/>
          <w:bCs/>
          <w:color w:val="auto"/>
        </w:rPr>
      </w:pPr>
      <w:r w:rsidRPr="00096331">
        <w:rPr>
          <w:b/>
          <w:bCs/>
          <w:color w:val="auto"/>
        </w:rPr>
        <w:t xml:space="preserve">      </w:t>
      </w:r>
    </w:p>
    <w:p w14:paraId="383D0BCC" w14:textId="77777777" w:rsidR="00000000" w:rsidRPr="00096331" w:rsidRDefault="009C10E8">
      <w:pPr>
        <w:pStyle w:val="HEADERTEXT"/>
        <w:rPr>
          <w:b/>
          <w:bCs/>
          <w:color w:val="auto"/>
        </w:rPr>
      </w:pPr>
    </w:p>
    <w:p w14:paraId="18FA51DA" w14:textId="77777777" w:rsidR="00000000" w:rsidRPr="00096331" w:rsidRDefault="009C10E8">
      <w:pPr>
        <w:pStyle w:val="HEADERTEXT"/>
        <w:jc w:val="both"/>
        <w:rPr>
          <w:b/>
          <w:bCs/>
          <w:color w:val="auto"/>
        </w:rPr>
      </w:pPr>
      <w:r w:rsidRPr="00096331">
        <w:rPr>
          <w:b/>
          <w:bCs/>
          <w:color w:val="auto"/>
        </w:rPr>
        <w:t xml:space="preserve">      3.2. Обобщенная трудовая функция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096331" w:rsidRPr="00096331" w14:paraId="64CB1D0E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2C946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05B4C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B366C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38F79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3DE51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4763C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8A719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F58FA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54212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45873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1F830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7AE7EA9C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6973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355B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Обеспечение соответствия работ (услуг) в области обращения с отходами требованиям экологической и санитарно-эпидемиологической безопасности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B6328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7D909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B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E1080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Уровень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BDD5D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6 </w:t>
            </w:r>
          </w:p>
        </w:tc>
      </w:tr>
      <w:tr w:rsidR="00096331" w:rsidRPr="00096331" w14:paraId="6A065F97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05AD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A6AE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34C7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8A44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3231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6076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54AC1B6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E230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Происхождение обобщенной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1E6E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5252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0450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600C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8B24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679BA16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4B89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AD8E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F80B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9B6E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9E41B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097C9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588CE7A1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60"/>
        <w:gridCol w:w="6855"/>
      </w:tblGrid>
      <w:tr w:rsidR="00096331" w:rsidRPr="00096331" w14:paraId="057399FA" w14:textId="77777777">
        <w:tblPrEx>
          <w:tblCellMar>
            <w:top w:w="0" w:type="dxa"/>
            <w:bottom w:w="0" w:type="dxa"/>
          </w:tblCellMar>
        </w:tblPrEx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EF031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1666F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45E3D934" w14:textId="77777777">
        <w:tblPrEx>
          <w:tblCellMar>
            <w:top w:w="0" w:type="dxa"/>
            <w:bottom w:w="0" w:type="dxa"/>
          </w:tblCellMar>
        </w:tblPrEx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6C3A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Возможные наименования должностей, профессий </w:t>
            </w:r>
          </w:p>
        </w:tc>
        <w:tc>
          <w:tcPr>
            <w:tcW w:w="6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C50C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Инженер</w:t>
            </w:r>
            <w:r w:rsidRPr="00096331">
              <w:rPr>
                <w:sz w:val="18"/>
                <w:szCs w:val="18"/>
              </w:rPr>
              <w:t xml:space="preserve"> в области обращения с отходами </w:t>
            </w:r>
          </w:p>
        </w:tc>
      </w:tr>
      <w:tr w:rsidR="00096331" w:rsidRPr="00096331" w14:paraId="019EDB2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083D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163E0132" w14:textId="77777777">
        <w:tblPrEx>
          <w:tblCellMar>
            <w:top w:w="0" w:type="dxa"/>
            <w:bottom w:w="0" w:type="dxa"/>
          </w:tblCellMar>
        </w:tblPrEx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A06F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Требования к образованию и обучению </w:t>
            </w:r>
          </w:p>
        </w:tc>
        <w:tc>
          <w:tcPr>
            <w:tcW w:w="6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8FFA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Высшее образование - бакалавриат и дополнительное профессиональное образование в области обращения с отходами I-IV классов опасности</w:t>
            </w:r>
          </w:p>
          <w:p w14:paraId="0B738BA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  <w:p w14:paraId="6AC10FB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lastRenderedPageBreak/>
              <w:t>или</w:t>
            </w:r>
          </w:p>
          <w:p w14:paraId="0B8479A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  <w:p w14:paraId="743AFE6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Среднее профессиональное образование - прог</w:t>
            </w:r>
            <w:r w:rsidRPr="00096331">
              <w:rPr>
                <w:sz w:val="18"/>
                <w:szCs w:val="18"/>
              </w:rPr>
              <w:t xml:space="preserve">раммы подготовки специалистов среднего звена и дополнительное профессиональное образование в области обращения с отходами I-IV классов опасности </w:t>
            </w:r>
          </w:p>
        </w:tc>
      </w:tr>
      <w:tr w:rsidR="00096331" w:rsidRPr="00096331" w14:paraId="51CC0155" w14:textId="77777777">
        <w:tblPrEx>
          <w:tblCellMar>
            <w:top w:w="0" w:type="dxa"/>
            <w:bottom w:w="0" w:type="dxa"/>
          </w:tblCellMar>
        </w:tblPrEx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09DE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lastRenderedPageBreak/>
              <w:t xml:space="preserve">Требования к опыту практической работы </w:t>
            </w:r>
          </w:p>
        </w:tc>
        <w:tc>
          <w:tcPr>
            <w:tcW w:w="6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760D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Не менее трех лет в области обращения с отходами при среднем професс</w:t>
            </w:r>
            <w:r w:rsidRPr="00096331">
              <w:rPr>
                <w:sz w:val="18"/>
                <w:szCs w:val="18"/>
              </w:rPr>
              <w:t xml:space="preserve">иональном образовании </w:t>
            </w:r>
          </w:p>
        </w:tc>
      </w:tr>
      <w:tr w:rsidR="00096331" w:rsidRPr="00096331" w14:paraId="569C2DA3" w14:textId="77777777">
        <w:tblPrEx>
          <w:tblCellMar>
            <w:top w:w="0" w:type="dxa"/>
            <w:bottom w:w="0" w:type="dxa"/>
          </w:tblCellMar>
        </w:tblPrEx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C0E3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Особые условия допуска к работе </w:t>
            </w:r>
          </w:p>
        </w:tc>
        <w:tc>
          <w:tcPr>
            <w:tcW w:w="6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B3DB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Прохождение обязательных предварительных (при поступлении на работу) и периодических медицинских осмотров (обследований), а также внеочередных медицинских осмотров (обследований) </w:t>
            </w:r>
          </w:p>
        </w:tc>
      </w:tr>
      <w:tr w:rsidR="00096331" w:rsidRPr="00096331" w14:paraId="47F03B3A" w14:textId="77777777">
        <w:tblPrEx>
          <w:tblCellMar>
            <w:top w:w="0" w:type="dxa"/>
            <w:bottom w:w="0" w:type="dxa"/>
          </w:tblCellMar>
        </w:tblPrEx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FA5F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F208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Иммунизация в со</w:t>
            </w:r>
            <w:r w:rsidRPr="00096331">
              <w:rPr>
                <w:sz w:val="18"/>
                <w:szCs w:val="18"/>
              </w:rPr>
              <w:t xml:space="preserve">ответствии с национальным календарем профилактических прививок </w:t>
            </w:r>
          </w:p>
        </w:tc>
      </w:tr>
      <w:tr w:rsidR="00096331" w:rsidRPr="00096331" w14:paraId="769255D0" w14:textId="77777777">
        <w:tblPrEx>
          <w:tblCellMar>
            <w:top w:w="0" w:type="dxa"/>
            <w:bottom w:w="0" w:type="dxa"/>
          </w:tblCellMar>
        </w:tblPrEx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D0BE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Другие</w:t>
            </w:r>
          </w:p>
          <w:p w14:paraId="035E124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00F9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Рекомендованы программы повышения квалификации не реже одного раза в три года </w:t>
            </w:r>
          </w:p>
        </w:tc>
      </w:tr>
    </w:tbl>
    <w:p w14:paraId="66F2FD7A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2F32756" w14:textId="77777777" w:rsidR="00000000" w:rsidRPr="00096331" w:rsidRDefault="009C10E8">
      <w:pPr>
        <w:pStyle w:val="FORMATTEXT"/>
        <w:ind w:firstLine="568"/>
        <w:jc w:val="both"/>
      </w:pPr>
      <w:r w:rsidRPr="00096331">
        <w:t>Дополнительные характеристики</w:t>
      </w:r>
    </w:p>
    <w:p w14:paraId="1538C4F1" w14:textId="77777777" w:rsidR="00000000" w:rsidRPr="00096331" w:rsidRDefault="009C10E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40"/>
        <w:gridCol w:w="2055"/>
        <w:gridCol w:w="4920"/>
      </w:tblGrid>
      <w:tr w:rsidR="00096331" w:rsidRPr="00096331" w14:paraId="399FAAC9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81BF4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547A5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A3CE9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695B12DA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7A97A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Наименование документа 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D7999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EB8F9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Наименование базовой г</w:t>
            </w:r>
            <w:r w:rsidRPr="00096331">
              <w:rPr>
                <w:sz w:val="18"/>
                <w:szCs w:val="18"/>
              </w:rPr>
              <w:t xml:space="preserve">руппы, должности (профессии) или специальности </w:t>
            </w:r>
          </w:p>
        </w:tc>
      </w:tr>
      <w:tr w:rsidR="00096331" w:rsidRPr="00096331" w14:paraId="09E7AF4C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F32B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ОКЗ 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8E06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2143 </w:t>
            </w:r>
          </w:p>
        </w:tc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4E3E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Инженеры по охране окружающей среды </w:t>
            </w:r>
          </w:p>
        </w:tc>
      </w:tr>
      <w:tr w:rsidR="00096331" w:rsidRPr="00096331" w14:paraId="02D5B78C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CA7B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ЕКС 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9E3C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519A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Инженеры по охране окружающей среды </w:t>
            </w:r>
          </w:p>
        </w:tc>
      </w:tr>
      <w:tr w:rsidR="00096331" w:rsidRPr="00096331" w14:paraId="41E3C5F8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F18D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ОКПДТР 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9365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22656 </w:t>
            </w:r>
          </w:p>
        </w:tc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7967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Инженер по охране окружающей среды (эколог) </w:t>
            </w:r>
          </w:p>
        </w:tc>
      </w:tr>
      <w:tr w:rsidR="00096331" w:rsidRPr="00096331" w14:paraId="7479BCA7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E8F29" w14:textId="576CB7F8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ОКСО</w:t>
            </w:r>
            <w:r w:rsidR="002555C5" w:rsidRPr="0009633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A6ABF82" wp14:editId="483C96A9">
                  <wp:extent cx="104775" cy="21907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70817faee74f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9633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7107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2.20.03.01 </w:t>
            </w:r>
          </w:p>
        </w:tc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F15F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Техносферная безопасность </w:t>
            </w:r>
          </w:p>
        </w:tc>
      </w:tr>
      <w:tr w:rsidR="00096331" w:rsidRPr="00096331" w14:paraId="2710D696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7476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B3A9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2.20.02.01 </w:t>
            </w:r>
          </w:p>
        </w:tc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4B78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Рациональное использование природохозяйственных комплексов </w:t>
            </w:r>
          </w:p>
        </w:tc>
      </w:tr>
      <w:tr w:rsidR="00096331" w:rsidRPr="00096331" w14:paraId="2500D59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50299" w14:textId="77777777" w:rsidR="00000000" w:rsidRPr="00096331" w:rsidRDefault="009C10E8">
            <w:pPr>
              <w:pStyle w:val="FORMATTEXT"/>
              <w:jc w:val="both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________________ </w:t>
            </w:r>
          </w:p>
          <w:p w14:paraId="774173B5" w14:textId="665068E1" w:rsidR="00000000" w:rsidRPr="00096331" w:rsidRDefault="002555C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09633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C419DFE" wp14:editId="30BD396A">
                  <wp:extent cx="95250" cy="21907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2de1652997a45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C10E8" w:rsidRPr="00096331">
              <w:rPr>
                <w:sz w:val="18"/>
                <w:szCs w:val="18"/>
              </w:rPr>
              <w:t xml:space="preserve">Общероссийский классификатор специальностей по образованию. </w:t>
            </w:r>
          </w:p>
        </w:tc>
      </w:tr>
    </w:tbl>
    <w:p w14:paraId="2C0E34C1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80AAD7A" w14:textId="77777777" w:rsidR="00000000" w:rsidRPr="00096331" w:rsidRDefault="009C10E8">
      <w:pPr>
        <w:pStyle w:val="FORMATTEXT"/>
        <w:ind w:firstLine="568"/>
        <w:jc w:val="both"/>
      </w:pPr>
      <w:r w:rsidRPr="00096331">
        <w:rPr>
          <w:b/>
          <w:bCs/>
        </w:rPr>
        <w:t>3.2.1. Трудовая функция</w:t>
      </w:r>
    </w:p>
    <w:p w14:paraId="0CADE13D" w14:textId="77777777" w:rsidR="00000000" w:rsidRPr="00096331" w:rsidRDefault="009C10E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096331" w:rsidRPr="00096331" w14:paraId="1BDD4C13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69251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7E6E5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1C53E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8C47F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72869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609AE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E2144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F0B5E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3CA93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F306F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1F3A8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78C13A64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C38C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B669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Обеспечение соблюдения требований нормативных правовых актов в области экологической и санитарно-</w:t>
            </w:r>
          </w:p>
          <w:p w14:paraId="19FB741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эпидемио</w:t>
            </w:r>
            <w:r w:rsidRPr="00096331">
              <w:rPr>
                <w:sz w:val="18"/>
                <w:szCs w:val="18"/>
              </w:rPr>
              <w:t xml:space="preserve">логической безопасности при обращении с отходами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169E6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88AB2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B/01.6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DCF51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72B9F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6 </w:t>
            </w:r>
          </w:p>
        </w:tc>
      </w:tr>
      <w:tr w:rsidR="00096331" w:rsidRPr="00096331" w14:paraId="563D6464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A010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6E06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CC93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FC9A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7C59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3F51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429F389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13AA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3E8D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8679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A930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81DF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3123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45B72A4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A42C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FE0C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ECCB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1736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63E11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7FCB9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1EDE0DA2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0"/>
        <w:gridCol w:w="6615"/>
      </w:tblGrid>
      <w:tr w:rsidR="00096331" w:rsidRPr="00096331" w14:paraId="2210ACD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DD4E5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D3540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01B9BFE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3B71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Трудовые действия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3679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Осуществление контроля изменений нормативного правового регулирования процессов обращения с отходами </w:t>
            </w:r>
          </w:p>
        </w:tc>
      </w:tr>
      <w:tr w:rsidR="00096331" w:rsidRPr="00096331" w14:paraId="45B9F8E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4F08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BD6B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Разработка, актуализация и подготовка для утверждения локальных нормативных актов, методических и распорядительных документов орг</w:t>
            </w:r>
            <w:r w:rsidRPr="00096331">
              <w:rPr>
                <w:sz w:val="18"/>
                <w:szCs w:val="18"/>
              </w:rPr>
              <w:t xml:space="preserve">анизации </w:t>
            </w:r>
          </w:p>
        </w:tc>
      </w:tr>
      <w:tr w:rsidR="00096331" w:rsidRPr="00096331" w14:paraId="32BEF70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DE95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D966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Разработка программы производственного экологического контроля на закрепленной территории (в организации) </w:t>
            </w:r>
          </w:p>
        </w:tc>
      </w:tr>
      <w:tr w:rsidR="00096331" w:rsidRPr="00096331" w14:paraId="2F4C488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7C80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2470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Разработка программы мониторинга состояния и загрязнения окружающей среды в зоне влияния объектов по обращению с отходами </w:t>
            </w:r>
          </w:p>
        </w:tc>
      </w:tr>
      <w:tr w:rsidR="00096331" w:rsidRPr="00096331" w14:paraId="2D462B7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6A96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E7A4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Создание </w:t>
            </w:r>
            <w:r w:rsidRPr="00096331">
              <w:rPr>
                <w:sz w:val="18"/>
                <w:szCs w:val="18"/>
              </w:rPr>
              <w:t>комплекса технических, программных, информационных средств управления отходами, включающего постоянное поступление информации по объектам образования отходов на закрепленной территории (в организации), классам их опасности, местам размещения отходов, плате</w:t>
            </w:r>
            <w:r w:rsidRPr="00096331">
              <w:rPr>
                <w:sz w:val="18"/>
                <w:szCs w:val="18"/>
              </w:rPr>
              <w:t xml:space="preserve">жам за размещение отходов </w:t>
            </w:r>
          </w:p>
        </w:tc>
      </w:tr>
      <w:tr w:rsidR="00096331" w:rsidRPr="00096331" w14:paraId="37055C3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F6D0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72AE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Разработка проектов технологических регламентов, технологических карт и технических условий обращения с отходами </w:t>
            </w:r>
          </w:p>
        </w:tc>
      </w:tr>
      <w:tr w:rsidR="00096331" w:rsidRPr="00096331" w14:paraId="01486F5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0BA8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168A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Разработка мероприятий для недопущения захоронения или уничтожения отходов, которые могут быть использованы в к</w:t>
            </w:r>
            <w:r w:rsidRPr="00096331">
              <w:rPr>
                <w:sz w:val="18"/>
                <w:szCs w:val="18"/>
              </w:rPr>
              <w:t xml:space="preserve">ачестве вторичного сырья, и предупреждения экологических правонарушений </w:t>
            </w:r>
          </w:p>
        </w:tc>
      </w:tr>
      <w:tr w:rsidR="00096331" w:rsidRPr="00096331" w14:paraId="46F116E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4179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93A5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Осуществление контроля ведения отчетной документации в области обращения с отходами в соответствии со стандартизованными требованиями к отчетности, периодичности и качеству предоста</w:t>
            </w:r>
            <w:r w:rsidRPr="00096331">
              <w:rPr>
                <w:sz w:val="18"/>
                <w:szCs w:val="18"/>
              </w:rPr>
              <w:t xml:space="preserve">вления документации </w:t>
            </w:r>
          </w:p>
        </w:tc>
      </w:tr>
      <w:tr w:rsidR="00096331" w:rsidRPr="00096331" w14:paraId="1A22561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8148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74D0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Производить сравнительный анализ технологий обращения с отходами, реализуемых на закрепленной территории (в организации), с технологиями, представленными в информационно-технических справочниках по наилучшим досту</w:t>
            </w:r>
            <w:r w:rsidRPr="00096331">
              <w:rPr>
                <w:sz w:val="18"/>
                <w:szCs w:val="18"/>
              </w:rPr>
              <w:t xml:space="preserve">пным технологиям, и выбирать подходы к реализации наилучших доступных технологий на закрепленной территории (в организации) </w:t>
            </w:r>
          </w:p>
        </w:tc>
      </w:tr>
      <w:tr w:rsidR="00096331" w:rsidRPr="00096331" w14:paraId="3308350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E713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9832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Осуществлять разработку комплекса мероприятий по предотвращению и снижению вредного воздействия отходов на здоровье человека и ок</w:t>
            </w:r>
            <w:r w:rsidRPr="00096331">
              <w:rPr>
                <w:sz w:val="18"/>
                <w:szCs w:val="18"/>
              </w:rPr>
              <w:t xml:space="preserve">ружающую среду, а также вовлечению таких отходов в хозяйственный оборот в качестве дополнительных источников сырья </w:t>
            </w:r>
          </w:p>
        </w:tc>
      </w:tr>
      <w:tr w:rsidR="00096331" w:rsidRPr="00096331" w14:paraId="68255DD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7DFB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DEE2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Разрабатывать технологические регламенты, технологические карты, технические условия обращения с отходами </w:t>
            </w:r>
          </w:p>
        </w:tc>
      </w:tr>
      <w:tr w:rsidR="00096331" w:rsidRPr="00096331" w14:paraId="7D8E50A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E435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9736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Разрабатывать программы прои</w:t>
            </w:r>
            <w:r w:rsidRPr="00096331">
              <w:rPr>
                <w:sz w:val="18"/>
                <w:szCs w:val="18"/>
              </w:rPr>
              <w:t xml:space="preserve">зводственного экологического контроля и мониторинга на закрепленной территории (в организации) </w:t>
            </w:r>
          </w:p>
        </w:tc>
      </w:tr>
      <w:tr w:rsidR="00096331" w:rsidRPr="00096331" w14:paraId="01FD09A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8DCB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89F1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Организовывать внедрение наилучших доступных технологий в области обращения с отходами, передовых методов и приемов труда </w:t>
            </w:r>
          </w:p>
        </w:tc>
      </w:tr>
      <w:tr w:rsidR="00096331" w:rsidRPr="00096331" w14:paraId="3BBA046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9327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32D9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Разрабатывать предложения, направ</w:t>
            </w:r>
            <w:r w:rsidRPr="00096331">
              <w:rPr>
                <w:sz w:val="18"/>
                <w:szCs w:val="18"/>
              </w:rPr>
              <w:t xml:space="preserve">ленные на формирование системного (комплексного) подхода к обращению с отходами на закрепленной территории (в организации) </w:t>
            </w:r>
          </w:p>
        </w:tc>
      </w:tr>
      <w:tr w:rsidR="00096331" w:rsidRPr="00096331" w14:paraId="1F4096B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8B75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F6EF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Читать техническую документацию в объеме, необходимом для выполнения работ в соответствии с заданием </w:t>
            </w:r>
          </w:p>
        </w:tc>
      </w:tr>
      <w:tr w:rsidR="00096331" w:rsidRPr="00096331" w14:paraId="5E75811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342B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3AC4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Использовать информационно</w:t>
            </w:r>
            <w:r w:rsidRPr="00096331">
              <w:rPr>
                <w:sz w:val="18"/>
                <w:szCs w:val="18"/>
              </w:rPr>
              <w:t xml:space="preserve">-коммуникационные технологии в профессиональной деятельности, специализированные информационные системы, программное обеспечение и базы данных </w:t>
            </w:r>
          </w:p>
        </w:tc>
      </w:tr>
      <w:tr w:rsidR="00096331" w:rsidRPr="00096331" w14:paraId="34F91A5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6A3B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3016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Нормативные правовые акты в области охраны окружающей среды, обращения с отходами, санитар</w:t>
            </w:r>
            <w:r w:rsidRPr="00096331">
              <w:rPr>
                <w:sz w:val="18"/>
                <w:szCs w:val="18"/>
              </w:rPr>
              <w:t xml:space="preserve">но-эпидемиологического благополучия </w:t>
            </w:r>
            <w:r w:rsidRPr="00096331">
              <w:rPr>
                <w:sz w:val="18"/>
                <w:szCs w:val="18"/>
              </w:rPr>
              <w:lastRenderedPageBreak/>
              <w:t xml:space="preserve">населения </w:t>
            </w:r>
          </w:p>
        </w:tc>
      </w:tr>
      <w:tr w:rsidR="00096331" w:rsidRPr="00096331" w14:paraId="7BCA205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5551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E8ED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Система государственного контроля и надзора, межведомственного и ведомственного контроля </w:t>
            </w:r>
          </w:p>
        </w:tc>
      </w:tr>
      <w:tr w:rsidR="00096331" w:rsidRPr="00096331" w14:paraId="073E845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6EAA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565C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Программно-целевой подход к регулированию обращения с отходами в субъекте Российской Федерации, включая принципы ф</w:t>
            </w:r>
            <w:r w:rsidRPr="00096331">
              <w:rPr>
                <w:sz w:val="18"/>
                <w:szCs w:val="18"/>
              </w:rPr>
              <w:t xml:space="preserve">ормирования территориальных схем обращения с отходами </w:t>
            </w:r>
          </w:p>
        </w:tc>
      </w:tr>
      <w:tr w:rsidR="00096331" w:rsidRPr="00096331" w14:paraId="27A24B1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70F8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BDB2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Общие принципы производственного экологического контроля и его метрологического обеспечения </w:t>
            </w:r>
          </w:p>
        </w:tc>
      </w:tr>
      <w:tr w:rsidR="00096331" w:rsidRPr="00096331" w14:paraId="0D2A135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7A3D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58FC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Методы мониторинга и инвентаризации объектов обращения с отходами </w:t>
            </w:r>
          </w:p>
        </w:tc>
      </w:tr>
      <w:tr w:rsidR="00096331" w:rsidRPr="00096331" w14:paraId="5FE674B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3947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3801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Принципы организации лабораторно-ан</w:t>
            </w:r>
            <w:r w:rsidRPr="00096331">
              <w:rPr>
                <w:sz w:val="18"/>
                <w:szCs w:val="18"/>
              </w:rPr>
              <w:t xml:space="preserve">алитического обеспечения деятельности по обращению с отходами </w:t>
            </w:r>
          </w:p>
        </w:tc>
      </w:tr>
      <w:tr w:rsidR="00096331" w:rsidRPr="00096331" w14:paraId="5BD3E09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828F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90E3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Методы и процессы обращения с отходами в организации </w:t>
            </w:r>
          </w:p>
        </w:tc>
      </w:tr>
      <w:tr w:rsidR="00096331" w:rsidRPr="00096331" w14:paraId="7672B48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C2E6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C7FE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Правила оформления технической документации и делопроизводства </w:t>
            </w:r>
          </w:p>
        </w:tc>
      </w:tr>
      <w:tr w:rsidR="00096331" w:rsidRPr="00096331" w14:paraId="62BDC5F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383B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0EF0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Отраслевые и локальные стандарты и технические условия </w:t>
            </w:r>
          </w:p>
        </w:tc>
      </w:tr>
      <w:tr w:rsidR="00096331" w:rsidRPr="00096331" w14:paraId="4CFB87B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F7A7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98E0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Стандарты </w:t>
            </w:r>
            <w:r w:rsidRPr="00096331">
              <w:rPr>
                <w:sz w:val="18"/>
                <w:szCs w:val="18"/>
              </w:rPr>
              <w:t xml:space="preserve">делопроизводства (классификация документов, порядок оформления, регистрации, прохождения) </w:t>
            </w:r>
          </w:p>
        </w:tc>
      </w:tr>
      <w:tr w:rsidR="00096331" w:rsidRPr="00096331" w14:paraId="1CA20CF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2BFD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669B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Правила пользования специализированными информационными системами, программным обеспечением и базами данных </w:t>
            </w:r>
          </w:p>
        </w:tc>
      </w:tr>
      <w:tr w:rsidR="00096331" w:rsidRPr="00096331" w14:paraId="5D78F4E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8FD4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995E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Технологии обработки информации с использованием выч</w:t>
            </w:r>
            <w:r w:rsidRPr="00096331">
              <w:rPr>
                <w:sz w:val="18"/>
                <w:szCs w:val="18"/>
              </w:rPr>
              <w:t xml:space="preserve">ислительной техники, современных средств коммуникации и связи </w:t>
            </w:r>
          </w:p>
        </w:tc>
      </w:tr>
      <w:tr w:rsidR="00096331" w:rsidRPr="00096331" w14:paraId="7749DAF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8BD1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Другие</w:t>
            </w:r>
          </w:p>
          <w:p w14:paraId="5B5A7CB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F20C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- </w:t>
            </w:r>
          </w:p>
        </w:tc>
      </w:tr>
    </w:tbl>
    <w:p w14:paraId="67614F87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B34D12D" w14:textId="77777777" w:rsidR="00000000" w:rsidRPr="00096331" w:rsidRDefault="009C10E8">
      <w:pPr>
        <w:pStyle w:val="FORMATTEXT"/>
        <w:ind w:firstLine="568"/>
        <w:jc w:val="both"/>
      </w:pPr>
      <w:r w:rsidRPr="00096331">
        <w:rPr>
          <w:b/>
          <w:bCs/>
        </w:rPr>
        <w:t>3.2.2. Трудовая функция</w:t>
      </w:r>
    </w:p>
    <w:p w14:paraId="54496ABC" w14:textId="77777777" w:rsidR="00000000" w:rsidRPr="00096331" w:rsidRDefault="009C10E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096331" w:rsidRPr="00096331" w14:paraId="599375CE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0A1C4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A8C29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FBDF6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761A2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94078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B1369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4787D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F28FA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3E94B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9C06F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8222A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692A8EF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B43C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4820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Обеспечение соблюдения требований нормативных правовых актов в области учета и контроля при обращении с отходами</w:t>
            </w:r>
            <w:r w:rsidRPr="00096331">
              <w:rPr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E65F3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9CF5B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B/02.6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492C0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EAE89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6 </w:t>
            </w:r>
          </w:p>
        </w:tc>
      </w:tr>
      <w:tr w:rsidR="00096331" w:rsidRPr="00096331" w14:paraId="22BFCD24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C7C3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630E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00A5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919B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BB22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D8E7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1C24123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DAA5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D3B7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E952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DB67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EBCC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C7F7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33444B4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C859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E3DC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6186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1DD1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C6AE4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D8000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5E09B7DD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0"/>
        <w:gridCol w:w="6510"/>
      </w:tblGrid>
      <w:tr w:rsidR="00096331" w:rsidRPr="00096331" w14:paraId="43C3F2A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F92E5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32D76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1EE3D9F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0513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7E04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Сбор и систематизация инф</w:t>
            </w:r>
            <w:r w:rsidRPr="00096331">
              <w:rPr>
                <w:sz w:val="18"/>
                <w:szCs w:val="18"/>
              </w:rPr>
              <w:t xml:space="preserve">ормации о процессах, в результате которых образуются отходы </w:t>
            </w:r>
          </w:p>
        </w:tc>
      </w:tr>
      <w:tr w:rsidR="00096331" w:rsidRPr="00096331" w14:paraId="753E999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D880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7A62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Сбор и систематизация информации о негативном влиянии отходов на окружающую среду в зоне воздействия организации (закрепленной территории) </w:t>
            </w:r>
          </w:p>
        </w:tc>
      </w:tr>
      <w:tr w:rsidR="00096331" w:rsidRPr="00096331" w14:paraId="13250B6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7D54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DFC4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Учет образующихся отходов, в том числе пригодных к</w:t>
            </w:r>
            <w:r w:rsidRPr="00096331">
              <w:rPr>
                <w:sz w:val="18"/>
                <w:szCs w:val="18"/>
              </w:rPr>
              <w:t xml:space="preserve"> использованию в качестве вторичных материальных и энергетических ресурсов </w:t>
            </w:r>
          </w:p>
        </w:tc>
      </w:tr>
      <w:tr w:rsidR="00096331" w:rsidRPr="00096331" w14:paraId="3763B54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2A0A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99EF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Учет вторичного сырья, подлежащего переработке </w:t>
            </w:r>
          </w:p>
        </w:tc>
      </w:tr>
      <w:tr w:rsidR="00096331" w:rsidRPr="00096331" w14:paraId="522BAC6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E5F4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AE62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Учет объектов размещения, использования и обезвреживания отходов для разработки природоохранных мероприятий, направленных на сн</w:t>
            </w:r>
            <w:r w:rsidRPr="00096331">
              <w:rPr>
                <w:sz w:val="18"/>
                <w:szCs w:val="18"/>
              </w:rPr>
              <w:t xml:space="preserve">ижение негативного воздействия таких отходов на окружающую среду </w:t>
            </w:r>
          </w:p>
        </w:tc>
      </w:tr>
      <w:tr w:rsidR="00096331" w:rsidRPr="00096331" w14:paraId="7B70DC4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19D2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76BD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Выявление, обследование и учет санкционированных и несанкционированных мест размещения отходов, в том числе на особо охраняемых территориях и в рекреационных зонах, в зоне воздействия орга</w:t>
            </w:r>
            <w:r w:rsidRPr="00096331">
              <w:rPr>
                <w:sz w:val="18"/>
                <w:szCs w:val="18"/>
              </w:rPr>
              <w:t xml:space="preserve">низации (закрепленной территории) </w:t>
            </w:r>
          </w:p>
        </w:tc>
      </w:tr>
      <w:tr w:rsidR="00096331" w:rsidRPr="00096331" w14:paraId="5CD4481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EE94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83B3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Разработка программы обращения с отходами на закрепленной территории (в организации) </w:t>
            </w:r>
          </w:p>
        </w:tc>
      </w:tr>
      <w:tr w:rsidR="00096331" w:rsidRPr="00096331" w14:paraId="5E3BB3F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F043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13B4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Разработка комплекса технических, программных, информационных средств, включающего постоянное поступление информации по объектам об</w:t>
            </w:r>
            <w:r w:rsidRPr="00096331">
              <w:rPr>
                <w:sz w:val="18"/>
                <w:szCs w:val="18"/>
              </w:rPr>
              <w:t xml:space="preserve">разования отходов, классам их опасности, местам размещения отходов, платежам за размещение отходов, для реализации программы обращения с отходами на закрепленной территории (в организации) </w:t>
            </w:r>
          </w:p>
        </w:tc>
      </w:tr>
      <w:tr w:rsidR="00096331" w:rsidRPr="00096331" w14:paraId="6260917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4B64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23CB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Разработка проектов технологических регламентов, технологических</w:t>
            </w:r>
            <w:r w:rsidRPr="00096331">
              <w:rPr>
                <w:sz w:val="18"/>
                <w:szCs w:val="18"/>
              </w:rPr>
              <w:t xml:space="preserve"> карт и технических условий обращения с отходами </w:t>
            </w:r>
          </w:p>
        </w:tc>
      </w:tr>
      <w:tr w:rsidR="00096331" w:rsidRPr="00096331" w14:paraId="1ED34F4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9A9F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B69B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Организация документооборота в области обращения с отходами </w:t>
            </w:r>
          </w:p>
        </w:tc>
      </w:tr>
      <w:tr w:rsidR="00096331" w:rsidRPr="00096331" w14:paraId="173F385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5EAD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EA72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Выбирать типовые методы и способы выполнения профессиональных задач, оценивать их эффективность и качество </w:t>
            </w:r>
          </w:p>
        </w:tc>
      </w:tr>
      <w:tr w:rsidR="00096331" w:rsidRPr="00096331" w14:paraId="3EF4697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246A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CC8E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Собирать, а</w:t>
            </w:r>
            <w:r w:rsidRPr="00096331">
              <w:rPr>
                <w:sz w:val="18"/>
                <w:szCs w:val="18"/>
              </w:rPr>
              <w:t xml:space="preserve">нализировать и систематизировать данные о процессах, в результате которых образуются отходы в организации </w:t>
            </w:r>
          </w:p>
        </w:tc>
      </w:tr>
      <w:tr w:rsidR="00096331" w:rsidRPr="00096331" w14:paraId="3BFBB1E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FA7E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8BA9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Определять свойства и класс опасности отходов, анализировать полученные данные </w:t>
            </w:r>
          </w:p>
        </w:tc>
      </w:tr>
      <w:tr w:rsidR="00096331" w:rsidRPr="00096331" w14:paraId="5B045A2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51D2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CFF8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Собирать, анализировать и систематизировать данные о воздействии</w:t>
            </w:r>
            <w:r w:rsidRPr="00096331">
              <w:rPr>
                <w:sz w:val="18"/>
                <w:szCs w:val="18"/>
              </w:rPr>
              <w:t xml:space="preserve"> отходов на окружающую среду </w:t>
            </w:r>
          </w:p>
        </w:tc>
      </w:tr>
      <w:tr w:rsidR="00096331" w:rsidRPr="00096331" w14:paraId="13DCFA3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452A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3B67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Разрабатывать технологические регламенты, технологические карты, технические условия обращения с отходами </w:t>
            </w:r>
          </w:p>
        </w:tc>
      </w:tr>
      <w:tr w:rsidR="00096331" w:rsidRPr="00096331" w14:paraId="16936BD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7957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D409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Разрабатывать учетно-отчетную документацию </w:t>
            </w:r>
          </w:p>
        </w:tc>
      </w:tr>
      <w:tr w:rsidR="00096331" w:rsidRPr="00096331" w14:paraId="5C075BC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E186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A67A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Использовать информационно-коммуникационные технологии в профессионал</w:t>
            </w:r>
            <w:r w:rsidRPr="00096331">
              <w:rPr>
                <w:sz w:val="18"/>
                <w:szCs w:val="18"/>
              </w:rPr>
              <w:t xml:space="preserve">ьной деятельности, специализированные информационные системы, программное обеспечение и базы данных </w:t>
            </w:r>
          </w:p>
        </w:tc>
      </w:tr>
      <w:tr w:rsidR="00096331" w:rsidRPr="00096331" w14:paraId="7525412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84FD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B923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Нормативные правовые акты в области охраны окружающей среды, обращения с отходами, санитарно-эпидемиологического благополучия населен</w:t>
            </w:r>
            <w:r w:rsidRPr="00096331">
              <w:rPr>
                <w:sz w:val="18"/>
                <w:szCs w:val="18"/>
              </w:rPr>
              <w:t xml:space="preserve">ия </w:t>
            </w:r>
          </w:p>
        </w:tc>
      </w:tr>
      <w:tr w:rsidR="00096331" w:rsidRPr="00096331" w14:paraId="3D03E97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0D0E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B0B0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Система государственного контроля и надзора, межведомственного и ведомственного контроля </w:t>
            </w:r>
          </w:p>
        </w:tc>
      </w:tr>
      <w:tr w:rsidR="00096331" w:rsidRPr="00096331" w14:paraId="29E9B65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0116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7BB5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Общие принципы производственного экологического контроля и его метрологического обеспечения </w:t>
            </w:r>
          </w:p>
        </w:tc>
      </w:tr>
      <w:tr w:rsidR="00096331" w:rsidRPr="00096331" w14:paraId="0DBE66F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41B7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F70F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Методы мониторинга и инвентаризации объектов обращения с отход</w:t>
            </w:r>
            <w:r w:rsidRPr="00096331">
              <w:rPr>
                <w:sz w:val="18"/>
                <w:szCs w:val="18"/>
              </w:rPr>
              <w:t xml:space="preserve">ами </w:t>
            </w:r>
          </w:p>
        </w:tc>
      </w:tr>
      <w:tr w:rsidR="00096331" w:rsidRPr="00096331" w14:paraId="1899EBA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FD48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9735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Программно-целевой подход к регулированию обращения с отходами в субъекте Российской Федерации, включая принципы формирования территориальных схем обращения с отходами </w:t>
            </w:r>
          </w:p>
        </w:tc>
      </w:tr>
      <w:tr w:rsidR="00096331" w:rsidRPr="00096331" w14:paraId="2D5BFB9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3325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F6CC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Организация управления потоками отходов на уровне субъекта Российской Федераци</w:t>
            </w:r>
            <w:r w:rsidRPr="00096331">
              <w:rPr>
                <w:sz w:val="18"/>
                <w:szCs w:val="18"/>
              </w:rPr>
              <w:t xml:space="preserve">и, на уровне муниципального образования, на уровне </w:t>
            </w:r>
            <w:r w:rsidRPr="00096331">
              <w:rPr>
                <w:sz w:val="18"/>
                <w:szCs w:val="18"/>
              </w:rPr>
              <w:lastRenderedPageBreak/>
              <w:t xml:space="preserve">организации </w:t>
            </w:r>
          </w:p>
        </w:tc>
      </w:tr>
      <w:tr w:rsidR="00096331" w:rsidRPr="00096331" w14:paraId="0E45442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F6A4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E10B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Морфологический состав отходов </w:t>
            </w:r>
          </w:p>
        </w:tc>
      </w:tr>
      <w:tr w:rsidR="00096331" w:rsidRPr="00096331" w14:paraId="5F8C15D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3909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F9CB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Принципы организации лабораторно-аналитического обеспечения деятельности по обращению с отходами </w:t>
            </w:r>
          </w:p>
        </w:tc>
      </w:tr>
      <w:tr w:rsidR="00096331" w:rsidRPr="00096331" w14:paraId="361B875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E882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A696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Стандартизованные требования к делопроизводству </w:t>
            </w:r>
          </w:p>
        </w:tc>
      </w:tr>
      <w:tr w:rsidR="00096331" w:rsidRPr="00096331" w14:paraId="56661B7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2E68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3649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Стан</w:t>
            </w:r>
            <w:r w:rsidRPr="00096331">
              <w:rPr>
                <w:sz w:val="18"/>
                <w:szCs w:val="18"/>
              </w:rPr>
              <w:t xml:space="preserve">дартизованные требования к учету и отчетности в области обращения с отходами </w:t>
            </w:r>
          </w:p>
        </w:tc>
      </w:tr>
      <w:tr w:rsidR="00096331" w:rsidRPr="00096331" w14:paraId="3B52F00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889A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6D62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Правила пользования специализированными информационными системами, программным обеспечением и базами данных </w:t>
            </w:r>
          </w:p>
        </w:tc>
      </w:tr>
      <w:tr w:rsidR="00096331" w:rsidRPr="00096331" w14:paraId="5464665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0516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EDF9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Технологии обработки информации с использованием вычислительной т</w:t>
            </w:r>
            <w:r w:rsidRPr="00096331">
              <w:rPr>
                <w:sz w:val="18"/>
                <w:szCs w:val="18"/>
              </w:rPr>
              <w:t xml:space="preserve">ехники, современных средств коммуникации и связи </w:t>
            </w:r>
          </w:p>
        </w:tc>
      </w:tr>
      <w:tr w:rsidR="00096331" w:rsidRPr="00096331" w14:paraId="6B0B00D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60FB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499B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Требования охраны труда </w:t>
            </w:r>
          </w:p>
        </w:tc>
      </w:tr>
      <w:tr w:rsidR="00096331" w:rsidRPr="00096331" w14:paraId="172414E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B0FE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Другие</w:t>
            </w:r>
          </w:p>
          <w:p w14:paraId="2F0D800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69E4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- </w:t>
            </w:r>
          </w:p>
        </w:tc>
      </w:tr>
    </w:tbl>
    <w:p w14:paraId="5E4240A6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EB707A2" w14:textId="77777777" w:rsidR="00000000" w:rsidRPr="00096331" w:rsidRDefault="009C10E8">
      <w:pPr>
        <w:pStyle w:val="FORMATTEXT"/>
        <w:ind w:firstLine="568"/>
        <w:jc w:val="both"/>
      </w:pPr>
      <w:r w:rsidRPr="00096331">
        <w:rPr>
          <w:b/>
          <w:bCs/>
        </w:rPr>
        <w:t>3.2.3. Трудовая функция</w:t>
      </w:r>
    </w:p>
    <w:p w14:paraId="3EAC97D6" w14:textId="77777777" w:rsidR="00000000" w:rsidRPr="00096331" w:rsidRDefault="009C10E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096331" w:rsidRPr="00096331" w14:paraId="71ECF4F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9B93E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46AD1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2D853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1C07E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28188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01D7D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83181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00DAF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9DB07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4571C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EB686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5E1DC5DE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F849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EB0A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Обеспечение выполнения предписаний контрольно-надзорных органов по проведению работ в области обра</w:t>
            </w:r>
            <w:r w:rsidRPr="00096331">
              <w:rPr>
                <w:sz w:val="18"/>
                <w:szCs w:val="18"/>
              </w:rPr>
              <w:t xml:space="preserve">щения с отходами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B0287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CE091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B/03.6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FE740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77484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6 </w:t>
            </w:r>
          </w:p>
        </w:tc>
      </w:tr>
      <w:tr w:rsidR="00096331" w:rsidRPr="00096331" w14:paraId="75FAB8FA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CAE4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7222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600C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84DC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D68D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C093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6F4E7A5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756E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D3D4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4751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D5C2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5522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DAA6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0279168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86EC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E252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41BB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901F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C640C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716F8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7A627BEE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0"/>
        <w:gridCol w:w="6615"/>
      </w:tblGrid>
      <w:tr w:rsidR="00096331" w:rsidRPr="00096331" w14:paraId="1482BE7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94476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43C1B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3F4FF68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188D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C518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Анализ ре</w:t>
            </w:r>
            <w:r w:rsidRPr="00096331">
              <w:rPr>
                <w:sz w:val="18"/>
                <w:szCs w:val="18"/>
              </w:rPr>
              <w:t xml:space="preserve">зультатов проверок контрольно-надзорных органов </w:t>
            </w:r>
          </w:p>
        </w:tc>
      </w:tr>
      <w:tr w:rsidR="00096331" w:rsidRPr="00096331" w14:paraId="27079BF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0FD5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304B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Планирование и организация мероприятий по результатам проверок контрольно-надзорных органов </w:t>
            </w:r>
          </w:p>
        </w:tc>
      </w:tr>
      <w:tr w:rsidR="00096331" w:rsidRPr="00096331" w14:paraId="1729883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65BB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A772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Разработка плана корректирующих мероприятий по результатам предписаний контрольно-надзорных органов </w:t>
            </w:r>
          </w:p>
        </w:tc>
      </w:tr>
      <w:tr w:rsidR="00096331" w:rsidRPr="00096331" w14:paraId="27DD0BE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C055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5C68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Контро</w:t>
            </w:r>
            <w:r w:rsidRPr="00096331">
              <w:rPr>
                <w:sz w:val="18"/>
                <w:szCs w:val="18"/>
              </w:rPr>
              <w:t xml:space="preserve">ль выполнения предписаний контрольно-надзорных органов </w:t>
            </w:r>
          </w:p>
        </w:tc>
      </w:tr>
      <w:tr w:rsidR="00096331" w:rsidRPr="00096331" w14:paraId="7FC7A79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F141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3329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Контроль исполнения плана корректирующих мероприятий по результатам предписаний контрольно-надзорных органов </w:t>
            </w:r>
          </w:p>
        </w:tc>
      </w:tr>
      <w:tr w:rsidR="00096331" w:rsidRPr="00096331" w14:paraId="277F362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5073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203F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Анализировать и систематизировать данные предписаний контрольно-на</w:t>
            </w:r>
            <w:r w:rsidRPr="00096331">
              <w:rPr>
                <w:sz w:val="18"/>
                <w:szCs w:val="18"/>
              </w:rPr>
              <w:t xml:space="preserve">дзорных органов </w:t>
            </w:r>
          </w:p>
        </w:tc>
      </w:tr>
      <w:tr w:rsidR="00096331" w:rsidRPr="00096331" w14:paraId="7CE633D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C858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C4BD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Разрабатывать план корректирующих мероприятий по результатам предписаний контрольно-надзорных органов </w:t>
            </w:r>
          </w:p>
        </w:tc>
      </w:tr>
      <w:tr w:rsidR="00096331" w:rsidRPr="00096331" w14:paraId="45BC116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0D7C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2477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Определять соответствие технической и отчетной документации установленным требованиям контрольно-надзорных органов </w:t>
            </w:r>
          </w:p>
        </w:tc>
      </w:tr>
      <w:tr w:rsidR="00096331" w:rsidRPr="00096331" w14:paraId="442AD67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42B0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3957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Оформлять тех</w:t>
            </w:r>
            <w:r w:rsidRPr="00096331">
              <w:rPr>
                <w:sz w:val="18"/>
                <w:szCs w:val="18"/>
              </w:rPr>
              <w:t xml:space="preserve">ническую и учетно-отчетную документацию </w:t>
            </w:r>
          </w:p>
        </w:tc>
      </w:tr>
      <w:tr w:rsidR="00096331" w:rsidRPr="00096331" w14:paraId="4A53820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28F5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0C21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Использовать информационно-коммуникационные технологии в профессиональной деятельности, специализированные информационные системы, программное обеспечение и базы данных </w:t>
            </w:r>
          </w:p>
        </w:tc>
      </w:tr>
      <w:tr w:rsidR="00096331" w:rsidRPr="00096331" w14:paraId="742D96E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0999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2100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Нормативные правовые </w:t>
            </w:r>
            <w:r w:rsidRPr="00096331">
              <w:rPr>
                <w:sz w:val="18"/>
                <w:szCs w:val="18"/>
              </w:rPr>
              <w:t xml:space="preserve">акты в области охраны окружающей среды, обращения с отходами, санитарно-эпидемиологического благополучия населения </w:t>
            </w:r>
          </w:p>
        </w:tc>
      </w:tr>
      <w:tr w:rsidR="00096331" w:rsidRPr="00096331" w14:paraId="725AB48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3611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09BE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Система государственного контроля и надзора, межведомственного и ведомственного контроля </w:t>
            </w:r>
          </w:p>
        </w:tc>
      </w:tr>
      <w:tr w:rsidR="00096331" w:rsidRPr="00096331" w14:paraId="7FFCA0A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B97C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B4C5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Правила оформления технической документации и </w:t>
            </w:r>
            <w:r w:rsidRPr="00096331">
              <w:rPr>
                <w:sz w:val="18"/>
                <w:szCs w:val="18"/>
              </w:rPr>
              <w:t xml:space="preserve">делопроизводства </w:t>
            </w:r>
          </w:p>
        </w:tc>
      </w:tr>
      <w:tr w:rsidR="00096331" w:rsidRPr="00096331" w14:paraId="31B4728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B70C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3050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Отраслевые и локальные стандарты и технические условия </w:t>
            </w:r>
          </w:p>
        </w:tc>
      </w:tr>
      <w:tr w:rsidR="00096331" w:rsidRPr="00096331" w14:paraId="64CB765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A531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3C14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Стандарты делопроизводства (классификация документов, порядок оформления, регистрации, прохождения) </w:t>
            </w:r>
          </w:p>
        </w:tc>
      </w:tr>
      <w:tr w:rsidR="00096331" w:rsidRPr="00096331" w14:paraId="687D635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70F5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4577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Правила пользования специализированными информационными системами, програм</w:t>
            </w:r>
            <w:r w:rsidRPr="00096331">
              <w:rPr>
                <w:sz w:val="18"/>
                <w:szCs w:val="18"/>
              </w:rPr>
              <w:t xml:space="preserve">мным обеспечением и базами данных </w:t>
            </w:r>
          </w:p>
        </w:tc>
      </w:tr>
      <w:tr w:rsidR="00096331" w:rsidRPr="00096331" w14:paraId="3C5ED72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940B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4C88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Технологии обработки информации с использованием вычислительной техники, современных средств коммуникации и связи </w:t>
            </w:r>
          </w:p>
        </w:tc>
      </w:tr>
      <w:tr w:rsidR="00096331" w:rsidRPr="00096331" w14:paraId="65DB904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0349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Другие</w:t>
            </w:r>
          </w:p>
          <w:p w14:paraId="749EDE7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8A7D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- </w:t>
            </w:r>
          </w:p>
        </w:tc>
      </w:tr>
    </w:tbl>
    <w:p w14:paraId="333B2EAA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07A0A0D" w14:textId="77777777" w:rsidR="00000000" w:rsidRPr="00096331" w:rsidRDefault="009C10E8">
      <w:pPr>
        <w:pStyle w:val="HEADERTEXT"/>
        <w:rPr>
          <w:b/>
          <w:bCs/>
          <w:color w:val="auto"/>
        </w:rPr>
      </w:pPr>
    </w:p>
    <w:p w14:paraId="64E0437A" w14:textId="77777777" w:rsidR="00000000" w:rsidRPr="00096331" w:rsidRDefault="009C10E8">
      <w:pPr>
        <w:pStyle w:val="HEADERTEXT"/>
        <w:jc w:val="both"/>
        <w:rPr>
          <w:b/>
          <w:bCs/>
          <w:color w:val="auto"/>
        </w:rPr>
      </w:pPr>
      <w:r w:rsidRPr="00096331">
        <w:rPr>
          <w:b/>
          <w:bCs/>
          <w:color w:val="auto"/>
        </w:rPr>
        <w:t xml:space="preserve">      </w:t>
      </w:r>
    </w:p>
    <w:p w14:paraId="0A89865A" w14:textId="77777777" w:rsidR="00000000" w:rsidRPr="00096331" w:rsidRDefault="009C10E8">
      <w:pPr>
        <w:pStyle w:val="HEADERTEXT"/>
        <w:jc w:val="both"/>
        <w:rPr>
          <w:b/>
          <w:bCs/>
          <w:color w:val="auto"/>
        </w:rPr>
      </w:pPr>
      <w:r w:rsidRPr="00096331">
        <w:rPr>
          <w:b/>
          <w:bCs/>
          <w:color w:val="auto"/>
        </w:rPr>
        <w:t xml:space="preserve">      </w:t>
      </w:r>
    </w:p>
    <w:p w14:paraId="58F3E045" w14:textId="77777777" w:rsidR="00000000" w:rsidRPr="00096331" w:rsidRDefault="009C10E8">
      <w:pPr>
        <w:pStyle w:val="HEADERTEXT"/>
        <w:rPr>
          <w:b/>
          <w:bCs/>
          <w:color w:val="auto"/>
        </w:rPr>
      </w:pPr>
    </w:p>
    <w:p w14:paraId="1EEF8C0A" w14:textId="77777777" w:rsidR="00000000" w:rsidRPr="00096331" w:rsidRDefault="009C10E8">
      <w:pPr>
        <w:pStyle w:val="HEADERTEXT"/>
        <w:jc w:val="both"/>
        <w:rPr>
          <w:b/>
          <w:bCs/>
          <w:color w:val="auto"/>
        </w:rPr>
      </w:pPr>
      <w:r w:rsidRPr="00096331">
        <w:rPr>
          <w:b/>
          <w:bCs/>
          <w:color w:val="auto"/>
        </w:rPr>
        <w:t xml:space="preserve">      3.3. Обобщенная трудовая функция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096331" w:rsidRPr="00096331" w14:paraId="7A46A939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C0E5B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FB824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7F2F4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0451E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87EDD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7E4DD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3C06F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A4D79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AEB0D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85898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B9742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7978D081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6DF4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Наимен</w:t>
            </w:r>
            <w:r w:rsidRPr="00096331">
              <w:rPr>
                <w:sz w:val="18"/>
                <w:szCs w:val="18"/>
              </w:rPr>
              <w:t xml:space="preserve">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06C1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Организационное обеспечение деятельности в области обращения с отходами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FFBF5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1D008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C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67748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Уровень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ADDB9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6 </w:t>
            </w:r>
          </w:p>
        </w:tc>
      </w:tr>
      <w:tr w:rsidR="00096331" w:rsidRPr="00096331" w14:paraId="25C4E4AB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3DDF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67B2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EA89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739A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C538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D25E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1EB31AD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5395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Происхождение обобщенной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62B9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3A11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7C9A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F940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FEA7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6BC7E07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A9AA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CCB7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7892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5519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8F9EF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91001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Регистрационный номер профес</w:t>
            </w:r>
            <w:r w:rsidRPr="00096331">
              <w:rPr>
                <w:sz w:val="18"/>
                <w:szCs w:val="18"/>
              </w:rPr>
              <w:t xml:space="preserve">сионального стандарта </w:t>
            </w:r>
          </w:p>
        </w:tc>
      </w:tr>
    </w:tbl>
    <w:p w14:paraId="6DFAF07F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0"/>
        <w:gridCol w:w="6615"/>
      </w:tblGrid>
      <w:tr w:rsidR="00096331" w:rsidRPr="00096331" w14:paraId="105A0DF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92C0D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BC88F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37E4FC4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755E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Возможные наименования должностей, профессий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8A66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Инженер-технолог по обращению с отходами </w:t>
            </w:r>
          </w:p>
        </w:tc>
      </w:tr>
      <w:tr w:rsidR="00096331" w:rsidRPr="00096331" w14:paraId="4AFE9E4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E625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4664C2F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C113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Требования к образованию и обучению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D66F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Высшее образование - бакалавриат и дополнительное профессиональное образование в области обращения </w:t>
            </w:r>
            <w:r w:rsidRPr="00096331">
              <w:rPr>
                <w:sz w:val="18"/>
                <w:szCs w:val="18"/>
              </w:rPr>
              <w:t xml:space="preserve">с отходами I-IV классов опасности </w:t>
            </w:r>
          </w:p>
        </w:tc>
      </w:tr>
      <w:tr w:rsidR="00096331" w:rsidRPr="00096331" w14:paraId="51899C6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93DE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lastRenderedPageBreak/>
              <w:t xml:space="preserve">Требования к опыту практической работы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8802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- </w:t>
            </w:r>
          </w:p>
        </w:tc>
      </w:tr>
      <w:tr w:rsidR="00096331" w:rsidRPr="00096331" w14:paraId="3750AF5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210D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Особые условия допуска к работе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C870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Прохождение обязательных предварительных (при поступлении на работу) и периодических медицинских осмотров (обследований), а также внеочередных </w:t>
            </w:r>
            <w:r w:rsidRPr="00096331">
              <w:rPr>
                <w:sz w:val="18"/>
                <w:szCs w:val="18"/>
              </w:rPr>
              <w:t xml:space="preserve">медицинских осмотров (обследований) </w:t>
            </w:r>
          </w:p>
          <w:p w14:paraId="26260F7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  <w:p w14:paraId="1D2BE08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Иммунизация в соответствии с национальным календарем профилактических прививок </w:t>
            </w:r>
          </w:p>
        </w:tc>
      </w:tr>
      <w:tr w:rsidR="00096331" w:rsidRPr="00096331" w14:paraId="0CF2088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4A8A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Другие</w:t>
            </w:r>
          </w:p>
          <w:p w14:paraId="09A7D48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13D8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Рекомендованы программы повышения квалификации не реже одного раза в три года </w:t>
            </w:r>
          </w:p>
        </w:tc>
      </w:tr>
    </w:tbl>
    <w:p w14:paraId="3C3E34DB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97E7B2B" w14:textId="77777777" w:rsidR="00000000" w:rsidRPr="00096331" w:rsidRDefault="009C10E8">
      <w:pPr>
        <w:pStyle w:val="FORMATTEXT"/>
        <w:ind w:firstLine="568"/>
        <w:jc w:val="both"/>
      </w:pPr>
      <w:r w:rsidRPr="00096331">
        <w:t>Дополнительные характеристики</w:t>
      </w:r>
    </w:p>
    <w:p w14:paraId="4447F0A5" w14:textId="77777777" w:rsidR="00000000" w:rsidRPr="00096331" w:rsidRDefault="009C10E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10"/>
        <w:gridCol w:w="1800"/>
        <w:gridCol w:w="4905"/>
      </w:tblGrid>
      <w:tr w:rsidR="00096331" w:rsidRPr="00096331" w14:paraId="0A4F0DB3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7C37C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321D8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64558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001F4133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D3F82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Наименование документа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A0988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CA628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Наименование базовой группы, должности (профессии) или специальности </w:t>
            </w:r>
          </w:p>
        </w:tc>
      </w:tr>
      <w:tr w:rsidR="00096331" w:rsidRPr="00096331" w14:paraId="6CA7F086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4EDE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ОКЗ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6E55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2141 </w:t>
            </w: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86A6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Инженеры в промышленности и на производстве </w:t>
            </w:r>
          </w:p>
        </w:tc>
      </w:tr>
      <w:tr w:rsidR="00096331" w:rsidRPr="00096331" w14:paraId="00A4AED6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33A7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ЕКС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6D5C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2FD8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Инженер по охране окружающей среды (эколог) </w:t>
            </w:r>
          </w:p>
        </w:tc>
      </w:tr>
      <w:tr w:rsidR="00096331" w:rsidRPr="00096331" w14:paraId="174DC022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4013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ОКПДТР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F5AA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22656 </w:t>
            </w: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6469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Инженер по охране окружающ</w:t>
            </w:r>
            <w:r w:rsidRPr="00096331">
              <w:rPr>
                <w:sz w:val="18"/>
                <w:szCs w:val="18"/>
              </w:rPr>
              <w:t xml:space="preserve">ей среды (эколог) </w:t>
            </w:r>
          </w:p>
        </w:tc>
      </w:tr>
      <w:tr w:rsidR="00096331" w:rsidRPr="00096331" w14:paraId="2B1695C0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0863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ОКСО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98AE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2.20.03.01 </w:t>
            </w: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210A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Техносферная безопасность </w:t>
            </w:r>
          </w:p>
        </w:tc>
      </w:tr>
    </w:tbl>
    <w:p w14:paraId="1C7BC13A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2B0A16D" w14:textId="77777777" w:rsidR="00000000" w:rsidRPr="00096331" w:rsidRDefault="009C10E8">
      <w:pPr>
        <w:pStyle w:val="FORMATTEXT"/>
        <w:ind w:firstLine="568"/>
        <w:jc w:val="both"/>
      </w:pPr>
      <w:r w:rsidRPr="00096331">
        <w:rPr>
          <w:b/>
          <w:bCs/>
        </w:rPr>
        <w:t>3.3.1. Трудовая функция</w:t>
      </w:r>
    </w:p>
    <w:p w14:paraId="5D2DC280" w14:textId="77777777" w:rsidR="00000000" w:rsidRPr="00096331" w:rsidRDefault="009C10E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096331" w:rsidRPr="00096331" w14:paraId="59020C62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BA03C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F01AD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02890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0C034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A64F5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FCB38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3F05F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93BDD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A4E78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152D9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40F0D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6DEA79BC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2015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9419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Организация инфраструктуры экологически безопасного обезвреживания и переработки отходов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6FEED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E8A3D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C/01.6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A0C39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393D1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6 </w:t>
            </w:r>
          </w:p>
        </w:tc>
      </w:tr>
      <w:tr w:rsidR="00096331" w:rsidRPr="00096331" w14:paraId="1905173F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D261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A554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695B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9FF7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A79B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BE9C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03DB234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9811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A017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7B97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274F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D780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17D2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5BFB501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41F2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CBB6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EC8F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FB3E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62D90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EDC6F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533D2E71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0"/>
        <w:gridCol w:w="6615"/>
      </w:tblGrid>
      <w:tr w:rsidR="00096331" w:rsidRPr="00096331" w14:paraId="1A0F319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B90F2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48355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2E592AB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F36C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5CCA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Разработка планов и графиков перевода процессов сбора, транспортирования</w:t>
            </w:r>
            <w:r w:rsidRPr="00096331">
              <w:rPr>
                <w:sz w:val="18"/>
                <w:szCs w:val="18"/>
              </w:rPr>
              <w:t xml:space="preserve">, переработки и захоронения отходов на условия, отвечающие экологическим и санитарно-эпидемиологическим требованиям территории, включая внедрение двухступенчатой системы вывоза отходов </w:t>
            </w:r>
          </w:p>
        </w:tc>
      </w:tr>
      <w:tr w:rsidR="00096331" w:rsidRPr="00096331" w14:paraId="6D43073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9691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1FF7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Оценка предложений по использованию средств экономического стимулир</w:t>
            </w:r>
            <w:r w:rsidRPr="00096331">
              <w:rPr>
                <w:sz w:val="18"/>
                <w:szCs w:val="18"/>
              </w:rPr>
              <w:t>ования развития рынка сбыта вторичного сырья (макулатуры, стеклобоя, полимерных отходов, изношенных автопокрышек, отработанных масел и нефтепродуктов, ресурсно-ценных фракций отходов) для обеспечения их дальнейшей переработки и введения в хозяйственный обо</w:t>
            </w:r>
            <w:r w:rsidRPr="00096331">
              <w:rPr>
                <w:sz w:val="18"/>
                <w:szCs w:val="18"/>
              </w:rPr>
              <w:t xml:space="preserve">рот </w:t>
            </w:r>
          </w:p>
        </w:tc>
      </w:tr>
      <w:tr w:rsidR="00096331" w:rsidRPr="00096331" w14:paraId="6C3A703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9D58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072A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Обоснование выбора наилучшей доступной технологии утилизации отходов на закрепленной территории (в организации) </w:t>
            </w:r>
          </w:p>
        </w:tc>
      </w:tr>
      <w:tr w:rsidR="00096331" w:rsidRPr="00096331" w14:paraId="3F57815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0C7A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71B8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Организация разработки раздела, посвященного обращению с отходами, в составе плана мероприятий по охране окружающей среды или раздела,</w:t>
            </w:r>
            <w:r w:rsidRPr="00096331">
              <w:rPr>
                <w:sz w:val="18"/>
                <w:szCs w:val="18"/>
              </w:rPr>
              <w:t xml:space="preserve"> посвященного обращению с отходами, в составе программы повышения экологической эффективности </w:t>
            </w:r>
          </w:p>
        </w:tc>
      </w:tr>
      <w:tr w:rsidR="00096331" w:rsidRPr="00096331" w14:paraId="3733446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A30D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0651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Подготовка предложений по системе налоговых и тарифных преференций для организации (закрепленной территории) </w:t>
            </w:r>
          </w:p>
        </w:tc>
      </w:tr>
      <w:tr w:rsidR="00096331" w:rsidRPr="00096331" w14:paraId="73A9481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2FE0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9172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Руководство разработкой и реализацией перспект</w:t>
            </w:r>
            <w:r w:rsidRPr="00096331">
              <w:rPr>
                <w:sz w:val="18"/>
                <w:szCs w:val="18"/>
              </w:rPr>
              <w:t xml:space="preserve">ивных планов и мероприятий по последовательному переходу к раздельному сбору твердых коммунальных отходов на закрепленной территории (в организации) </w:t>
            </w:r>
          </w:p>
        </w:tc>
      </w:tr>
      <w:tr w:rsidR="00096331" w:rsidRPr="00096331" w14:paraId="5631018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FAB5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D14B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Организация разработки мероприятий по снижению воздействия на окружающую среду при обращении с отходами </w:t>
            </w:r>
            <w:r w:rsidRPr="00096331">
              <w:rPr>
                <w:sz w:val="18"/>
                <w:szCs w:val="18"/>
              </w:rPr>
              <w:t xml:space="preserve">на закрепленной территории (в организации) </w:t>
            </w:r>
          </w:p>
        </w:tc>
      </w:tr>
      <w:tr w:rsidR="00096331" w:rsidRPr="00096331" w14:paraId="4A0C71C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48FB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9C94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Обобщать и использовать в работе современные направления развития отечественной и зарубежной науки и техники в сфере обращения с отходами </w:t>
            </w:r>
          </w:p>
        </w:tc>
      </w:tr>
      <w:tr w:rsidR="00096331" w:rsidRPr="00096331" w14:paraId="17C9C9E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6B5C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8EAF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Оценивать социально-экономическую и экологическую</w:t>
            </w:r>
            <w:r w:rsidRPr="00096331">
              <w:rPr>
                <w:sz w:val="18"/>
                <w:szCs w:val="18"/>
              </w:rPr>
              <w:t xml:space="preserve"> эффективность внедрения современных технологий сбора, транспортирования, переработки и захоронения отходов </w:t>
            </w:r>
          </w:p>
        </w:tc>
      </w:tr>
      <w:tr w:rsidR="00096331" w:rsidRPr="00096331" w14:paraId="2A629A0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2D4F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1F1B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Руководить работами по формированию эффективной системы управления отходами на закрепленной территории (в организации) </w:t>
            </w:r>
          </w:p>
        </w:tc>
      </w:tr>
      <w:tr w:rsidR="00096331" w:rsidRPr="00096331" w14:paraId="08BDC11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AC56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393E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Разрабатывать подходы, </w:t>
            </w:r>
            <w:r w:rsidRPr="00096331">
              <w:rPr>
                <w:sz w:val="18"/>
                <w:szCs w:val="18"/>
              </w:rPr>
              <w:t xml:space="preserve">включая нестандартные, к выполнению трудовой функции посредством использования специальных знаний и экспертных источников информации </w:t>
            </w:r>
          </w:p>
        </w:tc>
      </w:tr>
      <w:tr w:rsidR="00096331" w:rsidRPr="00096331" w14:paraId="6FC4152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53D5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FE07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Использовать информационно-коммуникационные технологии в профессиональной деятельности, специализированные информационн</w:t>
            </w:r>
            <w:r w:rsidRPr="00096331">
              <w:rPr>
                <w:sz w:val="18"/>
                <w:szCs w:val="18"/>
              </w:rPr>
              <w:t xml:space="preserve">ые системы, программное обеспечение и базы данных </w:t>
            </w:r>
          </w:p>
        </w:tc>
      </w:tr>
      <w:tr w:rsidR="00096331" w:rsidRPr="00096331" w14:paraId="3D587C3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CF2D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C918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Нормативные правовые акты в области охраны окружающей среды, обращения с отходами, технического регулирования, санитарно-эпидемиологического благополучия населения </w:t>
            </w:r>
          </w:p>
        </w:tc>
      </w:tr>
      <w:tr w:rsidR="00096331" w:rsidRPr="00096331" w14:paraId="648E911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2AB4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2172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Технологии обращ</w:t>
            </w:r>
            <w:r w:rsidRPr="00096331">
              <w:rPr>
                <w:sz w:val="18"/>
                <w:szCs w:val="18"/>
              </w:rPr>
              <w:t xml:space="preserve">ения с отходами, представленные в информационно-технических справочниках по наилучшим доступным технологиям </w:t>
            </w:r>
          </w:p>
        </w:tc>
      </w:tr>
      <w:tr w:rsidR="00096331" w:rsidRPr="00096331" w14:paraId="10B9DD4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06D4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E164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Методы экономического стимулирования организаций в области обращения с отходами </w:t>
            </w:r>
          </w:p>
        </w:tc>
      </w:tr>
      <w:tr w:rsidR="00096331" w:rsidRPr="00096331" w14:paraId="5A556DF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A3F0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0309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Отечественные и зарубежные достижения науки и техники, специал</w:t>
            </w:r>
            <w:r w:rsidRPr="00096331">
              <w:rPr>
                <w:sz w:val="18"/>
                <w:szCs w:val="18"/>
              </w:rPr>
              <w:t xml:space="preserve">ьная литература в области обращения с отходами </w:t>
            </w:r>
          </w:p>
        </w:tc>
      </w:tr>
      <w:tr w:rsidR="00096331" w:rsidRPr="00096331" w14:paraId="4C2BC45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89DC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8ED1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Правила пользования специализированными информационными системами, программным обеспечением и базами данных </w:t>
            </w:r>
          </w:p>
        </w:tc>
      </w:tr>
      <w:tr w:rsidR="00096331" w:rsidRPr="00096331" w14:paraId="194BA23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7768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9D7E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Технологии обработки информации с использованием вычислительной техники, современных средств к</w:t>
            </w:r>
            <w:r w:rsidRPr="00096331">
              <w:rPr>
                <w:sz w:val="18"/>
                <w:szCs w:val="18"/>
              </w:rPr>
              <w:t xml:space="preserve">оммуникации и связи </w:t>
            </w:r>
          </w:p>
        </w:tc>
      </w:tr>
      <w:tr w:rsidR="00096331" w:rsidRPr="00096331" w14:paraId="6357A69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BCD4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Другие</w:t>
            </w:r>
          </w:p>
          <w:p w14:paraId="451F3C2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3FE8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- </w:t>
            </w:r>
          </w:p>
        </w:tc>
      </w:tr>
    </w:tbl>
    <w:p w14:paraId="349F58EF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0238D62" w14:textId="77777777" w:rsidR="00000000" w:rsidRPr="00096331" w:rsidRDefault="009C10E8">
      <w:pPr>
        <w:pStyle w:val="FORMATTEXT"/>
        <w:ind w:firstLine="568"/>
        <w:jc w:val="both"/>
      </w:pPr>
      <w:r w:rsidRPr="00096331">
        <w:rPr>
          <w:b/>
          <w:bCs/>
        </w:rPr>
        <w:t>3.3.2. Трудовая функция</w:t>
      </w:r>
    </w:p>
    <w:p w14:paraId="4EF3CA28" w14:textId="77777777" w:rsidR="00000000" w:rsidRPr="00096331" w:rsidRDefault="009C10E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096331" w:rsidRPr="00096331" w14:paraId="62A1EEEB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F4D66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93F55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F94B1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82B08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7BED9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18F3A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0A2C7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165C3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9CFE4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946CE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E12BF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6EE2F7B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79CC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6CF0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Организация деятельности по транспортированию отходов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1B4EF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709CB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C/02.6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F89D6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7AF76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6 </w:t>
            </w:r>
          </w:p>
        </w:tc>
      </w:tr>
      <w:tr w:rsidR="00096331" w:rsidRPr="00096331" w14:paraId="71779568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6FE8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E639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08C8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CC32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6CBE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8A9D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45B26DD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BB8E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26FE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Оригинал</w:t>
            </w:r>
            <w:r w:rsidRPr="00096331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CE5C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73DA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6463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10F3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51E013A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D241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EE67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C481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63A3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397EF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88AC1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1C5E2211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80"/>
        <w:gridCol w:w="6735"/>
      </w:tblGrid>
      <w:tr w:rsidR="00096331" w:rsidRPr="00096331" w14:paraId="05D6F16F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DB573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6DD5C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1EBECEE7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8EF1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90EE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Расчет планируемого объема и (или) массы, состава отходов, подлежащих транспортированию </w:t>
            </w:r>
          </w:p>
        </w:tc>
      </w:tr>
      <w:tr w:rsidR="00096331" w:rsidRPr="00096331" w14:paraId="2D2D5573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432D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FEB9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Разработка графиков периодичности и</w:t>
            </w:r>
            <w:r w:rsidRPr="00096331">
              <w:rPr>
                <w:sz w:val="18"/>
                <w:szCs w:val="18"/>
              </w:rPr>
              <w:t xml:space="preserve"> времени вывоза отходов </w:t>
            </w:r>
          </w:p>
        </w:tc>
      </w:tr>
      <w:tr w:rsidR="00096331" w:rsidRPr="00096331" w14:paraId="12B69632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3D79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2D29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Определение мест приема и передачи отходов, маршрутов в соответствии со схемой обращения с отходами </w:t>
            </w:r>
          </w:p>
        </w:tc>
      </w:tr>
      <w:tr w:rsidR="00096331" w:rsidRPr="00096331" w14:paraId="31971A04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CC8B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DECE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Определение предельно допустимого значения уплотнения отходов на транспортном средстве </w:t>
            </w:r>
          </w:p>
        </w:tc>
      </w:tr>
      <w:tr w:rsidR="00096331" w:rsidRPr="00096331" w14:paraId="3CF189ED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DD4B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6FC8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Определение способа коммерческого у</w:t>
            </w:r>
            <w:r w:rsidRPr="00096331">
              <w:rPr>
                <w:sz w:val="18"/>
                <w:szCs w:val="18"/>
              </w:rPr>
              <w:t xml:space="preserve">чета количества отходов </w:t>
            </w:r>
          </w:p>
        </w:tc>
      </w:tr>
      <w:tr w:rsidR="00096331" w:rsidRPr="00096331" w14:paraId="500E8D1D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5114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3C16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Ведение маршрутного учета </w:t>
            </w:r>
          </w:p>
        </w:tc>
      </w:tr>
      <w:tr w:rsidR="00096331" w:rsidRPr="00096331" w14:paraId="78DFDF45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87A6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DD98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Рассчитывать объемы и (или) массы транспортируемых отходов </w:t>
            </w:r>
          </w:p>
        </w:tc>
      </w:tr>
      <w:tr w:rsidR="00096331" w:rsidRPr="00096331" w14:paraId="67CF44F1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54D3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0B15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Составлять графики, маршруты вывоза отходов </w:t>
            </w:r>
          </w:p>
        </w:tc>
      </w:tr>
      <w:tr w:rsidR="00096331" w:rsidRPr="00096331" w14:paraId="4B209088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4CD8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EB20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Определять предельно допустимые значения уплотнения отходов на транспор</w:t>
            </w:r>
            <w:r w:rsidRPr="00096331">
              <w:rPr>
                <w:sz w:val="18"/>
                <w:szCs w:val="18"/>
              </w:rPr>
              <w:t xml:space="preserve">тном средстве </w:t>
            </w:r>
          </w:p>
        </w:tc>
      </w:tr>
      <w:tr w:rsidR="00096331" w:rsidRPr="00096331" w14:paraId="5DFB3DEB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5910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9179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Использовать информационно-коммуникационные технологии в профессиональной деятельности, специализированные информационные системы, программное обеспечение и базы данных </w:t>
            </w:r>
          </w:p>
        </w:tc>
      </w:tr>
      <w:tr w:rsidR="00096331" w:rsidRPr="00096331" w14:paraId="08644221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34B7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21D8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Определять способ коммерческого учета количества отходов </w:t>
            </w:r>
          </w:p>
        </w:tc>
      </w:tr>
      <w:tr w:rsidR="00096331" w:rsidRPr="00096331" w14:paraId="4A2C9D7A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99D4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Необход</w:t>
            </w:r>
            <w:r w:rsidRPr="00096331">
              <w:rPr>
                <w:sz w:val="18"/>
                <w:szCs w:val="18"/>
              </w:rPr>
              <w:t xml:space="preserve">имые знания </w:t>
            </w: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40DA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Нормативные правовые акты в области охраны окружающей среды, обращения с отходами, санитарно-эпидемиологического благополучия населения </w:t>
            </w:r>
          </w:p>
        </w:tc>
      </w:tr>
      <w:tr w:rsidR="00096331" w:rsidRPr="00096331" w14:paraId="6DEC65E2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23B0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FFA2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Современные технологии планирования объемов и (или) массы транспортируемых отходов, состава таких отходо</w:t>
            </w:r>
            <w:r w:rsidRPr="00096331">
              <w:rPr>
                <w:sz w:val="18"/>
                <w:szCs w:val="18"/>
              </w:rPr>
              <w:t xml:space="preserve">в </w:t>
            </w:r>
          </w:p>
        </w:tc>
      </w:tr>
      <w:tr w:rsidR="00096331" w:rsidRPr="00096331" w14:paraId="7ABD6E20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D866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9646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Технологии обращения с отходами, представленные в информационно-технических справочниках по наилучшим доступным технологиям </w:t>
            </w:r>
          </w:p>
        </w:tc>
      </w:tr>
      <w:tr w:rsidR="00096331" w:rsidRPr="00096331" w14:paraId="79A4AE37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6AFF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A928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Организация управления потоками отходов на уровне субъекта Российской Федерации, на уровне муниципального образования, на у</w:t>
            </w:r>
            <w:r w:rsidRPr="00096331">
              <w:rPr>
                <w:sz w:val="18"/>
                <w:szCs w:val="18"/>
              </w:rPr>
              <w:t xml:space="preserve">ровне организации </w:t>
            </w:r>
          </w:p>
        </w:tc>
      </w:tr>
      <w:tr w:rsidR="00096331" w:rsidRPr="00096331" w14:paraId="200E99C8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C7E6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8EF3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Правила пользования специализированными информационными системами, программным обеспечением и базами данных </w:t>
            </w:r>
          </w:p>
        </w:tc>
      </w:tr>
      <w:tr w:rsidR="00096331" w:rsidRPr="00096331" w14:paraId="517EE388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E3DF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CE37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Технологии обработки информации с использованием вычислительной техники, современных средств коммуникации и связи </w:t>
            </w:r>
          </w:p>
        </w:tc>
      </w:tr>
      <w:tr w:rsidR="00096331" w:rsidRPr="00096331" w14:paraId="4EC891B9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BC50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Другие</w:t>
            </w:r>
          </w:p>
          <w:p w14:paraId="6EF36C1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6D5E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- </w:t>
            </w:r>
          </w:p>
        </w:tc>
      </w:tr>
    </w:tbl>
    <w:p w14:paraId="7F8B56BF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F8BD6D9" w14:textId="77777777" w:rsidR="00000000" w:rsidRPr="00096331" w:rsidRDefault="009C10E8">
      <w:pPr>
        <w:pStyle w:val="FORMATTEXT"/>
        <w:ind w:firstLine="568"/>
        <w:jc w:val="both"/>
      </w:pPr>
      <w:r w:rsidRPr="00096331">
        <w:rPr>
          <w:b/>
          <w:bCs/>
        </w:rPr>
        <w:t>3.3.3. Трудовая функция</w:t>
      </w:r>
    </w:p>
    <w:p w14:paraId="52BE073E" w14:textId="77777777" w:rsidR="00000000" w:rsidRPr="00096331" w:rsidRDefault="009C10E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096331" w:rsidRPr="00096331" w14:paraId="54971C24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8A924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DBF31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C90F7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24F96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41112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FC8BD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4D566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B829E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EDC0F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D249C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24392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0DBC9E55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F84B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25E8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Организация деятельности по обработке, обезвреживанию, захоронению отходов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248C7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EAFF1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C/03.6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08C7D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A6C62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6 </w:t>
            </w:r>
          </w:p>
        </w:tc>
      </w:tr>
      <w:tr w:rsidR="00096331" w:rsidRPr="00096331" w14:paraId="7EE3A4E3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2D53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B14A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4D4F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AD05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74D7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34FA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6C3374D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995E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84EB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11BF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BEB1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Заи</w:t>
            </w:r>
            <w:r w:rsidRPr="00096331">
              <w:rPr>
                <w:sz w:val="18"/>
                <w:szCs w:val="18"/>
              </w:rPr>
              <w:t xml:space="preserve">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6BFF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EAB0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5A2BDE6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66BB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039C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66F4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6B4C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31269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61C62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6000DB21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0"/>
        <w:gridCol w:w="6615"/>
      </w:tblGrid>
      <w:tr w:rsidR="00096331" w:rsidRPr="00096331" w14:paraId="02E8B63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37188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74180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66AC02E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28F2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BAA9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Выбор наилучшей доступной технологии обработки, обезвреживания, захоронения отходов, образующихся на закрепленной территории (в органи</w:t>
            </w:r>
            <w:r w:rsidRPr="00096331">
              <w:rPr>
                <w:sz w:val="18"/>
                <w:szCs w:val="18"/>
              </w:rPr>
              <w:t xml:space="preserve">зации) </w:t>
            </w:r>
          </w:p>
        </w:tc>
      </w:tr>
      <w:tr w:rsidR="00096331" w:rsidRPr="00096331" w14:paraId="56D5EEE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90E0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CB4E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Выбор технологии обработки, утилизации, обезвреживания отходов, исключающей поступление отходов I и II классов опасности на объекты захоронения твердых коммунальных отходов </w:t>
            </w:r>
          </w:p>
        </w:tc>
      </w:tr>
      <w:tr w:rsidR="00096331" w:rsidRPr="00096331" w14:paraId="5B897EF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A984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030B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Организация системы экологически безопасного обращения с твердыми ком</w:t>
            </w:r>
            <w:r w:rsidRPr="00096331">
              <w:rPr>
                <w:sz w:val="18"/>
                <w:szCs w:val="18"/>
              </w:rPr>
              <w:t xml:space="preserve">мунальными отходами на закрепленной территории (в организации) </w:t>
            </w:r>
          </w:p>
        </w:tc>
      </w:tr>
      <w:tr w:rsidR="00096331" w:rsidRPr="00096331" w14:paraId="4E98555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7F90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9900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Организация раздельного сбора твердых коммунальных отходов </w:t>
            </w:r>
          </w:p>
        </w:tc>
      </w:tr>
      <w:tr w:rsidR="00096331" w:rsidRPr="00096331" w14:paraId="441BC41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F6FF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6D30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Разработка способов складирования и планирования массы отходов, направляемых на объект, используемый для обработки, обезврежива</w:t>
            </w:r>
            <w:r w:rsidRPr="00096331">
              <w:rPr>
                <w:sz w:val="18"/>
                <w:szCs w:val="18"/>
              </w:rPr>
              <w:t xml:space="preserve">ния, захоронения </w:t>
            </w:r>
          </w:p>
        </w:tc>
      </w:tr>
      <w:tr w:rsidR="00096331" w:rsidRPr="00096331" w14:paraId="52B09B5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F421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8012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Обосновывать выбор наилучшей доступной технологии обработки, обезвреживания, захоронения отходов, образующихся на закрепленной территории (в организации) </w:t>
            </w:r>
          </w:p>
        </w:tc>
      </w:tr>
      <w:tr w:rsidR="00096331" w:rsidRPr="00096331" w14:paraId="59BE5D9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3591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D284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Обосновывать выбор технологии обработки, утилизации, обезвре</w:t>
            </w:r>
            <w:r w:rsidRPr="00096331">
              <w:rPr>
                <w:sz w:val="18"/>
                <w:szCs w:val="18"/>
              </w:rPr>
              <w:t xml:space="preserve">живания отходов, исключающей поступление отходов I и II классов опасности на объекты захоронения твердых коммунальных отходов </w:t>
            </w:r>
          </w:p>
        </w:tc>
      </w:tr>
      <w:tr w:rsidR="00096331" w:rsidRPr="00096331" w14:paraId="2A32311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86B9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4CA4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Руководить работами по формированию эффективной системы управления отходами на закрепленной территории (в организации) </w:t>
            </w:r>
          </w:p>
        </w:tc>
      </w:tr>
      <w:tr w:rsidR="00096331" w:rsidRPr="00096331" w14:paraId="3747A4E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2D51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6A07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Обоб</w:t>
            </w:r>
            <w:r w:rsidRPr="00096331">
              <w:rPr>
                <w:sz w:val="18"/>
                <w:szCs w:val="18"/>
              </w:rPr>
              <w:t xml:space="preserve">щать и использовать в работе современные направления развития отечественной и зарубежной науки и техники в сфере обращения с отходами </w:t>
            </w:r>
          </w:p>
        </w:tc>
      </w:tr>
      <w:tr w:rsidR="00096331" w:rsidRPr="00096331" w14:paraId="04F179A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E861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BEFF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Оценивать социально-экономическую и экологическую эффективность внедрения современных технологий сбора, транспортирован</w:t>
            </w:r>
            <w:r w:rsidRPr="00096331">
              <w:rPr>
                <w:sz w:val="18"/>
                <w:szCs w:val="18"/>
              </w:rPr>
              <w:t xml:space="preserve">ия, переработки и захоронения отходов </w:t>
            </w:r>
          </w:p>
        </w:tc>
      </w:tr>
      <w:tr w:rsidR="00096331" w:rsidRPr="00096331" w14:paraId="2FAC19D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4A18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4C7A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Разрабатывать подходы, включая нестандартные, к выполнению трудовой функции посредством использования специальных знаний и экспертных источников информации </w:t>
            </w:r>
          </w:p>
        </w:tc>
      </w:tr>
      <w:tr w:rsidR="00096331" w:rsidRPr="00096331" w14:paraId="1E9A1F5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78A7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8F19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Использовать информационно-коммуникационные технологии в</w:t>
            </w:r>
            <w:r w:rsidRPr="00096331">
              <w:rPr>
                <w:sz w:val="18"/>
                <w:szCs w:val="18"/>
              </w:rPr>
              <w:t xml:space="preserve"> профессиональной деятельности, специализированные информационные системы, программное обеспечение и базы данных </w:t>
            </w:r>
          </w:p>
        </w:tc>
      </w:tr>
      <w:tr w:rsidR="00096331" w:rsidRPr="00096331" w14:paraId="4164A6C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0A6B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Необходимые знания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7B19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Нормативные правовые акты в области охраны окружающей среды, обращения с отходами, санитарно-эпидемиологического благопол</w:t>
            </w:r>
            <w:r w:rsidRPr="00096331">
              <w:rPr>
                <w:sz w:val="18"/>
                <w:szCs w:val="18"/>
              </w:rPr>
              <w:t xml:space="preserve">учия населения </w:t>
            </w:r>
          </w:p>
        </w:tc>
      </w:tr>
      <w:tr w:rsidR="00096331" w:rsidRPr="00096331" w14:paraId="2100A91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FE21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22BA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Технологии обращения с отходами, представленные в информационно-технических справочниках по наилучшим доступным технологиям </w:t>
            </w:r>
          </w:p>
        </w:tc>
      </w:tr>
      <w:tr w:rsidR="00096331" w:rsidRPr="00096331" w14:paraId="66160EB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2A21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1B0B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Методы экономического стимулирования организаций - переработчиков отходов </w:t>
            </w:r>
          </w:p>
        </w:tc>
      </w:tr>
      <w:tr w:rsidR="00096331" w:rsidRPr="00096331" w14:paraId="398624D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F43F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F517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Отечественные и зарубежные достиж</w:t>
            </w:r>
            <w:r w:rsidRPr="00096331">
              <w:rPr>
                <w:sz w:val="18"/>
                <w:szCs w:val="18"/>
              </w:rPr>
              <w:t xml:space="preserve">ения науки и техники, специальная литература в области обращения с отходами </w:t>
            </w:r>
          </w:p>
        </w:tc>
      </w:tr>
      <w:tr w:rsidR="00096331" w:rsidRPr="00096331" w14:paraId="7606048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1272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8AA9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Правила пользования специализированными информационными системами, программным обеспечением и базами данных </w:t>
            </w:r>
          </w:p>
        </w:tc>
      </w:tr>
      <w:tr w:rsidR="00096331" w:rsidRPr="00096331" w14:paraId="7672E7B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8916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FC91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Технологии обработки информации с использованием вычислительной те</w:t>
            </w:r>
            <w:r w:rsidRPr="00096331">
              <w:rPr>
                <w:sz w:val="18"/>
                <w:szCs w:val="18"/>
              </w:rPr>
              <w:t xml:space="preserve">хники, современных средств коммуникации и связи </w:t>
            </w:r>
          </w:p>
        </w:tc>
      </w:tr>
      <w:tr w:rsidR="00096331" w:rsidRPr="00096331" w14:paraId="341444B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0990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Другие</w:t>
            </w:r>
          </w:p>
          <w:p w14:paraId="306B358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228C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- </w:t>
            </w:r>
          </w:p>
        </w:tc>
      </w:tr>
    </w:tbl>
    <w:p w14:paraId="089D378A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26863CE" w14:textId="77777777" w:rsidR="00000000" w:rsidRPr="00096331" w:rsidRDefault="009C10E8">
      <w:pPr>
        <w:pStyle w:val="FORMATTEXT"/>
        <w:ind w:firstLine="568"/>
        <w:jc w:val="both"/>
      </w:pPr>
      <w:r w:rsidRPr="00096331">
        <w:rPr>
          <w:b/>
          <w:bCs/>
        </w:rPr>
        <w:t>3.3.4. Трудовая функция</w:t>
      </w:r>
    </w:p>
    <w:p w14:paraId="49C991EE" w14:textId="77777777" w:rsidR="00000000" w:rsidRPr="00096331" w:rsidRDefault="009C10E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096331" w:rsidRPr="00096331" w14:paraId="4D3F8ED6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024DC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2FE1D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B717C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D5872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6E24F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4C2D3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2CF20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0DA7D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AC6E0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C5492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52CAB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79F4C735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7852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CFC9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Организация инфраструктуры оказания услуг по обращению с твердыми коммунальными отходами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3269D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D353F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C/04.6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06E0F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Уровень (подуровень) кв</w:t>
            </w:r>
            <w:r w:rsidRPr="00096331">
              <w:rPr>
                <w:sz w:val="18"/>
                <w:szCs w:val="18"/>
              </w:rPr>
              <w:t xml:space="preserve">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AE374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6 </w:t>
            </w:r>
          </w:p>
        </w:tc>
      </w:tr>
      <w:tr w:rsidR="00096331" w:rsidRPr="00096331" w14:paraId="7CC77508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B360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3F15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FB30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34A5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7B3B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536E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1065991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1BA8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E9CC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2155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8FB7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4479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A742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6AAD7AB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DBF7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660F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1BFE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D317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006B0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D60F5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1C4A4F12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0"/>
        <w:gridCol w:w="6615"/>
      </w:tblGrid>
      <w:tr w:rsidR="00096331" w:rsidRPr="00096331" w14:paraId="324363C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83808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A8A96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581240F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68C9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DA1B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Ведение реестра сведений о количестве планируемых к размещению </w:t>
            </w:r>
            <w:r w:rsidRPr="00096331">
              <w:rPr>
                <w:sz w:val="18"/>
                <w:szCs w:val="18"/>
              </w:rPr>
              <w:t xml:space="preserve">контейнеров и бункеров с указанием их объема и о местах (площадках) накопления твердых коммунальных отходов, на которых планируется разместить контейнеры и бункеры </w:t>
            </w:r>
          </w:p>
        </w:tc>
      </w:tr>
      <w:tr w:rsidR="00096331" w:rsidRPr="00096331" w14:paraId="5E9D803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3799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C1CE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Выбор способа коммерческого учета количества твердых коммунальных отходов </w:t>
            </w:r>
          </w:p>
        </w:tc>
      </w:tr>
      <w:tr w:rsidR="00096331" w:rsidRPr="00096331" w14:paraId="4CCA7E4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D987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E4A0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Рассмотрени</w:t>
            </w:r>
            <w:r w:rsidRPr="00096331">
              <w:rPr>
                <w:sz w:val="18"/>
                <w:szCs w:val="18"/>
              </w:rPr>
              <w:t xml:space="preserve">е заявок потребителей и документов в соответствии с правилами обращения с твердыми коммунальными отходами </w:t>
            </w:r>
          </w:p>
        </w:tc>
      </w:tr>
      <w:tr w:rsidR="00096331" w:rsidRPr="00096331" w14:paraId="45A3DCF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B492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325F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Заключение с потребителем типового договора и соглашения на оказание услуг по обращению с твердыми коммунальными отходами </w:t>
            </w:r>
          </w:p>
        </w:tc>
      </w:tr>
      <w:tr w:rsidR="00096331" w:rsidRPr="00096331" w14:paraId="222FE10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14CC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AF54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Заключение с оператор</w:t>
            </w:r>
            <w:r w:rsidRPr="00096331">
              <w:rPr>
                <w:sz w:val="18"/>
                <w:szCs w:val="18"/>
              </w:rPr>
              <w:t xml:space="preserve">ом договора на оказание услуг по обработке, обезвреживанию, захоронению твердых коммунальных отходов </w:t>
            </w:r>
          </w:p>
        </w:tc>
      </w:tr>
      <w:tr w:rsidR="00096331" w:rsidRPr="00096331" w14:paraId="43AD6A5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9CE7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3B40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Контроль деятельности оператора, осуществляющего деятельность по транспортированию, обработке, обезвреживанию, захоронению твердых коммунальных отходов </w:t>
            </w:r>
          </w:p>
        </w:tc>
      </w:tr>
      <w:tr w:rsidR="00096331" w:rsidRPr="00096331" w14:paraId="3426815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5A5F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C88B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Контроль схемы потоков твердых коммунальных отходов от источников их образования до объектов обработки, утилизации, обезвреживания, размещения отходов </w:t>
            </w:r>
          </w:p>
        </w:tc>
      </w:tr>
      <w:tr w:rsidR="00096331" w:rsidRPr="00096331" w14:paraId="1821EE3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BE54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7C15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Разработка планов и графиков перевода процессов сбора, транспортирования, переработки и захоронения</w:t>
            </w:r>
            <w:r w:rsidRPr="00096331">
              <w:rPr>
                <w:sz w:val="18"/>
                <w:szCs w:val="18"/>
              </w:rPr>
              <w:t xml:space="preserve"> отходов на условия, отвечающие экологическим и санитарно-эпидемиологическим требованиям территории, включая внедрение двухступенчатой системы вывоза твердых коммунальных отходов </w:t>
            </w:r>
          </w:p>
        </w:tc>
      </w:tr>
      <w:tr w:rsidR="00096331" w:rsidRPr="00096331" w14:paraId="2DFF613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BACB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E877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Оценка предложений по использованию средств экономического стимулирования </w:t>
            </w:r>
            <w:r w:rsidRPr="00096331">
              <w:rPr>
                <w:sz w:val="18"/>
                <w:szCs w:val="18"/>
              </w:rPr>
              <w:t>развития рынка сбыта вторичных материалов (пластмасс, бумаги и картона, отработанных автошин, пищевых отходов, отработанных масел, нефтепродуктов, строительных отходов, отходов текстиля и тканей, древесных отходов, ресурсно-ценных фракций отходов) для обес</w:t>
            </w:r>
            <w:r w:rsidRPr="00096331">
              <w:rPr>
                <w:sz w:val="18"/>
                <w:szCs w:val="18"/>
              </w:rPr>
              <w:t xml:space="preserve">печения их дальнейшей переработки </w:t>
            </w:r>
          </w:p>
        </w:tc>
      </w:tr>
      <w:tr w:rsidR="00096331" w:rsidRPr="00096331" w14:paraId="7646D5C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0EF9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473B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Выбор современной технологии утилизации твердых коммунальных отходов на закрепленной территории </w:t>
            </w:r>
          </w:p>
        </w:tc>
      </w:tr>
      <w:tr w:rsidR="00096331" w:rsidRPr="00096331" w14:paraId="3114E31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3AE3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EA6E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Организация разработки программных документов по обращению с твердыми коммунальными отходами на закрепленной территории </w:t>
            </w:r>
            <w:r w:rsidRPr="00096331">
              <w:rPr>
                <w:sz w:val="18"/>
                <w:szCs w:val="18"/>
              </w:rPr>
              <w:t xml:space="preserve">на основе соблюдения баланса экологических и экономических интересов природопользователей, населения и бизнеса при реализации современных технологий утилизации твердых коммунальных отходов </w:t>
            </w:r>
          </w:p>
        </w:tc>
      </w:tr>
      <w:tr w:rsidR="00096331" w:rsidRPr="00096331" w14:paraId="6C3FF30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91C5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1CCF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Подготовка предложений по системе налоговых и тарифных преферен</w:t>
            </w:r>
            <w:r w:rsidRPr="00096331">
              <w:rPr>
                <w:sz w:val="18"/>
                <w:szCs w:val="18"/>
              </w:rPr>
              <w:t xml:space="preserve">ций для юридических лиц и индивидуальных предпринимателей, осуществляющих деятельность в сфере обращения с твердыми коммунальными отходами </w:t>
            </w:r>
          </w:p>
        </w:tc>
      </w:tr>
      <w:tr w:rsidR="00096331" w:rsidRPr="00096331" w14:paraId="1D3E24C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AECD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DE9C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Руководство разработкой и реализацией перспективных планов и мероприятий по последовательному переходу к селективн</w:t>
            </w:r>
            <w:r w:rsidRPr="00096331">
              <w:rPr>
                <w:sz w:val="18"/>
                <w:szCs w:val="18"/>
              </w:rPr>
              <w:t xml:space="preserve">ому сбору твердых коммунальных бытовых отходов на закрепленной территории </w:t>
            </w:r>
          </w:p>
        </w:tc>
      </w:tr>
      <w:tr w:rsidR="00096331" w:rsidRPr="00096331" w14:paraId="5C9A534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5A3A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45B2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Обосновывать выбор наилучшей доступной технологии утилизации твердых коммунальных отходов на закрепленной территории </w:t>
            </w:r>
          </w:p>
        </w:tc>
      </w:tr>
      <w:tr w:rsidR="00096331" w:rsidRPr="00096331" w14:paraId="04C7865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93F0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3DBE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Руководить работами по формированию эфф</w:t>
            </w:r>
            <w:r w:rsidRPr="00096331">
              <w:rPr>
                <w:sz w:val="18"/>
                <w:szCs w:val="18"/>
              </w:rPr>
              <w:t xml:space="preserve">ективной системы управления твердыми коммунальными отходами на закрепленной территории </w:t>
            </w:r>
          </w:p>
        </w:tc>
      </w:tr>
      <w:tr w:rsidR="00096331" w:rsidRPr="00096331" w14:paraId="36985BB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92FE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EFC7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Обобщать и использовать в работе современные направления развития отечественной и зарубежной науки и техники в сфере обращения с твердыми коммунальными отходами </w:t>
            </w:r>
          </w:p>
        </w:tc>
      </w:tr>
      <w:tr w:rsidR="00096331" w:rsidRPr="00096331" w14:paraId="7B1B0B5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43AD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1905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Оц</w:t>
            </w:r>
            <w:r w:rsidRPr="00096331">
              <w:rPr>
                <w:sz w:val="18"/>
                <w:szCs w:val="18"/>
              </w:rPr>
              <w:t xml:space="preserve">енивать социально-экономическую и экологическую эффективность внедрения современных технологий сбора, транспортировки, переработки и захоронения твердых коммунальных отходов </w:t>
            </w:r>
          </w:p>
        </w:tc>
      </w:tr>
      <w:tr w:rsidR="00096331" w:rsidRPr="00096331" w14:paraId="5863903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F934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1CFF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Руководить работами по формированию эффективной системы управления твердыми ко</w:t>
            </w:r>
            <w:r w:rsidRPr="00096331">
              <w:rPr>
                <w:sz w:val="18"/>
                <w:szCs w:val="18"/>
              </w:rPr>
              <w:t xml:space="preserve">ммунальными отходами на закрепленной территории </w:t>
            </w:r>
          </w:p>
        </w:tc>
      </w:tr>
      <w:tr w:rsidR="00096331" w:rsidRPr="00096331" w14:paraId="2BC4F31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0803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4CAC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Разрабатывать инвестиционные программы в сфере обращения с твердыми коммунальными отходами </w:t>
            </w:r>
          </w:p>
        </w:tc>
      </w:tr>
      <w:tr w:rsidR="00096331" w:rsidRPr="00096331" w14:paraId="6755E7C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F74E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3B14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Использовать информационно-коммуникационные технологии в профессиональной деятельности, специализированные инфо</w:t>
            </w:r>
            <w:r w:rsidRPr="00096331">
              <w:rPr>
                <w:sz w:val="18"/>
                <w:szCs w:val="18"/>
              </w:rPr>
              <w:t xml:space="preserve">рмационные системы, программное обеспечение и базы данных </w:t>
            </w:r>
          </w:p>
        </w:tc>
      </w:tr>
      <w:tr w:rsidR="00096331" w:rsidRPr="00096331" w14:paraId="3D3A247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ACE4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98BE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Разрабатывать подходы, включая нестандартные, к выполнению трудовой функции посредством использования специальных знаний и экспертных источников информации </w:t>
            </w:r>
          </w:p>
        </w:tc>
      </w:tr>
      <w:tr w:rsidR="00096331" w:rsidRPr="00096331" w14:paraId="64693DE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6D95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D3AE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Нормативные прав</w:t>
            </w:r>
            <w:r w:rsidRPr="00096331">
              <w:rPr>
                <w:sz w:val="18"/>
                <w:szCs w:val="18"/>
              </w:rPr>
              <w:t xml:space="preserve">овые акты в области охраны окружающей среды, обращения с отходами, санитарно-эпидемиологического благополучия населения </w:t>
            </w:r>
          </w:p>
        </w:tc>
      </w:tr>
      <w:tr w:rsidR="00096331" w:rsidRPr="00096331" w14:paraId="59156F3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9AC0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956D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Наилучшие доступные технологии утилизации твердых коммунальных отходов </w:t>
            </w:r>
          </w:p>
        </w:tc>
      </w:tr>
      <w:tr w:rsidR="00096331" w:rsidRPr="00096331" w14:paraId="55D17FE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772A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6784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Методы экономического стимулирования организаций - перераб</w:t>
            </w:r>
            <w:r w:rsidRPr="00096331">
              <w:rPr>
                <w:sz w:val="18"/>
                <w:szCs w:val="18"/>
              </w:rPr>
              <w:t xml:space="preserve">отчиков </w:t>
            </w:r>
            <w:r w:rsidRPr="00096331">
              <w:rPr>
                <w:sz w:val="18"/>
                <w:szCs w:val="18"/>
              </w:rPr>
              <w:lastRenderedPageBreak/>
              <w:t xml:space="preserve">твердых коммунальных отходов </w:t>
            </w:r>
          </w:p>
        </w:tc>
      </w:tr>
      <w:tr w:rsidR="00096331" w:rsidRPr="00096331" w14:paraId="0D63774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3C22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BAC0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Отечественные и зарубежные достижения науки и техники, специальная литература в области обращения с твердыми коммунальными отходами </w:t>
            </w:r>
          </w:p>
        </w:tc>
      </w:tr>
      <w:tr w:rsidR="00096331" w:rsidRPr="00096331" w14:paraId="04EC201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4173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A8D5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Правила пользования специализированными информационными системами, программным об</w:t>
            </w:r>
            <w:r w:rsidRPr="00096331">
              <w:rPr>
                <w:sz w:val="18"/>
                <w:szCs w:val="18"/>
              </w:rPr>
              <w:t xml:space="preserve">еспечением и базами данных </w:t>
            </w:r>
          </w:p>
        </w:tc>
      </w:tr>
      <w:tr w:rsidR="00096331" w:rsidRPr="00096331" w14:paraId="12FEAEF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7C6A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CECA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Технологии обработки информации с использованием вычислительной техники, современных средств коммуникации и связи </w:t>
            </w:r>
          </w:p>
        </w:tc>
      </w:tr>
      <w:tr w:rsidR="00096331" w:rsidRPr="00096331" w14:paraId="279DB75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BD2D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52F8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Основы конфликтологии </w:t>
            </w:r>
          </w:p>
        </w:tc>
      </w:tr>
      <w:tr w:rsidR="00096331" w:rsidRPr="00096331" w14:paraId="6518DBD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0831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Другие</w:t>
            </w:r>
          </w:p>
          <w:p w14:paraId="0B02D3F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9875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- </w:t>
            </w:r>
          </w:p>
        </w:tc>
      </w:tr>
    </w:tbl>
    <w:p w14:paraId="05B65712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F36F51A" w14:textId="77777777" w:rsidR="00000000" w:rsidRPr="00096331" w:rsidRDefault="009C10E8">
      <w:pPr>
        <w:pStyle w:val="HEADERTEXT"/>
        <w:rPr>
          <w:b/>
          <w:bCs/>
          <w:color w:val="auto"/>
        </w:rPr>
      </w:pPr>
    </w:p>
    <w:p w14:paraId="3A65BCB0" w14:textId="77777777" w:rsidR="00000000" w:rsidRPr="00096331" w:rsidRDefault="009C10E8">
      <w:pPr>
        <w:pStyle w:val="HEADERTEXT"/>
        <w:jc w:val="both"/>
        <w:rPr>
          <w:b/>
          <w:bCs/>
          <w:color w:val="auto"/>
        </w:rPr>
      </w:pPr>
      <w:r w:rsidRPr="00096331">
        <w:rPr>
          <w:b/>
          <w:bCs/>
          <w:color w:val="auto"/>
        </w:rPr>
        <w:t xml:space="preserve">      </w:t>
      </w:r>
    </w:p>
    <w:p w14:paraId="6C048866" w14:textId="77777777" w:rsidR="00000000" w:rsidRPr="00096331" w:rsidRDefault="009C10E8">
      <w:pPr>
        <w:pStyle w:val="HEADERTEXT"/>
        <w:jc w:val="both"/>
        <w:rPr>
          <w:b/>
          <w:bCs/>
          <w:color w:val="auto"/>
        </w:rPr>
      </w:pPr>
      <w:r w:rsidRPr="00096331">
        <w:rPr>
          <w:b/>
          <w:bCs/>
          <w:color w:val="auto"/>
        </w:rPr>
        <w:t xml:space="preserve">      </w:t>
      </w:r>
    </w:p>
    <w:p w14:paraId="04F19071" w14:textId="77777777" w:rsidR="00000000" w:rsidRPr="00096331" w:rsidRDefault="009C10E8">
      <w:pPr>
        <w:pStyle w:val="HEADERTEXT"/>
        <w:rPr>
          <w:b/>
          <w:bCs/>
          <w:color w:val="auto"/>
        </w:rPr>
      </w:pPr>
    </w:p>
    <w:p w14:paraId="423EFB5E" w14:textId="77777777" w:rsidR="00000000" w:rsidRPr="00096331" w:rsidRDefault="009C10E8">
      <w:pPr>
        <w:pStyle w:val="HEADERTEXT"/>
        <w:jc w:val="both"/>
        <w:rPr>
          <w:b/>
          <w:bCs/>
          <w:color w:val="auto"/>
        </w:rPr>
      </w:pPr>
      <w:r w:rsidRPr="00096331">
        <w:rPr>
          <w:b/>
          <w:bCs/>
          <w:color w:val="auto"/>
        </w:rPr>
        <w:t xml:space="preserve">      3.4. Обобщенная трудовая функция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096331" w:rsidRPr="00096331" w14:paraId="538969C4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E2775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C72F8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3682B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FE574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276F1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9F9A8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B7068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41F79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828B1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DEFEE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A714E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46451FB2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B796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CCE7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Организация и внедрение системы менеджмента качества организации в сфере обращения с отходами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97C9A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E03D3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D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5945E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Уровень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97E0A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6 </w:t>
            </w:r>
          </w:p>
        </w:tc>
      </w:tr>
      <w:tr w:rsidR="00096331" w:rsidRPr="00096331" w14:paraId="71012019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DD63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0D58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D519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F359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7BCB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0AB8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37F4DFF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958E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Происхождение обобщенной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4F05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4D93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E529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2966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11F2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776F152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063B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F2A2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18BA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7BCA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CCF26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Код</w:t>
            </w:r>
            <w:r w:rsidRPr="00096331">
              <w:rPr>
                <w:sz w:val="18"/>
                <w:szCs w:val="18"/>
              </w:rPr>
              <w:t xml:space="preserve">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3AA09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7B8C4D90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0"/>
        <w:gridCol w:w="6615"/>
      </w:tblGrid>
      <w:tr w:rsidR="00096331" w:rsidRPr="00096331" w14:paraId="1E865A7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89502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945C5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35FEE23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8DD5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Возможные наименования должностей, профессий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0649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Инженер по качеству и безопасности в области обращения с отходами </w:t>
            </w:r>
          </w:p>
        </w:tc>
      </w:tr>
      <w:tr w:rsidR="00096331" w:rsidRPr="00096331" w14:paraId="4C03D1B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96C7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6631253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0952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Требования к образованию и обучению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6937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Высшее образование - бакалавриат и</w:t>
            </w:r>
            <w:r w:rsidRPr="00096331">
              <w:rPr>
                <w:sz w:val="18"/>
                <w:szCs w:val="18"/>
              </w:rPr>
              <w:t xml:space="preserve"> дополнительное профессиональное образование в области обращения с отходами I-IV классов опасности</w:t>
            </w:r>
          </w:p>
          <w:p w14:paraId="5944331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  <w:p w14:paraId="2867F02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или</w:t>
            </w:r>
          </w:p>
          <w:p w14:paraId="36753EB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  <w:p w14:paraId="4AF2F86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Среднее профессиональное образование - программы подготовки специалистов среднего звена и дополнительное профессиональное образование в области обращен</w:t>
            </w:r>
            <w:r w:rsidRPr="00096331">
              <w:rPr>
                <w:sz w:val="18"/>
                <w:szCs w:val="18"/>
              </w:rPr>
              <w:t xml:space="preserve">ия с отходами I-IV классов опасности </w:t>
            </w:r>
          </w:p>
        </w:tc>
      </w:tr>
      <w:tr w:rsidR="00096331" w:rsidRPr="00096331" w14:paraId="1307F42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CC07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Требования к опыту практической работы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04BC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Не менее трех лет в области обращения с отходами при среднем профессиональном образовании </w:t>
            </w:r>
          </w:p>
        </w:tc>
      </w:tr>
      <w:tr w:rsidR="00096331" w:rsidRPr="00096331" w14:paraId="2F68F84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D398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Особые условия допуска к работе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3E77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Прохождение обязательных предварительных (при поступ</w:t>
            </w:r>
            <w:r w:rsidRPr="00096331">
              <w:rPr>
                <w:sz w:val="18"/>
                <w:szCs w:val="18"/>
              </w:rPr>
              <w:t>лении на работу) и периодических медицинских осмотров (обследований), а также внеочередных медицинских осмотров (обследований)</w:t>
            </w:r>
          </w:p>
          <w:p w14:paraId="55D2FB9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  <w:p w14:paraId="1A0AE7B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Иммунизация в соответствии с национальным календарем профилактических прививок </w:t>
            </w:r>
          </w:p>
        </w:tc>
      </w:tr>
      <w:tr w:rsidR="00096331" w:rsidRPr="00096331" w14:paraId="01962D5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8B11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lastRenderedPageBreak/>
              <w:t>Другие</w:t>
            </w:r>
          </w:p>
          <w:p w14:paraId="0D7F03F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80C8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Рекомендуется дополните</w:t>
            </w:r>
            <w:r w:rsidRPr="00096331">
              <w:rPr>
                <w:sz w:val="18"/>
                <w:szCs w:val="18"/>
              </w:rPr>
              <w:t xml:space="preserve">льное профессиональное образование - программы повышения квалификации в области менеджмента качества </w:t>
            </w:r>
          </w:p>
        </w:tc>
      </w:tr>
    </w:tbl>
    <w:p w14:paraId="7955BA84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8E15356" w14:textId="77777777" w:rsidR="00000000" w:rsidRPr="00096331" w:rsidRDefault="009C10E8">
      <w:pPr>
        <w:pStyle w:val="FORMATTEXT"/>
        <w:ind w:firstLine="568"/>
        <w:jc w:val="both"/>
      </w:pPr>
      <w:r w:rsidRPr="00096331">
        <w:t>Дополнительные характеристики</w:t>
      </w:r>
    </w:p>
    <w:p w14:paraId="2746F983" w14:textId="77777777" w:rsidR="00000000" w:rsidRPr="00096331" w:rsidRDefault="009C10E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40"/>
        <w:gridCol w:w="1980"/>
        <w:gridCol w:w="4995"/>
      </w:tblGrid>
      <w:tr w:rsidR="00096331" w:rsidRPr="00096331" w14:paraId="23C99261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EE650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66F17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0B201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0027A7D1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147B1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Наименование документа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80A78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68E23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Наименование базовой группы, должности (профессии) или специальности </w:t>
            </w:r>
          </w:p>
        </w:tc>
      </w:tr>
      <w:tr w:rsidR="00096331" w:rsidRPr="00096331" w14:paraId="4E50C6BA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D9AE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ОКЗ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C363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2149 </w:t>
            </w:r>
          </w:p>
        </w:tc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8708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Специ</w:t>
            </w:r>
            <w:r w:rsidRPr="00096331">
              <w:rPr>
                <w:sz w:val="18"/>
                <w:szCs w:val="18"/>
              </w:rPr>
              <w:t xml:space="preserve">алисты в области техники, не входящие в другие группы </w:t>
            </w:r>
          </w:p>
        </w:tc>
      </w:tr>
      <w:tr w:rsidR="00096331" w:rsidRPr="00096331" w14:paraId="61675592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49A7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ЕКС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5EF3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5F43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Инженер по качеству </w:t>
            </w:r>
          </w:p>
        </w:tc>
      </w:tr>
      <w:tr w:rsidR="00096331" w:rsidRPr="00096331" w14:paraId="2F437453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AAF9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ОКПДТР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ED66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12968 </w:t>
            </w:r>
          </w:p>
        </w:tc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3D6C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Контролер качества </w:t>
            </w:r>
          </w:p>
        </w:tc>
      </w:tr>
      <w:tr w:rsidR="00096331" w:rsidRPr="00096331" w14:paraId="60C40CA3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25A6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43CB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12974 </w:t>
            </w:r>
          </w:p>
        </w:tc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979D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Контролер качества продукции и технологического процесса </w:t>
            </w:r>
          </w:p>
        </w:tc>
      </w:tr>
      <w:tr w:rsidR="00096331" w:rsidRPr="00096331" w14:paraId="7E29484F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5B9C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ОКСО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41A9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2.27.03.01 </w:t>
            </w:r>
          </w:p>
        </w:tc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C3DB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Стандартизация и метрология </w:t>
            </w:r>
          </w:p>
        </w:tc>
      </w:tr>
      <w:tr w:rsidR="00096331" w:rsidRPr="00096331" w14:paraId="1478455A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7F80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2419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2.27.03.02 </w:t>
            </w:r>
          </w:p>
        </w:tc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A0D2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Управление качеством </w:t>
            </w:r>
          </w:p>
        </w:tc>
      </w:tr>
      <w:tr w:rsidR="00096331" w:rsidRPr="00096331" w14:paraId="65F3FA95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9448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760D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2.20.02.01 </w:t>
            </w:r>
          </w:p>
        </w:tc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AD18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Рациональное использование природохозяйственных комплексов </w:t>
            </w:r>
          </w:p>
        </w:tc>
      </w:tr>
    </w:tbl>
    <w:p w14:paraId="5BE11339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4AB5D87" w14:textId="77777777" w:rsidR="00000000" w:rsidRPr="00096331" w:rsidRDefault="009C10E8">
      <w:pPr>
        <w:pStyle w:val="FORMATTEXT"/>
        <w:ind w:firstLine="568"/>
        <w:jc w:val="both"/>
      </w:pPr>
      <w:r w:rsidRPr="00096331">
        <w:rPr>
          <w:b/>
          <w:bCs/>
        </w:rPr>
        <w:t>3.4.1. Трудовая функция</w:t>
      </w:r>
    </w:p>
    <w:p w14:paraId="1D2FEC7F" w14:textId="77777777" w:rsidR="00000000" w:rsidRPr="00096331" w:rsidRDefault="009C10E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096331" w:rsidRPr="00096331" w14:paraId="4CAB1FBF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07F8E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A4600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C388E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26F29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F4DFC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FB170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6D6F3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10A22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E9CBB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F9EBA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93BE2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609DE58E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DC9A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D579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Разработка, документальное оформление, внедрение и поддержание в рабочем состоянии системы мен</w:t>
            </w:r>
            <w:r w:rsidRPr="00096331">
              <w:rPr>
                <w:sz w:val="18"/>
                <w:szCs w:val="18"/>
              </w:rPr>
              <w:t xml:space="preserve">еджмента качества организации в сфере обращения с отходами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632D8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94D08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D/01.6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CE71A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A96F4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6 </w:t>
            </w:r>
          </w:p>
        </w:tc>
      </w:tr>
      <w:tr w:rsidR="00096331" w:rsidRPr="00096331" w14:paraId="02BEDCA6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C6D6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DC2B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3A61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7C8B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C518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0663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2E351FD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37F7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E6DD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8F86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F11D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D21D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793F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5D8D506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22C4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A799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753C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4A19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7606A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A9E71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Регистрационный номер профессионального ст</w:t>
            </w:r>
            <w:r w:rsidRPr="00096331">
              <w:rPr>
                <w:sz w:val="18"/>
                <w:szCs w:val="18"/>
              </w:rPr>
              <w:t xml:space="preserve">андарта </w:t>
            </w:r>
          </w:p>
        </w:tc>
      </w:tr>
    </w:tbl>
    <w:p w14:paraId="115198B2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0"/>
        <w:gridCol w:w="6615"/>
      </w:tblGrid>
      <w:tr w:rsidR="00096331" w:rsidRPr="00096331" w14:paraId="0FCD60C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B9705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D50B1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5CCD4F2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6B84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7D9D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Определение процессов, необходимых для обеспечения функционирования системы менеджмента качества, применения наилучших доступных технологий в сфере обращения с отходами, в организации </w:t>
            </w:r>
          </w:p>
        </w:tc>
      </w:tr>
      <w:tr w:rsidR="00096331" w:rsidRPr="00096331" w14:paraId="34456C2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30FD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3A88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Определение взаимодействия и послед</w:t>
            </w:r>
            <w:r w:rsidRPr="00096331">
              <w:rPr>
                <w:sz w:val="18"/>
                <w:szCs w:val="18"/>
              </w:rPr>
              <w:t xml:space="preserve">овательности протекания процессов системы менеджмента качества </w:t>
            </w:r>
          </w:p>
        </w:tc>
      </w:tr>
      <w:tr w:rsidR="00096331" w:rsidRPr="00096331" w14:paraId="61C0D28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312F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AB4A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Определение критериев и методов, необходимых для обеспечения эффективного протекания и контроля процессов системы менеджмента качества </w:t>
            </w:r>
          </w:p>
        </w:tc>
      </w:tr>
      <w:tr w:rsidR="00096331" w:rsidRPr="00096331" w14:paraId="33369DB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9E59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A2D3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Обеспечение процессов системы менеджмента качества р</w:t>
            </w:r>
            <w:r w:rsidRPr="00096331">
              <w:rPr>
                <w:sz w:val="18"/>
                <w:szCs w:val="18"/>
              </w:rPr>
              <w:t xml:space="preserve">есурсами и </w:t>
            </w:r>
            <w:r w:rsidRPr="00096331">
              <w:rPr>
                <w:sz w:val="18"/>
                <w:szCs w:val="18"/>
              </w:rPr>
              <w:lastRenderedPageBreak/>
              <w:t xml:space="preserve">информацией, необходимыми для их протекания и наблюдения за ними </w:t>
            </w:r>
          </w:p>
        </w:tc>
      </w:tr>
      <w:tr w:rsidR="00096331" w:rsidRPr="00096331" w14:paraId="289CAE0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DF29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054A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Разработка мероприятий для достижения запланированных результатов и постоянного улучшения процессов системы менеджмента качества </w:t>
            </w:r>
          </w:p>
        </w:tc>
      </w:tr>
      <w:tr w:rsidR="00096331" w:rsidRPr="00096331" w14:paraId="6256190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C820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537A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Разработка и документальное оформление руков</w:t>
            </w:r>
            <w:r w:rsidRPr="00096331">
              <w:rPr>
                <w:sz w:val="18"/>
                <w:szCs w:val="18"/>
              </w:rPr>
              <w:t xml:space="preserve">одства по качеству, документов для обеспечения эффективного планирования, протекания и управления процессами системы менеджмента качества </w:t>
            </w:r>
          </w:p>
        </w:tc>
      </w:tr>
      <w:tr w:rsidR="00096331" w:rsidRPr="00096331" w14:paraId="2AD0D07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BF7D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EDC9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Разработка и документальное оформление структурной схемы организации (включая производственные подразделения) </w:t>
            </w:r>
          </w:p>
        </w:tc>
      </w:tr>
      <w:tr w:rsidR="00096331" w:rsidRPr="00096331" w14:paraId="6C85268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A2FA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241D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Ра</w:t>
            </w:r>
            <w:r w:rsidRPr="00096331">
              <w:rPr>
                <w:sz w:val="18"/>
                <w:szCs w:val="18"/>
              </w:rPr>
              <w:t xml:space="preserve">зработка документированной процедуры управления документацией в организации </w:t>
            </w:r>
          </w:p>
        </w:tc>
      </w:tr>
      <w:tr w:rsidR="00096331" w:rsidRPr="00096331" w14:paraId="24F503B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3FD4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79C5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Разрабатывать документы, необходимые для внедрения в организации системы менеджмента качества, в соответствии с документами по стандартизации в области систе</w:t>
            </w:r>
            <w:r w:rsidRPr="00096331">
              <w:rPr>
                <w:sz w:val="18"/>
                <w:szCs w:val="18"/>
              </w:rPr>
              <w:t xml:space="preserve">мы менеджмента качества, применения наилучших доступных технологий в сфере обращения с отходами </w:t>
            </w:r>
          </w:p>
        </w:tc>
      </w:tr>
      <w:tr w:rsidR="00096331" w:rsidRPr="00096331" w14:paraId="730BCEA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BEB4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DE94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Использовать информационно-коммуникационные технологии в профессиональной деятельности, специализированные информационные системы, программное обеспечение и </w:t>
            </w:r>
            <w:r w:rsidRPr="00096331">
              <w:rPr>
                <w:sz w:val="18"/>
                <w:szCs w:val="18"/>
              </w:rPr>
              <w:t xml:space="preserve">базы данных </w:t>
            </w:r>
          </w:p>
        </w:tc>
      </w:tr>
      <w:tr w:rsidR="00096331" w:rsidRPr="00096331" w14:paraId="006E8A1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4499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80D2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Искать и использовать информацию, необходимую для эффективного выполнения профессиональных задач </w:t>
            </w:r>
          </w:p>
        </w:tc>
      </w:tr>
      <w:tr w:rsidR="00096331" w:rsidRPr="00096331" w14:paraId="799426F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32DF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6AE9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Использовать техническую документацию в объеме, необходимом для выполнения работ в соответствии с заданием </w:t>
            </w:r>
          </w:p>
        </w:tc>
      </w:tr>
      <w:tr w:rsidR="00096331" w:rsidRPr="00096331" w14:paraId="6B49323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6AC1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53AA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Выбирать типовые методы и спос</w:t>
            </w:r>
            <w:r w:rsidRPr="00096331">
              <w:rPr>
                <w:sz w:val="18"/>
                <w:szCs w:val="18"/>
              </w:rPr>
              <w:t xml:space="preserve">обы выполнения профессиональных задач, оценивать их эффективность и качество </w:t>
            </w:r>
          </w:p>
        </w:tc>
      </w:tr>
      <w:tr w:rsidR="00096331" w:rsidRPr="00096331" w14:paraId="72BD0D1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8AF3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6AA3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Нормативные правовые акты в области охраны окружающей среды, обращения с отходами, технического регулирования, санитарно-эпидемиологического благополучия на</w:t>
            </w:r>
            <w:r w:rsidRPr="00096331">
              <w:rPr>
                <w:sz w:val="18"/>
                <w:szCs w:val="18"/>
              </w:rPr>
              <w:t xml:space="preserve">селения </w:t>
            </w:r>
          </w:p>
        </w:tc>
      </w:tr>
      <w:tr w:rsidR="00096331" w:rsidRPr="00096331" w14:paraId="4E0B972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B468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C8A1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Документы по стандартизации в области системы менеджмента качества </w:t>
            </w:r>
          </w:p>
        </w:tc>
      </w:tr>
      <w:tr w:rsidR="00096331" w:rsidRPr="00096331" w14:paraId="3C0C062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1E55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738D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Стандарты делопроизводства (классификация документов, порядок оформления, регистрации, прохождения) </w:t>
            </w:r>
          </w:p>
        </w:tc>
      </w:tr>
      <w:tr w:rsidR="00096331" w:rsidRPr="00096331" w14:paraId="36950F3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466D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A6F8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Правила пользования специализированными информационными системами, прогр</w:t>
            </w:r>
            <w:r w:rsidRPr="00096331">
              <w:rPr>
                <w:sz w:val="18"/>
                <w:szCs w:val="18"/>
              </w:rPr>
              <w:t xml:space="preserve">аммным обеспечением и базами данных </w:t>
            </w:r>
          </w:p>
        </w:tc>
      </w:tr>
      <w:tr w:rsidR="00096331" w:rsidRPr="00096331" w14:paraId="19E0332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693C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FA2A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Технологии обработки информации с использованием вычислительной техники, современных средств коммуникации и связи </w:t>
            </w:r>
          </w:p>
        </w:tc>
      </w:tr>
      <w:tr w:rsidR="00096331" w:rsidRPr="00096331" w14:paraId="34D058E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6CEA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Другие</w:t>
            </w:r>
          </w:p>
          <w:p w14:paraId="0B03EAE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7D69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- </w:t>
            </w:r>
          </w:p>
        </w:tc>
      </w:tr>
    </w:tbl>
    <w:p w14:paraId="37EFDEBA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840579F" w14:textId="77777777" w:rsidR="00000000" w:rsidRPr="00096331" w:rsidRDefault="009C10E8">
      <w:pPr>
        <w:pStyle w:val="FORMATTEXT"/>
        <w:ind w:firstLine="568"/>
        <w:jc w:val="both"/>
      </w:pPr>
      <w:r w:rsidRPr="00096331">
        <w:rPr>
          <w:b/>
          <w:bCs/>
        </w:rPr>
        <w:t>3.4.2. Трудовая функция</w:t>
      </w:r>
    </w:p>
    <w:p w14:paraId="276E1E45" w14:textId="77777777" w:rsidR="00000000" w:rsidRPr="00096331" w:rsidRDefault="009C10E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096331" w:rsidRPr="00096331" w14:paraId="60A914EA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BF6B0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38B91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DF40C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836F1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0B06F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D444D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21DBC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B6E2A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E3C4A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BC676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98611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1FB828D0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42D9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52EB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Организация работ по </w:t>
            </w:r>
            <w:r w:rsidRPr="00096331">
              <w:rPr>
                <w:sz w:val="18"/>
                <w:szCs w:val="18"/>
              </w:rPr>
              <w:t xml:space="preserve">подготовке к сертификации системы менеджмента качества организации в сфере обращения с отходами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D821D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55A64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D/02.6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98F97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63E7D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6 </w:t>
            </w:r>
          </w:p>
        </w:tc>
      </w:tr>
      <w:tr w:rsidR="00096331" w:rsidRPr="00096331" w14:paraId="43CA1B7A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2808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9105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478B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7537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A511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62DD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18BA102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CE6E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2B54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1800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A0DA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96E9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585C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4975A21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AF22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976C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F50C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A555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86775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5DB94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Регис</w:t>
            </w:r>
            <w:r w:rsidRPr="00096331">
              <w:rPr>
                <w:sz w:val="18"/>
                <w:szCs w:val="18"/>
              </w:rPr>
              <w:t xml:space="preserve">трационный номер профессионального стандарта </w:t>
            </w:r>
          </w:p>
        </w:tc>
      </w:tr>
    </w:tbl>
    <w:p w14:paraId="40D75632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0"/>
        <w:gridCol w:w="6615"/>
      </w:tblGrid>
      <w:tr w:rsidR="00096331" w:rsidRPr="00096331" w14:paraId="07ED57B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284D9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F33A8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28A6F27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A333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A908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Описание системы контроля качества организации в сфере обращения с отходами для представления в орган по сертификации </w:t>
            </w:r>
          </w:p>
        </w:tc>
      </w:tr>
      <w:tr w:rsidR="00096331" w:rsidRPr="00096331" w14:paraId="7A565E6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0A94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9FD4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Подготовка комплекта документов, предоставляемых в орган по серт</w:t>
            </w:r>
            <w:r w:rsidRPr="00096331">
              <w:rPr>
                <w:sz w:val="18"/>
                <w:szCs w:val="18"/>
              </w:rPr>
              <w:t xml:space="preserve">ификации </w:t>
            </w:r>
          </w:p>
        </w:tc>
      </w:tr>
      <w:tr w:rsidR="00096331" w:rsidRPr="00096331" w14:paraId="7EC7567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FF4B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D3C1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Обеспечение функционального взаимодействия с органом по сертификации, включая выполнение требований органа по сертификации </w:t>
            </w:r>
          </w:p>
        </w:tc>
      </w:tr>
      <w:tr w:rsidR="00096331" w:rsidRPr="00096331" w14:paraId="58E8FCF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CBC5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3315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Использовать информационно-коммуникационные технологии в профессиональной деятельности, специализи</w:t>
            </w:r>
            <w:r w:rsidRPr="00096331">
              <w:rPr>
                <w:sz w:val="18"/>
                <w:szCs w:val="18"/>
              </w:rPr>
              <w:t xml:space="preserve">рованные информационные системы, программное обеспечение и базы данных </w:t>
            </w:r>
          </w:p>
        </w:tc>
      </w:tr>
      <w:tr w:rsidR="00096331" w:rsidRPr="00096331" w14:paraId="49E39D0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CB30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D92C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Искать и использовать информацию, необходимую для эффективного выполнения профессиональных задач </w:t>
            </w:r>
          </w:p>
        </w:tc>
      </w:tr>
      <w:tr w:rsidR="00096331" w:rsidRPr="00096331" w14:paraId="557DE17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AED4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CB1C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Читать техническую документацию в объеме, необходимом для выполнения работ в соот</w:t>
            </w:r>
            <w:r w:rsidRPr="00096331">
              <w:rPr>
                <w:sz w:val="18"/>
                <w:szCs w:val="18"/>
              </w:rPr>
              <w:t xml:space="preserve">ветствии с заданием </w:t>
            </w:r>
          </w:p>
        </w:tc>
      </w:tr>
      <w:tr w:rsidR="00096331" w:rsidRPr="00096331" w14:paraId="06AE2E0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02DF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0F18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Выбирать типовые методы и способы выполнения профессиональных задач, оценивать их эффективность и качество </w:t>
            </w:r>
          </w:p>
        </w:tc>
      </w:tr>
      <w:tr w:rsidR="00096331" w:rsidRPr="00096331" w14:paraId="00789B8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934B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8065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Нормативные правовые акты в области охраны окружающей среды, обращения с отходами, технического регулиро</w:t>
            </w:r>
            <w:r w:rsidRPr="00096331">
              <w:rPr>
                <w:sz w:val="18"/>
                <w:szCs w:val="18"/>
              </w:rPr>
              <w:t xml:space="preserve">вания, санитарно-эпидемиологического благополучия населения </w:t>
            </w:r>
          </w:p>
        </w:tc>
      </w:tr>
      <w:tr w:rsidR="00096331" w:rsidRPr="00096331" w14:paraId="1D82140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3C5B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5BDD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Разработка, документальное оформление, внедрение и поддержание в рабочем состоянии системы менеджмента качества организации в сфере обращения с отходами </w:t>
            </w:r>
          </w:p>
        </w:tc>
      </w:tr>
      <w:tr w:rsidR="00096331" w:rsidRPr="00096331" w14:paraId="24026F0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7241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04E2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Документы стандартизации в области с</w:t>
            </w:r>
            <w:r w:rsidRPr="00096331">
              <w:rPr>
                <w:sz w:val="18"/>
                <w:szCs w:val="18"/>
              </w:rPr>
              <w:t xml:space="preserve">истемы менеджмента качества </w:t>
            </w:r>
          </w:p>
        </w:tc>
      </w:tr>
      <w:tr w:rsidR="00096331" w:rsidRPr="00096331" w14:paraId="4B6C359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94E7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4ABB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Стандарты делопроизводства (классификация документов, порядок оформления, регистрации, прохождения) </w:t>
            </w:r>
          </w:p>
        </w:tc>
      </w:tr>
      <w:tr w:rsidR="00096331" w:rsidRPr="00096331" w14:paraId="2425B50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0BED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627E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Правила пользования специализированными информационными системами, программным обеспечением и базами данных </w:t>
            </w:r>
          </w:p>
        </w:tc>
      </w:tr>
      <w:tr w:rsidR="00096331" w:rsidRPr="00096331" w14:paraId="54B36AD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F1E9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57E8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Технологии</w:t>
            </w:r>
            <w:r w:rsidRPr="00096331">
              <w:rPr>
                <w:sz w:val="18"/>
                <w:szCs w:val="18"/>
              </w:rPr>
              <w:t xml:space="preserve"> обработки информации с использованием вычислительной техники, современных средств коммуникации и связи </w:t>
            </w:r>
          </w:p>
        </w:tc>
      </w:tr>
      <w:tr w:rsidR="00096331" w:rsidRPr="00096331" w14:paraId="6C314D8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7831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Другие</w:t>
            </w:r>
          </w:p>
          <w:p w14:paraId="5B0DDFC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EB2E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- </w:t>
            </w:r>
          </w:p>
        </w:tc>
      </w:tr>
    </w:tbl>
    <w:p w14:paraId="3A794F66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AE7DDFC" w14:textId="77777777" w:rsidR="00000000" w:rsidRPr="00096331" w:rsidRDefault="009C10E8">
      <w:pPr>
        <w:pStyle w:val="FORMATTEXT"/>
        <w:ind w:firstLine="568"/>
        <w:jc w:val="both"/>
      </w:pPr>
      <w:r w:rsidRPr="00096331">
        <w:rPr>
          <w:b/>
          <w:bCs/>
        </w:rPr>
        <w:t>3.4.3. Трудовая функция</w:t>
      </w:r>
    </w:p>
    <w:p w14:paraId="0C3BF5E6" w14:textId="77777777" w:rsidR="00000000" w:rsidRPr="00096331" w:rsidRDefault="009C10E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096331" w:rsidRPr="00096331" w14:paraId="3985F72A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53ADD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026F9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3ED82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B5FE7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B0C4A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357E3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F739D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300D5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3F16C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1BAC9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7A948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6AE94183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7CF1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06E1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Разработка методик и инструкций по текущему контролю и оценке качества</w:t>
            </w:r>
            <w:r w:rsidRPr="00096331">
              <w:rPr>
                <w:sz w:val="18"/>
                <w:szCs w:val="18"/>
              </w:rPr>
              <w:t xml:space="preserve"> работ (услуг) в организации, занятой в сфере обращения с отходами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D1052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8060F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D/03.6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D596C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C5443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6 </w:t>
            </w:r>
          </w:p>
        </w:tc>
      </w:tr>
      <w:tr w:rsidR="00096331" w:rsidRPr="00096331" w14:paraId="67088513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3411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5DF8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E4B9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797C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6B40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4C78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09BBF10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618B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Происхождение </w:t>
            </w:r>
            <w:r w:rsidRPr="00096331">
              <w:rPr>
                <w:sz w:val="18"/>
                <w:szCs w:val="18"/>
              </w:rPr>
              <w:lastRenderedPageBreak/>
              <w:t xml:space="preserve">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F3D7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lastRenderedPageBreak/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6947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9771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Заимствовано из </w:t>
            </w:r>
            <w:r w:rsidRPr="00096331">
              <w:rPr>
                <w:sz w:val="18"/>
                <w:szCs w:val="18"/>
              </w:rPr>
              <w:lastRenderedPageBreak/>
              <w:t xml:space="preserve">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A5E2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A21B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140113B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B408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7A62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F077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DD7B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86004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85491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Регистрационный номер профессионал</w:t>
            </w:r>
            <w:r w:rsidRPr="00096331">
              <w:rPr>
                <w:sz w:val="18"/>
                <w:szCs w:val="18"/>
              </w:rPr>
              <w:t xml:space="preserve">ьного стандарта </w:t>
            </w:r>
          </w:p>
        </w:tc>
      </w:tr>
    </w:tbl>
    <w:p w14:paraId="085E59E8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0"/>
        <w:gridCol w:w="6615"/>
      </w:tblGrid>
      <w:tr w:rsidR="00096331" w:rsidRPr="00096331" w14:paraId="706096D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BC784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1C934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76B270E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7DD3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DA36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Анализ результатов мониторинга качества технической документации, сырья, материалов, комплектующих изделий, работ (услуг) в организации, занятой в сфере обращения с отходами </w:t>
            </w:r>
          </w:p>
        </w:tc>
      </w:tr>
      <w:tr w:rsidR="00096331" w:rsidRPr="00096331" w14:paraId="4629F33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1F02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72F2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Определение причин понижения качества</w:t>
            </w:r>
            <w:r w:rsidRPr="00096331">
              <w:rPr>
                <w:sz w:val="18"/>
                <w:szCs w:val="18"/>
              </w:rPr>
              <w:t xml:space="preserve"> работ (услуг) организации, занятой в сфере обращения с отходами </w:t>
            </w:r>
          </w:p>
        </w:tc>
      </w:tr>
      <w:tr w:rsidR="00096331" w:rsidRPr="00096331" w14:paraId="7CC4266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385D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1E67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Подготовка и согласование с органами государственного надзора проектов методик и инструкций по текущему контролю и оценке качества работ (услуг) организации, занятой в сфере обращения с от</w:t>
            </w:r>
            <w:r w:rsidRPr="00096331">
              <w:rPr>
                <w:sz w:val="18"/>
                <w:szCs w:val="18"/>
              </w:rPr>
              <w:t xml:space="preserve">ходами </w:t>
            </w:r>
          </w:p>
        </w:tc>
      </w:tr>
      <w:tr w:rsidR="00096331" w:rsidRPr="00096331" w14:paraId="19D1145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1DA7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7D98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Актуализация методик и инструкций по текущему контролю и оценке качества работ (услуг) организации, занятой в сфере обращения с отходами, в соответствии с изменениями нормативных правовых актов и системы технического регулирования в сфере обращен</w:t>
            </w:r>
            <w:r w:rsidRPr="00096331">
              <w:rPr>
                <w:sz w:val="18"/>
                <w:szCs w:val="18"/>
              </w:rPr>
              <w:t xml:space="preserve">ия с отходами </w:t>
            </w:r>
          </w:p>
        </w:tc>
      </w:tr>
      <w:tr w:rsidR="00096331" w:rsidRPr="00096331" w14:paraId="3945FFF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72B7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A915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Применять методы и алгоритмы анализа и обработки данных мониторинга качества технической документации, сырья, материалов, комплектующих изделий, работ (услуг) </w:t>
            </w:r>
          </w:p>
        </w:tc>
      </w:tr>
      <w:tr w:rsidR="00096331" w:rsidRPr="00096331" w14:paraId="12E780C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A308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3830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Определять соответствие качества технической документации</w:t>
            </w:r>
            <w:r w:rsidRPr="00096331">
              <w:rPr>
                <w:sz w:val="18"/>
                <w:szCs w:val="18"/>
              </w:rPr>
              <w:t xml:space="preserve">, сырья, материалов, комплектующих изделий, работ (услуг) нормативным требованиям </w:t>
            </w:r>
          </w:p>
        </w:tc>
      </w:tr>
      <w:tr w:rsidR="00096331" w:rsidRPr="00096331" w14:paraId="506CDC7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46A8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85A4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Использовать методики контроля качества работ (услуг) на технологических этапах обращения с отходами </w:t>
            </w:r>
          </w:p>
        </w:tc>
      </w:tr>
      <w:tr w:rsidR="00096331" w:rsidRPr="00096331" w14:paraId="00BD7D8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3A12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ACED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Разрабатывать методики и инструкции по текущему контролю качества </w:t>
            </w:r>
            <w:r w:rsidRPr="00096331">
              <w:rPr>
                <w:sz w:val="18"/>
                <w:szCs w:val="18"/>
              </w:rPr>
              <w:t xml:space="preserve">работ (услуг) </w:t>
            </w:r>
          </w:p>
        </w:tc>
      </w:tr>
      <w:tr w:rsidR="00096331" w:rsidRPr="00096331" w14:paraId="7040FEE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6383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7F72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Использовать информационно-коммуникационные технологии в профессиональной деятельности, специализированные информационные системы, программное обеспечение и базы данных </w:t>
            </w:r>
          </w:p>
        </w:tc>
      </w:tr>
      <w:tr w:rsidR="00096331" w:rsidRPr="00096331" w14:paraId="5F67C32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F8E7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9BEC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Оформлять техническую и учетно-отчетную документацию </w:t>
            </w:r>
          </w:p>
        </w:tc>
      </w:tr>
      <w:tr w:rsidR="00096331" w:rsidRPr="00096331" w14:paraId="52C62FA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7D07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Необходимые</w:t>
            </w:r>
            <w:r w:rsidRPr="00096331">
              <w:rPr>
                <w:sz w:val="18"/>
                <w:szCs w:val="18"/>
              </w:rPr>
              <w:t xml:space="preserve"> знания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46E3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Нормативные правовые акты в области охраны окружающей среды, обращения с отходами, технического регулирования, санитарно-эпидемиологического благополучия населения </w:t>
            </w:r>
          </w:p>
        </w:tc>
      </w:tr>
      <w:tr w:rsidR="00096331" w:rsidRPr="00096331" w14:paraId="77F4610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E8EB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661D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Система государственного надзора, межведомственного и ведомственного контроля </w:t>
            </w:r>
          </w:p>
        </w:tc>
      </w:tr>
      <w:tr w:rsidR="00096331" w:rsidRPr="00096331" w14:paraId="0FF0372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A2C6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6E29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Стандарты делопроизводства (классификация документов, порядок оформления, регистрации, прохождения) </w:t>
            </w:r>
          </w:p>
        </w:tc>
      </w:tr>
      <w:tr w:rsidR="00096331" w:rsidRPr="00096331" w14:paraId="27036AA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029F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6799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Правила пользования специализированными информационными системами, программным обеспечением и базами данных </w:t>
            </w:r>
          </w:p>
        </w:tc>
      </w:tr>
      <w:tr w:rsidR="00096331" w:rsidRPr="00096331" w14:paraId="533E7C7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03A0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DF2F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Технологии обработки информации с использ</w:t>
            </w:r>
            <w:r w:rsidRPr="00096331">
              <w:rPr>
                <w:sz w:val="18"/>
                <w:szCs w:val="18"/>
              </w:rPr>
              <w:t xml:space="preserve">ованием вычислительной техники, современных средств коммуникации и связи </w:t>
            </w:r>
          </w:p>
        </w:tc>
      </w:tr>
      <w:tr w:rsidR="00096331" w:rsidRPr="00096331" w14:paraId="55E2535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ABF5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Другие</w:t>
            </w:r>
          </w:p>
          <w:p w14:paraId="2BCC71E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BB02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- </w:t>
            </w:r>
          </w:p>
        </w:tc>
      </w:tr>
    </w:tbl>
    <w:p w14:paraId="66A4E648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F234DA4" w14:textId="77777777" w:rsidR="00000000" w:rsidRPr="00096331" w:rsidRDefault="009C10E8">
      <w:pPr>
        <w:pStyle w:val="FORMATTEXT"/>
        <w:ind w:firstLine="568"/>
        <w:jc w:val="both"/>
      </w:pPr>
      <w:r w:rsidRPr="00096331">
        <w:rPr>
          <w:b/>
          <w:bCs/>
        </w:rPr>
        <w:t>3.4.4. Трудовая функция</w:t>
      </w:r>
    </w:p>
    <w:p w14:paraId="68668596" w14:textId="77777777" w:rsidR="00000000" w:rsidRPr="00096331" w:rsidRDefault="009C10E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096331" w:rsidRPr="00096331" w14:paraId="6504536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FB2BE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90867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4280B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0F28E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61325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938F4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A9931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3E19E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324B1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38047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D05CE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539A8682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1612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8E5D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Методическая работа в организации, занятой в сфере обращения с отходами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74141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F18A7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D/04.6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1A7CA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Уровень (подуро</w:t>
            </w:r>
            <w:r w:rsidRPr="00096331">
              <w:rPr>
                <w:sz w:val="18"/>
                <w:szCs w:val="18"/>
              </w:rPr>
              <w:t xml:space="preserve">вень)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EEA98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6 </w:t>
            </w:r>
          </w:p>
        </w:tc>
      </w:tr>
      <w:tr w:rsidR="00096331" w:rsidRPr="00096331" w14:paraId="17AF8D08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7196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60E4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FC5A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DEF6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73A7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B739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7D4678F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21F7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DA42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EF4B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EB8B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1331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13DA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</w:tr>
      <w:tr w:rsidR="00096331" w:rsidRPr="00096331" w14:paraId="4EFB556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BAB5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A16E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E83D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5F2E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56408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B835D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1B077F33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95"/>
        <w:gridCol w:w="6720"/>
      </w:tblGrid>
      <w:tr w:rsidR="00096331" w:rsidRPr="00096331" w14:paraId="41305FF9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77EE7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C204F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4A7791F5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EB53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Трудовые действия</w:t>
            </w: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BC09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Анализ нормативно-технической документации по контролю и</w:t>
            </w:r>
            <w:r w:rsidRPr="00096331">
              <w:rPr>
                <w:sz w:val="18"/>
                <w:szCs w:val="18"/>
              </w:rPr>
              <w:t xml:space="preserve"> оценке качества работ (услуг), внедрения системы менеджмента качества, применения наилучших доступных технологий в сфере обращения с отходами </w:t>
            </w:r>
          </w:p>
        </w:tc>
      </w:tr>
      <w:tr w:rsidR="00096331" w:rsidRPr="00096331" w14:paraId="6DC5E872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7339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28AD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Разработка методик и инструкций по обеспечению контроля и оценке качества работ (услуг), внедрению системы ме</w:t>
            </w:r>
            <w:r w:rsidRPr="00096331">
              <w:rPr>
                <w:sz w:val="18"/>
                <w:szCs w:val="18"/>
              </w:rPr>
              <w:t xml:space="preserve">неджмента качества, применению наилучших доступных технологий в сфере обращения с отходами </w:t>
            </w:r>
          </w:p>
        </w:tc>
      </w:tr>
      <w:tr w:rsidR="00096331" w:rsidRPr="00096331" w14:paraId="3D33E7AA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3450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C729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Проведение индивидуальных и групповых консультаций, обучающих занятий, методических семинаров </w:t>
            </w:r>
          </w:p>
        </w:tc>
      </w:tr>
      <w:tr w:rsidR="00096331" w:rsidRPr="00096331" w14:paraId="2FE8C656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B271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6ADD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Использовать методы и алгоритмы анализа и обр</w:t>
            </w:r>
            <w:r w:rsidRPr="00096331">
              <w:rPr>
                <w:sz w:val="18"/>
                <w:szCs w:val="18"/>
              </w:rPr>
              <w:t xml:space="preserve">аботки данных мониторинга качества технической документации, сырья, материалов, комплектующих изделий, работ (услуг) </w:t>
            </w:r>
          </w:p>
        </w:tc>
      </w:tr>
      <w:tr w:rsidR="00096331" w:rsidRPr="00096331" w14:paraId="2B8D3407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D9CE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9CEB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Внедрять методы контроля качества системы автоматизации и механизации контрольных операций </w:t>
            </w:r>
          </w:p>
        </w:tc>
      </w:tr>
      <w:tr w:rsidR="00096331" w:rsidRPr="00096331" w14:paraId="6D6D5E20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1C4B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36D1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Определять соответствие качества техничес</w:t>
            </w:r>
            <w:r w:rsidRPr="00096331">
              <w:rPr>
                <w:sz w:val="18"/>
                <w:szCs w:val="18"/>
              </w:rPr>
              <w:t xml:space="preserve">кой документации, сырья, материалов, комплектующих изделий, работ (услуг) установленным нормативным требованиям </w:t>
            </w:r>
          </w:p>
        </w:tc>
      </w:tr>
      <w:tr w:rsidR="00096331" w:rsidRPr="00096331" w14:paraId="17B46CD8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0F01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806A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Систематизировать и обрабатывать большие массивы информации </w:t>
            </w:r>
          </w:p>
        </w:tc>
      </w:tr>
      <w:tr w:rsidR="00096331" w:rsidRPr="00096331" w14:paraId="3D7B836C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0601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2AF4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Использовать методики контроля качества работ (услуг) на технологических этапа</w:t>
            </w:r>
            <w:r w:rsidRPr="00096331">
              <w:rPr>
                <w:sz w:val="18"/>
                <w:szCs w:val="18"/>
              </w:rPr>
              <w:t xml:space="preserve">х обращения с отходами </w:t>
            </w:r>
          </w:p>
        </w:tc>
      </w:tr>
      <w:tr w:rsidR="00096331" w:rsidRPr="00096331" w14:paraId="38C91567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DA26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BE69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Оформлять техническую и учетно-отчетную документацию </w:t>
            </w:r>
          </w:p>
        </w:tc>
      </w:tr>
      <w:tr w:rsidR="00096331" w:rsidRPr="00096331" w14:paraId="76B334B1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6EA4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5B7A6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Разрабатывать инструкции, методики </w:t>
            </w:r>
          </w:p>
        </w:tc>
      </w:tr>
      <w:tr w:rsidR="00096331" w:rsidRPr="00096331" w14:paraId="1EE74C1C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95EE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A1C9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Использовать информационно-коммуникационные технологии в профессиональной деятельности, специализированные информационные системы, прогр</w:t>
            </w:r>
            <w:r w:rsidRPr="00096331">
              <w:rPr>
                <w:sz w:val="18"/>
                <w:szCs w:val="18"/>
              </w:rPr>
              <w:t xml:space="preserve">аммное обеспечение и базы данных </w:t>
            </w:r>
          </w:p>
        </w:tc>
      </w:tr>
      <w:tr w:rsidR="00096331" w:rsidRPr="00096331" w14:paraId="143DC7EF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F88B1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BC2D2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Применять методики и приемы консультирования </w:t>
            </w:r>
          </w:p>
        </w:tc>
      </w:tr>
      <w:tr w:rsidR="00096331" w:rsidRPr="00096331" w14:paraId="155D74E5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BE6E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605E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Нормативные правовые акты в области охраны окружающей среды, обращения с отходами, технического регулирования, санитарно-эпидемиологического благополучи</w:t>
            </w:r>
            <w:r w:rsidRPr="00096331">
              <w:rPr>
                <w:sz w:val="18"/>
                <w:szCs w:val="18"/>
              </w:rPr>
              <w:t xml:space="preserve">я населения </w:t>
            </w:r>
          </w:p>
        </w:tc>
      </w:tr>
      <w:tr w:rsidR="00096331" w:rsidRPr="00096331" w14:paraId="4851BED2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A1FF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988C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Нормативно-техническая документация по управлению качеством работ (услуг) и системам менеджмента качества </w:t>
            </w:r>
          </w:p>
        </w:tc>
      </w:tr>
      <w:tr w:rsidR="00096331" w:rsidRPr="00096331" w14:paraId="2094DE2C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2476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AB87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Система государственного надзора, межведомственного и ведомственного контроля </w:t>
            </w:r>
          </w:p>
        </w:tc>
      </w:tr>
      <w:tr w:rsidR="00096331" w:rsidRPr="00096331" w14:paraId="1120E5BF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BF61C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D458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Технологические процессы и режимы производства раб</w:t>
            </w:r>
            <w:r w:rsidRPr="00096331">
              <w:rPr>
                <w:sz w:val="18"/>
                <w:szCs w:val="18"/>
              </w:rPr>
              <w:t xml:space="preserve">от, предоставления услуг </w:t>
            </w:r>
          </w:p>
        </w:tc>
      </w:tr>
      <w:tr w:rsidR="00096331" w:rsidRPr="00096331" w14:paraId="49CBC556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A8F8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1F2C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Правила оформления технической документации и делопроизводства, ведения деловой переписки </w:t>
            </w:r>
          </w:p>
        </w:tc>
      </w:tr>
      <w:tr w:rsidR="00096331" w:rsidRPr="00096331" w14:paraId="48451A02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E568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B1EB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Методы контроля качества работ (услуг) </w:t>
            </w:r>
          </w:p>
        </w:tc>
      </w:tr>
      <w:tr w:rsidR="00096331" w:rsidRPr="00096331" w14:paraId="476B32E0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390E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B918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Отраслевые и локальные стандарты и технические условия </w:t>
            </w:r>
          </w:p>
        </w:tc>
      </w:tr>
      <w:tr w:rsidR="00096331" w:rsidRPr="00096331" w14:paraId="758A06DC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B89B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0647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Требования, предъявляемые к техниче</w:t>
            </w:r>
            <w:r w:rsidRPr="00096331">
              <w:rPr>
                <w:sz w:val="18"/>
                <w:szCs w:val="18"/>
              </w:rPr>
              <w:t xml:space="preserve">ской документации, сырью, материалам, полуфабрикатам, комплектующим изделиям и готовым работам (услугам) </w:t>
            </w:r>
          </w:p>
        </w:tc>
      </w:tr>
      <w:tr w:rsidR="00096331" w:rsidRPr="00096331" w14:paraId="3EB9D071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60E85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7F408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Методы и алгоритмы анализа и обработки данных </w:t>
            </w:r>
          </w:p>
        </w:tc>
      </w:tr>
      <w:tr w:rsidR="00096331" w:rsidRPr="00096331" w14:paraId="12F54109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E4A8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D0D5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Наилучшие доступные технологии в сфере обращения с отходами </w:t>
            </w:r>
          </w:p>
        </w:tc>
      </w:tr>
      <w:tr w:rsidR="00096331" w:rsidRPr="00096331" w14:paraId="17C08C58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CB0F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CC9A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Правила пользования специализирован</w:t>
            </w:r>
            <w:r w:rsidRPr="00096331">
              <w:rPr>
                <w:sz w:val="18"/>
                <w:szCs w:val="18"/>
              </w:rPr>
              <w:t xml:space="preserve">ными информационными системами, программным обеспечением и базами данных </w:t>
            </w:r>
          </w:p>
        </w:tc>
      </w:tr>
      <w:tr w:rsidR="00096331" w:rsidRPr="00096331" w14:paraId="5BEEDFBD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4D7D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A5FE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Технологии обработки информации с использованием вычислительной техники, современных средств коммуникации и связи </w:t>
            </w:r>
          </w:p>
        </w:tc>
      </w:tr>
      <w:tr w:rsidR="00096331" w:rsidRPr="00096331" w14:paraId="329E1D1F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A2AE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DBB0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Основы консультационной деятельности </w:t>
            </w:r>
          </w:p>
        </w:tc>
      </w:tr>
      <w:tr w:rsidR="00096331" w:rsidRPr="00096331" w14:paraId="5CE509E5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FECAD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Другие</w:t>
            </w:r>
          </w:p>
          <w:p w14:paraId="21B78E74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0B74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- </w:t>
            </w:r>
          </w:p>
        </w:tc>
      </w:tr>
    </w:tbl>
    <w:p w14:paraId="59B978DF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B5EE551" w14:textId="77777777" w:rsidR="00000000" w:rsidRPr="00096331" w:rsidRDefault="009C10E8">
      <w:pPr>
        <w:pStyle w:val="HEADERTEXT"/>
        <w:rPr>
          <w:b/>
          <w:bCs/>
          <w:color w:val="auto"/>
        </w:rPr>
      </w:pPr>
    </w:p>
    <w:p w14:paraId="42903A41" w14:textId="77777777" w:rsidR="00000000" w:rsidRPr="00096331" w:rsidRDefault="009C10E8">
      <w:pPr>
        <w:pStyle w:val="HEADERTEXT"/>
        <w:jc w:val="both"/>
        <w:rPr>
          <w:b/>
          <w:bCs/>
          <w:color w:val="auto"/>
        </w:rPr>
      </w:pPr>
      <w:r w:rsidRPr="00096331">
        <w:rPr>
          <w:b/>
          <w:bCs/>
          <w:color w:val="auto"/>
        </w:rPr>
        <w:t xml:space="preserve">      </w:t>
      </w:r>
    </w:p>
    <w:p w14:paraId="3217A3AF" w14:textId="77777777" w:rsidR="00000000" w:rsidRPr="00096331" w:rsidRDefault="009C10E8">
      <w:pPr>
        <w:pStyle w:val="HEADERTEXT"/>
        <w:jc w:val="both"/>
        <w:rPr>
          <w:b/>
          <w:bCs/>
          <w:color w:val="auto"/>
        </w:rPr>
      </w:pPr>
      <w:r w:rsidRPr="00096331">
        <w:rPr>
          <w:b/>
          <w:bCs/>
          <w:color w:val="auto"/>
        </w:rPr>
        <w:t xml:space="preserve">      </w:t>
      </w:r>
    </w:p>
    <w:p w14:paraId="4FEF42C5" w14:textId="77777777" w:rsidR="00000000" w:rsidRPr="00096331" w:rsidRDefault="009C10E8">
      <w:pPr>
        <w:pStyle w:val="HEADERTEXT"/>
        <w:rPr>
          <w:b/>
          <w:bCs/>
          <w:color w:val="auto"/>
        </w:rPr>
      </w:pPr>
    </w:p>
    <w:p w14:paraId="28E1635F" w14:textId="77777777" w:rsidR="00000000" w:rsidRPr="00096331" w:rsidRDefault="009C10E8">
      <w:pPr>
        <w:pStyle w:val="HEADERTEXT"/>
        <w:jc w:val="both"/>
        <w:rPr>
          <w:b/>
          <w:bCs/>
          <w:color w:val="auto"/>
        </w:rPr>
      </w:pPr>
      <w:r w:rsidRPr="00096331">
        <w:rPr>
          <w:b/>
          <w:bCs/>
          <w:color w:val="auto"/>
        </w:rPr>
        <w:t xml:space="preserve">      IV. Сведения об организациях - разработчиках профессионального стандарта </w:t>
      </w:r>
    </w:p>
    <w:p w14:paraId="69AE0B40" w14:textId="77777777" w:rsidR="00000000" w:rsidRPr="00096331" w:rsidRDefault="009C10E8">
      <w:pPr>
        <w:pStyle w:val="FORMATTEXT"/>
        <w:ind w:firstLine="568"/>
        <w:jc w:val="both"/>
      </w:pPr>
      <w:r w:rsidRPr="00096331">
        <w:rPr>
          <w:b/>
          <w:bCs/>
        </w:rPr>
        <w:t>4.1. Ответственная организация-разработчик</w:t>
      </w:r>
    </w:p>
    <w:p w14:paraId="54F28AFD" w14:textId="77777777" w:rsidR="00000000" w:rsidRPr="00096331" w:rsidRDefault="009C10E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30"/>
        <w:gridCol w:w="5385"/>
      </w:tblGrid>
      <w:tr w:rsidR="00096331" w:rsidRPr="00096331" w14:paraId="7D74DCD7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AE599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708AE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1A2871D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917F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Совет по профессиональным квалификациям в жилищно-коммунальном хозяйстве, город Москва </w:t>
            </w:r>
          </w:p>
        </w:tc>
      </w:tr>
      <w:tr w:rsidR="00096331" w:rsidRPr="00096331" w14:paraId="5AF48CB7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4E1B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Председатель </w:t>
            </w:r>
          </w:p>
        </w:tc>
        <w:tc>
          <w:tcPr>
            <w:tcW w:w="53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2CB77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Козл</w:t>
            </w:r>
            <w:r w:rsidRPr="00096331">
              <w:rPr>
                <w:sz w:val="18"/>
                <w:szCs w:val="18"/>
              </w:rPr>
              <w:t xml:space="preserve">ов Александр Михайлович </w:t>
            </w:r>
          </w:p>
        </w:tc>
      </w:tr>
    </w:tbl>
    <w:p w14:paraId="72C72550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CEF7049" w14:textId="77777777" w:rsidR="00000000" w:rsidRPr="00096331" w:rsidRDefault="009C10E8">
      <w:pPr>
        <w:pStyle w:val="FORMATTEXT"/>
        <w:ind w:firstLine="568"/>
        <w:jc w:val="both"/>
      </w:pPr>
      <w:r w:rsidRPr="00096331">
        <w:rPr>
          <w:b/>
          <w:bCs/>
        </w:rPr>
        <w:t>4.2. Наименования организаций-разработчиков</w:t>
      </w:r>
    </w:p>
    <w:p w14:paraId="68B39508" w14:textId="77777777" w:rsidR="00000000" w:rsidRPr="00096331" w:rsidRDefault="009C10E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20"/>
        <w:gridCol w:w="8595"/>
      </w:tblGrid>
      <w:tr w:rsidR="00096331" w:rsidRPr="00096331" w14:paraId="593A079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93F0E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4CC2E" w14:textId="77777777" w:rsidR="00000000" w:rsidRPr="00096331" w:rsidRDefault="009C1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6331" w:rsidRPr="00096331" w14:paraId="436BF23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1B72C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CD6DE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ООО "АЛЬФА" Московский центр оценки квалификации в сфере охраны окружающей среды", город Москва </w:t>
            </w:r>
          </w:p>
        </w:tc>
      </w:tr>
      <w:tr w:rsidR="00096331" w:rsidRPr="00096331" w14:paraId="3F040CD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81394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3E850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ООО "Инновационный экологический фонд", город Москва </w:t>
            </w:r>
          </w:p>
        </w:tc>
      </w:tr>
      <w:tr w:rsidR="00096331" w:rsidRPr="00096331" w14:paraId="7AF3CD3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D94C3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0AB9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НО Ассоциация член</w:t>
            </w:r>
            <w:r w:rsidRPr="00096331">
              <w:rPr>
                <w:sz w:val="18"/>
                <w:szCs w:val="18"/>
              </w:rPr>
              <w:t xml:space="preserve">ов ТРГ по разработке ИТС НДТ "Национальный центр оценки наилучших доступных технологий", город Москва </w:t>
            </w:r>
          </w:p>
        </w:tc>
      </w:tr>
      <w:tr w:rsidR="00096331" w:rsidRPr="00096331" w14:paraId="6FD5976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5BA5B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B388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НО Ассоциация специалистов в сфере охраны окружающей среды "ЭКОпрофессионал", город Москва </w:t>
            </w:r>
          </w:p>
        </w:tc>
      </w:tr>
      <w:tr w:rsidR="00096331" w:rsidRPr="00096331" w14:paraId="244FD3A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DE889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8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ED0DF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Международный центр содействия бизнесу, город Москва </w:t>
            </w:r>
          </w:p>
        </w:tc>
      </w:tr>
      <w:tr w:rsidR="00096331" w:rsidRPr="00096331" w14:paraId="5CEFB09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782F0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5* </w:t>
            </w:r>
          </w:p>
        </w:tc>
        <w:tc>
          <w:tcPr>
            <w:tcW w:w="8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6FFC9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АНО "Центр развития профессиональных квалификаций в сфере жилищно-коммунального хозяйства", город Москва </w:t>
            </w:r>
          </w:p>
        </w:tc>
      </w:tr>
      <w:tr w:rsidR="00096331" w:rsidRPr="00096331" w14:paraId="3085EF3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754C5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lastRenderedPageBreak/>
              <w:t xml:space="preserve">6 </w:t>
            </w:r>
          </w:p>
        </w:tc>
        <w:tc>
          <w:tcPr>
            <w:tcW w:w="8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BEC53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ООО "СИС-НАТУРАЛЬНЫЕ РЕСУРСЫ", город Москва </w:t>
            </w:r>
          </w:p>
        </w:tc>
      </w:tr>
      <w:tr w:rsidR="00096331" w:rsidRPr="00096331" w14:paraId="6B348BE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6DA43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0088A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>АНО содействия сохранению окружающей среде "Природоохранный социальный проект "Экобокс", го</w:t>
            </w:r>
            <w:r w:rsidRPr="00096331">
              <w:rPr>
                <w:sz w:val="18"/>
                <w:szCs w:val="18"/>
              </w:rPr>
              <w:t xml:space="preserve">род Москва </w:t>
            </w:r>
          </w:p>
        </w:tc>
      </w:tr>
      <w:tr w:rsidR="00096331" w:rsidRPr="00096331" w14:paraId="2A1CAEF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8A4E4" w14:textId="77777777" w:rsidR="00000000" w:rsidRPr="00096331" w:rsidRDefault="009C10E8">
            <w:pPr>
              <w:pStyle w:val="FORMATTEXT"/>
              <w:jc w:val="center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A95AB" w14:textId="77777777" w:rsidR="00000000" w:rsidRPr="00096331" w:rsidRDefault="009C10E8">
            <w:pPr>
              <w:pStyle w:val="FORMATTEXT"/>
              <w:rPr>
                <w:sz w:val="18"/>
                <w:szCs w:val="18"/>
              </w:rPr>
            </w:pPr>
            <w:r w:rsidRPr="00096331">
              <w:rPr>
                <w:sz w:val="18"/>
                <w:szCs w:val="18"/>
              </w:rPr>
              <w:t xml:space="preserve">ФГБУ "ВНИИ труда" Минтруда России, город Москва </w:t>
            </w:r>
          </w:p>
        </w:tc>
      </w:tr>
    </w:tbl>
    <w:p w14:paraId="29711E83" w14:textId="77777777" w:rsidR="00000000" w:rsidRPr="00096331" w:rsidRDefault="009C10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3AC46D4" w14:textId="77777777" w:rsidR="00000000" w:rsidRPr="00096331" w:rsidRDefault="009C10E8">
      <w:pPr>
        <w:pStyle w:val="FORMATTEXT"/>
        <w:jc w:val="both"/>
      </w:pPr>
      <w:r w:rsidRPr="00096331">
        <w:t xml:space="preserve">_________________ </w:t>
      </w:r>
    </w:p>
    <w:p w14:paraId="3326188B" w14:textId="77777777" w:rsidR="00000000" w:rsidRPr="00096331" w:rsidRDefault="009C10E8">
      <w:pPr>
        <w:pStyle w:val="FORMATTEXT"/>
        <w:ind w:firstLine="568"/>
        <w:jc w:val="both"/>
      </w:pPr>
      <w:r w:rsidRPr="00096331">
        <w:t xml:space="preserve">* Нумерация соответствует оригиналу. - Примечание изготовителя базы данных. </w:t>
      </w:r>
    </w:p>
    <w:p w14:paraId="57886B21" w14:textId="77777777" w:rsidR="00000000" w:rsidRPr="00096331" w:rsidRDefault="009C10E8">
      <w:pPr>
        <w:pStyle w:val="FORMATTEXT"/>
        <w:jc w:val="both"/>
      </w:pPr>
      <w:r w:rsidRPr="00096331">
        <w:t xml:space="preserve">            </w:t>
      </w:r>
    </w:p>
    <w:p w14:paraId="0328F089" w14:textId="6C79D893" w:rsidR="009C10E8" w:rsidRPr="00096331" w:rsidRDefault="009C10E8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e5755ca76e2a4202" /><Relationship Type="http://schemas.openxmlformats.org/officeDocument/2006/relationships/image" Target="/media/image2.bin" Id="Rc783e193f0bd49e5" /><Relationship Type="http://schemas.openxmlformats.org/officeDocument/2006/relationships/image" Target="/media/image3.bin" Id="Re9a66bd0cfbb4401" /><Relationship Type="http://schemas.openxmlformats.org/officeDocument/2006/relationships/image" Target="/media/image4.bin" Id="R03ba86fe534f40dd" /><Relationship Type="http://schemas.openxmlformats.org/officeDocument/2006/relationships/image" Target="/media/image5.bin" Id="Rcbbfd92d9b144e9c" /><Relationship Type="http://schemas.openxmlformats.org/officeDocument/2006/relationships/image" Target="/media/image6.bin" Id="R6ffd9ad315af416d" /><Relationship Type="http://schemas.openxmlformats.org/officeDocument/2006/relationships/image" Target="/media/image7.bin" Id="Rb05fa56f5cae490d" /><Relationship Type="http://schemas.openxmlformats.org/officeDocument/2006/relationships/image" Target="/media/image8.bin" Id="R0f7569cff9594e9e" /><Relationship Type="http://schemas.openxmlformats.org/officeDocument/2006/relationships/image" Target="/media/image9.bin" Id="Rd466de85b0d44fad" /><Relationship Type="http://schemas.openxmlformats.org/officeDocument/2006/relationships/image" Target="/media/image10.bin" Id="R72268e6f0f5d46c5" /><Relationship Type="http://schemas.openxmlformats.org/officeDocument/2006/relationships/image" Target="/media/image11.bin" Id="R1c6c43aa3824479f" /><Relationship Type="http://schemas.openxmlformats.org/officeDocument/2006/relationships/image" Target="/media/image12.bin" Id="Rd76cdf0e6220484c" /><Relationship Type="http://schemas.openxmlformats.org/officeDocument/2006/relationships/image" Target="/media/image13.bin" Id="R3a7ddd0ae40a48fc" /><Relationship Type="http://schemas.openxmlformats.org/officeDocument/2006/relationships/image" Target="/media/image14.bin" Id="R41b3e921a54347ad" /><Relationship Type="http://schemas.openxmlformats.org/officeDocument/2006/relationships/image" Target="/media/image15.bin" Id="R8c70817faee74fff" /><Relationship Type="http://schemas.openxmlformats.org/officeDocument/2006/relationships/image" Target="/media/image16.bin" Id="R02de1652997a454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профессионального стандарта "Работник в области обращения с отходами"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