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8C49C78" w14:textId="77777777" w:rsidR="00000000" w:rsidRPr="003E3D6E" w:rsidRDefault="007F104F">
      <w:pPr>
        <w:pStyle w:val="FORMATTEXT"/>
      </w:pPr>
      <w:r w:rsidRPr="003E3D6E">
        <w:rPr>
          <w:rFonts w:ascii="Arial, sans-serif" w:hAnsi="Arial, sans-serif"/>
          <w:sz w:val="24"/>
          <w:szCs w:val="24"/>
        </w:rPr>
        <w:t xml:space="preserve">  </w:t>
      </w:r>
      <w:r w:rsidRPr="003E3D6E">
        <w:t xml:space="preserve">      </w:t>
      </w:r>
    </w:p>
    <w:p w14:paraId="79B34EDA" w14:textId="77777777" w:rsidR="00000000" w:rsidRPr="003E3D6E" w:rsidRDefault="007F104F">
      <w:pPr>
        <w:pStyle w:val="HEADERTEXT"/>
        <w:rPr>
          <w:b/>
          <w:bCs/>
          <w:color w:val="auto"/>
        </w:rPr>
      </w:pPr>
    </w:p>
    <w:p w14:paraId="6EE5084A" w14:textId="77777777" w:rsidR="00000000" w:rsidRPr="003E3D6E" w:rsidRDefault="007F104F">
      <w:pPr>
        <w:pStyle w:val="HEADERTEXT"/>
        <w:jc w:val="center"/>
        <w:rPr>
          <w:b/>
          <w:bCs/>
          <w:color w:val="auto"/>
        </w:rPr>
      </w:pPr>
      <w:r w:rsidRPr="003E3D6E">
        <w:rPr>
          <w:b/>
          <w:bCs/>
          <w:color w:val="auto"/>
        </w:rPr>
        <w:t xml:space="preserve"> РОССИЙСКАЯ ФЕДЕРАЦИЯ</w:t>
      </w:r>
    </w:p>
    <w:p w14:paraId="637BEBE7" w14:textId="77777777" w:rsidR="00000000" w:rsidRPr="003E3D6E" w:rsidRDefault="007F104F">
      <w:pPr>
        <w:pStyle w:val="HEADERTEXT"/>
        <w:jc w:val="center"/>
        <w:rPr>
          <w:b/>
          <w:bCs/>
          <w:color w:val="auto"/>
        </w:rPr>
      </w:pPr>
    </w:p>
    <w:p w14:paraId="2415E1D9" w14:textId="77777777" w:rsidR="00000000" w:rsidRPr="003E3D6E" w:rsidRDefault="007F104F">
      <w:pPr>
        <w:pStyle w:val="HEADERTEXT"/>
        <w:jc w:val="center"/>
        <w:rPr>
          <w:b/>
          <w:bCs/>
          <w:color w:val="auto"/>
        </w:rPr>
      </w:pPr>
      <w:r w:rsidRPr="003E3D6E">
        <w:rPr>
          <w:b/>
          <w:bCs/>
          <w:color w:val="auto"/>
        </w:rPr>
        <w:t>ФЕДЕРАЛЬНЫЙ ЗАКОН</w:t>
      </w:r>
    </w:p>
    <w:p w14:paraId="76860F01" w14:textId="77777777" w:rsidR="00000000" w:rsidRPr="003E3D6E" w:rsidRDefault="007F104F">
      <w:pPr>
        <w:pStyle w:val="HEADERTEXT"/>
        <w:jc w:val="center"/>
        <w:rPr>
          <w:b/>
          <w:bCs/>
          <w:color w:val="auto"/>
        </w:rPr>
      </w:pPr>
    </w:p>
    <w:p w14:paraId="0FFA9D04" w14:textId="77777777" w:rsidR="00000000" w:rsidRPr="003E3D6E" w:rsidRDefault="007F104F">
      <w:pPr>
        <w:pStyle w:val="HEADERTEXT"/>
        <w:jc w:val="center"/>
        <w:rPr>
          <w:b/>
          <w:bCs/>
          <w:color w:val="auto"/>
        </w:rPr>
      </w:pPr>
    </w:p>
    <w:p w14:paraId="1C665B7A" w14:textId="77777777" w:rsidR="00000000" w:rsidRPr="003E3D6E" w:rsidRDefault="007F104F">
      <w:pPr>
        <w:pStyle w:val="HEADERTEXT"/>
        <w:jc w:val="center"/>
        <w:rPr>
          <w:b/>
          <w:bCs/>
          <w:color w:val="auto"/>
        </w:rPr>
      </w:pPr>
      <w:r w:rsidRPr="003E3D6E">
        <w:rPr>
          <w:b/>
          <w:bCs/>
          <w:color w:val="auto"/>
        </w:rPr>
        <w:t xml:space="preserve">Об объектах культурного наследия (памятниках истории и культуры) народов Российской Федерации </w:t>
      </w:r>
    </w:p>
    <w:p w14:paraId="1DD01391" w14:textId="77777777" w:rsidR="00000000" w:rsidRPr="003E3D6E" w:rsidRDefault="007F104F">
      <w:pPr>
        <w:pStyle w:val="FORMATTEXT"/>
        <w:jc w:val="center"/>
      </w:pPr>
      <w:r w:rsidRPr="003E3D6E">
        <w:t>(с изменениями на 11 июня</w:t>
      </w:r>
      <w:r w:rsidRPr="003E3D6E">
        <w:t xml:space="preserve"> 2021 года) </w:t>
      </w:r>
    </w:p>
    <w:p w14:paraId="528B56A6"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t>___________________________________________________________</w:t>
      </w:r>
    </w:p>
    <w:p w14:paraId="46880841" w14:textId="77777777" w:rsidR="00000000" w:rsidRPr="003E3D6E" w:rsidRDefault="007F104F">
      <w:pPr>
        <w:pStyle w:val="FORMATTEXT"/>
        <w:jc w:val="both"/>
      </w:pPr>
      <w:r w:rsidRPr="003E3D6E">
        <w:t xml:space="preserve"> </w:t>
      </w:r>
    </w:p>
    <w:p w14:paraId="6BB1794E" w14:textId="77777777" w:rsidR="00000000" w:rsidRPr="003E3D6E" w:rsidRDefault="007F104F">
      <w:pPr>
        <w:pStyle w:val="FORMATTEXT"/>
        <w:ind w:firstLine="568"/>
        <w:jc w:val="both"/>
      </w:pPr>
      <w:r w:rsidRPr="003E3D6E">
        <w:t xml:space="preserve">Документ с изменениями, внесенными: </w:t>
      </w:r>
    </w:p>
    <w:p w14:paraId="1287A16C" w14:textId="77777777" w:rsidR="00000000" w:rsidRPr="003E3D6E" w:rsidRDefault="007F104F">
      <w:pPr>
        <w:pStyle w:val="FORMATTEXT"/>
        <w:ind w:firstLine="568"/>
        <w:jc w:val="both"/>
      </w:pPr>
      <w:r w:rsidRPr="003E3D6E">
        <w:t xml:space="preserve">Федеральным законом от 27 февраля 2003 года N 29-ФЗ (Российская газета, N 42, 05.03.2003); </w:t>
      </w:r>
    </w:p>
    <w:p w14:paraId="784857EA" w14:textId="77777777" w:rsidR="00000000" w:rsidRPr="003E3D6E" w:rsidRDefault="007F104F">
      <w:pPr>
        <w:pStyle w:val="FORMATTEXT"/>
        <w:ind w:firstLine="568"/>
        <w:jc w:val="both"/>
      </w:pPr>
      <w:r w:rsidRPr="003E3D6E">
        <w:t>Федеральным законом от 22 августа 2004 года</w:t>
      </w:r>
      <w:r w:rsidRPr="003E3D6E">
        <w:t xml:space="preserve"> N 122-ФЗ (Российская газета, N 188, 31.08.2004) (о порядке вступления в силу см. статью 155 Федерального закона от 22 августа 2004 года N 122-ФЗ) (с изменениями, внесенными Федеральным законом от 29 декабря 2004 года N 199-ФЗ); </w:t>
      </w:r>
    </w:p>
    <w:p w14:paraId="0A61A83E" w14:textId="77777777" w:rsidR="00000000" w:rsidRPr="003E3D6E" w:rsidRDefault="007F104F">
      <w:pPr>
        <w:pStyle w:val="FORMATTEXT"/>
        <w:ind w:firstLine="568"/>
        <w:jc w:val="both"/>
      </w:pPr>
      <w:r w:rsidRPr="003E3D6E">
        <w:t>Федеральным законом от 3 и</w:t>
      </w:r>
      <w:r w:rsidRPr="003E3D6E">
        <w:t xml:space="preserve">юня 2005 года N 57-ФЗ (Российская газета, N 120, 07.06.2005); </w:t>
      </w:r>
    </w:p>
    <w:p w14:paraId="5F800C4B" w14:textId="77777777" w:rsidR="00000000" w:rsidRPr="003E3D6E" w:rsidRDefault="007F104F">
      <w:pPr>
        <w:pStyle w:val="FORMATTEXT"/>
        <w:ind w:firstLine="568"/>
        <w:jc w:val="both"/>
      </w:pPr>
      <w:r w:rsidRPr="003E3D6E">
        <w:t xml:space="preserve">Федеральным законом от 31 декабря 2005 года N 199-ФЗ (Российская газета, N 297, 31.12.2005) (о порядке вступления в силу см. статью 35 Федерального закона от 31 декабря 2005 года N 199-ФЗ); </w:t>
      </w:r>
    </w:p>
    <w:p w14:paraId="4E6474CF" w14:textId="77777777" w:rsidR="00000000" w:rsidRPr="003E3D6E" w:rsidRDefault="007F104F">
      <w:pPr>
        <w:pStyle w:val="FORMATTEXT"/>
        <w:ind w:firstLine="568"/>
        <w:jc w:val="both"/>
      </w:pPr>
      <w:r w:rsidRPr="003E3D6E">
        <w:t>Фе</w:t>
      </w:r>
      <w:r w:rsidRPr="003E3D6E">
        <w:t xml:space="preserve">деральным законом от 18 декабря 2006 года N 232-ФЗ (Парламентская газета, N 214-215, 21.12.2006) (о порядке вступления в силу см. статью 38 Федерального закона от 18 декабря 2006 года N 232-ФЗ); </w:t>
      </w:r>
    </w:p>
    <w:p w14:paraId="7EE201B0" w14:textId="77777777" w:rsidR="00000000" w:rsidRPr="003E3D6E" w:rsidRDefault="007F104F">
      <w:pPr>
        <w:pStyle w:val="FORMATTEXT"/>
        <w:ind w:firstLine="568"/>
        <w:jc w:val="both"/>
      </w:pPr>
      <w:r w:rsidRPr="003E3D6E">
        <w:t>Федеральным законом от 29 декабря 2006 года N 258-ФЗ (Россий</w:t>
      </w:r>
      <w:r w:rsidRPr="003E3D6E">
        <w:t xml:space="preserve">ская газета, N 297, 31.12.2006) (о порядке вступления в силу см. статью 29 Федерального закона от 29 декабря 2006 года N 258-ФЗ) (с изменениями, внесенными Федеральным законом от 18 октября 2007 года N 230-ФЗ); </w:t>
      </w:r>
    </w:p>
    <w:p w14:paraId="3F67AAA2" w14:textId="77777777" w:rsidR="00000000" w:rsidRPr="003E3D6E" w:rsidRDefault="007F104F">
      <w:pPr>
        <w:pStyle w:val="FORMATTEXT"/>
        <w:ind w:firstLine="568"/>
        <w:jc w:val="both"/>
      </w:pPr>
      <w:r w:rsidRPr="003E3D6E">
        <w:t>Федеральным законом от 26 июня 2007 года N 1</w:t>
      </w:r>
      <w:r w:rsidRPr="003E3D6E">
        <w:t xml:space="preserve">18-ФЗ (Российская газета, N 141, 04.07.2007) (о порядке вступления в силу см. статью 49 Федерального закона от 26 июня 2007 года N 118-ФЗ); </w:t>
      </w:r>
    </w:p>
    <w:p w14:paraId="0709DFB2" w14:textId="77777777" w:rsidR="00000000" w:rsidRPr="003E3D6E" w:rsidRDefault="007F104F">
      <w:pPr>
        <w:pStyle w:val="FORMATTEXT"/>
        <w:ind w:firstLine="568"/>
        <w:jc w:val="both"/>
      </w:pPr>
      <w:r w:rsidRPr="003E3D6E">
        <w:t>Федеральным законом от 18 октября 2007 года N 230-ФЗ (Российская газета, N 237, 24.10.2007) (о порядке вступления в</w:t>
      </w:r>
      <w:r w:rsidRPr="003E3D6E">
        <w:t xml:space="preserve"> силу см. статью 38 Федерального закона от 18 октября 2007 года N 230-ФЗ); </w:t>
      </w:r>
    </w:p>
    <w:p w14:paraId="20D77726" w14:textId="77777777" w:rsidR="00000000" w:rsidRPr="003E3D6E" w:rsidRDefault="007F104F">
      <w:pPr>
        <w:pStyle w:val="FORMATTEXT"/>
        <w:ind w:firstLine="568"/>
        <w:jc w:val="both"/>
      </w:pPr>
      <w:r w:rsidRPr="003E3D6E">
        <w:t>Федеральным законом от 8 ноября 2007 года N 258-ФЗ (Российская газета, N 254, 14.11.2007) (о порядке вступления в силу см. статью 15 Федерального закона от 8 ноября 2007 года N 258</w:t>
      </w:r>
      <w:r w:rsidRPr="003E3D6E">
        <w:t xml:space="preserve">-ФЗ); </w:t>
      </w:r>
    </w:p>
    <w:p w14:paraId="0502AB39" w14:textId="77777777" w:rsidR="00000000" w:rsidRPr="003E3D6E" w:rsidRDefault="007F104F">
      <w:pPr>
        <w:pStyle w:val="FORMATTEXT"/>
        <w:ind w:firstLine="568"/>
        <w:jc w:val="both"/>
      </w:pPr>
      <w:r w:rsidRPr="003E3D6E">
        <w:t xml:space="preserve">Федеральным законом от 13 мая 2008 года N 66-ФЗ (Российская газета, N 105, 17.05.2008) (о порядке вступления в силу см. статью 22 Федерального закона от 13 мая 2008 года N 66-ФЗ); </w:t>
      </w:r>
    </w:p>
    <w:p w14:paraId="526F68F2" w14:textId="77777777" w:rsidR="00000000" w:rsidRPr="003E3D6E" w:rsidRDefault="007F104F">
      <w:pPr>
        <w:pStyle w:val="FORMATTEXT"/>
        <w:ind w:firstLine="568"/>
        <w:jc w:val="both"/>
      </w:pPr>
      <w:r w:rsidRPr="003E3D6E">
        <w:t>Федеральным законом от 14 июля 2008 года N 118-ФЗ (Российская газета</w:t>
      </w:r>
      <w:r w:rsidRPr="003E3D6E">
        <w:t xml:space="preserve">, N 153, 18.07.2008) (о порядке вступления в силу см. статью 33 Федерального закона от 14 июля 2008 года N 118-ФЗ); </w:t>
      </w:r>
    </w:p>
    <w:p w14:paraId="1719F172" w14:textId="77777777" w:rsidR="00000000" w:rsidRPr="003E3D6E" w:rsidRDefault="007F104F">
      <w:pPr>
        <w:pStyle w:val="FORMATTEXT"/>
        <w:ind w:firstLine="568"/>
        <w:jc w:val="both"/>
      </w:pPr>
      <w:r w:rsidRPr="003E3D6E">
        <w:t xml:space="preserve">Федеральным законом от 23 июля 2008 года N 160-ФЗ (Российская газета, N 158, 25.07.2008) (вступил в силу с 1 января 2009 года); </w:t>
      </w:r>
    </w:p>
    <w:p w14:paraId="59505A9C" w14:textId="77777777" w:rsidR="00000000" w:rsidRPr="003E3D6E" w:rsidRDefault="007F104F">
      <w:pPr>
        <w:pStyle w:val="FORMATTEXT"/>
        <w:ind w:firstLine="568"/>
        <w:jc w:val="both"/>
      </w:pPr>
      <w:r w:rsidRPr="003E3D6E">
        <w:t>Федеральны</w:t>
      </w:r>
      <w:r w:rsidRPr="003E3D6E">
        <w:t xml:space="preserve">м законом от 17 декабря 2009 года N 313-ФЗ (Российская газета, N 246, 22.12.2009) (вступил в силу с 1 января 2010 года); </w:t>
      </w:r>
    </w:p>
    <w:p w14:paraId="7AB0F559" w14:textId="77777777" w:rsidR="00000000" w:rsidRPr="003E3D6E" w:rsidRDefault="007F104F">
      <w:pPr>
        <w:pStyle w:val="FORMATTEXT"/>
        <w:ind w:firstLine="568"/>
        <w:jc w:val="both"/>
      </w:pPr>
      <w:r w:rsidRPr="003E3D6E">
        <w:t xml:space="preserve">Федеральным законом от 18 октября 2010 года N 277-ФЗ (Российская газета, N 237, 20.10.2010); </w:t>
      </w:r>
    </w:p>
    <w:p w14:paraId="71C16000" w14:textId="77777777" w:rsidR="00000000" w:rsidRPr="003E3D6E" w:rsidRDefault="007F104F">
      <w:pPr>
        <w:pStyle w:val="FORMATTEXT"/>
        <w:ind w:firstLine="568"/>
        <w:jc w:val="both"/>
      </w:pPr>
      <w:r w:rsidRPr="003E3D6E">
        <w:t>Федеральным законом от 30 ноября 2010 го</w:t>
      </w:r>
      <w:r w:rsidRPr="003E3D6E">
        <w:t xml:space="preserve">да N 328-ФЗ (Российская газета, N 274, 03.12.2010); </w:t>
      </w:r>
    </w:p>
    <w:p w14:paraId="228CC5D4" w14:textId="77777777" w:rsidR="00000000" w:rsidRPr="003E3D6E" w:rsidRDefault="007F104F">
      <w:pPr>
        <w:pStyle w:val="FORMATTEXT"/>
        <w:ind w:firstLine="568"/>
        <w:jc w:val="both"/>
      </w:pPr>
      <w:r w:rsidRPr="003E3D6E">
        <w:t xml:space="preserve">Федеральным законом от 13 декабря 2010 года N 358-ФЗ (Российская газета, N 286, 17.12.2010) (о порядке вступления в силу см. статью 3 Федеральным законом от 13 декабря 2010 года N 358-ФЗ); </w:t>
      </w:r>
    </w:p>
    <w:p w14:paraId="0D8E2A2A" w14:textId="77777777" w:rsidR="00000000" w:rsidRPr="003E3D6E" w:rsidRDefault="007F104F">
      <w:pPr>
        <w:pStyle w:val="FORMATTEXT"/>
        <w:ind w:firstLine="568"/>
        <w:jc w:val="both"/>
      </w:pPr>
      <w:r w:rsidRPr="003E3D6E">
        <w:t>Федеральным з</w:t>
      </w:r>
      <w:r w:rsidRPr="003E3D6E">
        <w:t xml:space="preserve">аконом от 18 июля 2011 года N 215-ФЗ (Российская газета, N 159, 22.07.2011) (о порядке вступления в силу см. статью 11 Федерального закона от 18 июля 2011 года N 215-ФЗ); </w:t>
      </w:r>
    </w:p>
    <w:p w14:paraId="21F44010" w14:textId="77777777" w:rsidR="00000000" w:rsidRPr="003E3D6E" w:rsidRDefault="007F104F">
      <w:pPr>
        <w:pStyle w:val="FORMATTEXT"/>
        <w:ind w:firstLine="568"/>
        <w:jc w:val="both"/>
      </w:pPr>
      <w:r w:rsidRPr="003E3D6E">
        <w:t>Федеральным законом от 6 ноября 2011 года N 301-ФЗ (Российская газета, N 251, 09.11.</w:t>
      </w:r>
      <w:r w:rsidRPr="003E3D6E">
        <w:t xml:space="preserve">2011) (вступил в силу с 1 января 2012 года); </w:t>
      </w:r>
    </w:p>
    <w:p w14:paraId="324A5F22" w14:textId="77777777" w:rsidR="00000000" w:rsidRPr="003E3D6E" w:rsidRDefault="007F104F">
      <w:pPr>
        <w:pStyle w:val="FORMATTEXT"/>
        <w:ind w:firstLine="568"/>
        <w:jc w:val="both"/>
      </w:pPr>
      <w:r w:rsidRPr="003E3D6E">
        <w:t xml:space="preserve">Федеральным законом от 16 ноября 2011 года N 316-ФЗ (Официальный интернет-портал правовой информации www.pravo.gov.ru, 17.11.2011); </w:t>
      </w:r>
    </w:p>
    <w:p w14:paraId="6A307377" w14:textId="77777777" w:rsidR="00000000" w:rsidRPr="003E3D6E" w:rsidRDefault="007F104F">
      <w:pPr>
        <w:pStyle w:val="FORMATTEXT"/>
        <w:ind w:firstLine="568"/>
        <w:jc w:val="both"/>
      </w:pPr>
      <w:r w:rsidRPr="003E3D6E">
        <w:t>Федеральным законом от 28 ноября 2011 года N 337-ФЗ (Официальный интернет-пор</w:t>
      </w:r>
      <w:r w:rsidRPr="003E3D6E">
        <w:t xml:space="preserve">тал правовой информации www.pravo.gov.ru, 29.11.2011) (о порядке вступления в силу см. статью 18 Федерального закона от 28 ноября 2011 года N 337-ФЗ);   </w:t>
      </w:r>
    </w:p>
    <w:p w14:paraId="5FCA8D72" w14:textId="77777777" w:rsidR="00000000" w:rsidRPr="003E3D6E" w:rsidRDefault="007F104F">
      <w:pPr>
        <w:pStyle w:val="FORMATTEXT"/>
        <w:ind w:firstLine="568"/>
        <w:jc w:val="both"/>
      </w:pPr>
      <w:r w:rsidRPr="003E3D6E">
        <w:t>Федеральным законом от 30 ноября 2011 года N 348-ФЗ (Официальный интернет-портал правовой информации w</w:t>
      </w:r>
      <w:r w:rsidRPr="003E3D6E">
        <w:t xml:space="preserve">ww.pravo.gov.ru, 01.12.2011); </w:t>
      </w:r>
    </w:p>
    <w:p w14:paraId="78A139DC" w14:textId="77777777" w:rsidR="00000000" w:rsidRPr="003E3D6E" w:rsidRDefault="007F104F">
      <w:pPr>
        <w:pStyle w:val="FORMATTEXT"/>
        <w:ind w:firstLine="568"/>
        <w:jc w:val="both"/>
      </w:pPr>
      <w:r w:rsidRPr="003E3D6E">
        <w:t xml:space="preserve">Федеральным законом от 28 июля 2012 года N 133-ФЗ (Российская газета, N 172, 30.07.2012) (о порядке вступления в силу см. статью 41 Федерального закона от 28 июля 2012 года N 133-ФЗ); </w:t>
      </w:r>
    </w:p>
    <w:p w14:paraId="5C3598E4" w14:textId="77777777" w:rsidR="00000000" w:rsidRPr="003E3D6E" w:rsidRDefault="007F104F">
      <w:pPr>
        <w:pStyle w:val="FORMATTEXT"/>
        <w:ind w:firstLine="568"/>
        <w:jc w:val="both"/>
      </w:pPr>
      <w:r w:rsidRPr="003E3D6E">
        <w:t>Федеральным законом от 12 ноября 2012 го</w:t>
      </w:r>
      <w:r w:rsidRPr="003E3D6E">
        <w:t xml:space="preserve">да N 179-ФЗ (Официальный интернет-портал правовой информации www.pravo.gov.ru, 13.11.2012); </w:t>
      </w:r>
    </w:p>
    <w:p w14:paraId="0F37594B" w14:textId="77777777" w:rsidR="00000000" w:rsidRPr="003E3D6E" w:rsidRDefault="007F104F">
      <w:pPr>
        <w:pStyle w:val="FORMATTEXT"/>
        <w:ind w:firstLine="568"/>
        <w:jc w:val="both"/>
      </w:pPr>
      <w:r w:rsidRPr="003E3D6E">
        <w:t xml:space="preserve">Федеральным законом от 3 декабря 2012 года N 237-ФЗ (Официальный интернет-портал правовой информации www.pravo.gov.ru, 05.12.2012) (вступил в силу с 1 января 2013 </w:t>
      </w:r>
      <w:r w:rsidRPr="003E3D6E">
        <w:t xml:space="preserve">года); </w:t>
      </w:r>
    </w:p>
    <w:p w14:paraId="59694C64" w14:textId="77777777" w:rsidR="00000000" w:rsidRPr="003E3D6E" w:rsidRDefault="007F104F">
      <w:pPr>
        <w:pStyle w:val="FORMATTEXT"/>
        <w:ind w:firstLine="568"/>
        <w:jc w:val="both"/>
      </w:pPr>
      <w:r w:rsidRPr="003E3D6E">
        <w:t xml:space="preserve">Федеральным законом от 22 апреля 2013 года N 63-ФЗ (Официальный интернет-портал правовой информации www.pravo.gov.ru, 22.04.2013) (вступил с 1 января 2014 года); </w:t>
      </w:r>
    </w:p>
    <w:p w14:paraId="37A4705F" w14:textId="77777777" w:rsidR="00000000" w:rsidRPr="003E3D6E" w:rsidRDefault="007F104F">
      <w:pPr>
        <w:pStyle w:val="FORMATTEXT"/>
        <w:ind w:firstLine="568"/>
        <w:jc w:val="both"/>
      </w:pPr>
      <w:r w:rsidRPr="003E3D6E">
        <w:lastRenderedPageBreak/>
        <w:t>Федеральным законом от 7 мая 2013 года N 104-ФЗ (Официальный интернет-портал правово</w:t>
      </w:r>
      <w:r w:rsidRPr="003E3D6E">
        <w:t xml:space="preserve">й информации www.pravo.gov.ru, 08.05.2013) (о порядке вступления в силу см. статью 29 Федерального закона от 7 мая 2013 года N 104-ФЗ); </w:t>
      </w:r>
    </w:p>
    <w:p w14:paraId="3A77B066" w14:textId="77777777" w:rsidR="00000000" w:rsidRPr="003E3D6E" w:rsidRDefault="007F104F">
      <w:pPr>
        <w:pStyle w:val="FORMATTEXT"/>
        <w:ind w:firstLine="568"/>
        <w:jc w:val="both"/>
      </w:pPr>
      <w:r w:rsidRPr="003E3D6E">
        <w:t>Федеральным законом от 23 июля 2013 года N 245-ФЗ (Официальный интернет-портал правовой информации www.pravo.gov.ru, 24</w:t>
      </w:r>
      <w:r w:rsidRPr="003E3D6E">
        <w:t xml:space="preserve">.07.2013) (о порядке вступления в силу см. статью 9 Федерального закона от 23 июля 2013 года N 245-ФЗ); </w:t>
      </w:r>
    </w:p>
    <w:p w14:paraId="1CB70243" w14:textId="77777777" w:rsidR="00000000" w:rsidRPr="003E3D6E" w:rsidRDefault="007F104F">
      <w:pPr>
        <w:pStyle w:val="FORMATTEXT"/>
        <w:ind w:firstLine="568"/>
        <w:jc w:val="both"/>
      </w:pPr>
      <w:r w:rsidRPr="003E3D6E">
        <w:t>Федеральным законом от 22 октября 2014 года N 315-ФЗ (Официальный интернет-портал правовой информации www.pravo.gov.ru, 23.10.2014, N 0001201410230005)</w:t>
      </w:r>
      <w:r w:rsidRPr="003E3D6E">
        <w:t xml:space="preserve"> (о порядке вступления в силу см. статью 18 Федерального закона от 22 октября 2014 года N 315-ФЗ); </w:t>
      </w:r>
    </w:p>
    <w:p w14:paraId="33DE8993" w14:textId="77777777" w:rsidR="00000000" w:rsidRPr="003E3D6E" w:rsidRDefault="007F104F">
      <w:pPr>
        <w:pStyle w:val="FORMATTEXT"/>
        <w:ind w:firstLine="568"/>
        <w:jc w:val="both"/>
      </w:pPr>
      <w:r w:rsidRPr="003E3D6E">
        <w:t>Федеральным законом от 1 декабря 2014 года N 419-ФЗ (Официальный интернет-портал правовой информации www.pravo.gov.ru, 02.12.2014, N 0001201412020011) (о по</w:t>
      </w:r>
      <w:r w:rsidRPr="003E3D6E">
        <w:t xml:space="preserve">рядке вступления в силу см. статью 26 Федерального закона от 1 декабря 2014 года N 419-ФЗ); </w:t>
      </w:r>
    </w:p>
    <w:p w14:paraId="7B509FF2" w14:textId="77777777" w:rsidR="00000000" w:rsidRPr="003E3D6E" w:rsidRDefault="007F104F">
      <w:pPr>
        <w:pStyle w:val="FORMATTEXT"/>
        <w:ind w:firstLine="568"/>
        <w:jc w:val="both"/>
      </w:pPr>
      <w:r w:rsidRPr="003E3D6E">
        <w:t xml:space="preserve">Федеральным законом от 8 марта 2015 года N 50-ФЗ (Официальный интернет-портал правовой информации www.pravo.gov.ru, 09.03.2015, N 0001201503090031); </w:t>
      </w:r>
    </w:p>
    <w:p w14:paraId="5F14F50F" w14:textId="77777777" w:rsidR="00000000" w:rsidRPr="003E3D6E" w:rsidRDefault="007F104F">
      <w:pPr>
        <w:pStyle w:val="FORMATTEXT"/>
        <w:ind w:firstLine="568"/>
        <w:jc w:val="both"/>
      </w:pPr>
      <w:r w:rsidRPr="003E3D6E">
        <w:t>Федеральным з</w:t>
      </w:r>
      <w:r w:rsidRPr="003E3D6E">
        <w:t xml:space="preserve">аконом от 13 июля 2015 года N 233-ФЗ (Официальный интернет-портал правовой информации www.pravo.gov.ru, 13.07.2015, N 0001201507130077); </w:t>
      </w:r>
    </w:p>
    <w:p w14:paraId="420A1AE3" w14:textId="77777777" w:rsidR="00000000" w:rsidRPr="003E3D6E" w:rsidRDefault="007F104F">
      <w:pPr>
        <w:pStyle w:val="FORMATTEXT"/>
        <w:ind w:firstLine="568"/>
        <w:jc w:val="both"/>
      </w:pPr>
      <w:r w:rsidRPr="003E3D6E">
        <w:t>Федерального закона от 14 декабря 2015 года N 366-ФЗ (Официальный интернет-портал правовой информации www.pravo.gov.ru</w:t>
      </w:r>
      <w:r w:rsidRPr="003E3D6E">
        <w:t xml:space="preserve">, 14.12.2015, N 0001201512140060) (вступил в силу с 1 января 2016 года); </w:t>
      </w:r>
    </w:p>
    <w:p w14:paraId="18B65986" w14:textId="77777777" w:rsidR="00000000" w:rsidRPr="003E3D6E" w:rsidRDefault="007F104F">
      <w:pPr>
        <w:pStyle w:val="FORMATTEXT"/>
        <w:ind w:firstLine="568"/>
        <w:jc w:val="both"/>
      </w:pPr>
      <w:r w:rsidRPr="003E3D6E">
        <w:t>Федеральным законом от 29 декабря 2015 года N 408-ФЗ (Официальный интернет-портал правовой информации www.pravo.gov.ru, 29.12.2015, N 0001201512290029) (о порядке вступления в силу с</w:t>
      </w:r>
      <w:r w:rsidRPr="003E3D6E">
        <w:t xml:space="preserve">м. статью 10 Федерального закона от 29 декабря 2015 года N 408-ФЗ); </w:t>
      </w:r>
    </w:p>
    <w:p w14:paraId="2695221A" w14:textId="77777777" w:rsidR="00000000" w:rsidRPr="003E3D6E" w:rsidRDefault="007F104F">
      <w:pPr>
        <w:pStyle w:val="FORMATTEXT"/>
        <w:ind w:firstLine="568"/>
        <w:jc w:val="both"/>
      </w:pPr>
      <w:r w:rsidRPr="003E3D6E">
        <w:t>Федеральным законом от 30 декабря 2015 года N 459-ФЗ (Официальный интернет-портал правовой информации www.pravo.gov.ru, 30.12.2015, N 0001201512300121) (о порядке вступления в силу см. ст</w:t>
      </w:r>
      <w:r w:rsidRPr="003E3D6E">
        <w:t xml:space="preserve">атью 5 Федерального закона от 30 декабря 2015 года N 459-ФЗ); </w:t>
      </w:r>
    </w:p>
    <w:p w14:paraId="424A10AB" w14:textId="77777777" w:rsidR="00000000" w:rsidRPr="003E3D6E" w:rsidRDefault="007F104F">
      <w:pPr>
        <w:pStyle w:val="FORMATTEXT"/>
        <w:ind w:firstLine="568"/>
        <w:jc w:val="both"/>
      </w:pPr>
      <w:r w:rsidRPr="003E3D6E">
        <w:t xml:space="preserve">Федеральным законом от 9 марта 2016 года N 67-ФЗ (Официальный интернет-портал правовой информации www.pravo.gov.ru, 09.03.2016, N 0001201603090049); </w:t>
      </w:r>
    </w:p>
    <w:p w14:paraId="2E6E4611" w14:textId="77777777" w:rsidR="00000000" w:rsidRPr="003E3D6E" w:rsidRDefault="007F104F">
      <w:pPr>
        <w:pStyle w:val="FORMATTEXT"/>
        <w:ind w:firstLine="568"/>
        <w:jc w:val="both"/>
      </w:pPr>
      <w:r w:rsidRPr="003E3D6E">
        <w:t>Федеральным законом от 5 апреля 2016 года N</w:t>
      </w:r>
      <w:r w:rsidRPr="003E3D6E">
        <w:t xml:space="preserve"> 95-ФЗ (Официальный интернет-портал правовой информации www.pravo.gov.ru, 05.04.2016, N 0001201604050052); </w:t>
      </w:r>
    </w:p>
    <w:p w14:paraId="5782BAC3" w14:textId="77777777" w:rsidR="00000000" w:rsidRPr="003E3D6E" w:rsidRDefault="007F104F">
      <w:pPr>
        <w:pStyle w:val="FORMATTEXT"/>
        <w:ind w:firstLine="568"/>
        <w:jc w:val="both"/>
      </w:pPr>
      <w:r w:rsidRPr="003E3D6E">
        <w:t xml:space="preserve">Федеральным законом от 3 июля 2016 года N 361-ФЗ (Официальный интернет-портал правовой информации www.pravo.gov.ru, 04.07.2016, N 0001201607040165) </w:t>
      </w:r>
      <w:r w:rsidRPr="003E3D6E">
        <w:t xml:space="preserve">(о порядке вступления в силу см. статью 32 Федерального закона от 3 июля 2016 года N 361-ФЗ); </w:t>
      </w:r>
    </w:p>
    <w:p w14:paraId="4D43BAB5" w14:textId="77777777" w:rsidR="00000000" w:rsidRPr="003E3D6E" w:rsidRDefault="007F104F">
      <w:pPr>
        <w:pStyle w:val="FORMATTEXT"/>
        <w:ind w:firstLine="568"/>
        <w:jc w:val="both"/>
      </w:pPr>
      <w:r w:rsidRPr="003E3D6E">
        <w:t xml:space="preserve">Федеральным законом от 19 декабря 2016 года N 431-ФЗ (Официальный интернет-портал правовой информации www.pravo.gov.ru, 20.12.2016, N 0001201612200021) (вступил </w:t>
      </w:r>
      <w:r w:rsidRPr="003E3D6E">
        <w:t xml:space="preserve">в силу с 1 января 2017 года); </w:t>
      </w:r>
    </w:p>
    <w:p w14:paraId="3A5E92DD" w14:textId="77777777" w:rsidR="00000000" w:rsidRPr="003E3D6E" w:rsidRDefault="007F104F">
      <w:pPr>
        <w:pStyle w:val="FORMATTEXT"/>
        <w:ind w:firstLine="568"/>
        <w:jc w:val="both"/>
      </w:pPr>
      <w:r w:rsidRPr="003E3D6E">
        <w:t xml:space="preserve">Федеральным законом от 7 марта 2017 года N 29-ФЗ (Официальный интернет-портал правовой информации www.pravo.gov.ru, 07.03.2017, N 0001201703070030); </w:t>
      </w:r>
    </w:p>
    <w:p w14:paraId="5934EB58" w14:textId="77777777" w:rsidR="00000000" w:rsidRPr="003E3D6E" w:rsidRDefault="007F104F">
      <w:pPr>
        <w:pStyle w:val="FORMATTEXT"/>
        <w:ind w:firstLine="568"/>
        <w:jc w:val="both"/>
      </w:pPr>
      <w:r w:rsidRPr="003E3D6E">
        <w:t>Федеральным законом от 29 июля 2017 года N 222-ФЗ (Официальный интернет-пор</w:t>
      </w:r>
      <w:r w:rsidRPr="003E3D6E">
        <w:t xml:space="preserve">тал правовой информации www.pravo.gov.ru, 30.07.2017, N 0001201707300026); </w:t>
      </w:r>
    </w:p>
    <w:p w14:paraId="5E357E9C" w14:textId="77777777" w:rsidR="00000000" w:rsidRPr="003E3D6E" w:rsidRDefault="007F104F">
      <w:pPr>
        <w:pStyle w:val="FORMATTEXT"/>
        <w:ind w:firstLine="568"/>
        <w:jc w:val="both"/>
      </w:pPr>
      <w:r w:rsidRPr="003E3D6E">
        <w:t xml:space="preserve">Федеральным законом от 29 декабря 2017 года N 458-ФЗ (Официальный интернет-портал правовой информации www.pravo.gov.ru, 29.12.2017, N 0001201712290065); </w:t>
      </w:r>
    </w:p>
    <w:p w14:paraId="4547193D" w14:textId="77777777" w:rsidR="00000000" w:rsidRPr="003E3D6E" w:rsidRDefault="007F104F">
      <w:pPr>
        <w:pStyle w:val="FORMATTEXT"/>
        <w:ind w:firstLine="568"/>
        <w:jc w:val="both"/>
      </w:pPr>
      <w:r w:rsidRPr="003E3D6E">
        <w:t>Федеральным законом от 3 а</w:t>
      </w:r>
      <w:r w:rsidRPr="003E3D6E">
        <w:t xml:space="preserve">вгуста 2018 года N 340-ФЗ (Официальный интернет-портал правовой информации www.pravo.gov.ru, 04.08.2018, N 0001201808040003); </w:t>
      </w:r>
    </w:p>
    <w:p w14:paraId="53A00895" w14:textId="77777777" w:rsidR="00000000" w:rsidRPr="003E3D6E" w:rsidRDefault="007F104F">
      <w:pPr>
        <w:pStyle w:val="FORMATTEXT"/>
        <w:ind w:firstLine="568"/>
        <w:jc w:val="both"/>
      </w:pPr>
      <w:r w:rsidRPr="003E3D6E">
        <w:t>Федеральным законом от 3 августа 2018 года N 342-ФЗ (Официальный интернет-портал правовой информации www.pravo.gov.ru, 04.08.2018</w:t>
      </w:r>
      <w:r w:rsidRPr="003E3D6E">
        <w:t xml:space="preserve">, N 0001201808040001) (о порядке вступления в силу см. статью 27 Федерального закона от 3 августа 2018 года N 342-ФЗ); </w:t>
      </w:r>
    </w:p>
    <w:p w14:paraId="3D762AA6" w14:textId="77777777" w:rsidR="00000000" w:rsidRPr="003E3D6E" w:rsidRDefault="007F104F">
      <w:pPr>
        <w:pStyle w:val="FORMATTEXT"/>
        <w:ind w:firstLine="568"/>
        <w:jc w:val="both"/>
      </w:pPr>
      <w:r w:rsidRPr="003E3D6E">
        <w:t>Федеральным законом от 18 декабря 2018 года N 469-ФЗ (Официальный интернет-портал правовой информации www.pravo.gov.ru, 18.12.2018, N 00</w:t>
      </w:r>
      <w:r w:rsidRPr="003E3D6E">
        <w:t xml:space="preserve">01201812180028); </w:t>
      </w:r>
    </w:p>
    <w:p w14:paraId="794EF912" w14:textId="77777777" w:rsidR="00000000" w:rsidRPr="003E3D6E" w:rsidRDefault="007F104F">
      <w:pPr>
        <w:pStyle w:val="FORMATTEXT"/>
        <w:ind w:firstLine="568"/>
        <w:jc w:val="both"/>
      </w:pPr>
      <w:r w:rsidRPr="003E3D6E">
        <w:t xml:space="preserve">Федеральным законом от 27 декабря 2018 года N 532-ФЗ (Официальный интернет-портал правовой информации www.pravo.gov.ru, 28.12.2018, N 0001201812280006); </w:t>
      </w:r>
    </w:p>
    <w:p w14:paraId="65B60E6A" w14:textId="77777777" w:rsidR="00000000" w:rsidRPr="003E3D6E" w:rsidRDefault="007F104F">
      <w:pPr>
        <w:pStyle w:val="FORMATTEXT"/>
        <w:ind w:firstLine="568"/>
        <w:jc w:val="both"/>
      </w:pPr>
      <w:r w:rsidRPr="003E3D6E">
        <w:t>Федеральным законом от 21 февраля 2019 года N 11-ФЗ (Официальный интернет-портал пра</w:t>
      </w:r>
      <w:r w:rsidRPr="003E3D6E">
        <w:t xml:space="preserve">вовой информации www.pravo.gov.ru, 21.02.2019, N 0001201902210002); </w:t>
      </w:r>
    </w:p>
    <w:p w14:paraId="1453E17C" w14:textId="77777777" w:rsidR="00000000" w:rsidRPr="003E3D6E" w:rsidRDefault="007F104F">
      <w:pPr>
        <w:pStyle w:val="FORMATTEXT"/>
        <w:ind w:firstLine="568"/>
        <w:jc w:val="both"/>
      </w:pPr>
      <w:r w:rsidRPr="003E3D6E">
        <w:t xml:space="preserve">Федеральным законом от 18 июля 2019 года N 186-ФЗ (Официальный интернет-портал правовой информации www.pravo.gov.ru, 18.07.2019, N 0001201907180031); </w:t>
      </w:r>
    </w:p>
    <w:p w14:paraId="70FE17E1" w14:textId="77777777" w:rsidR="00000000" w:rsidRPr="003E3D6E" w:rsidRDefault="007F104F">
      <w:pPr>
        <w:pStyle w:val="FORMATTEXT"/>
        <w:ind w:firstLine="568"/>
        <w:jc w:val="both"/>
      </w:pPr>
      <w:r w:rsidRPr="003E3D6E">
        <w:t>Федеральным законом от 24 апреля 202</w:t>
      </w:r>
      <w:r w:rsidRPr="003E3D6E">
        <w:t xml:space="preserve">0 года N 147-ФЗ (Официальный интернет-портал правовой информации www.pravo.gov.ru, 24.04.2020, N 0001202004240048); </w:t>
      </w:r>
    </w:p>
    <w:p w14:paraId="5EE6F7AA" w14:textId="77777777" w:rsidR="00000000" w:rsidRPr="003E3D6E" w:rsidRDefault="007F104F">
      <w:pPr>
        <w:pStyle w:val="FORMATTEXT"/>
        <w:ind w:firstLine="568"/>
        <w:jc w:val="both"/>
      </w:pPr>
      <w:r w:rsidRPr="003E3D6E">
        <w:t>Федеральным законом от 22 декабря 2020 года N 435-ФЗ (Официальный интернет-портал правовой информации www.pravo.gov.ru, 22.12.2020, N 00012</w:t>
      </w:r>
      <w:r w:rsidRPr="003E3D6E">
        <w:t xml:space="preserve">02012220008); </w:t>
      </w:r>
    </w:p>
    <w:p w14:paraId="5DB8285F" w14:textId="77777777" w:rsidR="00000000" w:rsidRPr="003E3D6E" w:rsidRDefault="007F104F">
      <w:pPr>
        <w:pStyle w:val="FORMATTEXT"/>
        <w:ind w:firstLine="568"/>
        <w:jc w:val="both"/>
      </w:pPr>
      <w:r w:rsidRPr="003E3D6E">
        <w:t xml:space="preserve">Федеральным законом от 29 декабря 2020 года N 468-ФЗ (Официальный интернет-портал правовой информации www.pravo.gov.ru, 29.12.2020, N 0001202012290112); </w:t>
      </w:r>
    </w:p>
    <w:p w14:paraId="7CF1A8C3" w14:textId="77777777" w:rsidR="00000000" w:rsidRPr="003E3D6E" w:rsidRDefault="007F104F">
      <w:pPr>
        <w:pStyle w:val="FORMATTEXT"/>
        <w:ind w:firstLine="568"/>
        <w:jc w:val="both"/>
      </w:pPr>
      <w:r w:rsidRPr="003E3D6E">
        <w:t>Федеральным законом от 24 февраля 2021 года N 21-ФЗ (Официальный интернет-портал правов</w:t>
      </w:r>
      <w:r w:rsidRPr="003E3D6E">
        <w:t xml:space="preserve">ой информации www.pravo.gov.ru, 24.02.2021, N 0001202102240003); </w:t>
      </w:r>
    </w:p>
    <w:p w14:paraId="5DE44264" w14:textId="77777777" w:rsidR="00000000" w:rsidRPr="003E3D6E" w:rsidRDefault="007F104F">
      <w:pPr>
        <w:pStyle w:val="FORMATTEXT"/>
        <w:ind w:firstLine="568"/>
        <w:jc w:val="both"/>
      </w:pPr>
      <w:r w:rsidRPr="003E3D6E">
        <w:t xml:space="preserve">Федеральным законом от 30 апреля 2021 года N 114-ФЗ (Официальный интернет-портал правовой информации www.pravo.gov.ru, 30.04.2021, N 0001202104300092); </w:t>
      </w:r>
    </w:p>
    <w:p w14:paraId="18D3D26B" w14:textId="77777777" w:rsidR="00000000" w:rsidRPr="003E3D6E" w:rsidRDefault="007F104F">
      <w:pPr>
        <w:pStyle w:val="FORMATTEXT"/>
        <w:ind w:firstLine="568"/>
        <w:jc w:val="both"/>
      </w:pPr>
      <w:r w:rsidRPr="003E3D6E">
        <w:lastRenderedPageBreak/>
        <w:t>Федеральным законом от 11 июня 2021 г</w:t>
      </w:r>
      <w:r w:rsidRPr="003E3D6E">
        <w:t xml:space="preserve">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113C0F6B"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t>___________________________________________________________</w:t>
      </w:r>
    </w:p>
    <w:p w14:paraId="4828265B" w14:textId="77777777" w:rsidR="00000000" w:rsidRPr="003E3D6E" w:rsidRDefault="007F104F">
      <w:pPr>
        <w:pStyle w:val="FORMATTEXT"/>
        <w:jc w:val="both"/>
      </w:pPr>
      <w:r w:rsidRPr="003E3D6E">
        <w:t xml:space="preserve"> </w:t>
      </w:r>
    </w:p>
    <w:p w14:paraId="47544A86" w14:textId="77777777" w:rsidR="00000000" w:rsidRPr="003E3D6E" w:rsidRDefault="007F104F">
      <w:pPr>
        <w:pStyle w:val="FORMATTEXT"/>
        <w:jc w:val="right"/>
      </w:pPr>
      <w:r w:rsidRPr="003E3D6E">
        <w:t>Принят</w:t>
      </w:r>
    </w:p>
    <w:p w14:paraId="07BBCBE0" w14:textId="77777777" w:rsidR="00000000" w:rsidRPr="003E3D6E" w:rsidRDefault="007F104F">
      <w:pPr>
        <w:pStyle w:val="FORMATTEXT"/>
        <w:jc w:val="right"/>
      </w:pPr>
      <w:r w:rsidRPr="003E3D6E">
        <w:t>Государственной Думой</w:t>
      </w:r>
    </w:p>
    <w:p w14:paraId="4A891802" w14:textId="77777777" w:rsidR="00000000" w:rsidRPr="003E3D6E" w:rsidRDefault="007F104F">
      <w:pPr>
        <w:pStyle w:val="FORMATTEXT"/>
        <w:jc w:val="right"/>
      </w:pPr>
      <w:r w:rsidRPr="003E3D6E">
        <w:t>24 мая  2002 года</w:t>
      </w:r>
    </w:p>
    <w:p w14:paraId="086AD115" w14:textId="77777777" w:rsidR="00000000" w:rsidRPr="003E3D6E" w:rsidRDefault="007F104F">
      <w:pPr>
        <w:pStyle w:val="FORMATTEXT"/>
        <w:jc w:val="right"/>
      </w:pPr>
    </w:p>
    <w:p w14:paraId="04E3C9A1" w14:textId="77777777" w:rsidR="00000000" w:rsidRPr="003E3D6E" w:rsidRDefault="007F104F">
      <w:pPr>
        <w:pStyle w:val="FORMATTEXT"/>
        <w:jc w:val="right"/>
      </w:pPr>
      <w:r w:rsidRPr="003E3D6E">
        <w:t>Одобрен</w:t>
      </w:r>
    </w:p>
    <w:p w14:paraId="31BAE567" w14:textId="77777777" w:rsidR="00000000" w:rsidRPr="003E3D6E" w:rsidRDefault="007F104F">
      <w:pPr>
        <w:pStyle w:val="FORMATTEXT"/>
        <w:jc w:val="right"/>
      </w:pPr>
      <w:r w:rsidRPr="003E3D6E">
        <w:t>Советом Федерации</w:t>
      </w:r>
    </w:p>
    <w:p w14:paraId="69FF77EF" w14:textId="77777777" w:rsidR="00000000" w:rsidRPr="003E3D6E" w:rsidRDefault="007F104F">
      <w:pPr>
        <w:pStyle w:val="FORMATTEXT"/>
        <w:jc w:val="right"/>
      </w:pPr>
      <w:r w:rsidRPr="003E3D6E">
        <w:t>14 июня 2002 года</w:t>
      </w:r>
    </w:p>
    <w:p w14:paraId="08A8EBA9" w14:textId="77777777" w:rsidR="00000000" w:rsidRPr="003E3D6E" w:rsidRDefault="007F104F">
      <w:pPr>
        <w:pStyle w:val="FORMATTEXT"/>
        <w:ind w:firstLine="568"/>
        <w:jc w:val="both"/>
      </w:pPr>
      <w:r w:rsidRPr="003E3D6E">
        <w:t xml:space="preserve">Настоящий Федеральный закон регулирует отношения в области сохранения, использования, популяризации и </w:t>
      </w:r>
      <w:r w:rsidRPr="003E3D6E">
        <w:t>государственной охраны объектов культурного наследия (памятников истории и культуры) народов Российской Федерации и направлен на реализацию конституционного права каждого на доступ к культурным ценностям и конституционной обязанности каждого заботиться о с</w:t>
      </w:r>
      <w:r w:rsidRPr="003E3D6E">
        <w:t>охранении исторического и культурного наследия, беречь памятники истории и культуры, а также на реализацию прав народов и иных этнических общностей в Российской Федерации на сохранение и развитие своей культурно-национальной самобытности, защиту, восстанов</w:t>
      </w:r>
      <w:r w:rsidRPr="003E3D6E">
        <w:t>ление и сохранение историко-культурной среды обитания, защиту и сохранение источников информации о зарождении и развитии культуры.</w:t>
      </w:r>
    </w:p>
    <w:p w14:paraId="53657215" w14:textId="77777777" w:rsidR="00000000" w:rsidRPr="003E3D6E" w:rsidRDefault="007F104F">
      <w:pPr>
        <w:pStyle w:val="FORMATTEXT"/>
        <w:ind w:firstLine="568"/>
        <w:jc w:val="both"/>
      </w:pPr>
    </w:p>
    <w:p w14:paraId="75D6789A" w14:textId="77777777" w:rsidR="00000000" w:rsidRPr="003E3D6E" w:rsidRDefault="007F104F">
      <w:pPr>
        <w:pStyle w:val="FORMATTEXT"/>
        <w:ind w:firstLine="568"/>
        <w:jc w:val="both"/>
      </w:pPr>
      <w:r w:rsidRPr="003E3D6E">
        <w:t>Объекты культурного наследия (памятники истории и культуры) народов Российской Федерации представляют собой уникальную ценно</w:t>
      </w:r>
      <w:r w:rsidRPr="003E3D6E">
        <w:t>сть для всего многонационального народа Российской Федерации и являются неотъемлемой частью всемирного культурного наследия.</w:t>
      </w:r>
    </w:p>
    <w:p w14:paraId="3FDD9824" w14:textId="77777777" w:rsidR="00000000" w:rsidRPr="003E3D6E" w:rsidRDefault="007F104F">
      <w:pPr>
        <w:pStyle w:val="FORMATTEXT"/>
        <w:ind w:firstLine="568"/>
        <w:jc w:val="both"/>
      </w:pPr>
    </w:p>
    <w:p w14:paraId="33228202" w14:textId="77777777" w:rsidR="00000000" w:rsidRPr="003E3D6E" w:rsidRDefault="007F104F">
      <w:pPr>
        <w:pStyle w:val="FORMATTEXT"/>
        <w:ind w:firstLine="568"/>
        <w:jc w:val="both"/>
      </w:pPr>
      <w:r w:rsidRPr="003E3D6E">
        <w:t xml:space="preserve">В Российской Федерации гарантируется сохранность объектов культурного наследия (памятников истории и культуры) народов Российской </w:t>
      </w:r>
      <w:r w:rsidRPr="003E3D6E">
        <w:t>Федерации в интересах настоящего и будущего поколений многонационального народа Российской Федерации.</w:t>
      </w:r>
    </w:p>
    <w:p w14:paraId="4DE253E7" w14:textId="77777777" w:rsidR="00000000" w:rsidRPr="003E3D6E" w:rsidRDefault="007F104F">
      <w:pPr>
        <w:pStyle w:val="FORMATTEXT"/>
        <w:ind w:firstLine="568"/>
        <w:jc w:val="both"/>
      </w:pPr>
    </w:p>
    <w:p w14:paraId="7EB9A233" w14:textId="77777777" w:rsidR="00000000" w:rsidRPr="003E3D6E" w:rsidRDefault="007F104F">
      <w:pPr>
        <w:pStyle w:val="FORMATTEXT"/>
        <w:ind w:firstLine="568"/>
        <w:jc w:val="both"/>
      </w:pPr>
      <w:r w:rsidRPr="003E3D6E">
        <w:t xml:space="preserve">Государственная охрана объектов культурного наследия (памятников истории и культуры) является одной из приоритетных задач органов государственной власти </w:t>
      </w:r>
      <w:r w:rsidRPr="003E3D6E">
        <w:t>Российской Федерации, органов государственной власти субъектов Российской Федерации и органов местного самоуправления (абзац в редакции, введенной в действие с 1 января 2005 года Федеральным законом от 22 августа 2004 года N 122-ФЗ, - см. предыдущую редакц</w:t>
      </w:r>
      <w:r w:rsidRPr="003E3D6E">
        <w:t>ию).</w:t>
      </w:r>
    </w:p>
    <w:p w14:paraId="32908433" w14:textId="77777777" w:rsidR="00000000" w:rsidRPr="003E3D6E" w:rsidRDefault="007F104F">
      <w:pPr>
        <w:pStyle w:val="FORMATTEXT"/>
        <w:ind w:firstLine="568"/>
        <w:jc w:val="both"/>
      </w:pPr>
    </w:p>
    <w:p w14:paraId="6D2C742A" w14:textId="77777777" w:rsidR="00000000" w:rsidRPr="003E3D6E" w:rsidRDefault="007F104F">
      <w:pPr>
        <w:pStyle w:val="HEADERTEXT"/>
        <w:rPr>
          <w:b/>
          <w:bCs/>
          <w:color w:val="auto"/>
        </w:rPr>
      </w:pPr>
    </w:p>
    <w:p w14:paraId="5D714EB7" w14:textId="77777777" w:rsidR="00000000" w:rsidRPr="003E3D6E" w:rsidRDefault="007F104F">
      <w:pPr>
        <w:pStyle w:val="HEADERTEXT"/>
        <w:jc w:val="center"/>
        <w:rPr>
          <w:b/>
          <w:bCs/>
          <w:color w:val="auto"/>
        </w:rPr>
      </w:pPr>
      <w:r w:rsidRPr="003E3D6E">
        <w:rPr>
          <w:b/>
          <w:bCs/>
          <w:color w:val="auto"/>
        </w:rPr>
        <w:t xml:space="preserve"> ГЛАВА I. ОБЩИЕ ПОЛОЖЕНИЯ </w:t>
      </w:r>
    </w:p>
    <w:p w14:paraId="5EE5AC34" w14:textId="77777777" w:rsidR="00000000" w:rsidRPr="003E3D6E" w:rsidRDefault="007F104F">
      <w:pPr>
        <w:pStyle w:val="FORMATTEXT"/>
      </w:pPr>
      <w:r w:rsidRPr="003E3D6E">
        <w:t xml:space="preserve">      </w:t>
      </w:r>
    </w:p>
    <w:p w14:paraId="2C0C2C0C" w14:textId="77777777" w:rsidR="00000000" w:rsidRPr="003E3D6E" w:rsidRDefault="007F104F">
      <w:pPr>
        <w:pStyle w:val="HEADERTEXT"/>
        <w:rPr>
          <w:b/>
          <w:bCs/>
          <w:color w:val="auto"/>
        </w:rPr>
      </w:pPr>
    </w:p>
    <w:p w14:paraId="6A028413" w14:textId="77777777" w:rsidR="00000000" w:rsidRPr="003E3D6E" w:rsidRDefault="007F104F">
      <w:pPr>
        <w:pStyle w:val="HEADERTEXT"/>
        <w:jc w:val="center"/>
        <w:rPr>
          <w:b/>
          <w:bCs/>
          <w:color w:val="auto"/>
        </w:rPr>
      </w:pPr>
      <w:r w:rsidRPr="003E3D6E">
        <w:rPr>
          <w:b/>
          <w:bCs/>
          <w:color w:val="auto"/>
        </w:rPr>
        <w:t xml:space="preserve"> Статья 1. Предметы регулирования настоящего Федерального закона</w:t>
      </w:r>
    </w:p>
    <w:p w14:paraId="7D91C42F" w14:textId="77777777" w:rsidR="00000000" w:rsidRPr="003E3D6E" w:rsidRDefault="007F104F">
      <w:pPr>
        <w:pStyle w:val="FORMATTEXT"/>
        <w:ind w:firstLine="568"/>
        <w:jc w:val="both"/>
      </w:pPr>
      <w:r w:rsidRPr="003E3D6E">
        <w:t>Предметами регулирования настоящего Федерального закона являются:</w:t>
      </w:r>
    </w:p>
    <w:p w14:paraId="5C2045DE" w14:textId="77777777" w:rsidR="00000000" w:rsidRPr="003E3D6E" w:rsidRDefault="007F104F">
      <w:pPr>
        <w:pStyle w:val="FORMATTEXT"/>
        <w:ind w:firstLine="568"/>
        <w:jc w:val="both"/>
      </w:pPr>
    </w:p>
    <w:p w14:paraId="5D254D28" w14:textId="77777777" w:rsidR="00000000" w:rsidRPr="003E3D6E" w:rsidRDefault="007F104F">
      <w:pPr>
        <w:pStyle w:val="FORMATTEXT"/>
        <w:ind w:firstLine="568"/>
        <w:jc w:val="both"/>
      </w:pPr>
      <w:r w:rsidRPr="003E3D6E">
        <w:t>1) отношения, возникающие в области сохранения, использования и популяризации объе</w:t>
      </w:r>
      <w:r w:rsidRPr="003E3D6E">
        <w:t>ктов культурного наследия (памятников истории и культуры) народов Российской Федерации;</w:t>
      </w:r>
    </w:p>
    <w:p w14:paraId="7B0DECDE" w14:textId="77777777" w:rsidR="00000000" w:rsidRPr="003E3D6E" w:rsidRDefault="007F104F">
      <w:pPr>
        <w:pStyle w:val="FORMATTEXT"/>
        <w:ind w:firstLine="568"/>
        <w:jc w:val="both"/>
      </w:pPr>
    </w:p>
    <w:p w14:paraId="6044EBB8" w14:textId="77777777" w:rsidR="00000000" w:rsidRPr="003E3D6E" w:rsidRDefault="007F104F">
      <w:pPr>
        <w:pStyle w:val="FORMATTEXT"/>
        <w:ind w:firstLine="568"/>
        <w:jc w:val="both"/>
      </w:pPr>
      <w:r w:rsidRPr="003E3D6E">
        <w:t>2) особенности владения, пользования и распоряжения объектами культурного наследия (памятниками истории и культуры) народов Российской Федерации как особым видом недв</w:t>
      </w:r>
      <w:r w:rsidRPr="003E3D6E">
        <w:t>ижимого имущества;</w:t>
      </w:r>
    </w:p>
    <w:p w14:paraId="4F13E169" w14:textId="77777777" w:rsidR="00000000" w:rsidRPr="003E3D6E" w:rsidRDefault="007F104F">
      <w:pPr>
        <w:pStyle w:val="FORMATTEXT"/>
        <w:ind w:firstLine="568"/>
        <w:jc w:val="both"/>
      </w:pPr>
    </w:p>
    <w:p w14:paraId="48BB64BE" w14:textId="77777777" w:rsidR="00000000" w:rsidRPr="003E3D6E" w:rsidRDefault="007F104F">
      <w:pPr>
        <w:pStyle w:val="FORMATTEXT"/>
        <w:ind w:firstLine="568"/>
        <w:jc w:val="both"/>
      </w:pPr>
      <w:r w:rsidRPr="003E3D6E">
        <w:t>3) порядок формирования и ведения единого государственного реестра объектов культурного наследия (памятников истории и культуры) народов Российской Федерации;</w:t>
      </w:r>
    </w:p>
    <w:p w14:paraId="5814A091" w14:textId="77777777" w:rsidR="00000000" w:rsidRPr="003E3D6E" w:rsidRDefault="007F104F">
      <w:pPr>
        <w:pStyle w:val="FORMATTEXT"/>
        <w:ind w:firstLine="568"/>
        <w:jc w:val="both"/>
      </w:pPr>
    </w:p>
    <w:p w14:paraId="2A60C8D2" w14:textId="77777777" w:rsidR="00000000" w:rsidRPr="003E3D6E" w:rsidRDefault="007F104F">
      <w:pPr>
        <w:pStyle w:val="FORMATTEXT"/>
        <w:ind w:firstLine="568"/>
        <w:jc w:val="both"/>
      </w:pPr>
      <w:r w:rsidRPr="003E3D6E">
        <w:t>4) общие принципы государственной охраны объектов культурного наследия (памя</w:t>
      </w:r>
      <w:r w:rsidRPr="003E3D6E">
        <w:t>тников истории и культуры) народов Российской Федерации.</w:t>
      </w:r>
    </w:p>
    <w:p w14:paraId="5E04FA93" w14:textId="77777777" w:rsidR="00000000" w:rsidRPr="003E3D6E" w:rsidRDefault="007F104F">
      <w:pPr>
        <w:pStyle w:val="FORMATTEXT"/>
        <w:ind w:firstLine="568"/>
        <w:jc w:val="both"/>
      </w:pPr>
    </w:p>
    <w:p w14:paraId="000DD4E3" w14:textId="77777777" w:rsidR="00000000" w:rsidRPr="003E3D6E" w:rsidRDefault="007F104F">
      <w:pPr>
        <w:pStyle w:val="HEADERTEXT"/>
        <w:rPr>
          <w:b/>
          <w:bCs/>
          <w:color w:val="auto"/>
        </w:rPr>
      </w:pPr>
    </w:p>
    <w:p w14:paraId="2DACC921" w14:textId="77777777" w:rsidR="00000000" w:rsidRPr="003E3D6E" w:rsidRDefault="007F104F">
      <w:pPr>
        <w:pStyle w:val="HEADERTEXT"/>
        <w:jc w:val="center"/>
        <w:rPr>
          <w:b/>
          <w:bCs/>
          <w:color w:val="auto"/>
        </w:rPr>
      </w:pPr>
      <w:r w:rsidRPr="003E3D6E">
        <w:rPr>
          <w:b/>
          <w:bCs/>
          <w:color w:val="auto"/>
        </w:rPr>
        <w:t xml:space="preserve"> Статья 2. Правовое регулирование отношений в области сохранения, использования, популяризации и государственной охраны объектов культурного наследия (памятников истории и культуры) народов Российс</w:t>
      </w:r>
      <w:r w:rsidRPr="003E3D6E">
        <w:rPr>
          <w:b/>
          <w:bCs/>
          <w:color w:val="auto"/>
        </w:rPr>
        <w:t>кой Федерации</w:t>
      </w:r>
    </w:p>
    <w:p w14:paraId="58ACC776" w14:textId="77777777" w:rsidR="00000000" w:rsidRPr="003E3D6E" w:rsidRDefault="007F104F">
      <w:pPr>
        <w:pStyle w:val="FORMATTEXT"/>
        <w:ind w:firstLine="568"/>
        <w:jc w:val="both"/>
      </w:pPr>
      <w:r w:rsidRPr="003E3D6E">
        <w:t xml:space="preserve">1. Правовое регулирование отношений в области сохранения, использования, популяризации и государственной охраны объектов культурного наследия (памятников истории и культуры) народов Российской Федерации основывается на положениях Конституции </w:t>
      </w:r>
      <w:r w:rsidRPr="003E3D6E">
        <w:t xml:space="preserve">Российской Федерации, Гражданского кодекса Российской Федерации, Основ законодательства Российской Федерации о </w:t>
      </w:r>
      <w:r w:rsidRPr="003E3D6E">
        <w:lastRenderedPageBreak/>
        <w:t>культуре и осуществляется в соответствии с настоящим Федеральным законом и принимаемыми в соответствии с ним другими федеральными законами, а так</w:t>
      </w:r>
      <w:r w:rsidRPr="003E3D6E">
        <w:t>же принимаемыми в соответствии с ними в пределах компетенции субъектов Российской Федерации законами субъектов Российской Федерации в области государственной охраны объектов культурного наследия (памятников истории и культуры) народов Российской Федерации.</w:t>
      </w:r>
    </w:p>
    <w:p w14:paraId="776CE47D" w14:textId="77777777" w:rsidR="00000000" w:rsidRPr="003E3D6E" w:rsidRDefault="007F104F">
      <w:pPr>
        <w:pStyle w:val="FORMATTEXT"/>
        <w:ind w:firstLine="568"/>
        <w:jc w:val="both"/>
      </w:pPr>
    </w:p>
    <w:p w14:paraId="27867B75" w14:textId="77777777" w:rsidR="00000000" w:rsidRPr="003E3D6E" w:rsidRDefault="007F104F">
      <w:pPr>
        <w:pStyle w:val="FORMATTEXT"/>
        <w:ind w:firstLine="568"/>
        <w:jc w:val="both"/>
      </w:pPr>
      <w:r w:rsidRPr="003E3D6E">
        <w:t>Абзац утратил силу с 1 января 2005 года - Федеральный закон от 22 августа 2004 года N 122-ФЗ. - См. предыдущую редакцию.</w:t>
      </w:r>
    </w:p>
    <w:p w14:paraId="6D3B0EA5" w14:textId="77777777" w:rsidR="00000000" w:rsidRPr="003E3D6E" w:rsidRDefault="007F104F">
      <w:pPr>
        <w:pStyle w:val="FORMATTEXT"/>
        <w:ind w:firstLine="568"/>
        <w:jc w:val="both"/>
      </w:pPr>
    </w:p>
    <w:p w14:paraId="0DADB34D" w14:textId="77777777" w:rsidR="00000000" w:rsidRPr="003E3D6E" w:rsidRDefault="007F104F">
      <w:pPr>
        <w:pStyle w:val="FORMATTEXT"/>
        <w:ind w:firstLine="568"/>
        <w:jc w:val="both"/>
      </w:pPr>
      <w:r w:rsidRPr="003E3D6E">
        <w:t>2. Отношения в области сохранения, использования и государственной охраны объектов культурного наследия (памятников истории и культу</w:t>
      </w:r>
      <w:r w:rsidRPr="003E3D6E">
        <w:t>ры) народов Российской Федерации, связанные с землепользованием и градостроительной деятельностью, регулируются земельным законодательством Российской Федерации, законодательством Российской Федерации о градостроительной и об архитектурной деятельности, за</w:t>
      </w:r>
      <w:r w:rsidRPr="003E3D6E">
        <w:t xml:space="preserve">конодательством Российской Федерации об охране окружающей среды и настоящим Федеральным законом. </w:t>
      </w:r>
    </w:p>
    <w:p w14:paraId="5BC43F0D" w14:textId="77777777" w:rsidR="00000000" w:rsidRPr="003E3D6E" w:rsidRDefault="007F104F">
      <w:pPr>
        <w:pStyle w:val="FORMATTEXT"/>
        <w:ind w:firstLine="568"/>
        <w:jc w:val="both"/>
      </w:pPr>
    </w:p>
    <w:p w14:paraId="12B3CAC4" w14:textId="77777777" w:rsidR="00000000" w:rsidRPr="003E3D6E" w:rsidRDefault="007F104F">
      <w:pPr>
        <w:pStyle w:val="FORMATTEXT"/>
        <w:ind w:firstLine="568"/>
        <w:jc w:val="both"/>
      </w:pPr>
      <w:r w:rsidRPr="003E3D6E">
        <w:t>3. Имущественные отношения, возникающие при сохранении, использовании, популяризации и государственной охране объектов культурного наследия (памятников истор</w:t>
      </w:r>
      <w:r w:rsidRPr="003E3D6E">
        <w:t>ии и культуры) народов Российской Федерации, регулируются гражданским законодательством Российской Федерации с учетом особенностей, установленных настоящим Федеральным законом.</w:t>
      </w:r>
    </w:p>
    <w:p w14:paraId="16766A0B" w14:textId="77777777" w:rsidR="00000000" w:rsidRPr="003E3D6E" w:rsidRDefault="007F104F">
      <w:pPr>
        <w:pStyle w:val="FORMATTEXT"/>
        <w:ind w:firstLine="568"/>
        <w:jc w:val="both"/>
      </w:pPr>
    </w:p>
    <w:p w14:paraId="57CEDB3F" w14:textId="77777777" w:rsidR="00000000" w:rsidRPr="003E3D6E" w:rsidRDefault="007F104F">
      <w:pPr>
        <w:pStyle w:val="FORMATTEXT"/>
        <w:ind w:firstLine="568"/>
        <w:jc w:val="both"/>
      </w:pPr>
      <w:r w:rsidRPr="003E3D6E">
        <w:t>4. Оформление права собственности субъектов Российской Федерации, муниципальны</w:t>
      </w:r>
      <w:r w:rsidRPr="003E3D6E">
        <w:t xml:space="preserve">х образований на объекты культурного наследия федерального значения, которые являлись недвижимыми памятниками истории и культуры государственного (общесоюзного и республиканского) значения до 27 декабря 1991 года и необходимы для обеспечения осуществления </w:t>
      </w:r>
      <w:r w:rsidRPr="003E3D6E">
        <w:t>субъектами Российской Федерации и муниципальными образованиями установленных федеральными законами полномочий, производится в порядке, определенном пунктом 2 статьи 63 настоящего Федерального закона, за исключением объектов культурного наследия федеральног</w:t>
      </w:r>
      <w:r w:rsidRPr="003E3D6E">
        <w:t>о значения, указанных в пункте 5 настоящей статьи (пункт в редакции, введенной в действие с 1 января 2007 года Федеральным законом от 29 декабря 2006 года N 258-ФЗ, - см. предыдущую редакцию).</w:t>
      </w:r>
    </w:p>
    <w:p w14:paraId="35BDE305" w14:textId="77777777" w:rsidR="00000000" w:rsidRPr="003E3D6E" w:rsidRDefault="007F104F">
      <w:pPr>
        <w:pStyle w:val="FORMATTEXT"/>
        <w:ind w:firstLine="568"/>
        <w:jc w:val="both"/>
      </w:pPr>
    </w:p>
    <w:p w14:paraId="50BAF634" w14:textId="77777777" w:rsidR="00000000" w:rsidRPr="003E3D6E" w:rsidRDefault="007F104F">
      <w:pPr>
        <w:pStyle w:val="FORMATTEXT"/>
        <w:ind w:firstLine="568"/>
        <w:jc w:val="both"/>
      </w:pPr>
      <w:r w:rsidRPr="003E3D6E">
        <w:t>5. Оформление права собственности Российской Федерации, субъек</w:t>
      </w:r>
      <w:r w:rsidRPr="003E3D6E">
        <w:t>тов Российской Федерации, муниципальных образований на объекты культурного наследия, являющиеся произведениями ландшафтной архитектуры и садово-паркового искусства (сады, парки, скверы, бульвары, водные объекты), отдельными захоронениями, некрополями, памя</w:t>
      </w:r>
      <w:r w:rsidRPr="003E3D6E">
        <w:t xml:space="preserve">тными местами, культурными и природными ландшафтами, настоящим Федеральным законом не регулируется (пункт дополнительно включен с 1 января 2007 года Федеральным законом от 29 декабря 2006 года N 258-ФЗ; в редакции, введенной в действие с 18 июля 2008 года </w:t>
      </w:r>
      <w:r w:rsidRPr="003E3D6E">
        <w:t>Федеральным законом от 14 июля 2008 года N 118-ФЗ, - см. предыдущую редакцию).</w:t>
      </w:r>
    </w:p>
    <w:p w14:paraId="2F841C5B" w14:textId="77777777" w:rsidR="00000000" w:rsidRPr="003E3D6E" w:rsidRDefault="007F104F">
      <w:pPr>
        <w:pStyle w:val="FORMATTEXT"/>
        <w:ind w:firstLine="568"/>
        <w:jc w:val="both"/>
      </w:pPr>
    </w:p>
    <w:p w14:paraId="7A40A55F" w14:textId="77777777" w:rsidR="00000000" w:rsidRPr="003E3D6E" w:rsidRDefault="007F104F">
      <w:pPr>
        <w:pStyle w:val="FORMATTEXT"/>
        <w:ind w:firstLine="568"/>
        <w:jc w:val="both"/>
      </w:pPr>
      <w:r w:rsidRPr="003E3D6E">
        <w:t>6. Оформление права собственности Российской Федерации, субъектов Российской Федерации, муниципальных образований на объекты недвижимого имущества, отнесенные к недвижимым памя</w:t>
      </w:r>
      <w:r w:rsidRPr="003E3D6E">
        <w:t>тникам истории и культуры республиканского значения, недвижимым памятникам истории и культуры федерального (общероссийского) значения либо к объектам исторического и культурного наследия федерального (общероссийского) значения после 27 декабря 1991 года, о</w:t>
      </w:r>
      <w:r w:rsidRPr="003E3D6E">
        <w:t>существляется по основаниям, не связанным с отнесением указанных объектов недвижимого имущества к объектам исторического и культурного наследия федерального (общероссийского) значения (пункт дополнительно включен с 1 января 2007 года Федеральным законом от</w:t>
      </w:r>
      <w:r w:rsidRPr="003E3D6E">
        <w:t xml:space="preserve"> 29 декабря 2006 года N 258-ФЗ).</w:t>
      </w:r>
    </w:p>
    <w:p w14:paraId="1D15374F" w14:textId="77777777" w:rsidR="00000000" w:rsidRPr="003E3D6E" w:rsidRDefault="007F104F">
      <w:pPr>
        <w:pStyle w:val="FORMATTEXT"/>
        <w:ind w:firstLine="568"/>
        <w:jc w:val="both"/>
      </w:pPr>
    </w:p>
    <w:p w14:paraId="51F786AC" w14:textId="77777777" w:rsidR="00000000" w:rsidRPr="003E3D6E" w:rsidRDefault="007F104F">
      <w:pPr>
        <w:pStyle w:val="HEADERTEXT"/>
        <w:rPr>
          <w:b/>
          <w:bCs/>
          <w:color w:val="auto"/>
        </w:rPr>
      </w:pPr>
    </w:p>
    <w:p w14:paraId="1FF65E6F" w14:textId="77777777" w:rsidR="00000000" w:rsidRPr="003E3D6E" w:rsidRDefault="007F104F">
      <w:pPr>
        <w:pStyle w:val="HEADERTEXT"/>
        <w:jc w:val="center"/>
        <w:rPr>
          <w:b/>
          <w:bCs/>
          <w:color w:val="auto"/>
        </w:rPr>
      </w:pPr>
      <w:r w:rsidRPr="003E3D6E">
        <w:rPr>
          <w:b/>
          <w:bCs/>
          <w:color w:val="auto"/>
        </w:rPr>
        <w:t xml:space="preserve"> Статья 3. Объекты культурного наследия (памятники истории и культуры) народов Российской Федерации</w:t>
      </w:r>
    </w:p>
    <w:p w14:paraId="49919C05" w14:textId="77777777" w:rsidR="00000000" w:rsidRPr="003E3D6E" w:rsidRDefault="007F104F">
      <w:pPr>
        <w:pStyle w:val="FORMATTEXT"/>
        <w:ind w:firstLine="568"/>
        <w:jc w:val="both"/>
      </w:pPr>
      <w:r w:rsidRPr="003E3D6E">
        <w:t>К объектам культурного наследия (памятникам истории и культуры) народов Российской Федерации (далее - объекты культурного</w:t>
      </w:r>
      <w:r w:rsidRPr="003E3D6E">
        <w:t xml:space="preserve"> наследия) в целях настоящего Федерального закона относятся объекты недвижимого имущества (включая объекты археологического наследия) и иные объекты с исторически связанными с ними территориями, произведениями живописи, скульптуры, декоративно-прикладного </w:t>
      </w:r>
      <w:r w:rsidRPr="003E3D6E">
        <w:t>искусства, объектами науки и техники и иными предметами материальной культуры, возникшие в результате исторических событий, представляющие собой ценность с точки зрения истории, археологии, архитектуры, градостроительства, искусства, науки и техники, эстет</w:t>
      </w:r>
      <w:r w:rsidRPr="003E3D6E">
        <w:t xml:space="preserve">ики, этнологии или антропологии, социальной культуры и являющиеся свидетельством эпох и цивилизаций, подлинными источниками информации о зарождении и развитии культуры. </w:t>
      </w:r>
    </w:p>
    <w:p w14:paraId="721B4188" w14:textId="77777777" w:rsidR="00000000" w:rsidRPr="003E3D6E" w:rsidRDefault="007F104F">
      <w:pPr>
        <w:pStyle w:val="FORMATTEXT"/>
        <w:ind w:firstLine="568"/>
        <w:jc w:val="both"/>
      </w:pPr>
      <w:r w:rsidRPr="003E3D6E">
        <w:t xml:space="preserve">(Часть в редакции, введенной в действие с 24 августа 2013 года Федеральным законом от </w:t>
      </w:r>
      <w:r w:rsidRPr="003E3D6E">
        <w:t xml:space="preserve">23 июля 2013 года N 245-ФЗ;  в редакции, введенной в действие с 22 января 2015 года Федеральным </w:t>
      </w:r>
      <w:r w:rsidRPr="003E3D6E">
        <w:lastRenderedPageBreak/>
        <w:t>законом от 22 октября 2014 года N 315-ФЗ. - См. предыдущую редакцию)</w:t>
      </w:r>
    </w:p>
    <w:p w14:paraId="1AADF6D2" w14:textId="77777777" w:rsidR="00000000" w:rsidRPr="003E3D6E" w:rsidRDefault="007F104F">
      <w:pPr>
        <w:pStyle w:val="FORMATTEXT"/>
        <w:ind w:firstLine="568"/>
        <w:jc w:val="both"/>
      </w:pPr>
    </w:p>
    <w:p w14:paraId="1EE285DF" w14:textId="77777777" w:rsidR="00000000" w:rsidRPr="003E3D6E" w:rsidRDefault="007F104F">
      <w:pPr>
        <w:pStyle w:val="FORMATTEXT"/>
        <w:ind w:firstLine="568"/>
        <w:jc w:val="both"/>
      </w:pPr>
      <w:r w:rsidRPr="003E3D6E">
        <w:t xml:space="preserve">Под объектом археологического наследия понимаются частично или полностью скрытые в земле </w:t>
      </w:r>
      <w:r w:rsidRPr="003E3D6E">
        <w:t>или под водой следы существования человека в прошлых эпохах (включая все связанные с такими следами археологические предметы и культурные слои), основным или одним из основных источников информации о которых являются археологические раскопки или находки. О</w:t>
      </w:r>
      <w:r w:rsidRPr="003E3D6E">
        <w:t>бъектами археологического наследия являются в том числе городища, курганы, грунтовые могильники, древние погребения, селища, стоянки, каменные изваяния, стелы, наскальные изображения, остатки древних укреплений, производств, каналов, судов, дорог, места со</w:t>
      </w:r>
      <w:r w:rsidRPr="003E3D6E">
        <w:t xml:space="preserve">вершения древних религиозных обрядов, отнесенные к объектам археологического наследия культурные слои. </w:t>
      </w:r>
    </w:p>
    <w:p w14:paraId="73367C99" w14:textId="77777777" w:rsidR="00000000" w:rsidRPr="003E3D6E" w:rsidRDefault="007F104F">
      <w:pPr>
        <w:pStyle w:val="FORMATTEXT"/>
        <w:ind w:firstLine="568"/>
        <w:jc w:val="both"/>
      </w:pPr>
      <w:r w:rsidRPr="003E3D6E">
        <w:t>(Часть дополнительно включена с 24 августа 2013 года Федеральным законом от 23 июля 2013 года N 245-ФЗ)</w:t>
      </w:r>
    </w:p>
    <w:p w14:paraId="0C56E974" w14:textId="77777777" w:rsidR="00000000" w:rsidRPr="003E3D6E" w:rsidRDefault="007F104F">
      <w:pPr>
        <w:pStyle w:val="FORMATTEXT"/>
        <w:ind w:firstLine="568"/>
        <w:jc w:val="both"/>
      </w:pPr>
    </w:p>
    <w:p w14:paraId="7D46C1F5" w14:textId="77777777" w:rsidR="00000000" w:rsidRPr="003E3D6E" w:rsidRDefault="007F104F">
      <w:pPr>
        <w:pStyle w:val="FORMATTEXT"/>
        <w:ind w:firstLine="568"/>
        <w:jc w:val="both"/>
      </w:pPr>
      <w:r w:rsidRPr="003E3D6E">
        <w:t>Под археологическими предметами понимаются движ</w:t>
      </w:r>
      <w:r w:rsidRPr="003E3D6E">
        <w:t xml:space="preserve">имые вещи, основным или одним из основных источников информации о которых независимо от обстоятельств их обнаружения являются археологические раскопки или находки, в том числе предметы, обнаруженные в результате таких раскопок или находок. </w:t>
      </w:r>
    </w:p>
    <w:p w14:paraId="1E8BC466" w14:textId="77777777" w:rsidR="00000000" w:rsidRPr="003E3D6E" w:rsidRDefault="007F104F">
      <w:pPr>
        <w:pStyle w:val="FORMATTEXT"/>
        <w:ind w:firstLine="568"/>
        <w:jc w:val="both"/>
      </w:pPr>
      <w:r w:rsidRPr="003E3D6E">
        <w:t>(Часть дополнит</w:t>
      </w:r>
      <w:r w:rsidRPr="003E3D6E">
        <w:t>ельно включена с 24 августа 2013 года Федеральным законом от 23 июля 2013 года N 245-ФЗ)</w:t>
      </w:r>
    </w:p>
    <w:p w14:paraId="72FA4236" w14:textId="77777777" w:rsidR="00000000" w:rsidRPr="003E3D6E" w:rsidRDefault="007F104F">
      <w:pPr>
        <w:pStyle w:val="FORMATTEXT"/>
        <w:ind w:firstLine="568"/>
        <w:jc w:val="both"/>
      </w:pPr>
    </w:p>
    <w:p w14:paraId="05CB0490" w14:textId="77777777" w:rsidR="00000000" w:rsidRPr="003E3D6E" w:rsidRDefault="007F104F">
      <w:pPr>
        <w:pStyle w:val="FORMATTEXT"/>
        <w:ind w:firstLine="568"/>
        <w:jc w:val="both"/>
      </w:pPr>
      <w:r w:rsidRPr="003E3D6E">
        <w:t>Под культурным слоем понимается слой в земле или под водой, содержащий следы существования человека, время возникновения которых превышает сто лет, включающий археоло</w:t>
      </w:r>
      <w:r w:rsidRPr="003E3D6E">
        <w:t xml:space="preserve">гические предметы. </w:t>
      </w:r>
    </w:p>
    <w:p w14:paraId="587AAE00" w14:textId="77777777" w:rsidR="00000000" w:rsidRPr="003E3D6E" w:rsidRDefault="007F104F">
      <w:pPr>
        <w:pStyle w:val="FORMATTEXT"/>
        <w:ind w:firstLine="568"/>
        <w:jc w:val="both"/>
      </w:pPr>
      <w:r w:rsidRPr="003E3D6E">
        <w:t xml:space="preserve">(Часть дополнительно включена с 24 августа 2013 года Федеральным законом от 23 июля 2013 года N 245-ФЗ) </w:t>
      </w:r>
    </w:p>
    <w:p w14:paraId="75721DD9"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t>___________________________________________________________</w:t>
      </w:r>
    </w:p>
    <w:p w14:paraId="35F00498" w14:textId="77777777" w:rsidR="00000000" w:rsidRPr="003E3D6E" w:rsidRDefault="007F104F">
      <w:pPr>
        <w:pStyle w:val="FORMATTEXT"/>
        <w:jc w:val="both"/>
      </w:pPr>
      <w:r w:rsidRPr="003E3D6E">
        <w:t xml:space="preserve"> </w:t>
      </w:r>
    </w:p>
    <w:p w14:paraId="53ED114F" w14:textId="77777777" w:rsidR="00000000" w:rsidRPr="003E3D6E" w:rsidRDefault="007F104F">
      <w:pPr>
        <w:pStyle w:val="FORMATTEXT"/>
        <w:ind w:firstLine="568"/>
        <w:jc w:val="both"/>
      </w:pPr>
      <w:r w:rsidRPr="003E3D6E">
        <w:t>Часть вторая предыдущей редакции с 24 августа 2013 года считается час</w:t>
      </w:r>
      <w:r w:rsidRPr="003E3D6E">
        <w:t xml:space="preserve">тью пятой настоящей редакции - Федеральный закон от 23 июля 2013 года N 245-ФЗ. </w:t>
      </w:r>
    </w:p>
    <w:p w14:paraId="48BDF896"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t>___________________________________________________________</w:t>
      </w:r>
    </w:p>
    <w:p w14:paraId="3AF67A1E" w14:textId="77777777" w:rsidR="00000000" w:rsidRPr="003E3D6E" w:rsidRDefault="007F104F">
      <w:pPr>
        <w:pStyle w:val="FORMATTEXT"/>
        <w:jc w:val="both"/>
      </w:pPr>
    </w:p>
    <w:p w14:paraId="1CB7B2C2" w14:textId="77777777" w:rsidR="00000000" w:rsidRPr="003E3D6E" w:rsidRDefault="007F104F">
      <w:pPr>
        <w:pStyle w:val="FORMATTEXT"/>
        <w:ind w:firstLine="568"/>
        <w:jc w:val="both"/>
      </w:pPr>
      <w:r w:rsidRPr="003E3D6E">
        <w:t>Объекты культурного наследия в соответствии с настоящим Федеральным законом подразделяются на следующие виды:</w:t>
      </w:r>
    </w:p>
    <w:p w14:paraId="4E51787E" w14:textId="77777777" w:rsidR="00000000" w:rsidRPr="003E3D6E" w:rsidRDefault="007F104F">
      <w:pPr>
        <w:pStyle w:val="FORMATTEXT"/>
        <w:ind w:firstLine="568"/>
        <w:jc w:val="both"/>
      </w:pPr>
    </w:p>
    <w:p w14:paraId="26886692" w14:textId="77777777" w:rsidR="00000000" w:rsidRPr="003E3D6E" w:rsidRDefault="007F104F">
      <w:pPr>
        <w:pStyle w:val="FORMATTEXT"/>
        <w:ind w:firstLine="568"/>
        <w:jc w:val="both"/>
      </w:pPr>
      <w:r w:rsidRPr="003E3D6E">
        <w:t>пам</w:t>
      </w:r>
      <w:r w:rsidRPr="003E3D6E">
        <w:t xml:space="preserve">ятники - отдельные постройки, здания и сооружения с исторически сложившимися территориями (в том числе памятники религиозного назначения, относящиеся в соответствии с Федеральным законом от 30 ноября 2010 года N 327-ФЗ "О передаче религиозным организациям </w:t>
      </w:r>
      <w:r w:rsidRPr="003E3D6E">
        <w:t>имущества религиозного назначения, находящегося в государственной или муниципальной собственности" к имуществу религиозного назначения); мемориальные квартиры; мавзолеи, отдельные захоронения; произведения монументального искусства; объекты науки и техники</w:t>
      </w:r>
      <w:r w:rsidRPr="003E3D6E">
        <w:t xml:space="preserve">, включая военные; объекты археологического наследия; </w:t>
      </w:r>
    </w:p>
    <w:p w14:paraId="59D3BEFC" w14:textId="77777777" w:rsidR="00000000" w:rsidRPr="003E3D6E" w:rsidRDefault="007F104F">
      <w:pPr>
        <w:pStyle w:val="FORMATTEXT"/>
        <w:ind w:firstLine="568"/>
        <w:jc w:val="both"/>
      </w:pPr>
      <w:r w:rsidRPr="003E3D6E">
        <w:t>(Абзац в редакции, введенной в действие с 14 декабря 2010 года Федеральным законом от 30 ноября 2010 года N 328-ФЗ; в редакции, введенной в действие с 24 августа 2013 года Федеральным законом от 23 июл</w:t>
      </w:r>
      <w:r w:rsidRPr="003E3D6E">
        <w:t>я 2013 года N 245-ФЗ; в редакции, введенной в действие с 22 января 2015 года Федеральным законом от 22 октября 2014 года N 315-ФЗ. - См. предыдущую редакцию)</w:t>
      </w:r>
    </w:p>
    <w:p w14:paraId="2B52C27C" w14:textId="77777777" w:rsidR="00000000" w:rsidRPr="003E3D6E" w:rsidRDefault="007F104F">
      <w:pPr>
        <w:pStyle w:val="FORMATTEXT"/>
        <w:ind w:firstLine="568"/>
        <w:jc w:val="both"/>
      </w:pPr>
    </w:p>
    <w:p w14:paraId="20FBC8F8" w14:textId="77777777" w:rsidR="00000000" w:rsidRPr="003E3D6E" w:rsidRDefault="007F104F">
      <w:pPr>
        <w:pStyle w:val="FORMATTEXT"/>
        <w:ind w:firstLine="568"/>
        <w:jc w:val="both"/>
      </w:pPr>
      <w:r w:rsidRPr="003E3D6E">
        <w:t>ансамбли - четко локализуемые на исторически сложившихся территориях группы изолированных или объ</w:t>
      </w:r>
      <w:r w:rsidRPr="003E3D6E">
        <w:t>единенных памятников, строений и сооружений фортификационного, дворцового, жилого, общественного, административного, торгового, производственного, научного, учебного назначения, а также памятников и сооружений религиозного назначения, в том числе фрагменты</w:t>
      </w:r>
      <w:r w:rsidRPr="003E3D6E">
        <w:t xml:space="preserve"> исторических планировок и застроек поселений, которые могут быть отнесены к градостроительным ансамблям; произведения ландшафтной архитектуры и садово-паркового искусства (сады, парки, скверы, бульвары), некрополи; объекты археологического наследия; </w:t>
      </w:r>
    </w:p>
    <w:p w14:paraId="7659953A" w14:textId="77777777" w:rsidR="00000000" w:rsidRPr="003E3D6E" w:rsidRDefault="007F104F">
      <w:pPr>
        <w:pStyle w:val="FORMATTEXT"/>
        <w:ind w:firstLine="568"/>
        <w:jc w:val="both"/>
      </w:pPr>
      <w:r w:rsidRPr="003E3D6E">
        <w:t>(Абз</w:t>
      </w:r>
      <w:r w:rsidRPr="003E3D6E">
        <w:t>ац в редакции, введенной в действие с 24 августа 2013 года Федеральным законом от 23 июля 2013 года N 245-ФЗ; в редакции, введенной в действие с 22 января 2015 года Федеральным законом от 22 октября 2014 года N 315-ФЗ. - См. предыдущую редакцию)</w:t>
      </w:r>
    </w:p>
    <w:p w14:paraId="65BEC8AE" w14:textId="77777777" w:rsidR="00000000" w:rsidRPr="003E3D6E" w:rsidRDefault="007F104F">
      <w:pPr>
        <w:pStyle w:val="FORMATTEXT"/>
        <w:ind w:firstLine="568"/>
        <w:jc w:val="both"/>
      </w:pPr>
    </w:p>
    <w:p w14:paraId="6325A9BA" w14:textId="77777777" w:rsidR="00000000" w:rsidRPr="003E3D6E" w:rsidRDefault="007F104F">
      <w:pPr>
        <w:pStyle w:val="FORMATTEXT"/>
        <w:ind w:firstLine="568"/>
        <w:jc w:val="both"/>
      </w:pPr>
      <w:r w:rsidRPr="003E3D6E">
        <w:t>достоприм</w:t>
      </w:r>
      <w:r w:rsidRPr="003E3D6E">
        <w:t>ечательные места - творения, созданные человеком, или совместные творения человека и природы, в том числе места традиционного бытования народных художественных промыслов; центры исторических поселений или фрагменты градостроительной планировки и застройки;</w:t>
      </w:r>
      <w:r w:rsidRPr="003E3D6E">
        <w:t xml:space="preserve"> памятные места, культурные и природные ландшафты, связанные с историей формирования народов и иных этнических общностей на территории Российской Федерации, историческими (в том числе военными) событиями, жизнью выдающихся исторических личностей; объекты а</w:t>
      </w:r>
      <w:r w:rsidRPr="003E3D6E">
        <w:t xml:space="preserve">рхеологического наследия; места совершения религиозных обрядов; места захоронений </w:t>
      </w:r>
      <w:r w:rsidRPr="003E3D6E">
        <w:lastRenderedPageBreak/>
        <w:t xml:space="preserve">жертв массовых репрессий; религиозно-исторические места. </w:t>
      </w:r>
    </w:p>
    <w:p w14:paraId="36ED41B4" w14:textId="77777777" w:rsidR="00000000" w:rsidRPr="003E3D6E" w:rsidRDefault="007F104F">
      <w:pPr>
        <w:pStyle w:val="FORMATTEXT"/>
        <w:ind w:firstLine="568"/>
        <w:jc w:val="both"/>
      </w:pPr>
      <w:r w:rsidRPr="003E3D6E">
        <w:t xml:space="preserve">(Абзац в редакции, введенной в действие с 24 августа 2013 года Федеральным законом от 23 июля 2013 года N 245-ФЗ; в </w:t>
      </w:r>
      <w:r w:rsidRPr="003E3D6E">
        <w:t>редакции, введенной в действие с 22 января 2015 года Федеральным законом от 22 октября 2014 года N 315-ФЗ. - См. предыдущую редакцию)</w:t>
      </w:r>
    </w:p>
    <w:p w14:paraId="46FE56E7" w14:textId="77777777" w:rsidR="00000000" w:rsidRPr="003E3D6E" w:rsidRDefault="007F104F">
      <w:pPr>
        <w:pStyle w:val="FORMATTEXT"/>
        <w:ind w:firstLine="568"/>
        <w:jc w:val="both"/>
      </w:pPr>
    </w:p>
    <w:p w14:paraId="2658C4D2" w14:textId="77777777" w:rsidR="00000000" w:rsidRPr="003E3D6E" w:rsidRDefault="007F104F">
      <w:pPr>
        <w:pStyle w:val="FORMATTEXT"/>
        <w:ind w:firstLine="568"/>
        <w:jc w:val="both"/>
      </w:pPr>
      <w:r w:rsidRPr="003E3D6E">
        <w:t xml:space="preserve">В границах территории достопримечательного места могут находиться памятники и (или) ансамбли. </w:t>
      </w:r>
    </w:p>
    <w:p w14:paraId="36836B28" w14:textId="77777777" w:rsidR="00000000" w:rsidRPr="003E3D6E" w:rsidRDefault="007F104F">
      <w:pPr>
        <w:pStyle w:val="FORMATTEXT"/>
        <w:ind w:firstLine="568"/>
        <w:jc w:val="both"/>
      </w:pPr>
      <w:r w:rsidRPr="003E3D6E">
        <w:t>(Часть дополнительно включ</w:t>
      </w:r>
      <w:r w:rsidRPr="003E3D6E">
        <w:t>ена с 22 января 2015 года Федеральным законом от 22 октября 2014 года N 315-ФЗ)</w:t>
      </w:r>
    </w:p>
    <w:p w14:paraId="6AB2A037" w14:textId="77777777" w:rsidR="00000000" w:rsidRPr="003E3D6E" w:rsidRDefault="007F104F">
      <w:pPr>
        <w:pStyle w:val="FORMATTEXT"/>
        <w:ind w:firstLine="568"/>
        <w:jc w:val="both"/>
      </w:pPr>
    </w:p>
    <w:p w14:paraId="61B95125" w14:textId="77777777" w:rsidR="00000000" w:rsidRPr="003E3D6E" w:rsidRDefault="007F104F">
      <w:pPr>
        <w:pStyle w:val="HEADERTEXT"/>
        <w:rPr>
          <w:b/>
          <w:bCs/>
          <w:color w:val="auto"/>
        </w:rPr>
      </w:pPr>
    </w:p>
    <w:p w14:paraId="1D6AD940" w14:textId="77777777" w:rsidR="00000000" w:rsidRPr="003E3D6E" w:rsidRDefault="007F104F">
      <w:pPr>
        <w:pStyle w:val="HEADERTEXT"/>
        <w:jc w:val="center"/>
        <w:rPr>
          <w:b/>
          <w:bCs/>
          <w:color w:val="auto"/>
        </w:rPr>
      </w:pPr>
      <w:r w:rsidRPr="003E3D6E">
        <w:rPr>
          <w:b/>
          <w:bCs/>
          <w:color w:val="auto"/>
        </w:rPr>
        <w:t xml:space="preserve"> Статья 3_1. Территория объекта культурного наследия, границы территории объекта культурного наследия </w:t>
      </w:r>
    </w:p>
    <w:p w14:paraId="271D39CD" w14:textId="77777777" w:rsidR="00000000" w:rsidRPr="003E3D6E" w:rsidRDefault="007F104F">
      <w:pPr>
        <w:pStyle w:val="FORMATTEXT"/>
        <w:ind w:firstLine="568"/>
        <w:jc w:val="both"/>
      </w:pPr>
      <w:r w:rsidRPr="003E3D6E">
        <w:t>1. Территорией объекта культурного наследия является территория, непос</w:t>
      </w:r>
      <w:r w:rsidRPr="003E3D6E">
        <w:t>редственно занятая данным объектом культурного наследия и (или) связанная с ним исторически и функционально, являющаяся его неотъемлемой частью и установленная в соответствии с настоящей статьей.</w:t>
      </w:r>
    </w:p>
    <w:p w14:paraId="273F473D" w14:textId="77777777" w:rsidR="00000000" w:rsidRPr="003E3D6E" w:rsidRDefault="007F104F">
      <w:pPr>
        <w:pStyle w:val="FORMATTEXT"/>
        <w:ind w:firstLine="568"/>
        <w:jc w:val="both"/>
      </w:pPr>
    </w:p>
    <w:p w14:paraId="419CB9DD" w14:textId="77777777" w:rsidR="00000000" w:rsidRPr="003E3D6E" w:rsidRDefault="007F104F">
      <w:pPr>
        <w:pStyle w:val="FORMATTEXT"/>
        <w:ind w:firstLine="568"/>
        <w:jc w:val="both"/>
      </w:pPr>
      <w:r w:rsidRPr="003E3D6E">
        <w:t xml:space="preserve">2. В территорию объекта культурного наследия могут входить </w:t>
      </w:r>
      <w:r w:rsidRPr="003E3D6E">
        <w:t>земли, земельные участки, части земельных участков, земли лесного фонда (далее также - земли), водные объекты или их части, находящиеся в государственной или муниципальной собственности либо в собственности физических или юридических лиц.</w:t>
      </w:r>
    </w:p>
    <w:p w14:paraId="349330CC" w14:textId="77777777" w:rsidR="00000000" w:rsidRPr="003E3D6E" w:rsidRDefault="007F104F">
      <w:pPr>
        <w:pStyle w:val="FORMATTEXT"/>
        <w:ind w:firstLine="568"/>
        <w:jc w:val="both"/>
      </w:pPr>
    </w:p>
    <w:p w14:paraId="0DC3CFF7" w14:textId="77777777" w:rsidR="00000000" w:rsidRPr="003E3D6E" w:rsidRDefault="007F104F">
      <w:pPr>
        <w:pStyle w:val="FORMATTEXT"/>
        <w:ind w:firstLine="568"/>
        <w:jc w:val="both"/>
      </w:pPr>
      <w:r w:rsidRPr="003E3D6E">
        <w:t>Границы территор</w:t>
      </w:r>
      <w:r w:rsidRPr="003E3D6E">
        <w:t>ии объекта культурного наследия могут не совпадать с границами существующих земельных участков.</w:t>
      </w:r>
    </w:p>
    <w:p w14:paraId="2C0DDFA5" w14:textId="77777777" w:rsidR="00000000" w:rsidRPr="003E3D6E" w:rsidRDefault="007F104F">
      <w:pPr>
        <w:pStyle w:val="FORMATTEXT"/>
        <w:ind w:firstLine="568"/>
        <w:jc w:val="both"/>
      </w:pPr>
    </w:p>
    <w:p w14:paraId="2B49772A" w14:textId="77777777" w:rsidR="00000000" w:rsidRPr="003E3D6E" w:rsidRDefault="007F104F">
      <w:pPr>
        <w:pStyle w:val="FORMATTEXT"/>
        <w:ind w:firstLine="568"/>
        <w:jc w:val="both"/>
      </w:pPr>
      <w:r w:rsidRPr="003E3D6E">
        <w:t>В границах территории объекта культурного наследия могут находиться земли, в отношении которых не проведен государственный кадастровый учет.</w:t>
      </w:r>
    </w:p>
    <w:p w14:paraId="3C6D3EE7" w14:textId="77777777" w:rsidR="00000000" w:rsidRPr="003E3D6E" w:rsidRDefault="007F104F">
      <w:pPr>
        <w:pStyle w:val="FORMATTEXT"/>
        <w:ind w:firstLine="568"/>
        <w:jc w:val="both"/>
      </w:pPr>
    </w:p>
    <w:p w14:paraId="46130A0C" w14:textId="77777777" w:rsidR="00000000" w:rsidRPr="003E3D6E" w:rsidRDefault="007F104F">
      <w:pPr>
        <w:pStyle w:val="FORMATTEXT"/>
        <w:ind w:firstLine="568"/>
        <w:jc w:val="both"/>
      </w:pPr>
      <w:r w:rsidRPr="003E3D6E">
        <w:t>3. Границы террит</w:t>
      </w:r>
      <w:r w:rsidRPr="003E3D6E">
        <w:t>ории объекта культурного наследия, за исключением границ территории объекта археологического наследия, определяются проектом границ территории объекта культурного наследия на основании архивных документов, в том числе исторических поземельных планов, и нау</w:t>
      </w:r>
      <w:r w:rsidRPr="003E3D6E">
        <w:t>чных исследований с учетом особенностей каждого объекта культурного наследия, включая степень его сохранности и этапы развития.</w:t>
      </w:r>
    </w:p>
    <w:p w14:paraId="637537F0" w14:textId="77777777" w:rsidR="00000000" w:rsidRPr="003E3D6E" w:rsidRDefault="007F104F">
      <w:pPr>
        <w:pStyle w:val="FORMATTEXT"/>
        <w:ind w:firstLine="568"/>
        <w:jc w:val="both"/>
      </w:pPr>
    </w:p>
    <w:p w14:paraId="22EFDA44" w14:textId="77777777" w:rsidR="00000000" w:rsidRPr="003E3D6E" w:rsidRDefault="007F104F">
      <w:pPr>
        <w:pStyle w:val="FORMATTEXT"/>
        <w:ind w:firstLine="568"/>
        <w:jc w:val="both"/>
      </w:pPr>
      <w:r w:rsidRPr="003E3D6E">
        <w:t>Границы территории объекта археологического наследия определяются на основании археологических полевых работ.</w:t>
      </w:r>
    </w:p>
    <w:p w14:paraId="669521A4" w14:textId="77777777" w:rsidR="00000000" w:rsidRPr="003E3D6E" w:rsidRDefault="007F104F">
      <w:pPr>
        <w:pStyle w:val="FORMATTEXT"/>
        <w:ind w:firstLine="568"/>
        <w:jc w:val="both"/>
      </w:pPr>
    </w:p>
    <w:p w14:paraId="0238809A" w14:textId="77777777" w:rsidR="00000000" w:rsidRPr="003E3D6E" w:rsidRDefault="007F104F">
      <w:pPr>
        <w:pStyle w:val="FORMATTEXT"/>
        <w:ind w:firstLine="568"/>
        <w:jc w:val="both"/>
      </w:pPr>
      <w:r w:rsidRPr="003E3D6E">
        <w:t>4. Проект границ</w:t>
      </w:r>
      <w:r w:rsidRPr="003E3D6E">
        <w:t xml:space="preserve"> территории объекта культурного наследия оформляется в графической форме и в текстовой форме (в виде схемы границ).</w:t>
      </w:r>
    </w:p>
    <w:p w14:paraId="4CAA3643" w14:textId="77777777" w:rsidR="00000000" w:rsidRPr="003E3D6E" w:rsidRDefault="007F104F">
      <w:pPr>
        <w:pStyle w:val="FORMATTEXT"/>
        <w:ind w:firstLine="568"/>
        <w:jc w:val="both"/>
      </w:pPr>
    </w:p>
    <w:p w14:paraId="38F08986" w14:textId="77777777" w:rsidR="00000000" w:rsidRPr="003E3D6E" w:rsidRDefault="007F104F">
      <w:pPr>
        <w:pStyle w:val="FORMATTEXT"/>
        <w:ind w:firstLine="568"/>
        <w:jc w:val="both"/>
      </w:pPr>
      <w:r w:rsidRPr="003E3D6E">
        <w:t>Требования к составлению проектов границ территорий объектов культурного наследия устанавливаются федеральным органом исполнительной власти</w:t>
      </w:r>
      <w:r w:rsidRPr="003E3D6E">
        <w:t>, уполномоченным Правительством Российской Федерации в области сохранения, использования, популяризации и государственной охраны объектов культурного наследия.</w:t>
      </w:r>
    </w:p>
    <w:p w14:paraId="7ED8BAB5" w14:textId="77777777" w:rsidR="00000000" w:rsidRPr="003E3D6E" w:rsidRDefault="007F104F">
      <w:pPr>
        <w:pStyle w:val="FORMATTEXT"/>
        <w:ind w:firstLine="568"/>
        <w:jc w:val="both"/>
      </w:pPr>
    </w:p>
    <w:p w14:paraId="5B7FBA92" w14:textId="77777777" w:rsidR="00000000" w:rsidRPr="003E3D6E" w:rsidRDefault="007F104F">
      <w:pPr>
        <w:pStyle w:val="FORMATTEXT"/>
        <w:ind w:firstLine="568"/>
        <w:jc w:val="both"/>
      </w:pPr>
      <w:r w:rsidRPr="003E3D6E">
        <w:t>5. Границы территории объекта культурного наследия, включаемого в единый государственный реестр</w:t>
      </w:r>
      <w:r w:rsidRPr="003E3D6E">
        <w:t xml:space="preserve"> объектов культурного наследия (памятников истории и культуры) народов Российской Федерации, утверждаются в составе акта федерального органа исполнительной власти, уполномоченного Правительством Российской Федерации в области сохранения, использования, поп</w:t>
      </w:r>
      <w:r w:rsidRPr="003E3D6E">
        <w:t xml:space="preserve">уляризации и государственной охраны объектов культурного наследия, о включении указанного объекта культурного наследия в единый государственный реестр объектов культурного наследия (памятников истории и культуры) народов Российской Федерации - для объекта </w:t>
      </w:r>
      <w:r w:rsidRPr="003E3D6E">
        <w:t>культурного наследия федерального значения, в составе акта органа исполнительной власти субъекта Российской Федерации, уполномоченного в области сохранения, использования, популяризации и государственной охраны объектов культурного наследия, о включении ук</w:t>
      </w:r>
      <w:r w:rsidRPr="003E3D6E">
        <w:t>азанного объекта культурного наследия в единый государственный реестр объектов культурного наследия (памятников истории и культуры) народов Российской Федерации - для объекта культурного наследия регионального значения и объекта культурного наследия местно</w:t>
      </w:r>
      <w:r w:rsidRPr="003E3D6E">
        <w:t xml:space="preserve">го (муниципального) значения. </w:t>
      </w:r>
    </w:p>
    <w:p w14:paraId="4E2566F4" w14:textId="77777777" w:rsidR="00000000" w:rsidRPr="003E3D6E" w:rsidRDefault="007F104F">
      <w:pPr>
        <w:pStyle w:val="FORMATTEXT"/>
        <w:ind w:firstLine="568"/>
        <w:jc w:val="both"/>
      </w:pPr>
    </w:p>
    <w:p w14:paraId="0BEB7869" w14:textId="77777777" w:rsidR="00000000" w:rsidRPr="003E3D6E" w:rsidRDefault="007F104F">
      <w:pPr>
        <w:pStyle w:val="FORMATTEXT"/>
        <w:ind w:firstLine="568"/>
        <w:jc w:val="both"/>
      </w:pPr>
      <w:r w:rsidRPr="003E3D6E">
        <w:t xml:space="preserve">Границы территории выявленного объекта культурного наследия утверждаются актом органа исполнительной власти субъекта Российской Федерации, уполномоченного в области сохранения, использования, популяризации и государственной </w:t>
      </w:r>
      <w:r w:rsidRPr="003E3D6E">
        <w:t>охраны объектов культурного наследия, в порядке, установленном законодательством субъекта Российской Федерации.</w:t>
      </w:r>
    </w:p>
    <w:p w14:paraId="6376F87C" w14:textId="77777777" w:rsidR="00000000" w:rsidRPr="003E3D6E" w:rsidRDefault="007F104F">
      <w:pPr>
        <w:pStyle w:val="FORMATTEXT"/>
        <w:ind w:firstLine="568"/>
        <w:jc w:val="both"/>
      </w:pPr>
    </w:p>
    <w:p w14:paraId="66278A8E" w14:textId="77777777" w:rsidR="00000000" w:rsidRPr="003E3D6E" w:rsidRDefault="007F104F">
      <w:pPr>
        <w:pStyle w:val="FORMATTEXT"/>
        <w:ind w:firstLine="568"/>
        <w:jc w:val="both"/>
      </w:pPr>
      <w:r w:rsidRPr="003E3D6E">
        <w:lastRenderedPageBreak/>
        <w:t>6. Изменение границ территории объекта культурного наследия осуществляется в случаях выявления документов или результатов историко-архитектурны</w:t>
      </w:r>
      <w:r w:rsidRPr="003E3D6E">
        <w:t>х, историко-градостроительных, архивных и археологических исследований, отсутствовавших при подготовке утвержденного проекта границ территории объекта культурного наследия и дающих основания для пересмотра установленных границ территории объекта культурног</w:t>
      </w:r>
      <w:r w:rsidRPr="003E3D6E">
        <w:t>о наследия, в порядке, установленном настоящей статьей для утверждения границ территории объекта культурного наследия.</w:t>
      </w:r>
    </w:p>
    <w:p w14:paraId="15FB5DCD" w14:textId="77777777" w:rsidR="00000000" w:rsidRPr="003E3D6E" w:rsidRDefault="007F104F">
      <w:pPr>
        <w:pStyle w:val="FORMATTEXT"/>
        <w:ind w:firstLine="568"/>
        <w:jc w:val="both"/>
      </w:pPr>
    </w:p>
    <w:p w14:paraId="674A50BF" w14:textId="77777777" w:rsidR="00000000" w:rsidRPr="003E3D6E" w:rsidRDefault="007F104F">
      <w:pPr>
        <w:pStyle w:val="FORMATTEXT"/>
        <w:ind w:firstLine="568"/>
        <w:jc w:val="both"/>
      </w:pPr>
      <w:r w:rsidRPr="003E3D6E">
        <w:t>7. Сведения о границах территории объекта культурного наследия, подлежащие включению в акты соответствующих органов охраны объектов куль</w:t>
      </w:r>
      <w:r w:rsidRPr="003E3D6E">
        <w:t xml:space="preserve">турного наследия, указанные в пункте 5 настоящей статьи и части 4 статьи 17 Федерального закона от 22 октября 2014 года N 315-ФЗ "О внесении изменений в Федеральный закон "Об объектах культурного наследия (памятниках истории и культуры) народов Российской </w:t>
      </w:r>
      <w:r w:rsidRPr="003E3D6E">
        <w:t>Федерации" и отдельные законодательные акты Российской Федерации", должны содержать графическое описание местоположения границ территории объекта культурного наследия, включенного в единый государственный реестр объектов культурного наследия (памятников ис</w:t>
      </w:r>
      <w:r w:rsidRPr="003E3D6E">
        <w:t xml:space="preserve">тории и культуры) народов Российской Федерации, перечень координат характерных точек этих границ в системе координат, установленной для ведения Единого государственного реестра недвижимости. </w:t>
      </w:r>
    </w:p>
    <w:p w14:paraId="29088FF9" w14:textId="77777777" w:rsidR="00000000" w:rsidRPr="003E3D6E" w:rsidRDefault="007F104F">
      <w:pPr>
        <w:pStyle w:val="FORMATTEXT"/>
        <w:ind w:firstLine="568"/>
        <w:jc w:val="both"/>
      </w:pPr>
      <w:r w:rsidRPr="003E3D6E">
        <w:t>(Абзац в редакции, введенной в действие с 10 августа 2017 года Ф</w:t>
      </w:r>
      <w:r w:rsidRPr="003E3D6E">
        <w:t>едеральным законом от 29 июля 2017 года N 222-ФЗ; в редакции, введенной в действие с 4 августа 2018 года Федеральным законом от 3 августа 2018 года N 342-ФЗ. - См. предыдущую редакцию)</w:t>
      </w:r>
    </w:p>
    <w:p w14:paraId="4887FC1A" w14:textId="77777777" w:rsidR="00000000" w:rsidRPr="003E3D6E" w:rsidRDefault="007F104F">
      <w:pPr>
        <w:pStyle w:val="FORMATTEXT"/>
        <w:ind w:firstLine="568"/>
        <w:jc w:val="both"/>
      </w:pPr>
    </w:p>
    <w:p w14:paraId="23DF5793" w14:textId="77777777" w:rsidR="00000000" w:rsidRPr="003E3D6E" w:rsidRDefault="007F104F">
      <w:pPr>
        <w:pStyle w:val="FORMATTEXT"/>
        <w:ind w:firstLine="568"/>
        <w:jc w:val="both"/>
      </w:pPr>
      <w:r w:rsidRPr="003E3D6E">
        <w:t>Сведения о границах территории объекта культурного наследия, об огран</w:t>
      </w:r>
      <w:r w:rsidRPr="003E3D6E">
        <w:t>ичениях использования объекта недвижимого имущества, находящегося в границах территории объекта культурного наследия, вносятся в Единый государственный реестр недвижимости в соответствии с Федеральным законом от 13 июля 2015 года N 218-ФЗ "О государственно</w:t>
      </w:r>
      <w:r w:rsidRPr="003E3D6E">
        <w:t>й регистрации недвижимости". Отсутствие в Едином государственном реестре недвижимости сведений, указанных в настоящем пункте, не является основанием для несоблюдения требований к осуществлению деятельности в границах территории объекта культурного наследия</w:t>
      </w:r>
      <w:r w:rsidRPr="003E3D6E">
        <w:t xml:space="preserve">, установленных земельным законодательством Российской Федерации и статьей 5_1 настоящего Федерального закона. </w:t>
      </w:r>
    </w:p>
    <w:p w14:paraId="4A2F6BFB" w14:textId="77777777" w:rsidR="00000000" w:rsidRPr="003E3D6E" w:rsidRDefault="007F104F">
      <w:pPr>
        <w:pStyle w:val="FORMATTEXT"/>
        <w:ind w:firstLine="568"/>
        <w:jc w:val="both"/>
      </w:pPr>
      <w:r w:rsidRPr="003E3D6E">
        <w:t xml:space="preserve">(Абзац в редакции, введенной в действие с 1 января 2017 года Федеральным законом от 3 июля 2016 года N 361-ФЗ. - См. предыдущую редакцию) </w:t>
      </w:r>
    </w:p>
    <w:p w14:paraId="184E6443" w14:textId="77777777" w:rsidR="00000000" w:rsidRPr="003E3D6E" w:rsidRDefault="007F104F">
      <w:pPr>
        <w:pStyle w:val="FORMATTEXT"/>
        <w:ind w:firstLine="568"/>
        <w:jc w:val="both"/>
      </w:pPr>
      <w:r w:rsidRPr="003E3D6E">
        <w:t>(Стат</w:t>
      </w:r>
      <w:r w:rsidRPr="003E3D6E">
        <w:t>ья дополнительно включена с 22 января 2015 года Федеральным законом от 22 октября 2014 года N 315-ФЗ)</w:t>
      </w:r>
    </w:p>
    <w:p w14:paraId="12691D48" w14:textId="77777777" w:rsidR="00000000" w:rsidRPr="003E3D6E" w:rsidRDefault="007F104F">
      <w:pPr>
        <w:pStyle w:val="FORMATTEXT"/>
        <w:ind w:firstLine="568"/>
        <w:jc w:val="both"/>
      </w:pPr>
    </w:p>
    <w:p w14:paraId="65951CCF" w14:textId="77777777" w:rsidR="00000000" w:rsidRPr="003E3D6E" w:rsidRDefault="007F104F">
      <w:pPr>
        <w:pStyle w:val="HEADERTEXT"/>
        <w:rPr>
          <w:b/>
          <w:bCs/>
          <w:color w:val="auto"/>
        </w:rPr>
      </w:pPr>
    </w:p>
    <w:p w14:paraId="247F203F" w14:textId="77777777" w:rsidR="00000000" w:rsidRPr="003E3D6E" w:rsidRDefault="007F104F">
      <w:pPr>
        <w:pStyle w:val="HEADERTEXT"/>
        <w:jc w:val="center"/>
        <w:rPr>
          <w:b/>
          <w:bCs/>
          <w:color w:val="auto"/>
        </w:rPr>
      </w:pPr>
      <w:r w:rsidRPr="003E3D6E">
        <w:rPr>
          <w:b/>
          <w:bCs/>
          <w:color w:val="auto"/>
        </w:rPr>
        <w:t xml:space="preserve"> Статья 4. Категории историко-культурного значения объектов культурного наследия</w:t>
      </w:r>
    </w:p>
    <w:p w14:paraId="3C04CBB5" w14:textId="77777777" w:rsidR="00000000" w:rsidRPr="003E3D6E" w:rsidRDefault="007F104F">
      <w:pPr>
        <w:pStyle w:val="FORMATTEXT"/>
        <w:ind w:firstLine="568"/>
        <w:jc w:val="both"/>
      </w:pPr>
      <w:r w:rsidRPr="003E3D6E">
        <w:t>Объекты культурного наследия подразделяются на следующие категории исто</w:t>
      </w:r>
      <w:r w:rsidRPr="003E3D6E">
        <w:t>рико-культурного значения:</w:t>
      </w:r>
    </w:p>
    <w:p w14:paraId="1F07A8C9" w14:textId="77777777" w:rsidR="00000000" w:rsidRPr="003E3D6E" w:rsidRDefault="007F104F">
      <w:pPr>
        <w:pStyle w:val="FORMATTEXT"/>
        <w:ind w:firstLine="568"/>
        <w:jc w:val="both"/>
      </w:pPr>
    </w:p>
    <w:p w14:paraId="03E2EC2F" w14:textId="77777777" w:rsidR="00000000" w:rsidRPr="003E3D6E" w:rsidRDefault="007F104F">
      <w:pPr>
        <w:pStyle w:val="FORMATTEXT"/>
        <w:ind w:firstLine="568"/>
        <w:jc w:val="both"/>
      </w:pPr>
      <w:r w:rsidRPr="003E3D6E">
        <w:t>объекты культурного наследия федерального значения - объекты, обладающие историко-архитектурной, художественной, научной и мемориальной ценностью, имеющие особое значение для истории и культуры Российской Федерации, а также объе</w:t>
      </w:r>
      <w:r w:rsidRPr="003E3D6E">
        <w:t>кты археологического наследия;</w:t>
      </w:r>
    </w:p>
    <w:p w14:paraId="338B6D4A" w14:textId="77777777" w:rsidR="00000000" w:rsidRPr="003E3D6E" w:rsidRDefault="007F104F">
      <w:pPr>
        <w:pStyle w:val="FORMATTEXT"/>
        <w:ind w:firstLine="568"/>
        <w:jc w:val="both"/>
      </w:pPr>
    </w:p>
    <w:p w14:paraId="06EC7BCA" w14:textId="77777777" w:rsidR="00000000" w:rsidRPr="003E3D6E" w:rsidRDefault="007F104F">
      <w:pPr>
        <w:pStyle w:val="FORMATTEXT"/>
        <w:ind w:firstLine="568"/>
        <w:jc w:val="both"/>
      </w:pPr>
      <w:r w:rsidRPr="003E3D6E">
        <w:t>объекты культурного наследия регионального значения - объекты, обладающие историко-архитектурной, художественной, научной и мемориальной ценностью, имеющие особое значение для истории и культуры субъекта Российской Федерации</w:t>
      </w:r>
      <w:r w:rsidRPr="003E3D6E">
        <w:t>;</w:t>
      </w:r>
    </w:p>
    <w:p w14:paraId="3955A7EF" w14:textId="77777777" w:rsidR="00000000" w:rsidRPr="003E3D6E" w:rsidRDefault="007F104F">
      <w:pPr>
        <w:pStyle w:val="FORMATTEXT"/>
        <w:ind w:firstLine="568"/>
        <w:jc w:val="both"/>
      </w:pPr>
    </w:p>
    <w:p w14:paraId="26185477" w14:textId="77777777" w:rsidR="00000000" w:rsidRPr="003E3D6E" w:rsidRDefault="007F104F">
      <w:pPr>
        <w:pStyle w:val="FORMATTEXT"/>
        <w:ind w:firstLine="568"/>
        <w:jc w:val="both"/>
      </w:pPr>
      <w:r w:rsidRPr="003E3D6E">
        <w:t xml:space="preserve">объекты культурного наследия местного (муниципального) значения - объекты, обладающие историко-архитектурной, художественной, научной и мемориальной ценностью, имеющие особое значение для истории и культуры муниципального образования. </w:t>
      </w:r>
    </w:p>
    <w:p w14:paraId="0E6D2E81" w14:textId="77777777" w:rsidR="00000000" w:rsidRPr="003E3D6E" w:rsidRDefault="007F104F">
      <w:pPr>
        <w:pStyle w:val="HEADERTEXT"/>
        <w:rPr>
          <w:b/>
          <w:bCs/>
          <w:color w:val="auto"/>
        </w:rPr>
      </w:pPr>
    </w:p>
    <w:p w14:paraId="0D9DB31A" w14:textId="77777777" w:rsidR="00000000" w:rsidRPr="003E3D6E" w:rsidRDefault="007F104F">
      <w:pPr>
        <w:pStyle w:val="HEADERTEXT"/>
        <w:jc w:val="center"/>
        <w:rPr>
          <w:b/>
          <w:bCs/>
          <w:color w:val="auto"/>
        </w:rPr>
      </w:pPr>
      <w:r w:rsidRPr="003E3D6E">
        <w:rPr>
          <w:b/>
          <w:bCs/>
          <w:color w:val="auto"/>
        </w:rPr>
        <w:t xml:space="preserve"> Статья 5. Земел</w:t>
      </w:r>
      <w:r w:rsidRPr="003E3D6E">
        <w:rPr>
          <w:b/>
          <w:bCs/>
          <w:color w:val="auto"/>
        </w:rPr>
        <w:t>ьные участки в границах территорий объектов культурного наследия</w:t>
      </w:r>
    </w:p>
    <w:p w14:paraId="75ECB4AC" w14:textId="77777777" w:rsidR="00000000" w:rsidRPr="003E3D6E" w:rsidRDefault="007F104F">
      <w:pPr>
        <w:pStyle w:val="FORMATTEXT"/>
        <w:ind w:firstLine="568"/>
        <w:jc w:val="both"/>
      </w:pPr>
      <w:r w:rsidRPr="003E3D6E">
        <w:t>Земельные участки в границах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w:t>
      </w:r>
      <w:r w:rsidRPr="003E3D6E">
        <w:t xml:space="preserve">кой Федерации, а также в границах территорий выявленных объектов культурного наследия относятся к землям историко-культурного назначения, правовой режим которых регулируется земельным законодательством Российской Федерации и настоящим Федеральным законом. </w:t>
      </w:r>
    </w:p>
    <w:p w14:paraId="14DC2E96" w14:textId="77777777" w:rsidR="00000000" w:rsidRPr="003E3D6E" w:rsidRDefault="007F104F">
      <w:pPr>
        <w:pStyle w:val="FORMATTEXT"/>
        <w:ind w:firstLine="568"/>
        <w:jc w:val="both"/>
      </w:pPr>
    </w:p>
    <w:p w14:paraId="5DF3ECF5" w14:textId="77777777" w:rsidR="00000000" w:rsidRPr="003E3D6E" w:rsidRDefault="007F104F">
      <w:pPr>
        <w:pStyle w:val="HEADERTEXT"/>
        <w:rPr>
          <w:b/>
          <w:bCs/>
          <w:color w:val="auto"/>
        </w:rPr>
      </w:pPr>
    </w:p>
    <w:p w14:paraId="71D6633E" w14:textId="77777777" w:rsidR="00000000" w:rsidRPr="003E3D6E" w:rsidRDefault="007F104F">
      <w:pPr>
        <w:pStyle w:val="HEADERTEXT"/>
        <w:jc w:val="center"/>
        <w:rPr>
          <w:b/>
          <w:bCs/>
          <w:color w:val="auto"/>
        </w:rPr>
      </w:pPr>
      <w:r w:rsidRPr="003E3D6E">
        <w:rPr>
          <w:b/>
          <w:bCs/>
          <w:color w:val="auto"/>
        </w:rPr>
        <w:t xml:space="preserve"> Статья 5_1. Требования к осуществлению деятельности в границах территории объекта культурного наследия и особый режим использования земельного участка, водного объекта или его части, в границах которых располагается объект археологического наследия </w:t>
      </w:r>
    </w:p>
    <w:p w14:paraId="48AA4579" w14:textId="77777777" w:rsidR="00000000" w:rsidRPr="003E3D6E" w:rsidRDefault="007F104F">
      <w:pPr>
        <w:pStyle w:val="FORMATTEXT"/>
        <w:ind w:firstLine="568"/>
        <w:jc w:val="both"/>
      </w:pPr>
      <w:r w:rsidRPr="003E3D6E">
        <w:lastRenderedPageBreak/>
        <w:t>1.</w:t>
      </w:r>
      <w:r w:rsidRPr="003E3D6E">
        <w:t xml:space="preserve"> В границах территории объекта культурного наследия: </w:t>
      </w:r>
    </w:p>
    <w:p w14:paraId="473807DA" w14:textId="77777777" w:rsidR="00000000" w:rsidRPr="003E3D6E" w:rsidRDefault="007F104F">
      <w:pPr>
        <w:pStyle w:val="FORMATTEXT"/>
        <w:ind w:firstLine="568"/>
        <w:jc w:val="both"/>
      </w:pPr>
    </w:p>
    <w:p w14:paraId="4B920851" w14:textId="77777777" w:rsidR="00000000" w:rsidRPr="003E3D6E" w:rsidRDefault="007F104F">
      <w:pPr>
        <w:pStyle w:val="FORMATTEXT"/>
        <w:ind w:firstLine="568"/>
        <w:jc w:val="both"/>
      </w:pPr>
      <w:r w:rsidRPr="003E3D6E">
        <w:t>1) на территории памятника или ансамбля запрещаются строительство объектов капитального строительства и увеличение объемно-пространственных характеристик существующих на территории памятника или ансамб</w:t>
      </w:r>
      <w:r w:rsidRPr="003E3D6E">
        <w:t>ля объектов капитального строительства; проведение земляных, строительных, мелиоративных и иных работ, за исключением работ по сохранению объекта культурного наследия или его отдельных элементов, сохранению историко-градостроительной или природной среды об</w:t>
      </w:r>
      <w:r w:rsidRPr="003E3D6E">
        <w:t>ъекта культурного наследия;</w:t>
      </w:r>
    </w:p>
    <w:p w14:paraId="3C55E843" w14:textId="77777777" w:rsidR="00000000" w:rsidRPr="003E3D6E" w:rsidRDefault="007F104F">
      <w:pPr>
        <w:pStyle w:val="FORMATTEXT"/>
        <w:ind w:firstLine="568"/>
        <w:jc w:val="both"/>
      </w:pPr>
    </w:p>
    <w:p w14:paraId="46BC2E34" w14:textId="77777777" w:rsidR="00000000" w:rsidRPr="003E3D6E" w:rsidRDefault="007F104F">
      <w:pPr>
        <w:pStyle w:val="FORMATTEXT"/>
        <w:ind w:firstLine="568"/>
        <w:jc w:val="both"/>
      </w:pPr>
      <w:r w:rsidRPr="003E3D6E">
        <w:t>2) на территории достопримечательного места разрешаются работы по сохранению памятников и ансамблей, находящихся в границах территории достопримечательного места, работы, направленные на обеспечение сохранности особенностей дос</w:t>
      </w:r>
      <w:r w:rsidRPr="003E3D6E">
        <w:t>топримечательного места, являющихся основаниями для включения его в единый государственный реестр объектов культурного наследия (памятников истории и культуры) народов Российской Федерации и подлежащих обязательному сохранению; строительство объектов капит</w:t>
      </w:r>
      <w:r w:rsidRPr="003E3D6E">
        <w:t>ального строительства в целях воссоздания утраченной градостроительной среды; осуществление ограниченного строительства, капитального ремонта и реконструкции объектов капитального строительства при условии сохранения особенностей достопримечательного места</w:t>
      </w:r>
      <w:r w:rsidRPr="003E3D6E">
        <w:t>, являющихся основаниями для включения его в единый государственный реестр объектов культурного наследия (памятников истории и культуры) народов Российской Федерации и подлежащих обязательному сохранению;</w:t>
      </w:r>
    </w:p>
    <w:p w14:paraId="3C454EE4" w14:textId="77777777" w:rsidR="00000000" w:rsidRPr="003E3D6E" w:rsidRDefault="007F104F">
      <w:pPr>
        <w:pStyle w:val="FORMATTEXT"/>
        <w:ind w:firstLine="568"/>
        <w:jc w:val="both"/>
      </w:pPr>
    </w:p>
    <w:p w14:paraId="49F05E0A" w14:textId="77777777" w:rsidR="00000000" w:rsidRPr="003E3D6E" w:rsidRDefault="007F104F">
      <w:pPr>
        <w:pStyle w:val="FORMATTEXT"/>
        <w:ind w:firstLine="568"/>
        <w:jc w:val="both"/>
      </w:pPr>
      <w:r w:rsidRPr="003E3D6E">
        <w:t>3) на территории памятника, ансамбля или достоприм</w:t>
      </w:r>
      <w:r w:rsidRPr="003E3D6E">
        <w:t>ечательного места разрешается ведение хозяйственной деятельности, не противоречащей требованиям обеспечения сохранности объекта культурного наследия и позволяющей обеспечить функционирование объекта культурного наследия в современных условиях.</w:t>
      </w:r>
    </w:p>
    <w:p w14:paraId="25547DFA" w14:textId="77777777" w:rsidR="00000000" w:rsidRPr="003E3D6E" w:rsidRDefault="007F104F">
      <w:pPr>
        <w:pStyle w:val="FORMATTEXT"/>
        <w:ind w:firstLine="568"/>
        <w:jc w:val="both"/>
      </w:pPr>
    </w:p>
    <w:p w14:paraId="35719937" w14:textId="77777777" w:rsidR="00000000" w:rsidRPr="003E3D6E" w:rsidRDefault="007F104F">
      <w:pPr>
        <w:pStyle w:val="FORMATTEXT"/>
        <w:ind w:firstLine="568"/>
        <w:jc w:val="both"/>
      </w:pPr>
      <w:r w:rsidRPr="003E3D6E">
        <w:t>2. Примени</w:t>
      </w:r>
      <w:r w:rsidRPr="003E3D6E">
        <w:t>тельно к территории достопримечательного места градостроительный регламент устанавливается в соответствии с законодательством Российской Федерации с учетом требований подпункта 2 пункта 1 настоящей статьи.</w:t>
      </w:r>
    </w:p>
    <w:p w14:paraId="620FB210" w14:textId="77777777" w:rsidR="00000000" w:rsidRPr="003E3D6E" w:rsidRDefault="007F104F">
      <w:pPr>
        <w:pStyle w:val="FORMATTEXT"/>
        <w:ind w:firstLine="568"/>
        <w:jc w:val="both"/>
      </w:pPr>
    </w:p>
    <w:p w14:paraId="0F2EFCE9" w14:textId="77777777" w:rsidR="00000000" w:rsidRPr="003E3D6E" w:rsidRDefault="007F104F">
      <w:pPr>
        <w:pStyle w:val="FORMATTEXT"/>
        <w:ind w:firstLine="568"/>
        <w:jc w:val="both"/>
      </w:pPr>
      <w:r w:rsidRPr="003E3D6E">
        <w:t>3. Требования к осуществлению деятельности в гран</w:t>
      </w:r>
      <w:r w:rsidRPr="003E3D6E">
        <w:t>ицах территории достопримечательного места, требования к градостроительному регламенту в границах территории достопримечательного места устанавливаются:</w:t>
      </w:r>
    </w:p>
    <w:p w14:paraId="18A93C1B" w14:textId="77777777" w:rsidR="00000000" w:rsidRPr="003E3D6E" w:rsidRDefault="007F104F">
      <w:pPr>
        <w:pStyle w:val="FORMATTEXT"/>
        <w:ind w:firstLine="568"/>
        <w:jc w:val="both"/>
      </w:pPr>
    </w:p>
    <w:p w14:paraId="2F7399E6" w14:textId="77777777" w:rsidR="00000000" w:rsidRPr="003E3D6E" w:rsidRDefault="007F104F">
      <w:pPr>
        <w:pStyle w:val="FORMATTEXT"/>
        <w:ind w:firstLine="568"/>
        <w:jc w:val="both"/>
      </w:pPr>
      <w:r w:rsidRPr="003E3D6E">
        <w:t>1) федеральным органом исполнительной власти, уполномоченным Правительством Российской Федерации в обл</w:t>
      </w:r>
      <w:r w:rsidRPr="003E3D6E">
        <w:t>асти сохранения, использования, популяризации и государственной охраны объектов культурного наследия, - для достопримечательного места федерального значения;</w:t>
      </w:r>
    </w:p>
    <w:p w14:paraId="00E3C7FA" w14:textId="77777777" w:rsidR="00000000" w:rsidRPr="003E3D6E" w:rsidRDefault="007F104F">
      <w:pPr>
        <w:pStyle w:val="FORMATTEXT"/>
        <w:ind w:firstLine="568"/>
        <w:jc w:val="both"/>
      </w:pPr>
    </w:p>
    <w:p w14:paraId="3D7B76DF" w14:textId="77777777" w:rsidR="00000000" w:rsidRPr="003E3D6E" w:rsidRDefault="007F104F">
      <w:pPr>
        <w:pStyle w:val="FORMATTEXT"/>
        <w:ind w:firstLine="568"/>
        <w:jc w:val="both"/>
      </w:pPr>
      <w:r w:rsidRPr="003E3D6E">
        <w:t>2) органом исполнительной власти субъекта Российской Федерации, уполномоченным в области сохранен</w:t>
      </w:r>
      <w:r w:rsidRPr="003E3D6E">
        <w:t>ия, использования, популяризации и государственной охраны объектов культурного наследия, - для достопримечательного места регионального значения;</w:t>
      </w:r>
    </w:p>
    <w:p w14:paraId="448C1391" w14:textId="77777777" w:rsidR="00000000" w:rsidRPr="003E3D6E" w:rsidRDefault="007F104F">
      <w:pPr>
        <w:pStyle w:val="FORMATTEXT"/>
        <w:ind w:firstLine="568"/>
        <w:jc w:val="both"/>
      </w:pPr>
    </w:p>
    <w:p w14:paraId="4CD77CB7" w14:textId="77777777" w:rsidR="00000000" w:rsidRPr="003E3D6E" w:rsidRDefault="007F104F">
      <w:pPr>
        <w:pStyle w:val="FORMATTEXT"/>
        <w:ind w:firstLine="568"/>
        <w:jc w:val="both"/>
      </w:pPr>
      <w:r w:rsidRPr="003E3D6E">
        <w:t>3) органом местного самоуправления, уполномоченным в области сохранения, использования, популяризации и госуд</w:t>
      </w:r>
      <w:r w:rsidRPr="003E3D6E">
        <w:t>арственной охраны объектов культурного наследия, - для достопримечательного места местного (муниципального) значения.</w:t>
      </w:r>
    </w:p>
    <w:p w14:paraId="01D8468F" w14:textId="77777777" w:rsidR="00000000" w:rsidRPr="003E3D6E" w:rsidRDefault="007F104F">
      <w:pPr>
        <w:pStyle w:val="FORMATTEXT"/>
        <w:ind w:firstLine="568"/>
        <w:jc w:val="both"/>
      </w:pPr>
    </w:p>
    <w:p w14:paraId="611799C3" w14:textId="77777777" w:rsidR="00000000" w:rsidRPr="003E3D6E" w:rsidRDefault="007F104F">
      <w:pPr>
        <w:pStyle w:val="FORMATTEXT"/>
        <w:ind w:firstLine="568"/>
        <w:jc w:val="both"/>
      </w:pPr>
      <w:r w:rsidRPr="003E3D6E">
        <w:t>4. Орган, установивший требования к осуществлению деятельности в границах территории достопримечательного места, в течение пяти дней со д</w:t>
      </w:r>
      <w:r w:rsidRPr="003E3D6E">
        <w:t xml:space="preserve">ня вступления в силу акта об установлении таких требований направляет копию указанного акта в федеральный орган исполнительной власти, уполномоченный Правительством Российской Федерации на осуществление государственного кадастрового учета, государственной </w:t>
      </w:r>
      <w:r w:rsidRPr="003E3D6E">
        <w:t xml:space="preserve">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его территориальные органы (далее - орган регистрации прав). </w:t>
      </w:r>
    </w:p>
    <w:p w14:paraId="6172C86C" w14:textId="77777777" w:rsidR="00000000" w:rsidRPr="003E3D6E" w:rsidRDefault="007F104F">
      <w:pPr>
        <w:pStyle w:val="FORMATTEXT"/>
        <w:ind w:firstLine="568"/>
        <w:jc w:val="both"/>
      </w:pPr>
      <w:r w:rsidRPr="003E3D6E">
        <w:t>(Пункт в редакции, введенной в дейс</w:t>
      </w:r>
      <w:r w:rsidRPr="003E3D6E">
        <w:t>твие с 1 января 2017 года Федеральным законом от 3 июля 2016 года N 361-ФЗ. - См. предыдущую редакцию)</w:t>
      </w:r>
    </w:p>
    <w:p w14:paraId="0B7FCE60" w14:textId="77777777" w:rsidR="00000000" w:rsidRPr="003E3D6E" w:rsidRDefault="007F104F">
      <w:pPr>
        <w:pStyle w:val="FORMATTEXT"/>
        <w:ind w:firstLine="568"/>
        <w:jc w:val="both"/>
      </w:pPr>
    </w:p>
    <w:p w14:paraId="411CE502" w14:textId="77777777" w:rsidR="00000000" w:rsidRPr="003E3D6E" w:rsidRDefault="007F104F">
      <w:pPr>
        <w:pStyle w:val="FORMATTEXT"/>
        <w:ind w:firstLine="568"/>
        <w:jc w:val="both"/>
      </w:pPr>
      <w:r w:rsidRPr="003E3D6E">
        <w:t>5. Особый режим использования земельного участка, в границах которого располагается объект археологического наследия, предусматривает возможность провед</w:t>
      </w:r>
      <w:r w:rsidRPr="003E3D6E">
        <w:t>ения археологических полевых работ в порядке, установленном настоящим Федеральным законом, земляных, строительных, мелиоративных, хозяйственных работ, указанных в статье 30 настоящего Федерального закона работ по использованию лесов и иных работ при услови</w:t>
      </w:r>
      <w:r w:rsidRPr="003E3D6E">
        <w:t>и обеспечения сохранности объекта археологического наследия, включенного в единый государственный реестр объектов культурного наследия (памятников истории и культуры) народов Российской Федерации, либо выявленного объекта археологического наследия, а также</w:t>
      </w:r>
      <w:r w:rsidRPr="003E3D6E">
        <w:t xml:space="preserve"> обеспечения доступа граждан к указанным объектам.</w:t>
      </w:r>
    </w:p>
    <w:p w14:paraId="0C8A570B" w14:textId="77777777" w:rsidR="00000000" w:rsidRPr="003E3D6E" w:rsidRDefault="007F104F">
      <w:pPr>
        <w:pStyle w:val="FORMATTEXT"/>
        <w:ind w:firstLine="568"/>
        <w:jc w:val="both"/>
      </w:pPr>
    </w:p>
    <w:p w14:paraId="323A0841" w14:textId="77777777" w:rsidR="00000000" w:rsidRPr="003E3D6E" w:rsidRDefault="007F104F">
      <w:pPr>
        <w:pStyle w:val="FORMATTEXT"/>
        <w:ind w:firstLine="568"/>
        <w:jc w:val="both"/>
      </w:pPr>
      <w:r w:rsidRPr="003E3D6E">
        <w:t>Особый режим использования водного объекта или его части, в границах которых располагается объект археологического наследия, предусматривает возможность проведения работ, определенных Водным кодексом Росс</w:t>
      </w:r>
      <w:r w:rsidRPr="003E3D6E">
        <w:t>ийской Федерации, при условии обеспечения сохранности объекта археологического наследия, включенного в единый государственный реестр объектов культурного наследия (памятников истории и культуры) народов Российской Федерации, либо выявленного объекта археол</w:t>
      </w:r>
      <w:r w:rsidRPr="003E3D6E">
        <w:t xml:space="preserve">огического наследия, а также обеспечения доступа граждан к указанным объектам и проведения археологических полевых работ в порядке, установленном настоящим Федеральным законом. </w:t>
      </w:r>
    </w:p>
    <w:p w14:paraId="775B757C" w14:textId="77777777" w:rsidR="00000000" w:rsidRPr="003E3D6E" w:rsidRDefault="007F104F">
      <w:pPr>
        <w:pStyle w:val="FORMATTEXT"/>
        <w:ind w:firstLine="568"/>
        <w:jc w:val="both"/>
      </w:pPr>
      <w:r w:rsidRPr="003E3D6E">
        <w:t>(Статья дополнительно включена с 22 января 2015 года Федеральным законом от 22</w:t>
      </w:r>
      <w:r w:rsidRPr="003E3D6E">
        <w:t xml:space="preserve"> октября 2014 года N 315-ФЗ)</w:t>
      </w:r>
    </w:p>
    <w:p w14:paraId="0AB70804" w14:textId="77777777" w:rsidR="00000000" w:rsidRPr="003E3D6E" w:rsidRDefault="007F104F">
      <w:pPr>
        <w:pStyle w:val="FORMATTEXT"/>
        <w:ind w:firstLine="568"/>
        <w:jc w:val="both"/>
      </w:pPr>
    </w:p>
    <w:p w14:paraId="2ABB3F92" w14:textId="77777777" w:rsidR="00000000" w:rsidRPr="003E3D6E" w:rsidRDefault="007F104F">
      <w:pPr>
        <w:pStyle w:val="HEADERTEXT"/>
        <w:rPr>
          <w:b/>
          <w:bCs/>
          <w:color w:val="auto"/>
        </w:rPr>
      </w:pPr>
    </w:p>
    <w:p w14:paraId="6C828DC4" w14:textId="77777777" w:rsidR="00000000" w:rsidRPr="003E3D6E" w:rsidRDefault="007F104F">
      <w:pPr>
        <w:pStyle w:val="HEADERTEXT"/>
        <w:jc w:val="center"/>
        <w:rPr>
          <w:b/>
          <w:bCs/>
          <w:color w:val="auto"/>
        </w:rPr>
      </w:pPr>
      <w:r w:rsidRPr="003E3D6E">
        <w:rPr>
          <w:b/>
          <w:bCs/>
          <w:color w:val="auto"/>
        </w:rPr>
        <w:t xml:space="preserve"> Статья 6. Государственная охрана объектов культурного наследия </w:t>
      </w:r>
    </w:p>
    <w:p w14:paraId="67858E37" w14:textId="77777777" w:rsidR="00000000" w:rsidRPr="003E3D6E" w:rsidRDefault="007F104F">
      <w:pPr>
        <w:pStyle w:val="FORMATTEXT"/>
        <w:ind w:firstLine="568"/>
        <w:jc w:val="both"/>
      </w:pPr>
      <w:r w:rsidRPr="003E3D6E">
        <w:t>Под государственной охраной объектов культурного наследия в целях настоящего Федерального закона понимается система правовых, организационных, финансовых, матер</w:t>
      </w:r>
      <w:r w:rsidRPr="003E3D6E">
        <w:t>иально-технических, информационных и иных принимаемых органами государственной власти Российской Федерации и органами государственной власти субъектов Российской Федерации, органами местного самоуправления в соответствии с настоящим Федеральным законом в п</w:t>
      </w:r>
      <w:r w:rsidRPr="003E3D6E">
        <w:t xml:space="preserve">ределах их компетенции мер, направленных на выявление, учет, изучение объектов культурного наследия, предотвращение их разрушения или причинения им вреда. </w:t>
      </w:r>
    </w:p>
    <w:p w14:paraId="09ADB11F"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w:t>
      </w:r>
      <w:r w:rsidRPr="003E3D6E">
        <w:t>4 года N 315-ФЗ. - См. предыдущую редакцию)</w:t>
      </w:r>
    </w:p>
    <w:p w14:paraId="67709D45" w14:textId="77777777" w:rsidR="00000000" w:rsidRPr="003E3D6E" w:rsidRDefault="007F104F">
      <w:pPr>
        <w:pStyle w:val="FORMATTEXT"/>
        <w:ind w:firstLine="568"/>
        <w:jc w:val="both"/>
      </w:pPr>
    </w:p>
    <w:p w14:paraId="664E43F2" w14:textId="77777777" w:rsidR="00000000" w:rsidRPr="003E3D6E" w:rsidRDefault="007F104F">
      <w:pPr>
        <w:pStyle w:val="HEADERTEXT"/>
        <w:rPr>
          <w:b/>
          <w:bCs/>
          <w:color w:val="auto"/>
        </w:rPr>
      </w:pPr>
    </w:p>
    <w:p w14:paraId="6391799F" w14:textId="77777777" w:rsidR="00000000" w:rsidRPr="003E3D6E" w:rsidRDefault="007F104F">
      <w:pPr>
        <w:pStyle w:val="HEADERTEXT"/>
        <w:jc w:val="center"/>
        <w:rPr>
          <w:b/>
          <w:bCs/>
          <w:color w:val="auto"/>
        </w:rPr>
      </w:pPr>
      <w:r w:rsidRPr="003E3D6E">
        <w:rPr>
          <w:b/>
          <w:bCs/>
          <w:color w:val="auto"/>
        </w:rPr>
        <w:t xml:space="preserve"> Статья 7. Права граждан Российской Федерации, иностранных граждан и лиц без гражданства в области сохранения, использования, популяризации и государственной охраны объектов культурного наследия</w:t>
      </w:r>
    </w:p>
    <w:p w14:paraId="5EF3B961" w14:textId="77777777" w:rsidR="00000000" w:rsidRPr="003E3D6E" w:rsidRDefault="007F104F">
      <w:pPr>
        <w:pStyle w:val="FORMATTEXT"/>
        <w:ind w:firstLine="568"/>
        <w:jc w:val="both"/>
      </w:pPr>
      <w:r w:rsidRPr="003E3D6E">
        <w:t>1. Гражданам Ро</w:t>
      </w:r>
      <w:r w:rsidRPr="003E3D6E">
        <w:t xml:space="preserve">ссийской Федерации гарантируется обеспечение сохранности объектов культурного наследия в интересах настоящего и будущего поколений многонационального народа Российской Федерации в соответствии с настоящим Федеральным законом. </w:t>
      </w:r>
    </w:p>
    <w:p w14:paraId="471B984D" w14:textId="77777777" w:rsidR="00000000" w:rsidRPr="003E3D6E" w:rsidRDefault="007F104F">
      <w:pPr>
        <w:pStyle w:val="FORMATTEXT"/>
        <w:ind w:firstLine="568"/>
        <w:jc w:val="both"/>
      </w:pPr>
      <w:r w:rsidRPr="003E3D6E">
        <w:t>(Пункт в редакции, введенной</w:t>
      </w:r>
      <w:r w:rsidRPr="003E3D6E">
        <w:t xml:space="preserve"> в действие с 22 января 2015 года Федеральным законом от 22 октября 2014 года N 315-ФЗ. - См. предыдущую редакцию)</w:t>
      </w:r>
    </w:p>
    <w:p w14:paraId="08AEA88E" w14:textId="77777777" w:rsidR="00000000" w:rsidRPr="003E3D6E" w:rsidRDefault="007F104F">
      <w:pPr>
        <w:pStyle w:val="FORMATTEXT"/>
        <w:ind w:firstLine="568"/>
        <w:jc w:val="both"/>
      </w:pPr>
    </w:p>
    <w:p w14:paraId="2F84F640" w14:textId="77777777" w:rsidR="00000000" w:rsidRPr="003E3D6E" w:rsidRDefault="007F104F">
      <w:pPr>
        <w:pStyle w:val="FORMATTEXT"/>
        <w:ind w:firstLine="568"/>
        <w:jc w:val="both"/>
      </w:pPr>
      <w:r w:rsidRPr="003E3D6E">
        <w:t xml:space="preserve">2. Каждый имеет право на доступ к объектам культурного наследия в порядке, установленном статьей 47_4 настоящего Федерального закона. </w:t>
      </w:r>
    </w:p>
    <w:p w14:paraId="1AE7C49A" w14:textId="77777777" w:rsidR="00000000" w:rsidRPr="003E3D6E" w:rsidRDefault="007F104F">
      <w:pPr>
        <w:pStyle w:val="FORMATTEXT"/>
        <w:ind w:firstLine="568"/>
        <w:jc w:val="both"/>
      </w:pPr>
      <w:r w:rsidRPr="003E3D6E">
        <w:t>(Пунк</w:t>
      </w:r>
      <w:r w:rsidRPr="003E3D6E">
        <w:t>т в редакции, введенной в действие с 22 января 2015 года Федеральным законом от 22 октября 2014 года N 315-ФЗ. - См. предыдущую редакцию)</w:t>
      </w:r>
    </w:p>
    <w:p w14:paraId="486E0922" w14:textId="77777777" w:rsidR="00000000" w:rsidRPr="003E3D6E" w:rsidRDefault="007F104F">
      <w:pPr>
        <w:pStyle w:val="FORMATTEXT"/>
        <w:ind w:firstLine="568"/>
        <w:jc w:val="both"/>
      </w:pPr>
    </w:p>
    <w:p w14:paraId="4061383D" w14:textId="77777777" w:rsidR="00000000" w:rsidRPr="003E3D6E" w:rsidRDefault="007F104F">
      <w:pPr>
        <w:pStyle w:val="FORMATTEXT"/>
        <w:ind w:firstLine="568"/>
        <w:jc w:val="both"/>
      </w:pPr>
      <w:r w:rsidRPr="003E3D6E">
        <w:t>3. Каждый имеет право на беспрепятственное получение информации об объекте культурного наследия, территории объекта к</w:t>
      </w:r>
      <w:r w:rsidRPr="003E3D6E">
        <w:t>ультурного наследия, зонах охраны объекта культурного наследия, защитной зоне объекта культурного наследия в порядке, установленном настоящим Федеральным законом, в пределах данных, содержащихся в едином государственном реестре объектов культурного наследи</w:t>
      </w:r>
      <w:r w:rsidRPr="003E3D6E">
        <w:t xml:space="preserve">я (памятников истории и культуры) народов Российской Федерации. </w:t>
      </w:r>
    </w:p>
    <w:p w14:paraId="6CB762A9" w14:textId="77777777" w:rsidR="00000000" w:rsidRPr="003E3D6E" w:rsidRDefault="007F104F">
      <w:pPr>
        <w:pStyle w:val="FORMATTEXT"/>
        <w:ind w:firstLine="568"/>
        <w:jc w:val="both"/>
      </w:pPr>
      <w:r w:rsidRPr="003E3D6E">
        <w:t>(Пункт в редакции, введенной в действие с 10 августа 2017 года Федеральным законом от 29 июля 2017 года N 222-ФЗ. - См. предыдущую редакцию)</w:t>
      </w:r>
    </w:p>
    <w:p w14:paraId="5250D9D1" w14:textId="77777777" w:rsidR="00000000" w:rsidRPr="003E3D6E" w:rsidRDefault="007F104F">
      <w:pPr>
        <w:pStyle w:val="FORMATTEXT"/>
        <w:ind w:firstLine="568"/>
        <w:jc w:val="both"/>
      </w:pPr>
    </w:p>
    <w:p w14:paraId="02C0FA7A" w14:textId="77777777" w:rsidR="00000000" w:rsidRPr="003E3D6E" w:rsidRDefault="007F104F">
      <w:pPr>
        <w:pStyle w:val="HEADERTEXT"/>
        <w:rPr>
          <w:b/>
          <w:bCs/>
          <w:color w:val="auto"/>
        </w:rPr>
      </w:pPr>
    </w:p>
    <w:p w14:paraId="4055BBBD" w14:textId="77777777" w:rsidR="00000000" w:rsidRPr="003E3D6E" w:rsidRDefault="007F104F">
      <w:pPr>
        <w:pStyle w:val="HEADERTEXT"/>
        <w:jc w:val="center"/>
        <w:rPr>
          <w:b/>
          <w:bCs/>
          <w:color w:val="auto"/>
        </w:rPr>
      </w:pPr>
      <w:r w:rsidRPr="003E3D6E">
        <w:rPr>
          <w:b/>
          <w:bCs/>
          <w:color w:val="auto"/>
        </w:rPr>
        <w:t xml:space="preserve"> Статья 8. Содействие общественных и религиозных</w:t>
      </w:r>
      <w:r w:rsidRPr="003E3D6E">
        <w:rPr>
          <w:b/>
          <w:bCs/>
          <w:color w:val="auto"/>
        </w:rPr>
        <w:t xml:space="preserve"> объединений в сохранении, использовании, популяризации и государственной охране объектов культурного наследия</w:t>
      </w:r>
    </w:p>
    <w:p w14:paraId="34101BF4" w14:textId="77777777" w:rsidR="00000000" w:rsidRPr="003E3D6E" w:rsidRDefault="007F104F">
      <w:pPr>
        <w:pStyle w:val="FORMATTEXT"/>
        <w:ind w:firstLine="568"/>
        <w:jc w:val="both"/>
      </w:pPr>
      <w:r w:rsidRPr="003E3D6E">
        <w:t>Общественные и религиозные объединения вправе содействовать органам государственной власти и органам местного самоуправления в сохранении, исполь</w:t>
      </w:r>
      <w:r w:rsidRPr="003E3D6E">
        <w:t xml:space="preserve">зовании, популяризации и государственной охране объектов культурного наследия в соответствии с законодательством Российской Федерации. </w:t>
      </w:r>
    </w:p>
    <w:p w14:paraId="690D2566"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 - С</w:t>
      </w:r>
      <w:r w:rsidRPr="003E3D6E">
        <w:t>м. предыдущую редакцию)</w:t>
      </w:r>
    </w:p>
    <w:p w14:paraId="38609804" w14:textId="77777777" w:rsidR="00000000" w:rsidRPr="003E3D6E" w:rsidRDefault="007F104F">
      <w:pPr>
        <w:pStyle w:val="FORMATTEXT"/>
        <w:ind w:firstLine="568"/>
        <w:jc w:val="both"/>
      </w:pPr>
    </w:p>
    <w:p w14:paraId="6CB4A2BF" w14:textId="77777777" w:rsidR="00000000" w:rsidRPr="003E3D6E" w:rsidRDefault="007F104F">
      <w:pPr>
        <w:pStyle w:val="HEADERTEXT"/>
        <w:rPr>
          <w:b/>
          <w:bCs/>
          <w:color w:val="auto"/>
        </w:rPr>
      </w:pPr>
    </w:p>
    <w:p w14:paraId="68D47CA9" w14:textId="77777777" w:rsidR="00000000" w:rsidRPr="003E3D6E" w:rsidRDefault="007F104F">
      <w:pPr>
        <w:pStyle w:val="HEADERTEXT"/>
        <w:jc w:val="center"/>
        <w:rPr>
          <w:b/>
          <w:bCs/>
          <w:color w:val="auto"/>
        </w:rPr>
      </w:pPr>
      <w:r w:rsidRPr="003E3D6E">
        <w:rPr>
          <w:b/>
          <w:bCs/>
          <w:color w:val="auto"/>
        </w:rPr>
        <w:t xml:space="preserve"> ГЛАВА II. ПОЛНОМОЧИЯ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В ОБЛАСТИ СОХРАНЕНИЯ, ИСПОЛЬЗОВАНИЯ, ПОПУЛЯРИЗАЦИИ И ГОСУДА</w:t>
      </w:r>
      <w:r w:rsidRPr="003E3D6E">
        <w:rPr>
          <w:b/>
          <w:bCs/>
          <w:color w:val="auto"/>
        </w:rPr>
        <w:t xml:space="preserve">РСТВЕННОЙ ОХРАНЫ ОБЪЕКТОВ КУЛЬТУРНОГО НАСЛЕДИЯ </w:t>
      </w:r>
    </w:p>
    <w:p w14:paraId="3ABF423A" w14:textId="77777777" w:rsidR="00000000" w:rsidRPr="003E3D6E" w:rsidRDefault="007F104F">
      <w:pPr>
        <w:pStyle w:val="FORMATTEXT"/>
        <w:jc w:val="center"/>
      </w:pPr>
      <w:r w:rsidRPr="003E3D6E">
        <w:t xml:space="preserve">(наименование главы в редакции, введенной в действие с 1 января 2008 года Федеральным законом от 29 декабря 2006 года N 258-ФЗ, - см. предыдущую редакцию) </w:t>
      </w:r>
    </w:p>
    <w:p w14:paraId="565C74F3" w14:textId="77777777" w:rsidR="00000000" w:rsidRPr="003E3D6E" w:rsidRDefault="007F104F">
      <w:pPr>
        <w:pStyle w:val="HEADERTEXT"/>
        <w:rPr>
          <w:b/>
          <w:bCs/>
          <w:color w:val="auto"/>
        </w:rPr>
      </w:pPr>
    </w:p>
    <w:p w14:paraId="33FF6BDD" w14:textId="77777777" w:rsidR="00000000" w:rsidRPr="003E3D6E" w:rsidRDefault="007F104F">
      <w:pPr>
        <w:pStyle w:val="HEADERTEXT"/>
        <w:jc w:val="center"/>
        <w:rPr>
          <w:b/>
          <w:bCs/>
          <w:color w:val="auto"/>
        </w:rPr>
      </w:pPr>
      <w:r w:rsidRPr="003E3D6E">
        <w:rPr>
          <w:b/>
          <w:bCs/>
          <w:color w:val="auto"/>
        </w:rPr>
        <w:t xml:space="preserve"> Статья 9. Полномочия федеральных органов государст</w:t>
      </w:r>
      <w:r w:rsidRPr="003E3D6E">
        <w:rPr>
          <w:b/>
          <w:bCs/>
          <w:color w:val="auto"/>
        </w:rPr>
        <w:t xml:space="preserve">венной власти в области сохранения, использования, популяризации и государственной охраны объектов культурного наследия </w:t>
      </w:r>
    </w:p>
    <w:p w14:paraId="68D9D21A" w14:textId="77777777" w:rsidR="00000000" w:rsidRPr="003E3D6E" w:rsidRDefault="007F104F">
      <w:pPr>
        <w:pStyle w:val="FORMATTEXT"/>
        <w:ind w:firstLine="568"/>
        <w:jc w:val="both"/>
      </w:pPr>
      <w:r w:rsidRPr="003E3D6E">
        <w:t>1. К полномочиям федеральных органов государственной власти в области сохранения, использования, популяризации и государственной охраны</w:t>
      </w:r>
      <w:r w:rsidRPr="003E3D6E">
        <w:t xml:space="preserve"> объектов культурного наследия относятся:</w:t>
      </w:r>
    </w:p>
    <w:p w14:paraId="075E20F7" w14:textId="77777777" w:rsidR="00000000" w:rsidRPr="003E3D6E" w:rsidRDefault="007F104F">
      <w:pPr>
        <w:pStyle w:val="FORMATTEXT"/>
        <w:ind w:firstLine="568"/>
        <w:jc w:val="both"/>
      </w:pPr>
    </w:p>
    <w:p w14:paraId="41235E53" w14:textId="77777777" w:rsidR="00000000" w:rsidRPr="003E3D6E" w:rsidRDefault="007F104F">
      <w:pPr>
        <w:pStyle w:val="FORMATTEXT"/>
        <w:ind w:firstLine="568"/>
        <w:jc w:val="both"/>
      </w:pPr>
      <w:r w:rsidRPr="003E3D6E">
        <w:t>1) установление в случаях, определенных настоящим Федеральным законом, ограничений при пользовании объектами культурного наследия и земельными участками или водными объектами, в границах которых располагаются объе</w:t>
      </w:r>
      <w:r w:rsidRPr="003E3D6E">
        <w:t>кты археологического наследия;</w:t>
      </w:r>
    </w:p>
    <w:p w14:paraId="04E671A5" w14:textId="77777777" w:rsidR="00000000" w:rsidRPr="003E3D6E" w:rsidRDefault="007F104F">
      <w:pPr>
        <w:pStyle w:val="FORMATTEXT"/>
        <w:ind w:firstLine="568"/>
        <w:jc w:val="both"/>
      </w:pPr>
    </w:p>
    <w:p w14:paraId="17A2721A" w14:textId="77777777" w:rsidR="00000000" w:rsidRPr="003E3D6E" w:rsidRDefault="007F104F">
      <w:pPr>
        <w:pStyle w:val="FORMATTEXT"/>
        <w:ind w:firstLine="568"/>
        <w:jc w:val="both"/>
      </w:pPr>
      <w:r w:rsidRPr="003E3D6E">
        <w:t>2) проведение единой инвестиционной политики в области государственной охраны объектов культурного наследия;</w:t>
      </w:r>
    </w:p>
    <w:p w14:paraId="4E001AE6" w14:textId="77777777" w:rsidR="00000000" w:rsidRPr="003E3D6E" w:rsidRDefault="007F104F">
      <w:pPr>
        <w:pStyle w:val="FORMATTEXT"/>
        <w:ind w:firstLine="568"/>
        <w:jc w:val="both"/>
      </w:pPr>
    </w:p>
    <w:p w14:paraId="7514C005" w14:textId="77777777" w:rsidR="00000000" w:rsidRPr="003E3D6E" w:rsidRDefault="007F104F">
      <w:pPr>
        <w:pStyle w:val="FORMATTEXT"/>
        <w:ind w:firstLine="568"/>
        <w:jc w:val="both"/>
      </w:pPr>
      <w:r w:rsidRPr="003E3D6E">
        <w:t>3) утверждение федеральных целевых программ сохранения, использования, популяризации и государственной охраны объе</w:t>
      </w:r>
      <w:r w:rsidRPr="003E3D6E">
        <w:t>ктов культурного наследия;</w:t>
      </w:r>
    </w:p>
    <w:p w14:paraId="3817712F" w14:textId="77777777" w:rsidR="00000000" w:rsidRPr="003E3D6E" w:rsidRDefault="007F104F">
      <w:pPr>
        <w:pStyle w:val="FORMATTEXT"/>
        <w:ind w:firstLine="568"/>
        <w:jc w:val="both"/>
      </w:pPr>
    </w:p>
    <w:p w14:paraId="765DEB2B" w14:textId="77777777" w:rsidR="00000000" w:rsidRPr="003E3D6E" w:rsidRDefault="007F104F">
      <w:pPr>
        <w:pStyle w:val="FORMATTEXT"/>
        <w:ind w:firstLine="568"/>
        <w:jc w:val="both"/>
      </w:pPr>
      <w:r w:rsidRPr="003E3D6E">
        <w:t>4) определение политики в области государственной охраны объектов культурного наследия;</w:t>
      </w:r>
    </w:p>
    <w:p w14:paraId="0C13BB53" w14:textId="77777777" w:rsidR="00000000" w:rsidRPr="003E3D6E" w:rsidRDefault="007F104F">
      <w:pPr>
        <w:pStyle w:val="FORMATTEXT"/>
        <w:ind w:firstLine="568"/>
        <w:jc w:val="both"/>
      </w:pPr>
    </w:p>
    <w:p w14:paraId="6C060570" w14:textId="77777777" w:rsidR="00000000" w:rsidRPr="003E3D6E" w:rsidRDefault="007F104F">
      <w:pPr>
        <w:pStyle w:val="FORMATTEXT"/>
        <w:ind w:firstLine="568"/>
        <w:jc w:val="both"/>
      </w:pPr>
      <w:r w:rsidRPr="003E3D6E">
        <w:t>5) сохранение, использование и популяризация объектов культурного наследия, находящихся в федеральной собственности;</w:t>
      </w:r>
    </w:p>
    <w:p w14:paraId="3E0B92EC" w14:textId="77777777" w:rsidR="00000000" w:rsidRPr="003E3D6E" w:rsidRDefault="007F104F">
      <w:pPr>
        <w:pStyle w:val="FORMATTEXT"/>
        <w:ind w:firstLine="568"/>
        <w:jc w:val="both"/>
      </w:pPr>
    </w:p>
    <w:p w14:paraId="5D103DAD" w14:textId="77777777" w:rsidR="00000000" w:rsidRPr="003E3D6E" w:rsidRDefault="007F104F">
      <w:pPr>
        <w:pStyle w:val="FORMATTEXT"/>
        <w:ind w:firstLine="568"/>
        <w:jc w:val="both"/>
      </w:pPr>
      <w:r w:rsidRPr="003E3D6E">
        <w:t>6) государственная о</w:t>
      </w:r>
      <w:r w:rsidRPr="003E3D6E">
        <w:t>храна объектов культурного наследия федерального значения, перечень которых утверждается Правительством Российской Федерации;</w:t>
      </w:r>
    </w:p>
    <w:p w14:paraId="531AFCCC" w14:textId="77777777" w:rsidR="00000000" w:rsidRPr="003E3D6E" w:rsidRDefault="007F104F">
      <w:pPr>
        <w:pStyle w:val="FORMATTEXT"/>
        <w:ind w:firstLine="568"/>
        <w:jc w:val="both"/>
      </w:pPr>
    </w:p>
    <w:p w14:paraId="4D610DFA" w14:textId="77777777" w:rsidR="00000000" w:rsidRPr="003E3D6E" w:rsidRDefault="007F104F">
      <w:pPr>
        <w:pStyle w:val="FORMATTEXT"/>
        <w:ind w:firstLine="568"/>
        <w:jc w:val="both"/>
      </w:pPr>
      <w:r w:rsidRPr="003E3D6E">
        <w:t>7) организация и определение порядка деятельности федерального органа исполнительной власти, уполномоченного Правительством Росси</w:t>
      </w:r>
      <w:r w:rsidRPr="003E3D6E">
        <w:t>йской Федерации в области сохранения, использования, популяризации и государственной охраны объектов культурного наследия;</w:t>
      </w:r>
    </w:p>
    <w:p w14:paraId="1F6210EE" w14:textId="77777777" w:rsidR="00000000" w:rsidRPr="003E3D6E" w:rsidRDefault="007F104F">
      <w:pPr>
        <w:pStyle w:val="FORMATTEXT"/>
        <w:ind w:firstLine="568"/>
        <w:jc w:val="both"/>
      </w:pPr>
    </w:p>
    <w:p w14:paraId="10303D86" w14:textId="77777777" w:rsidR="00000000" w:rsidRPr="003E3D6E" w:rsidRDefault="007F104F">
      <w:pPr>
        <w:pStyle w:val="FORMATTEXT"/>
        <w:ind w:firstLine="568"/>
        <w:jc w:val="both"/>
      </w:pPr>
      <w:r w:rsidRPr="003E3D6E">
        <w:t>8) установление общих принципов содержания объектов культурного наследия и установления границ территорий объектов культурного насле</w:t>
      </w:r>
      <w:r w:rsidRPr="003E3D6E">
        <w:t>дия и их зон охраны, проведения строительных, ремонтных и иных работ на территориях объектов культурного наследия и в зонах их охраны;</w:t>
      </w:r>
    </w:p>
    <w:p w14:paraId="25B506F6" w14:textId="77777777" w:rsidR="00000000" w:rsidRPr="003E3D6E" w:rsidRDefault="007F104F">
      <w:pPr>
        <w:pStyle w:val="FORMATTEXT"/>
        <w:ind w:firstLine="568"/>
        <w:jc w:val="both"/>
      </w:pPr>
    </w:p>
    <w:p w14:paraId="2CD8D792" w14:textId="77777777" w:rsidR="00000000" w:rsidRPr="003E3D6E" w:rsidRDefault="007F104F">
      <w:pPr>
        <w:pStyle w:val="FORMATTEXT"/>
        <w:ind w:firstLine="568"/>
        <w:jc w:val="both"/>
      </w:pPr>
      <w:r w:rsidRPr="003E3D6E">
        <w:t>9) установление общих принципов сохранения объектов культурного наследия;</w:t>
      </w:r>
    </w:p>
    <w:p w14:paraId="15D2CB77" w14:textId="77777777" w:rsidR="00000000" w:rsidRPr="003E3D6E" w:rsidRDefault="007F104F">
      <w:pPr>
        <w:pStyle w:val="FORMATTEXT"/>
        <w:ind w:firstLine="568"/>
        <w:jc w:val="both"/>
      </w:pPr>
    </w:p>
    <w:p w14:paraId="52D45C63" w14:textId="77777777" w:rsidR="00000000" w:rsidRPr="003E3D6E" w:rsidRDefault="007F104F">
      <w:pPr>
        <w:pStyle w:val="FORMATTEXT"/>
        <w:ind w:firstLine="568"/>
        <w:jc w:val="both"/>
      </w:pPr>
      <w:r w:rsidRPr="003E3D6E">
        <w:t>10) формирование совместно с органами государ</w:t>
      </w:r>
      <w:r w:rsidRPr="003E3D6E">
        <w:t>ственной власти субъектов Российской Федерации и ведение в порядке, предусмотренном настоящим Федеральным законом, единого государственного реестра объектов культурного наследия (памятников истории и культуры) народов Российской Федерации;</w:t>
      </w:r>
    </w:p>
    <w:p w14:paraId="37E918BC" w14:textId="77777777" w:rsidR="00000000" w:rsidRPr="003E3D6E" w:rsidRDefault="007F104F">
      <w:pPr>
        <w:pStyle w:val="FORMATTEXT"/>
        <w:ind w:firstLine="568"/>
        <w:jc w:val="both"/>
      </w:pPr>
    </w:p>
    <w:p w14:paraId="0466A4D0" w14:textId="77777777" w:rsidR="00000000" w:rsidRPr="003E3D6E" w:rsidRDefault="007F104F">
      <w:pPr>
        <w:pStyle w:val="FORMATTEXT"/>
        <w:ind w:firstLine="568"/>
        <w:jc w:val="both"/>
      </w:pPr>
      <w:r w:rsidRPr="003E3D6E">
        <w:t>11) принятие ре</w:t>
      </w:r>
      <w:r w:rsidRPr="003E3D6E">
        <w:t>шений о включении объекта культурного наследия в единый государственный реестр объектов культурного наследия (памятников истории и культуры) народов Российской Федерации в качестве объекта культурного наследия федерального значения или об отказе во включен</w:t>
      </w:r>
      <w:r w:rsidRPr="003E3D6E">
        <w:t>ии объекта культурного наследия в указанный реестр, об изменении категории историко-культурного значения объекта культурного наследия в случаях и порядке, установленных пунктом 1 статьи 22 настоящего Федерального закона, об исключении объекта культурного н</w:t>
      </w:r>
      <w:r w:rsidRPr="003E3D6E">
        <w:t>аследия из указанного реестра, о перемещении объекта культурного наследия или о воссоздании утраченного объекта культурного наследия за счет средств федерального бюджета;</w:t>
      </w:r>
    </w:p>
    <w:p w14:paraId="70CD8219" w14:textId="77777777" w:rsidR="00000000" w:rsidRPr="003E3D6E" w:rsidRDefault="007F104F">
      <w:pPr>
        <w:pStyle w:val="FORMATTEXT"/>
        <w:ind w:firstLine="568"/>
        <w:jc w:val="both"/>
      </w:pPr>
    </w:p>
    <w:p w14:paraId="1704DE50" w14:textId="77777777" w:rsidR="00000000" w:rsidRPr="003E3D6E" w:rsidRDefault="007F104F">
      <w:pPr>
        <w:pStyle w:val="FORMATTEXT"/>
        <w:ind w:firstLine="568"/>
        <w:jc w:val="both"/>
      </w:pPr>
      <w:r w:rsidRPr="003E3D6E">
        <w:t>12) установление порядка организации и осуществления федерального государственного к</w:t>
      </w:r>
      <w:r w:rsidRPr="003E3D6E">
        <w:t>онтроля (надзора) за состоянием, содержанием, сохранением, использованием, популяризацией и государственной охраной объектов культурного наследия федерального значения (далее - федеральный государственный контроль (надзор) в области охраны объектов культур</w:t>
      </w:r>
      <w:r w:rsidRPr="003E3D6E">
        <w:t xml:space="preserve">ного наследия); </w:t>
      </w:r>
    </w:p>
    <w:p w14:paraId="30D165D3" w14:textId="77777777" w:rsidR="00000000" w:rsidRPr="003E3D6E" w:rsidRDefault="007F104F">
      <w:pPr>
        <w:pStyle w:val="FORMATTEXT"/>
        <w:ind w:firstLine="568"/>
        <w:jc w:val="both"/>
      </w:pPr>
      <w:r w:rsidRPr="003E3D6E">
        <w:t xml:space="preserve">(Подпункт в редакции, введенной в действие с 1 июля 2021 года Федеральным законом от 11 июня 2021 года N 170-ФЗ. - См. предыдущую редакцию) </w:t>
      </w:r>
    </w:p>
    <w:p w14:paraId="6C3C236B" w14:textId="77777777" w:rsidR="00000000" w:rsidRPr="003E3D6E" w:rsidRDefault="007F104F">
      <w:pPr>
        <w:pStyle w:val="FORMATTEXT"/>
        <w:ind w:firstLine="568"/>
        <w:jc w:val="both"/>
      </w:pPr>
    </w:p>
    <w:p w14:paraId="5A27C2EB" w14:textId="77777777" w:rsidR="00000000" w:rsidRPr="003E3D6E" w:rsidRDefault="007F104F">
      <w:pPr>
        <w:pStyle w:val="FORMATTEXT"/>
        <w:ind w:firstLine="568"/>
        <w:jc w:val="both"/>
      </w:pPr>
      <w:r w:rsidRPr="003E3D6E">
        <w:t>13)  осуществление федерального государственного контроля (надзора) в области охраны объектов кул</w:t>
      </w:r>
      <w:r w:rsidRPr="003E3D6E">
        <w:t xml:space="preserve">ьтурного наследия в отношении отдельных объектов культурного наследия федерального значения, перечень которых устанавливается Правительством Российской Федерации; </w:t>
      </w:r>
    </w:p>
    <w:p w14:paraId="426DA5BC" w14:textId="77777777" w:rsidR="00000000" w:rsidRPr="003E3D6E" w:rsidRDefault="007F104F">
      <w:pPr>
        <w:pStyle w:val="FORMATTEXT"/>
        <w:ind w:firstLine="568"/>
        <w:jc w:val="both"/>
      </w:pPr>
      <w:r w:rsidRPr="003E3D6E">
        <w:t>(Подпункт в редакции, введенной в действие с 1 июля 2021 года Федеральным законом от 11 июня</w:t>
      </w:r>
      <w:r w:rsidRPr="003E3D6E">
        <w:t xml:space="preserve"> 2021 года N 170-ФЗ. - См. предыдущую редакцию) </w:t>
      </w:r>
    </w:p>
    <w:p w14:paraId="037BFA83" w14:textId="77777777" w:rsidR="00000000" w:rsidRPr="003E3D6E" w:rsidRDefault="007F104F">
      <w:pPr>
        <w:pStyle w:val="FORMATTEXT"/>
        <w:ind w:firstLine="568"/>
        <w:jc w:val="both"/>
      </w:pPr>
    </w:p>
    <w:p w14:paraId="46462591" w14:textId="77777777" w:rsidR="00000000" w:rsidRPr="003E3D6E" w:rsidRDefault="007F104F">
      <w:pPr>
        <w:pStyle w:val="FORMATTEXT"/>
        <w:ind w:firstLine="568"/>
        <w:jc w:val="both"/>
      </w:pPr>
      <w:r w:rsidRPr="003E3D6E">
        <w:t>14) отнесение объектов культурного наследия к особо ценным объектам культурного наследия народов Российской Федерации;</w:t>
      </w:r>
    </w:p>
    <w:p w14:paraId="0C1C0B70" w14:textId="77777777" w:rsidR="00000000" w:rsidRPr="003E3D6E" w:rsidRDefault="007F104F">
      <w:pPr>
        <w:pStyle w:val="FORMATTEXT"/>
        <w:ind w:firstLine="568"/>
        <w:jc w:val="both"/>
      </w:pPr>
    </w:p>
    <w:p w14:paraId="2AEF8069" w14:textId="77777777" w:rsidR="00000000" w:rsidRPr="003E3D6E" w:rsidRDefault="007F104F">
      <w:pPr>
        <w:pStyle w:val="FORMATTEXT"/>
        <w:ind w:firstLine="568"/>
        <w:jc w:val="both"/>
      </w:pPr>
      <w:r w:rsidRPr="003E3D6E">
        <w:lastRenderedPageBreak/>
        <w:t>15) формирование перечня не подлежащих отчуждению объектов культурного наследия, наход</w:t>
      </w:r>
      <w:r w:rsidRPr="003E3D6E">
        <w:t>ящихся в федеральной собственности;</w:t>
      </w:r>
    </w:p>
    <w:p w14:paraId="411E02E1" w14:textId="77777777" w:rsidR="00000000" w:rsidRPr="003E3D6E" w:rsidRDefault="007F104F">
      <w:pPr>
        <w:pStyle w:val="FORMATTEXT"/>
        <w:ind w:firstLine="568"/>
        <w:jc w:val="both"/>
      </w:pPr>
    </w:p>
    <w:p w14:paraId="37613733" w14:textId="77777777" w:rsidR="00000000" w:rsidRPr="003E3D6E" w:rsidRDefault="007F104F">
      <w:pPr>
        <w:pStyle w:val="FORMATTEXT"/>
        <w:ind w:firstLine="568"/>
        <w:jc w:val="both"/>
      </w:pPr>
      <w:r w:rsidRPr="003E3D6E">
        <w:t>16) утверждение границ зон охраны объектов культурного наследия, отнесенных к особо ценным объектам культурного наследия народов Российской Федерации, объектов культурного наследия, включенных в Список всемирного наслед</w:t>
      </w:r>
      <w:r w:rsidRPr="003E3D6E">
        <w:t>ия, особых режимов использования земель в границах территорий данных зон и требований к градостроительным регламентам в границах территорий данных зон;</w:t>
      </w:r>
    </w:p>
    <w:p w14:paraId="278F619E" w14:textId="77777777" w:rsidR="00000000" w:rsidRPr="003E3D6E" w:rsidRDefault="007F104F">
      <w:pPr>
        <w:pStyle w:val="FORMATTEXT"/>
        <w:ind w:firstLine="568"/>
        <w:jc w:val="both"/>
      </w:pPr>
    </w:p>
    <w:p w14:paraId="42A0A5D1" w14:textId="77777777" w:rsidR="00000000" w:rsidRPr="003E3D6E" w:rsidRDefault="007F104F">
      <w:pPr>
        <w:pStyle w:val="FORMATTEXT"/>
        <w:ind w:firstLine="568"/>
        <w:jc w:val="both"/>
      </w:pPr>
      <w:r w:rsidRPr="003E3D6E">
        <w:t>17) отнесение объектов культурного наследия к историко-культурным заповедникам федерального значения;</w:t>
      </w:r>
    </w:p>
    <w:p w14:paraId="28061E57" w14:textId="77777777" w:rsidR="00000000" w:rsidRPr="003E3D6E" w:rsidRDefault="007F104F">
      <w:pPr>
        <w:pStyle w:val="FORMATTEXT"/>
        <w:ind w:firstLine="568"/>
        <w:jc w:val="both"/>
      </w:pPr>
    </w:p>
    <w:p w14:paraId="0DC6BA2A" w14:textId="77777777" w:rsidR="00000000" w:rsidRPr="003E3D6E" w:rsidRDefault="007F104F">
      <w:pPr>
        <w:pStyle w:val="FORMATTEXT"/>
        <w:ind w:firstLine="568"/>
        <w:jc w:val="both"/>
      </w:pPr>
      <w:r w:rsidRPr="003E3D6E">
        <w:t>18) установление порядка проведения государственной историко-культурной экспертизы;</w:t>
      </w:r>
    </w:p>
    <w:p w14:paraId="1BE08679" w14:textId="77777777" w:rsidR="00000000" w:rsidRPr="003E3D6E" w:rsidRDefault="007F104F">
      <w:pPr>
        <w:pStyle w:val="FORMATTEXT"/>
        <w:ind w:firstLine="568"/>
        <w:jc w:val="both"/>
      </w:pPr>
    </w:p>
    <w:p w14:paraId="0F937FB1" w14:textId="77777777" w:rsidR="00000000" w:rsidRPr="003E3D6E" w:rsidRDefault="007F104F">
      <w:pPr>
        <w:pStyle w:val="FORMATTEXT"/>
        <w:ind w:firstLine="568"/>
        <w:jc w:val="both"/>
      </w:pPr>
      <w:r w:rsidRPr="003E3D6E">
        <w:t>19) осуществление Российской Федерацией международного сотрудничества в области охраны объектов культурного наследия;</w:t>
      </w:r>
    </w:p>
    <w:p w14:paraId="28965177" w14:textId="77777777" w:rsidR="00000000" w:rsidRPr="003E3D6E" w:rsidRDefault="007F104F">
      <w:pPr>
        <w:pStyle w:val="FORMATTEXT"/>
        <w:ind w:firstLine="568"/>
        <w:jc w:val="both"/>
      </w:pPr>
    </w:p>
    <w:p w14:paraId="29C0037F" w14:textId="77777777" w:rsidR="00000000" w:rsidRPr="003E3D6E" w:rsidRDefault="007F104F">
      <w:pPr>
        <w:pStyle w:val="FORMATTEXT"/>
        <w:ind w:firstLine="568"/>
        <w:jc w:val="both"/>
      </w:pPr>
      <w:r w:rsidRPr="003E3D6E">
        <w:t>20) заключение и организация выполнения международн</w:t>
      </w:r>
      <w:r w:rsidRPr="003E3D6E">
        <w:t>ых договоров Российской Федерации в области охраны объектов культурного наследия;</w:t>
      </w:r>
    </w:p>
    <w:p w14:paraId="4652DAA1" w14:textId="77777777" w:rsidR="00000000" w:rsidRPr="003E3D6E" w:rsidRDefault="007F104F">
      <w:pPr>
        <w:pStyle w:val="FORMATTEXT"/>
        <w:ind w:firstLine="568"/>
        <w:jc w:val="both"/>
      </w:pPr>
    </w:p>
    <w:p w14:paraId="739A34DE" w14:textId="77777777" w:rsidR="00000000" w:rsidRPr="003E3D6E" w:rsidRDefault="007F104F">
      <w:pPr>
        <w:pStyle w:val="FORMATTEXT"/>
        <w:ind w:firstLine="568"/>
        <w:jc w:val="both"/>
      </w:pPr>
      <w:r w:rsidRPr="003E3D6E">
        <w:t>21) установление порядка проведения статистического учета в области охраны объектов культурного наследия;</w:t>
      </w:r>
    </w:p>
    <w:p w14:paraId="7DEB1571" w14:textId="77777777" w:rsidR="00000000" w:rsidRPr="003E3D6E" w:rsidRDefault="007F104F">
      <w:pPr>
        <w:pStyle w:val="FORMATTEXT"/>
        <w:ind w:firstLine="568"/>
        <w:jc w:val="both"/>
      </w:pPr>
    </w:p>
    <w:p w14:paraId="3EA2865D" w14:textId="77777777" w:rsidR="00000000" w:rsidRPr="003E3D6E" w:rsidRDefault="007F104F">
      <w:pPr>
        <w:pStyle w:val="FORMATTEXT"/>
        <w:ind w:firstLine="568"/>
        <w:jc w:val="both"/>
      </w:pPr>
      <w:r w:rsidRPr="003E3D6E">
        <w:t xml:space="preserve">22) установление порядка использования информации, содержащейся в </w:t>
      </w:r>
      <w:r w:rsidRPr="003E3D6E">
        <w:t>едином государственном реестре объектов культурного наследия (памятников истории и культуры) народов Российской Федерации, при формировании иных государственных реестров и подготовке нормативных правовых актов;</w:t>
      </w:r>
    </w:p>
    <w:p w14:paraId="7C09706D" w14:textId="77777777" w:rsidR="00000000" w:rsidRPr="003E3D6E" w:rsidRDefault="007F104F">
      <w:pPr>
        <w:pStyle w:val="FORMATTEXT"/>
        <w:ind w:firstLine="568"/>
        <w:jc w:val="both"/>
      </w:pPr>
    </w:p>
    <w:p w14:paraId="112B1337" w14:textId="77777777" w:rsidR="00000000" w:rsidRPr="003E3D6E" w:rsidRDefault="007F104F">
      <w:pPr>
        <w:pStyle w:val="FORMATTEXT"/>
        <w:ind w:firstLine="568"/>
        <w:jc w:val="both"/>
      </w:pPr>
      <w:r w:rsidRPr="003E3D6E">
        <w:t>23) научно-методическое обеспечение в област</w:t>
      </w:r>
      <w:r w:rsidRPr="003E3D6E">
        <w:t>и сохранения и использования объектов культурного наследия, установление основ научно-методического обеспечения в области государственной охраны и популяризации объектов культурного наследия;</w:t>
      </w:r>
    </w:p>
    <w:p w14:paraId="3C8CE425" w14:textId="77777777" w:rsidR="00000000" w:rsidRPr="003E3D6E" w:rsidRDefault="007F104F">
      <w:pPr>
        <w:pStyle w:val="FORMATTEXT"/>
        <w:ind w:firstLine="568"/>
        <w:jc w:val="both"/>
      </w:pPr>
    </w:p>
    <w:p w14:paraId="04193E01" w14:textId="77777777" w:rsidR="00000000" w:rsidRPr="003E3D6E" w:rsidRDefault="007F104F">
      <w:pPr>
        <w:pStyle w:val="FORMATTEXT"/>
        <w:ind w:firstLine="568"/>
        <w:jc w:val="both"/>
      </w:pPr>
      <w:r w:rsidRPr="003E3D6E">
        <w:t>24) определение порядка организации историко-культурного запове</w:t>
      </w:r>
      <w:r w:rsidRPr="003E3D6E">
        <w:t>дника федерального значения;</w:t>
      </w:r>
    </w:p>
    <w:p w14:paraId="576C68AE" w14:textId="77777777" w:rsidR="00000000" w:rsidRPr="003E3D6E" w:rsidRDefault="007F104F">
      <w:pPr>
        <w:pStyle w:val="FORMATTEXT"/>
        <w:ind w:firstLine="568"/>
        <w:jc w:val="both"/>
      </w:pPr>
    </w:p>
    <w:p w14:paraId="74F8BD84" w14:textId="77777777" w:rsidR="00000000" w:rsidRPr="003E3D6E" w:rsidRDefault="007F104F">
      <w:pPr>
        <w:pStyle w:val="FORMATTEXT"/>
        <w:ind w:firstLine="568"/>
        <w:jc w:val="both"/>
      </w:pPr>
      <w:r w:rsidRPr="003E3D6E">
        <w:t>25) установление порядка определения размера оплаты государственной историко-культурной экспертизы объектов культурного наследия федерального значения;</w:t>
      </w:r>
    </w:p>
    <w:p w14:paraId="058B56C9" w14:textId="77777777" w:rsidR="00000000" w:rsidRPr="003E3D6E" w:rsidRDefault="007F104F">
      <w:pPr>
        <w:pStyle w:val="FORMATTEXT"/>
        <w:ind w:firstLine="568"/>
        <w:jc w:val="both"/>
      </w:pPr>
    </w:p>
    <w:p w14:paraId="4D8D0ACD" w14:textId="77777777" w:rsidR="00000000" w:rsidRPr="003E3D6E" w:rsidRDefault="007F104F">
      <w:pPr>
        <w:pStyle w:val="FORMATTEXT"/>
        <w:ind w:firstLine="568"/>
        <w:jc w:val="both"/>
      </w:pPr>
      <w:r w:rsidRPr="003E3D6E">
        <w:t>26) установление требований к сохранению отдельных объектов культурного н</w:t>
      </w:r>
      <w:r w:rsidRPr="003E3D6E">
        <w:t>аследия федерального значения, перечень которых утверждается Правительством Российской Федерации, требований к содержанию и использованию указанных объектов культурного наследия в соответствии с пунктом 4 статьи 47_3 настоящего Федерального закона и требов</w:t>
      </w:r>
      <w:r w:rsidRPr="003E3D6E">
        <w:t>аний к обеспечению доступа к указанным объектам культурного наследия, подготовка и утверждение охранного обязательства на объект культурного наследия в соответствии с пунктом 7 статьи 47_6 настоящего Федерального закона;</w:t>
      </w:r>
    </w:p>
    <w:p w14:paraId="36E433A3" w14:textId="77777777" w:rsidR="00000000" w:rsidRPr="003E3D6E" w:rsidRDefault="007F104F">
      <w:pPr>
        <w:pStyle w:val="FORMATTEXT"/>
        <w:ind w:firstLine="568"/>
        <w:jc w:val="both"/>
      </w:pPr>
    </w:p>
    <w:p w14:paraId="6B9DD3E5" w14:textId="77777777" w:rsidR="00000000" w:rsidRPr="003E3D6E" w:rsidRDefault="007F104F">
      <w:pPr>
        <w:pStyle w:val="FORMATTEXT"/>
        <w:ind w:firstLine="568"/>
        <w:jc w:val="both"/>
      </w:pPr>
      <w:r w:rsidRPr="003E3D6E">
        <w:t>27) участие в подготовке и распрос</w:t>
      </w:r>
      <w:r w:rsidRPr="003E3D6E">
        <w:t>транении ежегодного государственного доклада о состоянии культуры в Российской Федерации в части информации о состоянии и государственной охране объектов культурного наследия;</w:t>
      </w:r>
    </w:p>
    <w:p w14:paraId="20D6F6AC" w14:textId="77777777" w:rsidR="00000000" w:rsidRPr="003E3D6E" w:rsidRDefault="007F104F">
      <w:pPr>
        <w:pStyle w:val="FORMATTEXT"/>
        <w:ind w:firstLine="568"/>
        <w:jc w:val="both"/>
      </w:pPr>
    </w:p>
    <w:p w14:paraId="71C1EF56" w14:textId="77777777" w:rsidR="00000000" w:rsidRPr="003E3D6E" w:rsidRDefault="007F104F">
      <w:pPr>
        <w:pStyle w:val="FORMATTEXT"/>
        <w:ind w:firstLine="568"/>
        <w:jc w:val="both"/>
      </w:pPr>
      <w:r w:rsidRPr="003E3D6E">
        <w:t>28) осуществление лицензирования деятельности по сохранению объектов культурног</w:t>
      </w:r>
      <w:r w:rsidRPr="003E3D6E">
        <w:t>о наследия (памятников истории и культуры) народов Российской Федерации в порядке, установленном законодательством Российской Федерации;</w:t>
      </w:r>
    </w:p>
    <w:p w14:paraId="3807A1B1" w14:textId="77777777" w:rsidR="00000000" w:rsidRPr="003E3D6E" w:rsidRDefault="007F104F">
      <w:pPr>
        <w:pStyle w:val="FORMATTEXT"/>
        <w:ind w:firstLine="568"/>
        <w:jc w:val="both"/>
      </w:pPr>
    </w:p>
    <w:p w14:paraId="17D2C910" w14:textId="77777777" w:rsidR="00000000" w:rsidRPr="003E3D6E" w:rsidRDefault="007F104F">
      <w:pPr>
        <w:pStyle w:val="FORMATTEXT"/>
        <w:ind w:firstLine="568"/>
        <w:jc w:val="both"/>
      </w:pPr>
      <w:r w:rsidRPr="003E3D6E">
        <w:t>29) установление порядка аттестации специалистов в области сохранения объектов культурного наследия (за исключением сп</w:t>
      </w:r>
      <w:r w:rsidRPr="003E3D6E">
        <w:t>асательных археологических полевых работ), в области реставрации иных культурных ценностей, аттестация специалистов в соответствии с таким порядком;</w:t>
      </w:r>
    </w:p>
    <w:p w14:paraId="0C78226A" w14:textId="77777777" w:rsidR="00000000" w:rsidRPr="003E3D6E" w:rsidRDefault="007F104F">
      <w:pPr>
        <w:pStyle w:val="FORMATTEXT"/>
        <w:ind w:firstLine="568"/>
        <w:jc w:val="both"/>
      </w:pPr>
    </w:p>
    <w:p w14:paraId="77CCE770" w14:textId="77777777" w:rsidR="00000000" w:rsidRPr="003E3D6E" w:rsidRDefault="007F104F">
      <w:pPr>
        <w:pStyle w:val="FORMATTEXT"/>
        <w:ind w:firstLine="568"/>
        <w:jc w:val="both"/>
      </w:pPr>
      <w:r w:rsidRPr="003E3D6E">
        <w:t>30) выдача разрешений (открытых листов) на проведение работ по выявлению и изучению объектов археологическ</w:t>
      </w:r>
      <w:r w:rsidRPr="003E3D6E">
        <w:t>ого наследия;</w:t>
      </w:r>
    </w:p>
    <w:p w14:paraId="0AD7B6F7" w14:textId="77777777" w:rsidR="00000000" w:rsidRPr="003E3D6E" w:rsidRDefault="007F104F">
      <w:pPr>
        <w:pStyle w:val="FORMATTEXT"/>
        <w:ind w:firstLine="568"/>
        <w:jc w:val="both"/>
      </w:pPr>
    </w:p>
    <w:p w14:paraId="1092DE33" w14:textId="77777777" w:rsidR="00000000" w:rsidRPr="003E3D6E" w:rsidRDefault="007F104F">
      <w:pPr>
        <w:pStyle w:val="FORMATTEXT"/>
        <w:ind w:firstLine="568"/>
        <w:jc w:val="both"/>
      </w:pPr>
      <w:r w:rsidRPr="003E3D6E">
        <w:t>31) утверждение перечня исторических поселений, имеющих особое значение для истории и культуры Российской Федерации (далее - исторические поселения федерального значения), предмета охраны исторического поселения федерального значения, границ</w:t>
      </w:r>
      <w:r w:rsidRPr="003E3D6E">
        <w:t xml:space="preserve"> территории </w:t>
      </w:r>
      <w:r w:rsidRPr="003E3D6E">
        <w:lastRenderedPageBreak/>
        <w:t xml:space="preserve">исторического поселения федерального значения, требований к градостроительным регламентам в указанных границах; </w:t>
      </w:r>
    </w:p>
    <w:p w14:paraId="6D631467" w14:textId="77777777" w:rsidR="00000000" w:rsidRPr="003E3D6E" w:rsidRDefault="007F104F">
      <w:pPr>
        <w:pStyle w:val="FORMATTEXT"/>
        <w:ind w:firstLine="568"/>
        <w:jc w:val="both"/>
      </w:pPr>
      <w:r w:rsidRPr="003E3D6E">
        <w:t>(Подпункт в редакции, введенной в действие Федеральным законом от 30 декабря 2015 года N 459-ФЗ. - См. предыдущую редакцию)</w:t>
      </w:r>
    </w:p>
    <w:p w14:paraId="0D12B75F" w14:textId="77777777" w:rsidR="00000000" w:rsidRPr="003E3D6E" w:rsidRDefault="007F104F">
      <w:pPr>
        <w:pStyle w:val="FORMATTEXT"/>
        <w:ind w:firstLine="568"/>
        <w:jc w:val="both"/>
      </w:pPr>
    </w:p>
    <w:p w14:paraId="2211660B" w14:textId="77777777" w:rsidR="00000000" w:rsidRPr="003E3D6E" w:rsidRDefault="007F104F">
      <w:pPr>
        <w:pStyle w:val="FORMATTEXT"/>
        <w:ind w:firstLine="568"/>
        <w:jc w:val="both"/>
      </w:pPr>
      <w:r w:rsidRPr="003E3D6E">
        <w:t>32) согласование проектов генеральных планов, проектов правил землепользования и застройки, подготовленных применительно к территориям исторических поселений федерального значения;</w:t>
      </w:r>
    </w:p>
    <w:p w14:paraId="1084861F" w14:textId="77777777" w:rsidR="00000000" w:rsidRPr="003E3D6E" w:rsidRDefault="007F104F">
      <w:pPr>
        <w:pStyle w:val="FORMATTEXT"/>
        <w:ind w:firstLine="568"/>
        <w:jc w:val="both"/>
      </w:pPr>
    </w:p>
    <w:p w14:paraId="471A09BC" w14:textId="77777777" w:rsidR="00000000" w:rsidRPr="003E3D6E" w:rsidRDefault="007F104F">
      <w:pPr>
        <w:pStyle w:val="FORMATTEXT"/>
        <w:ind w:firstLine="568"/>
        <w:jc w:val="both"/>
      </w:pPr>
      <w:r w:rsidRPr="003E3D6E">
        <w:t>33) установление критериев отнесения объектов культурного наследия, включе</w:t>
      </w:r>
      <w:r w:rsidRPr="003E3D6E">
        <w:t>нных в единый государственный реестр объектов культурного наследия (памятников истории и культуры) народов Российской Федерации, к объектам культурного наследия, находящимся в неудовлетворительном состоянии (пункт 4 статьи 50_1 настоящего Федерального зако</w:t>
      </w:r>
      <w:r w:rsidRPr="003E3D6E">
        <w:t>на);</w:t>
      </w:r>
    </w:p>
    <w:p w14:paraId="4CF44D29" w14:textId="77777777" w:rsidR="00000000" w:rsidRPr="003E3D6E" w:rsidRDefault="007F104F">
      <w:pPr>
        <w:pStyle w:val="FORMATTEXT"/>
        <w:ind w:firstLine="568"/>
        <w:jc w:val="both"/>
      </w:pPr>
    </w:p>
    <w:p w14:paraId="5340EBE5" w14:textId="77777777" w:rsidR="00000000" w:rsidRPr="003E3D6E" w:rsidRDefault="007F104F">
      <w:pPr>
        <w:pStyle w:val="FORMATTEXT"/>
        <w:ind w:firstLine="568"/>
        <w:jc w:val="both"/>
      </w:pPr>
      <w:r w:rsidRPr="003E3D6E">
        <w:t>34) установление порядка предоставления в аренду неиспользуемых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находящихся в неудов</w:t>
      </w:r>
      <w:r w:rsidRPr="003E3D6E">
        <w:t>летворительном состоянии, относящихся к федеральной собственности;</w:t>
      </w:r>
    </w:p>
    <w:p w14:paraId="7CA68D66" w14:textId="77777777" w:rsidR="00000000" w:rsidRPr="003E3D6E" w:rsidRDefault="007F104F">
      <w:pPr>
        <w:pStyle w:val="FORMATTEXT"/>
        <w:ind w:firstLine="568"/>
        <w:jc w:val="both"/>
      </w:pPr>
    </w:p>
    <w:p w14:paraId="1C8B80C3" w14:textId="77777777" w:rsidR="00000000" w:rsidRPr="003E3D6E" w:rsidRDefault="007F104F">
      <w:pPr>
        <w:pStyle w:val="FORMATTEXT"/>
        <w:ind w:firstLine="568"/>
        <w:jc w:val="both"/>
      </w:pPr>
      <w:r w:rsidRPr="003E3D6E">
        <w:t xml:space="preserve">34_1) определение порядка обеспечения условий доступности для инвалидов объектов культурного наследия, включенных в единый государственный реестр объектов культурного наследия (памятников </w:t>
      </w:r>
      <w:r w:rsidRPr="003E3D6E">
        <w:t xml:space="preserve">истории и культуры) народов Российской Федерации; </w:t>
      </w:r>
    </w:p>
    <w:p w14:paraId="2ED77250" w14:textId="77777777" w:rsidR="00000000" w:rsidRPr="003E3D6E" w:rsidRDefault="007F104F">
      <w:pPr>
        <w:pStyle w:val="FORMATTEXT"/>
        <w:ind w:firstLine="568"/>
        <w:jc w:val="both"/>
      </w:pPr>
      <w:r w:rsidRPr="003E3D6E">
        <w:t>(Подпункт дополнительно включен с 1 января 2016 года Федеральным законом от 1 декабря 2014 года N 419-ФЗ)</w:t>
      </w:r>
    </w:p>
    <w:p w14:paraId="1A4926C1" w14:textId="77777777" w:rsidR="00000000" w:rsidRPr="003E3D6E" w:rsidRDefault="007F104F">
      <w:pPr>
        <w:pStyle w:val="FORMATTEXT"/>
        <w:ind w:firstLine="568"/>
        <w:jc w:val="both"/>
      </w:pPr>
    </w:p>
    <w:p w14:paraId="03607CBB" w14:textId="77777777" w:rsidR="00000000" w:rsidRPr="003E3D6E" w:rsidRDefault="007F104F">
      <w:pPr>
        <w:pStyle w:val="FORMATTEXT"/>
        <w:ind w:firstLine="568"/>
        <w:jc w:val="both"/>
      </w:pPr>
      <w:r w:rsidRPr="003E3D6E">
        <w:t>34_2) утверждение границ территорий, в отношении которых у органов охраны объектов культурного нас</w:t>
      </w:r>
      <w:r w:rsidRPr="003E3D6E">
        <w:t>ледия имеются основания предполагать наличие на указанных территориях объектов археологического наследия либо объектов, обладающих признаками объекта археологического наследия. Критерии определения указанных территорий и порядок утверждения их границ устан</w:t>
      </w:r>
      <w:r w:rsidRPr="003E3D6E">
        <w:t>авливаются Правительством Российской Федерации. Сведения о границах указанных территорий относятся к информации ограниченного доступа и не подлежат распространению или предоставлению физическим или юридическим лицам, за исключением случаев, предусмотренных</w:t>
      </w:r>
      <w:r w:rsidRPr="003E3D6E">
        <w:t xml:space="preserve"> федеральными законами; </w:t>
      </w:r>
    </w:p>
    <w:p w14:paraId="279DB168" w14:textId="77777777" w:rsidR="00000000" w:rsidRPr="003E3D6E" w:rsidRDefault="007F104F">
      <w:pPr>
        <w:pStyle w:val="FORMATTEXT"/>
        <w:ind w:firstLine="568"/>
        <w:jc w:val="both"/>
      </w:pPr>
      <w:r w:rsidRPr="003E3D6E">
        <w:t xml:space="preserve">(Пункт дополнительно включен с 4 августа 2018 года Федеральным законом от 3 августа 2018 года N 342-ФЗ) </w:t>
      </w:r>
    </w:p>
    <w:p w14:paraId="67ABA158" w14:textId="77777777" w:rsidR="00000000" w:rsidRPr="003E3D6E" w:rsidRDefault="007F104F">
      <w:pPr>
        <w:pStyle w:val="FORMATTEXT"/>
        <w:ind w:firstLine="568"/>
        <w:jc w:val="both"/>
      </w:pPr>
      <w:r w:rsidRPr="003E3D6E">
        <w:t>35) иные полномочия, предусмотренные настоящим Федеральным законом и иными федеральными законами.</w:t>
      </w:r>
    </w:p>
    <w:p w14:paraId="3E59A082" w14:textId="77777777" w:rsidR="00000000" w:rsidRPr="003E3D6E" w:rsidRDefault="007F104F">
      <w:pPr>
        <w:pStyle w:val="FORMATTEXT"/>
        <w:ind w:firstLine="568"/>
        <w:jc w:val="both"/>
      </w:pPr>
    </w:p>
    <w:p w14:paraId="0F6F7884" w14:textId="77777777" w:rsidR="00000000" w:rsidRPr="003E3D6E" w:rsidRDefault="007F104F">
      <w:pPr>
        <w:pStyle w:val="FORMATTEXT"/>
        <w:ind w:firstLine="568"/>
        <w:jc w:val="both"/>
      </w:pPr>
      <w:r w:rsidRPr="003E3D6E">
        <w:t>2. Полномочия федеральных о</w:t>
      </w:r>
      <w:r w:rsidRPr="003E3D6E">
        <w:t>рганов государственной власти в области сохранения, использования, популяризации и государственной охраны объектов культурного наследия, предусмотренные настоящим Федеральным законом, осуществляются федеральным органом исполнительной власти, уполномоченным</w:t>
      </w:r>
      <w:r w:rsidRPr="003E3D6E">
        <w:t xml:space="preserve"> Правительством Российской Федерации в области сохранения, использования, популяризации и государственной охраны объектов культурного наследия, если иное не установлено федеральными законами. </w:t>
      </w:r>
    </w:p>
    <w:p w14:paraId="426F18E6" w14:textId="77777777" w:rsidR="00000000" w:rsidRPr="003E3D6E" w:rsidRDefault="007F104F">
      <w:pPr>
        <w:pStyle w:val="FORMATTEXT"/>
        <w:ind w:firstLine="568"/>
        <w:jc w:val="both"/>
      </w:pPr>
      <w:r w:rsidRPr="003E3D6E">
        <w:t xml:space="preserve">(Статья в редакции, введенной в действие с 22 января 2015 года </w:t>
      </w:r>
      <w:r w:rsidRPr="003E3D6E">
        <w:t>Федеральным законом от 22 октября 2014 года N 315-ФЗ. - См. предыдущую редакцию)</w:t>
      </w:r>
    </w:p>
    <w:p w14:paraId="3B1B0B31" w14:textId="77777777" w:rsidR="00000000" w:rsidRPr="003E3D6E" w:rsidRDefault="007F104F">
      <w:pPr>
        <w:pStyle w:val="FORMATTEXT"/>
        <w:ind w:firstLine="568"/>
        <w:jc w:val="both"/>
      </w:pPr>
    </w:p>
    <w:p w14:paraId="17893643" w14:textId="77777777" w:rsidR="00000000" w:rsidRPr="003E3D6E" w:rsidRDefault="007F104F">
      <w:pPr>
        <w:pStyle w:val="HEADERTEXT"/>
        <w:rPr>
          <w:b/>
          <w:bCs/>
          <w:color w:val="auto"/>
        </w:rPr>
      </w:pPr>
    </w:p>
    <w:p w14:paraId="05F36B8E" w14:textId="77777777" w:rsidR="00000000" w:rsidRPr="003E3D6E" w:rsidRDefault="007F104F">
      <w:pPr>
        <w:pStyle w:val="HEADERTEXT"/>
        <w:jc w:val="center"/>
        <w:rPr>
          <w:b/>
          <w:bCs/>
          <w:color w:val="auto"/>
        </w:rPr>
      </w:pPr>
      <w:r w:rsidRPr="003E3D6E">
        <w:rPr>
          <w:b/>
          <w:bCs/>
          <w:color w:val="auto"/>
        </w:rPr>
        <w:t xml:space="preserve"> Статья 9_1. Полномочия Российской Федерации в области сохранения, использования, популяризации и государственной охраны объектов культурного наследия, переданные для осущес</w:t>
      </w:r>
      <w:r w:rsidRPr="003E3D6E">
        <w:rPr>
          <w:b/>
          <w:bCs/>
          <w:color w:val="auto"/>
        </w:rPr>
        <w:t xml:space="preserve">твления органам государственной власти субъекта Российской Федерации </w:t>
      </w:r>
    </w:p>
    <w:p w14:paraId="6671D770" w14:textId="77777777" w:rsidR="00000000" w:rsidRPr="003E3D6E" w:rsidRDefault="007F104F">
      <w:pPr>
        <w:pStyle w:val="FORMATTEXT"/>
        <w:ind w:firstLine="568"/>
        <w:jc w:val="both"/>
      </w:pPr>
      <w:r w:rsidRPr="003E3D6E">
        <w:t>1. Российская Федерация передает органам государственной власти субъекта Российской Федерации осуществление следующих полномочий в отношении объектов культурного наследия (за исключением</w:t>
      </w:r>
      <w:r w:rsidRPr="003E3D6E">
        <w:t xml:space="preserve"> отдельных объектов культурного наследия, перечень которых устанавливается Правительством Российской Федерации): </w:t>
      </w:r>
    </w:p>
    <w:p w14:paraId="3862CE03" w14:textId="77777777" w:rsidR="00000000" w:rsidRPr="003E3D6E" w:rsidRDefault="007F104F">
      <w:pPr>
        <w:pStyle w:val="FORMATTEXT"/>
        <w:ind w:firstLine="568"/>
        <w:jc w:val="both"/>
      </w:pPr>
    </w:p>
    <w:p w14:paraId="41861943" w14:textId="77777777" w:rsidR="00000000" w:rsidRPr="003E3D6E" w:rsidRDefault="007F104F">
      <w:pPr>
        <w:pStyle w:val="FORMATTEXT"/>
        <w:ind w:firstLine="568"/>
        <w:jc w:val="both"/>
      </w:pPr>
      <w:r w:rsidRPr="003E3D6E">
        <w:t>1) подпункт утратил силу с 22 января 2015 года - Федеральный закон от 22 октября 2014 года N 315-ФЗ - см. предыдущую редакцию;</w:t>
      </w:r>
    </w:p>
    <w:p w14:paraId="508406D1" w14:textId="77777777" w:rsidR="00000000" w:rsidRPr="003E3D6E" w:rsidRDefault="007F104F">
      <w:pPr>
        <w:pStyle w:val="FORMATTEXT"/>
        <w:ind w:firstLine="568"/>
        <w:jc w:val="both"/>
      </w:pPr>
    </w:p>
    <w:p w14:paraId="740653D8" w14:textId="77777777" w:rsidR="00000000" w:rsidRPr="003E3D6E" w:rsidRDefault="007F104F">
      <w:pPr>
        <w:pStyle w:val="FORMATTEXT"/>
        <w:ind w:firstLine="568"/>
        <w:jc w:val="both"/>
      </w:pPr>
      <w:r w:rsidRPr="003E3D6E">
        <w:t>2) государств</w:t>
      </w:r>
      <w:r w:rsidRPr="003E3D6E">
        <w:t>енная охрана объектов культурного наследия федерального значения в соответствии со статьей 33 настоящего Федерального закона, за исключением:</w:t>
      </w:r>
    </w:p>
    <w:p w14:paraId="31CB7018" w14:textId="77777777" w:rsidR="00000000" w:rsidRPr="003E3D6E" w:rsidRDefault="007F104F">
      <w:pPr>
        <w:pStyle w:val="FORMATTEXT"/>
        <w:ind w:firstLine="568"/>
        <w:jc w:val="both"/>
      </w:pPr>
    </w:p>
    <w:p w14:paraId="64980E7A" w14:textId="77777777" w:rsidR="00000000" w:rsidRPr="003E3D6E" w:rsidRDefault="007F104F">
      <w:pPr>
        <w:pStyle w:val="FORMATTEXT"/>
        <w:ind w:firstLine="568"/>
        <w:jc w:val="both"/>
      </w:pPr>
      <w:r w:rsidRPr="003E3D6E">
        <w:t>ведения единого государственного реестра объектов культурного наследия (памятников истории и культуры) народов Ро</w:t>
      </w:r>
      <w:r w:rsidRPr="003E3D6E">
        <w:t>ссийской Федерации;</w:t>
      </w:r>
    </w:p>
    <w:p w14:paraId="38703C48" w14:textId="77777777" w:rsidR="00000000" w:rsidRPr="003E3D6E" w:rsidRDefault="007F104F">
      <w:pPr>
        <w:pStyle w:val="FORMATTEXT"/>
        <w:ind w:firstLine="568"/>
        <w:jc w:val="both"/>
      </w:pPr>
    </w:p>
    <w:p w14:paraId="44C56774" w14:textId="77777777" w:rsidR="00000000" w:rsidRPr="003E3D6E" w:rsidRDefault="007F104F">
      <w:pPr>
        <w:pStyle w:val="FORMATTEXT"/>
        <w:ind w:firstLine="568"/>
        <w:jc w:val="both"/>
      </w:pPr>
      <w:r w:rsidRPr="003E3D6E">
        <w:t>организации и проведения государственной историко-культурной экспертизы в части, необходимой для исполнения полномочий федерального органа исполнительной власти, уполномоченного Правительством Российской Федерации в области сохранения</w:t>
      </w:r>
      <w:r w:rsidRPr="003E3D6E">
        <w:t xml:space="preserve">, использования, популяризации и государственной охраны объектов культурного наследия; </w:t>
      </w:r>
    </w:p>
    <w:p w14:paraId="641EAA0D" w14:textId="77777777" w:rsidR="00000000" w:rsidRPr="003E3D6E" w:rsidRDefault="007F104F">
      <w:pPr>
        <w:pStyle w:val="FORMATTEXT"/>
        <w:ind w:firstLine="568"/>
        <w:jc w:val="both"/>
      </w:pPr>
      <w:r w:rsidRPr="003E3D6E">
        <w:t>(Абзац в редакции, введенной в действие с 22 января 2015 года Федеральным законом от 22 октября 2014 года N 315-ФЗ. - См. предыдущую редакцию)</w:t>
      </w:r>
    </w:p>
    <w:p w14:paraId="076E978F" w14:textId="77777777" w:rsidR="00000000" w:rsidRPr="003E3D6E" w:rsidRDefault="007F104F">
      <w:pPr>
        <w:pStyle w:val="FORMATTEXT"/>
        <w:ind w:firstLine="568"/>
        <w:jc w:val="both"/>
      </w:pPr>
    </w:p>
    <w:p w14:paraId="38B8EC77" w14:textId="77777777" w:rsidR="00000000" w:rsidRPr="003E3D6E" w:rsidRDefault="007F104F">
      <w:pPr>
        <w:pStyle w:val="FORMATTEXT"/>
        <w:ind w:firstLine="568"/>
        <w:jc w:val="both"/>
      </w:pPr>
      <w:r w:rsidRPr="003E3D6E">
        <w:t>согласования проектов зо</w:t>
      </w:r>
      <w:r w:rsidRPr="003E3D6E">
        <w:t xml:space="preserve">н охраны объектов культурного наследия федерального значения и установления требований к градостроительному регламенту в границах территории достопримечательного места федерального значения; </w:t>
      </w:r>
    </w:p>
    <w:p w14:paraId="29546ED1" w14:textId="77777777" w:rsidR="00000000" w:rsidRPr="003E3D6E" w:rsidRDefault="007F104F">
      <w:pPr>
        <w:pStyle w:val="FORMATTEXT"/>
        <w:ind w:firstLine="568"/>
        <w:jc w:val="both"/>
      </w:pPr>
      <w:r w:rsidRPr="003E3D6E">
        <w:t>(Абзац в редакции, введенной в действие с 22 января 2015 года Фе</w:t>
      </w:r>
      <w:r w:rsidRPr="003E3D6E">
        <w:t>деральным законом от 22 октября 2014 года N 315-ФЗ. - См. предыдущую редакцию)</w:t>
      </w:r>
    </w:p>
    <w:p w14:paraId="272C1CBF" w14:textId="77777777" w:rsidR="00000000" w:rsidRPr="003E3D6E" w:rsidRDefault="007F104F">
      <w:pPr>
        <w:pStyle w:val="FORMATTEXT"/>
        <w:ind w:firstLine="568"/>
        <w:jc w:val="both"/>
      </w:pPr>
    </w:p>
    <w:p w14:paraId="6257968A" w14:textId="77777777" w:rsidR="00000000" w:rsidRPr="003E3D6E" w:rsidRDefault="007F104F">
      <w:pPr>
        <w:pStyle w:val="FORMATTEXT"/>
        <w:ind w:firstLine="568"/>
        <w:jc w:val="both"/>
      </w:pPr>
      <w:r w:rsidRPr="003E3D6E">
        <w:t>выдачи разрешений (открытых листов) на проведение работ по выявлению и изучению объектов археологического наследия;</w:t>
      </w:r>
    </w:p>
    <w:p w14:paraId="55370D17" w14:textId="77777777" w:rsidR="00000000" w:rsidRPr="003E3D6E" w:rsidRDefault="007F104F">
      <w:pPr>
        <w:pStyle w:val="FORMATTEXT"/>
        <w:ind w:firstLine="568"/>
        <w:jc w:val="both"/>
      </w:pPr>
    </w:p>
    <w:p w14:paraId="3BFE06D8" w14:textId="77777777" w:rsidR="00000000" w:rsidRPr="003E3D6E" w:rsidRDefault="007F104F">
      <w:pPr>
        <w:pStyle w:val="FORMATTEXT"/>
        <w:ind w:firstLine="568"/>
        <w:jc w:val="both"/>
      </w:pPr>
      <w:r w:rsidRPr="003E3D6E">
        <w:t xml:space="preserve">3) федеральный государственный контроль (надзор) в области </w:t>
      </w:r>
      <w:r w:rsidRPr="003E3D6E">
        <w:t xml:space="preserve">охраны объектов культурного наследия. </w:t>
      </w:r>
    </w:p>
    <w:p w14:paraId="1B595DFE" w14:textId="77777777" w:rsidR="00000000" w:rsidRPr="003E3D6E" w:rsidRDefault="007F104F">
      <w:pPr>
        <w:pStyle w:val="FORMATTEXT"/>
        <w:ind w:firstLine="568"/>
        <w:jc w:val="both"/>
      </w:pPr>
      <w:r w:rsidRPr="003E3D6E">
        <w:t xml:space="preserve">(Подпункт дополнительно включен с 22 января 2015 года Федеральным законом от 22 октября 2014 года N 315-ФЗ; в редакции, введенной в действие с 1 июля 2021 года Федеральным законом от 11 июня 2021 года N 170-ФЗ. - См. </w:t>
      </w:r>
      <w:r w:rsidRPr="003E3D6E">
        <w:t xml:space="preserve">предыдущую редакцию) </w:t>
      </w:r>
    </w:p>
    <w:p w14:paraId="4E77A4BA" w14:textId="77777777" w:rsidR="00000000" w:rsidRPr="003E3D6E" w:rsidRDefault="007F104F">
      <w:pPr>
        <w:pStyle w:val="FORMATTEXT"/>
        <w:ind w:firstLine="568"/>
        <w:jc w:val="both"/>
      </w:pPr>
      <w:r w:rsidRPr="003E3D6E">
        <w:t>2. Средства на осуществление переданных в соответствии с пунктом 1 настоящей статьи полномочий предоставляются в виде субвенций из федерального бюджета.</w:t>
      </w:r>
    </w:p>
    <w:p w14:paraId="5EF74A09" w14:textId="77777777" w:rsidR="00000000" w:rsidRPr="003E3D6E" w:rsidRDefault="007F104F">
      <w:pPr>
        <w:pStyle w:val="FORMATTEXT"/>
        <w:ind w:firstLine="568"/>
        <w:jc w:val="both"/>
      </w:pPr>
    </w:p>
    <w:p w14:paraId="4FE02CA3" w14:textId="77777777" w:rsidR="00000000" w:rsidRPr="003E3D6E" w:rsidRDefault="007F104F">
      <w:pPr>
        <w:pStyle w:val="FORMATTEXT"/>
        <w:ind w:firstLine="568"/>
        <w:jc w:val="both"/>
      </w:pPr>
      <w:r w:rsidRPr="003E3D6E">
        <w:t>3. Общий объем средств, предусмотренных в федеральном бюджете в виде субвенций б</w:t>
      </w:r>
      <w:r w:rsidRPr="003E3D6E">
        <w:t>юджетам субъектов Российской Федерации на осуществление переданных в соответствии с пунктом 1 настоящей статьи полномочий, определяется на основе методики, утвержденной Правительством Российской Федерации, исходя из количества и категории объектов культурн</w:t>
      </w:r>
      <w:r w:rsidRPr="003E3D6E">
        <w:t xml:space="preserve">ого наследия, полномочия по сохранению, использованию, популяризации и государственной охране которых переданы органам государственной власти субъектов Российской Федерации. </w:t>
      </w:r>
    </w:p>
    <w:p w14:paraId="661D3C3C" w14:textId="77777777" w:rsidR="00000000" w:rsidRPr="003E3D6E" w:rsidRDefault="007F104F">
      <w:pPr>
        <w:pStyle w:val="FORMATTEXT"/>
        <w:ind w:firstLine="568"/>
        <w:jc w:val="both"/>
      </w:pPr>
      <w:r w:rsidRPr="003E3D6E">
        <w:t xml:space="preserve">(Пункт в редакции, введенной в действие с 8 мая 2013 года Федеральным законом от </w:t>
      </w:r>
      <w:r w:rsidRPr="003E3D6E">
        <w:t>7 мая 2013 года N 104-ФЗ. - См. предыдущую редакцию)</w:t>
      </w:r>
    </w:p>
    <w:p w14:paraId="0A9CAD88" w14:textId="77777777" w:rsidR="00000000" w:rsidRPr="003E3D6E" w:rsidRDefault="007F104F">
      <w:pPr>
        <w:pStyle w:val="FORMATTEXT"/>
        <w:ind w:firstLine="568"/>
        <w:jc w:val="both"/>
      </w:pPr>
    </w:p>
    <w:p w14:paraId="37B9E4D1" w14:textId="77777777" w:rsidR="00000000" w:rsidRPr="003E3D6E" w:rsidRDefault="007F104F">
      <w:pPr>
        <w:pStyle w:val="FORMATTEXT"/>
        <w:ind w:firstLine="568"/>
        <w:jc w:val="both"/>
      </w:pPr>
      <w:r w:rsidRPr="003E3D6E">
        <w:t>4. Средства на осуществление указанных в пункте 1 настоящей статьи полномочий носят целевой характер и не могут быть использованы на другие цели.</w:t>
      </w:r>
    </w:p>
    <w:p w14:paraId="718BF86B" w14:textId="77777777" w:rsidR="00000000" w:rsidRPr="003E3D6E" w:rsidRDefault="007F104F">
      <w:pPr>
        <w:pStyle w:val="FORMATTEXT"/>
        <w:ind w:firstLine="568"/>
        <w:jc w:val="both"/>
      </w:pPr>
    </w:p>
    <w:p w14:paraId="21C6208D" w14:textId="77777777" w:rsidR="00000000" w:rsidRPr="003E3D6E" w:rsidRDefault="007F104F">
      <w:pPr>
        <w:pStyle w:val="FORMATTEXT"/>
        <w:ind w:firstLine="568"/>
        <w:jc w:val="both"/>
      </w:pPr>
      <w:r w:rsidRPr="003E3D6E">
        <w:t>5. В случае использования средств не по целевому назнач</w:t>
      </w:r>
      <w:r w:rsidRPr="003E3D6E">
        <w:t>ению федеральный орган исполнительной власти, осуществляющий функции по контролю и надзору в финансово-бюджетной сфере, вправе осуществить взыскание указанных средств в порядке, установленном законодательством Российской Федерации.</w:t>
      </w:r>
    </w:p>
    <w:p w14:paraId="48DB887B" w14:textId="77777777" w:rsidR="00000000" w:rsidRPr="003E3D6E" w:rsidRDefault="007F104F">
      <w:pPr>
        <w:pStyle w:val="FORMATTEXT"/>
        <w:ind w:firstLine="568"/>
        <w:jc w:val="both"/>
      </w:pPr>
    </w:p>
    <w:p w14:paraId="290FA68F" w14:textId="77777777" w:rsidR="00000000" w:rsidRPr="003E3D6E" w:rsidRDefault="007F104F">
      <w:pPr>
        <w:pStyle w:val="FORMATTEXT"/>
        <w:ind w:firstLine="568"/>
        <w:jc w:val="both"/>
      </w:pPr>
      <w:r w:rsidRPr="003E3D6E">
        <w:t>6. Федеральный орган ис</w:t>
      </w:r>
      <w:r w:rsidRPr="003E3D6E">
        <w:t>полнительной власти, уполномоченный Правительством Российской Федерации в области сохранения, использования, популяризации и государственной охраны объектов культурного наследия:</w:t>
      </w:r>
    </w:p>
    <w:p w14:paraId="5875878D" w14:textId="77777777" w:rsidR="00000000" w:rsidRPr="003E3D6E" w:rsidRDefault="007F104F">
      <w:pPr>
        <w:pStyle w:val="FORMATTEXT"/>
        <w:ind w:firstLine="568"/>
        <w:jc w:val="both"/>
      </w:pPr>
    </w:p>
    <w:p w14:paraId="2FDE10A1" w14:textId="77777777" w:rsidR="00000000" w:rsidRPr="003E3D6E" w:rsidRDefault="007F104F">
      <w:pPr>
        <w:pStyle w:val="FORMATTEXT"/>
        <w:ind w:firstLine="568"/>
        <w:jc w:val="both"/>
      </w:pPr>
      <w:r w:rsidRPr="003E3D6E">
        <w:t xml:space="preserve">1) принимает нормативные правовые акты по вопросам осуществления переданных </w:t>
      </w:r>
      <w:r w:rsidRPr="003E3D6E">
        <w:t>полномочий;</w:t>
      </w:r>
    </w:p>
    <w:p w14:paraId="7530B33F" w14:textId="77777777" w:rsidR="00000000" w:rsidRPr="003E3D6E" w:rsidRDefault="007F104F">
      <w:pPr>
        <w:pStyle w:val="FORMATTEXT"/>
        <w:ind w:firstLine="568"/>
        <w:jc w:val="both"/>
      </w:pPr>
    </w:p>
    <w:p w14:paraId="68597205" w14:textId="77777777" w:rsidR="00000000" w:rsidRPr="003E3D6E" w:rsidRDefault="007F104F">
      <w:pPr>
        <w:pStyle w:val="FORMATTEXT"/>
        <w:ind w:firstLine="568"/>
        <w:jc w:val="both"/>
      </w:pPr>
      <w:r w:rsidRPr="003E3D6E">
        <w:t>2) подпункт утратил силу с 24 июля 2015 года - Федеральный закон от 13 июля 2015 года N 233-ФЗ - см. предыдущую редакцию;</w:t>
      </w:r>
    </w:p>
    <w:p w14:paraId="4A7806A7" w14:textId="77777777" w:rsidR="00000000" w:rsidRPr="003E3D6E" w:rsidRDefault="007F104F">
      <w:pPr>
        <w:pStyle w:val="FORMATTEXT"/>
        <w:ind w:firstLine="568"/>
        <w:jc w:val="both"/>
      </w:pPr>
    </w:p>
    <w:p w14:paraId="79A41087" w14:textId="77777777" w:rsidR="00000000" w:rsidRPr="003E3D6E" w:rsidRDefault="007F104F">
      <w:pPr>
        <w:pStyle w:val="FORMATTEXT"/>
        <w:ind w:firstLine="568"/>
        <w:jc w:val="both"/>
      </w:pPr>
      <w:r w:rsidRPr="003E3D6E">
        <w:t>3) подпункт утратил силу с 24 июля 2015 года - Федеральный закон от 13 июля 2015 года N 233-ФЗ - см. предыдущую редакцию</w:t>
      </w:r>
      <w:r w:rsidRPr="003E3D6E">
        <w:t>;</w:t>
      </w:r>
    </w:p>
    <w:p w14:paraId="261AFF69" w14:textId="77777777" w:rsidR="00000000" w:rsidRPr="003E3D6E" w:rsidRDefault="007F104F">
      <w:pPr>
        <w:pStyle w:val="FORMATTEXT"/>
        <w:ind w:firstLine="568"/>
        <w:jc w:val="both"/>
      </w:pPr>
    </w:p>
    <w:p w14:paraId="74C51610" w14:textId="77777777" w:rsidR="00000000" w:rsidRPr="003E3D6E" w:rsidRDefault="007F104F">
      <w:pPr>
        <w:pStyle w:val="FORMATTEXT"/>
        <w:ind w:firstLine="568"/>
        <w:jc w:val="both"/>
      </w:pPr>
      <w:r w:rsidRPr="003E3D6E">
        <w:t>4) в случае неисполнения или ненадлежащего исполнения органами государственной власти субъекта Российской Федерации переданных полномочий, а также в иных случаях, установленных федеральными законами, готовит и вносит в Правительство Российской Федераци</w:t>
      </w:r>
      <w:r w:rsidRPr="003E3D6E">
        <w:t xml:space="preserve">и предложения об изъятии соответствующих полномочий у органов государственной власти субъекта Российской Федерации; </w:t>
      </w:r>
    </w:p>
    <w:p w14:paraId="47EC697C" w14:textId="77777777" w:rsidR="00000000" w:rsidRPr="003E3D6E" w:rsidRDefault="007F104F">
      <w:pPr>
        <w:pStyle w:val="FORMATTEXT"/>
        <w:ind w:firstLine="568"/>
        <w:jc w:val="both"/>
      </w:pPr>
      <w:r w:rsidRPr="003E3D6E">
        <w:t>(Подпункт в редакции, введенной в действие с 5 мая 2020 года Федеральным законом от 24 апреля 2020 года N 147-ФЗ. - См. предыдущую редакцию</w:t>
      </w:r>
      <w:r w:rsidRPr="003E3D6E">
        <w:t>)</w:t>
      </w:r>
    </w:p>
    <w:p w14:paraId="539795AF" w14:textId="77777777" w:rsidR="00000000" w:rsidRPr="003E3D6E" w:rsidRDefault="007F104F">
      <w:pPr>
        <w:pStyle w:val="FORMATTEXT"/>
        <w:ind w:firstLine="568"/>
        <w:jc w:val="both"/>
      </w:pPr>
    </w:p>
    <w:p w14:paraId="79563A08" w14:textId="77777777" w:rsidR="00000000" w:rsidRPr="003E3D6E" w:rsidRDefault="007F104F">
      <w:pPr>
        <w:pStyle w:val="FORMATTEXT"/>
        <w:ind w:firstLine="568"/>
        <w:jc w:val="both"/>
      </w:pPr>
      <w:r w:rsidRPr="003E3D6E">
        <w:t xml:space="preserve">5) издает обязательные для исполнения методические указания и инструкции по </w:t>
      </w:r>
      <w:r w:rsidRPr="003E3D6E">
        <w:lastRenderedPageBreak/>
        <w:t>осуществлению органами исполнительной власти субъектов Российской Федерации переданных полномочий;</w:t>
      </w:r>
    </w:p>
    <w:p w14:paraId="7BFD2E7A" w14:textId="77777777" w:rsidR="00000000" w:rsidRPr="003E3D6E" w:rsidRDefault="007F104F">
      <w:pPr>
        <w:pStyle w:val="FORMATTEXT"/>
        <w:ind w:firstLine="568"/>
        <w:jc w:val="both"/>
      </w:pPr>
    </w:p>
    <w:p w14:paraId="3AECFBFA" w14:textId="77777777" w:rsidR="00000000" w:rsidRPr="003E3D6E" w:rsidRDefault="007F104F">
      <w:pPr>
        <w:pStyle w:val="FORMATTEXT"/>
        <w:ind w:firstLine="568"/>
        <w:jc w:val="both"/>
      </w:pPr>
      <w:r w:rsidRPr="003E3D6E">
        <w:t>6) устанавливает требования к содержанию и формам отчетности об осуществлении</w:t>
      </w:r>
      <w:r w:rsidRPr="003E3D6E">
        <w:t xml:space="preserve"> переданных полномочий, а также к порядку представления такой отчетности;</w:t>
      </w:r>
    </w:p>
    <w:p w14:paraId="308B70D3" w14:textId="77777777" w:rsidR="00000000" w:rsidRPr="003E3D6E" w:rsidRDefault="007F104F">
      <w:pPr>
        <w:pStyle w:val="FORMATTEXT"/>
        <w:ind w:firstLine="568"/>
        <w:jc w:val="both"/>
      </w:pPr>
    </w:p>
    <w:p w14:paraId="707421AC" w14:textId="77777777" w:rsidR="00000000" w:rsidRPr="003E3D6E" w:rsidRDefault="007F104F">
      <w:pPr>
        <w:pStyle w:val="FORMATTEXT"/>
        <w:ind w:firstLine="568"/>
        <w:jc w:val="both"/>
      </w:pPr>
      <w:r w:rsidRPr="003E3D6E">
        <w:t>7) анализирует причины выявленных нарушений при осуществлении переданных полномочий, принимает меры по их устранению;</w:t>
      </w:r>
    </w:p>
    <w:p w14:paraId="323CA737" w14:textId="77777777" w:rsidR="00000000" w:rsidRPr="003E3D6E" w:rsidRDefault="007F104F">
      <w:pPr>
        <w:pStyle w:val="FORMATTEXT"/>
        <w:ind w:firstLine="568"/>
        <w:jc w:val="both"/>
      </w:pPr>
    </w:p>
    <w:p w14:paraId="5BE7B9D4" w14:textId="77777777" w:rsidR="00000000" w:rsidRPr="003E3D6E" w:rsidRDefault="007F104F">
      <w:pPr>
        <w:pStyle w:val="FORMATTEXT"/>
        <w:ind w:firstLine="568"/>
        <w:jc w:val="both"/>
      </w:pPr>
      <w:r w:rsidRPr="003E3D6E">
        <w:t>8) осуществляет в установленном им порядке контроль за нормати</w:t>
      </w:r>
      <w:r w:rsidRPr="003E3D6E">
        <w:t>вно-правовым регулированием, осуществляемым органами государственной власти субъекта Российской Федерации по вопросам государственной охраны объектов культурного наследия, с правом направления обязательных для исполнения предписаний об отмене нормативных п</w:t>
      </w:r>
      <w:r w:rsidRPr="003E3D6E">
        <w:t xml:space="preserve">равовых актов по указанным вопросам или о внесении в них изменений; </w:t>
      </w:r>
    </w:p>
    <w:p w14:paraId="63D0D37A" w14:textId="77777777" w:rsidR="00000000" w:rsidRPr="003E3D6E" w:rsidRDefault="007F104F">
      <w:pPr>
        <w:pStyle w:val="FORMATTEXT"/>
        <w:ind w:firstLine="568"/>
        <w:jc w:val="both"/>
      </w:pPr>
      <w:r w:rsidRPr="003E3D6E">
        <w:t>(Подпункт в редакции, введенной в действие Федеральным законом от 30 декабря 2015 года N 459-ФЗ. - См. предыдущую редакцию)</w:t>
      </w:r>
    </w:p>
    <w:p w14:paraId="5D4DEAE0" w14:textId="77777777" w:rsidR="00000000" w:rsidRPr="003E3D6E" w:rsidRDefault="007F104F">
      <w:pPr>
        <w:pStyle w:val="FORMATTEXT"/>
        <w:ind w:firstLine="568"/>
        <w:jc w:val="both"/>
      </w:pPr>
    </w:p>
    <w:p w14:paraId="1138815F" w14:textId="77777777" w:rsidR="00000000" w:rsidRPr="003E3D6E" w:rsidRDefault="007F104F">
      <w:pPr>
        <w:pStyle w:val="FORMATTEXT"/>
        <w:ind w:firstLine="568"/>
        <w:jc w:val="both"/>
      </w:pPr>
      <w:r w:rsidRPr="003E3D6E">
        <w:t>9) осуществляет контроль за эффективностью и качеством осущест</w:t>
      </w:r>
      <w:r w:rsidRPr="003E3D6E">
        <w:t>вления органами государственной власти субъекта Российской Федерации переданных полномочий с правом направления обязательных для исполнения:</w:t>
      </w:r>
    </w:p>
    <w:p w14:paraId="3FC7E5DD" w14:textId="77777777" w:rsidR="00000000" w:rsidRPr="003E3D6E" w:rsidRDefault="007F104F">
      <w:pPr>
        <w:pStyle w:val="FORMATTEXT"/>
        <w:ind w:firstLine="568"/>
        <w:jc w:val="both"/>
      </w:pPr>
    </w:p>
    <w:p w14:paraId="72CA2CA5" w14:textId="77777777" w:rsidR="00000000" w:rsidRPr="003E3D6E" w:rsidRDefault="007F104F">
      <w:pPr>
        <w:pStyle w:val="FORMATTEXT"/>
        <w:ind w:firstLine="568"/>
        <w:jc w:val="both"/>
      </w:pPr>
      <w:r w:rsidRPr="003E3D6E">
        <w:t>предписаний об устранении выявленных нарушений, включая отмену принятых решений или внесение в них изменений;</w:t>
      </w:r>
    </w:p>
    <w:p w14:paraId="511F9C38" w14:textId="77777777" w:rsidR="00000000" w:rsidRPr="003E3D6E" w:rsidRDefault="007F104F">
      <w:pPr>
        <w:pStyle w:val="FORMATTEXT"/>
        <w:ind w:firstLine="568"/>
        <w:jc w:val="both"/>
      </w:pPr>
    </w:p>
    <w:p w14:paraId="44B8E7EF" w14:textId="77777777" w:rsidR="00000000" w:rsidRPr="003E3D6E" w:rsidRDefault="007F104F">
      <w:pPr>
        <w:pStyle w:val="FORMATTEXT"/>
        <w:ind w:firstLine="568"/>
        <w:jc w:val="both"/>
      </w:pPr>
      <w:r w:rsidRPr="003E3D6E">
        <w:t>пре</w:t>
      </w:r>
      <w:r w:rsidRPr="003E3D6E">
        <w:t>дставлений об отстранении от должности и (или) о привлечении к дисциплинарной ответственности должностных лиц, ответственных за неисполнение или ненадлежащее исполнение переданных полномочий.</w:t>
      </w:r>
    </w:p>
    <w:p w14:paraId="04A6A2A1" w14:textId="77777777" w:rsidR="00000000" w:rsidRPr="003E3D6E" w:rsidRDefault="007F104F">
      <w:pPr>
        <w:pStyle w:val="FORMATTEXT"/>
        <w:ind w:firstLine="568"/>
        <w:jc w:val="both"/>
      </w:pPr>
    </w:p>
    <w:p w14:paraId="07B9B60F" w14:textId="77777777" w:rsidR="00000000" w:rsidRPr="003E3D6E" w:rsidRDefault="007F104F">
      <w:pPr>
        <w:pStyle w:val="FORMATTEXT"/>
        <w:ind w:firstLine="568"/>
        <w:jc w:val="both"/>
      </w:pPr>
      <w:r w:rsidRPr="003E3D6E">
        <w:t>Порядок осуществления контроля за эффективностью и качеством ос</w:t>
      </w:r>
      <w:r w:rsidRPr="003E3D6E">
        <w:t xml:space="preserve">уществления переданных полномочий утверждается федеральным органом исполнительной власти, указанным в абзаце первом настоящего пункта, в соответствии с правилами, устанавливаемыми Правительством Российской Федерации. </w:t>
      </w:r>
    </w:p>
    <w:p w14:paraId="7A8A206F" w14:textId="77777777" w:rsidR="00000000" w:rsidRPr="003E3D6E" w:rsidRDefault="007F104F">
      <w:pPr>
        <w:pStyle w:val="FORMATTEXT"/>
        <w:ind w:firstLine="568"/>
        <w:jc w:val="both"/>
      </w:pPr>
      <w:r w:rsidRPr="003E3D6E">
        <w:t>(Подпункт в редакции, введенной в дейс</w:t>
      </w:r>
      <w:r w:rsidRPr="003E3D6E">
        <w:t xml:space="preserve">твие с 5 мая 2020 года Федеральным законом от 24 апреля 2020 года N 147-ФЗ. - См. предыдущую редакцию) </w:t>
      </w:r>
    </w:p>
    <w:p w14:paraId="200B2B00" w14:textId="77777777" w:rsidR="00000000" w:rsidRPr="003E3D6E" w:rsidRDefault="007F104F">
      <w:pPr>
        <w:pStyle w:val="FORMATTEXT"/>
        <w:ind w:firstLine="568"/>
        <w:jc w:val="both"/>
      </w:pPr>
      <w:r w:rsidRPr="003E3D6E">
        <w:t>(Пункт 6 в редакции, введенной в действие с 22 января 2015 года Федеральным законом от 22 октября 2014 года N 315-ФЗ. - См. предыдущую редакцию)</w:t>
      </w:r>
    </w:p>
    <w:p w14:paraId="677D6F65" w14:textId="77777777" w:rsidR="00000000" w:rsidRPr="003E3D6E" w:rsidRDefault="007F104F">
      <w:pPr>
        <w:pStyle w:val="FORMATTEXT"/>
        <w:ind w:firstLine="568"/>
        <w:jc w:val="both"/>
      </w:pPr>
    </w:p>
    <w:p w14:paraId="52277212" w14:textId="77777777" w:rsidR="00000000" w:rsidRPr="003E3D6E" w:rsidRDefault="007F104F">
      <w:pPr>
        <w:pStyle w:val="FORMATTEXT"/>
        <w:ind w:firstLine="568"/>
        <w:jc w:val="both"/>
      </w:pPr>
      <w:r w:rsidRPr="003E3D6E">
        <w:t>7.  Пу</w:t>
      </w:r>
      <w:r w:rsidRPr="003E3D6E">
        <w:t>нкт утратил силу с 22 января 2015 года - Федеральный закон от 22 октября 2014 года N 315-ФЗ. - См. предыдущую редакцию.</w:t>
      </w:r>
    </w:p>
    <w:p w14:paraId="4E500A75" w14:textId="77777777" w:rsidR="00000000" w:rsidRPr="003E3D6E" w:rsidRDefault="007F104F">
      <w:pPr>
        <w:pStyle w:val="FORMATTEXT"/>
        <w:ind w:firstLine="568"/>
        <w:jc w:val="both"/>
      </w:pPr>
    </w:p>
    <w:p w14:paraId="6FAE1640" w14:textId="77777777" w:rsidR="00000000" w:rsidRPr="003E3D6E" w:rsidRDefault="007F104F">
      <w:pPr>
        <w:pStyle w:val="FORMATTEXT"/>
        <w:ind w:firstLine="568"/>
        <w:jc w:val="both"/>
      </w:pPr>
      <w:r w:rsidRPr="003E3D6E">
        <w:t>8. Высшее должностное лицо субъекта Российской Федерации (руководитель высшего исполнительного органа государственной власти субъекта Р</w:t>
      </w:r>
      <w:r w:rsidRPr="003E3D6E">
        <w:t>оссийской Федерации):</w:t>
      </w:r>
    </w:p>
    <w:p w14:paraId="049876BC" w14:textId="77777777" w:rsidR="00000000" w:rsidRPr="003E3D6E" w:rsidRDefault="007F104F">
      <w:pPr>
        <w:pStyle w:val="FORMATTEXT"/>
        <w:ind w:firstLine="568"/>
        <w:jc w:val="both"/>
      </w:pPr>
    </w:p>
    <w:p w14:paraId="680FC9E9" w14:textId="77777777" w:rsidR="00000000" w:rsidRPr="003E3D6E" w:rsidRDefault="007F104F">
      <w:pPr>
        <w:pStyle w:val="FORMATTEXT"/>
        <w:ind w:firstLine="568"/>
        <w:jc w:val="both"/>
      </w:pPr>
      <w:r w:rsidRPr="003E3D6E">
        <w:t xml:space="preserve">1) назначает на должность руководителей органов исполнительной власти субъекта Российской Федерации, осуществляющих переданные полномочия; </w:t>
      </w:r>
    </w:p>
    <w:p w14:paraId="40C1D1A7" w14:textId="77777777" w:rsidR="00000000" w:rsidRPr="003E3D6E" w:rsidRDefault="007F104F">
      <w:pPr>
        <w:pStyle w:val="FORMATTEXT"/>
        <w:ind w:firstLine="568"/>
        <w:jc w:val="both"/>
      </w:pPr>
      <w:r w:rsidRPr="003E3D6E">
        <w:t>(Подпункт в редакции, введенной в действие с 22 января 2015 года Федеральным законом от 22 ок</w:t>
      </w:r>
      <w:r w:rsidRPr="003E3D6E">
        <w:t>тября 2014 года N 315-ФЗ; в редакции, введенной в действие с 24 июля 2015 года Федеральным законом от 13 июля 2015 года N 233-ФЗ. - См. предыдущую редакцию)</w:t>
      </w:r>
    </w:p>
    <w:p w14:paraId="6694BD9F" w14:textId="77777777" w:rsidR="00000000" w:rsidRPr="003E3D6E" w:rsidRDefault="007F104F">
      <w:pPr>
        <w:pStyle w:val="FORMATTEXT"/>
        <w:ind w:firstLine="568"/>
        <w:jc w:val="both"/>
      </w:pPr>
    </w:p>
    <w:p w14:paraId="733B6150" w14:textId="77777777" w:rsidR="00000000" w:rsidRPr="003E3D6E" w:rsidRDefault="007F104F">
      <w:pPr>
        <w:pStyle w:val="FORMATTEXT"/>
        <w:ind w:firstLine="568"/>
        <w:jc w:val="both"/>
      </w:pPr>
      <w:r w:rsidRPr="003E3D6E">
        <w:t>2) утверждает структуру органов исполнительной власти субъекта Российской Федерации, осуществляющ</w:t>
      </w:r>
      <w:r w:rsidRPr="003E3D6E">
        <w:t xml:space="preserve">их переданные полномочия; </w:t>
      </w:r>
    </w:p>
    <w:p w14:paraId="48113120" w14:textId="77777777" w:rsidR="00000000" w:rsidRPr="003E3D6E" w:rsidRDefault="007F104F">
      <w:pPr>
        <w:pStyle w:val="FORMATTEXT"/>
        <w:ind w:firstLine="568"/>
        <w:jc w:val="both"/>
      </w:pPr>
      <w:r w:rsidRPr="003E3D6E">
        <w:t xml:space="preserve">(Подпункт в редакции, введенной в действие с 22 января 2015 года Федеральным законом от 22 октября 2014 года N 315-ФЗ; в редакции, введенной в действие с 24 июля 2015 года Федеральным законом от 13 июля 2015 года N 233-ФЗ. - См. </w:t>
      </w:r>
      <w:r w:rsidRPr="003E3D6E">
        <w:t>предыдущую редакцию)</w:t>
      </w:r>
    </w:p>
    <w:p w14:paraId="5696643A" w14:textId="77777777" w:rsidR="00000000" w:rsidRPr="003E3D6E" w:rsidRDefault="007F104F">
      <w:pPr>
        <w:pStyle w:val="FORMATTEXT"/>
        <w:ind w:firstLine="568"/>
        <w:jc w:val="both"/>
      </w:pPr>
    </w:p>
    <w:p w14:paraId="628FE979" w14:textId="77777777" w:rsidR="00000000" w:rsidRPr="003E3D6E" w:rsidRDefault="007F104F">
      <w:pPr>
        <w:pStyle w:val="FORMATTEXT"/>
        <w:ind w:firstLine="568"/>
        <w:jc w:val="both"/>
      </w:pPr>
      <w:r w:rsidRPr="003E3D6E">
        <w:t>3) самостоятельно организует деятельность по осуществлению переданных полномочий в соответствии с федеральными законами и иными нормативными правовыми актами Российской Федерации, а также нормативными правовыми актами, предусмотренным</w:t>
      </w:r>
      <w:r w:rsidRPr="003E3D6E">
        <w:t>и пунктами 6 и 7 настоящей статьи;</w:t>
      </w:r>
    </w:p>
    <w:p w14:paraId="45FCB015" w14:textId="77777777" w:rsidR="00000000" w:rsidRPr="003E3D6E" w:rsidRDefault="007F104F">
      <w:pPr>
        <w:pStyle w:val="FORMATTEXT"/>
        <w:ind w:firstLine="568"/>
        <w:jc w:val="both"/>
      </w:pPr>
    </w:p>
    <w:p w14:paraId="09FBE967" w14:textId="77777777" w:rsidR="00000000" w:rsidRPr="003E3D6E" w:rsidRDefault="007F104F">
      <w:pPr>
        <w:pStyle w:val="FORMATTEXT"/>
        <w:ind w:firstLine="568"/>
        <w:jc w:val="both"/>
      </w:pPr>
      <w:r w:rsidRPr="003E3D6E">
        <w:t>4) обеспечивает своевременное представление в федеральный орган исполнительной власти, уполномоченный Правительством Российской Федерации в области сохранения, использования, популяризации и государственной охраны объект</w:t>
      </w:r>
      <w:r w:rsidRPr="003E3D6E">
        <w:t xml:space="preserve">ов культурного наследия: </w:t>
      </w:r>
    </w:p>
    <w:p w14:paraId="2035CABE" w14:textId="77777777" w:rsidR="00000000" w:rsidRPr="003E3D6E" w:rsidRDefault="007F104F">
      <w:pPr>
        <w:pStyle w:val="FORMATTEXT"/>
        <w:ind w:firstLine="568"/>
        <w:jc w:val="both"/>
      </w:pPr>
      <w:r w:rsidRPr="003E3D6E">
        <w:t xml:space="preserve">(Абзац в редакции, введенной в действие с 22 января 2015 года Федеральным законом от 22 </w:t>
      </w:r>
      <w:r w:rsidRPr="003E3D6E">
        <w:lastRenderedPageBreak/>
        <w:t>октября 2014 года N 315-ФЗ. - См. предыдущую редакцию)</w:t>
      </w:r>
    </w:p>
    <w:p w14:paraId="4AAFA8F3" w14:textId="77777777" w:rsidR="00000000" w:rsidRPr="003E3D6E" w:rsidRDefault="007F104F">
      <w:pPr>
        <w:pStyle w:val="FORMATTEXT"/>
        <w:ind w:firstLine="568"/>
        <w:jc w:val="both"/>
      </w:pPr>
    </w:p>
    <w:p w14:paraId="4FF14885" w14:textId="77777777" w:rsidR="00000000" w:rsidRPr="003E3D6E" w:rsidRDefault="007F104F">
      <w:pPr>
        <w:pStyle w:val="FORMATTEXT"/>
        <w:ind w:firstLine="568"/>
        <w:jc w:val="both"/>
      </w:pPr>
      <w:r w:rsidRPr="003E3D6E">
        <w:t xml:space="preserve">ежеквартального отчета о расходовании предоставленных субвенций; </w:t>
      </w:r>
    </w:p>
    <w:p w14:paraId="7677F2C6" w14:textId="77777777" w:rsidR="00000000" w:rsidRPr="003E3D6E" w:rsidRDefault="007F104F">
      <w:pPr>
        <w:pStyle w:val="FORMATTEXT"/>
        <w:ind w:firstLine="568"/>
        <w:jc w:val="both"/>
      </w:pPr>
    </w:p>
    <w:p w14:paraId="72A99BAD" w14:textId="77777777" w:rsidR="00000000" w:rsidRPr="003E3D6E" w:rsidRDefault="007F104F">
      <w:pPr>
        <w:pStyle w:val="FORMATTEXT"/>
        <w:ind w:firstLine="568"/>
        <w:jc w:val="both"/>
      </w:pPr>
      <w:r w:rsidRPr="003E3D6E">
        <w:t>экземпляров нормати</w:t>
      </w:r>
      <w:r w:rsidRPr="003E3D6E">
        <w:t>вных правовых актов, принимаемых органами государственной власти субъекта Российской Федерации по вопросам переданных полномочий;</w:t>
      </w:r>
    </w:p>
    <w:p w14:paraId="6FC61E87" w14:textId="77777777" w:rsidR="00000000" w:rsidRPr="003E3D6E" w:rsidRDefault="007F104F">
      <w:pPr>
        <w:pStyle w:val="FORMATTEXT"/>
        <w:ind w:firstLine="568"/>
        <w:jc w:val="both"/>
      </w:pPr>
    </w:p>
    <w:p w14:paraId="1E8E036D" w14:textId="77777777" w:rsidR="00000000" w:rsidRPr="003E3D6E" w:rsidRDefault="007F104F">
      <w:pPr>
        <w:pStyle w:val="FORMATTEXT"/>
        <w:ind w:firstLine="568"/>
        <w:jc w:val="both"/>
      </w:pPr>
      <w:r w:rsidRPr="003E3D6E">
        <w:t>иных документов и информации, необходимых для контроля за эффективностью и качеством осуществления органами государственной в</w:t>
      </w:r>
      <w:r w:rsidRPr="003E3D6E">
        <w:t xml:space="preserve">ласти субъектов Российской Федерации переданных полномочий. </w:t>
      </w:r>
    </w:p>
    <w:p w14:paraId="4926331B" w14:textId="77777777" w:rsidR="00000000" w:rsidRPr="003E3D6E" w:rsidRDefault="007F104F">
      <w:pPr>
        <w:pStyle w:val="FORMATTEXT"/>
        <w:ind w:firstLine="568"/>
        <w:jc w:val="both"/>
      </w:pPr>
      <w:r w:rsidRPr="003E3D6E">
        <w:t>(Абзац в редакции, введенной в действие с 5 мая 2020 года Федеральным законом от 24 апреля 2020 года N 147-ФЗ. - См. предыдущую редакцию)</w:t>
      </w:r>
    </w:p>
    <w:p w14:paraId="598369B9" w14:textId="77777777" w:rsidR="00000000" w:rsidRPr="003E3D6E" w:rsidRDefault="007F104F">
      <w:pPr>
        <w:pStyle w:val="FORMATTEXT"/>
        <w:ind w:firstLine="568"/>
        <w:jc w:val="both"/>
      </w:pPr>
    </w:p>
    <w:p w14:paraId="217BD306" w14:textId="77777777" w:rsidR="00000000" w:rsidRPr="003E3D6E" w:rsidRDefault="007F104F">
      <w:pPr>
        <w:pStyle w:val="FORMATTEXT"/>
        <w:ind w:firstLine="568"/>
        <w:jc w:val="both"/>
      </w:pPr>
      <w:r w:rsidRPr="003E3D6E">
        <w:t>8_1. Руководитель федерального органа исполнительной вла</w:t>
      </w:r>
      <w:r w:rsidRPr="003E3D6E">
        <w:t>сти, указанного в абзаце первом пункта 6 настоящей статьи, пользуется правами, установленными абзацами одиннадцатым и двенадцатым пункта 7 статьи 26_3 Федерального закона от 6 октября 1999 года N 184-ФЗ "Об общих принципах организации законодательных (пред</w:t>
      </w:r>
      <w:r w:rsidRPr="003E3D6E">
        <w:t xml:space="preserve">ставительных) и исполнительных органов государственной власти субъектов Российской Федерации". </w:t>
      </w:r>
    </w:p>
    <w:p w14:paraId="265B477A" w14:textId="77777777" w:rsidR="00000000" w:rsidRPr="003E3D6E" w:rsidRDefault="007F104F">
      <w:pPr>
        <w:pStyle w:val="FORMATTEXT"/>
        <w:ind w:firstLine="568"/>
        <w:jc w:val="both"/>
      </w:pPr>
      <w:r w:rsidRPr="003E3D6E">
        <w:t>(Пункт дополнительно включен с 5 мая 2020 года Федеральным законом от 24 апреля 2020 года N 147-ФЗ)</w:t>
      </w:r>
    </w:p>
    <w:p w14:paraId="16D1D2F0" w14:textId="77777777" w:rsidR="00000000" w:rsidRPr="003E3D6E" w:rsidRDefault="007F104F">
      <w:pPr>
        <w:pStyle w:val="FORMATTEXT"/>
        <w:ind w:firstLine="568"/>
        <w:jc w:val="both"/>
      </w:pPr>
    </w:p>
    <w:p w14:paraId="0A95FCD6" w14:textId="77777777" w:rsidR="00000000" w:rsidRPr="003E3D6E" w:rsidRDefault="007F104F">
      <w:pPr>
        <w:pStyle w:val="FORMATTEXT"/>
        <w:ind w:firstLine="568"/>
        <w:jc w:val="both"/>
      </w:pPr>
      <w:r w:rsidRPr="003E3D6E">
        <w:t>9. Контроль за расходованием средств на осуществление перед</w:t>
      </w:r>
      <w:r w:rsidRPr="003E3D6E">
        <w:t>анных полномочий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уполномоченным Правительством Российской Федерации в области сох</w:t>
      </w:r>
      <w:r w:rsidRPr="003E3D6E">
        <w:t xml:space="preserve">ранения, использования, популяризации и государственной охраны объектов культурного наследия, Счетной палатой Российской Федерации. </w:t>
      </w:r>
    </w:p>
    <w:p w14:paraId="37114156"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w:t>
      </w:r>
      <w:r w:rsidRPr="003E3D6E">
        <w:t>редыдущую редакцию)</w:t>
      </w:r>
    </w:p>
    <w:p w14:paraId="2C043E6F" w14:textId="77777777" w:rsidR="00000000" w:rsidRPr="003E3D6E" w:rsidRDefault="007F104F">
      <w:pPr>
        <w:pStyle w:val="FORMATTEXT"/>
        <w:ind w:firstLine="568"/>
        <w:jc w:val="both"/>
      </w:pPr>
    </w:p>
    <w:p w14:paraId="39DBF906" w14:textId="77777777" w:rsidR="00000000" w:rsidRPr="003E3D6E" w:rsidRDefault="007F104F">
      <w:pPr>
        <w:pStyle w:val="FORMATTEXT"/>
        <w:ind w:firstLine="568"/>
        <w:jc w:val="both"/>
      </w:pPr>
      <w:r w:rsidRPr="003E3D6E">
        <w:t>10. Полномочия федеральных органов исполнительной власти в области сохранения, использования, популяризации и государственной охраны объектов культурного наследия могут передаваться для осуществления органам исполнительной власти субъе</w:t>
      </w:r>
      <w:r w:rsidRPr="003E3D6E">
        <w:t>ктов Российской Федерации постановлениями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w:t>
      </w:r>
      <w:r w:rsidRPr="003E3D6E">
        <w:t xml:space="preserve">енной власти субъектов Российской Федерации". </w:t>
      </w:r>
    </w:p>
    <w:p w14:paraId="46ED26B5" w14:textId="77777777" w:rsidR="00000000" w:rsidRPr="003E3D6E" w:rsidRDefault="007F104F">
      <w:pPr>
        <w:pStyle w:val="FORMATTEXT"/>
        <w:ind w:firstLine="568"/>
        <w:jc w:val="both"/>
      </w:pPr>
      <w:r w:rsidRPr="003E3D6E">
        <w:t xml:space="preserve">(Пункт дополнительно включен с 24 июля 2015 года Федеральным законом от 13 июля 2015 года N 233-ФЗ) </w:t>
      </w:r>
    </w:p>
    <w:p w14:paraId="12F2CB31" w14:textId="77777777" w:rsidR="00000000" w:rsidRPr="003E3D6E" w:rsidRDefault="007F104F">
      <w:pPr>
        <w:pStyle w:val="FORMATTEXT"/>
        <w:ind w:firstLine="568"/>
        <w:jc w:val="both"/>
      </w:pPr>
      <w:r w:rsidRPr="003E3D6E">
        <w:t xml:space="preserve">(Статья дополнительно включена с 1 января 2008 года Федеральным законом от 29 декабря 2006 года N 258-ФЗ (с </w:t>
      </w:r>
      <w:r w:rsidRPr="003E3D6E">
        <w:t xml:space="preserve">изменениями, внесенными Федеральным законом от 18 октября 2007 года N 230-ФЗ))      </w:t>
      </w:r>
    </w:p>
    <w:p w14:paraId="0769DDB0" w14:textId="77777777" w:rsidR="00000000" w:rsidRPr="003E3D6E" w:rsidRDefault="007F104F">
      <w:pPr>
        <w:pStyle w:val="FORMATTEXT"/>
      </w:pPr>
    </w:p>
    <w:p w14:paraId="036A55F9" w14:textId="77777777" w:rsidR="00000000" w:rsidRPr="003E3D6E" w:rsidRDefault="007F104F">
      <w:pPr>
        <w:pStyle w:val="FORMATTEXT"/>
      </w:pPr>
      <w:r w:rsidRPr="003E3D6E">
        <w:t xml:space="preserve">      </w:t>
      </w:r>
    </w:p>
    <w:p w14:paraId="2170EB4E" w14:textId="77777777" w:rsidR="00000000" w:rsidRPr="003E3D6E" w:rsidRDefault="007F104F">
      <w:pPr>
        <w:pStyle w:val="HEADERTEXT"/>
        <w:rPr>
          <w:b/>
          <w:bCs/>
          <w:color w:val="auto"/>
        </w:rPr>
      </w:pPr>
    </w:p>
    <w:p w14:paraId="03FFCB82" w14:textId="77777777" w:rsidR="00000000" w:rsidRPr="003E3D6E" w:rsidRDefault="007F104F">
      <w:pPr>
        <w:pStyle w:val="HEADERTEXT"/>
        <w:jc w:val="center"/>
        <w:rPr>
          <w:b/>
          <w:bCs/>
          <w:color w:val="auto"/>
        </w:rPr>
      </w:pPr>
      <w:r w:rsidRPr="003E3D6E">
        <w:rPr>
          <w:b/>
          <w:bCs/>
          <w:color w:val="auto"/>
        </w:rPr>
        <w:t xml:space="preserve"> Статья 9_2. Полномочия органов государственной власти субъекта Российской Федерации в области сохранения, использования, популяризации и государственной охраны </w:t>
      </w:r>
      <w:r w:rsidRPr="003E3D6E">
        <w:rPr>
          <w:b/>
          <w:bCs/>
          <w:color w:val="auto"/>
        </w:rPr>
        <w:t xml:space="preserve">объектов культурного наследия </w:t>
      </w:r>
    </w:p>
    <w:p w14:paraId="072EE83D" w14:textId="77777777" w:rsidR="00000000" w:rsidRPr="003E3D6E" w:rsidRDefault="007F104F">
      <w:pPr>
        <w:pStyle w:val="FORMATTEXT"/>
        <w:ind w:firstLine="568"/>
        <w:jc w:val="both"/>
      </w:pPr>
      <w:r w:rsidRPr="003E3D6E">
        <w:t>К полномочиям органов государственной власти субъекта Российской Федерации в области сохранения, использования, популяризации и государственной охраны объектов культурного наследия относятся:</w:t>
      </w:r>
    </w:p>
    <w:p w14:paraId="2D900D81" w14:textId="77777777" w:rsidR="00000000" w:rsidRPr="003E3D6E" w:rsidRDefault="007F104F">
      <w:pPr>
        <w:pStyle w:val="FORMATTEXT"/>
        <w:ind w:firstLine="568"/>
        <w:jc w:val="both"/>
      </w:pPr>
    </w:p>
    <w:p w14:paraId="0A62E130" w14:textId="77777777" w:rsidR="00000000" w:rsidRPr="003E3D6E" w:rsidRDefault="007F104F">
      <w:pPr>
        <w:pStyle w:val="FORMATTEXT"/>
        <w:ind w:firstLine="568"/>
        <w:jc w:val="both"/>
      </w:pPr>
      <w:r w:rsidRPr="003E3D6E">
        <w:t>1) принятие законов и иных норма</w:t>
      </w:r>
      <w:r w:rsidRPr="003E3D6E">
        <w:t>тивных правовых актов субъекта Российской Федерации в пределах полномочий органов государственной власти субъекта Российской Федерации и контроль за их исполнением;</w:t>
      </w:r>
    </w:p>
    <w:p w14:paraId="0E65A151" w14:textId="77777777" w:rsidR="00000000" w:rsidRPr="003E3D6E" w:rsidRDefault="007F104F">
      <w:pPr>
        <w:pStyle w:val="FORMATTEXT"/>
        <w:ind w:firstLine="568"/>
        <w:jc w:val="both"/>
      </w:pPr>
    </w:p>
    <w:p w14:paraId="6BEA60B6" w14:textId="77777777" w:rsidR="00000000" w:rsidRPr="003E3D6E" w:rsidRDefault="007F104F">
      <w:pPr>
        <w:pStyle w:val="FORMATTEXT"/>
        <w:ind w:firstLine="568"/>
        <w:jc w:val="both"/>
      </w:pPr>
      <w:r w:rsidRPr="003E3D6E">
        <w:t>2) разработка и реализация региональных программ в области сохранения, использования, попу</w:t>
      </w:r>
      <w:r w:rsidRPr="003E3D6E">
        <w:t>ляризации и государственной охраны объектов культурного наследия;</w:t>
      </w:r>
    </w:p>
    <w:p w14:paraId="198D207A" w14:textId="77777777" w:rsidR="00000000" w:rsidRPr="003E3D6E" w:rsidRDefault="007F104F">
      <w:pPr>
        <w:pStyle w:val="FORMATTEXT"/>
        <w:ind w:firstLine="568"/>
        <w:jc w:val="both"/>
      </w:pPr>
    </w:p>
    <w:p w14:paraId="5623B39F" w14:textId="77777777" w:rsidR="00000000" w:rsidRPr="003E3D6E" w:rsidRDefault="007F104F">
      <w:pPr>
        <w:pStyle w:val="FORMATTEXT"/>
        <w:ind w:firstLine="568"/>
        <w:jc w:val="both"/>
      </w:pPr>
      <w:r w:rsidRPr="003E3D6E">
        <w:t>3) сохранение, использование и популяризация объектов культурного наследия, находящихся в собственности субъекта Российской Федерации;</w:t>
      </w:r>
    </w:p>
    <w:p w14:paraId="32AEC9A8" w14:textId="77777777" w:rsidR="00000000" w:rsidRPr="003E3D6E" w:rsidRDefault="007F104F">
      <w:pPr>
        <w:pStyle w:val="FORMATTEXT"/>
        <w:ind w:firstLine="568"/>
        <w:jc w:val="both"/>
      </w:pPr>
    </w:p>
    <w:p w14:paraId="767B0546" w14:textId="77777777" w:rsidR="00000000" w:rsidRPr="003E3D6E" w:rsidRDefault="007F104F">
      <w:pPr>
        <w:pStyle w:val="FORMATTEXT"/>
        <w:ind w:firstLine="568"/>
        <w:jc w:val="both"/>
      </w:pPr>
      <w:r w:rsidRPr="003E3D6E">
        <w:t>4) государственная охрана объектов культурного наслед</w:t>
      </w:r>
      <w:r w:rsidRPr="003E3D6E">
        <w:t xml:space="preserve">ия регионального значения, выявленных объектов культурного наследия; </w:t>
      </w:r>
    </w:p>
    <w:p w14:paraId="68864710" w14:textId="77777777" w:rsidR="00000000" w:rsidRPr="003E3D6E" w:rsidRDefault="007F104F">
      <w:pPr>
        <w:pStyle w:val="FORMATTEXT"/>
        <w:ind w:firstLine="568"/>
        <w:jc w:val="both"/>
      </w:pPr>
      <w:r w:rsidRPr="003E3D6E">
        <w:lastRenderedPageBreak/>
        <w:t>(Подпункт в редакции, введенной в действие с 22 января 2015 года Федеральным законом от 22 октября 2014 года N 315-ФЗ. - См. предыдущую редакцию)</w:t>
      </w:r>
    </w:p>
    <w:p w14:paraId="02611BBD" w14:textId="77777777" w:rsidR="00000000" w:rsidRPr="003E3D6E" w:rsidRDefault="007F104F">
      <w:pPr>
        <w:pStyle w:val="FORMATTEXT"/>
        <w:ind w:firstLine="568"/>
        <w:jc w:val="both"/>
      </w:pPr>
    </w:p>
    <w:p w14:paraId="6271DCDA" w14:textId="77777777" w:rsidR="00000000" w:rsidRPr="003E3D6E" w:rsidRDefault="007F104F">
      <w:pPr>
        <w:pStyle w:val="FORMATTEXT"/>
        <w:ind w:firstLine="568"/>
        <w:jc w:val="both"/>
      </w:pPr>
      <w:r w:rsidRPr="003E3D6E">
        <w:t>4_1) осуществление регионального госуда</w:t>
      </w:r>
      <w:r w:rsidRPr="003E3D6E">
        <w:t>рственного контроля (надзора) за состоянием, содержанием, сохранением, использованием, популяризацией и государственной охраной объектов культурного наследия регионального значения, объектов культурного наследия местного (муниципального) значения, выявленн</w:t>
      </w:r>
      <w:r w:rsidRPr="003E3D6E">
        <w:t xml:space="preserve">ых объектов культурного наследия (далее - региональный государственный контроль (надзор) в области охраны объектов культурного наследия); </w:t>
      </w:r>
    </w:p>
    <w:p w14:paraId="45328412" w14:textId="77777777" w:rsidR="00000000" w:rsidRPr="003E3D6E" w:rsidRDefault="007F104F">
      <w:pPr>
        <w:pStyle w:val="FORMATTEXT"/>
        <w:ind w:firstLine="568"/>
        <w:jc w:val="both"/>
      </w:pPr>
      <w:r w:rsidRPr="003E3D6E">
        <w:t>(Подпункт дополнительно включен с 22 января 2015 года Федеральным законом от 22 октября 2014 года N 315-ФЗ; в редакци</w:t>
      </w:r>
      <w:r w:rsidRPr="003E3D6E">
        <w:t xml:space="preserve">и, введенной в действие с 1 июля 2021 года Федеральным законом от 11 июня 2021 года N 170-ФЗ. - См. предыдущую редакцию) </w:t>
      </w:r>
    </w:p>
    <w:p w14:paraId="3E016E19" w14:textId="77777777" w:rsidR="00000000" w:rsidRPr="003E3D6E" w:rsidRDefault="007F104F">
      <w:pPr>
        <w:pStyle w:val="FORMATTEXT"/>
        <w:ind w:firstLine="568"/>
        <w:jc w:val="both"/>
      </w:pPr>
      <w:r w:rsidRPr="003E3D6E">
        <w:t>4_2) установление порядка организации и осуществления регионального государственного контроля (надзора) в области охраны объектов куль</w:t>
      </w:r>
      <w:r w:rsidRPr="003E3D6E">
        <w:t xml:space="preserve">турного наследия; </w:t>
      </w:r>
    </w:p>
    <w:p w14:paraId="57E97A77" w14:textId="77777777" w:rsidR="00000000" w:rsidRPr="003E3D6E" w:rsidRDefault="007F104F">
      <w:pPr>
        <w:pStyle w:val="FORMATTEXT"/>
        <w:ind w:firstLine="568"/>
        <w:jc w:val="both"/>
      </w:pPr>
      <w:r w:rsidRPr="003E3D6E">
        <w:t>(Подпункт дополнительно включен с 22 января 2015 года Федеральным законом от 22 октября 2014 года N 315-ФЗ; в редакции, введенной в действие с 1 июля 2021 года Федеральным законом от 11 июня 2021 года N 170-ФЗ. - См. предыдущую редакцию)</w:t>
      </w:r>
    </w:p>
    <w:p w14:paraId="330C08B7" w14:textId="77777777" w:rsidR="00000000" w:rsidRPr="003E3D6E" w:rsidRDefault="007F104F">
      <w:pPr>
        <w:pStyle w:val="FORMATTEXT"/>
        <w:ind w:firstLine="568"/>
        <w:jc w:val="both"/>
      </w:pPr>
    </w:p>
    <w:p w14:paraId="6FB71404" w14:textId="77777777" w:rsidR="00000000" w:rsidRPr="003E3D6E" w:rsidRDefault="007F104F">
      <w:pPr>
        <w:pStyle w:val="FORMATTEXT"/>
        <w:ind w:firstLine="568"/>
        <w:jc w:val="both"/>
      </w:pPr>
      <w:r w:rsidRPr="003E3D6E">
        <w:t>5) принятие решений об изменении категории историко-культурного значения объектов культурного наследия регионального значения в случаях и порядке, установленных пунктом 2 статьи 22 настоящего Федерального закона, решений об изменении категории историко-к</w:t>
      </w:r>
      <w:r w:rsidRPr="003E3D6E">
        <w:t xml:space="preserve">ультурного значения объектов культурного наследия местного (муниципального) значения в случаях и порядке, установленных пунктом 3 статьи 22 настоящего Федерального закона; </w:t>
      </w:r>
    </w:p>
    <w:p w14:paraId="5D87DEDA" w14:textId="77777777" w:rsidR="00000000" w:rsidRPr="003E3D6E" w:rsidRDefault="007F104F">
      <w:pPr>
        <w:pStyle w:val="FORMATTEXT"/>
        <w:ind w:firstLine="568"/>
        <w:jc w:val="both"/>
      </w:pPr>
      <w:r w:rsidRPr="003E3D6E">
        <w:t>(Подпункт в редакции, введенной в действие с 22 января 2015 года Федеральным законо</w:t>
      </w:r>
      <w:r w:rsidRPr="003E3D6E">
        <w:t>м от 22 октября 2014 года N 315-ФЗ. - См. предыдущую редакцию)</w:t>
      </w:r>
    </w:p>
    <w:p w14:paraId="407D45B6" w14:textId="77777777" w:rsidR="00000000" w:rsidRPr="003E3D6E" w:rsidRDefault="007F104F">
      <w:pPr>
        <w:pStyle w:val="FORMATTEXT"/>
        <w:ind w:firstLine="568"/>
        <w:jc w:val="both"/>
      </w:pPr>
    </w:p>
    <w:p w14:paraId="20E81BE7" w14:textId="77777777" w:rsidR="00000000" w:rsidRPr="003E3D6E" w:rsidRDefault="007F104F">
      <w:pPr>
        <w:pStyle w:val="FORMATTEXT"/>
        <w:ind w:firstLine="568"/>
        <w:jc w:val="both"/>
      </w:pPr>
      <w:r w:rsidRPr="003E3D6E">
        <w:t>6) определение порядка принятия органом государственной власти субъекта Российской Федерации решения о включении объекта культурного наследия регионального значения или объекта культурного нас</w:t>
      </w:r>
      <w:r w:rsidRPr="003E3D6E">
        <w:t xml:space="preserve">ледия местного (муниципального) значения в единый государственный реестр объектов культурного наследия (памятников истории и культуры) народов Российской Федерации; </w:t>
      </w:r>
    </w:p>
    <w:p w14:paraId="03833D05" w14:textId="77777777" w:rsidR="00000000" w:rsidRPr="003E3D6E" w:rsidRDefault="007F104F">
      <w:pPr>
        <w:pStyle w:val="FORMATTEXT"/>
        <w:ind w:firstLine="568"/>
        <w:jc w:val="both"/>
      </w:pPr>
      <w:r w:rsidRPr="003E3D6E">
        <w:t>(Подпункт в редакции, введенной в действие с 22 января 2015 года Федеральным законом от 22</w:t>
      </w:r>
      <w:r w:rsidRPr="003E3D6E">
        <w:t xml:space="preserve"> октября 2014 года N 315-ФЗ. - См. предыдущую редакцию)</w:t>
      </w:r>
    </w:p>
    <w:p w14:paraId="5CC8A2F6" w14:textId="77777777" w:rsidR="00000000" w:rsidRPr="003E3D6E" w:rsidRDefault="007F104F">
      <w:pPr>
        <w:pStyle w:val="FORMATTEXT"/>
        <w:ind w:firstLine="568"/>
        <w:jc w:val="both"/>
      </w:pPr>
    </w:p>
    <w:p w14:paraId="18208F69" w14:textId="77777777" w:rsidR="00000000" w:rsidRPr="003E3D6E" w:rsidRDefault="007F104F">
      <w:pPr>
        <w:pStyle w:val="FORMATTEXT"/>
        <w:ind w:firstLine="568"/>
        <w:jc w:val="both"/>
      </w:pPr>
      <w:r w:rsidRPr="003E3D6E">
        <w:t>7) установление порядка определения размера оплаты государственной историко-культурной экспертизы в соответствии с положениями настоящего Федерального закона;</w:t>
      </w:r>
    </w:p>
    <w:p w14:paraId="342A7308" w14:textId="77777777" w:rsidR="00000000" w:rsidRPr="003E3D6E" w:rsidRDefault="007F104F">
      <w:pPr>
        <w:pStyle w:val="FORMATTEXT"/>
        <w:ind w:firstLine="568"/>
        <w:jc w:val="both"/>
      </w:pPr>
    </w:p>
    <w:p w14:paraId="5B8BC31C" w14:textId="77777777" w:rsidR="00000000" w:rsidRPr="003E3D6E" w:rsidRDefault="007F104F">
      <w:pPr>
        <w:pStyle w:val="FORMATTEXT"/>
        <w:ind w:firstLine="568"/>
        <w:jc w:val="both"/>
      </w:pPr>
      <w:r w:rsidRPr="003E3D6E">
        <w:t>8) определение порядка организации исто</w:t>
      </w:r>
      <w:r w:rsidRPr="003E3D6E">
        <w:t>рико-культурного заповедника регионального значения;</w:t>
      </w:r>
    </w:p>
    <w:p w14:paraId="1BC8F4C5" w14:textId="77777777" w:rsidR="00000000" w:rsidRPr="003E3D6E" w:rsidRDefault="007F104F">
      <w:pPr>
        <w:pStyle w:val="FORMATTEXT"/>
        <w:ind w:firstLine="568"/>
        <w:jc w:val="both"/>
      </w:pPr>
    </w:p>
    <w:p w14:paraId="0762FD1D" w14:textId="77777777" w:rsidR="00000000" w:rsidRPr="003E3D6E" w:rsidRDefault="007F104F">
      <w:pPr>
        <w:pStyle w:val="FORMATTEXT"/>
        <w:ind w:firstLine="568"/>
        <w:jc w:val="both"/>
      </w:pPr>
      <w:r w:rsidRPr="003E3D6E">
        <w:t>9) утверждение перечня исторических поселений, имеющих особое значение для истории и культуры субъекта Российской Федерации (далее - исторические поселения регионального значения), предмета охраны исто</w:t>
      </w:r>
      <w:r w:rsidRPr="003E3D6E">
        <w:t xml:space="preserve">рического поселения регионального значения, границ территории исторического поселения регионального значения, требований к градостроительным регламентам в указанных границах; </w:t>
      </w:r>
    </w:p>
    <w:p w14:paraId="7B950950" w14:textId="77777777" w:rsidR="00000000" w:rsidRPr="003E3D6E" w:rsidRDefault="007F104F">
      <w:pPr>
        <w:pStyle w:val="FORMATTEXT"/>
        <w:ind w:firstLine="568"/>
        <w:jc w:val="both"/>
      </w:pPr>
      <w:r w:rsidRPr="003E3D6E">
        <w:t xml:space="preserve">(Подпункт дополнительно включен с 24 ноября 2012 года Федеральным законом от 12 </w:t>
      </w:r>
      <w:r w:rsidRPr="003E3D6E">
        <w:t xml:space="preserve">ноября 2012 года N 179-ФЗ; в редакции, введенной в действие Федеральным законом от 30 декабря 2015 года N 459-ФЗ. - См. предыдущую редакцию) </w:t>
      </w:r>
    </w:p>
    <w:p w14:paraId="1F9342B7" w14:textId="77777777" w:rsidR="00000000" w:rsidRPr="003E3D6E" w:rsidRDefault="007F104F">
      <w:pPr>
        <w:pStyle w:val="FORMATTEXT"/>
        <w:jc w:val="both"/>
      </w:pPr>
      <w:r w:rsidRPr="003E3D6E">
        <w:t xml:space="preserve">  </w:t>
      </w:r>
    </w:p>
    <w:p w14:paraId="6F733BAC" w14:textId="77777777" w:rsidR="00000000" w:rsidRPr="003E3D6E" w:rsidRDefault="007F104F">
      <w:pPr>
        <w:pStyle w:val="FORMATTEXT"/>
        <w:ind w:firstLine="568"/>
        <w:jc w:val="both"/>
      </w:pPr>
      <w:r w:rsidRPr="003E3D6E">
        <w:t>10) согласование проектов генеральных планов, проектов правил землепользования и застройки, подготовленных прим</w:t>
      </w:r>
      <w:r w:rsidRPr="003E3D6E">
        <w:t xml:space="preserve">енительно к территориям исторических поселений регионального значения; </w:t>
      </w:r>
    </w:p>
    <w:p w14:paraId="32C5237B" w14:textId="77777777" w:rsidR="00000000" w:rsidRPr="003E3D6E" w:rsidRDefault="007F104F">
      <w:pPr>
        <w:pStyle w:val="FORMATTEXT"/>
        <w:ind w:firstLine="568"/>
        <w:jc w:val="both"/>
      </w:pPr>
      <w:r w:rsidRPr="003E3D6E">
        <w:t>(Подпункт дополнительно включен с 24 ноября 2012 года Федеральным законом от 12 ноября 2012 года N 179-ФЗ)    </w:t>
      </w:r>
    </w:p>
    <w:p w14:paraId="4FEEF209" w14:textId="77777777" w:rsidR="00000000" w:rsidRPr="003E3D6E" w:rsidRDefault="007F104F">
      <w:pPr>
        <w:pStyle w:val="FORMATTEXT"/>
        <w:ind w:firstLine="568"/>
        <w:jc w:val="both"/>
      </w:pPr>
    </w:p>
    <w:p w14:paraId="1CC820A2" w14:textId="77777777" w:rsidR="00000000" w:rsidRPr="003E3D6E" w:rsidRDefault="007F104F">
      <w:pPr>
        <w:pStyle w:val="FORMATTEXT"/>
        <w:ind w:firstLine="568"/>
        <w:jc w:val="both"/>
      </w:pPr>
      <w:r w:rsidRPr="003E3D6E">
        <w:t>11) установление требований к сохранению объектов культурного наследия ф</w:t>
      </w:r>
      <w:r w:rsidRPr="003E3D6E">
        <w:t>едерального значения, требований к содержанию и использованию объектов культурного наследия федерального значения в случае, предусмотренном пунктом 4 статьи 47_3 настоящего Федерального закона, требований к обеспечению доступа к объектам культурного наслед</w:t>
      </w:r>
      <w:r w:rsidRPr="003E3D6E">
        <w:t>ия федерального значения (за исключением отдельных объектов культурного наследия федерального значения, перечень которых утверждается Правительством Российской Федерации), требований к сохранению объектов культурного наследия регионального значения, требов</w:t>
      </w:r>
      <w:r w:rsidRPr="003E3D6E">
        <w:t xml:space="preserve">аний к содержанию и использованию объектов культурного наследия регионального значения в случае, предусмотренном пунктом 4 статьи 47_3 настоящего Федерального закона, требований к обеспечению доступа к объектам культурного наследия регионального значения, </w:t>
      </w:r>
      <w:r w:rsidRPr="003E3D6E">
        <w:t xml:space="preserve">требований к сохранению объектов культурного наследия местного (муниципального) значения, требований к содержанию и использованию объектов </w:t>
      </w:r>
      <w:r w:rsidRPr="003E3D6E">
        <w:lastRenderedPageBreak/>
        <w:t>культурного наследия местного (муниципального) значения в случае, предусмотренном пунктом 4 статьи 47_3 настоящего Фе</w:t>
      </w:r>
      <w:r w:rsidRPr="003E3D6E">
        <w:t>дерального закона, требований к обеспечению доступа к объектам культурного наследия местного (муниципального) значения, подготовка и утверждение охранных обязательств собственников или иных законных владельцев объектов культурного наследия в соответствии с</w:t>
      </w:r>
      <w:r w:rsidRPr="003E3D6E">
        <w:t xml:space="preserve"> пунктом 7 статьи 47_6 настоящего Федерального закона; </w:t>
      </w:r>
    </w:p>
    <w:p w14:paraId="4498A6C4" w14:textId="77777777" w:rsidR="00000000" w:rsidRPr="003E3D6E" w:rsidRDefault="007F104F">
      <w:pPr>
        <w:pStyle w:val="FORMATTEXT"/>
        <w:ind w:firstLine="568"/>
        <w:jc w:val="both"/>
      </w:pPr>
      <w:r w:rsidRPr="003E3D6E">
        <w:t>(Подпункт дополнительно включен с 22 января 2015 года Федеральным законом от 22 октября 2014 года N 315-ФЗ)</w:t>
      </w:r>
    </w:p>
    <w:p w14:paraId="2F4284B9" w14:textId="77777777" w:rsidR="00000000" w:rsidRPr="003E3D6E" w:rsidRDefault="007F104F">
      <w:pPr>
        <w:pStyle w:val="FORMATTEXT"/>
        <w:ind w:firstLine="568"/>
        <w:jc w:val="both"/>
      </w:pPr>
    </w:p>
    <w:p w14:paraId="25EA66AE" w14:textId="77777777" w:rsidR="00000000" w:rsidRPr="003E3D6E" w:rsidRDefault="007F104F">
      <w:pPr>
        <w:pStyle w:val="FORMATTEXT"/>
        <w:ind w:firstLine="568"/>
        <w:jc w:val="both"/>
      </w:pPr>
      <w:r w:rsidRPr="003E3D6E">
        <w:t>12) принятие решения о включении объекта в единый государственный реестр объектов культурно</w:t>
      </w:r>
      <w:r w:rsidRPr="003E3D6E">
        <w:t>го наследия (памятников истории и культуры) народов Российской Федерации в качестве объекта культурного наследия регионального значения или объекта культурного наследия местного (муниципального) значения или об отказе во включении объекта в указанный реест</w:t>
      </w:r>
      <w:r w:rsidRPr="003E3D6E">
        <w:t xml:space="preserve">р; </w:t>
      </w:r>
    </w:p>
    <w:p w14:paraId="2C71E0E7" w14:textId="77777777" w:rsidR="00000000" w:rsidRPr="003E3D6E" w:rsidRDefault="007F104F">
      <w:pPr>
        <w:pStyle w:val="FORMATTEXT"/>
        <w:ind w:firstLine="568"/>
        <w:jc w:val="both"/>
      </w:pPr>
      <w:r w:rsidRPr="003E3D6E">
        <w:t>(Подпункт дополнительно включен с 22 января 2015 года Федеральным законом от 22 октября 2014 года N 315-ФЗ)</w:t>
      </w:r>
    </w:p>
    <w:p w14:paraId="27CDC088" w14:textId="77777777" w:rsidR="00000000" w:rsidRPr="003E3D6E" w:rsidRDefault="007F104F">
      <w:pPr>
        <w:pStyle w:val="FORMATTEXT"/>
        <w:ind w:firstLine="568"/>
        <w:jc w:val="both"/>
      </w:pPr>
    </w:p>
    <w:p w14:paraId="1B5FE73E" w14:textId="77777777" w:rsidR="00000000" w:rsidRPr="003E3D6E" w:rsidRDefault="007F104F">
      <w:pPr>
        <w:pStyle w:val="FORMATTEXT"/>
        <w:ind w:firstLine="568"/>
        <w:jc w:val="both"/>
      </w:pPr>
      <w:r w:rsidRPr="003E3D6E">
        <w:t xml:space="preserve">12_1) обеспечение условий доступности для инвалидов объектов культурного наследия, находящихся в собственности субъекта Российской Федерации; </w:t>
      </w:r>
    </w:p>
    <w:p w14:paraId="4936F417" w14:textId="77777777" w:rsidR="00000000" w:rsidRPr="003E3D6E" w:rsidRDefault="007F104F">
      <w:pPr>
        <w:pStyle w:val="FORMATTEXT"/>
        <w:ind w:firstLine="568"/>
        <w:jc w:val="both"/>
      </w:pPr>
      <w:r w:rsidRPr="003E3D6E">
        <w:t>(Подпункт дополнительно включен с 1 января 2016 года Федеральным законом от 1 декабря 2014 года N 419-ФЗ)</w:t>
      </w:r>
    </w:p>
    <w:p w14:paraId="5C3EE388" w14:textId="77777777" w:rsidR="00000000" w:rsidRPr="003E3D6E" w:rsidRDefault="007F104F">
      <w:pPr>
        <w:pStyle w:val="FORMATTEXT"/>
        <w:ind w:firstLine="568"/>
        <w:jc w:val="both"/>
      </w:pPr>
    </w:p>
    <w:p w14:paraId="73ABB5B0" w14:textId="77777777" w:rsidR="00000000" w:rsidRPr="003E3D6E" w:rsidRDefault="007F104F">
      <w:pPr>
        <w:pStyle w:val="FORMATTEXT"/>
        <w:ind w:firstLine="568"/>
        <w:jc w:val="both"/>
      </w:pPr>
      <w:r w:rsidRPr="003E3D6E">
        <w:t xml:space="preserve">13) иные полномочия, предусмотренные настоящим Федеральным законом и иными федеральными законами, а также законами субъектов Российской Федерации. </w:t>
      </w:r>
    </w:p>
    <w:p w14:paraId="1D66269D" w14:textId="77777777" w:rsidR="00000000" w:rsidRPr="003E3D6E" w:rsidRDefault="007F104F">
      <w:pPr>
        <w:pStyle w:val="FORMATTEXT"/>
        <w:ind w:firstLine="568"/>
        <w:jc w:val="both"/>
      </w:pPr>
      <w:r w:rsidRPr="003E3D6E">
        <w:t>(</w:t>
      </w:r>
      <w:r w:rsidRPr="003E3D6E">
        <w:t xml:space="preserve">Подпункт дополнительно включен с 22 января 2015 года Федеральным законом от 22 октября 2014 года N 315-ФЗ) </w:t>
      </w:r>
    </w:p>
    <w:p w14:paraId="72E40A4E" w14:textId="77777777" w:rsidR="00000000" w:rsidRPr="003E3D6E" w:rsidRDefault="007F104F">
      <w:pPr>
        <w:pStyle w:val="FORMATTEXT"/>
        <w:ind w:firstLine="568"/>
        <w:jc w:val="both"/>
      </w:pPr>
      <w:r w:rsidRPr="003E3D6E">
        <w:t>(Статья дополнительно включена с 1 января 2008 года Федеральным законом от 29 декабря 2006 года N 258-ФЗ (с изменениями, внесенными Федеральным зако</w:t>
      </w:r>
      <w:r w:rsidRPr="003E3D6E">
        <w:t xml:space="preserve">ном от 18 октября 2007 года N 230-ФЗ)) </w:t>
      </w:r>
    </w:p>
    <w:p w14:paraId="316C5829" w14:textId="77777777" w:rsidR="00000000" w:rsidRPr="003E3D6E" w:rsidRDefault="007F104F">
      <w:pPr>
        <w:pStyle w:val="HEADERTEXT"/>
        <w:rPr>
          <w:b/>
          <w:bCs/>
          <w:color w:val="auto"/>
        </w:rPr>
      </w:pPr>
    </w:p>
    <w:p w14:paraId="247EE042" w14:textId="77777777" w:rsidR="00000000" w:rsidRPr="003E3D6E" w:rsidRDefault="007F104F">
      <w:pPr>
        <w:pStyle w:val="HEADERTEXT"/>
        <w:jc w:val="center"/>
        <w:rPr>
          <w:b/>
          <w:bCs/>
          <w:color w:val="auto"/>
        </w:rPr>
      </w:pPr>
      <w:r w:rsidRPr="003E3D6E">
        <w:rPr>
          <w:b/>
          <w:bCs/>
          <w:color w:val="auto"/>
        </w:rPr>
        <w:t xml:space="preserve"> Статья 9_3. Полномочия органов местного самоуправления в области сохранения, использования, популяризации и государственной охраны объектов культурного наследия </w:t>
      </w:r>
    </w:p>
    <w:p w14:paraId="326E02C5" w14:textId="77777777" w:rsidR="00000000" w:rsidRPr="003E3D6E" w:rsidRDefault="007F104F">
      <w:pPr>
        <w:pStyle w:val="FORMATTEXT"/>
        <w:jc w:val="center"/>
      </w:pPr>
      <w:r w:rsidRPr="003E3D6E">
        <w:t>(Наименование в редакции, введенной в действие с 1 я</w:t>
      </w:r>
      <w:r w:rsidRPr="003E3D6E">
        <w:t>нваря 2016 года Федеральным законом от 22 октября 2014 года N 315-ФЗ. - См. предыдущую редакцию)</w:t>
      </w:r>
    </w:p>
    <w:p w14:paraId="416CFB49" w14:textId="77777777" w:rsidR="00000000" w:rsidRPr="003E3D6E" w:rsidRDefault="007F104F">
      <w:pPr>
        <w:pStyle w:val="FORMATTEXT"/>
        <w:ind w:firstLine="568"/>
        <w:jc w:val="both"/>
      </w:pPr>
      <w:r w:rsidRPr="003E3D6E">
        <w:t>К полномочиям органов местного самоуправления в области сохранения, использования, популяризации и государственной охраны объектов культурного наследия относят</w:t>
      </w:r>
      <w:r w:rsidRPr="003E3D6E">
        <w:t xml:space="preserve">ся: </w:t>
      </w:r>
    </w:p>
    <w:p w14:paraId="0CF0F072" w14:textId="77777777" w:rsidR="00000000" w:rsidRPr="003E3D6E" w:rsidRDefault="007F104F">
      <w:pPr>
        <w:pStyle w:val="FORMATTEXT"/>
        <w:ind w:firstLine="568"/>
        <w:jc w:val="both"/>
      </w:pPr>
      <w:r w:rsidRPr="003E3D6E">
        <w:t xml:space="preserve">(Абзац в редакции, введенной в действие с 1 января 2016 года Федеральным законом от 22 октября 2014 года N 315-ФЗ. - См. предыдущую редакцию) </w:t>
      </w:r>
    </w:p>
    <w:p w14:paraId="1244FF7D" w14:textId="77777777" w:rsidR="00000000" w:rsidRPr="003E3D6E" w:rsidRDefault="007F104F">
      <w:pPr>
        <w:pStyle w:val="FORMATTEXT"/>
        <w:ind w:firstLine="568"/>
        <w:jc w:val="both"/>
      </w:pPr>
      <w:r w:rsidRPr="003E3D6E">
        <w:t>1) сохранение, использование и популяризация объектов культурного наследия, находящихся в собственности муни</w:t>
      </w:r>
      <w:r w:rsidRPr="003E3D6E">
        <w:t xml:space="preserve">ципальных образований; </w:t>
      </w:r>
    </w:p>
    <w:p w14:paraId="7C0A091E" w14:textId="77777777" w:rsidR="00000000" w:rsidRPr="003E3D6E" w:rsidRDefault="007F104F">
      <w:pPr>
        <w:pStyle w:val="FORMATTEXT"/>
        <w:ind w:firstLine="568"/>
        <w:jc w:val="both"/>
      </w:pPr>
      <w:r w:rsidRPr="003E3D6E">
        <w:t>(Подпункт в редакции, введенной в действие с 1 января 2016 года Федеральным законом от 22 октября 2014 года N 315-ФЗ. - См. предыдущую редакцию)</w:t>
      </w:r>
    </w:p>
    <w:p w14:paraId="280CB245" w14:textId="77777777" w:rsidR="00000000" w:rsidRPr="003E3D6E" w:rsidRDefault="007F104F">
      <w:pPr>
        <w:pStyle w:val="FORMATTEXT"/>
        <w:ind w:firstLine="568"/>
        <w:jc w:val="both"/>
      </w:pPr>
    </w:p>
    <w:p w14:paraId="0A1FC9FA" w14:textId="77777777" w:rsidR="00000000" w:rsidRPr="003E3D6E" w:rsidRDefault="007F104F">
      <w:pPr>
        <w:pStyle w:val="FORMATTEXT"/>
        <w:ind w:firstLine="568"/>
        <w:jc w:val="both"/>
      </w:pPr>
      <w:r w:rsidRPr="003E3D6E">
        <w:t>2) государственная охрана объектов культурного наследия местного (муниципального) зна</w:t>
      </w:r>
      <w:r w:rsidRPr="003E3D6E">
        <w:t>чения;</w:t>
      </w:r>
    </w:p>
    <w:p w14:paraId="0094252F" w14:textId="77777777" w:rsidR="00000000" w:rsidRPr="003E3D6E" w:rsidRDefault="007F104F">
      <w:pPr>
        <w:pStyle w:val="FORMATTEXT"/>
        <w:ind w:firstLine="568"/>
        <w:jc w:val="both"/>
      </w:pPr>
    </w:p>
    <w:p w14:paraId="4E6339BD" w14:textId="77777777" w:rsidR="00000000" w:rsidRPr="003E3D6E" w:rsidRDefault="007F104F">
      <w:pPr>
        <w:pStyle w:val="FORMATTEXT"/>
        <w:ind w:firstLine="568"/>
        <w:jc w:val="both"/>
      </w:pPr>
      <w:r w:rsidRPr="003E3D6E">
        <w:t>3) определение порядка организации историко-культурного заповедника местного (муниципального) значения;</w:t>
      </w:r>
    </w:p>
    <w:p w14:paraId="4FAAF44F" w14:textId="77777777" w:rsidR="00000000" w:rsidRPr="003E3D6E" w:rsidRDefault="007F104F">
      <w:pPr>
        <w:pStyle w:val="FORMATTEXT"/>
        <w:ind w:firstLine="568"/>
        <w:jc w:val="both"/>
      </w:pPr>
    </w:p>
    <w:p w14:paraId="6C6B482C" w14:textId="77777777" w:rsidR="00000000" w:rsidRPr="003E3D6E" w:rsidRDefault="007F104F">
      <w:pPr>
        <w:pStyle w:val="FORMATTEXT"/>
        <w:ind w:firstLine="568"/>
        <w:jc w:val="both"/>
      </w:pPr>
      <w:r w:rsidRPr="003E3D6E">
        <w:t xml:space="preserve">3_1) обеспечение условий доступности для инвалидов объектов культурного наследия, находящихся в собственности поселений, муниципальных округов </w:t>
      </w:r>
      <w:r w:rsidRPr="003E3D6E">
        <w:t xml:space="preserve">или городских округов; </w:t>
      </w:r>
    </w:p>
    <w:p w14:paraId="6ABCB924" w14:textId="77777777" w:rsidR="00000000" w:rsidRPr="003E3D6E" w:rsidRDefault="007F104F">
      <w:pPr>
        <w:pStyle w:val="FORMATTEXT"/>
        <w:ind w:firstLine="568"/>
        <w:jc w:val="both"/>
      </w:pPr>
      <w:r w:rsidRPr="003E3D6E">
        <w:t>(Подпункт дополнительно включен с 1 января 2016 года Федеральным законом от 1 декабря 2014 года N 419-ФЗ; в редакции, введенной в действие с 11 мая 2021 года Федеральным законом от 30 апреля 2021 года N 114-ФЗ. - См. предыдущую реда</w:t>
      </w:r>
      <w:r w:rsidRPr="003E3D6E">
        <w:t xml:space="preserve">кцию) </w:t>
      </w:r>
    </w:p>
    <w:p w14:paraId="65178F57" w14:textId="77777777" w:rsidR="00000000" w:rsidRPr="003E3D6E" w:rsidRDefault="007F104F">
      <w:pPr>
        <w:pStyle w:val="FORMATTEXT"/>
        <w:ind w:firstLine="568"/>
        <w:jc w:val="both"/>
      </w:pPr>
      <w:r w:rsidRPr="003E3D6E">
        <w:t xml:space="preserve">4) иные полномочия, предусмотренные настоящим Федеральным законом и иными федеральными законами. </w:t>
      </w:r>
    </w:p>
    <w:p w14:paraId="53E2E0B5" w14:textId="77777777" w:rsidR="00000000" w:rsidRPr="003E3D6E" w:rsidRDefault="007F104F">
      <w:pPr>
        <w:pStyle w:val="FORMATTEXT"/>
        <w:ind w:firstLine="568"/>
        <w:jc w:val="both"/>
      </w:pPr>
      <w:r w:rsidRPr="003E3D6E">
        <w:t xml:space="preserve">(Подпункт дополнительно включен с 1 января 2016 года Федеральным законом от 22 октября 2014 года N 315-ФЗ) </w:t>
      </w:r>
    </w:p>
    <w:p w14:paraId="41D3735E" w14:textId="77777777" w:rsidR="00000000" w:rsidRPr="003E3D6E" w:rsidRDefault="007F104F">
      <w:pPr>
        <w:pStyle w:val="FORMATTEXT"/>
        <w:ind w:firstLine="568"/>
        <w:jc w:val="both"/>
      </w:pPr>
      <w:r w:rsidRPr="003E3D6E">
        <w:t>(Статья дополнительно включена с 1 января 2</w:t>
      </w:r>
      <w:r w:rsidRPr="003E3D6E">
        <w:t xml:space="preserve">008 года Федеральным законом от 29 декабря 2006 года N 258-ФЗ (с изменениями, внесенными Федеральным законом от 18 октября 2007 года N 230-ФЗ))      </w:t>
      </w:r>
    </w:p>
    <w:p w14:paraId="67FDC166" w14:textId="77777777" w:rsidR="00000000" w:rsidRPr="003E3D6E" w:rsidRDefault="007F104F">
      <w:pPr>
        <w:pStyle w:val="FORMATTEXT"/>
        <w:jc w:val="both"/>
      </w:pPr>
      <w:r w:rsidRPr="003E3D6E">
        <w:t>           </w:t>
      </w:r>
    </w:p>
    <w:p w14:paraId="0CF1679C" w14:textId="77777777" w:rsidR="00000000" w:rsidRPr="003E3D6E" w:rsidRDefault="007F104F">
      <w:pPr>
        <w:pStyle w:val="HEADERTEXT"/>
        <w:rPr>
          <w:b/>
          <w:bCs/>
          <w:color w:val="auto"/>
        </w:rPr>
      </w:pPr>
    </w:p>
    <w:p w14:paraId="24208153" w14:textId="77777777" w:rsidR="00000000" w:rsidRPr="003E3D6E" w:rsidRDefault="007F104F">
      <w:pPr>
        <w:pStyle w:val="HEADERTEXT"/>
        <w:jc w:val="center"/>
        <w:rPr>
          <w:b/>
          <w:bCs/>
          <w:color w:val="auto"/>
        </w:rPr>
      </w:pPr>
      <w:r w:rsidRPr="003E3D6E">
        <w:rPr>
          <w:b/>
          <w:bCs/>
          <w:color w:val="auto"/>
        </w:rPr>
        <w:t xml:space="preserve"> Статья 10. Федеральный орган исполнительной власти, органы исполнительной власти субъектов Р</w:t>
      </w:r>
      <w:r w:rsidRPr="003E3D6E">
        <w:rPr>
          <w:b/>
          <w:bCs/>
          <w:color w:val="auto"/>
        </w:rPr>
        <w:t xml:space="preserve">оссийской Федерации, органы местного самоуправления, уполномоченные в области сохранения, использования, популяризации и государственной охраны объектов </w:t>
      </w:r>
      <w:r w:rsidRPr="003E3D6E">
        <w:rPr>
          <w:b/>
          <w:bCs/>
          <w:color w:val="auto"/>
        </w:rPr>
        <w:lastRenderedPageBreak/>
        <w:t xml:space="preserve">культурного наследия </w:t>
      </w:r>
    </w:p>
    <w:p w14:paraId="0E0E02BB" w14:textId="77777777" w:rsidR="00000000" w:rsidRPr="003E3D6E" w:rsidRDefault="007F104F">
      <w:pPr>
        <w:pStyle w:val="FORMATTEXT"/>
        <w:ind w:firstLine="568"/>
        <w:jc w:val="both"/>
      </w:pPr>
      <w:r w:rsidRPr="003E3D6E">
        <w:t>Меры по сохранению, использованию, популяризации и государственной охране объекто</w:t>
      </w:r>
      <w:r w:rsidRPr="003E3D6E">
        <w:t>в культурного наследия в Российской Федерации осуществляют:</w:t>
      </w:r>
    </w:p>
    <w:p w14:paraId="4A8B6E8A" w14:textId="77777777" w:rsidR="00000000" w:rsidRPr="003E3D6E" w:rsidRDefault="007F104F">
      <w:pPr>
        <w:pStyle w:val="FORMATTEXT"/>
        <w:ind w:firstLine="568"/>
        <w:jc w:val="both"/>
      </w:pPr>
    </w:p>
    <w:p w14:paraId="621C7D39" w14:textId="77777777" w:rsidR="00000000" w:rsidRPr="003E3D6E" w:rsidRDefault="007F104F">
      <w:pPr>
        <w:pStyle w:val="FORMATTEXT"/>
        <w:ind w:firstLine="568"/>
        <w:jc w:val="both"/>
      </w:pPr>
      <w:r w:rsidRPr="003E3D6E">
        <w:t>1) федеральный орган исполнительной власти, уполномоченный Правительством Российской Федерации в области сохранения, использования, популяризации и государственной охраны объектов культурного нас</w:t>
      </w:r>
      <w:r w:rsidRPr="003E3D6E">
        <w:t>ледия (далее - федеральный орган охраны объектов культурного наследия);</w:t>
      </w:r>
    </w:p>
    <w:p w14:paraId="79FCCC6B" w14:textId="77777777" w:rsidR="00000000" w:rsidRPr="003E3D6E" w:rsidRDefault="007F104F">
      <w:pPr>
        <w:pStyle w:val="FORMATTEXT"/>
        <w:ind w:firstLine="568"/>
        <w:jc w:val="both"/>
      </w:pPr>
    </w:p>
    <w:p w14:paraId="723B2778" w14:textId="77777777" w:rsidR="00000000" w:rsidRPr="003E3D6E" w:rsidRDefault="007F104F">
      <w:pPr>
        <w:pStyle w:val="FORMATTEXT"/>
        <w:ind w:firstLine="568"/>
        <w:jc w:val="both"/>
      </w:pPr>
      <w:r w:rsidRPr="003E3D6E">
        <w:t>2) органы исполнительной власти субъектов Российской Федерации либо структурные подразделения высших исполнительных органов государственной власти субъектов Российской Федерации, упол</w:t>
      </w:r>
      <w:r w:rsidRPr="003E3D6E">
        <w:t>номоченные в области сохранения, использования, популяризации и государственной охраны объектов культурного наследия, не наделенные функциями, не предусмотренными настоящим Федеральным законом (далее - региональные органы охраны объектов культурного наслед</w:t>
      </w:r>
      <w:r w:rsidRPr="003E3D6E">
        <w:t>ия);</w:t>
      </w:r>
    </w:p>
    <w:p w14:paraId="62661782" w14:textId="77777777" w:rsidR="00000000" w:rsidRPr="003E3D6E" w:rsidRDefault="007F104F">
      <w:pPr>
        <w:pStyle w:val="FORMATTEXT"/>
        <w:ind w:firstLine="568"/>
        <w:jc w:val="both"/>
      </w:pPr>
    </w:p>
    <w:p w14:paraId="01A0CC3E" w14:textId="77777777" w:rsidR="00000000" w:rsidRPr="003E3D6E" w:rsidRDefault="007F104F">
      <w:pPr>
        <w:pStyle w:val="FORMATTEXT"/>
        <w:ind w:firstLine="568"/>
        <w:jc w:val="both"/>
      </w:pPr>
      <w:r w:rsidRPr="003E3D6E">
        <w:t>3) местные администрации либо входящие в их структуру и уполномоченные в области сохранения, использования, популяризации и государственной охраны объектов культурного наследия отраслевые (функциональные) или территориальные органы (далее - муниципал</w:t>
      </w:r>
      <w:r w:rsidRPr="003E3D6E">
        <w:t xml:space="preserve">ьные органы охраны объектов культурного наследия). </w:t>
      </w:r>
    </w:p>
    <w:p w14:paraId="10C81D39"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 - См. предыдущую редакцию)</w:t>
      </w:r>
    </w:p>
    <w:p w14:paraId="6815DE1C" w14:textId="77777777" w:rsidR="00000000" w:rsidRPr="003E3D6E" w:rsidRDefault="007F104F">
      <w:pPr>
        <w:pStyle w:val="FORMATTEXT"/>
        <w:ind w:firstLine="568"/>
        <w:jc w:val="both"/>
      </w:pPr>
    </w:p>
    <w:p w14:paraId="29F6CBAD" w14:textId="77777777" w:rsidR="00000000" w:rsidRPr="003E3D6E" w:rsidRDefault="007F104F">
      <w:pPr>
        <w:pStyle w:val="HEADERTEXT"/>
        <w:rPr>
          <w:b/>
          <w:bCs/>
          <w:color w:val="auto"/>
        </w:rPr>
      </w:pPr>
    </w:p>
    <w:p w14:paraId="7BF0726D" w14:textId="77777777" w:rsidR="00000000" w:rsidRPr="003E3D6E" w:rsidRDefault="007F104F">
      <w:pPr>
        <w:pStyle w:val="HEADERTEXT"/>
        <w:jc w:val="center"/>
        <w:rPr>
          <w:b/>
          <w:bCs/>
          <w:color w:val="auto"/>
        </w:rPr>
      </w:pPr>
      <w:r w:rsidRPr="003E3D6E">
        <w:rPr>
          <w:b/>
          <w:bCs/>
          <w:color w:val="auto"/>
        </w:rPr>
        <w:t xml:space="preserve"> Статья 11. Государственный контроль (надзор) за состояние</w:t>
      </w:r>
      <w:r w:rsidRPr="003E3D6E">
        <w:rPr>
          <w:b/>
          <w:bCs/>
          <w:color w:val="auto"/>
        </w:rPr>
        <w:t xml:space="preserve">м, содержанием, сохранением, использованием, популяризацией и государственной охраной объектов культурного наследия </w:t>
      </w:r>
    </w:p>
    <w:p w14:paraId="5262C3D8" w14:textId="77777777" w:rsidR="00000000" w:rsidRPr="003E3D6E" w:rsidRDefault="007F104F">
      <w:pPr>
        <w:pStyle w:val="FORMATTEXT"/>
        <w:jc w:val="center"/>
      </w:pPr>
      <w:r w:rsidRPr="003E3D6E">
        <w:t>(Наименование в редакции, введенной в действие с 1 июля 2021 года Федеральным законом от 11 июня 2021 года N 170-ФЗ. - См. предыдущую редак</w:t>
      </w:r>
      <w:r w:rsidRPr="003E3D6E">
        <w:t xml:space="preserve">цию) </w:t>
      </w:r>
    </w:p>
    <w:p w14:paraId="3200263D" w14:textId="77777777" w:rsidR="00000000" w:rsidRPr="003E3D6E" w:rsidRDefault="007F104F">
      <w:pPr>
        <w:pStyle w:val="FORMATTEXT"/>
        <w:ind w:firstLine="568"/>
        <w:jc w:val="both"/>
      </w:pPr>
      <w:r w:rsidRPr="003E3D6E">
        <w:t>1. Государственный контроль (надзор) за состоянием, содержанием, сохранением, использованием, популяризацией и государственной охраной объектов культурного наследия (далее - государственный контроль (надзор) в области охраны объектов культурного насл</w:t>
      </w:r>
      <w:r w:rsidRPr="003E3D6E">
        <w:t>едия) осуществляется посредством:</w:t>
      </w:r>
    </w:p>
    <w:p w14:paraId="4AC7B3CC" w14:textId="77777777" w:rsidR="00000000" w:rsidRPr="003E3D6E" w:rsidRDefault="007F104F">
      <w:pPr>
        <w:pStyle w:val="FORMATTEXT"/>
        <w:ind w:firstLine="568"/>
        <w:jc w:val="both"/>
      </w:pPr>
    </w:p>
    <w:p w14:paraId="6A497771" w14:textId="77777777" w:rsidR="00000000" w:rsidRPr="003E3D6E" w:rsidRDefault="007F104F">
      <w:pPr>
        <w:pStyle w:val="FORMATTEXT"/>
        <w:ind w:firstLine="568"/>
        <w:jc w:val="both"/>
      </w:pPr>
      <w:r w:rsidRPr="003E3D6E">
        <w:t>1) федерального государственного контроля (надзора) в области охраны объектов культурного наследия, осуществляемого федеральным органом исполнительной власти, уполномоченным Правительством Российской Федерации, региональ</w:t>
      </w:r>
      <w:r w:rsidRPr="003E3D6E">
        <w:t>ными органами охраны объектов культурного наследия, которым переданы полномочия по осуществлению федерального государственного контроля (надзора) в области охраны объектов культурного наследия, в соответствии с положением, утверждаемым Правительством Росси</w:t>
      </w:r>
      <w:r w:rsidRPr="003E3D6E">
        <w:t>йской Федерации;</w:t>
      </w:r>
    </w:p>
    <w:p w14:paraId="1F781E31" w14:textId="77777777" w:rsidR="00000000" w:rsidRPr="003E3D6E" w:rsidRDefault="007F104F">
      <w:pPr>
        <w:pStyle w:val="FORMATTEXT"/>
        <w:ind w:firstLine="568"/>
        <w:jc w:val="both"/>
      </w:pPr>
    </w:p>
    <w:p w14:paraId="5E2B061B" w14:textId="77777777" w:rsidR="00000000" w:rsidRPr="003E3D6E" w:rsidRDefault="007F104F">
      <w:pPr>
        <w:pStyle w:val="FORMATTEXT"/>
        <w:ind w:firstLine="568"/>
        <w:jc w:val="both"/>
      </w:pPr>
      <w:r w:rsidRPr="003E3D6E">
        <w:t>2) регионального государственного контроля (надзора) в области охраны объектов культурного наследия, осуществляемого региональными органами охраны объектов культурного наследия, в соответствии с положениями, утверждаемыми высшими исполнит</w:t>
      </w:r>
      <w:r w:rsidRPr="003E3D6E">
        <w:t xml:space="preserve">ельными органами государственной власти субъектов Российской Федерации. </w:t>
      </w:r>
    </w:p>
    <w:p w14:paraId="33961E83" w14:textId="77777777" w:rsidR="00000000" w:rsidRPr="003E3D6E" w:rsidRDefault="007F104F">
      <w:pPr>
        <w:pStyle w:val="FORMATTEXT"/>
        <w:ind w:firstLine="568"/>
        <w:jc w:val="both"/>
      </w:pPr>
      <w:r w:rsidRPr="003E3D6E">
        <w:t xml:space="preserve">(Пункт в редакции, введенной в действие с 1 июля 2021 года Федеральным законом от 11 июня 2021 года N 170-ФЗ. - См. предыдущую редакцию) </w:t>
      </w:r>
    </w:p>
    <w:p w14:paraId="211D663A" w14:textId="77777777" w:rsidR="00000000" w:rsidRPr="003E3D6E" w:rsidRDefault="007F104F">
      <w:pPr>
        <w:pStyle w:val="FORMATTEXT"/>
        <w:ind w:firstLine="568"/>
        <w:jc w:val="both"/>
      </w:pPr>
      <w:r w:rsidRPr="003E3D6E">
        <w:t>2. Предметом государственного контроля (надзо</w:t>
      </w:r>
      <w:r w:rsidRPr="003E3D6E">
        <w:t>ра) в области охраны объектов культурного наследия являются:</w:t>
      </w:r>
    </w:p>
    <w:p w14:paraId="7FE7825A" w14:textId="77777777" w:rsidR="00000000" w:rsidRPr="003E3D6E" w:rsidRDefault="007F104F">
      <w:pPr>
        <w:pStyle w:val="FORMATTEXT"/>
        <w:ind w:firstLine="568"/>
        <w:jc w:val="both"/>
      </w:pPr>
    </w:p>
    <w:p w14:paraId="6F80BB3E" w14:textId="77777777" w:rsidR="00000000" w:rsidRPr="003E3D6E" w:rsidRDefault="007F104F">
      <w:pPr>
        <w:pStyle w:val="FORMATTEXT"/>
        <w:ind w:firstLine="568"/>
        <w:jc w:val="both"/>
      </w:pPr>
      <w:r w:rsidRPr="003E3D6E">
        <w:t>1) для федерального государственного контроля (надзора) в области охраны объектов культурного наследия - соблюдение юридическими лицами, индивидуальными предпринимателями и гражданами в отношени</w:t>
      </w:r>
      <w:r w:rsidRPr="003E3D6E">
        <w:t>и объектов культурного наследия федерального значения, зон охраны объектов культурного наследия федерального значения, защитных зон объектов культурного наследия федерального значения установленных настоящим Федеральным законом, другими федеральными закона</w:t>
      </w:r>
      <w:r w:rsidRPr="003E3D6E">
        <w:t>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обязательных требований в области охраны объектов культурного наследия, включая:</w:t>
      </w:r>
    </w:p>
    <w:p w14:paraId="389C1FCD" w14:textId="77777777" w:rsidR="00000000" w:rsidRPr="003E3D6E" w:rsidRDefault="007F104F">
      <w:pPr>
        <w:pStyle w:val="FORMATTEXT"/>
        <w:ind w:firstLine="568"/>
        <w:jc w:val="both"/>
      </w:pPr>
    </w:p>
    <w:p w14:paraId="587CD310" w14:textId="77777777" w:rsidR="00000000" w:rsidRPr="003E3D6E" w:rsidRDefault="007F104F">
      <w:pPr>
        <w:pStyle w:val="FORMATTEXT"/>
        <w:ind w:firstLine="568"/>
        <w:jc w:val="both"/>
      </w:pPr>
      <w:r w:rsidRPr="003E3D6E">
        <w:t>требования охранных обязательств собственников или иных законных владельцев объектов культурного наследия;</w:t>
      </w:r>
    </w:p>
    <w:p w14:paraId="47B9F39D" w14:textId="77777777" w:rsidR="00000000" w:rsidRPr="003E3D6E" w:rsidRDefault="007F104F">
      <w:pPr>
        <w:pStyle w:val="FORMATTEXT"/>
        <w:ind w:firstLine="568"/>
        <w:jc w:val="both"/>
      </w:pPr>
    </w:p>
    <w:p w14:paraId="43C3AFF7" w14:textId="77777777" w:rsidR="00000000" w:rsidRPr="003E3D6E" w:rsidRDefault="007F104F">
      <w:pPr>
        <w:pStyle w:val="FORMATTEXT"/>
        <w:ind w:firstLine="568"/>
        <w:jc w:val="both"/>
      </w:pPr>
      <w:r w:rsidRPr="003E3D6E">
        <w:t>требования к содержанию и использованию объекта культурного наследия, требования к сохранению объекта культурного наследия, требования к обеспечени</w:t>
      </w:r>
      <w:r w:rsidRPr="003E3D6E">
        <w:t>ю доступа к объекту культурного наследия;</w:t>
      </w:r>
    </w:p>
    <w:p w14:paraId="45428014" w14:textId="77777777" w:rsidR="00000000" w:rsidRPr="003E3D6E" w:rsidRDefault="007F104F">
      <w:pPr>
        <w:pStyle w:val="FORMATTEXT"/>
        <w:ind w:firstLine="568"/>
        <w:jc w:val="both"/>
      </w:pPr>
    </w:p>
    <w:p w14:paraId="233867F1" w14:textId="77777777" w:rsidR="00000000" w:rsidRPr="003E3D6E" w:rsidRDefault="007F104F">
      <w:pPr>
        <w:pStyle w:val="FORMATTEXT"/>
        <w:ind w:firstLine="568"/>
        <w:jc w:val="both"/>
      </w:pPr>
      <w:r w:rsidRPr="003E3D6E">
        <w:t xml:space="preserve">требования к градостроительным регламентам в границах территорий зон охраны объекта культурного наследия, в границах территории достопримечательного места с учетом установленных для этих территорий особых режимов </w:t>
      </w:r>
      <w:r w:rsidRPr="003E3D6E">
        <w:t>использования земель;</w:t>
      </w:r>
    </w:p>
    <w:p w14:paraId="45F858E0" w14:textId="77777777" w:rsidR="00000000" w:rsidRPr="003E3D6E" w:rsidRDefault="007F104F">
      <w:pPr>
        <w:pStyle w:val="FORMATTEXT"/>
        <w:ind w:firstLine="568"/>
        <w:jc w:val="both"/>
      </w:pPr>
    </w:p>
    <w:p w14:paraId="6376586C" w14:textId="77777777" w:rsidR="00000000" w:rsidRPr="003E3D6E" w:rsidRDefault="007F104F">
      <w:pPr>
        <w:pStyle w:val="FORMATTEXT"/>
        <w:ind w:firstLine="568"/>
        <w:jc w:val="both"/>
      </w:pPr>
      <w:r w:rsidRPr="003E3D6E">
        <w:t>требования, содержащиеся в разрешительных документах, выданных федеральным органом охраны объектов культурного наследия и региональными органами охраны объектов культурного наследия в соответствии с законодательством об охране объект</w:t>
      </w:r>
      <w:r w:rsidRPr="003E3D6E">
        <w:t>ов культурного наследия;</w:t>
      </w:r>
    </w:p>
    <w:p w14:paraId="4E2B1946" w14:textId="77777777" w:rsidR="00000000" w:rsidRPr="003E3D6E" w:rsidRDefault="007F104F">
      <w:pPr>
        <w:pStyle w:val="FORMATTEXT"/>
        <w:ind w:firstLine="568"/>
        <w:jc w:val="both"/>
      </w:pPr>
    </w:p>
    <w:p w14:paraId="66757DCD" w14:textId="77777777" w:rsidR="00000000" w:rsidRPr="003E3D6E" w:rsidRDefault="007F104F">
      <w:pPr>
        <w:pStyle w:val="FORMATTEXT"/>
        <w:ind w:firstLine="568"/>
        <w:jc w:val="both"/>
      </w:pPr>
      <w:r w:rsidRPr="003E3D6E">
        <w:t>требования к проведению работ по сохранению объектов культурного наследия, в том числе о соответствии работ согласованной проектной документации и разрешению на проведение работ по их сохранению;</w:t>
      </w:r>
    </w:p>
    <w:p w14:paraId="4468067A" w14:textId="77777777" w:rsidR="00000000" w:rsidRPr="003E3D6E" w:rsidRDefault="007F104F">
      <w:pPr>
        <w:pStyle w:val="FORMATTEXT"/>
        <w:ind w:firstLine="568"/>
        <w:jc w:val="both"/>
      </w:pPr>
    </w:p>
    <w:p w14:paraId="65CD4A76" w14:textId="77777777" w:rsidR="00000000" w:rsidRPr="003E3D6E" w:rsidRDefault="007F104F">
      <w:pPr>
        <w:pStyle w:val="FORMATTEXT"/>
        <w:ind w:firstLine="568"/>
        <w:jc w:val="both"/>
      </w:pPr>
      <w:r w:rsidRPr="003E3D6E">
        <w:t>требования к осуществлению деятел</w:t>
      </w:r>
      <w:r w:rsidRPr="003E3D6E">
        <w:t xml:space="preserve">ьности в границах территории объекта культурного наследия, в границах территорий зон охраны объекта культурного наследия, защитной зоны объекта культурного наследия, в границах территории достопримечательного места, требования особого режима использования </w:t>
      </w:r>
      <w:r w:rsidRPr="003E3D6E">
        <w:t>земельного участка, водного объекта или его части, в границах которых располагается объект археологического наследия, установленные настоящим Федеральным законом;</w:t>
      </w:r>
    </w:p>
    <w:p w14:paraId="0FAE9066" w14:textId="77777777" w:rsidR="00000000" w:rsidRPr="003E3D6E" w:rsidRDefault="007F104F">
      <w:pPr>
        <w:pStyle w:val="FORMATTEXT"/>
        <w:ind w:firstLine="568"/>
        <w:jc w:val="both"/>
      </w:pPr>
    </w:p>
    <w:p w14:paraId="36E65260" w14:textId="77777777" w:rsidR="00000000" w:rsidRPr="003E3D6E" w:rsidRDefault="007F104F">
      <w:pPr>
        <w:pStyle w:val="FORMATTEXT"/>
        <w:ind w:firstLine="568"/>
        <w:jc w:val="both"/>
      </w:pPr>
      <w:r w:rsidRPr="003E3D6E">
        <w:t>требования к обеспечению доступности для инвалидов объектов социальной, инженерной и транспо</w:t>
      </w:r>
      <w:r w:rsidRPr="003E3D6E">
        <w:t>ртной инфраструктур и предоставляемых услуг;</w:t>
      </w:r>
    </w:p>
    <w:p w14:paraId="3CF304FE" w14:textId="77777777" w:rsidR="00000000" w:rsidRPr="003E3D6E" w:rsidRDefault="007F104F">
      <w:pPr>
        <w:pStyle w:val="FORMATTEXT"/>
        <w:ind w:firstLine="568"/>
        <w:jc w:val="both"/>
      </w:pPr>
    </w:p>
    <w:p w14:paraId="52134F20" w14:textId="77777777" w:rsidR="00000000" w:rsidRPr="003E3D6E" w:rsidRDefault="007F104F">
      <w:pPr>
        <w:pStyle w:val="FORMATTEXT"/>
        <w:ind w:firstLine="568"/>
        <w:jc w:val="both"/>
      </w:pPr>
      <w:r w:rsidRPr="003E3D6E">
        <w:t>меры по обеспечению сохранности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w:t>
      </w:r>
    </w:p>
    <w:p w14:paraId="49CF6A12" w14:textId="77777777" w:rsidR="00000000" w:rsidRPr="003E3D6E" w:rsidRDefault="007F104F">
      <w:pPr>
        <w:pStyle w:val="FORMATTEXT"/>
        <w:ind w:firstLine="568"/>
        <w:jc w:val="both"/>
      </w:pPr>
    </w:p>
    <w:p w14:paraId="35252083" w14:textId="77777777" w:rsidR="00000000" w:rsidRPr="003E3D6E" w:rsidRDefault="007F104F">
      <w:pPr>
        <w:pStyle w:val="FORMATTEXT"/>
        <w:ind w:firstLine="568"/>
        <w:jc w:val="both"/>
      </w:pPr>
      <w:r w:rsidRPr="003E3D6E">
        <w:t>меры по обе</w:t>
      </w:r>
      <w:r w:rsidRPr="003E3D6E">
        <w:t>спечению сохранности объектов культурного наследия, предусмотренные проектной документацией на строительство, реконструкцию, капитальный ремонт объектов капитального строительства, на проведение работ по сохранению объектов культурного наследия;</w:t>
      </w:r>
    </w:p>
    <w:p w14:paraId="6C5D119C" w14:textId="77777777" w:rsidR="00000000" w:rsidRPr="003E3D6E" w:rsidRDefault="007F104F">
      <w:pPr>
        <w:pStyle w:val="FORMATTEXT"/>
        <w:ind w:firstLine="568"/>
        <w:jc w:val="both"/>
      </w:pPr>
    </w:p>
    <w:p w14:paraId="49798D93" w14:textId="77777777" w:rsidR="00000000" w:rsidRPr="003E3D6E" w:rsidRDefault="007F104F">
      <w:pPr>
        <w:pStyle w:val="FORMATTEXT"/>
        <w:ind w:firstLine="568"/>
        <w:jc w:val="both"/>
      </w:pPr>
      <w:r w:rsidRPr="003E3D6E">
        <w:t>2) для ре</w:t>
      </w:r>
      <w:r w:rsidRPr="003E3D6E">
        <w:t>гионального государственного контроля (надзора) в области охраны объектов культурного наследия - соблюдение юридическими лицами, индивидуальными предпринимателями и гражданами в отношении объектов культурного наследия регионального значения, местного (муни</w:t>
      </w:r>
      <w:r w:rsidRPr="003E3D6E">
        <w:t>ципального) значения, выявленных объектов культурного наследия и объектов, обладающих признаками объекта культурного наследия в соответствии со статьей 3 настоящего Федерального закона, зон охраны объектов культурного наследия регионального значения, зон о</w:t>
      </w:r>
      <w:r w:rsidRPr="003E3D6E">
        <w:t>храны объектов культурного наследия местного (муниципального) значения, защитных зон объектов культурного наследия регионального значения, защитных зон объектов культурного наследия местного (муниципального) значения, а также исторических поселений (за иск</w:t>
      </w:r>
      <w:r w:rsidRPr="003E3D6E">
        <w:t>лючением расположенных на их территориях отдельных объектов культурного наследия федерального значения, перечень которых устанавливается Правительством Российской Федерации в соответствии с пунктом 1 статьи 9_1 настоящего Федерального закона) установленных</w:t>
      </w:r>
      <w:r w:rsidRPr="003E3D6E">
        <w:t xml:space="preserve">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и органов местного сам</w:t>
      </w:r>
      <w:r w:rsidRPr="003E3D6E">
        <w:t>оуправления обязательных требований в области охраны объектов культурного наследия, включая:</w:t>
      </w:r>
    </w:p>
    <w:p w14:paraId="57391CA3" w14:textId="77777777" w:rsidR="00000000" w:rsidRPr="003E3D6E" w:rsidRDefault="007F104F">
      <w:pPr>
        <w:pStyle w:val="FORMATTEXT"/>
        <w:ind w:firstLine="568"/>
        <w:jc w:val="both"/>
      </w:pPr>
    </w:p>
    <w:p w14:paraId="450C8A0F" w14:textId="77777777" w:rsidR="00000000" w:rsidRPr="003E3D6E" w:rsidRDefault="007F104F">
      <w:pPr>
        <w:pStyle w:val="FORMATTEXT"/>
        <w:ind w:firstLine="568"/>
        <w:jc w:val="both"/>
      </w:pPr>
      <w:r w:rsidRPr="003E3D6E">
        <w:t>требования охранных обязательств собственников или иных законных владельцев объектов культурного наследия;</w:t>
      </w:r>
    </w:p>
    <w:p w14:paraId="0D192A0F" w14:textId="77777777" w:rsidR="00000000" w:rsidRPr="003E3D6E" w:rsidRDefault="007F104F">
      <w:pPr>
        <w:pStyle w:val="FORMATTEXT"/>
        <w:ind w:firstLine="568"/>
        <w:jc w:val="both"/>
      </w:pPr>
    </w:p>
    <w:p w14:paraId="196F354D" w14:textId="77777777" w:rsidR="00000000" w:rsidRPr="003E3D6E" w:rsidRDefault="007F104F">
      <w:pPr>
        <w:pStyle w:val="FORMATTEXT"/>
        <w:ind w:firstLine="568"/>
        <w:jc w:val="both"/>
      </w:pPr>
      <w:r w:rsidRPr="003E3D6E">
        <w:t>требования к содержанию и использованию объекта культ</w:t>
      </w:r>
      <w:r w:rsidRPr="003E3D6E">
        <w:t>урного наследия, требования к сохранению объекта культурного наследия, требования к обеспечению доступа к объекту культурного наследия;</w:t>
      </w:r>
    </w:p>
    <w:p w14:paraId="5A5C991F" w14:textId="77777777" w:rsidR="00000000" w:rsidRPr="003E3D6E" w:rsidRDefault="007F104F">
      <w:pPr>
        <w:pStyle w:val="FORMATTEXT"/>
        <w:ind w:firstLine="568"/>
        <w:jc w:val="both"/>
      </w:pPr>
    </w:p>
    <w:p w14:paraId="2D6B2569" w14:textId="77777777" w:rsidR="00000000" w:rsidRPr="003E3D6E" w:rsidRDefault="007F104F">
      <w:pPr>
        <w:pStyle w:val="FORMATTEXT"/>
        <w:ind w:firstLine="568"/>
        <w:jc w:val="both"/>
      </w:pPr>
      <w:r w:rsidRPr="003E3D6E">
        <w:t>требования к градостроительным регламентам в границах территорий зон охраны объекта культурного наследия, в границах те</w:t>
      </w:r>
      <w:r w:rsidRPr="003E3D6E">
        <w:t>рритории достопримечательного места, в границах территории исторического поселения и с учетом установленных для этих территорий особых режимов использования земель;</w:t>
      </w:r>
    </w:p>
    <w:p w14:paraId="0286FD3F" w14:textId="77777777" w:rsidR="00000000" w:rsidRPr="003E3D6E" w:rsidRDefault="007F104F">
      <w:pPr>
        <w:pStyle w:val="FORMATTEXT"/>
        <w:ind w:firstLine="568"/>
        <w:jc w:val="both"/>
      </w:pPr>
    </w:p>
    <w:p w14:paraId="0FAE1409" w14:textId="77777777" w:rsidR="00000000" w:rsidRPr="003E3D6E" w:rsidRDefault="007F104F">
      <w:pPr>
        <w:pStyle w:val="FORMATTEXT"/>
        <w:ind w:firstLine="568"/>
        <w:jc w:val="both"/>
      </w:pPr>
      <w:r w:rsidRPr="003E3D6E">
        <w:t>требования, содержащиеся в разрешительных документах, выданных региональными органами охра</w:t>
      </w:r>
      <w:r w:rsidRPr="003E3D6E">
        <w:t>ны объектов культурного наследия, муниципальными органами охраны объектов культурного наследия в соответствии с законодательством об охране объектов культурного наследия;</w:t>
      </w:r>
    </w:p>
    <w:p w14:paraId="24434EF4" w14:textId="77777777" w:rsidR="00000000" w:rsidRPr="003E3D6E" w:rsidRDefault="007F104F">
      <w:pPr>
        <w:pStyle w:val="FORMATTEXT"/>
        <w:ind w:firstLine="568"/>
        <w:jc w:val="both"/>
      </w:pPr>
    </w:p>
    <w:p w14:paraId="45389B2A" w14:textId="77777777" w:rsidR="00000000" w:rsidRPr="003E3D6E" w:rsidRDefault="007F104F">
      <w:pPr>
        <w:pStyle w:val="FORMATTEXT"/>
        <w:ind w:firstLine="568"/>
        <w:jc w:val="both"/>
      </w:pPr>
      <w:r w:rsidRPr="003E3D6E">
        <w:t>требования к проведению работ по сохранению объектов культурного наследия, в том чис</w:t>
      </w:r>
      <w:r w:rsidRPr="003E3D6E">
        <w:t xml:space="preserve">ле о </w:t>
      </w:r>
      <w:r w:rsidRPr="003E3D6E">
        <w:lastRenderedPageBreak/>
        <w:t>соответствии работ согласованной проектной документации и разрешению на проведение работ по их сохранению;</w:t>
      </w:r>
    </w:p>
    <w:p w14:paraId="27A580C3" w14:textId="77777777" w:rsidR="00000000" w:rsidRPr="003E3D6E" w:rsidRDefault="007F104F">
      <w:pPr>
        <w:pStyle w:val="FORMATTEXT"/>
        <w:ind w:firstLine="568"/>
        <w:jc w:val="both"/>
      </w:pPr>
    </w:p>
    <w:p w14:paraId="13497EE7" w14:textId="77777777" w:rsidR="00000000" w:rsidRPr="003E3D6E" w:rsidRDefault="007F104F">
      <w:pPr>
        <w:pStyle w:val="FORMATTEXT"/>
        <w:ind w:firstLine="568"/>
        <w:jc w:val="both"/>
      </w:pPr>
      <w:r w:rsidRPr="003E3D6E">
        <w:t>требования к осуществлению деятельности в границах территории объекта культурного наследия, в границах территорий зон охраны объекта культурног</w:t>
      </w:r>
      <w:r w:rsidRPr="003E3D6E">
        <w:t>о наследия, защитной зоны объекта культурного наследия, в границах территории достопримечательного места, в границах территории исторического поселения либо требования особого режима использования земельного участка, водного объекта или его части, в границ</w:t>
      </w:r>
      <w:r w:rsidRPr="003E3D6E">
        <w:t>ах которых располагается объект археологического наследия, установленные настоящим Федеральным законом;</w:t>
      </w:r>
    </w:p>
    <w:p w14:paraId="05961107" w14:textId="77777777" w:rsidR="00000000" w:rsidRPr="003E3D6E" w:rsidRDefault="007F104F">
      <w:pPr>
        <w:pStyle w:val="FORMATTEXT"/>
        <w:ind w:firstLine="568"/>
        <w:jc w:val="both"/>
      </w:pPr>
    </w:p>
    <w:p w14:paraId="6917FA5B" w14:textId="77777777" w:rsidR="00000000" w:rsidRPr="003E3D6E" w:rsidRDefault="007F104F">
      <w:pPr>
        <w:pStyle w:val="FORMATTEXT"/>
        <w:ind w:firstLine="568"/>
        <w:jc w:val="both"/>
      </w:pPr>
      <w:r w:rsidRPr="003E3D6E">
        <w:t>требования к обеспечению доступности для инвалидов объектов социальной, инженерной и транспортной инфраструктур и предоставляемых услуг;</w:t>
      </w:r>
    </w:p>
    <w:p w14:paraId="57EC5378" w14:textId="77777777" w:rsidR="00000000" w:rsidRPr="003E3D6E" w:rsidRDefault="007F104F">
      <w:pPr>
        <w:pStyle w:val="FORMATTEXT"/>
        <w:ind w:firstLine="568"/>
        <w:jc w:val="both"/>
      </w:pPr>
    </w:p>
    <w:p w14:paraId="204AF757" w14:textId="77777777" w:rsidR="00000000" w:rsidRPr="003E3D6E" w:rsidRDefault="007F104F">
      <w:pPr>
        <w:pStyle w:val="FORMATTEXT"/>
        <w:ind w:firstLine="568"/>
        <w:jc w:val="both"/>
      </w:pPr>
      <w:r w:rsidRPr="003E3D6E">
        <w:t>меры по обесп</w:t>
      </w:r>
      <w:r w:rsidRPr="003E3D6E">
        <w:t xml:space="preserve">ечению сохранности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выявленного объекта культурного наследия, а также объекта, обладающего </w:t>
      </w:r>
      <w:r w:rsidRPr="003E3D6E">
        <w:t>признаками объекта культурного наследия в соответствии со статьей 3 настоящего Федерального закона, обнаруженного в ходе проведения изыскательских, проектных, земляных, строительных, мелиоративных, хозяйственных работ, указанных в статье 30 настоящего Феде</w:t>
      </w:r>
      <w:r w:rsidRPr="003E3D6E">
        <w:t>рального закона, работ по использованию лесов и иных работ, в том числе меры, предусмотренные проектной документацией на строительство, реконструкцию, капитальный ремонт объектов капитального строительства, на проведение работ по сохранению объектов культу</w:t>
      </w:r>
      <w:r w:rsidRPr="003E3D6E">
        <w:t xml:space="preserve">рного наследия. </w:t>
      </w:r>
    </w:p>
    <w:p w14:paraId="76FF88CA" w14:textId="77777777" w:rsidR="00000000" w:rsidRPr="003E3D6E" w:rsidRDefault="007F104F">
      <w:pPr>
        <w:pStyle w:val="FORMATTEXT"/>
        <w:ind w:firstLine="568"/>
        <w:jc w:val="both"/>
      </w:pPr>
      <w:r w:rsidRPr="003E3D6E">
        <w:t xml:space="preserve">(Пункт в редакции, введенной в действие с 1 июля 2021 года Федеральным законом от 11 июня 2021 года N 170-ФЗ. - См. предыдущую редакцию) </w:t>
      </w:r>
    </w:p>
    <w:p w14:paraId="442F9276" w14:textId="77777777" w:rsidR="00000000" w:rsidRPr="003E3D6E" w:rsidRDefault="007F104F">
      <w:pPr>
        <w:pStyle w:val="FORMATTEXT"/>
        <w:ind w:firstLine="568"/>
        <w:jc w:val="both"/>
      </w:pPr>
      <w:r w:rsidRPr="003E3D6E">
        <w:t>3. Организация и осуществление государственного контроля (надзора) в области охраны объектов культурн</w:t>
      </w:r>
      <w:r w:rsidRPr="003E3D6E">
        <w:t xml:space="preserve">ого наследия регулируются Федеральным законом от 31 июля 2020 года N 248-ФЗ "О государственном контроле (надзоре) и муниципальном контроле в Российской Федерации". </w:t>
      </w:r>
    </w:p>
    <w:p w14:paraId="7012940D" w14:textId="77777777" w:rsidR="00000000" w:rsidRPr="003E3D6E" w:rsidRDefault="007F104F">
      <w:pPr>
        <w:pStyle w:val="FORMATTEXT"/>
        <w:ind w:firstLine="568"/>
        <w:jc w:val="both"/>
      </w:pPr>
      <w:r w:rsidRPr="003E3D6E">
        <w:t>(Пункт в редакции, введенной в действие с 1 июля 2021 года Федеральным законом от 11 июня 2</w:t>
      </w:r>
      <w:r w:rsidRPr="003E3D6E">
        <w:t>021 года N 170-ФЗ. - См. предыдущую редакцию)</w:t>
      </w:r>
    </w:p>
    <w:p w14:paraId="13C6B91A" w14:textId="77777777" w:rsidR="00000000" w:rsidRPr="003E3D6E" w:rsidRDefault="007F104F">
      <w:pPr>
        <w:pStyle w:val="FORMATTEXT"/>
        <w:ind w:firstLine="568"/>
        <w:jc w:val="both"/>
      </w:pPr>
    </w:p>
    <w:p w14:paraId="49B7D005" w14:textId="77777777" w:rsidR="00000000" w:rsidRPr="003E3D6E" w:rsidRDefault="007F104F">
      <w:pPr>
        <w:pStyle w:val="FORMATTEXT"/>
        <w:ind w:firstLine="568"/>
        <w:jc w:val="both"/>
      </w:pPr>
      <w:r w:rsidRPr="003E3D6E">
        <w:t>4. Государственный контроль (надзор) за реализацией органами исполнительной власти субъектов Российской Федерации и органами местного самоуправления полномочий в области охраны объектов культурного наследия ос</w:t>
      </w:r>
      <w:r w:rsidRPr="003E3D6E">
        <w:t>уществляется федеральным органом охраны объектов культурного наследия, региональными органами охраны объектов культурного наследия в соответствии с положениями Федерального закона от 6 октября 1999 года N 184-ФЗ "Об общих принципах организации законодатель</w:t>
      </w:r>
      <w:r w:rsidRPr="003E3D6E">
        <w:t xml:space="preserve">ных (представительных) и исполнительных органов государственной власти субъектов Российской Федерации" и Федерального закона от 6 октября 2003 года N 131-ФЗ "Об общих принципах организации местного самоуправления в Российской Федерации". </w:t>
      </w:r>
    </w:p>
    <w:p w14:paraId="2BB424C9" w14:textId="77777777" w:rsidR="00000000" w:rsidRPr="003E3D6E" w:rsidRDefault="007F104F">
      <w:pPr>
        <w:pStyle w:val="FORMATTEXT"/>
        <w:ind w:firstLine="568"/>
        <w:jc w:val="both"/>
      </w:pPr>
      <w:r w:rsidRPr="003E3D6E">
        <w:t>(Пункт в редакции</w:t>
      </w:r>
      <w:r w:rsidRPr="003E3D6E">
        <w:t>, введенной в действие с 1 июля 2021 года Федеральным законом от 11 июня 2021 года N 170-ФЗ. - См. предыдущую редакцию)</w:t>
      </w:r>
    </w:p>
    <w:p w14:paraId="38F40C1C" w14:textId="77777777" w:rsidR="00000000" w:rsidRPr="003E3D6E" w:rsidRDefault="007F104F">
      <w:pPr>
        <w:pStyle w:val="FORMATTEXT"/>
        <w:ind w:firstLine="568"/>
        <w:jc w:val="both"/>
      </w:pPr>
    </w:p>
    <w:p w14:paraId="058166E4" w14:textId="77777777" w:rsidR="00000000" w:rsidRPr="003E3D6E" w:rsidRDefault="007F104F">
      <w:pPr>
        <w:pStyle w:val="FORMATTEXT"/>
        <w:ind w:firstLine="568"/>
        <w:jc w:val="both"/>
      </w:pPr>
      <w:r w:rsidRPr="003E3D6E">
        <w:t>5. При осуществлении государственного контроля (надзора) в области охраны объектов культурного наследия:</w:t>
      </w:r>
    </w:p>
    <w:p w14:paraId="5054EEB3" w14:textId="77777777" w:rsidR="00000000" w:rsidRPr="003E3D6E" w:rsidRDefault="007F104F">
      <w:pPr>
        <w:pStyle w:val="FORMATTEXT"/>
        <w:ind w:firstLine="568"/>
        <w:jc w:val="both"/>
      </w:pPr>
    </w:p>
    <w:p w14:paraId="655639DE" w14:textId="77777777" w:rsidR="00000000" w:rsidRPr="003E3D6E" w:rsidRDefault="007F104F">
      <w:pPr>
        <w:pStyle w:val="FORMATTEXT"/>
        <w:ind w:firstLine="568"/>
        <w:jc w:val="both"/>
      </w:pPr>
      <w:r w:rsidRPr="003E3D6E">
        <w:t>плановые контрольные (надзорн</w:t>
      </w:r>
      <w:r w:rsidRPr="003E3D6E">
        <w:t>ые) мероприятия не проводятся;</w:t>
      </w:r>
    </w:p>
    <w:p w14:paraId="37F6E89E" w14:textId="77777777" w:rsidR="00000000" w:rsidRPr="003E3D6E" w:rsidRDefault="007F104F">
      <w:pPr>
        <w:pStyle w:val="FORMATTEXT"/>
        <w:ind w:firstLine="568"/>
        <w:jc w:val="both"/>
      </w:pPr>
    </w:p>
    <w:p w14:paraId="1646CF9D" w14:textId="77777777" w:rsidR="00000000" w:rsidRPr="003E3D6E" w:rsidRDefault="007F104F">
      <w:pPr>
        <w:pStyle w:val="FORMATTEXT"/>
        <w:ind w:firstLine="568"/>
        <w:jc w:val="both"/>
      </w:pPr>
      <w:r w:rsidRPr="003E3D6E">
        <w:t>контрольные (надзорные) мероприятия проводятся, в том числе на основании программы проверок.</w:t>
      </w:r>
    </w:p>
    <w:p w14:paraId="35978830" w14:textId="77777777" w:rsidR="00000000" w:rsidRPr="003E3D6E" w:rsidRDefault="007F104F">
      <w:pPr>
        <w:pStyle w:val="FORMATTEXT"/>
        <w:ind w:firstLine="568"/>
        <w:jc w:val="both"/>
      </w:pPr>
    </w:p>
    <w:p w14:paraId="11505E3A" w14:textId="77777777" w:rsidR="00000000" w:rsidRPr="003E3D6E" w:rsidRDefault="007F104F">
      <w:pPr>
        <w:pStyle w:val="FORMATTEXT"/>
        <w:ind w:firstLine="568"/>
        <w:jc w:val="both"/>
      </w:pPr>
      <w:r w:rsidRPr="003E3D6E">
        <w:t>Программа проверок формируется федеральным органом охраны объектов культурного наследия, региональными органами охраны объектов к</w:t>
      </w:r>
      <w:r w:rsidRPr="003E3D6E">
        <w:t>ультурного наследия на основании разрешения на проведение работ по сохранению объектов культурного наследия, выданного данным органом, а также на основании истечения срока (завершения периода) проведения работ по сохранению объекта культурного наследия, ус</w:t>
      </w:r>
      <w:r w:rsidRPr="003E3D6E">
        <w:t>тановленного охранным обязательством собственника или иного законного владельца объекта культурного наследия.</w:t>
      </w:r>
    </w:p>
    <w:p w14:paraId="533B80CE" w14:textId="77777777" w:rsidR="00000000" w:rsidRPr="003E3D6E" w:rsidRDefault="007F104F">
      <w:pPr>
        <w:pStyle w:val="FORMATTEXT"/>
        <w:ind w:firstLine="568"/>
        <w:jc w:val="both"/>
      </w:pPr>
    </w:p>
    <w:p w14:paraId="2CC93F58" w14:textId="77777777" w:rsidR="00000000" w:rsidRPr="003E3D6E" w:rsidRDefault="007F104F">
      <w:pPr>
        <w:pStyle w:val="FORMATTEXT"/>
        <w:ind w:firstLine="568"/>
        <w:jc w:val="both"/>
      </w:pPr>
      <w:r w:rsidRPr="003E3D6E">
        <w:t>Порядок формирования и изменения программы проверок устанавливается положением о государственном контроле (надзоре).</w:t>
      </w:r>
    </w:p>
    <w:p w14:paraId="3F8FEB03" w14:textId="77777777" w:rsidR="00000000" w:rsidRPr="003E3D6E" w:rsidRDefault="007F104F">
      <w:pPr>
        <w:pStyle w:val="FORMATTEXT"/>
        <w:ind w:firstLine="568"/>
        <w:jc w:val="both"/>
      </w:pPr>
    </w:p>
    <w:p w14:paraId="0F3795FA" w14:textId="77777777" w:rsidR="00000000" w:rsidRPr="003E3D6E" w:rsidRDefault="007F104F">
      <w:pPr>
        <w:pStyle w:val="FORMATTEXT"/>
        <w:ind w:firstLine="568"/>
        <w:jc w:val="both"/>
      </w:pPr>
      <w:r w:rsidRPr="003E3D6E">
        <w:t>При осуществлении государст</w:t>
      </w:r>
      <w:r w:rsidRPr="003E3D6E">
        <w:t xml:space="preserve">венного контроля (надзора) в области охраны объектов культурного наследия может выдаваться предписание об устранении выявленных нарушений обязательных требований, выявленных в том числе в ходе наблюдения за соблюдением обязательных требований (мониторинга </w:t>
      </w:r>
      <w:r w:rsidRPr="003E3D6E">
        <w:t xml:space="preserve">безопасности). </w:t>
      </w:r>
    </w:p>
    <w:p w14:paraId="62816106" w14:textId="77777777" w:rsidR="00000000" w:rsidRPr="003E3D6E" w:rsidRDefault="007F104F">
      <w:pPr>
        <w:pStyle w:val="FORMATTEXT"/>
        <w:ind w:firstLine="568"/>
        <w:jc w:val="both"/>
      </w:pPr>
      <w:r w:rsidRPr="003E3D6E">
        <w:lastRenderedPageBreak/>
        <w:t>(Пункт в редакции, введенной в действие с 1 июля 2021 года Федеральным законом от 11 июня 2021 года N 170-ФЗ. - См. предыдущую редакцию)</w:t>
      </w:r>
    </w:p>
    <w:p w14:paraId="18740EC8" w14:textId="77777777" w:rsidR="00000000" w:rsidRPr="003E3D6E" w:rsidRDefault="007F104F">
      <w:pPr>
        <w:pStyle w:val="FORMATTEXT"/>
        <w:ind w:firstLine="568"/>
        <w:jc w:val="both"/>
      </w:pPr>
    </w:p>
    <w:p w14:paraId="3767BBD7" w14:textId="77777777" w:rsidR="00000000" w:rsidRPr="003E3D6E" w:rsidRDefault="007F104F">
      <w:pPr>
        <w:pStyle w:val="FORMATTEXT"/>
        <w:ind w:firstLine="568"/>
        <w:jc w:val="both"/>
      </w:pPr>
      <w:r w:rsidRPr="003E3D6E">
        <w:t>6. Должностные лица органов охраны объектов культурного наследия в порядке, установленном законодатель</w:t>
      </w:r>
      <w:r w:rsidRPr="003E3D6E">
        <w:t>ством Российской Федерации, имеют право:</w:t>
      </w:r>
    </w:p>
    <w:p w14:paraId="219DEEE4" w14:textId="77777777" w:rsidR="00000000" w:rsidRPr="003E3D6E" w:rsidRDefault="007F104F">
      <w:pPr>
        <w:pStyle w:val="FORMATTEXT"/>
        <w:ind w:firstLine="568"/>
        <w:jc w:val="both"/>
      </w:pPr>
    </w:p>
    <w:p w14:paraId="42E254C1" w14:textId="77777777" w:rsidR="00000000" w:rsidRPr="003E3D6E" w:rsidRDefault="007F104F">
      <w:pPr>
        <w:pStyle w:val="FORMATTEXT"/>
        <w:ind w:firstLine="568"/>
        <w:jc w:val="both"/>
      </w:pPr>
      <w:r w:rsidRPr="003E3D6E">
        <w:t>1) подпункт утратил силу с 1 июля 2021 года - Федеральный закон от 11 июня 2021 года N 170-ФЗ - см. предыдущую редакцию;</w:t>
      </w:r>
    </w:p>
    <w:p w14:paraId="7FDA453A" w14:textId="77777777" w:rsidR="00000000" w:rsidRPr="003E3D6E" w:rsidRDefault="007F104F">
      <w:pPr>
        <w:pStyle w:val="FORMATTEXT"/>
        <w:ind w:firstLine="568"/>
        <w:jc w:val="both"/>
      </w:pPr>
    </w:p>
    <w:p w14:paraId="739ECF75" w14:textId="77777777" w:rsidR="00000000" w:rsidRPr="003E3D6E" w:rsidRDefault="007F104F">
      <w:pPr>
        <w:pStyle w:val="FORMATTEXT"/>
        <w:ind w:firstLine="568"/>
        <w:jc w:val="both"/>
      </w:pPr>
      <w:r w:rsidRPr="003E3D6E">
        <w:t>2) беспрепятственно по предъявлении служебного удостоверения и в соответствии с полномочиями</w:t>
      </w:r>
      <w:r w:rsidRPr="003E3D6E">
        <w:t>, установленными решением органа охраны объектов культурного наследия о проведении контрольного (надзорного) мероприятия посещать и обследовать используемые органами государственной власти, органами местного самоуправления, юридическими лицами, индивидуаль</w:t>
      </w:r>
      <w:r w:rsidRPr="003E3D6E">
        <w:t>ными предпринимателями и физическими лицами при осуществлении хозяйственной и иной деятельности территории, здания, производственные, хозяйственные и иные нежилые помещения, строения, сооружения, являющиеся объектами культурного наследия либо находящиеся в</w:t>
      </w:r>
      <w:r w:rsidRPr="003E3D6E">
        <w:t xml:space="preserve"> зонах охраны таких объектов, земельные участки, на которых такие объекты расположены либо которые находятся в зонах охраны таких объектов, а с согласия собственников жилые помещения, являющиеся объектами культурного наследия. Дата и время посещения и обсл</w:t>
      </w:r>
      <w:r w:rsidRPr="003E3D6E">
        <w:t xml:space="preserve">едования должностным лицом органа охраны объектов культурного наследия жилого помещения, занимаемого физическим лицом, должны быть предварительно согласованы с указанным физическим лицом; </w:t>
      </w:r>
    </w:p>
    <w:p w14:paraId="2E89B26B" w14:textId="77777777" w:rsidR="00000000" w:rsidRPr="003E3D6E" w:rsidRDefault="007F104F">
      <w:pPr>
        <w:pStyle w:val="FORMATTEXT"/>
        <w:ind w:firstLine="568"/>
        <w:jc w:val="both"/>
      </w:pPr>
      <w:r w:rsidRPr="003E3D6E">
        <w:t>(Подпункт в редакции, введенной в действие с 1 июля 2021 года Федер</w:t>
      </w:r>
      <w:r w:rsidRPr="003E3D6E">
        <w:t>альным законом от 11 июня 2021 года N 170-ФЗ. - См. предыдущую редакцию)</w:t>
      </w:r>
    </w:p>
    <w:p w14:paraId="738E7089" w14:textId="77777777" w:rsidR="00000000" w:rsidRPr="003E3D6E" w:rsidRDefault="007F104F">
      <w:pPr>
        <w:pStyle w:val="FORMATTEXT"/>
        <w:ind w:firstLine="568"/>
        <w:jc w:val="both"/>
      </w:pPr>
    </w:p>
    <w:p w14:paraId="3A80246B" w14:textId="77777777" w:rsidR="00000000" w:rsidRPr="003E3D6E" w:rsidRDefault="007F104F">
      <w:pPr>
        <w:pStyle w:val="FORMATTEXT"/>
        <w:ind w:firstLine="568"/>
        <w:jc w:val="both"/>
      </w:pPr>
      <w:r w:rsidRPr="003E3D6E">
        <w:t>3) выдавать предписания, в том числе:</w:t>
      </w:r>
    </w:p>
    <w:p w14:paraId="6101DF08" w14:textId="77777777" w:rsidR="00000000" w:rsidRPr="003E3D6E" w:rsidRDefault="007F104F">
      <w:pPr>
        <w:pStyle w:val="FORMATTEXT"/>
        <w:ind w:firstLine="568"/>
        <w:jc w:val="both"/>
      </w:pPr>
    </w:p>
    <w:p w14:paraId="1FD61EA9" w14:textId="77777777" w:rsidR="00000000" w:rsidRPr="003E3D6E" w:rsidRDefault="007F104F">
      <w:pPr>
        <w:pStyle w:val="FORMATTEXT"/>
        <w:ind w:firstLine="568"/>
        <w:jc w:val="both"/>
      </w:pPr>
      <w:r w:rsidRPr="003E3D6E">
        <w:t>об устранении выявленных нарушений обязательных требований, предъявляемых к собственнику или иному законному владельцу объекта культурного насл</w:t>
      </w:r>
      <w:r w:rsidRPr="003E3D6E">
        <w:t>едия либо земельного участка, водного объекта или его части, в границах которых располагается объект археологического наследия, объекта недвижимого имущества, расположенного в зонах охраны объектов культурного наследия;</w:t>
      </w:r>
    </w:p>
    <w:p w14:paraId="7462EA52" w14:textId="77777777" w:rsidR="00000000" w:rsidRPr="003E3D6E" w:rsidRDefault="007F104F">
      <w:pPr>
        <w:pStyle w:val="FORMATTEXT"/>
        <w:ind w:firstLine="568"/>
        <w:jc w:val="both"/>
      </w:pPr>
    </w:p>
    <w:p w14:paraId="11C43D15" w14:textId="77777777" w:rsidR="00000000" w:rsidRPr="003E3D6E" w:rsidRDefault="007F104F">
      <w:pPr>
        <w:pStyle w:val="FORMATTEXT"/>
        <w:ind w:firstLine="568"/>
        <w:jc w:val="both"/>
      </w:pPr>
      <w:r w:rsidRPr="003E3D6E">
        <w:t>об устранении нарушений особого реж</w:t>
      </w:r>
      <w:r w:rsidRPr="003E3D6E">
        <w:t>има использования земель в границах зон охраны объекта культурного наследия;</w:t>
      </w:r>
    </w:p>
    <w:p w14:paraId="30681AAF" w14:textId="77777777" w:rsidR="00000000" w:rsidRPr="003E3D6E" w:rsidRDefault="007F104F">
      <w:pPr>
        <w:pStyle w:val="FORMATTEXT"/>
        <w:ind w:firstLine="568"/>
        <w:jc w:val="both"/>
      </w:pPr>
    </w:p>
    <w:p w14:paraId="24D46D10" w14:textId="77777777" w:rsidR="00000000" w:rsidRPr="003E3D6E" w:rsidRDefault="007F104F">
      <w:pPr>
        <w:pStyle w:val="FORMATTEXT"/>
        <w:ind w:firstLine="568"/>
        <w:jc w:val="both"/>
      </w:pPr>
      <w:r w:rsidRPr="003E3D6E">
        <w:t>об устранении нарушений требований к осуществлению деятельности в границах территории объекта культурного наследия либо особого режима использования земельного участка, водного о</w:t>
      </w:r>
      <w:r w:rsidRPr="003E3D6E">
        <w:t>бъекта или его части, в границах которых располагается объект археологического наследия;</w:t>
      </w:r>
    </w:p>
    <w:p w14:paraId="0468CF37" w14:textId="77777777" w:rsidR="00000000" w:rsidRPr="003E3D6E" w:rsidRDefault="007F104F">
      <w:pPr>
        <w:pStyle w:val="FORMATTEXT"/>
        <w:ind w:firstLine="568"/>
        <w:jc w:val="both"/>
      </w:pPr>
    </w:p>
    <w:p w14:paraId="43E220A3" w14:textId="77777777" w:rsidR="00000000" w:rsidRPr="003E3D6E" w:rsidRDefault="007F104F">
      <w:pPr>
        <w:pStyle w:val="FORMATTEXT"/>
        <w:ind w:firstLine="568"/>
        <w:jc w:val="both"/>
      </w:pPr>
      <w:r w:rsidRPr="003E3D6E">
        <w:t>о приостановлении работ, указанных в статье 36 настоящего Федерального закона;</w:t>
      </w:r>
    </w:p>
    <w:p w14:paraId="550AD4C5" w14:textId="77777777" w:rsidR="00000000" w:rsidRPr="003E3D6E" w:rsidRDefault="007F104F">
      <w:pPr>
        <w:pStyle w:val="FORMATTEXT"/>
        <w:ind w:firstLine="568"/>
        <w:jc w:val="both"/>
      </w:pPr>
    </w:p>
    <w:p w14:paraId="1B917551" w14:textId="77777777" w:rsidR="00000000" w:rsidRPr="003E3D6E" w:rsidRDefault="007F104F">
      <w:pPr>
        <w:pStyle w:val="FORMATTEXT"/>
        <w:ind w:firstLine="568"/>
        <w:jc w:val="both"/>
      </w:pPr>
      <w:r w:rsidRPr="003E3D6E">
        <w:t>4) привлекать к административной ответственности и принимать меры по предотвращению пр</w:t>
      </w:r>
      <w:r w:rsidRPr="003E3D6E">
        <w:t>авонарушений;</w:t>
      </w:r>
    </w:p>
    <w:p w14:paraId="364E5F8C" w14:textId="77777777" w:rsidR="00000000" w:rsidRPr="003E3D6E" w:rsidRDefault="007F104F">
      <w:pPr>
        <w:pStyle w:val="FORMATTEXT"/>
        <w:ind w:firstLine="568"/>
        <w:jc w:val="both"/>
      </w:pPr>
    </w:p>
    <w:p w14:paraId="77B43D65" w14:textId="77777777" w:rsidR="00000000" w:rsidRPr="003E3D6E" w:rsidRDefault="007F104F">
      <w:pPr>
        <w:pStyle w:val="FORMATTEXT"/>
        <w:ind w:firstLine="568"/>
        <w:jc w:val="both"/>
      </w:pPr>
      <w:r w:rsidRPr="003E3D6E">
        <w:t>5)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14:paraId="58A44D17" w14:textId="77777777" w:rsidR="00000000" w:rsidRPr="003E3D6E" w:rsidRDefault="007F104F">
      <w:pPr>
        <w:pStyle w:val="FORMATTEXT"/>
        <w:ind w:firstLine="568"/>
        <w:jc w:val="both"/>
      </w:pPr>
    </w:p>
    <w:p w14:paraId="322E5FDF" w14:textId="77777777" w:rsidR="00000000" w:rsidRPr="003E3D6E" w:rsidRDefault="007F104F">
      <w:pPr>
        <w:pStyle w:val="FORMATTEXT"/>
        <w:ind w:firstLine="568"/>
        <w:jc w:val="both"/>
      </w:pPr>
      <w:r w:rsidRPr="003E3D6E">
        <w:t>6) предъявлять в суд:</w:t>
      </w:r>
    </w:p>
    <w:p w14:paraId="3820B2CC" w14:textId="77777777" w:rsidR="00000000" w:rsidRPr="003E3D6E" w:rsidRDefault="007F104F">
      <w:pPr>
        <w:pStyle w:val="FORMATTEXT"/>
        <w:ind w:firstLine="568"/>
        <w:jc w:val="both"/>
      </w:pPr>
    </w:p>
    <w:p w14:paraId="59780C35" w14:textId="77777777" w:rsidR="00000000" w:rsidRPr="003E3D6E" w:rsidRDefault="007F104F">
      <w:pPr>
        <w:pStyle w:val="FORMATTEXT"/>
        <w:ind w:firstLine="568"/>
        <w:jc w:val="both"/>
      </w:pPr>
      <w:r w:rsidRPr="003E3D6E">
        <w:t xml:space="preserve">иски о понуждении исполнить обязательства </w:t>
      </w:r>
      <w:r w:rsidRPr="003E3D6E">
        <w:t>в области сохранения, использования, популяризации и государственной охраны объектов культурного наследия в натуре;</w:t>
      </w:r>
    </w:p>
    <w:p w14:paraId="6D792DC2" w14:textId="77777777" w:rsidR="00000000" w:rsidRPr="003E3D6E" w:rsidRDefault="007F104F">
      <w:pPr>
        <w:pStyle w:val="FORMATTEXT"/>
        <w:ind w:firstLine="568"/>
        <w:jc w:val="both"/>
      </w:pPr>
    </w:p>
    <w:p w14:paraId="5CDD69E1" w14:textId="77777777" w:rsidR="00000000" w:rsidRPr="003E3D6E" w:rsidRDefault="007F104F">
      <w:pPr>
        <w:pStyle w:val="FORMATTEXT"/>
        <w:ind w:firstLine="568"/>
        <w:jc w:val="both"/>
      </w:pPr>
      <w:r w:rsidRPr="003E3D6E">
        <w:t>в случае, если собственник объекта культурного наследия, включенного в единый государственный реестр объектов культурного наследия (памятни</w:t>
      </w:r>
      <w:r w:rsidRPr="003E3D6E">
        <w:t>ков истории и культуры) народов Российской Федерации, выявленного объекта культурного наследия либо собственник земельного участка, в границах которого располагается объект археологического наследия, не выполняет требований к сохранению объекта культурного</w:t>
      </w:r>
      <w:r w:rsidRPr="003E3D6E">
        <w:t xml:space="preserve"> наследия или совершает действия, угрожающие сохранности объекта культурного наследия и влекущие утрату им своего значения, иски об изъятии из собственности указанных лиц объекта культурного наследия либо земельного участка, в границах которого располагает</w:t>
      </w:r>
      <w:r w:rsidRPr="003E3D6E">
        <w:t>ся объект археологического наследия;</w:t>
      </w:r>
    </w:p>
    <w:p w14:paraId="3533C710" w14:textId="77777777" w:rsidR="00000000" w:rsidRPr="003E3D6E" w:rsidRDefault="007F104F">
      <w:pPr>
        <w:pStyle w:val="FORMATTEXT"/>
        <w:ind w:firstLine="568"/>
        <w:jc w:val="both"/>
      </w:pPr>
    </w:p>
    <w:p w14:paraId="1E6880FD" w14:textId="77777777" w:rsidR="00000000" w:rsidRPr="003E3D6E" w:rsidRDefault="007F104F">
      <w:pPr>
        <w:pStyle w:val="FORMATTEXT"/>
        <w:ind w:firstLine="568"/>
        <w:jc w:val="both"/>
      </w:pPr>
      <w:r w:rsidRPr="003E3D6E">
        <w:t>в случае, если объект культурного наследия, включенный в реестр, уничтожен по вине собственника данного объекта или пользователя данным объектом либо по вине владельца земельного участка, в границах которого располагал</w:t>
      </w:r>
      <w:r w:rsidRPr="003E3D6E">
        <w:t xml:space="preserve">ся объект археологического наследия, иски о </w:t>
      </w:r>
      <w:r w:rsidRPr="003E3D6E">
        <w:lastRenderedPageBreak/>
        <w:t>безвозмездном изъятии у указанных лиц земельного участка в границах территории объекта культурного наследия, являющегося неотъемлемой частью объекта культурного наследия, либо земельного участка, в границах котор</w:t>
      </w:r>
      <w:r w:rsidRPr="003E3D6E">
        <w:t>ого располагался объект археологического наследия.</w:t>
      </w:r>
    </w:p>
    <w:p w14:paraId="2A292B06" w14:textId="77777777" w:rsidR="00000000" w:rsidRPr="003E3D6E" w:rsidRDefault="007F104F">
      <w:pPr>
        <w:pStyle w:val="FORMATTEXT"/>
        <w:ind w:firstLine="568"/>
        <w:jc w:val="both"/>
      </w:pPr>
    </w:p>
    <w:p w14:paraId="0864591A" w14:textId="77777777" w:rsidR="00000000" w:rsidRPr="003E3D6E" w:rsidRDefault="007F104F">
      <w:pPr>
        <w:pStyle w:val="FORMATTEXT"/>
        <w:ind w:firstLine="568"/>
        <w:jc w:val="both"/>
      </w:pPr>
      <w:r w:rsidRPr="003E3D6E">
        <w:t>7. Пункт утратил силу с 1 июля 2021 года - Федеральный закон от 11 июня 2021 года N 170-ФЗ. - См. предыдущую редакцию.</w:t>
      </w:r>
    </w:p>
    <w:p w14:paraId="0CBAFEB5" w14:textId="77777777" w:rsidR="00000000" w:rsidRPr="003E3D6E" w:rsidRDefault="007F104F">
      <w:pPr>
        <w:pStyle w:val="FORMATTEXT"/>
        <w:ind w:firstLine="568"/>
        <w:jc w:val="both"/>
      </w:pPr>
    </w:p>
    <w:p w14:paraId="7CCA2B6F" w14:textId="77777777" w:rsidR="00000000" w:rsidRPr="003E3D6E" w:rsidRDefault="007F104F">
      <w:pPr>
        <w:pStyle w:val="FORMATTEXT"/>
        <w:ind w:firstLine="568"/>
        <w:jc w:val="both"/>
      </w:pPr>
      <w:r w:rsidRPr="003E3D6E">
        <w:t xml:space="preserve">8. Пункт утратил силу с 1 июля 2021 года - Федеральный закон от 11 июня 2021 года N </w:t>
      </w:r>
      <w:r w:rsidRPr="003E3D6E">
        <w:t>170-ФЗ. - См. предыдущую редакцию.</w:t>
      </w:r>
    </w:p>
    <w:p w14:paraId="72F13EAD" w14:textId="77777777" w:rsidR="00000000" w:rsidRPr="003E3D6E" w:rsidRDefault="007F104F">
      <w:pPr>
        <w:pStyle w:val="FORMATTEXT"/>
        <w:ind w:firstLine="568"/>
        <w:jc w:val="both"/>
      </w:pPr>
    </w:p>
    <w:p w14:paraId="2BFE6EB5" w14:textId="77777777" w:rsidR="00000000" w:rsidRPr="003E3D6E" w:rsidRDefault="007F104F">
      <w:pPr>
        <w:pStyle w:val="FORMATTEXT"/>
        <w:ind w:firstLine="568"/>
        <w:jc w:val="both"/>
      </w:pPr>
      <w:r w:rsidRPr="003E3D6E">
        <w:t>9. В случае, если по результатам проведенных контрольных (надзорных) мероприятий в рамках осуществления государственного контроля (надзора) в области охраны объектов культурного наследия должностным лицом органа охраны о</w:t>
      </w:r>
      <w:r w:rsidRPr="003E3D6E">
        <w:t>бъектов культурного наследия выявлен факт размещения объекта капитального строительства с нарушением требований к осуществлению деятельности в границах территории объекта культурного наследия либо особого режима использования земельного участка, водного об</w:t>
      </w:r>
      <w:r w:rsidRPr="003E3D6E">
        <w:t>ъекта или его части, в границах которых располагается объект археологического наследия, требований градостроительных регламентов в границах территорий зон охраны объекта культурного наследия, в границах территории достопримечательного места, в границах тер</w:t>
      </w:r>
      <w:r w:rsidRPr="003E3D6E">
        <w:t>ритории исторического поселения и установленных для этих территорий особых режимов использования земель, требований к осуществлению деятельности в границах территории достопримечательного места, указанное лицо в срок не позднее пяти рабочих дней со дня око</w:t>
      </w:r>
      <w:r w:rsidRPr="003E3D6E">
        <w:t>нчания проверки направляет в орган местного самоуправления поселения, муниципального округа, городского округа по месту нахождения земельного участка, на котором размещен такой объект капитального строительства, или в случае нахождения указанного земельног</w:t>
      </w:r>
      <w:r w:rsidRPr="003E3D6E">
        <w:t>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а также пе</w:t>
      </w:r>
      <w:r w:rsidRPr="003E3D6E">
        <w:t xml:space="preserve">речень документов, подтверждающих наличие признаков самовольной постройки, устанавливается в соответствии с законодательством о градостроительной деятельности. </w:t>
      </w:r>
    </w:p>
    <w:p w14:paraId="5AE9D2F8" w14:textId="77777777" w:rsidR="00000000" w:rsidRPr="003E3D6E" w:rsidRDefault="007F104F">
      <w:pPr>
        <w:pStyle w:val="FORMATTEXT"/>
        <w:ind w:firstLine="568"/>
        <w:jc w:val="both"/>
      </w:pPr>
      <w:r w:rsidRPr="003E3D6E">
        <w:t>(Пункт дополнительно включен с 4 августа 2018 года Федеральным законом от 3 августа 2018 года N</w:t>
      </w:r>
      <w:r w:rsidRPr="003E3D6E">
        <w:t xml:space="preserve"> 340-ФЗ; в редакции, введенной в действие с 11 мая 2021 года Федеральным законом от 30 апреля 2021 года N 114-ФЗ; в редакции, введенной в действие с 1 июля 2021 года Федеральным законом от 11 июня 2021 года N 170-ФЗ. - См. предыдущую редакцию) </w:t>
      </w:r>
    </w:p>
    <w:p w14:paraId="574F5D4B" w14:textId="77777777" w:rsidR="00000000" w:rsidRPr="003E3D6E" w:rsidRDefault="007F104F">
      <w:pPr>
        <w:pStyle w:val="FORMATTEXT"/>
        <w:ind w:firstLine="568"/>
        <w:jc w:val="both"/>
      </w:pPr>
      <w:r w:rsidRPr="003E3D6E">
        <w:t>(Статья в р</w:t>
      </w:r>
      <w:r w:rsidRPr="003E3D6E">
        <w:t xml:space="preserve">едакции, введенной в действие с 22 января 2015 года Федеральным законом от 22 октября 2014 года N 315-ФЗ. - См. предыдущую редакцию) </w:t>
      </w:r>
    </w:p>
    <w:p w14:paraId="1ABAE0FD" w14:textId="77777777" w:rsidR="00000000" w:rsidRPr="003E3D6E" w:rsidRDefault="007F104F">
      <w:pPr>
        <w:pStyle w:val="FORMATTEXT"/>
        <w:ind w:firstLine="568"/>
        <w:jc w:val="both"/>
      </w:pPr>
    </w:p>
    <w:p w14:paraId="0E55FC1E" w14:textId="77777777" w:rsidR="00000000" w:rsidRPr="003E3D6E" w:rsidRDefault="007F104F">
      <w:pPr>
        <w:pStyle w:val="HEADERTEXT"/>
        <w:rPr>
          <w:b/>
          <w:bCs/>
          <w:color w:val="auto"/>
        </w:rPr>
      </w:pPr>
    </w:p>
    <w:p w14:paraId="13B5B2D7" w14:textId="77777777" w:rsidR="00000000" w:rsidRPr="003E3D6E" w:rsidRDefault="007F104F">
      <w:pPr>
        <w:pStyle w:val="HEADERTEXT"/>
        <w:jc w:val="center"/>
        <w:rPr>
          <w:b/>
          <w:bCs/>
          <w:color w:val="auto"/>
        </w:rPr>
      </w:pPr>
      <w:r w:rsidRPr="003E3D6E">
        <w:rPr>
          <w:b/>
          <w:bCs/>
          <w:color w:val="auto"/>
        </w:rPr>
        <w:t xml:space="preserve"> Статья 12. Государственные целевые программы сохранения, использования, популяризации и государственной охраны объектов</w:t>
      </w:r>
      <w:r w:rsidRPr="003E3D6E">
        <w:rPr>
          <w:b/>
          <w:bCs/>
          <w:color w:val="auto"/>
        </w:rPr>
        <w:t xml:space="preserve"> культурного наследия </w:t>
      </w:r>
    </w:p>
    <w:p w14:paraId="3C9A8E77" w14:textId="77777777" w:rsidR="00000000" w:rsidRPr="003E3D6E" w:rsidRDefault="007F104F">
      <w:pPr>
        <w:pStyle w:val="FORMATTEXT"/>
        <w:ind w:firstLine="568"/>
        <w:jc w:val="both"/>
      </w:pPr>
      <w:r w:rsidRPr="003E3D6E">
        <w:t>1. Для сохранения, использования, популяризации и государственной охраны объектов культурного наследия разрабатываются федеральные целевые программы сохранения, использования, популяризации и государственной охраны объектов культурно</w:t>
      </w:r>
      <w:r w:rsidRPr="003E3D6E">
        <w:t>го наследия (далее - федеральные программы охраны объектов культурного наследия) и региональные целевые программы сохранения, использования, популяризации и государственной охраны объектов культурного наследия (далее - региональные программы охраны объекто</w:t>
      </w:r>
      <w:r w:rsidRPr="003E3D6E">
        <w:t>в культурного наследия).</w:t>
      </w:r>
    </w:p>
    <w:p w14:paraId="10583317" w14:textId="77777777" w:rsidR="00000000" w:rsidRPr="003E3D6E" w:rsidRDefault="007F104F">
      <w:pPr>
        <w:pStyle w:val="FORMATTEXT"/>
        <w:ind w:firstLine="568"/>
        <w:jc w:val="both"/>
      </w:pPr>
    </w:p>
    <w:p w14:paraId="22ACB440" w14:textId="77777777" w:rsidR="00000000" w:rsidRPr="003E3D6E" w:rsidRDefault="007F104F">
      <w:pPr>
        <w:pStyle w:val="FORMATTEXT"/>
        <w:ind w:firstLine="568"/>
        <w:jc w:val="both"/>
      </w:pPr>
      <w:r w:rsidRPr="003E3D6E">
        <w:t>2. Порядок формирования, финансирования и реализации региональных программ охраны объектов культурного наследия регионального значения и объектов культурного наследия местного (муниципального) значения устанавливается законом соот</w:t>
      </w:r>
      <w:r w:rsidRPr="003E3D6E">
        <w:t>ветствующего субъекта Российской Федерации.</w:t>
      </w:r>
    </w:p>
    <w:p w14:paraId="568BCC3F" w14:textId="77777777" w:rsidR="00000000" w:rsidRPr="003E3D6E" w:rsidRDefault="007F104F">
      <w:pPr>
        <w:pStyle w:val="FORMATTEXT"/>
        <w:ind w:firstLine="568"/>
        <w:jc w:val="both"/>
      </w:pPr>
    </w:p>
    <w:p w14:paraId="4C27744A" w14:textId="77777777" w:rsidR="00000000" w:rsidRPr="003E3D6E" w:rsidRDefault="007F104F">
      <w:pPr>
        <w:pStyle w:val="HEADERTEXT"/>
        <w:rPr>
          <w:b/>
          <w:bCs/>
          <w:color w:val="auto"/>
        </w:rPr>
      </w:pPr>
    </w:p>
    <w:p w14:paraId="20A507D6" w14:textId="77777777" w:rsidR="00000000" w:rsidRPr="003E3D6E" w:rsidRDefault="007F104F">
      <w:pPr>
        <w:pStyle w:val="HEADERTEXT"/>
        <w:jc w:val="center"/>
        <w:rPr>
          <w:b/>
          <w:bCs/>
          <w:color w:val="auto"/>
        </w:rPr>
      </w:pPr>
      <w:r w:rsidRPr="003E3D6E">
        <w:rPr>
          <w:b/>
          <w:bCs/>
          <w:color w:val="auto"/>
        </w:rPr>
        <w:t xml:space="preserve"> Статья 12_1. Информация о состоянии и государственной охране объектов культурного наследия, содержащаяся в ежегодном государственном докладе о состоянии культуры в Российской Федерации</w:t>
      </w:r>
    </w:p>
    <w:p w14:paraId="762A651F" w14:textId="77777777" w:rsidR="00000000" w:rsidRPr="003E3D6E" w:rsidRDefault="007F104F">
      <w:pPr>
        <w:pStyle w:val="FORMATTEXT"/>
        <w:ind w:firstLine="568"/>
        <w:jc w:val="both"/>
      </w:pPr>
      <w:r w:rsidRPr="003E3D6E">
        <w:t>В ежегодный государствен</w:t>
      </w:r>
      <w:r w:rsidRPr="003E3D6E">
        <w:t>ный доклад о состоянии культуры в Российской Федерации, разрабатываемый в соответствии со статьей 40_1 Закона Российской Федерации от 9 октября 1992 года N 3612-I "Основы законодательства Российской Федерации о культуре", включается объективная систематизи</w:t>
      </w:r>
      <w:r w:rsidRPr="003E3D6E">
        <w:t xml:space="preserve">рованная аналитическая информация о состоянии и государственной охране объектов культурного наследия. </w:t>
      </w:r>
    </w:p>
    <w:p w14:paraId="537641EF" w14:textId="77777777" w:rsidR="00000000" w:rsidRPr="003E3D6E" w:rsidRDefault="007F104F">
      <w:pPr>
        <w:pStyle w:val="FORMATTEXT"/>
        <w:ind w:firstLine="568"/>
        <w:jc w:val="both"/>
      </w:pPr>
      <w:r w:rsidRPr="003E3D6E">
        <w:t>(Статья дополнительно включена с 28 ноября 2011 года Федеральным законом от 16 ноября 2011 года N 316-ФЗ; в редакции, введенной в действие с 1 января 201</w:t>
      </w:r>
      <w:r w:rsidRPr="003E3D6E">
        <w:t>4 года Федеральным законом от 22 апреля 2013 года N 63-ФЗ. - См. предыдущую редакцию)</w:t>
      </w:r>
    </w:p>
    <w:p w14:paraId="7ACC4869" w14:textId="77777777" w:rsidR="00000000" w:rsidRPr="003E3D6E" w:rsidRDefault="007F104F">
      <w:pPr>
        <w:pStyle w:val="FORMATTEXT"/>
        <w:ind w:firstLine="568"/>
        <w:jc w:val="both"/>
      </w:pPr>
    </w:p>
    <w:p w14:paraId="0A02D524" w14:textId="77777777" w:rsidR="00000000" w:rsidRPr="003E3D6E" w:rsidRDefault="007F104F">
      <w:pPr>
        <w:pStyle w:val="HEADERTEXT"/>
        <w:rPr>
          <w:b/>
          <w:bCs/>
          <w:color w:val="auto"/>
        </w:rPr>
      </w:pPr>
    </w:p>
    <w:p w14:paraId="29B77642" w14:textId="77777777" w:rsidR="00000000" w:rsidRPr="003E3D6E" w:rsidRDefault="007F104F">
      <w:pPr>
        <w:pStyle w:val="HEADERTEXT"/>
        <w:jc w:val="center"/>
        <w:rPr>
          <w:b/>
          <w:bCs/>
          <w:color w:val="auto"/>
        </w:rPr>
      </w:pPr>
      <w:r w:rsidRPr="003E3D6E">
        <w:rPr>
          <w:b/>
          <w:bCs/>
          <w:color w:val="auto"/>
        </w:rPr>
        <w:t xml:space="preserve"> ГЛАВА III. ФИНАНСИРОВАНИЕ МЕРОПРИЯТИЙ ПО СОХРАНЕНИЮ, ПОПУЛЯРИЗАЦИИ И ГОСУДАРСТВЕННОЙ ОХРАНЕ ОБЪЕКТОВ КУЛЬТУРНОГО НАСЛЕДИЯ </w:t>
      </w:r>
    </w:p>
    <w:p w14:paraId="7E4093F2" w14:textId="77777777" w:rsidR="00000000" w:rsidRPr="003E3D6E" w:rsidRDefault="007F104F">
      <w:pPr>
        <w:pStyle w:val="FORMATTEXT"/>
      </w:pPr>
      <w:r w:rsidRPr="003E3D6E">
        <w:t xml:space="preserve">      </w:t>
      </w:r>
    </w:p>
    <w:p w14:paraId="0E78A02E" w14:textId="77777777" w:rsidR="00000000" w:rsidRPr="003E3D6E" w:rsidRDefault="007F104F">
      <w:pPr>
        <w:pStyle w:val="HEADERTEXT"/>
        <w:rPr>
          <w:b/>
          <w:bCs/>
          <w:color w:val="auto"/>
        </w:rPr>
      </w:pPr>
    </w:p>
    <w:p w14:paraId="44A5C287" w14:textId="77777777" w:rsidR="00000000" w:rsidRPr="003E3D6E" w:rsidRDefault="007F104F">
      <w:pPr>
        <w:pStyle w:val="HEADERTEXT"/>
        <w:jc w:val="center"/>
        <w:rPr>
          <w:b/>
          <w:bCs/>
          <w:color w:val="auto"/>
        </w:rPr>
      </w:pPr>
      <w:r w:rsidRPr="003E3D6E">
        <w:rPr>
          <w:b/>
          <w:bCs/>
          <w:color w:val="auto"/>
        </w:rPr>
        <w:t xml:space="preserve"> Статья 13. Источники финансировани</w:t>
      </w:r>
      <w:r w:rsidRPr="003E3D6E">
        <w:rPr>
          <w:b/>
          <w:bCs/>
          <w:color w:val="auto"/>
        </w:rPr>
        <w:t>я мероприятий по сохранению, популяризации и государственной охране объектов культурного наследия</w:t>
      </w:r>
    </w:p>
    <w:p w14:paraId="26248944" w14:textId="77777777" w:rsidR="00000000" w:rsidRPr="003E3D6E" w:rsidRDefault="007F104F">
      <w:pPr>
        <w:pStyle w:val="FORMATTEXT"/>
        <w:ind w:firstLine="568"/>
        <w:jc w:val="both"/>
      </w:pPr>
      <w:r w:rsidRPr="003E3D6E">
        <w:t>1. Источниками финансирования мероприятий по сохранению, популяризации и государственной охране объектов культурного наследия являются:</w:t>
      </w:r>
    </w:p>
    <w:p w14:paraId="62B2AF79" w14:textId="77777777" w:rsidR="00000000" w:rsidRPr="003E3D6E" w:rsidRDefault="007F104F">
      <w:pPr>
        <w:pStyle w:val="FORMATTEXT"/>
        <w:ind w:firstLine="568"/>
        <w:jc w:val="both"/>
      </w:pPr>
    </w:p>
    <w:p w14:paraId="7C029084" w14:textId="77777777" w:rsidR="00000000" w:rsidRPr="003E3D6E" w:rsidRDefault="007F104F">
      <w:pPr>
        <w:pStyle w:val="FORMATTEXT"/>
        <w:ind w:firstLine="568"/>
        <w:jc w:val="both"/>
      </w:pPr>
      <w:r w:rsidRPr="003E3D6E">
        <w:t>федеральный бюджет;</w:t>
      </w:r>
    </w:p>
    <w:p w14:paraId="096F16CF" w14:textId="77777777" w:rsidR="00000000" w:rsidRPr="003E3D6E" w:rsidRDefault="007F104F">
      <w:pPr>
        <w:pStyle w:val="FORMATTEXT"/>
        <w:ind w:firstLine="568"/>
        <w:jc w:val="both"/>
      </w:pPr>
    </w:p>
    <w:p w14:paraId="05CACA9C" w14:textId="77777777" w:rsidR="00000000" w:rsidRPr="003E3D6E" w:rsidRDefault="007F104F">
      <w:pPr>
        <w:pStyle w:val="FORMATTEXT"/>
        <w:ind w:firstLine="568"/>
        <w:jc w:val="both"/>
      </w:pPr>
      <w:r w:rsidRPr="003E3D6E">
        <w:t>бюджеты субъектов Российской Федерации;</w:t>
      </w:r>
    </w:p>
    <w:p w14:paraId="4FCB7A1E" w14:textId="77777777" w:rsidR="00000000" w:rsidRPr="003E3D6E" w:rsidRDefault="007F104F">
      <w:pPr>
        <w:pStyle w:val="FORMATTEXT"/>
        <w:ind w:firstLine="568"/>
        <w:jc w:val="both"/>
      </w:pPr>
    </w:p>
    <w:p w14:paraId="4C18BA9F" w14:textId="77777777" w:rsidR="00000000" w:rsidRPr="003E3D6E" w:rsidRDefault="007F104F">
      <w:pPr>
        <w:pStyle w:val="FORMATTEXT"/>
        <w:ind w:firstLine="568"/>
        <w:jc w:val="both"/>
      </w:pPr>
      <w:r w:rsidRPr="003E3D6E">
        <w:t>внебюджетные поступления;</w:t>
      </w:r>
    </w:p>
    <w:p w14:paraId="6BBC4AEA" w14:textId="77777777" w:rsidR="00000000" w:rsidRPr="003E3D6E" w:rsidRDefault="007F104F">
      <w:pPr>
        <w:pStyle w:val="FORMATTEXT"/>
        <w:ind w:firstLine="568"/>
        <w:jc w:val="both"/>
      </w:pPr>
    </w:p>
    <w:p w14:paraId="3192D517" w14:textId="77777777" w:rsidR="00000000" w:rsidRPr="003E3D6E" w:rsidRDefault="007F104F">
      <w:pPr>
        <w:pStyle w:val="FORMATTEXT"/>
        <w:ind w:firstLine="568"/>
        <w:jc w:val="both"/>
      </w:pPr>
      <w:r w:rsidRPr="003E3D6E">
        <w:t>местные бюджеты (абзац дополнительно включен с 1 января 2005 года Федеральным законом от 22 августа 2004 года N 122-ФЗ).</w:t>
      </w:r>
    </w:p>
    <w:p w14:paraId="6905A45A" w14:textId="77777777" w:rsidR="00000000" w:rsidRPr="003E3D6E" w:rsidRDefault="007F104F">
      <w:pPr>
        <w:pStyle w:val="FORMATTEXT"/>
        <w:ind w:firstLine="568"/>
        <w:jc w:val="both"/>
      </w:pPr>
    </w:p>
    <w:p w14:paraId="187EF819" w14:textId="77777777" w:rsidR="00000000" w:rsidRPr="003E3D6E" w:rsidRDefault="007F104F">
      <w:pPr>
        <w:pStyle w:val="FORMATTEXT"/>
        <w:ind w:firstLine="568"/>
        <w:jc w:val="both"/>
      </w:pPr>
      <w:r w:rsidRPr="003E3D6E">
        <w:t xml:space="preserve">2. Пункт утратил силу с 1 января 2005 года - Федеральный закон от </w:t>
      </w:r>
      <w:r w:rsidRPr="003E3D6E">
        <w:t>22 августа 2004 года N 122-ФЗ. - См. предыдущую редакцию.</w:t>
      </w:r>
    </w:p>
    <w:p w14:paraId="5A00A408" w14:textId="77777777" w:rsidR="00000000" w:rsidRPr="003E3D6E" w:rsidRDefault="007F104F">
      <w:pPr>
        <w:pStyle w:val="FORMATTEXT"/>
        <w:ind w:firstLine="568"/>
        <w:jc w:val="both"/>
      </w:pPr>
    </w:p>
    <w:p w14:paraId="65A1B5A6" w14:textId="77777777" w:rsidR="00000000" w:rsidRPr="003E3D6E" w:rsidRDefault="007F104F">
      <w:pPr>
        <w:pStyle w:val="FORMATTEXT"/>
        <w:ind w:firstLine="568"/>
        <w:jc w:val="both"/>
      </w:pPr>
      <w:r w:rsidRPr="003E3D6E">
        <w:t xml:space="preserve">3. Финансирование мероприятий по сохранению, популяризации и государственной охране объектов культурного наследия за счет средств, получаемых от использования находящихся в собственности субъектов </w:t>
      </w:r>
      <w:r w:rsidRPr="003E3D6E">
        <w:t>Российской Федерации и в муниципальной собственности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и (или) выявленных объектов культурно</w:t>
      </w:r>
      <w:r w:rsidRPr="003E3D6E">
        <w:t>го наследия, осуществляется в порядке, определенном законами субъектов Российской Федерации и нормативными правовыми актами органов местного самоуправления в пределах их компетенции.</w:t>
      </w:r>
    </w:p>
    <w:p w14:paraId="07C28CFB" w14:textId="77777777" w:rsidR="00000000" w:rsidRPr="003E3D6E" w:rsidRDefault="007F104F">
      <w:pPr>
        <w:pStyle w:val="FORMATTEXT"/>
        <w:ind w:firstLine="568"/>
        <w:jc w:val="both"/>
      </w:pPr>
    </w:p>
    <w:p w14:paraId="4DA72D55" w14:textId="77777777" w:rsidR="00000000" w:rsidRPr="003E3D6E" w:rsidRDefault="007F104F">
      <w:pPr>
        <w:pStyle w:val="FORMATTEXT"/>
        <w:ind w:firstLine="568"/>
        <w:jc w:val="both"/>
      </w:pPr>
      <w:r w:rsidRPr="003E3D6E">
        <w:t>4. Субъекты Российской Федерации вправе за счет средств своих бюджетов п</w:t>
      </w:r>
      <w:r w:rsidRPr="003E3D6E">
        <w:t xml:space="preserve">ринимать участие в финансировании мероприятий по сохранению и популяризации объектов культурного наследия, находящихся в федеральной собственности, и государственной охране объектов культурного наследия федерального значения (пункт дополнительно включен с </w:t>
      </w:r>
      <w:r w:rsidRPr="003E3D6E">
        <w:t>1 января 2006 года Федеральным законом от 31 декабря 2005 года N 199-ФЗ; в редакции, введенной в действие с 1 января 2008 года Федеральным законом от 29 декабря 2006 года N 258-ФЗ, - см. предыдущую редакцию).</w:t>
      </w:r>
    </w:p>
    <w:p w14:paraId="2182FFE8" w14:textId="77777777" w:rsidR="00000000" w:rsidRPr="003E3D6E" w:rsidRDefault="007F104F">
      <w:pPr>
        <w:pStyle w:val="FORMATTEXT"/>
        <w:ind w:firstLine="568"/>
        <w:jc w:val="both"/>
      </w:pPr>
    </w:p>
    <w:p w14:paraId="39A01B95" w14:textId="77777777" w:rsidR="00000000" w:rsidRPr="003E3D6E" w:rsidRDefault="007F104F">
      <w:pPr>
        <w:pStyle w:val="FORMATTEXT"/>
        <w:ind w:firstLine="568"/>
        <w:jc w:val="both"/>
      </w:pPr>
      <w:r w:rsidRPr="003E3D6E">
        <w:t>5. Российская Федерация, субъекты Российской Ф</w:t>
      </w:r>
      <w:r w:rsidRPr="003E3D6E">
        <w:t>едерации и муниципальные образования вправе за счет средств своих бюджетов оказывать финансовую поддержку мероприятий по сохранению находящихся в собственности религиозных организаций объектов культурного наследия, включенных в единый государственный реест</w:t>
      </w:r>
      <w:r w:rsidRPr="003E3D6E">
        <w:t xml:space="preserve">р объектов культурного наследия (памятников истории и культуры) народов Российской Федерации, и выявленных объектов культурного наследия религиозного назначения. </w:t>
      </w:r>
    </w:p>
    <w:p w14:paraId="4E4EF4BA"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w:t>
      </w:r>
      <w:r w:rsidRPr="003E3D6E">
        <w:t>а N 315-ФЗ)</w:t>
      </w:r>
    </w:p>
    <w:p w14:paraId="460F55FE" w14:textId="77777777" w:rsidR="00000000" w:rsidRPr="003E3D6E" w:rsidRDefault="007F104F">
      <w:pPr>
        <w:pStyle w:val="FORMATTEXT"/>
        <w:ind w:firstLine="568"/>
        <w:jc w:val="both"/>
      </w:pPr>
    </w:p>
    <w:p w14:paraId="5562C39E" w14:textId="77777777" w:rsidR="00000000" w:rsidRPr="003E3D6E" w:rsidRDefault="007F104F">
      <w:pPr>
        <w:pStyle w:val="HEADERTEXT"/>
        <w:rPr>
          <w:b/>
          <w:bCs/>
          <w:color w:val="auto"/>
        </w:rPr>
      </w:pPr>
    </w:p>
    <w:p w14:paraId="48F77624" w14:textId="77777777" w:rsidR="00000000" w:rsidRPr="003E3D6E" w:rsidRDefault="007F104F">
      <w:pPr>
        <w:pStyle w:val="HEADERTEXT"/>
        <w:jc w:val="center"/>
        <w:rPr>
          <w:b/>
          <w:bCs/>
          <w:color w:val="auto"/>
        </w:rPr>
      </w:pPr>
      <w:r w:rsidRPr="003E3D6E">
        <w:rPr>
          <w:b/>
          <w:bCs/>
          <w:color w:val="auto"/>
        </w:rPr>
        <w:t xml:space="preserve"> Статья 14. Льготы, предоставляемые физическим или юридическим лицам, вложившим свои средства в работы по сохранению объектов культурного наследия</w:t>
      </w:r>
    </w:p>
    <w:p w14:paraId="587C1293" w14:textId="77777777" w:rsidR="00000000" w:rsidRPr="003E3D6E" w:rsidRDefault="007F104F">
      <w:pPr>
        <w:pStyle w:val="FORMATTEXT"/>
        <w:ind w:firstLine="568"/>
        <w:jc w:val="both"/>
      </w:pPr>
      <w:r w:rsidRPr="003E3D6E">
        <w:t>1. Физическое или юридическое лицо, владеющее на праве аренды объектом культурного наследия, на</w:t>
      </w:r>
      <w:r w:rsidRPr="003E3D6E">
        <w:t xml:space="preserve">ходящимся в федеральной собственности, собственности субъекта Российской Федерации или муниципальной собственности, вложившее свои средства в работы по сохранению объекта культурного наследия, предусмотренные статьями 40-45 настоящего Федерального закона, </w:t>
      </w:r>
      <w:r w:rsidRPr="003E3D6E">
        <w:t>и обеспечившее их выполнение в соответствии с настоящим Федеральным законом, имеет право на льготную арендную плату.</w:t>
      </w:r>
    </w:p>
    <w:p w14:paraId="2AE186E4" w14:textId="77777777" w:rsidR="00000000" w:rsidRPr="003E3D6E" w:rsidRDefault="007F104F">
      <w:pPr>
        <w:pStyle w:val="FORMATTEXT"/>
        <w:ind w:firstLine="568"/>
        <w:jc w:val="both"/>
      </w:pPr>
    </w:p>
    <w:p w14:paraId="2900AB7A" w14:textId="77777777" w:rsidR="00000000" w:rsidRPr="003E3D6E" w:rsidRDefault="007F104F">
      <w:pPr>
        <w:pStyle w:val="FORMATTEXT"/>
        <w:ind w:firstLine="568"/>
        <w:jc w:val="both"/>
      </w:pPr>
      <w:r w:rsidRPr="003E3D6E">
        <w:t>Порядок установления льготной арендной платы и ее размеры в отношении объектов культурного наследия, находящихся в федеральной собственно</w:t>
      </w:r>
      <w:r w:rsidRPr="003E3D6E">
        <w:t>сти, определяются Правительством Российской Федерации.</w:t>
      </w:r>
    </w:p>
    <w:p w14:paraId="19BF2836" w14:textId="77777777" w:rsidR="00000000" w:rsidRPr="003E3D6E" w:rsidRDefault="007F104F">
      <w:pPr>
        <w:pStyle w:val="FORMATTEXT"/>
        <w:ind w:firstLine="568"/>
        <w:jc w:val="both"/>
      </w:pPr>
    </w:p>
    <w:p w14:paraId="55765EA2" w14:textId="77777777" w:rsidR="00000000" w:rsidRPr="003E3D6E" w:rsidRDefault="007F104F">
      <w:pPr>
        <w:pStyle w:val="FORMATTEXT"/>
        <w:ind w:firstLine="568"/>
        <w:jc w:val="both"/>
      </w:pPr>
      <w:r w:rsidRPr="003E3D6E">
        <w:t>Установление льготной арендной платы и ее размеры в отношении объектов культурного наследия, находящихся в собственности субъектов Российской Федерации или муниципальной собственности, определяются со</w:t>
      </w:r>
      <w:r w:rsidRPr="003E3D6E">
        <w:t xml:space="preserve">ответственно органами государственной власти субъектов </w:t>
      </w:r>
      <w:r w:rsidRPr="003E3D6E">
        <w:lastRenderedPageBreak/>
        <w:t xml:space="preserve">Российской Федерации или представительными органами муниципальных образований в пределах их компетенции. </w:t>
      </w:r>
    </w:p>
    <w:p w14:paraId="39193D7A" w14:textId="77777777" w:rsidR="00000000" w:rsidRPr="003E3D6E" w:rsidRDefault="007F104F">
      <w:pPr>
        <w:pStyle w:val="FORMATTEXT"/>
        <w:ind w:firstLine="568"/>
        <w:jc w:val="both"/>
      </w:pPr>
      <w:r w:rsidRPr="003E3D6E">
        <w:t xml:space="preserve">(Абзац в редакции, введенной в действие с 1 января 2005 года Федеральным законом от 22 августа </w:t>
      </w:r>
      <w:r w:rsidRPr="003E3D6E">
        <w:t>2004 года N 122-ФЗ; в редакции, введенной в действие с 9 января 2018 года Федеральным законом от 29 декабря 2017 года N 458-ФЗ. - См. предыдущую редакцию)</w:t>
      </w:r>
    </w:p>
    <w:p w14:paraId="185835E2" w14:textId="77777777" w:rsidR="00000000" w:rsidRPr="003E3D6E" w:rsidRDefault="007F104F">
      <w:pPr>
        <w:pStyle w:val="FORMATTEXT"/>
        <w:ind w:firstLine="568"/>
        <w:jc w:val="both"/>
      </w:pPr>
    </w:p>
    <w:p w14:paraId="0B17DA4C" w14:textId="77777777" w:rsidR="00000000" w:rsidRPr="003E3D6E" w:rsidRDefault="007F104F">
      <w:pPr>
        <w:pStyle w:val="FORMATTEXT"/>
        <w:ind w:firstLine="568"/>
        <w:jc w:val="both"/>
      </w:pPr>
      <w:r w:rsidRPr="003E3D6E">
        <w:t>2. Физическое или юридическое лицо, владеющее на праве аренды объектом культурного наследия, находящ</w:t>
      </w:r>
      <w:r w:rsidRPr="003E3D6E">
        <w:t>имся в федеральной собственности, либо земельным участком, в пределах которых располагается объект археологического наследия, и обеспечившее выполнение работ по сохранению данного объекта в соответствии с настоящим Федеральным законом, имеет право на умень</w:t>
      </w:r>
      <w:r w:rsidRPr="003E3D6E">
        <w:t>шение установленной арендной платы на сумму произведенных затрат или части затрат (абзац в редакции, введенной в действие с 1 января 2005 года Федеральным законом от 22 августа 2004 года N 122-ФЗ; в редакции, введенной в действие с 18 июля 2008 года Федера</w:t>
      </w:r>
      <w:r w:rsidRPr="003E3D6E">
        <w:t>льным законом от 14 июля 2008 года N 118-ФЗ, - см. предыдущую редакцию).</w:t>
      </w:r>
    </w:p>
    <w:p w14:paraId="2D1E5C1E" w14:textId="77777777" w:rsidR="00000000" w:rsidRPr="003E3D6E" w:rsidRDefault="007F104F">
      <w:pPr>
        <w:pStyle w:val="FORMATTEXT"/>
        <w:ind w:firstLine="568"/>
        <w:jc w:val="both"/>
      </w:pPr>
    </w:p>
    <w:p w14:paraId="00C0C1D2" w14:textId="77777777" w:rsidR="00000000" w:rsidRPr="003E3D6E" w:rsidRDefault="007F104F">
      <w:pPr>
        <w:pStyle w:val="FORMATTEXT"/>
        <w:ind w:firstLine="568"/>
        <w:jc w:val="both"/>
      </w:pPr>
      <w:r w:rsidRPr="003E3D6E">
        <w:t>Порядок предоставления указанной компенсации и ее размер определяются договором аренды.</w:t>
      </w:r>
    </w:p>
    <w:p w14:paraId="7DD83D5F" w14:textId="77777777" w:rsidR="00000000" w:rsidRPr="003E3D6E" w:rsidRDefault="007F104F">
      <w:pPr>
        <w:pStyle w:val="FORMATTEXT"/>
        <w:ind w:firstLine="568"/>
        <w:jc w:val="both"/>
      </w:pPr>
    </w:p>
    <w:p w14:paraId="6BB76C88" w14:textId="77777777" w:rsidR="00000000" w:rsidRPr="003E3D6E" w:rsidRDefault="007F104F">
      <w:pPr>
        <w:pStyle w:val="FORMATTEXT"/>
        <w:ind w:firstLine="568"/>
        <w:jc w:val="both"/>
      </w:pPr>
      <w:r w:rsidRPr="003E3D6E">
        <w:t>3. Физическое или юридическое лицо, являющееся собственником объекта культурного наследия фед</w:t>
      </w:r>
      <w:r w:rsidRPr="003E3D6E">
        <w:t>ерального значения, включенного в единый государственный реестр объектов культурного наследия (памятников истории и культуры) народов Российской Федерации, либо пользующееся им на основании договора безвозмездного пользования и производящее за счет собстве</w:t>
      </w:r>
      <w:r w:rsidRPr="003E3D6E">
        <w:t xml:space="preserve">нных средств работы по его сохранению, имеет право на компенсацию произведенных им затрат при условии выполнения таких работ в соответствии с настоящим Федеральным законом. Размер компенсации определяется в соответствии с федеральным законом о федеральном </w:t>
      </w:r>
      <w:r w:rsidRPr="003E3D6E">
        <w:t xml:space="preserve">бюджете и входит в федеральную государственную программу сохранения и развития культуры (абзац в редакции, введенной в действие с 1 января 2005 года Федеральным законом от 22 августа 2004 года N 122-ФЗ, - см. предыдущую редакцию). </w:t>
      </w:r>
    </w:p>
    <w:p w14:paraId="76CB8EEB"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t>________________________</w:t>
      </w:r>
      <w:r w:rsidRPr="003E3D6E">
        <w:rPr>
          <w:rFonts w:ascii="Arial" w:hAnsi="Arial" w:cs="Arial"/>
          <w:sz w:val="20"/>
          <w:szCs w:val="20"/>
        </w:rPr>
        <w:t>___________________________________</w:t>
      </w:r>
    </w:p>
    <w:p w14:paraId="7A36D4C3" w14:textId="77777777" w:rsidR="00000000" w:rsidRPr="003E3D6E" w:rsidRDefault="007F104F">
      <w:pPr>
        <w:pStyle w:val="FORMATTEXT"/>
        <w:jc w:val="both"/>
      </w:pPr>
      <w:r w:rsidRPr="003E3D6E">
        <w:t xml:space="preserve"> </w:t>
      </w:r>
    </w:p>
    <w:p w14:paraId="248D45BC" w14:textId="77777777" w:rsidR="00000000" w:rsidRPr="003E3D6E" w:rsidRDefault="007F104F">
      <w:pPr>
        <w:pStyle w:val="FORMATTEXT"/>
        <w:ind w:firstLine="568"/>
        <w:jc w:val="both"/>
      </w:pPr>
      <w:r w:rsidRPr="003E3D6E">
        <w:t xml:space="preserve">Действие абзаца первого пункта 3 настоящей статьи приостановлено: </w:t>
      </w:r>
    </w:p>
    <w:p w14:paraId="5AB911BD" w14:textId="77777777" w:rsidR="00000000" w:rsidRPr="003E3D6E" w:rsidRDefault="007F104F">
      <w:pPr>
        <w:pStyle w:val="FORMATTEXT"/>
        <w:ind w:firstLine="568"/>
        <w:jc w:val="both"/>
      </w:pPr>
      <w:r w:rsidRPr="003E3D6E">
        <w:t xml:space="preserve">с 1 января 2011 года до 1 января 2012 года - см. пункт 1 статьи 2 Федерального закона от 13 декабря 2010 года N 358-ФЗ; </w:t>
      </w:r>
    </w:p>
    <w:p w14:paraId="08EA74B4" w14:textId="77777777" w:rsidR="00000000" w:rsidRPr="003E3D6E" w:rsidRDefault="007F104F">
      <w:pPr>
        <w:pStyle w:val="FORMATTEXT"/>
        <w:ind w:firstLine="568"/>
        <w:jc w:val="both"/>
      </w:pPr>
      <w:r w:rsidRPr="003E3D6E">
        <w:t>с 1 января 2012 года до 1 янва</w:t>
      </w:r>
      <w:r w:rsidRPr="003E3D6E">
        <w:t xml:space="preserve">ря 2015 года - см. пункт 2 статьи 1 Федерального закона от 6 ноября 2011 года N 301-ФЗ (утратил силу с 1 января 2013 года на основании Федерального закона от 3 декабря 2012 года N 237-ФЗ); </w:t>
      </w:r>
    </w:p>
    <w:p w14:paraId="258BC63A" w14:textId="77777777" w:rsidR="00000000" w:rsidRPr="003E3D6E" w:rsidRDefault="007F104F">
      <w:pPr>
        <w:pStyle w:val="FORMATTEXT"/>
        <w:ind w:firstLine="568"/>
        <w:jc w:val="both"/>
      </w:pPr>
      <w:r w:rsidRPr="003E3D6E">
        <w:t>с 1 января 2013 года до 1 января 2016 года - пункт 2 статьи 1 Феде</w:t>
      </w:r>
      <w:r w:rsidRPr="003E3D6E">
        <w:t xml:space="preserve">рального закона от 3 декабря 2012 года N 237-ФЗ; </w:t>
      </w:r>
    </w:p>
    <w:p w14:paraId="7E4078AE" w14:textId="77777777" w:rsidR="00000000" w:rsidRPr="003E3D6E" w:rsidRDefault="007F104F">
      <w:pPr>
        <w:pStyle w:val="FORMATTEXT"/>
        <w:ind w:firstLine="568"/>
        <w:jc w:val="both"/>
      </w:pPr>
      <w:r w:rsidRPr="003E3D6E">
        <w:t xml:space="preserve">с 1 января 2016 года до 1 января 2017 года - статья 1 Федерального закона от 14 декабря 2015 года N 366-ФЗ; </w:t>
      </w:r>
    </w:p>
    <w:p w14:paraId="0A62B4B5" w14:textId="77777777" w:rsidR="00000000" w:rsidRPr="003E3D6E" w:rsidRDefault="007F104F">
      <w:pPr>
        <w:pStyle w:val="FORMATTEXT"/>
        <w:ind w:firstLine="568"/>
        <w:jc w:val="both"/>
      </w:pPr>
      <w:r w:rsidRPr="003E3D6E">
        <w:t xml:space="preserve">с 1 января 2017 года до 1 января 2019 года - Федеральный закон от 19 декабря 2016 года N 431-ФЗ. </w:t>
      </w:r>
    </w:p>
    <w:p w14:paraId="07BB4339"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t>___________________________________________________________</w:t>
      </w:r>
    </w:p>
    <w:p w14:paraId="360E8F6A" w14:textId="77777777" w:rsidR="00000000" w:rsidRPr="003E3D6E" w:rsidRDefault="007F104F">
      <w:pPr>
        <w:pStyle w:val="FORMATTEXT"/>
        <w:jc w:val="both"/>
      </w:pPr>
      <w:r w:rsidRPr="003E3D6E">
        <w:t xml:space="preserve"> </w:t>
      </w:r>
    </w:p>
    <w:p w14:paraId="67A0A7B4" w14:textId="77777777" w:rsidR="00000000" w:rsidRPr="003E3D6E" w:rsidRDefault="007F104F">
      <w:pPr>
        <w:pStyle w:val="FORMATTEXT"/>
        <w:ind w:firstLine="568"/>
        <w:jc w:val="both"/>
      </w:pPr>
      <w:r w:rsidRPr="003E3D6E">
        <w:t>Порядок выплаты компенсации определяется Правительством Российской Федерации.</w:t>
      </w:r>
    </w:p>
    <w:p w14:paraId="194E8833" w14:textId="77777777" w:rsidR="00000000" w:rsidRPr="003E3D6E" w:rsidRDefault="007F104F">
      <w:pPr>
        <w:pStyle w:val="FORMATTEXT"/>
        <w:ind w:firstLine="568"/>
        <w:jc w:val="both"/>
      </w:pPr>
    </w:p>
    <w:p w14:paraId="74CBBDE7" w14:textId="77777777" w:rsidR="00000000" w:rsidRPr="003E3D6E" w:rsidRDefault="007F104F">
      <w:pPr>
        <w:pStyle w:val="HEADERTEXT"/>
        <w:rPr>
          <w:b/>
          <w:bCs/>
          <w:color w:val="auto"/>
        </w:rPr>
      </w:pPr>
    </w:p>
    <w:p w14:paraId="47413BA8" w14:textId="77777777" w:rsidR="00000000" w:rsidRPr="003E3D6E" w:rsidRDefault="007F104F">
      <w:pPr>
        <w:pStyle w:val="HEADERTEXT"/>
        <w:jc w:val="center"/>
        <w:rPr>
          <w:b/>
          <w:bCs/>
          <w:color w:val="auto"/>
        </w:rPr>
      </w:pPr>
      <w:r w:rsidRPr="003E3D6E">
        <w:rPr>
          <w:b/>
          <w:bCs/>
          <w:color w:val="auto"/>
        </w:rPr>
        <w:t xml:space="preserve"> Статья 14_1. Льготы, предоставляемые физическим и юридическим лицам при передаче в аренду объектов культурного н</w:t>
      </w:r>
      <w:r w:rsidRPr="003E3D6E">
        <w:rPr>
          <w:b/>
          <w:bCs/>
          <w:color w:val="auto"/>
        </w:rPr>
        <w:t xml:space="preserve">аследия, находящихся в неудовлетворительном состоянии </w:t>
      </w:r>
    </w:p>
    <w:p w14:paraId="2C9A75DF" w14:textId="77777777" w:rsidR="00000000" w:rsidRPr="003E3D6E" w:rsidRDefault="007F104F">
      <w:pPr>
        <w:pStyle w:val="FORMATTEXT"/>
        <w:ind w:firstLine="568"/>
        <w:jc w:val="both"/>
      </w:pPr>
      <w:r w:rsidRPr="003E3D6E">
        <w:t>1. Неиспользуемые объекты культурного наследия, включенные в единый государственный реестр объектов культурного наследия (памятников истории и культуры) народов Российской Федерации, находящиеся в неуд</w:t>
      </w:r>
      <w:r w:rsidRPr="003E3D6E">
        <w:t>овлетворительном состоянии (далее - объект культурного наследия, находящийся в неудовлетворительном состоянии), относящиеся к федеральной собственности, по решению федерального органа исполнительной власти, уполномоченного Правительством Российской Федерац</w:t>
      </w:r>
      <w:r w:rsidRPr="003E3D6E">
        <w:t>ии, могут быть предоставлены физическим или юридическим лицам в аренду на срок до 49 лет с установлением льготной арендной платы при условии соблюдения требований, установленных настоящей статьей.</w:t>
      </w:r>
    </w:p>
    <w:p w14:paraId="3CA8BDAF" w14:textId="77777777" w:rsidR="00000000" w:rsidRPr="003E3D6E" w:rsidRDefault="007F104F">
      <w:pPr>
        <w:pStyle w:val="FORMATTEXT"/>
        <w:ind w:firstLine="568"/>
        <w:jc w:val="both"/>
      </w:pPr>
    </w:p>
    <w:p w14:paraId="3081BBF7" w14:textId="77777777" w:rsidR="00000000" w:rsidRPr="003E3D6E" w:rsidRDefault="007F104F">
      <w:pPr>
        <w:pStyle w:val="FORMATTEXT"/>
        <w:ind w:firstLine="568"/>
        <w:jc w:val="both"/>
      </w:pPr>
      <w:r w:rsidRPr="003E3D6E">
        <w:t>2. Льготная арендная плата устанавливается со дня заключе</w:t>
      </w:r>
      <w:r w:rsidRPr="003E3D6E">
        <w:t>ния договора аренды объекта культурного наследия, находящегося в неудовлетворительном состоянии, относящегося к федеральной собственности, по результатам проведения аукциона на право заключения такого договора.</w:t>
      </w:r>
    </w:p>
    <w:p w14:paraId="7C14C0F4" w14:textId="77777777" w:rsidR="00000000" w:rsidRPr="003E3D6E" w:rsidRDefault="007F104F">
      <w:pPr>
        <w:pStyle w:val="FORMATTEXT"/>
        <w:ind w:firstLine="568"/>
        <w:jc w:val="both"/>
      </w:pPr>
    </w:p>
    <w:p w14:paraId="433B42C2" w14:textId="77777777" w:rsidR="00000000" w:rsidRPr="003E3D6E" w:rsidRDefault="007F104F">
      <w:pPr>
        <w:pStyle w:val="FORMATTEXT"/>
        <w:ind w:firstLine="568"/>
        <w:jc w:val="both"/>
      </w:pPr>
      <w:r w:rsidRPr="003E3D6E">
        <w:t xml:space="preserve">3. Порядок предоставления в аренду объектов </w:t>
      </w:r>
      <w:r w:rsidRPr="003E3D6E">
        <w:t xml:space="preserve">культурного наследия, находящихся в </w:t>
      </w:r>
      <w:r w:rsidRPr="003E3D6E">
        <w:lastRenderedPageBreak/>
        <w:t>неудовлетворительном состоянии, относящихся к федеральной собственности, устанавливается Правительством Российской Федерации.</w:t>
      </w:r>
    </w:p>
    <w:p w14:paraId="537CD887" w14:textId="77777777" w:rsidR="00000000" w:rsidRPr="003E3D6E" w:rsidRDefault="007F104F">
      <w:pPr>
        <w:pStyle w:val="FORMATTEXT"/>
        <w:ind w:firstLine="568"/>
        <w:jc w:val="both"/>
      </w:pPr>
    </w:p>
    <w:p w14:paraId="778B9AE4" w14:textId="77777777" w:rsidR="00000000" w:rsidRPr="003E3D6E" w:rsidRDefault="007F104F">
      <w:pPr>
        <w:pStyle w:val="FORMATTEXT"/>
        <w:ind w:firstLine="568"/>
        <w:jc w:val="both"/>
      </w:pPr>
      <w:r w:rsidRPr="003E3D6E">
        <w:t>4. Существенным условием договора аренды объекта культурного наследия, находящегося в неудовл</w:t>
      </w:r>
      <w:r w:rsidRPr="003E3D6E">
        <w:t>етворительном состоянии, относящегося к федеральной собственности, является обязанность арендатора провести работы по сохранению такого объекта культурного наследия в соответствии с охранным обязательством, предусмотренным статьей 47_6 настоящего Федеральн</w:t>
      </w:r>
      <w:r w:rsidRPr="003E3D6E">
        <w:t xml:space="preserve">ого закона, в срок, не превышающий семи лет со дня передачи указанного объекта культурного наследия в аренду, включая срок подготовки и согласования проектной документации по сохранению объекта культурного наследия, не превышающий двух лет со дня передачи </w:t>
      </w:r>
      <w:r w:rsidRPr="003E3D6E">
        <w:t>его в аренду.</w:t>
      </w:r>
    </w:p>
    <w:p w14:paraId="41C21397" w14:textId="77777777" w:rsidR="00000000" w:rsidRPr="003E3D6E" w:rsidRDefault="007F104F">
      <w:pPr>
        <w:pStyle w:val="FORMATTEXT"/>
        <w:ind w:firstLine="568"/>
        <w:jc w:val="both"/>
      </w:pPr>
    </w:p>
    <w:p w14:paraId="4D765DF3" w14:textId="77777777" w:rsidR="00000000" w:rsidRPr="003E3D6E" w:rsidRDefault="007F104F">
      <w:pPr>
        <w:pStyle w:val="FORMATTEXT"/>
        <w:ind w:firstLine="568"/>
        <w:jc w:val="both"/>
      </w:pPr>
      <w:r w:rsidRPr="003E3D6E">
        <w:t>5. В случае неисполнения арендатором указанного условия договор подлежит расторжению в порядке, установленном Правительством Российской Федерации.</w:t>
      </w:r>
    </w:p>
    <w:p w14:paraId="50FF01CD" w14:textId="77777777" w:rsidR="00000000" w:rsidRPr="003E3D6E" w:rsidRDefault="007F104F">
      <w:pPr>
        <w:pStyle w:val="FORMATTEXT"/>
        <w:ind w:firstLine="568"/>
        <w:jc w:val="both"/>
      </w:pPr>
    </w:p>
    <w:p w14:paraId="61F4FD19" w14:textId="77777777" w:rsidR="00000000" w:rsidRPr="003E3D6E" w:rsidRDefault="007F104F">
      <w:pPr>
        <w:pStyle w:val="FORMATTEXT"/>
        <w:ind w:firstLine="568"/>
        <w:jc w:val="both"/>
      </w:pPr>
      <w:r w:rsidRPr="003E3D6E">
        <w:t>6. Сдача в субаренду объекта культурного наследия, находящегося в неудовлетворительном состоя</w:t>
      </w:r>
      <w:r w:rsidRPr="003E3D6E">
        <w:t>нии, относящегося к федеральной собственности, предоставленного арендатору по договору аренды, предусмотренному настоящей статьей, передача им своих прав и обязанностей по договору аренды другому лицу, предоставление указанного объекта культурного наследия</w:t>
      </w:r>
      <w:r w:rsidRPr="003E3D6E">
        <w:t xml:space="preserve"> в безвозмездное пользование, залог арендных прав и внесение их в качестве имущественного вклада в некоммерческие организации или паевого взноса в производственные кооперативы не допускаются.</w:t>
      </w:r>
    </w:p>
    <w:p w14:paraId="0E9E89F1" w14:textId="77777777" w:rsidR="00000000" w:rsidRPr="003E3D6E" w:rsidRDefault="007F104F">
      <w:pPr>
        <w:pStyle w:val="FORMATTEXT"/>
        <w:ind w:firstLine="568"/>
        <w:jc w:val="both"/>
      </w:pPr>
    </w:p>
    <w:p w14:paraId="731E9E91" w14:textId="77777777" w:rsidR="00000000" w:rsidRPr="003E3D6E" w:rsidRDefault="007F104F">
      <w:pPr>
        <w:pStyle w:val="FORMATTEXT"/>
        <w:ind w:firstLine="568"/>
        <w:jc w:val="both"/>
      </w:pPr>
      <w:r w:rsidRPr="003E3D6E">
        <w:t>7. Для объектов культурного наследия, находящихся в неудовлетво</w:t>
      </w:r>
      <w:r w:rsidRPr="003E3D6E">
        <w:t>рительном состоянии, относящихся к собственности субъектов Российской Федерации, может быть установлена льготная арендная плата в соответствии с порядком, определенным законами или иными нормативными правовыми актами субъектов Российской Федерации.</w:t>
      </w:r>
    </w:p>
    <w:p w14:paraId="78B60D78" w14:textId="77777777" w:rsidR="00000000" w:rsidRPr="003E3D6E" w:rsidRDefault="007F104F">
      <w:pPr>
        <w:pStyle w:val="FORMATTEXT"/>
        <w:ind w:firstLine="568"/>
        <w:jc w:val="both"/>
      </w:pPr>
    </w:p>
    <w:p w14:paraId="7B2FAAE7" w14:textId="77777777" w:rsidR="00000000" w:rsidRPr="003E3D6E" w:rsidRDefault="007F104F">
      <w:pPr>
        <w:pStyle w:val="FORMATTEXT"/>
        <w:ind w:firstLine="568"/>
        <w:jc w:val="both"/>
      </w:pPr>
      <w:r w:rsidRPr="003E3D6E">
        <w:t>Для об</w:t>
      </w:r>
      <w:r w:rsidRPr="003E3D6E">
        <w:t>ъектов культурного наследия, находящихся в неудовлетворительном состоянии, относящихся к муниципальной собственности, может быть установлена льготная арендная плата в соответствии с порядком, определенным нормативными правовыми актами представительных орга</w:t>
      </w:r>
      <w:r w:rsidRPr="003E3D6E">
        <w:t xml:space="preserve">нов муниципальных образований. </w:t>
      </w:r>
    </w:p>
    <w:p w14:paraId="6EBC58ED" w14:textId="77777777" w:rsidR="00000000" w:rsidRPr="003E3D6E" w:rsidRDefault="007F104F">
      <w:pPr>
        <w:pStyle w:val="FORMATTEXT"/>
        <w:ind w:firstLine="568"/>
        <w:jc w:val="both"/>
      </w:pPr>
      <w:r w:rsidRPr="003E3D6E">
        <w:t xml:space="preserve">(Пункт в редакции, введенной в действие с 9 января 2018 года Федеральным законом от 29 декабря 2017 года N 458-ФЗ. - См. предыдущую редакцию) </w:t>
      </w:r>
    </w:p>
    <w:p w14:paraId="4AAC636C" w14:textId="77777777" w:rsidR="00000000" w:rsidRPr="003E3D6E" w:rsidRDefault="007F104F">
      <w:pPr>
        <w:pStyle w:val="FORMATTEXT"/>
        <w:ind w:firstLine="568"/>
        <w:jc w:val="both"/>
      </w:pPr>
      <w:r w:rsidRPr="003E3D6E">
        <w:t>(Статья дополнительно включена с 22 января 2015 года Федеральным законом от 22 ок</w:t>
      </w:r>
      <w:r w:rsidRPr="003E3D6E">
        <w:t>тября 2014 года N 315-ФЗ)</w:t>
      </w:r>
    </w:p>
    <w:p w14:paraId="526F12A8" w14:textId="77777777" w:rsidR="00000000" w:rsidRPr="003E3D6E" w:rsidRDefault="007F104F">
      <w:pPr>
        <w:pStyle w:val="FORMATTEXT"/>
        <w:ind w:firstLine="568"/>
        <w:jc w:val="both"/>
      </w:pPr>
    </w:p>
    <w:p w14:paraId="0A2B8A81" w14:textId="77777777" w:rsidR="00000000" w:rsidRPr="003E3D6E" w:rsidRDefault="007F104F">
      <w:pPr>
        <w:pStyle w:val="HEADERTEXT"/>
        <w:rPr>
          <w:b/>
          <w:bCs/>
          <w:color w:val="auto"/>
        </w:rPr>
      </w:pPr>
    </w:p>
    <w:p w14:paraId="436D37AD" w14:textId="77777777" w:rsidR="00000000" w:rsidRPr="003E3D6E" w:rsidRDefault="007F104F">
      <w:pPr>
        <w:pStyle w:val="HEADERTEXT"/>
        <w:jc w:val="center"/>
        <w:rPr>
          <w:b/>
          <w:bCs/>
          <w:color w:val="auto"/>
        </w:rPr>
      </w:pPr>
      <w:r w:rsidRPr="003E3D6E">
        <w:rPr>
          <w:b/>
          <w:bCs/>
          <w:color w:val="auto"/>
        </w:rPr>
        <w:t xml:space="preserve"> ГЛАВА IV. ЕДИНЫЙ ГОСУДАРСТВЕННЫЙ РЕЕСТР ОБЪЕКТОВ КУЛЬТУРНОГО НАСЛЕДИЯ (ПАМЯТНИКОВ ИСТОРИИ И КУЛЬТУРЫ) НАРОДОВ РОССИЙСКОЙ ФЕДЕРАЦИИ И ГОСУДАРСТВЕННЫЙ УЧЕТ ОБЪЕКТОВ, ОБЛАДАЮЩИХ ПРИЗНАКАМИ ОБЪЕКТА КУЛЬТУРНОГО НАСЛЕДИЯ </w:t>
      </w:r>
    </w:p>
    <w:p w14:paraId="4FFDC642" w14:textId="77777777" w:rsidR="00000000" w:rsidRPr="003E3D6E" w:rsidRDefault="007F104F">
      <w:pPr>
        <w:pStyle w:val="FORMATTEXT"/>
        <w:jc w:val="center"/>
      </w:pPr>
      <w:r w:rsidRPr="003E3D6E">
        <w:t>(Наименован</w:t>
      </w:r>
      <w:r w:rsidRPr="003E3D6E">
        <w:t xml:space="preserve">ие в редакции, введенной в действие с 22 января 2015 года Федеральным законом от 22 октября 2014 года N 315-ФЗ. - См. предыдущую редакцию) </w:t>
      </w:r>
    </w:p>
    <w:p w14:paraId="55ABA6B8" w14:textId="77777777" w:rsidR="00000000" w:rsidRPr="003E3D6E" w:rsidRDefault="007F104F">
      <w:pPr>
        <w:pStyle w:val="FORMATTEXT"/>
      </w:pPr>
      <w:r w:rsidRPr="003E3D6E">
        <w:t xml:space="preserve">      </w:t>
      </w:r>
    </w:p>
    <w:p w14:paraId="3527CB65" w14:textId="77777777" w:rsidR="00000000" w:rsidRPr="003E3D6E" w:rsidRDefault="007F104F">
      <w:pPr>
        <w:pStyle w:val="HEADERTEXT"/>
        <w:rPr>
          <w:b/>
          <w:bCs/>
          <w:color w:val="auto"/>
        </w:rPr>
      </w:pPr>
    </w:p>
    <w:p w14:paraId="52B2A068" w14:textId="77777777" w:rsidR="00000000" w:rsidRPr="003E3D6E" w:rsidRDefault="007F104F">
      <w:pPr>
        <w:pStyle w:val="HEADERTEXT"/>
        <w:jc w:val="center"/>
        <w:rPr>
          <w:b/>
          <w:bCs/>
          <w:color w:val="auto"/>
        </w:rPr>
      </w:pPr>
      <w:r w:rsidRPr="003E3D6E">
        <w:rPr>
          <w:b/>
          <w:bCs/>
          <w:color w:val="auto"/>
        </w:rPr>
        <w:t xml:space="preserve"> Статья 15. Единый государственный реестр объектов культурного наследия (памятников истории и культуры) наро</w:t>
      </w:r>
      <w:r w:rsidRPr="003E3D6E">
        <w:rPr>
          <w:b/>
          <w:bCs/>
          <w:color w:val="auto"/>
        </w:rPr>
        <w:t>дов Российской Федерации</w:t>
      </w:r>
    </w:p>
    <w:p w14:paraId="29C090E5" w14:textId="77777777" w:rsidR="00000000" w:rsidRPr="003E3D6E" w:rsidRDefault="007F104F">
      <w:pPr>
        <w:pStyle w:val="FORMATTEXT"/>
        <w:ind w:firstLine="568"/>
        <w:jc w:val="both"/>
      </w:pPr>
      <w:r w:rsidRPr="003E3D6E">
        <w:t xml:space="preserve">1. В Российской Федерации ведется единый государственный реестр объектов культурного наследия (памятников истории и культуры) народов Российской Федерации (далее - реестр), содержащий сведения об объектах культурного наследия. </w:t>
      </w:r>
    </w:p>
    <w:p w14:paraId="5B83763C" w14:textId="77777777" w:rsidR="00000000" w:rsidRPr="003E3D6E" w:rsidRDefault="007F104F">
      <w:pPr>
        <w:pStyle w:val="FORMATTEXT"/>
        <w:ind w:firstLine="568"/>
        <w:jc w:val="both"/>
      </w:pPr>
    </w:p>
    <w:p w14:paraId="5D5BBBDA" w14:textId="77777777" w:rsidR="00000000" w:rsidRPr="003E3D6E" w:rsidRDefault="007F104F">
      <w:pPr>
        <w:pStyle w:val="FORMATTEXT"/>
        <w:ind w:firstLine="568"/>
        <w:jc w:val="both"/>
      </w:pPr>
      <w:r w:rsidRPr="003E3D6E">
        <w:t>2.</w:t>
      </w:r>
      <w:r w:rsidRPr="003E3D6E">
        <w:t xml:space="preserve"> Реестр представляет собой государственную информационную систему, подключаемую к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w:t>
      </w:r>
      <w:r w:rsidRPr="003E3D6E">
        <w:t xml:space="preserve">ктронной форме, и включающую в себя банк данных, единство и сопоставимость которых обеспечиваются за счет общих принципов формирования реестра, методов и формы ведения реестра. </w:t>
      </w:r>
    </w:p>
    <w:p w14:paraId="23429528" w14:textId="77777777" w:rsidR="00000000" w:rsidRPr="003E3D6E" w:rsidRDefault="007F104F">
      <w:pPr>
        <w:pStyle w:val="FORMATTEXT"/>
        <w:ind w:firstLine="568"/>
        <w:jc w:val="both"/>
      </w:pPr>
      <w:r w:rsidRPr="003E3D6E">
        <w:t>(Пункт в редакции, введенной в действие с 30 июля 2012 года Федеральным законо</w:t>
      </w:r>
      <w:r w:rsidRPr="003E3D6E">
        <w:t>м от 28 июля 2012 года N 133-ФЗ. - См. предыдущую редакцию)</w:t>
      </w:r>
    </w:p>
    <w:p w14:paraId="4C60D5C7" w14:textId="77777777" w:rsidR="00000000" w:rsidRPr="003E3D6E" w:rsidRDefault="007F104F">
      <w:pPr>
        <w:pStyle w:val="FORMATTEXT"/>
        <w:ind w:firstLine="568"/>
        <w:jc w:val="both"/>
      </w:pPr>
    </w:p>
    <w:p w14:paraId="39F6209D" w14:textId="77777777" w:rsidR="00000000" w:rsidRPr="003E3D6E" w:rsidRDefault="007F104F">
      <w:pPr>
        <w:pStyle w:val="FORMATTEXT"/>
        <w:ind w:firstLine="568"/>
        <w:jc w:val="both"/>
      </w:pPr>
      <w:r w:rsidRPr="003E3D6E">
        <w:t>3. Сведения, содержащиеся в реестре, являются основными источниками информации об объектах культурного наследия и их территориях, а также о зонах охраны объектов культурного наследия, защитных з</w:t>
      </w:r>
      <w:r w:rsidRPr="003E3D6E">
        <w:t xml:space="preserve">онах объектов культурного наследия при формировании и ведении государственных информационных систем обеспечения градостроительной деятельности, иных информационных систем или банков данных, использующих (учитывающих) данную информацию. </w:t>
      </w:r>
    </w:p>
    <w:p w14:paraId="324E0166" w14:textId="77777777" w:rsidR="00000000" w:rsidRPr="003E3D6E" w:rsidRDefault="007F104F">
      <w:pPr>
        <w:pStyle w:val="FORMATTEXT"/>
        <w:ind w:firstLine="568"/>
        <w:jc w:val="both"/>
      </w:pPr>
      <w:r w:rsidRPr="003E3D6E">
        <w:lastRenderedPageBreak/>
        <w:t xml:space="preserve">(Пункт в редакции, </w:t>
      </w:r>
      <w:r w:rsidRPr="003E3D6E">
        <w:t>введенной в действие с 30 июля 2012 года Федеральным законом от 28 июля 2012 года N 133-ФЗ; в редакции, введенной в действие с 10 августа 2017 года Федеральным законом от 29 июля 2017 года N 222-ФЗ; в редакции, введенной в действие с 1 января 2019 года Фед</w:t>
      </w:r>
      <w:r w:rsidRPr="003E3D6E">
        <w:t>еральным законом от 3 августа 2018 года N 342-ФЗ. - См. предыдущую редакцию)    </w:t>
      </w:r>
    </w:p>
    <w:p w14:paraId="75988223" w14:textId="77777777" w:rsidR="00000000" w:rsidRPr="003E3D6E" w:rsidRDefault="007F104F">
      <w:pPr>
        <w:pStyle w:val="FORMATTEXT"/>
        <w:ind w:firstLine="568"/>
        <w:jc w:val="both"/>
      </w:pPr>
    </w:p>
    <w:p w14:paraId="76C581FB" w14:textId="77777777" w:rsidR="00000000" w:rsidRPr="003E3D6E" w:rsidRDefault="007F104F">
      <w:pPr>
        <w:pStyle w:val="FORMATTEXT"/>
        <w:ind w:firstLine="568"/>
        <w:jc w:val="both"/>
      </w:pPr>
      <w:r w:rsidRPr="003E3D6E">
        <w:t>4. Положение о едином государственном реестре объектов культурного наследия (памятников истории и культуры) народов Российской Федерации утверждается уполномоченным Правитель</w:t>
      </w:r>
      <w:r w:rsidRPr="003E3D6E">
        <w:t>ством Российской Федерации федеральным органом исполнительной власти (пункт в редакции, введенной в действие с 1 января 2009 года Федеральным законом от 23 июля 2008 года N 160-ФЗ, - см. предыдущую редакцию).</w:t>
      </w:r>
    </w:p>
    <w:p w14:paraId="12187166" w14:textId="77777777" w:rsidR="00000000" w:rsidRPr="003E3D6E" w:rsidRDefault="007F104F">
      <w:pPr>
        <w:pStyle w:val="FORMATTEXT"/>
        <w:ind w:firstLine="568"/>
        <w:jc w:val="both"/>
      </w:pPr>
    </w:p>
    <w:p w14:paraId="4EC3093B" w14:textId="77777777" w:rsidR="00000000" w:rsidRPr="003E3D6E" w:rsidRDefault="007F104F">
      <w:pPr>
        <w:pStyle w:val="HEADERTEXT"/>
        <w:rPr>
          <w:b/>
          <w:bCs/>
          <w:color w:val="auto"/>
        </w:rPr>
      </w:pPr>
    </w:p>
    <w:p w14:paraId="2B45F899" w14:textId="77777777" w:rsidR="00000000" w:rsidRPr="003E3D6E" w:rsidRDefault="007F104F">
      <w:pPr>
        <w:pStyle w:val="HEADERTEXT"/>
        <w:jc w:val="center"/>
        <w:rPr>
          <w:b/>
          <w:bCs/>
          <w:color w:val="auto"/>
        </w:rPr>
      </w:pPr>
      <w:r w:rsidRPr="003E3D6E">
        <w:rPr>
          <w:b/>
          <w:bCs/>
          <w:color w:val="auto"/>
        </w:rPr>
        <w:t xml:space="preserve"> Статья 16. Формирование реестра</w:t>
      </w:r>
    </w:p>
    <w:p w14:paraId="365EC918" w14:textId="77777777" w:rsidR="00000000" w:rsidRPr="003E3D6E" w:rsidRDefault="007F104F">
      <w:pPr>
        <w:pStyle w:val="FORMATTEXT"/>
        <w:ind w:firstLine="568"/>
        <w:jc w:val="both"/>
      </w:pPr>
      <w:r w:rsidRPr="003E3D6E">
        <w:t>В соответств</w:t>
      </w:r>
      <w:r w:rsidRPr="003E3D6E">
        <w:t>ии с настоящим Федеральным законом реестр формируется посредством включения в него объектов культурного наследия, в отношении которых было принято решение о включении их в реестр, а также посредством исключения из реестра объектов культурного наследия, в о</w:t>
      </w:r>
      <w:r w:rsidRPr="003E3D6E">
        <w:t>тношении которых было принято решение об исключении их из реестра, в порядке, установленном настоящим Федеральным законом.</w:t>
      </w:r>
    </w:p>
    <w:p w14:paraId="6D556A71" w14:textId="77777777" w:rsidR="00000000" w:rsidRPr="003E3D6E" w:rsidRDefault="007F104F">
      <w:pPr>
        <w:pStyle w:val="FORMATTEXT"/>
        <w:ind w:firstLine="568"/>
        <w:jc w:val="both"/>
      </w:pPr>
    </w:p>
    <w:p w14:paraId="00E17142" w14:textId="77777777" w:rsidR="00000000" w:rsidRPr="003E3D6E" w:rsidRDefault="007F104F">
      <w:pPr>
        <w:pStyle w:val="HEADERTEXT"/>
        <w:rPr>
          <w:b/>
          <w:bCs/>
          <w:color w:val="auto"/>
        </w:rPr>
      </w:pPr>
    </w:p>
    <w:p w14:paraId="63C29C5C" w14:textId="77777777" w:rsidR="00000000" w:rsidRPr="003E3D6E" w:rsidRDefault="007F104F">
      <w:pPr>
        <w:pStyle w:val="HEADERTEXT"/>
        <w:jc w:val="center"/>
        <w:rPr>
          <w:b/>
          <w:bCs/>
          <w:color w:val="auto"/>
        </w:rPr>
      </w:pPr>
      <w:r w:rsidRPr="003E3D6E">
        <w:rPr>
          <w:b/>
          <w:bCs/>
          <w:color w:val="auto"/>
        </w:rPr>
        <w:t xml:space="preserve"> Статья 16_1. Порядок выявления объектов культурного наследия </w:t>
      </w:r>
    </w:p>
    <w:p w14:paraId="3BF555C8" w14:textId="77777777" w:rsidR="00000000" w:rsidRPr="003E3D6E" w:rsidRDefault="007F104F">
      <w:pPr>
        <w:pStyle w:val="FORMATTEXT"/>
        <w:ind w:firstLine="568"/>
        <w:jc w:val="both"/>
      </w:pPr>
      <w:r w:rsidRPr="003E3D6E">
        <w:t>1. Региональные органы охраны объектов культурного наследия, муницип</w:t>
      </w:r>
      <w:r w:rsidRPr="003E3D6E">
        <w:t>альные органы охраны объектов культурного наследия организуют проведение работ по выявлению и государственному учету объектов, обладающих признаками объекта культурного наследия в соответствии со статьей 3 настоящего Федерального закона (далее - объект, об</w:t>
      </w:r>
      <w:r w:rsidRPr="003E3D6E">
        <w:t xml:space="preserve">ладающий признаками объекта культурного наследия). </w:t>
      </w:r>
    </w:p>
    <w:p w14:paraId="4DE8AF39" w14:textId="77777777" w:rsidR="00000000" w:rsidRPr="003E3D6E" w:rsidRDefault="007F104F">
      <w:pPr>
        <w:pStyle w:val="FORMATTEXT"/>
        <w:ind w:firstLine="568"/>
        <w:jc w:val="both"/>
      </w:pPr>
    </w:p>
    <w:p w14:paraId="7297082D" w14:textId="77777777" w:rsidR="00000000" w:rsidRPr="003E3D6E" w:rsidRDefault="007F104F">
      <w:pPr>
        <w:pStyle w:val="FORMATTEXT"/>
        <w:ind w:firstLine="568"/>
        <w:jc w:val="both"/>
      </w:pPr>
      <w:r w:rsidRPr="003E3D6E">
        <w:t xml:space="preserve">Порядок проведения работ по выявлению объектов, обладающих признаками объекта культурного наследия, и государственному учету объектов, обладающих признаками объекта культурного наследия, устанавливается </w:t>
      </w:r>
      <w:r w:rsidRPr="003E3D6E">
        <w:t>федеральным органом охраны объектов культурного наследия.</w:t>
      </w:r>
    </w:p>
    <w:p w14:paraId="2721AAD3" w14:textId="77777777" w:rsidR="00000000" w:rsidRPr="003E3D6E" w:rsidRDefault="007F104F">
      <w:pPr>
        <w:pStyle w:val="FORMATTEXT"/>
        <w:ind w:firstLine="568"/>
        <w:jc w:val="both"/>
      </w:pPr>
    </w:p>
    <w:p w14:paraId="51A31986" w14:textId="77777777" w:rsidR="00000000" w:rsidRPr="003E3D6E" w:rsidRDefault="007F104F">
      <w:pPr>
        <w:pStyle w:val="FORMATTEXT"/>
        <w:ind w:firstLine="568"/>
        <w:jc w:val="both"/>
      </w:pPr>
      <w:r w:rsidRPr="003E3D6E">
        <w:t>Организация проведения работ по выявлению объектов, обладающих признаками объекта культурного наследия, может осуществляться также иными заинтересованными физическими или юридическими лицами.</w:t>
      </w:r>
    </w:p>
    <w:p w14:paraId="7916FE58" w14:textId="77777777" w:rsidR="00000000" w:rsidRPr="003E3D6E" w:rsidRDefault="007F104F">
      <w:pPr>
        <w:pStyle w:val="FORMATTEXT"/>
        <w:ind w:firstLine="568"/>
        <w:jc w:val="both"/>
      </w:pPr>
    </w:p>
    <w:p w14:paraId="02287FEA" w14:textId="77777777" w:rsidR="00000000" w:rsidRPr="003E3D6E" w:rsidRDefault="007F104F">
      <w:pPr>
        <w:pStyle w:val="FORMATTEXT"/>
        <w:ind w:firstLine="568"/>
        <w:jc w:val="both"/>
      </w:pPr>
      <w:r w:rsidRPr="003E3D6E">
        <w:t>Рабо</w:t>
      </w:r>
      <w:r w:rsidRPr="003E3D6E">
        <w:t xml:space="preserve">ты по выявлению объектов, обладающих признаками объекта культурного наследия, за исключением объектов археологического наследия, могут осуществляться физическими или юридическими лицами самостоятельно в соответствии с государственными программами, а также </w:t>
      </w:r>
      <w:r w:rsidRPr="003E3D6E">
        <w:t>по заказам физических или юридических лиц за счет средств заказчика. Работы по выявлению объектов археологического наследия осуществляются в соответствии со статьей 45_1 настоящего Федерального закона.</w:t>
      </w:r>
    </w:p>
    <w:p w14:paraId="66BFF6EB" w14:textId="77777777" w:rsidR="00000000" w:rsidRPr="003E3D6E" w:rsidRDefault="007F104F">
      <w:pPr>
        <w:pStyle w:val="FORMATTEXT"/>
        <w:ind w:firstLine="568"/>
        <w:jc w:val="both"/>
      </w:pPr>
    </w:p>
    <w:p w14:paraId="6D707714" w14:textId="77777777" w:rsidR="00000000" w:rsidRPr="003E3D6E" w:rsidRDefault="007F104F">
      <w:pPr>
        <w:pStyle w:val="FORMATTEXT"/>
        <w:ind w:firstLine="568"/>
        <w:jc w:val="both"/>
      </w:pPr>
      <w:r w:rsidRPr="003E3D6E">
        <w:t>2. Федеральный орган охраны объектов культурного насл</w:t>
      </w:r>
      <w:r w:rsidRPr="003E3D6E">
        <w:t>едия, муниципальный орган охраны объектов культурного наследия, физическое или юридическое лицо (далее - заявитель) вправе направить в региональный орган охраны объектов культурного наследия заявление о включении объекта, обладающего признаками объекта кул</w:t>
      </w:r>
      <w:r w:rsidRPr="003E3D6E">
        <w:t>ьтурного наследия, в реестр с приложением сведений о местонахождении объекта (адреса объекта или при его отсутствии описания местоположения объекта) и его историко-культурной ценности.</w:t>
      </w:r>
    </w:p>
    <w:p w14:paraId="0E9525B7" w14:textId="77777777" w:rsidR="00000000" w:rsidRPr="003E3D6E" w:rsidRDefault="007F104F">
      <w:pPr>
        <w:pStyle w:val="FORMATTEXT"/>
        <w:ind w:firstLine="568"/>
        <w:jc w:val="both"/>
      </w:pPr>
    </w:p>
    <w:p w14:paraId="0AD4A33E" w14:textId="77777777" w:rsidR="00000000" w:rsidRPr="003E3D6E" w:rsidRDefault="007F104F">
      <w:pPr>
        <w:pStyle w:val="FORMATTEXT"/>
        <w:ind w:firstLine="568"/>
        <w:jc w:val="both"/>
      </w:pPr>
      <w:r w:rsidRPr="003E3D6E">
        <w:t xml:space="preserve">В случае обнаружения места захоронения жертв массовых репрессий орган </w:t>
      </w:r>
      <w:r w:rsidRPr="003E3D6E">
        <w:t>местного самоуправления направляет в региональный орган охраны объектов культурного наследия заявление о включении объекта, обладающего признаками объекта культурного наследия, в реестр с приложением сведений о местонахождении объекта (адреса объекта или п</w:t>
      </w:r>
      <w:r w:rsidRPr="003E3D6E">
        <w:t xml:space="preserve">ри его отсутствии описания местоположения объекта) и его историко-культурной ценности. </w:t>
      </w:r>
    </w:p>
    <w:p w14:paraId="1A87391F" w14:textId="77777777" w:rsidR="00000000" w:rsidRPr="003E3D6E" w:rsidRDefault="007F104F">
      <w:pPr>
        <w:pStyle w:val="FORMATTEXT"/>
        <w:ind w:firstLine="568"/>
        <w:jc w:val="both"/>
      </w:pPr>
      <w:r w:rsidRPr="003E3D6E">
        <w:t>(Абзац дополнительно включен с 20 марта 2016 года Федеральным законом от 9 марта 2016 года N 67-ФЗ)</w:t>
      </w:r>
    </w:p>
    <w:p w14:paraId="50A72B8F" w14:textId="77777777" w:rsidR="00000000" w:rsidRPr="003E3D6E" w:rsidRDefault="007F104F">
      <w:pPr>
        <w:pStyle w:val="FORMATTEXT"/>
        <w:ind w:firstLine="568"/>
        <w:jc w:val="both"/>
      </w:pPr>
    </w:p>
    <w:p w14:paraId="383EE9DC" w14:textId="77777777" w:rsidR="00000000" w:rsidRPr="003E3D6E" w:rsidRDefault="007F104F">
      <w:pPr>
        <w:pStyle w:val="FORMATTEXT"/>
        <w:ind w:firstLine="568"/>
        <w:jc w:val="both"/>
      </w:pPr>
      <w:r w:rsidRPr="003E3D6E">
        <w:t>3. Региональный орган охраны объектов культурного наследия, в котор</w:t>
      </w:r>
      <w:r w:rsidRPr="003E3D6E">
        <w:t xml:space="preserve">ый направлено заявление о включении в реестр объекта, обладающего признаками объекта культурного наследия, организует в срок не более девяноста рабочих дней со дня регистрации в региональном органе охраны объектов культурного наследия указанного заявления </w:t>
      </w:r>
      <w:r w:rsidRPr="003E3D6E">
        <w:t>работу по установлению историко-культурной ценности объекта, обладающего признаками объекта культурного наследия, в том числе с привлечением специалистов в области охраны объектов культурного наследия.</w:t>
      </w:r>
    </w:p>
    <w:p w14:paraId="609E7FC0" w14:textId="77777777" w:rsidR="00000000" w:rsidRPr="003E3D6E" w:rsidRDefault="007F104F">
      <w:pPr>
        <w:pStyle w:val="FORMATTEXT"/>
        <w:ind w:firstLine="568"/>
        <w:jc w:val="both"/>
      </w:pPr>
    </w:p>
    <w:p w14:paraId="3B97D8FE" w14:textId="77777777" w:rsidR="00000000" w:rsidRPr="003E3D6E" w:rsidRDefault="007F104F">
      <w:pPr>
        <w:pStyle w:val="FORMATTEXT"/>
        <w:ind w:firstLine="568"/>
        <w:jc w:val="both"/>
      </w:pPr>
      <w:r w:rsidRPr="003E3D6E">
        <w:t>Порядок организации работы по установлению историко-</w:t>
      </w:r>
      <w:r w:rsidRPr="003E3D6E">
        <w:t>культурной ценности объекта, обладающего признаками объекта культурного наследия, устанавливается законами и иными нормативными правовыми актами субъектов Российской Федерации.</w:t>
      </w:r>
    </w:p>
    <w:p w14:paraId="4B6C65DC" w14:textId="77777777" w:rsidR="00000000" w:rsidRPr="003E3D6E" w:rsidRDefault="007F104F">
      <w:pPr>
        <w:pStyle w:val="FORMATTEXT"/>
        <w:ind w:firstLine="568"/>
        <w:jc w:val="both"/>
      </w:pPr>
    </w:p>
    <w:p w14:paraId="188C7DBE" w14:textId="77777777" w:rsidR="00000000" w:rsidRPr="003E3D6E" w:rsidRDefault="007F104F">
      <w:pPr>
        <w:pStyle w:val="FORMATTEXT"/>
        <w:ind w:firstLine="568"/>
        <w:jc w:val="both"/>
      </w:pPr>
      <w:r w:rsidRPr="003E3D6E">
        <w:t>4. По истечении срока, установленного пунктом 3 настоящей статьи, региональный</w:t>
      </w:r>
      <w:r w:rsidRPr="003E3D6E">
        <w:t xml:space="preserve"> орган охраны объектов культурного наследия принимает решение о включении объекта, обладающего признаками объекта культурного наследия, в перечень выявленных объектов культурного наследия либо об отказе во включении указанного объекта в данный перечень и в</w:t>
      </w:r>
      <w:r w:rsidRPr="003E3D6E">
        <w:t xml:space="preserve"> срок не более трех рабочих дней со дня принятия решения информирует о принятом решении заявителя с приложением копии такого решения.</w:t>
      </w:r>
    </w:p>
    <w:p w14:paraId="60C0AD2D" w14:textId="77777777" w:rsidR="00000000" w:rsidRPr="003E3D6E" w:rsidRDefault="007F104F">
      <w:pPr>
        <w:pStyle w:val="FORMATTEXT"/>
        <w:ind w:firstLine="568"/>
        <w:jc w:val="both"/>
      </w:pPr>
    </w:p>
    <w:p w14:paraId="5AC0784E" w14:textId="77777777" w:rsidR="00000000" w:rsidRPr="003E3D6E" w:rsidRDefault="007F104F">
      <w:pPr>
        <w:pStyle w:val="FORMATTEXT"/>
        <w:ind w:firstLine="568"/>
        <w:jc w:val="both"/>
      </w:pPr>
      <w:r w:rsidRPr="003E3D6E">
        <w:t xml:space="preserve">5. Объект, обладающий признаками объекта культурного наследия, в отношении которого в региональный орган охраны объектов </w:t>
      </w:r>
      <w:r w:rsidRPr="003E3D6E">
        <w:t>культурного наследия поступило заявление о его включении в реестр, является выявленным объектом культурного наследия со дня принятия региональным органом охраны объектов культурного наследия решения о включении такого объекта в перечень выявленных объектов</w:t>
      </w:r>
      <w:r w:rsidRPr="003E3D6E">
        <w:t xml:space="preserve"> культурного наследия.</w:t>
      </w:r>
    </w:p>
    <w:p w14:paraId="24D423D3" w14:textId="77777777" w:rsidR="00000000" w:rsidRPr="003E3D6E" w:rsidRDefault="007F104F">
      <w:pPr>
        <w:pStyle w:val="FORMATTEXT"/>
        <w:ind w:firstLine="568"/>
        <w:jc w:val="both"/>
      </w:pPr>
    </w:p>
    <w:p w14:paraId="796F272C" w14:textId="77777777" w:rsidR="00000000" w:rsidRPr="003E3D6E" w:rsidRDefault="007F104F">
      <w:pPr>
        <w:pStyle w:val="FORMATTEXT"/>
        <w:ind w:firstLine="568"/>
        <w:jc w:val="both"/>
      </w:pPr>
      <w:r w:rsidRPr="003E3D6E">
        <w:t>Выявленный объект культурного наследия подлежит государственной охране в соответствии с настоящим Федеральным законом до принятия решения о включении его в реестр либо об отказе во включении его в реестр.</w:t>
      </w:r>
    </w:p>
    <w:p w14:paraId="383EB4CD" w14:textId="77777777" w:rsidR="00000000" w:rsidRPr="003E3D6E" w:rsidRDefault="007F104F">
      <w:pPr>
        <w:pStyle w:val="FORMATTEXT"/>
        <w:ind w:firstLine="568"/>
        <w:jc w:val="both"/>
      </w:pPr>
    </w:p>
    <w:p w14:paraId="58AAF303" w14:textId="77777777" w:rsidR="00000000" w:rsidRPr="003E3D6E" w:rsidRDefault="007F104F">
      <w:pPr>
        <w:pStyle w:val="FORMATTEXT"/>
        <w:ind w:firstLine="568"/>
        <w:jc w:val="both"/>
      </w:pPr>
      <w:r w:rsidRPr="003E3D6E">
        <w:t>6. Заявитель вправе обжало</w:t>
      </w:r>
      <w:r w:rsidRPr="003E3D6E">
        <w:t>вать в судебном порядке отказ регионального органа охраны объектов культурного наследия во включении объекта, обладающего признаками объекта культурного наследия, в перечень выявленных объектов культурного наследия либо бездействие указанного органа охраны</w:t>
      </w:r>
      <w:r w:rsidRPr="003E3D6E">
        <w:t xml:space="preserve"> объектов культурного наследия, выразившееся в непринятии в установленные сроки решения в отношении указанного объекта.</w:t>
      </w:r>
    </w:p>
    <w:p w14:paraId="3139B26D" w14:textId="77777777" w:rsidR="00000000" w:rsidRPr="003E3D6E" w:rsidRDefault="007F104F">
      <w:pPr>
        <w:pStyle w:val="FORMATTEXT"/>
        <w:ind w:firstLine="568"/>
        <w:jc w:val="both"/>
      </w:pPr>
    </w:p>
    <w:p w14:paraId="0D7ECE80" w14:textId="77777777" w:rsidR="00000000" w:rsidRPr="003E3D6E" w:rsidRDefault="007F104F">
      <w:pPr>
        <w:pStyle w:val="FORMATTEXT"/>
        <w:ind w:firstLine="568"/>
        <w:jc w:val="both"/>
      </w:pPr>
      <w:r w:rsidRPr="003E3D6E">
        <w:t>7. Орган регистрации прав по межведомственному запросу регионального органа охраны объектов культурного наследия обязан предоставить на</w:t>
      </w:r>
      <w:r w:rsidRPr="003E3D6E">
        <w:t xml:space="preserve"> безвозмездной основе информацию о собственнике и (или) об ином законном владельце объекта, обладающего признаками объекта культурного наследия, выявленного объекта культурного наследия, иную информацию об указанных объектах, о земельном участке, в граница</w:t>
      </w:r>
      <w:r w:rsidRPr="003E3D6E">
        <w:t xml:space="preserve">х которого располагается выявленный объект археологического наследия, в объеме сведений, содержащихся в Едином государственном реестре недвижимости. </w:t>
      </w:r>
    </w:p>
    <w:p w14:paraId="54C4C23D" w14:textId="77777777" w:rsidR="00000000" w:rsidRPr="003E3D6E" w:rsidRDefault="007F104F">
      <w:pPr>
        <w:pStyle w:val="FORMATTEXT"/>
        <w:ind w:firstLine="568"/>
        <w:jc w:val="both"/>
      </w:pPr>
      <w:r w:rsidRPr="003E3D6E">
        <w:t>(Пункт в редакции, введенной в действие с 1 января 2017 года Федеральным законом от 3 июля 2016 года N 361</w:t>
      </w:r>
      <w:r w:rsidRPr="003E3D6E">
        <w:t>-ФЗ. - См. предыдущую редакцию)</w:t>
      </w:r>
    </w:p>
    <w:p w14:paraId="1B5C91C7" w14:textId="77777777" w:rsidR="00000000" w:rsidRPr="003E3D6E" w:rsidRDefault="007F104F">
      <w:pPr>
        <w:pStyle w:val="FORMATTEXT"/>
        <w:ind w:firstLine="568"/>
        <w:jc w:val="both"/>
      </w:pPr>
    </w:p>
    <w:p w14:paraId="49513D2F" w14:textId="77777777" w:rsidR="00000000" w:rsidRPr="003E3D6E" w:rsidRDefault="007F104F">
      <w:pPr>
        <w:pStyle w:val="FORMATTEXT"/>
        <w:ind w:firstLine="568"/>
        <w:jc w:val="both"/>
      </w:pPr>
      <w:r w:rsidRPr="003E3D6E">
        <w:t>8. Региональный орган охраны объектов культурного наследия не позднее трех рабочих дней со дня получения информации от органа регистрации прав уведомляет собственника и (или) иного законного владельца объекта, обладающего п</w:t>
      </w:r>
      <w:r w:rsidRPr="003E3D6E">
        <w:t>ризнаками объекта культурного наследия, о включении указанного объекта в перечень выявленных объектов культурного наследия с приложением копии решения о включении объекта в указанный перечень, а также о необходимости выполнять требования к содержанию и исп</w:t>
      </w:r>
      <w:r w:rsidRPr="003E3D6E">
        <w:t xml:space="preserve">ользованию выявленного объекта культурного наследия, определенные пунктами 1-3 статьи 47_3 настоящего Федерального закона. </w:t>
      </w:r>
    </w:p>
    <w:p w14:paraId="4CA50F43"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 См. предыдущую реда</w:t>
      </w:r>
      <w:r w:rsidRPr="003E3D6E">
        <w:t xml:space="preserve">кцию) </w:t>
      </w:r>
    </w:p>
    <w:p w14:paraId="73475959" w14:textId="77777777" w:rsidR="00000000" w:rsidRPr="003E3D6E" w:rsidRDefault="007F104F">
      <w:pPr>
        <w:pStyle w:val="FORMATTEXT"/>
        <w:jc w:val="both"/>
      </w:pPr>
      <w:r w:rsidRPr="003E3D6E">
        <w:t xml:space="preserve">            </w:t>
      </w:r>
    </w:p>
    <w:p w14:paraId="133BADA3" w14:textId="77777777" w:rsidR="00000000" w:rsidRPr="003E3D6E" w:rsidRDefault="007F104F">
      <w:pPr>
        <w:pStyle w:val="FORMATTEXT"/>
        <w:ind w:firstLine="568"/>
        <w:jc w:val="both"/>
      </w:pPr>
      <w:r w:rsidRPr="003E3D6E">
        <w:t>В случае угрозы ухудшения состояния выявленного объекта культурного наследия региональным органом охраны объектов культурного наследия могут быть установлены требования к содержанию и использованию указанного объекта в соответствии с пу</w:t>
      </w:r>
      <w:r w:rsidRPr="003E3D6E">
        <w:t>нктом 4 статьи 47_3 настоящего Федерального закона. Данные требования, а также иные меры по обеспечению сохранности выявленного объекта культурного наследия указываются в предписании, направляемом региональным органом охраны объектов культурного наследия с</w:t>
      </w:r>
      <w:r w:rsidRPr="003E3D6E">
        <w:t>обственнику или иному законному владельцу выявленного объекта культурного наследия.</w:t>
      </w:r>
    </w:p>
    <w:p w14:paraId="7380F4E4" w14:textId="77777777" w:rsidR="00000000" w:rsidRPr="003E3D6E" w:rsidRDefault="007F104F">
      <w:pPr>
        <w:pStyle w:val="FORMATTEXT"/>
        <w:ind w:firstLine="568"/>
        <w:jc w:val="both"/>
      </w:pPr>
    </w:p>
    <w:p w14:paraId="353FD540" w14:textId="77777777" w:rsidR="00000000" w:rsidRPr="003E3D6E" w:rsidRDefault="007F104F">
      <w:pPr>
        <w:pStyle w:val="FORMATTEXT"/>
        <w:ind w:firstLine="568"/>
        <w:jc w:val="both"/>
      </w:pPr>
      <w:r w:rsidRPr="003E3D6E">
        <w:t>В случае несогласия собственника или иного законного владельца выявленного объекта культурного наследия с требованиями, установленными предписанием регионального органа ох</w:t>
      </w:r>
      <w:r w:rsidRPr="003E3D6E">
        <w:t>раны объектов культурного наследия, собственник или иной законный владелец выявленного объекта культурного наследия может обжаловать указанные требования в суд.</w:t>
      </w:r>
    </w:p>
    <w:p w14:paraId="6CE4CCFE" w14:textId="77777777" w:rsidR="00000000" w:rsidRPr="003E3D6E" w:rsidRDefault="007F104F">
      <w:pPr>
        <w:pStyle w:val="FORMATTEXT"/>
        <w:ind w:firstLine="568"/>
        <w:jc w:val="both"/>
      </w:pPr>
    </w:p>
    <w:p w14:paraId="209916D3" w14:textId="77777777" w:rsidR="00000000" w:rsidRPr="003E3D6E" w:rsidRDefault="007F104F">
      <w:pPr>
        <w:pStyle w:val="FORMATTEXT"/>
        <w:ind w:firstLine="568"/>
        <w:jc w:val="both"/>
      </w:pPr>
      <w:r w:rsidRPr="003E3D6E">
        <w:t>9. Собственник или иной законный владелец выявленного объекта культурного наследия обязан выпо</w:t>
      </w:r>
      <w:r w:rsidRPr="003E3D6E">
        <w:t>лнять определенные пунктами 1-3 статьи 47_3 настоящего Федерального закона требования к содержанию и использованию выявленного объекта культурного наследия.</w:t>
      </w:r>
    </w:p>
    <w:p w14:paraId="2C0D5B85" w14:textId="77777777" w:rsidR="00000000" w:rsidRPr="003E3D6E" w:rsidRDefault="007F104F">
      <w:pPr>
        <w:pStyle w:val="FORMATTEXT"/>
        <w:ind w:firstLine="568"/>
        <w:jc w:val="both"/>
      </w:pPr>
    </w:p>
    <w:p w14:paraId="177CC001" w14:textId="77777777" w:rsidR="00000000" w:rsidRPr="003E3D6E" w:rsidRDefault="007F104F">
      <w:pPr>
        <w:pStyle w:val="FORMATTEXT"/>
        <w:ind w:firstLine="568"/>
        <w:jc w:val="both"/>
      </w:pPr>
      <w:r w:rsidRPr="003E3D6E">
        <w:t>10. Снос выявленного объекта культурного наследия запрещен.</w:t>
      </w:r>
    </w:p>
    <w:p w14:paraId="27DEB32B" w14:textId="77777777" w:rsidR="00000000" w:rsidRPr="003E3D6E" w:rsidRDefault="007F104F">
      <w:pPr>
        <w:pStyle w:val="FORMATTEXT"/>
        <w:ind w:firstLine="568"/>
        <w:jc w:val="both"/>
      </w:pPr>
    </w:p>
    <w:p w14:paraId="258C3311" w14:textId="77777777" w:rsidR="00000000" w:rsidRPr="003E3D6E" w:rsidRDefault="007F104F">
      <w:pPr>
        <w:pStyle w:val="FORMATTEXT"/>
        <w:ind w:firstLine="568"/>
        <w:jc w:val="both"/>
      </w:pPr>
      <w:r w:rsidRPr="003E3D6E">
        <w:t>11. Региональный орган охраны объекто</w:t>
      </w:r>
      <w:r w:rsidRPr="003E3D6E">
        <w:t>в культурного наследия не позднее пяти рабочих дней со дня принятия решения о включении объекта в перечень выявленных объектов культурного наследия направляет копию решения о включении объекта в перечень выявленных объектов культурного наследия в орган рег</w:t>
      </w:r>
      <w:r w:rsidRPr="003E3D6E">
        <w:t xml:space="preserve">истрации прав. </w:t>
      </w:r>
    </w:p>
    <w:p w14:paraId="0E8FE0BB" w14:textId="77777777" w:rsidR="00000000" w:rsidRPr="003E3D6E" w:rsidRDefault="007F104F">
      <w:pPr>
        <w:pStyle w:val="FORMATTEXT"/>
        <w:ind w:firstLine="568"/>
        <w:jc w:val="both"/>
      </w:pPr>
      <w:r w:rsidRPr="003E3D6E">
        <w:t>(Пункт в редакции, введенной в действие с 1 января 2017 года Федеральным законом от 3 июля 2016 года N 361-ФЗ. - См. предыдущую редакцию)</w:t>
      </w:r>
    </w:p>
    <w:p w14:paraId="40AD1956" w14:textId="77777777" w:rsidR="00000000" w:rsidRPr="003E3D6E" w:rsidRDefault="007F104F">
      <w:pPr>
        <w:pStyle w:val="FORMATTEXT"/>
        <w:ind w:firstLine="568"/>
        <w:jc w:val="both"/>
      </w:pPr>
    </w:p>
    <w:p w14:paraId="4BB1C2F2" w14:textId="77777777" w:rsidR="00000000" w:rsidRPr="003E3D6E" w:rsidRDefault="007F104F">
      <w:pPr>
        <w:pStyle w:val="FORMATTEXT"/>
        <w:ind w:firstLine="568"/>
        <w:jc w:val="both"/>
      </w:pPr>
      <w:r w:rsidRPr="003E3D6E">
        <w:t>12. Обязанность собственника или иного законного владельца выявленного объекта культурного наследия п</w:t>
      </w:r>
      <w:r w:rsidRPr="003E3D6E">
        <w:t>о выполнению указанных в пунктах 8 и 9 настоящей статьи требований к содержанию и использованию выявленного объекта культурного наследия возникает с момента получения данным лицом предусмотренного пунктом 8 настоящей статьи уведомления.</w:t>
      </w:r>
    </w:p>
    <w:p w14:paraId="7D909B6C" w14:textId="77777777" w:rsidR="00000000" w:rsidRPr="003E3D6E" w:rsidRDefault="007F104F">
      <w:pPr>
        <w:pStyle w:val="FORMATTEXT"/>
        <w:ind w:firstLine="568"/>
        <w:jc w:val="both"/>
      </w:pPr>
    </w:p>
    <w:p w14:paraId="2FA77273" w14:textId="77777777" w:rsidR="00000000" w:rsidRPr="003E3D6E" w:rsidRDefault="007F104F">
      <w:pPr>
        <w:pStyle w:val="FORMATTEXT"/>
        <w:ind w:firstLine="568"/>
        <w:jc w:val="both"/>
      </w:pPr>
      <w:r w:rsidRPr="003E3D6E">
        <w:t>13. Порядок форми</w:t>
      </w:r>
      <w:r w:rsidRPr="003E3D6E">
        <w:t>рования и ведения перечня выявленных объектов культурного наследия, состав сведений, включаемых в указанный перечень, устанавливаются федеральным органом охраны объектов культурного наследия.</w:t>
      </w:r>
    </w:p>
    <w:p w14:paraId="45DE7520" w14:textId="77777777" w:rsidR="00000000" w:rsidRPr="003E3D6E" w:rsidRDefault="007F104F">
      <w:pPr>
        <w:pStyle w:val="FORMATTEXT"/>
        <w:ind w:firstLine="568"/>
        <w:jc w:val="both"/>
      </w:pPr>
    </w:p>
    <w:p w14:paraId="0240342E" w14:textId="77777777" w:rsidR="00000000" w:rsidRPr="003E3D6E" w:rsidRDefault="007F104F">
      <w:pPr>
        <w:pStyle w:val="FORMATTEXT"/>
        <w:ind w:firstLine="568"/>
        <w:jc w:val="both"/>
      </w:pPr>
      <w:r w:rsidRPr="003E3D6E">
        <w:t>14. Формирование и ведение перечня выявленных объектов культурн</w:t>
      </w:r>
      <w:r w:rsidRPr="003E3D6E">
        <w:t>ого наследия, расположенных на территории субъекта Российской Федерации, осуществляются региональным органом охраны объектов культурного наследия.</w:t>
      </w:r>
    </w:p>
    <w:p w14:paraId="741E7D3C" w14:textId="77777777" w:rsidR="00000000" w:rsidRPr="003E3D6E" w:rsidRDefault="007F104F">
      <w:pPr>
        <w:pStyle w:val="FORMATTEXT"/>
        <w:ind w:firstLine="568"/>
        <w:jc w:val="both"/>
      </w:pPr>
    </w:p>
    <w:p w14:paraId="50B74D4D" w14:textId="77777777" w:rsidR="00000000" w:rsidRPr="003E3D6E" w:rsidRDefault="007F104F">
      <w:pPr>
        <w:pStyle w:val="FORMATTEXT"/>
        <w:ind w:firstLine="568"/>
        <w:jc w:val="both"/>
      </w:pPr>
      <w:r w:rsidRPr="003E3D6E">
        <w:t>15. Региональный орган охраны объектов культурного наследия исключает выявленный объект культурного наследия</w:t>
      </w:r>
      <w:r w:rsidRPr="003E3D6E">
        <w:t xml:space="preserve"> из перечня выявленных объектов культурного наследия на основании решения о включении такого объекта в реестр или об отказе во включении такого объекта в реестр, принятого в порядке, установленном настоящим Федеральным законом.</w:t>
      </w:r>
    </w:p>
    <w:p w14:paraId="231D601C" w14:textId="77777777" w:rsidR="00000000" w:rsidRPr="003E3D6E" w:rsidRDefault="007F104F">
      <w:pPr>
        <w:pStyle w:val="FORMATTEXT"/>
        <w:ind w:firstLine="568"/>
        <w:jc w:val="both"/>
      </w:pPr>
    </w:p>
    <w:p w14:paraId="38FCE38B" w14:textId="77777777" w:rsidR="00000000" w:rsidRPr="003E3D6E" w:rsidRDefault="007F104F">
      <w:pPr>
        <w:pStyle w:val="FORMATTEXT"/>
        <w:ind w:firstLine="568"/>
        <w:jc w:val="both"/>
      </w:pPr>
      <w:r w:rsidRPr="003E3D6E">
        <w:t>16. Объекты археологическог</w:t>
      </w:r>
      <w:r w:rsidRPr="003E3D6E">
        <w:t>о наследия считаются выявленными объектами культурного наследия со дня их обнаружения лицом, получившим разрешение (открытый лист) на проведение работ по выявлению и изучению объектов археологического наследия.</w:t>
      </w:r>
    </w:p>
    <w:p w14:paraId="58B22F60" w14:textId="77777777" w:rsidR="00000000" w:rsidRPr="003E3D6E" w:rsidRDefault="007F104F">
      <w:pPr>
        <w:pStyle w:val="FORMATTEXT"/>
        <w:ind w:firstLine="568"/>
        <w:jc w:val="both"/>
      </w:pPr>
    </w:p>
    <w:p w14:paraId="46D05496" w14:textId="77777777" w:rsidR="00000000" w:rsidRPr="003E3D6E" w:rsidRDefault="007F104F">
      <w:pPr>
        <w:pStyle w:val="FORMATTEXT"/>
        <w:ind w:firstLine="568"/>
        <w:jc w:val="both"/>
      </w:pPr>
      <w:r w:rsidRPr="003E3D6E">
        <w:t>Выявленные объекты археологического наследия</w:t>
      </w:r>
      <w:r w:rsidRPr="003E3D6E">
        <w:t xml:space="preserve"> включаются в перечень выявленных объектов культурного наследия решением регионального органа охраны объектов культурного наследия в течение трех рабочих дней со дня поступления сведений об объекте археологического наследия в порядке, установленном пунктом</w:t>
      </w:r>
      <w:r w:rsidRPr="003E3D6E">
        <w:t xml:space="preserve"> 11 статьи 45_1 настоящего Федерального закона.</w:t>
      </w:r>
    </w:p>
    <w:p w14:paraId="4149C8BF" w14:textId="77777777" w:rsidR="00000000" w:rsidRPr="003E3D6E" w:rsidRDefault="007F104F">
      <w:pPr>
        <w:pStyle w:val="FORMATTEXT"/>
        <w:ind w:firstLine="568"/>
        <w:jc w:val="both"/>
      </w:pPr>
    </w:p>
    <w:p w14:paraId="46A72173" w14:textId="77777777" w:rsidR="00000000" w:rsidRPr="003E3D6E" w:rsidRDefault="007F104F">
      <w:pPr>
        <w:pStyle w:val="FORMATTEXT"/>
        <w:ind w:firstLine="568"/>
        <w:jc w:val="both"/>
      </w:pPr>
      <w:r w:rsidRPr="003E3D6E">
        <w:t>Уведомление о выявленном объекте археологического наследия направляется соответствующим органом охраны объектов культурного наследия собственнику земельного участка и (или) пользователю земельным участком, н</w:t>
      </w:r>
      <w:r w:rsidRPr="003E3D6E">
        <w:t xml:space="preserve">а котором или в котором обнаружен объект археологического наследия, в орган местного самоуправления муниципального образования, на территории которого обнаружен данный объект археологического наследия, орган регистрации прав в течение тридцати дней со дня </w:t>
      </w:r>
      <w:r w:rsidRPr="003E3D6E">
        <w:t xml:space="preserve">поступления в указанный орган охраны объектов культурного наследия информации, предусмотренной пунктом 11 статьи 45_1 настоящего Федерального закона. </w:t>
      </w:r>
    </w:p>
    <w:p w14:paraId="14BB1F5B"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w:t>
      </w:r>
      <w:r w:rsidRPr="003E3D6E">
        <w:t>1-ФЗ. - См. предыдущую редакцию)</w:t>
      </w:r>
    </w:p>
    <w:p w14:paraId="69AEB315" w14:textId="77777777" w:rsidR="00000000" w:rsidRPr="003E3D6E" w:rsidRDefault="007F104F">
      <w:pPr>
        <w:pStyle w:val="FORMATTEXT"/>
        <w:ind w:firstLine="568"/>
        <w:jc w:val="both"/>
      </w:pPr>
    </w:p>
    <w:p w14:paraId="6E192257" w14:textId="77777777" w:rsidR="00000000" w:rsidRPr="003E3D6E" w:rsidRDefault="007F104F">
      <w:pPr>
        <w:pStyle w:val="FORMATTEXT"/>
        <w:ind w:firstLine="568"/>
        <w:jc w:val="both"/>
      </w:pPr>
      <w:r w:rsidRPr="003E3D6E">
        <w:t>В уведомлении указываются наименование и местонахождение выявленного объекта археологического наследия (адрес объекта или при его отсутствии описание местоположения объекта), а также сведения о предусмотренном пунктом 5 ст</w:t>
      </w:r>
      <w:r w:rsidRPr="003E3D6E">
        <w:t xml:space="preserve">атьи 5_1 настоящего Федерального закона особом режиме использования земельного участка, водного объекта или его части, в границах которых располагается выявленный объект археологического наследия. </w:t>
      </w:r>
    </w:p>
    <w:p w14:paraId="55474B28" w14:textId="77777777" w:rsidR="00000000" w:rsidRPr="003E3D6E" w:rsidRDefault="007F104F">
      <w:pPr>
        <w:pStyle w:val="FORMATTEXT"/>
        <w:ind w:firstLine="568"/>
        <w:jc w:val="both"/>
      </w:pPr>
    </w:p>
    <w:p w14:paraId="2B1B1892" w14:textId="77777777" w:rsidR="00000000" w:rsidRPr="003E3D6E" w:rsidRDefault="007F104F">
      <w:pPr>
        <w:pStyle w:val="FORMATTEXT"/>
        <w:ind w:firstLine="568"/>
        <w:jc w:val="both"/>
      </w:pPr>
      <w:r w:rsidRPr="003E3D6E">
        <w:t>Собственник или иной законный владелец земельного участка</w:t>
      </w:r>
      <w:r w:rsidRPr="003E3D6E">
        <w:t>, водного объекта или его части, в границах которых располагается выявленный объект археологического наследия, обязан соблюдать установленные статьей 47_3 настоящего Федерального закона требования к содержанию и использованию объекта археологического насле</w:t>
      </w:r>
      <w:r w:rsidRPr="003E3D6E">
        <w:t xml:space="preserve">дия, в том числе соблюдать предусмотренный пунктом 5 статьи 5_1 настоящего Федерального закона особый режим использования земельного участка, водного объекта или его части, в границах которых располагается выявленный объект археологического наследия. </w:t>
      </w:r>
    </w:p>
    <w:p w14:paraId="498A671D" w14:textId="77777777" w:rsidR="00000000" w:rsidRPr="003E3D6E" w:rsidRDefault="007F104F">
      <w:pPr>
        <w:pStyle w:val="FORMATTEXT"/>
        <w:ind w:firstLine="568"/>
        <w:jc w:val="both"/>
      </w:pPr>
      <w:r w:rsidRPr="003E3D6E">
        <w:t>(Ста</w:t>
      </w:r>
      <w:r w:rsidRPr="003E3D6E">
        <w:t>тья дополнительно включена с 22 января 2015 года Федеральным законом от 22 октября 2014 года N 315-ФЗ)</w:t>
      </w:r>
    </w:p>
    <w:p w14:paraId="5DA2A7B6" w14:textId="77777777" w:rsidR="00000000" w:rsidRPr="003E3D6E" w:rsidRDefault="007F104F">
      <w:pPr>
        <w:pStyle w:val="FORMATTEXT"/>
        <w:ind w:firstLine="568"/>
        <w:jc w:val="both"/>
      </w:pPr>
    </w:p>
    <w:p w14:paraId="4408EBB3" w14:textId="77777777" w:rsidR="00000000" w:rsidRPr="003E3D6E" w:rsidRDefault="007F104F">
      <w:pPr>
        <w:pStyle w:val="HEADERTEXT"/>
        <w:rPr>
          <w:b/>
          <w:bCs/>
          <w:color w:val="auto"/>
        </w:rPr>
      </w:pPr>
    </w:p>
    <w:p w14:paraId="2547122A" w14:textId="77777777" w:rsidR="00000000" w:rsidRPr="003E3D6E" w:rsidRDefault="007F104F">
      <w:pPr>
        <w:pStyle w:val="HEADERTEXT"/>
        <w:jc w:val="center"/>
        <w:rPr>
          <w:b/>
          <w:bCs/>
          <w:color w:val="auto"/>
        </w:rPr>
      </w:pPr>
      <w:r w:rsidRPr="003E3D6E">
        <w:rPr>
          <w:b/>
          <w:bCs/>
          <w:color w:val="auto"/>
        </w:rPr>
        <w:lastRenderedPageBreak/>
        <w:t xml:space="preserve"> Статья 17. Документы, представляемые в орган государственной власти для принятия решения о включении объекта культурного наследия в реестр </w:t>
      </w:r>
    </w:p>
    <w:p w14:paraId="32908A75" w14:textId="77777777" w:rsidR="00000000" w:rsidRPr="003E3D6E" w:rsidRDefault="007F104F">
      <w:pPr>
        <w:pStyle w:val="FORMATTEXT"/>
        <w:jc w:val="center"/>
      </w:pPr>
      <w:r w:rsidRPr="003E3D6E">
        <w:t xml:space="preserve">(Утратила </w:t>
      </w:r>
      <w:r w:rsidRPr="003E3D6E">
        <w:t xml:space="preserve">силу с 22 января 2015 года - Федеральный закон от 22 октября 2014 года N 315-ФЗ. - См. предыдущую редакцию) </w:t>
      </w:r>
    </w:p>
    <w:p w14:paraId="6E1C82FE" w14:textId="77777777" w:rsidR="00000000" w:rsidRPr="003E3D6E" w:rsidRDefault="007F104F">
      <w:pPr>
        <w:pStyle w:val="HEADERTEXT"/>
        <w:rPr>
          <w:b/>
          <w:bCs/>
          <w:color w:val="auto"/>
        </w:rPr>
      </w:pPr>
    </w:p>
    <w:p w14:paraId="56DA37F8" w14:textId="77777777" w:rsidR="00000000" w:rsidRPr="003E3D6E" w:rsidRDefault="007F104F">
      <w:pPr>
        <w:pStyle w:val="HEADERTEXT"/>
        <w:jc w:val="center"/>
        <w:rPr>
          <w:b/>
          <w:bCs/>
          <w:color w:val="auto"/>
        </w:rPr>
      </w:pPr>
      <w:r w:rsidRPr="003E3D6E">
        <w:rPr>
          <w:b/>
          <w:bCs/>
          <w:color w:val="auto"/>
        </w:rPr>
        <w:t xml:space="preserve"> Статья 18. Порядок включения объектов культурного наследия в реестр </w:t>
      </w:r>
    </w:p>
    <w:p w14:paraId="0CA1FBF0" w14:textId="77777777" w:rsidR="00000000" w:rsidRPr="003E3D6E" w:rsidRDefault="007F104F">
      <w:pPr>
        <w:pStyle w:val="FORMATTEXT"/>
        <w:ind w:firstLine="568"/>
        <w:jc w:val="both"/>
      </w:pPr>
      <w:r w:rsidRPr="003E3D6E">
        <w:t>1. После принятия решения о включении объекта, обладающего признаками объек</w:t>
      </w:r>
      <w:r w:rsidRPr="003E3D6E">
        <w:t>та культурного наследия, в перечень выявленных объектов культурного наследия региональный орган охраны объектов культурного наследия обеспечивает проведение государственной историко-культурной экспертизы.</w:t>
      </w:r>
    </w:p>
    <w:p w14:paraId="3D4AEDAB" w14:textId="77777777" w:rsidR="00000000" w:rsidRPr="003E3D6E" w:rsidRDefault="007F104F">
      <w:pPr>
        <w:pStyle w:val="FORMATTEXT"/>
        <w:ind w:firstLine="568"/>
        <w:jc w:val="both"/>
      </w:pPr>
    </w:p>
    <w:p w14:paraId="7E8C9DE5" w14:textId="77777777" w:rsidR="00000000" w:rsidRPr="003E3D6E" w:rsidRDefault="007F104F">
      <w:pPr>
        <w:pStyle w:val="FORMATTEXT"/>
        <w:ind w:firstLine="568"/>
        <w:jc w:val="both"/>
      </w:pPr>
      <w:r w:rsidRPr="003E3D6E">
        <w:t xml:space="preserve">2. Заключение государственной историко-культурной </w:t>
      </w:r>
      <w:r w:rsidRPr="003E3D6E">
        <w:t>экспертизы должно содержать следующие сведения, необходимые для принятия решения о включении выявленного объекта культурного наследия в реестр:</w:t>
      </w:r>
    </w:p>
    <w:p w14:paraId="73926628" w14:textId="77777777" w:rsidR="00000000" w:rsidRPr="003E3D6E" w:rsidRDefault="007F104F">
      <w:pPr>
        <w:pStyle w:val="FORMATTEXT"/>
        <w:ind w:firstLine="568"/>
        <w:jc w:val="both"/>
      </w:pPr>
    </w:p>
    <w:p w14:paraId="5265F20F" w14:textId="77777777" w:rsidR="00000000" w:rsidRPr="003E3D6E" w:rsidRDefault="007F104F">
      <w:pPr>
        <w:pStyle w:val="FORMATTEXT"/>
        <w:ind w:firstLine="568"/>
        <w:jc w:val="both"/>
      </w:pPr>
      <w:r w:rsidRPr="003E3D6E">
        <w:t>1) сведения о наименовании объекта;</w:t>
      </w:r>
    </w:p>
    <w:p w14:paraId="2C040816" w14:textId="77777777" w:rsidR="00000000" w:rsidRPr="003E3D6E" w:rsidRDefault="007F104F">
      <w:pPr>
        <w:pStyle w:val="FORMATTEXT"/>
        <w:ind w:firstLine="568"/>
        <w:jc w:val="both"/>
      </w:pPr>
    </w:p>
    <w:p w14:paraId="31B6F747" w14:textId="77777777" w:rsidR="00000000" w:rsidRPr="003E3D6E" w:rsidRDefault="007F104F">
      <w:pPr>
        <w:pStyle w:val="FORMATTEXT"/>
        <w:ind w:firstLine="568"/>
        <w:jc w:val="both"/>
      </w:pPr>
      <w:r w:rsidRPr="003E3D6E">
        <w:t>2) сведения о времени возникновения или дате создания объекта, датах осно</w:t>
      </w:r>
      <w:r w:rsidRPr="003E3D6E">
        <w:t>вных изменений (перестроек) данного объекта и (или) датах связанных с ним исторических событий;</w:t>
      </w:r>
    </w:p>
    <w:p w14:paraId="53393CFA" w14:textId="77777777" w:rsidR="00000000" w:rsidRPr="003E3D6E" w:rsidRDefault="007F104F">
      <w:pPr>
        <w:pStyle w:val="FORMATTEXT"/>
        <w:ind w:firstLine="568"/>
        <w:jc w:val="both"/>
      </w:pPr>
    </w:p>
    <w:p w14:paraId="55E52906" w14:textId="77777777" w:rsidR="00000000" w:rsidRPr="003E3D6E" w:rsidRDefault="007F104F">
      <w:pPr>
        <w:pStyle w:val="FORMATTEXT"/>
        <w:ind w:firstLine="568"/>
        <w:jc w:val="both"/>
      </w:pPr>
      <w:r w:rsidRPr="003E3D6E">
        <w:t>3) сведения о местонахождении объекта (адрес объекта или при его отсутствии описание местоположения объекта);</w:t>
      </w:r>
    </w:p>
    <w:p w14:paraId="53639BBA" w14:textId="77777777" w:rsidR="00000000" w:rsidRPr="003E3D6E" w:rsidRDefault="007F104F">
      <w:pPr>
        <w:pStyle w:val="FORMATTEXT"/>
        <w:ind w:firstLine="568"/>
        <w:jc w:val="both"/>
      </w:pPr>
    </w:p>
    <w:p w14:paraId="2F5A1287" w14:textId="77777777" w:rsidR="00000000" w:rsidRPr="003E3D6E" w:rsidRDefault="007F104F">
      <w:pPr>
        <w:pStyle w:val="FORMATTEXT"/>
        <w:ind w:firstLine="568"/>
        <w:jc w:val="both"/>
      </w:pPr>
      <w:r w:rsidRPr="003E3D6E">
        <w:t>4) сведения о категории историко-культурного зна</w:t>
      </w:r>
      <w:r w:rsidRPr="003E3D6E">
        <w:t>чения объекта;</w:t>
      </w:r>
    </w:p>
    <w:p w14:paraId="2D85845C" w14:textId="77777777" w:rsidR="00000000" w:rsidRPr="003E3D6E" w:rsidRDefault="007F104F">
      <w:pPr>
        <w:pStyle w:val="FORMATTEXT"/>
        <w:ind w:firstLine="568"/>
        <w:jc w:val="both"/>
      </w:pPr>
    </w:p>
    <w:p w14:paraId="7633838D" w14:textId="77777777" w:rsidR="00000000" w:rsidRPr="003E3D6E" w:rsidRDefault="007F104F">
      <w:pPr>
        <w:pStyle w:val="FORMATTEXT"/>
        <w:ind w:firstLine="568"/>
        <w:jc w:val="both"/>
      </w:pPr>
      <w:r w:rsidRPr="003E3D6E">
        <w:t>5) сведения о виде объекта;</w:t>
      </w:r>
    </w:p>
    <w:p w14:paraId="314AB907" w14:textId="77777777" w:rsidR="00000000" w:rsidRPr="003E3D6E" w:rsidRDefault="007F104F">
      <w:pPr>
        <w:pStyle w:val="FORMATTEXT"/>
        <w:ind w:firstLine="568"/>
        <w:jc w:val="both"/>
      </w:pPr>
    </w:p>
    <w:p w14:paraId="1AA8FE50" w14:textId="77777777" w:rsidR="00000000" w:rsidRPr="003E3D6E" w:rsidRDefault="007F104F">
      <w:pPr>
        <w:pStyle w:val="FORMATTEXT"/>
        <w:ind w:firstLine="568"/>
        <w:jc w:val="both"/>
      </w:pPr>
      <w:r w:rsidRPr="003E3D6E">
        <w:t>6) описание особенностей объекта, являющихся основаниями для включения его в реестр и подлежащих обязательному сохранению (далее - предмет охраны объекта культурного наследия);</w:t>
      </w:r>
    </w:p>
    <w:p w14:paraId="60310273" w14:textId="77777777" w:rsidR="00000000" w:rsidRPr="003E3D6E" w:rsidRDefault="007F104F">
      <w:pPr>
        <w:pStyle w:val="FORMATTEXT"/>
        <w:ind w:firstLine="568"/>
        <w:jc w:val="both"/>
      </w:pPr>
    </w:p>
    <w:p w14:paraId="5337E93E" w14:textId="77777777" w:rsidR="00000000" w:rsidRPr="003E3D6E" w:rsidRDefault="007F104F">
      <w:pPr>
        <w:pStyle w:val="FORMATTEXT"/>
        <w:ind w:firstLine="568"/>
        <w:jc w:val="both"/>
      </w:pPr>
      <w:r w:rsidRPr="003E3D6E">
        <w:t>7) сведения о границах территории</w:t>
      </w:r>
      <w:r w:rsidRPr="003E3D6E">
        <w:t xml:space="preserve"> выявленного объекта культурного наследия, включая графическое описание местоположения этих границ, перечень координат характерных точек этих границ в системе координат, установленной для ведения Единого государственного реестра недвижимости; </w:t>
      </w:r>
    </w:p>
    <w:p w14:paraId="22FBC5D8" w14:textId="77777777" w:rsidR="00000000" w:rsidRPr="003E3D6E" w:rsidRDefault="007F104F">
      <w:pPr>
        <w:pStyle w:val="FORMATTEXT"/>
        <w:ind w:firstLine="568"/>
        <w:jc w:val="both"/>
      </w:pPr>
      <w:r w:rsidRPr="003E3D6E">
        <w:t xml:space="preserve">(Подпункт в </w:t>
      </w:r>
      <w:r w:rsidRPr="003E3D6E">
        <w:t>редакции, введенной в действие с 1 января 2017 года Федеральным законом от 3 июля 2016 года N 361-ФЗ; в редакции, введенной в действие с 4 августа 2018 года Федеральным законом от 3 августа 2018 года N 342-ФЗ. - См. предыдущую редакцию)</w:t>
      </w:r>
    </w:p>
    <w:p w14:paraId="2FE1AC89" w14:textId="77777777" w:rsidR="00000000" w:rsidRPr="003E3D6E" w:rsidRDefault="007F104F">
      <w:pPr>
        <w:pStyle w:val="FORMATTEXT"/>
        <w:ind w:firstLine="568"/>
        <w:jc w:val="both"/>
      </w:pPr>
    </w:p>
    <w:p w14:paraId="7FA4DF07" w14:textId="77777777" w:rsidR="00000000" w:rsidRPr="003E3D6E" w:rsidRDefault="007F104F">
      <w:pPr>
        <w:pStyle w:val="FORMATTEXT"/>
        <w:ind w:firstLine="568"/>
        <w:jc w:val="both"/>
      </w:pPr>
      <w:r w:rsidRPr="003E3D6E">
        <w:t>8) фотографическое</w:t>
      </w:r>
      <w:r w:rsidRPr="003E3D6E">
        <w:t xml:space="preserve"> (иное графическое) изображение:</w:t>
      </w:r>
    </w:p>
    <w:p w14:paraId="730D18E2" w14:textId="77777777" w:rsidR="00000000" w:rsidRPr="003E3D6E" w:rsidRDefault="007F104F">
      <w:pPr>
        <w:pStyle w:val="FORMATTEXT"/>
        <w:ind w:firstLine="568"/>
        <w:jc w:val="both"/>
      </w:pPr>
    </w:p>
    <w:p w14:paraId="5880945B" w14:textId="77777777" w:rsidR="00000000" w:rsidRPr="003E3D6E" w:rsidRDefault="007F104F">
      <w:pPr>
        <w:pStyle w:val="FORMATTEXT"/>
        <w:ind w:firstLine="568"/>
        <w:jc w:val="both"/>
      </w:pPr>
      <w:r w:rsidRPr="003E3D6E">
        <w:t>для памятника - снимки общего вида, фасадов, предмета охраны данного объекта;</w:t>
      </w:r>
    </w:p>
    <w:p w14:paraId="57C84372" w14:textId="77777777" w:rsidR="00000000" w:rsidRPr="003E3D6E" w:rsidRDefault="007F104F">
      <w:pPr>
        <w:pStyle w:val="FORMATTEXT"/>
        <w:ind w:firstLine="568"/>
        <w:jc w:val="both"/>
      </w:pPr>
    </w:p>
    <w:p w14:paraId="38D044D5" w14:textId="77777777" w:rsidR="00000000" w:rsidRPr="003E3D6E" w:rsidRDefault="007F104F">
      <w:pPr>
        <w:pStyle w:val="FORMATTEXT"/>
        <w:ind w:firstLine="568"/>
        <w:jc w:val="both"/>
      </w:pPr>
      <w:r w:rsidRPr="003E3D6E">
        <w:t>для ансамбля - снимки общего вида, передающие планировочную структуру элементов и композиционные особенности ансамбля, снимки общего вида и фас</w:t>
      </w:r>
      <w:r w:rsidRPr="003E3D6E">
        <w:t>адов памятников, входящих в состав ансамбля, снимки предмета охраны данного ансамбля;</w:t>
      </w:r>
    </w:p>
    <w:p w14:paraId="28ED5FBE" w14:textId="77777777" w:rsidR="00000000" w:rsidRPr="003E3D6E" w:rsidRDefault="007F104F">
      <w:pPr>
        <w:pStyle w:val="FORMATTEXT"/>
        <w:ind w:firstLine="568"/>
        <w:jc w:val="both"/>
      </w:pPr>
    </w:p>
    <w:p w14:paraId="357ED6FD" w14:textId="77777777" w:rsidR="00000000" w:rsidRPr="003E3D6E" w:rsidRDefault="007F104F">
      <w:pPr>
        <w:pStyle w:val="FORMATTEXT"/>
        <w:ind w:firstLine="568"/>
        <w:jc w:val="both"/>
      </w:pPr>
      <w:r w:rsidRPr="003E3D6E">
        <w:t>для достопримечательного места - совокупность снимков и (или) иных графических изображений, передающих планировочную структуру элементов и композиционные особенности дос</w:t>
      </w:r>
      <w:r w:rsidRPr="003E3D6E">
        <w:t>топримечательного места.</w:t>
      </w:r>
    </w:p>
    <w:p w14:paraId="5E0A6F04" w14:textId="77777777" w:rsidR="00000000" w:rsidRPr="003E3D6E" w:rsidRDefault="007F104F">
      <w:pPr>
        <w:pStyle w:val="FORMATTEXT"/>
        <w:ind w:firstLine="568"/>
        <w:jc w:val="both"/>
      </w:pPr>
    </w:p>
    <w:p w14:paraId="5151D4C1" w14:textId="77777777" w:rsidR="00000000" w:rsidRPr="003E3D6E" w:rsidRDefault="007F104F">
      <w:pPr>
        <w:pStyle w:val="FORMATTEXT"/>
        <w:ind w:firstLine="568"/>
        <w:jc w:val="both"/>
      </w:pPr>
      <w:r w:rsidRPr="003E3D6E">
        <w:t>3. Региональный орган охраны объектов культурного наследия на основании заключения государственной историко-культурной экспертизы, в котором определяется историко-культурная ценность объекта и предлагается отнести такой объект к о</w:t>
      </w:r>
      <w:r w:rsidRPr="003E3D6E">
        <w:t>бъектам культурного наследия регионального или местного (муниципального) значения, в срок не позднее тридцати рабочих дней со дня получения указанного заключения принимает решение о включении объекта в реестр в качестве объекта культурного наследия региона</w:t>
      </w:r>
      <w:r w:rsidRPr="003E3D6E">
        <w:t>льного или по согласованию с органами местного самоуправления - местного (муниципального) значения либо об отказе во включении объекта в реестр.</w:t>
      </w:r>
    </w:p>
    <w:p w14:paraId="4B5BC3F5" w14:textId="77777777" w:rsidR="00000000" w:rsidRPr="003E3D6E" w:rsidRDefault="007F104F">
      <w:pPr>
        <w:pStyle w:val="FORMATTEXT"/>
        <w:ind w:firstLine="568"/>
        <w:jc w:val="both"/>
      </w:pPr>
    </w:p>
    <w:p w14:paraId="1A7971A9" w14:textId="77777777" w:rsidR="00000000" w:rsidRPr="003E3D6E" w:rsidRDefault="007F104F">
      <w:pPr>
        <w:pStyle w:val="FORMATTEXT"/>
        <w:ind w:firstLine="568"/>
        <w:jc w:val="both"/>
      </w:pPr>
      <w:r w:rsidRPr="003E3D6E">
        <w:t>4. В случае поступления в региональный орган охраны объектов культурного наследия заключения государственной и</w:t>
      </w:r>
      <w:r w:rsidRPr="003E3D6E">
        <w:t>сторико-культурной экспертизы, в котором определяется историко-культурная ценность объекта и предлагается отнести такой объект к объектам культурного наследия федерального значения, в срок не позднее тридцати рабочих дней со дня получения такого заключения</w:t>
      </w:r>
      <w:r w:rsidRPr="003E3D6E">
        <w:t xml:space="preserve"> указанный орган охраны объектов культурного наследия направляет заявление о </w:t>
      </w:r>
      <w:r w:rsidRPr="003E3D6E">
        <w:lastRenderedPageBreak/>
        <w:t>включении объекта в реестр в качестве объекта культурного наследия федерального значения, заключение государственной историко-культурной экспертизы, содержащее сведения, предусмот</w:t>
      </w:r>
      <w:r w:rsidRPr="003E3D6E">
        <w:t>ренные пунктом 2 настоящей статьи, в федеральный орган охраны объектов культурного наследия для рассмотрения им вопроса о принятии решения о включении объекта в реестр в качестве объекта культурного наследия федерального значения либо об отказе во включени</w:t>
      </w:r>
      <w:r w:rsidRPr="003E3D6E">
        <w:t>и указанного объекта в реестр.</w:t>
      </w:r>
    </w:p>
    <w:p w14:paraId="400A2A33" w14:textId="77777777" w:rsidR="00000000" w:rsidRPr="003E3D6E" w:rsidRDefault="007F104F">
      <w:pPr>
        <w:pStyle w:val="FORMATTEXT"/>
        <w:ind w:firstLine="568"/>
        <w:jc w:val="both"/>
      </w:pPr>
    </w:p>
    <w:p w14:paraId="6101BD25" w14:textId="77777777" w:rsidR="00000000" w:rsidRPr="003E3D6E" w:rsidRDefault="007F104F">
      <w:pPr>
        <w:pStyle w:val="FORMATTEXT"/>
        <w:ind w:firstLine="568"/>
        <w:jc w:val="both"/>
      </w:pPr>
      <w:r w:rsidRPr="003E3D6E">
        <w:t>5. Муниципальный орган охраны объектов культурного наследия, физическое или юридическое лицо вправе направить в федеральный орган охраны объектов культурного наследия заявление о включении выявленного объекта культурного на</w:t>
      </w:r>
      <w:r w:rsidRPr="003E3D6E">
        <w:t>следия в реестр в качестве объекта культурного наследия федерального значения с приложением заключения государственной историко-культурной экспертизы, содержащего сведения, предусмотренные пунктом 2 настоящей статьи.</w:t>
      </w:r>
    </w:p>
    <w:p w14:paraId="1AC20D62" w14:textId="77777777" w:rsidR="00000000" w:rsidRPr="003E3D6E" w:rsidRDefault="007F104F">
      <w:pPr>
        <w:pStyle w:val="FORMATTEXT"/>
        <w:ind w:firstLine="568"/>
        <w:jc w:val="both"/>
      </w:pPr>
    </w:p>
    <w:p w14:paraId="21883362" w14:textId="77777777" w:rsidR="00000000" w:rsidRPr="003E3D6E" w:rsidRDefault="007F104F">
      <w:pPr>
        <w:pStyle w:val="FORMATTEXT"/>
        <w:ind w:firstLine="568"/>
        <w:jc w:val="both"/>
      </w:pPr>
      <w:r w:rsidRPr="003E3D6E">
        <w:t>6. Федеральный орган охраны объектов к</w:t>
      </w:r>
      <w:r w:rsidRPr="003E3D6E">
        <w:t>ультурного наследия в срок не позднее тридцати рабочих дней со дня получения документов, указанных в пункте 4 или 5 настоящей статьи, принимает решение о включении выявленного объекта культурного наследия в реестр в качестве объекта культурного наследия фе</w:t>
      </w:r>
      <w:r w:rsidRPr="003E3D6E">
        <w:t>дерального значения либо об отказе во включении объекта в реестр.</w:t>
      </w:r>
    </w:p>
    <w:p w14:paraId="0127F4B9" w14:textId="77777777" w:rsidR="00000000" w:rsidRPr="003E3D6E" w:rsidRDefault="007F104F">
      <w:pPr>
        <w:pStyle w:val="FORMATTEXT"/>
        <w:ind w:firstLine="568"/>
        <w:jc w:val="both"/>
      </w:pPr>
    </w:p>
    <w:p w14:paraId="74E40092" w14:textId="77777777" w:rsidR="00000000" w:rsidRPr="003E3D6E" w:rsidRDefault="007F104F">
      <w:pPr>
        <w:pStyle w:val="FORMATTEXT"/>
        <w:ind w:firstLine="568"/>
        <w:jc w:val="both"/>
      </w:pPr>
      <w:r w:rsidRPr="003E3D6E">
        <w:t>7. Решение о включении объекта культурного наследия в реестр принимается:</w:t>
      </w:r>
    </w:p>
    <w:p w14:paraId="69F6D70D" w14:textId="77777777" w:rsidR="00000000" w:rsidRPr="003E3D6E" w:rsidRDefault="007F104F">
      <w:pPr>
        <w:pStyle w:val="FORMATTEXT"/>
        <w:ind w:firstLine="568"/>
        <w:jc w:val="both"/>
      </w:pPr>
    </w:p>
    <w:p w14:paraId="3DA4F666" w14:textId="77777777" w:rsidR="00000000" w:rsidRPr="003E3D6E" w:rsidRDefault="007F104F">
      <w:pPr>
        <w:pStyle w:val="FORMATTEXT"/>
        <w:ind w:firstLine="568"/>
        <w:jc w:val="both"/>
      </w:pPr>
      <w:r w:rsidRPr="003E3D6E">
        <w:t>1) федеральным органом охраны объектов культурного наследия - в отношении включения объекта культурного наследия в</w:t>
      </w:r>
      <w:r w:rsidRPr="003E3D6E">
        <w:t xml:space="preserve"> реестр в качестве объекта культурного наследия федерального значения;</w:t>
      </w:r>
    </w:p>
    <w:p w14:paraId="7C8D7760" w14:textId="77777777" w:rsidR="00000000" w:rsidRPr="003E3D6E" w:rsidRDefault="007F104F">
      <w:pPr>
        <w:pStyle w:val="FORMATTEXT"/>
        <w:ind w:firstLine="568"/>
        <w:jc w:val="both"/>
      </w:pPr>
    </w:p>
    <w:p w14:paraId="5A299349" w14:textId="77777777" w:rsidR="00000000" w:rsidRPr="003E3D6E" w:rsidRDefault="007F104F">
      <w:pPr>
        <w:pStyle w:val="FORMATTEXT"/>
        <w:ind w:firstLine="568"/>
        <w:jc w:val="both"/>
      </w:pPr>
      <w:r w:rsidRPr="003E3D6E">
        <w:t>2) региональным органом охраны объектов культурного наследия - в отношении включения объекта культурного наследия в реестр в качестве объекта культурного наследия регионального значени</w:t>
      </w:r>
      <w:r w:rsidRPr="003E3D6E">
        <w:t>я или по согласованию с органами местного самоуправления - объекта культурного наследия местного (муниципального) значения.</w:t>
      </w:r>
    </w:p>
    <w:p w14:paraId="080449A4" w14:textId="77777777" w:rsidR="00000000" w:rsidRPr="003E3D6E" w:rsidRDefault="007F104F">
      <w:pPr>
        <w:pStyle w:val="FORMATTEXT"/>
        <w:ind w:firstLine="568"/>
        <w:jc w:val="both"/>
      </w:pPr>
    </w:p>
    <w:p w14:paraId="2789BE32" w14:textId="77777777" w:rsidR="00000000" w:rsidRPr="003E3D6E" w:rsidRDefault="007F104F">
      <w:pPr>
        <w:pStyle w:val="FORMATTEXT"/>
        <w:ind w:firstLine="568"/>
        <w:jc w:val="both"/>
      </w:pPr>
      <w:r w:rsidRPr="003E3D6E">
        <w:t>8. Решение о включении выявленного объекта культурного наследия в реестр либо об отказе во включении такого объекта в реестр должно</w:t>
      </w:r>
      <w:r w:rsidRPr="003E3D6E">
        <w:t xml:space="preserve"> быть принято соответствующим органом охраны объектов культурного наследия в срок не более одного года со дня принятия региональным органом охраны объектов культурного наследия решения о включении объекта, обладающего признаками объекта культурного наследи</w:t>
      </w:r>
      <w:r w:rsidRPr="003E3D6E">
        <w:t>я, в перечень выявленных объектов культурного наследия.</w:t>
      </w:r>
    </w:p>
    <w:p w14:paraId="6A523EAE" w14:textId="77777777" w:rsidR="00000000" w:rsidRPr="003E3D6E" w:rsidRDefault="007F104F">
      <w:pPr>
        <w:pStyle w:val="FORMATTEXT"/>
        <w:ind w:firstLine="568"/>
        <w:jc w:val="both"/>
      </w:pPr>
    </w:p>
    <w:p w14:paraId="703B9417" w14:textId="77777777" w:rsidR="00000000" w:rsidRPr="003E3D6E" w:rsidRDefault="007F104F">
      <w:pPr>
        <w:pStyle w:val="FORMATTEXT"/>
        <w:ind w:firstLine="568"/>
        <w:jc w:val="both"/>
      </w:pPr>
      <w:r w:rsidRPr="003E3D6E">
        <w:t>9. Принятие решения об отказе во включении выявленного объекта культурного наследия в реестр в качестве объекта культурного наследия федерального значения не препятствует принятию решения о включении</w:t>
      </w:r>
      <w:r w:rsidRPr="003E3D6E">
        <w:t xml:space="preserve"> указанного объекта в реестр в качестве объекта культурного наследия регионального значения или объекта культурного наследия местного (муниципального) значения в порядке, установленном федеральным органом охраны объектов культурного наследия.</w:t>
      </w:r>
    </w:p>
    <w:p w14:paraId="38AD325D" w14:textId="77777777" w:rsidR="00000000" w:rsidRPr="003E3D6E" w:rsidRDefault="007F104F">
      <w:pPr>
        <w:pStyle w:val="FORMATTEXT"/>
        <w:ind w:firstLine="568"/>
        <w:jc w:val="both"/>
      </w:pPr>
    </w:p>
    <w:p w14:paraId="6771E4F0" w14:textId="77777777" w:rsidR="00000000" w:rsidRPr="003E3D6E" w:rsidRDefault="007F104F">
      <w:pPr>
        <w:pStyle w:val="FORMATTEXT"/>
        <w:ind w:firstLine="568"/>
        <w:jc w:val="both"/>
      </w:pPr>
      <w:r w:rsidRPr="003E3D6E">
        <w:t>10. Регионал</w:t>
      </w:r>
      <w:r w:rsidRPr="003E3D6E">
        <w:t>ьный орган охраны объектов культурного наследия, федеральный орган охраны объектов культурного наследия вправе не согласиться с заключением государственной историко-культурной экспертизы по следующим основаниям:</w:t>
      </w:r>
    </w:p>
    <w:p w14:paraId="1768AC26" w14:textId="77777777" w:rsidR="00000000" w:rsidRPr="003E3D6E" w:rsidRDefault="007F104F">
      <w:pPr>
        <w:pStyle w:val="FORMATTEXT"/>
        <w:ind w:firstLine="568"/>
        <w:jc w:val="both"/>
      </w:pPr>
    </w:p>
    <w:p w14:paraId="25A0E2EE" w14:textId="77777777" w:rsidR="00000000" w:rsidRPr="003E3D6E" w:rsidRDefault="007F104F">
      <w:pPr>
        <w:pStyle w:val="FORMATTEXT"/>
        <w:ind w:firstLine="568"/>
        <w:jc w:val="both"/>
      </w:pPr>
      <w:r w:rsidRPr="003E3D6E">
        <w:t>1) проведение государственной историко-куль</w:t>
      </w:r>
      <w:r w:rsidRPr="003E3D6E">
        <w:t>турной экспертизы с нарушением требований настоящего Федерального закона;</w:t>
      </w:r>
    </w:p>
    <w:p w14:paraId="282E95FC" w14:textId="77777777" w:rsidR="00000000" w:rsidRPr="003E3D6E" w:rsidRDefault="007F104F">
      <w:pPr>
        <w:pStyle w:val="FORMATTEXT"/>
        <w:ind w:firstLine="568"/>
        <w:jc w:val="both"/>
      </w:pPr>
    </w:p>
    <w:p w14:paraId="1E3CB001" w14:textId="77777777" w:rsidR="00000000" w:rsidRPr="003E3D6E" w:rsidRDefault="007F104F">
      <w:pPr>
        <w:pStyle w:val="FORMATTEXT"/>
        <w:ind w:firstLine="568"/>
        <w:jc w:val="both"/>
      </w:pPr>
      <w:r w:rsidRPr="003E3D6E">
        <w:t>2) несоответствие выводов государственной историко-культурной экспертизы ее содержанию;</w:t>
      </w:r>
    </w:p>
    <w:p w14:paraId="1938C678" w14:textId="77777777" w:rsidR="00000000" w:rsidRPr="003E3D6E" w:rsidRDefault="007F104F">
      <w:pPr>
        <w:pStyle w:val="FORMATTEXT"/>
        <w:ind w:firstLine="568"/>
        <w:jc w:val="both"/>
      </w:pPr>
    </w:p>
    <w:p w14:paraId="3222B499" w14:textId="77777777" w:rsidR="00000000" w:rsidRPr="003E3D6E" w:rsidRDefault="007F104F">
      <w:pPr>
        <w:pStyle w:val="FORMATTEXT"/>
        <w:ind w:firstLine="568"/>
        <w:jc w:val="both"/>
      </w:pPr>
      <w:r w:rsidRPr="003E3D6E">
        <w:t>3) несоответствие выводов и содержания государственной историко-культурной экспертизы требов</w:t>
      </w:r>
      <w:r w:rsidRPr="003E3D6E">
        <w:t>аниям настоящего Федерального закона.</w:t>
      </w:r>
    </w:p>
    <w:p w14:paraId="78772499" w14:textId="77777777" w:rsidR="00000000" w:rsidRPr="003E3D6E" w:rsidRDefault="007F104F">
      <w:pPr>
        <w:pStyle w:val="FORMATTEXT"/>
        <w:ind w:firstLine="568"/>
        <w:jc w:val="both"/>
      </w:pPr>
    </w:p>
    <w:p w14:paraId="0DC40BAE" w14:textId="77777777" w:rsidR="00000000" w:rsidRPr="003E3D6E" w:rsidRDefault="007F104F">
      <w:pPr>
        <w:pStyle w:val="FORMATTEXT"/>
        <w:ind w:firstLine="568"/>
        <w:jc w:val="both"/>
      </w:pPr>
      <w:r w:rsidRPr="003E3D6E">
        <w:t>11. Региональный орган охраны объектов культурного наследия, федеральный орган охраны объектов культурного наследия вправе принять решение об отказе во включении выявленного объекта культурного наследия в реестр по сл</w:t>
      </w:r>
      <w:r w:rsidRPr="003E3D6E">
        <w:t>едующим основаниям:</w:t>
      </w:r>
    </w:p>
    <w:p w14:paraId="3500BCB2" w14:textId="77777777" w:rsidR="00000000" w:rsidRPr="003E3D6E" w:rsidRDefault="007F104F">
      <w:pPr>
        <w:pStyle w:val="FORMATTEXT"/>
        <w:ind w:firstLine="568"/>
        <w:jc w:val="both"/>
      </w:pPr>
    </w:p>
    <w:p w14:paraId="7853D220" w14:textId="77777777" w:rsidR="00000000" w:rsidRPr="003E3D6E" w:rsidRDefault="007F104F">
      <w:pPr>
        <w:pStyle w:val="FORMATTEXT"/>
        <w:ind w:firstLine="568"/>
        <w:jc w:val="both"/>
      </w:pPr>
      <w:r w:rsidRPr="003E3D6E">
        <w:t>1) отрицательное заключение государственной историко-культурной экспертизы;</w:t>
      </w:r>
    </w:p>
    <w:p w14:paraId="42B1112F" w14:textId="77777777" w:rsidR="00000000" w:rsidRPr="003E3D6E" w:rsidRDefault="007F104F">
      <w:pPr>
        <w:pStyle w:val="FORMATTEXT"/>
        <w:ind w:firstLine="568"/>
        <w:jc w:val="both"/>
      </w:pPr>
    </w:p>
    <w:p w14:paraId="1DECFFC8" w14:textId="77777777" w:rsidR="00000000" w:rsidRPr="003E3D6E" w:rsidRDefault="007F104F">
      <w:pPr>
        <w:pStyle w:val="FORMATTEXT"/>
        <w:ind w:firstLine="568"/>
        <w:jc w:val="both"/>
      </w:pPr>
      <w:r w:rsidRPr="003E3D6E">
        <w:t xml:space="preserve">2) недостоверность сведений об объекте (в том числе сведений о времени возникновения или дате создания объекта, датах основных изменений (перестроек) данного </w:t>
      </w:r>
      <w:r w:rsidRPr="003E3D6E">
        <w:t>объекта и (или) датах связанных с ним исторических событий, о местонахождении объекта);</w:t>
      </w:r>
    </w:p>
    <w:p w14:paraId="281D6EFA" w14:textId="77777777" w:rsidR="00000000" w:rsidRPr="003E3D6E" w:rsidRDefault="007F104F">
      <w:pPr>
        <w:pStyle w:val="FORMATTEXT"/>
        <w:ind w:firstLine="568"/>
        <w:jc w:val="both"/>
      </w:pPr>
    </w:p>
    <w:p w14:paraId="0C374610" w14:textId="77777777" w:rsidR="00000000" w:rsidRPr="003E3D6E" w:rsidRDefault="007F104F">
      <w:pPr>
        <w:pStyle w:val="FORMATTEXT"/>
        <w:ind w:firstLine="568"/>
        <w:jc w:val="both"/>
      </w:pPr>
      <w:r w:rsidRPr="003E3D6E">
        <w:t>3) наличие сведений об объекте в реестре.</w:t>
      </w:r>
    </w:p>
    <w:p w14:paraId="3F87941A" w14:textId="77777777" w:rsidR="00000000" w:rsidRPr="003E3D6E" w:rsidRDefault="007F104F">
      <w:pPr>
        <w:pStyle w:val="FORMATTEXT"/>
        <w:ind w:firstLine="568"/>
        <w:jc w:val="both"/>
      </w:pPr>
    </w:p>
    <w:p w14:paraId="4F497D70" w14:textId="77777777" w:rsidR="00000000" w:rsidRPr="003E3D6E" w:rsidRDefault="007F104F">
      <w:pPr>
        <w:pStyle w:val="FORMATTEXT"/>
        <w:ind w:firstLine="568"/>
        <w:jc w:val="both"/>
      </w:pPr>
      <w:r w:rsidRPr="003E3D6E">
        <w:t>12. В реестр могут быть включены выявленные объекты культурного наследия, со времени возникновения или с даты создания кото</w:t>
      </w:r>
      <w:r w:rsidRPr="003E3D6E">
        <w:t>рых либо с даты исторических событий, с которыми такие объекты связаны, прошло не менее сорока лет (за исключением мемориальных квартир и мемориальных домов, которые связаны с жизнью и деятельностью выдающихся личностей, имеющих особые заслуги перед Россие</w:t>
      </w:r>
      <w:r w:rsidRPr="003E3D6E">
        <w:t>й, и которые могут быть отнесены к объектам культурного наследия до истечения указанного срока после смерти таких лиц). Включению в реестр подлежат объекты археологического наследия, с момента возникновения которых прошло не менее ста лет.</w:t>
      </w:r>
    </w:p>
    <w:p w14:paraId="515E2347" w14:textId="77777777" w:rsidR="00000000" w:rsidRPr="003E3D6E" w:rsidRDefault="007F104F">
      <w:pPr>
        <w:pStyle w:val="FORMATTEXT"/>
        <w:ind w:firstLine="568"/>
        <w:jc w:val="both"/>
      </w:pPr>
    </w:p>
    <w:p w14:paraId="237C42B8" w14:textId="77777777" w:rsidR="00000000" w:rsidRPr="003E3D6E" w:rsidRDefault="007F104F">
      <w:pPr>
        <w:pStyle w:val="FORMATTEXT"/>
        <w:ind w:firstLine="568"/>
        <w:jc w:val="both"/>
      </w:pPr>
      <w:r w:rsidRPr="003E3D6E">
        <w:t>13. Объект куль</w:t>
      </w:r>
      <w:r w:rsidRPr="003E3D6E">
        <w:t>турного наследия, включенный в реестр, подлежит государственной охране со дня принятия соответствующим органом охраны объектов культурного наследия решения о включении его в реестр.</w:t>
      </w:r>
    </w:p>
    <w:p w14:paraId="71186435" w14:textId="77777777" w:rsidR="00000000" w:rsidRPr="003E3D6E" w:rsidRDefault="007F104F">
      <w:pPr>
        <w:pStyle w:val="FORMATTEXT"/>
        <w:ind w:firstLine="568"/>
        <w:jc w:val="both"/>
      </w:pPr>
    </w:p>
    <w:p w14:paraId="4FC93D83" w14:textId="77777777" w:rsidR="00000000" w:rsidRPr="003E3D6E" w:rsidRDefault="007F104F">
      <w:pPr>
        <w:pStyle w:val="FORMATTEXT"/>
        <w:ind w:firstLine="568"/>
        <w:jc w:val="both"/>
      </w:pPr>
      <w:r w:rsidRPr="003E3D6E">
        <w:t>Снос объекта культурного наследия, включенного в реестр, запрещен.</w:t>
      </w:r>
    </w:p>
    <w:p w14:paraId="7649B8F5" w14:textId="77777777" w:rsidR="00000000" w:rsidRPr="003E3D6E" w:rsidRDefault="007F104F">
      <w:pPr>
        <w:pStyle w:val="FORMATTEXT"/>
        <w:ind w:firstLine="568"/>
        <w:jc w:val="both"/>
      </w:pPr>
    </w:p>
    <w:p w14:paraId="05497E34" w14:textId="77777777" w:rsidR="00000000" w:rsidRPr="003E3D6E" w:rsidRDefault="007F104F">
      <w:pPr>
        <w:pStyle w:val="FORMATTEXT"/>
        <w:ind w:firstLine="568"/>
        <w:jc w:val="both"/>
      </w:pPr>
      <w:r w:rsidRPr="003E3D6E">
        <w:t>14. Р</w:t>
      </w:r>
      <w:r w:rsidRPr="003E3D6E">
        <w:t>егиональный орган охраны объектов культурного наследия, федеральный орган охраны объектов культурного наследия направляют письменное уведомление собственнику или иному законному владельцу выявленного объекта культурного наследия, земельного участка в грани</w:t>
      </w:r>
      <w:r w:rsidRPr="003E3D6E">
        <w:t>цах территории объекта культурного наследия либо земельного участка, в границах которого располагается объект археологического наследия, о принятии решения о включении такого объекта в реестр либо об отказе во включении такого объекта в реестр не позднее т</w:t>
      </w:r>
      <w:r w:rsidRPr="003E3D6E">
        <w:t xml:space="preserve">рех рабочих дней со дня принятия такого решения. </w:t>
      </w:r>
    </w:p>
    <w:p w14:paraId="6F7B3348"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 - См. предыдущую редакцию)</w:t>
      </w:r>
    </w:p>
    <w:p w14:paraId="646B394E" w14:textId="77777777" w:rsidR="00000000" w:rsidRPr="003E3D6E" w:rsidRDefault="007F104F">
      <w:pPr>
        <w:pStyle w:val="FORMATTEXT"/>
        <w:ind w:firstLine="568"/>
        <w:jc w:val="both"/>
      </w:pPr>
    </w:p>
    <w:p w14:paraId="008251C3" w14:textId="77777777" w:rsidR="00000000" w:rsidRPr="003E3D6E" w:rsidRDefault="007F104F">
      <w:pPr>
        <w:pStyle w:val="HEADERTEXT"/>
        <w:rPr>
          <w:b/>
          <w:bCs/>
          <w:color w:val="auto"/>
        </w:rPr>
      </w:pPr>
    </w:p>
    <w:p w14:paraId="228752F3" w14:textId="77777777" w:rsidR="00000000" w:rsidRPr="003E3D6E" w:rsidRDefault="007F104F">
      <w:pPr>
        <w:pStyle w:val="HEADERTEXT"/>
        <w:jc w:val="center"/>
        <w:rPr>
          <w:b/>
          <w:bCs/>
          <w:color w:val="auto"/>
        </w:rPr>
      </w:pPr>
      <w:r w:rsidRPr="003E3D6E">
        <w:rPr>
          <w:b/>
          <w:bCs/>
          <w:color w:val="auto"/>
        </w:rPr>
        <w:t xml:space="preserve"> Статья 19. Сроки принятия решения о включении объекта культ</w:t>
      </w:r>
      <w:r w:rsidRPr="003E3D6E">
        <w:rPr>
          <w:b/>
          <w:bCs/>
          <w:color w:val="auto"/>
        </w:rPr>
        <w:t xml:space="preserve">урного наследия в реестр </w:t>
      </w:r>
    </w:p>
    <w:p w14:paraId="3C85F518" w14:textId="77777777" w:rsidR="00000000" w:rsidRPr="003E3D6E" w:rsidRDefault="007F104F">
      <w:pPr>
        <w:pStyle w:val="FORMATTEXT"/>
        <w:jc w:val="center"/>
      </w:pPr>
      <w:r w:rsidRPr="003E3D6E">
        <w:t xml:space="preserve">(Утратила силу с 22 января 2015 года - Федеральный закон от 22 октября 2014 года N 315-ФЗ. - См. предыдущую редакцию) </w:t>
      </w:r>
    </w:p>
    <w:p w14:paraId="7A185D43" w14:textId="77777777" w:rsidR="00000000" w:rsidRPr="003E3D6E" w:rsidRDefault="007F104F">
      <w:pPr>
        <w:pStyle w:val="HEADERTEXT"/>
        <w:rPr>
          <w:b/>
          <w:bCs/>
          <w:color w:val="auto"/>
        </w:rPr>
      </w:pPr>
    </w:p>
    <w:p w14:paraId="13BEDD10" w14:textId="77777777" w:rsidR="00000000" w:rsidRPr="003E3D6E" w:rsidRDefault="007F104F">
      <w:pPr>
        <w:pStyle w:val="HEADERTEXT"/>
        <w:jc w:val="center"/>
        <w:rPr>
          <w:b/>
          <w:bCs/>
          <w:color w:val="auto"/>
        </w:rPr>
      </w:pPr>
      <w:r w:rsidRPr="003E3D6E">
        <w:rPr>
          <w:b/>
          <w:bCs/>
          <w:color w:val="auto"/>
        </w:rPr>
        <w:t xml:space="preserve"> Статья 20. Ведение реестра </w:t>
      </w:r>
    </w:p>
    <w:p w14:paraId="1C335CE5" w14:textId="77777777" w:rsidR="00000000" w:rsidRPr="003E3D6E" w:rsidRDefault="007F104F">
      <w:pPr>
        <w:pStyle w:val="FORMATTEXT"/>
        <w:ind w:firstLine="568"/>
        <w:jc w:val="both"/>
      </w:pPr>
      <w:r w:rsidRPr="003E3D6E">
        <w:t>1. Ведение реестра включает в себя регистрацию объекта культурного наследия в рее</w:t>
      </w:r>
      <w:r w:rsidRPr="003E3D6E">
        <w:t>стре, документационное обеспечение реестра, мониторинг данных об объектах культурного наследия.</w:t>
      </w:r>
    </w:p>
    <w:p w14:paraId="797F8BDD" w14:textId="77777777" w:rsidR="00000000" w:rsidRPr="003E3D6E" w:rsidRDefault="007F104F">
      <w:pPr>
        <w:pStyle w:val="FORMATTEXT"/>
        <w:ind w:firstLine="568"/>
        <w:jc w:val="both"/>
      </w:pPr>
    </w:p>
    <w:p w14:paraId="2D2592D9" w14:textId="77777777" w:rsidR="00000000" w:rsidRPr="003E3D6E" w:rsidRDefault="007F104F">
      <w:pPr>
        <w:pStyle w:val="FORMATTEXT"/>
        <w:ind w:firstLine="568"/>
        <w:jc w:val="both"/>
      </w:pPr>
      <w:r w:rsidRPr="003E3D6E">
        <w:t>Порядок формирования и ведения реестра определяется Положением о едином государственном реестре объектов культурного наследия (памятников истории и культуры) н</w:t>
      </w:r>
      <w:r w:rsidRPr="003E3D6E">
        <w:t>ародов Российской Федерации, утверждаемым федеральным органом охраны объектов культурного наследия.</w:t>
      </w:r>
    </w:p>
    <w:p w14:paraId="157F6886" w14:textId="77777777" w:rsidR="00000000" w:rsidRPr="003E3D6E" w:rsidRDefault="007F104F">
      <w:pPr>
        <w:pStyle w:val="FORMATTEXT"/>
        <w:ind w:firstLine="568"/>
        <w:jc w:val="both"/>
      </w:pPr>
    </w:p>
    <w:p w14:paraId="53D9A06A" w14:textId="77777777" w:rsidR="00000000" w:rsidRPr="003E3D6E" w:rsidRDefault="007F104F">
      <w:pPr>
        <w:pStyle w:val="FORMATTEXT"/>
        <w:ind w:firstLine="568"/>
        <w:jc w:val="both"/>
      </w:pPr>
      <w:r w:rsidRPr="003E3D6E">
        <w:t>2. Регистрация объекта культурного наследия в реестре представляет собой присвоение объекту культурного наследия регистрационного номера в реестре и осущес</w:t>
      </w:r>
      <w:r w:rsidRPr="003E3D6E">
        <w:t>твляется актом федерального органа охраны объектов культурного наследия, в котором указываются:</w:t>
      </w:r>
    </w:p>
    <w:p w14:paraId="5EEBE423" w14:textId="77777777" w:rsidR="00000000" w:rsidRPr="003E3D6E" w:rsidRDefault="007F104F">
      <w:pPr>
        <w:pStyle w:val="FORMATTEXT"/>
        <w:ind w:firstLine="568"/>
        <w:jc w:val="both"/>
      </w:pPr>
    </w:p>
    <w:p w14:paraId="1A9C068E" w14:textId="77777777" w:rsidR="00000000" w:rsidRPr="003E3D6E" w:rsidRDefault="007F104F">
      <w:pPr>
        <w:pStyle w:val="FORMATTEXT"/>
        <w:ind w:firstLine="568"/>
        <w:jc w:val="both"/>
      </w:pPr>
      <w:r w:rsidRPr="003E3D6E">
        <w:t>1) сведения о наименовании объекта;</w:t>
      </w:r>
    </w:p>
    <w:p w14:paraId="6EB44861" w14:textId="77777777" w:rsidR="00000000" w:rsidRPr="003E3D6E" w:rsidRDefault="007F104F">
      <w:pPr>
        <w:pStyle w:val="FORMATTEXT"/>
        <w:ind w:firstLine="568"/>
        <w:jc w:val="both"/>
      </w:pPr>
    </w:p>
    <w:p w14:paraId="1549A66E" w14:textId="77777777" w:rsidR="00000000" w:rsidRPr="003E3D6E" w:rsidRDefault="007F104F">
      <w:pPr>
        <w:pStyle w:val="FORMATTEXT"/>
        <w:ind w:firstLine="568"/>
        <w:jc w:val="both"/>
      </w:pPr>
      <w:r w:rsidRPr="003E3D6E">
        <w:t>2) сведения о времени возникновения или дате создания объекта, датах основных изменений (перестроек) данного объекта и (ил</w:t>
      </w:r>
      <w:r w:rsidRPr="003E3D6E">
        <w:t>и) датах связанных с ним исторических событий;</w:t>
      </w:r>
    </w:p>
    <w:p w14:paraId="458280BC" w14:textId="77777777" w:rsidR="00000000" w:rsidRPr="003E3D6E" w:rsidRDefault="007F104F">
      <w:pPr>
        <w:pStyle w:val="FORMATTEXT"/>
        <w:ind w:firstLine="568"/>
        <w:jc w:val="both"/>
      </w:pPr>
    </w:p>
    <w:p w14:paraId="3A917DAB" w14:textId="77777777" w:rsidR="00000000" w:rsidRPr="003E3D6E" w:rsidRDefault="007F104F">
      <w:pPr>
        <w:pStyle w:val="FORMATTEXT"/>
        <w:ind w:firstLine="568"/>
        <w:jc w:val="both"/>
      </w:pPr>
      <w:r w:rsidRPr="003E3D6E">
        <w:t>3) сведения о местонахождении объекта (адрес объекта или при его отсутствии описание местоположения объекта);</w:t>
      </w:r>
    </w:p>
    <w:p w14:paraId="7A8EECFF" w14:textId="77777777" w:rsidR="00000000" w:rsidRPr="003E3D6E" w:rsidRDefault="007F104F">
      <w:pPr>
        <w:pStyle w:val="FORMATTEXT"/>
        <w:ind w:firstLine="568"/>
        <w:jc w:val="both"/>
      </w:pPr>
    </w:p>
    <w:p w14:paraId="5826F7B5" w14:textId="77777777" w:rsidR="00000000" w:rsidRPr="003E3D6E" w:rsidRDefault="007F104F">
      <w:pPr>
        <w:pStyle w:val="FORMATTEXT"/>
        <w:ind w:firstLine="568"/>
        <w:jc w:val="both"/>
      </w:pPr>
      <w:r w:rsidRPr="003E3D6E">
        <w:t>4) сведения о категории историко-культурного значения объекта;</w:t>
      </w:r>
    </w:p>
    <w:p w14:paraId="69F9CB5E" w14:textId="77777777" w:rsidR="00000000" w:rsidRPr="003E3D6E" w:rsidRDefault="007F104F">
      <w:pPr>
        <w:pStyle w:val="FORMATTEXT"/>
        <w:ind w:firstLine="568"/>
        <w:jc w:val="both"/>
      </w:pPr>
    </w:p>
    <w:p w14:paraId="2EFBD594" w14:textId="77777777" w:rsidR="00000000" w:rsidRPr="003E3D6E" w:rsidRDefault="007F104F">
      <w:pPr>
        <w:pStyle w:val="FORMATTEXT"/>
        <w:ind w:firstLine="568"/>
        <w:jc w:val="both"/>
      </w:pPr>
      <w:r w:rsidRPr="003E3D6E">
        <w:t>5) сведения о виде объекта.</w:t>
      </w:r>
    </w:p>
    <w:p w14:paraId="0E3D4EFC" w14:textId="77777777" w:rsidR="00000000" w:rsidRPr="003E3D6E" w:rsidRDefault="007F104F">
      <w:pPr>
        <w:pStyle w:val="FORMATTEXT"/>
        <w:ind w:firstLine="568"/>
        <w:jc w:val="both"/>
      </w:pPr>
    </w:p>
    <w:p w14:paraId="610BC035" w14:textId="77777777" w:rsidR="00000000" w:rsidRPr="003E3D6E" w:rsidRDefault="007F104F">
      <w:pPr>
        <w:pStyle w:val="FORMATTEXT"/>
        <w:ind w:firstLine="568"/>
        <w:jc w:val="both"/>
      </w:pPr>
      <w:r w:rsidRPr="003E3D6E">
        <w:t>3. В реестр вносятся сведения, указанные в акте федерального органа охраны объектов культурного наследия о присвоении объекту культурного наследия регистрационного номера в реестре, а также:</w:t>
      </w:r>
    </w:p>
    <w:p w14:paraId="1AD9A6F8" w14:textId="77777777" w:rsidR="00000000" w:rsidRPr="003E3D6E" w:rsidRDefault="007F104F">
      <w:pPr>
        <w:pStyle w:val="FORMATTEXT"/>
        <w:ind w:firstLine="568"/>
        <w:jc w:val="both"/>
      </w:pPr>
    </w:p>
    <w:p w14:paraId="2AE73948" w14:textId="77777777" w:rsidR="00000000" w:rsidRPr="003E3D6E" w:rsidRDefault="007F104F">
      <w:pPr>
        <w:pStyle w:val="FORMATTEXT"/>
        <w:ind w:firstLine="568"/>
        <w:jc w:val="both"/>
      </w:pPr>
      <w:r w:rsidRPr="003E3D6E">
        <w:t>1) фотографическое (иное графическое) изображение:</w:t>
      </w:r>
    </w:p>
    <w:p w14:paraId="038D5A0C" w14:textId="77777777" w:rsidR="00000000" w:rsidRPr="003E3D6E" w:rsidRDefault="007F104F">
      <w:pPr>
        <w:pStyle w:val="FORMATTEXT"/>
        <w:ind w:firstLine="568"/>
        <w:jc w:val="both"/>
      </w:pPr>
    </w:p>
    <w:p w14:paraId="60C43E7F" w14:textId="77777777" w:rsidR="00000000" w:rsidRPr="003E3D6E" w:rsidRDefault="007F104F">
      <w:pPr>
        <w:pStyle w:val="FORMATTEXT"/>
        <w:ind w:firstLine="568"/>
        <w:jc w:val="both"/>
      </w:pPr>
      <w:r w:rsidRPr="003E3D6E">
        <w:t>для памятник</w:t>
      </w:r>
      <w:r w:rsidRPr="003E3D6E">
        <w:t>а - снимки общего вида, фасадов, предмета охраны данного объекта;</w:t>
      </w:r>
    </w:p>
    <w:p w14:paraId="639E7A8E" w14:textId="77777777" w:rsidR="00000000" w:rsidRPr="003E3D6E" w:rsidRDefault="007F104F">
      <w:pPr>
        <w:pStyle w:val="FORMATTEXT"/>
        <w:ind w:firstLine="568"/>
        <w:jc w:val="both"/>
      </w:pPr>
    </w:p>
    <w:p w14:paraId="51D0936B" w14:textId="77777777" w:rsidR="00000000" w:rsidRPr="003E3D6E" w:rsidRDefault="007F104F">
      <w:pPr>
        <w:pStyle w:val="FORMATTEXT"/>
        <w:ind w:firstLine="568"/>
        <w:jc w:val="both"/>
      </w:pPr>
      <w:r w:rsidRPr="003E3D6E">
        <w:t xml:space="preserve">для ансамбля - снимки общего вида, передающие планировочную структуру элементов и </w:t>
      </w:r>
      <w:r w:rsidRPr="003E3D6E">
        <w:lastRenderedPageBreak/>
        <w:t>композиционные особенности ансамбля, снимки общего вида и фасадов памятников, входящих в состав ансамбля, с</w:t>
      </w:r>
      <w:r w:rsidRPr="003E3D6E">
        <w:t>нимки предмета охраны данного ансамбля;</w:t>
      </w:r>
    </w:p>
    <w:p w14:paraId="49B4570C" w14:textId="77777777" w:rsidR="00000000" w:rsidRPr="003E3D6E" w:rsidRDefault="007F104F">
      <w:pPr>
        <w:pStyle w:val="FORMATTEXT"/>
        <w:ind w:firstLine="568"/>
        <w:jc w:val="both"/>
      </w:pPr>
    </w:p>
    <w:p w14:paraId="267C45C5" w14:textId="77777777" w:rsidR="00000000" w:rsidRPr="003E3D6E" w:rsidRDefault="007F104F">
      <w:pPr>
        <w:pStyle w:val="FORMATTEXT"/>
        <w:ind w:firstLine="568"/>
        <w:jc w:val="both"/>
      </w:pPr>
      <w:r w:rsidRPr="003E3D6E">
        <w:t>для достопримечательного места - совокупность снимков и (или) иных графических изображений, передающих планировочную структуру элементов и композиционные особенности достопримечательного места;</w:t>
      </w:r>
    </w:p>
    <w:p w14:paraId="088D6B50" w14:textId="77777777" w:rsidR="00000000" w:rsidRPr="003E3D6E" w:rsidRDefault="007F104F">
      <w:pPr>
        <w:pStyle w:val="FORMATTEXT"/>
        <w:ind w:firstLine="568"/>
        <w:jc w:val="both"/>
      </w:pPr>
    </w:p>
    <w:p w14:paraId="345AA040" w14:textId="77777777" w:rsidR="00000000" w:rsidRPr="003E3D6E" w:rsidRDefault="007F104F">
      <w:pPr>
        <w:pStyle w:val="FORMATTEXT"/>
        <w:ind w:firstLine="568"/>
        <w:jc w:val="both"/>
      </w:pPr>
      <w:r w:rsidRPr="003E3D6E">
        <w:t xml:space="preserve">1_1) для ансамбля - </w:t>
      </w:r>
      <w:r w:rsidRPr="003E3D6E">
        <w:t>перечень памятников, расположенных в границах территории ансамбля и входящих в его состав; для достопримечательного места - перечень памятников и (или) ансамблей, расположенных в границах территории достопримечательного места и входящих в его состав (далее</w:t>
      </w:r>
      <w:r w:rsidRPr="003E3D6E">
        <w:t xml:space="preserve"> - пообъектный состав ансамбля или достопримечательного места); </w:t>
      </w:r>
    </w:p>
    <w:p w14:paraId="13C275F8" w14:textId="77777777" w:rsidR="00000000" w:rsidRPr="003E3D6E" w:rsidRDefault="007F104F">
      <w:pPr>
        <w:pStyle w:val="FORMATTEXT"/>
        <w:ind w:firstLine="568"/>
        <w:jc w:val="both"/>
      </w:pPr>
      <w:r w:rsidRPr="003E3D6E">
        <w:t>(Подпункт дополнительно включен Федеральным законом от 21 февраля 2019 года N 11-ФЗ)</w:t>
      </w:r>
    </w:p>
    <w:p w14:paraId="26345FD8" w14:textId="77777777" w:rsidR="00000000" w:rsidRPr="003E3D6E" w:rsidRDefault="007F104F">
      <w:pPr>
        <w:pStyle w:val="FORMATTEXT"/>
        <w:ind w:firstLine="568"/>
        <w:jc w:val="both"/>
      </w:pPr>
    </w:p>
    <w:p w14:paraId="424DB683" w14:textId="77777777" w:rsidR="00000000" w:rsidRPr="003E3D6E" w:rsidRDefault="007F104F">
      <w:pPr>
        <w:pStyle w:val="FORMATTEXT"/>
        <w:ind w:firstLine="568"/>
        <w:jc w:val="both"/>
      </w:pPr>
      <w:r w:rsidRPr="003E3D6E">
        <w:t>2) сведения об органе государственной власти, принявшем решение об отнесении объекта к памятникам истории</w:t>
      </w:r>
      <w:r w:rsidRPr="003E3D6E">
        <w:t xml:space="preserve"> и культуры, - для объектов культурного наследия, включенных в реестр в соответствии со статьей 64 настоящего Федерального закона, или решение о включении объекта в реестр;</w:t>
      </w:r>
    </w:p>
    <w:p w14:paraId="3A5F9FA6" w14:textId="77777777" w:rsidR="00000000" w:rsidRPr="003E3D6E" w:rsidRDefault="007F104F">
      <w:pPr>
        <w:pStyle w:val="FORMATTEXT"/>
        <w:ind w:firstLine="568"/>
        <w:jc w:val="both"/>
      </w:pPr>
    </w:p>
    <w:p w14:paraId="017C77E7" w14:textId="77777777" w:rsidR="00000000" w:rsidRPr="003E3D6E" w:rsidRDefault="007F104F">
      <w:pPr>
        <w:pStyle w:val="FORMATTEXT"/>
        <w:ind w:firstLine="568"/>
        <w:jc w:val="both"/>
      </w:pPr>
      <w:r w:rsidRPr="003E3D6E">
        <w:t xml:space="preserve">3) номер и дата принятия органом государственной власти акта об отнесении объекта </w:t>
      </w:r>
      <w:r w:rsidRPr="003E3D6E">
        <w:t>к памятникам истории и культуры или о включении объекта в реестр;</w:t>
      </w:r>
    </w:p>
    <w:p w14:paraId="1F108F2B" w14:textId="77777777" w:rsidR="00000000" w:rsidRPr="003E3D6E" w:rsidRDefault="007F104F">
      <w:pPr>
        <w:pStyle w:val="FORMATTEXT"/>
        <w:ind w:firstLine="568"/>
        <w:jc w:val="both"/>
      </w:pPr>
    </w:p>
    <w:p w14:paraId="59512B94" w14:textId="77777777" w:rsidR="00000000" w:rsidRPr="003E3D6E" w:rsidRDefault="007F104F">
      <w:pPr>
        <w:pStyle w:val="FORMATTEXT"/>
        <w:ind w:firstLine="568"/>
        <w:jc w:val="both"/>
      </w:pPr>
      <w:r w:rsidRPr="003E3D6E">
        <w:t>4) паспорт и (или) учетная карточка памятника истории и культуры (объекта культурного наследия) (если имеются);</w:t>
      </w:r>
    </w:p>
    <w:p w14:paraId="1A01B2A2" w14:textId="77777777" w:rsidR="00000000" w:rsidRPr="003E3D6E" w:rsidRDefault="007F104F">
      <w:pPr>
        <w:pStyle w:val="FORMATTEXT"/>
        <w:ind w:firstLine="568"/>
        <w:jc w:val="both"/>
      </w:pPr>
    </w:p>
    <w:p w14:paraId="4E2EB530" w14:textId="77777777" w:rsidR="00000000" w:rsidRPr="003E3D6E" w:rsidRDefault="007F104F">
      <w:pPr>
        <w:pStyle w:val="FORMATTEXT"/>
        <w:ind w:firstLine="568"/>
        <w:jc w:val="both"/>
      </w:pPr>
      <w:r w:rsidRPr="003E3D6E">
        <w:t>5) копия акта федерального органа охраны объектов культурного наследия или к</w:t>
      </w:r>
      <w:r w:rsidRPr="003E3D6E">
        <w:t>опия акта регионального органа охраны объектов культурного наследия о включении объекта культурного наследия в реестр в качестве объекта культурного наследия федерального значения, объекта культурного наследия регионального значения или объекта культурного</w:t>
      </w:r>
      <w:r w:rsidRPr="003E3D6E">
        <w:t xml:space="preserve"> наследия местного (муниципального) значения;</w:t>
      </w:r>
    </w:p>
    <w:p w14:paraId="70E9BF16" w14:textId="77777777" w:rsidR="00000000" w:rsidRPr="003E3D6E" w:rsidRDefault="007F104F">
      <w:pPr>
        <w:pStyle w:val="FORMATTEXT"/>
        <w:ind w:firstLine="568"/>
        <w:jc w:val="both"/>
      </w:pPr>
    </w:p>
    <w:p w14:paraId="5254A83A" w14:textId="77777777" w:rsidR="00000000" w:rsidRPr="003E3D6E" w:rsidRDefault="007F104F">
      <w:pPr>
        <w:pStyle w:val="FORMATTEXT"/>
        <w:ind w:firstLine="568"/>
        <w:jc w:val="both"/>
      </w:pPr>
      <w:r w:rsidRPr="003E3D6E">
        <w:t>6) номер и дата принятия органом государственной власти решения об утверждении границ территории объекта культурного наследия (если имеется);</w:t>
      </w:r>
    </w:p>
    <w:p w14:paraId="14C68F04" w14:textId="77777777" w:rsidR="00000000" w:rsidRPr="003E3D6E" w:rsidRDefault="007F104F">
      <w:pPr>
        <w:pStyle w:val="FORMATTEXT"/>
        <w:ind w:firstLine="568"/>
        <w:jc w:val="both"/>
      </w:pPr>
    </w:p>
    <w:p w14:paraId="20694D0B" w14:textId="77777777" w:rsidR="00000000" w:rsidRPr="003E3D6E" w:rsidRDefault="007F104F">
      <w:pPr>
        <w:pStyle w:val="FORMATTEXT"/>
        <w:ind w:firstLine="568"/>
        <w:jc w:val="both"/>
      </w:pPr>
      <w:r w:rsidRPr="003E3D6E">
        <w:t>7) описание границ территории объекта культурного наследия с прил</w:t>
      </w:r>
      <w:r w:rsidRPr="003E3D6E">
        <w:t xml:space="preserve">ожением графического описания местоположения этих границ, перечень координат характерных точек этих границ в системе координат, установленной для ведения Единого государственного реестра недвижимости; </w:t>
      </w:r>
    </w:p>
    <w:p w14:paraId="02BD6881" w14:textId="77777777" w:rsidR="00000000" w:rsidRPr="003E3D6E" w:rsidRDefault="007F104F">
      <w:pPr>
        <w:pStyle w:val="FORMATTEXT"/>
        <w:ind w:firstLine="568"/>
        <w:jc w:val="both"/>
      </w:pPr>
      <w:r w:rsidRPr="003E3D6E">
        <w:t>(Подпункт в редакции, введенной в действие с 10 август</w:t>
      </w:r>
      <w:r w:rsidRPr="003E3D6E">
        <w:t>а 2017 года Федеральным законом от 29 июля 2017 года N 222-ФЗ; в редакции, введенной в действие с 4 августа 2018 года Федеральным законом от 3 августа 2018 года N 342-ФЗ. - См. предыдущую редакцию)</w:t>
      </w:r>
    </w:p>
    <w:p w14:paraId="375ED79C" w14:textId="77777777" w:rsidR="00000000" w:rsidRPr="003E3D6E" w:rsidRDefault="007F104F">
      <w:pPr>
        <w:pStyle w:val="FORMATTEXT"/>
        <w:ind w:firstLine="568"/>
        <w:jc w:val="both"/>
      </w:pPr>
    </w:p>
    <w:p w14:paraId="4C823EBC" w14:textId="77777777" w:rsidR="00000000" w:rsidRPr="003E3D6E" w:rsidRDefault="007F104F">
      <w:pPr>
        <w:pStyle w:val="FORMATTEXT"/>
        <w:ind w:firstLine="568"/>
        <w:jc w:val="both"/>
      </w:pPr>
      <w:r w:rsidRPr="003E3D6E">
        <w:t>8) сведения о наличии или об отсутствии зон охраны объект</w:t>
      </w:r>
      <w:r w:rsidRPr="003E3D6E">
        <w:t>а культурного наследия (копия акта (актов) органа государственной власти субъекта Российской Федерации об утверждении зон охраны объекта культурного наследия, градостроительных регламентов в границах территорий данных зон, графическое описание местоположен</w:t>
      </w:r>
      <w:r w:rsidRPr="003E3D6E">
        <w:t xml:space="preserve">ия границ данных зон с перечнем координат характерных точек этих границ в системе координат, установленной для ведения Единого государственного реестра недвижимости (если имеются); </w:t>
      </w:r>
    </w:p>
    <w:p w14:paraId="3BAD9295" w14:textId="77777777" w:rsidR="00000000" w:rsidRPr="003E3D6E" w:rsidRDefault="007F104F">
      <w:pPr>
        <w:pStyle w:val="FORMATTEXT"/>
        <w:ind w:firstLine="568"/>
        <w:jc w:val="both"/>
      </w:pPr>
      <w:r w:rsidRPr="003E3D6E">
        <w:t>(Подпункт в редакции, введенной в действие с 10 августа 2017 года Федераль</w:t>
      </w:r>
      <w:r w:rsidRPr="003E3D6E">
        <w:t>ным законом от 29 июля 2017 года N 222-ФЗ; в редакции, введенной в действие с 4 августа 2018 года Федеральным законом от 3 августа 2018 года N 342-ФЗ. - См. предыдущую редакцию)</w:t>
      </w:r>
    </w:p>
    <w:p w14:paraId="0CDD2145" w14:textId="77777777" w:rsidR="00000000" w:rsidRPr="003E3D6E" w:rsidRDefault="007F104F">
      <w:pPr>
        <w:pStyle w:val="FORMATTEXT"/>
        <w:ind w:firstLine="568"/>
        <w:jc w:val="both"/>
      </w:pPr>
    </w:p>
    <w:p w14:paraId="1A51FDF4" w14:textId="77777777" w:rsidR="00000000" w:rsidRPr="003E3D6E" w:rsidRDefault="007F104F">
      <w:pPr>
        <w:pStyle w:val="FORMATTEXT"/>
        <w:ind w:firstLine="568"/>
        <w:jc w:val="both"/>
      </w:pPr>
      <w:r w:rsidRPr="003E3D6E">
        <w:t>8_1) сведения о наличии или об отсутствии защитной зоны объекта культурного н</w:t>
      </w:r>
      <w:r w:rsidRPr="003E3D6E">
        <w:t>аследия (копия акта регионального органа охраны объектов культурного наследия об утверждении графического описания местоположения границ данной зоны с перечнем координат характерных точек этих границ в системе координат, установленной для ведения Единого г</w:t>
      </w:r>
      <w:r w:rsidRPr="003E3D6E">
        <w:t xml:space="preserve">осударственного реестра недвижимости, режима использования земель в границах защитной зоны (если имеется); </w:t>
      </w:r>
    </w:p>
    <w:p w14:paraId="568841B8" w14:textId="77777777" w:rsidR="00000000" w:rsidRPr="003E3D6E" w:rsidRDefault="007F104F">
      <w:pPr>
        <w:pStyle w:val="FORMATTEXT"/>
        <w:ind w:firstLine="568"/>
        <w:jc w:val="both"/>
      </w:pPr>
      <w:r w:rsidRPr="003E3D6E">
        <w:t>(Подпункт дополнительно включен с 10 августа 2017 года Федеральным законом от 29 июля 2017 года N 222-ФЗ; в редакции, введенной в действие с 4 авгус</w:t>
      </w:r>
      <w:r w:rsidRPr="003E3D6E">
        <w:t>та 2018 года Федеральным законом от 3 августа 2018 года N 342-ФЗ. - См. предыдущую редакцию)</w:t>
      </w:r>
    </w:p>
    <w:p w14:paraId="444E2601" w14:textId="77777777" w:rsidR="00000000" w:rsidRPr="003E3D6E" w:rsidRDefault="007F104F">
      <w:pPr>
        <w:pStyle w:val="FORMATTEXT"/>
        <w:ind w:firstLine="568"/>
        <w:jc w:val="both"/>
      </w:pPr>
    </w:p>
    <w:p w14:paraId="0514DF5D" w14:textId="77777777" w:rsidR="00000000" w:rsidRPr="003E3D6E" w:rsidRDefault="007F104F">
      <w:pPr>
        <w:pStyle w:val="FORMATTEXT"/>
        <w:ind w:firstLine="568"/>
        <w:jc w:val="both"/>
      </w:pPr>
      <w:r w:rsidRPr="003E3D6E">
        <w:t>9) сведения о расположении памятника или ансамбля в границах зон охраны иного объекта культурного наследия (если имеются);</w:t>
      </w:r>
    </w:p>
    <w:p w14:paraId="0CC9B4F3" w14:textId="77777777" w:rsidR="00000000" w:rsidRPr="003E3D6E" w:rsidRDefault="007F104F">
      <w:pPr>
        <w:pStyle w:val="FORMATTEXT"/>
        <w:ind w:firstLine="568"/>
        <w:jc w:val="both"/>
      </w:pPr>
    </w:p>
    <w:p w14:paraId="312F90AA" w14:textId="77777777" w:rsidR="00000000" w:rsidRPr="003E3D6E" w:rsidRDefault="007F104F">
      <w:pPr>
        <w:pStyle w:val="FORMATTEXT"/>
        <w:ind w:firstLine="568"/>
        <w:jc w:val="both"/>
      </w:pPr>
      <w:r w:rsidRPr="003E3D6E">
        <w:t>10) сведения о предмете охраны объекта</w:t>
      </w:r>
      <w:r w:rsidRPr="003E3D6E">
        <w:t xml:space="preserve"> культурного наследия.</w:t>
      </w:r>
    </w:p>
    <w:p w14:paraId="08CDA10E" w14:textId="77777777" w:rsidR="00000000" w:rsidRPr="003E3D6E" w:rsidRDefault="007F104F">
      <w:pPr>
        <w:pStyle w:val="FORMATTEXT"/>
        <w:ind w:firstLine="568"/>
        <w:jc w:val="both"/>
      </w:pPr>
    </w:p>
    <w:p w14:paraId="53A83AA6" w14:textId="77777777" w:rsidR="00000000" w:rsidRPr="003E3D6E" w:rsidRDefault="007F104F">
      <w:pPr>
        <w:pStyle w:val="FORMATTEXT"/>
        <w:ind w:firstLine="568"/>
        <w:jc w:val="both"/>
      </w:pPr>
      <w:r w:rsidRPr="003E3D6E">
        <w:lastRenderedPageBreak/>
        <w:t>4. Сроки и порядок внесения в реестр сведений, указанных в статье 47_1 настоящего Федерального закона, и сведений, указанных в  пункте 3 настоящей статьи, а также изменений в такие сведения устанавливаются Положением о едином госуда</w:t>
      </w:r>
      <w:r w:rsidRPr="003E3D6E">
        <w:t xml:space="preserve">рственном реестре объектов культурного наследия (памятников истории и культуры) народов Российской Федерации. </w:t>
      </w:r>
    </w:p>
    <w:p w14:paraId="77DEE4B8" w14:textId="77777777" w:rsidR="00000000" w:rsidRPr="003E3D6E" w:rsidRDefault="007F104F">
      <w:pPr>
        <w:pStyle w:val="FORMATTEXT"/>
        <w:ind w:firstLine="568"/>
        <w:jc w:val="both"/>
      </w:pPr>
      <w:r w:rsidRPr="003E3D6E">
        <w:t>(Пункт в редакции, введенной в действие с 7 марта 2021 года Федеральным законом от 24 февраля 2021 года N 21-ФЗ. - См. предыдущую редакцию)  </w:t>
      </w:r>
    </w:p>
    <w:p w14:paraId="3CF94EB2" w14:textId="77777777" w:rsidR="00000000" w:rsidRPr="003E3D6E" w:rsidRDefault="007F104F">
      <w:pPr>
        <w:pStyle w:val="FORMATTEXT"/>
        <w:ind w:firstLine="568"/>
        <w:jc w:val="both"/>
      </w:pPr>
    </w:p>
    <w:p w14:paraId="434CD336" w14:textId="77777777" w:rsidR="00000000" w:rsidRPr="003E3D6E" w:rsidRDefault="007F104F">
      <w:pPr>
        <w:pStyle w:val="FORMATTEXT"/>
        <w:ind w:firstLine="568"/>
        <w:jc w:val="both"/>
      </w:pPr>
      <w:r w:rsidRPr="003E3D6E">
        <w:t>5.</w:t>
      </w:r>
      <w:r w:rsidRPr="003E3D6E">
        <w:t xml:space="preserve"> Мониторинг данных об объектах культурного наследия, включенных в реестр, осуществляется региональным органом охраны объектов культурного наследия в целях своевременного изменения данных об объектах культурного наследия, включенных в реестр.</w:t>
      </w:r>
    </w:p>
    <w:p w14:paraId="754FA292" w14:textId="77777777" w:rsidR="00000000" w:rsidRPr="003E3D6E" w:rsidRDefault="007F104F">
      <w:pPr>
        <w:pStyle w:val="FORMATTEXT"/>
        <w:ind w:firstLine="568"/>
        <w:jc w:val="both"/>
      </w:pPr>
    </w:p>
    <w:p w14:paraId="0B1CA0B8" w14:textId="77777777" w:rsidR="00000000" w:rsidRPr="003E3D6E" w:rsidRDefault="007F104F">
      <w:pPr>
        <w:pStyle w:val="FORMATTEXT"/>
        <w:ind w:firstLine="568"/>
        <w:jc w:val="both"/>
      </w:pPr>
      <w:r w:rsidRPr="003E3D6E">
        <w:t xml:space="preserve">6. Изменения </w:t>
      </w:r>
      <w:r w:rsidRPr="003E3D6E">
        <w:t>данных об объектах культурного наследия, включенных в реестр, основанные на результатах указанного в пункте 5 настоящей статьи мониторинга, вносятся в реестр федеральным органом охраны объектов культурного наследия.</w:t>
      </w:r>
    </w:p>
    <w:p w14:paraId="644E790D" w14:textId="77777777" w:rsidR="00000000" w:rsidRPr="003E3D6E" w:rsidRDefault="007F104F">
      <w:pPr>
        <w:pStyle w:val="FORMATTEXT"/>
        <w:ind w:firstLine="568"/>
        <w:jc w:val="both"/>
      </w:pPr>
    </w:p>
    <w:p w14:paraId="3186C921" w14:textId="77777777" w:rsidR="00000000" w:rsidRPr="003E3D6E" w:rsidRDefault="007F104F">
      <w:pPr>
        <w:pStyle w:val="FORMATTEXT"/>
        <w:ind w:firstLine="568"/>
        <w:jc w:val="both"/>
      </w:pPr>
      <w:r w:rsidRPr="003E3D6E">
        <w:t>7. Документационное обеспечение реестра</w:t>
      </w:r>
      <w:r w:rsidRPr="003E3D6E">
        <w:t xml:space="preserve"> осуществляется федеральным органом охраны объектов культурного наследия совместно с региональными органами охраны объектов культурного наследия и включает в себя подготовку и хранение документации, предусмотренной настоящим Федеральным законом, в виде уче</w:t>
      </w:r>
      <w:r w:rsidRPr="003E3D6E">
        <w:t xml:space="preserve">тных дел объектов культурного наследия, подлежащих бессрочному хранению в федеральном органе охраны объектов культурного наследия, региональном органе охраны объектов культурного наследия. На основе указанных учетных дел формируются информационные ресурсы </w:t>
      </w:r>
      <w:r w:rsidRPr="003E3D6E">
        <w:t>реестра, обеспечивающие его автоматизированное ведение.</w:t>
      </w:r>
    </w:p>
    <w:p w14:paraId="1ADED5ED" w14:textId="77777777" w:rsidR="00000000" w:rsidRPr="003E3D6E" w:rsidRDefault="007F104F">
      <w:pPr>
        <w:pStyle w:val="FORMATTEXT"/>
        <w:ind w:firstLine="568"/>
        <w:jc w:val="both"/>
      </w:pPr>
    </w:p>
    <w:p w14:paraId="71C19DE4" w14:textId="77777777" w:rsidR="00000000" w:rsidRPr="003E3D6E" w:rsidRDefault="007F104F">
      <w:pPr>
        <w:pStyle w:val="FORMATTEXT"/>
        <w:ind w:firstLine="568"/>
        <w:jc w:val="both"/>
      </w:pPr>
      <w:r w:rsidRPr="003E3D6E">
        <w:t xml:space="preserve">8. Документы, поступившие из органа регистрации прав в соответствии с требованиями пункта 3 статьи 20_2 настоящего Федерального закона, и сведения о наличии, составе и границах зон охраны, об особых </w:t>
      </w:r>
      <w:r w:rsidRPr="003E3D6E">
        <w:t xml:space="preserve">режимах использования земель в границах этих зон приобщаются федеральным органом охраны объектов культурного наследия к учетному делу соответствующего объекта культурного наследия. </w:t>
      </w:r>
    </w:p>
    <w:p w14:paraId="2BD327E5" w14:textId="77777777" w:rsidR="00000000" w:rsidRPr="003E3D6E" w:rsidRDefault="007F104F">
      <w:pPr>
        <w:pStyle w:val="FORMATTEXT"/>
        <w:ind w:firstLine="568"/>
        <w:jc w:val="both"/>
      </w:pPr>
      <w:r w:rsidRPr="003E3D6E">
        <w:t>(Пункт в редакции, введенной в действие с 1 января 2017 года Федеральным з</w:t>
      </w:r>
      <w:r w:rsidRPr="003E3D6E">
        <w:t>аконом от 3 июля 2016 года N 361-ФЗ. - См. предыдущую редакцию)</w:t>
      </w:r>
    </w:p>
    <w:p w14:paraId="5EAE3D9A" w14:textId="77777777" w:rsidR="00000000" w:rsidRPr="003E3D6E" w:rsidRDefault="007F104F">
      <w:pPr>
        <w:pStyle w:val="FORMATTEXT"/>
        <w:ind w:firstLine="568"/>
        <w:jc w:val="both"/>
      </w:pPr>
    </w:p>
    <w:p w14:paraId="5D7E2CBD" w14:textId="77777777" w:rsidR="00000000" w:rsidRPr="003E3D6E" w:rsidRDefault="007F104F">
      <w:pPr>
        <w:pStyle w:val="FORMATTEXT"/>
        <w:ind w:firstLine="568"/>
        <w:jc w:val="both"/>
      </w:pPr>
      <w:r w:rsidRPr="003E3D6E">
        <w:t>9. Содержащиеся в реестре сведения, указанные в пункте 2 настоящей статьи, подлежат размещению на официальных сайтах федерального органа охраны объектов культурного наследия и региональных ор</w:t>
      </w:r>
      <w:r w:rsidRPr="003E3D6E">
        <w:t>ганов охраны объектов культурного наследия в информационно-телекоммуникационной сети "Интернет" и официальному опубликованию.</w:t>
      </w:r>
    </w:p>
    <w:p w14:paraId="4C8728CC" w14:textId="77777777" w:rsidR="00000000" w:rsidRPr="003E3D6E" w:rsidRDefault="007F104F">
      <w:pPr>
        <w:pStyle w:val="FORMATTEXT"/>
        <w:ind w:firstLine="568"/>
        <w:jc w:val="both"/>
      </w:pPr>
    </w:p>
    <w:p w14:paraId="783507A7" w14:textId="77777777" w:rsidR="00000000" w:rsidRPr="003E3D6E" w:rsidRDefault="007F104F">
      <w:pPr>
        <w:pStyle w:val="FORMATTEXT"/>
        <w:ind w:firstLine="568"/>
        <w:jc w:val="both"/>
      </w:pPr>
      <w:r w:rsidRPr="003E3D6E">
        <w:t>10. Перечень отдельных сведений об объектах археологического наследия, которые не подлежат опубликованию, устанавливается федерал</w:t>
      </w:r>
      <w:r w:rsidRPr="003E3D6E">
        <w:t xml:space="preserve">ьным органом охраны объектов культурного наследия. </w:t>
      </w:r>
    </w:p>
    <w:p w14:paraId="257380F0"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 - См. предыдущую редакцию)</w:t>
      </w:r>
    </w:p>
    <w:p w14:paraId="5B2646FC" w14:textId="77777777" w:rsidR="00000000" w:rsidRPr="003E3D6E" w:rsidRDefault="007F104F">
      <w:pPr>
        <w:pStyle w:val="FORMATTEXT"/>
        <w:ind w:firstLine="568"/>
        <w:jc w:val="both"/>
      </w:pPr>
    </w:p>
    <w:p w14:paraId="667E1C8B" w14:textId="77777777" w:rsidR="00000000" w:rsidRPr="003E3D6E" w:rsidRDefault="007F104F">
      <w:pPr>
        <w:pStyle w:val="HEADERTEXT"/>
        <w:rPr>
          <w:b/>
          <w:bCs/>
          <w:color w:val="auto"/>
        </w:rPr>
      </w:pPr>
    </w:p>
    <w:p w14:paraId="0F19E906" w14:textId="77777777" w:rsidR="00000000" w:rsidRPr="003E3D6E" w:rsidRDefault="007F104F">
      <w:pPr>
        <w:pStyle w:val="HEADERTEXT"/>
        <w:jc w:val="center"/>
        <w:rPr>
          <w:b/>
          <w:bCs/>
          <w:color w:val="auto"/>
        </w:rPr>
      </w:pPr>
      <w:r w:rsidRPr="003E3D6E">
        <w:rPr>
          <w:b/>
          <w:bCs/>
          <w:color w:val="auto"/>
        </w:rPr>
        <w:t xml:space="preserve"> Статья 20_1. Особенности регистрации в реестре объектов </w:t>
      </w:r>
      <w:r w:rsidRPr="003E3D6E">
        <w:rPr>
          <w:b/>
          <w:bCs/>
          <w:color w:val="auto"/>
        </w:rPr>
        <w:t xml:space="preserve">культурного наследия, включенных в реестр в качестве объектов культурного наследия в соответствии со статьей 64 настоящего Федерального закона </w:t>
      </w:r>
    </w:p>
    <w:p w14:paraId="700D4D90" w14:textId="77777777" w:rsidR="00000000" w:rsidRPr="003E3D6E" w:rsidRDefault="007F104F">
      <w:pPr>
        <w:pStyle w:val="FORMATTEXT"/>
        <w:ind w:firstLine="568"/>
        <w:jc w:val="both"/>
      </w:pPr>
      <w:r w:rsidRPr="003E3D6E">
        <w:t>1. Объект культурного наследия, включенный в реестр в качестве объекта культурного наследия в соответствии со ст</w:t>
      </w:r>
      <w:r w:rsidRPr="003E3D6E">
        <w:t>атьей 64 настоящего Федерального закона, регистрируется в реестре федеральным органом охраны объектов культурного наследия на основании сведений, указанных в пункте 2 статьи 20 настоящего Федерального закона и имеющихся в наличии у федерального органа охра</w:t>
      </w:r>
      <w:r w:rsidRPr="003E3D6E">
        <w:t>ны объектов культурного наследия либо предоставляемых региональным органом охраны объектов культурного наследия, собственником или иным законным владельцем данного объекта культурного наследия по собственной инициативе или по межведомственному запросу феде</w:t>
      </w:r>
      <w:r w:rsidRPr="003E3D6E">
        <w:t>рального органа охраны объектов культурного наследия.</w:t>
      </w:r>
    </w:p>
    <w:p w14:paraId="49658AF8" w14:textId="77777777" w:rsidR="00000000" w:rsidRPr="003E3D6E" w:rsidRDefault="007F104F">
      <w:pPr>
        <w:pStyle w:val="FORMATTEXT"/>
        <w:ind w:firstLine="568"/>
        <w:jc w:val="both"/>
      </w:pPr>
    </w:p>
    <w:p w14:paraId="57911719" w14:textId="77777777" w:rsidR="00000000" w:rsidRPr="003E3D6E" w:rsidRDefault="007F104F">
      <w:pPr>
        <w:pStyle w:val="FORMATTEXT"/>
        <w:ind w:firstLine="568"/>
        <w:jc w:val="both"/>
      </w:pPr>
      <w:r w:rsidRPr="003E3D6E">
        <w:t>2. При регистрации в реестре объектов культурного наследия, включенных в реестр в соответствии со статьей 64 настоящего Федерального закона, указывается вид объекта культурного наследия и учитываются п</w:t>
      </w:r>
      <w:r w:rsidRPr="003E3D6E">
        <w:t>редмет охраны объекта культурного наследия, определенный в порядке, установленном федеральным органом охраны объектов культурного наследия, и границы территории объекта культурного наследия, утвержденные в соответствии с частью 4 статьи 17 Федерального зак</w:t>
      </w:r>
      <w:r w:rsidRPr="003E3D6E">
        <w:t xml:space="preserve">она "О внесении изменений в Федеральный закон "Об объектах культурного наследия (памятниках истории и культуры) народов Российской Федерации" и отдельные законодательные акты Российской Федерации". </w:t>
      </w:r>
    </w:p>
    <w:p w14:paraId="742FED1A" w14:textId="77777777" w:rsidR="00000000" w:rsidRPr="003E3D6E" w:rsidRDefault="007F104F">
      <w:pPr>
        <w:pStyle w:val="FORMATTEXT"/>
        <w:ind w:firstLine="568"/>
        <w:jc w:val="both"/>
      </w:pPr>
      <w:r w:rsidRPr="003E3D6E">
        <w:t>(Статья дополнительно включена с 22 января 2015 года Феде</w:t>
      </w:r>
      <w:r w:rsidRPr="003E3D6E">
        <w:t xml:space="preserve">ральным законом от 22 октября </w:t>
      </w:r>
      <w:r w:rsidRPr="003E3D6E">
        <w:lastRenderedPageBreak/>
        <w:t>2014 года N 315-ФЗ)</w:t>
      </w:r>
    </w:p>
    <w:p w14:paraId="6DA7E22C" w14:textId="77777777" w:rsidR="00000000" w:rsidRPr="003E3D6E" w:rsidRDefault="007F104F">
      <w:pPr>
        <w:pStyle w:val="FORMATTEXT"/>
        <w:ind w:firstLine="568"/>
        <w:jc w:val="both"/>
      </w:pPr>
    </w:p>
    <w:p w14:paraId="5C9CA932" w14:textId="77777777" w:rsidR="00000000" w:rsidRPr="003E3D6E" w:rsidRDefault="007F104F">
      <w:pPr>
        <w:pStyle w:val="HEADERTEXT"/>
        <w:rPr>
          <w:b/>
          <w:bCs/>
          <w:color w:val="auto"/>
        </w:rPr>
      </w:pPr>
    </w:p>
    <w:p w14:paraId="0113BCB5" w14:textId="77777777" w:rsidR="00000000" w:rsidRPr="003E3D6E" w:rsidRDefault="007F104F">
      <w:pPr>
        <w:pStyle w:val="HEADERTEXT"/>
        <w:jc w:val="center"/>
        <w:rPr>
          <w:b/>
          <w:bCs/>
          <w:color w:val="auto"/>
        </w:rPr>
      </w:pPr>
      <w:r w:rsidRPr="003E3D6E">
        <w:rPr>
          <w:b/>
          <w:bCs/>
          <w:color w:val="auto"/>
        </w:rPr>
        <w:t xml:space="preserve"> Статья 20_2. Информационное взаимодействие при ведении реестра </w:t>
      </w:r>
    </w:p>
    <w:p w14:paraId="6D3B218D" w14:textId="77777777" w:rsidR="00000000" w:rsidRPr="003E3D6E" w:rsidRDefault="007F104F">
      <w:pPr>
        <w:pStyle w:val="FORMATTEXT"/>
        <w:ind w:firstLine="568"/>
        <w:jc w:val="both"/>
      </w:pPr>
      <w:r w:rsidRPr="003E3D6E">
        <w:t>1. Региональный орган охраны объектов культурного наследия в срок не более чем пять рабочих дней со дня принятия решения о включении объект</w:t>
      </w:r>
      <w:r w:rsidRPr="003E3D6E">
        <w:t>а в перечень выявленных объектов культурного наследия либо об отказе во включении объекта в перечень выявленных объектов культурного наследия, федеральный орган охраны объектов культурного наследия, региональный орган охраны объектов культурного наследия в</w:t>
      </w:r>
      <w:r w:rsidRPr="003E3D6E">
        <w:t xml:space="preserve"> срок не более чем пять рабочих дней со дня принятия решения о включении выявленного объекта культурного наследия в реестр либо об отказе во включении выявленного объекта культурного наследия в реестр направляют указанные документы, а также сведения, содер</w:t>
      </w:r>
      <w:r w:rsidRPr="003E3D6E">
        <w:t>жащие графическое описание местоположения границ территории объекта культурного наследия, включенного в реестр, с перечнем координат характерных точек этих границ в системе координат, установленной для ведения Единого государственного реестра недвижимости,</w:t>
      </w:r>
      <w:r w:rsidRPr="003E3D6E">
        <w:t xml:space="preserve"> в орган регистрации прав. </w:t>
      </w:r>
    </w:p>
    <w:p w14:paraId="1083081A"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в редакции, введенной в действие с 4 августа 2018 года Федеральным законом от 3 августа 2018 года N 342-ФЗ. - См. пре</w:t>
      </w:r>
      <w:r w:rsidRPr="003E3D6E">
        <w:t>дыдущую редакцию)</w:t>
      </w:r>
    </w:p>
    <w:p w14:paraId="0DDA7F6D" w14:textId="77777777" w:rsidR="00000000" w:rsidRPr="003E3D6E" w:rsidRDefault="007F104F">
      <w:pPr>
        <w:pStyle w:val="FORMATTEXT"/>
        <w:ind w:firstLine="568"/>
        <w:jc w:val="both"/>
      </w:pPr>
    </w:p>
    <w:p w14:paraId="125731FF" w14:textId="77777777" w:rsidR="00000000" w:rsidRPr="003E3D6E" w:rsidRDefault="007F104F">
      <w:pPr>
        <w:pStyle w:val="FORMATTEXT"/>
        <w:ind w:firstLine="568"/>
        <w:jc w:val="both"/>
      </w:pPr>
      <w:r w:rsidRPr="003E3D6E">
        <w:t>Федеральный орган охраны объектов культурного наследия в срок не более чем пятнадцать рабочих дней со дня принятия Правительством Российской Федерации решения об исключении объекта культурного наследия из реестра уведомляет о данном реше</w:t>
      </w:r>
      <w:r w:rsidRPr="003E3D6E">
        <w:t xml:space="preserve">нии орган регистрации прав. </w:t>
      </w:r>
    </w:p>
    <w:p w14:paraId="3625BC5C"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 См. предыдущую редакцию)</w:t>
      </w:r>
    </w:p>
    <w:p w14:paraId="60B7DC27" w14:textId="77777777" w:rsidR="00000000" w:rsidRPr="003E3D6E" w:rsidRDefault="007F104F">
      <w:pPr>
        <w:pStyle w:val="FORMATTEXT"/>
        <w:ind w:firstLine="568"/>
        <w:jc w:val="both"/>
      </w:pPr>
    </w:p>
    <w:p w14:paraId="0885AFFE" w14:textId="77777777" w:rsidR="00000000" w:rsidRPr="003E3D6E" w:rsidRDefault="007F104F">
      <w:pPr>
        <w:pStyle w:val="FORMATTEXT"/>
        <w:ind w:firstLine="568"/>
        <w:jc w:val="both"/>
      </w:pPr>
      <w:r w:rsidRPr="003E3D6E">
        <w:t>Орган охраны объектов культурного наследия, издавший акт об установлении (изменении) гра</w:t>
      </w:r>
      <w:r w:rsidRPr="003E3D6E">
        <w:t xml:space="preserve">ниц территории объекта культурного наследия, включенного в реестр, требований к осуществлению деятельности в границах территории такого объекта культурного наследия, в срок не более чем пять рабочих дней со дня издания указанного акта направляет его копию </w:t>
      </w:r>
      <w:r w:rsidRPr="003E3D6E">
        <w:t xml:space="preserve">в орган регистрации прав. </w:t>
      </w:r>
    </w:p>
    <w:p w14:paraId="0BBD655D"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 См. предыдущую редакцию)</w:t>
      </w:r>
    </w:p>
    <w:p w14:paraId="7BE65C33" w14:textId="77777777" w:rsidR="00000000" w:rsidRPr="003E3D6E" w:rsidRDefault="007F104F">
      <w:pPr>
        <w:pStyle w:val="FORMATTEXT"/>
        <w:ind w:firstLine="568"/>
        <w:jc w:val="both"/>
      </w:pPr>
    </w:p>
    <w:p w14:paraId="4F6C124D" w14:textId="77777777" w:rsidR="00000000" w:rsidRPr="003E3D6E" w:rsidRDefault="007F104F">
      <w:pPr>
        <w:pStyle w:val="FORMATTEXT"/>
        <w:ind w:firstLine="568"/>
        <w:jc w:val="both"/>
      </w:pPr>
      <w:r w:rsidRPr="003E3D6E">
        <w:t>Региональный орган охраны объектов культурного наследия направляет в орган регистрации пра</w:t>
      </w:r>
      <w:r w:rsidRPr="003E3D6E">
        <w:t>в сведения об установленных пунктами 3 и 4 статьи 34_1 настоящего Федерального закона защитных зонах объектов культурного наследия в объеме сведений, предусмотренных пунктами 1, 2, 4 и 6 части 1 статьи 10 Федерального закона от 13 июля 2015 года N 218-ФЗ "</w:t>
      </w:r>
      <w:r w:rsidRPr="003E3D6E">
        <w:t xml:space="preserve">О государственной регистрации недвижимости", в сроки, установленные пунктом 8 статьи 63 настоящего Федерального закона. </w:t>
      </w:r>
    </w:p>
    <w:p w14:paraId="000704E5" w14:textId="77777777" w:rsidR="00000000" w:rsidRPr="003E3D6E" w:rsidRDefault="007F104F">
      <w:pPr>
        <w:pStyle w:val="FORMATTEXT"/>
        <w:ind w:firstLine="568"/>
        <w:jc w:val="both"/>
      </w:pPr>
      <w:r w:rsidRPr="003E3D6E">
        <w:t>(Абзац дополнительно включен с 10 августа 2017 года Федеральным законом от 29 июля 2017 года N 222-ФЗ)</w:t>
      </w:r>
    </w:p>
    <w:p w14:paraId="28536E67" w14:textId="77777777" w:rsidR="00000000" w:rsidRPr="003E3D6E" w:rsidRDefault="007F104F">
      <w:pPr>
        <w:pStyle w:val="FORMATTEXT"/>
        <w:ind w:firstLine="568"/>
        <w:jc w:val="both"/>
      </w:pPr>
    </w:p>
    <w:p w14:paraId="23BF3B84" w14:textId="77777777" w:rsidR="00000000" w:rsidRPr="003E3D6E" w:rsidRDefault="007F104F">
      <w:pPr>
        <w:pStyle w:val="FORMATTEXT"/>
        <w:ind w:firstLine="568"/>
        <w:jc w:val="both"/>
      </w:pPr>
      <w:r w:rsidRPr="003E3D6E">
        <w:t>Региональный орган охраны объек</w:t>
      </w:r>
      <w:r w:rsidRPr="003E3D6E">
        <w:t>тов культурного наследия в случае принятия решения, предусмотренного пунктом 5 статьи 34_1 настоящего Федерального закона, в срок не более чем пять рабочих дней со дня принятия такого решения направляет его в орган регистрации прав. Такое решение должно со</w:t>
      </w:r>
      <w:r w:rsidRPr="003E3D6E">
        <w:t xml:space="preserve">держать сведения, предусмотренные пунктами 1-4, 6 части 1 статьи 10 Федерального закона от 13 июля 2015 года N 218-ФЗ "О государственной регистрации недвижимости". </w:t>
      </w:r>
    </w:p>
    <w:p w14:paraId="7A5AECC0" w14:textId="77777777" w:rsidR="00000000" w:rsidRPr="003E3D6E" w:rsidRDefault="007F104F">
      <w:pPr>
        <w:pStyle w:val="FORMATTEXT"/>
        <w:ind w:firstLine="568"/>
        <w:jc w:val="both"/>
      </w:pPr>
      <w:r w:rsidRPr="003E3D6E">
        <w:t>(Абзац дополнительно включен с 10 августа 2017 года Федеральным законом от 29 июля 2017 год</w:t>
      </w:r>
      <w:r w:rsidRPr="003E3D6E">
        <w:t>а N 222-ФЗ)</w:t>
      </w:r>
    </w:p>
    <w:p w14:paraId="0D396BA1" w14:textId="77777777" w:rsidR="00000000" w:rsidRPr="003E3D6E" w:rsidRDefault="007F104F">
      <w:pPr>
        <w:pStyle w:val="FORMATTEXT"/>
        <w:ind w:firstLine="568"/>
        <w:jc w:val="both"/>
      </w:pPr>
    </w:p>
    <w:p w14:paraId="6EE2A5ED" w14:textId="77777777" w:rsidR="00000000" w:rsidRPr="003E3D6E" w:rsidRDefault="007F104F">
      <w:pPr>
        <w:pStyle w:val="FORMATTEXT"/>
        <w:ind w:firstLine="568"/>
        <w:jc w:val="both"/>
      </w:pPr>
      <w:r w:rsidRPr="003E3D6E">
        <w:t>Направляемые в орган регистрации прав сведения о границах защитных зон объектов культурного наследия должны содержать подготовленное в электронной форме графическое описание местоположения границ защитных зон объектов культурного наследия с пе</w:t>
      </w:r>
      <w:r w:rsidRPr="003E3D6E">
        <w:t xml:space="preserve">речнем координат характерных точек этих границ в системе координат, установленной для ведения Единого государственного реестра недвижимости. </w:t>
      </w:r>
    </w:p>
    <w:p w14:paraId="080455E9" w14:textId="77777777" w:rsidR="00000000" w:rsidRPr="003E3D6E" w:rsidRDefault="007F104F">
      <w:pPr>
        <w:pStyle w:val="FORMATTEXT"/>
        <w:ind w:firstLine="568"/>
        <w:jc w:val="both"/>
      </w:pPr>
      <w:r w:rsidRPr="003E3D6E">
        <w:t>(Абзац дополнительно включен с 10 августа 2017 года Федеральным законом от 29 июля 2017 года N 222-ФЗ; в редакции</w:t>
      </w:r>
      <w:r w:rsidRPr="003E3D6E">
        <w:t>, введенной в действие с 4 августа 2018 года Федеральным законом от 3 августа 2018 года N 342-ФЗ. - См. предыдущую редакцию)</w:t>
      </w:r>
    </w:p>
    <w:p w14:paraId="296072D5" w14:textId="77777777" w:rsidR="00000000" w:rsidRPr="003E3D6E" w:rsidRDefault="007F104F">
      <w:pPr>
        <w:pStyle w:val="FORMATTEXT"/>
        <w:ind w:firstLine="568"/>
        <w:jc w:val="both"/>
      </w:pPr>
    </w:p>
    <w:p w14:paraId="74222F24" w14:textId="77777777" w:rsidR="00000000" w:rsidRPr="003E3D6E" w:rsidRDefault="007F104F">
      <w:pPr>
        <w:pStyle w:val="FORMATTEXT"/>
        <w:ind w:firstLine="568"/>
        <w:jc w:val="both"/>
      </w:pPr>
      <w:r w:rsidRPr="003E3D6E">
        <w:t xml:space="preserve">Графическое описание местоположения границ защитных зон объектов культурного наследия с перечнем координат характерных точек этих </w:t>
      </w:r>
      <w:r w:rsidRPr="003E3D6E">
        <w:t xml:space="preserve">границ в системе координат, установленной для ведения Единого государственного реестра недвижимости, режим использования земель в границах защитных зон объектов культурного наследия утверждаются правовым актом регионального органа охраны </w:t>
      </w:r>
      <w:r w:rsidRPr="003E3D6E">
        <w:lastRenderedPageBreak/>
        <w:t>объектов культурно</w:t>
      </w:r>
      <w:r w:rsidRPr="003E3D6E">
        <w:t xml:space="preserve">го наследия. </w:t>
      </w:r>
    </w:p>
    <w:p w14:paraId="5E776925" w14:textId="77777777" w:rsidR="00000000" w:rsidRPr="003E3D6E" w:rsidRDefault="007F104F">
      <w:pPr>
        <w:pStyle w:val="FORMATTEXT"/>
        <w:ind w:firstLine="568"/>
        <w:jc w:val="both"/>
      </w:pPr>
      <w:r w:rsidRPr="003E3D6E">
        <w:t>(Абзац дополнительно включен с 10 августа 2017 года Федеральным законом от 29 июля 2017 года N 222-ФЗ; в редакции, введенной в действие с 4 августа 2018 года Федеральным законом от 3 августа 2018 года N 342-ФЗ. - См. предыдущую редакцию)</w:t>
      </w:r>
    </w:p>
    <w:p w14:paraId="26098E07" w14:textId="77777777" w:rsidR="00000000" w:rsidRPr="003E3D6E" w:rsidRDefault="007F104F">
      <w:pPr>
        <w:pStyle w:val="FORMATTEXT"/>
        <w:ind w:firstLine="568"/>
        <w:jc w:val="both"/>
      </w:pPr>
    </w:p>
    <w:p w14:paraId="579A775C" w14:textId="77777777" w:rsidR="00000000" w:rsidRPr="003E3D6E" w:rsidRDefault="007F104F">
      <w:pPr>
        <w:pStyle w:val="FORMATTEXT"/>
        <w:ind w:firstLine="568"/>
        <w:jc w:val="both"/>
      </w:pPr>
      <w:r w:rsidRPr="003E3D6E">
        <w:t xml:space="preserve">2. </w:t>
      </w:r>
      <w:r w:rsidRPr="003E3D6E">
        <w:t>Федеральный орган охраны объектов культурного наследия по межведомственным запросам органов государственной власти и органов местного самоуправления предоставляет на безвозмездной основе сведения об объектах культурного наследия, содержащиеся в реестре.</w:t>
      </w:r>
    </w:p>
    <w:p w14:paraId="5BE1F5F0" w14:textId="77777777" w:rsidR="00000000" w:rsidRPr="003E3D6E" w:rsidRDefault="007F104F">
      <w:pPr>
        <w:pStyle w:val="FORMATTEXT"/>
        <w:ind w:firstLine="568"/>
        <w:jc w:val="both"/>
      </w:pPr>
    </w:p>
    <w:p w14:paraId="06A4D926" w14:textId="77777777" w:rsidR="00000000" w:rsidRPr="003E3D6E" w:rsidRDefault="007F104F">
      <w:pPr>
        <w:pStyle w:val="FORMATTEXT"/>
        <w:ind w:firstLine="568"/>
        <w:jc w:val="both"/>
      </w:pPr>
      <w:r w:rsidRPr="003E3D6E">
        <w:t>3</w:t>
      </w:r>
      <w:r w:rsidRPr="003E3D6E">
        <w:t xml:space="preserve">. Орган регистрации прав: </w:t>
      </w:r>
    </w:p>
    <w:p w14:paraId="7D2B3BED"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 См. предыдущую редакцию)</w:t>
      </w:r>
    </w:p>
    <w:p w14:paraId="7EA6EAFB" w14:textId="77777777" w:rsidR="00000000" w:rsidRPr="003E3D6E" w:rsidRDefault="007F104F">
      <w:pPr>
        <w:pStyle w:val="FORMATTEXT"/>
        <w:ind w:firstLine="568"/>
        <w:jc w:val="both"/>
      </w:pPr>
    </w:p>
    <w:p w14:paraId="649190FF" w14:textId="77777777" w:rsidR="00000000" w:rsidRPr="003E3D6E" w:rsidRDefault="007F104F">
      <w:pPr>
        <w:pStyle w:val="FORMATTEXT"/>
        <w:ind w:firstLine="568"/>
        <w:jc w:val="both"/>
      </w:pPr>
      <w:r w:rsidRPr="003E3D6E">
        <w:t>1) в срок не более чем пять рабочих дней со дня получения сведений от соответствующего орг</w:t>
      </w:r>
      <w:r w:rsidRPr="003E3D6E">
        <w:t>ана охраны объектов культурного наследия о здании, сооружении, помещении, которые являются объектами культурного наследия, включенными в реестр, земельном участке в границах территории объекта культурного наследия либо земельном участке, в границах которог</w:t>
      </w:r>
      <w:r w:rsidRPr="003E3D6E">
        <w:t xml:space="preserve">о располагается объект археологического наследия, вносит сведения о соответствующем объекте недвижимости в Единый государственный реестр недвижимости; </w:t>
      </w:r>
    </w:p>
    <w:p w14:paraId="3F74838B" w14:textId="77777777" w:rsidR="00000000" w:rsidRPr="003E3D6E" w:rsidRDefault="007F104F">
      <w:pPr>
        <w:pStyle w:val="FORMATTEXT"/>
        <w:ind w:firstLine="568"/>
        <w:jc w:val="both"/>
      </w:pPr>
      <w:r w:rsidRPr="003E3D6E">
        <w:t xml:space="preserve">(Подпункт в редакции, введенной в действие с 1 января 2017 года Федеральным законом от 3 июля 2016 года </w:t>
      </w:r>
      <w:r w:rsidRPr="003E3D6E">
        <w:t>N 361-ФЗ. - См. предыдущую редакцию)</w:t>
      </w:r>
    </w:p>
    <w:p w14:paraId="73E73D77" w14:textId="77777777" w:rsidR="00000000" w:rsidRPr="003E3D6E" w:rsidRDefault="007F104F">
      <w:pPr>
        <w:pStyle w:val="FORMATTEXT"/>
        <w:ind w:firstLine="568"/>
        <w:jc w:val="both"/>
      </w:pPr>
    </w:p>
    <w:p w14:paraId="092DF37F" w14:textId="77777777" w:rsidR="00000000" w:rsidRPr="003E3D6E" w:rsidRDefault="007F104F">
      <w:pPr>
        <w:pStyle w:val="FORMATTEXT"/>
        <w:ind w:firstLine="568"/>
        <w:jc w:val="both"/>
      </w:pPr>
      <w:r w:rsidRPr="003E3D6E">
        <w:t>1_1) в срок не более чем пятнадцать рабочих дней со дня получения от соответствующего органа охраны объектов культурного наследия сведений о защитной зоне объекта культурного наследия вносит в государственный кадастр н</w:t>
      </w:r>
      <w:r w:rsidRPr="003E3D6E">
        <w:t>едвижимости указанные сведения в порядке, установленном федеральным органом исполнительной власти, уполномоченным на осуществление функций по нормативно-правовому регулированию в сфере ведения государственного кадастра недвижимости, осуществления кадастров</w:t>
      </w:r>
      <w:r w:rsidRPr="003E3D6E">
        <w:t xml:space="preserve">ого учета и кадастровой деятельности; </w:t>
      </w:r>
    </w:p>
    <w:p w14:paraId="42E30CF4" w14:textId="77777777" w:rsidR="00000000" w:rsidRPr="003E3D6E" w:rsidRDefault="007F104F">
      <w:pPr>
        <w:pStyle w:val="FORMATTEXT"/>
        <w:ind w:firstLine="568"/>
        <w:jc w:val="both"/>
      </w:pPr>
      <w:r w:rsidRPr="003E3D6E">
        <w:t>(Подпункт дополнительно включен с 3 октября 2016 года Федеральным законом от 5 апреля 2016 года N 95-ФЗ)</w:t>
      </w:r>
    </w:p>
    <w:p w14:paraId="1B74C0DD" w14:textId="77777777" w:rsidR="00000000" w:rsidRPr="003E3D6E" w:rsidRDefault="007F104F">
      <w:pPr>
        <w:pStyle w:val="FORMATTEXT"/>
        <w:ind w:firstLine="568"/>
        <w:jc w:val="both"/>
      </w:pPr>
    </w:p>
    <w:p w14:paraId="6917980D" w14:textId="77777777" w:rsidR="00000000" w:rsidRPr="003E3D6E" w:rsidRDefault="007F104F">
      <w:pPr>
        <w:pStyle w:val="FORMATTEXT"/>
        <w:ind w:firstLine="568"/>
        <w:jc w:val="both"/>
      </w:pPr>
      <w:r w:rsidRPr="003E3D6E">
        <w:t>2) в срок не более чем пять рабочих дней со дня завершения кадастрового учета здания, сооружения, помещения, ко</w:t>
      </w:r>
      <w:r w:rsidRPr="003E3D6E">
        <w:t>торые являются объектами культурного наследия, границ территории объекта культурного наследия, включенного в реестр, либо земельного участка, в границах которого располагается объект археологического наследия, направляет в федеральный орган охраны объектов</w:t>
      </w:r>
      <w:r w:rsidRPr="003E3D6E">
        <w:t xml:space="preserve"> культурного наследия документы, содержащие сведения о соответствующем объекте культурного наследия, внесенные в Единый государственный реестр недвижимости, в виде кадастрового паспорта здания, сооружения, помещения, которые являются объектами культурного </w:t>
      </w:r>
      <w:r w:rsidRPr="003E3D6E">
        <w:t xml:space="preserve">наследия, кадастрового паспорта земельного участка в границах территории объекта культурного наследия, включенного в реестр, кадастрового плана либо кадастровой карты территории, содержащих сведения о территории такого объекта культурного наследия; </w:t>
      </w:r>
    </w:p>
    <w:p w14:paraId="49312CA6" w14:textId="77777777" w:rsidR="00000000" w:rsidRPr="003E3D6E" w:rsidRDefault="007F104F">
      <w:pPr>
        <w:pStyle w:val="FORMATTEXT"/>
        <w:ind w:firstLine="568"/>
        <w:jc w:val="both"/>
      </w:pPr>
      <w:r w:rsidRPr="003E3D6E">
        <w:t>(Подпу</w:t>
      </w:r>
      <w:r w:rsidRPr="003E3D6E">
        <w:t>нкт в редакции, введенной в действие с 1 января 2017 года Федеральным законом от 3 июля 2016 года N 361-ФЗ. - См. предыдущую редакцию)</w:t>
      </w:r>
    </w:p>
    <w:p w14:paraId="7E8AB4CB" w14:textId="77777777" w:rsidR="00000000" w:rsidRPr="003E3D6E" w:rsidRDefault="007F104F">
      <w:pPr>
        <w:pStyle w:val="FORMATTEXT"/>
        <w:ind w:firstLine="568"/>
        <w:jc w:val="both"/>
      </w:pPr>
    </w:p>
    <w:p w14:paraId="2A46BD71" w14:textId="77777777" w:rsidR="00000000" w:rsidRPr="003E3D6E" w:rsidRDefault="007F104F">
      <w:pPr>
        <w:pStyle w:val="FORMATTEXT"/>
        <w:ind w:firstLine="568"/>
        <w:jc w:val="both"/>
      </w:pPr>
      <w:r w:rsidRPr="003E3D6E">
        <w:t>3) в срок не более чем пять рабочих дней со дня государственной регистрации права на объект культурного наследия, земель</w:t>
      </w:r>
      <w:r w:rsidRPr="003E3D6E">
        <w:t>ный участок в границах территории объекта культурного наследия, включенного в реестр, либо земельный участок, в границах которого располагается объект археологического наследия, и сделок с ними представляет на безвозмездной основе в федеральный орган охран</w:t>
      </w:r>
      <w:r w:rsidRPr="003E3D6E">
        <w:t xml:space="preserve">ы объектов культурного наследия документ, содержащий сведения: </w:t>
      </w:r>
    </w:p>
    <w:p w14:paraId="76DE6EE4" w14:textId="77777777" w:rsidR="00000000" w:rsidRPr="003E3D6E" w:rsidRDefault="007F104F">
      <w:pPr>
        <w:pStyle w:val="FORMATTEXT"/>
        <w:ind w:firstLine="568"/>
        <w:jc w:val="both"/>
      </w:pPr>
    </w:p>
    <w:p w14:paraId="4E510EAC" w14:textId="77777777" w:rsidR="00000000" w:rsidRPr="003E3D6E" w:rsidRDefault="007F104F">
      <w:pPr>
        <w:pStyle w:val="FORMATTEXT"/>
        <w:ind w:firstLine="568"/>
        <w:jc w:val="both"/>
      </w:pPr>
      <w:r w:rsidRPr="003E3D6E">
        <w:t>о зарегистрированном праве собственности на такой объект культурного наследия, земельный участок в границах территории объекта культурного наследия, включенного в реестр, либо земельный участ</w:t>
      </w:r>
      <w:r w:rsidRPr="003E3D6E">
        <w:t>ок, в границах которого располагается объект археологического наследия, и (или) об ином законном основании владения указанным объектом недвижимого имущества и о собственнике или об ином законном владельце указанных объектов культурного наследия, в объеме с</w:t>
      </w:r>
      <w:r w:rsidRPr="003E3D6E">
        <w:t xml:space="preserve">оответствующих сведений, внесенных в Единый государственный реестр недвижимости (если зарегистрировано право на такой объект недвижимости); </w:t>
      </w:r>
    </w:p>
    <w:p w14:paraId="16ACC16A"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 См</w:t>
      </w:r>
      <w:r w:rsidRPr="003E3D6E">
        <w:t>. предыдущую редакцию)</w:t>
      </w:r>
    </w:p>
    <w:p w14:paraId="7C84CCAE" w14:textId="77777777" w:rsidR="00000000" w:rsidRPr="003E3D6E" w:rsidRDefault="007F104F">
      <w:pPr>
        <w:pStyle w:val="FORMATTEXT"/>
        <w:ind w:firstLine="568"/>
        <w:jc w:val="both"/>
      </w:pPr>
    </w:p>
    <w:p w14:paraId="0DAD32DD" w14:textId="77777777" w:rsidR="00000000" w:rsidRPr="003E3D6E" w:rsidRDefault="007F104F">
      <w:pPr>
        <w:pStyle w:val="FORMATTEXT"/>
        <w:ind w:firstLine="568"/>
        <w:jc w:val="both"/>
      </w:pPr>
      <w:r w:rsidRPr="003E3D6E">
        <w:t xml:space="preserve">о зарегистрированном ограничении (обременении) права собственности на такой объект культурного наследия, земельный участок в границах территории объекта культурного наследия, включенного в реестр, либо земельный участок, в границах </w:t>
      </w:r>
      <w:r w:rsidRPr="003E3D6E">
        <w:t xml:space="preserve">которого располагается объект археологического наследия, и (или) иного законного основания владения указанным объектом </w:t>
      </w:r>
      <w:r w:rsidRPr="003E3D6E">
        <w:lastRenderedPageBreak/>
        <w:t xml:space="preserve">культурного наследия и о лицах, в пользу которых установлено это ограничение (обременение), в объеме соответствующих сведений, внесенных </w:t>
      </w:r>
      <w:r w:rsidRPr="003E3D6E">
        <w:t xml:space="preserve">в Единый государственный реестр прав на недвижимое имущество и сделок с ним (если зарегистрировано ограничение (обременение) вещного права на такой объект недвижимости). </w:t>
      </w:r>
    </w:p>
    <w:p w14:paraId="4885014E" w14:textId="77777777" w:rsidR="00000000" w:rsidRPr="003E3D6E" w:rsidRDefault="007F104F">
      <w:pPr>
        <w:pStyle w:val="FORMATTEXT"/>
        <w:ind w:firstLine="568"/>
        <w:jc w:val="both"/>
      </w:pPr>
      <w:r w:rsidRPr="003E3D6E">
        <w:t>(Статья дополнительно включена с 22 января 2015 года Федеральным законом от 22 октябр</w:t>
      </w:r>
      <w:r w:rsidRPr="003E3D6E">
        <w:t>я 2014 года N 315-ФЗ)</w:t>
      </w:r>
    </w:p>
    <w:p w14:paraId="318FEFF1" w14:textId="77777777" w:rsidR="00000000" w:rsidRPr="003E3D6E" w:rsidRDefault="007F104F">
      <w:pPr>
        <w:pStyle w:val="FORMATTEXT"/>
        <w:ind w:firstLine="568"/>
        <w:jc w:val="both"/>
      </w:pPr>
    </w:p>
    <w:p w14:paraId="79F4CBE3" w14:textId="77777777" w:rsidR="00000000" w:rsidRPr="003E3D6E" w:rsidRDefault="007F104F">
      <w:pPr>
        <w:pStyle w:val="HEADERTEXT"/>
        <w:rPr>
          <w:b/>
          <w:bCs/>
          <w:color w:val="auto"/>
        </w:rPr>
      </w:pPr>
    </w:p>
    <w:p w14:paraId="3F3EAD6A" w14:textId="77777777" w:rsidR="00000000" w:rsidRPr="003E3D6E" w:rsidRDefault="007F104F">
      <w:pPr>
        <w:pStyle w:val="HEADERTEXT"/>
        <w:jc w:val="center"/>
        <w:rPr>
          <w:b/>
          <w:bCs/>
          <w:color w:val="auto"/>
        </w:rPr>
      </w:pPr>
      <w:r w:rsidRPr="003E3D6E">
        <w:rPr>
          <w:b/>
          <w:bCs/>
          <w:color w:val="auto"/>
        </w:rPr>
        <w:t xml:space="preserve"> Статья 21. Паспорт объекта культурного наследия</w:t>
      </w:r>
    </w:p>
    <w:p w14:paraId="628F8F5A" w14:textId="77777777" w:rsidR="00000000" w:rsidRPr="003E3D6E" w:rsidRDefault="007F104F">
      <w:pPr>
        <w:pStyle w:val="FORMATTEXT"/>
        <w:ind w:firstLine="568"/>
        <w:jc w:val="both"/>
      </w:pPr>
      <w:r w:rsidRPr="003E3D6E">
        <w:t>1. На объект культурного наследия, включенный в реестр, собственнику или иному законному владельцу указанного объекта культурного наследия, земельного участка в границах территории о</w:t>
      </w:r>
      <w:r w:rsidRPr="003E3D6E">
        <w:t>бъекта культурного наследия, включенного в реестр, либо земельного участка, в границах которого располагается объект археологического наследия, соответствующим органом охраны объектов культурного наследия на основании сведений об объекте культурного наслед</w:t>
      </w:r>
      <w:r w:rsidRPr="003E3D6E">
        <w:t xml:space="preserve">ия, содержащихся в реестре, выдается паспорт объекта культурного наследия. </w:t>
      </w:r>
    </w:p>
    <w:p w14:paraId="387B535A" w14:textId="77777777" w:rsidR="00000000" w:rsidRPr="003E3D6E" w:rsidRDefault="007F104F">
      <w:pPr>
        <w:pStyle w:val="FORMATTEXT"/>
        <w:ind w:firstLine="568"/>
        <w:jc w:val="both"/>
      </w:pPr>
      <w:r w:rsidRPr="003E3D6E">
        <w:t xml:space="preserve">(Абзац в редакции, введенной в действие с 22 января 2015 года Федеральным законом от 22 октября 2014 года N 315-ФЗ. - См. предыдущую редакцию) </w:t>
      </w:r>
    </w:p>
    <w:p w14:paraId="6E396D7F" w14:textId="77777777" w:rsidR="00000000" w:rsidRPr="003E3D6E" w:rsidRDefault="007F104F">
      <w:pPr>
        <w:pStyle w:val="FORMATTEXT"/>
        <w:jc w:val="both"/>
      </w:pPr>
      <w:r w:rsidRPr="003E3D6E">
        <w:t xml:space="preserve">            </w:t>
      </w:r>
    </w:p>
    <w:p w14:paraId="2C2A9E1E" w14:textId="77777777" w:rsidR="00000000" w:rsidRPr="003E3D6E" w:rsidRDefault="007F104F">
      <w:pPr>
        <w:pStyle w:val="FORMATTEXT"/>
        <w:ind w:firstLine="568"/>
        <w:jc w:val="both"/>
      </w:pPr>
      <w:r w:rsidRPr="003E3D6E">
        <w:t xml:space="preserve">Форма паспорта объекта </w:t>
      </w:r>
      <w:r w:rsidRPr="003E3D6E">
        <w:t xml:space="preserve">культурного наследия утверждается уполномоченным Правительством Российской Федерации федеральным органом исполнительной власти (абзац в редакции, введенной в действие с 1 января 2009 года Федеральным законом от 23 июля 2008 года N 160-ФЗ, - см. предыдущую </w:t>
      </w:r>
      <w:r w:rsidRPr="003E3D6E">
        <w:t xml:space="preserve">редакцию). </w:t>
      </w:r>
    </w:p>
    <w:p w14:paraId="7A00BDD6" w14:textId="77777777" w:rsidR="00000000" w:rsidRPr="003E3D6E" w:rsidRDefault="007F104F">
      <w:pPr>
        <w:pStyle w:val="FORMATTEXT"/>
        <w:ind w:firstLine="568"/>
        <w:jc w:val="both"/>
      </w:pPr>
    </w:p>
    <w:p w14:paraId="097FABE3" w14:textId="77777777" w:rsidR="00000000" w:rsidRPr="003E3D6E" w:rsidRDefault="007F104F">
      <w:pPr>
        <w:pStyle w:val="FORMATTEXT"/>
        <w:ind w:firstLine="568"/>
        <w:jc w:val="both"/>
      </w:pPr>
      <w:r w:rsidRPr="003E3D6E">
        <w:t>1_1. В паспорт объекта культурного наследия вносятся:</w:t>
      </w:r>
    </w:p>
    <w:p w14:paraId="01F1E1BC" w14:textId="77777777" w:rsidR="00000000" w:rsidRPr="003E3D6E" w:rsidRDefault="007F104F">
      <w:pPr>
        <w:pStyle w:val="FORMATTEXT"/>
        <w:ind w:firstLine="568"/>
        <w:jc w:val="both"/>
      </w:pPr>
    </w:p>
    <w:p w14:paraId="376D9A9A" w14:textId="77777777" w:rsidR="00000000" w:rsidRPr="003E3D6E" w:rsidRDefault="007F104F">
      <w:pPr>
        <w:pStyle w:val="FORMATTEXT"/>
        <w:ind w:firstLine="568"/>
        <w:jc w:val="both"/>
      </w:pPr>
      <w:r w:rsidRPr="003E3D6E">
        <w:t>1) сведения о наименовании объекта культурного наследия;</w:t>
      </w:r>
    </w:p>
    <w:p w14:paraId="02D0CD5C" w14:textId="77777777" w:rsidR="00000000" w:rsidRPr="003E3D6E" w:rsidRDefault="007F104F">
      <w:pPr>
        <w:pStyle w:val="FORMATTEXT"/>
        <w:ind w:firstLine="568"/>
        <w:jc w:val="both"/>
      </w:pPr>
    </w:p>
    <w:p w14:paraId="1F62EA83" w14:textId="77777777" w:rsidR="00000000" w:rsidRPr="003E3D6E" w:rsidRDefault="007F104F">
      <w:pPr>
        <w:pStyle w:val="FORMATTEXT"/>
        <w:ind w:firstLine="568"/>
        <w:jc w:val="both"/>
      </w:pPr>
      <w:r w:rsidRPr="003E3D6E">
        <w:t xml:space="preserve">2) сведения о времени возникновения или дате создания объекта культурного наследия, датах основных изменений (перестроек) данного </w:t>
      </w:r>
      <w:r w:rsidRPr="003E3D6E">
        <w:t>объекта и (или) датах связанных с ним исторических событий;</w:t>
      </w:r>
    </w:p>
    <w:p w14:paraId="30CB5DE3" w14:textId="77777777" w:rsidR="00000000" w:rsidRPr="003E3D6E" w:rsidRDefault="007F104F">
      <w:pPr>
        <w:pStyle w:val="FORMATTEXT"/>
        <w:ind w:firstLine="568"/>
        <w:jc w:val="both"/>
      </w:pPr>
    </w:p>
    <w:p w14:paraId="04DDA416" w14:textId="77777777" w:rsidR="00000000" w:rsidRPr="003E3D6E" w:rsidRDefault="007F104F">
      <w:pPr>
        <w:pStyle w:val="FORMATTEXT"/>
        <w:ind w:firstLine="568"/>
        <w:jc w:val="both"/>
      </w:pPr>
      <w:r w:rsidRPr="003E3D6E">
        <w:t>3) сведения о категории историко-культурного значения объекта культурного наследия;</w:t>
      </w:r>
    </w:p>
    <w:p w14:paraId="45EC9292" w14:textId="77777777" w:rsidR="00000000" w:rsidRPr="003E3D6E" w:rsidRDefault="007F104F">
      <w:pPr>
        <w:pStyle w:val="FORMATTEXT"/>
        <w:ind w:firstLine="568"/>
        <w:jc w:val="both"/>
      </w:pPr>
    </w:p>
    <w:p w14:paraId="1FBFB5D2" w14:textId="77777777" w:rsidR="00000000" w:rsidRPr="003E3D6E" w:rsidRDefault="007F104F">
      <w:pPr>
        <w:pStyle w:val="FORMATTEXT"/>
        <w:ind w:firstLine="568"/>
        <w:jc w:val="both"/>
      </w:pPr>
      <w:r w:rsidRPr="003E3D6E">
        <w:t>4) сведения о виде объекта культурного наследия;</w:t>
      </w:r>
    </w:p>
    <w:p w14:paraId="18AEF768" w14:textId="77777777" w:rsidR="00000000" w:rsidRPr="003E3D6E" w:rsidRDefault="007F104F">
      <w:pPr>
        <w:pStyle w:val="FORMATTEXT"/>
        <w:ind w:firstLine="568"/>
        <w:jc w:val="both"/>
      </w:pPr>
    </w:p>
    <w:p w14:paraId="0B561A84" w14:textId="77777777" w:rsidR="00000000" w:rsidRPr="003E3D6E" w:rsidRDefault="007F104F">
      <w:pPr>
        <w:pStyle w:val="FORMATTEXT"/>
        <w:ind w:firstLine="568"/>
        <w:jc w:val="both"/>
      </w:pPr>
      <w:r w:rsidRPr="003E3D6E">
        <w:t>5) номер и дата принятия органом государственной власти реше</w:t>
      </w:r>
      <w:r w:rsidRPr="003E3D6E">
        <w:t>ния о включении объекта культурного наследия в реестр;</w:t>
      </w:r>
    </w:p>
    <w:p w14:paraId="0143E33E" w14:textId="77777777" w:rsidR="00000000" w:rsidRPr="003E3D6E" w:rsidRDefault="007F104F">
      <w:pPr>
        <w:pStyle w:val="FORMATTEXT"/>
        <w:ind w:firstLine="568"/>
        <w:jc w:val="both"/>
      </w:pPr>
    </w:p>
    <w:p w14:paraId="24717839" w14:textId="77777777" w:rsidR="00000000" w:rsidRPr="003E3D6E" w:rsidRDefault="007F104F">
      <w:pPr>
        <w:pStyle w:val="FORMATTEXT"/>
        <w:ind w:firstLine="568"/>
        <w:jc w:val="both"/>
      </w:pPr>
      <w:r w:rsidRPr="003E3D6E">
        <w:t>6) сведения о местонахождении объекта культурного наследия (адрес объекта или при его отсутствии описание местоположения объекта);</w:t>
      </w:r>
    </w:p>
    <w:p w14:paraId="301DED1D" w14:textId="77777777" w:rsidR="00000000" w:rsidRPr="003E3D6E" w:rsidRDefault="007F104F">
      <w:pPr>
        <w:pStyle w:val="FORMATTEXT"/>
        <w:ind w:firstLine="568"/>
        <w:jc w:val="both"/>
      </w:pPr>
    </w:p>
    <w:p w14:paraId="071E3EAD" w14:textId="77777777" w:rsidR="00000000" w:rsidRPr="003E3D6E" w:rsidRDefault="007F104F">
      <w:pPr>
        <w:pStyle w:val="FORMATTEXT"/>
        <w:ind w:firstLine="568"/>
        <w:jc w:val="both"/>
      </w:pPr>
      <w:r w:rsidRPr="003E3D6E">
        <w:t>7) сведения о границах территории объекта культурного наследия, вклю</w:t>
      </w:r>
      <w:r w:rsidRPr="003E3D6E">
        <w:t>ченного в реестр;</w:t>
      </w:r>
    </w:p>
    <w:p w14:paraId="2E573978" w14:textId="77777777" w:rsidR="00000000" w:rsidRPr="003E3D6E" w:rsidRDefault="007F104F">
      <w:pPr>
        <w:pStyle w:val="FORMATTEXT"/>
        <w:ind w:firstLine="568"/>
        <w:jc w:val="both"/>
      </w:pPr>
    </w:p>
    <w:p w14:paraId="63447EC8" w14:textId="77777777" w:rsidR="00000000" w:rsidRPr="003E3D6E" w:rsidRDefault="007F104F">
      <w:pPr>
        <w:pStyle w:val="FORMATTEXT"/>
        <w:ind w:firstLine="568"/>
        <w:jc w:val="both"/>
      </w:pPr>
      <w:r w:rsidRPr="003E3D6E">
        <w:t>8) описание предмета охраны объекта культурного наследия;</w:t>
      </w:r>
    </w:p>
    <w:p w14:paraId="55C09A1B" w14:textId="77777777" w:rsidR="00000000" w:rsidRPr="003E3D6E" w:rsidRDefault="007F104F">
      <w:pPr>
        <w:pStyle w:val="FORMATTEXT"/>
        <w:ind w:firstLine="568"/>
        <w:jc w:val="both"/>
      </w:pPr>
    </w:p>
    <w:p w14:paraId="58E4DF10" w14:textId="77777777" w:rsidR="00000000" w:rsidRPr="003E3D6E" w:rsidRDefault="007F104F">
      <w:pPr>
        <w:pStyle w:val="FORMATTEXT"/>
        <w:ind w:firstLine="568"/>
        <w:jc w:val="both"/>
      </w:pPr>
      <w:r w:rsidRPr="003E3D6E">
        <w:t>9) фотографическое изображение объекта культурного наследия, за исключением отдельных объектов археологического наследия, фотографическое изображение которых вносится на основани</w:t>
      </w:r>
      <w:r w:rsidRPr="003E3D6E">
        <w:t>и решения соответствующего органа охраны объектов культурного наследия;</w:t>
      </w:r>
    </w:p>
    <w:p w14:paraId="5F4E602C" w14:textId="77777777" w:rsidR="00000000" w:rsidRPr="003E3D6E" w:rsidRDefault="007F104F">
      <w:pPr>
        <w:pStyle w:val="FORMATTEXT"/>
        <w:ind w:firstLine="568"/>
        <w:jc w:val="both"/>
      </w:pPr>
    </w:p>
    <w:p w14:paraId="5CCC5F62" w14:textId="77777777" w:rsidR="00000000" w:rsidRPr="003E3D6E" w:rsidRDefault="007F104F">
      <w:pPr>
        <w:pStyle w:val="FORMATTEXT"/>
        <w:ind w:firstLine="568"/>
        <w:jc w:val="both"/>
      </w:pPr>
      <w:r w:rsidRPr="003E3D6E">
        <w:t>10) сведения о наличии зон охраны данного объекта культурного наследия с указанием номера и даты принятия органом государственной власти акта об утверждении указанных зон либо информа</w:t>
      </w:r>
      <w:r w:rsidRPr="003E3D6E">
        <w:t xml:space="preserve">ция о расположении данного объекта культурного наследия в границах зон охраны иного объекта культурного наследия. </w:t>
      </w:r>
    </w:p>
    <w:p w14:paraId="277425EB"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2DDF70C1" w14:textId="77777777" w:rsidR="00000000" w:rsidRPr="003E3D6E" w:rsidRDefault="007F104F">
      <w:pPr>
        <w:pStyle w:val="FORMATTEXT"/>
        <w:ind w:firstLine="568"/>
        <w:jc w:val="both"/>
      </w:pPr>
    </w:p>
    <w:p w14:paraId="6FF5616B" w14:textId="77777777" w:rsidR="00000000" w:rsidRPr="003E3D6E" w:rsidRDefault="007F104F">
      <w:pPr>
        <w:pStyle w:val="FORMATTEXT"/>
        <w:ind w:firstLine="568"/>
        <w:jc w:val="both"/>
      </w:pPr>
      <w:r w:rsidRPr="003E3D6E">
        <w:t>2. Пункт утратил силу с 1 января</w:t>
      </w:r>
      <w:r w:rsidRPr="003E3D6E">
        <w:t xml:space="preserve"> 2017 года - Федеральный закон от 3 июля 2016 года N 361-ФЗ. - См. предыдущую редакцию.</w:t>
      </w:r>
    </w:p>
    <w:p w14:paraId="33A746C0" w14:textId="77777777" w:rsidR="00000000" w:rsidRPr="003E3D6E" w:rsidRDefault="007F104F">
      <w:pPr>
        <w:pStyle w:val="FORMATTEXT"/>
        <w:ind w:firstLine="568"/>
        <w:jc w:val="both"/>
      </w:pPr>
    </w:p>
    <w:p w14:paraId="3351F769" w14:textId="77777777" w:rsidR="00000000" w:rsidRPr="003E3D6E" w:rsidRDefault="007F104F">
      <w:pPr>
        <w:pStyle w:val="FORMATTEXT"/>
        <w:ind w:firstLine="568"/>
        <w:jc w:val="both"/>
      </w:pPr>
      <w:r w:rsidRPr="003E3D6E">
        <w:t xml:space="preserve">3. Порядок оформления и выдачи паспорта объекта культурного наследия устанавливается федеральным органом охраны объектов культурного наследия. </w:t>
      </w:r>
    </w:p>
    <w:p w14:paraId="6A8D51CE" w14:textId="77777777" w:rsidR="00000000" w:rsidRPr="003E3D6E" w:rsidRDefault="007F104F">
      <w:pPr>
        <w:pStyle w:val="FORMATTEXT"/>
        <w:ind w:firstLine="568"/>
        <w:jc w:val="both"/>
      </w:pPr>
      <w:r w:rsidRPr="003E3D6E">
        <w:t>(Пункт дополнительно вк</w:t>
      </w:r>
      <w:r w:rsidRPr="003E3D6E">
        <w:t>лючен с 22 января 2015 года Федеральным законом от 22 октября 2014 года N 315-ФЗ)</w:t>
      </w:r>
    </w:p>
    <w:p w14:paraId="4A8843CC" w14:textId="77777777" w:rsidR="00000000" w:rsidRPr="003E3D6E" w:rsidRDefault="007F104F">
      <w:pPr>
        <w:pStyle w:val="FORMATTEXT"/>
        <w:ind w:firstLine="568"/>
        <w:jc w:val="both"/>
      </w:pPr>
    </w:p>
    <w:p w14:paraId="689DBB87" w14:textId="77777777" w:rsidR="00000000" w:rsidRPr="003E3D6E" w:rsidRDefault="007F104F">
      <w:pPr>
        <w:pStyle w:val="HEADERTEXT"/>
        <w:rPr>
          <w:b/>
          <w:bCs/>
          <w:color w:val="auto"/>
        </w:rPr>
      </w:pPr>
    </w:p>
    <w:p w14:paraId="063022C2" w14:textId="77777777" w:rsidR="00000000" w:rsidRPr="003E3D6E" w:rsidRDefault="007F104F">
      <w:pPr>
        <w:pStyle w:val="HEADERTEXT"/>
        <w:jc w:val="center"/>
        <w:rPr>
          <w:b/>
          <w:bCs/>
          <w:color w:val="auto"/>
        </w:rPr>
      </w:pPr>
      <w:r w:rsidRPr="003E3D6E">
        <w:rPr>
          <w:b/>
          <w:bCs/>
          <w:color w:val="auto"/>
        </w:rPr>
        <w:t xml:space="preserve"> Статья 22. Порядок изменения категории историко-культурного значения объекта культурного наследия </w:t>
      </w:r>
    </w:p>
    <w:p w14:paraId="7FB2117D" w14:textId="77777777" w:rsidR="00000000" w:rsidRPr="003E3D6E" w:rsidRDefault="007F104F">
      <w:pPr>
        <w:pStyle w:val="FORMATTEXT"/>
        <w:ind w:firstLine="568"/>
        <w:jc w:val="both"/>
      </w:pPr>
      <w:r w:rsidRPr="003E3D6E">
        <w:t>1. Решение федерального органа охраны объектов культурного наследия об и</w:t>
      </w:r>
      <w:r w:rsidRPr="003E3D6E">
        <w:t>зменении категории историко-культурного значения объекта культурного наследия, не отвечающего критериям отнесения объекта к объектам культурного наследия федерального значения, на категорию историко-культурного значения объекта культурного наследия региона</w:t>
      </w:r>
      <w:r w:rsidRPr="003E3D6E">
        <w:t xml:space="preserve">льного значения принимается по согласованию с органом государственной власти субъекта Российской Федерации, определенным законом субъекта Российской Федерации, на территории которого находится указанный объект культурного наследия, на основании заключения </w:t>
      </w:r>
      <w:r w:rsidRPr="003E3D6E">
        <w:t>государственной историко-культурной экспертизы, содержащего вывод о соответствии такого объекта критериям отнесения объекта к объекту культурного наследия регионального значения.</w:t>
      </w:r>
    </w:p>
    <w:p w14:paraId="6D55DE45" w14:textId="77777777" w:rsidR="00000000" w:rsidRPr="003E3D6E" w:rsidRDefault="007F104F">
      <w:pPr>
        <w:pStyle w:val="FORMATTEXT"/>
        <w:ind w:firstLine="568"/>
        <w:jc w:val="both"/>
      </w:pPr>
    </w:p>
    <w:p w14:paraId="123CF2A2" w14:textId="77777777" w:rsidR="00000000" w:rsidRPr="003E3D6E" w:rsidRDefault="007F104F">
      <w:pPr>
        <w:pStyle w:val="FORMATTEXT"/>
        <w:ind w:firstLine="568"/>
        <w:jc w:val="both"/>
      </w:pPr>
      <w:r w:rsidRPr="003E3D6E">
        <w:t>Решение федерального органа охраны объектов культурного наследия об изменени</w:t>
      </w:r>
      <w:r w:rsidRPr="003E3D6E">
        <w:t>и категории историко-культурного значения объекта культурного наследия, не отвечающего критериям отнесения объекта к объектам культурного наследия федерального значения, на категорию историко-культурного значения объекта культурного наследия местного (муни</w:t>
      </w:r>
      <w:r w:rsidRPr="003E3D6E">
        <w:t>ципального) значения принимается по согласованию с органом местного самоуправления муниципального образования, на территории которого находится данный объект культурного наследия, на основании заключения государственной историко-культурной экспертизы, соде</w:t>
      </w:r>
      <w:r w:rsidRPr="003E3D6E">
        <w:t>ржащего вывод о соответствии такого объекта критериям отнесения объекта к объекту культурного наследия местного (муниципального) значения.</w:t>
      </w:r>
    </w:p>
    <w:p w14:paraId="4734E42D" w14:textId="77777777" w:rsidR="00000000" w:rsidRPr="003E3D6E" w:rsidRDefault="007F104F">
      <w:pPr>
        <w:pStyle w:val="FORMATTEXT"/>
        <w:ind w:firstLine="568"/>
        <w:jc w:val="both"/>
      </w:pPr>
    </w:p>
    <w:p w14:paraId="53227C72" w14:textId="77777777" w:rsidR="00000000" w:rsidRPr="003E3D6E" w:rsidRDefault="007F104F">
      <w:pPr>
        <w:pStyle w:val="FORMATTEXT"/>
        <w:ind w:firstLine="568"/>
        <w:jc w:val="both"/>
      </w:pPr>
      <w:r w:rsidRPr="003E3D6E">
        <w:t>Решение федерального органа охраны объектов культурного наследия об изменении категории историко-культурного значени</w:t>
      </w:r>
      <w:r w:rsidRPr="003E3D6E">
        <w:t xml:space="preserve">я объекта культурного наследия местного (муниципального) значения, объекта культурного наследия регионального значения на категорию историко-культурного значения объекта культурного наследия федерального значения принимается по согласованию соответственно </w:t>
      </w:r>
      <w:r w:rsidRPr="003E3D6E">
        <w:t>с органом местного самоуправления муниципального образования, на территории которого находится объект культурного наследия местного (муниципального) значения, органом государственной власти субъекта Российской Федерации, определенным законом субъекта Росси</w:t>
      </w:r>
      <w:r w:rsidRPr="003E3D6E">
        <w:t>йской Федерации, на территории которого находится объект культурного наследия регионального значения, на основании заключения государственной историко-культурной экспертизы, содержащего вывод о соответствии такого объекта критериям отнесения объекта к объе</w:t>
      </w:r>
      <w:r w:rsidRPr="003E3D6E">
        <w:t>ктам культурного наследия федерального значения.</w:t>
      </w:r>
    </w:p>
    <w:p w14:paraId="6D0D030B" w14:textId="77777777" w:rsidR="00000000" w:rsidRPr="003E3D6E" w:rsidRDefault="007F104F">
      <w:pPr>
        <w:pStyle w:val="FORMATTEXT"/>
        <w:ind w:firstLine="568"/>
        <w:jc w:val="both"/>
      </w:pPr>
    </w:p>
    <w:p w14:paraId="273AB0D6" w14:textId="77777777" w:rsidR="00000000" w:rsidRPr="003E3D6E" w:rsidRDefault="007F104F">
      <w:pPr>
        <w:pStyle w:val="FORMATTEXT"/>
        <w:ind w:firstLine="568"/>
        <w:jc w:val="both"/>
      </w:pPr>
      <w:r w:rsidRPr="003E3D6E">
        <w:t xml:space="preserve">2. Решение регионального органа охраны объектов культурного наследия об изменении категории историко-культурного значения объекта культурного наследия, не отвечающего критериям отнесения объекта к объектам </w:t>
      </w:r>
      <w:r w:rsidRPr="003E3D6E">
        <w:t xml:space="preserve">культурного наследия регионального значения, на категорию историко-культурного значения объекта культурного наследия местного (муниципального) значения принимается по согласованию с органом местного самоуправления муниципального образования, на территории </w:t>
      </w:r>
      <w:r w:rsidRPr="003E3D6E">
        <w:t>которого находится данный объект культурного наследия, на основании заключения государственной историко-культурной экспертизы, содержащего вывод о соответствии такого объекта критериям отнесения объекта к объекту культурного наследия местного (муниципально</w:t>
      </w:r>
      <w:r w:rsidRPr="003E3D6E">
        <w:t>го) значения.</w:t>
      </w:r>
    </w:p>
    <w:p w14:paraId="119ED4B1" w14:textId="77777777" w:rsidR="00000000" w:rsidRPr="003E3D6E" w:rsidRDefault="007F104F">
      <w:pPr>
        <w:pStyle w:val="FORMATTEXT"/>
        <w:ind w:firstLine="568"/>
        <w:jc w:val="both"/>
      </w:pPr>
    </w:p>
    <w:p w14:paraId="155240B4" w14:textId="77777777" w:rsidR="00000000" w:rsidRPr="003E3D6E" w:rsidRDefault="007F104F">
      <w:pPr>
        <w:pStyle w:val="FORMATTEXT"/>
        <w:ind w:firstLine="568"/>
        <w:jc w:val="both"/>
      </w:pPr>
      <w:r w:rsidRPr="003E3D6E">
        <w:t>3. Решение регионального органа охраны объектов культурного наследия об изменении категории историко-культурного значения объекта культурного наследия местного (муниципального) значения на категорию историко-культурного значения объекта куль</w:t>
      </w:r>
      <w:r w:rsidRPr="003E3D6E">
        <w:t>турного наследия регионального значения принимается по согласованию с органом местного самоуправления муниципального образования, на территории которого находится объект культурного наследия, на основании заключения государственной историко-культурной эксп</w:t>
      </w:r>
      <w:r w:rsidRPr="003E3D6E">
        <w:t xml:space="preserve">ертизы, содержащего вывод о соответствии такого объекта критериям отнесения объекта к объекту культурного наследия регионального значения. </w:t>
      </w:r>
    </w:p>
    <w:p w14:paraId="0F88E7ED"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w:t>
      </w:r>
      <w:r w:rsidRPr="003E3D6E">
        <w:t xml:space="preserve"> - См. предыдущую редакцию)</w:t>
      </w:r>
    </w:p>
    <w:p w14:paraId="12361ADC" w14:textId="77777777" w:rsidR="00000000" w:rsidRPr="003E3D6E" w:rsidRDefault="007F104F">
      <w:pPr>
        <w:pStyle w:val="FORMATTEXT"/>
        <w:ind w:firstLine="568"/>
        <w:jc w:val="both"/>
      </w:pPr>
    </w:p>
    <w:p w14:paraId="40B12065" w14:textId="77777777" w:rsidR="00000000" w:rsidRPr="003E3D6E" w:rsidRDefault="007F104F">
      <w:pPr>
        <w:pStyle w:val="HEADERTEXT"/>
        <w:rPr>
          <w:b/>
          <w:bCs/>
          <w:color w:val="auto"/>
        </w:rPr>
      </w:pPr>
    </w:p>
    <w:p w14:paraId="66349E8D" w14:textId="77777777" w:rsidR="00000000" w:rsidRPr="003E3D6E" w:rsidRDefault="007F104F">
      <w:pPr>
        <w:pStyle w:val="HEADERTEXT"/>
        <w:jc w:val="center"/>
        <w:rPr>
          <w:b/>
          <w:bCs/>
          <w:color w:val="auto"/>
        </w:rPr>
      </w:pPr>
      <w:r w:rsidRPr="003E3D6E">
        <w:rPr>
          <w:b/>
          <w:bCs/>
          <w:color w:val="auto"/>
        </w:rPr>
        <w:t xml:space="preserve"> Статья 23. Исключение объекта культурного наследия из реестра</w:t>
      </w:r>
    </w:p>
    <w:p w14:paraId="0BB37B97" w14:textId="77777777" w:rsidR="00000000" w:rsidRPr="003E3D6E" w:rsidRDefault="007F104F">
      <w:pPr>
        <w:pStyle w:val="FORMATTEXT"/>
        <w:ind w:firstLine="568"/>
        <w:jc w:val="both"/>
      </w:pPr>
      <w:r w:rsidRPr="003E3D6E">
        <w:t xml:space="preserve">1. Исключение из реестра объекта культурного наследия осуществляется на основании акта Правительства Российской Федерации: </w:t>
      </w:r>
    </w:p>
    <w:p w14:paraId="7F9906B3" w14:textId="77777777" w:rsidR="00000000" w:rsidRPr="003E3D6E" w:rsidRDefault="007F104F">
      <w:pPr>
        <w:pStyle w:val="FORMATTEXT"/>
        <w:ind w:firstLine="568"/>
        <w:jc w:val="both"/>
      </w:pPr>
    </w:p>
    <w:p w14:paraId="2CA2FFBC" w14:textId="77777777" w:rsidR="00000000" w:rsidRPr="003E3D6E" w:rsidRDefault="007F104F">
      <w:pPr>
        <w:pStyle w:val="FORMATTEXT"/>
        <w:ind w:firstLine="568"/>
        <w:jc w:val="both"/>
      </w:pPr>
      <w:r w:rsidRPr="003E3D6E">
        <w:t>1) в отношении объекта культурного нас</w:t>
      </w:r>
      <w:r w:rsidRPr="003E3D6E">
        <w:t xml:space="preserve">ледия федерального значения - по представлению федерального органа охраны объектов культурного наследия на основании заключения государственной историко-культурной экспертизы; </w:t>
      </w:r>
    </w:p>
    <w:p w14:paraId="043988C5" w14:textId="77777777" w:rsidR="00000000" w:rsidRPr="003E3D6E" w:rsidRDefault="007F104F">
      <w:pPr>
        <w:pStyle w:val="FORMATTEXT"/>
        <w:ind w:firstLine="568"/>
        <w:jc w:val="both"/>
      </w:pPr>
      <w:r w:rsidRPr="003E3D6E">
        <w:t>(Подпункт в редакции, введенной в действие с 22 января 2015 года Федеральным за</w:t>
      </w:r>
      <w:r w:rsidRPr="003E3D6E">
        <w:t>коном от 22 октября 2014 года N 315-ФЗ. - См. предыдущую редакцию)</w:t>
      </w:r>
    </w:p>
    <w:p w14:paraId="2E40AD42" w14:textId="77777777" w:rsidR="00000000" w:rsidRPr="003E3D6E" w:rsidRDefault="007F104F">
      <w:pPr>
        <w:pStyle w:val="FORMATTEXT"/>
        <w:ind w:firstLine="568"/>
        <w:jc w:val="both"/>
      </w:pPr>
    </w:p>
    <w:p w14:paraId="02437F98" w14:textId="77777777" w:rsidR="00000000" w:rsidRPr="003E3D6E" w:rsidRDefault="007F104F">
      <w:pPr>
        <w:pStyle w:val="FORMATTEXT"/>
        <w:ind w:firstLine="568"/>
        <w:jc w:val="both"/>
      </w:pPr>
      <w:r w:rsidRPr="003E3D6E">
        <w:t>2) в отношении объекта культурного наследия регионального значения - по представлению федерального органа охраны объектов культурного наследия на основании заключения государственной исто</w:t>
      </w:r>
      <w:r w:rsidRPr="003E3D6E">
        <w:t xml:space="preserve">рико-культурной экспертизы и обращения органа государственной власти субъекта Российской Федерации (в отношении объектов культурного наследия местного (муниципального) значения - согласованного с органом местного самоуправления). </w:t>
      </w:r>
    </w:p>
    <w:p w14:paraId="728289B0" w14:textId="77777777" w:rsidR="00000000" w:rsidRPr="003E3D6E" w:rsidRDefault="007F104F">
      <w:pPr>
        <w:pStyle w:val="FORMATTEXT"/>
        <w:ind w:firstLine="568"/>
        <w:jc w:val="both"/>
      </w:pPr>
      <w:r w:rsidRPr="003E3D6E">
        <w:t>(Подпункт в редакции, вве</w:t>
      </w:r>
      <w:r w:rsidRPr="003E3D6E">
        <w:t>денной в действие с 22 января 2015 года Федеральным законом от 22 октября 2014 года N 315-ФЗ. - См. предыдущую редакцию)</w:t>
      </w:r>
    </w:p>
    <w:p w14:paraId="14E909DF" w14:textId="77777777" w:rsidR="00000000" w:rsidRPr="003E3D6E" w:rsidRDefault="007F104F">
      <w:pPr>
        <w:pStyle w:val="FORMATTEXT"/>
        <w:ind w:firstLine="568"/>
        <w:jc w:val="both"/>
      </w:pPr>
    </w:p>
    <w:p w14:paraId="4B2C6DD4" w14:textId="77777777" w:rsidR="00000000" w:rsidRPr="003E3D6E" w:rsidRDefault="007F104F">
      <w:pPr>
        <w:pStyle w:val="FORMATTEXT"/>
        <w:ind w:firstLine="568"/>
        <w:jc w:val="both"/>
      </w:pPr>
      <w:r w:rsidRPr="003E3D6E">
        <w:t>2. Исключение объекта культурного наследия из реестра осуществляется в случае полной физической утраты объекта культурного наследия ил</w:t>
      </w:r>
      <w:r w:rsidRPr="003E3D6E">
        <w:t xml:space="preserve">и утраты им историко-культурного значения. </w:t>
      </w:r>
    </w:p>
    <w:p w14:paraId="027E323D" w14:textId="77777777" w:rsidR="00000000" w:rsidRPr="003E3D6E" w:rsidRDefault="007F104F">
      <w:pPr>
        <w:pStyle w:val="FORMATTEXT"/>
        <w:ind w:firstLine="568"/>
        <w:jc w:val="both"/>
      </w:pPr>
      <w:r w:rsidRPr="003E3D6E">
        <w:t>(Статья в редакции, введенной в действие с 1 января 2008 года Федеральным законом от 29 декабря 2006 года N 258-ФЗ. - См. предыдущую редакцию)</w:t>
      </w:r>
    </w:p>
    <w:p w14:paraId="3E5A07EE" w14:textId="77777777" w:rsidR="00000000" w:rsidRPr="003E3D6E" w:rsidRDefault="007F104F">
      <w:pPr>
        <w:pStyle w:val="FORMATTEXT"/>
        <w:ind w:firstLine="568"/>
        <w:jc w:val="both"/>
      </w:pPr>
    </w:p>
    <w:p w14:paraId="1EEF1107" w14:textId="77777777" w:rsidR="00000000" w:rsidRPr="003E3D6E" w:rsidRDefault="007F104F">
      <w:pPr>
        <w:pStyle w:val="HEADERTEXT"/>
        <w:rPr>
          <w:b/>
          <w:bCs/>
          <w:color w:val="auto"/>
        </w:rPr>
      </w:pPr>
    </w:p>
    <w:p w14:paraId="546D02AC" w14:textId="77777777" w:rsidR="00000000" w:rsidRPr="003E3D6E" w:rsidRDefault="007F104F">
      <w:pPr>
        <w:pStyle w:val="HEADERTEXT"/>
        <w:jc w:val="center"/>
        <w:rPr>
          <w:b/>
          <w:bCs/>
          <w:color w:val="auto"/>
        </w:rPr>
      </w:pPr>
      <w:r w:rsidRPr="003E3D6E">
        <w:rPr>
          <w:b/>
          <w:bCs/>
          <w:color w:val="auto"/>
        </w:rPr>
        <w:t xml:space="preserve"> Статья 24. Особо ценные объекты культурного наследия народов Росси</w:t>
      </w:r>
      <w:r w:rsidRPr="003E3D6E">
        <w:rPr>
          <w:b/>
          <w:bCs/>
          <w:color w:val="auto"/>
        </w:rPr>
        <w:t>йской Федерации</w:t>
      </w:r>
    </w:p>
    <w:p w14:paraId="750C651C" w14:textId="77777777" w:rsidR="00000000" w:rsidRPr="003E3D6E" w:rsidRDefault="007F104F">
      <w:pPr>
        <w:pStyle w:val="FORMATTEXT"/>
        <w:ind w:firstLine="568"/>
        <w:jc w:val="both"/>
      </w:pPr>
      <w:r w:rsidRPr="003E3D6E">
        <w:t>1. Правительство Российской Федерации может принять решение о признании объекта культурного наследия федерального значения, включенного в реестр, особо ценным объектом культурного наследия народов Российской Федерации.</w:t>
      </w:r>
    </w:p>
    <w:p w14:paraId="778FE133" w14:textId="77777777" w:rsidR="00000000" w:rsidRPr="003E3D6E" w:rsidRDefault="007F104F">
      <w:pPr>
        <w:pStyle w:val="FORMATTEXT"/>
        <w:ind w:firstLine="568"/>
        <w:jc w:val="both"/>
      </w:pPr>
    </w:p>
    <w:p w14:paraId="65BF4F72" w14:textId="77777777" w:rsidR="00000000" w:rsidRPr="003E3D6E" w:rsidRDefault="007F104F">
      <w:pPr>
        <w:pStyle w:val="FORMATTEXT"/>
        <w:ind w:firstLine="568"/>
        <w:jc w:val="both"/>
      </w:pPr>
      <w:r w:rsidRPr="003E3D6E">
        <w:t>2. Объект культурног</w:t>
      </w:r>
      <w:r w:rsidRPr="003E3D6E">
        <w:t>о наследия, включенный в реестр и Список всемирного наследия, признается особо ценным объектом культурного наследия народов Российской Федерации в первоочередном порядке.</w:t>
      </w:r>
    </w:p>
    <w:p w14:paraId="7757B43C" w14:textId="77777777" w:rsidR="00000000" w:rsidRPr="003E3D6E" w:rsidRDefault="007F104F">
      <w:pPr>
        <w:pStyle w:val="FORMATTEXT"/>
        <w:ind w:firstLine="568"/>
        <w:jc w:val="both"/>
      </w:pPr>
    </w:p>
    <w:p w14:paraId="7AAA4A3E" w14:textId="77777777" w:rsidR="00000000" w:rsidRPr="003E3D6E" w:rsidRDefault="007F104F">
      <w:pPr>
        <w:pStyle w:val="HEADERTEXT"/>
        <w:rPr>
          <w:b/>
          <w:bCs/>
          <w:color w:val="auto"/>
        </w:rPr>
      </w:pPr>
    </w:p>
    <w:p w14:paraId="71EF34D1" w14:textId="77777777" w:rsidR="00000000" w:rsidRPr="003E3D6E" w:rsidRDefault="007F104F">
      <w:pPr>
        <w:pStyle w:val="HEADERTEXT"/>
        <w:jc w:val="center"/>
        <w:rPr>
          <w:b/>
          <w:bCs/>
          <w:color w:val="auto"/>
        </w:rPr>
      </w:pPr>
      <w:r w:rsidRPr="003E3D6E">
        <w:rPr>
          <w:b/>
          <w:bCs/>
          <w:color w:val="auto"/>
        </w:rPr>
        <w:t xml:space="preserve"> Статья 25. Основания для включения объекта культурного наследия в Список всемирног</w:t>
      </w:r>
      <w:r w:rsidRPr="003E3D6E">
        <w:rPr>
          <w:b/>
          <w:bCs/>
          <w:color w:val="auto"/>
        </w:rPr>
        <w:t>о наследия и порядок представления соответствующей документации</w:t>
      </w:r>
    </w:p>
    <w:p w14:paraId="00CA1F5B" w14:textId="77777777" w:rsidR="00000000" w:rsidRPr="003E3D6E" w:rsidRDefault="007F104F">
      <w:pPr>
        <w:pStyle w:val="FORMATTEXT"/>
        <w:ind w:firstLine="568"/>
        <w:jc w:val="both"/>
      </w:pPr>
      <w:r w:rsidRPr="003E3D6E">
        <w:t>1. Объекты культурного наследия, представляющие собой выдающуюся универсальную историческую, археологическую, архитектурную, художественную, научную, эстетическую, этнологическую или антрополо</w:t>
      </w:r>
      <w:r w:rsidRPr="003E3D6E">
        <w:t>гическую ценность, могут быть отнесены к объектам всемирного культурного и природного наследия в порядке, установленном Конвенцией об охране всемирного культурного и природного наследия.</w:t>
      </w:r>
    </w:p>
    <w:p w14:paraId="6521890C" w14:textId="77777777" w:rsidR="00000000" w:rsidRPr="003E3D6E" w:rsidRDefault="007F104F">
      <w:pPr>
        <w:pStyle w:val="FORMATTEXT"/>
        <w:ind w:firstLine="568"/>
        <w:jc w:val="both"/>
      </w:pPr>
    </w:p>
    <w:p w14:paraId="52938AE5" w14:textId="77777777" w:rsidR="00000000" w:rsidRPr="003E3D6E" w:rsidRDefault="007F104F">
      <w:pPr>
        <w:pStyle w:val="FORMATTEXT"/>
        <w:ind w:firstLine="568"/>
        <w:jc w:val="both"/>
      </w:pPr>
      <w:r w:rsidRPr="003E3D6E">
        <w:t>2. На основании заключения государственной историко-культурной экспе</w:t>
      </w:r>
      <w:r w:rsidRPr="003E3D6E">
        <w:t>ртизы предложения о включении объектов культурного наследия федерального значения в Список всемирного наследия и документация, оформленная в соответствии с требованиями Комитета всемирного наследия при Организации Объединенных Наций по вопросам образования</w:t>
      </w:r>
      <w:r w:rsidRPr="003E3D6E">
        <w:t>, науки и культуры (ЮНЕСКО), направляются федеральным органом исполнительной власти, уполномоченным Правительством Российской Федерации, в Комиссию Российской Федерации по делам ЮНЕСКО (пункт дополнен с 24 октября 2007 года Федеральным законом от 18 октябр</w:t>
      </w:r>
      <w:r w:rsidRPr="003E3D6E">
        <w:t>я 2007 года N 230-ФЗ; в редакции, введенной в действие с 31 октября 2010 года Федеральным законом от 18 октября 2010 года N 277-ФЗ, - см. предыдущую редакцию).</w:t>
      </w:r>
    </w:p>
    <w:p w14:paraId="014449F6" w14:textId="77777777" w:rsidR="00000000" w:rsidRPr="003E3D6E" w:rsidRDefault="007F104F">
      <w:pPr>
        <w:pStyle w:val="FORMATTEXT"/>
        <w:ind w:firstLine="568"/>
        <w:jc w:val="both"/>
      </w:pPr>
    </w:p>
    <w:p w14:paraId="33D622E2" w14:textId="77777777" w:rsidR="00000000" w:rsidRPr="003E3D6E" w:rsidRDefault="007F104F">
      <w:pPr>
        <w:pStyle w:val="HEADERTEXT"/>
        <w:rPr>
          <w:b/>
          <w:bCs/>
          <w:color w:val="auto"/>
        </w:rPr>
      </w:pPr>
    </w:p>
    <w:p w14:paraId="3904FAA4" w14:textId="77777777" w:rsidR="00000000" w:rsidRPr="003E3D6E" w:rsidRDefault="007F104F">
      <w:pPr>
        <w:pStyle w:val="HEADERTEXT"/>
        <w:jc w:val="center"/>
        <w:rPr>
          <w:b/>
          <w:bCs/>
          <w:color w:val="auto"/>
        </w:rPr>
      </w:pPr>
      <w:r w:rsidRPr="003E3D6E">
        <w:rPr>
          <w:b/>
          <w:bCs/>
          <w:color w:val="auto"/>
        </w:rPr>
        <w:t xml:space="preserve"> Статья 26. Право на пользование информацией об объекте культурного наследия</w:t>
      </w:r>
    </w:p>
    <w:p w14:paraId="0F102FF3" w14:textId="77777777" w:rsidR="00000000" w:rsidRPr="003E3D6E" w:rsidRDefault="007F104F">
      <w:pPr>
        <w:pStyle w:val="FORMATTEXT"/>
        <w:ind w:firstLine="568"/>
        <w:jc w:val="both"/>
      </w:pPr>
      <w:r w:rsidRPr="003E3D6E">
        <w:t>1. Физические и ю</w:t>
      </w:r>
      <w:r w:rsidRPr="003E3D6E">
        <w:t xml:space="preserve">ридические лица вправе получать в федеральном органе охраны объектов культурного наследия и в региональном органе охраны объектов культурного наследия выписку из реестра, содержащую сведения, указанные в пункте 2 статьи 20 настоящего Федерального закона. </w:t>
      </w:r>
    </w:p>
    <w:p w14:paraId="7B0C2848"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1C725C67" w14:textId="77777777" w:rsidR="00000000" w:rsidRPr="003E3D6E" w:rsidRDefault="007F104F">
      <w:pPr>
        <w:pStyle w:val="FORMATTEXT"/>
        <w:ind w:firstLine="568"/>
        <w:jc w:val="both"/>
      </w:pPr>
    </w:p>
    <w:p w14:paraId="6A4F93D6" w14:textId="77777777" w:rsidR="00000000" w:rsidRPr="003E3D6E" w:rsidRDefault="007F104F">
      <w:pPr>
        <w:pStyle w:val="FORMATTEXT"/>
        <w:ind w:firstLine="568"/>
        <w:jc w:val="both"/>
      </w:pPr>
      <w:r w:rsidRPr="003E3D6E">
        <w:t>2. Перечень информационных услуг, предоставляемых бесплатно или за плату, не возмещающую в полном объеме расходо</w:t>
      </w:r>
      <w:r w:rsidRPr="003E3D6E">
        <w:t>в на оказание соответствующих информационных услуг, определяется Положением о едином государственном реестре объектов культурного наследия (памятников истории и культуры) народов Российской Федерации.</w:t>
      </w:r>
    </w:p>
    <w:p w14:paraId="09E77055" w14:textId="77777777" w:rsidR="00000000" w:rsidRPr="003E3D6E" w:rsidRDefault="007F104F">
      <w:pPr>
        <w:pStyle w:val="FORMATTEXT"/>
        <w:ind w:firstLine="568"/>
        <w:jc w:val="both"/>
      </w:pPr>
    </w:p>
    <w:p w14:paraId="0ECD1C76" w14:textId="77777777" w:rsidR="00000000" w:rsidRPr="003E3D6E" w:rsidRDefault="007F104F">
      <w:pPr>
        <w:pStyle w:val="HEADERTEXT"/>
        <w:rPr>
          <w:b/>
          <w:bCs/>
          <w:color w:val="auto"/>
        </w:rPr>
      </w:pPr>
    </w:p>
    <w:p w14:paraId="6DC99B74" w14:textId="77777777" w:rsidR="00000000" w:rsidRPr="003E3D6E" w:rsidRDefault="007F104F">
      <w:pPr>
        <w:pStyle w:val="HEADERTEXT"/>
        <w:jc w:val="center"/>
        <w:rPr>
          <w:b/>
          <w:bCs/>
          <w:color w:val="auto"/>
        </w:rPr>
      </w:pPr>
      <w:r w:rsidRPr="003E3D6E">
        <w:rPr>
          <w:b/>
          <w:bCs/>
          <w:color w:val="auto"/>
        </w:rPr>
        <w:t xml:space="preserve"> Статья 27. Информационные надписи и обозначения на о</w:t>
      </w:r>
      <w:r w:rsidRPr="003E3D6E">
        <w:rPr>
          <w:b/>
          <w:bCs/>
          <w:color w:val="auto"/>
        </w:rPr>
        <w:t>бъектах культурного наследия</w:t>
      </w:r>
    </w:p>
    <w:p w14:paraId="6A5DA102" w14:textId="77777777" w:rsidR="00000000" w:rsidRPr="003E3D6E" w:rsidRDefault="007F104F">
      <w:pPr>
        <w:pStyle w:val="FORMATTEXT"/>
        <w:ind w:firstLine="568"/>
        <w:jc w:val="both"/>
      </w:pPr>
      <w:r w:rsidRPr="003E3D6E">
        <w:t>1. На объектах культурного наследия, включенных в реестр, должны быть установлены надписи и обозначения, содержащие информацию об объекте культурного наследия (далее - информационные надписи и обозначения). Надписи выполняются</w:t>
      </w:r>
      <w:r w:rsidRPr="003E3D6E">
        <w:t xml:space="preserve"> на русском языке - государственном языке Российской Федерации и на государственных языках республик - субъектов Российской Федерации. </w:t>
      </w:r>
    </w:p>
    <w:p w14:paraId="24F6AAE9" w14:textId="77777777" w:rsidR="00000000" w:rsidRPr="003E3D6E" w:rsidRDefault="007F104F">
      <w:pPr>
        <w:pStyle w:val="FORMATTEXT"/>
        <w:ind w:firstLine="568"/>
        <w:jc w:val="both"/>
      </w:pPr>
    </w:p>
    <w:p w14:paraId="260776AD" w14:textId="77777777" w:rsidR="00000000" w:rsidRPr="003E3D6E" w:rsidRDefault="007F104F">
      <w:pPr>
        <w:pStyle w:val="FORMATTEXT"/>
        <w:ind w:firstLine="568"/>
        <w:jc w:val="both"/>
      </w:pPr>
      <w:r w:rsidRPr="003E3D6E">
        <w:lastRenderedPageBreak/>
        <w:t>Информационные надписи и обозначения не устанавливаются на выявленные объекты культурного наследия, объекты археологиче</w:t>
      </w:r>
      <w:r w:rsidRPr="003E3D6E">
        <w:t xml:space="preserve">ского наследия, достопримечательные места, а также на объекты культурного наследия, являющиеся отдельными захоронениями, некрополями. </w:t>
      </w:r>
    </w:p>
    <w:p w14:paraId="07609003" w14:textId="77777777" w:rsidR="00000000" w:rsidRPr="003E3D6E" w:rsidRDefault="007F104F">
      <w:pPr>
        <w:pStyle w:val="FORMATTEXT"/>
        <w:ind w:firstLine="568"/>
        <w:jc w:val="both"/>
      </w:pPr>
      <w:r w:rsidRPr="003E3D6E">
        <w:t xml:space="preserve">(Абзац в редакции, введенной в действие с 8 января 2019 года Федеральным законом от 27 декабря 2018 года N 532-ФЗ. - См. </w:t>
      </w:r>
      <w:r w:rsidRPr="003E3D6E">
        <w:t>предыдущую редакцию)</w:t>
      </w:r>
    </w:p>
    <w:p w14:paraId="1E81694E" w14:textId="77777777" w:rsidR="00000000" w:rsidRPr="003E3D6E" w:rsidRDefault="007F104F">
      <w:pPr>
        <w:pStyle w:val="FORMATTEXT"/>
        <w:ind w:firstLine="568"/>
        <w:jc w:val="both"/>
      </w:pPr>
    </w:p>
    <w:p w14:paraId="65B1A13C" w14:textId="77777777" w:rsidR="00000000" w:rsidRPr="003E3D6E" w:rsidRDefault="007F104F">
      <w:pPr>
        <w:pStyle w:val="FORMATTEXT"/>
        <w:ind w:firstLine="568"/>
        <w:jc w:val="both"/>
      </w:pPr>
      <w:r w:rsidRPr="003E3D6E">
        <w:t xml:space="preserve">2. Порядок установки информационных надписей и обозначений на объекты культурного наследия, содержание этих информационных надписей и обозначений, а также требования к составу проектов установки и содержания информационных надписей и </w:t>
      </w:r>
      <w:r w:rsidRPr="003E3D6E">
        <w:t xml:space="preserve">обозначений, на основании которых осуществляется такая установка, определяются Правительством Российской Федерации. </w:t>
      </w:r>
    </w:p>
    <w:p w14:paraId="6A837B12" w14:textId="77777777" w:rsidR="00000000" w:rsidRPr="003E3D6E" w:rsidRDefault="007F104F">
      <w:pPr>
        <w:pStyle w:val="FORMATTEXT"/>
        <w:ind w:firstLine="568"/>
        <w:jc w:val="both"/>
      </w:pPr>
      <w:r w:rsidRPr="003E3D6E">
        <w:t>(Пункт в редакции, введенной в действие с 8 января 2019 года Федеральным законом от 27 декабря 2018 года N 532-ФЗ. - См. предыдущую редакци</w:t>
      </w:r>
      <w:r w:rsidRPr="003E3D6E">
        <w:t>ю)</w:t>
      </w:r>
    </w:p>
    <w:p w14:paraId="5115608B" w14:textId="77777777" w:rsidR="00000000" w:rsidRPr="003E3D6E" w:rsidRDefault="007F104F">
      <w:pPr>
        <w:pStyle w:val="FORMATTEXT"/>
        <w:ind w:firstLine="568"/>
        <w:jc w:val="both"/>
      </w:pPr>
    </w:p>
    <w:p w14:paraId="3C2589C4" w14:textId="77777777" w:rsidR="00000000" w:rsidRPr="003E3D6E" w:rsidRDefault="007F104F">
      <w:pPr>
        <w:pStyle w:val="FORMATTEXT"/>
        <w:ind w:firstLine="568"/>
        <w:jc w:val="both"/>
      </w:pPr>
      <w:r w:rsidRPr="003E3D6E">
        <w:t xml:space="preserve">3. Обязанность по установке информационных надписей и обозначений на объекты культурного наследия возлагается на лиц, указанных в пункте 11 статьи 47_6 настоящего Федерального закона. </w:t>
      </w:r>
    </w:p>
    <w:p w14:paraId="0722F2CF" w14:textId="77777777" w:rsidR="00000000" w:rsidRPr="003E3D6E" w:rsidRDefault="007F104F">
      <w:pPr>
        <w:pStyle w:val="FORMATTEXT"/>
        <w:ind w:firstLine="568"/>
        <w:jc w:val="both"/>
      </w:pPr>
      <w:r w:rsidRPr="003E3D6E">
        <w:t>В случае, если объект культурного наследия принадлежит нескольким л</w:t>
      </w:r>
      <w:r w:rsidRPr="003E3D6E">
        <w:t>ицам, указанным в пункте 11 статьи 47_6 настоящего Федерального закона, установка на него информационных надписей и обозначений осуществляется по соглашению, заключаемому между данными лицами, а при его отсутствии лицом (лицами), которому принадлежит наибо</w:t>
      </w:r>
      <w:r w:rsidRPr="003E3D6E">
        <w:t xml:space="preserve">льшая площадь объекта культурного наследия. </w:t>
      </w:r>
    </w:p>
    <w:p w14:paraId="62C99111" w14:textId="77777777" w:rsidR="00000000" w:rsidRPr="003E3D6E" w:rsidRDefault="007F104F">
      <w:pPr>
        <w:pStyle w:val="FORMATTEXT"/>
        <w:ind w:firstLine="568"/>
        <w:jc w:val="both"/>
      </w:pPr>
      <w:r w:rsidRPr="003E3D6E">
        <w:t>Возмещение затрат на установку информационных надписей и обозначений лицу (лицам), их установившему, иными лицами, указанными в пункте 11 статьи 47_6 настоящего Федерального закона, осуществляется на основании с</w:t>
      </w:r>
      <w:r w:rsidRPr="003E3D6E">
        <w:t xml:space="preserve">оглашения, заключаемого между такими лицами. </w:t>
      </w:r>
    </w:p>
    <w:p w14:paraId="69CF16E9" w14:textId="77777777" w:rsidR="00000000" w:rsidRPr="003E3D6E" w:rsidRDefault="007F104F">
      <w:pPr>
        <w:pStyle w:val="FORMATTEXT"/>
        <w:ind w:firstLine="568"/>
        <w:jc w:val="both"/>
      </w:pPr>
      <w:r w:rsidRPr="003E3D6E">
        <w:t>В случаях отсутствия соглашения и (или) отказа в возмещении затрат лицо (лица), установившее информационные надписи и обозначения, вправе взыскать денежные средства на возмещение понесенных им затрат с иных лиц</w:t>
      </w:r>
      <w:r w:rsidRPr="003E3D6E">
        <w:t xml:space="preserve">, указанных в пункте 11 статьи 47_6 настоящего Федерального закона, в судебном порядке. </w:t>
      </w:r>
    </w:p>
    <w:p w14:paraId="48AECB66" w14:textId="77777777" w:rsidR="00000000" w:rsidRPr="003E3D6E" w:rsidRDefault="007F104F">
      <w:pPr>
        <w:pStyle w:val="FORMATTEXT"/>
        <w:ind w:firstLine="568"/>
        <w:jc w:val="both"/>
      </w:pPr>
      <w:r w:rsidRPr="003E3D6E">
        <w:t>(Пункт дополнительно включен с 1 января 2006 года Федеральным законом от 31 декабря 2005 года N 199-ФЗ; в редакции, введенной в действие с 8 января 2019 года Федеральн</w:t>
      </w:r>
      <w:r w:rsidRPr="003E3D6E">
        <w:t>ым законом от 27 декабря 2018 года N 532-ФЗ. - См. предыдущую редакцию)     </w:t>
      </w:r>
    </w:p>
    <w:p w14:paraId="74BDF153" w14:textId="77777777" w:rsidR="00000000" w:rsidRPr="003E3D6E" w:rsidRDefault="007F104F">
      <w:pPr>
        <w:pStyle w:val="FORMATTEXT"/>
        <w:ind w:firstLine="568"/>
        <w:jc w:val="both"/>
      </w:pPr>
    </w:p>
    <w:p w14:paraId="35E00539" w14:textId="77777777" w:rsidR="00000000" w:rsidRPr="003E3D6E" w:rsidRDefault="007F104F">
      <w:pPr>
        <w:pStyle w:val="FORMATTEXT"/>
        <w:ind w:firstLine="568"/>
        <w:jc w:val="both"/>
      </w:pPr>
      <w:r w:rsidRPr="003E3D6E">
        <w:t xml:space="preserve">4. Установка информационных надписей и обозначений на объект культурного наследия, который не имеет собственника, или собственник которого неизвестен, или от права собственности </w:t>
      </w:r>
      <w:r w:rsidRPr="003E3D6E">
        <w:t xml:space="preserve">на который собственник отказался, осуществляется: </w:t>
      </w:r>
    </w:p>
    <w:p w14:paraId="6E353026" w14:textId="77777777" w:rsidR="00000000" w:rsidRPr="003E3D6E" w:rsidRDefault="007F104F">
      <w:pPr>
        <w:pStyle w:val="FORMATTEXT"/>
        <w:ind w:firstLine="568"/>
        <w:jc w:val="both"/>
      </w:pPr>
      <w:r w:rsidRPr="003E3D6E">
        <w:t xml:space="preserve">1) в отношении отдельных объектов культурного наследия федерального значения, перечень которых утверждается Правительством Российской Федерации, федеральным органом охраны объектов культурного наследия; </w:t>
      </w:r>
    </w:p>
    <w:p w14:paraId="098516D9" w14:textId="77777777" w:rsidR="00000000" w:rsidRPr="003E3D6E" w:rsidRDefault="007F104F">
      <w:pPr>
        <w:pStyle w:val="FORMATTEXT"/>
        <w:ind w:firstLine="568"/>
        <w:jc w:val="both"/>
      </w:pPr>
      <w:r w:rsidRPr="003E3D6E">
        <w:t>2</w:t>
      </w:r>
      <w:r w:rsidRPr="003E3D6E">
        <w:t xml:space="preserve">) в отношении иных объектов культурного наследия региональными органами охраны объектов культурного наследия. </w:t>
      </w:r>
    </w:p>
    <w:p w14:paraId="51CA2BD1" w14:textId="77777777" w:rsidR="00000000" w:rsidRPr="003E3D6E" w:rsidRDefault="007F104F">
      <w:pPr>
        <w:pStyle w:val="FORMATTEXT"/>
        <w:ind w:firstLine="568"/>
        <w:jc w:val="both"/>
      </w:pPr>
      <w:r w:rsidRPr="003E3D6E">
        <w:t>(Пункт дополнительно включен с 8 января 2019 года Федеральным законом от 27 декабря 2018 года N 532-ФЗ)</w:t>
      </w:r>
    </w:p>
    <w:p w14:paraId="53FFD87A" w14:textId="77777777" w:rsidR="00000000" w:rsidRPr="003E3D6E" w:rsidRDefault="007F104F">
      <w:pPr>
        <w:pStyle w:val="FORMATTEXT"/>
        <w:ind w:firstLine="568"/>
        <w:jc w:val="both"/>
      </w:pPr>
    </w:p>
    <w:p w14:paraId="19209B36" w14:textId="77777777" w:rsidR="00000000" w:rsidRPr="003E3D6E" w:rsidRDefault="007F104F">
      <w:pPr>
        <w:pStyle w:val="HEADERTEXT"/>
        <w:rPr>
          <w:b/>
          <w:bCs/>
          <w:color w:val="auto"/>
        </w:rPr>
      </w:pPr>
    </w:p>
    <w:p w14:paraId="12EF26C2" w14:textId="77777777" w:rsidR="00000000" w:rsidRPr="003E3D6E" w:rsidRDefault="007F104F">
      <w:pPr>
        <w:pStyle w:val="HEADERTEXT"/>
        <w:jc w:val="center"/>
        <w:rPr>
          <w:b/>
          <w:bCs/>
          <w:color w:val="auto"/>
        </w:rPr>
      </w:pPr>
      <w:r w:rsidRPr="003E3D6E">
        <w:rPr>
          <w:b/>
          <w:bCs/>
          <w:color w:val="auto"/>
        </w:rPr>
        <w:t xml:space="preserve"> ГЛАВА V. ГОСУДАРСТВЕННАЯ ИСТОРИКО-КУЛЬ</w:t>
      </w:r>
      <w:r w:rsidRPr="003E3D6E">
        <w:rPr>
          <w:b/>
          <w:bCs/>
          <w:color w:val="auto"/>
        </w:rPr>
        <w:t xml:space="preserve">ТУРНАЯ ЭКСПЕРТИЗА </w:t>
      </w:r>
    </w:p>
    <w:p w14:paraId="7BAEA688" w14:textId="77777777" w:rsidR="00000000" w:rsidRPr="003E3D6E" w:rsidRDefault="007F104F">
      <w:pPr>
        <w:pStyle w:val="FORMATTEXT"/>
      </w:pPr>
      <w:r w:rsidRPr="003E3D6E">
        <w:t xml:space="preserve">      </w:t>
      </w:r>
    </w:p>
    <w:p w14:paraId="7637A93D" w14:textId="77777777" w:rsidR="00000000" w:rsidRPr="003E3D6E" w:rsidRDefault="007F104F">
      <w:pPr>
        <w:pStyle w:val="HEADERTEXT"/>
        <w:rPr>
          <w:b/>
          <w:bCs/>
          <w:color w:val="auto"/>
        </w:rPr>
      </w:pPr>
    </w:p>
    <w:p w14:paraId="5064707C" w14:textId="77777777" w:rsidR="00000000" w:rsidRPr="003E3D6E" w:rsidRDefault="007F104F">
      <w:pPr>
        <w:pStyle w:val="HEADERTEXT"/>
        <w:jc w:val="center"/>
        <w:rPr>
          <w:b/>
          <w:bCs/>
          <w:color w:val="auto"/>
        </w:rPr>
      </w:pPr>
      <w:r w:rsidRPr="003E3D6E">
        <w:rPr>
          <w:b/>
          <w:bCs/>
          <w:color w:val="auto"/>
        </w:rPr>
        <w:t xml:space="preserve"> Статья 28. Государственная историко-культурная экспертиза</w:t>
      </w:r>
    </w:p>
    <w:p w14:paraId="383C3178" w14:textId="77777777" w:rsidR="00000000" w:rsidRPr="003E3D6E" w:rsidRDefault="007F104F">
      <w:pPr>
        <w:pStyle w:val="FORMATTEXT"/>
        <w:ind w:firstLine="568"/>
        <w:jc w:val="both"/>
      </w:pPr>
      <w:r w:rsidRPr="003E3D6E">
        <w:t>Государственная историко-культурная экспертиза (далее - историко-культурная экспертиза) проводится в целях:</w:t>
      </w:r>
    </w:p>
    <w:p w14:paraId="78429C10" w14:textId="77777777" w:rsidR="00000000" w:rsidRPr="003E3D6E" w:rsidRDefault="007F104F">
      <w:pPr>
        <w:pStyle w:val="FORMATTEXT"/>
        <w:ind w:firstLine="568"/>
        <w:jc w:val="both"/>
      </w:pPr>
    </w:p>
    <w:p w14:paraId="2E69F8FD" w14:textId="77777777" w:rsidR="00000000" w:rsidRPr="003E3D6E" w:rsidRDefault="007F104F">
      <w:pPr>
        <w:pStyle w:val="FORMATTEXT"/>
        <w:ind w:firstLine="568"/>
        <w:jc w:val="both"/>
      </w:pPr>
      <w:r w:rsidRPr="003E3D6E">
        <w:t>обоснования включения объекта культурного наследия в реестр;</w:t>
      </w:r>
    </w:p>
    <w:p w14:paraId="3281E065" w14:textId="77777777" w:rsidR="00000000" w:rsidRPr="003E3D6E" w:rsidRDefault="007F104F">
      <w:pPr>
        <w:pStyle w:val="FORMATTEXT"/>
        <w:ind w:firstLine="568"/>
        <w:jc w:val="both"/>
      </w:pPr>
    </w:p>
    <w:p w14:paraId="3B8A5E67" w14:textId="77777777" w:rsidR="00000000" w:rsidRPr="003E3D6E" w:rsidRDefault="007F104F">
      <w:pPr>
        <w:pStyle w:val="FORMATTEXT"/>
        <w:ind w:firstLine="568"/>
        <w:jc w:val="both"/>
      </w:pPr>
      <w:r w:rsidRPr="003E3D6E">
        <w:t>определения категории историко-культурного значения объекта культурного наследия;</w:t>
      </w:r>
    </w:p>
    <w:p w14:paraId="46547BD8" w14:textId="77777777" w:rsidR="00000000" w:rsidRPr="003E3D6E" w:rsidRDefault="007F104F">
      <w:pPr>
        <w:pStyle w:val="FORMATTEXT"/>
        <w:ind w:firstLine="568"/>
        <w:jc w:val="both"/>
      </w:pPr>
    </w:p>
    <w:p w14:paraId="321FF2EC" w14:textId="77777777" w:rsidR="00000000" w:rsidRPr="003E3D6E" w:rsidRDefault="007F104F">
      <w:pPr>
        <w:pStyle w:val="FORMATTEXT"/>
        <w:ind w:firstLine="568"/>
        <w:jc w:val="both"/>
      </w:pPr>
      <w:r w:rsidRPr="003E3D6E">
        <w:t>обоснования изменения категории историко-культурного значения объекта культурного наследия, исключения объекта культурного наследия из реестра;</w:t>
      </w:r>
    </w:p>
    <w:p w14:paraId="0EB71F54" w14:textId="77777777" w:rsidR="00000000" w:rsidRPr="003E3D6E" w:rsidRDefault="007F104F">
      <w:pPr>
        <w:pStyle w:val="FORMATTEXT"/>
        <w:ind w:firstLine="568"/>
        <w:jc w:val="both"/>
      </w:pPr>
    </w:p>
    <w:p w14:paraId="223999F5" w14:textId="77777777" w:rsidR="00000000" w:rsidRPr="003E3D6E" w:rsidRDefault="007F104F">
      <w:pPr>
        <w:pStyle w:val="FORMATTEXT"/>
        <w:ind w:firstLine="568"/>
        <w:jc w:val="both"/>
      </w:pPr>
      <w:r w:rsidRPr="003E3D6E">
        <w:t>установления требований к о</w:t>
      </w:r>
      <w:r w:rsidRPr="003E3D6E">
        <w:t>существлению деятельности в границах территории достопримечательного места либо особого режима использования земельного участка, водного объекта или его части, в границах которых располагается объект археологического наследия; установления границ территори</w:t>
      </w:r>
      <w:r w:rsidRPr="003E3D6E">
        <w:t xml:space="preserve">й зон охраны объекта культурного наследия, особых режимов использования земель в границах зон охраны объекта культурного наследия; </w:t>
      </w:r>
    </w:p>
    <w:p w14:paraId="16D40793" w14:textId="77777777" w:rsidR="00000000" w:rsidRPr="003E3D6E" w:rsidRDefault="007F104F">
      <w:pPr>
        <w:pStyle w:val="FORMATTEXT"/>
        <w:ind w:firstLine="568"/>
        <w:jc w:val="both"/>
      </w:pPr>
      <w:r w:rsidRPr="003E3D6E">
        <w:t>(Абзац в редакции, введенной в действие с 22 января 2015 года Федеральным законом от 22 октября 2014 года N 315-ФЗ. - См. пр</w:t>
      </w:r>
      <w:r w:rsidRPr="003E3D6E">
        <w:t>едыдущую редакцию)</w:t>
      </w:r>
    </w:p>
    <w:p w14:paraId="5F335563" w14:textId="77777777" w:rsidR="00000000" w:rsidRPr="003E3D6E" w:rsidRDefault="007F104F">
      <w:pPr>
        <w:pStyle w:val="FORMATTEXT"/>
        <w:ind w:firstLine="568"/>
        <w:jc w:val="both"/>
      </w:pPr>
    </w:p>
    <w:p w14:paraId="4F5F9FA4" w14:textId="77777777" w:rsidR="00000000" w:rsidRPr="003E3D6E" w:rsidRDefault="007F104F">
      <w:pPr>
        <w:pStyle w:val="FORMATTEXT"/>
        <w:ind w:firstLine="568"/>
        <w:jc w:val="both"/>
      </w:pPr>
      <w:r w:rsidRPr="003E3D6E">
        <w:t>абзац утратил силу с 1 января 2007 года - Федеральный закон от 18 декабря 2006 года N 232-ФЗ - см. предыдущую редакцию;</w:t>
      </w:r>
    </w:p>
    <w:p w14:paraId="227C26E7" w14:textId="77777777" w:rsidR="00000000" w:rsidRPr="003E3D6E" w:rsidRDefault="007F104F">
      <w:pPr>
        <w:pStyle w:val="FORMATTEXT"/>
        <w:ind w:firstLine="568"/>
        <w:jc w:val="both"/>
      </w:pPr>
    </w:p>
    <w:p w14:paraId="0FED3AF8" w14:textId="77777777" w:rsidR="00000000" w:rsidRPr="003E3D6E" w:rsidRDefault="007F104F">
      <w:pPr>
        <w:pStyle w:val="FORMATTEXT"/>
        <w:ind w:firstLine="568"/>
        <w:jc w:val="both"/>
      </w:pPr>
      <w:r w:rsidRPr="003E3D6E">
        <w:t>отнесения объекта культурного наследия к особо ценным объектам культурного наследия народов Российской Федерации ил</w:t>
      </w:r>
      <w:r w:rsidRPr="003E3D6E">
        <w:t>и к объектам всемирного культурного наследия;</w:t>
      </w:r>
    </w:p>
    <w:p w14:paraId="1AFC07C6" w14:textId="77777777" w:rsidR="00000000" w:rsidRPr="003E3D6E" w:rsidRDefault="007F104F">
      <w:pPr>
        <w:pStyle w:val="FORMATTEXT"/>
        <w:ind w:firstLine="568"/>
        <w:jc w:val="both"/>
      </w:pPr>
    </w:p>
    <w:p w14:paraId="51C2FBF0" w14:textId="77777777" w:rsidR="00000000" w:rsidRPr="003E3D6E" w:rsidRDefault="007F104F">
      <w:pPr>
        <w:pStyle w:val="FORMATTEXT"/>
        <w:ind w:firstLine="568"/>
        <w:jc w:val="both"/>
      </w:pPr>
      <w:r w:rsidRPr="003E3D6E">
        <w:t xml:space="preserve">установления требований к градостроительным регламентам в границах территорий зон охраны объекта культурного наследия, в границах территории достопримечательного места; </w:t>
      </w:r>
    </w:p>
    <w:p w14:paraId="40480B31" w14:textId="77777777" w:rsidR="00000000" w:rsidRPr="003E3D6E" w:rsidRDefault="007F104F">
      <w:pPr>
        <w:pStyle w:val="FORMATTEXT"/>
        <w:ind w:firstLine="568"/>
        <w:jc w:val="both"/>
      </w:pPr>
      <w:r w:rsidRPr="003E3D6E">
        <w:t>(Абзац дополнительно включен с 22 январ</w:t>
      </w:r>
      <w:r w:rsidRPr="003E3D6E">
        <w:t>я 2015 года Федеральным законом от 22 октября 2014 года N 315-ФЗ)</w:t>
      </w:r>
    </w:p>
    <w:p w14:paraId="26E22AF2" w14:textId="77777777" w:rsidR="00000000" w:rsidRPr="003E3D6E" w:rsidRDefault="007F104F">
      <w:pPr>
        <w:pStyle w:val="FORMATTEXT"/>
        <w:ind w:firstLine="568"/>
        <w:jc w:val="both"/>
      </w:pPr>
    </w:p>
    <w:p w14:paraId="4D965F14" w14:textId="77777777" w:rsidR="00000000" w:rsidRPr="003E3D6E" w:rsidRDefault="007F104F">
      <w:pPr>
        <w:pStyle w:val="FORMATTEXT"/>
        <w:ind w:firstLine="568"/>
        <w:jc w:val="both"/>
      </w:pPr>
      <w:r w:rsidRPr="003E3D6E">
        <w:t>определения наличия или отсутствия объектов археологического наследия либо объектов, обладающих признаками объекта археологического наследия, на земельных участках, землях лесного фонда или</w:t>
      </w:r>
      <w:r w:rsidRPr="003E3D6E">
        <w:t xml:space="preserve"> в границах водных объектов или их частей, подлежащих воздействию земляных, строительных, мелиоративных, хозяйственных работ, указанных в статье 30 настоящего Федерального закона работ по использованию лесов и иных работ, в случае, если указанные земельные</w:t>
      </w:r>
      <w:r w:rsidRPr="003E3D6E">
        <w:t xml:space="preserve"> участки, земли лесного фонда, водные объекты, их части расположены в границах территорий, утвержденных в соответствии с пунктом 34_2 пункта 1 статьи 9 настоящего Федерального закона;     </w:t>
      </w:r>
    </w:p>
    <w:p w14:paraId="1CCA61F4" w14:textId="77777777" w:rsidR="00000000" w:rsidRPr="003E3D6E" w:rsidRDefault="007F104F">
      <w:pPr>
        <w:pStyle w:val="FORMATTEXT"/>
        <w:ind w:firstLine="568"/>
        <w:jc w:val="both"/>
      </w:pPr>
      <w:r w:rsidRPr="003E3D6E">
        <w:t>(Абзац дополнительно включен с 22 января 2015 года Федеральным зако</w:t>
      </w:r>
      <w:r w:rsidRPr="003E3D6E">
        <w:t>ном от 22 октября 2014 года N 315-ФЗ; в редакции, введенной в действие с 4 августа 2018 года Федеральным законом от 3 августа 2018 года N 342-ФЗ. - См. предыдущую редакцию)</w:t>
      </w:r>
    </w:p>
    <w:p w14:paraId="1B1C7F65" w14:textId="77777777" w:rsidR="00000000" w:rsidRPr="003E3D6E" w:rsidRDefault="007F104F">
      <w:pPr>
        <w:pStyle w:val="FORMATTEXT"/>
        <w:ind w:firstLine="568"/>
        <w:jc w:val="both"/>
      </w:pPr>
    </w:p>
    <w:p w14:paraId="2F50108C" w14:textId="77777777" w:rsidR="00000000" w:rsidRPr="003E3D6E" w:rsidRDefault="007F104F">
      <w:pPr>
        <w:pStyle w:val="FORMATTEXT"/>
        <w:ind w:firstLine="568"/>
        <w:jc w:val="both"/>
      </w:pPr>
      <w:r w:rsidRPr="003E3D6E">
        <w:t xml:space="preserve">определения соответствия проектной документации на проведение работ по сохранению </w:t>
      </w:r>
      <w:r w:rsidRPr="003E3D6E">
        <w:t xml:space="preserve">объектов культурного наследия требованиям государственной охраны объектов культурного наследия; </w:t>
      </w:r>
    </w:p>
    <w:p w14:paraId="2D978FF2" w14:textId="77777777" w:rsidR="00000000" w:rsidRPr="003E3D6E" w:rsidRDefault="007F104F">
      <w:pPr>
        <w:pStyle w:val="FORMATTEXT"/>
        <w:ind w:firstLine="568"/>
        <w:jc w:val="both"/>
      </w:pPr>
      <w:r w:rsidRPr="003E3D6E">
        <w:t>(Абзац дополнительно включен с 22 января 2015 года Федеральным законом от 22 октября 2014 года N 315-ФЗ)</w:t>
      </w:r>
    </w:p>
    <w:p w14:paraId="2A79FC86" w14:textId="77777777" w:rsidR="00000000" w:rsidRPr="003E3D6E" w:rsidRDefault="007F104F">
      <w:pPr>
        <w:pStyle w:val="FORMATTEXT"/>
        <w:ind w:firstLine="568"/>
        <w:jc w:val="both"/>
      </w:pPr>
    </w:p>
    <w:p w14:paraId="24D970B5" w14:textId="77777777" w:rsidR="00000000" w:rsidRPr="003E3D6E" w:rsidRDefault="007F104F">
      <w:pPr>
        <w:pStyle w:val="FORMATTEXT"/>
        <w:ind w:firstLine="568"/>
        <w:jc w:val="both"/>
      </w:pPr>
      <w:r w:rsidRPr="003E3D6E">
        <w:t>уточнения сведений об объекте культурного наследия, в</w:t>
      </w:r>
      <w:r w:rsidRPr="003E3D6E">
        <w:t xml:space="preserve">ключенном в реестр, о выявленном объекте культурного наследия; </w:t>
      </w:r>
    </w:p>
    <w:p w14:paraId="44C582EE" w14:textId="77777777" w:rsidR="00000000" w:rsidRPr="003E3D6E" w:rsidRDefault="007F104F">
      <w:pPr>
        <w:pStyle w:val="FORMATTEXT"/>
        <w:ind w:firstLine="568"/>
        <w:jc w:val="both"/>
      </w:pPr>
      <w:r w:rsidRPr="003E3D6E">
        <w:t>(Абзац дополнительно включен с 22 января 2015 года Федеральным законом от 22 октября 2014 года N 315-ФЗ)</w:t>
      </w:r>
    </w:p>
    <w:p w14:paraId="683CC09F" w14:textId="77777777" w:rsidR="00000000" w:rsidRPr="003E3D6E" w:rsidRDefault="007F104F">
      <w:pPr>
        <w:pStyle w:val="FORMATTEXT"/>
        <w:ind w:firstLine="568"/>
        <w:jc w:val="both"/>
      </w:pPr>
    </w:p>
    <w:p w14:paraId="7DB67DA2" w14:textId="77777777" w:rsidR="00000000" w:rsidRPr="003E3D6E" w:rsidRDefault="007F104F">
      <w:pPr>
        <w:pStyle w:val="FORMATTEXT"/>
        <w:ind w:firstLine="568"/>
        <w:jc w:val="both"/>
      </w:pPr>
      <w:r w:rsidRPr="003E3D6E">
        <w:t>обеспечения сохранности объектов культурного наследия, включенных в реестр, выявленных</w:t>
      </w:r>
      <w:r w:rsidRPr="003E3D6E">
        <w:t xml:space="preserve"> объектов культурного наследия либо объектов, обладающих признаками объекта культурного наследия, при проведении земляных, строительных, мелиоративных, хозяйственных работ, указанных в статье 30 настоящего Федерального закона работ по использованию лесов и</w:t>
      </w:r>
      <w:r w:rsidRPr="003E3D6E">
        <w:t xml:space="preserve"> иных работ; </w:t>
      </w:r>
    </w:p>
    <w:p w14:paraId="5CFEA2F1" w14:textId="77777777" w:rsidR="00000000" w:rsidRPr="003E3D6E" w:rsidRDefault="007F104F">
      <w:pPr>
        <w:pStyle w:val="FORMATTEXT"/>
        <w:ind w:firstLine="568"/>
        <w:jc w:val="both"/>
      </w:pPr>
      <w:r w:rsidRPr="003E3D6E">
        <w:t>(Абзац дополнительно включен с 22 января 2015 года Федеральным законом от 22 октября 2014 года N 315-ФЗ)</w:t>
      </w:r>
    </w:p>
    <w:p w14:paraId="2FBDD164" w14:textId="77777777" w:rsidR="00000000" w:rsidRPr="003E3D6E" w:rsidRDefault="007F104F">
      <w:pPr>
        <w:pStyle w:val="FORMATTEXT"/>
        <w:ind w:firstLine="568"/>
        <w:jc w:val="both"/>
      </w:pPr>
    </w:p>
    <w:p w14:paraId="2016BB01" w14:textId="77777777" w:rsidR="00000000" w:rsidRPr="003E3D6E" w:rsidRDefault="007F104F">
      <w:pPr>
        <w:pStyle w:val="FORMATTEXT"/>
        <w:ind w:firstLine="568"/>
        <w:jc w:val="both"/>
      </w:pPr>
      <w:r w:rsidRPr="003E3D6E">
        <w:t xml:space="preserve">определения границ защитной зоны объекта культурного наследия в случаях, предусмотренных настоящим Федеральным законом. </w:t>
      </w:r>
    </w:p>
    <w:p w14:paraId="2310C864" w14:textId="77777777" w:rsidR="00000000" w:rsidRPr="003E3D6E" w:rsidRDefault="007F104F">
      <w:pPr>
        <w:pStyle w:val="FORMATTEXT"/>
        <w:ind w:firstLine="568"/>
        <w:jc w:val="both"/>
      </w:pPr>
      <w:r w:rsidRPr="003E3D6E">
        <w:t>(Абзац дополни</w:t>
      </w:r>
      <w:r w:rsidRPr="003E3D6E">
        <w:t>тельно включен с 3 октября 2016 года Федеральным законом от 5 апреля 2016 года N 95-ФЗ)</w:t>
      </w:r>
    </w:p>
    <w:p w14:paraId="55E4728D" w14:textId="77777777" w:rsidR="00000000" w:rsidRPr="003E3D6E" w:rsidRDefault="007F104F">
      <w:pPr>
        <w:pStyle w:val="FORMATTEXT"/>
        <w:ind w:firstLine="568"/>
        <w:jc w:val="both"/>
      </w:pPr>
    </w:p>
    <w:p w14:paraId="380B7D57" w14:textId="77777777" w:rsidR="00000000" w:rsidRPr="003E3D6E" w:rsidRDefault="007F104F">
      <w:pPr>
        <w:pStyle w:val="HEADERTEXT"/>
        <w:rPr>
          <w:b/>
          <w:bCs/>
          <w:color w:val="auto"/>
        </w:rPr>
      </w:pPr>
    </w:p>
    <w:p w14:paraId="2BD43E96" w14:textId="77777777" w:rsidR="00000000" w:rsidRPr="003E3D6E" w:rsidRDefault="007F104F">
      <w:pPr>
        <w:pStyle w:val="HEADERTEXT"/>
        <w:jc w:val="center"/>
        <w:rPr>
          <w:b/>
          <w:bCs/>
          <w:color w:val="auto"/>
        </w:rPr>
      </w:pPr>
      <w:r w:rsidRPr="003E3D6E">
        <w:rPr>
          <w:b/>
          <w:bCs/>
          <w:color w:val="auto"/>
        </w:rPr>
        <w:t xml:space="preserve"> Статья 29. Принципы проведения историко-культурной экспертизы</w:t>
      </w:r>
    </w:p>
    <w:p w14:paraId="0871BB04" w14:textId="77777777" w:rsidR="00000000" w:rsidRPr="003E3D6E" w:rsidRDefault="007F104F">
      <w:pPr>
        <w:pStyle w:val="FORMATTEXT"/>
        <w:ind w:firstLine="568"/>
        <w:jc w:val="both"/>
      </w:pPr>
      <w:r w:rsidRPr="003E3D6E">
        <w:t>Историко-культурная экспертиза проводится на основе принципов:</w:t>
      </w:r>
    </w:p>
    <w:p w14:paraId="0E20369D" w14:textId="77777777" w:rsidR="00000000" w:rsidRPr="003E3D6E" w:rsidRDefault="007F104F">
      <w:pPr>
        <w:pStyle w:val="FORMATTEXT"/>
        <w:ind w:firstLine="568"/>
        <w:jc w:val="both"/>
      </w:pPr>
    </w:p>
    <w:p w14:paraId="04DBD452" w14:textId="77777777" w:rsidR="00000000" w:rsidRPr="003E3D6E" w:rsidRDefault="007F104F">
      <w:pPr>
        <w:pStyle w:val="FORMATTEXT"/>
        <w:ind w:firstLine="568"/>
        <w:jc w:val="both"/>
      </w:pPr>
      <w:r w:rsidRPr="003E3D6E">
        <w:t>научной обоснованности, объективности и</w:t>
      </w:r>
      <w:r w:rsidRPr="003E3D6E">
        <w:t xml:space="preserve"> законности;</w:t>
      </w:r>
    </w:p>
    <w:p w14:paraId="006CF282" w14:textId="77777777" w:rsidR="00000000" w:rsidRPr="003E3D6E" w:rsidRDefault="007F104F">
      <w:pPr>
        <w:pStyle w:val="FORMATTEXT"/>
        <w:ind w:firstLine="568"/>
        <w:jc w:val="both"/>
      </w:pPr>
    </w:p>
    <w:p w14:paraId="6EA018DA" w14:textId="77777777" w:rsidR="00000000" w:rsidRPr="003E3D6E" w:rsidRDefault="007F104F">
      <w:pPr>
        <w:pStyle w:val="FORMATTEXT"/>
        <w:ind w:firstLine="568"/>
        <w:jc w:val="both"/>
      </w:pPr>
      <w:r w:rsidRPr="003E3D6E">
        <w:t>презумпции сохранности объекта культурного наследия при любой намечаемой хозяйственной деятельности;</w:t>
      </w:r>
    </w:p>
    <w:p w14:paraId="0EE642CF" w14:textId="77777777" w:rsidR="00000000" w:rsidRPr="003E3D6E" w:rsidRDefault="007F104F">
      <w:pPr>
        <w:pStyle w:val="FORMATTEXT"/>
        <w:ind w:firstLine="568"/>
        <w:jc w:val="both"/>
      </w:pPr>
    </w:p>
    <w:p w14:paraId="329DB586" w14:textId="77777777" w:rsidR="00000000" w:rsidRPr="003E3D6E" w:rsidRDefault="007F104F">
      <w:pPr>
        <w:pStyle w:val="FORMATTEXT"/>
        <w:ind w:firstLine="568"/>
        <w:jc w:val="both"/>
      </w:pPr>
      <w:r w:rsidRPr="003E3D6E">
        <w:t>соблюдения требований безопасности в отношении объекта культурного наследия;</w:t>
      </w:r>
    </w:p>
    <w:p w14:paraId="6749A39A" w14:textId="77777777" w:rsidR="00000000" w:rsidRPr="003E3D6E" w:rsidRDefault="007F104F">
      <w:pPr>
        <w:pStyle w:val="FORMATTEXT"/>
        <w:ind w:firstLine="568"/>
        <w:jc w:val="both"/>
      </w:pPr>
    </w:p>
    <w:p w14:paraId="0F16478E" w14:textId="77777777" w:rsidR="00000000" w:rsidRPr="003E3D6E" w:rsidRDefault="007F104F">
      <w:pPr>
        <w:pStyle w:val="FORMATTEXT"/>
        <w:ind w:firstLine="568"/>
        <w:jc w:val="both"/>
      </w:pPr>
      <w:r w:rsidRPr="003E3D6E">
        <w:t>достоверности и полноты информации, предоставляемой заинтересо</w:t>
      </w:r>
      <w:r w:rsidRPr="003E3D6E">
        <w:t>ванным лицом на историко-культурную экспертизу;</w:t>
      </w:r>
    </w:p>
    <w:p w14:paraId="64C3C8AF" w14:textId="77777777" w:rsidR="00000000" w:rsidRPr="003E3D6E" w:rsidRDefault="007F104F">
      <w:pPr>
        <w:pStyle w:val="FORMATTEXT"/>
        <w:ind w:firstLine="568"/>
        <w:jc w:val="both"/>
      </w:pPr>
    </w:p>
    <w:p w14:paraId="45F6C0F5" w14:textId="77777777" w:rsidR="00000000" w:rsidRPr="003E3D6E" w:rsidRDefault="007F104F">
      <w:pPr>
        <w:pStyle w:val="FORMATTEXT"/>
        <w:ind w:firstLine="568"/>
        <w:jc w:val="both"/>
      </w:pPr>
      <w:r w:rsidRPr="003E3D6E">
        <w:t>независимости экспертов;</w:t>
      </w:r>
    </w:p>
    <w:p w14:paraId="2655599D" w14:textId="77777777" w:rsidR="00000000" w:rsidRPr="003E3D6E" w:rsidRDefault="007F104F">
      <w:pPr>
        <w:pStyle w:val="FORMATTEXT"/>
        <w:ind w:firstLine="568"/>
        <w:jc w:val="both"/>
      </w:pPr>
    </w:p>
    <w:p w14:paraId="335B9103" w14:textId="77777777" w:rsidR="00000000" w:rsidRPr="003E3D6E" w:rsidRDefault="007F104F">
      <w:pPr>
        <w:pStyle w:val="FORMATTEXT"/>
        <w:ind w:firstLine="568"/>
        <w:jc w:val="both"/>
      </w:pPr>
      <w:r w:rsidRPr="003E3D6E">
        <w:t>гласности.</w:t>
      </w:r>
    </w:p>
    <w:p w14:paraId="5AD6E3AD" w14:textId="77777777" w:rsidR="00000000" w:rsidRPr="003E3D6E" w:rsidRDefault="007F104F">
      <w:pPr>
        <w:pStyle w:val="FORMATTEXT"/>
        <w:ind w:firstLine="568"/>
        <w:jc w:val="both"/>
      </w:pPr>
    </w:p>
    <w:p w14:paraId="00E9378C" w14:textId="77777777" w:rsidR="00000000" w:rsidRPr="003E3D6E" w:rsidRDefault="007F104F">
      <w:pPr>
        <w:pStyle w:val="HEADERTEXT"/>
        <w:rPr>
          <w:b/>
          <w:bCs/>
          <w:color w:val="auto"/>
        </w:rPr>
      </w:pPr>
    </w:p>
    <w:p w14:paraId="0E04A538" w14:textId="77777777" w:rsidR="00000000" w:rsidRPr="003E3D6E" w:rsidRDefault="007F104F">
      <w:pPr>
        <w:pStyle w:val="HEADERTEXT"/>
        <w:jc w:val="center"/>
        <w:rPr>
          <w:b/>
          <w:bCs/>
          <w:color w:val="auto"/>
        </w:rPr>
      </w:pPr>
      <w:r w:rsidRPr="003E3D6E">
        <w:rPr>
          <w:b/>
          <w:bCs/>
          <w:color w:val="auto"/>
        </w:rPr>
        <w:t xml:space="preserve"> Статья 30. Объекты историко-культурной экспертизы</w:t>
      </w:r>
    </w:p>
    <w:p w14:paraId="63430107" w14:textId="77777777" w:rsidR="00000000" w:rsidRPr="003E3D6E" w:rsidRDefault="007F104F">
      <w:pPr>
        <w:pStyle w:val="FORMATTEXT"/>
        <w:ind w:firstLine="568"/>
        <w:jc w:val="both"/>
      </w:pPr>
      <w:r w:rsidRPr="003E3D6E">
        <w:t>Объектами историко-культурной экспертизы являются:</w:t>
      </w:r>
    </w:p>
    <w:p w14:paraId="1C8B4AEA" w14:textId="77777777" w:rsidR="00000000" w:rsidRPr="003E3D6E" w:rsidRDefault="007F104F">
      <w:pPr>
        <w:pStyle w:val="FORMATTEXT"/>
        <w:ind w:firstLine="568"/>
        <w:jc w:val="both"/>
      </w:pPr>
    </w:p>
    <w:p w14:paraId="26C5BB3E" w14:textId="77777777" w:rsidR="00000000" w:rsidRPr="003E3D6E" w:rsidRDefault="007F104F">
      <w:pPr>
        <w:pStyle w:val="FORMATTEXT"/>
        <w:ind w:firstLine="568"/>
        <w:jc w:val="both"/>
      </w:pPr>
      <w:r w:rsidRPr="003E3D6E">
        <w:t>выявленные объекты культурного наследия в целях обоснования целес</w:t>
      </w:r>
      <w:r w:rsidRPr="003E3D6E">
        <w:t xml:space="preserve">ообразности включения данных объектов в реестр; </w:t>
      </w:r>
    </w:p>
    <w:p w14:paraId="0AACF0E6" w14:textId="77777777" w:rsidR="00000000" w:rsidRPr="003E3D6E" w:rsidRDefault="007F104F">
      <w:pPr>
        <w:pStyle w:val="FORMATTEXT"/>
        <w:ind w:firstLine="568"/>
        <w:jc w:val="both"/>
      </w:pPr>
      <w:r w:rsidRPr="003E3D6E">
        <w:t>(Абзац в редакции, введенной в действие с 22 января 2015 года Федеральным законом от 22 октября 2014 года N 315-ФЗ. - См. предыдущую редакцию)</w:t>
      </w:r>
    </w:p>
    <w:p w14:paraId="27A263F3" w14:textId="77777777" w:rsidR="00000000" w:rsidRPr="003E3D6E" w:rsidRDefault="007F104F">
      <w:pPr>
        <w:pStyle w:val="FORMATTEXT"/>
        <w:ind w:firstLine="568"/>
        <w:jc w:val="both"/>
      </w:pPr>
    </w:p>
    <w:p w14:paraId="1BE12431" w14:textId="77777777" w:rsidR="00000000" w:rsidRPr="003E3D6E" w:rsidRDefault="007F104F">
      <w:pPr>
        <w:pStyle w:val="FORMATTEXT"/>
        <w:ind w:firstLine="568"/>
        <w:jc w:val="both"/>
      </w:pPr>
      <w:r w:rsidRPr="003E3D6E">
        <w:t>земли, подлежащие воздействию земляных, строительных, мелиорати</w:t>
      </w:r>
      <w:r w:rsidRPr="003E3D6E">
        <w:t>вных, хозяйственных работ, предусмотренных статьей 25 Лесного кодекса Российской Федерации работ по использованию лесов (за исключением работ, указанных в пунктах 3, 4 и 7 части 1 статьи 25 Лесного кодекса Российской Федерации) и иных работ, в случае, если</w:t>
      </w:r>
      <w:r w:rsidRPr="003E3D6E">
        <w:t xml:space="preserve"> указанные земли расположены в границах территорий, утвержденных в соответствии с пунктом 34_2 пункта 1 статьи 9 настоящего Федерального закона; </w:t>
      </w:r>
    </w:p>
    <w:p w14:paraId="27362725" w14:textId="77777777" w:rsidR="00000000" w:rsidRPr="003E3D6E" w:rsidRDefault="007F104F">
      <w:pPr>
        <w:pStyle w:val="FORMATTEXT"/>
        <w:ind w:firstLine="568"/>
        <w:jc w:val="both"/>
      </w:pPr>
      <w:r w:rsidRPr="003E3D6E">
        <w:t>(Абзац в редакции, введенной в действие с 22 января 2015 года Федеральным законом от 22 октября 2014 года N 31</w:t>
      </w:r>
      <w:r w:rsidRPr="003E3D6E">
        <w:t>5-ФЗ; в редакции, введенной в действие с 4 августа 2018 года Федеральным законом от 3 августа 2018 года N 342-ФЗ. - См. предыдущую редакцию)</w:t>
      </w:r>
    </w:p>
    <w:p w14:paraId="63888AE2" w14:textId="77777777" w:rsidR="00000000" w:rsidRPr="003E3D6E" w:rsidRDefault="007F104F">
      <w:pPr>
        <w:pStyle w:val="FORMATTEXT"/>
        <w:ind w:firstLine="568"/>
        <w:jc w:val="both"/>
      </w:pPr>
    </w:p>
    <w:p w14:paraId="0844F525" w14:textId="77777777" w:rsidR="00000000" w:rsidRPr="003E3D6E" w:rsidRDefault="007F104F">
      <w:pPr>
        <w:pStyle w:val="FORMATTEXT"/>
        <w:ind w:firstLine="568"/>
        <w:jc w:val="both"/>
      </w:pPr>
      <w:r w:rsidRPr="003E3D6E">
        <w:t>документы, обосновывающие включение объектов культурного наследия в реестр;</w:t>
      </w:r>
    </w:p>
    <w:p w14:paraId="587D3547" w14:textId="77777777" w:rsidR="00000000" w:rsidRPr="003E3D6E" w:rsidRDefault="007F104F">
      <w:pPr>
        <w:pStyle w:val="FORMATTEXT"/>
        <w:ind w:firstLine="568"/>
        <w:jc w:val="both"/>
      </w:pPr>
    </w:p>
    <w:p w14:paraId="5671BE68" w14:textId="77777777" w:rsidR="00000000" w:rsidRPr="003E3D6E" w:rsidRDefault="007F104F">
      <w:pPr>
        <w:pStyle w:val="FORMATTEXT"/>
        <w:ind w:firstLine="568"/>
        <w:jc w:val="both"/>
      </w:pPr>
      <w:r w:rsidRPr="003E3D6E">
        <w:t>документы, обосновывающие исключение</w:t>
      </w:r>
      <w:r w:rsidRPr="003E3D6E">
        <w:t xml:space="preserve"> объектов культурного наследия из реестра;</w:t>
      </w:r>
    </w:p>
    <w:p w14:paraId="64A27EE9" w14:textId="77777777" w:rsidR="00000000" w:rsidRPr="003E3D6E" w:rsidRDefault="007F104F">
      <w:pPr>
        <w:pStyle w:val="FORMATTEXT"/>
        <w:ind w:firstLine="568"/>
        <w:jc w:val="both"/>
      </w:pPr>
    </w:p>
    <w:p w14:paraId="48EB9666" w14:textId="77777777" w:rsidR="00000000" w:rsidRPr="003E3D6E" w:rsidRDefault="007F104F">
      <w:pPr>
        <w:pStyle w:val="FORMATTEXT"/>
        <w:ind w:firstLine="568"/>
        <w:jc w:val="both"/>
      </w:pPr>
      <w:r w:rsidRPr="003E3D6E">
        <w:t>документы, обосновывающие изменение категории историко-культурного значения объекта культурного наследия;</w:t>
      </w:r>
    </w:p>
    <w:p w14:paraId="10F59429" w14:textId="77777777" w:rsidR="00000000" w:rsidRPr="003E3D6E" w:rsidRDefault="007F104F">
      <w:pPr>
        <w:pStyle w:val="FORMATTEXT"/>
        <w:ind w:firstLine="568"/>
        <w:jc w:val="both"/>
      </w:pPr>
    </w:p>
    <w:p w14:paraId="384198D9" w14:textId="77777777" w:rsidR="00000000" w:rsidRPr="003E3D6E" w:rsidRDefault="007F104F">
      <w:pPr>
        <w:pStyle w:val="FORMATTEXT"/>
        <w:ind w:firstLine="568"/>
        <w:jc w:val="both"/>
      </w:pPr>
      <w:r w:rsidRPr="003E3D6E">
        <w:t>документы, обосновывающие отнесение объекта культурного наследия к историко-культурным заповедникам, особ</w:t>
      </w:r>
      <w:r w:rsidRPr="003E3D6E">
        <w:t>о ценным объектам культурного наследия народов Российской Федерации либо объектам всемирного культурного и природного наследия;</w:t>
      </w:r>
    </w:p>
    <w:p w14:paraId="4791A043" w14:textId="77777777" w:rsidR="00000000" w:rsidRPr="003E3D6E" w:rsidRDefault="007F104F">
      <w:pPr>
        <w:pStyle w:val="FORMATTEXT"/>
        <w:ind w:firstLine="568"/>
        <w:jc w:val="both"/>
      </w:pPr>
    </w:p>
    <w:p w14:paraId="38BE059A" w14:textId="77777777" w:rsidR="00000000" w:rsidRPr="003E3D6E" w:rsidRDefault="007F104F">
      <w:pPr>
        <w:pStyle w:val="FORMATTEXT"/>
        <w:ind w:firstLine="568"/>
        <w:jc w:val="both"/>
      </w:pPr>
      <w:r w:rsidRPr="003E3D6E">
        <w:t>проекты зон охраны объекта культурного наследия;</w:t>
      </w:r>
    </w:p>
    <w:p w14:paraId="6CE9C7EC" w14:textId="77777777" w:rsidR="00000000" w:rsidRPr="003E3D6E" w:rsidRDefault="007F104F">
      <w:pPr>
        <w:pStyle w:val="FORMATTEXT"/>
        <w:ind w:firstLine="568"/>
        <w:jc w:val="both"/>
      </w:pPr>
    </w:p>
    <w:p w14:paraId="5FA7A6E9" w14:textId="77777777" w:rsidR="00000000" w:rsidRPr="003E3D6E" w:rsidRDefault="007F104F">
      <w:pPr>
        <w:pStyle w:val="FORMATTEXT"/>
        <w:ind w:firstLine="568"/>
        <w:jc w:val="both"/>
      </w:pPr>
      <w:r w:rsidRPr="003E3D6E">
        <w:t>абзац утратил силу с 1 января 2007 года - Федеральный закон от 18 декабря 200</w:t>
      </w:r>
      <w:r w:rsidRPr="003E3D6E">
        <w:t>6 года N 232-ФЗ - см. предыдущую редакцию;</w:t>
      </w:r>
    </w:p>
    <w:p w14:paraId="3DBB345A" w14:textId="77777777" w:rsidR="00000000" w:rsidRPr="003E3D6E" w:rsidRDefault="007F104F">
      <w:pPr>
        <w:pStyle w:val="FORMATTEXT"/>
        <w:ind w:firstLine="568"/>
        <w:jc w:val="both"/>
      </w:pPr>
    </w:p>
    <w:p w14:paraId="51D43643" w14:textId="77777777" w:rsidR="00000000" w:rsidRPr="003E3D6E" w:rsidRDefault="007F104F">
      <w:pPr>
        <w:pStyle w:val="FORMATTEXT"/>
        <w:ind w:firstLine="568"/>
        <w:jc w:val="both"/>
      </w:pPr>
      <w:r w:rsidRPr="003E3D6E">
        <w:t xml:space="preserve">проектная документация на проведение работ по сохранению объектов культурного наследия; </w:t>
      </w:r>
    </w:p>
    <w:p w14:paraId="553292D0" w14:textId="77777777" w:rsidR="00000000" w:rsidRPr="003E3D6E" w:rsidRDefault="007F104F">
      <w:pPr>
        <w:pStyle w:val="FORMATTEXT"/>
        <w:ind w:firstLine="568"/>
        <w:jc w:val="both"/>
      </w:pPr>
      <w:r w:rsidRPr="003E3D6E">
        <w:t>(Абзац в редакции, введенной в действие с 22 января 2015 года Федеральным законом от 22 октября 2014 года N 315-ФЗ. - См. п</w:t>
      </w:r>
      <w:r w:rsidRPr="003E3D6E">
        <w:t>редыдущую редакцию)</w:t>
      </w:r>
    </w:p>
    <w:p w14:paraId="103713AD" w14:textId="77777777" w:rsidR="00000000" w:rsidRPr="003E3D6E" w:rsidRDefault="007F104F">
      <w:pPr>
        <w:pStyle w:val="FORMATTEXT"/>
        <w:ind w:firstLine="568"/>
        <w:jc w:val="both"/>
      </w:pPr>
    </w:p>
    <w:p w14:paraId="2BFA8CB8" w14:textId="77777777" w:rsidR="00000000" w:rsidRPr="003E3D6E" w:rsidRDefault="007F104F">
      <w:pPr>
        <w:pStyle w:val="FORMATTEXT"/>
        <w:ind w:firstLine="568"/>
        <w:jc w:val="both"/>
      </w:pPr>
      <w:r w:rsidRPr="003E3D6E">
        <w:t>абзац утратил силу с 1 января 2007 года - Федеральный закон от 18 декабря 2006 года N 232-ФЗ - см. предыдущую редакцию;</w:t>
      </w:r>
    </w:p>
    <w:p w14:paraId="45F54383" w14:textId="77777777" w:rsidR="00000000" w:rsidRPr="003E3D6E" w:rsidRDefault="007F104F">
      <w:pPr>
        <w:pStyle w:val="FORMATTEXT"/>
        <w:ind w:firstLine="568"/>
        <w:jc w:val="both"/>
      </w:pPr>
    </w:p>
    <w:p w14:paraId="6D2BDC2B" w14:textId="77777777" w:rsidR="00000000" w:rsidRPr="003E3D6E" w:rsidRDefault="007F104F">
      <w:pPr>
        <w:pStyle w:val="FORMATTEXT"/>
        <w:ind w:firstLine="568"/>
        <w:jc w:val="both"/>
      </w:pPr>
      <w:r w:rsidRPr="003E3D6E">
        <w:t xml:space="preserve">документация, за исключением научных отчетов о выполненных археологических полевых работах, содержащая результаты </w:t>
      </w:r>
      <w:r w:rsidRPr="003E3D6E">
        <w:t xml:space="preserve">исследований, в соответствии с которыми определяется наличие или отсутствие объектов, обладающих признаками объекта культурного наследия, на земельных участках, подлежащих воздействию земляных, строительных, мелиоративных, хозяйственных работ, указанных в </w:t>
      </w:r>
      <w:r w:rsidRPr="003E3D6E">
        <w:t xml:space="preserve">настоящей статье работ по использованию лесов и иных работ; </w:t>
      </w:r>
    </w:p>
    <w:p w14:paraId="46AA46D2" w14:textId="77777777" w:rsidR="00000000" w:rsidRPr="003E3D6E" w:rsidRDefault="007F104F">
      <w:pPr>
        <w:pStyle w:val="FORMATTEXT"/>
        <w:ind w:firstLine="568"/>
        <w:jc w:val="both"/>
      </w:pPr>
      <w:r w:rsidRPr="003E3D6E">
        <w:t>(Абзац дополнительно включен с 22 января 2015 года Федеральным законом от 22 октября 2014 года N 315-ФЗ)</w:t>
      </w:r>
    </w:p>
    <w:p w14:paraId="0D6BC108" w14:textId="77777777" w:rsidR="00000000" w:rsidRPr="003E3D6E" w:rsidRDefault="007F104F">
      <w:pPr>
        <w:pStyle w:val="FORMATTEXT"/>
        <w:ind w:firstLine="568"/>
        <w:jc w:val="both"/>
      </w:pPr>
    </w:p>
    <w:p w14:paraId="79D9021B" w14:textId="77777777" w:rsidR="00000000" w:rsidRPr="003E3D6E" w:rsidRDefault="007F104F">
      <w:pPr>
        <w:pStyle w:val="FORMATTEXT"/>
        <w:ind w:firstLine="568"/>
        <w:jc w:val="both"/>
      </w:pPr>
      <w:r w:rsidRPr="003E3D6E">
        <w:t>документация или разделы документации, обосновывающие меры по обеспечению сохранности объ</w:t>
      </w:r>
      <w:r w:rsidRPr="003E3D6E">
        <w:t xml:space="preserve">екта культурного наследия, включенного в реестр, выявленного объекта культурного наследия либо объекта, обладающего признаками объекта культурного наследия, при проведении земляных, мелиоративных, хозяйственных работ, указанных в настоящей статье работ по </w:t>
      </w:r>
      <w:r w:rsidRPr="003E3D6E">
        <w:t xml:space="preserve">использованию лесов и иных работ в границах территории объекта культурного наследия либо на земельном участке, непосредственно связанном с земельным участком в границах территории объекта культурного наследия; </w:t>
      </w:r>
    </w:p>
    <w:p w14:paraId="1532BA7A" w14:textId="77777777" w:rsidR="00000000" w:rsidRPr="003E3D6E" w:rsidRDefault="007F104F">
      <w:pPr>
        <w:pStyle w:val="FORMATTEXT"/>
        <w:ind w:firstLine="568"/>
        <w:jc w:val="both"/>
      </w:pPr>
      <w:r w:rsidRPr="003E3D6E">
        <w:t>(Абзац дополнительно включен с 22 января 2015</w:t>
      </w:r>
      <w:r w:rsidRPr="003E3D6E">
        <w:t xml:space="preserve"> года Федеральным законом от 22 октября 2014 года N 315-ФЗ)   </w:t>
      </w:r>
    </w:p>
    <w:p w14:paraId="562886C0" w14:textId="77777777" w:rsidR="00000000" w:rsidRPr="003E3D6E" w:rsidRDefault="007F104F">
      <w:pPr>
        <w:pStyle w:val="FORMATTEXT"/>
        <w:ind w:firstLine="568"/>
        <w:jc w:val="both"/>
      </w:pPr>
    </w:p>
    <w:p w14:paraId="6BC668EF" w14:textId="77777777" w:rsidR="00000000" w:rsidRPr="003E3D6E" w:rsidRDefault="007F104F">
      <w:pPr>
        <w:pStyle w:val="FORMATTEXT"/>
        <w:ind w:firstLine="568"/>
        <w:jc w:val="both"/>
      </w:pPr>
      <w:r w:rsidRPr="003E3D6E">
        <w:t xml:space="preserve">документация, обосновывающая границы защитной зоны объекта культурного наследия. </w:t>
      </w:r>
    </w:p>
    <w:p w14:paraId="35B49C53" w14:textId="77777777" w:rsidR="00000000" w:rsidRPr="003E3D6E" w:rsidRDefault="007F104F">
      <w:pPr>
        <w:pStyle w:val="FORMATTEXT"/>
        <w:ind w:firstLine="568"/>
        <w:jc w:val="both"/>
      </w:pPr>
      <w:r w:rsidRPr="003E3D6E">
        <w:t>(Абзац дополнительно включен с 3 октября 2016 года Федеральным законом от 5 апреля 2016 года N 95-ФЗ)  </w:t>
      </w:r>
    </w:p>
    <w:p w14:paraId="6CDDED99" w14:textId="77777777" w:rsidR="00000000" w:rsidRPr="003E3D6E" w:rsidRDefault="007F104F">
      <w:pPr>
        <w:pStyle w:val="FORMATTEXT"/>
        <w:ind w:firstLine="568"/>
        <w:jc w:val="both"/>
      </w:pPr>
    </w:p>
    <w:p w14:paraId="18F0F16F" w14:textId="77777777" w:rsidR="00000000" w:rsidRPr="003E3D6E" w:rsidRDefault="007F104F">
      <w:pPr>
        <w:pStyle w:val="HEADERTEXT"/>
        <w:rPr>
          <w:b/>
          <w:bCs/>
          <w:color w:val="auto"/>
        </w:rPr>
      </w:pPr>
    </w:p>
    <w:p w14:paraId="6E6AE3B2" w14:textId="77777777" w:rsidR="00000000" w:rsidRPr="003E3D6E" w:rsidRDefault="007F104F">
      <w:pPr>
        <w:pStyle w:val="HEADERTEXT"/>
        <w:jc w:val="center"/>
        <w:rPr>
          <w:b/>
          <w:bCs/>
          <w:color w:val="auto"/>
        </w:rPr>
      </w:pPr>
      <w:r w:rsidRPr="003E3D6E">
        <w:rPr>
          <w:b/>
          <w:bCs/>
          <w:color w:val="auto"/>
        </w:rPr>
        <w:t xml:space="preserve"> Ст</w:t>
      </w:r>
      <w:r w:rsidRPr="003E3D6E">
        <w:rPr>
          <w:b/>
          <w:bCs/>
          <w:color w:val="auto"/>
        </w:rPr>
        <w:t>атья 31. Финансирование историко-культурной экспертизы, порядок назначения и проведения историко-культурной экспертизы</w:t>
      </w:r>
    </w:p>
    <w:p w14:paraId="15AE2298" w14:textId="77777777" w:rsidR="00000000" w:rsidRPr="003E3D6E" w:rsidRDefault="007F104F">
      <w:pPr>
        <w:pStyle w:val="FORMATTEXT"/>
        <w:ind w:firstLine="568"/>
        <w:jc w:val="both"/>
      </w:pPr>
      <w:r w:rsidRPr="003E3D6E">
        <w:t>1. Историко-культурная экспертиза проводится до начала работ по сохранению объекта культурного наследия, землеустроительных, земляных, ст</w:t>
      </w:r>
      <w:r w:rsidRPr="003E3D6E">
        <w:t>роительных, мелиоративных, хозяйственных и иных работ, осуществление которых может оказывать прямое или косвенное воздействие на объект культурного наследия, включенный в реестр, выявленный объект культурного наследия либо объект, обладающий признаками объ</w:t>
      </w:r>
      <w:r w:rsidRPr="003E3D6E">
        <w:t xml:space="preserve">екта культурного наследия, и (или) до утверждения градостроительных регламентов. </w:t>
      </w:r>
    </w:p>
    <w:p w14:paraId="5471EFAB" w14:textId="77777777" w:rsidR="00000000" w:rsidRPr="003E3D6E" w:rsidRDefault="007F104F">
      <w:pPr>
        <w:pStyle w:val="FORMATTEXT"/>
        <w:ind w:firstLine="568"/>
        <w:jc w:val="both"/>
      </w:pPr>
      <w:r w:rsidRPr="003E3D6E">
        <w:t>(Пункт в редакции, введенной в действие с 1 января 2007 года Федеральным законом от 18 декабря 2006 года N 232-ФЗ; в редакции, введенной в действие с 22 января 2015 года Феде</w:t>
      </w:r>
      <w:r w:rsidRPr="003E3D6E">
        <w:t>ральным законом от 22 октября 2014 года N 315-ФЗ. - См. предыдущую редакцию)</w:t>
      </w:r>
    </w:p>
    <w:p w14:paraId="320453C8" w14:textId="77777777" w:rsidR="00000000" w:rsidRPr="003E3D6E" w:rsidRDefault="007F104F">
      <w:pPr>
        <w:pStyle w:val="FORMATTEXT"/>
        <w:ind w:firstLine="568"/>
        <w:jc w:val="both"/>
      </w:pPr>
    </w:p>
    <w:p w14:paraId="6B0EDF45" w14:textId="77777777" w:rsidR="00000000" w:rsidRPr="003E3D6E" w:rsidRDefault="007F104F">
      <w:pPr>
        <w:pStyle w:val="FORMATTEXT"/>
        <w:ind w:firstLine="568"/>
        <w:jc w:val="both"/>
      </w:pPr>
      <w:r w:rsidRPr="003E3D6E">
        <w:t>2. Заказчик работ, подлежащих историко-культурной экспертизе, оплачивает ее проведение.</w:t>
      </w:r>
    </w:p>
    <w:p w14:paraId="34983C13" w14:textId="77777777" w:rsidR="00000000" w:rsidRPr="003E3D6E" w:rsidRDefault="007F104F">
      <w:pPr>
        <w:pStyle w:val="FORMATTEXT"/>
        <w:ind w:firstLine="568"/>
        <w:jc w:val="both"/>
      </w:pPr>
    </w:p>
    <w:p w14:paraId="4F456EDB" w14:textId="77777777" w:rsidR="00000000" w:rsidRPr="003E3D6E" w:rsidRDefault="007F104F">
      <w:pPr>
        <w:pStyle w:val="FORMATTEXT"/>
        <w:ind w:firstLine="568"/>
        <w:jc w:val="both"/>
      </w:pPr>
      <w:r w:rsidRPr="003E3D6E">
        <w:t>2_1. Организация проведения историко-культурной экспертизы осуществляется:</w:t>
      </w:r>
    </w:p>
    <w:p w14:paraId="35BAAC1D" w14:textId="77777777" w:rsidR="00000000" w:rsidRPr="003E3D6E" w:rsidRDefault="007F104F">
      <w:pPr>
        <w:pStyle w:val="FORMATTEXT"/>
        <w:ind w:firstLine="568"/>
        <w:jc w:val="both"/>
      </w:pPr>
    </w:p>
    <w:p w14:paraId="5569A53B" w14:textId="77777777" w:rsidR="00000000" w:rsidRPr="003E3D6E" w:rsidRDefault="007F104F">
      <w:pPr>
        <w:pStyle w:val="FORMATTEXT"/>
        <w:ind w:firstLine="568"/>
        <w:jc w:val="both"/>
      </w:pPr>
      <w:r w:rsidRPr="003E3D6E">
        <w:t>федеральным о</w:t>
      </w:r>
      <w:r w:rsidRPr="003E3D6E">
        <w:t>рганом охраны объектов культурного наследия - в части экспертизы, необходимой для обоснования принятия решения (согласования) уполномоченного федерального органа исполнительной власти, которое отнесено к полномочиям данного органа в соответствии с настоящи</w:t>
      </w:r>
      <w:r w:rsidRPr="003E3D6E">
        <w:t>м Федеральным законом;</w:t>
      </w:r>
    </w:p>
    <w:p w14:paraId="50F4BA53" w14:textId="77777777" w:rsidR="00000000" w:rsidRPr="003E3D6E" w:rsidRDefault="007F104F">
      <w:pPr>
        <w:pStyle w:val="FORMATTEXT"/>
        <w:ind w:firstLine="568"/>
        <w:jc w:val="both"/>
      </w:pPr>
    </w:p>
    <w:p w14:paraId="579CDF96" w14:textId="77777777" w:rsidR="00000000" w:rsidRPr="003E3D6E" w:rsidRDefault="007F104F">
      <w:pPr>
        <w:pStyle w:val="FORMATTEXT"/>
        <w:ind w:firstLine="568"/>
        <w:jc w:val="both"/>
      </w:pPr>
      <w:r w:rsidRPr="003E3D6E">
        <w:t>региональным органом охраны объектов культурного наследия - в части экспертизы, необходимой для обоснования принятия решения (согласования) органа государственной власти соответствующего субъекта Российской Федерации или органа мест</w:t>
      </w:r>
      <w:r w:rsidRPr="003E3D6E">
        <w:t xml:space="preserve">ного самоуправления, которое отнесено к полномочиям данных органов в соответствии с настоящим Федеральным законом. </w:t>
      </w:r>
    </w:p>
    <w:p w14:paraId="383A6ABD" w14:textId="77777777" w:rsidR="00000000" w:rsidRPr="003E3D6E" w:rsidRDefault="007F104F">
      <w:pPr>
        <w:pStyle w:val="FORMATTEXT"/>
        <w:ind w:firstLine="568"/>
        <w:jc w:val="both"/>
      </w:pPr>
      <w:r w:rsidRPr="003E3D6E">
        <w:t>(Абзац в редакции, введенной в действие с 22 января 2015 года Федеральным законом от 22 октября 2014 года N 315-ФЗ. - См. предыдущую редакци</w:t>
      </w:r>
      <w:r w:rsidRPr="003E3D6E">
        <w:t xml:space="preserve">ю) </w:t>
      </w:r>
    </w:p>
    <w:p w14:paraId="341DA80E" w14:textId="77777777" w:rsidR="00000000" w:rsidRPr="003E3D6E" w:rsidRDefault="007F104F">
      <w:pPr>
        <w:pStyle w:val="FORMATTEXT"/>
        <w:ind w:firstLine="568"/>
        <w:jc w:val="both"/>
      </w:pPr>
      <w:r w:rsidRPr="003E3D6E">
        <w:t>(Пункт дополнительно включен с 1 января 2006 года Федеральным законом от 31 декабря 2005 года N 199-ФЗ)</w:t>
      </w:r>
    </w:p>
    <w:p w14:paraId="70C5014B" w14:textId="77777777" w:rsidR="00000000" w:rsidRPr="003E3D6E" w:rsidRDefault="007F104F">
      <w:pPr>
        <w:pStyle w:val="FORMATTEXT"/>
        <w:ind w:firstLine="568"/>
        <w:jc w:val="both"/>
      </w:pPr>
    </w:p>
    <w:p w14:paraId="50CF7CC7" w14:textId="77777777" w:rsidR="00000000" w:rsidRPr="003E3D6E" w:rsidRDefault="007F104F">
      <w:pPr>
        <w:pStyle w:val="FORMATTEXT"/>
        <w:ind w:firstLine="568"/>
        <w:jc w:val="both"/>
      </w:pPr>
      <w:r w:rsidRPr="003E3D6E">
        <w:t>3. Порядок проведения историко-культурной экспертизы объектов экспертизы, указанных в статье 30 настоящего Федерального закона, требования к опреде</w:t>
      </w:r>
      <w:r w:rsidRPr="003E3D6E">
        <w:t>лению физических и юридических лиц, которые могут привлекаться в качестве экспертов, перечень представляемых экспертам документов, порядок их рассмотрения, порядок проведения иных исследований в рамках данной экспертизы устанавливаются Правительством Росси</w:t>
      </w:r>
      <w:r w:rsidRPr="003E3D6E">
        <w:t>йской Федерации. Порядок проведения историко-культурной экспертизы на земельных участках, землях лесного фонда либо водных объектах или их частях, подлежащих воздействию земляных, строительных, мелиоративных, хозяйственных работ, указанных в статье 30 наст</w:t>
      </w:r>
      <w:r w:rsidRPr="003E3D6E">
        <w:t>оящего Федерального закона работ по использованию лесов и иных работ и расположенных в границах территорий, утвержденных в соответствии с пунктом 34_2 пункта 1 статьи 9 настоящего Федерального закона, путем археологической разведки определяется в соответст</w:t>
      </w:r>
      <w:r w:rsidRPr="003E3D6E">
        <w:t xml:space="preserve">вии со статьей 45_1 настоящего Федерального закона. </w:t>
      </w:r>
    </w:p>
    <w:p w14:paraId="42F2B2BD" w14:textId="77777777" w:rsidR="00000000" w:rsidRPr="003E3D6E" w:rsidRDefault="007F104F">
      <w:pPr>
        <w:pStyle w:val="FORMATTEXT"/>
        <w:ind w:firstLine="568"/>
        <w:jc w:val="both"/>
      </w:pPr>
      <w:r w:rsidRPr="003E3D6E">
        <w:t>(Абзац в редакции, введенной в действие с 22 января 2015 года Федеральным законом от 22 октября 2014 года N 315-ФЗ; в редакции, введенной в действие с 4 августа 2018 года Федеральным законом от 3 августа</w:t>
      </w:r>
      <w:r w:rsidRPr="003E3D6E">
        <w:t xml:space="preserve"> 2018 года N 342-ФЗ. - См. предыдущую редакцию)</w:t>
      </w:r>
    </w:p>
    <w:p w14:paraId="73BFCB55" w14:textId="77777777" w:rsidR="00000000" w:rsidRPr="003E3D6E" w:rsidRDefault="007F104F">
      <w:pPr>
        <w:pStyle w:val="FORMATTEXT"/>
        <w:ind w:firstLine="568"/>
        <w:jc w:val="both"/>
      </w:pPr>
    </w:p>
    <w:p w14:paraId="1FE87172" w14:textId="77777777" w:rsidR="00000000" w:rsidRPr="003E3D6E" w:rsidRDefault="007F104F">
      <w:pPr>
        <w:pStyle w:val="FORMATTEXT"/>
        <w:ind w:firstLine="568"/>
        <w:jc w:val="both"/>
      </w:pPr>
      <w:r w:rsidRPr="003E3D6E">
        <w:t>Порядок определения размера оплаты историко-культурной экспертизы, касающийся объектов культурного наследия федерального значения, устанавливается Правительством Российской Федерации.</w:t>
      </w:r>
    </w:p>
    <w:p w14:paraId="3354D5BE" w14:textId="77777777" w:rsidR="00000000" w:rsidRPr="003E3D6E" w:rsidRDefault="007F104F">
      <w:pPr>
        <w:pStyle w:val="FORMATTEXT"/>
        <w:ind w:firstLine="568"/>
        <w:jc w:val="both"/>
      </w:pPr>
    </w:p>
    <w:p w14:paraId="58989DC2" w14:textId="77777777" w:rsidR="00000000" w:rsidRPr="003E3D6E" w:rsidRDefault="007F104F">
      <w:pPr>
        <w:pStyle w:val="FORMATTEXT"/>
        <w:ind w:firstLine="568"/>
        <w:jc w:val="both"/>
      </w:pPr>
      <w:r w:rsidRPr="003E3D6E">
        <w:t>Порядок определения ра</w:t>
      </w:r>
      <w:r w:rsidRPr="003E3D6E">
        <w:t>змера оплаты историко-культурной экспертизы, касающийся объектов культурного наследия регионального значения, объектов культурного наследия местного (муниципального) значения, выявленных объектов культурного наследия, объектов, представляющих собой историк</w:t>
      </w:r>
      <w:r w:rsidRPr="003E3D6E">
        <w:t>о-культурную ценность, объектов, обладающих признаками объекта культурного наследия, а также земельных участков, подлежащих хозяйственному освоению, устанавливается органом государственной власти субъекта Российской Федерации, уполномоченным законом данног</w:t>
      </w:r>
      <w:r w:rsidRPr="003E3D6E">
        <w:t>о субъекта Российской Федерации.</w:t>
      </w:r>
    </w:p>
    <w:p w14:paraId="71E8FD1B" w14:textId="77777777" w:rsidR="00000000" w:rsidRPr="003E3D6E" w:rsidRDefault="007F104F">
      <w:pPr>
        <w:pStyle w:val="FORMATTEXT"/>
        <w:ind w:firstLine="568"/>
        <w:jc w:val="both"/>
      </w:pPr>
    </w:p>
    <w:p w14:paraId="1242E8A7" w14:textId="77777777" w:rsidR="00000000" w:rsidRPr="003E3D6E" w:rsidRDefault="007F104F">
      <w:pPr>
        <w:pStyle w:val="HEADERTEXT"/>
        <w:rPr>
          <w:b/>
          <w:bCs/>
          <w:color w:val="auto"/>
        </w:rPr>
      </w:pPr>
    </w:p>
    <w:p w14:paraId="2BE3FB40" w14:textId="77777777" w:rsidR="00000000" w:rsidRPr="003E3D6E" w:rsidRDefault="007F104F">
      <w:pPr>
        <w:pStyle w:val="HEADERTEXT"/>
        <w:jc w:val="center"/>
        <w:rPr>
          <w:b/>
          <w:bCs/>
          <w:color w:val="auto"/>
        </w:rPr>
      </w:pPr>
      <w:r w:rsidRPr="003E3D6E">
        <w:rPr>
          <w:b/>
          <w:bCs/>
          <w:color w:val="auto"/>
        </w:rPr>
        <w:t xml:space="preserve"> Статья 32. Заключение историко-культурной экспертизы</w:t>
      </w:r>
    </w:p>
    <w:p w14:paraId="642AA302" w14:textId="77777777" w:rsidR="00000000" w:rsidRPr="003E3D6E" w:rsidRDefault="007F104F">
      <w:pPr>
        <w:pStyle w:val="FORMATTEXT"/>
        <w:ind w:firstLine="568"/>
        <w:jc w:val="both"/>
      </w:pPr>
      <w:r w:rsidRPr="003E3D6E">
        <w:t>1. Заключение историко-культурной экспертизы оформляется в виде акта, в котором содержатся результаты исследований, проведенных экспертами в порядке, установленном пун</w:t>
      </w:r>
      <w:r w:rsidRPr="003E3D6E">
        <w:t xml:space="preserve">ктом 3 </w:t>
      </w:r>
      <w:r w:rsidRPr="003E3D6E">
        <w:lastRenderedPageBreak/>
        <w:t xml:space="preserve">статьи 31 настоящего Федерального закона. </w:t>
      </w:r>
    </w:p>
    <w:p w14:paraId="52BC7EFC" w14:textId="77777777" w:rsidR="00000000" w:rsidRPr="003E3D6E" w:rsidRDefault="007F104F">
      <w:pPr>
        <w:pStyle w:val="FORMATTEXT"/>
        <w:ind w:firstLine="568"/>
        <w:jc w:val="both"/>
      </w:pPr>
    </w:p>
    <w:p w14:paraId="24605BAC" w14:textId="77777777" w:rsidR="00000000" w:rsidRPr="003E3D6E" w:rsidRDefault="007F104F">
      <w:pPr>
        <w:pStyle w:val="FORMATTEXT"/>
        <w:ind w:firstLine="568"/>
        <w:jc w:val="both"/>
      </w:pPr>
      <w:r w:rsidRPr="003E3D6E">
        <w:t>2. Заключение историко-культурной экспертизы является основанием для принятия соответствующим органом охраны объектов культурного наследия решения о возможности проведения работ, указанных в пункте 1 стать</w:t>
      </w:r>
      <w:r w:rsidRPr="003E3D6E">
        <w:t>и 31 настоящего Федерального закона, а также для принятия иных решений, вытекающих из заключения историко-культурной экспертизы в отношении объектов, указанных в статье 30 настоящего Федерального закона. Заключение историко-культурной экспертизы в отношени</w:t>
      </w:r>
      <w:r w:rsidRPr="003E3D6E">
        <w:t>и выявленного объекта культурного наследия должно включать в себя обоснование целесообразности включения данного объекта в реестр, а также обоснования границ территории объекта, вида, категории историко-культурного значения и предмета охраны данного объект</w:t>
      </w:r>
      <w:r w:rsidRPr="003E3D6E">
        <w:t>а либо обоснование нецелесообразности включения данного объекта в реестр.</w:t>
      </w:r>
    </w:p>
    <w:p w14:paraId="1FA98BF6" w14:textId="77777777" w:rsidR="00000000" w:rsidRPr="003E3D6E" w:rsidRDefault="007F104F">
      <w:pPr>
        <w:pStyle w:val="FORMATTEXT"/>
        <w:ind w:firstLine="568"/>
        <w:jc w:val="both"/>
      </w:pPr>
    </w:p>
    <w:p w14:paraId="466B11DE" w14:textId="77777777" w:rsidR="00000000" w:rsidRPr="003E3D6E" w:rsidRDefault="007F104F">
      <w:pPr>
        <w:pStyle w:val="FORMATTEXT"/>
        <w:ind w:firstLine="568"/>
        <w:jc w:val="both"/>
      </w:pPr>
      <w:r w:rsidRPr="003E3D6E">
        <w:t>В случае несогласия с заключением историко-культурной экспертизы соответствующий орган охраны объектов культурного наследия по собственной инициативе либо по заявлению заинтересова</w:t>
      </w:r>
      <w:r w:rsidRPr="003E3D6E">
        <w:t xml:space="preserve">нного лица вправе назначить повторную экспертизу в порядке, установленном Правительством Российской Федерации. </w:t>
      </w:r>
    </w:p>
    <w:p w14:paraId="14993FA7"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562BA084" w14:textId="77777777" w:rsidR="00000000" w:rsidRPr="003E3D6E" w:rsidRDefault="007F104F">
      <w:pPr>
        <w:pStyle w:val="FORMATTEXT"/>
        <w:ind w:firstLine="568"/>
        <w:jc w:val="both"/>
      </w:pPr>
    </w:p>
    <w:p w14:paraId="62B9C04B" w14:textId="77777777" w:rsidR="00000000" w:rsidRPr="003E3D6E" w:rsidRDefault="007F104F">
      <w:pPr>
        <w:pStyle w:val="FORMATTEXT"/>
        <w:ind w:firstLine="568"/>
        <w:jc w:val="both"/>
      </w:pPr>
      <w:r w:rsidRPr="003E3D6E">
        <w:t>3. В случае несогласия с решением соответствующего органа охраны объектов культурного наследия физическое или юридическое лицо может обжаловать это решение в суд.</w:t>
      </w:r>
    </w:p>
    <w:p w14:paraId="0B12DD02" w14:textId="77777777" w:rsidR="00000000" w:rsidRPr="003E3D6E" w:rsidRDefault="007F104F">
      <w:pPr>
        <w:pStyle w:val="FORMATTEXT"/>
        <w:ind w:firstLine="568"/>
        <w:jc w:val="both"/>
      </w:pPr>
    </w:p>
    <w:p w14:paraId="6DB54E72" w14:textId="77777777" w:rsidR="00000000" w:rsidRPr="003E3D6E" w:rsidRDefault="007F104F">
      <w:pPr>
        <w:pStyle w:val="FORMATTEXT"/>
        <w:ind w:firstLine="568"/>
        <w:jc w:val="both"/>
      </w:pPr>
      <w:r w:rsidRPr="003E3D6E">
        <w:t>4. Заключение историко-культурной экспертизы подлежит обязательному размещению федеральным о</w:t>
      </w:r>
      <w:r w:rsidRPr="003E3D6E">
        <w:t xml:space="preserve">рганом охраны объектов культурного наследия, региональным органом охраны объектов культурного наследия на официальных сайтах указанных органов охраны объектов культурного наследия в информационно-телекоммуникационной сети "Интернет". </w:t>
      </w:r>
    </w:p>
    <w:p w14:paraId="5F8F5882" w14:textId="77777777" w:rsidR="00000000" w:rsidRPr="003E3D6E" w:rsidRDefault="007F104F">
      <w:pPr>
        <w:pStyle w:val="FORMATTEXT"/>
        <w:ind w:firstLine="568"/>
        <w:jc w:val="both"/>
      </w:pPr>
      <w:r w:rsidRPr="003E3D6E">
        <w:t xml:space="preserve">(Пункт дополнительно </w:t>
      </w:r>
      <w:r w:rsidRPr="003E3D6E">
        <w:t>включен с 22 января 2015 года Федеральным законом от 22 октября 2014 года N 315-ФЗ)</w:t>
      </w:r>
    </w:p>
    <w:p w14:paraId="19435F0D" w14:textId="77777777" w:rsidR="00000000" w:rsidRPr="003E3D6E" w:rsidRDefault="007F104F">
      <w:pPr>
        <w:pStyle w:val="FORMATTEXT"/>
        <w:ind w:firstLine="568"/>
        <w:jc w:val="both"/>
      </w:pPr>
    </w:p>
    <w:p w14:paraId="48A237CF" w14:textId="77777777" w:rsidR="00000000" w:rsidRPr="003E3D6E" w:rsidRDefault="007F104F">
      <w:pPr>
        <w:pStyle w:val="HEADERTEXT"/>
        <w:rPr>
          <w:b/>
          <w:bCs/>
          <w:color w:val="auto"/>
        </w:rPr>
      </w:pPr>
    </w:p>
    <w:p w14:paraId="1243E1FC" w14:textId="77777777" w:rsidR="00000000" w:rsidRPr="003E3D6E" w:rsidRDefault="007F104F">
      <w:pPr>
        <w:pStyle w:val="HEADERTEXT"/>
        <w:jc w:val="center"/>
        <w:rPr>
          <w:b/>
          <w:bCs/>
          <w:color w:val="auto"/>
        </w:rPr>
      </w:pPr>
      <w:r w:rsidRPr="003E3D6E">
        <w:rPr>
          <w:b/>
          <w:bCs/>
          <w:color w:val="auto"/>
        </w:rPr>
        <w:t xml:space="preserve"> ГЛАВА VI. ГОСУДАРСТВЕННАЯ ОХРАНА ОБЪЕКТОВ КУЛЬТУРНОГО НАСЛЕДИЯ</w:t>
      </w:r>
    </w:p>
    <w:p w14:paraId="51413598" w14:textId="77777777" w:rsidR="00000000" w:rsidRPr="003E3D6E" w:rsidRDefault="007F104F">
      <w:pPr>
        <w:pStyle w:val="HEADERTEXT"/>
        <w:rPr>
          <w:b/>
          <w:bCs/>
          <w:color w:val="auto"/>
        </w:rPr>
      </w:pPr>
    </w:p>
    <w:p w14:paraId="4DB1F923" w14:textId="77777777" w:rsidR="00000000" w:rsidRPr="003E3D6E" w:rsidRDefault="007F104F">
      <w:pPr>
        <w:pStyle w:val="HEADERTEXT"/>
        <w:jc w:val="center"/>
        <w:rPr>
          <w:b/>
          <w:bCs/>
          <w:color w:val="auto"/>
        </w:rPr>
      </w:pPr>
      <w:r w:rsidRPr="003E3D6E">
        <w:rPr>
          <w:b/>
          <w:bCs/>
          <w:color w:val="auto"/>
        </w:rPr>
        <w:t xml:space="preserve"> Статья 33. Цели и задачи государственной охраны объектов культурного наследия </w:t>
      </w:r>
    </w:p>
    <w:p w14:paraId="3FAF834A" w14:textId="77777777" w:rsidR="00000000" w:rsidRPr="003E3D6E" w:rsidRDefault="007F104F">
      <w:pPr>
        <w:pStyle w:val="FORMATTEXT"/>
        <w:ind w:firstLine="568"/>
        <w:jc w:val="both"/>
      </w:pPr>
      <w:r w:rsidRPr="003E3D6E">
        <w:t>1. Объекты культурного на</w:t>
      </w:r>
      <w:r w:rsidRPr="003E3D6E">
        <w:t>следия, включенные в реестр, выявленные объекты культурного наследия подлежат государственной охране в целях предотвращения их повреждения, разрушения или уничтожения, изменения облика и интерьера (в случае, если интерьер объекта культурного наследия относ</w:t>
      </w:r>
      <w:r w:rsidRPr="003E3D6E">
        <w:t>ится к его предмету охраны), нарушения установленного порядка их использования, незаконного перемещения и предотвращения других действий, могущих причинить вред объектам культурного наследия, а также в целях их защиты от неблагоприятного воздействия окружа</w:t>
      </w:r>
      <w:r w:rsidRPr="003E3D6E">
        <w:t>ющей среды и от иных негативных воздействий.</w:t>
      </w:r>
    </w:p>
    <w:p w14:paraId="4B4C83FA" w14:textId="77777777" w:rsidR="00000000" w:rsidRPr="003E3D6E" w:rsidRDefault="007F104F">
      <w:pPr>
        <w:pStyle w:val="FORMATTEXT"/>
        <w:ind w:firstLine="568"/>
        <w:jc w:val="both"/>
      </w:pPr>
    </w:p>
    <w:p w14:paraId="516FDC58" w14:textId="77777777" w:rsidR="00000000" w:rsidRPr="003E3D6E" w:rsidRDefault="007F104F">
      <w:pPr>
        <w:pStyle w:val="FORMATTEXT"/>
        <w:ind w:firstLine="568"/>
        <w:jc w:val="both"/>
      </w:pPr>
      <w:r w:rsidRPr="003E3D6E">
        <w:t>2. Государственная охрана объектов культурного наследия включает в себя:</w:t>
      </w:r>
    </w:p>
    <w:p w14:paraId="4B650398" w14:textId="77777777" w:rsidR="00000000" w:rsidRPr="003E3D6E" w:rsidRDefault="007F104F">
      <w:pPr>
        <w:pStyle w:val="FORMATTEXT"/>
        <w:ind w:firstLine="568"/>
        <w:jc w:val="both"/>
      </w:pPr>
    </w:p>
    <w:p w14:paraId="7D47C012" w14:textId="77777777" w:rsidR="00000000" w:rsidRPr="003E3D6E" w:rsidRDefault="007F104F">
      <w:pPr>
        <w:pStyle w:val="FORMATTEXT"/>
        <w:ind w:firstLine="568"/>
        <w:jc w:val="both"/>
      </w:pPr>
      <w:r w:rsidRPr="003E3D6E">
        <w:t>1) государственный учет объектов, обладающих признаками объекта культурного наследия, в том числе принятие решения о включении объекта в</w:t>
      </w:r>
      <w:r w:rsidRPr="003E3D6E">
        <w:t xml:space="preserve"> перечень выявленных объектов культурного наследия или об отказе во включении объекта в перечень выявленных объектов культурного наследия, формирование и ведение перечня выявленных объектов культурного наследия, формирование и ведение реестра;</w:t>
      </w:r>
    </w:p>
    <w:p w14:paraId="44A07B49" w14:textId="77777777" w:rsidR="00000000" w:rsidRPr="003E3D6E" w:rsidRDefault="007F104F">
      <w:pPr>
        <w:pStyle w:val="FORMATTEXT"/>
        <w:ind w:firstLine="568"/>
        <w:jc w:val="both"/>
      </w:pPr>
    </w:p>
    <w:p w14:paraId="5BA66607" w14:textId="77777777" w:rsidR="00000000" w:rsidRPr="003E3D6E" w:rsidRDefault="007F104F">
      <w:pPr>
        <w:pStyle w:val="FORMATTEXT"/>
        <w:ind w:firstLine="568"/>
        <w:jc w:val="both"/>
      </w:pPr>
      <w:r w:rsidRPr="003E3D6E">
        <w:t>2) проведен</w:t>
      </w:r>
      <w:r w:rsidRPr="003E3D6E">
        <w:t>ие историко-культурной экспертизы;</w:t>
      </w:r>
    </w:p>
    <w:p w14:paraId="19A4F176" w14:textId="77777777" w:rsidR="00000000" w:rsidRPr="003E3D6E" w:rsidRDefault="007F104F">
      <w:pPr>
        <w:pStyle w:val="FORMATTEXT"/>
        <w:ind w:firstLine="568"/>
        <w:jc w:val="both"/>
      </w:pPr>
    </w:p>
    <w:p w14:paraId="67D00A51" w14:textId="77777777" w:rsidR="00000000" w:rsidRPr="003E3D6E" w:rsidRDefault="007F104F">
      <w:pPr>
        <w:pStyle w:val="FORMATTEXT"/>
        <w:ind w:firstLine="568"/>
        <w:jc w:val="both"/>
      </w:pPr>
      <w:r w:rsidRPr="003E3D6E">
        <w:t>3) организацию исследований, необходимых для исполнения полномочий федерального органа охраны объектов культурного наследия, регионального органа охраны объектов культурного наследия, муниципального органа охраны объекто</w:t>
      </w:r>
      <w:r w:rsidRPr="003E3D6E">
        <w:t>в культурного наследия;</w:t>
      </w:r>
    </w:p>
    <w:p w14:paraId="3328A616" w14:textId="77777777" w:rsidR="00000000" w:rsidRPr="003E3D6E" w:rsidRDefault="007F104F">
      <w:pPr>
        <w:pStyle w:val="FORMATTEXT"/>
        <w:ind w:firstLine="568"/>
        <w:jc w:val="both"/>
      </w:pPr>
    </w:p>
    <w:p w14:paraId="3978599B" w14:textId="77777777" w:rsidR="00000000" w:rsidRPr="003E3D6E" w:rsidRDefault="007F104F">
      <w:pPr>
        <w:pStyle w:val="FORMATTEXT"/>
        <w:ind w:firstLine="568"/>
        <w:jc w:val="both"/>
      </w:pPr>
      <w:r w:rsidRPr="003E3D6E">
        <w:t>4) установление ограничений (обременений) права собственности или иных вещных прав на объект культурного наследия требованиями в отношении объекта культурного наследия, разработанными в соответствии с настоящим Федеральным законом;</w:t>
      </w:r>
    </w:p>
    <w:p w14:paraId="59127150" w14:textId="77777777" w:rsidR="00000000" w:rsidRPr="003E3D6E" w:rsidRDefault="007F104F">
      <w:pPr>
        <w:pStyle w:val="FORMATTEXT"/>
        <w:ind w:firstLine="568"/>
        <w:jc w:val="both"/>
      </w:pPr>
    </w:p>
    <w:p w14:paraId="3391FA62" w14:textId="77777777" w:rsidR="00000000" w:rsidRPr="003E3D6E" w:rsidRDefault="007F104F">
      <w:pPr>
        <w:pStyle w:val="FORMATTEXT"/>
        <w:ind w:firstLine="568"/>
        <w:jc w:val="both"/>
      </w:pPr>
      <w:r w:rsidRPr="003E3D6E">
        <w:t>5) установление ответственности за повреждение, разрушение или уничтожение объекта культурного наследия, незаконное перемещение объекта культурного наследия, причинение вреда объекту культурного наследия и осуществление действий, повлекших изменение пред</w:t>
      </w:r>
      <w:r w:rsidRPr="003E3D6E">
        <w:t>мета охраны данного объекта культурного наследия;</w:t>
      </w:r>
    </w:p>
    <w:p w14:paraId="023F3FCC" w14:textId="77777777" w:rsidR="00000000" w:rsidRPr="003E3D6E" w:rsidRDefault="007F104F">
      <w:pPr>
        <w:pStyle w:val="FORMATTEXT"/>
        <w:ind w:firstLine="568"/>
        <w:jc w:val="both"/>
      </w:pPr>
    </w:p>
    <w:p w14:paraId="4F7F1F71" w14:textId="77777777" w:rsidR="00000000" w:rsidRPr="003E3D6E" w:rsidRDefault="007F104F">
      <w:pPr>
        <w:pStyle w:val="FORMATTEXT"/>
        <w:ind w:firstLine="568"/>
        <w:jc w:val="both"/>
      </w:pPr>
      <w:r w:rsidRPr="003E3D6E">
        <w:lastRenderedPageBreak/>
        <w:t>6) разработку, согласование и утверждение в случаях и порядке, установленных настоящим Федеральным законом, проектов зон охраны объектов культурного наследия, а также согласование решений федеральных орган</w:t>
      </w:r>
      <w:r w:rsidRPr="003E3D6E">
        <w:t>ов исполнительной власти, органов исполнительной власти субъектов Российской Федерации и органов местного самоуправления о предоставлении земель и об изменении их правового режима;</w:t>
      </w:r>
    </w:p>
    <w:p w14:paraId="5AE623F1" w14:textId="77777777" w:rsidR="00000000" w:rsidRPr="003E3D6E" w:rsidRDefault="007F104F">
      <w:pPr>
        <w:pStyle w:val="FORMATTEXT"/>
        <w:ind w:firstLine="568"/>
        <w:jc w:val="both"/>
      </w:pPr>
    </w:p>
    <w:p w14:paraId="49FDC8FD" w14:textId="77777777" w:rsidR="00000000" w:rsidRPr="003E3D6E" w:rsidRDefault="007F104F">
      <w:pPr>
        <w:pStyle w:val="FORMATTEXT"/>
        <w:ind w:firstLine="568"/>
        <w:jc w:val="both"/>
      </w:pPr>
      <w:r w:rsidRPr="003E3D6E">
        <w:t>7) установление требований к осуществлению деятельности в границах террит</w:t>
      </w:r>
      <w:r w:rsidRPr="003E3D6E">
        <w:t>ории достопримечательного места, требований к градостроительным регламентам в границах территории достопримечательного места; установление особого режима использования земельного участка, в границах которого располагается объект археологического наследия;</w:t>
      </w:r>
    </w:p>
    <w:p w14:paraId="28147617" w14:textId="77777777" w:rsidR="00000000" w:rsidRPr="003E3D6E" w:rsidRDefault="007F104F">
      <w:pPr>
        <w:pStyle w:val="FORMATTEXT"/>
        <w:ind w:firstLine="568"/>
        <w:jc w:val="both"/>
      </w:pPr>
    </w:p>
    <w:p w14:paraId="34032493" w14:textId="77777777" w:rsidR="00000000" w:rsidRPr="003E3D6E" w:rsidRDefault="007F104F">
      <w:pPr>
        <w:pStyle w:val="FORMATTEXT"/>
        <w:ind w:firstLine="568"/>
        <w:jc w:val="both"/>
      </w:pPr>
      <w:r w:rsidRPr="003E3D6E">
        <w:t>8) согласование проектной документации, необходимой для проведения работ по сохранению объекта культурного наследия;</w:t>
      </w:r>
    </w:p>
    <w:p w14:paraId="779EFB88" w14:textId="77777777" w:rsidR="00000000" w:rsidRPr="003E3D6E" w:rsidRDefault="007F104F">
      <w:pPr>
        <w:pStyle w:val="FORMATTEXT"/>
        <w:ind w:firstLine="568"/>
        <w:jc w:val="both"/>
      </w:pPr>
    </w:p>
    <w:p w14:paraId="29249255" w14:textId="77777777" w:rsidR="00000000" w:rsidRPr="003E3D6E" w:rsidRDefault="007F104F">
      <w:pPr>
        <w:pStyle w:val="FORMATTEXT"/>
        <w:ind w:firstLine="568"/>
        <w:jc w:val="both"/>
      </w:pPr>
      <w:r w:rsidRPr="003E3D6E">
        <w:t>9) осуществление в случаях и порядке, установленных настоящим Федеральным законом, мер по обеспечению сохранности объектов культурного на</w:t>
      </w:r>
      <w:r w:rsidRPr="003E3D6E">
        <w:t>следия, включенных в реестр, выявленных объектов культурного наследия либо объектов, обладающих признаками объекта культурного наследия, в ходе проведения изыскательских, проектных, строительных, хозяйственных работ, указанных в статье 30 настоящего Федера</w:t>
      </w:r>
      <w:r w:rsidRPr="003E3D6E">
        <w:t>льного закона работ по использованию лесов и иных работ;</w:t>
      </w:r>
    </w:p>
    <w:p w14:paraId="7B0E9F84" w14:textId="77777777" w:rsidR="00000000" w:rsidRPr="003E3D6E" w:rsidRDefault="007F104F">
      <w:pPr>
        <w:pStyle w:val="FORMATTEXT"/>
        <w:ind w:firstLine="568"/>
        <w:jc w:val="both"/>
      </w:pPr>
    </w:p>
    <w:p w14:paraId="7B0A8695" w14:textId="77777777" w:rsidR="00000000" w:rsidRPr="003E3D6E" w:rsidRDefault="007F104F">
      <w:pPr>
        <w:pStyle w:val="FORMATTEXT"/>
        <w:ind w:firstLine="568"/>
        <w:jc w:val="both"/>
      </w:pPr>
      <w:r w:rsidRPr="003E3D6E">
        <w:t>10) установление предмета охраны объекта культурного наследия, включенного в реестр, и границ территории такого объекта;</w:t>
      </w:r>
    </w:p>
    <w:p w14:paraId="5DD9F73E" w14:textId="77777777" w:rsidR="00000000" w:rsidRPr="003E3D6E" w:rsidRDefault="007F104F">
      <w:pPr>
        <w:pStyle w:val="FORMATTEXT"/>
        <w:ind w:firstLine="568"/>
        <w:jc w:val="both"/>
      </w:pPr>
    </w:p>
    <w:p w14:paraId="0DEEDBC5" w14:textId="77777777" w:rsidR="00000000" w:rsidRPr="003E3D6E" w:rsidRDefault="007F104F">
      <w:pPr>
        <w:pStyle w:val="FORMATTEXT"/>
        <w:ind w:firstLine="568"/>
        <w:jc w:val="both"/>
      </w:pPr>
      <w:r w:rsidRPr="003E3D6E">
        <w:t>11) установку на объектах культурного наследия информационных надписей и обо</w:t>
      </w:r>
      <w:r w:rsidRPr="003E3D6E">
        <w:t>значений;</w:t>
      </w:r>
    </w:p>
    <w:p w14:paraId="1F71CAAB" w14:textId="77777777" w:rsidR="00000000" w:rsidRPr="003E3D6E" w:rsidRDefault="007F104F">
      <w:pPr>
        <w:pStyle w:val="FORMATTEXT"/>
        <w:ind w:firstLine="568"/>
        <w:jc w:val="both"/>
      </w:pPr>
    </w:p>
    <w:p w14:paraId="6B78BB24" w14:textId="77777777" w:rsidR="00000000" w:rsidRPr="003E3D6E" w:rsidRDefault="007F104F">
      <w:pPr>
        <w:pStyle w:val="FORMATTEXT"/>
        <w:ind w:firstLine="568"/>
        <w:jc w:val="both"/>
      </w:pPr>
      <w:r w:rsidRPr="003E3D6E">
        <w:t>12) выдачу в случаях и порядке, установленных настоящим Федеральным законом, задания на проведение работ по сохранению объекта культурного наследия и разрешения на проведение работ по сохранению объекта культурного наследия;</w:t>
      </w:r>
    </w:p>
    <w:p w14:paraId="11B036B0" w14:textId="77777777" w:rsidR="00000000" w:rsidRPr="003E3D6E" w:rsidRDefault="007F104F">
      <w:pPr>
        <w:pStyle w:val="FORMATTEXT"/>
        <w:ind w:firstLine="568"/>
        <w:jc w:val="both"/>
      </w:pPr>
    </w:p>
    <w:p w14:paraId="302EB2EA" w14:textId="77777777" w:rsidR="00000000" w:rsidRPr="003E3D6E" w:rsidRDefault="007F104F">
      <w:pPr>
        <w:pStyle w:val="FORMATTEXT"/>
        <w:ind w:firstLine="568"/>
        <w:jc w:val="both"/>
      </w:pPr>
      <w:r w:rsidRPr="003E3D6E">
        <w:t>13) утверждение отч</w:t>
      </w:r>
      <w:r w:rsidRPr="003E3D6E">
        <w:t>етной документации о проведении работ по сохранению объекта культурного наследия;</w:t>
      </w:r>
    </w:p>
    <w:p w14:paraId="0A927E99" w14:textId="77777777" w:rsidR="00000000" w:rsidRPr="003E3D6E" w:rsidRDefault="007F104F">
      <w:pPr>
        <w:pStyle w:val="FORMATTEXT"/>
        <w:ind w:firstLine="568"/>
        <w:jc w:val="both"/>
      </w:pPr>
    </w:p>
    <w:p w14:paraId="310F60EA" w14:textId="77777777" w:rsidR="00000000" w:rsidRPr="003E3D6E" w:rsidRDefault="007F104F">
      <w:pPr>
        <w:pStyle w:val="FORMATTEXT"/>
        <w:ind w:firstLine="568"/>
        <w:jc w:val="both"/>
      </w:pPr>
      <w:r w:rsidRPr="003E3D6E">
        <w:t>14) обследование и фотофиксацию один раз в пять лет состояния объектов культурного наследия, включенных в реестр, с составлением актов технического состояния объектов культу</w:t>
      </w:r>
      <w:r w:rsidRPr="003E3D6E">
        <w:t xml:space="preserve">рного наследия, включенных в реестр, в целях определения мероприятий по обеспечению их сохранности; </w:t>
      </w:r>
    </w:p>
    <w:p w14:paraId="3605C6BA" w14:textId="77777777" w:rsidR="00000000" w:rsidRPr="003E3D6E" w:rsidRDefault="007F104F">
      <w:pPr>
        <w:pStyle w:val="FORMATTEXT"/>
        <w:ind w:firstLine="568"/>
        <w:jc w:val="both"/>
      </w:pPr>
      <w:r w:rsidRPr="003E3D6E">
        <w:t xml:space="preserve">(Подпункт в редакции, введенной в действие с 1 июля 2021 года Федеральным законом от 11 июня 2021 года N 170-ФЗ. - См. предыдущую редакцию) </w:t>
      </w:r>
    </w:p>
    <w:p w14:paraId="16A59F9F" w14:textId="77777777" w:rsidR="00000000" w:rsidRPr="003E3D6E" w:rsidRDefault="007F104F">
      <w:pPr>
        <w:pStyle w:val="FORMATTEXT"/>
        <w:ind w:firstLine="568"/>
        <w:jc w:val="both"/>
      </w:pPr>
      <w:r w:rsidRPr="003E3D6E">
        <w:t>15) иные мероп</w:t>
      </w:r>
      <w:r w:rsidRPr="003E3D6E">
        <w:t>риятия государственной охраны объектов культурного наследия, включенных в реестр, выявленных объектов культурного наследия, проведение которых отнесено настоящим Федеральным законом и законами субъектов Российской Федерации к полномочиям соответствующих ор</w:t>
      </w:r>
      <w:r w:rsidRPr="003E3D6E">
        <w:t xml:space="preserve">ганов охраны объектов культурного наследия. </w:t>
      </w:r>
    </w:p>
    <w:p w14:paraId="6AE94644"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 - См. предыдущую редакцию)</w:t>
      </w:r>
    </w:p>
    <w:p w14:paraId="12397EB0" w14:textId="77777777" w:rsidR="00000000" w:rsidRPr="003E3D6E" w:rsidRDefault="007F104F">
      <w:pPr>
        <w:pStyle w:val="FORMATTEXT"/>
        <w:ind w:firstLine="568"/>
        <w:jc w:val="both"/>
      </w:pPr>
    </w:p>
    <w:p w14:paraId="42BDF3A3" w14:textId="77777777" w:rsidR="00000000" w:rsidRPr="003E3D6E" w:rsidRDefault="007F104F">
      <w:pPr>
        <w:pStyle w:val="HEADERTEXT"/>
        <w:rPr>
          <w:b/>
          <w:bCs/>
          <w:color w:val="auto"/>
        </w:rPr>
      </w:pPr>
    </w:p>
    <w:p w14:paraId="0C389BEB" w14:textId="77777777" w:rsidR="00000000" w:rsidRPr="003E3D6E" w:rsidRDefault="007F104F">
      <w:pPr>
        <w:pStyle w:val="HEADERTEXT"/>
        <w:jc w:val="center"/>
        <w:rPr>
          <w:b/>
          <w:bCs/>
          <w:color w:val="auto"/>
        </w:rPr>
      </w:pPr>
      <w:r w:rsidRPr="003E3D6E">
        <w:rPr>
          <w:b/>
          <w:bCs/>
          <w:color w:val="auto"/>
        </w:rPr>
        <w:t xml:space="preserve"> Статья 34. Зоны охраны объектов культурного наследия</w:t>
      </w:r>
    </w:p>
    <w:p w14:paraId="72C248D4" w14:textId="77777777" w:rsidR="00000000" w:rsidRPr="003E3D6E" w:rsidRDefault="007F104F">
      <w:pPr>
        <w:pStyle w:val="FORMATTEXT"/>
        <w:ind w:firstLine="568"/>
        <w:jc w:val="both"/>
      </w:pPr>
      <w:r w:rsidRPr="003E3D6E">
        <w:t xml:space="preserve">1. В целях </w:t>
      </w:r>
      <w:r w:rsidRPr="003E3D6E">
        <w:t>обеспечения сохранности объекта культурного наследия в его исторической среде на сопряженной с ним территории устанавливаются зоны охраны объекта культурного наследия: охранная зона</w:t>
      </w:r>
      <w:r w:rsidRPr="003E3D6E">
        <w:t xml:space="preserve"> </w:t>
      </w:r>
      <w:r w:rsidRPr="003E3D6E">
        <w:t>объекта культурного наследия, зона регулирования застройки и хозяйственной</w:t>
      </w:r>
      <w:r w:rsidRPr="003E3D6E">
        <w:t xml:space="preserve"> деятельности, зона охраняемого природного ландшафта. </w:t>
      </w:r>
    </w:p>
    <w:p w14:paraId="2270F1A4" w14:textId="77777777" w:rsidR="00000000" w:rsidRPr="003E3D6E" w:rsidRDefault="007F104F">
      <w:pPr>
        <w:pStyle w:val="FORMATTEXT"/>
        <w:ind w:firstLine="568"/>
        <w:jc w:val="both"/>
      </w:pPr>
      <w:r w:rsidRPr="003E3D6E">
        <w:t>(Абзац в редакции, введенной в действие с 4 августа 2018 года Федеральным законом от 3 августа 2018 года N 342-ФЗ. - См. предыдущую редакцию)</w:t>
      </w:r>
    </w:p>
    <w:p w14:paraId="61F2E789" w14:textId="77777777" w:rsidR="00000000" w:rsidRPr="003E3D6E" w:rsidRDefault="007F104F">
      <w:pPr>
        <w:pStyle w:val="FORMATTEXT"/>
        <w:ind w:firstLine="568"/>
        <w:jc w:val="both"/>
      </w:pPr>
    </w:p>
    <w:p w14:paraId="3EA94D22" w14:textId="77777777" w:rsidR="00000000" w:rsidRPr="003E3D6E" w:rsidRDefault="007F104F">
      <w:pPr>
        <w:pStyle w:val="FORMATTEXT"/>
        <w:ind w:firstLine="568"/>
        <w:jc w:val="both"/>
      </w:pPr>
      <w:r w:rsidRPr="003E3D6E">
        <w:t>Необходимый состав зон охраны объекта культурного наследия</w:t>
      </w:r>
      <w:r w:rsidRPr="003E3D6E">
        <w:t xml:space="preserve"> определяется проектом зон охраны объекта культурного наследия.</w:t>
      </w:r>
    </w:p>
    <w:p w14:paraId="0000ED71" w14:textId="77777777" w:rsidR="00000000" w:rsidRPr="003E3D6E" w:rsidRDefault="007F104F">
      <w:pPr>
        <w:pStyle w:val="FORMATTEXT"/>
        <w:ind w:firstLine="568"/>
        <w:jc w:val="both"/>
      </w:pPr>
    </w:p>
    <w:p w14:paraId="3EA1C498" w14:textId="77777777" w:rsidR="00000000" w:rsidRPr="003E3D6E" w:rsidRDefault="007F104F">
      <w:pPr>
        <w:pStyle w:val="FORMATTEXT"/>
        <w:ind w:firstLine="568"/>
        <w:jc w:val="both"/>
      </w:pPr>
      <w:r w:rsidRPr="003E3D6E">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w:t>
      </w:r>
      <w:r w:rsidRPr="003E3D6E">
        <w:t xml:space="preserve">ной зоны объектов культурного наследия,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 </w:t>
      </w:r>
    </w:p>
    <w:p w14:paraId="5EFFCC11" w14:textId="77777777" w:rsidR="00000000" w:rsidRPr="003E3D6E" w:rsidRDefault="007F104F">
      <w:pPr>
        <w:pStyle w:val="FORMATTEXT"/>
        <w:ind w:firstLine="568"/>
        <w:jc w:val="both"/>
      </w:pPr>
      <w:r w:rsidRPr="003E3D6E">
        <w:t>(Абзац дополнительно включен с 22 янв</w:t>
      </w:r>
      <w:r w:rsidRPr="003E3D6E">
        <w:t>аря 2015 года Федеральным законом от 22 октября 2014 года N 315-ФЗ; в редакции, введенной в действие с 4 августа 2018 года Федеральным законом от 3 августа 2018 года N 342-ФЗ. - См. предыдущую редакцию)</w:t>
      </w:r>
    </w:p>
    <w:p w14:paraId="16448F6E" w14:textId="77777777" w:rsidR="00000000" w:rsidRPr="003E3D6E" w:rsidRDefault="007F104F">
      <w:pPr>
        <w:pStyle w:val="FORMATTEXT"/>
        <w:ind w:firstLine="568"/>
        <w:jc w:val="both"/>
      </w:pPr>
    </w:p>
    <w:p w14:paraId="5F3F2DF9" w14:textId="77777777" w:rsidR="00000000" w:rsidRPr="003E3D6E" w:rsidRDefault="007F104F">
      <w:pPr>
        <w:pStyle w:val="FORMATTEXT"/>
        <w:ind w:firstLine="568"/>
        <w:jc w:val="both"/>
      </w:pPr>
      <w:r w:rsidRPr="003E3D6E">
        <w:t>Состав объединенной зоны охраны объектов культурного</w:t>
      </w:r>
      <w:r w:rsidRPr="003E3D6E">
        <w:t xml:space="preserve"> наследия определяется проектом объединенной зоны охраны объектов культурного наследия. </w:t>
      </w:r>
    </w:p>
    <w:p w14:paraId="15D3A072" w14:textId="77777777" w:rsidR="00000000" w:rsidRPr="003E3D6E" w:rsidRDefault="007F104F">
      <w:pPr>
        <w:pStyle w:val="FORMATTEXT"/>
        <w:ind w:firstLine="568"/>
        <w:jc w:val="both"/>
      </w:pPr>
      <w:r w:rsidRPr="003E3D6E">
        <w:t>(Абзац дополнительно включен с 22 января 2015 года Федеральным законом от 22 октября 2014 года N 315-ФЗ)</w:t>
      </w:r>
    </w:p>
    <w:p w14:paraId="72BEF9F8" w14:textId="77777777" w:rsidR="00000000" w:rsidRPr="003E3D6E" w:rsidRDefault="007F104F">
      <w:pPr>
        <w:pStyle w:val="FORMATTEXT"/>
        <w:ind w:firstLine="568"/>
        <w:jc w:val="both"/>
      </w:pPr>
    </w:p>
    <w:p w14:paraId="2388A704" w14:textId="77777777" w:rsidR="00000000" w:rsidRPr="003E3D6E" w:rsidRDefault="007F104F">
      <w:pPr>
        <w:pStyle w:val="FORMATTEXT"/>
        <w:ind w:firstLine="568"/>
        <w:jc w:val="both"/>
      </w:pPr>
      <w:r w:rsidRPr="003E3D6E">
        <w:t>Требование об установлении зон охраны объекта культурного нас</w:t>
      </w:r>
      <w:r w:rsidRPr="003E3D6E">
        <w:t xml:space="preserve">ледия к выявленному объекту культурного наследия не предъявляется. </w:t>
      </w:r>
    </w:p>
    <w:p w14:paraId="4C7C0B1C" w14:textId="77777777" w:rsidR="00000000" w:rsidRPr="003E3D6E" w:rsidRDefault="007F104F">
      <w:pPr>
        <w:pStyle w:val="FORMATTEXT"/>
        <w:ind w:firstLine="568"/>
        <w:jc w:val="both"/>
      </w:pPr>
      <w:r w:rsidRPr="003E3D6E">
        <w:t>(Абзац дополнительно включен с 22 января 2015 года Федеральным законом от 22 октября 2014 года N 315-ФЗ)</w:t>
      </w:r>
    </w:p>
    <w:p w14:paraId="4DC31606" w14:textId="77777777" w:rsidR="00000000" w:rsidRPr="003E3D6E" w:rsidRDefault="007F104F">
      <w:pPr>
        <w:pStyle w:val="FORMATTEXT"/>
        <w:ind w:firstLine="568"/>
        <w:jc w:val="both"/>
      </w:pPr>
    </w:p>
    <w:p w14:paraId="5030D0C0" w14:textId="77777777" w:rsidR="00000000" w:rsidRPr="003E3D6E" w:rsidRDefault="007F104F">
      <w:pPr>
        <w:pStyle w:val="FORMATTEXT"/>
        <w:ind w:firstLine="568"/>
        <w:jc w:val="both"/>
      </w:pPr>
      <w:r w:rsidRPr="003E3D6E">
        <w:t>2. Охранная зона объекта культурного наследия - территория, в пределах которой в ц</w:t>
      </w:r>
      <w:r w:rsidRPr="003E3D6E">
        <w:t>елях обеспечения сохранности объекта культурного наследия в его историческом ландшафтном окружении устанавливается особый режим использования земель и земельных участков, ограничивающий хозяйственную деятельность и запрещающий строительство, за исключением</w:t>
      </w:r>
      <w:r w:rsidRPr="003E3D6E">
        <w:t xml:space="preserve"> применения специальных мер, направленных на сохранение и регенерацию историко-градостроительной или природной среды объекта культурного наследия. </w:t>
      </w:r>
    </w:p>
    <w:p w14:paraId="7BC53727" w14:textId="77777777" w:rsidR="00000000" w:rsidRPr="003E3D6E" w:rsidRDefault="007F104F">
      <w:pPr>
        <w:pStyle w:val="FORMATTEXT"/>
        <w:ind w:firstLine="568"/>
        <w:jc w:val="both"/>
      </w:pPr>
      <w:r w:rsidRPr="003E3D6E">
        <w:t>(Абзац в редакции, введенной в действие с 4 августа 2018 года Федеральным законом от 3 августа 2018 года N 3</w:t>
      </w:r>
      <w:r w:rsidRPr="003E3D6E">
        <w:t xml:space="preserve">42-ФЗ. - См. предыдущую редакцию) </w:t>
      </w:r>
    </w:p>
    <w:p w14:paraId="57E1D877" w14:textId="77777777" w:rsidR="00000000" w:rsidRPr="003E3D6E" w:rsidRDefault="007F104F">
      <w:pPr>
        <w:pStyle w:val="FORMATTEXT"/>
        <w:ind w:firstLine="568"/>
        <w:jc w:val="both"/>
      </w:pPr>
    </w:p>
    <w:p w14:paraId="0E3A2C78" w14:textId="77777777" w:rsidR="00000000" w:rsidRPr="003E3D6E" w:rsidRDefault="007F104F">
      <w:pPr>
        <w:pStyle w:val="FORMATTEXT"/>
        <w:ind w:firstLine="568"/>
        <w:jc w:val="both"/>
      </w:pPr>
      <w:r w:rsidRPr="003E3D6E">
        <w:t>Зона регулирования застройки и хозяйственной деятельности - территория, в пределах которой устанавливается режим использования земель и земельных участков, ограничивающий строительство и хозяйственную деятельность, опред</w:t>
      </w:r>
      <w:r w:rsidRPr="003E3D6E">
        <w:t xml:space="preserve">еляются требования к реконструкции существующих зданий и сооружений. </w:t>
      </w:r>
    </w:p>
    <w:p w14:paraId="68C8A5E6" w14:textId="77777777" w:rsidR="00000000" w:rsidRPr="003E3D6E" w:rsidRDefault="007F104F">
      <w:pPr>
        <w:pStyle w:val="FORMATTEXT"/>
        <w:ind w:firstLine="568"/>
        <w:jc w:val="both"/>
      </w:pPr>
      <w:r w:rsidRPr="003E3D6E">
        <w:t xml:space="preserve">(Абзац в редакции, введенной в действие с 4 августа 2018 года Федеральным законом от 3 августа 2018 года N 342-ФЗ. - См. предыдущую редакцию) </w:t>
      </w:r>
    </w:p>
    <w:p w14:paraId="74914C22" w14:textId="77777777" w:rsidR="00000000" w:rsidRPr="003E3D6E" w:rsidRDefault="007F104F">
      <w:pPr>
        <w:pStyle w:val="FORMATTEXT"/>
        <w:ind w:firstLine="568"/>
        <w:jc w:val="both"/>
      </w:pPr>
    </w:p>
    <w:p w14:paraId="05229D8E" w14:textId="77777777" w:rsidR="00000000" w:rsidRPr="003E3D6E" w:rsidRDefault="007F104F">
      <w:pPr>
        <w:pStyle w:val="FORMATTEXT"/>
        <w:ind w:firstLine="568"/>
        <w:jc w:val="both"/>
      </w:pPr>
      <w:r w:rsidRPr="003E3D6E">
        <w:t>Зона охраняемого природного ландшафта - те</w:t>
      </w:r>
      <w:r w:rsidRPr="003E3D6E">
        <w:t>рритория, в пределах которой устанавливается режим использования земель и земельных участков, запрещающий или ограничивающий хозяйственную деятельность, строительство и реконструкцию существующих зданий и сооружений в целях сохранения (регенерации) природн</w:t>
      </w:r>
      <w:r w:rsidRPr="003E3D6E">
        <w:t xml:space="preserve">ого ландшафта, включая долины рек, водоемы, леса и открытые пространства, связанные композиционно с объектами культурного наследия. </w:t>
      </w:r>
    </w:p>
    <w:p w14:paraId="1C0304F7" w14:textId="77777777" w:rsidR="00000000" w:rsidRPr="003E3D6E" w:rsidRDefault="007F104F">
      <w:pPr>
        <w:pStyle w:val="FORMATTEXT"/>
        <w:ind w:firstLine="568"/>
        <w:jc w:val="both"/>
      </w:pPr>
      <w:r w:rsidRPr="003E3D6E">
        <w:t>(Абзац в редакции, введенной в действие с 4 августа 2018 года Федеральным законом от 3 августа 2018 года N 342-ФЗ. - См. пр</w:t>
      </w:r>
      <w:r w:rsidRPr="003E3D6E">
        <w:t xml:space="preserve">едыдущую редакцию) </w:t>
      </w:r>
    </w:p>
    <w:p w14:paraId="3AE229EF" w14:textId="77777777" w:rsidR="00000000" w:rsidRPr="003E3D6E" w:rsidRDefault="007F104F">
      <w:pPr>
        <w:pStyle w:val="FORMATTEXT"/>
        <w:ind w:firstLine="568"/>
        <w:jc w:val="both"/>
      </w:pPr>
    </w:p>
    <w:p w14:paraId="116F8421" w14:textId="77777777" w:rsidR="00000000" w:rsidRPr="003E3D6E" w:rsidRDefault="007F104F">
      <w:pPr>
        <w:pStyle w:val="FORMATTEXT"/>
        <w:ind w:firstLine="568"/>
        <w:jc w:val="both"/>
      </w:pPr>
      <w:r w:rsidRPr="003E3D6E">
        <w:t>3. Решения об установлении, изменении зон охраны объектов культурного наследия, отнесенных к особо ценным объектам культурного наследия народов Российской Федерации, объектов культурного наследия, включенных в Список всемирного наследи</w:t>
      </w:r>
      <w:r w:rsidRPr="003E3D6E">
        <w:t xml:space="preserve">я, принимаются, требования к градостроительным регламентам в границах территорий данных зон утверждаются федеральным органом охраны объектов культурного наследия на основании проектов зон охраны таких объектов культурного наследия с учетом представляемого </w:t>
      </w:r>
      <w:r w:rsidRPr="003E3D6E">
        <w:t>соответствующим региональным органом охраны объектов культурного наследия в федеральный орган охраны объектов культурного наследия заключения. Решение о прекращении существования зон охраны указанных объектов культурного наследия принимается федеральным ор</w:t>
      </w:r>
      <w:r w:rsidRPr="003E3D6E">
        <w:t xml:space="preserve">ганом охраны объектов культурного наследия. </w:t>
      </w:r>
    </w:p>
    <w:p w14:paraId="7E2C9258" w14:textId="77777777" w:rsidR="00000000" w:rsidRPr="003E3D6E" w:rsidRDefault="007F104F">
      <w:pPr>
        <w:pStyle w:val="FORMATTEXT"/>
        <w:ind w:firstLine="568"/>
        <w:jc w:val="both"/>
      </w:pPr>
      <w:r w:rsidRPr="003E3D6E">
        <w:t xml:space="preserve">(Абзац в редакции, введенной в действие с 4 августа 2018 года Федеральным законом от 3 августа 2018 года N 342-ФЗ. - См. предыдущую редакцию) </w:t>
      </w:r>
    </w:p>
    <w:p w14:paraId="0EF72831" w14:textId="77777777" w:rsidR="00000000" w:rsidRPr="003E3D6E" w:rsidRDefault="007F104F">
      <w:pPr>
        <w:pStyle w:val="FORMATTEXT"/>
        <w:ind w:firstLine="568"/>
        <w:jc w:val="both"/>
      </w:pPr>
    </w:p>
    <w:p w14:paraId="3ACD9AC5" w14:textId="77777777" w:rsidR="00000000" w:rsidRPr="003E3D6E" w:rsidRDefault="007F104F">
      <w:pPr>
        <w:pStyle w:val="FORMATTEXT"/>
        <w:ind w:firstLine="568"/>
        <w:jc w:val="both"/>
      </w:pPr>
      <w:r w:rsidRPr="003E3D6E">
        <w:t xml:space="preserve">Решения об установлении, изменении зон охраны объектов культурного </w:t>
      </w:r>
      <w:r w:rsidRPr="003E3D6E">
        <w:t>наследия, в том числе объединенной зоны охраны объектов культурного наследия (за исключением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наследия),приним</w:t>
      </w:r>
      <w:r w:rsidRPr="003E3D6E">
        <w:t>аются,</w:t>
      </w:r>
      <w:r w:rsidRPr="003E3D6E">
        <w:t xml:space="preserve"> </w:t>
      </w:r>
      <w:r w:rsidRPr="003E3D6E">
        <w:t>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w:t>
      </w:r>
      <w:r w:rsidRPr="003E3D6E">
        <w:t>раны объектов культурного наследия - органом государственной власти субъекта Российской Федерации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w:t>
      </w:r>
      <w:r w:rsidRPr="003E3D6E">
        <w:t>турного наследия местного (муниципального) значения - в порядке, установленном законами субъектов Российской Федерации. Решение о прекращении существования указанных зон охраны объектов культурного наследия принимается органом государственной власти субъек</w:t>
      </w:r>
      <w:r w:rsidRPr="003E3D6E">
        <w:t xml:space="preserve">та Российской Федерации. </w:t>
      </w:r>
    </w:p>
    <w:p w14:paraId="7CB74F87" w14:textId="77777777" w:rsidR="00000000" w:rsidRPr="003E3D6E" w:rsidRDefault="007F104F">
      <w:pPr>
        <w:pStyle w:val="FORMATTEXT"/>
        <w:ind w:firstLine="568"/>
        <w:jc w:val="both"/>
      </w:pPr>
      <w:r w:rsidRPr="003E3D6E">
        <w:t xml:space="preserve">(Абзац в редакции, введенной в действие с 4 августа 2018 года Федеральным законом от 3 августа 2018 года N 342-ФЗ. - См. предыдущую редакцию) </w:t>
      </w:r>
    </w:p>
    <w:p w14:paraId="1F72F7B0" w14:textId="77777777" w:rsidR="00000000" w:rsidRPr="003E3D6E" w:rsidRDefault="007F104F">
      <w:pPr>
        <w:pStyle w:val="FORMATTEXT"/>
        <w:ind w:firstLine="568"/>
        <w:jc w:val="both"/>
      </w:pPr>
    </w:p>
    <w:p w14:paraId="1894E857" w14:textId="77777777" w:rsidR="00000000" w:rsidRPr="003E3D6E" w:rsidRDefault="007F104F">
      <w:pPr>
        <w:pStyle w:val="FORMATTEXT"/>
        <w:ind w:firstLine="568"/>
        <w:jc w:val="both"/>
      </w:pPr>
      <w:r w:rsidRPr="003E3D6E">
        <w:t>Зоны охраны объекта культурного наследия прекращают существование без принятия решения</w:t>
      </w:r>
      <w:r w:rsidRPr="003E3D6E">
        <w:t xml:space="preserve"> </w:t>
      </w:r>
      <w:r w:rsidRPr="003E3D6E">
        <w:lastRenderedPageBreak/>
        <w:t xml:space="preserve">о прекращении существования таких зон в случае исключения объекта культурного наследия из единого государственного реестра объектов культурного наследия (памятников истории и культуры) народов Российской Федерации. </w:t>
      </w:r>
    </w:p>
    <w:p w14:paraId="23A21D6F" w14:textId="77777777" w:rsidR="00000000" w:rsidRPr="003E3D6E" w:rsidRDefault="007F104F">
      <w:pPr>
        <w:pStyle w:val="FORMATTEXT"/>
        <w:ind w:firstLine="568"/>
        <w:jc w:val="both"/>
      </w:pPr>
      <w:r w:rsidRPr="003E3D6E">
        <w:t>(Абзац дополнительно включен с 4 август</w:t>
      </w:r>
      <w:r w:rsidRPr="003E3D6E">
        <w:t xml:space="preserve">а 2018 года Федеральным законом от 3 августа 2018 года N 342-ФЗ)      </w:t>
      </w:r>
    </w:p>
    <w:p w14:paraId="1D4FFE46"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20DA79D4" w14:textId="77777777" w:rsidR="00000000" w:rsidRPr="003E3D6E" w:rsidRDefault="007F104F">
      <w:pPr>
        <w:pStyle w:val="FORMATTEXT"/>
        <w:ind w:firstLine="568"/>
        <w:jc w:val="both"/>
      </w:pPr>
    </w:p>
    <w:p w14:paraId="78808EE8" w14:textId="77777777" w:rsidR="00000000" w:rsidRPr="003E3D6E" w:rsidRDefault="007F104F">
      <w:pPr>
        <w:pStyle w:val="FORMATTEXT"/>
        <w:ind w:firstLine="568"/>
        <w:jc w:val="both"/>
      </w:pPr>
      <w:r w:rsidRPr="003E3D6E">
        <w:t>4. Положение о зонах охраны объектов кул</w:t>
      </w:r>
      <w:r w:rsidRPr="003E3D6E">
        <w:t>ьтурного наследия, включающее в себя порядок разработки проекта зон охраны объекта культурного наследия, проекта объединенной зоны охраны объектов культурного наследия, требования к режимам использования земель и земельных участков и общие принципы установ</w:t>
      </w:r>
      <w:r w:rsidRPr="003E3D6E">
        <w:t xml:space="preserve">ления требований к градостроительным регламентам в границах территорий данных зон устанавливаются Правительством Российской Федерации. </w:t>
      </w:r>
    </w:p>
    <w:p w14:paraId="76F752C3"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в ре</w:t>
      </w:r>
      <w:r w:rsidRPr="003E3D6E">
        <w:t xml:space="preserve">дакции, введенной в действие с 4 августа 2018 года Федеральным законом от 3 августа 2018 года N 342-ФЗ. - См. предыдущую редакцию) </w:t>
      </w:r>
    </w:p>
    <w:p w14:paraId="092F060B" w14:textId="77777777" w:rsidR="00000000" w:rsidRPr="003E3D6E" w:rsidRDefault="007F104F">
      <w:pPr>
        <w:pStyle w:val="FORMATTEXT"/>
        <w:ind w:firstLine="568"/>
        <w:jc w:val="both"/>
      </w:pPr>
    </w:p>
    <w:p w14:paraId="6C078991" w14:textId="77777777" w:rsidR="00000000" w:rsidRPr="003E3D6E" w:rsidRDefault="007F104F">
      <w:pPr>
        <w:pStyle w:val="FORMATTEXT"/>
        <w:ind w:firstLine="568"/>
        <w:jc w:val="both"/>
      </w:pPr>
      <w:r w:rsidRPr="003E3D6E">
        <w:t xml:space="preserve">5. Зоны охраны объекта культурного наследия должны быть установлены в срок не более чем два года со дня включения в реестр </w:t>
      </w:r>
      <w:r w:rsidRPr="003E3D6E">
        <w:t xml:space="preserve">такого объекта культурного наследия, применительно к которому в соответствии со статьей 34_1 настоящего Федерального закона устанавливается защитная зона. </w:t>
      </w:r>
    </w:p>
    <w:p w14:paraId="78357B01" w14:textId="77777777" w:rsidR="00000000" w:rsidRPr="003E3D6E" w:rsidRDefault="007F104F">
      <w:pPr>
        <w:pStyle w:val="FORMATTEXT"/>
        <w:ind w:firstLine="568"/>
        <w:jc w:val="both"/>
      </w:pPr>
      <w:r w:rsidRPr="003E3D6E">
        <w:t>(Пункт дополнительно включен с 4 августа 2018 года Федеральным законом от 3 августа 2018 года N 342-</w:t>
      </w:r>
      <w:r w:rsidRPr="003E3D6E">
        <w:t>ФЗ)</w:t>
      </w:r>
    </w:p>
    <w:p w14:paraId="36BCD4F8" w14:textId="77777777" w:rsidR="00000000" w:rsidRPr="003E3D6E" w:rsidRDefault="007F104F">
      <w:pPr>
        <w:pStyle w:val="FORMATTEXT"/>
        <w:ind w:firstLine="568"/>
        <w:jc w:val="both"/>
      </w:pPr>
    </w:p>
    <w:p w14:paraId="0542EE76" w14:textId="77777777" w:rsidR="00000000" w:rsidRPr="003E3D6E" w:rsidRDefault="007F104F">
      <w:pPr>
        <w:pStyle w:val="HEADERTEXT"/>
        <w:rPr>
          <w:b/>
          <w:bCs/>
          <w:color w:val="auto"/>
        </w:rPr>
      </w:pPr>
    </w:p>
    <w:p w14:paraId="73C2D977" w14:textId="77777777" w:rsidR="00000000" w:rsidRPr="003E3D6E" w:rsidRDefault="007F104F">
      <w:pPr>
        <w:pStyle w:val="HEADERTEXT"/>
        <w:jc w:val="center"/>
        <w:rPr>
          <w:b/>
          <w:bCs/>
          <w:color w:val="auto"/>
        </w:rPr>
      </w:pPr>
      <w:r w:rsidRPr="003E3D6E">
        <w:rPr>
          <w:b/>
          <w:bCs/>
          <w:color w:val="auto"/>
        </w:rPr>
        <w:t xml:space="preserve"> Статья 34_1. Защитные зоны объектов культурного наследия </w:t>
      </w:r>
    </w:p>
    <w:p w14:paraId="151D97B4" w14:textId="77777777" w:rsidR="00000000" w:rsidRPr="003E3D6E" w:rsidRDefault="007F104F">
      <w:pPr>
        <w:pStyle w:val="FORMATTEXT"/>
        <w:ind w:firstLine="568"/>
        <w:jc w:val="both"/>
      </w:pPr>
      <w:r w:rsidRPr="003E3D6E">
        <w:t>1. Защитными зонами объектов культурного наследия являются территории, которые прилегают к включенным в реестр памятникам и ансамблям (за исключением указанных в пункте 2 настоящей статьи объ</w:t>
      </w:r>
      <w:r w:rsidRPr="003E3D6E">
        <w:t>ектов культурного наследия) и в границах которых в целях обеспечения сохранности объектов культурного наследия и композиционно-видовых связей (панорам) запрещаются строительство объектов капитального строительства и их реконструкция, связанная с изменением</w:t>
      </w:r>
      <w:r w:rsidRPr="003E3D6E">
        <w:t xml:space="preserve"> их параметров (высоты, количества этажей, площади), за исключением строительства и реконструкции линейных объектов.</w:t>
      </w:r>
    </w:p>
    <w:p w14:paraId="2B519667" w14:textId="77777777" w:rsidR="00000000" w:rsidRPr="003E3D6E" w:rsidRDefault="007F104F">
      <w:pPr>
        <w:pStyle w:val="FORMATTEXT"/>
        <w:ind w:firstLine="568"/>
        <w:jc w:val="both"/>
      </w:pPr>
    </w:p>
    <w:p w14:paraId="7403C83A" w14:textId="77777777" w:rsidR="00000000" w:rsidRPr="003E3D6E" w:rsidRDefault="007F104F">
      <w:pPr>
        <w:pStyle w:val="FORMATTEXT"/>
        <w:ind w:firstLine="568"/>
        <w:jc w:val="both"/>
      </w:pPr>
      <w:r w:rsidRPr="003E3D6E">
        <w:t xml:space="preserve">2. Защитные зоны не устанавливаются для объектов археологического наследия, некрополей, захоронений, расположенных в границах некрополей, </w:t>
      </w:r>
      <w:r w:rsidRPr="003E3D6E">
        <w:t>произведений монументального искусства, а также памятников и ансамблей, расположенных в границах достопримечательного места, в которых соответствующим органом охраны объектов культурного наследия установлены предусмотренные статьей 56_4 настоящего Федераль</w:t>
      </w:r>
      <w:r w:rsidRPr="003E3D6E">
        <w:t>ного закона требования и ограничения.</w:t>
      </w:r>
    </w:p>
    <w:p w14:paraId="50255EF7" w14:textId="77777777" w:rsidR="00000000" w:rsidRPr="003E3D6E" w:rsidRDefault="007F104F">
      <w:pPr>
        <w:pStyle w:val="FORMATTEXT"/>
        <w:ind w:firstLine="568"/>
        <w:jc w:val="both"/>
      </w:pPr>
    </w:p>
    <w:p w14:paraId="44B91A59" w14:textId="77777777" w:rsidR="00000000" w:rsidRPr="003E3D6E" w:rsidRDefault="007F104F">
      <w:pPr>
        <w:pStyle w:val="FORMATTEXT"/>
        <w:ind w:firstLine="568"/>
        <w:jc w:val="both"/>
      </w:pPr>
      <w:r w:rsidRPr="003E3D6E">
        <w:t>3. Границы защитной зоны объекта культурного наследия устанавливаются:</w:t>
      </w:r>
    </w:p>
    <w:p w14:paraId="0C34A266" w14:textId="77777777" w:rsidR="00000000" w:rsidRPr="003E3D6E" w:rsidRDefault="007F104F">
      <w:pPr>
        <w:pStyle w:val="FORMATTEXT"/>
        <w:ind w:firstLine="568"/>
        <w:jc w:val="both"/>
      </w:pPr>
    </w:p>
    <w:p w14:paraId="5A46E344" w14:textId="77777777" w:rsidR="00000000" w:rsidRPr="003E3D6E" w:rsidRDefault="007F104F">
      <w:pPr>
        <w:pStyle w:val="FORMATTEXT"/>
        <w:ind w:firstLine="568"/>
        <w:jc w:val="both"/>
      </w:pPr>
      <w:r w:rsidRPr="003E3D6E">
        <w:t>1) для памятника, расположенного в границах населенного пункта, на расстоянии 100 метров от внешних границ территории памятника, для памятника, р</w:t>
      </w:r>
      <w:r w:rsidRPr="003E3D6E">
        <w:t>асположенного вне границ населенного пункта, на расстоянии 200 метров от внешних границ территории памятника;</w:t>
      </w:r>
    </w:p>
    <w:p w14:paraId="6C899B17" w14:textId="77777777" w:rsidR="00000000" w:rsidRPr="003E3D6E" w:rsidRDefault="007F104F">
      <w:pPr>
        <w:pStyle w:val="FORMATTEXT"/>
        <w:ind w:firstLine="568"/>
        <w:jc w:val="both"/>
      </w:pPr>
    </w:p>
    <w:p w14:paraId="760FB711" w14:textId="77777777" w:rsidR="00000000" w:rsidRPr="003E3D6E" w:rsidRDefault="007F104F">
      <w:pPr>
        <w:pStyle w:val="FORMATTEXT"/>
        <w:ind w:firstLine="568"/>
        <w:jc w:val="both"/>
      </w:pPr>
      <w:r w:rsidRPr="003E3D6E">
        <w:t>2) для ансамбля, расположенного в границах населенного пункта, на расстоянии 150 метров от внешних границ территории ансамбля, для ансамбля, расп</w:t>
      </w:r>
      <w:r w:rsidRPr="003E3D6E">
        <w:t>оложенного вне границ населенного пункта, на расстоянии 250 метров от внешних границ территории ансамбля.</w:t>
      </w:r>
    </w:p>
    <w:p w14:paraId="53EEEECD" w14:textId="77777777" w:rsidR="00000000" w:rsidRPr="003E3D6E" w:rsidRDefault="007F104F">
      <w:pPr>
        <w:pStyle w:val="FORMATTEXT"/>
        <w:ind w:firstLine="568"/>
        <w:jc w:val="both"/>
      </w:pPr>
    </w:p>
    <w:p w14:paraId="104C1068" w14:textId="77777777" w:rsidR="00000000" w:rsidRPr="003E3D6E" w:rsidRDefault="007F104F">
      <w:pPr>
        <w:pStyle w:val="FORMATTEXT"/>
        <w:ind w:firstLine="568"/>
        <w:jc w:val="both"/>
      </w:pPr>
      <w:r w:rsidRPr="003E3D6E">
        <w:t>4. В случае отсутствия утвержденных границ территории объекта культурного наследия, расположенного в границах населенного пункта, границы защитной зо</w:t>
      </w:r>
      <w:r w:rsidRPr="003E3D6E">
        <w:t>ны такого объекта устанавливаются на расстоянии 200 метров от линии внешней стены памятника либо от линии общего контура ансамбля, образуемого соединением внешних точек наиболее удаленных элементов ансамбля, включая парковую территорию. В случае отсутствия</w:t>
      </w:r>
      <w:r w:rsidRPr="003E3D6E">
        <w:t xml:space="preserve"> утвержденных границ территории объекта культурного наследия, расположенного вне границ населенного пункта, границы защитной зоны такого объекта устанавливаются на расстоянии 300 метров от линии внешней стены памятника либо от линии общего контура ансамбля</w:t>
      </w:r>
      <w:r w:rsidRPr="003E3D6E">
        <w:t>, образуемого соединением внешних точек наиболее удаленных элементов ансамбля, включая парковую территорию.</w:t>
      </w:r>
    </w:p>
    <w:p w14:paraId="511E28C4" w14:textId="77777777" w:rsidR="00000000" w:rsidRPr="003E3D6E" w:rsidRDefault="007F104F">
      <w:pPr>
        <w:pStyle w:val="FORMATTEXT"/>
        <w:ind w:firstLine="568"/>
        <w:jc w:val="both"/>
      </w:pPr>
    </w:p>
    <w:p w14:paraId="0D0ECFE2" w14:textId="77777777" w:rsidR="00000000" w:rsidRPr="003E3D6E" w:rsidRDefault="007F104F">
      <w:pPr>
        <w:pStyle w:val="FORMATTEXT"/>
        <w:ind w:firstLine="568"/>
        <w:jc w:val="both"/>
      </w:pPr>
      <w:r w:rsidRPr="003E3D6E">
        <w:t>5. Региональный орган охраны объектов культурного наследия вправе принять решение, предусматривающее установление границ защитной зоны объекта куль</w:t>
      </w:r>
      <w:r w:rsidRPr="003E3D6E">
        <w:t>турного наследия на расстоянии, отличном от расстояний, предусмотренных пунктами 3 и 4 настоящей статьи, на основании заключения историко-культурной экспертизы с учетом историко-градостроительного и ландшафтного окружения такого объекта культурного наследи</w:t>
      </w:r>
      <w:r w:rsidRPr="003E3D6E">
        <w:t xml:space="preserve">я в порядке, установленном </w:t>
      </w:r>
      <w:r w:rsidRPr="003E3D6E">
        <w:lastRenderedPageBreak/>
        <w:t>Правительством Российской Федерации.</w:t>
      </w:r>
    </w:p>
    <w:p w14:paraId="0C49BB11" w14:textId="77777777" w:rsidR="00000000" w:rsidRPr="003E3D6E" w:rsidRDefault="007F104F">
      <w:pPr>
        <w:pStyle w:val="FORMATTEXT"/>
        <w:ind w:firstLine="568"/>
        <w:jc w:val="both"/>
      </w:pPr>
    </w:p>
    <w:p w14:paraId="039A23DE" w14:textId="77777777" w:rsidR="00000000" w:rsidRPr="003E3D6E" w:rsidRDefault="007F104F">
      <w:pPr>
        <w:pStyle w:val="FORMATTEXT"/>
        <w:ind w:firstLine="568"/>
        <w:jc w:val="both"/>
      </w:pPr>
      <w:r w:rsidRPr="003E3D6E">
        <w:t>6. Защитная зона объекта культурного наследия прекращает существование со дня внесения в Единый государственный реестр недвижимости сведений о зонах охраны такого объекта культурного наследия</w:t>
      </w:r>
      <w:r w:rsidRPr="003E3D6E">
        <w:t>, установленных в соответствии со статьей 34 настоящего Федерального закона". Защитная зона объекта культурного наследия также прекращает существование в случае исключения объекта культурного наследия из единого государственного реестра объектов культурног</w:t>
      </w:r>
      <w:r w:rsidRPr="003E3D6E">
        <w:t xml:space="preserve">о наследия (памятников истории и культуры) народов Российской Федерации. При этом принятие решения о прекращении существования такой зоны не требуется. </w:t>
      </w:r>
    </w:p>
    <w:p w14:paraId="4B5EA0F6" w14:textId="77777777" w:rsidR="00000000" w:rsidRPr="003E3D6E" w:rsidRDefault="007F104F">
      <w:pPr>
        <w:pStyle w:val="FORMATTEXT"/>
        <w:ind w:firstLine="568"/>
        <w:jc w:val="both"/>
      </w:pPr>
      <w:r w:rsidRPr="003E3D6E">
        <w:t>(Пункт в редакции, введенной в действие с 4 августа 2018 года Федеральным законом от 3 августа 2018 год</w:t>
      </w:r>
      <w:r w:rsidRPr="003E3D6E">
        <w:t xml:space="preserve">а N 342-ФЗ. - См. предыдущую редакцию) </w:t>
      </w:r>
    </w:p>
    <w:p w14:paraId="0851E8BE" w14:textId="77777777" w:rsidR="00000000" w:rsidRPr="003E3D6E" w:rsidRDefault="007F104F">
      <w:pPr>
        <w:pStyle w:val="FORMATTEXT"/>
        <w:ind w:firstLine="568"/>
        <w:jc w:val="both"/>
      </w:pPr>
      <w:r w:rsidRPr="003E3D6E">
        <w:t>(Статья дополнительно включена с 3 октября 2016 года Федеральным законом от 5 апреля 2016 года N 95-ФЗ)  </w:t>
      </w:r>
    </w:p>
    <w:p w14:paraId="495A7FAA" w14:textId="77777777" w:rsidR="00000000" w:rsidRPr="003E3D6E" w:rsidRDefault="007F104F">
      <w:pPr>
        <w:pStyle w:val="FORMATTEXT"/>
        <w:ind w:firstLine="568"/>
        <w:jc w:val="both"/>
      </w:pPr>
    </w:p>
    <w:p w14:paraId="2FE070E7" w14:textId="77777777" w:rsidR="00000000" w:rsidRPr="003E3D6E" w:rsidRDefault="007F104F">
      <w:pPr>
        <w:pStyle w:val="HEADERTEXT"/>
        <w:rPr>
          <w:b/>
          <w:bCs/>
          <w:color w:val="auto"/>
        </w:rPr>
      </w:pPr>
    </w:p>
    <w:p w14:paraId="50582715" w14:textId="77777777" w:rsidR="00000000" w:rsidRPr="003E3D6E" w:rsidRDefault="007F104F">
      <w:pPr>
        <w:pStyle w:val="HEADERTEXT"/>
        <w:jc w:val="center"/>
        <w:rPr>
          <w:b/>
          <w:bCs/>
          <w:color w:val="auto"/>
        </w:rPr>
      </w:pPr>
      <w:r w:rsidRPr="003E3D6E">
        <w:rPr>
          <w:b/>
          <w:bCs/>
          <w:color w:val="auto"/>
        </w:rPr>
        <w:t xml:space="preserve"> Статья 35. Особенности проектирования и проведения землеустроительных, земляных, строительных, мелиоративн</w:t>
      </w:r>
      <w:r w:rsidRPr="003E3D6E">
        <w:rPr>
          <w:b/>
          <w:bCs/>
          <w:color w:val="auto"/>
        </w:rPr>
        <w:t xml:space="preserve">ых, хозяйственных и иных работ на территории объекта культурного наследия и в зонах охраны объекта культурного наследия </w:t>
      </w:r>
    </w:p>
    <w:p w14:paraId="60E03050" w14:textId="77777777" w:rsidR="00000000" w:rsidRPr="003E3D6E" w:rsidRDefault="007F104F">
      <w:pPr>
        <w:pStyle w:val="FORMATTEXT"/>
        <w:jc w:val="center"/>
      </w:pPr>
      <w:r w:rsidRPr="003E3D6E">
        <w:t xml:space="preserve">(Утратила силу с 22 января 2015 года - Федеральный закон от 22 октября 2014 года N 315-ФЗ. - См. предыдущую редакцию) </w:t>
      </w:r>
    </w:p>
    <w:p w14:paraId="13AA452E" w14:textId="77777777" w:rsidR="00000000" w:rsidRPr="003E3D6E" w:rsidRDefault="007F104F">
      <w:pPr>
        <w:pStyle w:val="HEADERTEXT"/>
        <w:rPr>
          <w:b/>
          <w:bCs/>
          <w:color w:val="auto"/>
        </w:rPr>
      </w:pPr>
    </w:p>
    <w:p w14:paraId="062CC091" w14:textId="77777777" w:rsidR="00000000" w:rsidRPr="003E3D6E" w:rsidRDefault="007F104F">
      <w:pPr>
        <w:pStyle w:val="HEADERTEXT"/>
        <w:jc w:val="center"/>
        <w:rPr>
          <w:b/>
          <w:bCs/>
          <w:color w:val="auto"/>
        </w:rPr>
      </w:pPr>
      <w:r w:rsidRPr="003E3D6E">
        <w:rPr>
          <w:b/>
          <w:bCs/>
          <w:color w:val="auto"/>
        </w:rPr>
        <w:t xml:space="preserve"> Статья 35_1. Р</w:t>
      </w:r>
      <w:r w:rsidRPr="003E3D6E">
        <w:rPr>
          <w:b/>
          <w:bCs/>
          <w:color w:val="auto"/>
        </w:rPr>
        <w:t xml:space="preserve">аспространение наружной рекламы на объектах культурного наследия, их территориях </w:t>
      </w:r>
    </w:p>
    <w:p w14:paraId="7DE43FC2" w14:textId="77777777" w:rsidR="00000000" w:rsidRPr="003E3D6E" w:rsidRDefault="007F104F">
      <w:pPr>
        <w:pStyle w:val="FORMATTEXT"/>
        <w:ind w:firstLine="568"/>
        <w:jc w:val="both"/>
      </w:pPr>
      <w:r w:rsidRPr="003E3D6E">
        <w:t>1. Не допускается распространение наружной рекламы на объектах культурного наследия, включенных в реестр, а также на их территориях, за исключением территорий достопримечател</w:t>
      </w:r>
      <w:r w:rsidRPr="003E3D6E">
        <w:t>ьных мест.</w:t>
      </w:r>
    </w:p>
    <w:p w14:paraId="386EE173" w14:textId="77777777" w:rsidR="00000000" w:rsidRPr="003E3D6E" w:rsidRDefault="007F104F">
      <w:pPr>
        <w:pStyle w:val="FORMATTEXT"/>
        <w:ind w:firstLine="568"/>
        <w:jc w:val="both"/>
      </w:pPr>
    </w:p>
    <w:p w14:paraId="10CBC8E1" w14:textId="77777777" w:rsidR="00000000" w:rsidRPr="003E3D6E" w:rsidRDefault="007F104F">
      <w:pPr>
        <w:pStyle w:val="FORMATTEXT"/>
        <w:ind w:firstLine="568"/>
        <w:jc w:val="both"/>
      </w:pPr>
      <w:r w:rsidRPr="003E3D6E">
        <w:t>2. Запрет или ограничение распространения наружной рекламы на объектах культурного наследия, находящихся в границах территории достопримечательного места и включенных в реестр, а также требования к ее распространению устанавливаются соответству</w:t>
      </w:r>
      <w:r w:rsidRPr="003E3D6E">
        <w:t>ющим органом охраны объектов культурного наследия, определенным пунктом 7 статьи 47_6 настоящего Федерального закона, и вносятся в правила землепользования и застройки, разработанные в соответствии с Градостроительным кодексом Российской Федерации.</w:t>
      </w:r>
    </w:p>
    <w:p w14:paraId="74E619E1" w14:textId="77777777" w:rsidR="00000000" w:rsidRPr="003E3D6E" w:rsidRDefault="007F104F">
      <w:pPr>
        <w:pStyle w:val="FORMATTEXT"/>
        <w:ind w:firstLine="568"/>
        <w:jc w:val="both"/>
      </w:pPr>
    </w:p>
    <w:p w14:paraId="3A7BCB25" w14:textId="77777777" w:rsidR="00000000" w:rsidRPr="003E3D6E" w:rsidRDefault="007F104F">
      <w:pPr>
        <w:pStyle w:val="FORMATTEXT"/>
        <w:ind w:firstLine="568"/>
        <w:jc w:val="both"/>
      </w:pPr>
      <w:r w:rsidRPr="003E3D6E">
        <w:t>3. Тре</w:t>
      </w:r>
      <w:r w:rsidRPr="003E3D6E">
        <w:t>бования пункта 1 настоящей статьи не применяются в отношении распространения на объектах культурного наследия, их территориях наружной рекламы, содержащей исключительно информацию о проведении на объектах культурного наследия, их территориях театрально-зре</w:t>
      </w:r>
      <w:r w:rsidRPr="003E3D6E">
        <w:t>лищных, культурно-просветительных и зрелищно-развлекательных мероприятий или исключительно информацию об указанных мероприятиях с одновременным упоминанием об определенном лице как о спонсоре конкретного мероприятия при условии, если такому упоминанию отве</w:t>
      </w:r>
      <w:r w:rsidRPr="003E3D6E">
        <w:t>дено не более чем десять процентов рекламной площади (пространства). Требования к распространению на объектах культурного наследия, их территориях наружной рекламы указываются в охранном обязательстве собственника или иного законного владельца объекта куль</w:t>
      </w:r>
      <w:r w:rsidRPr="003E3D6E">
        <w:t xml:space="preserve">турного наследия в случае распространения наружной рекламы, предусмотренной настоящим пунктом. </w:t>
      </w:r>
    </w:p>
    <w:p w14:paraId="3A2D0E67" w14:textId="77777777" w:rsidR="00000000" w:rsidRPr="003E3D6E" w:rsidRDefault="007F104F">
      <w:pPr>
        <w:pStyle w:val="FORMATTEXT"/>
        <w:ind w:firstLine="568"/>
        <w:jc w:val="both"/>
      </w:pPr>
      <w:r w:rsidRPr="003E3D6E">
        <w:t>(Статья дополнительно включена с 20 марта 2015 года Федеральным законом от 8 марта 2015 года N 50-ФЗ)</w:t>
      </w:r>
    </w:p>
    <w:p w14:paraId="6D8E5597" w14:textId="77777777" w:rsidR="00000000" w:rsidRPr="003E3D6E" w:rsidRDefault="007F104F">
      <w:pPr>
        <w:pStyle w:val="FORMATTEXT"/>
        <w:ind w:firstLine="568"/>
        <w:jc w:val="both"/>
      </w:pPr>
    </w:p>
    <w:p w14:paraId="08766956" w14:textId="77777777" w:rsidR="00000000" w:rsidRPr="003E3D6E" w:rsidRDefault="007F104F">
      <w:pPr>
        <w:pStyle w:val="HEADERTEXT"/>
        <w:rPr>
          <w:b/>
          <w:bCs/>
          <w:color w:val="auto"/>
        </w:rPr>
      </w:pPr>
    </w:p>
    <w:p w14:paraId="41B3B5E0" w14:textId="77777777" w:rsidR="00000000" w:rsidRPr="003E3D6E" w:rsidRDefault="007F104F">
      <w:pPr>
        <w:pStyle w:val="HEADERTEXT"/>
        <w:jc w:val="center"/>
        <w:rPr>
          <w:b/>
          <w:bCs/>
          <w:color w:val="auto"/>
        </w:rPr>
      </w:pPr>
      <w:r w:rsidRPr="003E3D6E">
        <w:rPr>
          <w:b/>
          <w:bCs/>
          <w:color w:val="auto"/>
        </w:rPr>
        <w:t xml:space="preserve"> Статья 36. Меры по обеспечению сохранности объекта куль</w:t>
      </w:r>
      <w:r w:rsidRPr="003E3D6E">
        <w:rPr>
          <w:b/>
          <w:bCs/>
          <w:color w:val="auto"/>
        </w:rPr>
        <w:t>турного наследия, включенного в реестр, выявленного объекта культурного наследия, объекта, обладающего признаками объекта культурного наследия, принимаемые при проведении изыскательских, проектных, земляных, строительных, мелиоративных, хозяйственных работ</w:t>
      </w:r>
      <w:r w:rsidRPr="003E3D6E">
        <w:rPr>
          <w:b/>
          <w:bCs/>
          <w:color w:val="auto"/>
        </w:rPr>
        <w:t xml:space="preserve">, указанных в статье 30 настоящего Федерального закона работ по использованию лесов и иных работ </w:t>
      </w:r>
    </w:p>
    <w:p w14:paraId="26551D9B" w14:textId="77777777" w:rsidR="00000000" w:rsidRPr="003E3D6E" w:rsidRDefault="007F104F">
      <w:pPr>
        <w:pStyle w:val="FORMATTEXT"/>
        <w:ind w:firstLine="568"/>
        <w:jc w:val="both"/>
      </w:pPr>
      <w:r w:rsidRPr="003E3D6E">
        <w:t>1. Проектирование и проведение земляных, строительных, мелиоративных, хозяйственных работ, указанных в статье 30 настоящего Федерального закона работ по испол</w:t>
      </w:r>
      <w:r w:rsidRPr="003E3D6E">
        <w:t>ьзованию лесов и иных работ осуществляются при отсутствии на данной территории объектов культурного наследия, включенных в реестр, выявленных объектов культурного наследия или объектов, обладающих признаками объекта культурного наследия, либо при условии с</w:t>
      </w:r>
      <w:r w:rsidRPr="003E3D6E">
        <w:t>облюдения техническим заказчиком (застройщиком) объекта капитального строительства, заказчиками других видов работ, лицом, проводящим указанные работы, требований настоящей статьи.</w:t>
      </w:r>
    </w:p>
    <w:p w14:paraId="2A5D84DF" w14:textId="77777777" w:rsidR="00000000" w:rsidRPr="003E3D6E" w:rsidRDefault="007F104F">
      <w:pPr>
        <w:pStyle w:val="FORMATTEXT"/>
        <w:ind w:firstLine="568"/>
        <w:jc w:val="both"/>
      </w:pPr>
    </w:p>
    <w:p w14:paraId="60BF3660" w14:textId="77777777" w:rsidR="00000000" w:rsidRPr="003E3D6E" w:rsidRDefault="007F104F">
      <w:pPr>
        <w:pStyle w:val="FORMATTEXT"/>
        <w:ind w:firstLine="568"/>
        <w:jc w:val="both"/>
      </w:pPr>
      <w:r w:rsidRPr="003E3D6E">
        <w:t>2. Изыскательские, проектные, земляные, строительные, мелиоративные, хозяй</w:t>
      </w:r>
      <w:r w:rsidRPr="003E3D6E">
        <w:t xml:space="preserve">ственные работы, указанные в статье 30 настоящего Федерального закона работы по использованию лесов и иные работы в границах территории объекта культурного наследия, включенного в реестр, </w:t>
      </w:r>
      <w:r w:rsidRPr="003E3D6E">
        <w:lastRenderedPageBreak/>
        <w:t>проводятся при условии соблюдения установленных статьей 5_1 настояще</w:t>
      </w:r>
      <w:r w:rsidRPr="003E3D6E">
        <w:t>го Федерального закона требований к осуществлению деятельности в границах территории объекта культурного наследия, особого режима использования земельного участка, в границах которого располагается объект археологического наследия, и при условии реализации</w:t>
      </w:r>
      <w:r w:rsidRPr="003E3D6E">
        <w:t xml:space="preserve"> согласованных соответствующим органом охраны объектов культурного наследия, определенным пунктом 2 статьи 45 настоящего Федерального закона, обязательных разделов об обеспечении сохранности указанных объектов культурного наследия в проектах проведения так</w:t>
      </w:r>
      <w:r w:rsidRPr="003E3D6E">
        <w:t>их работ или проектов обеспечения сохранности указанных объектов культурного наследия либо плана проведения спасательных археологических полевых работ, включающих оценку воздействия проводимых работ на указанные объекты культурного наследия.</w:t>
      </w:r>
    </w:p>
    <w:p w14:paraId="2295F923" w14:textId="77777777" w:rsidR="00000000" w:rsidRPr="003E3D6E" w:rsidRDefault="007F104F">
      <w:pPr>
        <w:pStyle w:val="FORMATTEXT"/>
        <w:ind w:firstLine="568"/>
        <w:jc w:val="both"/>
      </w:pPr>
    </w:p>
    <w:p w14:paraId="6E837BA5" w14:textId="77777777" w:rsidR="00000000" w:rsidRPr="003E3D6E" w:rsidRDefault="007F104F">
      <w:pPr>
        <w:pStyle w:val="FORMATTEXT"/>
        <w:ind w:firstLine="568"/>
        <w:jc w:val="both"/>
      </w:pPr>
      <w:r w:rsidRPr="003E3D6E">
        <w:t>3. Строительн</w:t>
      </w:r>
      <w:r w:rsidRPr="003E3D6E">
        <w:t>ые и иные работы на земельном участке, непосредственно связанном с земельным участком в границах территории объекта культурного наследия, проводятся при наличии в проектной документации разделов об обеспечении сохранности указанного объекта культурного нас</w:t>
      </w:r>
      <w:r w:rsidRPr="003E3D6E">
        <w:t>ледия или о проведении спасательных археологических полевых работ или проекта обеспечения сохранности указанного объекта культурного наследия либо плана проведения спасательных археологических полевых работ, включающих оценку воздействия проводимых работ н</w:t>
      </w:r>
      <w:r w:rsidRPr="003E3D6E">
        <w:t>а указанный объект культурного наследия, согласованных с региональным органом охраны объектов культурного наследия.</w:t>
      </w:r>
    </w:p>
    <w:p w14:paraId="452B512B" w14:textId="77777777" w:rsidR="00000000" w:rsidRPr="003E3D6E" w:rsidRDefault="007F104F">
      <w:pPr>
        <w:pStyle w:val="FORMATTEXT"/>
        <w:ind w:firstLine="568"/>
        <w:jc w:val="both"/>
      </w:pPr>
    </w:p>
    <w:p w14:paraId="29D5AB93" w14:textId="77777777" w:rsidR="00000000" w:rsidRPr="003E3D6E" w:rsidRDefault="007F104F">
      <w:pPr>
        <w:pStyle w:val="FORMATTEXT"/>
        <w:ind w:firstLine="568"/>
        <w:jc w:val="both"/>
      </w:pPr>
      <w:r w:rsidRPr="003E3D6E">
        <w:t xml:space="preserve">4. В случае обнаружения в ходе проведения изыскательских, проектных, земляных, строительных, мелиоративных, хозяйственных работ, указанных </w:t>
      </w:r>
      <w:r w:rsidRPr="003E3D6E">
        <w:t>в статье 30 настоящего Федерального закона работ по использованию лесов и иных работ объекта, обладающего признаками объекта культурного наследия, в том числе объекта археологического наследия, заказчик указанных работ, технический заказчик (застройщик) об</w:t>
      </w:r>
      <w:r w:rsidRPr="003E3D6E">
        <w:t>ъекта капитального строительства, лицо, проводящее указанные работы, обязаны незамедлительно приостановить указанные работы и в течение трех дней со дня обнаружения такого объекта направить в региональный орган охраны объектов культурного наследия письменн</w:t>
      </w:r>
      <w:r w:rsidRPr="003E3D6E">
        <w:t>ое заявление об обнаруженном объекте культурного наследия либо заявление в форме электронного документа, подписанного усиленной квалифицированной электронной подписью в соответствии с требованиями Федерального закона от 6 апреля 2011 года N 63-ФЗ "Об элект</w:t>
      </w:r>
      <w:r w:rsidRPr="003E3D6E">
        <w:t xml:space="preserve">ронной подписи". </w:t>
      </w:r>
    </w:p>
    <w:p w14:paraId="0523EEC9" w14:textId="77777777" w:rsidR="00000000" w:rsidRPr="003E3D6E" w:rsidRDefault="007F104F">
      <w:pPr>
        <w:pStyle w:val="FORMATTEXT"/>
        <w:ind w:firstLine="568"/>
        <w:jc w:val="both"/>
      </w:pPr>
      <w:r w:rsidRPr="003E3D6E">
        <w:t>(Абзац в редакции, введенной в действие Федеральным законом от 29 декабря 2020 года N 468-ФЗ. - См. предыдущую редакцию)</w:t>
      </w:r>
    </w:p>
    <w:p w14:paraId="4E8C5A54" w14:textId="77777777" w:rsidR="00000000" w:rsidRPr="003E3D6E" w:rsidRDefault="007F104F">
      <w:pPr>
        <w:pStyle w:val="FORMATTEXT"/>
        <w:ind w:firstLine="568"/>
        <w:jc w:val="both"/>
      </w:pPr>
    </w:p>
    <w:p w14:paraId="79722307" w14:textId="77777777" w:rsidR="00000000" w:rsidRPr="003E3D6E" w:rsidRDefault="007F104F">
      <w:pPr>
        <w:pStyle w:val="FORMATTEXT"/>
        <w:ind w:firstLine="568"/>
        <w:jc w:val="both"/>
      </w:pPr>
      <w:r w:rsidRPr="003E3D6E">
        <w:t>Региональный орган охраны объектов культурного наследия, которым получено такое заявление, организует работу по опре</w:t>
      </w:r>
      <w:r w:rsidRPr="003E3D6E">
        <w:t>делению историко-культурной ценности такого объекта в порядке, установленном законами или иными нормативными правовыми актами субъектов Российской Федерации, на территории которых находится обнаруженный объект культурного наследия.</w:t>
      </w:r>
    </w:p>
    <w:p w14:paraId="2AB6AD91" w14:textId="77777777" w:rsidR="00000000" w:rsidRPr="003E3D6E" w:rsidRDefault="007F104F">
      <w:pPr>
        <w:pStyle w:val="FORMATTEXT"/>
        <w:ind w:firstLine="568"/>
        <w:jc w:val="both"/>
      </w:pPr>
    </w:p>
    <w:p w14:paraId="3D2D6E6A" w14:textId="77777777" w:rsidR="00000000" w:rsidRPr="003E3D6E" w:rsidRDefault="007F104F">
      <w:pPr>
        <w:pStyle w:val="FORMATTEXT"/>
        <w:ind w:firstLine="568"/>
        <w:jc w:val="both"/>
      </w:pPr>
      <w:r w:rsidRPr="003E3D6E">
        <w:t>5. В случае обнаружения</w:t>
      </w:r>
      <w:r w:rsidRPr="003E3D6E">
        <w:t xml:space="preserve"> объекта археологического наследия уведомление о выявленном объекте археологического наследия, содержащее информацию, предусмотренную пунктом 11 статьи 45_1 настоящего Федерального закона, а также сведения о предусмотренном пунктом 5 статьи 5_1 настоящего </w:t>
      </w:r>
      <w:r w:rsidRPr="003E3D6E">
        <w:t>Федерального закона особом режиме использования земельного участка, в границах которого располагается выявленный объект археологического наследия, направляются региональным органом охраны объектов культурного наследия заказчику указанных работ, техническом</w:t>
      </w:r>
      <w:r w:rsidRPr="003E3D6E">
        <w:t>у заказчику (застройщику) объекта капитального строительства, лицу, проводящему указанные работы.</w:t>
      </w:r>
    </w:p>
    <w:p w14:paraId="12F1B113" w14:textId="77777777" w:rsidR="00000000" w:rsidRPr="003E3D6E" w:rsidRDefault="007F104F">
      <w:pPr>
        <w:pStyle w:val="FORMATTEXT"/>
        <w:ind w:firstLine="568"/>
        <w:jc w:val="both"/>
      </w:pPr>
    </w:p>
    <w:p w14:paraId="5D22F433" w14:textId="77777777" w:rsidR="00000000" w:rsidRPr="003E3D6E" w:rsidRDefault="007F104F">
      <w:pPr>
        <w:pStyle w:val="FORMATTEXT"/>
        <w:ind w:firstLine="568"/>
        <w:jc w:val="both"/>
      </w:pPr>
      <w:r w:rsidRPr="003E3D6E">
        <w:t>Указанные лица обязаны соблюдать предусмотренный пунктом 5 статьи 5_1 настоящего Федерального закона особый режим использования земельного участка, в граница</w:t>
      </w:r>
      <w:r w:rsidRPr="003E3D6E">
        <w:t>х которого располагается выявленный объект археологического наследия.</w:t>
      </w:r>
    </w:p>
    <w:p w14:paraId="20FF419D" w14:textId="77777777" w:rsidR="00000000" w:rsidRPr="003E3D6E" w:rsidRDefault="007F104F">
      <w:pPr>
        <w:pStyle w:val="FORMATTEXT"/>
        <w:ind w:firstLine="568"/>
        <w:jc w:val="both"/>
      </w:pPr>
    </w:p>
    <w:p w14:paraId="7B84EBE3" w14:textId="77777777" w:rsidR="00000000" w:rsidRPr="003E3D6E" w:rsidRDefault="007F104F">
      <w:pPr>
        <w:pStyle w:val="FORMATTEXT"/>
        <w:ind w:firstLine="568"/>
        <w:jc w:val="both"/>
      </w:pPr>
      <w:r w:rsidRPr="003E3D6E">
        <w:t>6. В случае отнесения объекта, обнаруженного в ходе указанных в пункте 4 настоящей статьи работ, к выявленным объектам культурного наследия региональный орган охраны объектов культурно</w:t>
      </w:r>
      <w:r w:rsidRPr="003E3D6E">
        <w:t>го наследия уведомляет лиц, указанных в пункте 5 настоящей статьи, о включении такого объекта в перечень выявленных объектов культурного наследия с приложением копии решения о включении объекта в указанный перечень, а также о необходимости выполнять требов</w:t>
      </w:r>
      <w:r w:rsidRPr="003E3D6E">
        <w:t>ания к содержанию и использованию выявленного объекта культурного наследия, определенные пунктами 1-3 статьи 47_3 настоящего Федерального закона.</w:t>
      </w:r>
    </w:p>
    <w:p w14:paraId="355A6B16" w14:textId="77777777" w:rsidR="00000000" w:rsidRPr="003E3D6E" w:rsidRDefault="007F104F">
      <w:pPr>
        <w:pStyle w:val="FORMATTEXT"/>
        <w:ind w:firstLine="568"/>
        <w:jc w:val="both"/>
      </w:pPr>
    </w:p>
    <w:p w14:paraId="68CAFC23" w14:textId="77777777" w:rsidR="00000000" w:rsidRPr="003E3D6E" w:rsidRDefault="007F104F">
      <w:pPr>
        <w:pStyle w:val="FORMATTEXT"/>
        <w:ind w:firstLine="568"/>
        <w:jc w:val="both"/>
      </w:pPr>
      <w:r w:rsidRPr="003E3D6E">
        <w:t>Региональный орган охраны объектов культурного наследия определяет мероприятия по обеспечению сохранности выя</w:t>
      </w:r>
      <w:r w:rsidRPr="003E3D6E">
        <w:t xml:space="preserve">вленного объекта культурного наследия либо выявленного объекта археологического наследия, включающие в себя обеспечение техническим заказчиком </w:t>
      </w:r>
      <w:r w:rsidRPr="003E3D6E">
        <w:lastRenderedPageBreak/>
        <w:t>(застройщиком) объекта капитального строительства, заказчиком работ, указанных в пункте 4 настоящей статьи, разра</w:t>
      </w:r>
      <w:r w:rsidRPr="003E3D6E">
        <w:t>ботки проекта обеспечения сохранности данного выявленного объекта культурного наследия либо плана проведения спасательных археологических полевых работ.</w:t>
      </w:r>
    </w:p>
    <w:p w14:paraId="4E37C00D" w14:textId="77777777" w:rsidR="00000000" w:rsidRPr="003E3D6E" w:rsidRDefault="007F104F">
      <w:pPr>
        <w:pStyle w:val="FORMATTEXT"/>
        <w:ind w:firstLine="568"/>
        <w:jc w:val="both"/>
      </w:pPr>
    </w:p>
    <w:p w14:paraId="4BCF9DCB" w14:textId="77777777" w:rsidR="00000000" w:rsidRPr="003E3D6E" w:rsidRDefault="007F104F">
      <w:pPr>
        <w:pStyle w:val="FORMATTEXT"/>
        <w:ind w:firstLine="568"/>
        <w:jc w:val="both"/>
      </w:pPr>
      <w:r w:rsidRPr="003E3D6E">
        <w:t>В случае принятия решения об отказе во включении указанного в пункте 4 настоящей статьи объекта в пере</w:t>
      </w:r>
      <w:r w:rsidRPr="003E3D6E">
        <w:t>чень выявленных объектов культурного наследия в течение трех рабочих дней со дня принятия такого решения региональный орган охраны объектов культурного наследия направляет копию указанного решения и разрешение на возобновление работ лицу, указанному в пунк</w:t>
      </w:r>
      <w:r w:rsidRPr="003E3D6E">
        <w:t>те 5 настоящей статьи.</w:t>
      </w:r>
    </w:p>
    <w:p w14:paraId="76E5643D" w14:textId="77777777" w:rsidR="00000000" w:rsidRPr="003E3D6E" w:rsidRDefault="007F104F">
      <w:pPr>
        <w:pStyle w:val="FORMATTEXT"/>
        <w:ind w:firstLine="568"/>
        <w:jc w:val="both"/>
      </w:pPr>
    </w:p>
    <w:p w14:paraId="59435CCA" w14:textId="77777777" w:rsidR="00000000" w:rsidRPr="003E3D6E" w:rsidRDefault="007F104F">
      <w:pPr>
        <w:pStyle w:val="FORMATTEXT"/>
        <w:ind w:firstLine="568"/>
        <w:jc w:val="both"/>
      </w:pPr>
      <w:r w:rsidRPr="003E3D6E">
        <w:t>7. Изыскательские, земляные, строительные, мелиоративные, хозяйственные работы, указанные в статье 30 настоящего Федерального закона работы по использованию лесов и иные работы, проведение которых может ухудшить состояние объекта ку</w:t>
      </w:r>
      <w:r w:rsidRPr="003E3D6E">
        <w:t>льтурного наследия, включенного в реестр, выявленного объекта культурного наследия (в том числе объекта культурного наследия, включенного в реестр, выявленного объекта культурного наследия, расположенных за пределами земельного участка (земельных участков)</w:t>
      </w:r>
      <w:r w:rsidRPr="003E3D6E">
        <w:t>, в границах которого (которых) проводятся указанные работы), нарушить их целостность и сохранность, должны быть немедленно приостановлены заказчиком указанных работ, техническим заказчиком (застройщиком) объекта капитального строительства, лицом, проводящ</w:t>
      </w:r>
      <w:r w:rsidRPr="003E3D6E">
        <w:t xml:space="preserve">им указанные работы, после получения предписания соответствующего органа охраны объектов культурного наследия о приостановлении указанных работ. </w:t>
      </w:r>
    </w:p>
    <w:p w14:paraId="084B8921" w14:textId="77777777" w:rsidR="00000000" w:rsidRPr="003E3D6E" w:rsidRDefault="007F104F">
      <w:pPr>
        <w:pStyle w:val="FORMATTEXT"/>
        <w:ind w:firstLine="568"/>
        <w:jc w:val="both"/>
      </w:pPr>
    </w:p>
    <w:p w14:paraId="54D85F00" w14:textId="77777777" w:rsidR="00000000" w:rsidRPr="003E3D6E" w:rsidRDefault="007F104F">
      <w:pPr>
        <w:pStyle w:val="FORMATTEXT"/>
        <w:ind w:firstLine="568"/>
        <w:jc w:val="both"/>
      </w:pPr>
      <w:r w:rsidRPr="003E3D6E">
        <w:t>Соответствующий орган охраны объектов культурного наследия определяет меры по обеспечению сохранности указанн</w:t>
      </w:r>
      <w:r w:rsidRPr="003E3D6E">
        <w:t>ых в настоящем пункте объектов, включающие в себя разработку проекта обеспечения сохранности объекта культурного наследия, включенного в реестр, выявленного объекта культурного наследия либо плана проведения спасательных археологических полевых работ.</w:t>
      </w:r>
    </w:p>
    <w:p w14:paraId="0BC15CB1" w14:textId="77777777" w:rsidR="00000000" w:rsidRPr="003E3D6E" w:rsidRDefault="007F104F">
      <w:pPr>
        <w:pStyle w:val="FORMATTEXT"/>
        <w:ind w:firstLine="568"/>
        <w:jc w:val="both"/>
      </w:pPr>
    </w:p>
    <w:p w14:paraId="140DB60A" w14:textId="77777777" w:rsidR="00000000" w:rsidRPr="003E3D6E" w:rsidRDefault="007F104F">
      <w:pPr>
        <w:pStyle w:val="FORMATTEXT"/>
        <w:ind w:firstLine="568"/>
        <w:jc w:val="both"/>
      </w:pPr>
      <w:r w:rsidRPr="003E3D6E">
        <w:t xml:space="preserve">8. </w:t>
      </w:r>
      <w:r w:rsidRPr="003E3D6E">
        <w:t>В случае ликвидации опасности разрушения объектов, указанных в настоящей статье, либо устранения угрозы нарушения их целостности и сохранности приостановленные работы могут быть возобновлены по письменному разрешению органа охраны объектов культурного насл</w:t>
      </w:r>
      <w:r w:rsidRPr="003E3D6E">
        <w:t>едия, на основании предписания которого работы были приостановлены.</w:t>
      </w:r>
    </w:p>
    <w:p w14:paraId="6D0D58E6" w14:textId="77777777" w:rsidR="00000000" w:rsidRPr="003E3D6E" w:rsidRDefault="007F104F">
      <w:pPr>
        <w:pStyle w:val="FORMATTEXT"/>
        <w:ind w:firstLine="568"/>
        <w:jc w:val="both"/>
      </w:pPr>
    </w:p>
    <w:p w14:paraId="34186365" w14:textId="77777777" w:rsidR="00000000" w:rsidRPr="003E3D6E" w:rsidRDefault="007F104F">
      <w:pPr>
        <w:pStyle w:val="FORMATTEXT"/>
        <w:ind w:firstLine="568"/>
        <w:jc w:val="both"/>
      </w:pPr>
      <w:r w:rsidRPr="003E3D6E">
        <w:t xml:space="preserve">9. Изменение проекта проведения работ, представляющих собой угрозу нарушения целостности и сохранности выявленного объекта культурного наследия, объекта культурного наследия, включенного </w:t>
      </w:r>
      <w:r w:rsidRPr="003E3D6E">
        <w:t>в реестр, разработка проекта обеспечения их сохранности, проведение историко-культурной экспертизы выявленного объекта культурного наследия, спасательные археологические полевые работы на объекте археологического наследия, обнаруженном в ходе проведения зе</w:t>
      </w:r>
      <w:r w:rsidRPr="003E3D6E">
        <w:t>мляных, строительных, мелиоративных, хозяйственных работ, указанных в статье 30 настоящего Федерального закона работ по использованию лесов и иных работ, а также работы по обеспечению сохранности указанных в настоящей статье объектов проводятся за счет сре</w:t>
      </w:r>
      <w:r w:rsidRPr="003E3D6E">
        <w:t>дств заказчика указанных работ, технического заказчика (застройщика) объекта капитального строительства.</w:t>
      </w:r>
    </w:p>
    <w:p w14:paraId="26A9ECA4" w14:textId="77777777" w:rsidR="00000000" w:rsidRPr="003E3D6E" w:rsidRDefault="007F104F">
      <w:pPr>
        <w:pStyle w:val="FORMATTEXT"/>
        <w:ind w:firstLine="568"/>
        <w:jc w:val="both"/>
      </w:pPr>
    </w:p>
    <w:p w14:paraId="5FE805F9" w14:textId="77777777" w:rsidR="00000000" w:rsidRPr="003E3D6E" w:rsidRDefault="007F104F">
      <w:pPr>
        <w:pStyle w:val="FORMATTEXT"/>
        <w:ind w:firstLine="568"/>
        <w:jc w:val="both"/>
      </w:pPr>
      <w:r w:rsidRPr="003E3D6E">
        <w:t>10. В случае установления, изменения границ территорий, зон охраны объекта культурного наследия, включенного в реестр, а также в случае принятия решен</w:t>
      </w:r>
      <w:r w:rsidRPr="003E3D6E">
        <w:t>ия о включении объекта, обладающего признаками объекта культурного наследия, в перечень выявленных объектов культурного наследия в правила землепользования и застройки вносятся изменения.</w:t>
      </w:r>
    </w:p>
    <w:p w14:paraId="633A1CB6" w14:textId="77777777" w:rsidR="00000000" w:rsidRPr="003E3D6E" w:rsidRDefault="007F104F">
      <w:pPr>
        <w:pStyle w:val="FORMATTEXT"/>
        <w:ind w:firstLine="568"/>
        <w:jc w:val="both"/>
      </w:pPr>
    </w:p>
    <w:p w14:paraId="476C6A9A" w14:textId="77777777" w:rsidR="00000000" w:rsidRPr="003E3D6E" w:rsidRDefault="007F104F">
      <w:pPr>
        <w:pStyle w:val="FORMATTEXT"/>
        <w:ind w:firstLine="568"/>
        <w:jc w:val="both"/>
      </w:pPr>
      <w:r w:rsidRPr="003E3D6E">
        <w:t xml:space="preserve">11. Археологические предметы, обнаруженные в результате проведения </w:t>
      </w:r>
      <w:r w:rsidRPr="003E3D6E">
        <w:t>изыскательских, проектных, земляных, строительных, мелиоративных, хозяйственных работ, указанных в статье 30 настоящего Федерального закона работ по использованию лесов и иных работ, подлежат обязательной передаче физическими и (или) юридическими лицами, о</w:t>
      </w:r>
      <w:r w:rsidRPr="003E3D6E">
        <w:t xml:space="preserve">существляющими указанные работы, государству в порядке, установленном федеральным органом охраны объектов культурного наследия. </w:t>
      </w:r>
    </w:p>
    <w:p w14:paraId="254272C9"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 - См. пред</w:t>
      </w:r>
      <w:r w:rsidRPr="003E3D6E">
        <w:t>ыдущую редакцию)</w:t>
      </w:r>
    </w:p>
    <w:p w14:paraId="013A3E86" w14:textId="77777777" w:rsidR="00000000" w:rsidRPr="003E3D6E" w:rsidRDefault="007F104F">
      <w:pPr>
        <w:pStyle w:val="FORMATTEXT"/>
        <w:ind w:firstLine="568"/>
        <w:jc w:val="both"/>
      </w:pPr>
    </w:p>
    <w:p w14:paraId="327D4251" w14:textId="77777777" w:rsidR="00000000" w:rsidRPr="003E3D6E" w:rsidRDefault="007F104F">
      <w:pPr>
        <w:pStyle w:val="HEADERTEXT"/>
        <w:rPr>
          <w:b/>
          <w:bCs/>
          <w:color w:val="auto"/>
        </w:rPr>
      </w:pPr>
    </w:p>
    <w:p w14:paraId="0A65FAA4" w14:textId="77777777" w:rsidR="00000000" w:rsidRPr="003E3D6E" w:rsidRDefault="007F104F">
      <w:pPr>
        <w:pStyle w:val="HEADERTEXT"/>
        <w:jc w:val="center"/>
        <w:rPr>
          <w:b/>
          <w:bCs/>
          <w:color w:val="auto"/>
        </w:rPr>
      </w:pPr>
      <w:r w:rsidRPr="003E3D6E">
        <w:rPr>
          <w:b/>
          <w:bCs/>
          <w:color w:val="auto"/>
        </w:rPr>
        <w:t xml:space="preserve"> Статья 37. Приостановление земляных, строительных, мелиоративных, хозяйственных и иных работ, проведение которых может причинить вред объектам культурного наследия </w:t>
      </w:r>
    </w:p>
    <w:p w14:paraId="054D2310" w14:textId="77777777" w:rsidR="00000000" w:rsidRPr="003E3D6E" w:rsidRDefault="007F104F">
      <w:pPr>
        <w:pStyle w:val="FORMATTEXT"/>
        <w:jc w:val="center"/>
      </w:pPr>
      <w:r w:rsidRPr="003E3D6E">
        <w:t xml:space="preserve">(Утратила силу с 22 января 2015 года - Федеральный закон от 22 октября </w:t>
      </w:r>
      <w:r w:rsidRPr="003E3D6E">
        <w:t xml:space="preserve">2014 года N 315-ФЗ. - См. предыдущую редакцию) </w:t>
      </w:r>
    </w:p>
    <w:p w14:paraId="7B46BE7D" w14:textId="77777777" w:rsidR="00000000" w:rsidRPr="003E3D6E" w:rsidRDefault="007F104F">
      <w:pPr>
        <w:pStyle w:val="HEADERTEXT"/>
        <w:rPr>
          <w:b/>
          <w:bCs/>
          <w:color w:val="auto"/>
        </w:rPr>
      </w:pPr>
    </w:p>
    <w:p w14:paraId="6406C745" w14:textId="77777777" w:rsidR="00000000" w:rsidRPr="003E3D6E" w:rsidRDefault="007F104F">
      <w:pPr>
        <w:pStyle w:val="HEADERTEXT"/>
        <w:jc w:val="center"/>
        <w:rPr>
          <w:b/>
          <w:bCs/>
          <w:color w:val="auto"/>
        </w:rPr>
      </w:pPr>
      <w:r w:rsidRPr="003E3D6E">
        <w:rPr>
          <w:b/>
          <w:bCs/>
          <w:color w:val="auto"/>
        </w:rPr>
        <w:lastRenderedPageBreak/>
        <w:t xml:space="preserve">      </w:t>
      </w:r>
    </w:p>
    <w:p w14:paraId="73177C0D" w14:textId="77777777" w:rsidR="00000000" w:rsidRPr="003E3D6E" w:rsidRDefault="007F104F">
      <w:pPr>
        <w:pStyle w:val="HEADERTEXT"/>
        <w:rPr>
          <w:b/>
          <w:bCs/>
          <w:color w:val="auto"/>
        </w:rPr>
      </w:pPr>
    </w:p>
    <w:p w14:paraId="66FF04B1" w14:textId="77777777" w:rsidR="00000000" w:rsidRPr="003E3D6E" w:rsidRDefault="007F104F">
      <w:pPr>
        <w:pStyle w:val="HEADERTEXT"/>
        <w:jc w:val="center"/>
        <w:rPr>
          <w:b/>
          <w:bCs/>
          <w:color w:val="auto"/>
        </w:rPr>
      </w:pPr>
      <w:r w:rsidRPr="003E3D6E">
        <w:rPr>
          <w:b/>
          <w:bCs/>
          <w:color w:val="auto"/>
        </w:rPr>
        <w:t xml:space="preserve"> Статья 38. Ограничение движения транспортных средств на территории объекта культурного наследия и в зонах охраны объекта культурного наследия </w:t>
      </w:r>
    </w:p>
    <w:p w14:paraId="6063F1CF" w14:textId="77777777" w:rsidR="00000000" w:rsidRPr="003E3D6E" w:rsidRDefault="007F104F">
      <w:pPr>
        <w:pStyle w:val="FORMATTEXT"/>
        <w:jc w:val="both"/>
      </w:pPr>
      <w:r w:rsidRPr="003E3D6E">
        <w:t>В случае угрозы нарушения целостности и сохранности об</w:t>
      </w:r>
      <w:r w:rsidRPr="003E3D6E">
        <w:t xml:space="preserve">ъекта культурного наследия движение транспортных средств на территории данного объекта или в его зонах охраны ограничивается или запрещается в порядке, установленном законом субъекта Российской Федерации. </w:t>
      </w:r>
    </w:p>
    <w:p w14:paraId="75408789" w14:textId="77777777" w:rsidR="00000000" w:rsidRPr="003E3D6E" w:rsidRDefault="007F104F">
      <w:pPr>
        <w:pStyle w:val="HEADERTEXT"/>
        <w:rPr>
          <w:b/>
          <w:bCs/>
          <w:color w:val="auto"/>
        </w:rPr>
      </w:pPr>
    </w:p>
    <w:p w14:paraId="479C7DD8" w14:textId="77777777" w:rsidR="00000000" w:rsidRPr="003E3D6E" w:rsidRDefault="007F104F">
      <w:pPr>
        <w:pStyle w:val="HEADERTEXT"/>
        <w:jc w:val="center"/>
        <w:rPr>
          <w:b/>
          <w:bCs/>
          <w:color w:val="auto"/>
        </w:rPr>
      </w:pPr>
      <w:r w:rsidRPr="003E3D6E">
        <w:rPr>
          <w:b/>
          <w:bCs/>
          <w:color w:val="auto"/>
        </w:rPr>
        <w:t xml:space="preserve"> Статья 39. Контроль за состоянием объектов культ</w:t>
      </w:r>
      <w:r w:rsidRPr="003E3D6E">
        <w:rPr>
          <w:b/>
          <w:bCs/>
          <w:color w:val="auto"/>
        </w:rPr>
        <w:t xml:space="preserve">урного наследия </w:t>
      </w:r>
    </w:p>
    <w:p w14:paraId="599490AC" w14:textId="77777777" w:rsidR="00000000" w:rsidRPr="003E3D6E" w:rsidRDefault="007F104F">
      <w:pPr>
        <w:pStyle w:val="FORMATTEXT"/>
        <w:jc w:val="center"/>
      </w:pPr>
      <w:r w:rsidRPr="003E3D6E">
        <w:t xml:space="preserve">(Утратила силу с 22 января 2015 года - Федеральный закон от 22 октября 2014 года N 315-ФЗ. - См. предыдущую редакцию) </w:t>
      </w:r>
    </w:p>
    <w:p w14:paraId="337F0215" w14:textId="77777777" w:rsidR="00000000" w:rsidRPr="003E3D6E" w:rsidRDefault="007F104F">
      <w:pPr>
        <w:pStyle w:val="HEADERTEXT"/>
        <w:rPr>
          <w:b/>
          <w:bCs/>
          <w:color w:val="auto"/>
        </w:rPr>
      </w:pPr>
    </w:p>
    <w:p w14:paraId="2A7FB32D" w14:textId="77777777" w:rsidR="00000000" w:rsidRPr="003E3D6E" w:rsidRDefault="007F104F">
      <w:pPr>
        <w:pStyle w:val="HEADERTEXT"/>
        <w:jc w:val="center"/>
        <w:rPr>
          <w:b/>
          <w:bCs/>
          <w:color w:val="auto"/>
        </w:rPr>
      </w:pPr>
      <w:r w:rsidRPr="003E3D6E">
        <w:rPr>
          <w:b/>
          <w:bCs/>
          <w:color w:val="auto"/>
        </w:rPr>
        <w:t xml:space="preserve"> ГЛАВА VII. СОХРАНЕНИЕ ОБЪЕКТА КУЛЬТУРНОГО НАСЛЕДИЯ </w:t>
      </w:r>
    </w:p>
    <w:p w14:paraId="00098D22" w14:textId="77777777" w:rsidR="00000000" w:rsidRPr="003E3D6E" w:rsidRDefault="007F104F">
      <w:pPr>
        <w:pStyle w:val="FORMATTEXT"/>
      </w:pPr>
      <w:r w:rsidRPr="003E3D6E">
        <w:t xml:space="preserve">      </w:t>
      </w:r>
    </w:p>
    <w:p w14:paraId="09780548" w14:textId="77777777" w:rsidR="00000000" w:rsidRPr="003E3D6E" w:rsidRDefault="007F104F">
      <w:pPr>
        <w:pStyle w:val="HEADERTEXT"/>
        <w:rPr>
          <w:b/>
          <w:bCs/>
          <w:color w:val="auto"/>
        </w:rPr>
      </w:pPr>
    </w:p>
    <w:p w14:paraId="5C6F49E9" w14:textId="77777777" w:rsidR="00000000" w:rsidRPr="003E3D6E" w:rsidRDefault="007F104F">
      <w:pPr>
        <w:pStyle w:val="HEADERTEXT"/>
        <w:jc w:val="center"/>
        <w:rPr>
          <w:b/>
          <w:bCs/>
          <w:color w:val="auto"/>
        </w:rPr>
      </w:pPr>
      <w:r w:rsidRPr="003E3D6E">
        <w:rPr>
          <w:b/>
          <w:bCs/>
          <w:color w:val="auto"/>
        </w:rPr>
        <w:t xml:space="preserve"> Статья 40. Сохранение объекта культурного наследия</w:t>
      </w:r>
    </w:p>
    <w:p w14:paraId="34736454" w14:textId="77777777" w:rsidR="00000000" w:rsidRPr="003E3D6E" w:rsidRDefault="007F104F">
      <w:pPr>
        <w:pStyle w:val="FORMATTEXT"/>
        <w:ind w:firstLine="568"/>
        <w:jc w:val="both"/>
      </w:pPr>
      <w:r w:rsidRPr="003E3D6E">
        <w:t>1. Сох</w:t>
      </w:r>
      <w:r w:rsidRPr="003E3D6E">
        <w:t>ранение объекта культурного наследия - меры, направленные на обеспечение физической сохранности и сохранение историко-культурной ценности объекта культурного наследия, предусматривающие консервацию, ремонт, реставрацию, приспособление объекта культурного н</w:t>
      </w:r>
      <w:r w:rsidRPr="003E3D6E">
        <w:t>аследия для современного использования и включающие в себя научно-исследовательские, изыскательские, проектные и производственные работы, научное руководство проведением работ по сохранению объекта культурного наследия, технический и авторский надзор за пр</w:t>
      </w:r>
      <w:r w:rsidRPr="003E3D6E">
        <w:t xml:space="preserve">оведением этих работ. </w:t>
      </w:r>
    </w:p>
    <w:p w14:paraId="49DCB55E"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3326C299" w14:textId="77777777" w:rsidR="00000000" w:rsidRPr="003E3D6E" w:rsidRDefault="007F104F">
      <w:pPr>
        <w:pStyle w:val="FORMATTEXT"/>
        <w:ind w:firstLine="568"/>
        <w:jc w:val="both"/>
      </w:pPr>
    </w:p>
    <w:p w14:paraId="71042D30" w14:textId="77777777" w:rsidR="00000000" w:rsidRPr="003E3D6E" w:rsidRDefault="007F104F">
      <w:pPr>
        <w:pStyle w:val="FORMATTEXT"/>
        <w:ind w:firstLine="568"/>
        <w:jc w:val="both"/>
      </w:pPr>
      <w:r w:rsidRPr="003E3D6E">
        <w:t>2. В случае невозможности обеспечить физическую сохранность объекта археологического насл</w:t>
      </w:r>
      <w:r w:rsidRPr="003E3D6E">
        <w:t>едия под сохранением этого объекта археологического наследия понимаются спасательные археологические полевые работы, проводимые в порядке, определенном статьей 45_1 настоящего Федерального закона, с полным или частичным изъятием археологических предметов и</w:t>
      </w:r>
      <w:r w:rsidRPr="003E3D6E">
        <w:t xml:space="preserve">з раскопов. </w:t>
      </w:r>
    </w:p>
    <w:p w14:paraId="484680D3" w14:textId="77777777" w:rsidR="00000000" w:rsidRPr="003E3D6E" w:rsidRDefault="007F104F">
      <w:pPr>
        <w:pStyle w:val="FORMATTEXT"/>
        <w:ind w:firstLine="568"/>
        <w:jc w:val="both"/>
      </w:pPr>
      <w:r w:rsidRPr="003E3D6E">
        <w:t>(Пункт в редакции, введенной в действие с 24 августа 2013 года Федеральным законом от 23 июля 2013 года N 245-ФЗ. - См. предыдущую редакцию)</w:t>
      </w:r>
    </w:p>
    <w:p w14:paraId="53C8F831" w14:textId="77777777" w:rsidR="00000000" w:rsidRPr="003E3D6E" w:rsidRDefault="007F104F">
      <w:pPr>
        <w:pStyle w:val="FORMATTEXT"/>
        <w:ind w:firstLine="568"/>
        <w:jc w:val="both"/>
      </w:pPr>
    </w:p>
    <w:p w14:paraId="5FE64BF6" w14:textId="77777777" w:rsidR="00000000" w:rsidRPr="003E3D6E" w:rsidRDefault="007F104F">
      <w:pPr>
        <w:pStyle w:val="FORMATTEXT"/>
        <w:ind w:firstLine="568"/>
        <w:jc w:val="both"/>
      </w:pPr>
      <w:r w:rsidRPr="003E3D6E">
        <w:t>3. Изменение площади и (или) количества помещений объекта культурного наследия или его частей возможн</w:t>
      </w:r>
      <w:r w:rsidRPr="003E3D6E">
        <w:t xml:space="preserve">о исключительно путем проведения предусмотренных настоящим Федеральным законом работ по сохранению объекта культурного наследия. </w:t>
      </w:r>
    </w:p>
    <w:p w14:paraId="20FD063E"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25E54540" w14:textId="77777777" w:rsidR="00000000" w:rsidRPr="003E3D6E" w:rsidRDefault="007F104F">
      <w:pPr>
        <w:pStyle w:val="FORMATTEXT"/>
        <w:ind w:firstLine="568"/>
        <w:jc w:val="both"/>
      </w:pPr>
    </w:p>
    <w:p w14:paraId="679E8216" w14:textId="77777777" w:rsidR="00000000" w:rsidRPr="003E3D6E" w:rsidRDefault="007F104F">
      <w:pPr>
        <w:pStyle w:val="FORMATTEXT"/>
        <w:ind w:firstLine="568"/>
        <w:jc w:val="both"/>
      </w:pPr>
      <w:r w:rsidRPr="003E3D6E">
        <w:t>4. Работы по сохране</w:t>
      </w:r>
      <w:r w:rsidRPr="003E3D6E">
        <w:t>нию объекта культурного наследия, которые затрагивают конструктивные и другие характеристики надежности и безопасности данного объекта культурного наследия, проводятся в соответствии с требованиями настоящего Федерального закона и Градостроительного кодекс</w:t>
      </w:r>
      <w:r w:rsidRPr="003E3D6E">
        <w:t xml:space="preserve">а Российской Федерации. </w:t>
      </w:r>
    </w:p>
    <w:p w14:paraId="46F17E07"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397CABEF" w14:textId="77777777" w:rsidR="00000000" w:rsidRPr="003E3D6E" w:rsidRDefault="007F104F">
      <w:pPr>
        <w:pStyle w:val="FORMATTEXT"/>
        <w:ind w:firstLine="568"/>
        <w:jc w:val="both"/>
      </w:pPr>
    </w:p>
    <w:p w14:paraId="7EDCBE0C" w14:textId="77777777" w:rsidR="00000000" w:rsidRPr="003E3D6E" w:rsidRDefault="007F104F">
      <w:pPr>
        <w:pStyle w:val="HEADERTEXT"/>
        <w:rPr>
          <w:b/>
          <w:bCs/>
          <w:color w:val="auto"/>
        </w:rPr>
      </w:pPr>
    </w:p>
    <w:p w14:paraId="7573C479" w14:textId="77777777" w:rsidR="00000000" w:rsidRPr="003E3D6E" w:rsidRDefault="007F104F">
      <w:pPr>
        <w:pStyle w:val="HEADERTEXT"/>
        <w:jc w:val="center"/>
        <w:rPr>
          <w:b/>
          <w:bCs/>
          <w:color w:val="auto"/>
        </w:rPr>
      </w:pPr>
      <w:r w:rsidRPr="003E3D6E">
        <w:rPr>
          <w:b/>
          <w:bCs/>
          <w:color w:val="auto"/>
        </w:rPr>
        <w:t xml:space="preserve"> Статья 41. Консервация объекта культурного наследия </w:t>
      </w:r>
    </w:p>
    <w:p w14:paraId="7545485F" w14:textId="77777777" w:rsidR="00000000" w:rsidRPr="003E3D6E" w:rsidRDefault="007F104F">
      <w:pPr>
        <w:pStyle w:val="FORMATTEXT"/>
        <w:ind w:firstLine="568"/>
        <w:jc w:val="both"/>
      </w:pPr>
      <w:r w:rsidRPr="003E3D6E">
        <w:t>Консервация объекта культурного наследия - научно-исследовательские, и</w:t>
      </w:r>
      <w:r w:rsidRPr="003E3D6E">
        <w:t>зыскательские, проектные и производственные работы, в том числе комплекс противоаварийных работ по защите объекта культурного наследия, которому угрожает быстрое разрушение, проводимые в целях предотвращения ухудшения состояния объекта культурного наследия</w:t>
      </w:r>
      <w:r w:rsidRPr="003E3D6E">
        <w:t xml:space="preserve"> без изменения дошедшего до настоящего времени облика указанного объекта культурного наследия и без изменения предмета охраны объекта культурного наследия. </w:t>
      </w:r>
    </w:p>
    <w:p w14:paraId="7DF64C6F"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w:t>
      </w:r>
      <w:r w:rsidRPr="003E3D6E">
        <w:t>14 года N 315-ФЗ. - См. предыдущую редакцию)</w:t>
      </w:r>
    </w:p>
    <w:p w14:paraId="6CDF3C20" w14:textId="77777777" w:rsidR="00000000" w:rsidRPr="003E3D6E" w:rsidRDefault="007F104F">
      <w:pPr>
        <w:pStyle w:val="FORMATTEXT"/>
        <w:ind w:firstLine="568"/>
        <w:jc w:val="both"/>
      </w:pPr>
    </w:p>
    <w:p w14:paraId="4B1296EE" w14:textId="77777777" w:rsidR="00000000" w:rsidRPr="003E3D6E" w:rsidRDefault="007F104F">
      <w:pPr>
        <w:pStyle w:val="HEADERTEXT"/>
        <w:rPr>
          <w:b/>
          <w:bCs/>
          <w:color w:val="auto"/>
        </w:rPr>
      </w:pPr>
    </w:p>
    <w:p w14:paraId="2334F351" w14:textId="77777777" w:rsidR="00000000" w:rsidRPr="003E3D6E" w:rsidRDefault="007F104F">
      <w:pPr>
        <w:pStyle w:val="HEADERTEXT"/>
        <w:jc w:val="center"/>
        <w:rPr>
          <w:b/>
          <w:bCs/>
          <w:color w:val="auto"/>
        </w:rPr>
      </w:pPr>
      <w:r w:rsidRPr="003E3D6E">
        <w:rPr>
          <w:b/>
          <w:bCs/>
          <w:color w:val="auto"/>
        </w:rPr>
        <w:t xml:space="preserve"> Статья 42. Ремонт памятника</w:t>
      </w:r>
    </w:p>
    <w:p w14:paraId="41672F83" w14:textId="77777777" w:rsidR="00000000" w:rsidRPr="003E3D6E" w:rsidRDefault="007F104F">
      <w:pPr>
        <w:pStyle w:val="FORMATTEXT"/>
        <w:ind w:firstLine="568"/>
        <w:jc w:val="both"/>
      </w:pPr>
      <w:r w:rsidRPr="003E3D6E">
        <w:t>Ремонт памятника - научно-исследовательские, изыскательские, проектные и производственные работы, проводимые в целях поддержания в эксплуатационном состоянии памятника без изменен</w:t>
      </w:r>
      <w:r w:rsidRPr="003E3D6E">
        <w:t>ия его особенностей, составляющих предмет охраны.</w:t>
      </w:r>
    </w:p>
    <w:p w14:paraId="2E967A33" w14:textId="77777777" w:rsidR="00000000" w:rsidRPr="003E3D6E" w:rsidRDefault="007F104F">
      <w:pPr>
        <w:pStyle w:val="FORMATTEXT"/>
        <w:ind w:firstLine="568"/>
        <w:jc w:val="both"/>
      </w:pPr>
    </w:p>
    <w:p w14:paraId="5DDAC68D" w14:textId="77777777" w:rsidR="00000000" w:rsidRPr="003E3D6E" w:rsidRDefault="007F104F">
      <w:pPr>
        <w:pStyle w:val="HEADERTEXT"/>
        <w:rPr>
          <w:b/>
          <w:bCs/>
          <w:color w:val="auto"/>
        </w:rPr>
      </w:pPr>
    </w:p>
    <w:p w14:paraId="2CFFE8C3" w14:textId="77777777" w:rsidR="00000000" w:rsidRPr="003E3D6E" w:rsidRDefault="007F104F">
      <w:pPr>
        <w:pStyle w:val="HEADERTEXT"/>
        <w:jc w:val="center"/>
        <w:rPr>
          <w:b/>
          <w:bCs/>
          <w:color w:val="auto"/>
        </w:rPr>
      </w:pPr>
      <w:r w:rsidRPr="003E3D6E">
        <w:rPr>
          <w:b/>
          <w:bCs/>
          <w:color w:val="auto"/>
        </w:rPr>
        <w:lastRenderedPageBreak/>
        <w:t xml:space="preserve"> Статья 43. Реставрация памятника или ансамбля</w:t>
      </w:r>
    </w:p>
    <w:p w14:paraId="70915D00" w14:textId="77777777" w:rsidR="00000000" w:rsidRPr="003E3D6E" w:rsidRDefault="007F104F">
      <w:pPr>
        <w:pStyle w:val="FORMATTEXT"/>
        <w:ind w:firstLine="568"/>
        <w:jc w:val="both"/>
      </w:pPr>
      <w:r w:rsidRPr="003E3D6E">
        <w:t>Реставрация памятника или ансамбля - научно-исследовательские, изыскательские, проектные и производственные работы, проводимые в целях выявления и сохранност</w:t>
      </w:r>
      <w:r w:rsidRPr="003E3D6E">
        <w:t>и историко-культурной ценности объекта культурного наследия.</w:t>
      </w:r>
    </w:p>
    <w:p w14:paraId="13A9B2E0" w14:textId="77777777" w:rsidR="00000000" w:rsidRPr="003E3D6E" w:rsidRDefault="007F104F">
      <w:pPr>
        <w:pStyle w:val="FORMATTEXT"/>
        <w:ind w:firstLine="568"/>
        <w:jc w:val="both"/>
      </w:pPr>
    </w:p>
    <w:p w14:paraId="7040082D" w14:textId="77777777" w:rsidR="00000000" w:rsidRPr="003E3D6E" w:rsidRDefault="007F104F">
      <w:pPr>
        <w:pStyle w:val="HEADERTEXT"/>
        <w:rPr>
          <w:b/>
          <w:bCs/>
          <w:color w:val="auto"/>
        </w:rPr>
      </w:pPr>
    </w:p>
    <w:p w14:paraId="63868727" w14:textId="77777777" w:rsidR="00000000" w:rsidRPr="003E3D6E" w:rsidRDefault="007F104F">
      <w:pPr>
        <w:pStyle w:val="HEADERTEXT"/>
        <w:jc w:val="center"/>
        <w:rPr>
          <w:b/>
          <w:bCs/>
          <w:color w:val="auto"/>
        </w:rPr>
      </w:pPr>
      <w:r w:rsidRPr="003E3D6E">
        <w:rPr>
          <w:b/>
          <w:bCs/>
          <w:color w:val="auto"/>
        </w:rPr>
        <w:t xml:space="preserve"> Статья 44. Приспособление объекта культурного наследия для современного использования</w:t>
      </w:r>
    </w:p>
    <w:p w14:paraId="3AFBD715" w14:textId="77777777" w:rsidR="00000000" w:rsidRPr="003E3D6E" w:rsidRDefault="007F104F">
      <w:pPr>
        <w:pStyle w:val="HEADERTEXT"/>
        <w:jc w:val="center"/>
        <w:rPr>
          <w:b/>
          <w:bCs/>
          <w:color w:val="auto"/>
        </w:rPr>
      </w:pPr>
      <w:r w:rsidRPr="003E3D6E">
        <w:rPr>
          <w:b/>
          <w:bCs/>
          <w:color w:val="auto"/>
        </w:rPr>
        <w:t xml:space="preserve">     </w:t>
      </w:r>
    </w:p>
    <w:p w14:paraId="6A771A64" w14:textId="77777777" w:rsidR="00000000" w:rsidRPr="003E3D6E" w:rsidRDefault="007F104F">
      <w:pPr>
        <w:pStyle w:val="FORMATTEXT"/>
        <w:ind w:firstLine="568"/>
        <w:jc w:val="both"/>
      </w:pPr>
      <w:r w:rsidRPr="003E3D6E">
        <w:t>Приспособление объекта культурного наследия для современного использования - научно-исследовательски</w:t>
      </w:r>
      <w:r w:rsidRPr="003E3D6E">
        <w:t xml:space="preserve">е, проектные и производственные работы, проводимые в целях создания условий для современного использования объекта культурного наследия, включая реставрацию представляющих собой историко-культурную ценность элементов объекта культурного наследия. </w:t>
      </w:r>
    </w:p>
    <w:p w14:paraId="763C5F64" w14:textId="77777777" w:rsidR="00000000" w:rsidRPr="003E3D6E" w:rsidRDefault="007F104F">
      <w:pPr>
        <w:pStyle w:val="FORMATTEXT"/>
        <w:ind w:firstLine="568"/>
        <w:jc w:val="both"/>
      </w:pPr>
      <w:r w:rsidRPr="003E3D6E">
        <w:t xml:space="preserve">(Статья </w:t>
      </w:r>
      <w:r w:rsidRPr="003E3D6E">
        <w:t>в редакции, введенной в действие с 22 января 2015 года Федеральным законом от 22 октября 2014 года N 315-ФЗ. - См. предыдущую редакцию)</w:t>
      </w:r>
    </w:p>
    <w:p w14:paraId="05248335" w14:textId="77777777" w:rsidR="00000000" w:rsidRPr="003E3D6E" w:rsidRDefault="007F104F">
      <w:pPr>
        <w:pStyle w:val="FORMATTEXT"/>
        <w:ind w:firstLine="568"/>
        <w:jc w:val="both"/>
      </w:pPr>
    </w:p>
    <w:p w14:paraId="64CA2FBD" w14:textId="77777777" w:rsidR="00000000" w:rsidRPr="003E3D6E" w:rsidRDefault="007F104F">
      <w:pPr>
        <w:pStyle w:val="HEADERTEXT"/>
        <w:rPr>
          <w:b/>
          <w:bCs/>
          <w:color w:val="auto"/>
        </w:rPr>
      </w:pPr>
    </w:p>
    <w:p w14:paraId="3B965B4C" w14:textId="77777777" w:rsidR="00000000" w:rsidRPr="003E3D6E" w:rsidRDefault="007F104F">
      <w:pPr>
        <w:pStyle w:val="HEADERTEXT"/>
        <w:jc w:val="center"/>
        <w:rPr>
          <w:b/>
          <w:bCs/>
          <w:color w:val="auto"/>
        </w:rPr>
      </w:pPr>
      <w:r w:rsidRPr="003E3D6E">
        <w:rPr>
          <w:b/>
          <w:bCs/>
          <w:color w:val="auto"/>
        </w:rPr>
        <w:t xml:space="preserve"> Статья 45. Порядок проведения работ по сохранению объекта культурного наследия, включенного в реестр, выявленного объ</w:t>
      </w:r>
      <w:r w:rsidRPr="003E3D6E">
        <w:rPr>
          <w:b/>
          <w:bCs/>
          <w:color w:val="auto"/>
        </w:rPr>
        <w:t xml:space="preserve">екта культурного наследия </w:t>
      </w:r>
    </w:p>
    <w:p w14:paraId="12395332" w14:textId="77777777" w:rsidR="00000000" w:rsidRPr="003E3D6E" w:rsidRDefault="007F104F">
      <w:pPr>
        <w:pStyle w:val="FORMATTEXT"/>
        <w:ind w:firstLine="568"/>
        <w:jc w:val="both"/>
      </w:pPr>
      <w:r w:rsidRPr="003E3D6E">
        <w:t>1. Работы по сохранению объекта культурного наследия, включенного в реестр, или выявленного объекта культурного наследия проводятся на основании задания на проведение указанных работ, разрешения на проведение указанных работ, выд</w:t>
      </w:r>
      <w:r w:rsidRPr="003E3D6E">
        <w:t>анных органом охраны объектов культурного наследия, указанным в пункте 2 настоящей статьи, проектной документации на проведение работ по сохранению объекта культурного наследия, включенного в реестр, или выявленного объекта культурного наследия, согласован</w:t>
      </w:r>
      <w:r w:rsidRPr="003E3D6E">
        <w:t>ной соответствующим органом охраны объектов культурного наследия, указанным в пункте 2 настоящей статьи, а также при условии осуществления технического, авторского надзора и государственного контроля (надзора) в области охраны объектов культурного наследия</w:t>
      </w:r>
      <w:r w:rsidRPr="003E3D6E">
        <w:t xml:space="preserve"> за их проведением. </w:t>
      </w:r>
    </w:p>
    <w:p w14:paraId="3C395DCF" w14:textId="77777777" w:rsidR="00000000" w:rsidRPr="003E3D6E" w:rsidRDefault="007F104F">
      <w:pPr>
        <w:pStyle w:val="FORMATTEXT"/>
        <w:ind w:firstLine="568"/>
        <w:jc w:val="both"/>
      </w:pPr>
      <w:r w:rsidRPr="003E3D6E">
        <w:t xml:space="preserve">(Абзац в редакции, введенной в действие с 1 июля 2021 года Федеральным законом от 11 июня 2021 года N 170-ФЗ. - См. предыдущую редакцию) </w:t>
      </w:r>
    </w:p>
    <w:p w14:paraId="7FD0B453" w14:textId="77777777" w:rsidR="00000000" w:rsidRPr="003E3D6E" w:rsidRDefault="007F104F">
      <w:pPr>
        <w:pStyle w:val="FORMATTEXT"/>
        <w:ind w:firstLine="568"/>
        <w:jc w:val="both"/>
      </w:pPr>
      <w:r w:rsidRPr="003E3D6E">
        <w:t>В случае, если при проведении работ по сохранению объекта культурного наследия, включенного в рее</w:t>
      </w:r>
      <w:r w:rsidRPr="003E3D6E">
        <w:t>стр, или выявленного объекта культурного наследия затрагиваются конструктивные и другие характеристики надежности и безопасности объекта, указанные работы проводятся также при наличии положительного заключения государственной экспертизы проектной документа</w:t>
      </w:r>
      <w:r w:rsidRPr="003E3D6E">
        <w:t>ции, предоставляемого в соответствии с требованиями Градостроительного кодекса Российской Федерации, и при условии осуществления государственного строительного надзора за указанными работами и государственного контроля (надзора) в области охраны объектов к</w:t>
      </w:r>
      <w:r w:rsidRPr="003E3D6E">
        <w:t xml:space="preserve">ультурного наследия. </w:t>
      </w:r>
    </w:p>
    <w:p w14:paraId="04A2C419" w14:textId="77777777" w:rsidR="00000000" w:rsidRPr="003E3D6E" w:rsidRDefault="007F104F">
      <w:pPr>
        <w:pStyle w:val="FORMATTEXT"/>
        <w:ind w:firstLine="568"/>
        <w:jc w:val="both"/>
      </w:pPr>
      <w:r w:rsidRPr="003E3D6E">
        <w:t>(Абзац в редакции, введенной в действие с 1 июля 2021 года Федеральным законом от 11 июня 2021 года N 170-ФЗ. - См. предыдущую редакцию)</w:t>
      </w:r>
    </w:p>
    <w:p w14:paraId="7349B4F1" w14:textId="77777777" w:rsidR="00000000" w:rsidRPr="003E3D6E" w:rsidRDefault="007F104F">
      <w:pPr>
        <w:pStyle w:val="FORMATTEXT"/>
        <w:ind w:firstLine="568"/>
        <w:jc w:val="both"/>
      </w:pPr>
    </w:p>
    <w:p w14:paraId="6DAF74CA" w14:textId="77777777" w:rsidR="00000000" w:rsidRPr="003E3D6E" w:rsidRDefault="007F104F">
      <w:pPr>
        <w:pStyle w:val="FORMATTEXT"/>
        <w:ind w:firstLine="568"/>
        <w:jc w:val="both"/>
      </w:pPr>
      <w:r w:rsidRPr="003E3D6E">
        <w:t>Прием документов, необходимых для получения задания и разрешения на проведение работ по сохранен</w:t>
      </w:r>
      <w:r w:rsidRPr="003E3D6E">
        <w:t>ию объекта культурного наследия, включенного в реестр, или выявленного объекта культурного наследия, и выдача задания и разрешения на проведение работ по сохранению объекта культурного наследия, включенного в реестр, или выявленного объекта культурного нас</w:t>
      </w:r>
      <w:r w:rsidRPr="003E3D6E">
        <w:t>ледия могут осуществляться через многофункциональный центр предоставления государственных и муниципальных услуг.</w:t>
      </w:r>
    </w:p>
    <w:p w14:paraId="7F20514E" w14:textId="77777777" w:rsidR="00000000" w:rsidRPr="003E3D6E" w:rsidRDefault="007F104F">
      <w:pPr>
        <w:pStyle w:val="FORMATTEXT"/>
        <w:ind w:firstLine="568"/>
        <w:jc w:val="both"/>
      </w:pPr>
    </w:p>
    <w:p w14:paraId="15DC1B25" w14:textId="77777777" w:rsidR="00000000" w:rsidRPr="003E3D6E" w:rsidRDefault="007F104F">
      <w:pPr>
        <w:pStyle w:val="FORMATTEXT"/>
        <w:ind w:firstLine="568"/>
        <w:jc w:val="both"/>
      </w:pPr>
      <w:r w:rsidRPr="003E3D6E">
        <w:t>Работы по реставрации выявленного объекта культурного наследия проводятся по инициативе собственника или иного законного владельца выявленного</w:t>
      </w:r>
      <w:r w:rsidRPr="003E3D6E">
        <w:t xml:space="preserve"> объекта культурного наследия в порядке, установленном настоящей статьей.</w:t>
      </w:r>
    </w:p>
    <w:p w14:paraId="380A0D05" w14:textId="77777777" w:rsidR="00000000" w:rsidRPr="003E3D6E" w:rsidRDefault="007F104F">
      <w:pPr>
        <w:pStyle w:val="FORMATTEXT"/>
        <w:ind w:firstLine="568"/>
        <w:jc w:val="both"/>
      </w:pPr>
    </w:p>
    <w:p w14:paraId="74A24398" w14:textId="77777777" w:rsidR="00000000" w:rsidRPr="003E3D6E" w:rsidRDefault="007F104F">
      <w:pPr>
        <w:pStyle w:val="FORMATTEXT"/>
        <w:ind w:firstLine="568"/>
        <w:jc w:val="both"/>
      </w:pPr>
      <w:r w:rsidRPr="003E3D6E">
        <w:t xml:space="preserve">2. Выдача задания на проведение работ по сохранению объекта культурного наследия, включенного в реестр, или выявленного объекта культурного наследия, разрешения на проведение работ </w:t>
      </w:r>
      <w:r w:rsidRPr="003E3D6E">
        <w:t>по сохранению объекта культурного наследия, включенного в реестр, или выявленного объекта культурного наследия, согласование проектной документации на проведение работ по сохранению объекта культурного наследия осуществляются:</w:t>
      </w:r>
    </w:p>
    <w:p w14:paraId="100802B3" w14:textId="77777777" w:rsidR="00000000" w:rsidRPr="003E3D6E" w:rsidRDefault="007F104F">
      <w:pPr>
        <w:pStyle w:val="FORMATTEXT"/>
        <w:ind w:firstLine="568"/>
        <w:jc w:val="both"/>
      </w:pPr>
    </w:p>
    <w:p w14:paraId="1E5C56D6" w14:textId="77777777" w:rsidR="00000000" w:rsidRPr="003E3D6E" w:rsidRDefault="007F104F">
      <w:pPr>
        <w:pStyle w:val="FORMATTEXT"/>
        <w:ind w:firstLine="568"/>
        <w:jc w:val="both"/>
      </w:pPr>
      <w:r w:rsidRPr="003E3D6E">
        <w:t>1) федеральным органом охра</w:t>
      </w:r>
      <w:r w:rsidRPr="003E3D6E">
        <w:t>ны объектов культурного наследия - в отношении отдельных объектов культурного наследия федерального значения, перечень которых утверждается Правительством Российской Федерации;</w:t>
      </w:r>
    </w:p>
    <w:p w14:paraId="577BFFFF" w14:textId="77777777" w:rsidR="00000000" w:rsidRPr="003E3D6E" w:rsidRDefault="007F104F">
      <w:pPr>
        <w:pStyle w:val="FORMATTEXT"/>
        <w:ind w:firstLine="568"/>
        <w:jc w:val="both"/>
      </w:pPr>
    </w:p>
    <w:p w14:paraId="4B18B294" w14:textId="77777777" w:rsidR="00000000" w:rsidRPr="003E3D6E" w:rsidRDefault="007F104F">
      <w:pPr>
        <w:pStyle w:val="FORMATTEXT"/>
        <w:ind w:firstLine="568"/>
        <w:jc w:val="both"/>
      </w:pPr>
      <w:r w:rsidRPr="003E3D6E">
        <w:t>2) региональным органом охраны объектов культурного наследия - в отношении объ</w:t>
      </w:r>
      <w:r w:rsidRPr="003E3D6E">
        <w:t>ектов культурного наследия федерального значения (за исключением отдельных объектов культурного наследия федерального значения, перечень которых утверждается Правительством Российской Федерации), объектов культурного наследия регионального значения, выявле</w:t>
      </w:r>
      <w:r w:rsidRPr="003E3D6E">
        <w:t xml:space="preserve">нных объектов </w:t>
      </w:r>
      <w:r w:rsidRPr="003E3D6E">
        <w:lastRenderedPageBreak/>
        <w:t>культурного наследия;</w:t>
      </w:r>
    </w:p>
    <w:p w14:paraId="0D87A28C" w14:textId="77777777" w:rsidR="00000000" w:rsidRPr="003E3D6E" w:rsidRDefault="007F104F">
      <w:pPr>
        <w:pStyle w:val="FORMATTEXT"/>
        <w:ind w:firstLine="568"/>
        <w:jc w:val="both"/>
      </w:pPr>
    </w:p>
    <w:p w14:paraId="277392FA" w14:textId="77777777" w:rsidR="00000000" w:rsidRPr="003E3D6E" w:rsidRDefault="007F104F">
      <w:pPr>
        <w:pStyle w:val="FORMATTEXT"/>
        <w:ind w:firstLine="568"/>
        <w:jc w:val="both"/>
      </w:pPr>
      <w:r w:rsidRPr="003E3D6E">
        <w:t>3) муниципальным органом охраны объектов культурного наследия - в отношении объектов культурного наследия местного (муниципального) значения.</w:t>
      </w:r>
    </w:p>
    <w:p w14:paraId="17DA4A8D" w14:textId="77777777" w:rsidR="00000000" w:rsidRPr="003E3D6E" w:rsidRDefault="007F104F">
      <w:pPr>
        <w:pStyle w:val="FORMATTEXT"/>
        <w:ind w:firstLine="568"/>
        <w:jc w:val="both"/>
      </w:pPr>
    </w:p>
    <w:p w14:paraId="2C6AD2DF" w14:textId="77777777" w:rsidR="00000000" w:rsidRPr="003E3D6E" w:rsidRDefault="007F104F">
      <w:pPr>
        <w:pStyle w:val="FORMATTEXT"/>
        <w:ind w:firstLine="568"/>
        <w:jc w:val="both"/>
      </w:pPr>
      <w:r w:rsidRPr="003E3D6E">
        <w:t>3. Задание на проведение работ по сохранению объекта культурного наследия, в</w:t>
      </w:r>
      <w:r w:rsidRPr="003E3D6E">
        <w:t>ключенного в реестр, или выявленного объекта культурного наследия составляется с учетом мнения собственника или иного законного владельца объекта культурного наследия, включенного в реестр, выявленного объекта культурного наследия.</w:t>
      </w:r>
    </w:p>
    <w:p w14:paraId="19289213" w14:textId="77777777" w:rsidR="00000000" w:rsidRPr="003E3D6E" w:rsidRDefault="007F104F">
      <w:pPr>
        <w:pStyle w:val="FORMATTEXT"/>
        <w:ind w:firstLine="568"/>
        <w:jc w:val="both"/>
      </w:pPr>
    </w:p>
    <w:p w14:paraId="4478AD4E" w14:textId="77777777" w:rsidR="00000000" w:rsidRPr="003E3D6E" w:rsidRDefault="007F104F">
      <w:pPr>
        <w:pStyle w:val="FORMATTEXT"/>
        <w:ind w:firstLine="568"/>
        <w:jc w:val="both"/>
      </w:pPr>
      <w:r w:rsidRPr="003E3D6E">
        <w:t>4. Форма выдачи задания</w:t>
      </w:r>
      <w:r w:rsidRPr="003E3D6E">
        <w:t>, разрешения на проведение работ по сохранению объекта культурного наследия, включенного в реестр, или выявленного объекта культурного наследия, порядок выдачи указанных документов, подготовки и согласования проектной документации, необходимой для проведен</w:t>
      </w:r>
      <w:r w:rsidRPr="003E3D6E">
        <w:t>ия работ по сохранению данного объекта, устанавливаются федеральным органом охраны объектов культурного наследия.</w:t>
      </w:r>
    </w:p>
    <w:p w14:paraId="649D7156" w14:textId="77777777" w:rsidR="00000000" w:rsidRPr="003E3D6E" w:rsidRDefault="007F104F">
      <w:pPr>
        <w:pStyle w:val="FORMATTEXT"/>
        <w:ind w:firstLine="568"/>
        <w:jc w:val="both"/>
      </w:pPr>
    </w:p>
    <w:p w14:paraId="0711CE95" w14:textId="77777777" w:rsidR="00000000" w:rsidRPr="003E3D6E" w:rsidRDefault="007F104F">
      <w:pPr>
        <w:pStyle w:val="FORMATTEXT"/>
        <w:ind w:firstLine="568"/>
        <w:jc w:val="both"/>
      </w:pPr>
      <w:r w:rsidRPr="003E3D6E">
        <w:t>Порядок подготовки и согласования проектной документации на работы по сохранению объекта культурного наследия, включенного в реестр, или выяв</w:t>
      </w:r>
      <w:r w:rsidRPr="003E3D6E">
        <w:t>ленного объекта культурного наследия, при которых затрагиваются конструктивные и другие характеристики надежности и безопасности объекта культурного наследия, порядок утверждения формы разрешения и выдачи разрешения на проведение работ, при которых затраги</w:t>
      </w:r>
      <w:r w:rsidRPr="003E3D6E">
        <w:t>ваются конструктивные и другие характеристики надежности и безопасности объекта культурного наследия, определяются Градостроительным кодексом Российской Федерации.</w:t>
      </w:r>
    </w:p>
    <w:p w14:paraId="512ED18A" w14:textId="77777777" w:rsidR="00000000" w:rsidRPr="003E3D6E" w:rsidRDefault="007F104F">
      <w:pPr>
        <w:pStyle w:val="FORMATTEXT"/>
        <w:ind w:firstLine="568"/>
        <w:jc w:val="both"/>
      </w:pPr>
    </w:p>
    <w:p w14:paraId="0C2989CE" w14:textId="77777777" w:rsidR="00000000" w:rsidRPr="003E3D6E" w:rsidRDefault="007F104F">
      <w:pPr>
        <w:pStyle w:val="FORMATTEXT"/>
        <w:ind w:firstLine="568"/>
        <w:jc w:val="both"/>
      </w:pPr>
      <w:r w:rsidRPr="003E3D6E">
        <w:t>5. Лицо, осуществляющее разработку проектной документации, необходимой для проведения работ</w:t>
      </w:r>
      <w:r w:rsidRPr="003E3D6E">
        <w:t xml:space="preserve"> по сохранению объекта культурного наследия, включенного в реестр, или выявленного объекта культурного наследия, осуществляет научное руководство проведением этих работ и авторский надзор за их проведением.</w:t>
      </w:r>
    </w:p>
    <w:p w14:paraId="3098622D" w14:textId="77777777" w:rsidR="00000000" w:rsidRPr="003E3D6E" w:rsidRDefault="007F104F">
      <w:pPr>
        <w:pStyle w:val="FORMATTEXT"/>
        <w:ind w:firstLine="568"/>
        <w:jc w:val="both"/>
      </w:pPr>
    </w:p>
    <w:p w14:paraId="60FB36FB" w14:textId="77777777" w:rsidR="00000000" w:rsidRPr="003E3D6E" w:rsidRDefault="007F104F">
      <w:pPr>
        <w:pStyle w:val="FORMATTEXT"/>
        <w:ind w:firstLine="568"/>
        <w:jc w:val="both"/>
      </w:pPr>
      <w:r w:rsidRPr="003E3D6E">
        <w:t>6. К проведению работ по сохранению объекта куль</w:t>
      </w:r>
      <w:r w:rsidRPr="003E3D6E">
        <w:t>турного наследия, включенного в реестр, или выявленного объекта культурного наследия допускаются юридические лица и индивидуальные предприниматели, имеющие лицензию на осуществление деятельности по сохранению объектов культурного наследия (памятников истор</w:t>
      </w:r>
      <w:r w:rsidRPr="003E3D6E">
        <w:t xml:space="preserve">ии и культуры) народов Российской Федерации в соответствии с законодательством Российской Федерации о лицензировании отдельных видов деятельности. </w:t>
      </w:r>
    </w:p>
    <w:p w14:paraId="207924D6" w14:textId="77777777" w:rsidR="00000000" w:rsidRPr="003E3D6E" w:rsidRDefault="007F104F">
      <w:pPr>
        <w:pStyle w:val="FORMATTEXT"/>
        <w:ind w:firstLine="568"/>
        <w:jc w:val="both"/>
      </w:pPr>
      <w:r w:rsidRPr="003E3D6E">
        <w:t>(Абзац в редакции, введенной в действие Федеральным законом от 29 декабря 2015 года N 408-ФЗ. - См. предыдущ</w:t>
      </w:r>
      <w:r w:rsidRPr="003E3D6E">
        <w:t>ую редакцию)</w:t>
      </w:r>
    </w:p>
    <w:p w14:paraId="6286DD90" w14:textId="77777777" w:rsidR="00000000" w:rsidRPr="003E3D6E" w:rsidRDefault="007F104F">
      <w:pPr>
        <w:pStyle w:val="FORMATTEXT"/>
        <w:ind w:firstLine="568"/>
        <w:jc w:val="both"/>
      </w:pPr>
    </w:p>
    <w:p w14:paraId="6AEEC383" w14:textId="77777777" w:rsidR="00000000" w:rsidRPr="003E3D6E" w:rsidRDefault="007F104F">
      <w:pPr>
        <w:pStyle w:val="FORMATTEXT"/>
        <w:ind w:firstLine="568"/>
        <w:jc w:val="both"/>
      </w:pPr>
      <w:r w:rsidRPr="003E3D6E">
        <w:t>Проведение работ по сохранению объекта культурного наследия, при которых затрагиваются конструктивные и другие характеристики надежности и безопасности объекта, осуществляется в соответствии с требованиями Градостроительного кодекса Российско</w:t>
      </w:r>
      <w:r w:rsidRPr="003E3D6E">
        <w:t>й Федерации.</w:t>
      </w:r>
    </w:p>
    <w:p w14:paraId="64CF6F80" w14:textId="77777777" w:rsidR="00000000" w:rsidRPr="003E3D6E" w:rsidRDefault="007F104F">
      <w:pPr>
        <w:pStyle w:val="FORMATTEXT"/>
        <w:ind w:firstLine="568"/>
        <w:jc w:val="both"/>
      </w:pPr>
    </w:p>
    <w:p w14:paraId="04F56588" w14:textId="77777777" w:rsidR="00000000" w:rsidRPr="003E3D6E" w:rsidRDefault="007F104F">
      <w:pPr>
        <w:pStyle w:val="FORMATTEXT"/>
        <w:ind w:firstLine="568"/>
        <w:jc w:val="both"/>
      </w:pPr>
      <w:r w:rsidRPr="003E3D6E">
        <w:t>Работы по консервации и реставрации объектов культурного наследия, включенных в реестр, или выявленных объектов культурного наследия проводятся физическими лицами, аттестованными федеральным органом охраны объектов культурного наследия в уста</w:t>
      </w:r>
      <w:r w:rsidRPr="003E3D6E">
        <w:t>новленном им порядке, состоящими в трудовых отношениях с юридическими лицами или индивидуальными предпринимателями, имеющими лицензию на осуществление деятельности по сохранению объектов культурного наследия (памятников истории и культуры) народов Российск</w:t>
      </w:r>
      <w:r w:rsidRPr="003E3D6E">
        <w:t>ой Федерации, а также физическими лицами, аттестованными федеральным органом охраны объектов культурного наследия в установленном им порядке, являющимися индивидуальными предпринимателями, имеющими лицензию на осуществление деятельности по сохранению объек</w:t>
      </w:r>
      <w:r w:rsidRPr="003E3D6E">
        <w:t>тов культурного наследия (памятников истории и культуры) народов Российской Федерации.</w:t>
      </w:r>
    </w:p>
    <w:p w14:paraId="5544D8B0" w14:textId="77777777" w:rsidR="00000000" w:rsidRPr="003E3D6E" w:rsidRDefault="007F104F">
      <w:pPr>
        <w:pStyle w:val="FORMATTEXT"/>
        <w:ind w:firstLine="568"/>
        <w:jc w:val="both"/>
      </w:pPr>
    </w:p>
    <w:p w14:paraId="4D39C050" w14:textId="77777777" w:rsidR="00000000" w:rsidRPr="003E3D6E" w:rsidRDefault="007F104F">
      <w:pPr>
        <w:pStyle w:val="FORMATTEXT"/>
        <w:ind w:firstLine="568"/>
        <w:jc w:val="both"/>
      </w:pPr>
      <w:r w:rsidRPr="003E3D6E">
        <w:t>В проведении отдельных видов работ по сохранению объекта культурного наследия, включенного в реестр, или выявленного объекта культурного наследия могут участвовать добр</w:t>
      </w:r>
      <w:r w:rsidRPr="003E3D6E">
        <w:t>овольцы (волонтеры). Особенности участия добровольцев (волонтеров) в работах по сохранению объектов культурного наследия, включенных в реестр, или выявленных объектов культурного наследия, а также виды работ по сохранению объектов культурного наследия, в к</w:t>
      </w:r>
      <w:r w:rsidRPr="003E3D6E">
        <w:t xml:space="preserve">оторых указанные лица могут участвовать, определяются Правительством Российской Федерации. </w:t>
      </w:r>
    </w:p>
    <w:p w14:paraId="3B9397E0" w14:textId="77777777" w:rsidR="00000000" w:rsidRPr="003E3D6E" w:rsidRDefault="007F104F">
      <w:pPr>
        <w:pStyle w:val="FORMATTEXT"/>
        <w:ind w:firstLine="568"/>
        <w:jc w:val="both"/>
      </w:pPr>
      <w:r w:rsidRPr="003E3D6E">
        <w:t xml:space="preserve">(Абзац дополнительно включен с 29 декабря 2018 года Федеральным законом от 18 декабря 2018 года N 469-ФЗ) </w:t>
      </w:r>
    </w:p>
    <w:p w14:paraId="28364BE9" w14:textId="77777777" w:rsidR="00000000" w:rsidRPr="003E3D6E" w:rsidRDefault="007F104F">
      <w:pPr>
        <w:pStyle w:val="FORMATTEXT"/>
        <w:ind w:firstLine="568"/>
        <w:jc w:val="both"/>
      </w:pPr>
      <w:r w:rsidRPr="003E3D6E">
        <w:t>7. После выполнения работ по сохранению объекта культурно</w:t>
      </w:r>
      <w:r w:rsidRPr="003E3D6E">
        <w:t xml:space="preserve">го наследия, включенного в реестр, или выявленного объекта культурного наследия лицо, осуществлявшее научное руководство проведением этих работ и авторский надзор за их проведением, в течение девяноста рабочих дней </w:t>
      </w:r>
      <w:r w:rsidRPr="003E3D6E">
        <w:lastRenderedPageBreak/>
        <w:t>со дня выполнения указанных работ предста</w:t>
      </w:r>
      <w:r w:rsidRPr="003E3D6E">
        <w:t>вляет в соответствующий орган охраны объектов культурного наследия, выдавший разрешение на проведение указанных работ, отчетную документацию, включая научный отчет о выполненных работах. Указанный орган утверждает представленную ему отчетную документацию в</w:t>
      </w:r>
      <w:r w:rsidRPr="003E3D6E">
        <w:t xml:space="preserve"> течение тридцати рабочих дней со дня ее представления в случае, если работы по сохранению объекта культурного наследия выполнены в соответствии с требованиями, установленными настоящей статьей. Состав и порядок утверждения отчетной документации о выполнен</w:t>
      </w:r>
      <w:r w:rsidRPr="003E3D6E">
        <w:t>ии работ по сохранению объекта культурного наследия устанавливаются федеральным органом охраны объектов культурного наследия.</w:t>
      </w:r>
    </w:p>
    <w:p w14:paraId="460AF3D3" w14:textId="77777777" w:rsidR="00000000" w:rsidRPr="003E3D6E" w:rsidRDefault="007F104F">
      <w:pPr>
        <w:pStyle w:val="FORMATTEXT"/>
        <w:ind w:firstLine="568"/>
        <w:jc w:val="both"/>
      </w:pPr>
    </w:p>
    <w:p w14:paraId="2D38B8C0" w14:textId="77777777" w:rsidR="00000000" w:rsidRPr="003E3D6E" w:rsidRDefault="007F104F">
      <w:pPr>
        <w:pStyle w:val="FORMATTEXT"/>
        <w:ind w:firstLine="568"/>
        <w:jc w:val="both"/>
      </w:pPr>
      <w:r w:rsidRPr="003E3D6E">
        <w:t>Работы по сохранению объекта культурного наследия проводятся в соответствии с правилами проведения работ по сохранению объектов к</w:t>
      </w:r>
      <w:r w:rsidRPr="003E3D6E">
        <w:t>ультурного наследия, в том числе правилами проведения работ, при которых затрагиваются конструктивные и другие характеристики надежности и безопасности объекта, утверждаемыми в порядке, установленном законодательством Российской Федерации.</w:t>
      </w:r>
    </w:p>
    <w:p w14:paraId="74146215" w14:textId="77777777" w:rsidR="00000000" w:rsidRPr="003E3D6E" w:rsidRDefault="007F104F">
      <w:pPr>
        <w:pStyle w:val="FORMATTEXT"/>
        <w:ind w:firstLine="568"/>
        <w:jc w:val="both"/>
      </w:pPr>
    </w:p>
    <w:p w14:paraId="4D03B2A5" w14:textId="77777777" w:rsidR="00000000" w:rsidRPr="003E3D6E" w:rsidRDefault="007F104F">
      <w:pPr>
        <w:pStyle w:val="FORMATTEXT"/>
        <w:ind w:firstLine="568"/>
        <w:jc w:val="both"/>
      </w:pPr>
      <w:r w:rsidRPr="003E3D6E">
        <w:t>8. Приемка рабо</w:t>
      </w:r>
      <w:r w:rsidRPr="003E3D6E">
        <w:t>т по сохранению объекта культурного наследия, включенного в реестр, или выявленного объекта культурного наследия осуществляется собственником или иным законным владельцем указанного объекта культурного наследия либо лицом, выступающим заказчиком работ по с</w:t>
      </w:r>
      <w:r w:rsidRPr="003E3D6E">
        <w:t xml:space="preserve">охранению данного объекта культурного наследия, при участии соответствующего органа охраны объектов культурного наследия, выдавшего разрешение на проведение указанных работ. </w:t>
      </w:r>
    </w:p>
    <w:p w14:paraId="21E936E4" w14:textId="77777777" w:rsidR="00000000" w:rsidRPr="003E3D6E" w:rsidRDefault="007F104F">
      <w:pPr>
        <w:pStyle w:val="FORMATTEXT"/>
        <w:ind w:firstLine="568"/>
        <w:jc w:val="both"/>
      </w:pPr>
    </w:p>
    <w:p w14:paraId="0AEB7F3B" w14:textId="77777777" w:rsidR="00000000" w:rsidRPr="003E3D6E" w:rsidRDefault="007F104F">
      <w:pPr>
        <w:pStyle w:val="FORMATTEXT"/>
        <w:ind w:firstLine="568"/>
        <w:jc w:val="both"/>
      </w:pPr>
      <w:r w:rsidRPr="003E3D6E">
        <w:t>Обязательными условиями приемки работ являются утверждение соответствующим орга</w:t>
      </w:r>
      <w:r w:rsidRPr="003E3D6E">
        <w:t>ном охраны объектов культурного наследия отчетной документации, предусмотренной пунктом 7 настоящей статьи, и выдача им акта приемки выполненных работ по сохранению объекта культурного наследия.</w:t>
      </w:r>
    </w:p>
    <w:p w14:paraId="077CA8F8" w14:textId="77777777" w:rsidR="00000000" w:rsidRPr="003E3D6E" w:rsidRDefault="007F104F">
      <w:pPr>
        <w:pStyle w:val="FORMATTEXT"/>
        <w:ind w:firstLine="568"/>
        <w:jc w:val="both"/>
      </w:pPr>
    </w:p>
    <w:p w14:paraId="546ADDDA" w14:textId="77777777" w:rsidR="00000000" w:rsidRPr="003E3D6E" w:rsidRDefault="007F104F">
      <w:pPr>
        <w:pStyle w:val="FORMATTEXT"/>
        <w:ind w:firstLine="568"/>
        <w:jc w:val="both"/>
      </w:pPr>
      <w:r w:rsidRPr="003E3D6E">
        <w:t>9. Акт приемки выполненных работ по сохранению объекта культ</w:t>
      </w:r>
      <w:r w:rsidRPr="003E3D6E">
        <w:t>урного наследия выдается лицам, указанным в пункте 8 настоящей статьи, соответствующим органом охраны объектов культурного наследия, выдавшим разрешение на проведение указанных работ, в течение пятнадцати рабочих дней после дня утверждения отчетной докумен</w:t>
      </w:r>
      <w:r w:rsidRPr="003E3D6E">
        <w:t>тации в порядке, установленном настоящей статьей.</w:t>
      </w:r>
    </w:p>
    <w:p w14:paraId="22CDD109" w14:textId="77777777" w:rsidR="00000000" w:rsidRPr="003E3D6E" w:rsidRDefault="007F104F">
      <w:pPr>
        <w:pStyle w:val="FORMATTEXT"/>
        <w:ind w:firstLine="568"/>
        <w:jc w:val="both"/>
      </w:pPr>
    </w:p>
    <w:p w14:paraId="4CD8FBC5" w14:textId="77777777" w:rsidR="00000000" w:rsidRPr="003E3D6E" w:rsidRDefault="007F104F">
      <w:pPr>
        <w:pStyle w:val="FORMATTEXT"/>
        <w:ind w:firstLine="568"/>
        <w:jc w:val="both"/>
      </w:pPr>
      <w:r w:rsidRPr="003E3D6E">
        <w:t>10. При проведении работ по сохранению объекта культурного наследия, включенного в реестр, или выявленного объекта культурного наследия, в результате которых изменились площадь и (или) количество помещений</w:t>
      </w:r>
      <w:r w:rsidRPr="003E3D6E">
        <w:t xml:space="preserve"> объекта культурного наследия, включенного в реестр, или выявленного объекта культурного наследия, его частей и качество инженерно-технического обеспечения, акт приемки выполненных работ по сохранению объекта культурного наследия является одним из документ</w:t>
      </w:r>
      <w:r w:rsidRPr="003E3D6E">
        <w:t>ов, необходимых для принятия решения о выдаче разрешения на ввод такого объекта в эксплуатацию в соответствии с Градостроительным кодексом Российской Федерации.</w:t>
      </w:r>
    </w:p>
    <w:p w14:paraId="3B3F8291" w14:textId="77777777" w:rsidR="00000000" w:rsidRPr="003E3D6E" w:rsidRDefault="007F104F">
      <w:pPr>
        <w:pStyle w:val="FORMATTEXT"/>
        <w:ind w:firstLine="568"/>
        <w:jc w:val="both"/>
      </w:pPr>
    </w:p>
    <w:p w14:paraId="0E80D1E4" w14:textId="77777777" w:rsidR="00000000" w:rsidRPr="003E3D6E" w:rsidRDefault="007F104F">
      <w:pPr>
        <w:pStyle w:val="FORMATTEXT"/>
        <w:ind w:firstLine="568"/>
        <w:jc w:val="both"/>
      </w:pPr>
      <w:r w:rsidRPr="003E3D6E">
        <w:t>11. Порядок подготовки акта приемки выполненных работ по сохранению объекта культурного наслед</w:t>
      </w:r>
      <w:r w:rsidRPr="003E3D6E">
        <w:t>ия и его форма утверждаются федеральным органом охраны объектов культурного наследия.</w:t>
      </w:r>
    </w:p>
    <w:p w14:paraId="7F00C9CD" w14:textId="77777777" w:rsidR="00000000" w:rsidRPr="003E3D6E" w:rsidRDefault="007F104F">
      <w:pPr>
        <w:pStyle w:val="FORMATTEXT"/>
        <w:ind w:firstLine="568"/>
        <w:jc w:val="both"/>
      </w:pPr>
    </w:p>
    <w:p w14:paraId="5C4AC398" w14:textId="77777777" w:rsidR="00000000" w:rsidRPr="003E3D6E" w:rsidRDefault="007F104F">
      <w:pPr>
        <w:pStyle w:val="FORMATTEXT"/>
        <w:ind w:firstLine="568"/>
        <w:jc w:val="both"/>
      </w:pPr>
      <w:r w:rsidRPr="003E3D6E">
        <w:t>12. Порядок проведения работ по сохранению объектов археологического наследия, выдачи разрешений на проведение указанных работ устанавливается статьей 45_1 настоящего Фе</w:t>
      </w:r>
      <w:r w:rsidRPr="003E3D6E">
        <w:t xml:space="preserve">дерального закона. </w:t>
      </w:r>
    </w:p>
    <w:p w14:paraId="3B3E7D74" w14:textId="77777777" w:rsidR="00000000" w:rsidRPr="003E3D6E" w:rsidRDefault="007F104F">
      <w:pPr>
        <w:pStyle w:val="FORMATTEXT"/>
        <w:ind w:firstLine="568"/>
        <w:jc w:val="both"/>
      </w:pPr>
      <w:r w:rsidRPr="003E3D6E">
        <w:t>(Статья в редакции, введенной в действие с 22 января 2015 года Федеральным законом от 22 октября 2014 года N 315-ФЗ. - См. предыдущую редакцию)</w:t>
      </w:r>
    </w:p>
    <w:p w14:paraId="675F9FCF" w14:textId="77777777" w:rsidR="00000000" w:rsidRPr="003E3D6E" w:rsidRDefault="007F104F">
      <w:pPr>
        <w:pStyle w:val="FORMATTEXT"/>
        <w:ind w:firstLine="568"/>
        <w:jc w:val="both"/>
      </w:pPr>
    </w:p>
    <w:p w14:paraId="5A82ABC7" w14:textId="77777777" w:rsidR="00000000" w:rsidRPr="003E3D6E" w:rsidRDefault="007F104F">
      <w:pPr>
        <w:pStyle w:val="HEADERTEXT"/>
        <w:rPr>
          <w:b/>
          <w:bCs/>
          <w:color w:val="auto"/>
        </w:rPr>
      </w:pPr>
    </w:p>
    <w:p w14:paraId="6204DA7E" w14:textId="77777777" w:rsidR="00000000" w:rsidRPr="003E3D6E" w:rsidRDefault="007F104F">
      <w:pPr>
        <w:pStyle w:val="HEADERTEXT"/>
        <w:jc w:val="center"/>
        <w:rPr>
          <w:b/>
          <w:bCs/>
          <w:color w:val="auto"/>
        </w:rPr>
      </w:pPr>
      <w:r w:rsidRPr="003E3D6E">
        <w:rPr>
          <w:b/>
          <w:bCs/>
          <w:color w:val="auto"/>
        </w:rPr>
        <w:t xml:space="preserve"> Статья 45_1. Порядок проведения археологических полевых работ </w:t>
      </w:r>
    </w:p>
    <w:p w14:paraId="6F3EEE82" w14:textId="77777777" w:rsidR="00000000" w:rsidRPr="003E3D6E" w:rsidRDefault="007F104F">
      <w:pPr>
        <w:pStyle w:val="FORMATTEXT"/>
        <w:ind w:firstLine="568"/>
        <w:jc w:val="both"/>
      </w:pPr>
      <w:r w:rsidRPr="003E3D6E">
        <w:t>1. Работы по выявлению и и</w:t>
      </w:r>
      <w:r w:rsidRPr="003E3D6E">
        <w:t>зучению объектов археологического наследия, включая работы, имеющие целью поиск и изъятие археологических предметов (далее - археологические полевые работы), проводятся на основании выдаваемого сроком не более чем на один год разрешения (открытого листа).</w:t>
      </w:r>
    </w:p>
    <w:p w14:paraId="5C50F027" w14:textId="77777777" w:rsidR="00000000" w:rsidRPr="003E3D6E" w:rsidRDefault="007F104F">
      <w:pPr>
        <w:pStyle w:val="FORMATTEXT"/>
        <w:ind w:firstLine="568"/>
        <w:jc w:val="both"/>
      </w:pPr>
    </w:p>
    <w:p w14:paraId="2819FCFC" w14:textId="77777777" w:rsidR="00000000" w:rsidRPr="003E3D6E" w:rsidRDefault="007F104F">
      <w:pPr>
        <w:pStyle w:val="FORMATTEXT"/>
        <w:ind w:firstLine="568"/>
        <w:jc w:val="both"/>
      </w:pPr>
      <w:r w:rsidRPr="003E3D6E">
        <w:t>Поиск археологических предметов и их изъятие из мест залегания могут производиться исключительно в составе археологических полевых работ.</w:t>
      </w:r>
    </w:p>
    <w:p w14:paraId="080B09D8" w14:textId="77777777" w:rsidR="00000000" w:rsidRPr="003E3D6E" w:rsidRDefault="007F104F">
      <w:pPr>
        <w:pStyle w:val="FORMATTEXT"/>
        <w:ind w:firstLine="568"/>
        <w:jc w:val="both"/>
      </w:pPr>
    </w:p>
    <w:p w14:paraId="2A856316" w14:textId="77777777" w:rsidR="00000000" w:rsidRPr="003E3D6E" w:rsidRDefault="007F104F">
      <w:pPr>
        <w:pStyle w:val="FORMATTEXT"/>
        <w:ind w:firstLine="568"/>
        <w:jc w:val="both"/>
      </w:pPr>
      <w:r w:rsidRPr="003E3D6E">
        <w:t>2. Разрешение (открытый лист) - документ, выдаваемый федеральным органом охраны объектов культурного наследия на осн</w:t>
      </w:r>
      <w:r w:rsidRPr="003E3D6E">
        <w:t>овании заключения Российской академии наук и подтверждающий право на проведение одного из видов археологических полевых работ, указанных в пункте 7 настоящей статьи.</w:t>
      </w:r>
    </w:p>
    <w:p w14:paraId="5A36FEA2" w14:textId="77777777" w:rsidR="00000000" w:rsidRPr="003E3D6E" w:rsidRDefault="007F104F">
      <w:pPr>
        <w:pStyle w:val="FORMATTEXT"/>
        <w:ind w:firstLine="568"/>
        <w:jc w:val="both"/>
      </w:pPr>
    </w:p>
    <w:p w14:paraId="0AD37D2C" w14:textId="77777777" w:rsidR="00000000" w:rsidRPr="003E3D6E" w:rsidRDefault="007F104F">
      <w:pPr>
        <w:pStyle w:val="FORMATTEXT"/>
        <w:ind w:firstLine="568"/>
        <w:jc w:val="both"/>
      </w:pPr>
      <w:r w:rsidRPr="003E3D6E">
        <w:lastRenderedPageBreak/>
        <w:t>3. Порядок выдачи разрешений (открытых листов), приостановления и прекращения их действия</w:t>
      </w:r>
      <w:r w:rsidRPr="003E3D6E">
        <w:t xml:space="preserve"> устанавливается Правительством Российской Федерации.</w:t>
      </w:r>
    </w:p>
    <w:p w14:paraId="6E75BF2C" w14:textId="77777777" w:rsidR="00000000" w:rsidRPr="003E3D6E" w:rsidRDefault="007F104F">
      <w:pPr>
        <w:pStyle w:val="FORMATTEXT"/>
        <w:ind w:firstLine="568"/>
        <w:jc w:val="both"/>
      </w:pPr>
    </w:p>
    <w:p w14:paraId="3633F20C" w14:textId="77777777" w:rsidR="00000000" w:rsidRPr="003E3D6E" w:rsidRDefault="007F104F">
      <w:pPr>
        <w:pStyle w:val="FORMATTEXT"/>
        <w:ind w:firstLine="568"/>
        <w:jc w:val="both"/>
      </w:pPr>
      <w:r w:rsidRPr="003E3D6E">
        <w:t>4. Разрешения (открытые листы) выдаются физическим лицам - гражданам Российской Федерации, обладающим научными и практическими познаниями, необходимыми для проведения археологических полевых работ и по</w:t>
      </w:r>
      <w:r w:rsidRPr="003E3D6E">
        <w:t>дготовки научного отчета о выполненных археологических полевых работах, и состоящим в трудовых отношениях с юридическими лицами, уставными целями деятельности которых являются проведение археологических полевых работ, и (или) связанные с проведением археол</w:t>
      </w:r>
      <w:r w:rsidRPr="003E3D6E">
        <w:t>огических полевых работ научные исследования, и (или) выявление и собирание музейных предметов и музейных коллекций, и (или) подготовка кадров высшей квалификации по соответствующей специальности.</w:t>
      </w:r>
    </w:p>
    <w:p w14:paraId="01D981F7" w14:textId="77777777" w:rsidR="00000000" w:rsidRPr="003E3D6E" w:rsidRDefault="007F104F">
      <w:pPr>
        <w:pStyle w:val="FORMATTEXT"/>
        <w:ind w:firstLine="568"/>
        <w:jc w:val="both"/>
      </w:pPr>
    </w:p>
    <w:p w14:paraId="105B9EC6" w14:textId="77777777" w:rsidR="00000000" w:rsidRPr="003E3D6E" w:rsidRDefault="007F104F">
      <w:pPr>
        <w:pStyle w:val="FORMATTEXT"/>
        <w:ind w:firstLine="568"/>
        <w:jc w:val="both"/>
      </w:pPr>
      <w:r w:rsidRPr="003E3D6E">
        <w:t>5. Решение о выдаче разрешения (открытого листа) или об от</w:t>
      </w:r>
      <w:r w:rsidRPr="003E3D6E">
        <w:t>казе в его выдаче принимается федеральным органом охраны объектов культурного наследия с учетом заключения Российской академии наук о целесообразности проведения археологических полевых работ определенного вида в соответствии с заявленными целями, задачами</w:t>
      </w:r>
      <w:r w:rsidRPr="003E3D6E">
        <w:t>, объемом и методами исследования. В случае выдачи разрешения (открытого листа) лицу, осуществлявшему археологические полевые работы на основании ранее выданного разрешения (открытого листа), новое разрешение выдается при условии принятия на хранение в Арх</w:t>
      </w:r>
      <w:r w:rsidRPr="003E3D6E">
        <w:t>ивный фонд Российской академии наук научного отчета о выполненных археологических полевых работах.</w:t>
      </w:r>
    </w:p>
    <w:p w14:paraId="25E6D4B2" w14:textId="77777777" w:rsidR="00000000" w:rsidRPr="003E3D6E" w:rsidRDefault="007F104F">
      <w:pPr>
        <w:pStyle w:val="FORMATTEXT"/>
        <w:ind w:firstLine="568"/>
        <w:jc w:val="both"/>
      </w:pPr>
    </w:p>
    <w:p w14:paraId="237A7513" w14:textId="77777777" w:rsidR="00000000" w:rsidRPr="003E3D6E" w:rsidRDefault="007F104F">
      <w:pPr>
        <w:pStyle w:val="FORMATTEXT"/>
        <w:ind w:firstLine="568"/>
        <w:jc w:val="both"/>
      </w:pPr>
      <w:r w:rsidRPr="003E3D6E">
        <w:t>6. Физическое лицо, получившее разрешение (открытый лист), обязано не позднее чем за пять рабочих дней до начала проведения археологических полевых работ пр</w:t>
      </w:r>
      <w:r w:rsidRPr="003E3D6E">
        <w:t>едставить в региональный орган охраны объектов культурного наследия, орган местного самоуправления муниципального образования, на территориях которых планируется проведение археологических полевых работ, уведомление в письменной форме о проведении археолог</w:t>
      </w:r>
      <w:r w:rsidRPr="003E3D6E">
        <w:t xml:space="preserve">ических полевых работ с указанием срока и места их проведения, а также копию разрешения (открытого листа). </w:t>
      </w:r>
    </w:p>
    <w:p w14:paraId="2BEA2D86"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51E13C6E" w14:textId="77777777" w:rsidR="00000000" w:rsidRPr="003E3D6E" w:rsidRDefault="007F104F">
      <w:pPr>
        <w:pStyle w:val="FORMATTEXT"/>
        <w:ind w:firstLine="568"/>
        <w:jc w:val="both"/>
      </w:pPr>
    </w:p>
    <w:p w14:paraId="48D81E21" w14:textId="77777777" w:rsidR="00000000" w:rsidRPr="003E3D6E" w:rsidRDefault="007F104F">
      <w:pPr>
        <w:pStyle w:val="FORMATTEXT"/>
        <w:ind w:firstLine="568"/>
        <w:jc w:val="both"/>
      </w:pPr>
      <w:r w:rsidRPr="003E3D6E">
        <w:t>6_1. Физические и юридические лица, проводящие археологические полевые работы, имеют право доступа к объектам археологического наследия, археологические полевые работы на которых предусмотрены разрешением (открытым листом) на проведение археологических пол</w:t>
      </w:r>
      <w:r w:rsidRPr="003E3D6E">
        <w:t>евых работ. Физическим и юридическим лицам, проводящим археологические полевые работы, в целях проведения указанных работ собственниками и (или) пользователями земельных участков, в границах которых расположены объекты археологического наследия, должен быт</w:t>
      </w:r>
      <w:r w:rsidRPr="003E3D6E">
        <w:t xml:space="preserve">ь обеспечен доступ к земельным участкам, участкам водных объектов, участкам лесного фонда, на территорию, определенную разрешением (открытым листом) на проведение археологических полевых работ. </w:t>
      </w:r>
    </w:p>
    <w:p w14:paraId="2608AD7C" w14:textId="77777777" w:rsidR="00000000" w:rsidRPr="003E3D6E" w:rsidRDefault="007F104F">
      <w:pPr>
        <w:pStyle w:val="FORMATTEXT"/>
        <w:ind w:firstLine="568"/>
        <w:jc w:val="both"/>
      </w:pPr>
      <w:r w:rsidRPr="003E3D6E">
        <w:t>(Пункт дополнительно включен с 22 января 2015 года Федеральны</w:t>
      </w:r>
      <w:r w:rsidRPr="003E3D6E">
        <w:t>м законом от 22 октября 2014 года N 315-ФЗ)</w:t>
      </w:r>
    </w:p>
    <w:p w14:paraId="35F42B30" w14:textId="77777777" w:rsidR="00000000" w:rsidRPr="003E3D6E" w:rsidRDefault="007F104F">
      <w:pPr>
        <w:pStyle w:val="FORMATTEXT"/>
        <w:ind w:firstLine="568"/>
        <w:jc w:val="both"/>
      </w:pPr>
    </w:p>
    <w:p w14:paraId="7329B2AA" w14:textId="77777777" w:rsidR="00000000" w:rsidRPr="003E3D6E" w:rsidRDefault="007F104F">
      <w:pPr>
        <w:pStyle w:val="FORMATTEXT"/>
        <w:ind w:firstLine="568"/>
        <w:jc w:val="both"/>
      </w:pPr>
      <w:r w:rsidRPr="003E3D6E">
        <w:t>7. Виды археологических полевых работ:</w:t>
      </w:r>
    </w:p>
    <w:p w14:paraId="21B828FC" w14:textId="77777777" w:rsidR="00000000" w:rsidRPr="003E3D6E" w:rsidRDefault="007F104F">
      <w:pPr>
        <w:pStyle w:val="FORMATTEXT"/>
        <w:ind w:firstLine="568"/>
        <w:jc w:val="both"/>
      </w:pPr>
    </w:p>
    <w:p w14:paraId="3108FD86" w14:textId="77777777" w:rsidR="00000000" w:rsidRPr="003E3D6E" w:rsidRDefault="007F104F">
      <w:pPr>
        <w:pStyle w:val="FORMATTEXT"/>
        <w:ind w:firstLine="568"/>
        <w:jc w:val="both"/>
      </w:pPr>
      <w:r w:rsidRPr="003E3D6E">
        <w:t>1) археологические разведки - проведение на поверхности земли или под водой научных исследований объектов археологического наследия без осуществления земляных работ либо с</w:t>
      </w:r>
      <w:r w:rsidRPr="003E3D6E">
        <w:t xml:space="preserve"> осуществлением локальных земляных работ с общей площадью раскопов не более 20 квадратных метров на каждом объекте археологического наследия с исследованием культурного слоя путем заложения шурфов или без такового, в том числе с полным или частичным изъяти</w:t>
      </w:r>
      <w:r w:rsidRPr="003E3D6E">
        <w:t>ем археологических предметов из раскопов, в целях выявления объектов археологического наследия, уточнения сведений о них или планирования мероприятий по обеспечению их сохранности;</w:t>
      </w:r>
    </w:p>
    <w:p w14:paraId="40F2DD70" w14:textId="77777777" w:rsidR="00000000" w:rsidRPr="003E3D6E" w:rsidRDefault="007F104F">
      <w:pPr>
        <w:pStyle w:val="FORMATTEXT"/>
        <w:ind w:firstLine="568"/>
        <w:jc w:val="both"/>
      </w:pPr>
    </w:p>
    <w:p w14:paraId="4025F0C6" w14:textId="77777777" w:rsidR="00000000" w:rsidRPr="003E3D6E" w:rsidRDefault="007F104F">
      <w:pPr>
        <w:pStyle w:val="FORMATTEXT"/>
        <w:ind w:firstLine="568"/>
        <w:jc w:val="both"/>
      </w:pPr>
      <w:r w:rsidRPr="003E3D6E">
        <w:t>2) археологические раскопки - проведение на поверхности земли, в земле или</w:t>
      </w:r>
      <w:r w:rsidRPr="003E3D6E">
        <w:t xml:space="preserve"> под водой научных исследований объектов археологического наследия посредством земляных и связанных с ними работ, в том числе с полным или частичным изъятием археологических предметов из раскопов, в целях изучения и сохранения объектов археологического нас</w:t>
      </w:r>
      <w:r w:rsidRPr="003E3D6E">
        <w:t>ледия;</w:t>
      </w:r>
    </w:p>
    <w:p w14:paraId="0A92A2AA" w14:textId="77777777" w:rsidR="00000000" w:rsidRPr="003E3D6E" w:rsidRDefault="007F104F">
      <w:pPr>
        <w:pStyle w:val="FORMATTEXT"/>
        <w:ind w:firstLine="568"/>
        <w:jc w:val="both"/>
      </w:pPr>
    </w:p>
    <w:p w14:paraId="36771938" w14:textId="77777777" w:rsidR="00000000" w:rsidRPr="003E3D6E" w:rsidRDefault="007F104F">
      <w:pPr>
        <w:pStyle w:val="FORMATTEXT"/>
        <w:ind w:firstLine="568"/>
        <w:jc w:val="both"/>
      </w:pPr>
      <w:r w:rsidRPr="003E3D6E">
        <w:t>3) археологические наблюдения - проведение научных исследований объектов археологического наследия на поврежденных участках территорий объектов археологического наследия в целях выявления на них археологических предметов и сохранившихся участков ку</w:t>
      </w:r>
      <w:r w:rsidRPr="003E3D6E">
        <w:t>льтурного слоя и (или) исследуемых методами археологических раскопок конструктивных составляющих объектов археологического наследия.</w:t>
      </w:r>
    </w:p>
    <w:p w14:paraId="120F3B6F" w14:textId="77777777" w:rsidR="00000000" w:rsidRPr="003E3D6E" w:rsidRDefault="007F104F">
      <w:pPr>
        <w:pStyle w:val="FORMATTEXT"/>
        <w:ind w:firstLine="568"/>
        <w:jc w:val="both"/>
      </w:pPr>
    </w:p>
    <w:p w14:paraId="6D67CCBD" w14:textId="77777777" w:rsidR="00000000" w:rsidRPr="003E3D6E" w:rsidRDefault="007F104F">
      <w:pPr>
        <w:pStyle w:val="FORMATTEXT"/>
        <w:ind w:firstLine="568"/>
        <w:jc w:val="both"/>
      </w:pPr>
      <w:r w:rsidRPr="003E3D6E">
        <w:t>8. Лабораторная обработка и научный анализ собранного материала (камеральная обработка) являются неотъемлемой частью архео</w:t>
      </w:r>
      <w:r w:rsidRPr="003E3D6E">
        <w:t>логических полевых работ.</w:t>
      </w:r>
    </w:p>
    <w:p w14:paraId="42267070" w14:textId="77777777" w:rsidR="00000000" w:rsidRPr="003E3D6E" w:rsidRDefault="007F104F">
      <w:pPr>
        <w:pStyle w:val="FORMATTEXT"/>
        <w:ind w:firstLine="568"/>
        <w:jc w:val="both"/>
      </w:pPr>
    </w:p>
    <w:p w14:paraId="57B4433D" w14:textId="77777777" w:rsidR="00000000" w:rsidRPr="003E3D6E" w:rsidRDefault="007F104F">
      <w:pPr>
        <w:pStyle w:val="FORMATTEXT"/>
        <w:ind w:firstLine="568"/>
        <w:jc w:val="both"/>
      </w:pPr>
      <w:r w:rsidRPr="003E3D6E">
        <w:t>9. Спасательные археологические полевые работы - проведение методами научных исследований объектов археологического наследия работ по сохранению объектов археологического наследия с полным или частичным изъятием археологических п</w:t>
      </w:r>
      <w:r w:rsidRPr="003E3D6E">
        <w:t>редметов из раскопов в целях их сохранения и получения научных знаний.</w:t>
      </w:r>
    </w:p>
    <w:p w14:paraId="39847119" w14:textId="77777777" w:rsidR="00000000" w:rsidRPr="003E3D6E" w:rsidRDefault="007F104F">
      <w:pPr>
        <w:pStyle w:val="FORMATTEXT"/>
        <w:ind w:firstLine="568"/>
        <w:jc w:val="both"/>
      </w:pPr>
    </w:p>
    <w:p w14:paraId="28F3A22D" w14:textId="77777777" w:rsidR="00000000" w:rsidRPr="003E3D6E" w:rsidRDefault="007F104F">
      <w:pPr>
        <w:pStyle w:val="FORMATTEXT"/>
        <w:ind w:firstLine="568"/>
        <w:jc w:val="both"/>
      </w:pPr>
      <w:r w:rsidRPr="003E3D6E">
        <w:t>10. Порядок проведения археологических полевых работ, методы научных исследований объектов археологического наследия, состав и структура научного отчета о выполненных археологических п</w:t>
      </w:r>
      <w:r w:rsidRPr="003E3D6E">
        <w:t>олевых работах, требования к профессиональным знаниям и навыкам исследователя определяются Российской академией наук при осуществлении научной регламентации археологических полевых работ.</w:t>
      </w:r>
    </w:p>
    <w:p w14:paraId="25A166E0" w14:textId="77777777" w:rsidR="00000000" w:rsidRPr="003E3D6E" w:rsidRDefault="007F104F">
      <w:pPr>
        <w:pStyle w:val="FORMATTEXT"/>
        <w:ind w:firstLine="568"/>
        <w:jc w:val="both"/>
      </w:pPr>
    </w:p>
    <w:p w14:paraId="3BF460A3" w14:textId="77777777" w:rsidR="00000000" w:rsidRPr="003E3D6E" w:rsidRDefault="007F104F">
      <w:pPr>
        <w:pStyle w:val="FORMATTEXT"/>
        <w:ind w:firstLine="568"/>
        <w:jc w:val="both"/>
      </w:pPr>
      <w:r w:rsidRPr="003E3D6E">
        <w:t>11. В случае обнаружения при проведении археологических полевых раб</w:t>
      </w:r>
      <w:r w:rsidRPr="003E3D6E">
        <w:t xml:space="preserve">от объектов археологического наследия физическое лицо, получившее разрешение (открытый лист), обязано в течение десяти рабочих дней со дня выявления данного объекта письменно проинформировать об этом региональный орган охраны объектов культурного наследия </w:t>
      </w:r>
      <w:r w:rsidRPr="003E3D6E">
        <w:t xml:space="preserve">и направить в указанный орган описание обнаруженного объекта археологического наследия, текстовое и графическое описания местоположения границ указанного объекта, а также перечень географических координат характерных точек этих границ. </w:t>
      </w:r>
    </w:p>
    <w:p w14:paraId="292C2F13" w14:textId="77777777" w:rsidR="00000000" w:rsidRPr="003E3D6E" w:rsidRDefault="007F104F">
      <w:pPr>
        <w:pStyle w:val="FORMATTEXT"/>
        <w:ind w:firstLine="568"/>
        <w:jc w:val="both"/>
      </w:pPr>
      <w:r w:rsidRPr="003E3D6E">
        <w:t xml:space="preserve">(Пункт в редакции, </w:t>
      </w:r>
      <w:r w:rsidRPr="003E3D6E">
        <w:t>введенной в действие с 22 января 2015 года Федеральным законом от 22 октября 2014 года N 315-ФЗ. - См. предыдущую редакцию)</w:t>
      </w:r>
    </w:p>
    <w:p w14:paraId="1F16A7EC" w14:textId="77777777" w:rsidR="00000000" w:rsidRPr="003E3D6E" w:rsidRDefault="007F104F">
      <w:pPr>
        <w:pStyle w:val="FORMATTEXT"/>
        <w:ind w:firstLine="568"/>
        <w:jc w:val="both"/>
      </w:pPr>
    </w:p>
    <w:p w14:paraId="4334CF2B" w14:textId="77777777" w:rsidR="00000000" w:rsidRPr="003E3D6E" w:rsidRDefault="007F104F">
      <w:pPr>
        <w:pStyle w:val="FORMATTEXT"/>
        <w:ind w:firstLine="568"/>
        <w:jc w:val="both"/>
      </w:pPr>
      <w:r w:rsidRPr="003E3D6E">
        <w:t>12. В случае, если в результате проведения археологических полевых работ изменились учетные данные объекта археологического наследи</w:t>
      </w:r>
      <w:r w:rsidRPr="003E3D6E">
        <w:t>я (площадь объекта, предмет охраны и другие данные), физическое лицо, получившее разрешение (открытый лист), обязано в течение тридцати рабочих дней со дня завершения археологических полевых работ письменно проинформировать об этих изменениях орган исполни</w:t>
      </w:r>
      <w:r w:rsidRPr="003E3D6E">
        <w:t>тельной власти субъекта Российской Федерации, уполномоченный в сфере охраны объектов культурного наследия.</w:t>
      </w:r>
    </w:p>
    <w:p w14:paraId="5BFC7491" w14:textId="77777777" w:rsidR="00000000" w:rsidRPr="003E3D6E" w:rsidRDefault="007F104F">
      <w:pPr>
        <w:pStyle w:val="FORMATTEXT"/>
        <w:ind w:firstLine="568"/>
        <w:jc w:val="both"/>
      </w:pPr>
    </w:p>
    <w:p w14:paraId="7F10D79B" w14:textId="77777777" w:rsidR="00000000" w:rsidRPr="003E3D6E" w:rsidRDefault="007F104F">
      <w:pPr>
        <w:pStyle w:val="FORMATTEXT"/>
        <w:ind w:firstLine="568"/>
        <w:jc w:val="both"/>
      </w:pPr>
      <w:r w:rsidRPr="003E3D6E">
        <w:t>13. Исполнитель археологических полевых работ - физическое лицо, проводившее археологические полевые работы, и юридическое лицо, в трудовых отношени</w:t>
      </w:r>
      <w:r w:rsidRPr="003E3D6E">
        <w:t>ях с которым состоит такое физическое лицо, в течение трех лет со дня окончания срока действия разрешения (открытого листа) обязаны передать в порядке, установленном федеральным органом охраны объектов культурного наследия, все изъятые археологические пред</w:t>
      </w:r>
      <w:r w:rsidRPr="003E3D6E">
        <w:t>меты (включая антропогенные, антропологические, палеозоологические, палеоботанические и иные объекты, имеющие историко-культурную ценность) в государственную часть Музейного фонда Российской Федерации.</w:t>
      </w:r>
    </w:p>
    <w:p w14:paraId="442C5BF4" w14:textId="77777777" w:rsidR="00000000" w:rsidRPr="003E3D6E" w:rsidRDefault="007F104F">
      <w:pPr>
        <w:pStyle w:val="FORMATTEXT"/>
        <w:ind w:firstLine="568"/>
        <w:jc w:val="both"/>
      </w:pPr>
    </w:p>
    <w:p w14:paraId="74D08936" w14:textId="77777777" w:rsidR="00000000" w:rsidRPr="003E3D6E" w:rsidRDefault="007F104F">
      <w:pPr>
        <w:pStyle w:val="FORMATTEXT"/>
        <w:ind w:firstLine="568"/>
        <w:jc w:val="both"/>
      </w:pPr>
      <w:r w:rsidRPr="003E3D6E">
        <w:t>13_1. Федеральный орган исполнительной власти, осущес</w:t>
      </w:r>
      <w:r w:rsidRPr="003E3D6E">
        <w:t>твляющий функции по выработке и реализации государственной политики и нормативно-правовому регулированию в сфере культуры и культурного наследия, обязан обеспечить прием всех изъятых при проведении археологических полевых работ археологических предметов на</w:t>
      </w:r>
      <w:r w:rsidRPr="003E3D6E">
        <w:t xml:space="preserve"> постоянное хранение в государственную часть Музейного фонда Российской Федерации. </w:t>
      </w:r>
    </w:p>
    <w:p w14:paraId="7F2CDA32"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76BB9A7C" w14:textId="77777777" w:rsidR="00000000" w:rsidRPr="003E3D6E" w:rsidRDefault="007F104F">
      <w:pPr>
        <w:pStyle w:val="FORMATTEXT"/>
        <w:ind w:firstLine="568"/>
        <w:jc w:val="both"/>
      </w:pPr>
    </w:p>
    <w:p w14:paraId="16227DA9" w14:textId="77777777" w:rsidR="00000000" w:rsidRPr="003E3D6E" w:rsidRDefault="007F104F">
      <w:pPr>
        <w:pStyle w:val="FORMATTEXT"/>
        <w:ind w:firstLine="568"/>
        <w:jc w:val="both"/>
      </w:pPr>
      <w:r w:rsidRPr="003E3D6E">
        <w:t>14. Научный отчет о выполненных археологических полевых работах я</w:t>
      </w:r>
      <w:r w:rsidRPr="003E3D6E">
        <w:t>вляется основным документом, представляющим результаты проведения археологических полевых работ в соответствии с выданным разрешением (открытым листом).</w:t>
      </w:r>
    </w:p>
    <w:p w14:paraId="443B848D" w14:textId="77777777" w:rsidR="00000000" w:rsidRPr="003E3D6E" w:rsidRDefault="007F104F">
      <w:pPr>
        <w:pStyle w:val="FORMATTEXT"/>
        <w:ind w:firstLine="568"/>
        <w:jc w:val="both"/>
      </w:pPr>
    </w:p>
    <w:p w14:paraId="3A58EBFE" w14:textId="77777777" w:rsidR="00000000" w:rsidRPr="003E3D6E" w:rsidRDefault="007F104F">
      <w:pPr>
        <w:pStyle w:val="FORMATTEXT"/>
        <w:ind w:firstLine="568"/>
        <w:jc w:val="both"/>
      </w:pPr>
      <w:r w:rsidRPr="003E3D6E">
        <w:t>В научном отчете о выполненных археологических полевых работах в текстовом, графическом, фотографическ</w:t>
      </w:r>
      <w:r w:rsidRPr="003E3D6E">
        <w:t>ом и иных видах должны быть представлены полные данные о выявленных и (или) об исследованных объектах археологического наследия и археологических предметах.</w:t>
      </w:r>
    </w:p>
    <w:p w14:paraId="00622FCA" w14:textId="77777777" w:rsidR="00000000" w:rsidRPr="003E3D6E" w:rsidRDefault="007F104F">
      <w:pPr>
        <w:pStyle w:val="FORMATTEXT"/>
        <w:ind w:firstLine="568"/>
        <w:jc w:val="both"/>
      </w:pPr>
    </w:p>
    <w:p w14:paraId="51D01AEB" w14:textId="77777777" w:rsidR="00000000" w:rsidRPr="003E3D6E" w:rsidRDefault="007F104F">
      <w:pPr>
        <w:pStyle w:val="FORMATTEXT"/>
        <w:ind w:firstLine="568"/>
        <w:jc w:val="both"/>
      </w:pPr>
      <w:r w:rsidRPr="003E3D6E">
        <w:t>15. Научный отчет о выполненных археологических полевых работах в течение трех лет со дня окончани</w:t>
      </w:r>
      <w:r w:rsidRPr="003E3D6E">
        <w:t xml:space="preserve">я срока действия разрешения (открытого листа) подлежит передаче исполнителем археологических полевых работ на хранение в Архивный фонд Российской академии наук как составную часть Архивного фонда Российской Федерации. </w:t>
      </w:r>
    </w:p>
    <w:p w14:paraId="37A58E9A" w14:textId="77777777" w:rsidR="00000000" w:rsidRPr="003E3D6E" w:rsidRDefault="007F104F">
      <w:pPr>
        <w:pStyle w:val="FORMATTEXT"/>
        <w:ind w:firstLine="568"/>
        <w:jc w:val="both"/>
      </w:pPr>
      <w:r w:rsidRPr="003E3D6E">
        <w:t>(Статья дополнительно включена с 24 а</w:t>
      </w:r>
      <w:r w:rsidRPr="003E3D6E">
        <w:t>вгуста 2013 года Федеральным законом от 23 июля 2013 года N 245-ФЗ)</w:t>
      </w:r>
    </w:p>
    <w:p w14:paraId="655C7B04" w14:textId="77777777" w:rsidR="00000000" w:rsidRPr="003E3D6E" w:rsidRDefault="007F104F">
      <w:pPr>
        <w:pStyle w:val="FORMATTEXT"/>
        <w:ind w:firstLine="568"/>
        <w:jc w:val="both"/>
      </w:pPr>
    </w:p>
    <w:p w14:paraId="27E836D3" w14:textId="77777777" w:rsidR="00000000" w:rsidRPr="003E3D6E" w:rsidRDefault="007F104F">
      <w:pPr>
        <w:pStyle w:val="HEADERTEXT"/>
        <w:rPr>
          <w:b/>
          <w:bCs/>
          <w:color w:val="auto"/>
        </w:rPr>
      </w:pPr>
    </w:p>
    <w:p w14:paraId="128C057C" w14:textId="77777777" w:rsidR="00000000" w:rsidRPr="003E3D6E" w:rsidRDefault="007F104F">
      <w:pPr>
        <w:pStyle w:val="HEADERTEXT"/>
        <w:jc w:val="center"/>
        <w:rPr>
          <w:b/>
          <w:bCs/>
          <w:color w:val="auto"/>
        </w:rPr>
      </w:pPr>
      <w:r w:rsidRPr="003E3D6E">
        <w:rPr>
          <w:b/>
          <w:bCs/>
          <w:color w:val="auto"/>
        </w:rPr>
        <w:t xml:space="preserve"> Статья 45_2. Использование специальных технических средств поиска и (или) землеройных машин в целях обнаружения объектов археологического наследия и (или) археологических предметов </w:t>
      </w:r>
    </w:p>
    <w:p w14:paraId="20BB2ECE" w14:textId="77777777" w:rsidR="00000000" w:rsidRPr="003E3D6E" w:rsidRDefault="007F104F">
      <w:pPr>
        <w:pStyle w:val="FORMATTEXT"/>
        <w:ind w:firstLine="568"/>
        <w:jc w:val="both"/>
      </w:pPr>
      <w:r w:rsidRPr="003E3D6E">
        <w:lastRenderedPageBreak/>
        <w:t xml:space="preserve">1. </w:t>
      </w:r>
      <w:r w:rsidRPr="003E3D6E">
        <w:t>Использование специальных технических средств поиска и (или) землеройных машин в целях обнаружения объектов археологического наследия и (или) археологических предметов возможно исключительно при осуществлении археологических полевых работ, проводимых на ос</w:t>
      </w:r>
      <w:r w:rsidRPr="003E3D6E">
        <w:t>новании разрешения (открытого листа).</w:t>
      </w:r>
    </w:p>
    <w:p w14:paraId="47FF569F" w14:textId="77777777" w:rsidR="00000000" w:rsidRPr="003E3D6E" w:rsidRDefault="007F104F">
      <w:pPr>
        <w:pStyle w:val="FORMATTEXT"/>
        <w:ind w:firstLine="568"/>
        <w:jc w:val="both"/>
      </w:pPr>
    </w:p>
    <w:p w14:paraId="29AAFE09" w14:textId="77777777" w:rsidR="00000000" w:rsidRPr="003E3D6E" w:rsidRDefault="007F104F">
      <w:pPr>
        <w:pStyle w:val="FORMATTEXT"/>
        <w:ind w:firstLine="568"/>
        <w:jc w:val="both"/>
      </w:pPr>
      <w:r w:rsidRPr="003E3D6E">
        <w:t>2. Под специальными техническими средствами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в мес</w:t>
      </w:r>
      <w:r w:rsidRPr="003E3D6E">
        <w:t xml:space="preserve">те залегания. </w:t>
      </w:r>
    </w:p>
    <w:p w14:paraId="1FE064CE" w14:textId="77777777" w:rsidR="00000000" w:rsidRPr="003E3D6E" w:rsidRDefault="007F104F">
      <w:pPr>
        <w:pStyle w:val="FORMATTEXT"/>
        <w:ind w:firstLine="568"/>
        <w:jc w:val="both"/>
      </w:pPr>
      <w:r w:rsidRPr="003E3D6E">
        <w:t>(Статья дополнительно включена с 24 августа 2013 года Федеральным законом от 23 июля 2013 года N 245-ФЗ)</w:t>
      </w:r>
    </w:p>
    <w:p w14:paraId="7E87FBE3" w14:textId="77777777" w:rsidR="00000000" w:rsidRPr="003E3D6E" w:rsidRDefault="007F104F">
      <w:pPr>
        <w:pStyle w:val="FORMATTEXT"/>
        <w:ind w:firstLine="568"/>
        <w:jc w:val="both"/>
      </w:pPr>
    </w:p>
    <w:p w14:paraId="41D7377D" w14:textId="77777777" w:rsidR="00000000" w:rsidRPr="003E3D6E" w:rsidRDefault="007F104F">
      <w:pPr>
        <w:pStyle w:val="HEADERTEXT"/>
        <w:rPr>
          <w:b/>
          <w:bCs/>
          <w:color w:val="auto"/>
        </w:rPr>
      </w:pPr>
    </w:p>
    <w:p w14:paraId="78789258" w14:textId="77777777" w:rsidR="00000000" w:rsidRPr="003E3D6E" w:rsidRDefault="007F104F">
      <w:pPr>
        <w:pStyle w:val="HEADERTEXT"/>
        <w:jc w:val="center"/>
        <w:rPr>
          <w:b/>
          <w:bCs/>
          <w:color w:val="auto"/>
        </w:rPr>
      </w:pPr>
      <w:r w:rsidRPr="003E3D6E">
        <w:rPr>
          <w:b/>
          <w:bCs/>
          <w:color w:val="auto"/>
        </w:rPr>
        <w:t xml:space="preserve">  Статья 46. Обязанности физических и юридических лиц по соблюдению режима использования территории объекта культурного наследия </w:t>
      </w:r>
    </w:p>
    <w:p w14:paraId="4493354D" w14:textId="77777777" w:rsidR="00000000" w:rsidRPr="003E3D6E" w:rsidRDefault="007F104F">
      <w:pPr>
        <w:pStyle w:val="FORMATTEXT"/>
        <w:jc w:val="center"/>
      </w:pPr>
      <w:r w:rsidRPr="003E3D6E">
        <w:t>(Утр</w:t>
      </w:r>
      <w:r w:rsidRPr="003E3D6E">
        <w:t xml:space="preserve">атила силу с 22 января 2015 года - Федеральный закон от 22 октября 2014 года N 315-ФЗ. - См. предыдущую редакцию) </w:t>
      </w:r>
    </w:p>
    <w:p w14:paraId="5E70A436" w14:textId="77777777" w:rsidR="00000000" w:rsidRPr="003E3D6E" w:rsidRDefault="007F104F">
      <w:pPr>
        <w:pStyle w:val="HEADERTEXT"/>
        <w:rPr>
          <w:b/>
          <w:bCs/>
          <w:color w:val="auto"/>
        </w:rPr>
      </w:pPr>
    </w:p>
    <w:p w14:paraId="22589245" w14:textId="77777777" w:rsidR="00000000" w:rsidRPr="003E3D6E" w:rsidRDefault="007F104F">
      <w:pPr>
        <w:pStyle w:val="HEADERTEXT"/>
        <w:jc w:val="center"/>
        <w:rPr>
          <w:b/>
          <w:bCs/>
          <w:color w:val="auto"/>
        </w:rPr>
      </w:pPr>
      <w:r w:rsidRPr="003E3D6E">
        <w:rPr>
          <w:b/>
          <w:bCs/>
          <w:color w:val="auto"/>
        </w:rPr>
        <w:t xml:space="preserve"> Статья 47. Воссоздание утраченного объекта культурного наследия</w:t>
      </w:r>
    </w:p>
    <w:p w14:paraId="3AF03510" w14:textId="77777777" w:rsidR="00000000" w:rsidRPr="003E3D6E" w:rsidRDefault="007F104F">
      <w:pPr>
        <w:pStyle w:val="FORMATTEXT"/>
        <w:ind w:firstLine="568"/>
        <w:jc w:val="both"/>
      </w:pPr>
      <w:r w:rsidRPr="003E3D6E">
        <w:t>1. Воссоздание утраченного объекта культурного наследия осуществляется поср</w:t>
      </w:r>
      <w:r w:rsidRPr="003E3D6E">
        <w:t>едством его реставрации в исключительных случаях при особой исторической, архитектурной, научной, художественной, градостроительной, эстетической или иной значимости указанного объекта и при наличии достаточных научных данных, необходимых для его воссоздан</w:t>
      </w:r>
      <w:r w:rsidRPr="003E3D6E">
        <w:t>ия.</w:t>
      </w:r>
    </w:p>
    <w:p w14:paraId="2C30720B" w14:textId="77777777" w:rsidR="00000000" w:rsidRPr="003E3D6E" w:rsidRDefault="007F104F">
      <w:pPr>
        <w:pStyle w:val="FORMATTEXT"/>
        <w:ind w:firstLine="568"/>
        <w:jc w:val="both"/>
      </w:pPr>
    </w:p>
    <w:p w14:paraId="5993D18F" w14:textId="77777777" w:rsidR="00000000" w:rsidRPr="003E3D6E" w:rsidRDefault="007F104F">
      <w:pPr>
        <w:pStyle w:val="FORMATTEXT"/>
        <w:ind w:firstLine="568"/>
        <w:jc w:val="both"/>
      </w:pPr>
      <w:r w:rsidRPr="003E3D6E">
        <w:t>2. Решение о воссоздании утраченного объекта культурного наследия за счет средств федерального бюджета принимается Правительством Российской Федерации по представлению федерального органа охраны объектов культурного наследия, основанному на заключении</w:t>
      </w:r>
      <w:r w:rsidRPr="003E3D6E">
        <w:t xml:space="preserve"> историко-культурной экспертизы и согласованному с органом государственной власти субъекта Российской Федерации, определенным законом данного субъекта Российской Федерации, с учетом общественного мнения, а также в случае воссоздания памятника или ансамбля </w:t>
      </w:r>
      <w:r w:rsidRPr="003E3D6E">
        <w:t>религиозного назначения с учетом мнения религиозных организаций.</w:t>
      </w:r>
    </w:p>
    <w:p w14:paraId="16DB3252" w14:textId="77777777" w:rsidR="00000000" w:rsidRPr="003E3D6E" w:rsidRDefault="007F104F">
      <w:pPr>
        <w:pStyle w:val="FORMATTEXT"/>
        <w:ind w:firstLine="568"/>
        <w:jc w:val="both"/>
      </w:pPr>
    </w:p>
    <w:p w14:paraId="72261F52" w14:textId="77777777" w:rsidR="00000000" w:rsidRPr="003E3D6E" w:rsidRDefault="007F104F">
      <w:pPr>
        <w:pStyle w:val="FORMATTEXT"/>
        <w:ind w:firstLine="568"/>
        <w:jc w:val="both"/>
      </w:pPr>
      <w:r w:rsidRPr="003E3D6E">
        <w:t>3. Решение о воссоздании утраченного объекта культурного наследия за счет средств бюджета субъекта Российской Федерации принимается в соответствии с законодательством субъекта Российской Фед</w:t>
      </w:r>
      <w:r w:rsidRPr="003E3D6E">
        <w:t xml:space="preserve">ерации. </w:t>
      </w:r>
    </w:p>
    <w:p w14:paraId="3B8C7B16"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175ABCDB" w14:textId="77777777" w:rsidR="00000000" w:rsidRPr="003E3D6E" w:rsidRDefault="007F104F">
      <w:pPr>
        <w:pStyle w:val="FORMATTEXT"/>
        <w:ind w:firstLine="568"/>
        <w:jc w:val="both"/>
      </w:pPr>
    </w:p>
    <w:p w14:paraId="0F0BEA70" w14:textId="77777777" w:rsidR="00000000" w:rsidRPr="003E3D6E" w:rsidRDefault="007F104F">
      <w:pPr>
        <w:pStyle w:val="FORMATTEXT"/>
        <w:ind w:firstLine="568"/>
        <w:jc w:val="both"/>
      </w:pPr>
      <w:r w:rsidRPr="003E3D6E">
        <w:t>4. Решение о воссоздании утраченного объекта культурного наследия за счет средств бюджета муниципального образования принимается в соответст</w:t>
      </w:r>
      <w:r w:rsidRPr="003E3D6E">
        <w:t xml:space="preserve">вии с муниципальным правовым актом муниципального образования, на территории которого находился такой объект культурного наследия. </w:t>
      </w:r>
    </w:p>
    <w:p w14:paraId="572D8C19"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09648AE1" w14:textId="77777777" w:rsidR="00000000" w:rsidRPr="003E3D6E" w:rsidRDefault="007F104F">
      <w:pPr>
        <w:pStyle w:val="FORMATTEXT"/>
        <w:ind w:firstLine="568"/>
        <w:jc w:val="both"/>
      </w:pPr>
    </w:p>
    <w:p w14:paraId="71308D83" w14:textId="77777777" w:rsidR="00000000" w:rsidRPr="003E3D6E" w:rsidRDefault="007F104F">
      <w:pPr>
        <w:pStyle w:val="HEADERTEXT"/>
        <w:rPr>
          <w:b/>
          <w:bCs/>
          <w:color w:val="auto"/>
        </w:rPr>
      </w:pPr>
    </w:p>
    <w:p w14:paraId="6EB1C822" w14:textId="77777777" w:rsidR="00000000" w:rsidRPr="003E3D6E" w:rsidRDefault="007F104F">
      <w:pPr>
        <w:pStyle w:val="HEADERTEXT"/>
        <w:jc w:val="center"/>
        <w:rPr>
          <w:b/>
          <w:bCs/>
          <w:color w:val="auto"/>
        </w:rPr>
      </w:pPr>
      <w:r w:rsidRPr="003E3D6E">
        <w:rPr>
          <w:b/>
          <w:bCs/>
          <w:color w:val="auto"/>
        </w:rPr>
        <w:t xml:space="preserve"> ГЛАВА VIII. ОСОБ</w:t>
      </w:r>
      <w:r w:rsidRPr="003E3D6E">
        <w:rPr>
          <w:b/>
          <w:bCs/>
          <w:color w:val="auto"/>
        </w:rPr>
        <w:t xml:space="preserve">ЕННОСТИ ВЛАДЕНИЯ, ПОЛЬЗОВАНИЯ И РАСПОРЯЖЕНИЯ ОБЪЕКТОМ КУЛЬТУРНОГО НАСЛЕДИЯ </w:t>
      </w:r>
    </w:p>
    <w:p w14:paraId="3557AFC5" w14:textId="77777777" w:rsidR="00000000" w:rsidRPr="003E3D6E" w:rsidRDefault="007F104F">
      <w:pPr>
        <w:pStyle w:val="FORMATTEXT"/>
      </w:pPr>
      <w:r w:rsidRPr="003E3D6E">
        <w:t xml:space="preserve">      </w:t>
      </w:r>
    </w:p>
    <w:p w14:paraId="7FFEF64C" w14:textId="77777777" w:rsidR="00000000" w:rsidRPr="003E3D6E" w:rsidRDefault="007F104F">
      <w:pPr>
        <w:pStyle w:val="HEADERTEXT"/>
        <w:rPr>
          <w:b/>
          <w:bCs/>
          <w:color w:val="auto"/>
        </w:rPr>
      </w:pPr>
    </w:p>
    <w:p w14:paraId="733BCABA" w14:textId="77777777" w:rsidR="00000000" w:rsidRPr="003E3D6E" w:rsidRDefault="007F104F">
      <w:pPr>
        <w:pStyle w:val="HEADERTEXT"/>
        <w:jc w:val="center"/>
        <w:rPr>
          <w:b/>
          <w:bCs/>
          <w:color w:val="auto"/>
        </w:rPr>
      </w:pPr>
      <w:r w:rsidRPr="003E3D6E">
        <w:rPr>
          <w:b/>
          <w:bCs/>
          <w:color w:val="auto"/>
        </w:rPr>
        <w:t xml:space="preserve"> Статья 47_1. Ограничения (обременения) имущественных прав на объект культурного наследия требованиями в отношении объекта культурного наследия </w:t>
      </w:r>
    </w:p>
    <w:p w14:paraId="57DD2AFE" w14:textId="77777777" w:rsidR="00000000" w:rsidRPr="003E3D6E" w:rsidRDefault="007F104F">
      <w:pPr>
        <w:pStyle w:val="FORMATTEXT"/>
        <w:ind w:firstLine="568"/>
        <w:jc w:val="both"/>
      </w:pPr>
      <w:r w:rsidRPr="003E3D6E">
        <w:t>Ограничениями (обременениям</w:t>
      </w:r>
      <w:r w:rsidRPr="003E3D6E">
        <w:t>и) права собственности, других вещных прав, а также иных имущественных прав на объекты культурного наследия, включенные в реестр, выявленные объекты культурного наследия, устанавливаемыми в целях обеспечения сохранности указанных объектов, обеспечения дост</w:t>
      </w:r>
      <w:r w:rsidRPr="003E3D6E">
        <w:t>упа граждан Российской Федерации, иностранных граждан и лиц без гражданства к объектам культурного наследия, включенным в реестр, являются установленные пунктами 1-3 статьи 47_3 настоящего Федерального закона требования к содержанию и использованию объекто</w:t>
      </w:r>
      <w:r w:rsidRPr="003E3D6E">
        <w:t>в культурного наследия, включенных в реестр, выявленных объектов культурного наследия, а также требования, установленные охранным обязательством в соответствии с пунктами 2 и 3 статьи 47_6 настоящего Федерального закона (далее - требования в отношении объе</w:t>
      </w:r>
      <w:r w:rsidRPr="003E3D6E">
        <w:t>кта культурного наследия).</w:t>
      </w:r>
    </w:p>
    <w:p w14:paraId="5AC741FD" w14:textId="77777777" w:rsidR="00000000" w:rsidRPr="003E3D6E" w:rsidRDefault="007F104F">
      <w:pPr>
        <w:pStyle w:val="FORMATTEXT"/>
        <w:ind w:firstLine="568"/>
        <w:jc w:val="both"/>
      </w:pPr>
    </w:p>
    <w:p w14:paraId="293B8072" w14:textId="77777777" w:rsidR="00000000" w:rsidRPr="003E3D6E" w:rsidRDefault="007F104F">
      <w:pPr>
        <w:pStyle w:val="FORMATTEXT"/>
        <w:ind w:firstLine="568"/>
        <w:jc w:val="both"/>
      </w:pPr>
      <w:r w:rsidRPr="003E3D6E">
        <w:t xml:space="preserve">Указанные ограничения (обременения) права собственности, других вещных прав, а также иных имущественных прав на объекты культурного наследия, включенные в реестр, выявленные объекты культурного наследия подлежат государственной </w:t>
      </w:r>
      <w:r w:rsidRPr="003E3D6E">
        <w:t xml:space="preserve">регистрации в Едином государственном реестре недвижимости. </w:t>
      </w:r>
    </w:p>
    <w:p w14:paraId="6ABB60B7" w14:textId="77777777" w:rsidR="00000000" w:rsidRPr="003E3D6E" w:rsidRDefault="007F104F">
      <w:pPr>
        <w:pStyle w:val="FORMATTEXT"/>
        <w:ind w:firstLine="568"/>
        <w:jc w:val="both"/>
      </w:pPr>
      <w:r w:rsidRPr="003E3D6E">
        <w:lastRenderedPageBreak/>
        <w:t xml:space="preserve">(Часть дополнительно включена с 1 января 2017 года Федеральным законом от 3 июля 2016 года N 361-ФЗ) </w:t>
      </w:r>
    </w:p>
    <w:p w14:paraId="317A3B60" w14:textId="77777777" w:rsidR="00000000" w:rsidRPr="003E3D6E" w:rsidRDefault="007F104F">
      <w:pPr>
        <w:pStyle w:val="FORMATTEXT"/>
        <w:ind w:firstLine="568"/>
        <w:jc w:val="both"/>
      </w:pPr>
      <w:r w:rsidRPr="003E3D6E">
        <w:t>(Статья дополнительно включена с 22 января 2015 года Федеральным законом от 22 октября 2014 го</w:t>
      </w:r>
      <w:r w:rsidRPr="003E3D6E">
        <w:t>да N 315-ФЗ)</w:t>
      </w:r>
    </w:p>
    <w:p w14:paraId="3944A51F" w14:textId="77777777" w:rsidR="00000000" w:rsidRPr="003E3D6E" w:rsidRDefault="007F104F">
      <w:pPr>
        <w:pStyle w:val="FORMATTEXT"/>
        <w:ind w:firstLine="568"/>
        <w:jc w:val="both"/>
      </w:pPr>
    </w:p>
    <w:p w14:paraId="197F6889" w14:textId="77777777" w:rsidR="00000000" w:rsidRPr="003E3D6E" w:rsidRDefault="007F104F">
      <w:pPr>
        <w:pStyle w:val="FORMATTEXT"/>
        <w:jc w:val="both"/>
      </w:pPr>
      <w:r w:rsidRPr="003E3D6E">
        <w:t xml:space="preserve">            </w:t>
      </w:r>
    </w:p>
    <w:p w14:paraId="47DA142E" w14:textId="77777777" w:rsidR="00000000" w:rsidRPr="003E3D6E" w:rsidRDefault="007F104F">
      <w:pPr>
        <w:pStyle w:val="HEADERTEXT"/>
        <w:rPr>
          <w:b/>
          <w:bCs/>
          <w:color w:val="auto"/>
        </w:rPr>
      </w:pPr>
    </w:p>
    <w:p w14:paraId="1444FC55" w14:textId="77777777" w:rsidR="00000000" w:rsidRPr="003E3D6E" w:rsidRDefault="007F104F">
      <w:pPr>
        <w:pStyle w:val="HEADERTEXT"/>
        <w:jc w:val="center"/>
        <w:rPr>
          <w:b/>
          <w:bCs/>
          <w:color w:val="auto"/>
        </w:rPr>
      </w:pPr>
      <w:r w:rsidRPr="003E3D6E">
        <w:rPr>
          <w:b/>
          <w:bCs/>
          <w:color w:val="auto"/>
        </w:rPr>
        <w:t xml:space="preserve"> Статья 47_2. Требования к сохранению объекта культурного наследия, включенного в реестр, выявленного объекта культурного наследия </w:t>
      </w:r>
    </w:p>
    <w:p w14:paraId="359117A1" w14:textId="77777777" w:rsidR="00000000" w:rsidRPr="003E3D6E" w:rsidRDefault="007F104F">
      <w:pPr>
        <w:pStyle w:val="FORMATTEXT"/>
        <w:ind w:firstLine="568"/>
        <w:jc w:val="both"/>
      </w:pPr>
      <w:r w:rsidRPr="003E3D6E">
        <w:t>1. Требования к сохранению объекта культурного наследия, включенного в реестр, должны предусматр</w:t>
      </w:r>
      <w:r w:rsidRPr="003E3D6E">
        <w:t>ивать консервацию, ремонт, реставрацию объекта культурного наследия, приспособление объекта культурного наследия для современного использования либо сочетание указанных мер.</w:t>
      </w:r>
    </w:p>
    <w:p w14:paraId="1A4451A9" w14:textId="77777777" w:rsidR="00000000" w:rsidRPr="003E3D6E" w:rsidRDefault="007F104F">
      <w:pPr>
        <w:pStyle w:val="FORMATTEXT"/>
        <w:ind w:firstLine="568"/>
        <w:jc w:val="both"/>
      </w:pPr>
    </w:p>
    <w:p w14:paraId="49FD6F86" w14:textId="77777777" w:rsidR="00000000" w:rsidRPr="003E3D6E" w:rsidRDefault="007F104F">
      <w:pPr>
        <w:pStyle w:val="FORMATTEXT"/>
        <w:ind w:firstLine="568"/>
        <w:jc w:val="both"/>
      </w:pPr>
      <w:r w:rsidRPr="003E3D6E">
        <w:t>В отношении выявленного объекта культурного наследия устанавливаются требования к</w:t>
      </w:r>
      <w:r w:rsidRPr="003E3D6E">
        <w:t xml:space="preserve"> сохранению объекта культурного наследия, не включающие требования к реставрации объекта культурного наследия.</w:t>
      </w:r>
    </w:p>
    <w:p w14:paraId="1AAC4B30" w14:textId="77777777" w:rsidR="00000000" w:rsidRPr="003E3D6E" w:rsidRDefault="007F104F">
      <w:pPr>
        <w:pStyle w:val="FORMATTEXT"/>
        <w:ind w:firstLine="568"/>
        <w:jc w:val="both"/>
      </w:pPr>
    </w:p>
    <w:p w14:paraId="5ECD2C4E" w14:textId="77777777" w:rsidR="00000000" w:rsidRPr="003E3D6E" w:rsidRDefault="007F104F">
      <w:pPr>
        <w:pStyle w:val="FORMATTEXT"/>
        <w:ind w:firstLine="568"/>
        <w:jc w:val="both"/>
      </w:pPr>
      <w:r w:rsidRPr="003E3D6E">
        <w:t>2. Состав (перечень) видов работ по сохранению объекта культурного наследия, включенного в реестр, выявленного объекта культурного наследия, сро</w:t>
      </w:r>
      <w:r w:rsidRPr="003E3D6E">
        <w:t>ки (периодичность) проведения таких работ определяются соответствующим органом охраны объектов культурного наследия, определенным пунктом 7 статьи 47_6 настоящего Федерального закона, с учетом мнения собственника или иного законного владельца объекта культ</w:t>
      </w:r>
      <w:r w:rsidRPr="003E3D6E">
        <w:t>урного наследия, включенного в реестр, выявленного объекта культурного наследия на основании составленного соответствующим органом охраны объектов культурного наследия акта технического состояния объекта культурного наследия, включенного в реестр, выявленн</w:t>
      </w:r>
      <w:r w:rsidRPr="003E3D6E">
        <w:t>ого объекта культурного наследия с учетом вида данного объекта культурного наследия, его индивидуальных особенностей, физического состояния, функционального назначения и намечаемого использования объекта культурного наследия.</w:t>
      </w:r>
    </w:p>
    <w:p w14:paraId="00298B33" w14:textId="77777777" w:rsidR="00000000" w:rsidRPr="003E3D6E" w:rsidRDefault="007F104F">
      <w:pPr>
        <w:pStyle w:val="FORMATTEXT"/>
        <w:ind w:firstLine="568"/>
        <w:jc w:val="both"/>
      </w:pPr>
    </w:p>
    <w:p w14:paraId="54CDD55B" w14:textId="77777777" w:rsidR="00000000" w:rsidRPr="003E3D6E" w:rsidRDefault="007F104F">
      <w:pPr>
        <w:pStyle w:val="FORMATTEXT"/>
        <w:ind w:firstLine="568"/>
        <w:jc w:val="both"/>
      </w:pPr>
      <w:r w:rsidRPr="003E3D6E">
        <w:t>3. В отношении объекта археол</w:t>
      </w:r>
      <w:r w:rsidRPr="003E3D6E">
        <w:t xml:space="preserve">огического наследия, включенного в реестр, выявленного объекта археологического наследия устанавливаются требования к обеспечению сохранности объекта археологического наследия (требования к обеспечению неизменности внешнего облика, сохранению целостности, </w:t>
      </w:r>
      <w:r w:rsidRPr="003E3D6E">
        <w:t>структуры объекта археологического наследия) или требования по организации и финансированию спасательных археологических полевых работ на данном объекте археологического наследия. Лицо (лица), указанное (указанные) в пункте 11 статьи 47_6 настоящего Федера</w:t>
      </w:r>
      <w:r w:rsidRPr="003E3D6E">
        <w:t>льного закона, при проведении работ по сохранению объекта культурного наследия обязано (обязаны) в установленные охранным обязательством сроки:</w:t>
      </w:r>
    </w:p>
    <w:p w14:paraId="777ED5E1" w14:textId="77777777" w:rsidR="00000000" w:rsidRPr="003E3D6E" w:rsidRDefault="007F104F">
      <w:pPr>
        <w:pStyle w:val="FORMATTEXT"/>
        <w:ind w:firstLine="568"/>
        <w:jc w:val="both"/>
      </w:pPr>
    </w:p>
    <w:p w14:paraId="57E00E73" w14:textId="77777777" w:rsidR="00000000" w:rsidRPr="003E3D6E" w:rsidRDefault="007F104F">
      <w:pPr>
        <w:pStyle w:val="FORMATTEXT"/>
        <w:ind w:firstLine="568"/>
        <w:jc w:val="both"/>
      </w:pPr>
      <w:r w:rsidRPr="003E3D6E">
        <w:t>1) обеспечить финансирование и организацию проведения научно-исследовательских, изыскательских, проектных работ</w:t>
      </w:r>
      <w:r w:rsidRPr="003E3D6E">
        <w:t>, консервации, ремонта, реставрации и иных работ, направленных на обеспечение физической сохранности объекта культурного наследия и сохранение предмета охраны объекта культурного наследия, в порядке, установленном настоящим Федеральным законом;</w:t>
      </w:r>
    </w:p>
    <w:p w14:paraId="49973967" w14:textId="77777777" w:rsidR="00000000" w:rsidRPr="003E3D6E" w:rsidRDefault="007F104F">
      <w:pPr>
        <w:pStyle w:val="FORMATTEXT"/>
        <w:ind w:firstLine="568"/>
        <w:jc w:val="both"/>
      </w:pPr>
    </w:p>
    <w:p w14:paraId="49820646" w14:textId="77777777" w:rsidR="00000000" w:rsidRPr="003E3D6E" w:rsidRDefault="007F104F">
      <w:pPr>
        <w:pStyle w:val="FORMATTEXT"/>
        <w:ind w:firstLine="568"/>
        <w:jc w:val="both"/>
      </w:pPr>
      <w:r w:rsidRPr="003E3D6E">
        <w:t>2) в случ</w:t>
      </w:r>
      <w:r w:rsidRPr="003E3D6E">
        <w:t>ае обнаружения при проведении работ по сохранению объекта культурного наследия объектов, обладающих признаками объекта культурного наследия, в том числе объектов археологического наследия, незамедлительно приостановить работы и направить в течение трех раб</w:t>
      </w:r>
      <w:r w:rsidRPr="003E3D6E">
        <w:t>очих дней со дня их обнаружения заявление в письменной форме об указанных объектах в региональный орган охраны объектов культурного наследия. Региональный орган охраны объектов культурного наследия, которым получено такое заявление, организует работу по оп</w:t>
      </w:r>
      <w:r w:rsidRPr="003E3D6E">
        <w:t>ределению историко-культурной ценности объекта, обладающего признаками объекта культурного наследия, в порядке, установленном законом субъекта Российской Федерации, на территории которого находится обнаруженный объект культурного наследия. Дальнейшее взаим</w:t>
      </w:r>
      <w:r w:rsidRPr="003E3D6E">
        <w:t>одействие регионального органа охраны объектов культурного наследия с лицами, указанными в пункте 11 статьи 47_6 настоящего Федерального закона, в отношении объекта, обладающего признаками объекта культурного наследия, осуществляется в порядке, определенно</w:t>
      </w:r>
      <w:r w:rsidRPr="003E3D6E">
        <w:t>м статьей 36 настоящего Федерального закона;</w:t>
      </w:r>
    </w:p>
    <w:p w14:paraId="1C378DD0" w14:textId="77777777" w:rsidR="00000000" w:rsidRPr="003E3D6E" w:rsidRDefault="007F104F">
      <w:pPr>
        <w:pStyle w:val="FORMATTEXT"/>
        <w:ind w:firstLine="568"/>
        <w:jc w:val="both"/>
      </w:pPr>
    </w:p>
    <w:p w14:paraId="1A482AFF" w14:textId="77777777" w:rsidR="00000000" w:rsidRPr="003E3D6E" w:rsidRDefault="007F104F">
      <w:pPr>
        <w:pStyle w:val="FORMATTEXT"/>
        <w:ind w:firstLine="568"/>
        <w:jc w:val="both"/>
      </w:pPr>
      <w:r w:rsidRPr="003E3D6E">
        <w:t xml:space="preserve">3) организовать проведение работ по сохранению объекта культурного наследия в соответствии с порядком, предусмотренным статьей 45 настоящего Федерального закона. </w:t>
      </w:r>
    </w:p>
    <w:p w14:paraId="5DA64895" w14:textId="77777777" w:rsidR="00000000" w:rsidRPr="003E3D6E" w:rsidRDefault="007F104F">
      <w:pPr>
        <w:pStyle w:val="FORMATTEXT"/>
        <w:ind w:firstLine="568"/>
        <w:jc w:val="both"/>
      </w:pPr>
      <w:r w:rsidRPr="003E3D6E">
        <w:t>(Статья дополнительно включена с 22 января 2015</w:t>
      </w:r>
      <w:r w:rsidRPr="003E3D6E">
        <w:t xml:space="preserve"> года Федеральным законом от 22 октября 2014 года N 315-ФЗ)</w:t>
      </w:r>
    </w:p>
    <w:p w14:paraId="4F3B7510" w14:textId="77777777" w:rsidR="00000000" w:rsidRPr="003E3D6E" w:rsidRDefault="007F104F">
      <w:pPr>
        <w:pStyle w:val="FORMATTEXT"/>
        <w:ind w:firstLine="568"/>
        <w:jc w:val="both"/>
      </w:pPr>
    </w:p>
    <w:p w14:paraId="3706C719" w14:textId="77777777" w:rsidR="00000000" w:rsidRPr="003E3D6E" w:rsidRDefault="007F104F">
      <w:pPr>
        <w:pStyle w:val="HEADERTEXT"/>
        <w:rPr>
          <w:b/>
          <w:bCs/>
          <w:color w:val="auto"/>
        </w:rPr>
      </w:pPr>
    </w:p>
    <w:p w14:paraId="1A10CD38" w14:textId="77777777" w:rsidR="00000000" w:rsidRPr="003E3D6E" w:rsidRDefault="007F104F">
      <w:pPr>
        <w:pStyle w:val="HEADERTEXT"/>
        <w:jc w:val="center"/>
        <w:rPr>
          <w:b/>
          <w:bCs/>
          <w:color w:val="auto"/>
        </w:rPr>
      </w:pPr>
      <w:r w:rsidRPr="003E3D6E">
        <w:rPr>
          <w:b/>
          <w:bCs/>
          <w:color w:val="auto"/>
        </w:rPr>
        <w:t xml:space="preserve"> Статья 47_3. Требования к содержанию и использованию объекта культурного наследия, включенного в реестр, выявленного объекта культурного наследия </w:t>
      </w:r>
    </w:p>
    <w:p w14:paraId="119DAD98" w14:textId="77777777" w:rsidR="00000000" w:rsidRPr="003E3D6E" w:rsidRDefault="007F104F">
      <w:pPr>
        <w:pStyle w:val="FORMATTEXT"/>
        <w:ind w:firstLine="568"/>
        <w:jc w:val="both"/>
      </w:pPr>
      <w:r w:rsidRPr="003E3D6E">
        <w:t>1. При содержании и использовании объекта куль</w:t>
      </w:r>
      <w:r w:rsidRPr="003E3D6E">
        <w:t xml:space="preserve">турного наследия, включенного в реестр, </w:t>
      </w:r>
      <w:r w:rsidRPr="003E3D6E">
        <w:lastRenderedPageBreak/>
        <w:t>выявленного объекта культурного наследия в целях поддержания в надлежащем техническом состоянии без ухудшения физического состояния и (или) изменения предмета охраны данного объекта культурного наследия лица, указанн</w:t>
      </w:r>
      <w:r w:rsidRPr="003E3D6E">
        <w:t>ые в пункте 11 статьи 47_6 настоящего Федерального закона, лицо, которому земельный участок, в границах которого располагается объект археологического наследия, принадлежит на праве собственности или ином вещном праве, обязаны:</w:t>
      </w:r>
    </w:p>
    <w:p w14:paraId="6919684C" w14:textId="77777777" w:rsidR="00000000" w:rsidRPr="003E3D6E" w:rsidRDefault="007F104F">
      <w:pPr>
        <w:pStyle w:val="FORMATTEXT"/>
        <w:ind w:firstLine="568"/>
        <w:jc w:val="both"/>
      </w:pPr>
    </w:p>
    <w:p w14:paraId="0EC321C6" w14:textId="77777777" w:rsidR="00000000" w:rsidRPr="003E3D6E" w:rsidRDefault="007F104F">
      <w:pPr>
        <w:pStyle w:val="FORMATTEXT"/>
        <w:ind w:firstLine="568"/>
        <w:jc w:val="both"/>
      </w:pPr>
      <w:r w:rsidRPr="003E3D6E">
        <w:t xml:space="preserve">1) осуществлять расходы на </w:t>
      </w:r>
      <w:r w:rsidRPr="003E3D6E">
        <w:t>содержание объекта культурного наследия и поддержание его в надлежащем техническом, санитарном и противопожарном состоянии;</w:t>
      </w:r>
    </w:p>
    <w:p w14:paraId="6EF36D90" w14:textId="77777777" w:rsidR="00000000" w:rsidRPr="003E3D6E" w:rsidRDefault="007F104F">
      <w:pPr>
        <w:pStyle w:val="FORMATTEXT"/>
        <w:ind w:firstLine="568"/>
        <w:jc w:val="both"/>
      </w:pPr>
    </w:p>
    <w:p w14:paraId="0BBF15D7" w14:textId="77777777" w:rsidR="00000000" w:rsidRPr="003E3D6E" w:rsidRDefault="007F104F">
      <w:pPr>
        <w:pStyle w:val="FORMATTEXT"/>
        <w:ind w:firstLine="568"/>
        <w:jc w:val="both"/>
      </w:pPr>
      <w:r w:rsidRPr="003E3D6E">
        <w:t>2) не проводить работы, изменяющие предмет охраны объекта культурного наследия либо ухудшающие условия, необходимые для сохранности</w:t>
      </w:r>
      <w:r w:rsidRPr="003E3D6E">
        <w:t xml:space="preserve"> объекта культурного наследия;</w:t>
      </w:r>
    </w:p>
    <w:p w14:paraId="3CB59B91" w14:textId="77777777" w:rsidR="00000000" w:rsidRPr="003E3D6E" w:rsidRDefault="007F104F">
      <w:pPr>
        <w:pStyle w:val="FORMATTEXT"/>
        <w:ind w:firstLine="568"/>
        <w:jc w:val="both"/>
      </w:pPr>
    </w:p>
    <w:p w14:paraId="1E1DE7F0" w14:textId="77777777" w:rsidR="00000000" w:rsidRPr="003E3D6E" w:rsidRDefault="007F104F">
      <w:pPr>
        <w:pStyle w:val="FORMATTEXT"/>
        <w:ind w:firstLine="568"/>
        <w:jc w:val="both"/>
      </w:pPr>
      <w:r w:rsidRPr="003E3D6E">
        <w:t>3) не проводить работы, изменяющие облик, объемно-планировочные и конструктивные решения и структуры, интерьер выявленного объекта культурного наследия, объекта культурного наследия, включенного в реестр, в случае, если пред</w:t>
      </w:r>
      <w:r w:rsidRPr="003E3D6E">
        <w:t>мет охраны объекта культурного наследия не определен;</w:t>
      </w:r>
    </w:p>
    <w:p w14:paraId="7C57A8FE" w14:textId="77777777" w:rsidR="00000000" w:rsidRPr="003E3D6E" w:rsidRDefault="007F104F">
      <w:pPr>
        <w:pStyle w:val="FORMATTEXT"/>
        <w:ind w:firstLine="568"/>
        <w:jc w:val="both"/>
      </w:pPr>
    </w:p>
    <w:p w14:paraId="49FB0B10" w14:textId="77777777" w:rsidR="00000000" w:rsidRPr="003E3D6E" w:rsidRDefault="007F104F">
      <w:pPr>
        <w:pStyle w:val="FORMATTEXT"/>
        <w:ind w:firstLine="568"/>
        <w:jc w:val="both"/>
      </w:pPr>
      <w:r w:rsidRPr="003E3D6E">
        <w:t>4) обеспечивать сохранность и неизменность облика выявленного объекта культурного наследия;</w:t>
      </w:r>
    </w:p>
    <w:p w14:paraId="3EE44924" w14:textId="77777777" w:rsidR="00000000" w:rsidRPr="003E3D6E" w:rsidRDefault="007F104F">
      <w:pPr>
        <w:pStyle w:val="FORMATTEXT"/>
        <w:ind w:firstLine="568"/>
        <w:jc w:val="both"/>
      </w:pPr>
    </w:p>
    <w:p w14:paraId="56D6CC3C" w14:textId="77777777" w:rsidR="00000000" w:rsidRPr="003E3D6E" w:rsidRDefault="007F104F">
      <w:pPr>
        <w:pStyle w:val="FORMATTEXT"/>
        <w:ind w:firstLine="568"/>
        <w:jc w:val="both"/>
      </w:pPr>
      <w:r w:rsidRPr="003E3D6E">
        <w:t>5) соблюдать установленные статьей 5_1 настоящего Федерального закона требования к осуществлению деятельност</w:t>
      </w:r>
      <w:r w:rsidRPr="003E3D6E">
        <w:t>и в границах территории объекта культурного наследия, включенного в реестр, особый режим использования земельного участка, водного объекта или его части, в границах которых располагается объект археологического наследия;</w:t>
      </w:r>
    </w:p>
    <w:p w14:paraId="0965F1B1" w14:textId="77777777" w:rsidR="00000000" w:rsidRPr="003E3D6E" w:rsidRDefault="007F104F">
      <w:pPr>
        <w:pStyle w:val="FORMATTEXT"/>
        <w:ind w:firstLine="568"/>
        <w:jc w:val="both"/>
      </w:pPr>
    </w:p>
    <w:p w14:paraId="26F5C940" w14:textId="77777777" w:rsidR="00000000" w:rsidRPr="003E3D6E" w:rsidRDefault="007F104F">
      <w:pPr>
        <w:pStyle w:val="FORMATTEXT"/>
        <w:ind w:firstLine="568"/>
        <w:jc w:val="both"/>
      </w:pPr>
      <w:r w:rsidRPr="003E3D6E">
        <w:t>6) не использовать объект культурн</w:t>
      </w:r>
      <w:r w:rsidRPr="003E3D6E">
        <w:t>ого наследия (за исключением оборудованных с учетом требований противопожарной безопасности объектов культурного наследия, предназначенных либо предназначавшихся для осуществления и (или) обеспечения указанных ниже видов хозяйственной деятельности, и помещ</w:t>
      </w:r>
      <w:r w:rsidRPr="003E3D6E">
        <w:t>ений для хранения предметов религиозного назначения, включая свечи и лампадное масло):</w:t>
      </w:r>
    </w:p>
    <w:p w14:paraId="3E366DB3" w14:textId="77777777" w:rsidR="00000000" w:rsidRPr="003E3D6E" w:rsidRDefault="007F104F">
      <w:pPr>
        <w:pStyle w:val="FORMATTEXT"/>
        <w:ind w:firstLine="568"/>
        <w:jc w:val="both"/>
      </w:pPr>
    </w:p>
    <w:p w14:paraId="491B3083" w14:textId="77777777" w:rsidR="00000000" w:rsidRPr="003E3D6E" w:rsidRDefault="007F104F">
      <w:pPr>
        <w:pStyle w:val="FORMATTEXT"/>
        <w:ind w:firstLine="568"/>
        <w:jc w:val="both"/>
      </w:pPr>
      <w:r w:rsidRPr="003E3D6E">
        <w:t xml:space="preserve">под склады и объекты производства взрывчатых и огнеопасных материалов, предметов и веществ, загрязняющих интерьер объекта культурного наследия, его фасад, территорию и </w:t>
      </w:r>
      <w:r w:rsidRPr="003E3D6E">
        <w:t>водные объекты и (или) имеющих вредные парогазообразные и иные выделения;</w:t>
      </w:r>
    </w:p>
    <w:p w14:paraId="3320EC2E" w14:textId="77777777" w:rsidR="00000000" w:rsidRPr="003E3D6E" w:rsidRDefault="007F104F">
      <w:pPr>
        <w:pStyle w:val="FORMATTEXT"/>
        <w:ind w:firstLine="568"/>
        <w:jc w:val="both"/>
      </w:pPr>
    </w:p>
    <w:p w14:paraId="11116B58" w14:textId="77777777" w:rsidR="00000000" w:rsidRPr="003E3D6E" w:rsidRDefault="007F104F">
      <w:pPr>
        <w:pStyle w:val="FORMATTEXT"/>
        <w:ind w:firstLine="568"/>
        <w:jc w:val="both"/>
      </w:pPr>
      <w:r w:rsidRPr="003E3D6E">
        <w:t>под объекты производства, имеющие оборудование, оказывающее динамическое и вибрационное воздействие на конструкции объекта культурного наследия, независимо от мощности данного обору</w:t>
      </w:r>
      <w:r w:rsidRPr="003E3D6E">
        <w:t>дования;</w:t>
      </w:r>
    </w:p>
    <w:p w14:paraId="644FBF25" w14:textId="77777777" w:rsidR="00000000" w:rsidRPr="003E3D6E" w:rsidRDefault="007F104F">
      <w:pPr>
        <w:pStyle w:val="FORMATTEXT"/>
        <w:ind w:firstLine="568"/>
        <w:jc w:val="both"/>
      </w:pPr>
    </w:p>
    <w:p w14:paraId="6264E6C6" w14:textId="77777777" w:rsidR="00000000" w:rsidRPr="003E3D6E" w:rsidRDefault="007F104F">
      <w:pPr>
        <w:pStyle w:val="FORMATTEXT"/>
        <w:ind w:firstLine="568"/>
        <w:jc w:val="both"/>
      </w:pPr>
      <w:r w:rsidRPr="003E3D6E">
        <w:t>под объекты производства и лаборатории, связанные с неблагоприятным для объекта культурного наследия температурно-влажностным режимом и применением химически активных веществ;</w:t>
      </w:r>
    </w:p>
    <w:p w14:paraId="53F62F31" w14:textId="77777777" w:rsidR="00000000" w:rsidRPr="003E3D6E" w:rsidRDefault="007F104F">
      <w:pPr>
        <w:pStyle w:val="FORMATTEXT"/>
        <w:ind w:firstLine="568"/>
        <w:jc w:val="both"/>
      </w:pPr>
    </w:p>
    <w:p w14:paraId="267D4EE8" w14:textId="77777777" w:rsidR="00000000" w:rsidRPr="003E3D6E" w:rsidRDefault="007F104F">
      <w:pPr>
        <w:pStyle w:val="FORMATTEXT"/>
        <w:ind w:firstLine="568"/>
        <w:jc w:val="both"/>
      </w:pPr>
      <w:r w:rsidRPr="003E3D6E">
        <w:t>7) незамедлительно извещать соответствующий орган охраны объектов ку</w:t>
      </w:r>
      <w:r w:rsidRPr="003E3D6E">
        <w:t>льтурного наследия обо всех известных ему повреждениях, авариях или об иных обстоятельствах, причинивших вред объекту культурного наследия, включая объект археологического наследия, земельному участку в границах территории объекта культурного наследия либо</w:t>
      </w:r>
      <w:r w:rsidRPr="003E3D6E">
        <w:t xml:space="preserve"> земельному участку, в границах которого располагается объект археологического наследия, или угрожающих причинением такого вреда, и безотлагательно принимать меры по предотвращению дальнейшего разрушения, в том числе проводить противоаварийные работы в пор</w:t>
      </w:r>
      <w:r w:rsidRPr="003E3D6E">
        <w:t>ядке, установленном для проведения работ по сохранению объекта культурного наследия;</w:t>
      </w:r>
    </w:p>
    <w:p w14:paraId="3048E789" w14:textId="77777777" w:rsidR="00000000" w:rsidRPr="003E3D6E" w:rsidRDefault="007F104F">
      <w:pPr>
        <w:pStyle w:val="FORMATTEXT"/>
        <w:ind w:firstLine="568"/>
        <w:jc w:val="both"/>
      </w:pPr>
    </w:p>
    <w:p w14:paraId="77E730A8" w14:textId="77777777" w:rsidR="00000000" w:rsidRPr="003E3D6E" w:rsidRDefault="007F104F">
      <w:pPr>
        <w:pStyle w:val="FORMATTEXT"/>
        <w:ind w:firstLine="568"/>
        <w:jc w:val="both"/>
      </w:pPr>
      <w:r w:rsidRPr="003E3D6E">
        <w:t xml:space="preserve">8) не допускать ухудшения состояния территории объекта культурного наследия, включенного в реестр, поддерживать территорию объекта культурного наследия в благоустроенном </w:t>
      </w:r>
      <w:r w:rsidRPr="003E3D6E">
        <w:t>состоянии.</w:t>
      </w:r>
    </w:p>
    <w:p w14:paraId="7B429E94" w14:textId="77777777" w:rsidR="00000000" w:rsidRPr="003E3D6E" w:rsidRDefault="007F104F">
      <w:pPr>
        <w:pStyle w:val="FORMATTEXT"/>
        <w:ind w:firstLine="568"/>
        <w:jc w:val="both"/>
      </w:pPr>
    </w:p>
    <w:p w14:paraId="45CA9637" w14:textId="77777777" w:rsidR="00000000" w:rsidRPr="003E3D6E" w:rsidRDefault="007F104F">
      <w:pPr>
        <w:pStyle w:val="FORMATTEXT"/>
        <w:ind w:firstLine="568"/>
        <w:jc w:val="both"/>
      </w:pPr>
      <w:r w:rsidRPr="003E3D6E">
        <w:t>2. Собственник жилого помещения, являющегося объектом культурного наследия, включенным в реестр, или частью такого объекта, обязан выполнять требования к сохранению объекта культурного наследия в части, предусматривающей обеспечение поддержания</w:t>
      </w:r>
      <w:r w:rsidRPr="003E3D6E">
        <w:t xml:space="preserve"> объекта культурного наследия или части объекта культурного наследия в надлежащем техническом состоянии без ухудшения физического состояния и изменения предмета охраны объекта культурного наследия.</w:t>
      </w:r>
    </w:p>
    <w:p w14:paraId="07F19EF7" w14:textId="77777777" w:rsidR="00000000" w:rsidRPr="003E3D6E" w:rsidRDefault="007F104F">
      <w:pPr>
        <w:pStyle w:val="FORMATTEXT"/>
        <w:ind w:firstLine="568"/>
        <w:jc w:val="both"/>
      </w:pPr>
    </w:p>
    <w:p w14:paraId="5B6C1B2F" w14:textId="77777777" w:rsidR="00000000" w:rsidRPr="003E3D6E" w:rsidRDefault="007F104F">
      <w:pPr>
        <w:pStyle w:val="FORMATTEXT"/>
        <w:ind w:firstLine="568"/>
        <w:jc w:val="both"/>
      </w:pPr>
      <w:r w:rsidRPr="003E3D6E">
        <w:t>3. В случае обнаружения при проведении работ на земельном</w:t>
      </w:r>
      <w:r w:rsidRPr="003E3D6E">
        <w:t xml:space="preserve"> участке в границах территории объекта культурного наследия либо на земельном участке, в границах которого располагается объект археологического наследия, объектов, обладающих признаками объекта культурного наследия, лица, </w:t>
      </w:r>
      <w:r w:rsidRPr="003E3D6E">
        <w:lastRenderedPageBreak/>
        <w:t>указанные в пункте 11 статьи 47_6</w:t>
      </w:r>
      <w:r w:rsidRPr="003E3D6E">
        <w:t xml:space="preserve"> настоящего Федерального закона, осуществляют действия, предусмотренные подпунктом 2 пункта 3 статьи 47_2 настоящего Федерального закона.</w:t>
      </w:r>
    </w:p>
    <w:p w14:paraId="5D5BAF6B" w14:textId="77777777" w:rsidR="00000000" w:rsidRPr="003E3D6E" w:rsidRDefault="007F104F">
      <w:pPr>
        <w:pStyle w:val="FORMATTEXT"/>
        <w:ind w:firstLine="568"/>
        <w:jc w:val="both"/>
      </w:pPr>
    </w:p>
    <w:p w14:paraId="21657171" w14:textId="77777777" w:rsidR="00000000" w:rsidRPr="003E3D6E" w:rsidRDefault="007F104F">
      <w:pPr>
        <w:pStyle w:val="FORMATTEXT"/>
        <w:ind w:firstLine="568"/>
        <w:jc w:val="both"/>
      </w:pPr>
      <w:r w:rsidRPr="003E3D6E">
        <w:t>4. В случае, если содержание или использование объекта культурного наследия, включенного в реестр, или выявленного об</w:t>
      </w:r>
      <w:r w:rsidRPr="003E3D6E">
        <w:t>ъекта культурного наследия может привести к ухудшению состояния данного объекта культурного наследия и (или) предмета охраны данного объекта культурного наследия, соответствующим органом охраны объектов культурного наследия, определенным пунктом 7 статьи 4</w:t>
      </w:r>
      <w:r w:rsidRPr="003E3D6E">
        <w:t>7_6 настоящего Федерального закона, устанавливаются следующие требования:</w:t>
      </w:r>
    </w:p>
    <w:p w14:paraId="4BBDC029" w14:textId="77777777" w:rsidR="00000000" w:rsidRPr="003E3D6E" w:rsidRDefault="007F104F">
      <w:pPr>
        <w:pStyle w:val="FORMATTEXT"/>
        <w:ind w:firstLine="568"/>
        <w:jc w:val="both"/>
      </w:pPr>
    </w:p>
    <w:p w14:paraId="4981C301" w14:textId="77777777" w:rsidR="00000000" w:rsidRPr="003E3D6E" w:rsidRDefault="007F104F">
      <w:pPr>
        <w:pStyle w:val="FORMATTEXT"/>
        <w:ind w:firstLine="568"/>
        <w:jc w:val="both"/>
      </w:pPr>
      <w:r w:rsidRPr="003E3D6E">
        <w:t>1) к видам хозяйственной деятельности с использованием объекта культурного наследия, включенного в реестр, или выявленного объекта культурного наследия либо к видам хозяйственной де</w:t>
      </w:r>
      <w:r w:rsidRPr="003E3D6E">
        <w:t>ятельности, оказывающим воздействие на указанные объекты, в том числе ограничение хозяйственной деятельности;</w:t>
      </w:r>
    </w:p>
    <w:p w14:paraId="1222DC9A" w14:textId="77777777" w:rsidR="00000000" w:rsidRPr="003E3D6E" w:rsidRDefault="007F104F">
      <w:pPr>
        <w:pStyle w:val="FORMATTEXT"/>
        <w:ind w:firstLine="568"/>
        <w:jc w:val="both"/>
      </w:pPr>
    </w:p>
    <w:p w14:paraId="5E75AE40" w14:textId="77777777" w:rsidR="00000000" w:rsidRPr="003E3D6E" w:rsidRDefault="007F104F">
      <w:pPr>
        <w:pStyle w:val="FORMATTEXT"/>
        <w:ind w:firstLine="568"/>
        <w:jc w:val="both"/>
      </w:pPr>
      <w:r w:rsidRPr="003E3D6E">
        <w:t>2) к использованию объекта культурного наследия, включенного в реестр, или выявленного объекта культурного наследия при осуществлении хозяйственн</w:t>
      </w:r>
      <w:r w:rsidRPr="003E3D6E">
        <w:t>ой деятельности, предусматривающие в том числе ограничение технических и иных параметров воздействия на объект культурного наследия;</w:t>
      </w:r>
    </w:p>
    <w:p w14:paraId="63AAB0D4" w14:textId="77777777" w:rsidR="00000000" w:rsidRPr="003E3D6E" w:rsidRDefault="007F104F">
      <w:pPr>
        <w:pStyle w:val="FORMATTEXT"/>
        <w:ind w:firstLine="568"/>
        <w:jc w:val="both"/>
      </w:pPr>
    </w:p>
    <w:p w14:paraId="264E9E38" w14:textId="77777777" w:rsidR="00000000" w:rsidRPr="003E3D6E" w:rsidRDefault="007F104F">
      <w:pPr>
        <w:pStyle w:val="FORMATTEXT"/>
        <w:ind w:firstLine="568"/>
        <w:jc w:val="both"/>
      </w:pPr>
      <w:r w:rsidRPr="003E3D6E">
        <w:t>3) к благоустройству в границах территории объекта культурного наследия, включенного в реестр, или выявленного объекта кул</w:t>
      </w:r>
      <w:r w:rsidRPr="003E3D6E">
        <w:t xml:space="preserve">ьтурного наследия. </w:t>
      </w:r>
    </w:p>
    <w:p w14:paraId="31187EB8" w14:textId="77777777" w:rsidR="00000000" w:rsidRPr="003E3D6E" w:rsidRDefault="007F104F">
      <w:pPr>
        <w:pStyle w:val="FORMATTEXT"/>
        <w:ind w:firstLine="568"/>
        <w:jc w:val="both"/>
      </w:pPr>
      <w:r w:rsidRPr="003E3D6E">
        <w:t xml:space="preserve">(Статья дополнительно включена с 22 января 2015 года Федеральным законом от 22 октября 2014 года N 315-ФЗ) </w:t>
      </w:r>
    </w:p>
    <w:p w14:paraId="13C23169" w14:textId="77777777" w:rsidR="00000000" w:rsidRPr="003E3D6E" w:rsidRDefault="007F104F">
      <w:pPr>
        <w:pStyle w:val="FORMATTEXT"/>
        <w:jc w:val="both"/>
      </w:pPr>
      <w:r w:rsidRPr="003E3D6E">
        <w:t>           </w:t>
      </w:r>
    </w:p>
    <w:p w14:paraId="1BEE5772" w14:textId="77777777" w:rsidR="00000000" w:rsidRPr="003E3D6E" w:rsidRDefault="007F104F">
      <w:pPr>
        <w:pStyle w:val="HEADERTEXT"/>
        <w:rPr>
          <w:b/>
          <w:bCs/>
          <w:color w:val="auto"/>
        </w:rPr>
      </w:pPr>
    </w:p>
    <w:p w14:paraId="219D8323" w14:textId="77777777" w:rsidR="00000000" w:rsidRPr="003E3D6E" w:rsidRDefault="007F104F">
      <w:pPr>
        <w:pStyle w:val="HEADERTEXT"/>
        <w:jc w:val="center"/>
        <w:rPr>
          <w:b/>
          <w:bCs/>
          <w:color w:val="auto"/>
        </w:rPr>
      </w:pPr>
      <w:r w:rsidRPr="003E3D6E">
        <w:rPr>
          <w:b/>
          <w:bCs/>
          <w:color w:val="auto"/>
        </w:rPr>
        <w:t xml:space="preserve"> Статья 47_4. Требования к обеспечению доступа граждан Российской Федерации, иностранных граждан и лиц без гражданс</w:t>
      </w:r>
      <w:r w:rsidRPr="003E3D6E">
        <w:rPr>
          <w:b/>
          <w:bCs/>
          <w:color w:val="auto"/>
        </w:rPr>
        <w:t xml:space="preserve">тва к объекту культурного наследия, включенному в реестр </w:t>
      </w:r>
    </w:p>
    <w:p w14:paraId="32BC9D92" w14:textId="77777777" w:rsidR="00000000" w:rsidRPr="003E3D6E" w:rsidRDefault="007F104F">
      <w:pPr>
        <w:pStyle w:val="FORMATTEXT"/>
        <w:ind w:firstLine="568"/>
        <w:jc w:val="both"/>
      </w:pPr>
      <w:r w:rsidRPr="003E3D6E">
        <w:t>1. Условия доступа граждан Российской Федерации, иностранных граждан и лиц без гражданства к объектам культурного наследия, включенным в реестр, устанавливаются в порядке, определенном настоящей ста</w:t>
      </w:r>
      <w:r w:rsidRPr="003E3D6E">
        <w:t>тьей.</w:t>
      </w:r>
    </w:p>
    <w:p w14:paraId="08F5CB4D" w14:textId="77777777" w:rsidR="00000000" w:rsidRPr="003E3D6E" w:rsidRDefault="007F104F">
      <w:pPr>
        <w:pStyle w:val="FORMATTEXT"/>
        <w:ind w:firstLine="568"/>
        <w:jc w:val="both"/>
      </w:pPr>
    </w:p>
    <w:p w14:paraId="5884F39B" w14:textId="77777777" w:rsidR="00000000" w:rsidRPr="003E3D6E" w:rsidRDefault="007F104F">
      <w:pPr>
        <w:pStyle w:val="FORMATTEXT"/>
        <w:ind w:firstLine="568"/>
        <w:jc w:val="both"/>
      </w:pPr>
      <w:r w:rsidRPr="003E3D6E">
        <w:t>2. Доступ к объекту культурного наследия осуществляется в целях реализации права граждан на доступ к культурным ценностям, популяризации объекта культурного наследия, использования его при осуществлении научной, культурно-просветительной, образовате</w:t>
      </w:r>
      <w:r w:rsidRPr="003E3D6E">
        <w:t>льной, туристской, экскурсионной и (или) религиозной деятельности.</w:t>
      </w:r>
    </w:p>
    <w:p w14:paraId="7F8268B5" w14:textId="77777777" w:rsidR="00000000" w:rsidRPr="003E3D6E" w:rsidRDefault="007F104F">
      <w:pPr>
        <w:pStyle w:val="FORMATTEXT"/>
        <w:ind w:firstLine="568"/>
        <w:jc w:val="both"/>
      </w:pPr>
    </w:p>
    <w:p w14:paraId="48F7DB11" w14:textId="77777777" w:rsidR="00000000" w:rsidRPr="003E3D6E" w:rsidRDefault="007F104F">
      <w:pPr>
        <w:pStyle w:val="FORMATTEXT"/>
        <w:ind w:firstLine="568"/>
        <w:jc w:val="both"/>
      </w:pPr>
      <w:r w:rsidRPr="003E3D6E">
        <w:t xml:space="preserve">Требования к обеспечению доступа к объекту культурного наследия, включенному в реестр, устанавливаются с учетом требований к сохранению указанного объекта культурного наследия, требований </w:t>
      </w:r>
      <w:r w:rsidRPr="003E3D6E">
        <w:t>к его содержанию и использованию, физического состояния этого объекта культурного наследия и характера его современного использования.</w:t>
      </w:r>
    </w:p>
    <w:p w14:paraId="679C09FE" w14:textId="77777777" w:rsidR="00000000" w:rsidRPr="003E3D6E" w:rsidRDefault="007F104F">
      <w:pPr>
        <w:pStyle w:val="FORMATTEXT"/>
        <w:ind w:firstLine="568"/>
        <w:jc w:val="both"/>
      </w:pPr>
    </w:p>
    <w:p w14:paraId="683847E9" w14:textId="77777777" w:rsidR="00000000" w:rsidRPr="003E3D6E" w:rsidRDefault="007F104F">
      <w:pPr>
        <w:pStyle w:val="FORMATTEXT"/>
        <w:ind w:firstLine="568"/>
        <w:jc w:val="both"/>
      </w:pPr>
      <w:r w:rsidRPr="003E3D6E">
        <w:t xml:space="preserve">3. Установление требований к обеспечению доступа к объекту культурного наследия не должно приводить к невозможности его </w:t>
      </w:r>
      <w:r w:rsidRPr="003E3D6E">
        <w:t>современного использования собственником или иным законным владельцем объекта культурного наследия.</w:t>
      </w:r>
    </w:p>
    <w:p w14:paraId="522BB266" w14:textId="77777777" w:rsidR="00000000" w:rsidRPr="003E3D6E" w:rsidRDefault="007F104F">
      <w:pPr>
        <w:pStyle w:val="FORMATTEXT"/>
        <w:ind w:firstLine="568"/>
        <w:jc w:val="both"/>
      </w:pPr>
    </w:p>
    <w:p w14:paraId="7167DD73" w14:textId="77777777" w:rsidR="00000000" w:rsidRPr="003E3D6E" w:rsidRDefault="007F104F">
      <w:pPr>
        <w:pStyle w:val="FORMATTEXT"/>
        <w:ind w:firstLine="568"/>
        <w:jc w:val="both"/>
      </w:pPr>
      <w:r w:rsidRPr="003E3D6E">
        <w:t>4. Условия доступа к объекту культурного наследия, включенному в реестр (периодичность, длительность и иные характеристики доступа), устанавливаются соотв</w:t>
      </w:r>
      <w:r w:rsidRPr="003E3D6E">
        <w:t>етствующим органом охраны объектов культурного наследия, определенным пунктом 7 статьи 47_6 настоящего Федерального закона, с учетом мнения собственника или иного законного владельца такого объекта, а также с учетом вида объекта культурного наследия, включ</w:t>
      </w:r>
      <w:r w:rsidRPr="003E3D6E">
        <w:t>енного в реестр, категории его историко-культурного значения, предмета охраны, физического состояния объекта культурного наследия, требований к его сохранению, характера современного использования данного объекта культурного наследия, включенного в реестр.</w:t>
      </w:r>
      <w:r w:rsidRPr="003E3D6E">
        <w:t xml:space="preserve"> </w:t>
      </w:r>
    </w:p>
    <w:p w14:paraId="38A78248" w14:textId="77777777" w:rsidR="00000000" w:rsidRPr="003E3D6E" w:rsidRDefault="007F104F">
      <w:pPr>
        <w:pStyle w:val="FORMATTEXT"/>
        <w:ind w:firstLine="568"/>
        <w:jc w:val="both"/>
      </w:pPr>
    </w:p>
    <w:p w14:paraId="0D3DE797" w14:textId="77777777" w:rsidR="00000000" w:rsidRPr="003E3D6E" w:rsidRDefault="007F104F">
      <w:pPr>
        <w:pStyle w:val="FORMATTEXT"/>
        <w:ind w:firstLine="568"/>
        <w:jc w:val="both"/>
      </w:pPr>
      <w:r w:rsidRPr="003E3D6E">
        <w:t xml:space="preserve">Условия доступа к объектам культурного наследия, включенным в реестр, используемым в качестве жилых помещений, а также к объектам культурного наследия религиозного назначения, включенным в реестр, устанавливаются соответствующим органом охраны объектов </w:t>
      </w:r>
      <w:r w:rsidRPr="003E3D6E">
        <w:t>культурного наследия по согласованию с собственниками или иными законными владельцами этих объектов культурного наследия.</w:t>
      </w:r>
    </w:p>
    <w:p w14:paraId="1AEA40C2" w14:textId="77777777" w:rsidR="00000000" w:rsidRPr="003E3D6E" w:rsidRDefault="007F104F">
      <w:pPr>
        <w:pStyle w:val="FORMATTEXT"/>
        <w:ind w:firstLine="568"/>
        <w:jc w:val="both"/>
      </w:pPr>
    </w:p>
    <w:p w14:paraId="27C30F18" w14:textId="77777777" w:rsidR="00000000" w:rsidRPr="003E3D6E" w:rsidRDefault="007F104F">
      <w:pPr>
        <w:pStyle w:val="FORMATTEXT"/>
        <w:ind w:firstLine="568"/>
        <w:jc w:val="both"/>
      </w:pPr>
      <w:r w:rsidRPr="003E3D6E">
        <w:t>5. При определении условий доступа к памятникам или ансамблям религиозного назначения учитываются требования к внешнему виду и поведе</w:t>
      </w:r>
      <w:r w:rsidRPr="003E3D6E">
        <w:t xml:space="preserve">нию лиц, находящихся в границах территорий указанных объектов культурного наследия религиозного назначения, соответствующие внутренним </w:t>
      </w:r>
      <w:r w:rsidRPr="003E3D6E">
        <w:lastRenderedPageBreak/>
        <w:t>установлениям религиозной организации, если такие установления не противоречат законодательству Российской Федерации.</w:t>
      </w:r>
    </w:p>
    <w:p w14:paraId="0126E38A" w14:textId="77777777" w:rsidR="00000000" w:rsidRPr="003E3D6E" w:rsidRDefault="007F104F">
      <w:pPr>
        <w:pStyle w:val="FORMATTEXT"/>
        <w:ind w:firstLine="568"/>
        <w:jc w:val="both"/>
      </w:pPr>
    </w:p>
    <w:p w14:paraId="4BF3D41D" w14:textId="77777777" w:rsidR="00000000" w:rsidRPr="003E3D6E" w:rsidRDefault="007F104F">
      <w:pPr>
        <w:pStyle w:val="FORMATTEXT"/>
        <w:ind w:firstLine="568"/>
        <w:jc w:val="both"/>
      </w:pPr>
      <w:r w:rsidRPr="003E3D6E">
        <w:t>6.</w:t>
      </w:r>
      <w:r w:rsidRPr="003E3D6E">
        <w:t xml:space="preserve"> В случае, если интерьер объекта культурного наследия не относится к предмету охраны объекта культурного наследия, требование к обеспечению доступа во внутренние помещения объекта культурного наследия, включенного в реестр, не может быть установлено.</w:t>
      </w:r>
    </w:p>
    <w:p w14:paraId="641D321A" w14:textId="77777777" w:rsidR="00000000" w:rsidRPr="003E3D6E" w:rsidRDefault="007F104F">
      <w:pPr>
        <w:pStyle w:val="FORMATTEXT"/>
        <w:ind w:firstLine="568"/>
        <w:jc w:val="both"/>
      </w:pPr>
    </w:p>
    <w:p w14:paraId="4F180562" w14:textId="77777777" w:rsidR="00000000" w:rsidRPr="003E3D6E" w:rsidRDefault="007F104F">
      <w:pPr>
        <w:pStyle w:val="FORMATTEXT"/>
        <w:ind w:firstLine="568"/>
        <w:jc w:val="both"/>
      </w:pPr>
      <w:r w:rsidRPr="003E3D6E">
        <w:t>7. У</w:t>
      </w:r>
      <w:r w:rsidRPr="003E3D6E">
        <w:t>словия доступа к объектам культурного наследия, расположенным на территории Российской Федерации и предоставленным в соответствии с международными договорами Российской Федерации дипломатическим представительствам и консульским учреждениям иностранных госу</w:t>
      </w:r>
      <w:r w:rsidRPr="003E3D6E">
        <w:t>дарств в Российской Федерации, международным организациям, а также к объектам культурного наследия, находящимся в собственности иностранных государств и международных организаций, устанавливаются в соответствии с международными договорами Российской Федера</w:t>
      </w:r>
      <w:r w:rsidRPr="003E3D6E">
        <w:t xml:space="preserve">ции. </w:t>
      </w:r>
    </w:p>
    <w:p w14:paraId="679356B1" w14:textId="77777777" w:rsidR="00000000" w:rsidRPr="003E3D6E" w:rsidRDefault="007F104F">
      <w:pPr>
        <w:pStyle w:val="FORMATTEXT"/>
        <w:ind w:firstLine="568"/>
        <w:jc w:val="both"/>
      </w:pPr>
      <w:r w:rsidRPr="003E3D6E">
        <w:t>(Статья дополнительно включена с 22 января 2015 года Федеральным законом от 22 октября 2014 года N 315-ФЗ)</w:t>
      </w:r>
    </w:p>
    <w:p w14:paraId="1A71B931" w14:textId="77777777" w:rsidR="00000000" w:rsidRPr="003E3D6E" w:rsidRDefault="007F104F">
      <w:pPr>
        <w:pStyle w:val="FORMATTEXT"/>
        <w:ind w:firstLine="568"/>
        <w:jc w:val="both"/>
      </w:pPr>
    </w:p>
    <w:p w14:paraId="17DA4E11" w14:textId="77777777" w:rsidR="00000000" w:rsidRPr="003E3D6E" w:rsidRDefault="007F104F">
      <w:pPr>
        <w:pStyle w:val="HEADERTEXT"/>
        <w:rPr>
          <w:b/>
          <w:bCs/>
          <w:color w:val="auto"/>
        </w:rPr>
      </w:pPr>
    </w:p>
    <w:p w14:paraId="2CF19DAC" w14:textId="77777777" w:rsidR="00000000" w:rsidRPr="003E3D6E" w:rsidRDefault="007F104F">
      <w:pPr>
        <w:pStyle w:val="HEADERTEXT"/>
        <w:jc w:val="center"/>
        <w:rPr>
          <w:b/>
          <w:bCs/>
          <w:color w:val="auto"/>
        </w:rPr>
      </w:pPr>
      <w:r w:rsidRPr="003E3D6E">
        <w:rPr>
          <w:b/>
          <w:bCs/>
          <w:color w:val="auto"/>
        </w:rPr>
        <w:t xml:space="preserve"> Статья 47_5. Приостановление доступа к объекту культурного наследия, включенному в реестр </w:t>
      </w:r>
    </w:p>
    <w:p w14:paraId="4C3A8B80" w14:textId="77777777" w:rsidR="00000000" w:rsidRPr="003E3D6E" w:rsidRDefault="007F104F">
      <w:pPr>
        <w:pStyle w:val="FORMATTEXT"/>
        <w:ind w:firstLine="568"/>
        <w:jc w:val="both"/>
      </w:pPr>
      <w:r w:rsidRPr="003E3D6E">
        <w:t>В интересах сохранения объекта культурного наслед</w:t>
      </w:r>
      <w:r w:rsidRPr="003E3D6E">
        <w:t xml:space="preserve">ия, включенного в реестр (его части), доступ к объекту культурного наследия может быть приостановлен на время проведения работ по сохранению объекта культурного наследия или в связи с ухудшением его физического состояния. Приостановление доступа к объекту </w:t>
      </w:r>
      <w:r w:rsidRPr="003E3D6E">
        <w:t xml:space="preserve">культурного наследия (его части) и возобновление доступа к нему осуществляются по решению соответствующего органа охраны объектов культурного наследия, определенного пунктом 7 статьи 47_6 настоящего Федерального закона. </w:t>
      </w:r>
    </w:p>
    <w:p w14:paraId="7D069A4B" w14:textId="77777777" w:rsidR="00000000" w:rsidRPr="003E3D6E" w:rsidRDefault="007F104F">
      <w:pPr>
        <w:pStyle w:val="FORMATTEXT"/>
        <w:ind w:firstLine="568"/>
        <w:jc w:val="both"/>
      </w:pPr>
      <w:r w:rsidRPr="003E3D6E">
        <w:t>(Статья дополнительно включена с 22</w:t>
      </w:r>
      <w:r w:rsidRPr="003E3D6E">
        <w:t xml:space="preserve"> января 2015 года Федеральным законом от 22 октября 2014 года N 315-ФЗ)</w:t>
      </w:r>
    </w:p>
    <w:p w14:paraId="015A2590" w14:textId="77777777" w:rsidR="00000000" w:rsidRPr="003E3D6E" w:rsidRDefault="007F104F">
      <w:pPr>
        <w:pStyle w:val="FORMATTEXT"/>
        <w:ind w:firstLine="568"/>
        <w:jc w:val="both"/>
      </w:pPr>
    </w:p>
    <w:p w14:paraId="7A5FB198" w14:textId="77777777" w:rsidR="00000000" w:rsidRPr="003E3D6E" w:rsidRDefault="007F104F">
      <w:pPr>
        <w:pStyle w:val="HEADERTEXT"/>
        <w:rPr>
          <w:b/>
          <w:bCs/>
          <w:color w:val="auto"/>
        </w:rPr>
      </w:pPr>
    </w:p>
    <w:p w14:paraId="442CFB79" w14:textId="77777777" w:rsidR="00000000" w:rsidRPr="003E3D6E" w:rsidRDefault="007F104F">
      <w:pPr>
        <w:pStyle w:val="HEADERTEXT"/>
        <w:jc w:val="center"/>
        <w:rPr>
          <w:b/>
          <w:bCs/>
          <w:color w:val="auto"/>
        </w:rPr>
      </w:pPr>
      <w:r w:rsidRPr="003E3D6E">
        <w:rPr>
          <w:b/>
          <w:bCs/>
          <w:color w:val="auto"/>
        </w:rPr>
        <w:t xml:space="preserve"> Статья 47_6. Охранное обязательство собственника или иного законного владельца объекта культурного наследия, включенного в реестр </w:t>
      </w:r>
    </w:p>
    <w:p w14:paraId="0CB81B84" w14:textId="77777777" w:rsidR="00000000" w:rsidRPr="003E3D6E" w:rsidRDefault="007F104F">
      <w:pPr>
        <w:pStyle w:val="FORMATTEXT"/>
        <w:ind w:firstLine="568"/>
        <w:jc w:val="both"/>
      </w:pPr>
      <w:r w:rsidRPr="003E3D6E">
        <w:t>1. В охранном обязательстве собственника или иного</w:t>
      </w:r>
      <w:r w:rsidRPr="003E3D6E">
        <w:t xml:space="preserve"> законного владельца объекта культурного наследия, включенного в реестр (далее - охранное обязательство), указываются требования в отношении объекта культурного наследия, включенного в реестр, предусмотренные пунктами 1-3 статьи 47_3 настоящего Федеральног</w:t>
      </w:r>
      <w:r w:rsidRPr="003E3D6E">
        <w:t>о закона.</w:t>
      </w:r>
    </w:p>
    <w:p w14:paraId="0E04402B" w14:textId="77777777" w:rsidR="00000000" w:rsidRPr="003E3D6E" w:rsidRDefault="007F104F">
      <w:pPr>
        <w:pStyle w:val="FORMATTEXT"/>
        <w:ind w:firstLine="568"/>
        <w:jc w:val="both"/>
      </w:pPr>
    </w:p>
    <w:p w14:paraId="541E6159" w14:textId="77777777" w:rsidR="00000000" w:rsidRPr="003E3D6E" w:rsidRDefault="007F104F">
      <w:pPr>
        <w:pStyle w:val="FORMATTEXT"/>
        <w:ind w:firstLine="568"/>
        <w:jc w:val="both"/>
      </w:pPr>
      <w:r w:rsidRPr="003E3D6E">
        <w:t>2. Охранным обязательством устанавливаются следующие требования:</w:t>
      </w:r>
    </w:p>
    <w:p w14:paraId="2C898839" w14:textId="77777777" w:rsidR="00000000" w:rsidRPr="003E3D6E" w:rsidRDefault="007F104F">
      <w:pPr>
        <w:pStyle w:val="FORMATTEXT"/>
        <w:ind w:firstLine="568"/>
        <w:jc w:val="both"/>
      </w:pPr>
    </w:p>
    <w:p w14:paraId="333BB3F8" w14:textId="77777777" w:rsidR="00000000" w:rsidRPr="003E3D6E" w:rsidRDefault="007F104F">
      <w:pPr>
        <w:pStyle w:val="FORMATTEXT"/>
        <w:ind w:firstLine="568"/>
        <w:jc w:val="both"/>
      </w:pPr>
      <w:r w:rsidRPr="003E3D6E">
        <w:t>1) к сохранению объекта культурного наследия в соответствии со статьей 47_2 настоящего Федерального закона;</w:t>
      </w:r>
    </w:p>
    <w:p w14:paraId="147412F4" w14:textId="77777777" w:rsidR="00000000" w:rsidRPr="003E3D6E" w:rsidRDefault="007F104F">
      <w:pPr>
        <w:pStyle w:val="FORMATTEXT"/>
        <w:ind w:firstLine="568"/>
        <w:jc w:val="both"/>
      </w:pPr>
    </w:p>
    <w:p w14:paraId="4407D6A9" w14:textId="77777777" w:rsidR="00000000" w:rsidRPr="003E3D6E" w:rsidRDefault="007F104F">
      <w:pPr>
        <w:pStyle w:val="FORMATTEXT"/>
        <w:ind w:firstLine="568"/>
        <w:jc w:val="both"/>
      </w:pPr>
      <w:r w:rsidRPr="003E3D6E">
        <w:t xml:space="preserve">2) к содержанию и использованию объекта культурного наследия в случае </w:t>
      </w:r>
      <w:r w:rsidRPr="003E3D6E">
        <w:t>угрозы ухудшения его состояния в соответствии с пунктом 4 статьи 47_3 настоящего Федерального закона;</w:t>
      </w:r>
    </w:p>
    <w:p w14:paraId="7BC2D7D3" w14:textId="77777777" w:rsidR="00000000" w:rsidRPr="003E3D6E" w:rsidRDefault="007F104F">
      <w:pPr>
        <w:pStyle w:val="FORMATTEXT"/>
        <w:ind w:firstLine="568"/>
        <w:jc w:val="both"/>
      </w:pPr>
    </w:p>
    <w:p w14:paraId="7CDEAFF6" w14:textId="77777777" w:rsidR="00000000" w:rsidRPr="003E3D6E" w:rsidRDefault="007F104F">
      <w:pPr>
        <w:pStyle w:val="FORMATTEXT"/>
        <w:ind w:firstLine="568"/>
        <w:jc w:val="both"/>
      </w:pPr>
      <w:r w:rsidRPr="003E3D6E">
        <w:t>3) к обеспечению доступа к объекту культурного наследия в соответствии со статьей 47_4 настоящего Федерального закона;</w:t>
      </w:r>
    </w:p>
    <w:p w14:paraId="06116961" w14:textId="77777777" w:rsidR="00000000" w:rsidRPr="003E3D6E" w:rsidRDefault="007F104F">
      <w:pPr>
        <w:pStyle w:val="FORMATTEXT"/>
        <w:ind w:firstLine="568"/>
        <w:jc w:val="both"/>
      </w:pPr>
    </w:p>
    <w:p w14:paraId="65046F33" w14:textId="77777777" w:rsidR="00000000" w:rsidRPr="003E3D6E" w:rsidRDefault="007F104F">
      <w:pPr>
        <w:pStyle w:val="FORMATTEXT"/>
        <w:ind w:firstLine="568"/>
        <w:jc w:val="both"/>
      </w:pPr>
      <w:r w:rsidRPr="003E3D6E">
        <w:t>4) к размещению наружной рекламы</w:t>
      </w:r>
      <w:r w:rsidRPr="003E3D6E">
        <w:t xml:space="preserve"> на объектах культурного наследия, их территориях в случае, если ее размещение допускается в соответствии с законодательством Российской Федерации;</w:t>
      </w:r>
    </w:p>
    <w:p w14:paraId="762AE3DF" w14:textId="77777777" w:rsidR="00000000" w:rsidRPr="003E3D6E" w:rsidRDefault="007F104F">
      <w:pPr>
        <w:pStyle w:val="FORMATTEXT"/>
        <w:ind w:firstLine="568"/>
        <w:jc w:val="both"/>
      </w:pPr>
    </w:p>
    <w:p w14:paraId="6674D4E0" w14:textId="77777777" w:rsidR="00000000" w:rsidRPr="003E3D6E" w:rsidRDefault="007F104F">
      <w:pPr>
        <w:pStyle w:val="FORMATTEXT"/>
        <w:ind w:firstLine="568"/>
        <w:jc w:val="both"/>
      </w:pPr>
      <w:r w:rsidRPr="003E3D6E">
        <w:t>5) к установке информационных надписей и обозначений на объект культурного наследия в соответствии со стать</w:t>
      </w:r>
      <w:r w:rsidRPr="003E3D6E">
        <w:t xml:space="preserve">ей 27 настоящего Федерального закона и в сроки, указанные в акте технического состояния объекта культурного наследия, предусмотренном пунктом 2 статьи 47_2 настоящего Федерального закона. </w:t>
      </w:r>
    </w:p>
    <w:p w14:paraId="2B1780C0" w14:textId="77777777" w:rsidR="00000000" w:rsidRPr="003E3D6E" w:rsidRDefault="007F104F">
      <w:pPr>
        <w:pStyle w:val="FORMATTEXT"/>
        <w:ind w:firstLine="568"/>
        <w:jc w:val="both"/>
      </w:pPr>
      <w:r w:rsidRPr="003E3D6E">
        <w:t>(Подпункт дополнительно включен с 8 января 2019 года Федеральным за</w:t>
      </w:r>
      <w:r w:rsidRPr="003E3D6E">
        <w:t xml:space="preserve">коном от 27 декабря 2018 года N 532-ФЗ) </w:t>
      </w:r>
    </w:p>
    <w:p w14:paraId="3FB30464"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t>___________________________________________________________</w:t>
      </w:r>
    </w:p>
    <w:p w14:paraId="51BC4479" w14:textId="77777777" w:rsidR="00000000" w:rsidRPr="003E3D6E" w:rsidRDefault="007F104F">
      <w:pPr>
        <w:pStyle w:val="FORMATTEXT"/>
        <w:jc w:val="both"/>
      </w:pPr>
      <w:r w:rsidRPr="003E3D6E">
        <w:t xml:space="preserve"> </w:t>
      </w:r>
    </w:p>
    <w:p w14:paraId="3E9BAF1F" w14:textId="77777777" w:rsidR="00000000" w:rsidRPr="003E3D6E" w:rsidRDefault="007F104F">
      <w:pPr>
        <w:pStyle w:val="FORMATTEXT"/>
        <w:ind w:firstLine="568"/>
        <w:jc w:val="both"/>
      </w:pPr>
      <w:r w:rsidRPr="003E3D6E">
        <w:t>Положения подпункта 5 настоящего пункта (в редакции Федерального закона от 27 декабря 2018 года N 532-ФЗ) применяются в отношении охранных обязательств</w:t>
      </w:r>
      <w:r w:rsidRPr="003E3D6E">
        <w:t xml:space="preserve">, утверждаемых после дня вступления в силу Федерального закона от 27 декабря 2018 года N 532-ФЗ, - см. статью 2 Федерального закона от 27 декабря 2018 года N 532-ФЗ.      </w:t>
      </w:r>
    </w:p>
    <w:p w14:paraId="759A17F1" w14:textId="77777777" w:rsidR="00000000" w:rsidRPr="003E3D6E" w:rsidRDefault="007F104F">
      <w:pPr>
        <w:pStyle w:val="HORIZLINE"/>
        <w:jc w:val="both"/>
        <w:rPr>
          <w:rFonts w:ascii="Arial" w:hAnsi="Arial" w:cs="Arial"/>
          <w:sz w:val="20"/>
          <w:szCs w:val="20"/>
        </w:rPr>
      </w:pPr>
      <w:r w:rsidRPr="003E3D6E">
        <w:rPr>
          <w:rFonts w:ascii="Arial" w:hAnsi="Arial" w:cs="Arial"/>
          <w:sz w:val="20"/>
          <w:szCs w:val="20"/>
        </w:rPr>
        <w:lastRenderedPageBreak/>
        <w:t>___________________________________________________________</w:t>
      </w:r>
    </w:p>
    <w:p w14:paraId="33957708" w14:textId="77777777" w:rsidR="00000000" w:rsidRPr="003E3D6E" w:rsidRDefault="007F104F">
      <w:pPr>
        <w:pStyle w:val="FORMATTEXT"/>
        <w:jc w:val="both"/>
      </w:pPr>
      <w:r w:rsidRPr="003E3D6E">
        <w:t xml:space="preserve">     </w:t>
      </w:r>
    </w:p>
    <w:p w14:paraId="080438C3" w14:textId="77777777" w:rsidR="00000000" w:rsidRPr="003E3D6E" w:rsidRDefault="007F104F">
      <w:pPr>
        <w:pStyle w:val="FORMATTEXT"/>
        <w:jc w:val="both"/>
      </w:pPr>
      <w:r w:rsidRPr="003E3D6E">
        <w:t xml:space="preserve">            </w:t>
      </w:r>
    </w:p>
    <w:p w14:paraId="250255ED" w14:textId="77777777" w:rsidR="00000000" w:rsidRPr="003E3D6E" w:rsidRDefault="007F104F">
      <w:pPr>
        <w:pStyle w:val="FORMATTEXT"/>
        <w:ind w:firstLine="568"/>
        <w:jc w:val="both"/>
      </w:pPr>
      <w:r w:rsidRPr="003E3D6E">
        <w:t xml:space="preserve">3. В </w:t>
      </w:r>
      <w:r w:rsidRPr="003E3D6E">
        <w:t>случае необходимости соответствующие органы охраны объектов культурного наследия, определенные пунктом 7 настоящей статьи, вправе устанавливать дополнительные требования в отношении объекта культурного наследия.</w:t>
      </w:r>
    </w:p>
    <w:p w14:paraId="65A72AB4" w14:textId="77777777" w:rsidR="00000000" w:rsidRPr="003E3D6E" w:rsidRDefault="007F104F">
      <w:pPr>
        <w:pStyle w:val="FORMATTEXT"/>
        <w:ind w:firstLine="568"/>
        <w:jc w:val="both"/>
      </w:pPr>
    </w:p>
    <w:p w14:paraId="591E31C7" w14:textId="77777777" w:rsidR="00000000" w:rsidRPr="003E3D6E" w:rsidRDefault="007F104F">
      <w:pPr>
        <w:pStyle w:val="FORMATTEXT"/>
        <w:ind w:firstLine="568"/>
        <w:jc w:val="both"/>
      </w:pPr>
      <w:r w:rsidRPr="003E3D6E">
        <w:t xml:space="preserve">В случае несогласия собственника или иного </w:t>
      </w:r>
      <w:r w:rsidRPr="003E3D6E">
        <w:t xml:space="preserve">законного владельца объекта культурного наследия с требованиями к объекту культурного наследия, установленными соответствующим органом охраны объектов культурного наследия, собственник или иной законный владелец объекта культурного наследия, включенного в </w:t>
      </w:r>
      <w:r w:rsidRPr="003E3D6E">
        <w:t>реестр, может обжаловать указанные требования в суд.</w:t>
      </w:r>
    </w:p>
    <w:p w14:paraId="766878D4" w14:textId="77777777" w:rsidR="00000000" w:rsidRPr="003E3D6E" w:rsidRDefault="007F104F">
      <w:pPr>
        <w:pStyle w:val="FORMATTEXT"/>
        <w:ind w:firstLine="568"/>
        <w:jc w:val="both"/>
      </w:pPr>
    </w:p>
    <w:p w14:paraId="20F05F8B" w14:textId="77777777" w:rsidR="00000000" w:rsidRPr="003E3D6E" w:rsidRDefault="007F104F">
      <w:pPr>
        <w:pStyle w:val="FORMATTEXT"/>
        <w:ind w:firstLine="568"/>
        <w:jc w:val="both"/>
      </w:pPr>
      <w:r w:rsidRPr="003E3D6E">
        <w:t>4. Неотъемлемой частью охранного обязательства является паспорт объекта культурного наследия, предусмотренный статьей 21 настоящего Федерального закона.</w:t>
      </w:r>
    </w:p>
    <w:p w14:paraId="408E1B28" w14:textId="77777777" w:rsidR="00000000" w:rsidRPr="003E3D6E" w:rsidRDefault="007F104F">
      <w:pPr>
        <w:pStyle w:val="FORMATTEXT"/>
        <w:ind w:firstLine="568"/>
        <w:jc w:val="both"/>
      </w:pPr>
    </w:p>
    <w:p w14:paraId="26B4A832" w14:textId="77777777" w:rsidR="00000000" w:rsidRPr="003E3D6E" w:rsidRDefault="007F104F">
      <w:pPr>
        <w:pStyle w:val="FORMATTEXT"/>
        <w:ind w:firstLine="568"/>
        <w:jc w:val="both"/>
      </w:pPr>
      <w:r w:rsidRPr="003E3D6E">
        <w:t>5. В случае отсутствия паспорта объекта культурн</w:t>
      </w:r>
      <w:r w:rsidRPr="003E3D6E">
        <w:t>ого наследия в охранное обязательство вносятся:</w:t>
      </w:r>
    </w:p>
    <w:p w14:paraId="7BA557C2" w14:textId="77777777" w:rsidR="00000000" w:rsidRPr="003E3D6E" w:rsidRDefault="007F104F">
      <w:pPr>
        <w:pStyle w:val="FORMATTEXT"/>
        <w:ind w:firstLine="568"/>
        <w:jc w:val="both"/>
      </w:pPr>
    </w:p>
    <w:p w14:paraId="1124A644" w14:textId="77777777" w:rsidR="00000000" w:rsidRPr="003E3D6E" w:rsidRDefault="007F104F">
      <w:pPr>
        <w:pStyle w:val="FORMATTEXT"/>
        <w:ind w:firstLine="568"/>
        <w:jc w:val="both"/>
      </w:pPr>
      <w:r w:rsidRPr="003E3D6E">
        <w:t>1) сведения о наименовании объекта культурного наследия;</w:t>
      </w:r>
    </w:p>
    <w:p w14:paraId="460B2AB0" w14:textId="77777777" w:rsidR="00000000" w:rsidRPr="003E3D6E" w:rsidRDefault="007F104F">
      <w:pPr>
        <w:pStyle w:val="FORMATTEXT"/>
        <w:ind w:firstLine="568"/>
        <w:jc w:val="both"/>
      </w:pPr>
    </w:p>
    <w:p w14:paraId="35716D51" w14:textId="77777777" w:rsidR="00000000" w:rsidRPr="003E3D6E" w:rsidRDefault="007F104F">
      <w:pPr>
        <w:pStyle w:val="FORMATTEXT"/>
        <w:ind w:firstLine="568"/>
        <w:jc w:val="both"/>
      </w:pPr>
      <w:r w:rsidRPr="003E3D6E">
        <w:t>2) сведения о времени возникновения или дате создания объекта культурного наследия, датах основных изменений (перестроек) данного объекта и (или) дат</w:t>
      </w:r>
      <w:r w:rsidRPr="003E3D6E">
        <w:t>ах связанных с ним исторических событий;</w:t>
      </w:r>
    </w:p>
    <w:p w14:paraId="5B7B8BEC" w14:textId="77777777" w:rsidR="00000000" w:rsidRPr="003E3D6E" w:rsidRDefault="007F104F">
      <w:pPr>
        <w:pStyle w:val="FORMATTEXT"/>
        <w:ind w:firstLine="568"/>
        <w:jc w:val="both"/>
      </w:pPr>
    </w:p>
    <w:p w14:paraId="2DB3D239" w14:textId="77777777" w:rsidR="00000000" w:rsidRPr="003E3D6E" w:rsidRDefault="007F104F">
      <w:pPr>
        <w:pStyle w:val="FORMATTEXT"/>
        <w:ind w:firstLine="568"/>
        <w:jc w:val="both"/>
      </w:pPr>
      <w:r w:rsidRPr="003E3D6E">
        <w:t>3) сведения о категории историко-культурного значения объекта культурного наследия;</w:t>
      </w:r>
    </w:p>
    <w:p w14:paraId="6694A75A" w14:textId="77777777" w:rsidR="00000000" w:rsidRPr="003E3D6E" w:rsidRDefault="007F104F">
      <w:pPr>
        <w:pStyle w:val="FORMATTEXT"/>
        <w:ind w:firstLine="568"/>
        <w:jc w:val="both"/>
      </w:pPr>
    </w:p>
    <w:p w14:paraId="6FE50EF2" w14:textId="77777777" w:rsidR="00000000" w:rsidRPr="003E3D6E" w:rsidRDefault="007F104F">
      <w:pPr>
        <w:pStyle w:val="FORMATTEXT"/>
        <w:ind w:firstLine="568"/>
        <w:jc w:val="both"/>
      </w:pPr>
      <w:r w:rsidRPr="003E3D6E">
        <w:t>4) сведения о виде объекта культурного наследия;</w:t>
      </w:r>
    </w:p>
    <w:p w14:paraId="417B3F4B" w14:textId="77777777" w:rsidR="00000000" w:rsidRPr="003E3D6E" w:rsidRDefault="007F104F">
      <w:pPr>
        <w:pStyle w:val="FORMATTEXT"/>
        <w:ind w:firstLine="568"/>
        <w:jc w:val="both"/>
      </w:pPr>
    </w:p>
    <w:p w14:paraId="3037F0F2" w14:textId="77777777" w:rsidR="00000000" w:rsidRPr="003E3D6E" w:rsidRDefault="007F104F">
      <w:pPr>
        <w:pStyle w:val="FORMATTEXT"/>
        <w:ind w:firstLine="568"/>
        <w:jc w:val="both"/>
      </w:pPr>
      <w:r w:rsidRPr="003E3D6E">
        <w:t>5) номер и дата принятия органом государственной власти решения о включении об</w:t>
      </w:r>
      <w:r w:rsidRPr="003E3D6E">
        <w:t>ъекта культурного наследия в реестр;</w:t>
      </w:r>
    </w:p>
    <w:p w14:paraId="6D233F70" w14:textId="77777777" w:rsidR="00000000" w:rsidRPr="003E3D6E" w:rsidRDefault="007F104F">
      <w:pPr>
        <w:pStyle w:val="FORMATTEXT"/>
        <w:ind w:firstLine="568"/>
        <w:jc w:val="both"/>
      </w:pPr>
    </w:p>
    <w:p w14:paraId="7C45AF7C" w14:textId="77777777" w:rsidR="00000000" w:rsidRPr="003E3D6E" w:rsidRDefault="007F104F">
      <w:pPr>
        <w:pStyle w:val="FORMATTEXT"/>
        <w:ind w:firstLine="568"/>
        <w:jc w:val="both"/>
      </w:pPr>
      <w:r w:rsidRPr="003E3D6E">
        <w:t>6) сведения о местонахождении объекта культурного наследия (адрес объекта или при его отсутствии описание местоположения объекта);</w:t>
      </w:r>
    </w:p>
    <w:p w14:paraId="186A155F" w14:textId="77777777" w:rsidR="00000000" w:rsidRPr="003E3D6E" w:rsidRDefault="007F104F">
      <w:pPr>
        <w:pStyle w:val="FORMATTEXT"/>
        <w:ind w:firstLine="568"/>
        <w:jc w:val="both"/>
      </w:pPr>
    </w:p>
    <w:p w14:paraId="38C29196" w14:textId="77777777" w:rsidR="00000000" w:rsidRPr="003E3D6E" w:rsidRDefault="007F104F">
      <w:pPr>
        <w:pStyle w:val="FORMATTEXT"/>
        <w:ind w:firstLine="568"/>
        <w:jc w:val="both"/>
      </w:pPr>
      <w:r w:rsidRPr="003E3D6E">
        <w:t>7) сведения о границах территории объекта культурного наследия (при наличии);</w:t>
      </w:r>
    </w:p>
    <w:p w14:paraId="1B580A8D" w14:textId="77777777" w:rsidR="00000000" w:rsidRPr="003E3D6E" w:rsidRDefault="007F104F">
      <w:pPr>
        <w:pStyle w:val="FORMATTEXT"/>
        <w:ind w:firstLine="568"/>
        <w:jc w:val="both"/>
      </w:pPr>
    </w:p>
    <w:p w14:paraId="1B997BA5" w14:textId="77777777" w:rsidR="00000000" w:rsidRPr="003E3D6E" w:rsidRDefault="007F104F">
      <w:pPr>
        <w:pStyle w:val="FORMATTEXT"/>
        <w:ind w:firstLine="568"/>
        <w:jc w:val="both"/>
      </w:pPr>
      <w:r w:rsidRPr="003E3D6E">
        <w:t>8) опис</w:t>
      </w:r>
      <w:r w:rsidRPr="003E3D6E">
        <w:t>ание предмета охраны объекта культурного наследия (при наличии);</w:t>
      </w:r>
    </w:p>
    <w:p w14:paraId="6A293A29" w14:textId="77777777" w:rsidR="00000000" w:rsidRPr="003E3D6E" w:rsidRDefault="007F104F">
      <w:pPr>
        <w:pStyle w:val="FORMATTEXT"/>
        <w:ind w:firstLine="568"/>
        <w:jc w:val="both"/>
      </w:pPr>
    </w:p>
    <w:p w14:paraId="4AA93333" w14:textId="77777777" w:rsidR="00000000" w:rsidRPr="003E3D6E" w:rsidRDefault="007F104F">
      <w:pPr>
        <w:pStyle w:val="FORMATTEXT"/>
        <w:ind w:firstLine="568"/>
        <w:jc w:val="both"/>
      </w:pPr>
      <w:r w:rsidRPr="003E3D6E">
        <w:t>9) фотографическое (иное графическое) изображение объекта культурного наследия, за исключением отдельных объектов археологического наследия, фотографическое изображение которых вносится на о</w:t>
      </w:r>
      <w:r w:rsidRPr="003E3D6E">
        <w:t>сновании решения соответствующего органа охраны объектов культурного наследия;</w:t>
      </w:r>
    </w:p>
    <w:p w14:paraId="581E127A" w14:textId="77777777" w:rsidR="00000000" w:rsidRPr="003E3D6E" w:rsidRDefault="007F104F">
      <w:pPr>
        <w:pStyle w:val="FORMATTEXT"/>
        <w:ind w:firstLine="568"/>
        <w:jc w:val="both"/>
      </w:pPr>
    </w:p>
    <w:p w14:paraId="14B7C231" w14:textId="77777777" w:rsidR="00000000" w:rsidRPr="003E3D6E" w:rsidRDefault="007F104F">
      <w:pPr>
        <w:pStyle w:val="FORMATTEXT"/>
        <w:ind w:firstLine="568"/>
        <w:jc w:val="both"/>
      </w:pPr>
      <w:r w:rsidRPr="003E3D6E">
        <w:t xml:space="preserve">10) сведения о наличии зон охраны данного объекта культурного наследия с указанием номера и даты принятия органом государственной власти акта об утверждении указанных зон либо </w:t>
      </w:r>
      <w:r w:rsidRPr="003E3D6E">
        <w:t>информация о расположении данного объекта культурного наследия в границах зон охраны иного объекта культурного наследия;</w:t>
      </w:r>
    </w:p>
    <w:p w14:paraId="68A18C8B" w14:textId="77777777" w:rsidR="00000000" w:rsidRPr="003E3D6E" w:rsidRDefault="007F104F">
      <w:pPr>
        <w:pStyle w:val="FORMATTEXT"/>
        <w:ind w:firstLine="568"/>
        <w:jc w:val="both"/>
      </w:pPr>
    </w:p>
    <w:p w14:paraId="189999EC" w14:textId="77777777" w:rsidR="00000000" w:rsidRPr="003E3D6E" w:rsidRDefault="007F104F">
      <w:pPr>
        <w:pStyle w:val="FORMATTEXT"/>
        <w:ind w:firstLine="568"/>
        <w:jc w:val="both"/>
      </w:pPr>
      <w:r w:rsidRPr="003E3D6E">
        <w:t>11) сведения о требованиях к осуществлению деятельности в границах территории объекта культурного наследия, включенного в реестр, об о</w:t>
      </w:r>
      <w:r w:rsidRPr="003E3D6E">
        <w:t>собом режиме использования земельного участка, в границах которого располагается объект археологического наследия, установленных статьей 5_1 настоящего Федерального закона;</w:t>
      </w:r>
    </w:p>
    <w:p w14:paraId="57B2BC03" w14:textId="77777777" w:rsidR="00000000" w:rsidRPr="003E3D6E" w:rsidRDefault="007F104F">
      <w:pPr>
        <w:pStyle w:val="FORMATTEXT"/>
        <w:ind w:firstLine="568"/>
        <w:jc w:val="both"/>
      </w:pPr>
    </w:p>
    <w:p w14:paraId="7EE3B1A7" w14:textId="77777777" w:rsidR="00000000" w:rsidRPr="003E3D6E" w:rsidRDefault="007F104F">
      <w:pPr>
        <w:pStyle w:val="FORMATTEXT"/>
        <w:ind w:firstLine="568"/>
        <w:jc w:val="both"/>
      </w:pPr>
      <w:r w:rsidRPr="003E3D6E">
        <w:t>12) иные сведения, предусмотренные настоящим Федеральным законом.</w:t>
      </w:r>
    </w:p>
    <w:p w14:paraId="00234976" w14:textId="77777777" w:rsidR="00000000" w:rsidRPr="003E3D6E" w:rsidRDefault="007F104F">
      <w:pPr>
        <w:pStyle w:val="FORMATTEXT"/>
        <w:ind w:firstLine="568"/>
        <w:jc w:val="both"/>
      </w:pPr>
    </w:p>
    <w:p w14:paraId="64C5D5A8" w14:textId="77777777" w:rsidR="00000000" w:rsidRPr="003E3D6E" w:rsidRDefault="007F104F">
      <w:pPr>
        <w:pStyle w:val="FORMATTEXT"/>
        <w:ind w:firstLine="568"/>
        <w:jc w:val="both"/>
      </w:pPr>
      <w:r w:rsidRPr="003E3D6E">
        <w:t>6. Охранным обя</w:t>
      </w:r>
      <w:r w:rsidRPr="003E3D6E">
        <w:t>зательством устанавливаются обязанности лица (лиц), указанного (указанных) в пункте 11 настоящей статьи:</w:t>
      </w:r>
    </w:p>
    <w:p w14:paraId="14A28B2A" w14:textId="77777777" w:rsidR="00000000" w:rsidRPr="003E3D6E" w:rsidRDefault="007F104F">
      <w:pPr>
        <w:pStyle w:val="FORMATTEXT"/>
        <w:ind w:firstLine="568"/>
        <w:jc w:val="both"/>
      </w:pPr>
    </w:p>
    <w:p w14:paraId="3AC19928" w14:textId="77777777" w:rsidR="00000000" w:rsidRPr="003E3D6E" w:rsidRDefault="007F104F">
      <w:pPr>
        <w:pStyle w:val="FORMATTEXT"/>
        <w:ind w:firstLine="568"/>
        <w:jc w:val="both"/>
      </w:pPr>
      <w:r w:rsidRPr="003E3D6E">
        <w:t>1) по финансированию мероприятий, обеспечивающих выполнение требований в отношении объекта культурного наследия, включенного в реестр, установленных с</w:t>
      </w:r>
      <w:r w:rsidRPr="003E3D6E">
        <w:t>татьями 47_2-47_4 настоящего Федерального закона;</w:t>
      </w:r>
    </w:p>
    <w:p w14:paraId="301D77A3" w14:textId="77777777" w:rsidR="00000000" w:rsidRPr="003E3D6E" w:rsidRDefault="007F104F">
      <w:pPr>
        <w:pStyle w:val="FORMATTEXT"/>
        <w:ind w:firstLine="568"/>
        <w:jc w:val="both"/>
      </w:pPr>
    </w:p>
    <w:p w14:paraId="75837577" w14:textId="77777777" w:rsidR="00000000" w:rsidRPr="003E3D6E" w:rsidRDefault="007F104F">
      <w:pPr>
        <w:pStyle w:val="FORMATTEXT"/>
        <w:ind w:firstLine="568"/>
        <w:jc w:val="both"/>
      </w:pPr>
      <w:r w:rsidRPr="003E3D6E">
        <w:t xml:space="preserve">2) по соблюдению требований к осуществлению деятельности в границах территории объекта культурного наследия, включенного в реестр, либо особого режима использования земельного </w:t>
      </w:r>
      <w:r w:rsidRPr="003E3D6E">
        <w:lastRenderedPageBreak/>
        <w:t xml:space="preserve">участка, в границах которого </w:t>
      </w:r>
      <w:r w:rsidRPr="003E3D6E">
        <w:t>располагается объект археологического наследия, установленных статьей 5_1 настоящего Федерального закона.</w:t>
      </w:r>
    </w:p>
    <w:p w14:paraId="4F3E3A7C" w14:textId="77777777" w:rsidR="00000000" w:rsidRPr="003E3D6E" w:rsidRDefault="007F104F">
      <w:pPr>
        <w:pStyle w:val="FORMATTEXT"/>
        <w:ind w:firstLine="568"/>
        <w:jc w:val="both"/>
      </w:pPr>
    </w:p>
    <w:p w14:paraId="21568263" w14:textId="77777777" w:rsidR="00000000" w:rsidRPr="003E3D6E" w:rsidRDefault="007F104F">
      <w:pPr>
        <w:pStyle w:val="FORMATTEXT"/>
        <w:ind w:firstLine="568"/>
        <w:jc w:val="both"/>
      </w:pPr>
      <w:r w:rsidRPr="003E3D6E">
        <w:t>7. Охранное обязательство утверждается:</w:t>
      </w:r>
    </w:p>
    <w:p w14:paraId="0ED4D38E" w14:textId="77777777" w:rsidR="00000000" w:rsidRPr="003E3D6E" w:rsidRDefault="007F104F">
      <w:pPr>
        <w:pStyle w:val="FORMATTEXT"/>
        <w:ind w:firstLine="568"/>
        <w:jc w:val="both"/>
      </w:pPr>
    </w:p>
    <w:p w14:paraId="15C49BEC" w14:textId="77777777" w:rsidR="00000000" w:rsidRPr="003E3D6E" w:rsidRDefault="007F104F">
      <w:pPr>
        <w:pStyle w:val="FORMATTEXT"/>
        <w:ind w:firstLine="568"/>
        <w:jc w:val="both"/>
      </w:pPr>
      <w:r w:rsidRPr="003E3D6E">
        <w:t>1) актом федерального органа охраны объектов культурного наследия - в отношении отдельных объектов культурно</w:t>
      </w:r>
      <w:r w:rsidRPr="003E3D6E">
        <w:t>го наследия федерального значения, перечень которых утверждается Правительством Российской Федерации, земельных участков, в границах которых располагаются объекты археологического наследия, включенные в указанный перечень;</w:t>
      </w:r>
    </w:p>
    <w:p w14:paraId="329E5C17" w14:textId="77777777" w:rsidR="00000000" w:rsidRPr="003E3D6E" w:rsidRDefault="007F104F">
      <w:pPr>
        <w:pStyle w:val="FORMATTEXT"/>
        <w:ind w:firstLine="568"/>
        <w:jc w:val="both"/>
      </w:pPr>
    </w:p>
    <w:p w14:paraId="003FB068" w14:textId="77777777" w:rsidR="00000000" w:rsidRPr="003E3D6E" w:rsidRDefault="007F104F">
      <w:pPr>
        <w:pStyle w:val="FORMATTEXT"/>
        <w:ind w:firstLine="568"/>
        <w:jc w:val="both"/>
      </w:pPr>
      <w:r w:rsidRPr="003E3D6E">
        <w:t>2) актом регионального органа ох</w:t>
      </w:r>
      <w:r w:rsidRPr="003E3D6E">
        <w:t>раны объектов культурного наследия - в отношении объектов культурного наследия федерального значения, земельных участков, в границах которых располагаются объекты археологического наследия (за исключением отдельных объектов культурного наследия федеральног</w:t>
      </w:r>
      <w:r w:rsidRPr="003E3D6E">
        <w:t>о значения, перечень которых утверждается Правительством Российской Федерации, и земельных участков, в границах которых располагаются объекты археологического наследия, включенные в указанный перечень), объектов культурного наследия регионального значения,</w:t>
      </w:r>
      <w:r w:rsidRPr="003E3D6E">
        <w:t xml:space="preserve"> объектов культурного наследия местного (муниципального) значения.</w:t>
      </w:r>
    </w:p>
    <w:p w14:paraId="265F354A" w14:textId="77777777" w:rsidR="00000000" w:rsidRPr="003E3D6E" w:rsidRDefault="007F104F">
      <w:pPr>
        <w:pStyle w:val="FORMATTEXT"/>
        <w:ind w:firstLine="568"/>
        <w:jc w:val="both"/>
      </w:pPr>
    </w:p>
    <w:p w14:paraId="2D8C1181" w14:textId="77777777" w:rsidR="00000000" w:rsidRPr="003E3D6E" w:rsidRDefault="007F104F">
      <w:pPr>
        <w:pStyle w:val="FORMATTEXT"/>
        <w:ind w:firstLine="568"/>
        <w:jc w:val="both"/>
      </w:pPr>
      <w:r w:rsidRPr="003E3D6E">
        <w:t>7_1. Охранное обязательство не утверждается в отношении выявленных объектов культурного наследия, достопримечательных мест, объектов культурного наследия, являющихся отдельными захоронени</w:t>
      </w:r>
      <w:r w:rsidRPr="003E3D6E">
        <w:t xml:space="preserve">ями, некрополями. </w:t>
      </w:r>
    </w:p>
    <w:p w14:paraId="71885DDF" w14:textId="77777777" w:rsidR="00000000" w:rsidRPr="003E3D6E" w:rsidRDefault="007F104F">
      <w:pPr>
        <w:pStyle w:val="FORMATTEXT"/>
        <w:ind w:firstLine="568"/>
        <w:jc w:val="both"/>
      </w:pPr>
      <w:r w:rsidRPr="003E3D6E">
        <w:t xml:space="preserve">В отношении памятников и ансамблей, расположенных в границах территорий достопримечательных мест, охранные обязательства утверждаются. </w:t>
      </w:r>
    </w:p>
    <w:p w14:paraId="17863651" w14:textId="77777777" w:rsidR="00000000" w:rsidRPr="003E3D6E" w:rsidRDefault="007F104F">
      <w:pPr>
        <w:pStyle w:val="FORMATTEXT"/>
        <w:ind w:firstLine="568"/>
        <w:jc w:val="both"/>
      </w:pPr>
      <w:r w:rsidRPr="003E3D6E">
        <w:t>(Пункт дополнительно включен с 8 января 2019 года Федеральным законом от 27 декабря 2018 года N 532-Ф</w:t>
      </w:r>
      <w:r w:rsidRPr="003E3D6E">
        <w:t>З)</w:t>
      </w:r>
    </w:p>
    <w:p w14:paraId="12DE701C" w14:textId="77777777" w:rsidR="00000000" w:rsidRPr="003E3D6E" w:rsidRDefault="007F104F">
      <w:pPr>
        <w:pStyle w:val="FORMATTEXT"/>
        <w:ind w:firstLine="568"/>
        <w:jc w:val="both"/>
      </w:pPr>
    </w:p>
    <w:p w14:paraId="7A7F9BDD" w14:textId="77777777" w:rsidR="00000000" w:rsidRPr="003E3D6E" w:rsidRDefault="007F104F">
      <w:pPr>
        <w:pStyle w:val="FORMATTEXT"/>
        <w:ind w:firstLine="568"/>
        <w:jc w:val="both"/>
      </w:pPr>
      <w:r w:rsidRPr="003E3D6E">
        <w:t>8. Изменения в охранное обязательство вносятся соответствующим органом охраны объектов культурного наследия в порядке, установленном для утверждения охранного обязательства.</w:t>
      </w:r>
    </w:p>
    <w:p w14:paraId="0C8B683F" w14:textId="77777777" w:rsidR="00000000" w:rsidRPr="003E3D6E" w:rsidRDefault="007F104F">
      <w:pPr>
        <w:pStyle w:val="FORMATTEXT"/>
        <w:ind w:firstLine="568"/>
        <w:jc w:val="both"/>
      </w:pPr>
    </w:p>
    <w:p w14:paraId="5B2AEF35" w14:textId="77777777" w:rsidR="00000000" w:rsidRPr="003E3D6E" w:rsidRDefault="007F104F">
      <w:pPr>
        <w:pStyle w:val="FORMATTEXT"/>
        <w:ind w:firstLine="568"/>
        <w:jc w:val="both"/>
      </w:pPr>
      <w:r w:rsidRPr="003E3D6E">
        <w:t>9. Форма охранного обязательства, порядок его подготовки и утверждения, поряд</w:t>
      </w:r>
      <w:r w:rsidRPr="003E3D6E">
        <w:t>ок подтверждения лицом, указанным в пункте 11 настоящей статьи, выполнения содержащихся в нем требований устанавливаются федеральным органом охраны объектов культурного наследия.</w:t>
      </w:r>
    </w:p>
    <w:p w14:paraId="1927B88C" w14:textId="77777777" w:rsidR="00000000" w:rsidRPr="003E3D6E" w:rsidRDefault="007F104F">
      <w:pPr>
        <w:pStyle w:val="FORMATTEXT"/>
        <w:ind w:firstLine="568"/>
        <w:jc w:val="both"/>
      </w:pPr>
    </w:p>
    <w:p w14:paraId="23DF82BE" w14:textId="77777777" w:rsidR="00000000" w:rsidRPr="003E3D6E" w:rsidRDefault="007F104F">
      <w:pPr>
        <w:pStyle w:val="FORMATTEXT"/>
        <w:ind w:firstLine="568"/>
        <w:jc w:val="both"/>
      </w:pPr>
      <w:r w:rsidRPr="003E3D6E">
        <w:t>10. Акт соответствующего органа охраны объектов культурного наследия, опреде</w:t>
      </w:r>
      <w:r w:rsidRPr="003E3D6E">
        <w:t>ленного пунктом 7 настоящей статьи, с утвержденным им охранным обязательством подлежит размещению на сайте соответствующего органа охраны объектов культурного наследия в информационно-телекоммуникационной сети "Интернет" и приобщается федеральным органом о</w:t>
      </w:r>
      <w:r w:rsidRPr="003E3D6E">
        <w:t>храны объектов культурного наследия к учетному делу соответствующего объекта культурного наследия.</w:t>
      </w:r>
    </w:p>
    <w:p w14:paraId="50A7691F" w14:textId="77777777" w:rsidR="00000000" w:rsidRPr="003E3D6E" w:rsidRDefault="007F104F">
      <w:pPr>
        <w:pStyle w:val="FORMATTEXT"/>
        <w:ind w:firstLine="568"/>
        <w:jc w:val="both"/>
      </w:pPr>
    </w:p>
    <w:p w14:paraId="4178A9A5" w14:textId="77777777" w:rsidR="00000000" w:rsidRPr="003E3D6E" w:rsidRDefault="007F104F">
      <w:pPr>
        <w:pStyle w:val="FORMATTEXT"/>
        <w:ind w:firstLine="568"/>
        <w:jc w:val="both"/>
      </w:pPr>
      <w:r w:rsidRPr="003E3D6E">
        <w:t>11. Если иное не установлено настоящим пунктом, охранное обязательство подлежит выполнению физическим или юридическим лицом, которому объект культурного нас</w:t>
      </w:r>
      <w:r w:rsidRPr="003E3D6E">
        <w:t>ледия, включенный в реестр, принадлежит на праве собственности, в том числе в случае, если указанный объект находится во владении или в пользовании третьего лица (третьих лиц) на основании гражданско-правового договора.</w:t>
      </w:r>
    </w:p>
    <w:p w14:paraId="4D11018C" w14:textId="77777777" w:rsidR="00000000" w:rsidRPr="003E3D6E" w:rsidRDefault="007F104F">
      <w:pPr>
        <w:pStyle w:val="FORMATTEXT"/>
        <w:ind w:firstLine="568"/>
        <w:jc w:val="both"/>
      </w:pPr>
    </w:p>
    <w:p w14:paraId="20753333" w14:textId="77777777" w:rsidR="00000000" w:rsidRPr="003E3D6E" w:rsidRDefault="007F104F">
      <w:pPr>
        <w:pStyle w:val="FORMATTEXT"/>
        <w:ind w:firstLine="568"/>
        <w:jc w:val="both"/>
      </w:pPr>
      <w:r w:rsidRPr="003E3D6E">
        <w:t>В случае, если объект культурного н</w:t>
      </w:r>
      <w:r w:rsidRPr="003E3D6E">
        <w:t>аследия, включенный в реестр, предоставлен на праве хозяйственного ведения либо оперативного управления унитарному предприятию или учреждению, охранное обязательство подлежит выполнению унитарным предприятием или учреждением.</w:t>
      </w:r>
    </w:p>
    <w:p w14:paraId="4B39EF1D" w14:textId="77777777" w:rsidR="00000000" w:rsidRPr="003E3D6E" w:rsidRDefault="007F104F">
      <w:pPr>
        <w:pStyle w:val="FORMATTEXT"/>
        <w:ind w:firstLine="568"/>
        <w:jc w:val="both"/>
      </w:pPr>
    </w:p>
    <w:p w14:paraId="0896FF3C" w14:textId="77777777" w:rsidR="00000000" w:rsidRPr="003E3D6E" w:rsidRDefault="007F104F">
      <w:pPr>
        <w:pStyle w:val="FORMATTEXT"/>
        <w:ind w:firstLine="568"/>
        <w:jc w:val="both"/>
      </w:pPr>
      <w:r w:rsidRPr="003E3D6E">
        <w:t>В случае, если объект культур</w:t>
      </w:r>
      <w:r w:rsidRPr="003E3D6E">
        <w:t>ного наследия, включенный в реестр, находится соответственно в федеральной собственности, государственной собственности субъекта Российской Федерации, муниципальной собственности и не передан на праве хозяйственного ведения либо оперативного управления уни</w:t>
      </w:r>
      <w:r w:rsidRPr="003E3D6E">
        <w:t>тарному предприятию или учреждению либо не передан в безвозмездное пользование, от имени Российской Федерации, субъекта Российской Федерации, муниципального образования охранное обязательство подлежит выполнению федеральным органом исполнительной власти, о</w:t>
      </w:r>
      <w:r w:rsidRPr="003E3D6E">
        <w:t>рганом исполнительной власти субъекта Российской Федерации, органом местного самоуправления, уполномоченными на осуществление полномочий собственника соответствующего имущества.</w:t>
      </w:r>
    </w:p>
    <w:p w14:paraId="23CA5027" w14:textId="77777777" w:rsidR="00000000" w:rsidRPr="003E3D6E" w:rsidRDefault="007F104F">
      <w:pPr>
        <w:pStyle w:val="FORMATTEXT"/>
        <w:ind w:firstLine="568"/>
        <w:jc w:val="both"/>
      </w:pPr>
    </w:p>
    <w:p w14:paraId="2371BA37" w14:textId="77777777" w:rsidR="00000000" w:rsidRPr="003E3D6E" w:rsidRDefault="007F104F">
      <w:pPr>
        <w:pStyle w:val="FORMATTEXT"/>
        <w:ind w:firstLine="568"/>
        <w:jc w:val="both"/>
      </w:pPr>
      <w:r w:rsidRPr="003E3D6E">
        <w:t>В случае, если объект культурного наследия, включенный в реестр, находится со</w:t>
      </w:r>
      <w:r w:rsidRPr="003E3D6E">
        <w:t>ответственно в федеральной собственности, государственной собственности субъекта Российской Федерации, муниципальной собственности, не передан на праве хозяйственного ведения либо оперативного управления унитарному предприятию или учреждению, а передан в б</w:t>
      </w:r>
      <w:r w:rsidRPr="003E3D6E">
        <w:t xml:space="preserve">езвозмездное пользование на </w:t>
      </w:r>
      <w:r w:rsidRPr="003E3D6E">
        <w:lastRenderedPageBreak/>
        <w:t>основании гражданско-правового договора юридическому лицу, охранное обязательство подлежит выполнению таким лицом.</w:t>
      </w:r>
    </w:p>
    <w:p w14:paraId="5D01A5D9" w14:textId="77777777" w:rsidR="00000000" w:rsidRPr="003E3D6E" w:rsidRDefault="007F104F">
      <w:pPr>
        <w:pStyle w:val="FORMATTEXT"/>
        <w:ind w:firstLine="568"/>
        <w:jc w:val="both"/>
      </w:pPr>
    </w:p>
    <w:p w14:paraId="234455D1" w14:textId="77777777" w:rsidR="00000000" w:rsidRPr="003E3D6E" w:rsidRDefault="007F104F">
      <w:pPr>
        <w:pStyle w:val="FORMATTEXT"/>
        <w:ind w:firstLine="568"/>
        <w:jc w:val="both"/>
      </w:pPr>
      <w:r w:rsidRPr="003E3D6E">
        <w:t>В случае, если объект культурного наследия, включенный в реестр, принадлежит на праве собственности нескольким л</w:t>
      </w:r>
      <w:r w:rsidRPr="003E3D6E">
        <w:t>ицам, охранное обязательство подлежит выполнению каждым из указанных лиц.</w:t>
      </w:r>
    </w:p>
    <w:p w14:paraId="0F9D008E" w14:textId="77777777" w:rsidR="00000000" w:rsidRPr="003E3D6E" w:rsidRDefault="007F104F">
      <w:pPr>
        <w:pStyle w:val="FORMATTEXT"/>
        <w:ind w:firstLine="568"/>
        <w:jc w:val="both"/>
      </w:pPr>
    </w:p>
    <w:p w14:paraId="152B01F5" w14:textId="77777777" w:rsidR="00000000" w:rsidRPr="003E3D6E" w:rsidRDefault="007F104F">
      <w:pPr>
        <w:pStyle w:val="FORMATTEXT"/>
        <w:ind w:firstLine="568"/>
        <w:jc w:val="both"/>
      </w:pPr>
      <w:r w:rsidRPr="003E3D6E">
        <w:t xml:space="preserve">В случае, если объект культурного наследия, включенный в реестр, предоставлен на праве хозяйственного ведения либо оперативного управления нескольким унитарным предприятиям и (или) </w:t>
      </w:r>
      <w:r w:rsidRPr="003E3D6E">
        <w:t>учреждениям, охранное обязательство подлежит выполнению каждым унитарным предприятием и (или) учреждением.</w:t>
      </w:r>
    </w:p>
    <w:p w14:paraId="2DF6DA96" w14:textId="77777777" w:rsidR="00000000" w:rsidRPr="003E3D6E" w:rsidRDefault="007F104F">
      <w:pPr>
        <w:pStyle w:val="FORMATTEXT"/>
        <w:ind w:firstLine="568"/>
        <w:jc w:val="both"/>
      </w:pPr>
    </w:p>
    <w:p w14:paraId="722C8A60" w14:textId="77777777" w:rsidR="00000000" w:rsidRPr="003E3D6E" w:rsidRDefault="007F104F">
      <w:pPr>
        <w:pStyle w:val="FORMATTEXT"/>
        <w:ind w:firstLine="568"/>
        <w:jc w:val="both"/>
      </w:pPr>
      <w:r w:rsidRPr="003E3D6E">
        <w:t>В случае, если объект культурного наследия, включенный в реестр, находится соответственно в федеральной собственности, государственной собственности</w:t>
      </w:r>
      <w:r w:rsidRPr="003E3D6E">
        <w:t xml:space="preserve"> субъекта Российской Федерации, муниципальной собственности, не передан на праве хозяйственного ведения либо оперативного управления унитарному предприятию или учреждению, а передан в безвозмездное пользование на основании гражданско-правовых договоров нес</w:t>
      </w:r>
      <w:r w:rsidRPr="003E3D6E">
        <w:t>кольким юридическим лицам, охранное обязательство подлежит выполнению каждым из таких лиц.</w:t>
      </w:r>
    </w:p>
    <w:p w14:paraId="31C57591" w14:textId="77777777" w:rsidR="00000000" w:rsidRPr="003E3D6E" w:rsidRDefault="007F104F">
      <w:pPr>
        <w:pStyle w:val="FORMATTEXT"/>
        <w:ind w:firstLine="568"/>
        <w:jc w:val="both"/>
      </w:pPr>
    </w:p>
    <w:p w14:paraId="7F3C1CB4" w14:textId="77777777" w:rsidR="00000000" w:rsidRPr="003E3D6E" w:rsidRDefault="007F104F">
      <w:pPr>
        <w:pStyle w:val="FORMATTEXT"/>
        <w:ind w:firstLine="568"/>
        <w:jc w:val="both"/>
      </w:pPr>
      <w:r w:rsidRPr="003E3D6E">
        <w:t>В случае, если часть объекта культурного наследия закреплена на праве хозяйственного ведения либо оперативного управления за унитарным предприятием или учреждением,</w:t>
      </w:r>
      <w:r w:rsidRPr="003E3D6E">
        <w:t xml:space="preserve"> а часть передана в безвозмездное пользование на основании гражданско-правовых договоров юридическому лицу, охранное обязательство подлежит выполнению каждым из таких лиц.</w:t>
      </w:r>
    </w:p>
    <w:p w14:paraId="40262E36" w14:textId="77777777" w:rsidR="00000000" w:rsidRPr="003E3D6E" w:rsidRDefault="007F104F">
      <w:pPr>
        <w:pStyle w:val="FORMATTEXT"/>
        <w:ind w:firstLine="568"/>
        <w:jc w:val="both"/>
      </w:pPr>
    </w:p>
    <w:p w14:paraId="13C79B2C" w14:textId="77777777" w:rsidR="00000000" w:rsidRPr="003E3D6E" w:rsidRDefault="007F104F">
      <w:pPr>
        <w:pStyle w:val="FORMATTEXT"/>
        <w:ind w:firstLine="568"/>
        <w:jc w:val="both"/>
      </w:pPr>
      <w:r w:rsidRPr="003E3D6E">
        <w:t>Содержащиеся в охранном обязательстве требования, предусмотренные статьями 47_2-47_</w:t>
      </w:r>
      <w:r w:rsidRPr="003E3D6E">
        <w:t>4 настоящего Федерального закона, в отношении объекта культурного наследия, являющегося многоквартирным домом либо жилым или нежилым помещением в многоквартирном доме, подлежат выполнению лицами, указанными в статье 56_1 настоящего Федерального закона.</w:t>
      </w:r>
    </w:p>
    <w:p w14:paraId="6B989A62" w14:textId="77777777" w:rsidR="00000000" w:rsidRPr="003E3D6E" w:rsidRDefault="007F104F">
      <w:pPr>
        <w:pStyle w:val="FORMATTEXT"/>
        <w:ind w:firstLine="568"/>
        <w:jc w:val="both"/>
      </w:pPr>
    </w:p>
    <w:p w14:paraId="586792AB" w14:textId="77777777" w:rsidR="00000000" w:rsidRPr="003E3D6E" w:rsidRDefault="007F104F">
      <w:pPr>
        <w:pStyle w:val="FORMATTEXT"/>
        <w:ind w:firstLine="568"/>
        <w:jc w:val="both"/>
      </w:pPr>
      <w:r w:rsidRPr="003E3D6E">
        <w:t>12. Копия акта соответствующего органа охраны объектов культурного наследия с копией утвержденного им охранного обязательства вручается под роспись или направляется заказным письмом с уведомлением о вручении собственнику объекта культурного наследия, включ</w:t>
      </w:r>
      <w:r w:rsidRPr="003E3D6E">
        <w:t xml:space="preserve">енного в реестр, собственнику или иному владельцу земельного участка, в границах которого располагается объект археологического наследия, другим лицам, к обязанностям которых относится его исполнение в соответствии с пунктом 11 настоящей статьи, а также в </w:t>
      </w:r>
      <w:r w:rsidRPr="003E3D6E">
        <w:t>орган регистрации прав для регистрации указанных в статье 47_1 настоящего Федерального закона ограничений (обременений) прав в Едином государственном реестре недвижимости в порядке, установленном Федеральным законом от 13 июля 2015 года N 218-ФЗ "О государ</w:t>
      </w:r>
      <w:r w:rsidRPr="003E3D6E">
        <w:t xml:space="preserve">ственной регистрации недвижимости", не позднее пятнадцати рабочих дней со дня утверждения охранного обязательства. </w:t>
      </w:r>
    </w:p>
    <w:p w14:paraId="187287B6" w14:textId="77777777" w:rsidR="00000000" w:rsidRPr="003E3D6E" w:rsidRDefault="007F104F">
      <w:pPr>
        <w:pStyle w:val="FORMATTEXT"/>
        <w:ind w:firstLine="568"/>
        <w:jc w:val="both"/>
      </w:pPr>
      <w:r w:rsidRPr="003E3D6E">
        <w:t>(Пункт в редакции, введенной в действие с 1 января 2017 года Федеральным законом от 3 июля 2016 года N 361-ФЗ. - См. предыдущую редакцию)</w:t>
      </w:r>
    </w:p>
    <w:p w14:paraId="7CCCFF92" w14:textId="77777777" w:rsidR="00000000" w:rsidRPr="003E3D6E" w:rsidRDefault="007F104F">
      <w:pPr>
        <w:pStyle w:val="FORMATTEXT"/>
        <w:ind w:firstLine="568"/>
        <w:jc w:val="both"/>
      </w:pPr>
    </w:p>
    <w:p w14:paraId="5F75758E" w14:textId="77777777" w:rsidR="00000000" w:rsidRPr="003E3D6E" w:rsidRDefault="007F104F">
      <w:pPr>
        <w:pStyle w:val="FORMATTEXT"/>
        <w:ind w:firstLine="568"/>
        <w:jc w:val="both"/>
      </w:pPr>
      <w:r w:rsidRPr="003E3D6E">
        <w:t>1</w:t>
      </w:r>
      <w:r w:rsidRPr="003E3D6E">
        <w:t>3. В случае, если к моменту перехода права владения объектом культурного наследия, включенным в реестр, в отношении указанного объекта оформлено охранное обязательство, обязанность нового владельца объекта культурного наследия, включенного в реестр, по вып</w:t>
      </w:r>
      <w:r w:rsidRPr="003E3D6E">
        <w:t>олнению такого охранного обязательства возникает с момента перехода к нему права владения указанным объектом культурного наследия.</w:t>
      </w:r>
    </w:p>
    <w:p w14:paraId="382BA99E" w14:textId="77777777" w:rsidR="00000000" w:rsidRPr="003E3D6E" w:rsidRDefault="007F104F">
      <w:pPr>
        <w:pStyle w:val="FORMATTEXT"/>
        <w:ind w:firstLine="568"/>
        <w:jc w:val="both"/>
      </w:pPr>
    </w:p>
    <w:p w14:paraId="7E16F4DA" w14:textId="77777777" w:rsidR="00000000" w:rsidRPr="003E3D6E" w:rsidRDefault="007F104F">
      <w:pPr>
        <w:pStyle w:val="FORMATTEXT"/>
        <w:ind w:firstLine="568"/>
        <w:jc w:val="both"/>
      </w:pPr>
      <w:r w:rsidRPr="003E3D6E">
        <w:t>В иных случаях обязанность лица (лиц), указанного (указанных) в пункте 11 настоящей статьи, по выполнению охранного обязател</w:t>
      </w:r>
      <w:r w:rsidRPr="003E3D6E">
        <w:t>ьства возникает с момента получения данным лицом документов, предусмотренных пунктом 12 настоящей статьи.</w:t>
      </w:r>
    </w:p>
    <w:p w14:paraId="51BC42F5" w14:textId="77777777" w:rsidR="00000000" w:rsidRPr="003E3D6E" w:rsidRDefault="007F104F">
      <w:pPr>
        <w:pStyle w:val="FORMATTEXT"/>
        <w:ind w:firstLine="568"/>
        <w:jc w:val="both"/>
      </w:pPr>
    </w:p>
    <w:p w14:paraId="3E61A345" w14:textId="77777777" w:rsidR="00000000" w:rsidRPr="003E3D6E" w:rsidRDefault="007F104F">
      <w:pPr>
        <w:pStyle w:val="FORMATTEXT"/>
        <w:ind w:firstLine="568"/>
        <w:jc w:val="both"/>
      </w:pPr>
      <w:r w:rsidRPr="003E3D6E">
        <w:t>14. Действие охранного обязательства прекращается со дня принятия Правительством Российской Федерации решения об исключении объекта культурного насле</w:t>
      </w:r>
      <w:r w:rsidRPr="003E3D6E">
        <w:t>дия из реестра.</w:t>
      </w:r>
    </w:p>
    <w:p w14:paraId="42C167FB" w14:textId="77777777" w:rsidR="00000000" w:rsidRPr="003E3D6E" w:rsidRDefault="007F104F">
      <w:pPr>
        <w:pStyle w:val="FORMATTEXT"/>
        <w:ind w:firstLine="568"/>
        <w:jc w:val="both"/>
      </w:pPr>
    </w:p>
    <w:p w14:paraId="10BEE0D4" w14:textId="77777777" w:rsidR="00000000" w:rsidRPr="003E3D6E" w:rsidRDefault="007F104F">
      <w:pPr>
        <w:pStyle w:val="FORMATTEXT"/>
        <w:ind w:firstLine="568"/>
        <w:jc w:val="both"/>
      </w:pPr>
      <w:r w:rsidRPr="003E3D6E">
        <w:t xml:space="preserve">15. Условия охранных обязательств в отношении отнесенных к объектам культурного наследия архитектурных ансамблей, усадебных и дворцово-парковых комплексов, являющихся сложными вещами, распространяются на все их составные части. </w:t>
      </w:r>
    </w:p>
    <w:p w14:paraId="05C3D3ED" w14:textId="77777777" w:rsidR="00000000" w:rsidRPr="003E3D6E" w:rsidRDefault="007F104F">
      <w:pPr>
        <w:pStyle w:val="FORMATTEXT"/>
        <w:ind w:firstLine="568"/>
        <w:jc w:val="both"/>
      </w:pPr>
      <w:r w:rsidRPr="003E3D6E">
        <w:t>(Статья до</w:t>
      </w:r>
      <w:r w:rsidRPr="003E3D6E">
        <w:t>полнительно включена с 22 января 2015 года Федеральным законом от 22 октября 2014 года N 315-ФЗ)</w:t>
      </w:r>
    </w:p>
    <w:p w14:paraId="44A5D356" w14:textId="77777777" w:rsidR="00000000" w:rsidRPr="003E3D6E" w:rsidRDefault="007F104F">
      <w:pPr>
        <w:pStyle w:val="FORMATTEXT"/>
        <w:ind w:firstLine="568"/>
        <w:jc w:val="both"/>
      </w:pPr>
    </w:p>
    <w:p w14:paraId="28A9527A" w14:textId="77777777" w:rsidR="00000000" w:rsidRPr="003E3D6E" w:rsidRDefault="007F104F">
      <w:pPr>
        <w:pStyle w:val="HEADERTEXT"/>
        <w:rPr>
          <w:b/>
          <w:bCs/>
          <w:color w:val="auto"/>
        </w:rPr>
      </w:pPr>
    </w:p>
    <w:p w14:paraId="02CDC9B2" w14:textId="77777777" w:rsidR="00000000" w:rsidRPr="003E3D6E" w:rsidRDefault="007F104F">
      <w:pPr>
        <w:pStyle w:val="HEADERTEXT"/>
        <w:jc w:val="center"/>
        <w:rPr>
          <w:b/>
          <w:bCs/>
          <w:color w:val="auto"/>
        </w:rPr>
      </w:pPr>
      <w:r w:rsidRPr="003E3D6E">
        <w:rPr>
          <w:b/>
          <w:bCs/>
          <w:color w:val="auto"/>
        </w:rPr>
        <w:t xml:space="preserve"> Статья 48. Особенности владения, пользования и распоряжения объектом культурного наследия, включенным в реестр, и выявленным объектом культурного наследия</w:t>
      </w:r>
    </w:p>
    <w:p w14:paraId="2BBF6E0F" w14:textId="77777777" w:rsidR="00000000" w:rsidRPr="003E3D6E" w:rsidRDefault="007F104F">
      <w:pPr>
        <w:pStyle w:val="FORMATTEXT"/>
        <w:ind w:firstLine="568"/>
        <w:jc w:val="both"/>
      </w:pPr>
      <w:r w:rsidRPr="003E3D6E">
        <w:lastRenderedPageBreak/>
        <w:t>1</w:t>
      </w:r>
      <w:r w:rsidRPr="003E3D6E">
        <w:t>. Объекты культурного наследия независимо от категории их историко-культурного значения могут находиться в федеральной собственности, собственности субъектов Российской Федерации, муниципальной собственности, частной собственности, а также в иных формах со</w:t>
      </w:r>
      <w:r w:rsidRPr="003E3D6E">
        <w:t>бственности, если иной порядок не установлен федеральным законом.</w:t>
      </w:r>
    </w:p>
    <w:p w14:paraId="69EDF85C" w14:textId="77777777" w:rsidR="00000000" w:rsidRPr="003E3D6E" w:rsidRDefault="007F104F">
      <w:pPr>
        <w:pStyle w:val="FORMATTEXT"/>
        <w:ind w:firstLine="568"/>
        <w:jc w:val="both"/>
      </w:pPr>
    </w:p>
    <w:p w14:paraId="695DDA21" w14:textId="77777777" w:rsidR="00000000" w:rsidRPr="003E3D6E" w:rsidRDefault="007F104F">
      <w:pPr>
        <w:pStyle w:val="FORMATTEXT"/>
        <w:ind w:firstLine="568"/>
        <w:jc w:val="both"/>
      </w:pPr>
      <w:r w:rsidRPr="003E3D6E">
        <w:t>2. Особенности владения, пользования и распоряжения объектом культурного наследия, включенным в реестр, и выявленным объектом культурного наследия определяются настоящим Федеральным законом</w:t>
      </w:r>
      <w:r w:rsidRPr="003E3D6E">
        <w:t>, гражданским законодательством Российской Федерации, градостроительным законодательством Российской Федерации, земельным законодательством Российской Федерации.</w:t>
      </w:r>
    </w:p>
    <w:p w14:paraId="508615BB" w14:textId="77777777" w:rsidR="00000000" w:rsidRPr="003E3D6E" w:rsidRDefault="007F104F">
      <w:pPr>
        <w:pStyle w:val="FORMATTEXT"/>
        <w:ind w:firstLine="568"/>
        <w:jc w:val="both"/>
      </w:pPr>
    </w:p>
    <w:p w14:paraId="42FC766F" w14:textId="77777777" w:rsidR="00000000" w:rsidRPr="003E3D6E" w:rsidRDefault="007F104F">
      <w:pPr>
        <w:pStyle w:val="FORMATTEXT"/>
        <w:ind w:firstLine="568"/>
        <w:jc w:val="both"/>
      </w:pPr>
      <w:r w:rsidRPr="003E3D6E">
        <w:t>3. Пункт утратил силу с 22 января 2015 года - Федеральный закон от 22 октября 2014 года N 315</w:t>
      </w:r>
      <w:r w:rsidRPr="003E3D6E">
        <w:t>-ФЗ. - См. предыдущую редакцию.</w:t>
      </w:r>
    </w:p>
    <w:p w14:paraId="6A584F72" w14:textId="77777777" w:rsidR="00000000" w:rsidRPr="003E3D6E" w:rsidRDefault="007F104F">
      <w:pPr>
        <w:pStyle w:val="FORMATTEXT"/>
        <w:ind w:firstLine="568"/>
        <w:jc w:val="both"/>
      </w:pPr>
    </w:p>
    <w:p w14:paraId="58ECC16C" w14:textId="77777777" w:rsidR="00000000" w:rsidRPr="003E3D6E" w:rsidRDefault="007F104F">
      <w:pPr>
        <w:pStyle w:val="FORMATTEXT"/>
        <w:ind w:firstLine="568"/>
        <w:jc w:val="both"/>
      </w:pPr>
      <w:r w:rsidRPr="003E3D6E">
        <w:t>4. Пункт утратил силу с 22 января 2015 года - Федеральный закон от 22 октября 2014 года N 315-ФЗ. - См. предыдущую редакцию.</w:t>
      </w:r>
    </w:p>
    <w:p w14:paraId="0DC5337D" w14:textId="77777777" w:rsidR="00000000" w:rsidRPr="003E3D6E" w:rsidRDefault="007F104F">
      <w:pPr>
        <w:pStyle w:val="FORMATTEXT"/>
        <w:ind w:firstLine="568"/>
        <w:jc w:val="both"/>
      </w:pPr>
    </w:p>
    <w:p w14:paraId="6155016C" w14:textId="77777777" w:rsidR="00000000" w:rsidRPr="003E3D6E" w:rsidRDefault="007F104F">
      <w:pPr>
        <w:pStyle w:val="FORMATTEXT"/>
        <w:ind w:firstLine="568"/>
        <w:jc w:val="both"/>
      </w:pPr>
      <w:r w:rsidRPr="003E3D6E">
        <w:t>5. Распоряжение объектом культурного наследия, включенным в реестр, выявленным объектом культурно</w:t>
      </w:r>
      <w:r w:rsidRPr="003E3D6E">
        <w:t xml:space="preserve">го наследия, в том числе их отчуждение или передача прав владения и (или) пользования такими объектами, осуществляется в соответствии с законодательством Российской Федерации при условии выполнения требований настоящего Федерального закона. </w:t>
      </w:r>
    </w:p>
    <w:p w14:paraId="15248339" w14:textId="77777777" w:rsidR="00000000" w:rsidRPr="003E3D6E" w:rsidRDefault="007F104F">
      <w:pPr>
        <w:pStyle w:val="FORMATTEXT"/>
        <w:ind w:firstLine="568"/>
        <w:jc w:val="both"/>
      </w:pPr>
      <w:r w:rsidRPr="003E3D6E">
        <w:t>(Пункт дополни</w:t>
      </w:r>
      <w:r w:rsidRPr="003E3D6E">
        <w:t>тельно включен с 22 января 2015 года Федеральным законом от 22 октября 2014 года N 315-ФЗ)</w:t>
      </w:r>
    </w:p>
    <w:p w14:paraId="34CAE644" w14:textId="77777777" w:rsidR="00000000" w:rsidRPr="003E3D6E" w:rsidRDefault="007F104F">
      <w:pPr>
        <w:pStyle w:val="FORMATTEXT"/>
        <w:ind w:firstLine="568"/>
        <w:jc w:val="both"/>
      </w:pPr>
    </w:p>
    <w:p w14:paraId="66F0A042" w14:textId="77777777" w:rsidR="00000000" w:rsidRPr="003E3D6E" w:rsidRDefault="007F104F">
      <w:pPr>
        <w:pStyle w:val="FORMATTEXT"/>
        <w:ind w:firstLine="568"/>
        <w:jc w:val="both"/>
      </w:pPr>
      <w:r w:rsidRPr="003E3D6E">
        <w:t>6. Установленные в соответствии с настоящим Федеральным законом ограничения (обременения) прав на объект культурного наследия, включенный в реестр, выявленный объек</w:t>
      </w:r>
      <w:r w:rsidRPr="003E3D6E">
        <w:t>т культурного наследия, земельный участок, в границах которого располагается объект археологического наследия, сохраняются при переходе права собственности или иных вещных прав на указанные объекты к другому лицу, в том числе при обращении взыскания на объ</w:t>
      </w:r>
      <w:r w:rsidRPr="003E3D6E">
        <w:t>ект культурного наследия, земельный участок, в границах которого располагается объект археологического наследия, по обязательствам собственника или иного законного владельца такого объекта культурного наследия или соответствующего земельного участка, при р</w:t>
      </w:r>
      <w:r w:rsidRPr="003E3D6E">
        <w:t>еализации объекта культурного наследия или соответствующего земельного участка в процедурах банкротства должника - собственника или иного законного владельца такого объекта культурного наследия или соответствующего земельного участка, а также в иных предус</w:t>
      </w:r>
      <w:r w:rsidRPr="003E3D6E">
        <w:t xml:space="preserve">мотренных федеральными законами случаях перехода права собственности или иных вещных прав на объект культурного наследия, земельный участок в границах территории объекта культурного наследия либо земельный участок, в границах которого располагается объект </w:t>
      </w:r>
      <w:r w:rsidRPr="003E3D6E">
        <w:t xml:space="preserve">археологического наследия. </w:t>
      </w:r>
    </w:p>
    <w:p w14:paraId="3840F0D9"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2E648BC0" w14:textId="77777777" w:rsidR="00000000" w:rsidRPr="003E3D6E" w:rsidRDefault="007F104F">
      <w:pPr>
        <w:pStyle w:val="FORMATTEXT"/>
        <w:ind w:firstLine="568"/>
        <w:jc w:val="both"/>
      </w:pPr>
    </w:p>
    <w:p w14:paraId="62521333" w14:textId="77777777" w:rsidR="00000000" w:rsidRPr="003E3D6E" w:rsidRDefault="007F104F">
      <w:pPr>
        <w:pStyle w:val="FORMATTEXT"/>
        <w:ind w:firstLine="568"/>
        <w:jc w:val="both"/>
      </w:pPr>
      <w:r w:rsidRPr="003E3D6E">
        <w:t>7. В случае, если к моменту заключения договора, предусматривающего передачу права собственности на объект культурного на</w:t>
      </w:r>
      <w:r w:rsidRPr="003E3D6E">
        <w:t>следия, включенный в реестр, земельный участок, в границах которого располагается объект археологического наследия, либо права владения и (или) пользования таким имуществом, в отношении указанного объекта, земельного участка действует охранное обязательств</w:t>
      </w:r>
      <w:r w:rsidRPr="003E3D6E">
        <w:t>о, предусмотренное статьей 47_6 настоящего Федерального закона, такой договор должен содержать в качестве существенного условия обязательство лица, у которого на основании такого договора возникает право собственности на указанное имущество или право владе</w:t>
      </w:r>
      <w:r w:rsidRPr="003E3D6E">
        <w:t>ния и (или) пользования этим имуществом, по выполнению требований, предусмотренных соответствующим охранным обязательством, порядок и условия их выполнения. В случае отсутствия в договоре предусмотренного настоящим пунктом существенного условия сделка явля</w:t>
      </w:r>
      <w:r w:rsidRPr="003E3D6E">
        <w:t>ется ничтожной.</w:t>
      </w:r>
    </w:p>
    <w:p w14:paraId="01B76C30" w14:textId="77777777" w:rsidR="00000000" w:rsidRPr="003E3D6E" w:rsidRDefault="007F104F">
      <w:pPr>
        <w:pStyle w:val="FORMATTEXT"/>
        <w:ind w:firstLine="568"/>
        <w:jc w:val="both"/>
      </w:pPr>
    </w:p>
    <w:p w14:paraId="74BE2D0C" w14:textId="77777777" w:rsidR="00000000" w:rsidRPr="003E3D6E" w:rsidRDefault="007F104F">
      <w:pPr>
        <w:pStyle w:val="FORMATTEXT"/>
        <w:ind w:firstLine="568"/>
        <w:jc w:val="both"/>
      </w:pPr>
      <w:r w:rsidRPr="003E3D6E">
        <w:t xml:space="preserve">Копия охранного обязательства является неотъемлемой частью договора, указанного в абзаце первом настоящего пункта. </w:t>
      </w:r>
    </w:p>
    <w:p w14:paraId="3ED32DBB"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468E3FF7" w14:textId="77777777" w:rsidR="00000000" w:rsidRPr="003E3D6E" w:rsidRDefault="007F104F">
      <w:pPr>
        <w:pStyle w:val="FORMATTEXT"/>
        <w:ind w:firstLine="568"/>
        <w:jc w:val="both"/>
      </w:pPr>
    </w:p>
    <w:p w14:paraId="5A38C92F" w14:textId="77777777" w:rsidR="00000000" w:rsidRPr="003E3D6E" w:rsidRDefault="007F104F">
      <w:pPr>
        <w:pStyle w:val="FORMATTEXT"/>
        <w:ind w:firstLine="568"/>
        <w:jc w:val="both"/>
      </w:pPr>
      <w:r w:rsidRPr="003E3D6E">
        <w:t>8. До утверждения</w:t>
      </w:r>
      <w:r w:rsidRPr="003E3D6E">
        <w:t xml:space="preserve"> в порядке, установленном статьей 47_6 настоящего Федерального закона, охранного обязательства на объект культурного наследия, включенный в реестр, земельный участок, в границах которого располагается объект археологического наследия, к договорам, указанны</w:t>
      </w:r>
      <w:r w:rsidRPr="003E3D6E">
        <w:t>м в пункте 7 настоящей статьи, прилагаются иные действующие охранные документы: охранно-арендный договор, охранный договор или охранное обязательство в отношении памятника истории и культуры, охранное обязательство собственника объекта культурного наследия</w:t>
      </w:r>
      <w:r w:rsidRPr="003E3D6E">
        <w:t xml:space="preserve"> или охранное обязательство пользователя объектом культурного наследия, а также паспорт объекта культурного наследия (при его наличии). </w:t>
      </w:r>
    </w:p>
    <w:p w14:paraId="4F8B03D6" w14:textId="77777777" w:rsidR="00000000" w:rsidRPr="003E3D6E" w:rsidRDefault="007F104F">
      <w:pPr>
        <w:pStyle w:val="FORMATTEXT"/>
        <w:ind w:firstLine="568"/>
        <w:jc w:val="both"/>
      </w:pPr>
      <w:r w:rsidRPr="003E3D6E">
        <w:lastRenderedPageBreak/>
        <w:t>(Пункт дополнительно включен с 22 января 2015 года Федеральным законом от 22 октября 2014 года N 315-ФЗ)</w:t>
      </w:r>
    </w:p>
    <w:p w14:paraId="231F1AEF" w14:textId="77777777" w:rsidR="00000000" w:rsidRPr="003E3D6E" w:rsidRDefault="007F104F">
      <w:pPr>
        <w:pStyle w:val="FORMATTEXT"/>
        <w:ind w:firstLine="568"/>
        <w:jc w:val="both"/>
      </w:pPr>
    </w:p>
    <w:p w14:paraId="7B5915C4" w14:textId="77777777" w:rsidR="00000000" w:rsidRPr="003E3D6E" w:rsidRDefault="007F104F">
      <w:pPr>
        <w:pStyle w:val="FORMATTEXT"/>
        <w:ind w:firstLine="568"/>
        <w:jc w:val="both"/>
      </w:pPr>
      <w:r w:rsidRPr="003E3D6E">
        <w:t xml:space="preserve">9. В случае, </w:t>
      </w:r>
      <w:r w:rsidRPr="003E3D6E">
        <w:t>если к моменту заключения указанных в пункте 7 настоящей статьи договоров в отношении объекта культурного наследия, включенного в реестр, земельного участка, в границах которого располагается объект археологического наследия, являющихся объектами сделки, н</w:t>
      </w:r>
      <w:r w:rsidRPr="003E3D6E">
        <w:t>е оформлены охранные документы, предусмотренные статьей 47_6 настоящего Федерального закона или пунктом 8 настоящей статьи, лицо, у которого на основании указанных договоров возникает право собственности на объект культурного наследия, включенный в реестр,</w:t>
      </w:r>
      <w:r w:rsidRPr="003E3D6E">
        <w:t xml:space="preserve"> земельный участок, в границах которого располагается объект археологического наследия, либо права владения и (или) пользования таким имуществом, обязано выполнять требования в отношении объекта культурного наследия, включенного в реестр, предусмотренные п</w:t>
      </w:r>
      <w:r w:rsidRPr="003E3D6E">
        <w:t>унктами 1-3 статьи 47_3 настоящего Федерального закона, соблюдать установленный статьей 5_1 настоящего Федерального закона особый режим использования земельного участка, в границах которого располагается объект археологического наследия, до момента вручени</w:t>
      </w:r>
      <w:r w:rsidRPr="003E3D6E">
        <w:t>я такому лицу охранного обязательства, предусмотренного статьей 47_6 настоящего Федерального закона.</w:t>
      </w:r>
    </w:p>
    <w:p w14:paraId="23A50354" w14:textId="77777777" w:rsidR="00000000" w:rsidRPr="003E3D6E" w:rsidRDefault="007F104F">
      <w:pPr>
        <w:pStyle w:val="FORMATTEXT"/>
        <w:ind w:firstLine="568"/>
        <w:jc w:val="both"/>
      </w:pPr>
    </w:p>
    <w:p w14:paraId="0C7D8290" w14:textId="77777777" w:rsidR="00000000" w:rsidRPr="003E3D6E" w:rsidRDefault="007F104F">
      <w:pPr>
        <w:pStyle w:val="FORMATTEXT"/>
        <w:ind w:firstLine="568"/>
        <w:jc w:val="both"/>
      </w:pPr>
      <w:r w:rsidRPr="003E3D6E">
        <w:t>После получения указанного охранного обязательства лицом, которому объект культурного наследия, включенный в реестр, земельный участок, в границах которог</w:t>
      </w:r>
      <w:r w:rsidRPr="003E3D6E">
        <w:t>о располагается объект археологического наследия, принадлежат на праве собственности или ином вещном праве, указанное лицо обязано обеспечить внесение в договоры, предусматривающие передачу третьим лицам права владения и (или) пользования таким объектом, и</w:t>
      </w:r>
      <w:r w:rsidRPr="003E3D6E">
        <w:t>зменений, предусматривающих в качестве существенного условия обязательство лица, во владении и (или) в пользовании которого находится указанное имущество, по выполнению требований, предусмотренных охранным обязательством, а также порядок и условия их выпол</w:t>
      </w:r>
      <w:r w:rsidRPr="003E3D6E">
        <w:t>нения.</w:t>
      </w:r>
    </w:p>
    <w:p w14:paraId="46068802" w14:textId="77777777" w:rsidR="00000000" w:rsidRPr="003E3D6E" w:rsidRDefault="007F104F">
      <w:pPr>
        <w:pStyle w:val="FORMATTEXT"/>
        <w:ind w:firstLine="568"/>
        <w:jc w:val="both"/>
      </w:pPr>
    </w:p>
    <w:p w14:paraId="039C8953" w14:textId="77777777" w:rsidR="00000000" w:rsidRPr="003E3D6E" w:rsidRDefault="007F104F">
      <w:pPr>
        <w:pStyle w:val="FORMATTEXT"/>
        <w:ind w:firstLine="568"/>
        <w:jc w:val="both"/>
      </w:pPr>
      <w:r w:rsidRPr="003E3D6E">
        <w:t>Действие настоящего пункта распространяется на случаи заключения договоров, предусматривающих передачу прав владения и (или) пользования объектом культурного наследия, включенным в реестр, земельным участком, в границах которого располагается объек</w:t>
      </w:r>
      <w:r w:rsidRPr="003E3D6E">
        <w:t xml:space="preserve">т археологического наследия, между лицами, которые приобрели указанное право на основании договоров, и третьими лицами (договор субаренды и другие договоры). </w:t>
      </w:r>
    </w:p>
    <w:p w14:paraId="274CEB67" w14:textId="77777777" w:rsidR="00000000" w:rsidRPr="003E3D6E" w:rsidRDefault="007F104F">
      <w:pPr>
        <w:pStyle w:val="FORMATTEXT"/>
        <w:ind w:firstLine="568"/>
        <w:jc w:val="both"/>
      </w:pPr>
      <w:r w:rsidRPr="003E3D6E">
        <w:t xml:space="preserve">(Пункт дополнительно включен с 22 января 2015 года Федеральным законом от 22 октября 2014 года N </w:t>
      </w:r>
      <w:r w:rsidRPr="003E3D6E">
        <w:t>315-ФЗ)</w:t>
      </w:r>
    </w:p>
    <w:p w14:paraId="4CEF9560" w14:textId="77777777" w:rsidR="00000000" w:rsidRPr="003E3D6E" w:rsidRDefault="007F104F">
      <w:pPr>
        <w:pStyle w:val="FORMATTEXT"/>
        <w:ind w:firstLine="568"/>
        <w:jc w:val="both"/>
      </w:pPr>
    </w:p>
    <w:p w14:paraId="1E425E3E" w14:textId="77777777" w:rsidR="00000000" w:rsidRPr="003E3D6E" w:rsidRDefault="007F104F">
      <w:pPr>
        <w:pStyle w:val="FORMATTEXT"/>
        <w:ind w:firstLine="568"/>
        <w:jc w:val="both"/>
      </w:pPr>
      <w:r w:rsidRPr="003E3D6E">
        <w:t xml:space="preserve">10. Договор, предусматривающий передачу права собственности на выявленный объект культурного наследия, прав владения и (или) пользования таким объектом, должен содержать в качестве существенного условия обязательство лица, у которого на основании </w:t>
      </w:r>
      <w:r w:rsidRPr="003E3D6E">
        <w:t>такого договора возникают право собственности на такое имущество или права владения и (или) пользования таким имуществом, по выполнению требований, установленных пунктами 1-3 статьи 47_3 настоящего Федерального закона в отношении такого объекта. В случае о</w:t>
      </w:r>
      <w:r w:rsidRPr="003E3D6E">
        <w:t xml:space="preserve">тсутствия в таком договоре указанного существенного условия сделка является ничтожной. </w:t>
      </w:r>
    </w:p>
    <w:p w14:paraId="7326263F"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199621CB" w14:textId="77777777" w:rsidR="00000000" w:rsidRPr="003E3D6E" w:rsidRDefault="007F104F">
      <w:pPr>
        <w:pStyle w:val="FORMATTEXT"/>
        <w:ind w:firstLine="568"/>
        <w:jc w:val="both"/>
      </w:pPr>
    </w:p>
    <w:p w14:paraId="2F9B3998" w14:textId="77777777" w:rsidR="00000000" w:rsidRPr="003E3D6E" w:rsidRDefault="007F104F">
      <w:pPr>
        <w:pStyle w:val="FORMATTEXT"/>
        <w:ind w:firstLine="568"/>
        <w:jc w:val="both"/>
      </w:pPr>
      <w:r w:rsidRPr="003E3D6E">
        <w:t>11. Лицо, которому объект культурного наследия, включенный в р</w:t>
      </w:r>
      <w:r w:rsidRPr="003E3D6E">
        <w:t>еестр, выявленный объект культурного наследия, земельный участок, в границах которого располагается объект археологического наследия, переданы во владение или в пользование на основании договора, обязано выполнять требования в отношении таких объектов, уст</w:t>
      </w:r>
      <w:r w:rsidRPr="003E3D6E">
        <w:t>ановленные пунктами 1-3 статьи 47_3 настоящего Федерального закона. Распределение обязанностей по выполнению требований, предусмотренных статьей 47_2 настоящего Федерального закона, между сторонами договора устанавливается указанным договором, если иное не</w:t>
      </w:r>
      <w:r w:rsidRPr="003E3D6E">
        <w:t xml:space="preserve"> предусмотрено статьей 47_6 настоящего Федерального закона. </w:t>
      </w:r>
    </w:p>
    <w:p w14:paraId="70FD55AE"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41CCEFC5" w14:textId="77777777" w:rsidR="00000000" w:rsidRPr="003E3D6E" w:rsidRDefault="007F104F">
      <w:pPr>
        <w:pStyle w:val="FORMATTEXT"/>
        <w:ind w:firstLine="568"/>
        <w:jc w:val="both"/>
      </w:pPr>
    </w:p>
    <w:p w14:paraId="6E172045" w14:textId="77777777" w:rsidR="00000000" w:rsidRPr="003E3D6E" w:rsidRDefault="007F104F">
      <w:pPr>
        <w:pStyle w:val="FORMATTEXT"/>
        <w:ind w:firstLine="568"/>
        <w:jc w:val="both"/>
      </w:pPr>
      <w:r w:rsidRPr="003E3D6E">
        <w:t>12. При передаче третьим лицам прав владения и (или) пользования объектом культурного нас</w:t>
      </w:r>
      <w:r w:rsidRPr="003E3D6E">
        <w:t>ледия, включенным в реестр, выявленным объектом культурного наследия, земельным участком, в границах которого располагается объект археологического наследия, в том числе находящимися в государственной или муниципальной собственности, собственник или иной з</w:t>
      </w:r>
      <w:r w:rsidRPr="003E3D6E">
        <w:t>аконный владелец объекта культурного наследия, включенного в реестр, выявленного объекта культурного наследия, земельного участка, в границах которого располагается объект археологического наследия, не освобождается от ответственности за выполнение установ</w:t>
      </w:r>
      <w:r w:rsidRPr="003E3D6E">
        <w:t xml:space="preserve">ленных в соответствии с настоящим Федеральным законом требований в отношении объекта культурного наследия, включенного в реестр, выявленного объекта культурного наследия, объекта археологического наследия. </w:t>
      </w:r>
    </w:p>
    <w:p w14:paraId="083DF0C1" w14:textId="77777777" w:rsidR="00000000" w:rsidRPr="003E3D6E" w:rsidRDefault="007F104F">
      <w:pPr>
        <w:pStyle w:val="FORMATTEXT"/>
        <w:ind w:firstLine="568"/>
        <w:jc w:val="both"/>
      </w:pPr>
      <w:r w:rsidRPr="003E3D6E">
        <w:lastRenderedPageBreak/>
        <w:t>(Пункт дополнительно включен с 22 января 2015 год</w:t>
      </w:r>
      <w:r w:rsidRPr="003E3D6E">
        <w:t>а Федеральным законом от 22 октября 2014 года N 315-ФЗ)</w:t>
      </w:r>
    </w:p>
    <w:p w14:paraId="4B49CEFD" w14:textId="77777777" w:rsidR="00000000" w:rsidRPr="003E3D6E" w:rsidRDefault="007F104F">
      <w:pPr>
        <w:pStyle w:val="FORMATTEXT"/>
        <w:ind w:firstLine="568"/>
        <w:jc w:val="both"/>
      </w:pPr>
    </w:p>
    <w:p w14:paraId="6996A68F" w14:textId="77777777" w:rsidR="00000000" w:rsidRPr="003E3D6E" w:rsidRDefault="007F104F">
      <w:pPr>
        <w:pStyle w:val="FORMATTEXT"/>
        <w:ind w:firstLine="568"/>
        <w:jc w:val="both"/>
      </w:pPr>
      <w:r w:rsidRPr="003E3D6E">
        <w:t>13. Положения пунктов 5-12 настоящей статьи распространяются на случаи перехода права собственности, прав владения и (или) пользования в отношении части объекта культурного наследия, включенного в ре</w:t>
      </w:r>
      <w:r w:rsidRPr="003E3D6E">
        <w:t xml:space="preserve">естр, если такая часть относится к предмету охраны указанного объекта, выявленного объекта культурного наследия. </w:t>
      </w:r>
    </w:p>
    <w:p w14:paraId="5380B64E"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w:t>
      </w:r>
    </w:p>
    <w:p w14:paraId="0BDEBFEE" w14:textId="77777777" w:rsidR="00000000" w:rsidRPr="003E3D6E" w:rsidRDefault="007F104F">
      <w:pPr>
        <w:pStyle w:val="FORMATTEXT"/>
        <w:ind w:firstLine="568"/>
        <w:jc w:val="both"/>
      </w:pPr>
    </w:p>
    <w:p w14:paraId="7B75CF05" w14:textId="77777777" w:rsidR="00000000" w:rsidRPr="003E3D6E" w:rsidRDefault="007F104F">
      <w:pPr>
        <w:pStyle w:val="FORMATTEXT"/>
        <w:ind w:firstLine="568"/>
        <w:jc w:val="both"/>
      </w:pPr>
      <w:r w:rsidRPr="003E3D6E">
        <w:t>14. Памятники и ансамбли, находящие</w:t>
      </w:r>
      <w:r w:rsidRPr="003E3D6E">
        <w:t xml:space="preserve">ся в общей собственности, включая памятники и ансамбли, относящиеся к жилищному фонду, а также земельные участки в границах территорий памятников и ансамблей разделу не подлежат. Выдел собственникам их доли в натуре не осуществляется. </w:t>
      </w:r>
    </w:p>
    <w:p w14:paraId="7193F08B" w14:textId="77777777" w:rsidR="00000000" w:rsidRPr="003E3D6E" w:rsidRDefault="007F104F">
      <w:pPr>
        <w:pStyle w:val="FORMATTEXT"/>
        <w:ind w:firstLine="568"/>
        <w:jc w:val="both"/>
      </w:pPr>
      <w:r w:rsidRPr="003E3D6E">
        <w:t>(Пункт дополнительно</w:t>
      </w:r>
      <w:r w:rsidRPr="003E3D6E">
        <w:t xml:space="preserve"> включен с 22 января 2015 года Федеральным законом от 22 октября 2014 года N 315-ФЗ)</w:t>
      </w:r>
    </w:p>
    <w:p w14:paraId="537FFCE8" w14:textId="77777777" w:rsidR="00000000" w:rsidRPr="003E3D6E" w:rsidRDefault="007F104F">
      <w:pPr>
        <w:pStyle w:val="FORMATTEXT"/>
        <w:ind w:firstLine="568"/>
        <w:jc w:val="both"/>
      </w:pPr>
    </w:p>
    <w:p w14:paraId="70162639" w14:textId="77777777" w:rsidR="00000000" w:rsidRPr="003E3D6E" w:rsidRDefault="007F104F">
      <w:pPr>
        <w:pStyle w:val="HEADERTEXT"/>
        <w:rPr>
          <w:b/>
          <w:bCs/>
          <w:color w:val="auto"/>
        </w:rPr>
      </w:pPr>
    </w:p>
    <w:p w14:paraId="1CC53FA9" w14:textId="77777777" w:rsidR="00000000" w:rsidRPr="003E3D6E" w:rsidRDefault="007F104F">
      <w:pPr>
        <w:pStyle w:val="HEADERTEXT"/>
        <w:jc w:val="center"/>
        <w:rPr>
          <w:b/>
          <w:bCs/>
          <w:color w:val="auto"/>
        </w:rPr>
      </w:pPr>
      <w:r w:rsidRPr="003E3D6E">
        <w:rPr>
          <w:b/>
          <w:bCs/>
          <w:color w:val="auto"/>
        </w:rPr>
        <w:t xml:space="preserve"> Статья 49. Особенности владения, пользования и распоряжения объектом археологического наследия и земельным участком или водным объектом, в пределах которых располагаетс</w:t>
      </w:r>
      <w:r w:rsidRPr="003E3D6E">
        <w:rPr>
          <w:b/>
          <w:bCs/>
          <w:color w:val="auto"/>
        </w:rPr>
        <w:t xml:space="preserve">я объект археологического наследия </w:t>
      </w:r>
    </w:p>
    <w:p w14:paraId="5628000C" w14:textId="77777777" w:rsidR="00000000" w:rsidRPr="003E3D6E" w:rsidRDefault="007F104F">
      <w:pPr>
        <w:pStyle w:val="FORMATTEXT"/>
        <w:jc w:val="center"/>
      </w:pPr>
      <w:r w:rsidRPr="003E3D6E">
        <w:t>(наименование в редакции, введенной в действие с 18 июля 2008 года Федеральным законом от 14 июля 2008 года N 118-ФЗ, - см. предыдущую редакцию)</w:t>
      </w:r>
    </w:p>
    <w:p w14:paraId="5796BB67" w14:textId="77777777" w:rsidR="00000000" w:rsidRPr="003E3D6E" w:rsidRDefault="007F104F">
      <w:pPr>
        <w:pStyle w:val="FORMATTEXT"/>
        <w:ind w:firstLine="568"/>
        <w:jc w:val="both"/>
      </w:pPr>
      <w:r w:rsidRPr="003E3D6E">
        <w:t>1. В случае, если в пределах земельного участка или водного объекта обнаруж</w:t>
      </w:r>
      <w:r w:rsidRPr="003E3D6E">
        <w:t xml:space="preserve">ен объект археологического наследия, со дня обнаружения данного объекта археологического наследия собственник земельного участка или водного объекта либо пользователь им владеет, пользуется или распоряжается такими земельным участком или водным объектом с </w:t>
      </w:r>
      <w:r w:rsidRPr="003E3D6E">
        <w:t>соблюдением условий, установленных настоящим Федеральным законом для обеспечения сохранности выявленного объекта культурного наследия (пункт в редакции, введенной в действие с 18 июля 2008 года Федеральным законом от 14 июля 2008 года N 118-ФЗ, - см. преды</w:t>
      </w:r>
      <w:r w:rsidRPr="003E3D6E">
        <w:t>дущую редакцию).</w:t>
      </w:r>
    </w:p>
    <w:p w14:paraId="4CA03F99" w14:textId="77777777" w:rsidR="00000000" w:rsidRPr="003E3D6E" w:rsidRDefault="007F104F">
      <w:pPr>
        <w:pStyle w:val="FORMATTEXT"/>
        <w:ind w:firstLine="568"/>
        <w:jc w:val="both"/>
      </w:pPr>
    </w:p>
    <w:p w14:paraId="3AB4C0FA" w14:textId="77777777" w:rsidR="00000000" w:rsidRPr="003E3D6E" w:rsidRDefault="007F104F">
      <w:pPr>
        <w:pStyle w:val="FORMATTEXT"/>
        <w:ind w:firstLine="568"/>
        <w:jc w:val="both"/>
      </w:pPr>
      <w:r w:rsidRPr="003E3D6E">
        <w:t>2. Объект археологического наследия и земельный участок, в пределах которых он располагается, находятся в гражданском обороте раздельно (пункт в редакции, введенной в действие с 18 июля 2008 года Федеральным законом от 14 июля 2008 года N</w:t>
      </w:r>
      <w:r w:rsidRPr="003E3D6E">
        <w:t xml:space="preserve"> 118-ФЗ, - см. предыдущую редакцию).</w:t>
      </w:r>
    </w:p>
    <w:p w14:paraId="435BFBFB" w14:textId="77777777" w:rsidR="00000000" w:rsidRPr="003E3D6E" w:rsidRDefault="007F104F">
      <w:pPr>
        <w:pStyle w:val="FORMATTEXT"/>
        <w:ind w:firstLine="568"/>
        <w:jc w:val="both"/>
      </w:pPr>
    </w:p>
    <w:p w14:paraId="3ADE98C3" w14:textId="77777777" w:rsidR="00000000" w:rsidRPr="003E3D6E" w:rsidRDefault="007F104F">
      <w:pPr>
        <w:pStyle w:val="FORMATTEXT"/>
        <w:ind w:firstLine="568"/>
        <w:jc w:val="both"/>
      </w:pPr>
      <w:r w:rsidRPr="003E3D6E">
        <w:t xml:space="preserve">3. Объекты археологического наследия, а также все археологические предметы, залегающие на поверхности земли, в земле или под водой, находятся в государственной собственности. </w:t>
      </w:r>
    </w:p>
    <w:p w14:paraId="08973CBF" w14:textId="77777777" w:rsidR="00000000" w:rsidRPr="003E3D6E" w:rsidRDefault="007F104F">
      <w:pPr>
        <w:pStyle w:val="FORMATTEXT"/>
        <w:ind w:firstLine="568"/>
        <w:jc w:val="both"/>
      </w:pPr>
      <w:r w:rsidRPr="003E3D6E">
        <w:t xml:space="preserve">(Пункт в редакции, введенной в действие с </w:t>
      </w:r>
      <w:r w:rsidRPr="003E3D6E">
        <w:t>24 августа 2013 года Федеральным законом от 23 июля 2013 года N 245-ФЗ. - См. предыдущую редакцию)</w:t>
      </w:r>
    </w:p>
    <w:p w14:paraId="2D021EF0" w14:textId="77777777" w:rsidR="00000000" w:rsidRPr="003E3D6E" w:rsidRDefault="007F104F">
      <w:pPr>
        <w:pStyle w:val="FORMATTEXT"/>
        <w:ind w:firstLine="568"/>
        <w:jc w:val="both"/>
      </w:pPr>
    </w:p>
    <w:p w14:paraId="4569B5D4" w14:textId="77777777" w:rsidR="00000000" w:rsidRPr="003E3D6E" w:rsidRDefault="007F104F">
      <w:pPr>
        <w:pStyle w:val="FORMATTEXT"/>
        <w:ind w:firstLine="568"/>
        <w:jc w:val="both"/>
      </w:pPr>
      <w:r w:rsidRPr="003E3D6E">
        <w:t>4. В случае отсутствия утвержденных границ территории объекта археологического наследия, включенного в реестр, или выявленного объекта археологического насл</w:t>
      </w:r>
      <w:r w:rsidRPr="003E3D6E">
        <w:t xml:space="preserve">едия территорией объекта археологического наследия признается часть земной поверхности, водный объект или его часть, занятые соответствующим объектом археологического наследия. </w:t>
      </w:r>
    </w:p>
    <w:p w14:paraId="03715B4A" w14:textId="77777777" w:rsidR="00000000" w:rsidRPr="003E3D6E" w:rsidRDefault="007F104F">
      <w:pPr>
        <w:pStyle w:val="FORMATTEXT"/>
        <w:ind w:firstLine="568"/>
        <w:jc w:val="both"/>
      </w:pPr>
      <w:r w:rsidRPr="003E3D6E">
        <w:t xml:space="preserve">(Пункт дополнительно включен с 24 августа 2013 года Федеральным законом от 23 </w:t>
      </w:r>
      <w:r w:rsidRPr="003E3D6E">
        <w:t>июля 2013 года N 245-ФЗ)</w:t>
      </w:r>
    </w:p>
    <w:p w14:paraId="2EC7CE1F" w14:textId="77777777" w:rsidR="00000000" w:rsidRPr="003E3D6E" w:rsidRDefault="007F104F">
      <w:pPr>
        <w:pStyle w:val="FORMATTEXT"/>
        <w:ind w:firstLine="568"/>
        <w:jc w:val="both"/>
      </w:pPr>
    </w:p>
    <w:p w14:paraId="423B437E" w14:textId="77777777" w:rsidR="00000000" w:rsidRPr="003E3D6E" w:rsidRDefault="007F104F">
      <w:pPr>
        <w:pStyle w:val="HEADERTEXT"/>
        <w:rPr>
          <w:b/>
          <w:bCs/>
          <w:color w:val="auto"/>
        </w:rPr>
      </w:pPr>
    </w:p>
    <w:p w14:paraId="76991681" w14:textId="77777777" w:rsidR="00000000" w:rsidRPr="003E3D6E" w:rsidRDefault="007F104F">
      <w:pPr>
        <w:pStyle w:val="HEADERTEXT"/>
        <w:jc w:val="center"/>
        <w:rPr>
          <w:b/>
          <w:bCs/>
          <w:color w:val="auto"/>
        </w:rPr>
      </w:pPr>
      <w:r w:rsidRPr="003E3D6E">
        <w:rPr>
          <w:b/>
          <w:bCs/>
          <w:color w:val="auto"/>
        </w:rPr>
        <w:t xml:space="preserve"> Статья 50. Ограничения в гражданском обороте объектов культурного наследия, находящихся в государственной или муниципальной собственности </w:t>
      </w:r>
    </w:p>
    <w:p w14:paraId="6A015BFB" w14:textId="77777777" w:rsidR="00000000" w:rsidRPr="003E3D6E" w:rsidRDefault="007F104F">
      <w:pPr>
        <w:pStyle w:val="FORMATTEXT"/>
        <w:jc w:val="center"/>
      </w:pPr>
      <w:r w:rsidRPr="003E3D6E">
        <w:t xml:space="preserve">(Наименование в редакции, введенной в действие с 22 января 2015 года Федеральным законом </w:t>
      </w:r>
      <w:r w:rsidRPr="003E3D6E">
        <w:t>от 22 октября 2014 года N 315-ФЗ. - См. предыдущую редакцию)</w:t>
      </w:r>
    </w:p>
    <w:p w14:paraId="5132959B" w14:textId="77777777" w:rsidR="00000000" w:rsidRPr="003E3D6E" w:rsidRDefault="007F104F">
      <w:pPr>
        <w:pStyle w:val="FORMATTEXT"/>
        <w:ind w:firstLine="568"/>
        <w:jc w:val="both"/>
      </w:pPr>
      <w:r w:rsidRPr="003E3D6E">
        <w:t>1. Объекты культурного наследия, отнесенные к особо ценным объектам культурного наследия народов Российской Федерации, памятники и ансамбли, включенные в Список всемирного наследия, историко-куль</w:t>
      </w:r>
      <w:r w:rsidRPr="003E3D6E">
        <w:t xml:space="preserve">турные заповедники, объекты культурного наследия, предоставленные в установленном порядке государственным музеям-заповедникам, объекты археологического наследия отчуждению из государственной собственности не подлежат. </w:t>
      </w:r>
    </w:p>
    <w:p w14:paraId="1CA24AF4" w14:textId="77777777" w:rsidR="00000000" w:rsidRPr="003E3D6E" w:rsidRDefault="007F104F">
      <w:pPr>
        <w:pStyle w:val="FORMATTEXT"/>
        <w:ind w:firstLine="568"/>
        <w:jc w:val="both"/>
      </w:pPr>
      <w:r w:rsidRPr="003E3D6E">
        <w:t>(Пункт в редакции, введенной в действ</w:t>
      </w:r>
      <w:r w:rsidRPr="003E3D6E">
        <w:t>ие с 22 января 2015 года Федеральным законом от 22 октября 2014 года N 315-ФЗ. - См. предыдущую редакцию)</w:t>
      </w:r>
    </w:p>
    <w:p w14:paraId="19223ED8" w14:textId="77777777" w:rsidR="00000000" w:rsidRPr="003E3D6E" w:rsidRDefault="007F104F">
      <w:pPr>
        <w:pStyle w:val="FORMATTEXT"/>
        <w:ind w:firstLine="568"/>
        <w:jc w:val="both"/>
      </w:pPr>
    </w:p>
    <w:p w14:paraId="51D1B3E4" w14:textId="77777777" w:rsidR="00000000" w:rsidRPr="003E3D6E" w:rsidRDefault="007F104F">
      <w:pPr>
        <w:pStyle w:val="FORMATTEXT"/>
        <w:ind w:firstLine="568"/>
        <w:jc w:val="both"/>
      </w:pPr>
      <w:r w:rsidRPr="003E3D6E">
        <w:t>2. Объекты культурного наследия, относящиеся в соответствии с Федеральным законом от 30 ноября 2010 года N 327-ФЗ "О передаче религиозным организация</w:t>
      </w:r>
      <w:r w:rsidRPr="003E3D6E">
        <w:t xml:space="preserve">м имущества религиозного назначения, находящегося в государственной или муниципальной собственности" к имуществу </w:t>
      </w:r>
      <w:r w:rsidRPr="003E3D6E">
        <w:lastRenderedPageBreak/>
        <w:t>религиозного назначения, отчуждаются из государственной или муниципальной собственности исключительно в собственность религиозных организаций (</w:t>
      </w:r>
      <w:r w:rsidRPr="003E3D6E">
        <w:t>кроме случаев передачи данных объектов культурного наследия из федеральной собственности в собственность субъекта Российской Федерации или муниципальную собственность, из собственности субъекта Российской Федерации в федеральную собственность или муниципал</w:t>
      </w:r>
      <w:r w:rsidRPr="003E3D6E">
        <w:t>ьную собственность, из муниципальной собственности в федеральную собственность или собственность субъекта Российской Федерации). Объекты культурного наследия, находящиеся в государственной или муниципальной собственности, передаются в безвозмездное пользов</w:t>
      </w:r>
      <w:r w:rsidRPr="003E3D6E">
        <w:t xml:space="preserve">ание религиозных организаций в соответствии с законодательством Российской Федерации. </w:t>
      </w:r>
    </w:p>
    <w:p w14:paraId="74EF2058"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14B8CD1A" w14:textId="77777777" w:rsidR="00000000" w:rsidRPr="003E3D6E" w:rsidRDefault="007F104F">
      <w:pPr>
        <w:pStyle w:val="FORMATTEXT"/>
        <w:ind w:firstLine="568"/>
        <w:jc w:val="both"/>
      </w:pPr>
    </w:p>
    <w:p w14:paraId="10A11F1D" w14:textId="77777777" w:rsidR="00000000" w:rsidRPr="003E3D6E" w:rsidRDefault="007F104F">
      <w:pPr>
        <w:pStyle w:val="FORMATTEXT"/>
        <w:ind w:firstLine="568"/>
        <w:jc w:val="both"/>
      </w:pPr>
      <w:r w:rsidRPr="003E3D6E">
        <w:t>3. Жилые помещения, являю</w:t>
      </w:r>
      <w:r w:rsidRPr="003E3D6E">
        <w:t>щиеся объектом культурного наследия либо частью объекта культурного наследия, могут быть отчуждены в порядке, установленном жилищным законодательством Российской Федерации, с учетом требований настоящего Федерального закона.</w:t>
      </w:r>
    </w:p>
    <w:p w14:paraId="103345A6" w14:textId="77777777" w:rsidR="00000000" w:rsidRPr="003E3D6E" w:rsidRDefault="007F104F">
      <w:pPr>
        <w:pStyle w:val="FORMATTEXT"/>
        <w:ind w:firstLine="568"/>
        <w:jc w:val="both"/>
      </w:pPr>
    </w:p>
    <w:p w14:paraId="1A03A7EE" w14:textId="77777777" w:rsidR="00000000" w:rsidRPr="003E3D6E" w:rsidRDefault="007F104F">
      <w:pPr>
        <w:pStyle w:val="FORMATTEXT"/>
        <w:ind w:firstLine="568"/>
        <w:jc w:val="both"/>
      </w:pPr>
      <w:r w:rsidRPr="003E3D6E">
        <w:t>4. Пункт утратил силу с</w:t>
      </w:r>
      <w:r w:rsidRPr="003E3D6E">
        <w:t xml:space="preserve"> 22 января 2015 года - Федеральный закон от 22 октября 2014 года N 315-ФЗ. - См. предыдущую редакцию.</w:t>
      </w:r>
    </w:p>
    <w:p w14:paraId="194E18E6" w14:textId="77777777" w:rsidR="00000000" w:rsidRPr="003E3D6E" w:rsidRDefault="007F104F">
      <w:pPr>
        <w:pStyle w:val="FORMATTEXT"/>
        <w:ind w:firstLine="568"/>
        <w:jc w:val="both"/>
      </w:pPr>
    </w:p>
    <w:p w14:paraId="641DF550" w14:textId="77777777" w:rsidR="00000000" w:rsidRPr="003E3D6E" w:rsidRDefault="007F104F">
      <w:pPr>
        <w:pStyle w:val="HEADERTEXT"/>
        <w:rPr>
          <w:b/>
          <w:bCs/>
          <w:color w:val="auto"/>
        </w:rPr>
      </w:pPr>
    </w:p>
    <w:p w14:paraId="6C58DC05" w14:textId="77777777" w:rsidR="00000000" w:rsidRPr="003E3D6E" w:rsidRDefault="007F104F">
      <w:pPr>
        <w:pStyle w:val="HEADERTEXT"/>
        <w:jc w:val="center"/>
        <w:rPr>
          <w:b/>
          <w:bCs/>
          <w:color w:val="auto"/>
        </w:rPr>
      </w:pPr>
      <w:r w:rsidRPr="003E3D6E">
        <w:rPr>
          <w:b/>
          <w:bCs/>
          <w:color w:val="auto"/>
        </w:rPr>
        <w:t xml:space="preserve"> Статья 50_1. Особенности распоряжения объектами культурного наследия, включенными в реестр, выявленными объектами культурного наследия, находящимися в </w:t>
      </w:r>
      <w:r w:rsidRPr="003E3D6E">
        <w:rPr>
          <w:b/>
          <w:bCs/>
          <w:color w:val="auto"/>
        </w:rPr>
        <w:t xml:space="preserve">государственной или муниципальной собственности </w:t>
      </w:r>
    </w:p>
    <w:p w14:paraId="27FDA37B" w14:textId="77777777" w:rsidR="00000000" w:rsidRPr="003E3D6E" w:rsidRDefault="007F104F">
      <w:pPr>
        <w:pStyle w:val="FORMATTEXT"/>
        <w:ind w:firstLine="568"/>
        <w:jc w:val="both"/>
      </w:pPr>
      <w:r w:rsidRPr="003E3D6E">
        <w:t xml:space="preserve">1. Заключение договоров, предусматривающих передачу права собственности или иных вещных прав на объект культурного наследия, включенный в реестр, выявленный объект культурного наследия, земельный участок, в </w:t>
      </w:r>
      <w:r w:rsidRPr="003E3D6E">
        <w:t>границах которого располагается объект археологического наследия, находящиеся в государственной или муниципальной собственности, а также договоров, предусматривающих передачу прав владения и (или) пользования объектом культурного наследия, включенным в рее</w:t>
      </w:r>
      <w:r w:rsidRPr="003E3D6E">
        <w:t>стр, выявленным объектом культурного наследия, земельным участком, в границах которого располагается объект археологического наследия, осуществляется с учетом требований, установленных пунктами 7-10 статьи 48 настоящего Федерального закона.</w:t>
      </w:r>
    </w:p>
    <w:p w14:paraId="48755C4E" w14:textId="77777777" w:rsidR="00000000" w:rsidRPr="003E3D6E" w:rsidRDefault="007F104F">
      <w:pPr>
        <w:pStyle w:val="FORMATTEXT"/>
        <w:ind w:firstLine="568"/>
        <w:jc w:val="both"/>
      </w:pPr>
    </w:p>
    <w:p w14:paraId="59630622" w14:textId="77777777" w:rsidR="00000000" w:rsidRPr="003E3D6E" w:rsidRDefault="007F104F">
      <w:pPr>
        <w:pStyle w:val="FORMATTEXT"/>
        <w:ind w:firstLine="568"/>
        <w:jc w:val="both"/>
      </w:pPr>
      <w:r w:rsidRPr="003E3D6E">
        <w:t>2. Решение орг</w:t>
      </w:r>
      <w:r w:rsidRPr="003E3D6E">
        <w:t>ана государственной власти или органа местного самоуправления о распоряжении находящимися в государственной или муниципальной собственности объектом культурного наследия, включенным в реестр, выявленным объектом культурного наследия, земельным участком в г</w:t>
      </w:r>
      <w:r w:rsidRPr="003E3D6E">
        <w:t>раницах территории объекта культурного наследия, включенного в реестр, либо земельным участком, в границах которого располагается объект археологического наследия, должно содержать сведения об отнесении объекта к объектам культурного наследия, включенным в</w:t>
      </w:r>
      <w:r w:rsidRPr="003E3D6E">
        <w:t xml:space="preserve"> реестр, или к выявленным объектам культурного наследия, о нахождении в границах земельного участка объекта археологического наследия и об обязанности лица, к которому переходит имущественное право на указанные объекты или земельные участки, выполнять уста</w:t>
      </w:r>
      <w:r w:rsidRPr="003E3D6E">
        <w:t>новленные настоящим Федеральным законом требования в отношении объекта культурного наследия, в том числе:</w:t>
      </w:r>
    </w:p>
    <w:p w14:paraId="46EF3279" w14:textId="77777777" w:rsidR="00000000" w:rsidRPr="003E3D6E" w:rsidRDefault="007F104F">
      <w:pPr>
        <w:pStyle w:val="FORMATTEXT"/>
        <w:ind w:firstLine="568"/>
        <w:jc w:val="both"/>
      </w:pPr>
    </w:p>
    <w:p w14:paraId="617029EA" w14:textId="77777777" w:rsidR="00000000" w:rsidRPr="003E3D6E" w:rsidRDefault="007F104F">
      <w:pPr>
        <w:pStyle w:val="FORMATTEXT"/>
        <w:ind w:firstLine="568"/>
        <w:jc w:val="both"/>
      </w:pPr>
      <w:r w:rsidRPr="003E3D6E">
        <w:t>1) при приватизации объекта культурного наследия, включенного в реестр, в соответствии с законодательством Российской Федерации о приватизации;</w:t>
      </w:r>
    </w:p>
    <w:p w14:paraId="2704EDAC" w14:textId="77777777" w:rsidR="00000000" w:rsidRPr="003E3D6E" w:rsidRDefault="007F104F">
      <w:pPr>
        <w:pStyle w:val="FORMATTEXT"/>
        <w:ind w:firstLine="568"/>
        <w:jc w:val="both"/>
      </w:pPr>
    </w:p>
    <w:p w14:paraId="031E9609" w14:textId="77777777" w:rsidR="00000000" w:rsidRPr="003E3D6E" w:rsidRDefault="007F104F">
      <w:pPr>
        <w:pStyle w:val="FORMATTEXT"/>
        <w:ind w:firstLine="568"/>
        <w:jc w:val="both"/>
      </w:pPr>
      <w:r w:rsidRPr="003E3D6E">
        <w:t>2) п</w:t>
      </w:r>
      <w:r w:rsidRPr="003E3D6E">
        <w:t>ри передаче в пользование или собственность религиозной организации объекта культурного наследия религиозного назначения;</w:t>
      </w:r>
    </w:p>
    <w:p w14:paraId="476E93BD" w14:textId="77777777" w:rsidR="00000000" w:rsidRPr="003E3D6E" w:rsidRDefault="007F104F">
      <w:pPr>
        <w:pStyle w:val="FORMATTEXT"/>
        <w:ind w:firstLine="568"/>
        <w:jc w:val="both"/>
      </w:pPr>
    </w:p>
    <w:p w14:paraId="7826838A" w14:textId="77777777" w:rsidR="00000000" w:rsidRPr="003E3D6E" w:rsidRDefault="007F104F">
      <w:pPr>
        <w:pStyle w:val="FORMATTEXT"/>
        <w:ind w:firstLine="568"/>
        <w:jc w:val="both"/>
      </w:pPr>
      <w:r w:rsidRPr="003E3D6E">
        <w:t xml:space="preserve">3) при передаче объекта культурного наследия в хозяйственное ведение либо оперативное управление государственному или муниципальному </w:t>
      </w:r>
      <w:r w:rsidRPr="003E3D6E">
        <w:t>унитарному предприятию либо в оперативное управление государственному или муниципальному учреждению;</w:t>
      </w:r>
    </w:p>
    <w:p w14:paraId="789139B8" w14:textId="77777777" w:rsidR="00000000" w:rsidRPr="003E3D6E" w:rsidRDefault="007F104F">
      <w:pPr>
        <w:pStyle w:val="FORMATTEXT"/>
        <w:ind w:firstLine="568"/>
        <w:jc w:val="both"/>
      </w:pPr>
    </w:p>
    <w:p w14:paraId="766039F5" w14:textId="77777777" w:rsidR="00000000" w:rsidRPr="003E3D6E" w:rsidRDefault="007F104F">
      <w:pPr>
        <w:pStyle w:val="FORMATTEXT"/>
        <w:ind w:firstLine="568"/>
        <w:jc w:val="both"/>
      </w:pPr>
      <w:r w:rsidRPr="003E3D6E">
        <w:t>4) при передаче объекта культурного наследия из федеральной собственности в собственность субъекта Российской Федерации, из собственности субъекта Российс</w:t>
      </w:r>
      <w:r w:rsidRPr="003E3D6E">
        <w:t>кой Федерации в федеральную собственность;</w:t>
      </w:r>
    </w:p>
    <w:p w14:paraId="649C5E6B" w14:textId="77777777" w:rsidR="00000000" w:rsidRPr="003E3D6E" w:rsidRDefault="007F104F">
      <w:pPr>
        <w:pStyle w:val="FORMATTEXT"/>
        <w:ind w:firstLine="568"/>
        <w:jc w:val="both"/>
      </w:pPr>
    </w:p>
    <w:p w14:paraId="5DDF16CC" w14:textId="77777777" w:rsidR="00000000" w:rsidRPr="003E3D6E" w:rsidRDefault="007F104F">
      <w:pPr>
        <w:pStyle w:val="FORMATTEXT"/>
        <w:ind w:firstLine="568"/>
        <w:jc w:val="both"/>
      </w:pPr>
      <w:r w:rsidRPr="003E3D6E">
        <w:t>5) при передаче объекта культурного наследия из собственности субъекта Российской Федерации в муниципальную собственность, из муниципальной собственности в собственность субъекта Российской Федерации;</w:t>
      </w:r>
    </w:p>
    <w:p w14:paraId="527A677A" w14:textId="77777777" w:rsidR="00000000" w:rsidRPr="003E3D6E" w:rsidRDefault="007F104F">
      <w:pPr>
        <w:pStyle w:val="FORMATTEXT"/>
        <w:ind w:firstLine="568"/>
        <w:jc w:val="both"/>
      </w:pPr>
    </w:p>
    <w:p w14:paraId="3CE08538" w14:textId="77777777" w:rsidR="00000000" w:rsidRPr="003E3D6E" w:rsidRDefault="007F104F">
      <w:pPr>
        <w:pStyle w:val="FORMATTEXT"/>
        <w:ind w:firstLine="568"/>
        <w:jc w:val="both"/>
      </w:pPr>
      <w:r w:rsidRPr="003E3D6E">
        <w:t>6) при пер</w:t>
      </w:r>
      <w:r w:rsidRPr="003E3D6E">
        <w:t>едаче объекта культурного наследия из федеральной собственности в муниципальную собственность, из муниципальной собственности в федеральную собственность;</w:t>
      </w:r>
    </w:p>
    <w:p w14:paraId="0C637D47" w14:textId="77777777" w:rsidR="00000000" w:rsidRPr="003E3D6E" w:rsidRDefault="007F104F">
      <w:pPr>
        <w:pStyle w:val="FORMATTEXT"/>
        <w:ind w:firstLine="568"/>
        <w:jc w:val="both"/>
      </w:pPr>
    </w:p>
    <w:p w14:paraId="5FC9CEA7" w14:textId="77777777" w:rsidR="00000000" w:rsidRPr="003E3D6E" w:rsidRDefault="007F104F">
      <w:pPr>
        <w:pStyle w:val="FORMATTEXT"/>
        <w:ind w:firstLine="568"/>
        <w:jc w:val="both"/>
      </w:pPr>
      <w:r w:rsidRPr="003E3D6E">
        <w:t>7) при передаче объекта культурного наследия в аренду, безвозмездное пользование или доверительное у</w:t>
      </w:r>
      <w:r w:rsidRPr="003E3D6E">
        <w:t>правление.</w:t>
      </w:r>
    </w:p>
    <w:p w14:paraId="5C09CFE8" w14:textId="77777777" w:rsidR="00000000" w:rsidRPr="003E3D6E" w:rsidRDefault="007F104F">
      <w:pPr>
        <w:pStyle w:val="FORMATTEXT"/>
        <w:ind w:firstLine="568"/>
        <w:jc w:val="both"/>
      </w:pPr>
    </w:p>
    <w:p w14:paraId="7F79DF0E" w14:textId="77777777" w:rsidR="00000000" w:rsidRPr="003E3D6E" w:rsidRDefault="007F104F">
      <w:pPr>
        <w:pStyle w:val="FORMATTEXT"/>
        <w:ind w:firstLine="568"/>
        <w:jc w:val="both"/>
      </w:pPr>
      <w:r w:rsidRPr="003E3D6E">
        <w:t>3. Особенности обременения государственного и муниципального имущества, отнесенного к объектам культурного наследия, включенным в реестр, обязанностью нового собственника по выполнению установленных в соответствии с настоящим Федеральным законо</w:t>
      </w:r>
      <w:r w:rsidRPr="003E3D6E">
        <w:t>м требований в отношении такого объекта, отчуждаемого в порядке приватизации, устанавливаются Федеральным законом от 21 декабря 2001 года N 178-ФЗ "О приватизации государственного и муниципального имущества".</w:t>
      </w:r>
    </w:p>
    <w:p w14:paraId="016F0BE2" w14:textId="77777777" w:rsidR="00000000" w:rsidRPr="003E3D6E" w:rsidRDefault="007F104F">
      <w:pPr>
        <w:pStyle w:val="FORMATTEXT"/>
        <w:ind w:firstLine="568"/>
        <w:jc w:val="both"/>
      </w:pPr>
    </w:p>
    <w:p w14:paraId="1C2790E1" w14:textId="77777777" w:rsidR="00000000" w:rsidRPr="003E3D6E" w:rsidRDefault="007F104F">
      <w:pPr>
        <w:pStyle w:val="FORMATTEXT"/>
        <w:ind w:firstLine="568"/>
        <w:jc w:val="both"/>
      </w:pPr>
      <w:r w:rsidRPr="003E3D6E">
        <w:t>4. Настоящим Федеральным законом и иными федер</w:t>
      </w:r>
      <w:r w:rsidRPr="003E3D6E">
        <w:t>альными законами могут быть установлены особенности распоряжения объектами культурного наследия, включенными в реестр, находящимися в неудовлетворительном состоянии.</w:t>
      </w:r>
    </w:p>
    <w:p w14:paraId="34EDCEEC" w14:textId="77777777" w:rsidR="00000000" w:rsidRPr="003E3D6E" w:rsidRDefault="007F104F">
      <w:pPr>
        <w:pStyle w:val="FORMATTEXT"/>
        <w:ind w:firstLine="568"/>
        <w:jc w:val="both"/>
      </w:pPr>
    </w:p>
    <w:p w14:paraId="22280825" w14:textId="77777777" w:rsidR="00000000" w:rsidRPr="003E3D6E" w:rsidRDefault="007F104F">
      <w:pPr>
        <w:pStyle w:val="FORMATTEXT"/>
        <w:ind w:firstLine="568"/>
        <w:jc w:val="both"/>
      </w:pPr>
      <w:r w:rsidRPr="003E3D6E">
        <w:t>Под неудовлетворительным состоянием объекта культурного наследия, включенного в реестр, п</w:t>
      </w:r>
      <w:r w:rsidRPr="003E3D6E">
        <w:t>онимается такое состояние объекта культурного наследия, являющегося зданием, строением или сооружением, которое создает угрозу его физической утраты.</w:t>
      </w:r>
    </w:p>
    <w:p w14:paraId="74CD2B73" w14:textId="77777777" w:rsidR="00000000" w:rsidRPr="003E3D6E" w:rsidRDefault="007F104F">
      <w:pPr>
        <w:pStyle w:val="FORMATTEXT"/>
        <w:ind w:firstLine="568"/>
        <w:jc w:val="both"/>
      </w:pPr>
    </w:p>
    <w:p w14:paraId="7E08BF37" w14:textId="77777777" w:rsidR="00000000" w:rsidRPr="003E3D6E" w:rsidRDefault="007F104F">
      <w:pPr>
        <w:pStyle w:val="FORMATTEXT"/>
        <w:ind w:firstLine="568"/>
        <w:jc w:val="both"/>
      </w:pPr>
      <w:r w:rsidRPr="003E3D6E">
        <w:t>Критерии отнесения объектов культурного наследия, включенных в реестр, к объектам культурного наследия</w:t>
      </w:r>
      <w:r w:rsidRPr="003E3D6E">
        <w:t xml:space="preserve">, находящимся в неудовлетворительном состоянии, устанавливаются Правительством Российской Федерации. </w:t>
      </w:r>
    </w:p>
    <w:p w14:paraId="309CA0E2" w14:textId="77777777" w:rsidR="00000000" w:rsidRPr="003E3D6E" w:rsidRDefault="007F104F">
      <w:pPr>
        <w:pStyle w:val="FORMATTEXT"/>
        <w:ind w:firstLine="568"/>
        <w:jc w:val="both"/>
      </w:pPr>
      <w:r w:rsidRPr="003E3D6E">
        <w:t>(Статья дополнительно включена с 22 января 2015 года Федеральным законом от 22 октября 2014 года N 315-ФЗ)</w:t>
      </w:r>
    </w:p>
    <w:p w14:paraId="03D4DA58" w14:textId="77777777" w:rsidR="00000000" w:rsidRPr="003E3D6E" w:rsidRDefault="007F104F">
      <w:pPr>
        <w:pStyle w:val="FORMATTEXT"/>
        <w:ind w:firstLine="568"/>
        <w:jc w:val="both"/>
      </w:pPr>
    </w:p>
    <w:p w14:paraId="17C90616" w14:textId="77777777" w:rsidR="00000000" w:rsidRPr="003E3D6E" w:rsidRDefault="007F104F">
      <w:pPr>
        <w:pStyle w:val="HEADERTEXT"/>
        <w:rPr>
          <w:b/>
          <w:bCs/>
          <w:color w:val="auto"/>
        </w:rPr>
      </w:pPr>
    </w:p>
    <w:p w14:paraId="15FB429A" w14:textId="77777777" w:rsidR="00000000" w:rsidRPr="003E3D6E" w:rsidRDefault="007F104F">
      <w:pPr>
        <w:pStyle w:val="HEADERTEXT"/>
        <w:jc w:val="center"/>
        <w:rPr>
          <w:b/>
          <w:bCs/>
          <w:color w:val="auto"/>
        </w:rPr>
      </w:pPr>
      <w:r w:rsidRPr="003E3D6E">
        <w:rPr>
          <w:b/>
          <w:bCs/>
          <w:color w:val="auto"/>
        </w:rPr>
        <w:t xml:space="preserve"> ГЛАВА IX. ОСОБЕННОСТИ ВОЗНИКНОВЕНИЯ И ПРЕКРА</w:t>
      </w:r>
      <w:r w:rsidRPr="003E3D6E">
        <w:rPr>
          <w:b/>
          <w:bCs/>
          <w:color w:val="auto"/>
        </w:rPr>
        <w:t xml:space="preserve">ЩЕНИЯ ИМУЩЕСТВЕННЫХ ПРАВ НА ОБЪЕКТ КУЛЬТУРНОГО НАСЛЕДИЯ, ВКЛЮЧЕННЫЙ В РЕЕСТР, ВЫЯВЛЕННЫЙ ОБЪЕКТ КУЛЬТУРНОГО НАСЛЕДИЯ </w:t>
      </w:r>
    </w:p>
    <w:p w14:paraId="6336C1CB" w14:textId="77777777" w:rsidR="00000000" w:rsidRPr="003E3D6E" w:rsidRDefault="007F104F">
      <w:pPr>
        <w:pStyle w:val="FORMATTEXT"/>
        <w:jc w:val="center"/>
      </w:pPr>
      <w:r w:rsidRPr="003E3D6E">
        <w:t>(Наименование в редакции, введенной в действие с 22 января 2015 года Федеральным законом от 22 октября 2014 года N 315-ФЗ. - См. предыдущу</w:t>
      </w:r>
      <w:r w:rsidRPr="003E3D6E">
        <w:t xml:space="preserve">ю редакцию) </w:t>
      </w:r>
    </w:p>
    <w:p w14:paraId="46B57D42" w14:textId="77777777" w:rsidR="00000000" w:rsidRPr="003E3D6E" w:rsidRDefault="007F104F">
      <w:pPr>
        <w:pStyle w:val="FORMATTEXT"/>
      </w:pPr>
      <w:r w:rsidRPr="003E3D6E">
        <w:t xml:space="preserve">      </w:t>
      </w:r>
    </w:p>
    <w:p w14:paraId="3B933820" w14:textId="77777777" w:rsidR="00000000" w:rsidRPr="003E3D6E" w:rsidRDefault="007F104F">
      <w:pPr>
        <w:pStyle w:val="HEADERTEXT"/>
        <w:rPr>
          <w:b/>
          <w:bCs/>
          <w:color w:val="auto"/>
        </w:rPr>
      </w:pPr>
    </w:p>
    <w:p w14:paraId="19DCF3BA" w14:textId="77777777" w:rsidR="00000000" w:rsidRPr="003E3D6E" w:rsidRDefault="007F104F">
      <w:pPr>
        <w:pStyle w:val="HEADERTEXT"/>
        <w:jc w:val="center"/>
        <w:rPr>
          <w:b/>
          <w:bCs/>
          <w:color w:val="auto"/>
        </w:rPr>
      </w:pPr>
      <w:r w:rsidRPr="003E3D6E">
        <w:rPr>
          <w:b/>
          <w:bCs/>
          <w:color w:val="auto"/>
        </w:rPr>
        <w:t xml:space="preserve"> Статья 51. Основания возникновения права пользования объектом культурного наследия, включенным в реестр, и права пользования выявленным объектом культурного наследия</w:t>
      </w:r>
    </w:p>
    <w:p w14:paraId="4C7EE0B7" w14:textId="77777777" w:rsidR="00000000" w:rsidRPr="003E3D6E" w:rsidRDefault="007F104F">
      <w:pPr>
        <w:pStyle w:val="FORMATTEXT"/>
        <w:ind w:firstLine="568"/>
        <w:jc w:val="both"/>
      </w:pPr>
      <w:r w:rsidRPr="003E3D6E">
        <w:t>Право пользования объектом культурного наследия, включенным в реестр</w:t>
      </w:r>
      <w:r w:rsidRPr="003E3D6E">
        <w:t>, и право пользования выявленным объектом культурного наследия у физических и юридических лиц возникают:</w:t>
      </w:r>
    </w:p>
    <w:p w14:paraId="3A7FA486" w14:textId="77777777" w:rsidR="00000000" w:rsidRPr="003E3D6E" w:rsidRDefault="007F104F">
      <w:pPr>
        <w:pStyle w:val="FORMATTEXT"/>
        <w:ind w:firstLine="568"/>
        <w:jc w:val="both"/>
      </w:pPr>
    </w:p>
    <w:p w14:paraId="4DD76C90" w14:textId="77777777" w:rsidR="00000000" w:rsidRPr="003E3D6E" w:rsidRDefault="007F104F">
      <w:pPr>
        <w:pStyle w:val="FORMATTEXT"/>
        <w:ind w:firstLine="568"/>
        <w:jc w:val="both"/>
      </w:pPr>
      <w:r w:rsidRPr="003E3D6E">
        <w:t>в результате приобретения права собственности на объект культурного наследия;</w:t>
      </w:r>
    </w:p>
    <w:p w14:paraId="5C6CBFE1" w14:textId="77777777" w:rsidR="00000000" w:rsidRPr="003E3D6E" w:rsidRDefault="007F104F">
      <w:pPr>
        <w:pStyle w:val="FORMATTEXT"/>
        <w:ind w:firstLine="568"/>
        <w:jc w:val="both"/>
      </w:pPr>
    </w:p>
    <w:p w14:paraId="530A0656" w14:textId="77777777" w:rsidR="00000000" w:rsidRPr="003E3D6E" w:rsidRDefault="007F104F">
      <w:pPr>
        <w:pStyle w:val="FORMATTEXT"/>
        <w:ind w:firstLine="568"/>
        <w:jc w:val="both"/>
      </w:pPr>
      <w:r w:rsidRPr="003E3D6E">
        <w:t>из актов государственных органов;</w:t>
      </w:r>
    </w:p>
    <w:p w14:paraId="42A1E4CA" w14:textId="77777777" w:rsidR="00000000" w:rsidRPr="003E3D6E" w:rsidRDefault="007F104F">
      <w:pPr>
        <w:pStyle w:val="FORMATTEXT"/>
        <w:ind w:firstLine="568"/>
        <w:jc w:val="both"/>
      </w:pPr>
    </w:p>
    <w:p w14:paraId="57D2E12A" w14:textId="77777777" w:rsidR="00000000" w:rsidRPr="003E3D6E" w:rsidRDefault="007F104F">
      <w:pPr>
        <w:pStyle w:val="FORMATTEXT"/>
        <w:ind w:firstLine="568"/>
        <w:jc w:val="both"/>
      </w:pPr>
      <w:r w:rsidRPr="003E3D6E">
        <w:t>из договоров;</w:t>
      </w:r>
    </w:p>
    <w:p w14:paraId="5014E28C" w14:textId="77777777" w:rsidR="00000000" w:rsidRPr="003E3D6E" w:rsidRDefault="007F104F">
      <w:pPr>
        <w:pStyle w:val="FORMATTEXT"/>
        <w:ind w:firstLine="568"/>
        <w:jc w:val="both"/>
      </w:pPr>
    </w:p>
    <w:p w14:paraId="4C43E9FA" w14:textId="77777777" w:rsidR="00000000" w:rsidRPr="003E3D6E" w:rsidRDefault="007F104F">
      <w:pPr>
        <w:pStyle w:val="FORMATTEXT"/>
        <w:ind w:firstLine="568"/>
        <w:jc w:val="both"/>
      </w:pPr>
      <w:r w:rsidRPr="003E3D6E">
        <w:t>из судебного решения;</w:t>
      </w:r>
    </w:p>
    <w:p w14:paraId="647402D8" w14:textId="77777777" w:rsidR="00000000" w:rsidRPr="003E3D6E" w:rsidRDefault="007F104F">
      <w:pPr>
        <w:pStyle w:val="FORMATTEXT"/>
        <w:ind w:firstLine="568"/>
        <w:jc w:val="both"/>
      </w:pPr>
    </w:p>
    <w:p w14:paraId="519E0F4E" w14:textId="77777777" w:rsidR="00000000" w:rsidRPr="003E3D6E" w:rsidRDefault="007F104F">
      <w:pPr>
        <w:pStyle w:val="FORMATTEXT"/>
        <w:ind w:firstLine="568"/>
        <w:jc w:val="both"/>
      </w:pPr>
      <w:r w:rsidRPr="003E3D6E">
        <w:t>по иным основаниям, допускаемым Гражданским кодексом Российской Федерации.</w:t>
      </w:r>
    </w:p>
    <w:p w14:paraId="37BE0053" w14:textId="77777777" w:rsidR="00000000" w:rsidRPr="003E3D6E" w:rsidRDefault="007F104F">
      <w:pPr>
        <w:pStyle w:val="FORMATTEXT"/>
        <w:ind w:firstLine="568"/>
        <w:jc w:val="both"/>
      </w:pPr>
    </w:p>
    <w:p w14:paraId="0F1F3397" w14:textId="77777777" w:rsidR="00000000" w:rsidRPr="003E3D6E" w:rsidRDefault="007F104F">
      <w:pPr>
        <w:pStyle w:val="HEADERTEXT"/>
        <w:rPr>
          <w:b/>
          <w:bCs/>
          <w:color w:val="auto"/>
        </w:rPr>
      </w:pPr>
    </w:p>
    <w:p w14:paraId="3B0AED9D" w14:textId="77777777" w:rsidR="00000000" w:rsidRPr="003E3D6E" w:rsidRDefault="007F104F">
      <w:pPr>
        <w:pStyle w:val="HEADERTEXT"/>
        <w:jc w:val="center"/>
        <w:rPr>
          <w:b/>
          <w:bCs/>
          <w:color w:val="auto"/>
        </w:rPr>
      </w:pPr>
      <w:r w:rsidRPr="003E3D6E">
        <w:rPr>
          <w:b/>
          <w:bCs/>
          <w:color w:val="auto"/>
        </w:rPr>
        <w:t xml:space="preserve"> Статья 52. Осуществление права пользования объектом культурного наследия, включенным в реестр, земельным участком или водным объектом, в пределах которых располагается объект а</w:t>
      </w:r>
      <w:r w:rsidRPr="003E3D6E">
        <w:rPr>
          <w:b/>
          <w:bCs/>
          <w:color w:val="auto"/>
        </w:rPr>
        <w:t xml:space="preserve">рхеологического наследия, и права пользования выявленным объектом культурного наследия </w:t>
      </w:r>
    </w:p>
    <w:p w14:paraId="2D4A7DFF" w14:textId="77777777" w:rsidR="00000000" w:rsidRPr="003E3D6E" w:rsidRDefault="007F104F">
      <w:pPr>
        <w:pStyle w:val="FORMATTEXT"/>
        <w:jc w:val="center"/>
      </w:pPr>
      <w:r w:rsidRPr="003E3D6E">
        <w:t xml:space="preserve">(Утратила силу с 22 января 2015 года - Федеральный закон от 22 октября 2014 года N 315-ФЗ. - См. предыдущую редакцию) </w:t>
      </w:r>
    </w:p>
    <w:p w14:paraId="1DD070F0" w14:textId="77777777" w:rsidR="00000000" w:rsidRPr="003E3D6E" w:rsidRDefault="007F104F">
      <w:pPr>
        <w:pStyle w:val="HEADERTEXT"/>
        <w:rPr>
          <w:b/>
          <w:bCs/>
          <w:color w:val="auto"/>
        </w:rPr>
      </w:pPr>
    </w:p>
    <w:p w14:paraId="60895DBC" w14:textId="77777777" w:rsidR="00000000" w:rsidRPr="003E3D6E" w:rsidRDefault="007F104F">
      <w:pPr>
        <w:pStyle w:val="HEADERTEXT"/>
        <w:jc w:val="center"/>
        <w:rPr>
          <w:b/>
          <w:bCs/>
          <w:color w:val="auto"/>
        </w:rPr>
      </w:pPr>
      <w:r w:rsidRPr="003E3D6E">
        <w:rPr>
          <w:b/>
          <w:bCs/>
          <w:color w:val="auto"/>
        </w:rPr>
        <w:t xml:space="preserve"> Статья 52_1. Предоставление объекта культурного</w:t>
      </w:r>
      <w:r w:rsidRPr="003E3D6E">
        <w:rPr>
          <w:b/>
          <w:bCs/>
          <w:color w:val="auto"/>
        </w:rPr>
        <w:t xml:space="preserve"> наследия, включенного в реестр и находящегося в государственной собственности, в безвозмездное пользование </w:t>
      </w:r>
    </w:p>
    <w:p w14:paraId="10DDD821" w14:textId="77777777" w:rsidR="00000000" w:rsidRPr="003E3D6E" w:rsidRDefault="007F104F">
      <w:pPr>
        <w:pStyle w:val="FORMATTEXT"/>
        <w:jc w:val="center"/>
      </w:pPr>
      <w:r w:rsidRPr="003E3D6E">
        <w:t xml:space="preserve">(Наименование в редакции, введенной в действие Федеральным законом от 7 марта 2017 года N 29-ФЗ. - См. предыдущую редакцию) </w:t>
      </w:r>
    </w:p>
    <w:p w14:paraId="29B933DF" w14:textId="77777777" w:rsidR="00000000" w:rsidRPr="003E3D6E" w:rsidRDefault="007F104F">
      <w:pPr>
        <w:pStyle w:val="HEADERTEXT"/>
        <w:rPr>
          <w:b/>
          <w:bCs/>
          <w:color w:val="auto"/>
        </w:rPr>
      </w:pPr>
    </w:p>
    <w:p w14:paraId="4107A93C" w14:textId="77777777" w:rsidR="00000000" w:rsidRPr="003E3D6E" w:rsidRDefault="007F104F">
      <w:pPr>
        <w:pStyle w:val="HEADERTEXT"/>
        <w:jc w:val="center"/>
        <w:rPr>
          <w:b/>
          <w:bCs/>
          <w:color w:val="auto"/>
        </w:rPr>
      </w:pPr>
      <w:r w:rsidRPr="003E3D6E">
        <w:rPr>
          <w:b/>
          <w:bCs/>
          <w:color w:val="auto"/>
        </w:rPr>
        <w:t xml:space="preserve">   </w:t>
      </w:r>
    </w:p>
    <w:p w14:paraId="5DF4379D" w14:textId="77777777" w:rsidR="00000000" w:rsidRPr="003E3D6E" w:rsidRDefault="007F104F">
      <w:pPr>
        <w:pStyle w:val="FORMATTEXT"/>
        <w:ind w:firstLine="568"/>
        <w:jc w:val="both"/>
      </w:pPr>
      <w:r w:rsidRPr="003E3D6E">
        <w:t>Объект культурно</w:t>
      </w:r>
      <w:r w:rsidRPr="003E3D6E">
        <w:t xml:space="preserve">го наследия, включенный в реестр и находящийся в государственной </w:t>
      </w:r>
      <w:r w:rsidRPr="003E3D6E">
        <w:lastRenderedPageBreak/>
        <w:t>собственности, предоставляется в безвозмездное пользование на основании договора безвозмездного пользования объектом культурного наследия следующим юридическим лицам:</w:t>
      </w:r>
    </w:p>
    <w:p w14:paraId="7D06738C" w14:textId="77777777" w:rsidR="00000000" w:rsidRPr="003E3D6E" w:rsidRDefault="007F104F">
      <w:pPr>
        <w:pStyle w:val="FORMATTEXT"/>
        <w:ind w:firstLine="568"/>
        <w:jc w:val="both"/>
      </w:pPr>
    </w:p>
    <w:p w14:paraId="7B8BC92D" w14:textId="77777777" w:rsidR="00000000" w:rsidRPr="003E3D6E" w:rsidRDefault="007F104F">
      <w:pPr>
        <w:pStyle w:val="FORMATTEXT"/>
        <w:ind w:firstLine="568"/>
        <w:jc w:val="both"/>
      </w:pPr>
      <w:r w:rsidRPr="003E3D6E">
        <w:t>1) общественным объедин</w:t>
      </w:r>
      <w:r w:rsidRPr="003E3D6E">
        <w:t>ениям, ассоциациям, уставной целью деятельности которых является сохранение объектов культурного наследия, а также фондам, созданным указами и распоряжениями Президента Российской Федерации, уставной целью деятельности которых является сохранение историчес</w:t>
      </w:r>
      <w:r w:rsidRPr="003E3D6E">
        <w:t xml:space="preserve">кого и культурного наследия; </w:t>
      </w:r>
    </w:p>
    <w:p w14:paraId="3CB1C559" w14:textId="77777777" w:rsidR="00000000" w:rsidRPr="003E3D6E" w:rsidRDefault="007F104F">
      <w:pPr>
        <w:pStyle w:val="FORMATTEXT"/>
        <w:ind w:firstLine="568"/>
        <w:jc w:val="both"/>
      </w:pPr>
      <w:r w:rsidRPr="003E3D6E">
        <w:t xml:space="preserve">(Подпункт в редакции, введенной в действие с 29 июля 2019 года Федеральным законом от 18 июля 2019 года N 186-ФЗ. - См. предыдущую редакцию) </w:t>
      </w:r>
    </w:p>
    <w:p w14:paraId="0AECC6DF" w14:textId="77777777" w:rsidR="00000000" w:rsidRPr="003E3D6E" w:rsidRDefault="007F104F">
      <w:pPr>
        <w:pStyle w:val="FORMATTEXT"/>
        <w:ind w:firstLine="568"/>
        <w:jc w:val="both"/>
      </w:pPr>
      <w:r w:rsidRPr="003E3D6E">
        <w:t>2) детским общественным объединениям;</w:t>
      </w:r>
    </w:p>
    <w:p w14:paraId="3895FCD4" w14:textId="77777777" w:rsidR="00000000" w:rsidRPr="003E3D6E" w:rsidRDefault="007F104F">
      <w:pPr>
        <w:pStyle w:val="FORMATTEXT"/>
        <w:ind w:firstLine="568"/>
        <w:jc w:val="both"/>
      </w:pPr>
    </w:p>
    <w:p w14:paraId="6D11241C" w14:textId="77777777" w:rsidR="00000000" w:rsidRPr="003E3D6E" w:rsidRDefault="007F104F">
      <w:pPr>
        <w:pStyle w:val="FORMATTEXT"/>
        <w:ind w:firstLine="568"/>
        <w:jc w:val="both"/>
      </w:pPr>
      <w:r w:rsidRPr="003E3D6E">
        <w:t>3) общественным организациям инвалидов;</w:t>
      </w:r>
    </w:p>
    <w:p w14:paraId="45A330DF" w14:textId="77777777" w:rsidR="00000000" w:rsidRPr="003E3D6E" w:rsidRDefault="007F104F">
      <w:pPr>
        <w:pStyle w:val="FORMATTEXT"/>
        <w:ind w:firstLine="568"/>
        <w:jc w:val="both"/>
      </w:pPr>
    </w:p>
    <w:p w14:paraId="2096A7AA" w14:textId="77777777" w:rsidR="00000000" w:rsidRPr="003E3D6E" w:rsidRDefault="007F104F">
      <w:pPr>
        <w:pStyle w:val="FORMATTEXT"/>
        <w:ind w:firstLine="568"/>
        <w:jc w:val="both"/>
      </w:pPr>
      <w:r w:rsidRPr="003E3D6E">
        <w:t>4) б</w:t>
      </w:r>
      <w:r w:rsidRPr="003E3D6E">
        <w:t>лаготворительным организациям;</w:t>
      </w:r>
    </w:p>
    <w:p w14:paraId="4EAAF7A1" w14:textId="77777777" w:rsidR="00000000" w:rsidRPr="003E3D6E" w:rsidRDefault="007F104F">
      <w:pPr>
        <w:pStyle w:val="FORMATTEXT"/>
        <w:ind w:firstLine="568"/>
        <w:jc w:val="both"/>
      </w:pPr>
    </w:p>
    <w:p w14:paraId="0FEAB149" w14:textId="77777777" w:rsidR="00000000" w:rsidRPr="003E3D6E" w:rsidRDefault="007F104F">
      <w:pPr>
        <w:pStyle w:val="FORMATTEXT"/>
        <w:ind w:firstLine="568"/>
        <w:jc w:val="both"/>
      </w:pPr>
      <w:r w:rsidRPr="003E3D6E">
        <w:t>5) религиозным организациям;</w:t>
      </w:r>
    </w:p>
    <w:p w14:paraId="399FF02C" w14:textId="77777777" w:rsidR="00000000" w:rsidRPr="003E3D6E" w:rsidRDefault="007F104F">
      <w:pPr>
        <w:pStyle w:val="FORMATTEXT"/>
        <w:ind w:firstLine="568"/>
        <w:jc w:val="both"/>
      </w:pPr>
    </w:p>
    <w:p w14:paraId="47CD99BB" w14:textId="77777777" w:rsidR="00000000" w:rsidRPr="003E3D6E" w:rsidRDefault="007F104F">
      <w:pPr>
        <w:pStyle w:val="FORMATTEXT"/>
        <w:ind w:firstLine="568"/>
        <w:jc w:val="both"/>
      </w:pPr>
      <w:r w:rsidRPr="003E3D6E">
        <w:t>6) общероссийским творческим союзам;</w:t>
      </w:r>
    </w:p>
    <w:p w14:paraId="358F7B4B" w14:textId="77777777" w:rsidR="00000000" w:rsidRPr="003E3D6E" w:rsidRDefault="007F104F">
      <w:pPr>
        <w:pStyle w:val="FORMATTEXT"/>
        <w:ind w:firstLine="568"/>
        <w:jc w:val="both"/>
      </w:pPr>
    </w:p>
    <w:p w14:paraId="5C79B659" w14:textId="77777777" w:rsidR="00000000" w:rsidRPr="003E3D6E" w:rsidRDefault="007F104F">
      <w:pPr>
        <w:pStyle w:val="FORMATTEXT"/>
        <w:ind w:firstLine="568"/>
        <w:jc w:val="both"/>
      </w:pPr>
      <w:r w:rsidRPr="003E3D6E">
        <w:t>7) государственным и муниципальным учреждениям, осуществляющим свою деятельность в сфере культуры;</w:t>
      </w:r>
    </w:p>
    <w:p w14:paraId="445566D3" w14:textId="77777777" w:rsidR="00000000" w:rsidRPr="003E3D6E" w:rsidRDefault="007F104F">
      <w:pPr>
        <w:pStyle w:val="FORMATTEXT"/>
        <w:ind w:firstLine="568"/>
        <w:jc w:val="both"/>
      </w:pPr>
    </w:p>
    <w:p w14:paraId="1B56751C" w14:textId="77777777" w:rsidR="00000000" w:rsidRPr="003E3D6E" w:rsidRDefault="007F104F">
      <w:pPr>
        <w:pStyle w:val="FORMATTEXT"/>
        <w:ind w:firstLine="568"/>
        <w:jc w:val="both"/>
      </w:pPr>
      <w:r w:rsidRPr="003E3D6E">
        <w:t>7_1) государственным или муниципальным образовательным о</w:t>
      </w:r>
      <w:r w:rsidRPr="003E3D6E">
        <w:t xml:space="preserve">рганизациям и научным организациям, являющимся учреждениями; </w:t>
      </w:r>
    </w:p>
    <w:p w14:paraId="5ED77F73" w14:textId="77777777" w:rsidR="00000000" w:rsidRPr="003E3D6E" w:rsidRDefault="007F104F">
      <w:pPr>
        <w:pStyle w:val="FORMATTEXT"/>
        <w:ind w:firstLine="568"/>
        <w:jc w:val="both"/>
      </w:pPr>
      <w:r w:rsidRPr="003E3D6E">
        <w:t xml:space="preserve">(Подпункт дополнительно включен Федеральным законом от 7 марта 2017 года N 29-ФЗ) </w:t>
      </w:r>
    </w:p>
    <w:p w14:paraId="0C41352C" w14:textId="77777777" w:rsidR="00000000" w:rsidRPr="003E3D6E" w:rsidRDefault="007F104F">
      <w:pPr>
        <w:pStyle w:val="FORMATTEXT"/>
        <w:ind w:firstLine="568"/>
        <w:jc w:val="both"/>
      </w:pPr>
      <w:r w:rsidRPr="003E3D6E">
        <w:t>8) центрам исторического наследия президентов Российской Федерации, прекративших исполнение своих полномочий, с</w:t>
      </w:r>
      <w:r w:rsidRPr="003E3D6E">
        <w:t>озданным в соответствии с Федеральным законом от 13 мая 2008 года N 68-ФЗ "О центрах исторического наследия президентов Российской Федерации, прекративших исполнение своих полномочий";</w:t>
      </w:r>
    </w:p>
    <w:p w14:paraId="3CA19D05" w14:textId="77777777" w:rsidR="00000000" w:rsidRPr="003E3D6E" w:rsidRDefault="007F104F">
      <w:pPr>
        <w:pStyle w:val="FORMATTEXT"/>
        <w:ind w:firstLine="568"/>
        <w:jc w:val="both"/>
      </w:pPr>
    </w:p>
    <w:p w14:paraId="1F119FF6" w14:textId="77777777" w:rsidR="00000000" w:rsidRPr="003E3D6E" w:rsidRDefault="007F104F">
      <w:pPr>
        <w:pStyle w:val="FORMATTEXT"/>
        <w:ind w:firstLine="568"/>
        <w:jc w:val="both"/>
      </w:pPr>
      <w:r w:rsidRPr="003E3D6E">
        <w:t>9) федеральным органам государственной власти, органам государственной</w:t>
      </w:r>
      <w:r w:rsidRPr="003E3D6E">
        <w:t xml:space="preserve"> власти субъектов Российской Федерации, органам местного самоуправления. </w:t>
      </w:r>
    </w:p>
    <w:p w14:paraId="02325D5D" w14:textId="77777777" w:rsidR="00000000" w:rsidRPr="003E3D6E" w:rsidRDefault="007F104F">
      <w:pPr>
        <w:pStyle w:val="FORMATTEXT"/>
        <w:ind w:firstLine="568"/>
        <w:jc w:val="both"/>
      </w:pPr>
      <w:r w:rsidRPr="003E3D6E">
        <w:t>(Подпункт дополнительно включен с 29 июля 2019 года Федеральным законом от 18 июля 2019 года N 186-ФЗ)     </w:t>
      </w:r>
    </w:p>
    <w:p w14:paraId="613466B7" w14:textId="77777777" w:rsidR="00000000" w:rsidRPr="003E3D6E" w:rsidRDefault="007F104F">
      <w:pPr>
        <w:pStyle w:val="FORMATTEXT"/>
        <w:ind w:firstLine="568"/>
        <w:jc w:val="both"/>
      </w:pPr>
    </w:p>
    <w:p w14:paraId="32556196" w14:textId="77777777" w:rsidR="00000000" w:rsidRPr="003E3D6E" w:rsidRDefault="007F104F">
      <w:pPr>
        <w:pStyle w:val="FORMATTEXT"/>
        <w:ind w:firstLine="568"/>
        <w:jc w:val="both"/>
      </w:pPr>
      <w:r w:rsidRPr="003E3D6E">
        <w:t xml:space="preserve">10) публично-правовой компании "Единый заказчик в сфере строительства" в </w:t>
      </w:r>
      <w:r w:rsidRPr="003E3D6E">
        <w:t xml:space="preserve">целях обеспечения реконструкции объектов капитального строительства, включенных в программу деятельности указанной компании на текущий год и плановый период, с проведением работ по сохранению объектов культурного наследия. </w:t>
      </w:r>
    </w:p>
    <w:p w14:paraId="108D7F94" w14:textId="77777777" w:rsidR="00000000" w:rsidRPr="003E3D6E" w:rsidRDefault="007F104F">
      <w:pPr>
        <w:pStyle w:val="FORMATTEXT"/>
        <w:ind w:firstLine="568"/>
        <w:jc w:val="both"/>
      </w:pPr>
      <w:r w:rsidRPr="003E3D6E">
        <w:t>(Подпункт дополнительно включен</w:t>
      </w:r>
      <w:r w:rsidRPr="003E3D6E">
        <w:t xml:space="preserve"> Федеральным законом от 22 декабря 2020 года N 435-ФЗ) </w:t>
      </w:r>
    </w:p>
    <w:p w14:paraId="1F63FA34" w14:textId="77777777" w:rsidR="00000000" w:rsidRPr="003E3D6E" w:rsidRDefault="007F104F">
      <w:pPr>
        <w:pStyle w:val="FORMATTEXT"/>
        <w:ind w:firstLine="568"/>
        <w:jc w:val="both"/>
      </w:pPr>
      <w:r w:rsidRPr="003E3D6E">
        <w:t>(Статья дополнительно включена с 22 января 2015 года Федеральным законом от 22 октября 2014 года N 315-ФЗ)     </w:t>
      </w:r>
    </w:p>
    <w:p w14:paraId="59826186" w14:textId="77777777" w:rsidR="00000000" w:rsidRPr="003E3D6E" w:rsidRDefault="007F104F">
      <w:pPr>
        <w:pStyle w:val="FORMATTEXT"/>
        <w:ind w:firstLine="568"/>
        <w:jc w:val="both"/>
      </w:pPr>
    </w:p>
    <w:p w14:paraId="79E43A34" w14:textId="77777777" w:rsidR="00000000" w:rsidRPr="003E3D6E" w:rsidRDefault="007F104F">
      <w:pPr>
        <w:pStyle w:val="HEADERTEXT"/>
        <w:rPr>
          <w:b/>
          <w:bCs/>
          <w:color w:val="auto"/>
        </w:rPr>
      </w:pPr>
    </w:p>
    <w:p w14:paraId="4399C5A4" w14:textId="77777777" w:rsidR="00000000" w:rsidRPr="003E3D6E" w:rsidRDefault="007F104F">
      <w:pPr>
        <w:pStyle w:val="HEADERTEXT"/>
        <w:jc w:val="center"/>
        <w:rPr>
          <w:b/>
          <w:bCs/>
          <w:color w:val="auto"/>
        </w:rPr>
      </w:pPr>
      <w:r w:rsidRPr="003E3D6E">
        <w:rPr>
          <w:b/>
          <w:bCs/>
          <w:color w:val="auto"/>
        </w:rPr>
        <w:t xml:space="preserve"> Статья 53. Ограничения при использовании объекта культурного наследия, включенного в </w:t>
      </w:r>
      <w:r w:rsidRPr="003E3D6E">
        <w:rPr>
          <w:b/>
          <w:bCs/>
          <w:color w:val="auto"/>
        </w:rPr>
        <w:t xml:space="preserve">реестр, либо ограничения при использовании земельного участка или водного объекта, в пределах которых располагается объект археологического наследия </w:t>
      </w:r>
    </w:p>
    <w:p w14:paraId="7D3FFC04" w14:textId="77777777" w:rsidR="00000000" w:rsidRPr="003E3D6E" w:rsidRDefault="007F104F">
      <w:pPr>
        <w:pStyle w:val="FORMATTEXT"/>
        <w:jc w:val="center"/>
      </w:pPr>
      <w:r w:rsidRPr="003E3D6E">
        <w:t>(Утратила силу с 22 января 2015 года - Федеральный закон от 22 октября 2014 года N 315-ФЗ. - См. предыдущу</w:t>
      </w:r>
      <w:r w:rsidRPr="003E3D6E">
        <w:t xml:space="preserve">ю редакцию) </w:t>
      </w:r>
    </w:p>
    <w:p w14:paraId="1AB424AF" w14:textId="77777777" w:rsidR="00000000" w:rsidRPr="003E3D6E" w:rsidRDefault="007F104F">
      <w:pPr>
        <w:pStyle w:val="HEADERTEXT"/>
        <w:rPr>
          <w:b/>
          <w:bCs/>
          <w:color w:val="auto"/>
        </w:rPr>
      </w:pPr>
    </w:p>
    <w:p w14:paraId="0BF0118A" w14:textId="77777777" w:rsidR="00000000" w:rsidRPr="003E3D6E" w:rsidRDefault="007F104F">
      <w:pPr>
        <w:pStyle w:val="HEADERTEXT"/>
        <w:jc w:val="center"/>
        <w:rPr>
          <w:b/>
          <w:bCs/>
          <w:color w:val="auto"/>
        </w:rPr>
      </w:pPr>
      <w:r w:rsidRPr="003E3D6E">
        <w:rPr>
          <w:b/>
          <w:bCs/>
          <w:color w:val="auto"/>
        </w:rPr>
        <w:t xml:space="preserve"> Статья 54. Специальные основания прекращения права собственности на объект культурного наследия, включенный в реестр, выявленный объект культурного наследия, земельный участок в границах территории объекта культурного наследия либо земельный</w:t>
      </w:r>
      <w:r w:rsidRPr="003E3D6E">
        <w:rPr>
          <w:b/>
          <w:bCs/>
          <w:color w:val="auto"/>
        </w:rPr>
        <w:t xml:space="preserve"> участок, в границах которого располагается объект археологического наследия </w:t>
      </w:r>
    </w:p>
    <w:p w14:paraId="13DD84F2" w14:textId="77777777" w:rsidR="00000000" w:rsidRPr="003E3D6E" w:rsidRDefault="007F104F">
      <w:pPr>
        <w:pStyle w:val="FORMATTEXT"/>
        <w:jc w:val="center"/>
      </w:pPr>
      <w:r w:rsidRPr="003E3D6E">
        <w:t>(Наименование в редакции, введенной в действие с 22 января 2015 года Федеральным законом от 22 октября 2014 года N 315-ФЗ. - См. предыдущую редакцию)</w:t>
      </w:r>
    </w:p>
    <w:p w14:paraId="3441F907" w14:textId="77777777" w:rsidR="00000000" w:rsidRPr="003E3D6E" w:rsidRDefault="007F104F">
      <w:pPr>
        <w:pStyle w:val="FORMATTEXT"/>
        <w:ind w:firstLine="568"/>
        <w:jc w:val="both"/>
      </w:pPr>
      <w:r w:rsidRPr="003E3D6E">
        <w:t>1. В случае, если собственни</w:t>
      </w:r>
      <w:r w:rsidRPr="003E3D6E">
        <w:t>к объекта культурного наследия, включенного в реестр, выявленного объекта культурного наследия либо земельного участка, в пределах которого располагается объект археологического наследия, не выполняет требований к сохранению такого объекта или совершает де</w:t>
      </w:r>
      <w:r w:rsidRPr="003E3D6E">
        <w:t>йствия, угрожающие сохранности данного объекта и влекущие утрату им своего значения, в суд с иском об изъятии у собственника бесхозяйственно содержимого объекта культурного наследия, включенного в реестр, выявленного объекта культурного наследия либо земел</w:t>
      </w:r>
      <w:r w:rsidRPr="003E3D6E">
        <w:t>ьного участка, в пределах которого располагается объект археологического наследия, обращаются:</w:t>
      </w:r>
    </w:p>
    <w:p w14:paraId="61FB5576" w14:textId="77777777" w:rsidR="00000000" w:rsidRPr="003E3D6E" w:rsidRDefault="007F104F">
      <w:pPr>
        <w:pStyle w:val="FORMATTEXT"/>
        <w:ind w:firstLine="568"/>
        <w:jc w:val="both"/>
      </w:pPr>
    </w:p>
    <w:p w14:paraId="020A7A7F" w14:textId="77777777" w:rsidR="00000000" w:rsidRPr="003E3D6E" w:rsidRDefault="007F104F">
      <w:pPr>
        <w:pStyle w:val="FORMATTEXT"/>
        <w:ind w:firstLine="568"/>
        <w:jc w:val="both"/>
      </w:pPr>
      <w:r w:rsidRPr="003E3D6E">
        <w:t>федеральный орган охраны объектов культурного наследия - в отношении отдельных объектов культурного наследия федерального значения, перечень которых утверждаетс</w:t>
      </w:r>
      <w:r w:rsidRPr="003E3D6E">
        <w:t>я Правительством Российской Федерации, земельных участков, в границах которых располагаются объекты археологического наследия, включенные в указанный перечень;</w:t>
      </w:r>
    </w:p>
    <w:p w14:paraId="6709F974" w14:textId="77777777" w:rsidR="00000000" w:rsidRPr="003E3D6E" w:rsidRDefault="007F104F">
      <w:pPr>
        <w:pStyle w:val="FORMATTEXT"/>
        <w:ind w:firstLine="568"/>
        <w:jc w:val="both"/>
      </w:pPr>
    </w:p>
    <w:p w14:paraId="04B3D480" w14:textId="77777777" w:rsidR="00000000" w:rsidRPr="003E3D6E" w:rsidRDefault="007F104F">
      <w:pPr>
        <w:pStyle w:val="FORMATTEXT"/>
        <w:ind w:firstLine="568"/>
        <w:jc w:val="both"/>
      </w:pPr>
      <w:r w:rsidRPr="003E3D6E">
        <w:t>региональный орган охраны объектов культурного наследия - в отношении объектов культурного насл</w:t>
      </w:r>
      <w:r w:rsidRPr="003E3D6E">
        <w:t>едия федерального значения, земельных участков, в границах которых располагаются объекты археологического наследия, включенные в реестр (за исключением отдельных объектов культурного наследия федерального значения, перечень которых утверждается Правительст</w:t>
      </w:r>
      <w:r w:rsidRPr="003E3D6E">
        <w:t>вом Российской Федерации, земельных участков, в границах которых располагаются объекты археологического наследия, включенные в указанный перечень), объектов культурного наследия регионального значения, объектов культурного наследия местного (муниципального</w:t>
      </w:r>
      <w:r w:rsidRPr="003E3D6E">
        <w:t>) значения, выявленных объектов культурного наследия.</w:t>
      </w:r>
    </w:p>
    <w:p w14:paraId="01EBF890" w14:textId="77777777" w:rsidR="00000000" w:rsidRPr="003E3D6E" w:rsidRDefault="007F104F">
      <w:pPr>
        <w:pStyle w:val="FORMATTEXT"/>
        <w:ind w:firstLine="568"/>
        <w:jc w:val="both"/>
      </w:pPr>
    </w:p>
    <w:p w14:paraId="54AB596B" w14:textId="77777777" w:rsidR="00000000" w:rsidRPr="003E3D6E" w:rsidRDefault="007F104F">
      <w:pPr>
        <w:pStyle w:val="FORMATTEXT"/>
        <w:ind w:firstLine="568"/>
        <w:jc w:val="both"/>
      </w:pPr>
      <w:r w:rsidRPr="003E3D6E">
        <w:t>В случае принятия судом решения об изъятии объекта культурного наследия, включенного в реестр, выявленного объекта культурного наследия либо земельного участка, в границах которого располагается объект</w:t>
      </w:r>
      <w:r w:rsidRPr="003E3D6E">
        <w:t xml:space="preserve"> археологического наследия, у собственника, содержащего данный объект либо данный земельный участок ненадлежащим образом, по представлению федерального органа охраны объектов культурного наследия либо регионального органа охраны объектов культурного наслед</w:t>
      </w:r>
      <w:r w:rsidRPr="003E3D6E">
        <w:t>ия соответствующий орган по управлению государственным или муниципальным имуществом выкупает указанный объект либо указанный земельный участок или организует их продажу с публичных торгов.</w:t>
      </w:r>
    </w:p>
    <w:p w14:paraId="4C92450D" w14:textId="77777777" w:rsidR="00000000" w:rsidRPr="003E3D6E" w:rsidRDefault="007F104F">
      <w:pPr>
        <w:pStyle w:val="FORMATTEXT"/>
        <w:ind w:firstLine="568"/>
        <w:jc w:val="both"/>
      </w:pPr>
    </w:p>
    <w:p w14:paraId="226FD2C6" w14:textId="77777777" w:rsidR="00000000" w:rsidRPr="003E3D6E" w:rsidRDefault="007F104F">
      <w:pPr>
        <w:pStyle w:val="FORMATTEXT"/>
        <w:ind w:firstLine="568"/>
        <w:jc w:val="both"/>
      </w:pPr>
      <w:r w:rsidRPr="003E3D6E">
        <w:t>Собственнику объекта культурного наследия, включенного в реестр, в</w:t>
      </w:r>
      <w:r w:rsidRPr="003E3D6E">
        <w:t>ыявленного объекта культурного наследия либо земельного участка, в границах которого располагается объект археологического наследия, возмещается стоимость выкупленного имущества в размере, установленном соглашением между соответствующим органом по управлен</w:t>
      </w:r>
      <w:r w:rsidRPr="003E3D6E">
        <w:t>ию государственным или муниципальным имуществом и собственником выкупаемого имущества, а в случае спора судом.</w:t>
      </w:r>
    </w:p>
    <w:p w14:paraId="36F5C19C" w14:textId="77777777" w:rsidR="00000000" w:rsidRPr="003E3D6E" w:rsidRDefault="007F104F">
      <w:pPr>
        <w:pStyle w:val="FORMATTEXT"/>
        <w:ind w:firstLine="568"/>
        <w:jc w:val="both"/>
      </w:pPr>
    </w:p>
    <w:p w14:paraId="0D1142AF" w14:textId="77777777" w:rsidR="00000000" w:rsidRPr="003E3D6E" w:rsidRDefault="007F104F">
      <w:pPr>
        <w:pStyle w:val="FORMATTEXT"/>
        <w:ind w:firstLine="568"/>
        <w:jc w:val="both"/>
      </w:pPr>
      <w:r w:rsidRPr="003E3D6E">
        <w:t>При продаже с публичных торгов объекта культурного наследия, включенного в реестр, выявленного объекта культурного наследия либо земельного учас</w:t>
      </w:r>
      <w:r w:rsidRPr="003E3D6E">
        <w:t>тка, в границах которого располагается объект археологического наследия, их собственнику передается вырученная от продажи сумма за вычетом расходов на проведение публичных торгов, а также стоимости восстановительных работ в отношении объекта культурного на</w:t>
      </w:r>
      <w:r w:rsidRPr="003E3D6E">
        <w:t xml:space="preserve">следия, включенного в реестр, выявленного объекта культурного наследия или стоимости мероприятий, необходимых для сохранения объекта археологического наследия, указанных в пункте 2 статьи 40 настоящего Федерального закона. </w:t>
      </w:r>
    </w:p>
    <w:p w14:paraId="6A37F236" w14:textId="77777777" w:rsidR="00000000" w:rsidRPr="003E3D6E" w:rsidRDefault="007F104F">
      <w:pPr>
        <w:pStyle w:val="FORMATTEXT"/>
        <w:ind w:firstLine="568"/>
        <w:jc w:val="both"/>
      </w:pPr>
      <w:r w:rsidRPr="003E3D6E">
        <w:t>(Пункт в редакции, введенной в д</w:t>
      </w:r>
      <w:r w:rsidRPr="003E3D6E">
        <w:t>ействие с 22 января 2015 года Федеральным законом от 22 октября 2014 года N 315-ФЗ. - См. предыдущую редакцию)</w:t>
      </w:r>
    </w:p>
    <w:p w14:paraId="7F53FC1F" w14:textId="77777777" w:rsidR="00000000" w:rsidRPr="003E3D6E" w:rsidRDefault="007F104F">
      <w:pPr>
        <w:pStyle w:val="FORMATTEXT"/>
        <w:ind w:firstLine="568"/>
        <w:jc w:val="both"/>
      </w:pPr>
    </w:p>
    <w:p w14:paraId="53FC30CA" w14:textId="77777777" w:rsidR="00000000" w:rsidRPr="003E3D6E" w:rsidRDefault="007F104F">
      <w:pPr>
        <w:pStyle w:val="FORMATTEXT"/>
        <w:ind w:firstLine="568"/>
        <w:jc w:val="both"/>
      </w:pPr>
      <w:r w:rsidRPr="003E3D6E">
        <w:t>2. Пункт утратил силу с 22 января 2015 года - Федеральный закон от 22 октября 2014 года N 315-ФЗ. - См. предыдущую редакцию.</w:t>
      </w:r>
    </w:p>
    <w:p w14:paraId="0CE89538" w14:textId="77777777" w:rsidR="00000000" w:rsidRPr="003E3D6E" w:rsidRDefault="007F104F">
      <w:pPr>
        <w:pStyle w:val="FORMATTEXT"/>
        <w:ind w:firstLine="568"/>
        <w:jc w:val="both"/>
      </w:pPr>
    </w:p>
    <w:p w14:paraId="51B14508" w14:textId="77777777" w:rsidR="00000000" w:rsidRPr="003E3D6E" w:rsidRDefault="007F104F">
      <w:pPr>
        <w:pStyle w:val="FORMATTEXT"/>
        <w:ind w:firstLine="568"/>
        <w:jc w:val="both"/>
      </w:pPr>
      <w:r w:rsidRPr="003E3D6E">
        <w:t xml:space="preserve">3. В случае, если </w:t>
      </w:r>
      <w:r w:rsidRPr="003E3D6E">
        <w:t>объект культурного наследия, включенный в реестр, уничтожен по вине собственника данного объекта или пользователя данным объектом либо по вине владельца земельного участка, в пределах которых располагается объект археологического наследия, земельный участо</w:t>
      </w:r>
      <w:r w:rsidRPr="003E3D6E">
        <w:t>к, расположенный в границах территории объекта культурного наследия, являющийся неотъемлемой частью объекта культурного наследия, либо земельный участок, в пределах которых располагается объект археологического наследия, может быть безвозмездно изъят по ре</w:t>
      </w:r>
      <w:r w:rsidRPr="003E3D6E">
        <w:t>шению суда в виде применения санкции за совершение преступления или иного правонарушения (конфискации) в соответствии с законодательством Российской Федерации (пункт в редакции, введенной в действие с 18 июля 2008 года Федеральным законом от 14 июля 2008 г</w:t>
      </w:r>
      <w:r w:rsidRPr="003E3D6E">
        <w:t>ода N 118-ФЗ, - см. предыдущую редакцию).</w:t>
      </w:r>
    </w:p>
    <w:p w14:paraId="18B22CE2" w14:textId="77777777" w:rsidR="00000000" w:rsidRPr="003E3D6E" w:rsidRDefault="007F104F">
      <w:pPr>
        <w:pStyle w:val="FORMATTEXT"/>
        <w:ind w:firstLine="568"/>
        <w:jc w:val="both"/>
      </w:pPr>
    </w:p>
    <w:p w14:paraId="06709FF0" w14:textId="77777777" w:rsidR="00000000" w:rsidRPr="003E3D6E" w:rsidRDefault="007F104F">
      <w:pPr>
        <w:pStyle w:val="FORMATTEXT"/>
        <w:ind w:firstLine="568"/>
        <w:jc w:val="both"/>
      </w:pPr>
      <w:r w:rsidRPr="003E3D6E">
        <w:t>4. Органы охраны объектов культурного наследия могут быть привлечены судом к участию в деле либо вправе вступать в дело по своей инициативе для дачи заключения по искам о возмещении вреда, причиненного объектам ку</w:t>
      </w:r>
      <w:r w:rsidRPr="003E3D6E">
        <w:t xml:space="preserve">льтурного наследия. </w:t>
      </w:r>
    </w:p>
    <w:p w14:paraId="29B478C1" w14:textId="77777777" w:rsidR="00000000" w:rsidRPr="003E3D6E" w:rsidRDefault="007F104F">
      <w:pPr>
        <w:pStyle w:val="FORMATTEXT"/>
        <w:ind w:firstLine="568"/>
        <w:jc w:val="both"/>
      </w:pPr>
      <w:r w:rsidRPr="003E3D6E">
        <w:t>(Пункт дополнительно включен с 1 июля 2021 года Федеральным законом от 11 июня 2021 года N 170-ФЗ)</w:t>
      </w:r>
    </w:p>
    <w:p w14:paraId="0B89514B" w14:textId="77777777" w:rsidR="00000000" w:rsidRPr="003E3D6E" w:rsidRDefault="007F104F">
      <w:pPr>
        <w:pStyle w:val="FORMATTEXT"/>
        <w:ind w:firstLine="568"/>
        <w:jc w:val="both"/>
      </w:pPr>
    </w:p>
    <w:p w14:paraId="2E00612C" w14:textId="77777777" w:rsidR="00000000" w:rsidRPr="003E3D6E" w:rsidRDefault="007F104F">
      <w:pPr>
        <w:pStyle w:val="HEADERTEXT"/>
        <w:rPr>
          <w:b/>
          <w:bCs/>
          <w:color w:val="auto"/>
        </w:rPr>
      </w:pPr>
    </w:p>
    <w:p w14:paraId="5F9C8DEE" w14:textId="77777777" w:rsidR="00000000" w:rsidRPr="003E3D6E" w:rsidRDefault="007F104F">
      <w:pPr>
        <w:pStyle w:val="HEADERTEXT"/>
        <w:jc w:val="center"/>
        <w:rPr>
          <w:b/>
          <w:bCs/>
          <w:color w:val="auto"/>
        </w:rPr>
      </w:pPr>
      <w:r w:rsidRPr="003E3D6E">
        <w:rPr>
          <w:b/>
          <w:bCs/>
          <w:color w:val="auto"/>
        </w:rPr>
        <w:t xml:space="preserve"> Глава X. Существенные условия договора аренды объекта культурного наследия и договора безвозмездного пользования объектом культурног</w:t>
      </w:r>
      <w:r w:rsidRPr="003E3D6E">
        <w:rPr>
          <w:b/>
          <w:bCs/>
          <w:color w:val="auto"/>
        </w:rPr>
        <w:t xml:space="preserve">о наследия </w:t>
      </w:r>
    </w:p>
    <w:p w14:paraId="13FDBF1A" w14:textId="77777777" w:rsidR="00000000" w:rsidRPr="003E3D6E" w:rsidRDefault="007F104F">
      <w:pPr>
        <w:pStyle w:val="FORMATTEXT"/>
        <w:jc w:val="center"/>
      </w:pPr>
      <w:r w:rsidRPr="003E3D6E">
        <w:t xml:space="preserve">(Утратила силу с 22 января 2015 года - Федеральный закон от 22 октября 2014 года N 315-ФЗ. - См. </w:t>
      </w:r>
      <w:r w:rsidRPr="003E3D6E">
        <w:lastRenderedPageBreak/>
        <w:t xml:space="preserve">предыдущую редакцию) </w:t>
      </w:r>
    </w:p>
    <w:p w14:paraId="0899018B" w14:textId="77777777" w:rsidR="00000000" w:rsidRPr="003E3D6E" w:rsidRDefault="007F104F">
      <w:pPr>
        <w:pStyle w:val="FORMATTEXT"/>
      </w:pPr>
      <w:r w:rsidRPr="003E3D6E">
        <w:t xml:space="preserve">      </w:t>
      </w:r>
    </w:p>
    <w:p w14:paraId="70DCF4B4" w14:textId="77777777" w:rsidR="00000000" w:rsidRPr="003E3D6E" w:rsidRDefault="007F104F">
      <w:pPr>
        <w:pStyle w:val="HEADERTEXT"/>
        <w:rPr>
          <w:b/>
          <w:bCs/>
          <w:color w:val="auto"/>
        </w:rPr>
      </w:pPr>
    </w:p>
    <w:p w14:paraId="67A49AF8" w14:textId="77777777" w:rsidR="00000000" w:rsidRPr="003E3D6E" w:rsidRDefault="007F104F">
      <w:pPr>
        <w:pStyle w:val="HEADERTEXT"/>
        <w:jc w:val="center"/>
        <w:rPr>
          <w:b/>
          <w:bCs/>
          <w:color w:val="auto"/>
        </w:rPr>
      </w:pPr>
      <w:r w:rsidRPr="003E3D6E">
        <w:rPr>
          <w:b/>
          <w:bCs/>
          <w:color w:val="auto"/>
        </w:rPr>
        <w:t xml:space="preserve"> Статья 55. Условия договора аренды объекта культурного наследия </w:t>
      </w:r>
    </w:p>
    <w:p w14:paraId="30DA066B" w14:textId="77777777" w:rsidR="00000000" w:rsidRPr="003E3D6E" w:rsidRDefault="007F104F">
      <w:pPr>
        <w:pStyle w:val="FORMATTEXT"/>
        <w:jc w:val="center"/>
      </w:pPr>
      <w:r w:rsidRPr="003E3D6E">
        <w:t xml:space="preserve">(Утратила силу с 22 января 2015 года - Федеральный </w:t>
      </w:r>
      <w:r w:rsidRPr="003E3D6E">
        <w:t xml:space="preserve">закон от 22 октября 2014 года N 315-ФЗ. - См. предыдущую редакцию) </w:t>
      </w:r>
    </w:p>
    <w:p w14:paraId="3735070C" w14:textId="77777777" w:rsidR="00000000" w:rsidRPr="003E3D6E" w:rsidRDefault="007F104F">
      <w:pPr>
        <w:pStyle w:val="HEADERTEXT"/>
        <w:rPr>
          <w:b/>
          <w:bCs/>
          <w:color w:val="auto"/>
        </w:rPr>
      </w:pPr>
    </w:p>
    <w:p w14:paraId="085C187A" w14:textId="77777777" w:rsidR="00000000" w:rsidRPr="003E3D6E" w:rsidRDefault="007F104F">
      <w:pPr>
        <w:pStyle w:val="HEADERTEXT"/>
        <w:jc w:val="center"/>
        <w:rPr>
          <w:b/>
          <w:bCs/>
          <w:color w:val="auto"/>
        </w:rPr>
      </w:pPr>
      <w:r w:rsidRPr="003E3D6E">
        <w:rPr>
          <w:b/>
          <w:bCs/>
          <w:color w:val="auto"/>
        </w:rPr>
        <w:t xml:space="preserve"> Статья 56. Предоставление объекта культурного наследия, включенного в реестр и находящегося в федеральной собственности, в безвозмездное пользование </w:t>
      </w:r>
    </w:p>
    <w:p w14:paraId="5023ADE0" w14:textId="77777777" w:rsidR="00000000" w:rsidRPr="003E3D6E" w:rsidRDefault="007F104F">
      <w:pPr>
        <w:pStyle w:val="FORMATTEXT"/>
        <w:jc w:val="center"/>
      </w:pPr>
      <w:r w:rsidRPr="003E3D6E">
        <w:t>(Утратила силу с 22 января 2015 года</w:t>
      </w:r>
      <w:r w:rsidRPr="003E3D6E">
        <w:t xml:space="preserve"> - Федеральный закон от 22 октября 2014 года N 315-ФЗ. - См. предыдущую редакцию)</w:t>
      </w:r>
    </w:p>
    <w:p w14:paraId="03D25501" w14:textId="77777777" w:rsidR="00000000" w:rsidRPr="003E3D6E" w:rsidRDefault="007F104F">
      <w:pPr>
        <w:pStyle w:val="FORMATTEXT"/>
        <w:jc w:val="center"/>
      </w:pPr>
    </w:p>
    <w:p w14:paraId="3713A6AF" w14:textId="77777777" w:rsidR="00000000" w:rsidRPr="003E3D6E" w:rsidRDefault="007F104F">
      <w:pPr>
        <w:pStyle w:val="HEADERTEXT"/>
        <w:rPr>
          <w:b/>
          <w:bCs/>
          <w:color w:val="auto"/>
        </w:rPr>
      </w:pPr>
    </w:p>
    <w:p w14:paraId="07EE5E92" w14:textId="77777777" w:rsidR="00000000" w:rsidRPr="003E3D6E" w:rsidRDefault="007F104F">
      <w:pPr>
        <w:pStyle w:val="HEADERTEXT"/>
        <w:jc w:val="center"/>
        <w:rPr>
          <w:b/>
          <w:bCs/>
          <w:color w:val="auto"/>
        </w:rPr>
      </w:pPr>
      <w:r w:rsidRPr="003E3D6E">
        <w:rPr>
          <w:b/>
          <w:bCs/>
          <w:color w:val="auto"/>
        </w:rPr>
        <w:t xml:space="preserve"> ГЛАВА X_1. ОСОБЕННОСТИ ГОСУДАРСТВЕННОЙ ОХРАНЫ ОТДЕЛЬНЫХ ВИДОВ ОБЪЕКТОВ КУЛЬТУРНОГО НАСЛЕДИЯ </w:t>
      </w:r>
    </w:p>
    <w:p w14:paraId="5EAEB618" w14:textId="77777777" w:rsidR="00000000" w:rsidRPr="003E3D6E" w:rsidRDefault="007F104F">
      <w:pPr>
        <w:pStyle w:val="FORMATTEXT"/>
        <w:jc w:val="center"/>
      </w:pPr>
      <w:r w:rsidRPr="003E3D6E">
        <w:t>(Дополнительно включена с 22 января 2015 года Федеральным законом от 22 октябр</w:t>
      </w:r>
      <w:r w:rsidRPr="003E3D6E">
        <w:t xml:space="preserve">я 2014 года N 315-ФЗ) </w:t>
      </w:r>
    </w:p>
    <w:p w14:paraId="6F8C9341" w14:textId="77777777" w:rsidR="00000000" w:rsidRPr="003E3D6E" w:rsidRDefault="007F104F">
      <w:pPr>
        <w:pStyle w:val="FORMATTEXT"/>
      </w:pPr>
      <w:r w:rsidRPr="003E3D6E">
        <w:t xml:space="preserve">      </w:t>
      </w:r>
    </w:p>
    <w:p w14:paraId="7EFA0AF6" w14:textId="77777777" w:rsidR="00000000" w:rsidRPr="003E3D6E" w:rsidRDefault="007F104F">
      <w:pPr>
        <w:pStyle w:val="HEADERTEXT"/>
        <w:rPr>
          <w:b/>
          <w:bCs/>
          <w:color w:val="auto"/>
        </w:rPr>
      </w:pPr>
    </w:p>
    <w:p w14:paraId="5983845D" w14:textId="77777777" w:rsidR="00000000" w:rsidRPr="003E3D6E" w:rsidRDefault="007F104F">
      <w:pPr>
        <w:pStyle w:val="HEADERTEXT"/>
        <w:jc w:val="center"/>
        <w:rPr>
          <w:b/>
          <w:bCs/>
          <w:color w:val="auto"/>
        </w:rPr>
      </w:pPr>
      <w:r w:rsidRPr="003E3D6E">
        <w:rPr>
          <w:b/>
          <w:bCs/>
          <w:color w:val="auto"/>
        </w:rPr>
        <w:t xml:space="preserve"> Статья 56_1. Особенности государственной охраны объекта культурного наследия, являющегося жилым помещением или многоквартирным домом </w:t>
      </w:r>
    </w:p>
    <w:p w14:paraId="2579CD83" w14:textId="77777777" w:rsidR="00000000" w:rsidRPr="003E3D6E" w:rsidRDefault="007F104F">
      <w:pPr>
        <w:pStyle w:val="FORMATTEXT"/>
        <w:ind w:firstLine="568"/>
        <w:jc w:val="both"/>
      </w:pPr>
      <w:r w:rsidRPr="003E3D6E">
        <w:t>1. Обязательства собственников жилых помещений, приватизированных гражданами в домах, треб</w:t>
      </w:r>
      <w:r w:rsidRPr="003E3D6E">
        <w:t xml:space="preserve">овавших капитального ремонта, по выполнению требований к сохранению объекта культурного наследия определяются с учетом обязанности бывшего наймодателя соответствующего жилого помещения производить капитальный ремонт дома в соответствии с нормами жилищного </w:t>
      </w:r>
      <w:r w:rsidRPr="003E3D6E">
        <w:t>законодательства.</w:t>
      </w:r>
    </w:p>
    <w:p w14:paraId="4CCDD961" w14:textId="77777777" w:rsidR="00000000" w:rsidRPr="003E3D6E" w:rsidRDefault="007F104F">
      <w:pPr>
        <w:pStyle w:val="FORMATTEXT"/>
        <w:ind w:firstLine="568"/>
        <w:jc w:val="both"/>
      </w:pPr>
    </w:p>
    <w:p w14:paraId="10194053" w14:textId="77777777" w:rsidR="00000000" w:rsidRPr="003E3D6E" w:rsidRDefault="007F104F">
      <w:pPr>
        <w:pStyle w:val="FORMATTEXT"/>
        <w:ind w:firstLine="568"/>
        <w:jc w:val="both"/>
      </w:pPr>
      <w:r w:rsidRPr="003E3D6E">
        <w:t>2. В случае, если объектом культурного наследия или его частью является многоквартирный дом либо жилое или нежилое помещение в многоквартирном доме, требования в отношении объекта культурного наследия в зависимости от предмета охраны мог</w:t>
      </w:r>
      <w:r w:rsidRPr="003E3D6E">
        <w:t>ут быть установлены в отношении такого дома в целом, жилых или нежилых помещений в нем, а также общего имущества в многоквартирном доме.</w:t>
      </w:r>
    </w:p>
    <w:p w14:paraId="33C55AB6" w14:textId="77777777" w:rsidR="00000000" w:rsidRPr="003E3D6E" w:rsidRDefault="007F104F">
      <w:pPr>
        <w:pStyle w:val="FORMATTEXT"/>
        <w:ind w:firstLine="568"/>
        <w:jc w:val="both"/>
      </w:pPr>
    </w:p>
    <w:p w14:paraId="3535D88D" w14:textId="77777777" w:rsidR="00000000" w:rsidRPr="003E3D6E" w:rsidRDefault="007F104F">
      <w:pPr>
        <w:pStyle w:val="FORMATTEXT"/>
        <w:ind w:firstLine="568"/>
        <w:jc w:val="both"/>
      </w:pPr>
      <w:r w:rsidRPr="003E3D6E">
        <w:t>3. Охранные обязательства, содержащие требования в отношении многоквартирного дома в целом и общего имущества многоква</w:t>
      </w:r>
      <w:r w:rsidRPr="003E3D6E">
        <w:t xml:space="preserve">ртирного дома, все жилые помещения которого находятся в частной собственности, подлежат выполнению всеми собственниками помещений в многоквартирном доме либо по решению общего собрания собственников помещений в многоквартирном доме, принятому не менее чем </w:t>
      </w:r>
      <w:r w:rsidRPr="003E3D6E">
        <w:t>двумя третями голосов от общего числа голосов собственников помещений в многоквартирном доме, управляющей организацией, товариществом собственников жилья либо жилищным кооперативом или иным специализированным потребительским кооперативом, осуществляющими у</w:t>
      </w:r>
      <w:r w:rsidRPr="003E3D6E">
        <w:t>правление многоквартирным домом.</w:t>
      </w:r>
    </w:p>
    <w:p w14:paraId="6DC16A4B" w14:textId="77777777" w:rsidR="00000000" w:rsidRPr="003E3D6E" w:rsidRDefault="007F104F">
      <w:pPr>
        <w:pStyle w:val="FORMATTEXT"/>
        <w:ind w:firstLine="568"/>
        <w:jc w:val="both"/>
      </w:pPr>
    </w:p>
    <w:p w14:paraId="3017AD9E" w14:textId="77777777" w:rsidR="00000000" w:rsidRPr="003E3D6E" w:rsidRDefault="007F104F">
      <w:pPr>
        <w:pStyle w:val="FORMATTEXT"/>
        <w:ind w:firstLine="568"/>
        <w:jc w:val="both"/>
      </w:pPr>
      <w:r w:rsidRPr="003E3D6E">
        <w:t>Охранные обязательства, содержащие требования в отношении жилых помещений в многоквартирном доме, подлежат выполнению собственниками таких жилых помещений.</w:t>
      </w:r>
    </w:p>
    <w:p w14:paraId="176C4F4E" w14:textId="77777777" w:rsidR="00000000" w:rsidRPr="003E3D6E" w:rsidRDefault="007F104F">
      <w:pPr>
        <w:pStyle w:val="FORMATTEXT"/>
        <w:ind w:firstLine="568"/>
        <w:jc w:val="both"/>
      </w:pPr>
    </w:p>
    <w:p w14:paraId="312B3310" w14:textId="77777777" w:rsidR="00000000" w:rsidRPr="003E3D6E" w:rsidRDefault="007F104F">
      <w:pPr>
        <w:pStyle w:val="FORMATTEXT"/>
        <w:ind w:firstLine="568"/>
        <w:jc w:val="both"/>
      </w:pPr>
      <w:r w:rsidRPr="003E3D6E">
        <w:t>Охранное обязательство, содержащее требования в отношении жилого</w:t>
      </w:r>
      <w:r w:rsidRPr="003E3D6E">
        <w:t xml:space="preserve"> помещения в многоквартирном доме, занимаемого по договору социального найма, подлежит выполнению нанимателем указанного помещения.</w:t>
      </w:r>
    </w:p>
    <w:p w14:paraId="6152AA7A" w14:textId="77777777" w:rsidR="00000000" w:rsidRPr="003E3D6E" w:rsidRDefault="007F104F">
      <w:pPr>
        <w:pStyle w:val="FORMATTEXT"/>
        <w:ind w:firstLine="568"/>
        <w:jc w:val="both"/>
      </w:pPr>
    </w:p>
    <w:p w14:paraId="3B62F6F8" w14:textId="77777777" w:rsidR="00000000" w:rsidRPr="003E3D6E" w:rsidRDefault="007F104F">
      <w:pPr>
        <w:pStyle w:val="FORMATTEXT"/>
        <w:ind w:firstLine="568"/>
        <w:jc w:val="both"/>
      </w:pPr>
      <w:r w:rsidRPr="003E3D6E">
        <w:t>Охранное обязательство, содержащее требования в отношении общего имущества многоквартирного дома, находящегося в государств</w:t>
      </w:r>
      <w:r w:rsidRPr="003E3D6E">
        <w:t>енной или муниципальной собственности, подлежит выполнению наймодателем жилого помещения по договору социального найма.</w:t>
      </w:r>
    </w:p>
    <w:p w14:paraId="5EA94A1B" w14:textId="77777777" w:rsidR="00000000" w:rsidRPr="003E3D6E" w:rsidRDefault="007F104F">
      <w:pPr>
        <w:pStyle w:val="FORMATTEXT"/>
        <w:ind w:firstLine="568"/>
        <w:jc w:val="both"/>
      </w:pPr>
    </w:p>
    <w:p w14:paraId="1F8CC8A0" w14:textId="77777777" w:rsidR="00000000" w:rsidRPr="003E3D6E" w:rsidRDefault="007F104F">
      <w:pPr>
        <w:pStyle w:val="FORMATTEXT"/>
        <w:ind w:firstLine="568"/>
        <w:jc w:val="both"/>
      </w:pPr>
      <w:r w:rsidRPr="003E3D6E">
        <w:t>Охранные обязательства, содержащие требования в отношении жилых и нежилых помещений специализированного жилищного фонда, подлежат выпол</w:t>
      </w:r>
      <w:r w:rsidRPr="003E3D6E">
        <w:t>нению лицами, к компетенции которых относится принятие решений о предоставлении гражданам указанных помещений.</w:t>
      </w:r>
    </w:p>
    <w:p w14:paraId="76F95B4B" w14:textId="77777777" w:rsidR="00000000" w:rsidRPr="003E3D6E" w:rsidRDefault="007F104F">
      <w:pPr>
        <w:pStyle w:val="FORMATTEXT"/>
        <w:ind w:firstLine="568"/>
        <w:jc w:val="both"/>
      </w:pPr>
    </w:p>
    <w:p w14:paraId="57303CCA" w14:textId="77777777" w:rsidR="00000000" w:rsidRPr="003E3D6E" w:rsidRDefault="007F104F">
      <w:pPr>
        <w:pStyle w:val="HEADERTEXT"/>
        <w:rPr>
          <w:b/>
          <w:bCs/>
          <w:color w:val="auto"/>
        </w:rPr>
      </w:pPr>
    </w:p>
    <w:p w14:paraId="7098E4A0" w14:textId="77777777" w:rsidR="00000000" w:rsidRPr="003E3D6E" w:rsidRDefault="007F104F">
      <w:pPr>
        <w:pStyle w:val="HEADERTEXT"/>
        <w:jc w:val="center"/>
        <w:rPr>
          <w:b/>
          <w:bCs/>
          <w:color w:val="auto"/>
        </w:rPr>
      </w:pPr>
      <w:r w:rsidRPr="003E3D6E">
        <w:rPr>
          <w:b/>
          <w:bCs/>
          <w:color w:val="auto"/>
        </w:rPr>
        <w:t xml:space="preserve"> Статья 56_2. Особенности государственной охраны памятников, являющихся произведениями монументального искусства </w:t>
      </w:r>
    </w:p>
    <w:p w14:paraId="3487C6C3" w14:textId="77777777" w:rsidR="00000000" w:rsidRPr="003E3D6E" w:rsidRDefault="007F104F">
      <w:pPr>
        <w:pStyle w:val="FORMATTEXT"/>
        <w:ind w:firstLine="568"/>
        <w:jc w:val="both"/>
      </w:pPr>
      <w:r w:rsidRPr="003E3D6E">
        <w:t>В памятниках, являющихся прои</w:t>
      </w:r>
      <w:r w:rsidRPr="003E3D6E">
        <w:t>зведениями монументального искусства, государственной охране подлежат все составляющие указанного памятника, включая пьедестал, постамент, ограду и иные элементы памятника.</w:t>
      </w:r>
    </w:p>
    <w:p w14:paraId="57E0EB66" w14:textId="77777777" w:rsidR="00000000" w:rsidRPr="003E3D6E" w:rsidRDefault="007F104F">
      <w:pPr>
        <w:pStyle w:val="FORMATTEXT"/>
        <w:ind w:firstLine="568"/>
        <w:jc w:val="both"/>
      </w:pPr>
    </w:p>
    <w:p w14:paraId="6AB3899C" w14:textId="77777777" w:rsidR="00000000" w:rsidRPr="003E3D6E" w:rsidRDefault="007F104F">
      <w:pPr>
        <w:pStyle w:val="HEADERTEXT"/>
        <w:rPr>
          <w:b/>
          <w:bCs/>
          <w:color w:val="auto"/>
        </w:rPr>
      </w:pPr>
    </w:p>
    <w:p w14:paraId="04B3128C" w14:textId="77777777" w:rsidR="00000000" w:rsidRPr="003E3D6E" w:rsidRDefault="007F104F">
      <w:pPr>
        <w:pStyle w:val="HEADERTEXT"/>
        <w:jc w:val="center"/>
        <w:rPr>
          <w:b/>
          <w:bCs/>
          <w:color w:val="auto"/>
        </w:rPr>
      </w:pPr>
      <w:r w:rsidRPr="003E3D6E">
        <w:rPr>
          <w:b/>
          <w:bCs/>
          <w:color w:val="auto"/>
        </w:rPr>
        <w:t xml:space="preserve"> Статья 56_3. Особенности государственной охраны объектов культурного наследия, я</w:t>
      </w:r>
      <w:r w:rsidRPr="003E3D6E">
        <w:rPr>
          <w:b/>
          <w:bCs/>
          <w:color w:val="auto"/>
        </w:rPr>
        <w:t xml:space="preserve">вляющихся произведениями ландшафтной архитектуры и садово-паркового искусства </w:t>
      </w:r>
    </w:p>
    <w:p w14:paraId="64DB3569" w14:textId="77777777" w:rsidR="00000000" w:rsidRPr="003E3D6E" w:rsidRDefault="007F104F">
      <w:pPr>
        <w:pStyle w:val="FORMATTEXT"/>
        <w:ind w:firstLine="568"/>
        <w:jc w:val="both"/>
      </w:pPr>
      <w:r w:rsidRPr="003E3D6E">
        <w:t xml:space="preserve">1. Объект культурного наследия, являющийся произведением ландшафтной архитектуры и садово-паркового искусства, представляет собой преобразованные человеком фрагменты природного </w:t>
      </w:r>
      <w:r w:rsidRPr="003E3D6E">
        <w:t>ландшафта, содержащие комплекс элементов благоустройства, планировки, озеленения, архитектуры малых форм, инженерных гидротехнических и иных сооружений и являющиеся единовременно или эволюционно сложившимся образованием.</w:t>
      </w:r>
    </w:p>
    <w:p w14:paraId="489CF1F5" w14:textId="77777777" w:rsidR="00000000" w:rsidRPr="003E3D6E" w:rsidRDefault="007F104F">
      <w:pPr>
        <w:pStyle w:val="FORMATTEXT"/>
        <w:ind w:firstLine="568"/>
        <w:jc w:val="both"/>
      </w:pPr>
    </w:p>
    <w:p w14:paraId="47FB24A9" w14:textId="77777777" w:rsidR="00000000" w:rsidRPr="003E3D6E" w:rsidRDefault="007F104F">
      <w:pPr>
        <w:pStyle w:val="FORMATTEXT"/>
        <w:ind w:firstLine="568"/>
        <w:jc w:val="both"/>
      </w:pPr>
      <w:r w:rsidRPr="003E3D6E">
        <w:t>2. Границы территории объекта куль</w:t>
      </w:r>
      <w:r w:rsidRPr="003E3D6E">
        <w:t>турного наследия, являющегося произведением ландшафтной архитектуры и садово-паркового искусства, требования к осуществлению деятельности в границах территории данного объекта культурного наследия устанавливаются в соответствии с требованиями, определенным</w:t>
      </w:r>
      <w:r w:rsidRPr="003E3D6E">
        <w:t>и настоящим Федеральным законом в отношении ансамбля.</w:t>
      </w:r>
    </w:p>
    <w:p w14:paraId="08BA4D60" w14:textId="77777777" w:rsidR="00000000" w:rsidRPr="003E3D6E" w:rsidRDefault="007F104F">
      <w:pPr>
        <w:pStyle w:val="FORMATTEXT"/>
        <w:ind w:firstLine="568"/>
        <w:jc w:val="both"/>
      </w:pPr>
    </w:p>
    <w:p w14:paraId="6E371784" w14:textId="77777777" w:rsidR="00000000" w:rsidRPr="003E3D6E" w:rsidRDefault="007F104F">
      <w:pPr>
        <w:pStyle w:val="HEADERTEXT"/>
        <w:rPr>
          <w:b/>
          <w:bCs/>
          <w:color w:val="auto"/>
        </w:rPr>
      </w:pPr>
    </w:p>
    <w:p w14:paraId="528E1345" w14:textId="77777777" w:rsidR="00000000" w:rsidRPr="003E3D6E" w:rsidRDefault="007F104F">
      <w:pPr>
        <w:pStyle w:val="HEADERTEXT"/>
        <w:jc w:val="center"/>
        <w:rPr>
          <w:b/>
          <w:bCs/>
          <w:color w:val="auto"/>
        </w:rPr>
      </w:pPr>
      <w:r w:rsidRPr="003E3D6E">
        <w:rPr>
          <w:b/>
          <w:bCs/>
          <w:color w:val="auto"/>
        </w:rPr>
        <w:t xml:space="preserve"> Статья 56_4. Особенности государственной охраны достопримечательных мест </w:t>
      </w:r>
    </w:p>
    <w:p w14:paraId="2F8622B2" w14:textId="77777777" w:rsidR="00000000" w:rsidRPr="003E3D6E" w:rsidRDefault="007F104F">
      <w:pPr>
        <w:pStyle w:val="FORMATTEXT"/>
        <w:ind w:firstLine="568"/>
        <w:jc w:val="both"/>
      </w:pPr>
      <w:r w:rsidRPr="003E3D6E">
        <w:t>1. Предметом охраны достопримечательного места являются его градостроительные, геологические, ландшафтные, объемно-пространст</w:t>
      </w:r>
      <w:r w:rsidRPr="003E3D6E">
        <w:t>венные, планировочные, архитектурно-стилистические характеристики, ценные элементы застройки и благоустройства, совместные творения человека и природы, объекты, представляющие интерес с точки зрения архитектуры, истории, археологии, этнологии и экологии, ф</w:t>
      </w:r>
      <w:r w:rsidRPr="003E3D6E">
        <w:t>ункциональное назначение и мемориальное значение указанного достопримечательного места.</w:t>
      </w:r>
    </w:p>
    <w:p w14:paraId="47EDDE54" w14:textId="77777777" w:rsidR="00000000" w:rsidRPr="003E3D6E" w:rsidRDefault="007F104F">
      <w:pPr>
        <w:pStyle w:val="FORMATTEXT"/>
        <w:ind w:firstLine="568"/>
        <w:jc w:val="both"/>
      </w:pPr>
    </w:p>
    <w:p w14:paraId="0B772A4A" w14:textId="77777777" w:rsidR="00000000" w:rsidRPr="003E3D6E" w:rsidRDefault="007F104F">
      <w:pPr>
        <w:pStyle w:val="FORMATTEXT"/>
        <w:ind w:firstLine="568"/>
        <w:jc w:val="both"/>
      </w:pPr>
      <w:r w:rsidRPr="003E3D6E">
        <w:t>2. В целях обеспечения сохранности предмета охраны достопримечательного места в границах территории достопримечательного места органом охраны объектов культурного насл</w:t>
      </w:r>
      <w:r w:rsidRPr="003E3D6E">
        <w:t>едия, указанным в пункте 3 статьи 5_1 настоящего Федерального закона, в соответствии с категорией историко-культурного значения данного объекта культурного наследия устанавливаются требования к осуществлению деятельности в границах территории достопримечат</w:t>
      </w:r>
      <w:r w:rsidRPr="003E3D6E">
        <w:t>ельного места, ограничения использования лесов и требования к градостроительному регламенту в границах территории достопримечательного места, включая требования к видам разрешенного использования земельных участков, к хозяйственной деятельности на земельны</w:t>
      </w:r>
      <w:r w:rsidRPr="003E3D6E">
        <w:t>х участках в границах территории достопримечательного места.</w:t>
      </w:r>
    </w:p>
    <w:p w14:paraId="759E1054" w14:textId="77777777" w:rsidR="00000000" w:rsidRPr="003E3D6E" w:rsidRDefault="007F104F">
      <w:pPr>
        <w:pStyle w:val="FORMATTEXT"/>
        <w:ind w:firstLine="568"/>
        <w:jc w:val="both"/>
      </w:pPr>
    </w:p>
    <w:p w14:paraId="4BE5503D" w14:textId="77777777" w:rsidR="00000000" w:rsidRPr="003E3D6E" w:rsidRDefault="007F104F">
      <w:pPr>
        <w:pStyle w:val="FORMATTEXT"/>
        <w:ind w:firstLine="568"/>
        <w:jc w:val="both"/>
      </w:pPr>
      <w:r w:rsidRPr="003E3D6E">
        <w:t>3. Требования к осуществлению деятельности в границах территории достопримечательного места и требования к градостроительному регламенту в границах территории достопримечательного места учитываю</w:t>
      </w:r>
      <w:r w:rsidRPr="003E3D6E">
        <w:t>тся в документах территориального планирования, градостроительных регламентах, устанавливаемых правилами землепользования и застройки муниципальных образований.</w:t>
      </w:r>
    </w:p>
    <w:p w14:paraId="37441964" w14:textId="77777777" w:rsidR="00000000" w:rsidRPr="003E3D6E" w:rsidRDefault="007F104F">
      <w:pPr>
        <w:pStyle w:val="FORMATTEXT"/>
        <w:ind w:firstLine="568"/>
        <w:jc w:val="both"/>
      </w:pPr>
    </w:p>
    <w:p w14:paraId="4A8ED404" w14:textId="77777777" w:rsidR="00000000" w:rsidRPr="003E3D6E" w:rsidRDefault="007F104F">
      <w:pPr>
        <w:pStyle w:val="FORMATTEXT"/>
        <w:ind w:firstLine="568"/>
        <w:jc w:val="both"/>
      </w:pPr>
      <w:r w:rsidRPr="003E3D6E">
        <w:t xml:space="preserve">4. Требования к осуществлению деятельности в границах территории достопримечательного места и </w:t>
      </w:r>
      <w:r w:rsidRPr="003E3D6E">
        <w:t>требования к градостроительному регламенту в границах территории достопримечательного места не распространяются на земельные участки в границах территорий памятников или ансамблей, расположенных в границах территории достопримечательного места, и должны об</w:t>
      </w:r>
      <w:r w:rsidRPr="003E3D6E">
        <w:t>еспечивать сохранность таких памятников или ансамблей в их исторической среде.</w:t>
      </w:r>
    </w:p>
    <w:p w14:paraId="64686A41" w14:textId="77777777" w:rsidR="00000000" w:rsidRPr="003E3D6E" w:rsidRDefault="007F104F">
      <w:pPr>
        <w:pStyle w:val="FORMATTEXT"/>
        <w:ind w:firstLine="568"/>
        <w:jc w:val="both"/>
      </w:pPr>
    </w:p>
    <w:p w14:paraId="14C1206C" w14:textId="77777777" w:rsidR="00000000" w:rsidRPr="003E3D6E" w:rsidRDefault="007F104F">
      <w:pPr>
        <w:pStyle w:val="FORMATTEXT"/>
        <w:ind w:firstLine="568"/>
        <w:jc w:val="both"/>
      </w:pPr>
      <w:r w:rsidRPr="003E3D6E">
        <w:t>На территории памятников или ансамблей, расположенных в границах территории достопримечательного места, распространяются требования, установленные статьей 5_1 настоящего Федера</w:t>
      </w:r>
      <w:r w:rsidRPr="003E3D6E">
        <w:t>льного закона для территории памятника или ансамбля.</w:t>
      </w:r>
    </w:p>
    <w:p w14:paraId="50059CC9" w14:textId="77777777" w:rsidR="00000000" w:rsidRPr="003E3D6E" w:rsidRDefault="007F104F">
      <w:pPr>
        <w:pStyle w:val="FORMATTEXT"/>
        <w:ind w:firstLine="568"/>
        <w:jc w:val="both"/>
      </w:pPr>
    </w:p>
    <w:p w14:paraId="025CA4CA" w14:textId="77777777" w:rsidR="00000000" w:rsidRPr="003E3D6E" w:rsidRDefault="007F104F">
      <w:pPr>
        <w:pStyle w:val="FORMATTEXT"/>
        <w:ind w:firstLine="568"/>
        <w:jc w:val="both"/>
      </w:pPr>
      <w:r w:rsidRPr="003E3D6E">
        <w:t>5. Установленные статьями 47_2-47_4 настоящего Федерального закона требования в отношении объекта культурного наследия к достопримечательному месту не применяются.</w:t>
      </w:r>
    </w:p>
    <w:p w14:paraId="372A7DB9" w14:textId="77777777" w:rsidR="00000000" w:rsidRPr="003E3D6E" w:rsidRDefault="007F104F">
      <w:pPr>
        <w:pStyle w:val="FORMATTEXT"/>
        <w:ind w:firstLine="568"/>
        <w:jc w:val="both"/>
      </w:pPr>
    </w:p>
    <w:p w14:paraId="7425FFB8" w14:textId="77777777" w:rsidR="00000000" w:rsidRPr="003E3D6E" w:rsidRDefault="007F104F">
      <w:pPr>
        <w:pStyle w:val="HEADERTEXT"/>
        <w:rPr>
          <w:b/>
          <w:bCs/>
          <w:color w:val="auto"/>
        </w:rPr>
      </w:pPr>
    </w:p>
    <w:p w14:paraId="70D01AB2" w14:textId="77777777" w:rsidR="00000000" w:rsidRPr="003E3D6E" w:rsidRDefault="007F104F">
      <w:pPr>
        <w:pStyle w:val="HEADERTEXT"/>
        <w:jc w:val="center"/>
        <w:rPr>
          <w:b/>
          <w:bCs/>
          <w:color w:val="auto"/>
        </w:rPr>
      </w:pPr>
      <w:r w:rsidRPr="003E3D6E">
        <w:rPr>
          <w:b/>
          <w:bCs/>
          <w:color w:val="auto"/>
        </w:rPr>
        <w:t xml:space="preserve"> Статья 56_5. Особенности государст</w:t>
      </w:r>
      <w:r w:rsidRPr="003E3D6E">
        <w:rPr>
          <w:b/>
          <w:bCs/>
          <w:color w:val="auto"/>
        </w:rPr>
        <w:t xml:space="preserve">венной охраны историко-культурных музеев-заповедников и музейных комплексов, включенных в Перечень объектов исторического и культурного наследия федерального (общероссийского) значения </w:t>
      </w:r>
    </w:p>
    <w:p w14:paraId="7A9D0B62" w14:textId="77777777" w:rsidR="00000000" w:rsidRPr="003E3D6E" w:rsidRDefault="007F104F">
      <w:pPr>
        <w:pStyle w:val="FORMATTEXT"/>
        <w:ind w:firstLine="568"/>
        <w:jc w:val="both"/>
      </w:pPr>
      <w:r w:rsidRPr="003E3D6E">
        <w:t>1. В отношении историко-культурных музеев-заповедников и музейных комп</w:t>
      </w:r>
      <w:r w:rsidRPr="003E3D6E">
        <w:t>лексов, включенных в Перечень объектов исторического и культурного наследия федерального (общероссийского) значения, утвержденный Указом Президента Российской Федерации от 20 февраля 1995 года N 176 "Об утверждении Перечня объектов исторического и культурн</w:t>
      </w:r>
      <w:r w:rsidRPr="003E3D6E">
        <w:t>ого наследия федерального (общероссийского) значения" (далее - историко-культурные музеи-заповедники и музейные комплексы), государственной охране подлежат расположенные в границах территорий историко-культурных музеев-заповедников и музейных комплексов об</w:t>
      </w:r>
      <w:r w:rsidRPr="003E3D6E">
        <w:t xml:space="preserve">ъекты культурного наследия - ансамбли и достопримечательные места. </w:t>
      </w:r>
    </w:p>
    <w:p w14:paraId="75CA9E04" w14:textId="77777777" w:rsidR="00000000" w:rsidRPr="003E3D6E" w:rsidRDefault="007F104F">
      <w:pPr>
        <w:pStyle w:val="FORMATTEXT"/>
        <w:ind w:firstLine="568"/>
        <w:jc w:val="both"/>
      </w:pPr>
      <w:r w:rsidRPr="003E3D6E">
        <w:t xml:space="preserve">2. На территориях историко-культурных музеев-заповедников и музейных комплексов </w:t>
      </w:r>
      <w:r w:rsidRPr="003E3D6E">
        <w:lastRenderedPageBreak/>
        <w:t>осуществляется деятельность, предусмотренная статьями 26_1 и 27 Федерального закона от 26 мая 1996 года N 54</w:t>
      </w:r>
      <w:r w:rsidRPr="003E3D6E">
        <w:t xml:space="preserve">-ФЗ "О Музейном фонде Российской Федерации и музеях в Российской Федерации". </w:t>
      </w:r>
    </w:p>
    <w:p w14:paraId="791D038C" w14:textId="77777777" w:rsidR="00000000" w:rsidRPr="003E3D6E" w:rsidRDefault="007F104F">
      <w:pPr>
        <w:pStyle w:val="FORMATTEXT"/>
        <w:ind w:firstLine="568"/>
        <w:jc w:val="both"/>
      </w:pPr>
      <w:r w:rsidRPr="003E3D6E">
        <w:t>3. Сведения о расположенных в границах территорий историко-культурных музеев-заповедников и музейных комплексов ансамблях и достопримечательных местах, в том числе об установленн</w:t>
      </w:r>
      <w:r w:rsidRPr="003E3D6E">
        <w:t>ых в соответствии с настоящим Федеральным законом ограничениях использования земельных участков в границах территорий таких объектов культурного наследия, их зон охраны и защитных зон, подлежат внесению федеральным органом охраны объектов культурного насле</w:t>
      </w:r>
      <w:r w:rsidRPr="003E3D6E">
        <w:t xml:space="preserve">дия в реестр в объеме, предусмотренном статьей 20 настоящего Федерального закона. </w:t>
      </w:r>
    </w:p>
    <w:p w14:paraId="691E1B0D" w14:textId="77777777" w:rsidR="00000000" w:rsidRPr="003E3D6E" w:rsidRDefault="007F104F">
      <w:pPr>
        <w:pStyle w:val="FORMATTEXT"/>
        <w:ind w:firstLine="568"/>
        <w:jc w:val="both"/>
      </w:pPr>
      <w:r w:rsidRPr="003E3D6E">
        <w:t>4. Порядок и особенности внесения в реестр сведений об историко-культурных музеях-заповедниках и музейных комплексах, в том числе об их наименованиях и местонахождении, о ра</w:t>
      </w:r>
      <w:r w:rsidRPr="003E3D6E">
        <w:t xml:space="preserve">сположенных в границах их территорий ансамблях и достопримечательных местах, определяются Положением о едином государственном реестре объектов культурного наследия (памятников истории и культуры) народов Российской Федерации. </w:t>
      </w:r>
    </w:p>
    <w:p w14:paraId="4300B20A" w14:textId="77777777" w:rsidR="00000000" w:rsidRPr="003E3D6E" w:rsidRDefault="007F104F">
      <w:pPr>
        <w:pStyle w:val="FORMATTEXT"/>
        <w:ind w:firstLine="568"/>
        <w:jc w:val="both"/>
      </w:pPr>
      <w:r w:rsidRPr="003E3D6E">
        <w:t>5. Отнесение объектов культур</w:t>
      </w:r>
      <w:r w:rsidRPr="003E3D6E">
        <w:t xml:space="preserve">ного наследия, расположенных в границах территорий историко-культурных музеев-заповедников и музейных комплексов, к ансамблям или достопримечательным местам, определение пообъектного состава ансамблей или достопримечательных мест осуществляются в порядке, </w:t>
      </w:r>
      <w:r w:rsidRPr="003E3D6E">
        <w:t xml:space="preserve">установленном федеральным органом охраны объектов культурного наследия: </w:t>
      </w:r>
    </w:p>
    <w:p w14:paraId="0CBB0E31" w14:textId="77777777" w:rsidR="00000000" w:rsidRPr="003E3D6E" w:rsidRDefault="007F104F">
      <w:pPr>
        <w:pStyle w:val="FORMATTEXT"/>
        <w:ind w:firstLine="568"/>
        <w:jc w:val="both"/>
      </w:pPr>
      <w:r w:rsidRPr="003E3D6E">
        <w:t>1) актом федерального органа охраны объектов культурного наследия - в отношении отдельных объектов культурного наследия федерального значения, перечень которых утверждается Правительс</w:t>
      </w:r>
      <w:r w:rsidRPr="003E3D6E">
        <w:t xml:space="preserve">твом Российской Федерации; </w:t>
      </w:r>
    </w:p>
    <w:p w14:paraId="7F1C1822" w14:textId="77777777" w:rsidR="00000000" w:rsidRPr="003E3D6E" w:rsidRDefault="007F104F">
      <w:pPr>
        <w:pStyle w:val="FORMATTEXT"/>
        <w:ind w:firstLine="568"/>
        <w:jc w:val="both"/>
      </w:pPr>
      <w:r w:rsidRPr="003E3D6E">
        <w:t>2) актом регионального органа охраны объектов культурного наследия - в отношении объектов культурного наследия федерального значения, не включенных в перечень отдельных объектов культурного наследия федерального значения, утверж</w:t>
      </w:r>
      <w:r w:rsidRPr="003E3D6E">
        <w:t xml:space="preserve">денный Правительством Российской Федерации. </w:t>
      </w:r>
    </w:p>
    <w:p w14:paraId="73D6C23D" w14:textId="77777777" w:rsidR="00000000" w:rsidRPr="003E3D6E" w:rsidRDefault="007F104F">
      <w:pPr>
        <w:pStyle w:val="FORMATTEXT"/>
        <w:ind w:firstLine="568"/>
        <w:jc w:val="both"/>
      </w:pPr>
      <w:r w:rsidRPr="003E3D6E">
        <w:t>6. Отнесение объектов культурного наследия, расположенных в границах территорий историко-культурных музеев-заповедников и музейных комплексов, к ансамблям или достопримечательным местам, определение пообъектного</w:t>
      </w:r>
      <w:r w:rsidRPr="003E3D6E">
        <w:t xml:space="preserve"> состава ансамблей или достопримечательных мест осуществляются соответствующими органами охраны объектов культурного наследия, в том числе с привлечением специалистов в области охраны объектов культурного наследия, без проведения государственной историко-к</w:t>
      </w:r>
      <w:r w:rsidRPr="003E3D6E">
        <w:t xml:space="preserve">ультурной экспертизы. </w:t>
      </w:r>
    </w:p>
    <w:p w14:paraId="10E6A1F6" w14:textId="77777777" w:rsidR="00000000" w:rsidRPr="003E3D6E" w:rsidRDefault="007F104F">
      <w:pPr>
        <w:pStyle w:val="FORMATTEXT"/>
        <w:ind w:firstLine="568"/>
        <w:jc w:val="both"/>
      </w:pPr>
      <w:r w:rsidRPr="003E3D6E">
        <w:t>(Статья дополнительно включена Федеральным законом от 21 февраля 2019 года N 11-ФЗ)</w:t>
      </w:r>
    </w:p>
    <w:p w14:paraId="7AE02152" w14:textId="77777777" w:rsidR="00000000" w:rsidRPr="003E3D6E" w:rsidRDefault="007F104F">
      <w:pPr>
        <w:pStyle w:val="FORMATTEXT"/>
        <w:ind w:firstLine="568"/>
        <w:jc w:val="both"/>
      </w:pPr>
    </w:p>
    <w:p w14:paraId="036B4785" w14:textId="77777777" w:rsidR="00000000" w:rsidRPr="003E3D6E" w:rsidRDefault="007F104F">
      <w:pPr>
        <w:pStyle w:val="HEADERTEXT"/>
        <w:rPr>
          <w:b/>
          <w:bCs/>
          <w:color w:val="auto"/>
        </w:rPr>
      </w:pPr>
    </w:p>
    <w:p w14:paraId="45A36F31" w14:textId="77777777" w:rsidR="00000000" w:rsidRPr="003E3D6E" w:rsidRDefault="007F104F">
      <w:pPr>
        <w:pStyle w:val="HEADERTEXT"/>
        <w:jc w:val="center"/>
        <w:rPr>
          <w:b/>
          <w:bCs/>
          <w:color w:val="auto"/>
        </w:rPr>
      </w:pPr>
      <w:r w:rsidRPr="003E3D6E">
        <w:rPr>
          <w:b/>
          <w:bCs/>
          <w:color w:val="auto"/>
        </w:rPr>
        <w:t xml:space="preserve"> ГЛАВА XI. ИСТОРИКО-КУЛЬТУРНЫЕ ЗАПОВЕДНИКИ </w:t>
      </w:r>
    </w:p>
    <w:p w14:paraId="29ED7548" w14:textId="77777777" w:rsidR="00000000" w:rsidRPr="003E3D6E" w:rsidRDefault="007F104F">
      <w:pPr>
        <w:pStyle w:val="FORMATTEXT"/>
      </w:pPr>
      <w:r w:rsidRPr="003E3D6E">
        <w:t xml:space="preserve">      </w:t>
      </w:r>
    </w:p>
    <w:p w14:paraId="15B913C4" w14:textId="77777777" w:rsidR="00000000" w:rsidRPr="003E3D6E" w:rsidRDefault="007F104F">
      <w:pPr>
        <w:pStyle w:val="HEADERTEXT"/>
        <w:rPr>
          <w:b/>
          <w:bCs/>
          <w:color w:val="auto"/>
        </w:rPr>
      </w:pPr>
    </w:p>
    <w:p w14:paraId="7837FA0D" w14:textId="77777777" w:rsidR="00000000" w:rsidRPr="003E3D6E" w:rsidRDefault="007F104F">
      <w:pPr>
        <w:pStyle w:val="HEADERTEXT"/>
        <w:jc w:val="center"/>
        <w:rPr>
          <w:b/>
          <w:bCs/>
          <w:color w:val="auto"/>
        </w:rPr>
      </w:pPr>
      <w:r w:rsidRPr="003E3D6E">
        <w:rPr>
          <w:b/>
          <w:bCs/>
          <w:color w:val="auto"/>
        </w:rPr>
        <w:t xml:space="preserve"> Статья 57. Историко-культурные заповедники</w:t>
      </w:r>
    </w:p>
    <w:p w14:paraId="1680B93D" w14:textId="77777777" w:rsidR="00000000" w:rsidRPr="003E3D6E" w:rsidRDefault="007F104F">
      <w:pPr>
        <w:pStyle w:val="FORMATTEXT"/>
        <w:ind w:firstLine="568"/>
        <w:jc w:val="both"/>
      </w:pPr>
      <w:r w:rsidRPr="003E3D6E">
        <w:t>1. В отношении достопримечательного места, представ</w:t>
      </w:r>
      <w:r w:rsidRPr="003E3D6E">
        <w:t>ляющего собой выдающийся целостный историко-культурный и природный комплекс, нуждающийся в особом режиме содержания, на основании заключения историко-культурной экспертизы может быть принято решение об отнесении данного достопримечательного места к историк</w:t>
      </w:r>
      <w:r w:rsidRPr="003E3D6E">
        <w:t>о-культурным заповедникам.</w:t>
      </w:r>
    </w:p>
    <w:p w14:paraId="634F1E04" w14:textId="77777777" w:rsidR="00000000" w:rsidRPr="003E3D6E" w:rsidRDefault="007F104F">
      <w:pPr>
        <w:pStyle w:val="FORMATTEXT"/>
        <w:ind w:firstLine="568"/>
        <w:jc w:val="both"/>
      </w:pPr>
    </w:p>
    <w:p w14:paraId="6D3F7CE1" w14:textId="77777777" w:rsidR="00000000" w:rsidRPr="003E3D6E" w:rsidRDefault="007F104F">
      <w:pPr>
        <w:pStyle w:val="FORMATTEXT"/>
        <w:ind w:firstLine="568"/>
        <w:jc w:val="both"/>
      </w:pPr>
      <w:r w:rsidRPr="003E3D6E">
        <w:t>2. Содержание историко-культурного заповедника, в зданиях и сооружениях которого находятся исторические и художественные ценности, музейные предметы, подлежащие хранению и публичному показу, регулируется Федеральным законом "О М</w:t>
      </w:r>
      <w:r w:rsidRPr="003E3D6E">
        <w:t>узейном фонде Российской Федерации и музеях в Российской Федерации" и настоящим Федеральным законом.</w:t>
      </w:r>
    </w:p>
    <w:p w14:paraId="37A6C67D" w14:textId="77777777" w:rsidR="00000000" w:rsidRPr="003E3D6E" w:rsidRDefault="007F104F">
      <w:pPr>
        <w:pStyle w:val="FORMATTEXT"/>
        <w:ind w:firstLine="568"/>
        <w:jc w:val="both"/>
      </w:pPr>
    </w:p>
    <w:p w14:paraId="141981E7" w14:textId="77777777" w:rsidR="00000000" w:rsidRPr="003E3D6E" w:rsidRDefault="007F104F">
      <w:pPr>
        <w:pStyle w:val="FORMATTEXT"/>
        <w:ind w:firstLine="568"/>
        <w:jc w:val="both"/>
      </w:pPr>
      <w:r w:rsidRPr="003E3D6E">
        <w:t>3. Историко-культурные заповедники могут быть федерального, регионального и местного (муниципального) значения.</w:t>
      </w:r>
    </w:p>
    <w:p w14:paraId="31994240" w14:textId="77777777" w:rsidR="00000000" w:rsidRPr="003E3D6E" w:rsidRDefault="007F104F">
      <w:pPr>
        <w:pStyle w:val="FORMATTEXT"/>
        <w:ind w:firstLine="568"/>
        <w:jc w:val="both"/>
      </w:pPr>
    </w:p>
    <w:p w14:paraId="5F8F6817" w14:textId="77777777" w:rsidR="00000000" w:rsidRPr="003E3D6E" w:rsidRDefault="007F104F">
      <w:pPr>
        <w:pStyle w:val="HEADERTEXT"/>
        <w:rPr>
          <w:b/>
          <w:bCs/>
          <w:color w:val="auto"/>
        </w:rPr>
      </w:pPr>
    </w:p>
    <w:p w14:paraId="1B992834" w14:textId="77777777" w:rsidR="00000000" w:rsidRPr="003E3D6E" w:rsidRDefault="007F104F">
      <w:pPr>
        <w:pStyle w:val="HEADERTEXT"/>
        <w:jc w:val="center"/>
        <w:rPr>
          <w:b/>
          <w:bCs/>
          <w:color w:val="auto"/>
        </w:rPr>
      </w:pPr>
      <w:r w:rsidRPr="003E3D6E">
        <w:rPr>
          <w:b/>
          <w:bCs/>
          <w:color w:val="auto"/>
        </w:rPr>
        <w:t xml:space="preserve"> Статья 58. Порядок организации историк</w:t>
      </w:r>
      <w:r w:rsidRPr="003E3D6E">
        <w:rPr>
          <w:b/>
          <w:bCs/>
          <w:color w:val="auto"/>
        </w:rPr>
        <w:t>о-культурного заповедника и определение его границы</w:t>
      </w:r>
    </w:p>
    <w:p w14:paraId="5DA8114E" w14:textId="77777777" w:rsidR="00000000" w:rsidRPr="003E3D6E" w:rsidRDefault="007F104F">
      <w:pPr>
        <w:pStyle w:val="FORMATTEXT"/>
        <w:ind w:firstLine="568"/>
        <w:jc w:val="both"/>
      </w:pPr>
      <w:r w:rsidRPr="003E3D6E">
        <w:t>1. Граница историко-культурного заповедника определяется на основании историко-культурного опорного плана и (или) иных документов и материалов, в которых обосновывается предлагаемая граница:</w:t>
      </w:r>
    </w:p>
    <w:p w14:paraId="13ACC2F1" w14:textId="77777777" w:rsidR="00000000" w:rsidRPr="003E3D6E" w:rsidRDefault="007F104F">
      <w:pPr>
        <w:pStyle w:val="FORMATTEXT"/>
        <w:ind w:firstLine="568"/>
        <w:jc w:val="both"/>
      </w:pPr>
    </w:p>
    <w:p w14:paraId="65BF56B7" w14:textId="77777777" w:rsidR="00000000" w:rsidRPr="003E3D6E" w:rsidRDefault="007F104F">
      <w:pPr>
        <w:pStyle w:val="FORMATTEXT"/>
        <w:ind w:firstLine="568"/>
        <w:jc w:val="both"/>
      </w:pPr>
      <w:r w:rsidRPr="003E3D6E">
        <w:t xml:space="preserve">в отношении </w:t>
      </w:r>
      <w:r w:rsidRPr="003E3D6E">
        <w:t>историко-культурного заповедника федерального значения - федеральным органом охраны объектов культурного наследия;</w:t>
      </w:r>
    </w:p>
    <w:p w14:paraId="786E8909" w14:textId="77777777" w:rsidR="00000000" w:rsidRPr="003E3D6E" w:rsidRDefault="007F104F">
      <w:pPr>
        <w:pStyle w:val="FORMATTEXT"/>
        <w:ind w:firstLine="568"/>
        <w:jc w:val="both"/>
      </w:pPr>
    </w:p>
    <w:p w14:paraId="438C2750" w14:textId="77777777" w:rsidR="00000000" w:rsidRPr="003E3D6E" w:rsidRDefault="007F104F">
      <w:pPr>
        <w:pStyle w:val="FORMATTEXT"/>
        <w:ind w:firstLine="568"/>
        <w:jc w:val="both"/>
      </w:pPr>
      <w:r w:rsidRPr="003E3D6E">
        <w:t xml:space="preserve">в отношении историко-культурного заповедника регионального значения и историко-культурного заповедника местного (муниципального) значения - </w:t>
      </w:r>
      <w:r w:rsidRPr="003E3D6E">
        <w:t xml:space="preserve">региональным органом охраны объектов культурного наследия либо муниципальным органом охраны объектов культурного </w:t>
      </w:r>
      <w:r w:rsidRPr="003E3D6E">
        <w:lastRenderedPageBreak/>
        <w:t xml:space="preserve">наследия. </w:t>
      </w:r>
    </w:p>
    <w:p w14:paraId="72CD0A71" w14:textId="77777777" w:rsidR="00000000" w:rsidRPr="003E3D6E" w:rsidRDefault="007F104F">
      <w:pPr>
        <w:pStyle w:val="FORMATTEXT"/>
        <w:ind w:firstLine="568"/>
        <w:jc w:val="both"/>
      </w:pPr>
      <w:r w:rsidRPr="003E3D6E">
        <w:t>(Абзац в редакции, введенной в действие с 1 января 2005 года Федеральным законом от 22 августа 2004 года N 122-ФЗ (с изменениями, вн</w:t>
      </w:r>
      <w:r w:rsidRPr="003E3D6E">
        <w:t>есенными Федеральным законом от 29 декабря 2004 года N 199-ФЗ); в редакции, введенной в действие с 22 января 2015 года Федеральным законом от 22 октября 2014 года N 315-ФЗ. - См. предыдущую редакцию)</w:t>
      </w:r>
    </w:p>
    <w:p w14:paraId="3F167DD9" w14:textId="77777777" w:rsidR="00000000" w:rsidRPr="003E3D6E" w:rsidRDefault="007F104F">
      <w:pPr>
        <w:pStyle w:val="FORMATTEXT"/>
        <w:ind w:firstLine="568"/>
        <w:jc w:val="both"/>
      </w:pPr>
    </w:p>
    <w:p w14:paraId="5CE6BDC7" w14:textId="77777777" w:rsidR="00000000" w:rsidRPr="003E3D6E" w:rsidRDefault="007F104F">
      <w:pPr>
        <w:pStyle w:val="FORMATTEXT"/>
        <w:ind w:firstLine="568"/>
        <w:jc w:val="both"/>
      </w:pPr>
      <w:r w:rsidRPr="003E3D6E">
        <w:t>2. Граница историко-культурного заповедника может не со</w:t>
      </w:r>
      <w:r w:rsidRPr="003E3D6E">
        <w:t>впадать с границей достопримечательного места.</w:t>
      </w:r>
    </w:p>
    <w:p w14:paraId="1B0B743B" w14:textId="77777777" w:rsidR="00000000" w:rsidRPr="003E3D6E" w:rsidRDefault="007F104F">
      <w:pPr>
        <w:pStyle w:val="FORMATTEXT"/>
        <w:ind w:firstLine="568"/>
        <w:jc w:val="both"/>
      </w:pPr>
    </w:p>
    <w:p w14:paraId="2176B55B" w14:textId="77777777" w:rsidR="00000000" w:rsidRPr="003E3D6E" w:rsidRDefault="007F104F">
      <w:pPr>
        <w:pStyle w:val="FORMATTEXT"/>
        <w:ind w:firstLine="568"/>
        <w:jc w:val="both"/>
      </w:pPr>
      <w:r w:rsidRPr="003E3D6E">
        <w:t>3. Решение о создании историко-культурного заповедника федерального значения, об утверждении его границ и режима его содержания принимается Правительством Российской Федерации по представлению федерального ор</w:t>
      </w:r>
      <w:r w:rsidRPr="003E3D6E">
        <w:t xml:space="preserve">гана охраны объектов культурного наследия, согласованному с органом государственной власти субъекта Российской Федерации, определенным законом субъекта Российской Федерации, на территории которого располагается данный заповедник. </w:t>
      </w:r>
    </w:p>
    <w:p w14:paraId="62182731" w14:textId="77777777" w:rsidR="00000000" w:rsidRPr="003E3D6E" w:rsidRDefault="007F104F">
      <w:pPr>
        <w:pStyle w:val="FORMATTEXT"/>
        <w:ind w:firstLine="568"/>
        <w:jc w:val="both"/>
      </w:pPr>
      <w:r w:rsidRPr="003E3D6E">
        <w:t>(Пункт в редакции, введен</w:t>
      </w:r>
      <w:r w:rsidRPr="003E3D6E">
        <w:t>ной в действие с 22 января 2015 года Федеральным законом от 22 октября 2014 года N 315-ФЗ. - См. предыдущую редакцию)</w:t>
      </w:r>
    </w:p>
    <w:p w14:paraId="53A47969" w14:textId="77777777" w:rsidR="00000000" w:rsidRPr="003E3D6E" w:rsidRDefault="007F104F">
      <w:pPr>
        <w:pStyle w:val="FORMATTEXT"/>
        <w:ind w:firstLine="568"/>
        <w:jc w:val="both"/>
      </w:pPr>
    </w:p>
    <w:p w14:paraId="67D29F96" w14:textId="77777777" w:rsidR="00000000" w:rsidRPr="003E3D6E" w:rsidRDefault="007F104F">
      <w:pPr>
        <w:pStyle w:val="FORMATTEXT"/>
        <w:ind w:firstLine="568"/>
        <w:jc w:val="both"/>
      </w:pPr>
      <w:r w:rsidRPr="003E3D6E">
        <w:t>4. Порядок организации историко-культурного заповедника регионального значения, его граница и режим его содержания устанавливаются в соот</w:t>
      </w:r>
      <w:r w:rsidRPr="003E3D6E">
        <w:t>ветствии с законом субъекта Российской Федерации.</w:t>
      </w:r>
    </w:p>
    <w:p w14:paraId="164133A8" w14:textId="77777777" w:rsidR="00000000" w:rsidRPr="003E3D6E" w:rsidRDefault="007F104F">
      <w:pPr>
        <w:pStyle w:val="FORMATTEXT"/>
        <w:ind w:firstLine="568"/>
        <w:jc w:val="both"/>
      </w:pPr>
    </w:p>
    <w:p w14:paraId="5E6778AA" w14:textId="77777777" w:rsidR="00000000" w:rsidRPr="003E3D6E" w:rsidRDefault="007F104F">
      <w:pPr>
        <w:pStyle w:val="FORMATTEXT"/>
        <w:ind w:firstLine="568"/>
        <w:jc w:val="both"/>
      </w:pPr>
      <w:r w:rsidRPr="003E3D6E">
        <w:t>5. Порядок организации историко-культурного заповедника местного (муниципального) значения, его граница и режим его содержания устанавливаются органом местного самоуправления по согласованию с региональным</w:t>
      </w:r>
      <w:r w:rsidRPr="003E3D6E">
        <w:t xml:space="preserve"> органом охраны объектов культурного наследия. </w:t>
      </w:r>
    </w:p>
    <w:p w14:paraId="428CFA48"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356A84E8" w14:textId="77777777" w:rsidR="00000000" w:rsidRPr="003E3D6E" w:rsidRDefault="007F104F">
      <w:pPr>
        <w:pStyle w:val="FORMATTEXT"/>
        <w:ind w:firstLine="568"/>
        <w:jc w:val="both"/>
      </w:pPr>
    </w:p>
    <w:p w14:paraId="52798F92" w14:textId="77777777" w:rsidR="00000000" w:rsidRPr="003E3D6E" w:rsidRDefault="007F104F">
      <w:pPr>
        <w:pStyle w:val="HEADERTEXT"/>
        <w:rPr>
          <w:b/>
          <w:bCs/>
          <w:color w:val="auto"/>
        </w:rPr>
      </w:pPr>
    </w:p>
    <w:p w14:paraId="1C85C555" w14:textId="77777777" w:rsidR="00000000" w:rsidRPr="003E3D6E" w:rsidRDefault="007F104F">
      <w:pPr>
        <w:pStyle w:val="HEADERTEXT"/>
        <w:jc w:val="center"/>
        <w:rPr>
          <w:b/>
          <w:bCs/>
          <w:color w:val="auto"/>
        </w:rPr>
      </w:pPr>
      <w:r w:rsidRPr="003E3D6E">
        <w:rPr>
          <w:b/>
          <w:bCs/>
          <w:color w:val="auto"/>
        </w:rPr>
        <w:t xml:space="preserve"> ГЛАВА XII. ИСТОРИЧЕСКИЕ ПОСЕЛЕНИЯ </w:t>
      </w:r>
    </w:p>
    <w:p w14:paraId="52F019EE" w14:textId="77777777" w:rsidR="00000000" w:rsidRPr="003E3D6E" w:rsidRDefault="007F104F">
      <w:pPr>
        <w:pStyle w:val="HEADERTEXT"/>
        <w:rPr>
          <w:b/>
          <w:bCs/>
          <w:color w:val="auto"/>
        </w:rPr>
      </w:pPr>
    </w:p>
    <w:p w14:paraId="601FA74F" w14:textId="77777777" w:rsidR="00000000" w:rsidRPr="003E3D6E" w:rsidRDefault="007F104F">
      <w:pPr>
        <w:pStyle w:val="HEADERTEXT"/>
        <w:jc w:val="center"/>
        <w:rPr>
          <w:b/>
          <w:bCs/>
          <w:color w:val="auto"/>
        </w:rPr>
      </w:pPr>
      <w:r w:rsidRPr="003E3D6E">
        <w:rPr>
          <w:b/>
          <w:bCs/>
          <w:color w:val="auto"/>
        </w:rPr>
        <w:t xml:space="preserve"> Статья 59. Понятие истори</w:t>
      </w:r>
      <w:r w:rsidRPr="003E3D6E">
        <w:rPr>
          <w:b/>
          <w:bCs/>
          <w:color w:val="auto"/>
        </w:rPr>
        <w:t>ческого поселения</w:t>
      </w:r>
    </w:p>
    <w:p w14:paraId="39627876" w14:textId="77777777" w:rsidR="00000000" w:rsidRPr="003E3D6E" w:rsidRDefault="007F104F">
      <w:pPr>
        <w:pStyle w:val="FORMATTEXT"/>
        <w:ind w:firstLine="568"/>
        <w:jc w:val="both"/>
      </w:pPr>
      <w:r w:rsidRPr="003E3D6E">
        <w:t>1. Историческим поселением в целях настоящего Федерального закона являются включенные в перечень исторических поселений федерального значения или в перечень исторических поселений регионального значения населенный пункт или его часть, в г</w:t>
      </w:r>
      <w:r w:rsidRPr="003E3D6E">
        <w:t>раницах которых расположены объекты культурного наследия, включенные в реестр, выявленные объекты культурного наследия и объекты, составляющие предмет охраны исторического поселения.</w:t>
      </w:r>
    </w:p>
    <w:p w14:paraId="11B41CE3" w14:textId="77777777" w:rsidR="00000000" w:rsidRPr="003E3D6E" w:rsidRDefault="007F104F">
      <w:pPr>
        <w:pStyle w:val="FORMATTEXT"/>
        <w:ind w:firstLine="568"/>
        <w:jc w:val="both"/>
      </w:pPr>
    </w:p>
    <w:p w14:paraId="45C4F805" w14:textId="77777777" w:rsidR="00000000" w:rsidRPr="003E3D6E" w:rsidRDefault="007F104F">
      <w:pPr>
        <w:pStyle w:val="FORMATTEXT"/>
        <w:ind w:firstLine="568"/>
        <w:jc w:val="both"/>
      </w:pPr>
      <w:r w:rsidRPr="003E3D6E">
        <w:t>2. Предмет охраны исторического поселения включает в себя:</w:t>
      </w:r>
    </w:p>
    <w:p w14:paraId="306BC391" w14:textId="77777777" w:rsidR="00000000" w:rsidRPr="003E3D6E" w:rsidRDefault="007F104F">
      <w:pPr>
        <w:pStyle w:val="FORMATTEXT"/>
        <w:ind w:firstLine="568"/>
        <w:jc w:val="both"/>
      </w:pPr>
    </w:p>
    <w:p w14:paraId="313A4CCC" w14:textId="77777777" w:rsidR="00000000" w:rsidRPr="003E3D6E" w:rsidRDefault="007F104F">
      <w:pPr>
        <w:pStyle w:val="FORMATTEXT"/>
        <w:ind w:firstLine="568"/>
        <w:jc w:val="both"/>
      </w:pPr>
      <w:r w:rsidRPr="003E3D6E">
        <w:t>1) историчес</w:t>
      </w:r>
      <w:r w:rsidRPr="003E3D6E">
        <w:t>ки ценные градоформирующие объекты - здания и сооружения, формирующие историческую застройку и объединенные в том числе масштабом, объемом, структурой, стилем, конструктивными материалами, цветовым решением и декоративными элементами;</w:t>
      </w:r>
    </w:p>
    <w:p w14:paraId="24A0EDA7" w14:textId="77777777" w:rsidR="00000000" w:rsidRPr="003E3D6E" w:rsidRDefault="007F104F">
      <w:pPr>
        <w:pStyle w:val="FORMATTEXT"/>
        <w:ind w:firstLine="568"/>
        <w:jc w:val="both"/>
      </w:pPr>
    </w:p>
    <w:p w14:paraId="4CC9D458" w14:textId="77777777" w:rsidR="00000000" w:rsidRPr="003E3D6E" w:rsidRDefault="007F104F">
      <w:pPr>
        <w:pStyle w:val="FORMATTEXT"/>
        <w:ind w:firstLine="568"/>
        <w:jc w:val="both"/>
      </w:pPr>
      <w:r w:rsidRPr="003E3D6E">
        <w:t>2) планировочную ст</w:t>
      </w:r>
      <w:r w:rsidRPr="003E3D6E">
        <w:t>руктуру, включая ее элементы;</w:t>
      </w:r>
    </w:p>
    <w:p w14:paraId="75E4020B" w14:textId="77777777" w:rsidR="00000000" w:rsidRPr="003E3D6E" w:rsidRDefault="007F104F">
      <w:pPr>
        <w:pStyle w:val="FORMATTEXT"/>
        <w:ind w:firstLine="568"/>
        <w:jc w:val="both"/>
      </w:pPr>
    </w:p>
    <w:p w14:paraId="472F442D" w14:textId="77777777" w:rsidR="00000000" w:rsidRPr="003E3D6E" w:rsidRDefault="007F104F">
      <w:pPr>
        <w:pStyle w:val="FORMATTEXT"/>
        <w:ind w:firstLine="568"/>
        <w:jc w:val="both"/>
      </w:pPr>
      <w:r w:rsidRPr="003E3D6E">
        <w:t>3) объемно-пространственную структуру;</w:t>
      </w:r>
    </w:p>
    <w:p w14:paraId="7B5746A4" w14:textId="77777777" w:rsidR="00000000" w:rsidRPr="003E3D6E" w:rsidRDefault="007F104F">
      <w:pPr>
        <w:pStyle w:val="FORMATTEXT"/>
        <w:ind w:firstLine="568"/>
        <w:jc w:val="both"/>
      </w:pPr>
    </w:p>
    <w:p w14:paraId="5E3DE8AE" w14:textId="77777777" w:rsidR="00000000" w:rsidRPr="003E3D6E" w:rsidRDefault="007F104F">
      <w:pPr>
        <w:pStyle w:val="FORMATTEXT"/>
        <w:ind w:firstLine="568"/>
        <w:jc w:val="both"/>
      </w:pPr>
      <w:r w:rsidRPr="003E3D6E">
        <w:t>4) композицию и силуэт застройки - соотношение вертикальных и горизонтальных доминант и акцентов;</w:t>
      </w:r>
    </w:p>
    <w:p w14:paraId="081432A8" w14:textId="77777777" w:rsidR="00000000" w:rsidRPr="003E3D6E" w:rsidRDefault="007F104F">
      <w:pPr>
        <w:pStyle w:val="FORMATTEXT"/>
        <w:ind w:firstLine="568"/>
        <w:jc w:val="both"/>
      </w:pPr>
    </w:p>
    <w:p w14:paraId="09E80989" w14:textId="77777777" w:rsidR="00000000" w:rsidRPr="003E3D6E" w:rsidRDefault="007F104F">
      <w:pPr>
        <w:pStyle w:val="FORMATTEXT"/>
        <w:ind w:firstLine="568"/>
        <w:jc w:val="both"/>
      </w:pPr>
      <w:r w:rsidRPr="003E3D6E">
        <w:t>5) соотношение между различными городскими пространствами (свободными, застроенными, о</w:t>
      </w:r>
      <w:r w:rsidRPr="003E3D6E">
        <w:t>зелененными);</w:t>
      </w:r>
    </w:p>
    <w:p w14:paraId="25C29095" w14:textId="77777777" w:rsidR="00000000" w:rsidRPr="003E3D6E" w:rsidRDefault="007F104F">
      <w:pPr>
        <w:pStyle w:val="FORMATTEXT"/>
        <w:ind w:firstLine="568"/>
        <w:jc w:val="both"/>
      </w:pPr>
    </w:p>
    <w:p w14:paraId="3431665E" w14:textId="77777777" w:rsidR="00000000" w:rsidRPr="003E3D6E" w:rsidRDefault="007F104F">
      <w:pPr>
        <w:pStyle w:val="FORMATTEXT"/>
        <w:ind w:firstLine="568"/>
        <w:jc w:val="both"/>
      </w:pPr>
      <w:r w:rsidRPr="003E3D6E">
        <w:t>6) композиционно-видовые связи (панорамы), соотношение природного и созданного человеком окружения.</w:t>
      </w:r>
    </w:p>
    <w:p w14:paraId="6630ED80" w14:textId="77777777" w:rsidR="00000000" w:rsidRPr="003E3D6E" w:rsidRDefault="007F104F">
      <w:pPr>
        <w:pStyle w:val="FORMATTEXT"/>
        <w:ind w:firstLine="568"/>
        <w:jc w:val="both"/>
      </w:pPr>
    </w:p>
    <w:p w14:paraId="7E144108" w14:textId="77777777" w:rsidR="00000000" w:rsidRPr="003E3D6E" w:rsidRDefault="007F104F">
      <w:pPr>
        <w:pStyle w:val="FORMATTEXT"/>
        <w:ind w:firstLine="568"/>
        <w:jc w:val="both"/>
      </w:pPr>
      <w:r w:rsidRPr="003E3D6E">
        <w:t>3. Предмет охраны исторического поселения утверждается уполномоченным органом государственной власти применительно к каждому историческому п</w:t>
      </w:r>
      <w:r w:rsidRPr="003E3D6E">
        <w:t>оселению.</w:t>
      </w:r>
    </w:p>
    <w:p w14:paraId="6A0FC192" w14:textId="77777777" w:rsidR="00000000" w:rsidRPr="003E3D6E" w:rsidRDefault="007F104F">
      <w:pPr>
        <w:pStyle w:val="FORMATTEXT"/>
        <w:ind w:firstLine="568"/>
        <w:jc w:val="both"/>
      </w:pPr>
    </w:p>
    <w:p w14:paraId="7981ED01" w14:textId="77777777" w:rsidR="00000000" w:rsidRPr="003E3D6E" w:rsidRDefault="007F104F">
      <w:pPr>
        <w:pStyle w:val="FORMATTEXT"/>
        <w:ind w:firstLine="568"/>
        <w:jc w:val="both"/>
      </w:pPr>
      <w:r w:rsidRPr="003E3D6E">
        <w:t>4. Объекты культурного наследия, включенные в реестр, выявленные объекты культурного наследия, объекты, составляющие предмет охраны исторического поселения, как сохранившиеся, так и утраченные, границы зон охраны объектов культурного наследия, г</w:t>
      </w:r>
      <w:r w:rsidRPr="003E3D6E">
        <w:t xml:space="preserve">раницы территорий объектов культурного наследия, границы территории исторического поселения, точки (сектора) основных видовых раскрытий композиционно-видовых связей (панорам), составляющих предмет охраны </w:t>
      </w:r>
      <w:r w:rsidRPr="003E3D6E">
        <w:lastRenderedPageBreak/>
        <w:t>исторического поселения, отображаются в историко-кул</w:t>
      </w:r>
      <w:r w:rsidRPr="003E3D6E">
        <w:t xml:space="preserve">ьтурном опорном плане исторического поселения, составляемом на основе историко-архитектурных, историко-градостроительных, архивных и археологических исследований. </w:t>
      </w:r>
    </w:p>
    <w:p w14:paraId="086E3FF2" w14:textId="77777777" w:rsidR="00000000" w:rsidRPr="003E3D6E" w:rsidRDefault="007F104F">
      <w:pPr>
        <w:pStyle w:val="FORMATTEXT"/>
        <w:ind w:firstLine="568"/>
        <w:jc w:val="both"/>
      </w:pPr>
      <w:r w:rsidRPr="003E3D6E">
        <w:t>(Пункт в редакции, введенной в действие Федеральным законом от 30 декабря 2015 года N 459-ФЗ</w:t>
      </w:r>
      <w:r w:rsidRPr="003E3D6E">
        <w:t>. - См. предыдущую редакцию)</w:t>
      </w:r>
    </w:p>
    <w:p w14:paraId="0897CEB4" w14:textId="77777777" w:rsidR="00000000" w:rsidRPr="003E3D6E" w:rsidRDefault="007F104F">
      <w:pPr>
        <w:pStyle w:val="FORMATTEXT"/>
        <w:ind w:firstLine="568"/>
        <w:jc w:val="both"/>
      </w:pPr>
    </w:p>
    <w:p w14:paraId="42E1942D" w14:textId="77777777" w:rsidR="00000000" w:rsidRPr="003E3D6E" w:rsidRDefault="007F104F">
      <w:pPr>
        <w:pStyle w:val="FORMATTEXT"/>
        <w:ind w:firstLine="568"/>
        <w:jc w:val="both"/>
      </w:pPr>
      <w:r w:rsidRPr="003E3D6E">
        <w:t>5. Доступ органов государственной власти, органов местного самоуправления, физических и юридических лиц к историко-культурному опорному плану исторического поселения обеспечивается посредством федеральной государственной инфор</w:t>
      </w:r>
      <w:r w:rsidRPr="003E3D6E">
        <w:t>мационной системы территориального планирования.</w:t>
      </w:r>
    </w:p>
    <w:p w14:paraId="62FE5272" w14:textId="77777777" w:rsidR="00000000" w:rsidRPr="003E3D6E" w:rsidRDefault="007F104F">
      <w:pPr>
        <w:pStyle w:val="FORMATTEXT"/>
        <w:ind w:firstLine="568"/>
        <w:jc w:val="both"/>
      </w:pPr>
    </w:p>
    <w:p w14:paraId="51ADBFEC" w14:textId="77777777" w:rsidR="00000000" w:rsidRPr="003E3D6E" w:rsidRDefault="007F104F">
      <w:pPr>
        <w:pStyle w:val="FORMATTEXT"/>
        <w:ind w:firstLine="568"/>
        <w:jc w:val="both"/>
      </w:pPr>
      <w:r w:rsidRPr="003E3D6E">
        <w:t>6. Перечень исторических поселений федерального значения, предмет охраны исторического поселения федерального значения, границы территории исторического поселения федерального значения, требования к градост</w:t>
      </w:r>
      <w:r w:rsidRPr="003E3D6E">
        <w:t>роительным регламентам в указанных границах  утверждаются федеральным органом охраны объектов культурного наследия в установленном им порядке. Указанные документы, утвержденные в установленном порядке, не позднее пяти рабочих дней со дня принятия решения о</w:t>
      </w:r>
      <w:r w:rsidRPr="003E3D6E">
        <w:t>б их утверждении направляются в орган местного самоуправления муниципального образования, в границах которого расположено историческое поселение федерального значения, или в орган государственной власти субъекта Российской Федерации - города федерального з</w:t>
      </w:r>
      <w:r w:rsidRPr="003E3D6E">
        <w:t xml:space="preserve">начения, в границах которого расположено историческое поселение федерального значения. </w:t>
      </w:r>
    </w:p>
    <w:p w14:paraId="11A898C7" w14:textId="77777777" w:rsidR="00000000" w:rsidRPr="003E3D6E" w:rsidRDefault="007F104F">
      <w:pPr>
        <w:pStyle w:val="FORMATTEXT"/>
        <w:ind w:firstLine="568"/>
        <w:jc w:val="both"/>
      </w:pPr>
      <w:r w:rsidRPr="003E3D6E">
        <w:t>(Пункт в редакции, введенной в действие Федеральным законом от 30 декабря 2015 года N 459-ФЗ. - См. предыдущую редакцию)</w:t>
      </w:r>
    </w:p>
    <w:p w14:paraId="0BF9CE2E" w14:textId="77777777" w:rsidR="00000000" w:rsidRPr="003E3D6E" w:rsidRDefault="007F104F">
      <w:pPr>
        <w:pStyle w:val="FORMATTEXT"/>
        <w:ind w:firstLine="568"/>
        <w:jc w:val="both"/>
      </w:pPr>
    </w:p>
    <w:p w14:paraId="096783EB" w14:textId="77777777" w:rsidR="00000000" w:rsidRPr="003E3D6E" w:rsidRDefault="007F104F">
      <w:pPr>
        <w:pStyle w:val="FORMATTEXT"/>
        <w:ind w:firstLine="568"/>
        <w:jc w:val="both"/>
      </w:pPr>
      <w:r w:rsidRPr="003E3D6E">
        <w:t>7. Перечень исторических поселений регионально</w:t>
      </w:r>
      <w:r w:rsidRPr="003E3D6E">
        <w:t>го значения, предмет охраны исторического поселения регионального значения, границы территории исторического поселения регионального значения, требования к градостроительным регламентам в указанных границах утверждаются органом государственной власти субъе</w:t>
      </w:r>
      <w:r w:rsidRPr="003E3D6E">
        <w:t>кта Российской Федерации в порядке, установленном законом субъекта Российской Федерации. Указанные документы, утвержденные в установленном порядке, не позднее пяти рабочих дней со дня принятия решения об их утверждении направляются в орган местного самоупр</w:t>
      </w:r>
      <w:r w:rsidRPr="003E3D6E">
        <w:t>авления муниципального образования, в границах которого расположено историческое поселение регионального значения, или в орган государственной власти субъекта Российской Федерации - города федерального значения, в границах которого расположено историческое</w:t>
      </w:r>
      <w:r w:rsidRPr="003E3D6E">
        <w:t xml:space="preserve"> поселение регионального значения. </w:t>
      </w:r>
    </w:p>
    <w:p w14:paraId="633C939A" w14:textId="77777777" w:rsidR="00000000" w:rsidRPr="003E3D6E" w:rsidRDefault="007F104F">
      <w:pPr>
        <w:pStyle w:val="FORMATTEXT"/>
        <w:ind w:firstLine="568"/>
        <w:jc w:val="both"/>
      </w:pPr>
      <w:r w:rsidRPr="003E3D6E">
        <w:t>(Пункт в редакции, введенной в действие Федеральным законом от 30 декабря 2015 года N 459-ФЗ. - См. предыдущую редакцию)</w:t>
      </w:r>
    </w:p>
    <w:p w14:paraId="25F774DB" w14:textId="77777777" w:rsidR="00000000" w:rsidRPr="003E3D6E" w:rsidRDefault="007F104F">
      <w:pPr>
        <w:pStyle w:val="FORMATTEXT"/>
        <w:ind w:firstLine="568"/>
        <w:jc w:val="both"/>
      </w:pPr>
    </w:p>
    <w:p w14:paraId="214ABD58" w14:textId="77777777" w:rsidR="00000000" w:rsidRPr="003E3D6E" w:rsidRDefault="007F104F">
      <w:pPr>
        <w:pStyle w:val="FORMATTEXT"/>
        <w:ind w:firstLine="568"/>
        <w:jc w:val="both"/>
      </w:pPr>
      <w:r w:rsidRPr="003E3D6E">
        <w:t>8. Территорией исторического поселения является территория в границах соответствующего населенного</w:t>
      </w:r>
      <w:r w:rsidRPr="003E3D6E">
        <w:t xml:space="preserve"> пункта. Границы территории исторического поселения могут не совпадать с границами населенного пункта. Требования к определению границ территории исторического поселения устанавливаются Правительством Российской Федерации.</w:t>
      </w:r>
    </w:p>
    <w:p w14:paraId="4B4E8CE5" w14:textId="77777777" w:rsidR="00000000" w:rsidRPr="003E3D6E" w:rsidRDefault="007F104F">
      <w:pPr>
        <w:pStyle w:val="FORMATTEXT"/>
        <w:ind w:firstLine="568"/>
        <w:jc w:val="both"/>
      </w:pPr>
    </w:p>
    <w:p w14:paraId="1F800250" w14:textId="77777777" w:rsidR="00000000" w:rsidRPr="003E3D6E" w:rsidRDefault="007F104F">
      <w:pPr>
        <w:pStyle w:val="FORMATTEXT"/>
        <w:ind w:firstLine="568"/>
        <w:jc w:val="both"/>
      </w:pPr>
      <w:r w:rsidRPr="003E3D6E">
        <w:t>Федеральный орган охраны объекто</w:t>
      </w:r>
      <w:r w:rsidRPr="003E3D6E">
        <w:t>в культурного наследия, орган государственной власти субъекта Российской Федерации, уполномоченный законом субъекта Российской Федерации, вправе утвердить границы территории соответственно исторического поселения федерального значения, исторического поселе</w:t>
      </w:r>
      <w:r w:rsidRPr="003E3D6E">
        <w:t xml:space="preserve">ния регионального значения, не совпадающие с границами населенного пункта. </w:t>
      </w:r>
    </w:p>
    <w:p w14:paraId="0CE577BB" w14:textId="77777777" w:rsidR="00000000" w:rsidRPr="003E3D6E" w:rsidRDefault="007F104F">
      <w:pPr>
        <w:pStyle w:val="FORMATTEXT"/>
        <w:ind w:firstLine="568"/>
        <w:jc w:val="both"/>
      </w:pPr>
      <w:r w:rsidRPr="003E3D6E">
        <w:t>(Статья в редакции, введенной в действие с 24 ноября 2012 года Федеральным законом от 12 ноября 2012 года N 179-ФЗ. - См. предыдущую редакцию)</w:t>
      </w:r>
    </w:p>
    <w:p w14:paraId="5A2EEB0B" w14:textId="77777777" w:rsidR="00000000" w:rsidRPr="003E3D6E" w:rsidRDefault="007F104F">
      <w:pPr>
        <w:pStyle w:val="FORMATTEXT"/>
        <w:ind w:firstLine="568"/>
        <w:jc w:val="both"/>
      </w:pPr>
    </w:p>
    <w:p w14:paraId="54FBE1FB" w14:textId="77777777" w:rsidR="00000000" w:rsidRPr="003E3D6E" w:rsidRDefault="007F104F">
      <w:pPr>
        <w:pStyle w:val="HEADERTEXT"/>
        <w:rPr>
          <w:b/>
          <w:bCs/>
          <w:color w:val="auto"/>
        </w:rPr>
      </w:pPr>
    </w:p>
    <w:p w14:paraId="5E1943FB" w14:textId="77777777" w:rsidR="00000000" w:rsidRPr="003E3D6E" w:rsidRDefault="007F104F">
      <w:pPr>
        <w:pStyle w:val="HEADERTEXT"/>
        <w:jc w:val="center"/>
        <w:rPr>
          <w:b/>
          <w:bCs/>
          <w:color w:val="auto"/>
        </w:rPr>
      </w:pPr>
      <w:r w:rsidRPr="003E3D6E">
        <w:rPr>
          <w:b/>
          <w:bCs/>
          <w:color w:val="auto"/>
        </w:rPr>
        <w:t xml:space="preserve"> Статья 60. Градостроительная, хоз</w:t>
      </w:r>
      <w:r w:rsidRPr="003E3D6E">
        <w:rPr>
          <w:b/>
          <w:bCs/>
          <w:color w:val="auto"/>
        </w:rPr>
        <w:t>яйственная и иная деятельность в историческом поселении</w:t>
      </w:r>
    </w:p>
    <w:p w14:paraId="0A51E04F" w14:textId="77777777" w:rsidR="00000000" w:rsidRPr="003E3D6E" w:rsidRDefault="007F104F">
      <w:pPr>
        <w:pStyle w:val="FORMATTEXT"/>
        <w:ind w:firstLine="568"/>
        <w:jc w:val="both"/>
      </w:pPr>
      <w:r w:rsidRPr="003E3D6E">
        <w:t>1. Градостроительная, хозяйственная и иная деятельность в историческом поселении должна осуществляться при условии обеспечения сохранности объектов культурного наследия, включенных в реестр, выявленны</w:t>
      </w:r>
      <w:r w:rsidRPr="003E3D6E">
        <w:t>х объектов культурного наследия, предмета охраны исторического поселения в соответствии с настоящим Федеральным законом.</w:t>
      </w:r>
    </w:p>
    <w:p w14:paraId="0216EE4D" w14:textId="77777777" w:rsidR="00000000" w:rsidRPr="003E3D6E" w:rsidRDefault="007F104F">
      <w:pPr>
        <w:pStyle w:val="FORMATTEXT"/>
        <w:ind w:firstLine="568"/>
        <w:jc w:val="both"/>
      </w:pPr>
    </w:p>
    <w:p w14:paraId="44C0AAE8" w14:textId="77777777" w:rsidR="00000000" w:rsidRPr="003E3D6E" w:rsidRDefault="007F104F">
      <w:pPr>
        <w:pStyle w:val="FORMATTEXT"/>
        <w:ind w:firstLine="568"/>
        <w:jc w:val="both"/>
      </w:pPr>
      <w:r w:rsidRPr="003E3D6E">
        <w:t>2. В целях обеспечения сохранности объектов культурного наследия, включенных в реестр, выявленных объектов культурного наследия, предм</w:t>
      </w:r>
      <w:r w:rsidRPr="003E3D6E">
        <w:t>ета охраны исторического поселения градостроительная деятельность в таком поселении подлежит особому регулированию в соответствии с настоящим Федеральным законом, Градостроительным кодексом Российской Федерации и законодательством субъектов Российской Феде</w:t>
      </w:r>
      <w:r w:rsidRPr="003E3D6E">
        <w:t>рации.</w:t>
      </w:r>
    </w:p>
    <w:p w14:paraId="2E696332" w14:textId="77777777" w:rsidR="00000000" w:rsidRPr="003E3D6E" w:rsidRDefault="007F104F">
      <w:pPr>
        <w:pStyle w:val="FORMATTEXT"/>
        <w:ind w:firstLine="568"/>
        <w:jc w:val="both"/>
      </w:pPr>
    </w:p>
    <w:p w14:paraId="1C0F48A3" w14:textId="77777777" w:rsidR="00000000" w:rsidRPr="003E3D6E" w:rsidRDefault="007F104F">
      <w:pPr>
        <w:pStyle w:val="FORMATTEXT"/>
        <w:ind w:firstLine="568"/>
        <w:jc w:val="both"/>
      </w:pPr>
      <w:r w:rsidRPr="003E3D6E">
        <w:t xml:space="preserve">3. Особое регулирование градостроительной деятельности в историческом поселении </w:t>
      </w:r>
      <w:r w:rsidRPr="003E3D6E">
        <w:lastRenderedPageBreak/>
        <w:t>осуществляется органами местного самоуправления, а в субъектах Российской Федерации - городах федерального значения органами государственной власти субъектов Российской</w:t>
      </w:r>
      <w:r w:rsidRPr="003E3D6E">
        <w:t xml:space="preserve"> Федерации - городов федерального значения и включает в себя: </w:t>
      </w:r>
    </w:p>
    <w:p w14:paraId="11625608" w14:textId="77777777" w:rsidR="00000000" w:rsidRPr="003E3D6E" w:rsidRDefault="007F104F">
      <w:pPr>
        <w:pStyle w:val="FORMATTEXT"/>
        <w:ind w:firstLine="568"/>
        <w:jc w:val="both"/>
      </w:pPr>
      <w:r w:rsidRPr="003E3D6E">
        <w:t>(Абзац в редакции, введенной в действие Федеральным законом от 30 декабря 2015 года N 459-ФЗ. - См. предыдущую редакцию)</w:t>
      </w:r>
    </w:p>
    <w:p w14:paraId="048B28F5" w14:textId="77777777" w:rsidR="00000000" w:rsidRPr="003E3D6E" w:rsidRDefault="007F104F">
      <w:pPr>
        <w:pStyle w:val="FORMATTEXT"/>
        <w:ind w:firstLine="568"/>
        <w:jc w:val="both"/>
      </w:pPr>
    </w:p>
    <w:p w14:paraId="69AEED62" w14:textId="77777777" w:rsidR="00000000" w:rsidRPr="003E3D6E" w:rsidRDefault="007F104F">
      <w:pPr>
        <w:pStyle w:val="FORMATTEXT"/>
        <w:ind w:firstLine="568"/>
        <w:jc w:val="both"/>
      </w:pPr>
      <w:r w:rsidRPr="003E3D6E">
        <w:t>1) проведение анализа состояния территории исторического поселения, про</w:t>
      </w:r>
      <w:r w:rsidRPr="003E3D6E">
        <w:t>блем и направлений ее устойчивого развития с учетом обеспечения сохранности объектов культурного наследия, включенных в реестр, выявленных объектов культурного наследия, предмета охраны исторического поселения;</w:t>
      </w:r>
    </w:p>
    <w:p w14:paraId="76D5B326" w14:textId="77777777" w:rsidR="00000000" w:rsidRPr="003E3D6E" w:rsidRDefault="007F104F">
      <w:pPr>
        <w:pStyle w:val="FORMATTEXT"/>
        <w:ind w:firstLine="568"/>
        <w:jc w:val="both"/>
      </w:pPr>
    </w:p>
    <w:p w14:paraId="7F469DE1" w14:textId="77777777" w:rsidR="00000000" w:rsidRPr="003E3D6E" w:rsidRDefault="007F104F">
      <w:pPr>
        <w:pStyle w:val="FORMATTEXT"/>
        <w:ind w:firstLine="568"/>
        <w:jc w:val="both"/>
      </w:pPr>
      <w:r w:rsidRPr="003E3D6E">
        <w:t>2) определение перечня мероприятий по устойч</w:t>
      </w:r>
      <w:r w:rsidRPr="003E3D6E">
        <w:t>ивому развитию территории исторического поселения;</w:t>
      </w:r>
    </w:p>
    <w:p w14:paraId="5323C24A" w14:textId="77777777" w:rsidR="00000000" w:rsidRPr="003E3D6E" w:rsidRDefault="007F104F">
      <w:pPr>
        <w:pStyle w:val="FORMATTEXT"/>
        <w:ind w:firstLine="568"/>
        <w:jc w:val="both"/>
      </w:pPr>
    </w:p>
    <w:p w14:paraId="1DE16CF9" w14:textId="77777777" w:rsidR="00000000" w:rsidRPr="003E3D6E" w:rsidRDefault="007F104F">
      <w:pPr>
        <w:pStyle w:val="FORMATTEXT"/>
        <w:ind w:firstLine="568"/>
        <w:jc w:val="both"/>
      </w:pPr>
      <w:r w:rsidRPr="003E3D6E">
        <w:t>3) разработку градостроительных регламентов, предусматривающих предельные параметры разрешенного строительства, реконструкции объектов капитального строительства, ограничения использования земельных участ</w:t>
      </w:r>
      <w:r w:rsidRPr="003E3D6E">
        <w:t>ков и объектов капитального строительства, с учетом требований к сохранению планировочной структуры исторического поселения, размерам и пропорциям зданий и сооружений, использованию отдельных строительных материалов, цветовому решению, запрет или ограничен</w:t>
      </w:r>
      <w:r w:rsidRPr="003E3D6E">
        <w:t xml:space="preserve">ие размещения автостоянок, рекламы и вывесок, другие ограничения, необходимые для обеспечения сохранности объектов культурного наследия, включенных в реестр, выявленных объектов культурного наследия, предмета охраны исторического поселения; </w:t>
      </w:r>
    </w:p>
    <w:p w14:paraId="6C1E48FF" w14:textId="77777777" w:rsidR="00000000" w:rsidRPr="003E3D6E" w:rsidRDefault="007F104F">
      <w:pPr>
        <w:pStyle w:val="FORMATTEXT"/>
        <w:jc w:val="both"/>
      </w:pPr>
      <w:r w:rsidRPr="003E3D6E">
        <w:t xml:space="preserve">             </w:t>
      </w:r>
    </w:p>
    <w:p w14:paraId="60E355D9" w14:textId="77777777" w:rsidR="00000000" w:rsidRPr="003E3D6E" w:rsidRDefault="007F104F">
      <w:pPr>
        <w:pStyle w:val="FORMATTEXT"/>
        <w:ind w:firstLine="568"/>
        <w:jc w:val="both"/>
      </w:pPr>
      <w:r w:rsidRPr="003E3D6E">
        <w:t>3_1) разработку применительно к территориальным зонам, которые расположены за границами территории исторического поселения и в границах которых находятся точки (сектора) основных видовых раскрытий композиционно-видовых связей (панорам), составляющих предме</w:t>
      </w:r>
      <w:r w:rsidRPr="003E3D6E">
        <w:t xml:space="preserve">т охраны исторического поселения, градостроительных регламентов, обеспечивающих сохранение таких точек (секторов); </w:t>
      </w:r>
    </w:p>
    <w:p w14:paraId="0C613F60" w14:textId="77777777" w:rsidR="00000000" w:rsidRPr="003E3D6E" w:rsidRDefault="007F104F">
      <w:pPr>
        <w:pStyle w:val="FORMATTEXT"/>
        <w:ind w:firstLine="568"/>
        <w:jc w:val="both"/>
      </w:pPr>
      <w:r w:rsidRPr="003E3D6E">
        <w:t xml:space="preserve">(Подпункт в редакции, введенной в действие Федеральным законом от 30 декабря 2015 года N 459-ФЗ) </w:t>
      </w:r>
    </w:p>
    <w:p w14:paraId="09C8FBAD" w14:textId="77777777" w:rsidR="00000000" w:rsidRPr="003E3D6E" w:rsidRDefault="007F104F">
      <w:pPr>
        <w:pStyle w:val="FORMATTEXT"/>
        <w:ind w:firstLine="568"/>
        <w:jc w:val="both"/>
      </w:pPr>
    </w:p>
    <w:p w14:paraId="7E6BDF5B" w14:textId="77777777" w:rsidR="00000000" w:rsidRPr="003E3D6E" w:rsidRDefault="007F104F">
      <w:pPr>
        <w:pStyle w:val="FORMATTEXT"/>
        <w:ind w:firstLine="568"/>
        <w:jc w:val="both"/>
      </w:pPr>
      <w:r w:rsidRPr="003E3D6E">
        <w:t>4) обеспечение согласования в соответстви</w:t>
      </w:r>
      <w:r w:rsidRPr="003E3D6E">
        <w:t>и с настоящим Федеральным законом проектов генеральных планов, проектов правил землепользования и застройки, подготовленных применительно к территориям исторических поселений федерального значения и территориям исторических поселений регионального значения</w:t>
      </w:r>
      <w:r w:rsidRPr="003E3D6E">
        <w:t>.</w:t>
      </w:r>
    </w:p>
    <w:p w14:paraId="0B649927" w14:textId="77777777" w:rsidR="00000000" w:rsidRPr="003E3D6E" w:rsidRDefault="007F104F">
      <w:pPr>
        <w:pStyle w:val="FORMATTEXT"/>
        <w:ind w:firstLine="568"/>
        <w:jc w:val="both"/>
      </w:pPr>
    </w:p>
    <w:p w14:paraId="2D5420A5" w14:textId="77777777" w:rsidR="00000000" w:rsidRPr="003E3D6E" w:rsidRDefault="007F104F">
      <w:pPr>
        <w:pStyle w:val="FORMATTEXT"/>
        <w:ind w:firstLine="568"/>
        <w:jc w:val="both"/>
      </w:pPr>
      <w:r w:rsidRPr="003E3D6E">
        <w:t>4. Проекты генеральных планов, подготовленные применительно к территориям исторических поселений федерального значения и территориям исторических поселений регионального значения, подлежат согласованию соответственно с федеральным органом охраны объекто</w:t>
      </w:r>
      <w:r w:rsidRPr="003E3D6E">
        <w:t>в культурного наследия, региональным органом охраны объектов культурного наследия в соответствии с Градостроительным кодексом Российской Федерации в порядке, установленном уполномоченным Правительством Российской Федерации федеральным органом исполнительно</w:t>
      </w:r>
      <w:r w:rsidRPr="003E3D6E">
        <w:t xml:space="preserve">й власти. Срок рассмотрения федеральным органом охраны объектов культурного наследия проекта генерального плана, подготовленного применительно к территориям исторических поселений федерального значения, не должен превышать двадцать календарных дней со дня </w:t>
      </w:r>
      <w:r w:rsidRPr="003E3D6E">
        <w:t>поступления соответствующих документов от органа местного самоуправления. Срок рассмотрения региональным органом охраны объектов культурного наследия проекта генерального плана, подготовленного применительно к территориям исторических поселений регионально</w:t>
      </w:r>
      <w:r w:rsidRPr="003E3D6E">
        <w:t xml:space="preserve">го значения, не должен превышать семь рабочих дней со дня поступления соответствующих документов от органа местного самоуправления. </w:t>
      </w:r>
    </w:p>
    <w:p w14:paraId="0F752B9E"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в редак</w:t>
      </w:r>
      <w:r w:rsidRPr="003E3D6E">
        <w:t>ции, введенной в действие Федеральным законом от 29 декабря 2020 года N 468-ФЗ. - См. предыдущую редакцию)</w:t>
      </w:r>
    </w:p>
    <w:p w14:paraId="1D16FF6D" w14:textId="77777777" w:rsidR="00000000" w:rsidRPr="003E3D6E" w:rsidRDefault="007F104F">
      <w:pPr>
        <w:pStyle w:val="FORMATTEXT"/>
        <w:ind w:firstLine="568"/>
        <w:jc w:val="both"/>
      </w:pPr>
    </w:p>
    <w:p w14:paraId="1651C6D3" w14:textId="77777777" w:rsidR="00000000" w:rsidRPr="003E3D6E" w:rsidRDefault="007F104F">
      <w:pPr>
        <w:pStyle w:val="FORMATTEXT"/>
        <w:ind w:firstLine="568"/>
        <w:jc w:val="both"/>
      </w:pPr>
      <w:r w:rsidRPr="003E3D6E">
        <w:t>5. Проекты правил землепользования и застройки, подготовленные применительно к территориям исторических поселений федерального значения, подлежат со</w:t>
      </w:r>
      <w:r w:rsidRPr="003E3D6E">
        <w:t>гласованию с федеральным органом охраны объектов культурного наследия в установленном им порядке. Срок рассмотрения федеральным органом охраны объектов культурного наследия проекта правил землепользования и застройки не должен превышать семь рабочих дней с</w:t>
      </w:r>
      <w:r w:rsidRPr="003E3D6E">
        <w:t xml:space="preserve">о дня поступления соответствующих документов от органа местного самоуправления. </w:t>
      </w:r>
    </w:p>
    <w:p w14:paraId="5A455867" w14:textId="77777777" w:rsidR="00000000" w:rsidRPr="003E3D6E" w:rsidRDefault="007F104F">
      <w:pPr>
        <w:pStyle w:val="FORMATTEXT"/>
        <w:ind w:firstLine="568"/>
        <w:jc w:val="both"/>
      </w:pPr>
      <w:r w:rsidRPr="003E3D6E">
        <w:t>(Пункт в редакции, введенной в действие Федеральным законом от 29 декабря 2020 года N 468-ФЗ. - См. предыдущую редакцию)</w:t>
      </w:r>
    </w:p>
    <w:p w14:paraId="315D59C2" w14:textId="77777777" w:rsidR="00000000" w:rsidRPr="003E3D6E" w:rsidRDefault="007F104F">
      <w:pPr>
        <w:pStyle w:val="FORMATTEXT"/>
        <w:ind w:firstLine="568"/>
        <w:jc w:val="both"/>
      </w:pPr>
    </w:p>
    <w:p w14:paraId="6549485B" w14:textId="77777777" w:rsidR="00000000" w:rsidRPr="003E3D6E" w:rsidRDefault="007F104F">
      <w:pPr>
        <w:pStyle w:val="FORMATTEXT"/>
        <w:ind w:firstLine="568"/>
        <w:jc w:val="both"/>
      </w:pPr>
      <w:r w:rsidRPr="003E3D6E">
        <w:t>6. Проекты правил землепользования и застройки, подг</w:t>
      </w:r>
      <w:r w:rsidRPr="003E3D6E">
        <w:t xml:space="preserve">отовленные применительно к территориям исторических поселений регионального значения, подлежат согласованию с </w:t>
      </w:r>
      <w:r w:rsidRPr="003E3D6E">
        <w:lastRenderedPageBreak/>
        <w:t>региональным органом охраны объектов культурного наследия в порядке, установленном законом субъекта Российской Федерации. Срок рассмотрения регион</w:t>
      </w:r>
      <w:r w:rsidRPr="003E3D6E">
        <w:t xml:space="preserve">альным органом охраны объектов культурного наследия проекта правил землепользования и застройки не должен превышать семь рабочих дней со дня поступления соответствующих документов от органа местного самоуправления. </w:t>
      </w:r>
    </w:p>
    <w:p w14:paraId="4769C5F1" w14:textId="77777777" w:rsidR="00000000" w:rsidRPr="003E3D6E" w:rsidRDefault="007F104F">
      <w:pPr>
        <w:pStyle w:val="FORMATTEXT"/>
        <w:ind w:firstLine="568"/>
        <w:jc w:val="both"/>
      </w:pPr>
      <w:r w:rsidRPr="003E3D6E">
        <w:t xml:space="preserve">(Пункт в редакции, введенной в действие </w:t>
      </w:r>
      <w:r w:rsidRPr="003E3D6E">
        <w:t>с 22 января 2015 года Федеральным законом от 22 октября 2014 года N 315-ФЗ; в редакции, введенной в действие Федеральным законом от 29 декабря 2020 года N 468-ФЗ. - См. предыдущую редакцию)</w:t>
      </w:r>
    </w:p>
    <w:p w14:paraId="3FDB8432" w14:textId="77777777" w:rsidR="00000000" w:rsidRPr="003E3D6E" w:rsidRDefault="007F104F">
      <w:pPr>
        <w:pStyle w:val="FORMATTEXT"/>
        <w:ind w:firstLine="568"/>
        <w:jc w:val="both"/>
      </w:pPr>
    </w:p>
    <w:p w14:paraId="636B3D3E" w14:textId="77777777" w:rsidR="00000000" w:rsidRPr="003E3D6E" w:rsidRDefault="007F104F">
      <w:pPr>
        <w:pStyle w:val="FORMATTEXT"/>
        <w:ind w:firstLine="568"/>
        <w:jc w:val="both"/>
      </w:pPr>
      <w:r w:rsidRPr="003E3D6E">
        <w:t>7. Предметом согласования проектов генеральных планов, проектов п</w:t>
      </w:r>
      <w:r w:rsidRPr="003E3D6E">
        <w:t xml:space="preserve">равил землепользования и застройки, подготовленных применительно к территориям исторических поселений федерального значения и территориям исторических поселений регионального значения, является соответствие указанных проектов утвержденному предмету охраны </w:t>
      </w:r>
      <w:r w:rsidRPr="003E3D6E">
        <w:t>исторического поселения.</w:t>
      </w:r>
    </w:p>
    <w:p w14:paraId="24194D84" w14:textId="77777777" w:rsidR="00000000" w:rsidRPr="003E3D6E" w:rsidRDefault="007F104F">
      <w:pPr>
        <w:pStyle w:val="FORMATTEXT"/>
        <w:ind w:firstLine="568"/>
        <w:jc w:val="both"/>
      </w:pPr>
    </w:p>
    <w:p w14:paraId="79BF7A32" w14:textId="77777777" w:rsidR="00000000" w:rsidRPr="003E3D6E" w:rsidRDefault="007F104F">
      <w:pPr>
        <w:pStyle w:val="FORMATTEXT"/>
        <w:ind w:firstLine="568"/>
        <w:jc w:val="both"/>
      </w:pPr>
      <w:r w:rsidRPr="003E3D6E">
        <w:t>8. До утверждения правил землепользования и застройки, подготовленных применительно к территориям исторических поселений федерального значения, проекты планировки территорий и проекты межевания территорий в границах территории так</w:t>
      </w:r>
      <w:r w:rsidRPr="003E3D6E">
        <w:t>ого исторического поселения подлежат согласованию с федеральным органом охраны объектов культурного наследия в установленном им порядке.</w:t>
      </w:r>
    </w:p>
    <w:p w14:paraId="41BFC7AD" w14:textId="77777777" w:rsidR="00000000" w:rsidRPr="003E3D6E" w:rsidRDefault="007F104F">
      <w:pPr>
        <w:pStyle w:val="FORMATTEXT"/>
        <w:ind w:firstLine="568"/>
        <w:jc w:val="both"/>
      </w:pPr>
    </w:p>
    <w:p w14:paraId="755C06E5" w14:textId="77777777" w:rsidR="00000000" w:rsidRPr="003E3D6E" w:rsidRDefault="007F104F">
      <w:pPr>
        <w:pStyle w:val="FORMATTEXT"/>
        <w:ind w:firstLine="568"/>
        <w:jc w:val="both"/>
      </w:pPr>
      <w:r w:rsidRPr="003E3D6E">
        <w:t>9. Региональный орган охраны объектов культурного наследия в течение двадцати пяти дней со дня поступления от застройщ</w:t>
      </w:r>
      <w:r w:rsidRPr="003E3D6E">
        <w:t>ика, технического заказчика либо органа или организации, уполномоченных в соответствии с Градостроительным кодексом Российской Федерации на выдачу разрешений на строительство, раздела проектной документации объекта капитального строительства, содержащего а</w:t>
      </w:r>
      <w:r w:rsidRPr="003E3D6E">
        <w:t>рхитектурные решения, рассматривает указанный раздел проектной документации объекта капитального строительства и направляет соответственно застройщику, техническому заказчику, в орган или организацию, уполномоченные в соответствии с Градостроительным кодек</w:t>
      </w:r>
      <w:r w:rsidRPr="003E3D6E">
        <w:t xml:space="preserve">сом Российской Федерации на выдачу разрешений на строительство, заключение о соответствии или несоответствии указанного раздела проектной документации объекта капитального строительства предмету охраны исторического поселения и требованиям к архитектурным </w:t>
      </w:r>
      <w:r w:rsidRPr="003E3D6E">
        <w:t xml:space="preserve">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w:t>
      </w:r>
    </w:p>
    <w:p w14:paraId="6681713B" w14:textId="77777777" w:rsidR="00000000" w:rsidRPr="003E3D6E" w:rsidRDefault="007F104F">
      <w:pPr>
        <w:pStyle w:val="FORMATTEXT"/>
        <w:ind w:firstLine="568"/>
        <w:jc w:val="both"/>
      </w:pPr>
      <w:r w:rsidRPr="003E3D6E">
        <w:t>(Пункт дополнительно включен с 1 января 2017 года Федеральным зако</w:t>
      </w:r>
      <w:r w:rsidRPr="003E3D6E">
        <w:t>ном от 30 декабря 2015 года N 459-ФЗ; в редакции, введенной в действие с 4 августа 2018 года Федеральным законом от 3 августа 2018 года N 340-ФЗ; в редакции, введенной в действие с 1 января 2019 года Федеральным законом от 3 августа 2018 года N 342-ФЗ. - С</w:t>
      </w:r>
      <w:r w:rsidRPr="003E3D6E">
        <w:t>м. предыдущую редакцию)      </w:t>
      </w:r>
    </w:p>
    <w:p w14:paraId="0EE1CFF6" w14:textId="77777777" w:rsidR="00000000" w:rsidRPr="003E3D6E" w:rsidRDefault="007F104F">
      <w:pPr>
        <w:pStyle w:val="FORMATTEXT"/>
        <w:ind w:firstLine="568"/>
        <w:jc w:val="both"/>
      </w:pPr>
    </w:p>
    <w:p w14:paraId="07F3B696" w14:textId="77777777" w:rsidR="00000000" w:rsidRPr="003E3D6E" w:rsidRDefault="007F104F">
      <w:pPr>
        <w:pStyle w:val="FORMATTEXT"/>
        <w:ind w:firstLine="568"/>
        <w:jc w:val="both"/>
      </w:pPr>
      <w:r w:rsidRPr="003E3D6E">
        <w:t>10. Направление органом или организацией, уполномоченными в соответствии с Градостроительным кодексом Российской Федерации на выдачу разрешений на строительство, указанного в пункте 9 настоящей статьи раздела проектной докуме</w:t>
      </w:r>
      <w:r w:rsidRPr="003E3D6E">
        <w:t>нтации объекта капитального строительства в региональный орган охраны объектов культурного наследия и направление региональным органом охраны объектов культурного наследия указанных в пункте 9 настоящей статьи заключений в орган или организацию, уполномоче</w:t>
      </w:r>
      <w:r w:rsidRPr="003E3D6E">
        <w:t xml:space="preserve">нные в соответствии с Градостроительным кодексом Российской Федерации на выдачу разрешений на строительство, осуществляются в порядке межведомственного информационного взаимодействия. </w:t>
      </w:r>
    </w:p>
    <w:p w14:paraId="2BB03E08" w14:textId="77777777" w:rsidR="00000000" w:rsidRPr="003E3D6E" w:rsidRDefault="007F104F">
      <w:pPr>
        <w:pStyle w:val="FORMATTEXT"/>
        <w:ind w:firstLine="568"/>
        <w:jc w:val="both"/>
      </w:pPr>
      <w:r w:rsidRPr="003E3D6E">
        <w:t>(Пункт дополнительно включен с 1 января 2017 года Федеральным законом о</w:t>
      </w:r>
      <w:r w:rsidRPr="003E3D6E">
        <w:t>т 30 декабря 2015 года N 459-ФЗ; в редакции, введенной в действие с 4 августа 2018 года Федеральным законом от 3 августа 2018 года N 340-ФЗ. - См. предыдущую редакцию)</w:t>
      </w:r>
    </w:p>
    <w:p w14:paraId="234892D3" w14:textId="77777777" w:rsidR="00000000" w:rsidRPr="003E3D6E" w:rsidRDefault="007F104F">
      <w:pPr>
        <w:pStyle w:val="FORMATTEXT"/>
        <w:ind w:firstLine="568"/>
        <w:jc w:val="both"/>
      </w:pPr>
    </w:p>
    <w:p w14:paraId="32355AEE" w14:textId="77777777" w:rsidR="00000000" w:rsidRPr="003E3D6E" w:rsidRDefault="007F104F">
      <w:pPr>
        <w:pStyle w:val="FORMATTEXT"/>
        <w:ind w:firstLine="568"/>
        <w:jc w:val="both"/>
      </w:pPr>
      <w:r w:rsidRPr="003E3D6E">
        <w:t>11. Порядок предоставления застройщиком, техническим заказчиком указанного в пункте 9 н</w:t>
      </w:r>
      <w:r w:rsidRPr="003E3D6E">
        <w:t>астоящей статьи раздела проектной документации объекта капитального строительства, порядок рассмотрения указанного раздела проектной документации объекта капитального строительства, порядок выдачи и форма указанных в пункте 9 настоящей статьи заключений ус</w:t>
      </w:r>
      <w:r w:rsidRPr="003E3D6E">
        <w:t xml:space="preserve">танавливаются федеральным органом охраны объектов культурного наследия. </w:t>
      </w:r>
    </w:p>
    <w:p w14:paraId="43EE31BB" w14:textId="77777777" w:rsidR="00000000" w:rsidRPr="003E3D6E" w:rsidRDefault="007F104F">
      <w:pPr>
        <w:pStyle w:val="FORMATTEXT"/>
        <w:ind w:firstLine="568"/>
        <w:jc w:val="both"/>
      </w:pPr>
      <w:r w:rsidRPr="003E3D6E">
        <w:t>(Пункт дополнительно включен с 1 января 2017 года Федеральным законом от 30 декабря 2015 года N 459-ФЗ; в редакции, введенной в действие с 4 августа 2018 года Федеральным законом от 3</w:t>
      </w:r>
      <w:r w:rsidRPr="003E3D6E">
        <w:t xml:space="preserve"> августа 2018 года N 340-ФЗ. - См. предыдущую редакцию)</w:t>
      </w:r>
    </w:p>
    <w:p w14:paraId="23F6A189" w14:textId="77777777" w:rsidR="00000000" w:rsidRPr="003E3D6E" w:rsidRDefault="007F104F">
      <w:pPr>
        <w:pStyle w:val="FORMATTEXT"/>
        <w:ind w:firstLine="568"/>
        <w:jc w:val="both"/>
      </w:pPr>
    </w:p>
    <w:p w14:paraId="479FCD00" w14:textId="77777777" w:rsidR="00000000" w:rsidRPr="003E3D6E" w:rsidRDefault="007F104F">
      <w:pPr>
        <w:pStyle w:val="FORMATTEXT"/>
        <w:ind w:firstLine="568"/>
        <w:jc w:val="both"/>
      </w:pPr>
      <w:r w:rsidRPr="003E3D6E">
        <w:t>12. Региональный орган охраны объектов культурного наследия вправе разработать и утвердить типовые архитектурные решения объектов капитального строительства, в том числе объектов индивидуального жили</w:t>
      </w:r>
      <w:r w:rsidRPr="003E3D6E">
        <w:t>щного строительства, для отдельных исторических поселений федерального или регионального значения, расположенных на территории соответствующего субъекта Российской Федерации. Региональный орган охраны объектов культурного наследия размещает типовые архитек</w:t>
      </w:r>
      <w:r w:rsidRPr="003E3D6E">
        <w:t xml:space="preserve">турные решения объектов капитального строительства на своем </w:t>
      </w:r>
      <w:r w:rsidRPr="003E3D6E">
        <w:lastRenderedPageBreak/>
        <w:t>официальном сайте в информационно-телекоммуникационной сети "Интернет" в течение десяти дней со дня их утверждения. Указанные типовые архитектурные решения должны быть доступны для ознакомления на</w:t>
      </w:r>
      <w:r w:rsidRPr="003E3D6E">
        <w:t xml:space="preserve"> таком сайте всем заинтересованным лицам без взимания платы. </w:t>
      </w:r>
    </w:p>
    <w:p w14:paraId="588856BC" w14:textId="77777777" w:rsidR="00000000" w:rsidRPr="003E3D6E" w:rsidRDefault="007F104F">
      <w:pPr>
        <w:pStyle w:val="FORMATTEXT"/>
        <w:ind w:firstLine="568"/>
        <w:jc w:val="both"/>
      </w:pPr>
      <w:r w:rsidRPr="003E3D6E">
        <w:t>(Пункт дополнительно включен с 1 января 2017 года Федеральным законом от 30 декабря 2015 года N 459-ФЗ)</w:t>
      </w:r>
    </w:p>
    <w:p w14:paraId="01744D0E" w14:textId="77777777" w:rsidR="00000000" w:rsidRPr="003E3D6E" w:rsidRDefault="007F104F">
      <w:pPr>
        <w:pStyle w:val="FORMATTEXT"/>
        <w:ind w:firstLine="568"/>
        <w:jc w:val="both"/>
      </w:pPr>
    </w:p>
    <w:p w14:paraId="65BCD4FF" w14:textId="77777777" w:rsidR="00000000" w:rsidRPr="003E3D6E" w:rsidRDefault="007F104F">
      <w:pPr>
        <w:pStyle w:val="FORMATTEXT"/>
        <w:ind w:firstLine="568"/>
        <w:jc w:val="both"/>
      </w:pPr>
      <w:r w:rsidRPr="003E3D6E">
        <w:t>13. Региональный орган охраны объектов культурного наследия в течение десяти рабочих дней</w:t>
      </w:r>
      <w:r w:rsidRPr="003E3D6E">
        <w:t xml:space="preserve"> со дня поступления от уполномоченных на выдачу разрешений на строительство федерального органа исполнительной власти, органа исполнительной власти субъекта Российской Федерации или органа местного самоуправления уведомления о планируемых строительстве или</w:t>
      </w:r>
      <w:r w:rsidRPr="003E3D6E">
        <w:t xml:space="preserve"> реконструкции объекта индивидуального жилищного строительства или садового дома и описания внешнего облика объекта индивидуального жилищного строительства или садового дома, которые предусмотрены частью 1 и пунктом 4 части 3 статьи 51_1 Градостроительного</w:t>
      </w:r>
      <w:r w:rsidRPr="003E3D6E">
        <w:t xml:space="preserve"> кодекса Российской Федерации, рассматривает описание внешнего облика объекта индивидуального жилищного строительства или садового дома и направляет, в том числе с использованием единой системы межведомственного электронного взаимодействия и подключаемых к</w:t>
      </w:r>
      <w:r w:rsidRPr="003E3D6E">
        <w:t xml:space="preserve"> ней региональных систем межведомственного электронного взаимодействия, в указанные орган исполнительной власти или орган местного самоуправления уведомление о соответствии или несоответствии описания внешнего облика объекта индивидуального жилищного строи</w:t>
      </w:r>
      <w:r w:rsidRPr="003E3D6E">
        <w:t>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w:t>
      </w:r>
      <w:r w:rsidRPr="003E3D6E">
        <w:t xml:space="preserve">ории исторического поселения федерального или регионального значения. </w:t>
      </w:r>
    </w:p>
    <w:p w14:paraId="18441C59" w14:textId="77777777" w:rsidR="00000000" w:rsidRPr="003E3D6E" w:rsidRDefault="007F104F">
      <w:pPr>
        <w:pStyle w:val="FORMATTEXT"/>
        <w:ind w:firstLine="568"/>
        <w:jc w:val="both"/>
      </w:pPr>
      <w:r w:rsidRPr="003E3D6E">
        <w:t xml:space="preserve">(Пункт дополнительно включен с 4 августа 2018 года Федеральным законом от 3 августа 2018 года N 340-ФЗ) </w:t>
      </w:r>
    </w:p>
    <w:p w14:paraId="08003BE1" w14:textId="77777777" w:rsidR="00000000" w:rsidRPr="003E3D6E" w:rsidRDefault="007F104F">
      <w:pPr>
        <w:pStyle w:val="FORMATTEXT"/>
        <w:ind w:firstLine="568"/>
        <w:jc w:val="both"/>
      </w:pPr>
      <w:r w:rsidRPr="003E3D6E">
        <w:t>(Статья в редакции, введенной в действие с 24 ноября 2012 года Федеральным закон</w:t>
      </w:r>
      <w:r w:rsidRPr="003E3D6E">
        <w:t xml:space="preserve">ом от 12 ноября 2012 года N 179-ФЗ. - См. предыдущую редакцию) </w:t>
      </w:r>
    </w:p>
    <w:p w14:paraId="0C05ED66" w14:textId="77777777" w:rsidR="00000000" w:rsidRPr="003E3D6E" w:rsidRDefault="007F104F">
      <w:pPr>
        <w:pStyle w:val="HORIZLINE"/>
        <w:rPr>
          <w:rFonts w:ascii="Arial" w:hAnsi="Arial" w:cs="Arial"/>
          <w:sz w:val="20"/>
          <w:szCs w:val="20"/>
        </w:rPr>
      </w:pPr>
      <w:r w:rsidRPr="003E3D6E">
        <w:rPr>
          <w:rFonts w:ascii="Arial" w:hAnsi="Arial" w:cs="Arial"/>
          <w:sz w:val="20"/>
          <w:szCs w:val="20"/>
        </w:rPr>
        <w:t>___________________________________________________________</w:t>
      </w:r>
    </w:p>
    <w:p w14:paraId="5A71208B" w14:textId="77777777" w:rsidR="00000000" w:rsidRPr="003E3D6E" w:rsidRDefault="007F104F">
      <w:pPr>
        <w:pStyle w:val="FORMATTEXT"/>
      </w:pPr>
      <w:r w:rsidRPr="003E3D6E">
        <w:t xml:space="preserve"> </w:t>
      </w:r>
    </w:p>
    <w:p w14:paraId="40FA6111" w14:textId="77777777" w:rsidR="00000000" w:rsidRPr="003E3D6E" w:rsidRDefault="007F104F">
      <w:pPr>
        <w:pStyle w:val="FORMATTEXT"/>
        <w:ind w:firstLine="568"/>
        <w:jc w:val="both"/>
      </w:pPr>
      <w:r w:rsidRPr="003E3D6E">
        <w:t>До 1 января 2019 года положения пункта 13 статьи 60 настоящего Федерального закона (в редакции Федерального закона от 3 августа 20</w:t>
      </w:r>
      <w:r w:rsidRPr="003E3D6E">
        <w:t>18 года N 340-ФЗ) в части жилых домов, садовых домов, строительство, реконструкция которых осуществляются на садовых земельных участках, применяются в отношении жилых домов, жилых строений, строительство, реконструкция которых осуществляются соответственно</w:t>
      </w:r>
      <w:r w:rsidRPr="003E3D6E">
        <w:t xml:space="preserve"> на дачных земельных участках, садовых земельных участках - пункт 1 статьи 16 Федерального закона от 3 августа 2018 года N 340-ФЗ. </w:t>
      </w:r>
    </w:p>
    <w:p w14:paraId="606AAA95" w14:textId="77777777" w:rsidR="00000000" w:rsidRPr="003E3D6E" w:rsidRDefault="007F104F">
      <w:pPr>
        <w:pStyle w:val="HORIZLINE"/>
        <w:rPr>
          <w:rFonts w:ascii="Arial" w:hAnsi="Arial" w:cs="Arial"/>
          <w:sz w:val="20"/>
          <w:szCs w:val="20"/>
        </w:rPr>
      </w:pPr>
      <w:r w:rsidRPr="003E3D6E">
        <w:rPr>
          <w:rFonts w:ascii="Arial" w:hAnsi="Arial" w:cs="Arial"/>
          <w:sz w:val="20"/>
          <w:szCs w:val="20"/>
        </w:rPr>
        <w:t>___________________________________________________________</w:t>
      </w:r>
    </w:p>
    <w:p w14:paraId="771EF50F" w14:textId="77777777" w:rsidR="00000000" w:rsidRPr="003E3D6E" w:rsidRDefault="007F104F">
      <w:pPr>
        <w:pStyle w:val="FORMATTEXT"/>
      </w:pPr>
      <w:r w:rsidRPr="003E3D6E">
        <w:t xml:space="preserve">           </w:t>
      </w:r>
    </w:p>
    <w:p w14:paraId="79AC45F8" w14:textId="77777777" w:rsidR="00000000" w:rsidRPr="003E3D6E" w:rsidRDefault="007F104F">
      <w:pPr>
        <w:pStyle w:val="HEADERTEXT"/>
        <w:rPr>
          <w:b/>
          <w:bCs/>
          <w:color w:val="auto"/>
        </w:rPr>
      </w:pPr>
    </w:p>
    <w:p w14:paraId="61052F4E" w14:textId="77777777" w:rsidR="00000000" w:rsidRPr="003E3D6E" w:rsidRDefault="007F104F">
      <w:pPr>
        <w:pStyle w:val="HEADERTEXT"/>
        <w:jc w:val="center"/>
        <w:rPr>
          <w:b/>
          <w:bCs/>
          <w:color w:val="auto"/>
        </w:rPr>
      </w:pPr>
      <w:r w:rsidRPr="003E3D6E">
        <w:rPr>
          <w:b/>
          <w:bCs/>
          <w:color w:val="auto"/>
        </w:rPr>
        <w:t xml:space="preserve"> ГЛАВА XIII. ОТВЕТСТВЕННОСТЬ ЗА НАРУШЕНИЕ НАСТОЯЩЕ</w:t>
      </w:r>
      <w:r w:rsidRPr="003E3D6E">
        <w:rPr>
          <w:b/>
          <w:bCs/>
          <w:color w:val="auto"/>
        </w:rPr>
        <w:t xml:space="preserve">ГО ФЕДЕРАЛЬНОГО ЗАКОНА </w:t>
      </w:r>
    </w:p>
    <w:p w14:paraId="1EF4B90D" w14:textId="77777777" w:rsidR="00000000" w:rsidRPr="003E3D6E" w:rsidRDefault="007F104F">
      <w:pPr>
        <w:pStyle w:val="FORMATTEXT"/>
      </w:pPr>
      <w:r w:rsidRPr="003E3D6E">
        <w:t xml:space="preserve">      </w:t>
      </w:r>
    </w:p>
    <w:p w14:paraId="2D6BE8E9" w14:textId="77777777" w:rsidR="00000000" w:rsidRPr="003E3D6E" w:rsidRDefault="007F104F">
      <w:pPr>
        <w:pStyle w:val="HEADERTEXT"/>
        <w:rPr>
          <w:b/>
          <w:bCs/>
          <w:color w:val="auto"/>
        </w:rPr>
      </w:pPr>
    </w:p>
    <w:p w14:paraId="1FD30D89" w14:textId="77777777" w:rsidR="00000000" w:rsidRPr="003E3D6E" w:rsidRDefault="007F104F">
      <w:pPr>
        <w:pStyle w:val="HEADERTEXT"/>
        <w:jc w:val="center"/>
        <w:rPr>
          <w:b/>
          <w:bCs/>
          <w:color w:val="auto"/>
        </w:rPr>
      </w:pPr>
      <w:r w:rsidRPr="003E3D6E">
        <w:rPr>
          <w:b/>
          <w:bCs/>
          <w:color w:val="auto"/>
        </w:rPr>
        <w:t xml:space="preserve"> Статья 61. Ответственность за нарушение настоящего Федерального закона</w:t>
      </w:r>
    </w:p>
    <w:p w14:paraId="7EBB00E8" w14:textId="77777777" w:rsidR="00000000" w:rsidRPr="003E3D6E" w:rsidRDefault="007F104F">
      <w:pPr>
        <w:pStyle w:val="FORMATTEXT"/>
        <w:ind w:firstLine="568"/>
        <w:jc w:val="both"/>
      </w:pPr>
      <w:r w:rsidRPr="003E3D6E">
        <w:t>1. За нарушение настоящего Федерального закона должностные лица, физические и юридические лица несут уголовную, административную и иную юридическую отве</w:t>
      </w:r>
      <w:r w:rsidRPr="003E3D6E">
        <w:t>тственность в соответствии с законодательством Российской Федерации.</w:t>
      </w:r>
    </w:p>
    <w:p w14:paraId="671EB0B3" w14:textId="77777777" w:rsidR="00000000" w:rsidRPr="003E3D6E" w:rsidRDefault="007F104F">
      <w:pPr>
        <w:pStyle w:val="FORMATTEXT"/>
        <w:ind w:firstLine="568"/>
        <w:jc w:val="both"/>
      </w:pPr>
    </w:p>
    <w:p w14:paraId="1F6DBCF0" w14:textId="77777777" w:rsidR="00000000" w:rsidRPr="003E3D6E" w:rsidRDefault="007F104F">
      <w:pPr>
        <w:pStyle w:val="FORMATTEXT"/>
        <w:ind w:firstLine="568"/>
        <w:jc w:val="both"/>
      </w:pPr>
      <w:r w:rsidRPr="003E3D6E">
        <w:t>2. Лица, причинившие вред объекту культурного наследия, обязаны возместить стоимость восстановительных работ, а лица, причинившие вред объекту археологического наследия, - стоимость меро</w:t>
      </w:r>
      <w:r w:rsidRPr="003E3D6E">
        <w:t>приятий, необходимых для его сохранения, указанных в статье 40 настоящего Федерального закона, что не освобождает данных лиц от административной и уголовной ответственности, предусмотренной за совершение таких действий.</w:t>
      </w:r>
    </w:p>
    <w:p w14:paraId="4FF60AF8" w14:textId="77777777" w:rsidR="00000000" w:rsidRPr="003E3D6E" w:rsidRDefault="007F104F">
      <w:pPr>
        <w:pStyle w:val="FORMATTEXT"/>
        <w:ind w:firstLine="568"/>
        <w:jc w:val="both"/>
      </w:pPr>
    </w:p>
    <w:p w14:paraId="2D0FA662" w14:textId="77777777" w:rsidR="00000000" w:rsidRPr="003E3D6E" w:rsidRDefault="007F104F">
      <w:pPr>
        <w:pStyle w:val="HEADERTEXT"/>
        <w:rPr>
          <w:b/>
          <w:bCs/>
          <w:color w:val="auto"/>
        </w:rPr>
      </w:pPr>
    </w:p>
    <w:p w14:paraId="4C6ED2B8" w14:textId="77777777" w:rsidR="00000000" w:rsidRPr="003E3D6E" w:rsidRDefault="007F104F">
      <w:pPr>
        <w:pStyle w:val="HEADERTEXT"/>
        <w:jc w:val="center"/>
        <w:rPr>
          <w:b/>
          <w:bCs/>
          <w:color w:val="auto"/>
        </w:rPr>
      </w:pPr>
      <w:r w:rsidRPr="003E3D6E">
        <w:rPr>
          <w:b/>
          <w:bCs/>
          <w:color w:val="auto"/>
        </w:rPr>
        <w:t xml:space="preserve"> ГЛАВА XIV. ЗАКЛЮЧИТЕЛЬНЫЕ И ПЕРЕХ</w:t>
      </w:r>
      <w:r w:rsidRPr="003E3D6E">
        <w:rPr>
          <w:b/>
          <w:bCs/>
          <w:color w:val="auto"/>
        </w:rPr>
        <w:t xml:space="preserve">ОДНЫЕ ПОЛОЖЕНИЯ </w:t>
      </w:r>
    </w:p>
    <w:p w14:paraId="5296C3DF" w14:textId="77777777" w:rsidR="00000000" w:rsidRPr="003E3D6E" w:rsidRDefault="007F104F">
      <w:pPr>
        <w:pStyle w:val="FORMATTEXT"/>
      </w:pPr>
      <w:r w:rsidRPr="003E3D6E">
        <w:t xml:space="preserve">      </w:t>
      </w:r>
    </w:p>
    <w:p w14:paraId="7CE5127B" w14:textId="77777777" w:rsidR="00000000" w:rsidRPr="003E3D6E" w:rsidRDefault="007F104F">
      <w:pPr>
        <w:pStyle w:val="HEADERTEXT"/>
        <w:rPr>
          <w:b/>
          <w:bCs/>
          <w:color w:val="auto"/>
        </w:rPr>
      </w:pPr>
    </w:p>
    <w:p w14:paraId="7B02FC08" w14:textId="77777777" w:rsidR="00000000" w:rsidRPr="003E3D6E" w:rsidRDefault="007F104F">
      <w:pPr>
        <w:pStyle w:val="HEADERTEXT"/>
        <w:jc w:val="center"/>
        <w:rPr>
          <w:b/>
          <w:bCs/>
          <w:color w:val="auto"/>
        </w:rPr>
      </w:pPr>
      <w:r w:rsidRPr="003E3D6E">
        <w:rPr>
          <w:b/>
          <w:bCs/>
          <w:color w:val="auto"/>
        </w:rPr>
        <w:t xml:space="preserve"> Статья 62. Приведение нормативных актов в соответствие с настоящим Федеральным законом</w:t>
      </w:r>
    </w:p>
    <w:p w14:paraId="3C8BA8C8" w14:textId="77777777" w:rsidR="00000000" w:rsidRPr="003E3D6E" w:rsidRDefault="007F104F">
      <w:pPr>
        <w:pStyle w:val="FORMATTEXT"/>
        <w:ind w:firstLine="568"/>
        <w:jc w:val="both"/>
      </w:pPr>
      <w:r w:rsidRPr="003E3D6E">
        <w:t>1. Признать не действующими на территории Российской Федерации:</w:t>
      </w:r>
    </w:p>
    <w:p w14:paraId="54D6CD75" w14:textId="77777777" w:rsidR="00000000" w:rsidRPr="003E3D6E" w:rsidRDefault="007F104F">
      <w:pPr>
        <w:pStyle w:val="FORMATTEXT"/>
        <w:ind w:firstLine="568"/>
        <w:jc w:val="both"/>
      </w:pPr>
    </w:p>
    <w:p w14:paraId="4F94E250" w14:textId="77777777" w:rsidR="00000000" w:rsidRPr="003E3D6E" w:rsidRDefault="007F104F">
      <w:pPr>
        <w:pStyle w:val="FORMATTEXT"/>
        <w:ind w:firstLine="568"/>
        <w:jc w:val="both"/>
      </w:pPr>
      <w:r w:rsidRPr="003E3D6E">
        <w:t>Закон СССР от 29 октября 1976 года N 4692-IX "Об охране и использовании памятн</w:t>
      </w:r>
      <w:r w:rsidRPr="003E3D6E">
        <w:t>иков истории и культуры" (Ведомости Верховного Совета СССР, 1976, N 44, ст.628);</w:t>
      </w:r>
    </w:p>
    <w:p w14:paraId="1DBAE49E" w14:textId="77777777" w:rsidR="00000000" w:rsidRPr="003E3D6E" w:rsidRDefault="007F104F">
      <w:pPr>
        <w:pStyle w:val="FORMATTEXT"/>
        <w:ind w:firstLine="568"/>
        <w:jc w:val="both"/>
      </w:pPr>
    </w:p>
    <w:p w14:paraId="25E134CD" w14:textId="77777777" w:rsidR="00000000" w:rsidRPr="003E3D6E" w:rsidRDefault="007F104F">
      <w:pPr>
        <w:pStyle w:val="FORMATTEXT"/>
        <w:ind w:firstLine="568"/>
        <w:jc w:val="both"/>
      </w:pPr>
      <w:r w:rsidRPr="003E3D6E">
        <w:t xml:space="preserve">постановление Верховного Совета СССР от 29 октября 1976 года N 4693-IX "О порядке </w:t>
      </w:r>
      <w:r w:rsidRPr="003E3D6E">
        <w:lastRenderedPageBreak/>
        <w:t>введения в действие Закона СССР "Об охране и использовании памятников истории и культуры" (В</w:t>
      </w:r>
      <w:r w:rsidRPr="003E3D6E">
        <w:t>едомости Верховного Совета СССР, 1976, N 44, ст.629);</w:t>
      </w:r>
    </w:p>
    <w:p w14:paraId="4BB3672D" w14:textId="77777777" w:rsidR="00000000" w:rsidRPr="003E3D6E" w:rsidRDefault="007F104F">
      <w:pPr>
        <w:pStyle w:val="FORMATTEXT"/>
        <w:ind w:firstLine="568"/>
        <w:jc w:val="both"/>
      </w:pPr>
    </w:p>
    <w:p w14:paraId="3C8A06DC" w14:textId="77777777" w:rsidR="00000000" w:rsidRPr="003E3D6E" w:rsidRDefault="007F104F">
      <w:pPr>
        <w:pStyle w:val="FORMATTEXT"/>
        <w:ind w:firstLine="568"/>
        <w:jc w:val="both"/>
      </w:pPr>
      <w:r w:rsidRPr="003E3D6E">
        <w:t>статью 6 Указа Президиума Верховного Совета СССР от 21 сентября 1983 года N 10002-Х "О внесении изменений в некоторые законодательные акты СССР по вопросам здравоохранения, физической культуры и спорта</w:t>
      </w:r>
      <w:r w:rsidRPr="003E3D6E">
        <w:t>, народного образования и культуры" (Ведомости Верховного Совета СССР, 1983, N 39, ст.583).</w:t>
      </w:r>
    </w:p>
    <w:p w14:paraId="1635F3C6" w14:textId="77777777" w:rsidR="00000000" w:rsidRPr="003E3D6E" w:rsidRDefault="007F104F">
      <w:pPr>
        <w:pStyle w:val="FORMATTEXT"/>
        <w:ind w:firstLine="568"/>
        <w:jc w:val="both"/>
      </w:pPr>
    </w:p>
    <w:p w14:paraId="2ED5C235" w14:textId="77777777" w:rsidR="00000000" w:rsidRPr="003E3D6E" w:rsidRDefault="007F104F">
      <w:pPr>
        <w:pStyle w:val="FORMATTEXT"/>
        <w:ind w:firstLine="568"/>
        <w:jc w:val="both"/>
      </w:pPr>
      <w:r w:rsidRPr="003E3D6E">
        <w:t>2. Признать утратившими силу:</w:t>
      </w:r>
    </w:p>
    <w:p w14:paraId="59882579" w14:textId="77777777" w:rsidR="00000000" w:rsidRPr="003E3D6E" w:rsidRDefault="007F104F">
      <w:pPr>
        <w:pStyle w:val="FORMATTEXT"/>
        <w:ind w:firstLine="568"/>
        <w:jc w:val="both"/>
      </w:pPr>
    </w:p>
    <w:p w14:paraId="571271F7" w14:textId="77777777" w:rsidR="00000000" w:rsidRPr="003E3D6E" w:rsidRDefault="007F104F">
      <w:pPr>
        <w:pStyle w:val="FORMATTEXT"/>
        <w:ind w:firstLine="568"/>
        <w:jc w:val="both"/>
      </w:pPr>
      <w:r w:rsidRPr="003E3D6E">
        <w:t>Закон РСФСР от 15 декабря 1978 года "Об охране и использовании памятников истории и культуры" (Ведомости Верховного Совета РСФСР, 19</w:t>
      </w:r>
      <w:r w:rsidRPr="003E3D6E">
        <w:t>78, N 51, ст.1387), за исключением статей 20, 31, 34, 35, 40, 42 указанного Закона;</w:t>
      </w:r>
    </w:p>
    <w:p w14:paraId="79AAF6DB" w14:textId="77777777" w:rsidR="00000000" w:rsidRPr="003E3D6E" w:rsidRDefault="007F104F">
      <w:pPr>
        <w:pStyle w:val="FORMATTEXT"/>
        <w:ind w:firstLine="568"/>
        <w:jc w:val="both"/>
      </w:pPr>
    </w:p>
    <w:p w14:paraId="2ECD1F81" w14:textId="77777777" w:rsidR="00000000" w:rsidRPr="003E3D6E" w:rsidRDefault="007F104F">
      <w:pPr>
        <w:pStyle w:val="FORMATTEXT"/>
        <w:ind w:firstLine="568"/>
        <w:jc w:val="both"/>
      </w:pPr>
      <w:r w:rsidRPr="003E3D6E">
        <w:t>Указ Президиума Верховного Совета РСФСР от 18 января 1985 года "О внесении изменений в Закон РСФСР "Об охране и использовании памятников истории и культуры" (Ведомости Вер</w:t>
      </w:r>
      <w:r w:rsidRPr="003E3D6E">
        <w:t>ховного Совета РСФСР, 1985, N 4, ст.118);</w:t>
      </w:r>
    </w:p>
    <w:p w14:paraId="0E3E59BB" w14:textId="77777777" w:rsidR="00000000" w:rsidRPr="003E3D6E" w:rsidRDefault="007F104F">
      <w:pPr>
        <w:pStyle w:val="FORMATTEXT"/>
        <w:ind w:firstLine="568"/>
        <w:jc w:val="both"/>
      </w:pPr>
    </w:p>
    <w:p w14:paraId="09050173" w14:textId="77777777" w:rsidR="00000000" w:rsidRPr="003E3D6E" w:rsidRDefault="007F104F">
      <w:pPr>
        <w:pStyle w:val="FORMATTEXT"/>
        <w:ind w:firstLine="568"/>
        <w:jc w:val="both"/>
      </w:pPr>
      <w:r w:rsidRPr="003E3D6E">
        <w:t xml:space="preserve">постановление Верховного Совета РСФСР от 25 декабря 1990 года N 447-I "О неотложных мерах по сохранению национального культурного и природного наследия народов РСФСР" (Ведомости Съезда народных депутатов РСФСР и </w:t>
      </w:r>
      <w:r w:rsidRPr="003E3D6E">
        <w:t>Верховного Совета РСФСР, 1990, N 30, ст.420).</w:t>
      </w:r>
    </w:p>
    <w:p w14:paraId="20155A31" w14:textId="77777777" w:rsidR="00000000" w:rsidRPr="003E3D6E" w:rsidRDefault="007F104F">
      <w:pPr>
        <w:pStyle w:val="FORMATTEXT"/>
        <w:ind w:firstLine="568"/>
        <w:jc w:val="both"/>
      </w:pPr>
    </w:p>
    <w:p w14:paraId="6E31D33A" w14:textId="77777777" w:rsidR="00000000" w:rsidRPr="003E3D6E" w:rsidRDefault="007F104F">
      <w:pPr>
        <w:pStyle w:val="HEADERTEXT"/>
        <w:rPr>
          <w:b/>
          <w:bCs/>
          <w:color w:val="auto"/>
        </w:rPr>
      </w:pPr>
    </w:p>
    <w:p w14:paraId="08815893" w14:textId="77777777" w:rsidR="00000000" w:rsidRPr="003E3D6E" w:rsidRDefault="007F104F">
      <w:pPr>
        <w:pStyle w:val="HEADERTEXT"/>
        <w:jc w:val="center"/>
        <w:rPr>
          <w:b/>
          <w:bCs/>
          <w:color w:val="auto"/>
        </w:rPr>
      </w:pPr>
      <w:r w:rsidRPr="003E3D6E">
        <w:rPr>
          <w:b/>
          <w:bCs/>
          <w:color w:val="auto"/>
        </w:rPr>
        <w:t xml:space="preserve"> Статья 63. Срок и пределы действия нормативных актов об охране и использовании памятников истории и культуры Российской Федерации</w:t>
      </w:r>
    </w:p>
    <w:p w14:paraId="652FC6A8" w14:textId="77777777" w:rsidR="00000000" w:rsidRPr="003E3D6E" w:rsidRDefault="007F104F">
      <w:pPr>
        <w:pStyle w:val="FORMATTEXT"/>
        <w:ind w:firstLine="568"/>
        <w:jc w:val="both"/>
      </w:pPr>
      <w:r w:rsidRPr="003E3D6E">
        <w:t>1. Впредь до вступления в силу утвержденных Правительством Российской Федерац</w:t>
      </w:r>
      <w:r w:rsidRPr="003E3D6E">
        <w:t>ии нормативных актов, издание которых отнесено настоящим Федеральным законом к полномочиям Правительства Российской Федерации, но не позднее 31 декабря 2010 года сохраняются правила охраны, реставрации и использования памятников истории и культуры Российск</w:t>
      </w:r>
      <w:r w:rsidRPr="003E3D6E">
        <w:t>ой Федерации, установленные Положением об охране и использовании памятников истории и культуры, утвержденным постановлением Совета Министров СССР от 16 сентября 1982 года N 865 (СП СССР, 1982, N 26, ст.133) и применяемым постольку, поскольку указанные прав</w:t>
      </w:r>
      <w:r w:rsidRPr="003E3D6E">
        <w:t>ила не противоречат настоящему Федеральному закону.</w:t>
      </w:r>
    </w:p>
    <w:p w14:paraId="74E51144" w14:textId="77777777" w:rsidR="00000000" w:rsidRPr="003E3D6E" w:rsidRDefault="007F104F">
      <w:pPr>
        <w:pStyle w:val="FORMATTEXT"/>
        <w:ind w:firstLine="568"/>
        <w:jc w:val="both"/>
      </w:pPr>
    </w:p>
    <w:p w14:paraId="12D44FAC" w14:textId="77777777" w:rsidR="00000000" w:rsidRPr="003E3D6E" w:rsidRDefault="007F104F">
      <w:pPr>
        <w:pStyle w:val="FORMATTEXT"/>
        <w:ind w:firstLine="568"/>
        <w:jc w:val="both"/>
      </w:pPr>
      <w:r w:rsidRPr="003E3D6E">
        <w:t xml:space="preserve">2. При реализации пункта 4 статьи 2 настоящего Федерального закона в отношении объектов культурного наследия федерального значения, являвшихся недвижимыми памятниками истории и культуры государственного </w:t>
      </w:r>
      <w:r w:rsidRPr="003E3D6E">
        <w:t>(общесоюзного и республиканского) значения до 27 декабря 1991 года, Правительство Российской Федерации утверждает перечни объектов культурного наследия, которые необходимы для обеспечения осуществления субъектами Российской Федерации, муниципальными образо</w:t>
      </w:r>
      <w:r w:rsidRPr="003E3D6E">
        <w:t xml:space="preserve">ваниями установленных федеральными законами полномочий, а также в отношении которых должно быть оформлено право собственности Российской Федерации. </w:t>
      </w:r>
    </w:p>
    <w:p w14:paraId="76013799" w14:textId="77777777" w:rsidR="00000000" w:rsidRPr="003E3D6E" w:rsidRDefault="007F104F">
      <w:pPr>
        <w:pStyle w:val="FORMATTEXT"/>
        <w:ind w:firstLine="568"/>
        <w:jc w:val="both"/>
      </w:pPr>
    </w:p>
    <w:p w14:paraId="27BED8AD" w14:textId="77777777" w:rsidR="00000000" w:rsidRPr="003E3D6E" w:rsidRDefault="007F104F">
      <w:pPr>
        <w:pStyle w:val="FORMATTEXT"/>
        <w:ind w:firstLine="568"/>
        <w:jc w:val="both"/>
      </w:pPr>
      <w:r w:rsidRPr="003E3D6E">
        <w:t xml:space="preserve">Указанные перечни объектов культурного наследия федерального значения (далее в настоящем пункте - перечни </w:t>
      </w:r>
      <w:r w:rsidRPr="003E3D6E">
        <w:t>объектов) формируются по предложениям высших исполнительных органов государственной власти субъектов Российской Федерации и органов местного самоуправления федеральным органом исполнительной власти, осуществляющим функции по управлению федеральным имуществ</w:t>
      </w:r>
      <w:r w:rsidRPr="003E3D6E">
        <w:t xml:space="preserve">ом,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и историко-культурного наследия. </w:t>
      </w:r>
    </w:p>
    <w:p w14:paraId="5F8B347F" w14:textId="77777777" w:rsidR="00000000" w:rsidRPr="003E3D6E" w:rsidRDefault="007F104F">
      <w:pPr>
        <w:pStyle w:val="FORMATTEXT"/>
        <w:ind w:firstLine="568"/>
        <w:jc w:val="both"/>
      </w:pPr>
    </w:p>
    <w:p w14:paraId="7A69C932" w14:textId="77777777" w:rsidR="00000000" w:rsidRPr="003E3D6E" w:rsidRDefault="007F104F">
      <w:pPr>
        <w:pStyle w:val="FORMATTEXT"/>
        <w:ind w:firstLine="568"/>
        <w:jc w:val="both"/>
      </w:pPr>
      <w:r w:rsidRPr="003E3D6E">
        <w:t>Указанные предложения по перечням объекто</w:t>
      </w:r>
      <w:r w:rsidRPr="003E3D6E">
        <w:t xml:space="preserve">в оформляются на основании данных государственного учета объектов, представляющих историко-культурную ценность, и должны быть представлены в федеральный орган исполнительной власти, осуществляющий функции по управлению федеральным имуществом, не позднее 1 </w:t>
      </w:r>
      <w:r w:rsidRPr="003E3D6E">
        <w:t>декабря 2007 года (абзац в редакции, введенной в действие с 24 октября 2007 года Федеральным законом от 18 октября 2007 года N 230-ФЗ, - см. предыдущую редакцию).</w:t>
      </w:r>
    </w:p>
    <w:p w14:paraId="475873EE" w14:textId="77777777" w:rsidR="00000000" w:rsidRPr="003E3D6E" w:rsidRDefault="007F104F">
      <w:pPr>
        <w:pStyle w:val="FORMATTEXT"/>
        <w:ind w:firstLine="568"/>
        <w:jc w:val="both"/>
      </w:pPr>
    </w:p>
    <w:p w14:paraId="2764598A" w14:textId="77777777" w:rsidR="00000000" w:rsidRPr="003E3D6E" w:rsidRDefault="007F104F">
      <w:pPr>
        <w:pStyle w:val="FORMATTEXT"/>
        <w:ind w:firstLine="568"/>
        <w:jc w:val="both"/>
      </w:pPr>
      <w:r w:rsidRPr="003E3D6E">
        <w:t>В перечни объектов, на которые предлагается оформить право собственности субъектов Российско</w:t>
      </w:r>
      <w:r w:rsidRPr="003E3D6E">
        <w:t>й Федерации или муниципальных образований, не могут включаться объекты культурного наследия, используемые для федеральных нужд, за исключением объектов, предназначенных для предоставления общедоступного и бесплатного дошкольного, начального общего, основно</w:t>
      </w:r>
      <w:r w:rsidRPr="003E3D6E">
        <w:t>го общего, среднего (полного) общего образования, дополнительного образования, а также объектов, предназначенных для организации досуга и обеспечения жителей услугами организаций культуры и подлежащих передаче в муниципальную собственность в соответствии с</w:t>
      </w:r>
      <w:r w:rsidRPr="003E3D6E">
        <w:t xml:space="preserve"> Федеральным законом от 6 </w:t>
      </w:r>
      <w:r w:rsidRPr="003E3D6E">
        <w:lastRenderedPageBreak/>
        <w:t xml:space="preserve">октября 2003 года N 131-ФЗ "Об общих принципах организации местного самоуправления в Российской Федерации". </w:t>
      </w:r>
    </w:p>
    <w:p w14:paraId="4FCBC212" w14:textId="77777777" w:rsidR="00000000" w:rsidRPr="003E3D6E" w:rsidRDefault="007F104F">
      <w:pPr>
        <w:pStyle w:val="FORMATTEXT"/>
        <w:ind w:firstLine="568"/>
        <w:jc w:val="both"/>
      </w:pPr>
    </w:p>
    <w:p w14:paraId="56E11C8E" w14:textId="77777777" w:rsidR="00000000" w:rsidRPr="003E3D6E" w:rsidRDefault="007F104F">
      <w:pPr>
        <w:pStyle w:val="FORMATTEXT"/>
        <w:ind w:firstLine="568"/>
        <w:jc w:val="both"/>
      </w:pPr>
      <w:r w:rsidRPr="003E3D6E">
        <w:t>Право собственности субъектов Российской Федерации, муниципальных образований на объекты, включенные в утвержденные Прав</w:t>
      </w:r>
      <w:r w:rsidRPr="003E3D6E">
        <w:t>ительством Российской Федерации перечни объектов, необходимых для обеспечения осуществления субъектами Российской Федерации, муниципальными образованиями установленных федеральными законами полномочий, считается возникшим со дня государственной регистрации</w:t>
      </w:r>
      <w:r w:rsidRPr="003E3D6E">
        <w:t xml:space="preserve"> указанного права собственности в Едином государственном реестре недвижимости. </w:t>
      </w:r>
    </w:p>
    <w:p w14:paraId="151162A2"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 См. предыдущую редакцию)</w:t>
      </w:r>
    </w:p>
    <w:p w14:paraId="57019BAB" w14:textId="77777777" w:rsidR="00000000" w:rsidRPr="003E3D6E" w:rsidRDefault="007F104F">
      <w:pPr>
        <w:pStyle w:val="FORMATTEXT"/>
        <w:ind w:firstLine="568"/>
        <w:jc w:val="both"/>
      </w:pPr>
    </w:p>
    <w:p w14:paraId="73BDDF83" w14:textId="77777777" w:rsidR="00000000" w:rsidRPr="003E3D6E" w:rsidRDefault="007F104F">
      <w:pPr>
        <w:pStyle w:val="FORMATTEXT"/>
        <w:ind w:firstLine="568"/>
        <w:jc w:val="both"/>
      </w:pPr>
      <w:r w:rsidRPr="003E3D6E">
        <w:t>В случае, если право собственности на</w:t>
      </w:r>
      <w:r w:rsidRPr="003E3D6E">
        <w:t xml:space="preserve"> объект культурного наследия было зарегистрировано субъектом Российской Федерации или муниципальным образованием до 1 января 2007 года, то: </w:t>
      </w:r>
    </w:p>
    <w:p w14:paraId="5634901C" w14:textId="77777777" w:rsidR="00000000" w:rsidRPr="003E3D6E" w:rsidRDefault="007F104F">
      <w:pPr>
        <w:pStyle w:val="FORMATTEXT"/>
        <w:ind w:firstLine="568"/>
        <w:jc w:val="both"/>
      </w:pPr>
    </w:p>
    <w:p w14:paraId="39897530" w14:textId="77777777" w:rsidR="00000000" w:rsidRPr="003E3D6E" w:rsidRDefault="007F104F">
      <w:pPr>
        <w:pStyle w:val="FORMATTEXT"/>
        <w:ind w:firstLine="568"/>
        <w:jc w:val="both"/>
      </w:pPr>
      <w:r w:rsidRPr="003E3D6E">
        <w:t>если объект включен в перечень объектов, на которые в соответствии с решением Правительства Российской Федерации п</w:t>
      </w:r>
      <w:r w:rsidRPr="003E3D6E">
        <w:t xml:space="preserve">раво собственности субъекта Российской Федерации или муниципального образования сохраняется, перерегистрация указанного права в Едином государственном реестре недвижимости не требуется; </w:t>
      </w:r>
    </w:p>
    <w:p w14:paraId="6961854E" w14:textId="77777777" w:rsidR="00000000" w:rsidRPr="003E3D6E" w:rsidRDefault="007F104F">
      <w:pPr>
        <w:pStyle w:val="FORMATTEXT"/>
        <w:ind w:firstLine="568"/>
        <w:jc w:val="both"/>
      </w:pPr>
      <w:r w:rsidRPr="003E3D6E">
        <w:t>(Абзац в редакции, введенной в действие с 1 января 2017 года Федераль</w:t>
      </w:r>
      <w:r w:rsidRPr="003E3D6E">
        <w:t>ным законом от 3 июля 2016 года N 361-ФЗ. - См. предыдущую редакцию)</w:t>
      </w:r>
    </w:p>
    <w:p w14:paraId="5D43FD7E" w14:textId="77777777" w:rsidR="00000000" w:rsidRPr="003E3D6E" w:rsidRDefault="007F104F">
      <w:pPr>
        <w:pStyle w:val="FORMATTEXT"/>
        <w:ind w:firstLine="568"/>
        <w:jc w:val="both"/>
      </w:pPr>
    </w:p>
    <w:p w14:paraId="1460A3CB" w14:textId="77777777" w:rsidR="00000000" w:rsidRPr="003E3D6E" w:rsidRDefault="007F104F">
      <w:pPr>
        <w:pStyle w:val="FORMATTEXT"/>
        <w:ind w:firstLine="568"/>
        <w:jc w:val="both"/>
      </w:pPr>
      <w:r w:rsidRPr="003E3D6E">
        <w:t>если объект включен в перечень объектов, на которые в соответствии с решением Правительства Российской Федерации должно быть оформлено право собственности Российской Федерации, указанное</w:t>
      </w:r>
      <w:r w:rsidRPr="003E3D6E">
        <w:t xml:space="preserve"> право оформляется после отказа соответствующего субъекта Российской Федерации или муниципального образования от права собственности на данный объект. Данный отказ может быть оформлен в трехмесячный срок со дня вступления в силу решения Правительства Росси</w:t>
      </w:r>
      <w:r w:rsidRPr="003E3D6E">
        <w:t xml:space="preserve">йской Федерации. </w:t>
      </w:r>
    </w:p>
    <w:p w14:paraId="5A784E21" w14:textId="77777777" w:rsidR="00000000" w:rsidRPr="003E3D6E" w:rsidRDefault="007F104F">
      <w:pPr>
        <w:pStyle w:val="FORMATTEXT"/>
        <w:ind w:firstLine="568"/>
        <w:jc w:val="both"/>
      </w:pPr>
    </w:p>
    <w:p w14:paraId="545A2858" w14:textId="77777777" w:rsidR="00000000" w:rsidRPr="003E3D6E" w:rsidRDefault="007F104F">
      <w:pPr>
        <w:pStyle w:val="FORMATTEXT"/>
        <w:ind w:firstLine="568"/>
        <w:jc w:val="both"/>
      </w:pPr>
      <w:r w:rsidRPr="003E3D6E">
        <w:t>В случае, если субъектом Российской Федерации или муниципальным образованием в указанный срок не оформлен отказ от права собственности на объект культурного наследия, Российская Федерация вправе требовать государственной регистрации прав</w:t>
      </w:r>
      <w:r w:rsidRPr="003E3D6E">
        <w:t xml:space="preserve">а собственности Российской Федерации на данный объект в судебном порядке. </w:t>
      </w:r>
    </w:p>
    <w:p w14:paraId="21CAA870" w14:textId="77777777" w:rsidR="00000000" w:rsidRPr="003E3D6E" w:rsidRDefault="007F104F">
      <w:pPr>
        <w:pStyle w:val="FORMATTEXT"/>
        <w:ind w:firstLine="568"/>
        <w:jc w:val="both"/>
      </w:pPr>
    </w:p>
    <w:p w14:paraId="76AC9CD0" w14:textId="77777777" w:rsidR="00000000" w:rsidRPr="003E3D6E" w:rsidRDefault="007F104F">
      <w:pPr>
        <w:pStyle w:val="FORMATTEXT"/>
        <w:ind w:firstLine="568"/>
        <w:jc w:val="both"/>
      </w:pPr>
      <w:r w:rsidRPr="003E3D6E">
        <w:t>До утверждения Правительством Российской Федерации перечней объектов, в отношении которых от высших исполнительных органов государственной власти субъектов Российской Федерации или</w:t>
      </w:r>
      <w:r w:rsidRPr="003E3D6E">
        <w:t xml:space="preserve"> органов местного самоуправления в срок до 1 декабря 2007 года поступили предложения в федеральный орган исполнительной власти, осуществляющий функции по управлению федеральным имуществом, отчуждение указанных объектов, а также включение их в перечни объек</w:t>
      </w:r>
      <w:r w:rsidRPr="003E3D6E">
        <w:t>тов, не подлежащих отчуждению из федеральной собственности, не допускается (абзац в редакции, введенной в действие с 24 октября 2007 года Федеральным законом от 18 октября 2007 года N 230-ФЗ, - см. предыдущую редакцию).</w:t>
      </w:r>
    </w:p>
    <w:p w14:paraId="5708C661" w14:textId="77777777" w:rsidR="00000000" w:rsidRPr="003E3D6E" w:rsidRDefault="007F104F">
      <w:pPr>
        <w:pStyle w:val="FORMATTEXT"/>
        <w:ind w:firstLine="568"/>
        <w:jc w:val="both"/>
      </w:pPr>
    </w:p>
    <w:p w14:paraId="06AF69F5" w14:textId="77777777" w:rsidR="00000000" w:rsidRPr="003E3D6E" w:rsidRDefault="007F104F">
      <w:pPr>
        <w:pStyle w:val="FORMATTEXT"/>
        <w:ind w:firstLine="568"/>
        <w:jc w:val="both"/>
      </w:pPr>
      <w:r w:rsidRPr="003E3D6E">
        <w:t xml:space="preserve">В случае, если предложения высших </w:t>
      </w:r>
      <w:r w:rsidRPr="003E3D6E">
        <w:t>исполнительных органов государственной власти субъектов Российской Федерации или органов местного самоуправления по перечням объектов не поступили в установленный срок в федеральный орган исполнительной власти, осуществляющий функции по управлению федераль</w:t>
      </w:r>
      <w:r w:rsidRPr="003E3D6E">
        <w:t xml:space="preserve">ным имуществом, Российская Федерация вправе: </w:t>
      </w:r>
    </w:p>
    <w:p w14:paraId="12809301" w14:textId="77777777" w:rsidR="00000000" w:rsidRPr="003E3D6E" w:rsidRDefault="007F104F">
      <w:pPr>
        <w:pStyle w:val="FORMATTEXT"/>
        <w:ind w:firstLine="568"/>
        <w:jc w:val="both"/>
      </w:pPr>
    </w:p>
    <w:p w14:paraId="69944D46" w14:textId="77777777" w:rsidR="00000000" w:rsidRPr="003E3D6E" w:rsidRDefault="007F104F">
      <w:pPr>
        <w:pStyle w:val="FORMATTEXT"/>
        <w:ind w:firstLine="568"/>
        <w:jc w:val="both"/>
      </w:pPr>
      <w:r w:rsidRPr="003E3D6E">
        <w:t>в установленном порядке зарегистрировать в Едином государственном реестре недвижимости право собственности Российской Федерации на объекты культурного наследия, на которые не зарегистрировано право собственнос</w:t>
      </w:r>
      <w:r w:rsidRPr="003E3D6E">
        <w:t>ти субъектов Российской Федерации или муниципальных образований, а также осуществлять пользование, владение и распоряжение указанными объектами, в том числе включение таких объектов в перечни объектов, не подлежащих отчуждению из федеральной собственности;</w:t>
      </w:r>
      <w:r w:rsidRPr="003E3D6E">
        <w:t xml:space="preserve"> </w:t>
      </w:r>
    </w:p>
    <w:p w14:paraId="7965744E" w14:textId="77777777" w:rsidR="00000000" w:rsidRPr="003E3D6E" w:rsidRDefault="007F104F">
      <w:pPr>
        <w:pStyle w:val="FORMATTEXT"/>
        <w:ind w:firstLine="568"/>
        <w:jc w:val="both"/>
      </w:pPr>
      <w:r w:rsidRPr="003E3D6E">
        <w:t>(Абзац в редакции, введенной в действие с 1 января 2017 года Федеральным законом от 3 июля 2016 года N 361-ФЗ. - См. предыдущую редакцию)</w:t>
      </w:r>
    </w:p>
    <w:p w14:paraId="442BDA88" w14:textId="77777777" w:rsidR="00000000" w:rsidRPr="003E3D6E" w:rsidRDefault="007F104F">
      <w:pPr>
        <w:pStyle w:val="FORMATTEXT"/>
        <w:ind w:firstLine="568"/>
        <w:jc w:val="both"/>
      </w:pPr>
    </w:p>
    <w:p w14:paraId="616B7988" w14:textId="77777777" w:rsidR="00000000" w:rsidRPr="003E3D6E" w:rsidRDefault="007F104F">
      <w:pPr>
        <w:pStyle w:val="FORMATTEXT"/>
        <w:ind w:firstLine="568"/>
        <w:jc w:val="both"/>
      </w:pPr>
      <w:r w:rsidRPr="003E3D6E">
        <w:t>требовать государственной регистрации права собственности Российской Федерации в судебном порядке на объекты культу</w:t>
      </w:r>
      <w:r w:rsidRPr="003E3D6E">
        <w:t>рного наследия, на которые зарегистрировано право собственности субъектов Российской Федерации или муниципальных образований, если до 1 марта 2008 года соответствующий субъект Российской Федерации или муниципальное образование не оформили отказ от права со</w:t>
      </w:r>
      <w:r w:rsidRPr="003E3D6E">
        <w:t xml:space="preserve">бственности на указанные объекты (абзац в редакции, введенной в действие с 24 октября 2007 года Федеральным законом от 18 октября 2007 года N 230-ФЗ, - см. предыдущую редакцию). </w:t>
      </w:r>
    </w:p>
    <w:p w14:paraId="73224659" w14:textId="77777777" w:rsidR="00000000" w:rsidRPr="003E3D6E" w:rsidRDefault="007F104F">
      <w:pPr>
        <w:pStyle w:val="FORMATTEXT"/>
        <w:ind w:firstLine="568"/>
        <w:jc w:val="both"/>
      </w:pPr>
      <w:r w:rsidRPr="003E3D6E">
        <w:lastRenderedPageBreak/>
        <w:t>(Пункт в редакции, введенной в действие с 1 января 2007 года Федеральным зако</w:t>
      </w:r>
      <w:r w:rsidRPr="003E3D6E">
        <w:t>ном от 29 декабря 2006 года N 258-ФЗ. - См. предыдущую редакцию)</w:t>
      </w:r>
    </w:p>
    <w:p w14:paraId="04F1AC69" w14:textId="77777777" w:rsidR="00000000" w:rsidRPr="003E3D6E" w:rsidRDefault="007F104F">
      <w:pPr>
        <w:pStyle w:val="FORMATTEXT"/>
        <w:ind w:firstLine="568"/>
        <w:jc w:val="both"/>
      </w:pPr>
    </w:p>
    <w:p w14:paraId="466FF729" w14:textId="77777777" w:rsidR="00000000" w:rsidRPr="003E3D6E" w:rsidRDefault="007F104F">
      <w:pPr>
        <w:pStyle w:val="FORMATTEXT"/>
        <w:ind w:firstLine="568"/>
        <w:jc w:val="both"/>
      </w:pPr>
      <w:r w:rsidRPr="003E3D6E">
        <w:t xml:space="preserve">3. Впредь до включения объекта культурного наследия в реестр в порядке, установленном настоящим Федеральным законом, в целях обеспечения сохранности объекта культурного наследия применяются </w:t>
      </w:r>
      <w:r w:rsidRPr="003E3D6E">
        <w:t>охранно-арендные договоры, охранные договоры и охранные обязательства, установленные постановлением Совета Министров СССР от 16 сентября 1982 года N 865.</w:t>
      </w:r>
    </w:p>
    <w:p w14:paraId="5069B084" w14:textId="77777777" w:rsidR="00000000" w:rsidRPr="003E3D6E" w:rsidRDefault="007F104F">
      <w:pPr>
        <w:pStyle w:val="FORMATTEXT"/>
        <w:ind w:firstLine="568"/>
        <w:jc w:val="both"/>
      </w:pPr>
    </w:p>
    <w:p w14:paraId="01A5A2E1" w14:textId="77777777" w:rsidR="00000000" w:rsidRPr="003E3D6E" w:rsidRDefault="007F104F">
      <w:pPr>
        <w:pStyle w:val="FORMATTEXT"/>
        <w:ind w:firstLine="568"/>
        <w:jc w:val="both"/>
      </w:pPr>
      <w:r w:rsidRPr="003E3D6E">
        <w:t>Впредь до включения объекта культурного наследия в реестр в порядке, установленном настоящим Федераль</w:t>
      </w:r>
      <w:r w:rsidRPr="003E3D6E">
        <w:t>ным законом, но не позднее 31 декабря 2010 года подлежат государственной регистрации требования к сохранению объекта культурного наследия, изложенные в охранно-арендном договоре, охранном договоре и охранном обязательстве и являющиеся обременением, стесняю</w:t>
      </w:r>
      <w:r w:rsidRPr="003E3D6E">
        <w:t>щим правообладателя при осуществлении им права собственности либо иных вещных прав на данный объект недвижимого имущества.</w:t>
      </w:r>
    </w:p>
    <w:p w14:paraId="4A664CEE" w14:textId="77777777" w:rsidR="00000000" w:rsidRPr="003E3D6E" w:rsidRDefault="007F104F">
      <w:pPr>
        <w:pStyle w:val="FORMATTEXT"/>
        <w:ind w:firstLine="568"/>
        <w:jc w:val="both"/>
      </w:pPr>
    </w:p>
    <w:p w14:paraId="51A23355" w14:textId="77777777" w:rsidR="00000000" w:rsidRPr="003E3D6E" w:rsidRDefault="007F104F">
      <w:pPr>
        <w:pStyle w:val="FORMATTEXT"/>
        <w:ind w:firstLine="568"/>
        <w:jc w:val="both"/>
      </w:pPr>
      <w:r w:rsidRPr="003E3D6E">
        <w:t>Договоры аренды, безвозмездного пользования, доверительного управления и иные договоры, предусматривающие передачу прав владения и (</w:t>
      </w:r>
      <w:r w:rsidRPr="003E3D6E">
        <w:t xml:space="preserve">или) пользования объектами культурного наследия, находящимися в государственной или муниципальной собственности, подлежат приведению в соответствие с требованиями настоящего Федерального закона в срок до 1 января 2016 года. </w:t>
      </w:r>
    </w:p>
    <w:p w14:paraId="56982642" w14:textId="77777777" w:rsidR="00000000" w:rsidRPr="003E3D6E" w:rsidRDefault="007F104F">
      <w:pPr>
        <w:pStyle w:val="FORMATTEXT"/>
        <w:ind w:firstLine="568"/>
        <w:jc w:val="both"/>
      </w:pPr>
      <w:r w:rsidRPr="003E3D6E">
        <w:t xml:space="preserve">(Абзац в редакции, введенной в </w:t>
      </w:r>
      <w:r w:rsidRPr="003E3D6E">
        <w:t>действие с 22 января 2015 года Федеральным законом от 22 октября 2014 года N 315-ФЗ. - См. предыдущую редакцию)</w:t>
      </w:r>
    </w:p>
    <w:p w14:paraId="26009EC6" w14:textId="77777777" w:rsidR="00000000" w:rsidRPr="003E3D6E" w:rsidRDefault="007F104F">
      <w:pPr>
        <w:pStyle w:val="FORMATTEXT"/>
        <w:ind w:firstLine="568"/>
        <w:jc w:val="both"/>
      </w:pPr>
    </w:p>
    <w:p w14:paraId="00D7E1E2" w14:textId="77777777" w:rsidR="00000000" w:rsidRPr="003E3D6E" w:rsidRDefault="007F104F">
      <w:pPr>
        <w:pStyle w:val="FORMATTEXT"/>
        <w:ind w:firstLine="568"/>
        <w:jc w:val="both"/>
      </w:pPr>
      <w:r w:rsidRPr="003E3D6E">
        <w:t xml:space="preserve">4. Впредь до начала проведения историко-культурной экспертизы в порядке, установленном настоящим Федеральным законом, но не позднее 31 декабря </w:t>
      </w:r>
      <w:r w:rsidRPr="003E3D6E">
        <w:t>2010 года сохраняются порядок согласования градостроительной и проектной документации и порядок согласования и выдачи разрешений на проведение земляных, строительных, мелиоративных, хозяйственных и иных работ, установленный статьями 31, 34, 35, 40, 42 Зако</w:t>
      </w:r>
      <w:r w:rsidRPr="003E3D6E">
        <w:t>на РСФСР "Об охране и использовании памятников истории и культуры".</w:t>
      </w:r>
    </w:p>
    <w:p w14:paraId="7501474E" w14:textId="77777777" w:rsidR="00000000" w:rsidRPr="003E3D6E" w:rsidRDefault="007F104F">
      <w:pPr>
        <w:pStyle w:val="FORMATTEXT"/>
        <w:ind w:firstLine="568"/>
        <w:jc w:val="both"/>
      </w:pPr>
    </w:p>
    <w:p w14:paraId="4D1981FC" w14:textId="77777777" w:rsidR="00000000" w:rsidRPr="003E3D6E" w:rsidRDefault="007F104F">
      <w:pPr>
        <w:pStyle w:val="FORMATTEXT"/>
        <w:ind w:firstLine="568"/>
        <w:jc w:val="both"/>
      </w:pPr>
      <w:r w:rsidRPr="003E3D6E">
        <w:t>5. Зоны охраны памятников истории и культуры, установленные в соответствии с законодательством РСФСР и законодательством Российской Федерации вокруг памятников истории и культуры республи</w:t>
      </w:r>
      <w:r w:rsidRPr="003E3D6E">
        <w:t>канского и местного значения, отнести соответственно к зонам охраны объектов культурного наследия федерального и регионального значения.</w:t>
      </w:r>
    </w:p>
    <w:p w14:paraId="669C6F4B" w14:textId="77777777" w:rsidR="00000000" w:rsidRPr="003E3D6E" w:rsidRDefault="007F104F">
      <w:pPr>
        <w:pStyle w:val="FORMATTEXT"/>
        <w:ind w:firstLine="568"/>
        <w:jc w:val="both"/>
      </w:pPr>
    </w:p>
    <w:p w14:paraId="1A668CC8" w14:textId="77777777" w:rsidR="00000000" w:rsidRPr="003E3D6E" w:rsidRDefault="007F104F">
      <w:pPr>
        <w:pStyle w:val="FORMATTEXT"/>
        <w:ind w:firstLine="568"/>
        <w:jc w:val="both"/>
      </w:pPr>
      <w:r w:rsidRPr="003E3D6E">
        <w:t>6. Впредь до утверждения Правительством Российской Федерации положения о едином государственном реестре объектов культ</w:t>
      </w:r>
      <w:r w:rsidRPr="003E3D6E">
        <w:t>урного наследия (памятников истории и культуры) народов Российской Федерации в Российской Федерации сохраняется порядок отнесения объектов, представляющих историко-культурную ценность, к объектам исторического и культурного наследия федерального (общеросси</w:t>
      </w:r>
      <w:r w:rsidRPr="003E3D6E">
        <w:t>йского) значения, установленный законодательством РСФСР и законодательством Российской Федерации.</w:t>
      </w:r>
    </w:p>
    <w:p w14:paraId="6B3383C9" w14:textId="77777777" w:rsidR="00000000" w:rsidRPr="003E3D6E" w:rsidRDefault="007F104F">
      <w:pPr>
        <w:pStyle w:val="FORMATTEXT"/>
        <w:ind w:firstLine="568"/>
        <w:jc w:val="both"/>
      </w:pPr>
    </w:p>
    <w:p w14:paraId="32539987" w14:textId="77777777" w:rsidR="00000000" w:rsidRPr="003E3D6E" w:rsidRDefault="007F104F">
      <w:pPr>
        <w:pStyle w:val="FORMATTEXT"/>
        <w:ind w:firstLine="568"/>
        <w:jc w:val="both"/>
      </w:pPr>
      <w:r w:rsidRPr="003E3D6E">
        <w:t>7. Физические и юридические лица вправе представлять в орган регистрации прав и соответствующие органы охраны объектов культурного наследия сведения и докуме</w:t>
      </w:r>
      <w:r w:rsidRPr="003E3D6E">
        <w:t xml:space="preserve">нты, необходимые для обеспечения внесения сведений об этих объектах в Единый государственный реестр недвижимости, а также в реестр. </w:t>
      </w:r>
    </w:p>
    <w:p w14:paraId="4C358BE9" w14:textId="77777777" w:rsidR="00000000" w:rsidRPr="003E3D6E" w:rsidRDefault="007F104F">
      <w:pPr>
        <w:pStyle w:val="FORMATTEXT"/>
        <w:ind w:firstLine="568"/>
        <w:jc w:val="both"/>
      </w:pPr>
      <w:r w:rsidRPr="003E3D6E">
        <w:t>(Пункт дополнительно включен с 22 января 2015 года Федеральным законом от 22 октября 2014 года N 315-ФЗ; в редакции, введен</w:t>
      </w:r>
      <w:r w:rsidRPr="003E3D6E">
        <w:t>ной в действие с 1 января 2017 года Федеральным законом от 3 июля 2016 года N 361-ФЗ. - См. предыдущую редакцию)</w:t>
      </w:r>
    </w:p>
    <w:p w14:paraId="3D454881" w14:textId="77777777" w:rsidR="00000000" w:rsidRPr="003E3D6E" w:rsidRDefault="007F104F">
      <w:pPr>
        <w:pStyle w:val="FORMATTEXT"/>
        <w:ind w:firstLine="568"/>
        <w:jc w:val="both"/>
      </w:pPr>
    </w:p>
    <w:p w14:paraId="25FB550E" w14:textId="77777777" w:rsidR="00000000" w:rsidRPr="003E3D6E" w:rsidRDefault="007F104F">
      <w:pPr>
        <w:pStyle w:val="FORMATTEXT"/>
        <w:ind w:firstLine="568"/>
        <w:jc w:val="both"/>
      </w:pPr>
      <w:r w:rsidRPr="003E3D6E">
        <w:t>8. Сведения об установленных пунктами 3 и 4 статьи 34_1 настоящего Федерального закона защитных зонах объектов культурного наследия, включенны</w:t>
      </w:r>
      <w:r w:rsidRPr="003E3D6E">
        <w:t>х в реестр до 1 января 2018 года, направляются региональным органом охраны объектов культурного наследия в орган регистрации прав в срок до 1 января 2020 года.</w:t>
      </w:r>
    </w:p>
    <w:p w14:paraId="35FACBE9" w14:textId="77777777" w:rsidR="00000000" w:rsidRPr="003E3D6E" w:rsidRDefault="007F104F">
      <w:pPr>
        <w:pStyle w:val="FORMATTEXT"/>
        <w:ind w:firstLine="568"/>
        <w:jc w:val="both"/>
      </w:pPr>
    </w:p>
    <w:p w14:paraId="716D6A9B" w14:textId="77777777" w:rsidR="00000000" w:rsidRPr="003E3D6E" w:rsidRDefault="007F104F">
      <w:pPr>
        <w:pStyle w:val="FORMATTEXT"/>
        <w:ind w:firstLine="568"/>
        <w:jc w:val="both"/>
      </w:pPr>
      <w:r w:rsidRPr="003E3D6E">
        <w:t>Сведения об установленных пунктами 3 и 4 статьи 34_1 настоящего Федерального закона защитных зо</w:t>
      </w:r>
      <w:r w:rsidRPr="003E3D6E">
        <w:t>нах объектов культурного наследия, включенных в реестр с 1 января 2018 года, направляются региональным органом охраны объектов культурного наследия в орган регистрации прав в течение шести месяцев со дня принятия решения о включении объекта культурного нас</w:t>
      </w:r>
      <w:r w:rsidRPr="003E3D6E">
        <w:t xml:space="preserve">ледия в реестр. </w:t>
      </w:r>
    </w:p>
    <w:p w14:paraId="0D9FA8A9" w14:textId="77777777" w:rsidR="00000000" w:rsidRPr="003E3D6E" w:rsidRDefault="007F104F">
      <w:pPr>
        <w:pStyle w:val="FORMATTEXT"/>
        <w:ind w:firstLine="568"/>
        <w:jc w:val="both"/>
      </w:pPr>
      <w:r w:rsidRPr="003E3D6E">
        <w:t>(Пункт дополнительно включен с 10 августа 2017 года Федеральным законом от 29 июля 2017 года N 222-ФЗ)</w:t>
      </w:r>
    </w:p>
    <w:p w14:paraId="411601AF" w14:textId="77777777" w:rsidR="00000000" w:rsidRPr="003E3D6E" w:rsidRDefault="007F104F">
      <w:pPr>
        <w:pStyle w:val="FORMATTEXT"/>
        <w:ind w:firstLine="568"/>
        <w:jc w:val="both"/>
      </w:pPr>
    </w:p>
    <w:p w14:paraId="044B6973" w14:textId="77777777" w:rsidR="00000000" w:rsidRPr="003E3D6E" w:rsidRDefault="007F104F">
      <w:pPr>
        <w:pStyle w:val="HEADERTEXT"/>
        <w:rPr>
          <w:b/>
          <w:bCs/>
          <w:color w:val="auto"/>
        </w:rPr>
      </w:pPr>
    </w:p>
    <w:p w14:paraId="5C191035" w14:textId="77777777" w:rsidR="00000000" w:rsidRPr="003E3D6E" w:rsidRDefault="007F104F">
      <w:pPr>
        <w:pStyle w:val="HEADERTEXT"/>
        <w:jc w:val="center"/>
        <w:rPr>
          <w:b/>
          <w:bCs/>
          <w:color w:val="auto"/>
        </w:rPr>
      </w:pPr>
      <w:r w:rsidRPr="003E3D6E">
        <w:rPr>
          <w:b/>
          <w:bCs/>
          <w:color w:val="auto"/>
        </w:rPr>
        <w:t xml:space="preserve"> Статья 64. Отнесение памятников истории и культуры к объектам культурного наследия </w:t>
      </w:r>
      <w:r w:rsidRPr="003E3D6E">
        <w:rPr>
          <w:b/>
          <w:bCs/>
          <w:color w:val="auto"/>
        </w:rPr>
        <w:lastRenderedPageBreak/>
        <w:t>соответствующей категории и к выявленным объектам</w:t>
      </w:r>
      <w:r w:rsidRPr="003E3D6E">
        <w:rPr>
          <w:b/>
          <w:bCs/>
          <w:color w:val="auto"/>
        </w:rPr>
        <w:t xml:space="preserve"> культурного наследия в соответствии с настоящим Федеральным законом</w:t>
      </w:r>
    </w:p>
    <w:p w14:paraId="488F9A45" w14:textId="77777777" w:rsidR="00000000" w:rsidRPr="003E3D6E" w:rsidRDefault="007F104F">
      <w:pPr>
        <w:pStyle w:val="FORMATTEXT"/>
        <w:ind w:firstLine="568"/>
        <w:jc w:val="both"/>
      </w:pPr>
      <w:r w:rsidRPr="003E3D6E">
        <w:t>1. Отнести памятники истории и культуры государственного значения, республиканского значения, принятые на государственную охрану в соответствии с законодательством РСФСР и законодательств</w:t>
      </w:r>
      <w:r w:rsidRPr="003E3D6E">
        <w:t xml:space="preserve">ом Российской Федерации, к объектам культурного наследия федерального значения, включенным в реестр, с последующей регистрацией данных объектов в реестре в соответствии с требованиями настоящего Федерального закона. </w:t>
      </w:r>
    </w:p>
    <w:p w14:paraId="481E1AD0" w14:textId="77777777" w:rsidR="00000000" w:rsidRPr="003E3D6E" w:rsidRDefault="007F104F">
      <w:pPr>
        <w:pStyle w:val="FORMATTEXT"/>
        <w:ind w:firstLine="568"/>
        <w:jc w:val="both"/>
      </w:pPr>
      <w:r w:rsidRPr="003E3D6E">
        <w:t>(Пункт в редакции, введенной в действие</w:t>
      </w:r>
      <w:r w:rsidRPr="003E3D6E">
        <w:t xml:space="preserve"> с 22 января 2015 года Федеральным законом от 22 октября 2014 года N 315-ФЗ. - См. предыдущую редакцию)</w:t>
      </w:r>
    </w:p>
    <w:p w14:paraId="45F77DEC" w14:textId="77777777" w:rsidR="00000000" w:rsidRPr="003E3D6E" w:rsidRDefault="007F104F">
      <w:pPr>
        <w:pStyle w:val="FORMATTEXT"/>
        <w:ind w:firstLine="568"/>
        <w:jc w:val="both"/>
      </w:pPr>
    </w:p>
    <w:p w14:paraId="42A690D7" w14:textId="77777777" w:rsidR="00000000" w:rsidRPr="003E3D6E" w:rsidRDefault="007F104F">
      <w:pPr>
        <w:pStyle w:val="FORMATTEXT"/>
        <w:ind w:firstLine="568"/>
        <w:jc w:val="both"/>
      </w:pPr>
      <w:r w:rsidRPr="003E3D6E">
        <w:t>2. Отнести объекты исторического и культурного наследия федерального (общероссийского) значения, принятые на государственную охрану в соответствии с за</w:t>
      </w:r>
      <w:r w:rsidRPr="003E3D6E">
        <w:t>конодательством Российской Федерации по состоянию на день вступления в силу настоящего Федерального закона, к объектам культурного наследия федерального значения, включенным в реестр, с последующей регистрацией данных объектов в реестре в соответствии с тр</w:t>
      </w:r>
      <w:r w:rsidRPr="003E3D6E">
        <w:t>ебованиями настоящего Федерального закона.</w:t>
      </w:r>
    </w:p>
    <w:p w14:paraId="0B0F543C" w14:textId="77777777" w:rsidR="00000000" w:rsidRPr="003E3D6E" w:rsidRDefault="007F104F">
      <w:pPr>
        <w:pStyle w:val="FORMATTEXT"/>
        <w:ind w:firstLine="568"/>
        <w:jc w:val="both"/>
      </w:pPr>
    </w:p>
    <w:p w14:paraId="661F4A40" w14:textId="77777777" w:rsidR="00000000" w:rsidRPr="003E3D6E" w:rsidRDefault="007F104F">
      <w:pPr>
        <w:pStyle w:val="FORMATTEXT"/>
        <w:ind w:firstLine="568"/>
        <w:jc w:val="both"/>
      </w:pPr>
      <w:r w:rsidRPr="003E3D6E">
        <w:t>3. Отнести памятники истории и культуры местного значения, принятые на государственную охрану в соответствии с законодательными и иными правовыми актами СССР и РСФСР, к объектам культурного наследия регионального</w:t>
      </w:r>
      <w:r w:rsidRPr="003E3D6E">
        <w:t xml:space="preserve"> значения, включенным в реестр, за исключением случаев отнесения указанных памятников истории и культуры к объектам исторического и культурного наследия федерального (общероссийского) значения, с последующей регистрацией данных объектов в реестре в соответ</w:t>
      </w:r>
      <w:r w:rsidRPr="003E3D6E">
        <w:t xml:space="preserve">ствии с требованиями настоящего Федерального закона. </w:t>
      </w:r>
    </w:p>
    <w:p w14:paraId="59706BE4"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48E7E038" w14:textId="77777777" w:rsidR="00000000" w:rsidRPr="003E3D6E" w:rsidRDefault="007F104F">
      <w:pPr>
        <w:pStyle w:val="FORMATTEXT"/>
        <w:ind w:firstLine="568"/>
        <w:jc w:val="both"/>
      </w:pPr>
    </w:p>
    <w:p w14:paraId="0291AEBF" w14:textId="77777777" w:rsidR="00000000" w:rsidRPr="003E3D6E" w:rsidRDefault="007F104F">
      <w:pPr>
        <w:pStyle w:val="FORMATTEXT"/>
        <w:ind w:firstLine="568"/>
        <w:jc w:val="both"/>
      </w:pPr>
      <w:r w:rsidRPr="003E3D6E">
        <w:t>3_1. Отнести памятники археологии местного значения, приня</w:t>
      </w:r>
      <w:r w:rsidRPr="003E3D6E">
        <w:t>тые на государственную охрану в соответствии с законодательством РСФСР, археологические объекты, объявленные памятниками истории и культуры решениями органов местного самоуправления в соответствии с законодательством Российской Федерации, к объектам культу</w:t>
      </w:r>
      <w:r w:rsidRPr="003E3D6E">
        <w:t xml:space="preserve">рного наследия федерального значения, включенным в реестр, с последующей регистрацией данных объектов в реестре в соответствии с требованиями настоящего Федерального закона. </w:t>
      </w:r>
    </w:p>
    <w:p w14:paraId="29E9862B" w14:textId="77777777" w:rsidR="00000000" w:rsidRPr="003E3D6E" w:rsidRDefault="007F104F">
      <w:pPr>
        <w:pStyle w:val="FORMATTEXT"/>
        <w:ind w:firstLine="568"/>
        <w:jc w:val="both"/>
      </w:pPr>
      <w:r w:rsidRPr="003E3D6E">
        <w:t>(Пункт дополнительно включен с 24 августа 2013 года Федеральным законом от 23 июл</w:t>
      </w:r>
      <w:r w:rsidRPr="003E3D6E">
        <w:t>я 2013 года N 245-ФЗ)</w:t>
      </w:r>
    </w:p>
    <w:p w14:paraId="7ECCDC9D" w14:textId="77777777" w:rsidR="00000000" w:rsidRPr="003E3D6E" w:rsidRDefault="007F104F">
      <w:pPr>
        <w:pStyle w:val="FORMATTEXT"/>
        <w:ind w:firstLine="568"/>
        <w:jc w:val="both"/>
      </w:pPr>
    </w:p>
    <w:p w14:paraId="14385E56" w14:textId="77777777" w:rsidR="00000000" w:rsidRPr="003E3D6E" w:rsidRDefault="007F104F">
      <w:pPr>
        <w:pStyle w:val="FORMATTEXT"/>
        <w:ind w:firstLine="568"/>
        <w:jc w:val="both"/>
      </w:pPr>
      <w:r w:rsidRPr="003E3D6E">
        <w:t>4. Отнести объекты, являющиеся на день вступления в силу настоящего Федерального закона вновь выявленными памятниками истории и культуры на основании законодательных и иных правовых актов СССР и РСФСР, к выявленным объектам культурно</w:t>
      </w:r>
      <w:r w:rsidRPr="003E3D6E">
        <w:t xml:space="preserve">го наследия. </w:t>
      </w:r>
    </w:p>
    <w:p w14:paraId="5187C0EA" w14:textId="77777777" w:rsidR="00000000" w:rsidRPr="003E3D6E" w:rsidRDefault="007F104F">
      <w:pPr>
        <w:pStyle w:val="FORMATTEXT"/>
        <w:ind w:firstLine="568"/>
        <w:jc w:val="both"/>
      </w:pPr>
      <w:r w:rsidRPr="003E3D6E">
        <w:t>(Пункт в редакции, введенной в действие с 22 января 2015 года Федеральным законом от 22 октября 2014 года N 315-ФЗ. - См. предыдущую редакцию)</w:t>
      </w:r>
    </w:p>
    <w:p w14:paraId="6000A946" w14:textId="77777777" w:rsidR="00000000" w:rsidRPr="003E3D6E" w:rsidRDefault="007F104F">
      <w:pPr>
        <w:pStyle w:val="FORMATTEXT"/>
        <w:ind w:firstLine="568"/>
        <w:jc w:val="both"/>
      </w:pPr>
    </w:p>
    <w:p w14:paraId="146ABB39" w14:textId="77777777" w:rsidR="00000000" w:rsidRPr="003E3D6E" w:rsidRDefault="007F104F">
      <w:pPr>
        <w:pStyle w:val="HEADERTEXT"/>
        <w:rPr>
          <w:b/>
          <w:bCs/>
          <w:color w:val="auto"/>
        </w:rPr>
      </w:pPr>
    </w:p>
    <w:p w14:paraId="5D9D368C" w14:textId="77777777" w:rsidR="00000000" w:rsidRPr="003E3D6E" w:rsidRDefault="007F104F">
      <w:pPr>
        <w:pStyle w:val="HEADERTEXT"/>
        <w:jc w:val="center"/>
        <w:rPr>
          <w:b/>
          <w:bCs/>
          <w:color w:val="auto"/>
        </w:rPr>
      </w:pPr>
      <w:r w:rsidRPr="003E3D6E">
        <w:rPr>
          <w:b/>
          <w:bCs/>
          <w:color w:val="auto"/>
        </w:rPr>
        <w:t xml:space="preserve"> Статья 65. Приведение нормативных правовых актов Президента Российской Федерации и Правительства</w:t>
      </w:r>
      <w:r w:rsidRPr="003E3D6E">
        <w:rPr>
          <w:b/>
          <w:bCs/>
          <w:color w:val="auto"/>
        </w:rPr>
        <w:t xml:space="preserve"> Российской Федерации в соответствие с настоящим Федеральным законом</w:t>
      </w:r>
    </w:p>
    <w:p w14:paraId="73428594" w14:textId="77777777" w:rsidR="00000000" w:rsidRPr="003E3D6E" w:rsidRDefault="007F104F">
      <w:pPr>
        <w:pStyle w:val="FORMATTEXT"/>
        <w:ind w:firstLine="568"/>
        <w:jc w:val="both"/>
      </w:pPr>
      <w:r w:rsidRPr="003E3D6E">
        <w:t xml:space="preserve">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 в течение шести месяцев со дня </w:t>
      </w:r>
      <w:r w:rsidRPr="003E3D6E">
        <w:t>вступления в силу настоящего Федерального закона.</w:t>
      </w:r>
    </w:p>
    <w:p w14:paraId="5A0B6E1C" w14:textId="77777777" w:rsidR="00000000" w:rsidRPr="003E3D6E" w:rsidRDefault="007F104F">
      <w:pPr>
        <w:pStyle w:val="FORMATTEXT"/>
        <w:ind w:firstLine="568"/>
        <w:jc w:val="both"/>
      </w:pPr>
    </w:p>
    <w:p w14:paraId="038BFF05" w14:textId="77777777" w:rsidR="00000000" w:rsidRPr="003E3D6E" w:rsidRDefault="007F104F">
      <w:pPr>
        <w:pStyle w:val="HEADERTEXT"/>
        <w:rPr>
          <w:b/>
          <w:bCs/>
          <w:color w:val="auto"/>
        </w:rPr>
      </w:pPr>
    </w:p>
    <w:p w14:paraId="2CC303F0" w14:textId="77777777" w:rsidR="00000000" w:rsidRPr="003E3D6E" w:rsidRDefault="007F104F">
      <w:pPr>
        <w:pStyle w:val="HEADERTEXT"/>
        <w:jc w:val="center"/>
        <w:rPr>
          <w:b/>
          <w:bCs/>
          <w:color w:val="auto"/>
        </w:rPr>
      </w:pPr>
      <w:r w:rsidRPr="003E3D6E">
        <w:rPr>
          <w:b/>
          <w:bCs/>
          <w:color w:val="auto"/>
        </w:rPr>
        <w:t xml:space="preserve"> Статья 66. Вступление в силу настоящего Федерального закона</w:t>
      </w:r>
    </w:p>
    <w:p w14:paraId="507ACC9A" w14:textId="77777777" w:rsidR="00000000" w:rsidRPr="003E3D6E" w:rsidRDefault="007F104F">
      <w:pPr>
        <w:pStyle w:val="FORMATTEXT"/>
        <w:ind w:firstLine="568"/>
        <w:jc w:val="both"/>
      </w:pPr>
      <w:r w:rsidRPr="003E3D6E">
        <w:t>Настоящий Федеральный закон вступает в силу со дня его официального опубликования.</w:t>
      </w:r>
    </w:p>
    <w:p w14:paraId="1208158D" w14:textId="77777777" w:rsidR="00000000" w:rsidRPr="003E3D6E" w:rsidRDefault="007F104F">
      <w:pPr>
        <w:pStyle w:val="FORMATTEXT"/>
        <w:ind w:firstLine="568"/>
        <w:jc w:val="both"/>
      </w:pPr>
    </w:p>
    <w:p w14:paraId="5B2F8163" w14:textId="77777777" w:rsidR="00000000" w:rsidRPr="003E3D6E" w:rsidRDefault="007F104F">
      <w:pPr>
        <w:pStyle w:val="FORMATTEXT"/>
        <w:jc w:val="right"/>
      </w:pPr>
      <w:r w:rsidRPr="003E3D6E">
        <w:t>Президент</w:t>
      </w:r>
    </w:p>
    <w:p w14:paraId="48839186" w14:textId="77777777" w:rsidR="00000000" w:rsidRPr="003E3D6E" w:rsidRDefault="007F104F">
      <w:pPr>
        <w:pStyle w:val="FORMATTEXT"/>
        <w:jc w:val="right"/>
      </w:pPr>
      <w:r w:rsidRPr="003E3D6E">
        <w:t> Российской Федерации</w:t>
      </w:r>
    </w:p>
    <w:p w14:paraId="7A72A45B" w14:textId="77777777" w:rsidR="00000000" w:rsidRPr="003E3D6E" w:rsidRDefault="007F104F">
      <w:pPr>
        <w:pStyle w:val="FORMATTEXT"/>
        <w:jc w:val="right"/>
      </w:pPr>
      <w:r w:rsidRPr="003E3D6E">
        <w:t>В.Путин</w:t>
      </w:r>
    </w:p>
    <w:p w14:paraId="1B183FBB" w14:textId="77777777" w:rsidR="00000000" w:rsidRPr="003E3D6E" w:rsidRDefault="007F104F">
      <w:pPr>
        <w:pStyle w:val="FORMATTEXT"/>
        <w:jc w:val="right"/>
      </w:pPr>
    </w:p>
    <w:p w14:paraId="0C51A867" w14:textId="77777777" w:rsidR="00000000" w:rsidRPr="003E3D6E" w:rsidRDefault="007F104F">
      <w:pPr>
        <w:pStyle w:val="FORMATTEXT"/>
        <w:jc w:val="both"/>
      </w:pPr>
      <w:r w:rsidRPr="003E3D6E">
        <w:t>Москва, Кремль</w:t>
      </w:r>
    </w:p>
    <w:p w14:paraId="33B62520" w14:textId="77777777" w:rsidR="00000000" w:rsidRPr="003E3D6E" w:rsidRDefault="007F104F">
      <w:pPr>
        <w:pStyle w:val="FORMATTEXT"/>
        <w:jc w:val="both"/>
      </w:pPr>
      <w:r w:rsidRPr="003E3D6E">
        <w:t>25 июня 2002 года</w:t>
      </w:r>
    </w:p>
    <w:p w14:paraId="6DBB0ED2" w14:textId="77777777" w:rsidR="00000000" w:rsidRPr="003E3D6E" w:rsidRDefault="007F104F">
      <w:pPr>
        <w:pStyle w:val="FORMATTEXT"/>
        <w:jc w:val="both"/>
      </w:pPr>
      <w:r w:rsidRPr="003E3D6E">
        <w:t xml:space="preserve">N 73-ФЗ </w:t>
      </w:r>
    </w:p>
    <w:p w14:paraId="3C347218" w14:textId="77777777" w:rsidR="007F104F" w:rsidRPr="003E3D6E" w:rsidRDefault="007F104F">
      <w:pPr>
        <w:pStyle w:val="FORMATTEXT"/>
        <w:jc w:val="both"/>
      </w:pPr>
      <w:r w:rsidRPr="003E3D6E">
        <w:t>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объектах культурного наследия (памятниках истории и культуры) народов Российской Федерации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