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354DA8" w14:textId="77777777" w:rsidR="002E15CB" w:rsidRPr="002E15CB" w:rsidRDefault="002E15CB" w:rsidP="002E15C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ЗАКОНОДАТЕЛЬНОЕ СОБРАНИЕ ЧЕЛЯБИНСКОЙ ОБЛАСТИ</w:t>
      </w:r>
    </w:p>
    <w:p w14:paraId="19F10B0A" w14:textId="77777777" w:rsidR="002E15CB" w:rsidRPr="002E15CB" w:rsidRDefault="002E15CB" w:rsidP="002E15C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4F412C6A" w14:textId="77777777" w:rsidR="002E15CB" w:rsidRPr="002E15CB" w:rsidRDefault="002E15CB" w:rsidP="002E15C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31 марта 2011 года N 273</w:t>
      </w:r>
      <w:r w:rsidRPr="002E15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1251B7AD" w14:textId="77777777" w:rsidR="002E15CB" w:rsidRPr="002E15CB" w:rsidRDefault="002E15CB" w:rsidP="002E15C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ГРАНИЦЫ ПАМЯТНИКА ПРИРОДЫ ЧЕЛЯБИНСКОЙ ОБЛАСТИ КАМЕННОГО ЛОГА У ПОСЕЛКА ЗИНГЕЙКА</w:t>
      </w:r>
    </w:p>
    <w:p w14:paraId="6400212A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Законодательное Собрание Челябинской области ПОСТАНОВЛЯЕТ: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40546BC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 Утвердить границу памятника природы Челябинской области Каменного лога у поселка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Зингейка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(приложение 1).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778B84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 Утвердить описание местоположения границы памятника природы Челябинской области Каменного лога у поселка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Зингейка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(приложение 2).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300C1D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3. Утвердить перечень координат характерных точек границы памятника природы Челябинской области Каменного лога у поселка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Зингейка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(приложение 3).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04D811D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4. Предложить Правительству Челябинской области и органам местного самоуправления Литовского муниципального района внести изменения в соответствующие документы территориального планирования в части отображения в них границы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памяпшка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природы Челябинской </w:t>
      </w:r>
      <w:proofErr w:type="spellStart"/>
      <w:proofErr w:type="gram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области,Каменного</w:t>
      </w:r>
      <w:proofErr w:type="spellEnd"/>
      <w:proofErr w:type="gram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лога у поселка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Зингейка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.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85F0170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Первый заместитель председателя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FC6FF9A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Закоондательного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Собрания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0488F95" w14:textId="77777777" w:rsidR="002E15CB" w:rsidRPr="002E15CB" w:rsidRDefault="002E15CB" w:rsidP="002E15C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Ю.Р.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Карликанов</w:t>
      </w:r>
      <w:proofErr w:type="spellEnd"/>
    </w:p>
    <w:p w14:paraId="2AB942C3" w14:textId="77777777" w:rsidR="002E15CB" w:rsidRPr="002E15CB" w:rsidRDefault="002E15CB" w:rsidP="002E15C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Приложение 1 к постановлению Законодательного Собрания Челябинской области от 31.03.2011 N 273</w:t>
      </w:r>
    </w:p>
    <w:p w14:paraId="20430197" w14:textId="77777777" w:rsidR="002E15CB" w:rsidRPr="002E15CB" w:rsidRDefault="002E15CB" w:rsidP="002E15C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2 к постановлению</w:t>
      </w:r>
    </w:p>
    <w:p w14:paraId="45A0D406" w14:textId="77777777" w:rsidR="002E15CB" w:rsidRPr="002E15CB" w:rsidRDefault="002E15CB" w:rsidP="002E15C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Законодательного Собрания</w:t>
      </w:r>
    </w:p>
    <w:p w14:paraId="45F2BFAC" w14:textId="77777777" w:rsidR="002E15CB" w:rsidRPr="002E15CB" w:rsidRDefault="002E15CB" w:rsidP="002E15C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Челябинской области от 31.П3.20П N 273</w:t>
      </w:r>
    </w:p>
    <w:p w14:paraId="0CB00CFE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ОПИСАНИЕ МЕСТОПОЛОЖЕНИЯ ГРАНИЦЫ памятника природы Челябинской области Каменного лога у поселка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Зингейка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EF2824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Памятник природы Челябинской области Каменный лог у поселка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Зингейка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(далее - памятник природы Каменный лог у поселка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Зингейка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) расположен на территории Агаповского муниципального района.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E3CBEF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Обшая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протяженность границы памятника природы Каменного лога у поселка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Зингейка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составляет 10,75 км. Площадь памятника природы Каменного лога у поселка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Зингейка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составляет 498,09 га.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138E60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 xml:space="preserve">Описание местоположения границы памятника природы Каменного лога у поселка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Зингейка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на территории Агаповского муниципального района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049F110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границы памятника природы (далее - поворотная точка) 1, расположенной на развилке грунтовой и полевой дорог, граница идет в юго-восточном направлении на протяжении 2,72 км до поворотной точки 2, расположенной на развилке двух полевых дорог.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FB1B3C7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2 граница идет- в юго-западном направлении на протяжении 3.40 км до поворотной точки 3, расположенной на развилке двух полевых дорог.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F4A9F47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3 граница идет в юго-западном направлении на протяжении 0,67 км по полевой дороге до поворотной точки 4, расположенной на пересечении грунтовой и полевой дорог.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CCD41AD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От поворотной точки 4 граница идет в северном направлении на протяжении 3,96 км по грунтовой дороге до поворотной точки 1, расположенной на развилке грунтовой и полевой дорог.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95D96B6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Приложение 3 к постановлению Законодательного Собрания Челябинской области от 11.03.7.011 N 273</w:t>
      </w: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66BB08A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ПЕРЕЧЕНЬ КООРДИНАТ ХАРАКТЕРНЫХ ТОЧЕК границы памятника природы Челябинской области Каменного лога у поселка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Зингейка</w:t>
      </w:r>
      <w:proofErr w:type="spell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4"/>
        <w:gridCol w:w="1502"/>
        <w:gridCol w:w="1359"/>
        <w:gridCol w:w="1507"/>
        <w:gridCol w:w="996"/>
        <w:gridCol w:w="1080"/>
        <w:gridCol w:w="1857"/>
      </w:tblGrid>
      <w:tr w:rsidR="002E15CB" w:rsidRPr="002E15CB" w14:paraId="342B715E" w14:textId="77777777" w:rsidTr="002E15CB">
        <w:trPr>
          <w:trHeight w:val="15"/>
        </w:trPr>
        <w:tc>
          <w:tcPr>
            <w:tcW w:w="1294" w:type="dxa"/>
            <w:hideMark/>
          </w:tcPr>
          <w:p w14:paraId="2C60719B" w14:textId="77777777" w:rsidR="002E15CB" w:rsidRPr="002E15CB" w:rsidRDefault="002E15CB" w:rsidP="002E15CB">
            <w:pPr>
              <w:spacing w:line="254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0AF30820" w14:textId="77777777" w:rsidR="002E15CB" w:rsidRPr="002E15CB" w:rsidRDefault="002E15CB" w:rsidP="002E15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88B6BAC" w14:textId="77777777" w:rsidR="002E15CB" w:rsidRPr="002E15CB" w:rsidRDefault="002E15CB" w:rsidP="002E15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7AE7A3B" w14:textId="77777777" w:rsidR="002E15CB" w:rsidRPr="002E15CB" w:rsidRDefault="002E15CB" w:rsidP="002E15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93ED9E" w14:textId="77777777" w:rsidR="002E15CB" w:rsidRPr="002E15CB" w:rsidRDefault="002E15CB" w:rsidP="002E15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50FAB7B" w14:textId="77777777" w:rsidR="002E15CB" w:rsidRPr="002E15CB" w:rsidRDefault="002E15CB" w:rsidP="002E15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532426F" w14:textId="77777777" w:rsidR="002E15CB" w:rsidRPr="002E15CB" w:rsidRDefault="002E15CB" w:rsidP="002E15CB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E15CB" w:rsidRPr="002E15CB" w14:paraId="0EA888F3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9033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DCD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поворотной точки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14D7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Координаты,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E0D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От точки до 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2441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Длина,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AF1B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Дирекционный угол</w:t>
            </w:r>
          </w:p>
        </w:tc>
      </w:tr>
      <w:tr w:rsidR="002E15CB" w:rsidRPr="002E15CB" w14:paraId="1D6C03D7" w14:textId="77777777" w:rsidTr="002E15CB"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88F9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5A93A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D7C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7F8F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BF06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B11DD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9061A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E15CB" w:rsidRPr="002E15CB" w14:paraId="7D2E40C6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C144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2414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F331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- 3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6A05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2E86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B72D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2944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E15CB" w:rsidRPr="002E15CB" w14:paraId="00B132F0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7F0D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FBE0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proofErr w:type="gramStart"/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пов</w:t>
            </w:r>
            <w:proofErr w:type="spellEnd"/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9DC7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377519,53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CD8C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1383690,66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4AED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5686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83,76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3AEA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142°57'2"</w:t>
            </w:r>
          </w:p>
        </w:tc>
      </w:tr>
      <w:tr w:rsidR="002E15CB" w:rsidRPr="002E15CB" w14:paraId="7A294B7C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BE00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3BC6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F33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377452,69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40DE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1383741,13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721B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2-3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B43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43,89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4F9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133°25'38"</w:t>
            </w:r>
          </w:p>
        </w:tc>
      </w:tr>
      <w:tr w:rsidR="002E15CB" w:rsidRPr="002E15CB" w14:paraId="02CE209F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1BDC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A13CB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63BC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377422,51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0CE0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1383773,00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E043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B77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28,28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2777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125°59'45"</w:t>
            </w:r>
          </w:p>
        </w:tc>
      </w:tr>
      <w:tr w:rsidR="002E15CB" w:rsidRPr="002E15CB" w14:paraId="181BE2D8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281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BBF6A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B089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377405,89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4925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1383795,88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E1FF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E22B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5F52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102°27'48"</w:t>
            </w:r>
          </w:p>
        </w:tc>
      </w:tr>
      <w:tr w:rsidR="002E15CB" w:rsidRPr="002E15CB" w14:paraId="0B4D102F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A392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E9DD3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984A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377401,29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2567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1383816,71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C6A6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BA4D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50,27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FFD1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94°19'60"</w:t>
            </w:r>
          </w:p>
        </w:tc>
      </w:tr>
      <w:tr w:rsidR="002E15CB" w:rsidRPr="002E15CB" w14:paraId="3799F8E5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90B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6E526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1916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377397,49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423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1383866,83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DD08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50DD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98,28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487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88°25'38"</w:t>
            </w:r>
          </w:p>
        </w:tc>
      </w:tr>
      <w:tr w:rsidR="002E15CB" w:rsidRPr="002E15CB" w14:paraId="698350BE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2AF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A517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14F4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377400,19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A39A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1383965,08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332C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FFE7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74,22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227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85°45'51"</w:t>
            </w:r>
          </w:p>
        </w:tc>
      </w:tr>
      <w:tr w:rsidR="002E15CB" w:rsidRPr="002E15CB" w14:paraId="32B974BC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D875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6AFA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AC63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377405,67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3448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1384039,10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90EB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8-9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65F3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58,65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0A29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86°44'33"</w:t>
            </w:r>
          </w:p>
        </w:tc>
      </w:tr>
      <w:tr w:rsidR="002E15CB" w:rsidRPr="002E15CB" w14:paraId="17EB26AA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024E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1B70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D850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377409,01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4781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1384097,65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FE67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85FF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53,7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0AD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93°57'17"</w:t>
            </w:r>
          </w:p>
        </w:tc>
      </w:tr>
      <w:tr w:rsidR="002E15CB" w:rsidRPr="002E15CB" w14:paraId="274DC5F1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F6B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4863A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E498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377405,30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8379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1384151,23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148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ED2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73,42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147D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97°53'22"</w:t>
            </w:r>
          </w:p>
        </w:tc>
      </w:tr>
      <w:tr w:rsidR="002E15CB" w:rsidRPr="002E15CB" w14:paraId="47C658F3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F894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2B474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16E3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377395,22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E87B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1384223,95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9E7A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11-12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C50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74,06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EB0E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100°3149"</w:t>
            </w:r>
          </w:p>
        </w:tc>
      </w:tr>
      <w:tr w:rsidR="002E15CB" w:rsidRPr="002E15CB" w14:paraId="094C3CA5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F4ED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BC3D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24F1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377381,70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12AE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1384296,76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6C77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FB6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56,9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EDC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. 88°25'38"</w:t>
            </w:r>
          </w:p>
        </w:tc>
      </w:tr>
      <w:tr w:rsidR="002E15CB" w:rsidRPr="002E15CB" w14:paraId="2B09F215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F4CE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5EDEB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52C7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377383,26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7676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1384353,64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6F7F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13-14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4A4D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68,99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39BB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89°5ГЗЗ"</w:t>
            </w:r>
          </w:p>
        </w:tc>
      </w:tr>
      <w:tr w:rsidR="002E15CB" w:rsidRPr="002E15CB" w14:paraId="4B11D57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DC5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68E5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7113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377383,43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CB79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1384422,63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CB7D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14-15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504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36,25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49A5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85°42'3"</w:t>
            </w:r>
          </w:p>
        </w:tc>
      </w:tr>
      <w:tr w:rsidR="002E15CB" w:rsidRPr="002E15CB" w14:paraId="5238FF24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6481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84D61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76D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377386,15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46EC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1384458,78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A478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78BE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56,37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E1A0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64°59'55"</w:t>
            </w:r>
          </w:p>
        </w:tc>
      </w:tr>
      <w:tr w:rsidR="002E15CB" w:rsidRPr="002E15CB" w14:paraId="575B76A8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F34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2A80B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5642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377409,97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0ABF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1384509,87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4DF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16-17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4F24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50,12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EDAC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84°28'55"</w:t>
            </w:r>
          </w:p>
        </w:tc>
      </w:tr>
      <w:tr w:rsidR="002E15CB" w:rsidRPr="002E15CB" w14:paraId="4CEC8101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3E29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9D490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C7A3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377414,79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A85E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1384559,76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EA4B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0C44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59,25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0D6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80°3'41"</w:t>
            </w:r>
          </w:p>
        </w:tc>
      </w:tr>
      <w:tr w:rsidR="002E15CB" w:rsidRPr="002E15CB" w14:paraId="7C19C885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DEEE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2470B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C3CE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377425,02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91D7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1384618,13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C5D3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18-19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9C1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57,83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06C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98°43'55"</w:t>
            </w:r>
          </w:p>
        </w:tc>
      </w:tr>
      <w:tr w:rsidR="002E15CB" w:rsidRPr="002E15CB" w14:paraId="5BF97178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E9A6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B757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44E7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377416,24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3C8A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1384675,29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4C3A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68A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79,11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2162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104°53'14"</w:t>
            </w:r>
          </w:p>
        </w:tc>
      </w:tr>
      <w:tr w:rsidR="002E15CB" w:rsidRPr="002E15CB" w14:paraId="419DBF8C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3007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63A23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1272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377395,92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9011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1384751,74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B2F4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20-21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E74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48,55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1531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104°55'54"</w:t>
            </w:r>
          </w:p>
        </w:tc>
      </w:tr>
      <w:tr w:rsidR="002E15CB" w:rsidRPr="002E15CB" w14:paraId="260BF23A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A330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567B7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8CA3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377383,41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1BD9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1384798,66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83D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21-22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52F6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36,37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AF5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82°59'13"</w:t>
            </w:r>
          </w:p>
        </w:tc>
      </w:tr>
      <w:tr w:rsidR="002E15CB" w:rsidRPr="002E15CB" w14:paraId="3A4D5C2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86F7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809C1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2AC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377387,85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AD5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1384834,76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815F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22-23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0388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5F7B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59022'21"</w:t>
            </w:r>
          </w:p>
        </w:tc>
      </w:tr>
      <w:tr w:rsidR="002E15CB" w:rsidRPr="002E15CB" w14:paraId="4CE7BBF6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45BB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F73BE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807F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377405,94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603D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1384865,31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F288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23-24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2847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30,7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045F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50°16'12"</w:t>
            </w:r>
          </w:p>
        </w:tc>
      </w:tr>
      <w:tr w:rsidR="002E15CB" w:rsidRPr="002E15CB" w14:paraId="3E597E54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2B9E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0EE9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FF6C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377425,56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27D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1384888,92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0FEE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FCCB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53,23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E734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63°31'21"</w:t>
            </w:r>
          </w:p>
        </w:tc>
      </w:tr>
      <w:tr w:rsidR="002E15CB" w:rsidRPr="002E15CB" w14:paraId="712AE57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0290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69C0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C8C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377449,29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69F4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1384936,56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98C4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895F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49,64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8B8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68°6Т5"</w:t>
            </w:r>
          </w:p>
        </w:tc>
      </w:tr>
      <w:tr w:rsidR="002E15CB" w:rsidRPr="002E15CB" w14:paraId="102B3C86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143D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49201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216B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377467,80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E48F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1384982,63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077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26-27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4607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43,52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60DC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54°44,14"</w:t>
            </w:r>
          </w:p>
        </w:tc>
      </w:tr>
      <w:tr w:rsidR="002E15CB" w:rsidRPr="002E15CB" w14:paraId="68CD886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DA11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ADDD5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CF75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377492,93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A937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1385018,16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E63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27-28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6B4D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40,4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4DAE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48°37,18и</w:t>
            </w:r>
          </w:p>
        </w:tc>
      </w:tr>
      <w:tr w:rsidR="002E15CB" w:rsidRPr="002E15CB" w14:paraId="303E8038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FC9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9A75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A2D4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377519,63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8E90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1385048,48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3CE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28-29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E67A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33,48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434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53°55'7"</w:t>
            </w:r>
          </w:p>
        </w:tc>
      </w:tr>
      <w:tr w:rsidR="002E15CB" w:rsidRPr="002E15CB" w14:paraId="6CF41B89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9B45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53B1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C631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377539,35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29FF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1385075,53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F46C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29-30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C2DA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31,23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FE07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82°5'13"</w:t>
            </w:r>
          </w:p>
        </w:tc>
      </w:tr>
      <w:tr w:rsidR="002E15CB" w:rsidRPr="002E15CB" w14:paraId="328FB76D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147D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DBA54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1FD6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377543,65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3774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1385106,46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488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30-31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B1F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29,36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351A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91°47'37"</w:t>
            </w:r>
          </w:p>
        </w:tc>
      </w:tr>
      <w:tr w:rsidR="002E15CB" w:rsidRPr="002E15CB" w14:paraId="4F0BAA18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CA8F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9DEF3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AC90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DCBB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DB0C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C49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 | 7</w:t>
            </w:r>
          </w:p>
        </w:tc>
      </w:tr>
      <w:tr w:rsidR="002E15CB" w:rsidRPr="002E15CB" w14:paraId="53EC1D74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362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80E7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413D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377542,73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A8EA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1385135,81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6B3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31-32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01E6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30,11 | 112°3'24"</w:t>
            </w:r>
          </w:p>
        </w:tc>
      </w:tr>
      <w:tr w:rsidR="002E15CB" w:rsidRPr="002E15CB" w14:paraId="1E78C65E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2CD8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541D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EAC7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377531,42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E39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1385163,72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804A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32-33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870B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43,52 1 122°7'2"</w:t>
            </w:r>
          </w:p>
        </w:tc>
      </w:tr>
      <w:tr w:rsidR="002E15CB" w:rsidRPr="002E15CB" w14:paraId="51AF6158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ECC3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C33C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7996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377508,28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5F97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1385200,58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0F2C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33-34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536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98,02 j 127э42'60"</w:t>
            </w:r>
          </w:p>
        </w:tc>
      </w:tr>
      <w:tr w:rsidR="002E15CB" w:rsidRPr="002E15CB" w14:paraId="68D36C3D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65F6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61A74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A48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377448,32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182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1385278,12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557B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33FF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114,63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552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132°12'30"</w:t>
            </w:r>
          </w:p>
        </w:tc>
      </w:tr>
      <w:tr w:rsidR="002E15CB" w:rsidRPr="002E15CB" w14:paraId="2DE39007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C422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3594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2CF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377371,30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883B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1385363,03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15BE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023C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150,37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831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137°36'44"</w:t>
            </w:r>
          </w:p>
        </w:tc>
      </w:tr>
      <w:tr w:rsidR="002E15CB" w:rsidRPr="002E15CB" w14:paraId="06E62206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166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B67E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1FA8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377260,25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4151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1385464,40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9A7E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36-37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A807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86,64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F164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147°16'4"</w:t>
            </w:r>
          </w:p>
        </w:tc>
      </w:tr>
      <w:tr w:rsidR="002E15CB" w:rsidRPr="002E15CB" w14:paraId="612F52D4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3E23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983D7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834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377187,36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F3EA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1385511.24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CDE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37-38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1027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71,78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92F7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154°19'30"</w:t>
            </w:r>
          </w:p>
        </w:tc>
      </w:tr>
      <w:tr w:rsidR="002E15CB" w:rsidRPr="002E15CB" w14:paraId="4BF645CC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9845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75BC6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85DC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377122.67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23A2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1385542.34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30C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38-39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169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42,83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785D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 8° 1935"</w:t>
            </w:r>
          </w:p>
        </w:tc>
      </w:tr>
      <w:tr w:rsidR="002E15CB" w:rsidRPr="002E15CB" w14:paraId="4673FF44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081E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3FF6A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5B7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377090.68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331B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1385570.82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79C7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39-40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955C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31,08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362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122°7'2"</w:t>
            </w:r>
          </w:p>
        </w:tc>
      </w:tr>
      <w:tr w:rsidR="002E15CB" w:rsidRPr="002E15CB" w14:paraId="544FFAF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AB5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F22EC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B6F4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377074 .15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014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1385597,15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6EE5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40^1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36E9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59,78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6FDB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121°39'32"</w:t>
            </w:r>
          </w:p>
        </w:tc>
      </w:tr>
      <w:tr w:rsidR="002E15CB" w:rsidRPr="002E15CB" w14:paraId="7840424F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E8D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41CB0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3A7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377042,78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DFB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1385648,03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4C5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41-42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B9B4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40,25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133E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131°41'30"</w:t>
            </w:r>
          </w:p>
        </w:tc>
      </w:tr>
      <w:tr w:rsidR="002E15CB" w:rsidRPr="002E15CB" w14:paraId="17BFD70D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CCF6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8240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B74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377016,00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6EDF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1385678,09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3491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42^13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89C1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55,2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5EA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139"46'3"</w:t>
            </w:r>
          </w:p>
        </w:tc>
      </w:tr>
      <w:tr w:rsidR="002E15CB" w:rsidRPr="002E15CB" w14:paraId="4F7412FA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C6A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769C2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116E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376973,86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9B86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1385713,74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3F84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43^14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8596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67,33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A218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138°37'18"</w:t>
            </w:r>
          </w:p>
        </w:tc>
      </w:tr>
      <w:tr w:rsidR="002E15CB" w:rsidRPr="002E15CB" w14:paraId="527E6BA3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8D4D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2127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9BD1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376923,34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192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13S5758.25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A12C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44-45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E86A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75,94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076E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138°57'17"</w:t>
            </w:r>
          </w:p>
        </w:tc>
      </w:tr>
      <w:tr w:rsidR="002E15CB" w:rsidRPr="002E15CB" w14:paraId="00428067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41F6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4E444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F39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376866,06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F07D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1385S08,12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224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45-46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C354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65,54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551D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143°3'53"</w:t>
            </w:r>
          </w:p>
        </w:tc>
      </w:tr>
      <w:tr w:rsidR="002E15CB" w:rsidRPr="002E15CB" w14:paraId="0C37C67C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49F3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D2333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C4D6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376813,67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276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1385847,51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F9DF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46^7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B37D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59,85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9EE4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129°55'26"</w:t>
            </w:r>
          </w:p>
        </w:tc>
      </w:tr>
      <w:tr w:rsidR="002E15CB" w:rsidRPr="002E15CB" w14:paraId="18A2A866" w14:textId="77777777" w:rsidTr="002E15CB">
        <w:trPr>
          <w:trHeight w:val="15"/>
        </w:trPr>
        <w:tc>
          <w:tcPr>
            <w:tcW w:w="1294" w:type="dxa"/>
            <w:hideMark/>
          </w:tcPr>
          <w:p w14:paraId="52C63399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18B66966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8F6285A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676C450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555ECB5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C66A5B6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8EFF54F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E15CB" w:rsidRPr="002E15CB" w14:paraId="04DD58E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31C9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C5D90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E4A8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376775,26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F235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1385893,41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BC72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47-48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4EBE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41,53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9EB1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130°3'39"</w:t>
            </w:r>
          </w:p>
        </w:tc>
      </w:tr>
      <w:tr w:rsidR="002E15CB" w:rsidRPr="002E15CB" w14:paraId="58CF5E3C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7830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BAFB0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FD99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376748,53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B49D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1385925,19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CFB6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48^19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462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25,11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6A4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104°22'22"</w:t>
            </w:r>
          </w:p>
        </w:tc>
      </w:tr>
      <w:tr w:rsidR="002E15CB" w:rsidRPr="002E15CB" w14:paraId="4BA9CD1B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F121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5E49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proofErr w:type="gramStart"/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пов</w:t>
            </w:r>
            <w:proofErr w:type="spellEnd"/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F50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376742.30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0F2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1385949.51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A18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49-50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D25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91,9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E3E5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229°8'16"</w:t>
            </w:r>
          </w:p>
        </w:tc>
      </w:tr>
      <w:tr w:rsidR="002E15CB" w:rsidRPr="002E15CB" w14:paraId="751FF3F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E69E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747A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B3BD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376682.18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2B66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1385880,01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D32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50-51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D666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115,18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EFC3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231°38'35"</w:t>
            </w:r>
          </w:p>
        </w:tc>
      </w:tr>
      <w:tr w:rsidR="002E15CB" w:rsidRPr="002E15CB" w14:paraId="049241A3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7CE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9A838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7361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376610,70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2468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1385789,69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96C4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51-52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BF6E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53,63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CA3B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23Г5533"</w:t>
            </w:r>
          </w:p>
        </w:tc>
      </w:tr>
      <w:tr w:rsidR="002E15CB" w:rsidRPr="002E15CB" w14:paraId="2DEFDE4A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CB1A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735CC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7918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376577.63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6A74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1385747,48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C5AA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52-53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FCA2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147,44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A5D0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2330407"</w:t>
            </w:r>
          </w:p>
        </w:tc>
      </w:tr>
      <w:tr w:rsidR="002E15CB" w:rsidRPr="002E15CB" w14:paraId="77FEAE7F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F835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D8A60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577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376490,28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190B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1385628,70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8E62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53-54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2A98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135.6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DA85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227°2'9"</w:t>
            </w:r>
          </w:p>
        </w:tc>
      </w:tr>
      <w:tr w:rsidR="002E15CB" w:rsidRPr="002E15CB" w14:paraId="646BB1C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9292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BE5E0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EAB2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376397,86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7CD6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1385529,47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EB8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54-55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DE24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73,19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F520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22ГЗГ6"</w:t>
            </w:r>
          </w:p>
        </w:tc>
      </w:tr>
      <w:tr w:rsidR="002E15CB" w:rsidRPr="002E15CB" w14:paraId="3087CD9A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F550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E3A40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660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376343,06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F8D3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1385480,95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8F75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55-56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6346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51,21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2A4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223°25'39"</w:t>
            </w:r>
          </w:p>
        </w:tc>
      </w:tr>
      <w:tr w:rsidR="002E15CB" w:rsidRPr="002E15CB" w14:paraId="454232E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7498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F122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8545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376305.87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8167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1385445,75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1FDE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56-57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CB9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88.32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FA5A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217°5'14"</w:t>
            </w:r>
          </w:p>
        </w:tc>
      </w:tr>
      <w:tr w:rsidR="002E15CB" w:rsidRPr="002E15CB" w14:paraId="0070BC8D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EBA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C5B68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BA5E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376235,41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7A7B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1385392,49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AF94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57-58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A80D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CD1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223°25'39"</w:t>
            </w:r>
          </w:p>
        </w:tc>
      </w:tr>
      <w:tr w:rsidR="002E15CB" w:rsidRPr="002E15CB" w14:paraId="0493FD71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E299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554F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A50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376134,47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F8B2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1385296,94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B3FC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58-59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B580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159,76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624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224°44'22"</w:t>
            </w:r>
          </w:p>
        </w:tc>
      </w:tr>
      <w:tr w:rsidR="002E15CB" w:rsidRPr="002E15CB" w14:paraId="784AAB9C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E86E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95F3A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72DD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376020,99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5FE4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1385184,49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9932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59-60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0494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54,99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891B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227°14'29"</w:t>
            </w:r>
          </w:p>
        </w:tc>
      </w:tr>
      <w:tr w:rsidR="002E15CB" w:rsidRPr="002E15CB" w14:paraId="3FCAAEA1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67E3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548F9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D1A0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375983,66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C406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1385144,12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FA2A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60-61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FEEC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74,6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944A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23404445-</w:t>
            </w:r>
          </w:p>
        </w:tc>
      </w:tr>
      <w:tr w:rsidR="002E15CB" w:rsidRPr="002E15CB" w14:paraId="3840DE7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1DA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1863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1840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375940,59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3CAC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1385083,20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146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61-62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4F1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100,44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19F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233°55'8"</w:t>
            </w:r>
          </w:p>
        </w:tc>
      </w:tr>
      <w:tr w:rsidR="002E15CB" w:rsidRPr="002E15CB" w14:paraId="666E4D9B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9C9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E639D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0433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375881,44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EA1B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1385002,03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FC21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62-63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3AC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114,44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CE8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237°36'42"</w:t>
            </w:r>
          </w:p>
        </w:tc>
      </w:tr>
      <w:tr w:rsidR="002E15CB" w:rsidRPr="002E15CB" w14:paraId="34DD02EA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4213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B99D2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C86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375820,14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D23B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1384905,40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ECB9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63-64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6141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104,38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5A5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237°37'34"</w:t>
            </w:r>
          </w:p>
        </w:tc>
      </w:tr>
      <w:tr w:rsidR="002E15CB" w:rsidRPr="002E15CB" w14:paraId="05F0E007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5AB2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35FA4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8EF1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375764.25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84CD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1384817,24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9DDD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64-65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0E21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97,19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F5E4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243°13'35"</w:t>
            </w:r>
          </w:p>
        </w:tc>
      </w:tr>
      <w:tr w:rsidR="002E15CB" w:rsidRPr="002E15CB" w14:paraId="6A3FDE5B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F274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04F2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1813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375720.47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6275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1384730,47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109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65-66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9F8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85,17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707B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247°3'</w:t>
            </w:r>
            <w:proofErr w:type="gramStart"/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25,!</w:t>
            </w:r>
            <w:proofErr w:type="gramEnd"/>
          </w:p>
        </w:tc>
      </w:tr>
      <w:tr w:rsidR="002E15CB" w:rsidRPr="002E15CB" w14:paraId="5B70C9D1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231F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3693C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E57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375687,27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892D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1384652.04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66FA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66-67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5B42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53,98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C2FC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241°5Г45"</w:t>
            </w:r>
          </w:p>
        </w:tc>
      </w:tr>
      <w:tr w:rsidR="002E15CB" w:rsidRPr="002E15CB" w14:paraId="582A7CCF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347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7A8B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4CF6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375661,81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A95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1384604,44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33D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67-68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B8D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47,57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01CB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224°53'47"</w:t>
            </w:r>
          </w:p>
        </w:tc>
      </w:tr>
      <w:tr w:rsidR="002E15CB" w:rsidRPr="002E15CB" w14:paraId="7AA42250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2F36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A1D3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9CDA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375628,12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793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1384570,87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244F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68-69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CB4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128,16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BC2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220°42'4"</w:t>
            </w:r>
          </w:p>
        </w:tc>
      </w:tr>
      <w:tr w:rsidR="002E15CB" w:rsidRPr="002E15CB" w14:paraId="4E457B7F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5F9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AF2B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CEED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375530,96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4AA5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1384487,29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AB5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69-70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1341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119,48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8454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223°25'39"</w:t>
            </w:r>
          </w:p>
        </w:tc>
      </w:tr>
      <w:tr w:rsidR="002E15CB" w:rsidRPr="002E15CB" w14:paraId="7094FEAD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F896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7458E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42C3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375444,18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0BC0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1384405,15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9488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70-71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05EE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113,92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811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217c54'0"</w:t>
            </w:r>
          </w:p>
        </w:tc>
      </w:tr>
      <w:tr w:rsidR="002E15CB" w:rsidRPr="002E15CB" w14:paraId="201022A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B381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2E2E2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6B17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375354,29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343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1384335,18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4357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71-72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2F58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85,19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164A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214°22'11"</w:t>
            </w:r>
          </w:p>
        </w:tc>
      </w:tr>
      <w:tr w:rsidR="002E15CB" w:rsidRPr="002E15CB" w14:paraId="2766E09B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55F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2957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6E06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375283,98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65B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1384287.08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6756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72-73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276B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84,13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107D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222°35'50"</w:t>
            </w:r>
          </w:p>
        </w:tc>
      </w:tr>
      <w:tr w:rsidR="002E15CB" w:rsidRPr="002E15CB" w14:paraId="17D03C23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36CC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1F426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0436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375222.04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7C7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1384230,14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EF99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73-74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C75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74,46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B0D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220°36'43"</w:t>
            </w:r>
          </w:p>
        </w:tc>
      </w:tr>
      <w:tr w:rsidR="002E15CB" w:rsidRPr="002E15CB" w14:paraId="7F416359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FC80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8BE88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3E0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375165,52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2451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1384181,67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2810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74-75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411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113.45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7BF4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221°34'48"</w:t>
            </w:r>
          </w:p>
        </w:tc>
      </w:tr>
      <w:tr w:rsidR="002E15CB" w:rsidRPr="002E15CB" w14:paraId="6D07999E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D50D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CCD3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8A57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375080,65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1FA1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1384106.38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0F1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75-76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28FF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62,76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99E3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231г14'34"</w:t>
            </w:r>
          </w:p>
        </w:tc>
      </w:tr>
      <w:tr w:rsidR="002E15CB" w:rsidRPr="002E15CB" w14:paraId="47A1DCA5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D22F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3D64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FDBC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00CE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CEEE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6426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2B0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E15CB" w:rsidRPr="002E15CB" w14:paraId="07A7D65A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A758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B1F0B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DDE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375041.36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70EB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1384057,44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CD76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76-77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152F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23,13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92D9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204°59'34"</w:t>
            </w:r>
          </w:p>
        </w:tc>
      </w:tr>
      <w:tr w:rsidR="002E15CB" w:rsidRPr="002E15CB" w14:paraId="7DD149C3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6E6F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7EC12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853E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375020,40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82F1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1384047,66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2911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77-78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4169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20,69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4BE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178°25'39"</w:t>
            </w:r>
          </w:p>
        </w:tc>
      </w:tr>
      <w:tr w:rsidR="002E15CB" w:rsidRPr="002E15CB" w14:paraId="10DBA47F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7C47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9B2A0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54F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374999,71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6E52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1384048,23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A39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78-79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EC2E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24,02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733D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157°23'24"</w:t>
            </w:r>
          </w:p>
        </w:tc>
      </w:tr>
      <w:tr w:rsidR="002E15CB" w:rsidRPr="002E15CB" w14:paraId="0D9667AB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2438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64087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5FB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374977,54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4010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1384057,46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8067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79-80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E16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92,1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85B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140°16ТЗ"</w:t>
            </w:r>
          </w:p>
        </w:tc>
      </w:tr>
      <w:tr w:rsidR="002E15CB" w:rsidRPr="002E15CB" w14:paraId="5733E47F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C8C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B3AB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692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374906,71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182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1384116,33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4E2C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80-81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D4FE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34,7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00A3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151°51'45"</w:t>
            </w:r>
          </w:p>
        </w:tc>
      </w:tr>
      <w:tr w:rsidR="002E15CB" w:rsidRPr="002E15CB" w14:paraId="6AABBCE3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1CF2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DE0B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6FB9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374876,12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1D5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- 1384132,69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8F59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81-82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1766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8D04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178°25'40"</w:t>
            </w:r>
          </w:p>
        </w:tc>
      </w:tr>
      <w:tr w:rsidR="002E15CB" w:rsidRPr="002E15CB" w14:paraId="4B38A06E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A430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A5955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DA0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374862,33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6620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1384133,07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BDA2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82-83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CA65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18,57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63CD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200°13'45"</w:t>
            </w:r>
          </w:p>
        </w:tc>
      </w:tr>
      <w:tr w:rsidR="002E15CB" w:rsidRPr="002E15CB" w14:paraId="236CAB31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F68E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A164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43EA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374844,90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CDB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1384126,65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8429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83-84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9BE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64,63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BFED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224°30'31"</w:t>
            </w:r>
          </w:p>
        </w:tc>
      </w:tr>
      <w:tr w:rsidR="002E15CB" w:rsidRPr="002E15CB" w14:paraId="3BAD8D0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040E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D069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6149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374798,81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243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1384081,34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7751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84-85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42A7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60,35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87D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215°17'5Г</w:t>
            </w:r>
          </w:p>
        </w:tc>
      </w:tr>
      <w:tr w:rsidR="002E15CB" w:rsidRPr="002E15CB" w14:paraId="60DFD149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75A0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58EC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106C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374749,56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326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1384046,47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E69E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85-86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252F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53,23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655A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203°19'57"</w:t>
            </w:r>
          </w:p>
        </w:tc>
      </w:tr>
      <w:tr w:rsidR="002E15CB" w:rsidRPr="002E15CB" w14:paraId="67792B49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CC88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5587B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0291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374700,68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46ED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1384025,39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CAC4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86-87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B1EC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64,38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93A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198°48'15"</w:t>
            </w:r>
          </w:p>
        </w:tc>
      </w:tr>
      <w:tr w:rsidR="002E15CB" w:rsidRPr="002E15CB" w14:paraId="66604694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E8EC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71F8F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998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374639,74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7F9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1384004,64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023E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87-88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F797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57,32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49F4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199°35'20"</w:t>
            </w:r>
          </w:p>
        </w:tc>
      </w:tr>
      <w:tr w:rsidR="002E15CB" w:rsidRPr="002E15CB" w14:paraId="796F4783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0946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9F7D3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553A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374585,74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662F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1383985,42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73E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88-89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E140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39,69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3F3D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212°48'29"</w:t>
            </w:r>
          </w:p>
        </w:tc>
      </w:tr>
      <w:tr w:rsidR="002E15CB" w:rsidRPr="002E15CB" w14:paraId="6B2D6DFB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771E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8F0B3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6D7B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374552,38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AB3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1383963,92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F52B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89-90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55DF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73,19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E57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225°20ТЗ"</w:t>
            </w:r>
          </w:p>
        </w:tc>
      </w:tr>
      <w:tr w:rsidR="002E15CB" w:rsidRPr="002E15CB" w14:paraId="4089A029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2F5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211DF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455C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374500,93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9A5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1383911,86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DD0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90-91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CC11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69,51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978B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224°25'58"</w:t>
            </w:r>
          </w:p>
        </w:tc>
      </w:tr>
      <w:tr w:rsidR="002E15CB" w:rsidRPr="002E15CB" w14:paraId="73BC848D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212E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BB866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E1FC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374451,30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5353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1383863,20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81E0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91-92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4ED9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119,48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125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216°25'50"</w:t>
            </w:r>
          </w:p>
        </w:tc>
      </w:tr>
      <w:tr w:rsidR="002E15CB" w:rsidRPr="002E15CB" w14:paraId="30B8260F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FE5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B702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proofErr w:type="gramStart"/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пов</w:t>
            </w:r>
            <w:proofErr w:type="spellEnd"/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520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374355,17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5BA2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1383792,24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3DA3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92-93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82F1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23,89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3C34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299°41'59"</w:t>
            </w:r>
          </w:p>
        </w:tc>
      </w:tr>
      <w:tr w:rsidR="002E15CB" w:rsidRPr="002E15CB" w14:paraId="49529B3D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D30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5B679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6197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374367,00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CF94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1383771,49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4C27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93-94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5DBC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D14C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258°7'22"</w:t>
            </w:r>
          </w:p>
        </w:tc>
      </w:tr>
      <w:tr w:rsidR="002E15CB" w:rsidRPr="002E15CB" w14:paraId="45EA7887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A4C8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8B72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D868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374362,62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EE6D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1383750,63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AEBC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94-95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3D5B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25,65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653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220°24'54"</w:t>
            </w:r>
          </w:p>
        </w:tc>
      </w:tr>
      <w:tr w:rsidR="002E15CB" w:rsidRPr="002E15CB" w14:paraId="117A3C68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EA2B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43D5C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2E33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374343,09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907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1383734,00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BF70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95-96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06EF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80,59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D754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205°54'8"</w:t>
            </w:r>
          </w:p>
        </w:tc>
      </w:tr>
      <w:tr w:rsidR="002E15CB" w:rsidRPr="002E15CB" w14:paraId="414E44A4" w14:textId="77777777" w:rsidTr="002E15CB">
        <w:trPr>
          <w:trHeight w:val="15"/>
        </w:trPr>
        <w:tc>
          <w:tcPr>
            <w:tcW w:w="1294" w:type="dxa"/>
            <w:hideMark/>
          </w:tcPr>
          <w:p w14:paraId="196C1A0E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hideMark/>
          </w:tcPr>
          <w:p w14:paraId="63304E5F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F3B70B2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65F42DE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F950F31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474D51F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20C5B9" w14:textId="77777777" w:rsidR="002E15CB" w:rsidRPr="002E15CB" w:rsidRDefault="002E15CB" w:rsidP="002E15CB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2E15CB" w:rsidRPr="002E15CB" w14:paraId="50A00A1A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C19C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5A4BC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D980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374270,60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E860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1383698,79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7D46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96-97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CD09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425,7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BABF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210°58'5Г</w:t>
            </w:r>
          </w:p>
        </w:tc>
      </w:tr>
      <w:tr w:rsidR="002E15CB" w:rsidRPr="002E15CB" w14:paraId="2B9568CC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0613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E1F52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6A4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373905,62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ED9D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1383479,66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742E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97-98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75C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52,89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5706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214°37'16"</w:t>
            </w:r>
          </w:p>
        </w:tc>
      </w:tr>
      <w:tr w:rsidR="002E15CB" w:rsidRPr="002E15CB" w14:paraId="21CF4F3A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223F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8A00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DF1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373862,10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0DA6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1383449,62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6629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98-99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F90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40,99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A586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218°47'33"</w:t>
            </w:r>
          </w:p>
        </w:tc>
      </w:tr>
      <w:tr w:rsidR="002E15CB" w:rsidRPr="002E15CB" w14:paraId="3E18C2CE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F20B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5D7C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proofErr w:type="gramStart"/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пов</w:t>
            </w:r>
            <w:proofErr w:type="spellEnd"/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2DC7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373830,15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04A1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1383423,94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67F2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99-100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9340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15,97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D5B6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9034.</w:t>
            </w:r>
            <w:proofErr w:type="gramStart"/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49..</w:t>
            </w:r>
            <w:proofErr w:type="gramEnd"/>
          </w:p>
        </w:tc>
      </w:tr>
      <w:tr w:rsidR="002E15CB" w:rsidRPr="002E15CB" w14:paraId="06C86A73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635B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8C338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6053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373845,90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3394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1383426,60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9C71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100-101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6A25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16,65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E517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334°27'55"</w:t>
            </w:r>
          </w:p>
        </w:tc>
      </w:tr>
      <w:tr w:rsidR="002E15CB" w:rsidRPr="002E15CB" w14:paraId="05688C47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868E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8AA4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98C0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373860,92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E735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1383419,42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C89C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101-102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F879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20,92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0967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311°47'29"</w:t>
            </w:r>
          </w:p>
        </w:tc>
      </w:tr>
      <w:tr w:rsidR="002E15CB" w:rsidRPr="002E15CB" w14:paraId="350742CF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A32B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990A5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ED9D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373874,87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6F28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1383403,82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3098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102-103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236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25,7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842C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295°50'7"</w:t>
            </w:r>
          </w:p>
        </w:tc>
      </w:tr>
      <w:tr w:rsidR="002E15CB" w:rsidRPr="002E15CB" w14:paraId="4200EB24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C99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500F2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2224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373886,07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8BF0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1383380,68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537D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103-104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648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28,75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9BA6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292°43'57"</w:t>
            </w:r>
          </w:p>
        </w:tc>
      </w:tr>
      <w:tr w:rsidR="002E15CB" w:rsidRPr="002E15CB" w14:paraId="0E74A613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A93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1E83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57EE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373897,18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137D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1383354,17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6D14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104-105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7327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23,92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6BB8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300°25'60"</w:t>
            </w:r>
          </w:p>
        </w:tc>
      </w:tr>
      <w:tr w:rsidR="002E15CB" w:rsidRPr="002E15CB" w14:paraId="52270AAD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3E8B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29436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CA12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373909,29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F1E3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1383333,55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74E5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105-106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647E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2893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316°36'28"</w:t>
            </w:r>
          </w:p>
        </w:tc>
      </w:tr>
      <w:tr w:rsidR="002E15CB" w:rsidRPr="002E15CB" w14:paraId="4EA46D48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66D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1CD9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957C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373924,95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9F1F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1383318,74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A52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106-107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B39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24,86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98D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323°6'60"</w:t>
            </w:r>
          </w:p>
        </w:tc>
      </w:tr>
      <w:tr w:rsidR="002E15CB" w:rsidRPr="002E15CB" w14:paraId="071B4CE9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1377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91DE0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182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373944,83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759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1383303,83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3729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107-108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F5A1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34,77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F819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332°29'8"</w:t>
            </w:r>
          </w:p>
        </w:tc>
      </w:tr>
      <w:tr w:rsidR="002E15CB" w:rsidRPr="002E15CB" w14:paraId="4EDBD87B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22BF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D415F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1E4E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373975,67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5FE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1383287,76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3A4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108-109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D226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185,35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D081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336°11'23"</w:t>
            </w:r>
          </w:p>
        </w:tc>
      </w:tr>
      <w:tr w:rsidR="002E15CB" w:rsidRPr="002E15CB" w14:paraId="5E41BAC3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CD22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6336C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FA49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374145,24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973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1383212,94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E8B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109-110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3C6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90,59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DED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345°5'3"</w:t>
            </w:r>
          </w:p>
        </w:tc>
      </w:tr>
      <w:tr w:rsidR="002E15CB" w:rsidRPr="002E15CB" w14:paraId="302F3C93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6A59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AF756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462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374232,78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4256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1383189,62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CDB2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110-111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54F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84,41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57F3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339059.</w:t>
            </w:r>
            <w:proofErr w:type="gramStart"/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34..</w:t>
            </w:r>
            <w:proofErr w:type="gramEnd"/>
          </w:p>
        </w:tc>
      </w:tr>
      <w:tr w:rsidR="002E15CB" w:rsidRPr="002E15CB" w14:paraId="7E10DB06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39F1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ADA4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42B3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374312,09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AD77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1383160,74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AF9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111-112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7A1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57,23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761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356°ЗГ7"</w:t>
            </w:r>
          </w:p>
        </w:tc>
      </w:tr>
      <w:tr w:rsidR="002E15CB" w:rsidRPr="002E15CB" w14:paraId="250DC14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F60A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AC63F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43CD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374369,22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222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1383157,26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D28F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112-113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9C24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44,84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E23B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12°50'55и</w:t>
            </w:r>
          </w:p>
        </w:tc>
      </w:tr>
      <w:tr w:rsidR="002E15CB" w:rsidRPr="002E15CB" w14:paraId="0D649E52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D24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ИЗ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EA458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3807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374412,94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3129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1383167,24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C224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113-114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B392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54,32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A50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21°27'3"</w:t>
            </w:r>
          </w:p>
        </w:tc>
      </w:tr>
      <w:tr w:rsidR="002E15CB" w:rsidRPr="002E15CB" w14:paraId="18348424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A651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3F645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B9EA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374463,50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1D0C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1383187,10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3E61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114-115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E10B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64,09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3FD9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21°10'43"</w:t>
            </w:r>
          </w:p>
        </w:tc>
      </w:tr>
      <w:tr w:rsidR="002E15CB" w:rsidRPr="002E15CB" w14:paraId="471E55E7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E1D5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85849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FE5E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374523,26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297C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1383210,26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234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115-116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6782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62,72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C4B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17°57'52"</w:t>
            </w:r>
          </w:p>
        </w:tc>
      </w:tr>
      <w:tr w:rsidR="002E15CB" w:rsidRPr="002E15CB" w14:paraId="6448BFB5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6C5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1A65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6CB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374582,92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72C30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1383229,60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6D06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105-117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6DF2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58,74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F228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11°33'42"</w:t>
            </w:r>
          </w:p>
        </w:tc>
      </w:tr>
      <w:tr w:rsidR="002E15CB" w:rsidRPr="002E15CB" w14:paraId="316A75E3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F7CBC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12D68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7EB4F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374640,46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B318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1383241,37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F81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117-118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26C9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69,92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955B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9°25'52"</w:t>
            </w:r>
          </w:p>
        </w:tc>
      </w:tr>
      <w:tr w:rsidR="002E15CB" w:rsidRPr="002E15CB" w14:paraId="6480CA08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95749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672D9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0B4D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374709,44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5826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1383252,83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97AE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118-119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813A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103,59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66657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4°46'4"</w:t>
            </w:r>
          </w:p>
        </w:tc>
      </w:tr>
      <w:tr w:rsidR="002E15CB" w:rsidRPr="002E15CB" w14:paraId="1E9CA377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3781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3B6E5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C382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374812,67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3C6AE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1383261,44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9BAC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119-120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E6B2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85,88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0DC3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0°58'2Г</w:t>
            </w:r>
          </w:p>
        </w:tc>
      </w:tr>
      <w:tr w:rsidR="002E15CB" w:rsidRPr="002E15CB" w14:paraId="51C13E65" w14:textId="77777777" w:rsidTr="002E15CB"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7C745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4A75D" w14:textId="77777777" w:rsidR="002E15CB" w:rsidRPr="002E15CB" w:rsidRDefault="002E15CB" w:rsidP="002E15CB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57A06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374898,54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6E67D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1383262,90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506A1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120-121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1153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67,41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177E4" w14:textId="77777777" w:rsidR="002E15CB" w:rsidRPr="002E15CB" w:rsidRDefault="002E15CB" w:rsidP="002E15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E15CB">
              <w:rPr>
                <w:rFonts w:ascii="Times New Roman" w:eastAsia="Times New Roman" w:hAnsi="Times New Roman" w:cs="Times New Roman"/>
                <w:sz w:val="24"/>
                <w:szCs w:val="24"/>
              </w:rPr>
              <w:t>6°33'28"</w:t>
            </w:r>
          </w:p>
        </w:tc>
      </w:tr>
    </w:tbl>
    <w:p w14:paraId="7D8376FD" w14:textId="77777777" w:rsidR="002E15CB" w:rsidRPr="002E15CB" w:rsidRDefault="002E15CB" w:rsidP="002E15C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Примечание. Определение координат характерных точек границы памятника природы Челябинской области Каменный лог у поселка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Зингейка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осуществляется с использованием картографического метода с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точ¬ностью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, соответствующей точности государственных топографических карт М 1:25 000. Погрешность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опреде¬ления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</w:t>
      </w:r>
      <w:proofErr w:type="spell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коорпннат</w:t>
      </w:r>
      <w:proofErr w:type="spell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характерных точек указанной границы составляет з среднем </w:t>
      </w:r>
      <w:proofErr w:type="gramStart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10-12</w:t>
      </w:r>
      <w:proofErr w:type="gramEnd"/>
      <w:r w:rsidRPr="002E15CB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м</w:t>
      </w:r>
    </w:p>
    <w:p w14:paraId="3778C0FF" w14:textId="77777777" w:rsidR="002E15CB" w:rsidRPr="002E15CB" w:rsidRDefault="002E15CB" w:rsidP="002E15CB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2E05169B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2E15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2E15C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E15CB"/>
    <w:pPr>
      <w:keepNext/>
      <w:keepLines/>
      <w:spacing w:before="200" w:after="0" w:line="254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E15CB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E15CB"/>
    <w:pPr>
      <w:keepNext/>
      <w:keepLines/>
      <w:spacing w:before="200" w:after="0" w:line="254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2E15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2E15C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E15CB"/>
    <w:rPr>
      <w:rFonts w:ascii="Cambria" w:eastAsia="Times New Roman" w:hAnsi="Cambria" w:cs="Times New Roman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E15CB"/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2E15CB"/>
    <w:rPr>
      <w:rFonts w:ascii="Cambria" w:eastAsia="Times New Roman" w:hAnsi="Cambria" w:cs="Times New Roman"/>
      <w:i/>
      <w:iCs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2E15CB"/>
  </w:style>
  <w:style w:type="character" w:styleId="a3">
    <w:name w:val="Hyperlink"/>
    <w:basedOn w:val="a0"/>
    <w:uiPriority w:val="99"/>
    <w:semiHidden/>
    <w:unhideWhenUsed/>
    <w:rsid w:val="002E15C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2E15CB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2E1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2E1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2E15C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2E15CB"/>
    <w:rPr>
      <w:rFonts w:ascii="Calibri" w:eastAsia="Times New Roman" w:hAnsi="Calibri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2E15CB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semiHidden/>
    <w:rsid w:val="002E15CB"/>
    <w:rPr>
      <w:rFonts w:ascii="Calibri" w:eastAsia="Times New Roman" w:hAnsi="Calibri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E15C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uiPriority w:val="99"/>
    <w:semiHidden/>
    <w:rsid w:val="002E15C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2E1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2E1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2E1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2E1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2E15CB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E15CB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2E15CB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2E15CB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2E15CB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2E15CB"/>
  </w:style>
  <w:style w:type="character" w:customStyle="1" w:styleId="lt-hidden-menu-wrapper">
    <w:name w:val="lt-hidden-menu-wrapper"/>
    <w:basedOn w:val="a0"/>
    <w:rsid w:val="002E15CB"/>
  </w:style>
  <w:style w:type="character" w:customStyle="1" w:styleId="lt-chat-headertxt">
    <w:name w:val="lt-chat-header__txt"/>
    <w:basedOn w:val="a0"/>
    <w:rsid w:val="002E15CB"/>
  </w:style>
  <w:style w:type="character" w:customStyle="1" w:styleId="lt-chat-headertxt-name">
    <w:name w:val="lt-chat-header__txt-name"/>
    <w:basedOn w:val="a0"/>
    <w:rsid w:val="002E15CB"/>
  </w:style>
  <w:style w:type="character" w:customStyle="1" w:styleId="lt-chat-headertxt-nickname">
    <w:name w:val="lt-chat-header__txt-nickname"/>
    <w:basedOn w:val="a0"/>
    <w:rsid w:val="002E15CB"/>
  </w:style>
  <w:style w:type="character" w:customStyle="1" w:styleId="lt-baloontxt">
    <w:name w:val="lt-baloon__txt"/>
    <w:basedOn w:val="a0"/>
    <w:rsid w:val="002E15CB"/>
  </w:style>
  <w:style w:type="character" w:customStyle="1" w:styleId="lt-label-blocktxt">
    <w:name w:val="lt-label-block__txt"/>
    <w:basedOn w:val="a0"/>
    <w:rsid w:val="002E1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