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1E4C18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ПО ЭКОЛОГИЧЕСКОМУ И ТЕХНОЛОГИЧЕСКОМУ НАДЗОРУ РЕСПУБЛИКИ КРЫМ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февраля 2020 года N 49-п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правовых актов, содержащих обязательные требования, соблюдение которых оценивается при проведении мероприятий по контролю в рамках осуществления видов государственного контроля (надзора), отнесенных к компетенции Службы по экологическому и технологическому надзору Республики Крым</w:t>
      </w:r>
    </w:p>
    <w:p w14:paraId="1E5A1CA6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9BD50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Во исполнение пункта 1 части 2 статьи 8.2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в соответствии с Методическими рекомендациями по составлению перечня правовых актов и их отдельных частей (положений), содержащих обязательные требования, соблюдение которых оценивается при проведении мероприятий по контролю в рамках отдельного вида государственного контроля (надзора), одобренными протоколом заседания подкомиссии по совершенствованию контрольных (надзорных) и разрешительных функций федеральных органов исполнительной власти при Правительственной комиссии по проведению административной реформы от 18 августа 2016 года N 6 (далее - Методические рекомендации), распоряжением Службы по экологическому и технологическому надзору Республики Крым от 26 мая 2017 года N 14 "О размещении на официальном сайте Службы по экологическому и технологическому надзору Республики Крым в сети "Интернет" перечней нормативных правовых актов, оценка соблюдения которых является предметом государственного контроля (надзора), а также текстов соответствующих нормативных правовых актов", приказываю: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05198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72283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1. Приказ от 27 ноября 2018 года N 340-п "Об утверждении перечней правовых актов, содержащих обязательные требования, соблюдение которых оценивается при проведении мероприятий по контролю в рамках осуществления видов государственного контроля (надзора), отнесенных к компетенции Службы по экологическому и технологическому надзору Республики Крым" признать утратившим силу.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3FAD2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A0E19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2. Утвердить прилагаемые перечни: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BBDAE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8C301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 xml:space="preserve"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в отношении юридических лиц, индивидуальных предпринимателей, эксплуатирующих опасные производственные объекты III и (или) IV классов 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опасности (в пределах компетенции отдела по надзору за подъемными сооружениями и сосудами, работающими под давлением) (Приложение N 1).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DF4E0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8045A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безопасности гидротехнических сооружений (Приложение N 2).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BB567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B1FE9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в отношении юридических лиц, индивидуальных предпринимателей, эксплуатирующих опасные производственные объекты III и (или) IV классов опасности, отделом по надзору в нефтегазовом комплексе (Приложение N 3).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41246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DDF1A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в отношении юридических лиц, индивидуальных предпринимателей, эксплуатирующих опасные производственные объекты III и (или) IV классов опасности, отделом по надзору в общепромышленном комплексе (Приложение N 4).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4897C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B5E38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актов, содержащих обязательные требования при эксплуатации взрывопожароопасных и химически опасных производственных объектов IV класса опасности отделом по надзору в общепромышленном комплексе (Приложение N 5).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A7411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39555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энергетического надзора (Приложение N 6).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49998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55381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энергетического надзора в отношении теплоснабжающих, теплосетевых организаций (Приложение N 7).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1734D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11921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государственного контроля (надзора) за соблюдением требований законодательства об энергосбережении и о повышении энергетической эффективности (Приложение N 8).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DDDC2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11BFE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Перечень нормативных правовых актов, содержащих обязательные требования, соблюдение которых оценивается при проведении мероприятий по региональному государственному контролю (надзору) за соблюдением требований законодательства об энергосбережении и о повышении энергетической эффективности на территории Республики Крым (Приложение N 9).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BA1D0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B676E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актов, содержащих обязательные требования, соблюдение которых оценивается при проведении мероприятий по региональному государственному контролю (надзору) за проведением мероприятий по энергосбережению и повышению энергетической эффективности государственными учреждениями, государственными унитарными предприятиями Республики Крым (Приложение N 10).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BA9A6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8121C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отделом по надзору за горными и маркшейдерскими работами (Приложение N 11).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B769D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258F3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3. Структурным подразделениям Крымтехнадзора, к компетенции которых относится осуществление государственного контроля (надзора), руководствоваться перечнями, утвержденными в соответствии с пунктом 2 настоящего приказа, при осуществлении мероприятий по контролю в рамках соответствующих видов государственного контроля (надзора).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B3C1D" w14:textId="77777777" w:rsidR="00724DD1" w:rsidRPr="00724DD1" w:rsidRDefault="00724DD1" w:rsidP="00724D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E1C93" w14:textId="77777777" w:rsidR="00724DD1" w:rsidRPr="00724DD1" w:rsidRDefault="00724DD1" w:rsidP="00724D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приказа оставляю за собой.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AE694" w14:textId="77777777" w:rsidR="00724DD1" w:rsidRPr="00724DD1" w:rsidRDefault="00724DD1" w:rsidP="00724DD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службы</w:t>
      </w:r>
      <w:r w:rsidRPr="00724DD1">
        <w:rPr>
          <w:rFonts w:ascii="Arial" w:eastAsia="Times New Roman" w:hAnsi="Arial" w:cs="Arial"/>
          <w:sz w:val="24"/>
          <w:szCs w:val="24"/>
          <w:lang w:eastAsia="ru-RU"/>
        </w:rPr>
        <w:br/>
        <w:t>П.Н.КОЗЛОВ</w:t>
      </w:r>
    </w:p>
    <w:p w14:paraId="3BDC97EE" w14:textId="77777777" w:rsidR="00724DD1" w:rsidRPr="00724DD1" w:rsidRDefault="00724DD1" w:rsidP="00724D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Крымтехнадзора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19.02.2020 N 49-п</w:t>
      </w:r>
    </w:p>
    <w:p w14:paraId="18BD48F9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В ОТНОШЕНИИ ЮРИДИЧЕСКИХ ЛИЦ, ИНДИВИДУАЛЬНЫХ ПРЕДПРИНИМАТЕЛЕЙ, ЭКСПЛУАТИРУЮЩИХ ОПАСНЫЕ ПРОИЗВОДСТВЕННЫЕ ОБЪЕКТЫ III И (ИЛИ) IV КЛАССОВ ОПАСНОСТИ (В 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ПРЕДЕЛАХ КОМПЕТЕНЦИИ ОТДЕЛА ПО НАДЗОРУ ЗА ПОДЪЕМНЫМИ СООРУЖЕНИЯМИ И СОСУДАМИ, РАБОТАЮЩИМИ ПОД ДАВЛЕНИЕМ)</w:t>
      </w:r>
    </w:p>
    <w:p w14:paraId="30A5452F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I. МЕЖДУНАРОДНЫЕ ДОГОВОРЫ РОССИЙСКОЙ ФЕДЕРАЦИИ И АКТЫ ОРГАНОВ ЕВРАЗИЙСКОГО ЭКОНОМИЧЕСКОГО СОЮЗА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34"/>
        <w:gridCol w:w="3114"/>
        <w:gridCol w:w="2555"/>
      </w:tblGrid>
      <w:tr w:rsidR="00724DD1" w:rsidRPr="00724DD1" w14:paraId="0C9938BE" w14:textId="77777777" w:rsidTr="00724DD1">
        <w:trPr>
          <w:trHeight w:val="15"/>
        </w:trPr>
        <w:tc>
          <w:tcPr>
            <w:tcW w:w="554" w:type="dxa"/>
            <w:hideMark/>
          </w:tcPr>
          <w:p w14:paraId="4F5BF5EA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5F5E3A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52C639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2F5D92B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10DCC1D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76A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2C1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8FAD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BC7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6B71B83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960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F3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машин и оборудования" (ТР ТС 010/2011), утвержденный решением Комиссии Таможенного союза от 18.10.2011 N 823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D8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объекты, а также организации, занимающиеся разработкой (проектированием), производством (изготовлением) оборудования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D65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5A2378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3C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384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оборудования, работающего под избыточным давлением" (ТР ТС 032/2013), принятый Решением Совета Евразийской экономической комиссии от 02.07.2013 N 41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70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объекты, а также организации, занимающиеся разработкой (проектированием), производством (изготовлением) оборудования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8EB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B384A12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II. ФЕДЕРАЛЬНЫЕ ЗАКОНЫ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20"/>
        <w:gridCol w:w="3119"/>
        <w:gridCol w:w="2564"/>
      </w:tblGrid>
      <w:tr w:rsidR="00724DD1" w:rsidRPr="00724DD1" w14:paraId="21D0CFCD" w14:textId="77777777" w:rsidTr="00724DD1">
        <w:trPr>
          <w:trHeight w:val="15"/>
        </w:trPr>
        <w:tc>
          <w:tcPr>
            <w:tcW w:w="554" w:type="dxa"/>
            <w:hideMark/>
          </w:tcPr>
          <w:p w14:paraId="697E7844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3D8BFE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D474D7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373F026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7801269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B7D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F70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145D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31A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Указание на структурные единицы акта, соблюдение которых оценивается при проведении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 по контролю</w:t>
            </w:r>
          </w:p>
        </w:tc>
      </w:tr>
      <w:tr w:rsidR="00724DD1" w:rsidRPr="00724DD1" w14:paraId="75378EB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54F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113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21.07.97 N 116-ФЗ "О промышленной безопасности опасных производственных объектов"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C0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823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EBA217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ADD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1D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27.07.2010 N 225-ФЗ "Об обязательном страховании гражданской ответственности владельца опасного объекта за причинение вреда в случае аварии на опасном объекте"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798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D9E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1, 2, 3, 4, 5, 10, 27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72C6CB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0AE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F66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04.05.2011 N 99-ФЗ "О лицензировании отдельных видов деятельности"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363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объекты, лицензиаты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C3C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 12, ч. 49 ст. 12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D29F6D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4DE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E9C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 декабря 2002 г. "О техническом регулировании" N 184-ФЗ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E34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обязанные соблюдать требования законодательства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549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158120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180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E68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 ноября 2014 г. N 377-ФЗ "О развитии Крымского федерального округа и свободной экономической зоне на территориях Республики Крым и г. Севастополя"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E4A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обязанные соблюдать требования законодательства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32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2E2E8F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670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9B3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 декабря 2001 г. N 197-ФЗ "Трудовой кодекс Российской Федерации"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750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обязанные соблюдать требования законодательства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7F6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213, ст. 227, ст. 228, ст. 228.1, ст. 229, ст. 229.1, ст. 229.2, ст. 230, ст. 230.1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F0A996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D44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762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6 марта 2006 г. N 35-ФЗ "О противодействии терроризму" (с изменениями и дополнениями)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6F8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и индивидуальные предприниматели, обязанные соблюдать требования законодательства в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A04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4AB6EFD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III. УКАЗЫ ПРЕЗИДЕНТА РОССИЙСКОЙ ФЕДЕРАЦИИ, ПОСТАНОВЛЕНИЯ И РАСПОРЯЖЕНИЯ ПРАВИТЕЛЬСТВА РОССИЙСКОЙ ФЕДЕРАЦИИ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2742"/>
        <w:gridCol w:w="2019"/>
        <w:gridCol w:w="2385"/>
        <w:gridCol w:w="1662"/>
      </w:tblGrid>
      <w:tr w:rsidR="00724DD1" w:rsidRPr="00724DD1" w14:paraId="118F2F9F" w14:textId="77777777" w:rsidTr="00724DD1">
        <w:trPr>
          <w:trHeight w:val="15"/>
        </w:trPr>
        <w:tc>
          <w:tcPr>
            <w:tcW w:w="554" w:type="dxa"/>
            <w:hideMark/>
          </w:tcPr>
          <w:p w14:paraId="2FCDBBB3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02A68910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9E4E5C8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D50019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5B2B0C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6B310DB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AC7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6867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333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081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342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7004C54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0DB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CB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организации и осуществления производственного контроля за соблюдением требований промышленной безопасности на опасном производственном объекте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5DA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10.03.99 N 263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F3F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F15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5ACD87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903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78C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регистрации объектов в государственном реестре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F118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24 ноября 1998 года N 1371 (с изменениями на 17 мая 2017 года)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B28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Поднадзорные организации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64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5, 6, 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C3BB05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C12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A5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 подготовке и об аттестации в области промышленной безопасности, по вопросам безопасности гидротехнических сооружений, безопасности в сфере электроэнергетики" (вместе с "Положением об аттестации в области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промышленной безопасности, по вопросам безопасности гидротехнических сооружений, безопасности в сфере электроэнергетики")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CF33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Правительства РФ от 25.10.2019 N 1365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2FD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210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8E7B691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IV. 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2560"/>
        <w:gridCol w:w="2439"/>
        <w:gridCol w:w="2217"/>
        <w:gridCol w:w="1608"/>
      </w:tblGrid>
      <w:tr w:rsidR="00724DD1" w:rsidRPr="00724DD1" w14:paraId="266B6301" w14:textId="77777777" w:rsidTr="00724DD1">
        <w:trPr>
          <w:trHeight w:val="15"/>
        </w:trPr>
        <w:tc>
          <w:tcPr>
            <w:tcW w:w="554" w:type="dxa"/>
            <w:hideMark/>
          </w:tcPr>
          <w:p w14:paraId="2C53B9C9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30B1715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B8149E8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9FD3BD9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EDC354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34ADF76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F00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63F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533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5A7A7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84D7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5EA69EE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3FA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A31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форме представления организацией, эксплуатирующей опасный производственный объект, сведений об организации производственного контроля за соблюдением требований промышленной безопасности в Федеральную службу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A1F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23.01.2014 N 25 (зарегистрирован Минюстом России 21.04.2014, рег. N 32043)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51B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7A3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AC05BA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4D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8CD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Федеральные нормы и правила в области промышленной безопасности "Общие требования к обоснованию безопасности опасного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производственного объекта"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F79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15.07.2013 N 306 (зарегистрирован Минюстом России 20.08.2013, рег. N 29581)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FDE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и индивидуальные предприниматели, осуществляющие деятельность в области промышленной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безопасности, в том числе организации, осуществляющие проектирование опасных производственных объектов, эксплуатирующие организации, эксплуатирующие опасные производственные объекты, проводящие экспертизу промышленной безопасности обоснования безопасности опасного производственного объекта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65C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152BDA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359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80C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проведения технического расследования причин аварий, инцидентов и случаев утраты взрывчатых материалов промышленного назначения на объектах,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59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19.08.2011 N 480 (зарегистрирован Минюстом России 08.12.2011, рег. N 22520)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321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Работники организаций, связанных с необходимостью установления обстоятельств и причин аварий, инцидентов, происшедших на поднадзорных Ростехнадзору объектах, и включаемые в состав назначаемых комиссий по техническому расследованию либо привлекаемые к участию в проведении технического расследования причин аварий, инцидентов на поднадзорных Ростехнадзору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EB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CA0738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8C7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6E6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регламент по исполнению Службой по экологическому и технологическому надзору Республики Крым государственной функции по осуществлению контроля и надзора за соблюдением требований промышленной безопасности при проектировании, строительстве, эксплуатации, консервации и ликвидации опасных производственных объектов III и IV классов опасности, изготовлении, монтаже, наладке, обслуживании и ремонте технических устройств, применяемых на опасных производственных объектах III и IV классов опасности, транспортировании опасных веществ на опасных производственных объектах III и IV классов 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A5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Службы по экологическому и технологическому надзору Республики Крым от 17.01.2017 N 20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5E4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44A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A9C11A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23B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BCA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утверждении Административного регламента по предоставлению Службой по экологическому и технологическому надзору Республики Крым государственной услуги по регистрации опасных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производственных объектов III и IV классов опасности в государственном реестре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541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Службы по экологическому и технологическому надзору Республики Крым от 27.06.2017 N 336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1B9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578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1408F1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53E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E63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Требований к регистрации объектов в государственном реестре опасных производственных объектов и ведению государственного реестра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8E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25 ноября 2016 года N 495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08E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обязанные соблюдать требования законодательства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C6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E6A7A8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D2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B4D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требования по обеспечению антитеррористической защищенности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76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31.03.2008 N 186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D5D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обязанные соблюдать требования законодательства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4D3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0F33E1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037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6F8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опасных производственных объектов, на которых используются подъемные сооружения"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8DA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31.12.2013* N 533 (зарегистрирован Минюстом России 31.12.2013, рег. N 30992)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9FFB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D49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383CC3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BA0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DD6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пассажирских канатных дорог и фуникулеров"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EB0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06.02.2014 N 42 (зарегистрирован Минюстом России 13.05.2014, рег. N 32252)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E0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C09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C845FD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D52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544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промышленной безопасности опасных производственных объектов, на которых используется оборудование, работающее под избыточным давлением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DAE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25.03.2014 N 116 (зарегистрирован Минюстом России 19.05.2014, рег. N 32326)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7E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обязанные соблюдать требования законодательства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F9F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A34BF5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6B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C68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технической эксплуатации тепловых энергоустановок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3E14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Минэнерго от 24.03.2003 N 115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E9F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тепловые энергоустановки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55D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63F41E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C2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C8C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правилах обязательного страхования гражданской ответственности владельца опасного объекта за причинение вреда в результате аварии на опасном объекте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41C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Центрального банка Российской Федерации от 28.12.2016 N 574-П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53C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C2C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Разделы I, II, приложение N 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5D60B1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01F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A89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форм документов, необходимых для расследования и учета несчастных случаев на производстве, и Положения об особенностях расследования несчастных случаев на производстве в отдельных отраслях и организациях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C40A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Министерства труда и социального развития Российской Федерации от 24.10.2002 N 73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907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и индивидуальные предприниматели, эксплуатирующие опасные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2577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F74486C" w14:textId="77777777" w:rsidR="00724DD1" w:rsidRPr="00724DD1" w:rsidRDefault="00724DD1" w:rsidP="00724D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Крымтехнадзора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19.02.2020 N 49-п</w:t>
      </w:r>
    </w:p>
    <w:p w14:paraId="0B0B33A0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ПЕРЕЧЕНЬ АКТОВ, СОДЕРЖАЩИХ ОБЯЗАТЕЛЬНЫЕ ТРЕБОВАНИЯ, 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СОБЛЮДЕНИЕ КОТОРЫХ ОЦЕНИВАЕТСЯ ПРИ ПРОВЕДЕНИИ МЕРОПРИЯТИЙ ПО КОНТРОЛЮ ПРИ ОСУЩЕСТВЛЕНИИ ФЕДЕРАЛЬНОГО ГОСУДАРСТВЕННОГО НАДЗОРА В ОБЛАСТИ БЕЗОПАСНОСТИ ГИДРОТЕХНИЧЕСКИХ СООРУЖЕНИЙ</w:t>
      </w:r>
    </w:p>
    <w:p w14:paraId="47C8332D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I. ФЕДЕРАЛЬНЫЕ ЗАКОНЫ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22"/>
        <w:gridCol w:w="3117"/>
        <w:gridCol w:w="2564"/>
      </w:tblGrid>
      <w:tr w:rsidR="00724DD1" w:rsidRPr="00724DD1" w14:paraId="536AC85A" w14:textId="77777777" w:rsidTr="00724DD1">
        <w:trPr>
          <w:trHeight w:val="15"/>
        </w:trPr>
        <w:tc>
          <w:tcPr>
            <w:tcW w:w="554" w:type="dxa"/>
            <w:hideMark/>
          </w:tcPr>
          <w:p w14:paraId="66602C13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287AFDE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A729EC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A413A6B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404F70E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085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2E7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BB1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46D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665E469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72B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479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21.07.1997 N 117-ФЗ "О безопасности гидротехнических сооружений"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A65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A88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N 5; 7 - 11; 11.1; 12.1; 15; 16; 16.1; 17; 19; 20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9C831D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CDA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150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27.07.2010 N 225-ФЗ "Об обязательном страховании гражданской ответственности владельца опасного объекта за причинение вреда в случае аварии на опасном объекте"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581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BDE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N 4 - 7; 10 - 12; 26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6C2332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C0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69D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27.12.2002 N 184-ФЗ "О техническом регулировании"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58C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4DB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N 5.1; 24; 25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8563D7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99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C6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Градостроительный кодекс Российской Федерации от 29.12.2004 N 190-ФЗ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FC0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89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N 4; 4.8.1; 49; 52 - 55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AEB473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4DD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B0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кодекс Российской Федерации от 03.06.2006 N 74-ФЗ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B94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C27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N 45; 65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06B7AA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AF0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638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30.12.2009 N 384-ФЗ "Технический регламент о безопасности зданий и сооружений"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D5D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723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92F24A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597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33A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21.07.2011 N 256-ФЗ "О безопасности объектов топливно-энергетического комплекса"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463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71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N 8 - 9; 13 - 15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09D76DB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II. УКАЗЫ ПРЕЗИДЕНТА РОССИЙСКОЙ ФЕДЕРАЦИИ, ПОСТАНОВЛЕНИЯ И РАСПОРЯЖЕНИЯ ПРАВИТЕЛЬСТВА РОССИЙСКОЙ ФЕДЕРАЦИИ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842"/>
        <w:gridCol w:w="1829"/>
        <w:gridCol w:w="2258"/>
        <w:gridCol w:w="1828"/>
      </w:tblGrid>
      <w:tr w:rsidR="00724DD1" w:rsidRPr="00724DD1" w14:paraId="2837E568" w14:textId="77777777" w:rsidTr="00724DD1">
        <w:trPr>
          <w:trHeight w:val="15"/>
        </w:trPr>
        <w:tc>
          <w:tcPr>
            <w:tcW w:w="554" w:type="dxa"/>
            <w:hideMark/>
          </w:tcPr>
          <w:p w14:paraId="33E569C7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317D64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485399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5FFA12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D7146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2681F91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7CA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038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813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356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986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подлежащие обязательному применению</w:t>
            </w:r>
          </w:p>
        </w:tc>
      </w:tr>
      <w:tr w:rsidR="00724DD1" w:rsidRPr="00724DD1" w14:paraId="0EDFD8F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9D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30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классификации гидротехнических сооружений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117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02.11.2013 N 986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C63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15F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F0F852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283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CBC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режиме постоянного государственного надзора на опасных производственных объектах и гидротехнических сооружениях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173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05.05.2012 N 455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7FF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E36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BC804C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A1C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435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порядке формирования и ведения Российского регистра гидротехнических сооружений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E1C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23.05.1998 N 490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B84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403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N 3, 4, 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8D3A03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3A7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366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декларировании безопасности гидротехнических сооружений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16B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06.11.1998 N 1303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2EC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AE7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N 4 - 10; 15 - 17; 21 - 25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40E958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323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D4C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Положение об эксплуатации гидротехнического сооружения и обеспечении безопасности гидротехнического сооружения, разрешение на строительство и эксплуатацию которого аннулировано (в том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 гидротехнического сооружения, находящегося в аварийном состоянии), гидротехнического сооружения, которое не имеет собственника или собственник которого неизвестен либо от права собственности на которое собственник отказался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C95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Правительства Российской Федерации от 27.02.1999 N 237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686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D24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N 2 - 4; 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BAE69A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5A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2C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 обеспечению безопасности и антитеррористической защищенности объектов топливно-энергетического комплекса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1A1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05.05.2012 N 458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A6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C57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4EF810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F65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51E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определения величины финансового обеспечения гражданской ответственности за вред, причиненный в результате аварии гидротехнического сооружения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E7B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18.12.2001 N 876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F94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C93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8DE980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62D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451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консервации и ликвидации гидротехнического сооружения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864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20.10.2014 N 1081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0BB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54B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72DC29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B43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649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создании локальных систем оповещения в районах размещения потенциально опасных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072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 от 01.03.1993 N 178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F90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1CB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7CA67D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D4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DFA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установления охранных зон объектов по производству электрической энергии и особых условий использования земельных участков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DBB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18.11.2013 N 1033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D15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237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AD1A3B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8F1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E8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установления охранных зон для гидроэнергетических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CED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Правительства Российской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Федерации от 06.09.2012 N 884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124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Собственник ГТС и (или) эксплуатирующая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F16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782510A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III. 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"/>
        <w:gridCol w:w="2175"/>
        <w:gridCol w:w="3362"/>
        <w:gridCol w:w="1847"/>
        <w:gridCol w:w="1423"/>
      </w:tblGrid>
      <w:tr w:rsidR="00724DD1" w:rsidRPr="00724DD1" w14:paraId="5C1649F8" w14:textId="77777777" w:rsidTr="00724DD1">
        <w:trPr>
          <w:trHeight w:val="15"/>
        </w:trPr>
        <w:tc>
          <w:tcPr>
            <w:tcW w:w="554" w:type="dxa"/>
            <w:hideMark/>
          </w:tcPr>
          <w:p w14:paraId="4D6BB0E4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376E06E0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0A965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8376992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0D9BC37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3040728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8D9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427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28B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0CD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6BB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414230A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010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75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проведения технического расследования причин аварий, инцидентов и случаев утраты взрывчатых материалов промышленного назначения на объектах,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826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19.07.2011* N 480 (зарегистрирован Минюстом России 08.12.2011, рег. N 22520)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765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E2E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A7E1C2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38C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25E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декларации безопасности гидротехнических сооружений (за исключением судоходных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гидротехнических сооружений)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9D9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02.07.2012 N 377 (зарегистрирован Минюстом России 23.07.2012, рег. N 24978)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0DD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A6D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4C3CDC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53C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791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требования к специалистам, включаемым в состав экспертных комиссий по проведению государственной экспертизы деклараций безопасности гидротехнических сооружений (за исключением судоходных и портовых гидротехнических сооружений)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929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24.06.2014 N 263 (зарегистрирован Минюстом России 15.08.2014, рег. N 33602)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A06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DC6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A9B466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494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DCB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формирования и регламент работы экспертных комиссий по проведению государственной экспертизы декларации безопасности гидротехнических сооружений (за исключением судоходных и портовых гидротехнических сооружений)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2DD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07.07.2014 N 298 (зарегистрирован Минюстом России 15.08.2014, рег. N 33603)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870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CD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DA1324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130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4C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содержанию правил эксплуатации гидротехнических сооружений (за исключением портовых и судоходных гидротехнических сооружений)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795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02.10.2015 N 395 (зарегистрирован Минюстом России 01.12.2015, рег. N 39911)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A36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60B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A126E7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1AF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564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акта преддекларационного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обследования гидротехнических сооружений (за исключением портовых и судоходных гидротехнических сооружений)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604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 Ростехнадзора от 30.10.2013 N 506 (зарегистрирован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Минюстом России 06.03.2014, рег. N 31533)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052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Собственник ГТС и (или) эксплуатирую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406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593923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8F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5B3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требования к содержанию деклараций безопасности гидротехнических сооружений и методики их составления, учитывающие особенности декларирования безопасности гидротехнических сооружений различных видов в зависимости от их назначения, класса, конструкции, условий эксплуатации и специальных требований к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D62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03.11.2011 N 625 (зарегистрирован Минюстом России 15.12.2011, рег. N 22631)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696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D9C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D4B67C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29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59A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определения размера вреда, который может быть причинен жизни, здоровью физических лиц, имуществу физических и юридических лиц в результате аварии гидротехнического сооружения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BF7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совместный приказ МЧС России, Минэнерго России, МПР России, Минтранса России, Госгортехнадзора России от 18.05.2002 N 243/150/270/68/89 (зарегистрирован Минюстом России 03.06.2002, рег. N 3493)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399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102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E82844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45A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54B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Типовой паспорт безопасности опасного объекта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AEA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МЧС России от 04.11.2004 N 506 (зарегистрирован Минюстом России 22.12.2004, рег. N 6218)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CD2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4FA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25D086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74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5AA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организации работы по подготовке и аттестации специалистов организаций,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48A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29.01.2007 N 37 (зарегистрирован Минюстом России 22.03.2007, рег. N 9133)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240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DF3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262CF0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9B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E4A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организации обучения и проверки знаний рабочих организаций,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D6D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29.01.2007 N 37 (зарегистрирован Минюстом России 22.03.2007, рег. N 9133)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35A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B2D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7E0A82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49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3C8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 гидротехнических сооружений накопителей жидких промышленных отходов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26A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28.01.2002 N 6 (зарегистрировано Минюстом России 16.04.2002, рег. N 3372)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F12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160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47DBC8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3D5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879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о порядке ведения мониторинга безопасности гидротехнических сооружений предприятий, организаций, подконтрольных органам Госгортехнадзора России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C86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12.01.1998 N 2 (зарегистрировано Минюстом России 04.02.1998, рег. N 1464)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1C3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12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D20C23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D16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248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Инструкция о порядке определения критериев безопасности 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оценки состояния гидротехнических сооружений накопителей жидких промышленных отходов на поднадзорных Госгортехнадзору России производствах, объектах и в организациях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387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Госгортехнадзора России от 04.02.2002 N 10 (зарегистрировано Минюстом России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18.05.2002, рег. N 3449)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1CE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Собственник ГТС и (или) эксплуатирующая организация,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89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6879DF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99F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22C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Состав, форма представления сведений о гидротехническом сооружении, необходимых для формирования и ведения Российского регистра гидротехнических сооружений, и правила ее заполнения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C67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25.04.2016 N 159 (зарегистрирован Минюстом России 30.05.2016, рег. N 42345)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C5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E08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B12373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C6A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DDE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технической эксплуатации электрических станций и сетей Российской Федерации (ПТЭЭСиС)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8E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Минэнерго России от 19.06.2003 N 229 (зарегистрирован Минюстом России 20.06.2003, рег. N 4799)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DAE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92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60DC73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A4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D29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работы с персоналом в организациях электроэнергетики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AAE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Минтопэнерго России от 19.02.2000 N 49 (зарегистрирован Минюстом России 16.03.2000, рег. N 2150)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DEE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FC1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9A06B49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Нормативные документы федеральных органов исполнительной власти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2755"/>
        <w:gridCol w:w="2021"/>
        <w:gridCol w:w="2373"/>
        <w:gridCol w:w="1661"/>
      </w:tblGrid>
      <w:tr w:rsidR="00724DD1" w:rsidRPr="00724DD1" w14:paraId="300A2035" w14:textId="77777777" w:rsidTr="00724DD1">
        <w:trPr>
          <w:trHeight w:val="15"/>
        </w:trPr>
        <w:tc>
          <w:tcPr>
            <w:tcW w:w="554" w:type="dxa"/>
            <w:hideMark/>
          </w:tcPr>
          <w:p w14:paraId="2A40B559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0F79EB68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348A09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4468AD7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14931D9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5142346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6AF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89A7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86F0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72A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B68D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Указание на структурные единицы акта, соблюдение которых оценивается при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проведении мероприятий по контролю</w:t>
            </w:r>
          </w:p>
        </w:tc>
      </w:tr>
      <w:tr w:rsidR="00724DD1" w:rsidRPr="00724DD1" w14:paraId="1823139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17D4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048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58.13330.2012 "Гидротехнические сооружения. Основные положения. Актуализированная редакция СНиП 33-01-2003"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931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Минрегиона России от 29.12.2011 N 623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063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217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A83FBA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676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318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39.13330.2012 "Плотины из грунтовых материалов. Актуализированная редакция СНиП 2.06.05-84*"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1B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Минрегиона России от 29.12.2011 N 623/18*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037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9F0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3182C3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3E5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752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38.13330.2012 "Нагрузки и воздействия на гидротехнические сооружения (волновые, ледовые и от судов). Актуализированная редакция СНиП 2.06.04-82*"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9E0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Минрегиона России от 29.12.2011 N 635/12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6C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BF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F43ED5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1C4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F3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23.13330.2011 "Основания гидротехнических сооружений. Актуализированная редакция СНиП 2.02.02-85*"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CA4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Минрегиона России от 28.12.2010 N 824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9C9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955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C21F76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492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C88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40.13330.2012 "Плотины бетонные и железобетонные. Актуализированная редакция СНиП 2.06.06-85*"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180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Минрегиона России от 29.12.2011 N 618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849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13C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8F9459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1DC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A3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 41.13330.2012 "Бетонные и железобетонные конструкции гидротехнических сооружений. Актуализированная редакция СНиП 2.06.08-87"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A5E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Минрегиона России от 29.12.2011 N 635/13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EAA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0BE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52D222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16F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C3E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 132.13330.2011 "Обеспечение антитеррористической защищенности зданий и сооружений. Общие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требования проектирования"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10A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Минрегиона России от 05.07.2011 N 320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6B7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1A3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5A3B84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E8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B8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эксплуатации мелиоративных систем и отдельно расположенных гидротехнических сооружений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E91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утверждены Министерством сельского хозяйства и продовольствия Российской Федерации 26.05.1998, согласованы МПР России, Госкомземом и Госкомитетом Российской Федерации по охране окружающей среды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660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 ГТС и (или) эксплуатирующая организация, ГТС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ECF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4E018FB" w14:textId="77777777" w:rsidR="00724DD1" w:rsidRPr="00724DD1" w:rsidRDefault="00724DD1" w:rsidP="00724D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Крымтехнадзора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19.02.2020 N 49-п</w:t>
      </w:r>
    </w:p>
    <w:p w14:paraId="542B5C0E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В ОТНОШЕНИИ ЮРИДИЧЕСКИХ ЛИЦ, ИНДИВИДУАЛЬНЫХ ПРЕДПРИНИМАТЕЛЕЙ, ЭКСПЛУАТИРУЮЩИХ ОПАСНЫЕ ПРОИЗВОДСТВЕННЫЕ ОБЪЕКТЫ III И (ИЛИ) IV КЛАССОВ ОПАСНОСТИ, ОТДЕЛОМ ПО НАДЗОРУ В НЕФТЕГАЗОВОМ КОМПЛЕКСЕ</w:t>
      </w:r>
    </w:p>
    <w:p w14:paraId="1E775D21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Международные договоры Российской Федерации и акты органов Евразийского экономического союза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34"/>
        <w:gridCol w:w="3112"/>
        <w:gridCol w:w="2557"/>
      </w:tblGrid>
      <w:tr w:rsidR="00724DD1" w:rsidRPr="00724DD1" w14:paraId="24149CAA" w14:textId="77777777" w:rsidTr="00724DD1">
        <w:trPr>
          <w:trHeight w:val="15"/>
        </w:trPr>
        <w:tc>
          <w:tcPr>
            <w:tcW w:w="554" w:type="dxa"/>
            <w:hideMark/>
          </w:tcPr>
          <w:p w14:paraId="643C7EDF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FDC2094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ADAB95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405F854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52DD87A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D9D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A370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B81D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DB6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70986AC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38C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005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аппаратов, работающих на газообразном топливе" (ТР ТС 016/2011), утвержденный решением Комиссии Таможенного союза от 09.12.2011 N 875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EAB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318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245207F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Федеральные законы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3116"/>
        <w:gridCol w:w="3111"/>
        <w:gridCol w:w="2577"/>
      </w:tblGrid>
      <w:tr w:rsidR="00724DD1" w:rsidRPr="00724DD1" w14:paraId="7051F457" w14:textId="77777777" w:rsidTr="00724DD1">
        <w:trPr>
          <w:trHeight w:val="15"/>
        </w:trPr>
        <w:tc>
          <w:tcPr>
            <w:tcW w:w="554" w:type="dxa"/>
            <w:hideMark/>
          </w:tcPr>
          <w:p w14:paraId="50FC77A3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0867758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19D1740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291D98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55C24F1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9C9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8DB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946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B3E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234F8E1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7C6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3AB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21.07.1997 N 116-ФЗ "О промышленной безопасности опасных производственных объектов"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046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CA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1 - 3, 6 - 14, 14.1, 17.1, приложение 1, приложение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55A4E8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A6F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D63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27.12.2002 N 184-ФЗ "О техническом регулировании"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450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6B0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49E47A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71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10E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31.03.1999 N 69-ФЗ "О газоснабжении в Российской Федерации"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77D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F60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31, 32, 33, 34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47C4D1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AFA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AAF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27.07.2010 N 225-ФЗ "Об обязательном страховании гражданской ответственности владельца опасного объекта за причинение вреда в случае аварии на опасном объекте"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344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2E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8C2087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C71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9A7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04.05.2011 N 99-ФЗ "О лицензировании отдельных видов деятельности"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A52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лицензиаты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60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E0889F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E0C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262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Градостроительный кодекс Российской Федерации от 29.12.2004 N 190-ФЗ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72E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эксплуатирующие опасные производственные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BB2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Ст. 1, ст. 48.1. Техническое перевооружение,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капитальный ремонт, консервация и ликвидация опасного производственного объекта осуществляются на основании документации, разработанной в порядке, установленном настоящим Федеральным законом, с учетом законодательства о градостроительной деятельности, а именно: ст. 49, глава 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04A344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FD0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109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30.12.2009 N 384-ФЗ "Технический регламент о безопасности зданий и сооружений"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3D8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9D3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9C4223E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Указы Президента Российской Федерации, постановления и распоряжения Правительства Российской Федерации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832"/>
        <w:gridCol w:w="1892"/>
        <w:gridCol w:w="2208"/>
        <w:gridCol w:w="1825"/>
      </w:tblGrid>
      <w:tr w:rsidR="00724DD1" w:rsidRPr="00724DD1" w14:paraId="11EB2E66" w14:textId="77777777" w:rsidTr="00724DD1">
        <w:trPr>
          <w:trHeight w:val="15"/>
        </w:trPr>
        <w:tc>
          <w:tcPr>
            <w:tcW w:w="554" w:type="dxa"/>
            <w:hideMark/>
          </w:tcPr>
          <w:p w14:paraId="546282EF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245DF9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9EA83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AA877C9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08352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2D0E110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B8D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523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E07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494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72B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подлежащие обязательному применению</w:t>
            </w:r>
          </w:p>
        </w:tc>
      </w:tr>
      <w:tr w:rsidR="00724DD1" w:rsidRPr="00724DD1" w14:paraId="55AAE7A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048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88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порядке определения показателей надежности и качества услуг по транспортировке газа по газораспределительным сетям и о внесении изменения в постановление Правительства Российской Федерации от 29 декабря 2000 г. N 1021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32F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18.10.2014 N 1074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590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D1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378757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FDD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B4F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подключения (технологического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присоединения) объектов капитального строительства к сетям газораспределения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467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Правительства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 от 30.12.2013 N 1314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4D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эксплуатирующие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19C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E35385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EFB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E9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разработке планов мероприятий по локализации и ликвидации последствий аварий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A9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26.08.2013 N 730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A2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CD4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7A3058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65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8E2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лицензировании эксплуатации взрывопожароопасных и химически опасных производственных объектов I, II и III классов 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5E9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10.06.2013 N 492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A59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лицензиаты, соискатели лицензии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75E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F5EB55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CC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CD0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технического регламента о безопасности сетей газораспределения и газопотребления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6EB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29.10.2010 N 870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23A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3F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F5DA6A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B76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E08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 Правил охраны газораспределительных сетей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BF1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20.11.2000 N 878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93D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8BF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6B27E6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D8C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96D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организации и осуществления производственного контроля за соблюдением требований промышленной безопасности на опасном производственном объекте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D80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10.03.1999 N 263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4C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D26B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4A80C5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82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1BD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регистрации объектов в государственном реестре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7F1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24.11.1998 N 1371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849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041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BE6FA6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463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A4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подготовке и об аттестации в области промышленной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безопасности, по вопросам безопасности гидротехнических сооружений, безопасности в сфере электроэнергетики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25F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Правительства Российской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Федерации от 25.10.2019 N 1365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3FE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Специалисты, в том числе руководители,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должностные лица и работники организаций, поднадзорных Ростехнадзору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5BD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63CF06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381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791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аттестации в области промышленной безопасности, по вопросам безопасности гидротехнических сооружений, безопасности в сфере электроэнергетики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E81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25.10.2019 N 1365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269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Специалисты, в том числе руководители, иные должностные лица и работники организаций, поднадзорных Ростехнадзору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D7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AE0A68C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355"/>
        <w:gridCol w:w="2485"/>
        <w:gridCol w:w="2368"/>
        <w:gridCol w:w="1567"/>
      </w:tblGrid>
      <w:tr w:rsidR="00724DD1" w:rsidRPr="00724DD1" w14:paraId="2263ACC4" w14:textId="77777777" w:rsidTr="00724DD1">
        <w:trPr>
          <w:trHeight w:val="15"/>
        </w:trPr>
        <w:tc>
          <w:tcPr>
            <w:tcW w:w="554" w:type="dxa"/>
            <w:hideMark/>
          </w:tcPr>
          <w:p w14:paraId="676202A1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360BB60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A53E936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026AA5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6095E7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13D0EA3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A80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0F2C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D88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D98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279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758A1D7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DF3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841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визуальному и измерительному контролю (РД 03-606-03)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664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11.06.2003 N 92 (зарегистрировано Минюстом России 20.03.2003, рег. N 4782)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CE3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DE7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435D82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852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B7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применения сварочных материалов при изготовлении, монтаже, ремонте и реконструкции технических устройств для опасных производственных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(РД 03-613-03)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7E8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Госгортехнадзора России от 19.06.2003 N 101 (зарегистрировано Минюстом России 20.06.03, рег. N 4810)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C4B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осуществляющие деятельность в области промышленной безопасности, предусматривающую проведение сварочных работ на опасных производственных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C1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71F0B0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215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157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применения сварочных технологий при изготовлении, монтаже, ремонте и реконструкции технических устройств для опасных производственных объектов (РД 03-615-03)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6B8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19.06.2003 N 103 (зарегистрировано Минюстом России 20.06.2003, рег. N 4811)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CAF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7D6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61FB7F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804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00B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аттестации и основные требования к лабораториям неразрушающего контроля (ПБ 03-372-00)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02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02.06.2000 N 29 (зарегистрировано Минюстом России 25.07.2000, рег. N 2324)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A4F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1CE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EFC334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7E7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03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аттестации персонала в области неразрушающего контроля (ПБ 03-440-02)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C9C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23.01.2002 N 3 (зарегистрировано Минюстом России 17.04.2002, рег. N 3378)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085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безопасности, предусматривающую применение неразрушающего контроля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207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7DF975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ED4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DAF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аттестации сварщиков и специалистов сварочного производства (ПБ 03-273-99)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20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30.10.1998 N 63 (зарегистрировано Минюстом России 04.03.1999, рег. N 1721)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A8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безопасности, предусматривающую выполнение сварочных работ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75C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FA5732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258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3B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разработки, изготовления и применения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мембранных предохранительных устройств (ПБ 03-583-03)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47C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Госгортехнадзора России от 05.06.2003 N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 (зарегистрировано Минюстом России 18.06.2003, рег. N 4707)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84B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осуществляющие деятельность в области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промышленной безопасности, в том числе 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93B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B8E37A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58E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110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устройства и безопасной эксплуатации компрессорных установок с поршневыми компрессорами, работающими на взрывоопасных и вредных газах (ПБ 03-582-03)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DA9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05.06.2003 N 61 (зарегистрировано Минюстом России 18.06.2003, рег. N 4711)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B0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FA1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8121FD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89D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CEF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устройства и безопасной эксплуатации стационарных компрессорных установок, воздухопроводов и газопроводов (ПБ 03-581-03)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679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05.06.2003 N 60 (зарегистрировано Минюстом России 18.06.2003, рег. N 4702)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FCD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DE76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07388A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96B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68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регистрации объектов в государственном реестре опасных производственных объектов и ведению государственного реестра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14E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25.11.2016 N 495 (зарегистрирован Минюстом России 22.02.2017, рег. N 45760)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06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AC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61DAEBD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CF4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862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форме представления организацией, эксплуатирующей опасный производственный объект, сведений об организации производственного контроля за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соблюдением требований промышленной безопасности в Федеральную службу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31D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23.01.2014 N 25 (зарегистрирован Минюстом России 21.04.2014, рег. N 32043)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4E1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9BC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2A860C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430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507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"Общие требования к обоснованию безопасности опасного производственного объекта"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A94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15.07.2013 N 306 (зарегистрирован Минюстом России 20.08.2013, рег. N 29581)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92F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E23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B4ADDD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65E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0E4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проведения экспертизы промышленной безопасности"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93B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14.11.2013 N 538 (зарегистрирован Минюстом России 26.12.2013, рег. N 30855)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5F6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7B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ECCD3E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453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2D1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"Требования к производству сварочных работ на опасных производственных объектах"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AA9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14.03.2014 N 102 (зарегистрирован Минюстом России 16.05.2014, рег. N 32308)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378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безопасности, предусматривающую проведение сварочных работ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F36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A1E97A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B10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CDB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технического расследования причин аварий, инцидентов и случаев утраты взрывчатых материалов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промышленного назначения на объектах,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57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19.08.2011 N 480 (зарегистрирован Минюстом России 08.12.2011, рег. N 22520)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082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Работники организаций, связанных с необходимостью установления обстоятельств и причин аварий, инцидентов, происшедших на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поднадзорных Ростехнадзору объектах, и включаемые в состав назначаемых комиссий по техническому расследованию либо привлекаемые к участию в проведении технического расследования причин аварий, инцидентов на поднадзорных Ростехнадзору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E82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Главы I, II, VI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177576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E04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9C6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Технологический регламент проведения аттестации сварщиков и специалистов сварочного производства (РД 03-495-02)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D84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Федерального горного и промышленного надзора России от 25.06.2002 N 36 (зарегистрировано Минюстом России 17.07.2002, рег. N 3587)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48B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C40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1FE29E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83C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565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безопасного ведения газоопасных, огневых и ремонтных работ"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1FE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20.11.2017 N 485 (зарегистрирован Минюстом России 11.12.2017, рег. N 49189)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409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4F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2B21B5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FB8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5E1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автогазозаправочных станций газомоторного топлива"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198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11.12.2014 N 559 (зарегистрирован Минюстом России 29.01.2015, рег. N 35780)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790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C5F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3C258A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3E7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FF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Федеральные нормы и правила в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промышленной безопасности "Правила безопасности для объектов, использующих сжиженные углеводородные газы"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E80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 Ростехнадзора от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21.11.2013 N 558 (зарегистрирован Минюстом России 31.12.2013, рег. N 30993)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52C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осуществляющие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386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278E1F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F60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780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сетей газораспределения и газопотребления"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E24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15.11.2013 N 542 (зарегистрирован Минюстом России 31.12.2013, рег. N 30929)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FAE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821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2811951" w14:textId="77777777" w:rsidR="00724DD1" w:rsidRPr="00724DD1" w:rsidRDefault="00724DD1" w:rsidP="00724D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Крымтехнадзора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19.02.2020 N 49-п</w:t>
      </w:r>
    </w:p>
    <w:p w14:paraId="0DB523CD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В ОТНОШЕНИИ ЮРИДИЧЕСКИХ ЛИЦ, ИНДИВИДУАЛЬНЫХ ПРЕДПРИНИМАТЕЛЕЙ, ЭКСПЛУАТИРУЮЩИХ ОПАСНЫЕ ПРОИЗВОДСТВЕННЫЕ ОБЪЕКТЫ III И (ИЛИ) IV КЛАССОВ ОПАСНОСТИ, ОТДЕЛОМ ПО НАДЗОРУ В ОБЩЕПРОМЫШЛЕННОМ КОМПЛЕКСЕ</w:t>
      </w:r>
    </w:p>
    <w:p w14:paraId="792B2E1C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Международные договоры Российской Федерации и акты органов Евразийского экономического союза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34"/>
        <w:gridCol w:w="3114"/>
        <w:gridCol w:w="2555"/>
      </w:tblGrid>
      <w:tr w:rsidR="00724DD1" w:rsidRPr="00724DD1" w14:paraId="52F1053B" w14:textId="77777777" w:rsidTr="00724DD1">
        <w:trPr>
          <w:trHeight w:val="15"/>
        </w:trPr>
        <w:tc>
          <w:tcPr>
            <w:tcW w:w="554" w:type="dxa"/>
            <w:hideMark/>
          </w:tcPr>
          <w:p w14:paraId="0894E2AF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2C90673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509506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15F5FF4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600BDD1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905D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F0C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474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5D2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06926A6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841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0E5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машин и оборудования" (ТР ТС 010/2011), утвержденный решением Комиссии Таможенного союза от 18.10.2011 N 823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4C1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C75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FD9C1B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35A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16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оборудования для работы во взрывоопасных средах" (ТР ТС 012/2011), утвержденный решением Комиссии Таможенного Союза от 18.10.2011 N 825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D60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1EF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2D4B2A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AC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8D3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оборудования, работающего под избыточным давлением" (ТР ТС 032/2013), принятый Решением Совета Евразийской экономической комиссии от 09.10.2013 N 67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48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а также организации, занимающиеся разработкой (проектированием), производством (изготовлением) оборудования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AEA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4D6BD76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Федеральные законы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"/>
        <w:gridCol w:w="2477"/>
        <w:gridCol w:w="2477"/>
        <w:gridCol w:w="1936"/>
        <w:gridCol w:w="1530"/>
      </w:tblGrid>
      <w:tr w:rsidR="00724DD1" w:rsidRPr="00724DD1" w14:paraId="01F897FA" w14:textId="77777777" w:rsidTr="00724DD1">
        <w:trPr>
          <w:trHeight w:val="15"/>
        </w:trPr>
        <w:tc>
          <w:tcPr>
            <w:tcW w:w="924" w:type="dxa"/>
            <w:hideMark/>
          </w:tcPr>
          <w:p w14:paraId="0D2F16F6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62908C98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E6E8A05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B1C3B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BAF5FB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1644A980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FBC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F6B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606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64A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5A5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4E4C03E2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3F5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83A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установления требований к программам в области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энергосбережения и повышения энергетической эффективности организаций, осуществляющих регулируемые виды деятельности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A8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Правительства Российской Федерации от 15.05.2010 N 340 "О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порядке установления требований к программам в области энергосбережения и повышения энергетической эффективности организаций, осуществляющих регулируемые виды деятельности"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F9E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Органы местного самоуправления муниципальны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образований, расположенных на территории Республики Крым, 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производство и (или) транспортировку воды, природного газа, тепловой энергии, электрической энергии, добычу природного газа, нефти, угля, производство нефтепродуктов, переработку природного газа, нефти, транспортировку нефти, нефтепродуктов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E70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подпункт 4 пункта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7E8E2CA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D7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172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программа Российской Федерации "Энергоэффективность и развитие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энергетики"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0B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Правительства Российской Федерации от 15.04.2014 N 321 "Об утверждении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программы Российской Федерации "Энергоэффективность и развитие энергетики"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B469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EBB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8158594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488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76F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документов и (или) информации, запрашиваемых и получаемых в рамках межведомственного информационного взаимодействия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F1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Распоряжение Правительства Российской Федерации от 19.04.2016 N 724-р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CB27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7461" w14:textId="77777777" w:rsidR="00724DD1" w:rsidRPr="00724DD1" w:rsidRDefault="00724DD1" w:rsidP="00724D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CB25E87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2301"/>
        <w:gridCol w:w="2185"/>
        <w:gridCol w:w="2224"/>
        <w:gridCol w:w="1650"/>
      </w:tblGrid>
      <w:tr w:rsidR="00724DD1" w:rsidRPr="00724DD1" w14:paraId="7929EB95" w14:textId="77777777" w:rsidTr="00724DD1">
        <w:trPr>
          <w:trHeight w:val="15"/>
        </w:trPr>
        <w:tc>
          <w:tcPr>
            <w:tcW w:w="924" w:type="dxa"/>
            <w:hideMark/>
          </w:tcPr>
          <w:p w14:paraId="51E119C3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43A63AE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B2FCEA5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4177864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72761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25F0ED27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A40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300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99C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A4C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круга лиц и (или) перечня объектов, в отношении которых устанавливаются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9B0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Указание на структурные единицы акта, соблюдение которых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оценивается при проведении мероприятий по контролю</w:t>
            </w:r>
          </w:p>
        </w:tc>
      </w:tr>
      <w:tr w:rsidR="00724DD1" w:rsidRPr="00724DD1" w14:paraId="358749EC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BE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123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форме программы в области энергосбережения и повышения энергетической эффективности организаций с участием государства и муниципального образования и отчетности о ходе ее реализации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D30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энергетики Российской Федерации от 30.06.2014 N 398 "Об утверждении требований к форме программ в области энергосбережения и повышения энергетической эффективности организаций с участием государства и муниципального образования, организаций, осуществляющих регулируемые виды деятельности, и отчетности о ходе их реализации"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51F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образований, расположенных на территории Республики Крым, 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производство и (или) транспортировку воды, природного газа, тепловой энергии, электрической энергии, добычу природного газа, нефти, угля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66E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 и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72FA057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A2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B1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проведению энергетического обследования и его результатам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9B3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энергетики Российской Федерации от 30.06.2014 N 400 "Об утверждении требований к проведению энергетического обследования и его результатам и правил направления копий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энергетического паспорта, составленного по результатам обязательного энергетического обследования"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0C4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Производство нефтепродуктов, переработка природного газа, нефти, транспортировка нефти, нефтепродуктов; организации, совокупные затраты которых на потребление природного газа, дизельного и иного топлива,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мазута, тепловой энергии, угля, электрической энергии превышают 10 миллионов рублей за календарный год; организации, проводящие мероприятия в области энергосбережения и повышения энергетической эффективности, финансируемые полностью или частично за счет средств республиканского бюджета, бюджетов муниципальных образований, расположенных на территории Республики Крым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3A6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 3, подпункт 1 пункта 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9270D69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Законы и иные нормативные правовые акты субъектов Российской Федерации (Республики Крым)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2498"/>
        <w:gridCol w:w="2050"/>
        <w:gridCol w:w="2157"/>
        <w:gridCol w:w="1655"/>
      </w:tblGrid>
      <w:tr w:rsidR="00724DD1" w:rsidRPr="00724DD1" w14:paraId="2770D2EC" w14:textId="77777777" w:rsidTr="00724DD1">
        <w:trPr>
          <w:trHeight w:val="15"/>
        </w:trPr>
        <w:tc>
          <w:tcPr>
            <w:tcW w:w="924" w:type="dxa"/>
            <w:hideMark/>
          </w:tcPr>
          <w:p w14:paraId="4A3A4CE3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39A46ED7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43D07CB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460E0D8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9EA019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249DD2B4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7AAE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41F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C25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C8D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D6C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172C934C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11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C64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 Республики Крым от 28 января 2015 года N 77-ЗРК/2015 "Об энергосбережении и о повышении энергетической эффективности в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Республике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88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Законы Республики Крым от 07.12.2015 N 179-ЗРК/2015, от 29.03.2016 N 229-ЗРК/2016, от 27.04.2017 N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378-ЗРК/2017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061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Органы местного самоуправления муниципальных образований, расположенных на территории Республики Крым,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производство и (или) транспортировку воды, природного газа, тепловой энергии, электрической энергии, добычу природного газа, нефти, угля, производство нефтепродуктов, переработку природного газа, нефти, транспортировку нефти, нефтепродуктов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AB4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Статьи 11, 14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55CD06A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9AC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D2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Совета министров Республики Крым от 31 марта 2015 г. N 160 "Об утверждении порядка проведения оценки качества выполненных работ по энергетическим обследованиям (энергоаудитам) организациями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364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Постановления Совета министров Республики Крым от 29.06.2015 N 355, от 22.12.2015 N 817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DFB0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4F0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492E9DB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1D9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14B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Совета министров Республики Крым от 31 марта 2015 г. N 162 "Об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утверждении порядка взаимодействия исполнительных органов государственной власти Республики Крым при регулировании цен (тарифов) в сфере теплоснабжения на территории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17F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Совета министров Республики Крым от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19.01.2016 N 16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C2CF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7C1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5537165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4C6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D19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Совета министров Республики Крым от 11 сентября 2014 г. N 324 "Об утверждении порядка осуществления регионального государственного контроля (надзора) за соблюдением требований законодательства об энергосбережении и о повышении энергетической эффективности в сфере газоснабжения и газопотребления на территории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0EC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Постановления Совета министров Республики Крым от 23.12.2014 N 552, от 22.12.2015 N 816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E2D9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656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B716E26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FA0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72D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Совета министров Республики Крым от 11 сентября 2014 г. N 325 "Об утверждении порядка осуществления регионального государственного контроля (надзора) за соблюдением требований законодательства об энергосбережении и о повышении энергетической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эффективности на территории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D14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Постановления Совета министров Республики Крым от 23.12.2014 N 553, от 22.12.2015 N 815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D149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A96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11, 14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99B8073" w14:textId="77777777" w:rsidR="00724DD1" w:rsidRPr="00724DD1" w:rsidRDefault="00724DD1" w:rsidP="00724D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10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Крымтехнадзора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19.02.2020 N 49-п</w:t>
      </w:r>
    </w:p>
    <w:p w14:paraId="2D9B6AAF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НОРМАТИВНЫХ ПРАВОВЫХ АКТОВ, СОДЕРЖАЩИХ ОБЯЗАТЕЛЬНЫЕ ТРЕБОВАНИЯ, СОБЛЮДЕНИЕ КОТОРЫХ ОЦЕНИВАЕТСЯ ПРИ ПРОВЕДЕНИИ МЕРОПРИЯТИЙ ПО РЕГИОНАЛЬНОМУ ГОСУДАРСТВЕННОМУ КОНТРОЛЮ (НАДЗОРУ) ЗА ПРОВЕДЕНИЕМ МЕРОПРИЯТИЙ ПО ЭНЕРГОСБЕРЕЖЕНИЮ И ПОВЫШЕНИЮ ЭНЕРГЕТИЧЕСКОЙ ЭФФЕКТИВНОСТИ ГОСУДАРСТВЕННЫМИ УЧРЕЖДЕНИЯМИ, ГОСУДАРСТВЕННЫМИ УНИТАРНЫМИ ПРЕДПРИЯТИЯМИ РЕСПУБЛИКИ КРЫМ</w:t>
      </w:r>
    </w:p>
    <w:p w14:paraId="3E588A2D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Федеральные законы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2377"/>
        <w:gridCol w:w="2157"/>
        <w:gridCol w:w="2179"/>
        <w:gridCol w:w="1647"/>
      </w:tblGrid>
      <w:tr w:rsidR="00724DD1" w:rsidRPr="00724DD1" w14:paraId="35CC084D" w14:textId="77777777" w:rsidTr="00724DD1">
        <w:trPr>
          <w:trHeight w:val="15"/>
        </w:trPr>
        <w:tc>
          <w:tcPr>
            <w:tcW w:w="924" w:type="dxa"/>
            <w:hideMark/>
          </w:tcPr>
          <w:p w14:paraId="65B9A894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1E85138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249F84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AC5BEE4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38EC3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08253410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3C8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D69D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41A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0D0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180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2D1404A5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FEC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4EF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конституционный закон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 Севастополя"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53C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Федеральный конституционный закон от 28 декабря 2017 года N 5-ФКЗ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4219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B17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40CA763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E78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4CF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6 октября 2003 года N 131-ФЗ "Об общих принципах организации местного самоуправления в Российской Федерации"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73E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 октября 2018 года N 387-ФЗ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EB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образований, расположенных на территории Республики Крым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605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08BEC12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885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13F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4C0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 августа 2018 года N 340-ФЗ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D6C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образований, расположенных на территории Республики Крым, 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производство и (или) транспортировку воды, природного газа, тепловой энергии, электрической энергии, добычу природного газа, нефти, угля, производство нефтепродуктов, переработку природного газа, нефти, транспортировку нефти, нефтепродуктов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238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6, 11, 13, 14, 15, 16, 17, 19, 22, 25 и 26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BB42F1A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511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F3F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Гражданский кодекс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D93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 ноября 1994 года N 51-ФЗ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2F0E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13A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первая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63F69C6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DEF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D65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Гражданский кодекс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74B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26 января 1996 года N 14-ФЗ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514A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88A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вторая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E720186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BB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1C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Гражданский кодекс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502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26 ноября 2001 года N 146-ФЗ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56AB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97D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третья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7C57B7B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364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27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26 марта 2003 года N 35-ФЗ "Об электроэнергетике"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190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 июля 2018 года N 272-ФЗ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0215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AAD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9D51280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1B6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838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 июля 2010 года N 190-ФЗ "О теплоснабжении"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B48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 июля 2018 года N 272-ФЗ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860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совокупные затраты которых на потребление природного газа, дизельного и иного топлива, мазута, тепловой энергии, угля, электрической энергии превышают 10 миллионов рублей за календарный год;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C5512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проводящие мероприятия в области энергосбережения и повышения энергетической эффективности, финансируемые полностью или частично за счет средств республиканского бюджета, бюджетов муниципальных образований, расположенных на территории Республики Крым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B33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2E60B68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9F1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8F4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FF9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 августа 2018 г. N 316-ФЗ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51D8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AD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1C4139E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571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04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7 декабря 2011 года N 416-ФЗ "О водоснабжении и водоотведении"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000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 июля 2018 года N 272-ФЗ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B57C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29D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41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5049F81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3BF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229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Градостроительный кодекс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AE2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 декабря 2004 года N 190-ФЗ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4B08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555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7713520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FAD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084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Бюджетный кодекс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ADD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31 июля 1998 года N 145-ФЗ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CCEE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91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72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BBE5513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C5D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CD2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 кодекс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6C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 декабря 2001 года N 197-ФЗ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4B97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CB3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68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2966716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8E0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3B8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 марта 2007 года N 25-ФЗ "О муниципальной службе в Российской Федерации"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635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 октября 2018 года N 382-ФЗ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8BEE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образований, расположенных на территории Республики Крым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6E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12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550B297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A9E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01E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закон от 29 ноября 2014 года N 377-ФЗ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Севастополя"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D63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Федеральный закон от 29 декабря 2017 года N 455-ФЗ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3F78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B49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3E0369A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Указы Президента Российской Федерации, постановления и распоряжения Правительства Российской Федерации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"/>
        <w:gridCol w:w="2477"/>
        <w:gridCol w:w="2477"/>
        <w:gridCol w:w="1936"/>
        <w:gridCol w:w="1530"/>
      </w:tblGrid>
      <w:tr w:rsidR="00724DD1" w:rsidRPr="00724DD1" w14:paraId="3B666249" w14:textId="77777777" w:rsidTr="00724DD1">
        <w:trPr>
          <w:trHeight w:val="15"/>
        </w:trPr>
        <w:tc>
          <w:tcPr>
            <w:tcW w:w="924" w:type="dxa"/>
            <w:hideMark/>
          </w:tcPr>
          <w:p w14:paraId="0B9B936E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6A73A27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12DE389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87EF336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451C96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5DC2A29C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626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327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83F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EC20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6238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24F6A667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113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3CF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установления требований к программам в области энергосбережения и повышения энергетической эффективности организаций, осуществляющих регулируемые виды деятельности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2B8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15.05.2010 N 340 "О порядке установления требований к программам в области энергосбережения и повышения энергетической эффективности организаций, осуществляющих регулируемые виды деятельности"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313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образований, расположенных на территории Республики Крым, 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производство и (или) транспортиров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 воды, природного газа, тепловой энергии, электрической энергии, добычу природного газа, нефти, угля, производство нефтепродуктов, переработку природного газа, нефти, транспортировку нефти, нефтепродуктов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BE6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Подпункт 4 пункта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5A1DF23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72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504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Российской Федерации "Энергоэффективность и развитие энергетики"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877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15.04.2014 N 321 "Об утверждении государственной программы Российской Федерации "Энергоэффективность и развитие энергетики"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9C21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70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3692DDE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21B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9DA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документов и (или) информации, запрашиваемых и получаемых в рамках межведомственного информационного взаимодействия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F06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Распоряжение Правительства Российской Федерации от 19.04.2016 N 724-р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65FF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EBE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51185A7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"/>
        <w:gridCol w:w="2215"/>
        <w:gridCol w:w="2183"/>
        <w:gridCol w:w="2312"/>
        <w:gridCol w:w="1649"/>
      </w:tblGrid>
      <w:tr w:rsidR="00724DD1" w:rsidRPr="00724DD1" w14:paraId="09E020A6" w14:textId="77777777" w:rsidTr="00724DD1">
        <w:trPr>
          <w:trHeight w:val="15"/>
        </w:trPr>
        <w:tc>
          <w:tcPr>
            <w:tcW w:w="924" w:type="dxa"/>
            <w:hideMark/>
          </w:tcPr>
          <w:p w14:paraId="2C410FA4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701D45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C3C6F5C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589277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BCC50B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69AAEDBB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3820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09D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DA9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AA4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D863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3AF7D9F1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1FB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695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форме программы в области энергосбережения и повышения энергетической эффективности организаций с участием государства и муниципального образования и отчетности о ходе ее реализации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9DC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энергетики Российской Федерации от 30.06.2014 N 398 "Об утверждении требований к форме программ в области энергосбережения и повышения энергетической эффективности организаций с участием государства и муниципального образования, организаций, осуществляющих регулируемые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деятельности, и отчетности о ходе их реализации"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AD5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Органы местного самоуправления муниципальных образований, расположенных на территории Республики Крым, 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производство и (или) транспортировку воды, природного газа, тепловой энергии, электрической энергии, добычу природного газа, нефти, угля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B8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пункты 1 и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C4AD79E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C02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5F1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проведению энергетического обследования и его результатам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6F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энергетики Российской Федерации от 30.06.2014 N 400 "Об утверждении требований к проведению энергетического обследования и его результатам и правил направления копий энергетического паспорта, составленного по результатам обязательного энергетического обследования"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48A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нефтепродуктов, переработка природного газа, нефти, транспортировка нефти, нефтепродуктов; организации, совокупные затраты которых на потребление природного газа, дизельного и иного топлива, мазута, тепловой энергии, угля, электрической энергии превышают 10 миллионов рублей за календарный год; организации, проводящие мероприятия в области энергосбережения и повышения энергетической эффективности, финансируемые полностью или частично за счет средств республиканского бюджета, бюджетов муниципальных образований, расположенных на территории Республики Крым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06E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3, подпункт 1 пункта 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E3E853D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Законы и иные нормативные правовые акты субъектов Российской Федерации (Республики Крым)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2303"/>
        <w:gridCol w:w="2051"/>
        <w:gridCol w:w="2351"/>
        <w:gridCol w:w="1655"/>
      </w:tblGrid>
      <w:tr w:rsidR="00724DD1" w:rsidRPr="00724DD1" w14:paraId="0914F46E" w14:textId="77777777" w:rsidTr="00724DD1">
        <w:trPr>
          <w:trHeight w:val="15"/>
        </w:trPr>
        <w:tc>
          <w:tcPr>
            <w:tcW w:w="924" w:type="dxa"/>
            <w:hideMark/>
          </w:tcPr>
          <w:p w14:paraId="4F8A61E1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AD9E416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40FD052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DB7B9B2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5BCEB0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63C6B431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E62C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строки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E10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(обозначение) и реквизиты акта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A87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2F8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2F4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538581A7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A50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CBB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Республики Крым от 28 января 2015 года N 77-ЗРК/2015 "Об энергосбережении и о повышении энергетической эффективности в Республике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EA3A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815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местного самоуправления муниципальных образований, расположенных на территории Республики Крым, наделенные правами юридических лиц; организации с участием государства или муниципального образования; организации, осуществляющие регулируемые виды деятельности; организации, осуществляющие производство и (или) транспортировку воды, природного газа, тепловой энергии, электрической энергии, добычу природного газа, нефти, угля, производство нефтепродуктов, переработку природного газа,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нефти, транспортировку нефти, нефтепродуктов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EC3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Статьи 11, 14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00DBE19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C4E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891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Совета министров Республики Крым от 31 марта 2015 г. N 160 "Об утверждении порядка проведения оценки качества выполненных работ по энергетическим обследованиям (энергоаудитам) организациями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452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Постановления Совета министров Республики Крым от 29.06.2015 N 355, от 22.12.2015 N 817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8336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9D5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C853FC1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793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B67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Совета министров Республики Крым от 31 марта 2015 г. N 162 "Об утверждении порядка взаимодействия исполнительных органов государственной власти Республики Крым при регулировании цен (тарифов) в сфере теплоснабжения на территории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813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Совета министров Республики Крым от 19.01.2016 N 16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0016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40A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5DD1F1D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96F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895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Совета министров Республики Крым от 11 сентября 2014 г. N 324 "Об утверждении порядка осуществления регионального государственного контроля (надзора) за соблюдением требований законодательства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 энергосбережении и о повышении энергетической эффективности в сфере газоснабжения и газопотребления на территории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12B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Постановления Совета министров Республики Крым от 23.12.2014 N 552, от 22.12.2015 N 816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F7C7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614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FE17131" w14:textId="77777777" w:rsidTr="00724D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5D1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5F7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Совета министров Республики Крым от 11 сентября 2014 г. N 325 "Об утверждении порядка осуществления регионального государственного контроля (надзора) за соблюдением требований законодательства об энергосбережении и о повышении энергетической эффективности на территории Республики Крым"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90A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Постановления Совета министров Республики Крым от 23.12.2014 N 553, от 22.12.2015 N 815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04C7" w14:textId="77777777" w:rsidR="00724DD1" w:rsidRPr="00724DD1" w:rsidRDefault="00724DD1" w:rsidP="00724DD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2E8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6C04CBA" w14:textId="77777777" w:rsidR="00724DD1" w:rsidRPr="00724DD1" w:rsidRDefault="00724DD1" w:rsidP="00724D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11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Крымтехнадзора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19.02.2020 N 49-п</w:t>
      </w:r>
    </w:p>
    <w:p w14:paraId="0A4C5304" w14:textId="77777777" w:rsidR="00724DD1" w:rsidRPr="00724DD1" w:rsidRDefault="00724DD1" w:rsidP="00724D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АКТОВ,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ПРОМЫШЛЕННОЙ БЕЗОПАСНОСТИ ОТДЕЛОМ ПО НАДЗОРУ ЗА ГОРНЫМИ И МАРКШЕЙДЕРСКИМИ РАБОТАМИ КРЫМТЕХНАДЗОРА</w:t>
      </w:r>
    </w:p>
    <w:p w14:paraId="2D1972F5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I. МЕЖДУНАРОДНЫЕ ДОГОВОРЫ РОССИЙСКОЙ ФЕДЕРАЦИИ И АКТЫ ОРГАНОВ ЕВРАЗИЙСКОГО ЭКОНОМИЧЕСКОГО СОЮЗА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34"/>
        <w:gridCol w:w="3114"/>
        <w:gridCol w:w="2555"/>
      </w:tblGrid>
      <w:tr w:rsidR="00724DD1" w:rsidRPr="00724DD1" w14:paraId="5BA1AA8E" w14:textId="77777777" w:rsidTr="00724DD1">
        <w:trPr>
          <w:trHeight w:val="15"/>
        </w:trPr>
        <w:tc>
          <w:tcPr>
            <w:tcW w:w="554" w:type="dxa"/>
            <w:hideMark/>
          </w:tcPr>
          <w:p w14:paraId="445BE4D0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465E82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4885C9D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E55C635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7ED33C5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F87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59EE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D1BC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DDB4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514CDAB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FDA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B95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машин и оборудования" (ТР ТС 010/2011), утвержденный решением Комиссии Таможенного союза от 18.10.2011 N 823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279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6B0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E76ED7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93A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BE2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оборудования для работы во взрывоопасных средах" (ТР ТС 012/2011), утвержденный решением Комиссии Таможенного Союза от 18.10.2011 N 825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24F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7A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13769E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EA7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90F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взрывчатых веществ и изделий на их основе" (ТР ТС 028/2012), принят решением Совета Евразийской экономической комиссии от 20.07.2012 N 57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889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на которых обращаются взрывчатые вещества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D4F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24D4E5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DE6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9ED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регламент Таможенного союза "О безопасности аппаратов, работающих на газообразном топливе" (ТР ТС 016/2011), утвержденный решением Комиссии Таможенного союза от 09.12.2011 N 875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336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4D0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75A604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7EA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17EA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регламент Таможенного союза "О безопасности оборудования, работающего под избыточным давлением" (ТР ТС 032/2013), принятый Решением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Совета Евразийской экономической комиссии от 02.07.2013 N 41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5FB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эксплуатирующие опасные производственные объекты, а также организации, занимающиеся разработкой (проектированием), производством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(изготовлением) оборудования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351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12BFC87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II. ФЕДЕРАЛЬНЫЕ ЗАКОНЫ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114"/>
        <w:gridCol w:w="3113"/>
        <w:gridCol w:w="2576"/>
      </w:tblGrid>
      <w:tr w:rsidR="00724DD1" w:rsidRPr="00724DD1" w14:paraId="67D1F383" w14:textId="77777777" w:rsidTr="00724DD1">
        <w:trPr>
          <w:trHeight w:val="15"/>
        </w:trPr>
        <w:tc>
          <w:tcPr>
            <w:tcW w:w="554" w:type="dxa"/>
            <w:hideMark/>
          </w:tcPr>
          <w:p w14:paraId="0F838922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443098C5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761A47C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7EFDBDA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599619D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E711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686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AFD9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0AC7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73761F8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DA4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47E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21.07.1997 N 116-ФЗ "О промышленной безопасности опасных производственных объектов"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A4D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6ED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Статьи 1 - 3, 6 - 14, 17.1, приложение 1, приложение 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0AF61A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2ED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37B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Российской Федерации от 21.02.1992 N 2395-1 "О недрах"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1FA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58E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24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0E22B1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CF7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C2B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27.12.2002 N 184-ФЗ "О техническом регулировании"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145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а также организации, занимающиеся разработкой (проектированием), производством (изготовлением) оборудования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509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637974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C55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102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21.12.1994 N 69-ФЗ "О пожарной безопасности"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3E5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AD2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37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F5BC2E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4E6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FC0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21.12.1994 N 68-ФЗ "О защите населения и территорий от чрезвычайных ситуаций природного и техногенного характера"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188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665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835E6A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64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6B4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закон от 27.07.2010 N 225-ФЗ "Об обязательном страховании гражданской ответственности владельца опасного объекта за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причинение вреда в случае аварии на опасном объекте"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74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DA9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1A99FC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1C7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B08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04.05.2011 N 99-ФЗ "О лицензировании отдельных видов деятельности"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5CA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лицензиаты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E6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397CB4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8CC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89D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Градостроительный кодекс Российской Федерации от 29.12.2004 N 190-ФЗ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B54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079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1, ст. 48.1, ст. 125, ст. 58.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45DD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перевооружение, капитальный ремонт, консервация и ликвидация опасного производственного объекта осуществляются на основании документации, разработанной в порядке, установленном настоящим Федеральным законом, с учетом законодательства о градостроительной деятельности, а именно: ст. 49, глава 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F524E6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(в качестве соисполнителей) по соблюдению ст. 52, глава 6. В процессе надзорной деятельности - ст. 55.24, глава 6.2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D0C527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F2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83E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30.12.2009 N 384-ФЗ "Технический регламент о безопасности зданий и сооружений"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53C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63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CC5A022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III. УКАЗЫ ПРЕЗИДЕНТА РОССИЙСКОЙ ФЕДЕРАЦИИ, ПОСТАНОВЛЕНИЯ И РАСПОРЯЖЕНИЯ ПРАВИТЕЛЬСТВА РОССИЙСКОЙ ФЕДЕРАЦИИ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2747"/>
        <w:gridCol w:w="1989"/>
        <w:gridCol w:w="2361"/>
        <w:gridCol w:w="1660"/>
      </w:tblGrid>
      <w:tr w:rsidR="00724DD1" w:rsidRPr="00724DD1" w14:paraId="043BAB76" w14:textId="77777777" w:rsidTr="00724DD1">
        <w:trPr>
          <w:trHeight w:val="15"/>
        </w:trPr>
        <w:tc>
          <w:tcPr>
            <w:tcW w:w="554" w:type="dxa"/>
            <w:hideMark/>
          </w:tcPr>
          <w:p w14:paraId="749D3BEC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4F10CB70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2596785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AE53F5E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7BCE21F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327DD68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8C70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4B7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4ACA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EEC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круга лиц и (или) перечня объектов, в отношении которых устанавливаются обязательные требования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993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Указание на структурные единицы акта, соблюдение которых оценивается при проведении мероприятий по контролю</w:t>
            </w:r>
          </w:p>
        </w:tc>
      </w:tr>
      <w:tr w:rsidR="00724DD1" w:rsidRPr="00724DD1" w14:paraId="0EC6154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B7D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5F7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лицензировании деятельности, связанной с обращением взрывчатых материалов промышленного назначения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201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14.10.2015 N 1102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2CD4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лицензиаты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E14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676919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84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CE2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подготовки, рассмотрения и согласования планов и схем развития горных работ по видам полезных ископаемых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66E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06.08.2015 N 814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B95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недр, органы государственного горного надзора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0DB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89EC4E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C20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F8D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подготовки и оформления документов, удостоверяющих уточненные границы горного отвода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D40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29.07.2015 N 770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EEE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B54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995DB0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B6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902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учета нефти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701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16.05.2014 N 451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343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415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327817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F84B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21A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разработке планов мероприятий по локализации и ликвидации последствий аварий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782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26.08.2013 N 730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8AF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306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1033C4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911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F78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Положение о лицензировании эксплуатации взрывопожароопасных и химически опасных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производственных объектов I, II и III классов 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87A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Правительства Российской Федерации от 10.06.2013 N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492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05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эксплуатирующие опасные производственные объекты,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лицензиаты, соискатели лицензии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453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C99FD2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0A3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CAF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лицензировании производства маркшейдерских работ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079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28.03.2012 N 257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303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объекты, лицензиаты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4DFC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AE3EF9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D6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C0C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представления уведомлений о начале осуществления отдельных видов предпринимательской деятельности и учета указанных уведомлений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85A5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16.07.2009 N 584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BE9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2C8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949C81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7F6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FB8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порядке организации мероприятий по предупреждению и ликвидации разливов нефти и нефтепродуктов на территории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FA6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15.04.2002 N 240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25A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EC9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7BF5E8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5B4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41E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организации и осуществления производственного контроля за соблюдением требований промышленной безопасности на опасном производственном объекте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5BA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10.03.1999 N 263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279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65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18CE02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55A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19B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регистрации объектов в государственном реестре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B1B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Российской Федерации от 24.11.1998 N 1371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4F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51C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47FA788" w14:textId="77777777" w:rsidR="00724DD1" w:rsidRPr="00724DD1" w:rsidRDefault="00724DD1" w:rsidP="00724D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IV. НОРМАТИВНЫЕ ПРАВОВЫЕ АКТЫ ФЕДЕРАЛЬНЫХ ОРГАНОВ ИСПОЛНИТЕЛЬНОЙ ВЛАСТИ И НОРМАТИВНЫЕ ДОКУМЕНТЫ ФЕДЕРАЛЬНЫХ ОРГАНОВ ИСПОЛНИТЕЛЬНОЙ ВЛАСТИ</w:t>
      </w:r>
      <w:r w:rsidRPr="00724D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2177"/>
        <w:gridCol w:w="2504"/>
        <w:gridCol w:w="2231"/>
        <w:gridCol w:w="1881"/>
      </w:tblGrid>
      <w:tr w:rsidR="00724DD1" w:rsidRPr="00724DD1" w14:paraId="6272A653" w14:textId="77777777" w:rsidTr="00724DD1">
        <w:trPr>
          <w:trHeight w:val="15"/>
        </w:trPr>
        <w:tc>
          <w:tcPr>
            <w:tcW w:w="554" w:type="dxa"/>
            <w:hideMark/>
          </w:tcPr>
          <w:p w14:paraId="604B002B" w14:textId="77777777" w:rsidR="00724DD1" w:rsidRPr="00724DD1" w:rsidRDefault="00724DD1" w:rsidP="00724DD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385263E3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BCED56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DCC2E1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2D0702" w14:textId="77777777" w:rsidR="00724DD1" w:rsidRPr="00724DD1" w:rsidRDefault="00724DD1" w:rsidP="00724D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24DD1" w:rsidRPr="00724DD1" w14:paraId="2AEB108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ACBF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F920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(обозначение)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FD0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утверждении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6BB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круга лиц и (или) перечня объектов,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отношении которых устанавливаются обязательные требования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B747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Указание на структурные единицы акта,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соблюдение которых оценивается при проведении мероприятий по контролю</w:t>
            </w:r>
          </w:p>
        </w:tc>
      </w:tr>
      <w:tr w:rsidR="00724DD1" w:rsidRPr="00724DD1" w14:paraId="167D5132" w14:textId="77777777" w:rsidTr="00724DD1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2745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Общие для различных опасных производственных объектов</w:t>
            </w:r>
          </w:p>
        </w:tc>
      </w:tr>
      <w:tr w:rsidR="00724DD1" w:rsidRPr="00724DD1" w14:paraId="17AE2BD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977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D7A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применения сварочных материалов при изготовлении, монтаже, ремонте и реконструкции технических устройств для опасных производственных объектов (РД 03-613-03)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7A2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19.06.2003 N 101 (зарегистрировано Минюстом России 20.06.03, рег. N 4810)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615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безопасности, предусматривающую проведение сварочных работ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0B2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B7F2E99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3B77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F43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применения сварочных технологий при изготовлении, монтаже, ремонте и реконструкции технических устройств для опасных производственных объектов (РД 03-615-03)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BCF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19.06.2003 N 103 (зарегистрировано Минюстом России 20.06.2003, рег. N 4811)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7D1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A78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172F9E6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6D8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05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регистрации объектов в государственном реестре опасных производственных объектов и ведению государственного реестра опасных производственных объектов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11D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25.11.2016 N 495 (зарегистрирован Минюстом России 22.02.2017, рег. N 45760)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A3B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CDA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938F10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C6E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017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форме представления организацией, эксплуатирующей опасный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производственный объект, сведений об организации производственного контроля за соблюдением требований промышленной безопасности в Федеральную службу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C87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 Ростехнадзора от 23.01.2014 N 25 (зарегистрирован Минюстом России 21.04.2014, рег. N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32043)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14D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37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6BC74A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908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9C1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"Общие требования к обоснованию безопасности опасного производственного объекта"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CAA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15.07.2013 N 306 (зарегистрирован Минюстом России 20.08.2013, рег. N 29581)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703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безопасности, в том числе организации, осуществляющие проектирование опасных производственных объектов, эксплуатирующие организации, эксплуатирующие опасные производственные объекты, проводящие экспертизу промышленной безопасности обоснования безопасности опасного производственного объекта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DE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7A7BC71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B8A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C3C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Федеральные нормы и правила в области промышленной безопасности "Правила проведения экспертизы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промышленной безопасности"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77B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14.11.2013 N 538 (зарегистрирован Минюстом России 26.12.2013, рег. N 30855)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94A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осуществляющие деятельность в области промышленной безопасности, в том числе экспертизу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промышленной безопасности на опасных производственных объектах, 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BD3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A99CC7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2B5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99C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"Требования к производству сварочных работ на опасных производственных объектах"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3F0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14.03.2014 N 102 (зарегистрирован Минюстом России 16.05.2014, рег. N 32308)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0AB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безопасности, предусматривающую проведение сварочных работ на опасных производственных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158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9A24A43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63A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BBE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проведения технического расследования причин аварий, инцидентов и случаев утраты взрывчатых материалов промышленного назначения на объектах,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716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19.08.2011 N 480 (зарегистрирован Минюстом России 08.12.2011, рег. N 22520)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1FC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Работники организаций, связанных с необходимостью установления обстоятельств и причин аварий, инцидентов, происшедших на поднадзорных Ростехнадзору объектах, и включаемые в состав назначаемых комиссий по техническому расследованию либо привлекаемые к участию в проведении технического расследования причин аварий, инцидентов на поднадзорных Ростехнадзору объектах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31A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I, II, VI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03B2DD1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975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153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организации работы по подготовке и аттестации специалистов организаций,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975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29.01.2007 N 37 (зарегистрирован Минюстом России 22.03.2007, рег. N 9133)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3BC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организаций, поднадзорных Ростехнадзору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CE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C4B4AA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A23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6743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организации обучения и проверки знаний рабочих организаций, поднадзорных Федеральной службе по экологическому, технологическому и атомному 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2FC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29.01.2007 N 37 (зарегистрирован Минюстом России 22.03.2007, рег. N 9133)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13E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поднадзорные Ростехнадзору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5A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B773FF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B06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263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"Инструкция по локализации и ликвидации последствий аварий на опасных производственных объектах, на которых ведутся горные работы"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256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31.10.2016 N 449 (зарегистрирован Минюстом России 29.11.2016, рег. N 44480)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C71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D18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736EEB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019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C8C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Федеральные нормы и правила в области промышленной безопасности "Правила безопасного ведения газоопасных, огневых 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ремонтных работ"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6CF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20.11.2017 N 485 (зарегистрирован Минюстом России 11.12.2017, рег. N 49189)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9CF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A4E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2F48A1C" w14:textId="77777777" w:rsidTr="00724DD1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4F1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для различных объектов и работ, связанных с пользованием недрами</w:t>
            </w:r>
          </w:p>
        </w:tc>
      </w:tr>
      <w:tr w:rsidR="00724DD1" w:rsidRPr="00724DD1" w14:paraId="6244125C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431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B66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маркшейдерскому учету объемов горных работ при добыче полезных ископаемых открытым способом (РД 07-604-03)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1F8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06.06.2003 N 74 (зарегистрировано Минюстом России 17.06.2003, рег. N 4700)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82A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независимо от их организационно-правовых форм собственности, индивидуальные предприниматели, осуществляющие составление и реализацию проектов по разработке месторождений полезных ископаемых открытым способом на территории Российской Федерации и в пределах ее континентального шельфа и морской исключительной экономической зоны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7A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3B4B1F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4BD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003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оформлению горных отводов для использования недр в целях, не связанных с добычей полезных ископаемых (РД 07-283-99)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50D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МПР России и Госгортехнадзора России от 25.03.1999 N 18/24 (зарегистрировано Минюстом России 27.04.1999, рег. N 1766)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48A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75F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47880A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02A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936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планам и схемам развития горных работ в части подготовки, содержания и оформления графической части и пояснительной записки с табличными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материалами по видам полезных ископаемых, графику рассмотрения планов и схем развития горных работ, решению о согласовании либо отказе в согласовании планов и схем развития горных работ, форме заявления пользователя недр о согласовании планов и схем развития горных работ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514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Ростехнадзора от 29.09.2017 N 401 (зарегистрирован Минюстом России 01.11.2017, рег. N 48762)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EF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и индивидуальные предприниматели, осуществляющие подготовку планов и схем развития горных работ по видам полезных ископаемых, пользование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недрами на территории Российской Федерации и на иных территориях, над которыми Российская Федерация осуществляет юрисдикцию в соответствии с законодательством Российской Федерации и нормами международного права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91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5B60E8F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AE8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400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геологическом и маркшейдерском обеспечении промышленной безопасности и охраны недр (РД 07-408-01)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EA9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22.05.2001 N 18 (зарегистрировано Минюстом России 35.06.2001, рег. N 2738)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9C9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 независимо от их организационно-правовых форм и форм собственности, осуществляющие проектирование, строительство, эксплуатацию, консервацию и ликвидацию объектов по добыче и переработке полезных ископаемых, а также объектов пользования недрами в целях, не связанных с добычей полезных ископаемых, в том числе строящихся тоннелей, метро и иных подземных горных выработок и сооружений на территории Российской Федерации и в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пределах ее континентального шельфа и исключительной экономической зоны Российской Федерации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597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B01668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662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D19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структуре и оформлению проектной документации на разработку месторождений твердых полезных ископаемых, ликвидацию и консервацию горных выработок и первичную переработку минерального сырья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A63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России от 25.06.2010 N 218 (зарегистрирован Минюстом России 10.08.2010, рег. N 18104)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F74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5FF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9CF7AA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624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DC7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"Инструкция по проведению учебных тревог и учений по плану ликвидации аварий"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299C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14.02.2013 N 59 (зарегистрирован Минюстом России 38.04.2013, рег. N 28028)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CF5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2B7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914E3E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2D4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3FF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"Положение по безопасному ведению горных работ на месторождениях, склонных и опасных по горным ударам"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3A9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02.12.2013 N 576 (зарегистрирован Минюстом России 04.04.2014, рег. N 31822)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D9F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F50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32CE9EE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0C2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277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Инструкция по производству маркшейдерских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 (РД 07-603-03)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625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Госгортехнадзора России от 06.06.2003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73 (не нуждается в государственной регистрации, письмо Минюста России от 23.06.2003, рег. N 07/6397-ЮД)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44E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Пользователи недр; организации,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осуществляющие производство маркшейдерских работ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11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акт, за исключением пункта 4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667F720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735B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6B4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маркшейдерскому учету объемов горных работ при добыче полезных ископаемых открытым способом (РД 07-604-03)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5D0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6 июня 2003 г. N 74 (зарегистрировано Минюстом России 17.06.2003, рег. N 4700)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9DA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недр; организации, осуществляющие производство маркшейдерских работ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F90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акт, за исключением пунктов 1, 6, 7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DB9462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7D5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351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содержанию проекта горного отвода, форме горноотводного акта, графических приложений, плана горного отвода и ведению реестра документов, удостоверяющих уточненные границы горного отвода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653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01.11.2017 N 461 (зарегистрирован Минюстом России 01.12.2017, рег. N 49082)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B3FD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независимо от их организационно-правовых форм, и индивидуальные предприниматели, осуществляющие подготовку проектов горных отводов, пользование недрами на основании лицензий на пользование недрами на территории Российской Федерации и на иных территориях, над которыми Российская Федерация осуществляет юрисдикцию в соответствии с законодательством Российской Федерации и нормами международного права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D5E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304FDF90" w14:textId="77777777" w:rsidTr="00724DD1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1F56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горнорудной, нерудной промышленности и строительства подземных сооружений</w:t>
            </w:r>
          </w:p>
        </w:tc>
      </w:tr>
      <w:tr w:rsidR="00724DD1" w:rsidRPr="00724DD1" w14:paraId="3FE053B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6F6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99D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безопасной эксплуатации электроустановок в горнорудной промышленности (РД 06-572-03)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AC03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05.06.2003 N 65 (зарегистрировано Минюстом России 19.06.2003, рег. N 4736)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CBB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7F5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5DCE01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AFC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472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указания о порядке продления срока службы технических устройств, зданий и сооружений с истекшим нормативным сроком эксплуатации в горнорудной промышленности (РД 06-565-03)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391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05.06.2003 N 66 (зарегистрировано Минюстом России 16.06.2003, рег. N 4687)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167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деятельность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081B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4AA8A374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4B2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535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при ведении горных работ и переработке твердых полезных ископаемых"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01B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11.12.2013 N 599 (зарегистрирован Минюстом России 02.07.2014, рег. N 32935)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F1F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8AAC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2D66FC17" w14:textId="77777777" w:rsidTr="00724DD1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711B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нефтегазодобывающей промышленности</w:t>
            </w:r>
          </w:p>
        </w:tc>
      </w:tr>
      <w:tr w:rsidR="00724DD1" w:rsidRPr="00724DD1" w14:paraId="2C7C2DEB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CBAE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BD70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в нефтяной и газовой промышленности"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322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12.03.2013 N 101 (зарегистрирован Минюстом России 19.04.2013, рег. N 28222)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32B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6EE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9E4BC77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6B5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895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разработки месторождений углеводородного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сырья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03A1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приказ Минприроды России от 14.06.2016 N 356 (зарегистрирован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Минюстом России 26.08.2016, рег. N 43415)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31B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эксплуатирующие опасные производственные 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5D6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54C869BA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F3B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FFE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безопасной эксплуатации внутрипромысловых трубопроводов"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6EB9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30 ноября 2017 г. N 515 (зарегистрирован Минюстом России 20.12.2017, рег. N 49330)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7F27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F41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6495F8C9" w14:textId="77777777" w:rsidTr="00724DD1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EE12" w14:textId="77777777" w:rsidR="00724DD1" w:rsidRPr="00724DD1" w:rsidRDefault="00724DD1" w:rsidP="00724D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производства, хранения и применения взрывчатых материалов промышленного назначения</w:t>
            </w:r>
          </w:p>
        </w:tc>
      </w:tr>
      <w:tr w:rsidR="00724DD1" w:rsidRPr="00724DD1" w14:paraId="5E6CFFF2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257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160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порядке выдачи разрешений на применение взрывчатых материалов промышленного назначения и проведение взрывных работ (РД 13-537-03)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F58A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28.04.2003 N 28 (зарегистрировано Минюстом России 30.04.2003, рег. N 4470)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97A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разработку, совершенствование, испытание и применение взрывчатых материалов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7F0C8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применяется в части, не противоречащей действующему законодательству в области промышленной безопасности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1DBBD145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D83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354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устройства зарядного, доставочного и смесительного оборудования, предназначенного для механизации взрывных работ (ПБ 13-564-03)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D92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Госгортехнадзора России от 05.06.2003 N 64 (зарегистрировано Минюстом России 10.06.2003, рег. N 4670)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D6D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указанные в пункте 1.2 Правил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A5D6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24DD1" w:rsidRPr="00724DD1" w14:paraId="72904B78" w14:textId="77777777" w:rsidTr="00724D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0554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1495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Федеральные нормы и правила в области промышленной безопасности "Правила безопасности при взрывных работах"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A3E5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Ростехнадзора от 16.12.2013 N 605 (зарегистрирован Минюстом России 01.04.2014, рег. N 31796)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4E9F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эксплуатирующие опасные производственные объекты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2012" w14:textId="77777777" w:rsidR="00724DD1" w:rsidRPr="00724DD1" w:rsidRDefault="00724DD1" w:rsidP="00724D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акт</w:t>
            </w:r>
            <w:r w:rsidRPr="00724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4AC413E" w14:textId="77777777" w:rsidR="00724DD1" w:rsidRPr="00724DD1" w:rsidRDefault="00724DD1" w:rsidP="00724DD1">
      <w:pPr>
        <w:spacing w:line="254" w:lineRule="auto"/>
        <w:rPr>
          <w:rFonts w:ascii="Calibri" w:eastAsia="Calibri" w:hAnsi="Calibri" w:cs="Times New Roman"/>
        </w:rPr>
      </w:pPr>
    </w:p>
    <w:p w14:paraId="14EAE074" w14:textId="77777777" w:rsidR="00821256" w:rsidRPr="00724DD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24D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24D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4DD1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4DD1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4DD1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4D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4DD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4DD1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24DD1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24DD1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724DD1"/>
  </w:style>
  <w:style w:type="character" w:styleId="a3">
    <w:name w:val="Hyperlink"/>
    <w:basedOn w:val="a0"/>
    <w:uiPriority w:val="99"/>
    <w:semiHidden/>
    <w:unhideWhenUsed/>
    <w:rsid w:val="00724DD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24DD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24DD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4DD1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7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724D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724D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24DD1"/>
    <w:pPr>
      <w:pBdr>
        <w:bottom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24DD1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24DD1"/>
    <w:pPr>
      <w:pBdr>
        <w:top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24DD1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724DD1"/>
  </w:style>
  <w:style w:type="character" w:customStyle="1" w:styleId="lt-chat-headertxt">
    <w:name w:val="lt-chat-header__txt"/>
    <w:basedOn w:val="a0"/>
    <w:rsid w:val="00724DD1"/>
  </w:style>
  <w:style w:type="character" w:customStyle="1" w:styleId="lt-label-blocktxt">
    <w:name w:val="lt-label-block__txt"/>
    <w:basedOn w:val="a0"/>
    <w:rsid w:val="00724DD1"/>
  </w:style>
  <w:style w:type="character" w:customStyle="1" w:styleId="oe-a0-000003">
    <w:name w:val="oe-a0-000003"/>
    <w:basedOn w:val="a0"/>
    <w:rsid w:val="00724DD1"/>
  </w:style>
  <w:style w:type="character" w:customStyle="1" w:styleId="oe-a0-000004">
    <w:name w:val="oe-a0-000004"/>
    <w:basedOn w:val="a0"/>
    <w:rsid w:val="00724DD1"/>
  </w:style>
  <w:style w:type="character" w:customStyle="1" w:styleId="oe-a0-000006">
    <w:name w:val="oe-a0-000006"/>
    <w:basedOn w:val="a0"/>
    <w:rsid w:val="00724DD1"/>
  </w:style>
  <w:style w:type="character" w:customStyle="1" w:styleId="oe-a0-000008">
    <w:name w:val="oe-a0-000008"/>
    <w:basedOn w:val="a0"/>
    <w:rsid w:val="00724DD1"/>
  </w:style>
  <w:style w:type="character" w:customStyle="1" w:styleId="lt-hidden-menu-wrapper">
    <w:name w:val="lt-hidden-menu-wrapper"/>
    <w:basedOn w:val="a0"/>
    <w:rsid w:val="00724DD1"/>
  </w:style>
  <w:style w:type="character" w:customStyle="1" w:styleId="lt-chat-headertxt-name">
    <w:name w:val="lt-chat-header__txt-name"/>
    <w:basedOn w:val="a0"/>
    <w:rsid w:val="00724DD1"/>
  </w:style>
  <w:style w:type="character" w:customStyle="1" w:styleId="lt-chat-headertxt-nickname">
    <w:name w:val="lt-chat-header__txt-nickname"/>
    <w:basedOn w:val="a0"/>
    <w:rsid w:val="00724DD1"/>
  </w:style>
  <w:style w:type="character" w:customStyle="1" w:styleId="lt-baloontxt">
    <w:name w:val="lt-baloon__txt"/>
    <w:basedOn w:val="a0"/>
    <w:rsid w:val="00724D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