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ED0656" w14:textId="77777777" w:rsidR="00D4473B" w:rsidRPr="00D4473B" w:rsidRDefault="00D4473B" w:rsidP="00D4473B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D4473B">
        <w:rPr>
          <w:sz w:val="24"/>
          <w:szCs w:val="24"/>
        </w:rPr>
        <w:br/>
        <w:t>МИНИСТЕРСТВО ПРИРОДНЫХ РЕСУРСОВ И ОХРАНЫ ОКРУЖАЮЩЕЙ СРЕДЫ УДМУРТСКОЙ РЕСПУБЛИКИ</w:t>
      </w:r>
      <w:r w:rsidRPr="00D4473B">
        <w:rPr>
          <w:sz w:val="24"/>
          <w:szCs w:val="24"/>
        </w:rPr>
        <w:br/>
      </w:r>
      <w:r w:rsidRPr="00D4473B">
        <w:rPr>
          <w:sz w:val="24"/>
          <w:szCs w:val="24"/>
        </w:rPr>
        <w:br/>
        <w:t>ПРИКАЗ</w:t>
      </w:r>
      <w:r w:rsidRPr="00D4473B">
        <w:rPr>
          <w:sz w:val="24"/>
          <w:szCs w:val="24"/>
        </w:rPr>
        <w:br/>
      </w:r>
      <w:r w:rsidRPr="00D4473B">
        <w:rPr>
          <w:sz w:val="24"/>
          <w:szCs w:val="24"/>
        </w:rPr>
        <w:br/>
        <w:t>от 22 июня 2011 года N 98</w:t>
      </w:r>
      <w:r w:rsidRPr="00D4473B">
        <w:rPr>
          <w:sz w:val="24"/>
          <w:szCs w:val="24"/>
        </w:rPr>
        <w:br/>
      </w:r>
      <w:r w:rsidRPr="00D4473B">
        <w:rPr>
          <w:sz w:val="24"/>
          <w:szCs w:val="24"/>
        </w:rPr>
        <w:br/>
      </w:r>
      <w:r w:rsidRPr="00D4473B">
        <w:rPr>
          <w:sz w:val="24"/>
          <w:szCs w:val="24"/>
        </w:rPr>
        <w:br/>
        <w:t>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"Внесение изменений в разрешения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надзору, выдача дубликатов разрешений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надзор"</w:t>
      </w:r>
    </w:p>
    <w:p w14:paraId="0118E7CA" w14:textId="77777777" w:rsidR="00D4473B" w:rsidRPr="00D4473B" w:rsidRDefault="00D4473B" w:rsidP="00D4473B">
      <w:pPr>
        <w:pStyle w:val="formattext"/>
        <w:spacing w:before="0" w:beforeAutospacing="0" w:after="0" w:afterAutospacing="0"/>
        <w:jc w:val="center"/>
        <w:textAlignment w:val="baseline"/>
      </w:pPr>
      <w:r w:rsidRPr="00D4473B">
        <w:t>(с изменениями на 3 июня 2021 года)</w:t>
      </w:r>
    </w:p>
    <w:p w14:paraId="3380DBFE" w14:textId="77777777" w:rsidR="00D4473B" w:rsidRPr="00D4473B" w:rsidRDefault="00D4473B" w:rsidP="00D4473B">
      <w:pPr>
        <w:pStyle w:val="formattext"/>
        <w:spacing w:before="0" w:beforeAutospacing="0" w:after="0" w:afterAutospacing="0"/>
        <w:jc w:val="center"/>
        <w:textAlignment w:val="baseline"/>
      </w:pPr>
      <w:r w:rsidRPr="00D4473B">
        <w:t>(в ред. приказов Минприроды Удмуртской Республики </w:t>
      </w:r>
      <w:r w:rsidRPr="00D4473B">
        <w:rPr>
          <w:rFonts w:eastAsiaTheme="majorEastAsia"/>
        </w:rPr>
        <w:t>от 25.04.2013 N 50</w:t>
      </w:r>
      <w:r w:rsidRPr="00D4473B">
        <w:t>, </w:t>
      </w:r>
      <w:r w:rsidRPr="00D4473B">
        <w:rPr>
          <w:rFonts w:eastAsiaTheme="majorEastAsia"/>
        </w:rPr>
        <w:t>от 05.06.2014 N 065</w:t>
      </w:r>
      <w:r w:rsidRPr="00D4473B">
        <w:t>, </w:t>
      </w:r>
      <w:r w:rsidRPr="00D4473B">
        <w:rPr>
          <w:rFonts w:eastAsiaTheme="majorEastAsia"/>
        </w:rPr>
        <w:t>от 23.04.2015 N 067</w:t>
      </w:r>
      <w:r w:rsidRPr="00D4473B">
        <w:t>, от 22.09.2015 N 186, от 09.02.2016 N 24, </w:t>
      </w:r>
      <w:r w:rsidRPr="00D4473B">
        <w:rPr>
          <w:rFonts w:eastAsiaTheme="majorEastAsia"/>
        </w:rPr>
        <w:t>от 25.08.2016 N 159</w:t>
      </w:r>
      <w:r w:rsidRPr="00D4473B">
        <w:t>, </w:t>
      </w:r>
      <w:r w:rsidRPr="00D4473B">
        <w:rPr>
          <w:rFonts w:eastAsiaTheme="majorEastAsia"/>
        </w:rPr>
        <w:t>от 21.12.2016 N 242</w:t>
      </w:r>
      <w:r w:rsidRPr="00D4473B">
        <w:t>, от 20.03.2017 N 47, </w:t>
      </w:r>
      <w:r w:rsidRPr="00D4473B">
        <w:rPr>
          <w:rFonts w:eastAsiaTheme="majorEastAsia"/>
        </w:rPr>
        <w:t>от 01.10.2018 N 1328</w:t>
      </w:r>
      <w:r w:rsidRPr="00D4473B">
        <w:t>, </w:t>
      </w:r>
      <w:r w:rsidRPr="00D4473B">
        <w:rPr>
          <w:rFonts w:eastAsiaTheme="majorEastAsia"/>
        </w:rPr>
        <w:t>от 20.12.2019 N 1326</w:t>
      </w:r>
      <w:r w:rsidRPr="00D4473B">
        <w:t>, </w:t>
      </w:r>
      <w:r w:rsidRPr="00D4473B">
        <w:rPr>
          <w:rFonts w:eastAsiaTheme="majorEastAsia"/>
        </w:rPr>
        <w:t>от 03.06.2021 N 621</w:t>
      </w:r>
      <w:r w:rsidRPr="00D4473B">
        <w:t>)</w:t>
      </w:r>
    </w:p>
    <w:p w14:paraId="71846E2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  <w:r w:rsidRPr="00D4473B">
        <w:br/>
      </w:r>
      <w:r w:rsidRPr="00D4473B">
        <w:br/>
        <w:t>     Зарегистрировано в Управлении Минюста России по УР 28 июня 2011 г. N RU18000201100325</w:t>
      </w:r>
    </w:p>
    <w:p w14:paraId="00837D9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  <w:r w:rsidRPr="00D4473B">
        <w:br/>
      </w:r>
    </w:p>
    <w:p w14:paraId="4F75E5C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 соответствии с </w:t>
      </w:r>
      <w:r w:rsidRPr="00D4473B">
        <w:rPr>
          <w:rFonts w:eastAsiaTheme="majorEastAsia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D4473B">
        <w:t>, а также на основании протокола заседания Республиканской комиссии по проведению административной реформы в Удмуртской Республике от 17 июня 2011 года N 33 приказываю:</w:t>
      </w:r>
      <w:r w:rsidRPr="00D4473B">
        <w:br/>
      </w:r>
    </w:p>
    <w:p w14:paraId="78FD71B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E005E0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Утвердить прилагаемый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"Внесение изменений в разрешения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надзору, выдача дубликатов разрешений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надзору".</w:t>
      </w:r>
      <w:r w:rsidRPr="00D4473B">
        <w:br/>
      </w:r>
    </w:p>
    <w:p w14:paraId="5F24501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F22685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(в ред. приказов Минприроды Удмуртской Республики </w:t>
      </w:r>
      <w:r w:rsidRPr="00D4473B">
        <w:rPr>
          <w:rFonts w:eastAsiaTheme="majorEastAsia"/>
        </w:rPr>
        <w:t>от 25.04.2013 N 50</w:t>
      </w:r>
      <w:r w:rsidRPr="00D4473B">
        <w:t>, </w:t>
      </w:r>
      <w:r w:rsidRPr="00D4473B">
        <w:rPr>
          <w:rFonts w:eastAsiaTheme="majorEastAsia"/>
        </w:rPr>
        <w:t>от 20.12.2019 N 1326</w:t>
      </w:r>
      <w:r w:rsidRPr="00D4473B">
        <w:t>)</w:t>
      </w:r>
      <w:r w:rsidRPr="00D4473B">
        <w:br/>
      </w:r>
    </w:p>
    <w:p w14:paraId="360A8CFB" w14:textId="77777777" w:rsidR="00D4473B" w:rsidRPr="00D4473B" w:rsidRDefault="00D4473B" w:rsidP="00D4473B">
      <w:pPr>
        <w:pStyle w:val="formattext"/>
        <w:spacing w:before="0" w:beforeAutospacing="0" w:after="0" w:afterAutospacing="0"/>
        <w:jc w:val="right"/>
        <w:textAlignment w:val="baseline"/>
      </w:pPr>
      <w:r w:rsidRPr="00D4473B">
        <w:br/>
      </w:r>
      <w:r w:rsidRPr="00D4473B">
        <w:br/>
        <w:t>Министр</w:t>
      </w:r>
      <w:r w:rsidRPr="00D4473B">
        <w:br/>
        <w:t>М.Г.КУРГУЗКИН</w:t>
      </w:r>
    </w:p>
    <w:p w14:paraId="4DCF40D1" w14:textId="77777777" w:rsidR="00D4473B" w:rsidRPr="00D4473B" w:rsidRDefault="00D4473B" w:rsidP="00D4473B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D4473B">
        <w:rPr>
          <w:sz w:val="24"/>
          <w:szCs w:val="24"/>
        </w:rPr>
        <w:br/>
      </w:r>
      <w:r w:rsidRPr="00D4473B">
        <w:rPr>
          <w:sz w:val="24"/>
          <w:szCs w:val="24"/>
        </w:rPr>
        <w:br/>
        <w:t>Утвержден</w:t>
      </w:r>
      <w:r w:rsidRPr="00D4473B">
        <w:rPr>
          <w:sz w:val="24"/>
          <w:szCs w:val="24"/>
        </w:rPr>
        <w:br/>
        <w:t>приказом</w:t>
      </w:r>
      <w:r w:rsidRPr="00D4473B">
        <w:rPr>
          <w:sz w:val="24"/>
          <w:szCs w:val="24"/>
        </w:rPr>
        <w:br/>
        <w:t>Министерства природных ресурсов</w:t>
      </w:r>
      <w:r w:rsidRPr="00D4473B">
        <w:rPr>
          <w:sz w:val="24"/>
          <w:szCs w:val="24"/>
        </w:rPr>
        <w:br/>
        <w:t>и охраны окружающей среды</w:t>
      </w:r>
      <w:r w:rsidRPr="00D4473B">
        <w:rPr>
          <w:sz w:val="24"/>
          <w:szCs w:val="24"/>
        </w:rPr>
        <w:br/>
        <w:t>Удмуртской Республики</w:t>
      </w:r>
      <w:r w:rsidRPr="00D4473B">
        <w:rPr>
          <w:sz w:val="24"/>
          <w:szCs w:val="24"/>
        </w:rPr>
        <w:br/>
        <w:t>от 22 июня 2011 г. N 98</w:t>
      </w:r>
    </w:p>
    <w:p w14:paraId="22F65E48" w14:textId="77777777" w:rsidR="00D4473B" w:rsidRPr="00D4473B" w:rsidRDefault="00D4473B" w:rsidP="00D4473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4473B">
        <w:rPr>
          <w:b/>
          <w:bCs/>
        </w:rPr>
        <w:br/>
      </w:r>
      <w:r w:rsidRPr="00D4473B">
        <w:rPr>
          <w:b/>
          <w:bCs/>
        </w:rPr>
        <w:br/>
        <w:t>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"ВНЕСЕНИЕ ИЗМЕНЕНИЙ В РАЗРЕШЕНИЯ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НАДЗОРУ, ВЫДАЧА ДУБЛИКАТОВ РАЗРЕШЕНИЙ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НАДЗОРУ"</w:t>
      </w:r>
    </w:p>
    <w:p w14:paraId="608BA727" w14:textId="77777777" w:rsidR="00D4473B" w:rsidRPr="00D4473B" w:rsidRDefault="00D4473B" w:rsidP="00D4473B">
      <w:pPr>
        <w:pStyle w:val="formattext"/>
        <w:spacing w:before="0" w:beforeAutospacing="0" w:after="0" w:afterAutospacing="0"/>
        <w:jc w:val="center"/>
        <w:textAlignment w:val="baseline"/>
      </w:pPr>
      <w:r w:rsidRPr="00D4473B">
        <w:t>(в ред. приказов Минприроды Удмуртской Республики </w:t>
      </w:r>
      <w:r w:rsidRPr="00D4473B">
        <w:rPr>
          <w:rFonts w:eastAsiaTheme="majorEastAsia"/>
        </w:rPr>
        <w:t>от 20.12.2019 N 1326</w:t>
      </w:r>
      <w:r w:rsidRPr="00D4473B">
        <w:t>, </w:t>
      </w:r>
      <w:r w:rsidRPr="00D4473B">
        <w:rPr>
          <w:rFonts w:eastAsiaTheme="majorEastAsia"/>
        </w:rPr>
        <w:t>от 03.06.2021 N 621</w:t>
      </w:r>
      <w:r w:rsidRPr="00D4473B">
        <w:t>)</w:t>
      </w:r>
    </w:p>
    <w:p w14:paraId="68986971" w14:textId="77777777" w:rsidR="00D4473B" w:rsidRPr="00D4473B" w:rsidRDefault="00D4473B" w:rsidP="00D4473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D4473B">
        <w:rPr>
          <w:sz w:val="24"/>
          <w:szCs w:val="24"/>
        </w:rPr>
        <w:br/>
      </w:r>
      <w:r w:rsidRPr="00D4473B">
        <w:rPr>
          <w:sz w:val="24"/>
          <w:szCs w:val="24"/>
        </w:rPr>
        <w:br/>
        <w:t>I. Общие положения</w:t>
      </w:r>
    </w:p>
    <w:p w14:paraId="3A1211EE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Предмет регулирования Административного регламента</w:t>
      </w:r>
    </w:p>
    <w:p w14:paraId="6246B74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DF29E4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 xml:space="preserve">1.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"Внесение изменений в разрешения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надзору, выдача дубликатов разрешений на выбросы вредных (загрязняющих) веществ (за исключением </w:t>
      </w:r>
      <w:r w:rsidRPr="00D4473B">
        <w:lastRenderedPageBreak/>
        <w:t>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надзору" (далее соответственно - Минприроды УР, Административный регламент, государственная услуга) определяет порядок, сроки и последовательность действий (административных процедур) при внесении изменений в разрешения на выбросы вредных (загрязняющих) веществ (за исключением радиоактивных веществ) в атмосферный воздух стационарными источниками на объектах хозяйственной деятельности, не подлежащих федеральному государственному экологическому надзору (далее - разрешение на выбросы), при выдаче дубликатов разрешений на выбросы.</w:t>
      </w:r>
      <w:r w:rsidRPr="00D4473B">
        <w:br/>
      </w:r>
    </w:p>
    <w:p w14:paraId="6FAFB29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262EA5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2. Государственная услуга состоит из следующих подуслуг:</w:t>
      </w:r>
      <w:r w:rsidRPr="00D4473B">
        <w:br/>
      </w:r>
    </w:p>
    <w:p w14:paraId="67C4571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24D8DC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внесение изменений в разрешения на выбросы вредных (загрязняющих) веществ (за исключением радиоактивных веществ) в атмосферный воздух стационарными источниками;</w:t>
      </w:r>
      <w:r w:rsidRPr="00D4473B">
        <w:br/>
      </w:r>
    </w:p>
    <w:p w14:paraId="2445F52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AD985A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выдача дубликатов разрешений на выбросы вредных (загрязняющих) веществ (за исключением радиоактивных веществ) в атмосферный воздух стационарными источниками.</w:t>
      </w:r>
      <w:r w:rsidRPr="00D4473B">
        <w:br/>
      </w:r>
    </w:p>
    <w:p w14:paraId="75E8ED8B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Описание заявителей</w:t>
      </w:r>
    </w:p>
    <w:p w14:paraId="03EDEF3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9FE3B3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3. Заявителями для предоставления государственной услуги являются индивидуальные предприниматели и юридические лица, осуществляющие хозяйственную деятельность на объектах II категории негативного воздействия на окружающую среду, не подлежащих федеральному государственному экологическому надзору, имеющие разрешение на выброс, выданное Минприроды УР (далее - заявители).</w:t>
      </w:r>
      <w:r w:rsidRPr="00D4473B">
        <w:br/>
      </w:r>
    </w:p>
    <w:p w14:paraId="09317B1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A4C660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4. От имени заявителей с заявлением о предоставлении государственной услуги могут обращаться их законные представители или доверенные лица (далее - представители).</w:t>
      </w:r>
      <w:r w:rsidRPr="00D4473B">
        <w:br/>
      </w:r>
    </w:p>
    <w:p w14:paraId="6FF3866A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Порядок информирования о предоставлении государственной услуги</w:t>
      </w:r>
    </w:p>
    <w:p w14:paraId="6C78893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734F4C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5. Заявитель может получить информацию о порядке предоставления государственной услуги:</w:t>
      </w:r>
      <w:r w:rsidRPr="00D4473B">
        <w:br/>
      </w:r>
    </w:p>
    <w:p w14:paraId="75A00CA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81234A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при личном обращении в Минприроды УР;</w:t>
      </w:r>
      <w:r w:rsidRPr="00D4473B">
        <w:br/>
      </w:r>
    </w:p>
    <w:p w14:paraId="0D7A46A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6F45A2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при обращении по телефону в Минприроды УР;</w:t>
      </w:r>
      <w:r w:rsidRPr="00D4473B">
        <w:br/>
      </w:r>
    </w:p>
    <w:p w14:paraId="0733E8A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D704D7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 письменном виде по почте в Минприроды УР;</w:t>
      </w:r>
      <w:r w:rsidRPr="00D4473B">
        <w:br/>
      </w:r>
    </w:p>
    <w:p w14:paraId="0859AEE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398469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 электронном виде по электронной почте в Минприроды УР;</w:t>
      </w:r>
      <w:r w:rsidRPr="00D4473B">
        <w:br/>
      </w:r>
    </w:p>
    <w:p w14:paraId="33D9B55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20E054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посредством обращения в региональный центр телефонного обслуживания населения в Удмуртской Республике по телефону (3412)600-000.</w:t>
      </w:r>
      <w:r w:rsidRPr="00D4473B">
        <w:br/>
      </w:r>
    </w:p>
    <w:p w14:paraId="2EEE0DC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D93449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6. Для получения информации по вопросам предоставления государственной услуги при личном обращении в Минприроды УР заявитель обращается в отдел экологического регулирования.</w:t>
      </w:r>
      <w:r w:rsidRPr="00D4473B">
        <w:br/>
      </w:r>
    </w:p>
    <w:p w14:paraId="15BC132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B378A0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</w:t>
      </w:r>
      <w:r w:rsidRPr="00D4473B">
        <w:rPr>
          <w:rFonts w:eastAsiaTheme="majorEastAsia"/>
        </w:rPr>
        <w:t>от 03.06.2021 N 621</w:t>
      </w:r>
      <w:r w:rsidRPr="00D4473B">
        <w:t>)</w:t>
      </w:r>
      <w:r w:rsidRPr="00D4473B">
        <w:br/>
      </w:r>
    </w:p>
    <w:p w14:paraId="4CB6CD4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BED6F7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7. Должностное лицо отдела экологического регулирования при личном обращении заявителя в Минприроды УР для получения информации по вопросам предоставления государственной услуги принимает все необходимые меры для дачи полного и оперативного ответа на поставленные вопросы, в том числе с привлечением других должностных лиц. Время ожидания заявителя при личном приеме не может превышать 15 минут. Личный прием каждого заявителя должностное лицо осуществляет не более 10 минут.</w:t>
      </w:r>
      <w:r w:rsidRPr="00D4473B">
        <w:br/>
      </w:r>
    </w:p>
    <w:p w14:paraId="7ED9DFD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76C995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</w:t>
      </w:r>
      <w:r w:rsidRPr="00D4473B">
        <w:rPr>
          <w:rFonts w:eastAsiaTheme="majorEastAsia"/>
        </w:rPr>
        <w:t>от 03.06.2021 N 621</w:t>
      </w:r>
      <w:r w:rsidRPr="00D4473B">
        <w:t>)</w:t>
      </w:r>
      <w:r w:rsidRPr="00D4473B">
        <w:br/>
      </w:r>
    </w:p>
    <w:p w14:paraId="6C426F0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BAB092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8. Информирование по телефону осуществляется должностными лицами отдела экологического регулирования в соответствии с графиком работы Минприроды УР. При ответе на телефонный звонок должностное лицо отдела экологического регулирования, осуществляющее информирование, сняв трубку, должно назвать фамилию, имя, отчество (последнее - при наличии), занимаемую должность.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аппарат. По завершении разговора должностное лицо, осуществляющее информирование, должно кратко подвести итог и перечислить действия, которые следует предпринять заявителю. Время разговора не должно превышать 10 минут.</w:t>
      </w:r>
      <w:r w:rsidRPr="00D4473B">
        <w:br/>
      </w:r>
    </w:p>
    <w:p w14:paraId="7B8B2FA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5AFF7A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</w:t>
      </w:r>
      <w:r w:rsidRPr="00D4473B">
        <w:rPr>
          <w:rFonts w:eastAsiaTheme="majorEastAsia"/>
        </w:rPr>
        <w:t>от 03.06.2021 N 621</w:t>
      </w:r>
      <w:r w:rsidRPr="00D4473B">
        <w:t>)</w:t>
      </w:r>
      <w:r w:rsidRPr="00D4473B">
        <w:br/>
      </w:r>
    </w:p>
    <w:p w14:paraId="6ABBACE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CE637A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 xml:space="preserve">9. Должностное лицо отдела экологического регулирования, осуществляющее информирование (по телефону или лично), должно корректно и внимательно относиться к заявителю, не унижая его чести и достоинства. Информирование должно проводиться без </w:t>
      </w:r>
      <w:r w:rsidRPr="00D4473B">
        <w:lastRenderedPageBreak/>
        <w:t>больших пауз, лишних слов и эмоций.</w:t>
      </w:r>
      <w:r w:rsidRPr="00D4473B">
        <w:br/>
      </w:r>
    </w:p>
    <w:p w14:paraId="66F29C1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045A4F8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7A9EAF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10. При ответах на телефонные звонки и устные обращения должностное лицо отдела экологического регулирования обязано предоставлять информацию по следующим вопросам:</w:t>
      </w:r>
      <w:r w:rsidRPr="00D4473B">
        <w:br/>
      </w:r>
    </w:p>
    <w:p w14:paraId="6CA73E3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70BEC2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4F6F51F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CA904C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 графике работы Минприроды УР;</w:t>
      </w:r>
      <w:r w:rsidRPr="00D4473B">
        <w:br/>
      </w:r>
    </w:p>
    <w:p w14:paraId="7B28B35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374C5E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 месте размещения на официальном сайте Минприроды УР информации о предоставлении государственной услуги;</w:t>
      </w:r>
      <w:r w:rsidRPr="00D4473B">
        <w:br/>
      </w:r>
    </w:p>
    <w:p w14:paraId="11D8284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C8DCF9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 требованиях к документам, предъявляемым для предоставления государственной услуги;</w:t>
      </w:r>
      <w:r w:rsidRPr="00D4473B">
        <w:br/>
      </w:r>
    </w:p>
    <w:p w14:paraId="576266C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50D57E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 сроке предоставления государственной услуги;</w:t>
      </w:r>
      <w:r w:rsidRPr="00D4473B">
        <w:br/>
      </w:r>
    </w:p>
    <w:p w14:paraId="1BF2059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ECC84F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об основаниях для отказа в предоставлении государственной услуги;</w:t>
      </w:r>
      <w:r w:rsidRPr="00D4473B">
        <w:br/>
      </w:r>
    </w:p>
    <w:p w14:paraId="7716944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8446F9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 текущей административной процедуре предоставления государственной услуги;</w:t>
      </w:r>
      <w:r w:rsidRPr="00D4473B">
        <w:br/>
      </w:r>
    </w:p>
    <w:p w14:paraId="3479EC6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46F825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 порядке досудебного (внесудебного) обжалования решений и действий (бездействия) Минприроды УР, многофункциональных центров предоставления государственных и муниципальных услуг (далее - МФЦ), организаций, осуществляющих функции по предоставлению государственных услуг, а также их должностных лиц, государственных служащих Удмуртской Республики в Минприроды УР, работников.</w:t>
      </w:r>
      <w:r w:rsidRPr="00D4473B">
        <w:br/>
      </w:r>
    </w:p>
    <w:p w14:paraId="04E70EC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F2FC33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11. При невозможности должностного лица отдела экологического регулирования, принявшего звонок, самостоятельно ответить на поставленные вопросы, телефонный звонок должен быть переадресован на первого заместителя министра природных ресурсов и охраны окружающей среды Удмуртской Республики, координирующего работу отдела экологического регулирования (далее - первый заместитель министра), или же обратившемуся должен быть сообщен телефонный номер, по которому можно получить необходимую информацию.</w:t>
      </w:r>
      <w:r w:rsidRPr="00D4473B">
        <w:br/>
      </w:r>
    </w:p>
    <w:p w14:paraId="5660C84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9F1426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178E7DF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082ED7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12. Ответы на письменные обращения по государственной услуге направляются в письменном виде и должны содержать: ответы на поставленные вопросы, фамилию, инициалы и номер телефона специалиста. Ответ предоставляется в простой, четкой и понятной форме за подписью министра природных ресурсов и охраны окружающей среды Удмуртской Республики (далее - министр) или первого заместителя министра.</w:t>
      </w:r>
      <w:r w:rsidRPr="00D4473B">
        <w:br/>
      </w:r>
    </w:p>
    <w:p w14:paraId="49DD5A7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BE4EF8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Ответ на обращение заявителя по вопросам, связанным с предоставлением государственной услуги, поступившее в Минприроды УР по электронной почте, направляется заявителю по адресу электронной почты, указанному в обращении, или в письменной форме по почтовому адресу, указанному в обращении, в течение 30 календарных дней со дня получения запроса Минприроды УР.</w:t>
      </w:r>
      <w:r w:rsidRPr="00D4473B">
        <w:br/>
      </w:r>
    </w:p>
    <w:p w14:paraId="28C52B5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F1D602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 случае направления запроса по электронной почте из пунктов общего доступа к сети "Интернет" ответ направляется заявителю в письменной форме по адресу, указанному заявителем.</w:t>
      </w:r>
      <w:r w:rsidRPr="00D4473B">
        <w:br/>
      </w:r>
    </w:p>
    <w:p w14:paraId="14FEC26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C7514D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13. Информация о порядке предоставления государственной услуги, порядке получения информации заявителями о возможности и порядке оценки качества предоставления государственной услуги размещается:</w:t>
      </w:r>
      <w:r w:rsidRPr="00D4473B">
        <w:br/>
      </w:r>
    </w:p>
    <w:p w14:paraId="02ADDFD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37008A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на информационном стенде Минприроды УР;</w:t>
      </w:r>
      <w:r w:rsidRPr="00D4473B">
        <w:br/>
      </w:r>
    </w:p>
    <w:p w14:paraId="5C07C8B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1AB856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на официальном сайте Минприроды УР (minpriroda-udm.ru);</w:t>
      </w:r>
      <w:r w:rsidRPr="00D4473B">
        <w:br/>
      </w:r>
    </w:p>
    <w:p w14:paraId="1C2A468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CE01E5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 федеральной государственной информационной системе "Единый портал государственных и муниципальных услуг (функций)" (www.gosuslugi.ru) (далее - ЕПГУ), в государственной информационной системе Удмуртской Республики "Портал государственных и муниципальных услуг (функций)" (www.uslugi.udmurt.ru, услуги.удмуртия.рф) (далее - РПГУ).</w:t>
      </w:r>
      <w:r w:rsidRPr="00D4473B">
        <w:br/>
      </w:r>
    </w:p>
    <w:p w14:paraId="5CF8575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E3B110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14. На информационном стенде Минприроды УР размещается следующая информация:</w:t>
      </w:r>
      <w:r w:rsidRPr="00D4473B">
        <w:br/>
      </w:r>
    </w:p>
    <w:p w14:paraId="7B09E9E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65F160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справочная информация;</w:t>
      </w:r>
      <w:r w:rsidRPr="00D4473B">
        <w:br/>
      </w:r>
    </w:p>
    <w:p w14:paraId="48DC5BD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8BD00E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перечень документов, необходимых для предоставления государственной услуги;</w:t>
      </w:r>
      <w:r w:rsidRPr="00D4473B">
        <w:br/>
      </w:r>
    </w:p>
    <w:p w14:paraId="15D8930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08D701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образцы оформления документов, необходимых для предоставления государственной услуги;</w:t>
      </w:r>
      <w:r w:rsidRPr="00D4473B">
        <w:br/>
      </w:r>
    </w:p>
    <w:p w14:paraId="3D115E6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E5F2C3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текст Административного регламента;</w:t>
      </w:r>
      <w:r w:rsidRPr="00D4473B">
        <w:br/>
      </w:r>
    </w:p>
    <w:p w14:paraId="042F5C6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7F86D8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порядок досудебного (внесудебного) обжалования решений и действий (бездействия) Минприроды УР, МФЦ, организаций, осуществляющих функции по предоставлению государственных услуг, а также их должностных лиц, государственных служащих Удмуртской Республики в Минприроды УР, работников;</w:t>
      </w:r>
      <w:r w:rsidRPr="00D4473B">
        <w:br/>
      </w:r>
    </w:p>
    <w:p w14:paraId="008F926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EF0BE5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информация по вопросам участия заявителей в оценке качества предоставления государственной услуги.</w:t>
      </w:r>
      <w:r w:rsidRPr="00D4473B">
        <w:br/>
      </w:r>
    </w:p>
    <w:p w14:paraId="14C283D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548C6F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15. На официальном сайте Минприроды УР, ЕПГУ, РПГУ размещается следующая информация:</w:t>
      </w:r>
      <w:r w:rsidRPr="00D4473B">
        <w:br/>
      </w:r>
    </w:p>
    <w:p w14:paraId="540559C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C52861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справочная информация;</w:t>
      </w:r>
      <w:r w:rsidRPr="00D4473B">
        <w:br/>
      </w:r>
    </w:p>
    <w:p w14:paraId="34EF118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27F19C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текст Административного регламента;</w:t>
      </w:r>
      <w:r w:rsidRPr="00D4473B">
        <w:br/>
      </w:r>
    </w:p>
    <w:p w14:paraId="710C4BD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FC7716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процедура предоставления государственной услуги;</w:t>
      </w:r>
      <w:r w:rsidRPr="00D4473B">
        <w:br/>
      </w:r>
    </w:p>
    <w:p w14:paraId="2156F3C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FD223E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перечень документов, необходимых для получения государственной услуги;</w:t>
      </w:r>
      <w:r w:rsidRPr="00D4473B">
        <w:br/>
      </w:r>
    </w:p>
    <w:p w14:paraId="5BB756B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3876EF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формы заявлений для предоставления государственной услуги;</w:t>
      </w:r>
      <w:r w:rsidRPr="00D4473B">
        <w:br/>
      </w:r>
    </w:p>
    <w:p w14:paraId="1DB9FA6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2C87CD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порядок досудебного (внесудебного) обжалования решений и действий (бездействия) Минприроды УР, МФЦ, организаций, осуществляющих функции по предоставлению государственных услуг, а также их должностных лиц, государственных служащих Удмуртской Республики в Минприроды УР, работников;</w:t>
      </w:r>
      <w:r w:rsidRPr="00D4473B">
        <w:br/>
      </w:r>
    </w:p>
    <w:p w14:paraId="60691C4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B6E3B5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порядок получения информации заявителями о возможности и порядке оценки качества предоставления государственной услуги;</w:t>
      </w:r>
      <w:r w:rsidRPr="00D4473B">
        <w:br/>
      </w:r>
    </w:p>
    <w:p w14:paraId="0EE752E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B63F04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информация по вопросам участия заявителей в оценке качества предоставления государственной услуги.</w:t>
      </w:r>
      <w:r w:rsidRPr="00D4473B">
        <w:br/>
      </w:r>
    </w:p>
    <w:p w14:paraId="2406EDB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8DAC90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16. Справочная информация размещается:</w:t>
      </w:r>
      <w:r w:rsidRPr="00D4473B">
        <w:br/>
      </w:r>
    </w:p>
    <w:p w14:paraId="3C5F87F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7F091F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на информационном стенде Минприроды УР;</w:t>
      </w:r>
      <w:r w:rsidRPr="00D4473B">
        <w:br/>
      </w:r>
    </w:p>
    <w:p w14:paraId="231D364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2B92C4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на официальном сайте Минприроды УР;</w:t>
      </w:r>
      <w:r w:rsidRPr="00D4473B">
        <w:br/>
      </w:r>
    </w:p>
    <w:p w14:paraId="04E530E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792113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на ЕПГУ, РПГУ.</w:t>
      </w:r>
      <w:r w:rsidRPr="00D4473B">
        <w:br/>
      </w:r>
    </w:p>
    <w:p w14:paraId="69AA67A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9567BB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17. К справочной информации относится следующая информация:</w:t>
      </w:r>
      <w:r w:rsidRPr="00D4473B">
        <w:br/>
      </w:r>
    </w:p>
    <w:p w14:paraId="15D5928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D62CD2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место нахождения и график работы Минприроды УР, отдела экологического регулирования;</w:t>
      </w:r>
      <w:r w:rsidRPr="00D4473B">
        <w:br/>
      </w:r>
    </w:p>
    <w:p w14:paraId="126482D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4FD5F9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774998C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D779BA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справочные телефоны отдела экологического регулирования, а также телефон регионального центра телефонного обслуживания населения в Удмуртской Республике;</w:t>
      </w:r>
      <w:r w:rsidRPr="00D4473B">
        <w:br/>
      </w:r>
    </w:p>
    <w:p w14:paraId="509A614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D93C3C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38CB80D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21A8B2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адрес официального сайта Минприроды УР в информационно-телекоммуникационной сети "Интернет", содержащий информацию о предоставлении государственной услуги, услугах, необходимых и обязательных для предоставления государственной услуги, адреса электронной почты и (или) формы обратной связи данных государственных органов.</w:t>
      </w:r>
      <w:r w:rsidRPr="00D4473B">
        <w:br/>
      </w:r>
    </w:p>
    <w:p w14:paraId="7F582E5A" w14:textId="77777777" w:rsidR="00D4473B" w:rsidRPr="00D4473B" w:rsidRDefault="00D4473B" w:rsidP="00D4473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D4473B">
        <w:rPr>
          <w:sz w:val="24"/>
          <w:szCs w:val="24"/>
        </w:rPr>
        <w:br/>
      </w:r>
      <w:r w:rsidRPr="00D4473B">
        <w:rPr>
          <w:sz w:val="24"/>
          <w:szCs w:val="24"/>
        </w:rPr>
        <w:br/>
        <w:t>II. Стандарт предоставления государственной услуги</w:t>
      </w:r>
    </w:p>
    <w:p w14:paraId="74F729E7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Наименование государственной услуги, краткое наименование государственной услуги</w:t>
      </w:r>
    </w:p>
    <w:p w14:paraId="490F82D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31A8E8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18. Наименование государственной услуги - "Внесение изменений в разрешения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надзору, выдача дубликатов разрешений на выбросы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надзору".</w:t>
      </w:r>
      <w:r w:rsidRPr="00D4473B">
        <w:br/>
      </w:r>
    </w:p>
    <w:p w14:paraId="5CDA9B8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98D2C6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Краткое наименование государственной услуги - "Внесение изменений в разрешения на выбросы, выдача дубликатов разрешений на выбросы".</w:t>
      </w:r>
      <w:r w:rsidRPr="00D4473B">
        <w:br/>
      </w:r>
    </w:p>
    <w:p w14:paraId="47EE867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4A9BC3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Краткое наименование подуслуг - "Внесение изменений в разрешение на выбросы", "Выдача дубликата разрешения на выбросы".</w:t>
      </w:r>
      <w:r w:rsidRPr="00D4473B">
        <w:br/>
      </w:r>
    </w:p>
    <w:p w14:paraId="1EA6E8F8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Наименование органа, непосредственно предоставляющего государственную услугу</w:t>
      </w:r>
    </w:p>
    <w:p w14:paraId="04443B2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89DFE7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19. Государственная услуга предоставляется Минприроды УР. Структурным подразделением Минприроды УР, уполномоченным на предоставление государственной услуги, является отдел экологического регулирования.</w:t>
      </w:r>
      <w:r w:rsidRPr="00D4473B">
        <w:br/>
      </w:r>
    </w:p>
    <w:p w14:paraId="7037F70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E0C41D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2747032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A513A3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Предоставление государственной услуги осуществляется Минприроды УР при взаимодействии с:</w:t>
      </w:r>
      <w:r w:rsidRPr="00D4473B">
        <w:br/>
      </w:r>
    </w:p>
    <w:p w14:paraId="49337FF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7C1DA3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Западно-Уральским межрегиональным управлением Федеральной службы по надзору в сфере природопользования (далее - Западно-Уральское межрегиональное управление Росприроднадзора) в части получения приказа "О внесении изменений в приказ об установлении предельно допустимых выбросов вредных (загрязняющих) веществ (за исключением радиоактивных веществ) в атмосферный воздух стационарными источниками, находящимися на объектах хозяйственной и иной деятельности" (далее - приказ об установлении ПДВ);</w:t>
      </w:r>
      <w:r w:rsidRPr="00D4473B">
        <w:br/>
      </w:r>
    </w:p>
    <w:p w14:paraId="42DE1B0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DBF65E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Управлением Федеральной налоговой службы по Удмуртской Республике в части получения выписки из Единого государственного реестра юридических лиц, Единого государственного реестра индивидуальных предпринимателей.</w:t>
      </w:r>
      <w:r w:rsidRPr="00D4473B">
        <w:br/>
      </w:r>
    </w:p>
    <w:p w14:paraId="12B46B7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E8C72D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20. В соответствии с пунктом 3 части 1 статьи 7 Федерального закона от 27 июля 2010 года N 210-ФЗ "Об организации предоставления государственных и муниципальных услуг" Минприроды УР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государственных услуг, утвержденным Правительством Удмуртской Республики.</w:t>
      </w:r>
      <w:r w:rsidRPr="00D4473B">
        <w:br/>
      </w:r>
    </w:p>
    <w:p w14:paraId="5D1DEF61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Результат предоставления государственной услуги</w:t>
      </w:r>
    </w:p>
    <w:p w14:paraId="6075373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BD38D0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21. Результатом предоставления подуслуги "Внесение изменений в разрешение на выбросы" является выдача заявителю:</w:t>
      </w:r>
      <w:r w:rsidRPr="00D4473B">
        <w:br/>
      </w:r>
    </w:p>
    <w:p w14:paraId="4DD4FAF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EAB9D0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разрешения на выбросы с внесенными изменениями, приказа о внесении изменений в разрешение на выбросы и уведомления о внесении изменений в разрешение на выбросы;</w:t>
      </w:r>
      <w:r w:rsidRPr="00D4473B">
        <w:br/>
      </w:r>
    </w:p>
    <w:p w14:paraId="18B41F9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12BA14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уведомления об отказе внесения изменений в разрешение на выбросы.</w:t>
      </w:r>
      <w:r w:rsidRPr="00D4473B">
        <w:br/>
      </w:r>
    </w:p>
    <w:p w14:paraId="11D6924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Внесение изменений в разрешение на выбросы оформляется по форме, утвержденной приказом Федеральной службы по надзору в сфере природопользования от 6 июля 2020 года N 776 "Об утверждении Административного регламента Федеральной службы по надзору в сфере природопользования по предоставлению государственной услуги по установлению нормативов допустимых выбросов, временно разрешенных выбросов и выдаче разрешения на выбросы загрязняющих веществ в атмосферный воздух (за исключением радиоактивных)".</w:t>
      </w:r>
      <w:r w:rsidRPr="00D4473B">
        <w:rPr>
          <w:rFonts w:ascii="Arial" w:hAnsi="Arial" w:cs="Arial"/>
        </w:rPr>
        <w:br/>
      </w:r>
    </w:p>
    <w:p w14:paraId="6FB5BEA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0BE6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5C74464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A31F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22. Результатом предоставления подуслуги "Выдача дубликата разрешения на выбросы" является выдача заявителю:</w:t>
      </w:r>
      <w:r w:rsidRPr="00D4473B">
        <w:rPr>
          <w:rFonts w:ascii="Arial" w:hAnsi="Arial" w:cs="Arial"/>
        </w:rPr>
        <w:br/>
      </w:r>
    </w:p>
    <w:p w14:paraId="491AE44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58AF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дубликата разрешения на выбросы, приказа о выдаче дубликата разрешения на выбросы и уведомления о выдаче дубликата разрешения на выбросы;</w:t>
      </w:r>
      <w:r w:rsidRPr="00D4473B">
        <w:rPr>
          <w:rFonts w:ascii="Arial" w:hAnsi="Arial" w:cs="Arial"/>
        </w:rPr>
        <w:br/>
      </w:r>
    </w:p>
    <w:p w14:paraId="7AA1A8A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111D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уведомления об отказе в выдаче дубликата разрешения на выбросы.</w:t>
      </w:r>
      <w:r w:rsidRPr="00D4473B">
        <w:rPr>
          <w:rFonts w:ascii="Arial" w:hAnsi="Arial" w:cs="Arial"/>
        </w:rPr>
        <w:br/>
      </w:r>
    </w:p>
    <w:p w14:paraId="3DA593C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442F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Выдача дубликата разрешения на выбросы оформляется по форме, утвержденной приказом Федеральной службы по надзору в сфере природопользования от 6 июля 2020 года N 776 "Об утверждении Административного регламента Федеральной службы по надзору в сфере природопользования по предоставлению государственной услуги по установлению нормативов допустимых выбросов, временно разрешенных выбросов и выдаче разрешения на выбросы загрязняющих веществ в атмосферный воздух (за исключением радиоактивных)".</w:t>
      </w:r>
      <w:r w:rsidRPr="00D4473B">
        <w:rPr>
          <w:rFonts w:ascii="Arial" w:hAnsi="Arial" w:cs="Arial"/>
        </w:rPr>
        <w:br/>
      </w:r>
    </w:p>
    <w:p w14:paraId="4E29E49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33F73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3C9F917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D04B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23. Решения о внесении изменений в разрешение на выбросы и о выдаче дубликата разрешения на выбросы оформляются приказом Минприроды УР.</w:t>
      </w:r>
      <w:r w:rsidRPr="00D4473B">
        <w:rPr>
          <w:rFonts w:ascii="Arial" w:hAnsi="Arial" w:cs="Arial"/>
        </w:rPr>
        <w:br/>
      </w:r>
    </w:p>
    <w:p w14:paraId="32CB6D1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538E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24. Внесение изменений в разрешение на выбросы допускается после внесения изменений в приказ об установлении ПДВ Западно-Уральского межрегионального управления Росприроднадзора.</w:t>
      </w:r>
      <w:r w:rsidRPr="00D4473B">
        <w:rPr>
          <w:rFonts w:ascii="Arial" w:hAnsi="Arial" w:cs="Arial"/>
        </w:rPr>
        <w:br/>
      </w:r>
    </w:p>
    <w:p w14:paraId="4C04506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C730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25. Результат предоставления государственной услуги выдается (направляется) заявителю в соответствии со способом, указанным заявителем в заявлении.</w:t>
      </w:r>
      <w:r w:rsidRPr="00D4473B">
        <w:rPr>
          <w:rFonts w:ascii="Arial" w:hAnsi="Arial" w:cs="Arial"/>
        </w:rPr>
        <w:br/>
      </w:r>
    </w:p>
    <w:p w14:paraId="1324B81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641B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случае если заявитель не указал в заявлении способ получения результата предоставления государственной услуги, результат предоставления государственной услуги направляется заявителю почтовым отправлением с уведомлением о вручении по адресу, указанному в заявлении.</w:t>
      </w:r>
      <w:r w:rsidRPr="00D4473B">
        <w:rPr>
          <w:rFonts w:ascii="Arial" w:hAnsi="Arial" w:cs="Arial"/>
        </w:rPr>
        <w:br/>
      </w:r>
    </w:p>
    <w:p w14:paraId="2502CAC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A76A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Срок хранения невостребованных заявителем документов составляет 5 рабочих дней. По истечении указанного срока документы направляются заявителю заказным почтовым отправлением с уведомлением о вручении на почтовый адрес, указанный в заявлении.</w:t>
      </w:r>
      <w:r w:rsidRPr="00D4473B">
        <w:rPr>
          <w:rFonts w:ascii="Arial" w:hAnsi="Arial" w:cs="Arial"/>
        </w:rPr>
        <w:br/>
      </w:r>
    </w:p>
    <w:p w14:paraId="3317029E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br/>
      </w:r>
      <w:r w:rsidRPr="00D4473B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14CC3D5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A198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26. Общий максимальный срок предоставления подуслуги "Внесение изменений в разрешение на выбросы", в том числе с учетом необходимости взаимодействия с государственными органами и организациями, участвующими в предоставлении государственной услуги, - 7 рабочих дней со дня поступления в Минприроды УР заявления о внесении изменений в разрешение на выбросы и документов, предусмотренных пунктами 29, 32 Административного регламента.</w:t>
      </w:r>
      <w:r w:rsidRPr="00D4473B">
        <w:rPr>
          <w:rFonts w:ascii="Arial" w:hAnsi="Arial" w:cs="Arial"/>
        </w:rPr>
        <w:br/>
      </w:r>
    </w:p>
    <w:p w14:paraId="6D934C7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8DF5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27. Общий максимальный срок предоставления подуслуги "Выдача дубликата разрешения на выбросы", в том числе с учетом необходимости взаимодействия с государственными органами и организациями, участвующими в предоставлении государственной услуги, - 7 рабочих дней со дня поступления в Минприроды УР заявления о выдаче дубликата разрешения на выбросы и документов, предусмотренных пунктами 31, 32 Административного регламента.</w:t>
      </w:r>
      <w:r w:rsidRPr="00D4473B">
        <w:rPr>
          <w:rFonts w:ascii="Arial" w:hAnsi="Arial" w:cs="Arial"/>
        </w:rPr>
        <w:br/>
      </w:r>
    </w:p>
    <w:p w14:paraId="6ECC3D41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br/>
      </w:r>
      <w:r w:rsidRPr="00D4473B">
        <w:rPr>
          <w:rFonts w:ascii="Arial" w:hAnsi="Arial" w:cs="Arial"/>
          <w:color w:val="auto"/>
        </w:rPr>
        <w:br/>
        <w:t>Правовые основания для предоставления государственной услуги</w:t>
      </w:r>
    </w:p>
    <w:p w14:paraId="2C56D91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3A94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28. Предоставление государственной услуги осуществляется в соответствии со следующими нормативными правовыми актами:</w:t>
      </w:r>
      <w:r w:rsidRPr="00D4473B">
        <w:rPr>
          <w:rFonts w:ascii="Arial" w:hAnsi="Arial" w:cs="Arial"/>
        </w:rPr>
        <w:br/>
      </w:r>
    </w:p>
    <w:p w14:paraId="451161F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8B09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Налоговым кодексом Российской Федерации (часть вторая);</w:t>
      </w:r>
      <w:r w:rsidRPr="00D4473B">
        <w:rPr>
          <w:rFonts w:ascii="Arial" w:hAnsi="Arial" w:cs="Arial"/>
        </w:rPr>
        <w:br/>
      </w:r>
    </w:p>
    <w:p w14:paraId="67CAE1C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454C9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Федеральным законом от 24 ноября 1995 года N 181-ФЗ "О социальной защите инвалидов в Российской Федерации" (далее - Федеральный закон N 181-ФЗ);</w:t>
      </w:r>
      <w:r w:rsidRPr="00D4473B">
        <w:rPr>
          <w:rFonts w:ascii="Arial" w:hAnsi="Arial" w:cs="Arial"/>
        </w:rPr>
        <w:br/>
      </w:r>
    </w:p>
    <w:p w14:paraId="1699066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6FEC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Федеральным законом от 4 мая 1999 года N 96-ФЗ "Об охране атмосферного воздуха";</w:t>
      </w:r>
      <w:r w:rsidRPr="00D4473B">
        <w:rPr>
          <w:rFonts w:ascii="Arial" w:hAnsi="Arial" w:cs="Arial"/>
        </w:rPr>
        <w:br/>
      </w:r>
    </w:p>
    <w:p w14:paraId="46B8C09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1C98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Федеральным законом от 10 января 2002 года N 7-ФЗ "Об охране окружающей среды";</w:t>
      </w:r>
      <w:r w:rsidRPr="00D4473B">
        <w:rPr>
          <w:rFonts w:ascii="Arial" w:hAnsi="Arial" w:cs="Arial"/>
        </w:rPr>
        <w:br/>
      </w:r>
    </w:p>
    <w:p w14:paraId="7D5C59D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F703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Федеральным законом от 27 июля 2006 года N 152-ФЗ "О персональных данных";</w:t>
      </w:r>
      <w:r w:rsidRPr="00D4473B">
        <w:rPr>
          <w:rFonts w:ascii="Arial" w:hAnsi="Arial" w:cs="Arial"/>
        </w:rPr>
        <w:br/>
      </w:r>
    </w:p>
    <w:p w14:paraId="2EB193A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9353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Федеральным законом от 27 июля 2010 года N 210-ФЗ "Об организации предоставления государственных и муниципальных услуг" (далее - Федеральный закон N 210-ФЗ);</w:t>
      </w:r>
      <w:r w:rsidRPr="00D4473B">
        <w:rPr>
          <w:rFonts w:ascii="Arial" w:hAnsi="Arial" w:cs="Arial"/>
        </w:rPr>
        <w:br/>
      </w:r>
    </w:p>
    <w:p w14:paraId="5DFA915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75A4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Федеральным законом от 6 апреля 2011 года N 63-ФЗ "Об электронной подписи" (далее - Федеральный закон N 63-ФЗ);</w:t>
      </w:r>
      <w:r w:rsidRPr="00D4473B">
        <w:rPr>
          <w:rFonts w:ascii="Arial" w:hAnsi="Arial" w:cs="Arial"/>
        </w:rPr>
        <w:br/>
      </w:r>
    </w:p>
    <w:p w14:paraId="5F401AA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C75D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Федеральным законом от 21 июля 2014 года N 219-ФЗ "О внесении изменений в Федеральный закон "Об охране окружающей среды" и отдельные законодательные акты Российской Федерации";</w:t>
      </w:r>
      <w:r w:rsidRPr="00D4473B">
        <w:rPr>
          <w:rFonts w:ascii="Arial" w:hAnsi="Arial" w:cs="Arial"/>
        </w:rPr>
        <w:br/>
      </w:r>
    </w:p>
    <w:p w14:paraId="4551201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885D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постановлением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 (далее - постановление Правительства РФ N 634);</w:t>
      </w:r>
      <w:r w:rsidRPr="00D4473B">
        <w:rPr>
          <w:rFonts w:ascii="Arial" w:hAnsi="Arial" w:cs="Arial"/>
        </w:rPr>
        <w:br/>
      </w:r>
    </w:p>
    <w:p w14:paraId="7D437C7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BE37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постановлением Правительства Российской Федерации от 25 августа 2012 года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услуг";</w:t>
      </w:r>
      <w:r w:rsidRPr="00D4473B">
        <w:rPr>
          <w:rFonts w:ascii="Arial" w:hAnsi="Arial" w:cs="Arial"/>
        </w:rPr>
        <w:br/>
      </w:r>
    </w:p>
    <w:p w14:paraId="6022F3A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EAEF5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Федерации";</w:t>
      </w:r>
      <w:r w:rsidRPr="00D4473B">
        <w:rPr>
          <w:rFonts w:ascii="Arial" w:hAnsi="Arial" w:cs="Arial"/>
        </w:rPr>
        <w:br/>
      </w:r>
    </w:p>
    <w:p w14:paraId="4AECBEF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7B65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постановлением Правительства Российской Федерации от 28 августа 2015 года N 903 "Об утверждении критериев определения объектов, подлежащих федеральному государственному экологическому надзору" (далее - постановление Правительства РФ N 903);</w:t>
      </w:r>
      <w:r w:rsidRPr="00D4473B">
        <w:rPr>
          <w:rFonts w:ascii="Arial" w:hAnsi="Arial" w:cs="Arial"/>
        </w:rPr>
        <w:br/>
      </w:r>
    </w:p>
    <w:p w14:paraId="60CB1DE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7930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постановлением Правительства Российской Федерации от 9 декабря 2020 года N 2055 "О предельно допустимых выбросах, временно разрешенных выбросах,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воздух";</w:t>
      </w:r>
      <w:r w:rsidRPr="00D4473B">
        <w:rPr>
          <w:rFonts w:ascii="Arial" w:hAnsi="Arial" w:cs="Arial"/>
        </w:rPr>
        <w:br/>
      </w:r>
    </w:p>
    <w:p w14:paraId="33DFE7B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8C9E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постановлением Правительства Российской Федерации от 31 декабря 2020 года N 2398 "Об утверждении критериев отнесения объектов, оказывающих негативное воздействие на окружающую среду, к объектам I, II, III и IV категорий";</w:t>
      </w:r>
      <w:r w:rsidRPr="00D4473B">
        <w:rPr>
          <w:rFonts w:ascii="Arial" w:hAnsi="Arial" w:cs="Arial"/>
        </w:rPr>
        <w:br/>
      </w:r>
    </w:p>
    <w:p w14:paraId="44F71AE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0FF2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приказом Федеральной службы по надзору в сфере природопользования от 6 июля 2020 года N 776 "Об утверждении Административного регламента Федеральной службы по надзору в сфере природопользования по предоставлению государственной услуги по установлению нормативов допустимых выбросов, временно разрешенных выбросов и выдаче разрешения на выбросы загрязняющих веществ в атмосферный воздух (за исключением радиоактивных)";</w:t>
      </w:r>
      <w:r w:rsidRPr="00D4473B">
        <w:rPr>
          <w:rFonts w:ascii="Arial" w:hAnsi="Arial" w:cs="Arial"/>
        </w:rPr>
        <w:br/>
      </w:r>
    </w:p>
    <w:p w14:paraId="2AD8EA6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4976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постановлением Правительства Удмуртской Республики от 22 июля 2013 года N 325 "Об утверждении Положения об особенностях подачи и рассмотрения жалоб на решения и действия (бездействие) органов государственной власти Удмуртской Республики и их должностных лиц, государственных гражданских служащих Удмуртской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услуг";</w:t>
      </w:r>
      <w:r w:rsidRPr="00D4473B">
        <w:rPr>
          <w:rFonts w:ascii="Arial" w:hAnsi="Arial" w:cs="Arial"/>
        </w:rPr>
        <w:br/>
      </w:r>
    </w:p>
    <w:p w14:paraId="6B522B0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9A41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постановлением Правительства Удмуртской Республики от 26 декабря 2017 года N 554 "О Министерстве природных ресурсов и охраны окружающей среды Удмуртской Республики".</w:t>
      </w:r>
      <w:r w:rsidRPr="00D4473B">
        <w:rPr>
          <w:rFonts w:ascii="Arial" w:hAnsi="Arial" w:cs="Arial"/>
        </w:rPr>
        <w:br/>
      </w:r>
    </w:p>
    <w:p w14:paraId="06295D5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E17D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Перечень указанных нормативных правовых актов размещается на официальном сайте Минприроды УР, ЕПГУ, РПГУ.</w:t>
      </w:r>
      <w:r w:rsidRPr="00D4473B">
        <w:rPr>
          <w:rFonts w:ascii="Arial" w:hAnsi="Arial" w:cs="Arial"/>
        </w:rPr>
        <w:br/>
      </w:r>
    </w:p>
    <w:p w14:paraId="7816438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9DF4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(п. 28 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266747B0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lastRenderedPageBreak/>
        <w:br/>
      </w:r>
      <w:r w:rsidRPr="00D4473B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</w:t>
      </w:r>
    </w:p>
    <w:p w14:paraId="6335FAC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3C92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29. Для предоставления подуслуги "Внесение изменений в разрешение на выбросы" Минприроды УР необходимы следующие документы (сведения):</w:t>
      </w:r>
      <w:r w:rsidRPr="00D4473B">
        <w:rPr>
          <w:rFonts w:ascii="Arial" w:hAnsi="Arial" w:cs="Arial"/>
        </w:rPr>
        <w:br/>
      </w:r>
    </w:p>
    <w:p w14:paraId="45A934A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6208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представляемые заявителем самостоятельно:</w:t>
      </w:r>
      <w:r w:rsidRPr="00D4473B">
        <w:rPr>
          <w:rFonts w:ascii="Arial" w:hAnsi="Arial" w:cs="Arial"/>
        </w:rPr>
        <w:br/>
      </w:r>
    </w:p>
    <w:p w14:paraId="0E2A621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1C2A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заявление о внесении изменений в разрешение на выбросы, оформленное в соответствии с приложением 1 к Административному регламенту и содержащее сведения о заявителе (наименование юридического лица, Ф.И.О. индивидуального предпринимателя и его паспортные данные, адрес места нахождения, телефон, ОГРН, ИНН), опись представляемых материалов, подписанное заявителем или его уполномоченным представителем (по доверенности);</w:t>
      </w:r>
      <w:r w:rsidRPr="00D4473B">
        <w:rPr>
          <w:rFonts w:ascii="Arial" w:hAnsi="Arial" w:cs="Arial"/>
        </w:rPr>
        <w:br/>
      </w:r>
    </w:p>
    <w:p w14:paraId="5D965B2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323F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оригинал выданного ранее заявителю в установленном порядке разрешения на выбросы, в случае подачи заявления в электронной форме (в том числе с использованием ЕПГУ, РПГУ) прикрепляется его скан-образ (оригинал разрешения на выбросы приносится заявителем при получении результата государственной услуги);</w:t>
      </w:r>
      <w:r w:rsidRPr="00D4473B">
        <w:rPr>
          <w:rFonts w:ascii="Arial" w:hAnsi="Arial" w:cs="Arial"/>
        </w:rPr>
        <w:br/>
      </w:r>
    </w:p>
    <w:p w14:paraId="00F74A7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096C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справка о неизменности производственного процесса, расхода сырья и материалов, номенклатуры и объемов выпускаемой продукции (услуг), характеристик источников выбросов в атмосферный воздух, подписанная заявителем или его уполномоченным представителем (по доверенности);</w:t>
      </w:r>
      <w:r w:rsidRPr="00D4473B">
        <w:rPr>
          <w:rFonts w:ascii="Arial" w:hAnsi="Arial" w:cs="Arial"/>
        </w:rPr>
        <w:br/>
      </w:r>
    </w:p>
    <w:p w14:paraId="0DD4A76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6393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запрашиваемые Минприроды УР в рамках межведомственного информационного взаимодействия и которые заявитель вправе представить по собственной инициативе:</w:t>
      </w:r>
      <w:r w:rsidRPr="00D4473B">
        <w:rPr>
          <w:rFonts w:ascii="Arial" w:hAnsi="Arial" w:cs="Arial"/>
        </w:rPr>
        <w:br/>
      </w:r>
    </w:p>
    <w:p w14:paraId="7F6D2C8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16AA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приказ Западно-Уральского межрегионального управления Росприроднадзора о внесении изменений в приказ об установлении ПДВ;</w:t>
      </w:r>
      <w:r w:rsidRPr="00D4473B">
        <w:rPr>
          <w:rFonts w:ascii="Arial" w:hAnsi="Arial" w:cs="Arial"/>
        </w:rPr>
        <w:br/>
      </w:r>
    </w:p>
    <w:p w14:paraId="40756EC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851B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выписка из Единого государственного реестра юридических лиц или из Единого государственного реестра индивидуальных предпринимателей.</w:t>
      </w:r>
      <w:r w:rsidRPr="00D4473B">
        <w:rPr>
          <w:rFonts w:ascii="Arial" w:hAnsi="Arial" w:cs="Arial"/>
        </w:rPr>
        <w:br/>
      </w:r>
    </w:p>
    <w:p w14:paraId="49D2B50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7197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 xml:space="preserve">30. Внесение изменений в разрешение на выбросы осуществляется в случаях изменения наименования юридического лица, адреса места его нахождения, а также в случаях изменения места жительства, имени, фамилии и отчества (при </w:t>
      </w:r>
      <w:r w:rsidRPr="00D4473B">
        <w:rPr>
          <w:rFonts w:ascii="Arial" w:hAnsi="Arial" w:cs="Arial"/>
        </w:rPr>
        <w:lastRenderedPageBreak/>
        <w:t>наличии) индивидуального предпринимателя, реквизитов основного документа, удостоверяющего его личность.</w:t>
      </w:r>
      <w:r w:rsidRPr="00D4473B">
        <w:rPr>
          <w:rFonts w:ascii="Arial" w:hAnsi="Arial" w:cs="Arial"/>
        </w:rPr>
        <w:br/>
      </w:r>
    </w:p>
    <w:p w14:paraId="7B18E13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4E5E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Внесение изменений в разрешение на выбросы допускается после внесения изменений в приказ об установлении ПДВ. Срок действия такого разрешения на выбросы не должен превышать срока действия ранее выданного разрешения.</w:t>
      </w:r>
      <w:r w:rsidRPr="00D4473B">
        <w:rPr>
          <w:rFonts w:ascii="Arial" w:hAnsi="Arial" w:cs="Arial"/>
        </w:rPr>
        <w:br/>
      </w:r>
    </w:p>
    <w:p w14:paraId="7974B08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5DEB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31. Для предоставления подуслуги "Выдача дубликата разрешения на выбросы" Минприроды УР необходимы следующие документы (сведения):</w:t>
      </w:r>
      <w:r w:rsidRPr="00D4473B">
        <w:rPr>
          <w:rFonts w:ascii="Arial" w:hAnsi="Arial" w:cs="Arial"/>
        </w:rPr>
        <w:br/>
      </w:r>
    </w:p>
    <w:p w14:paraId="525D4BF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86C3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представляемые заявителем самостоятельно:</w:t>
      </w:r>
      <w:r w:rsidRPr="00D4473B">
        <w:rPr>
          <w:rFonts w:ascii="Arial" w:hAnsi="Arial" w:cs="Arial"/>
        </w:rPr>
        <w:br/>
      </w:r>
    </w:p>
    <w:p w14:paraId="6F9C753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A774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заявление о выдаче дубликата разрешения на выбросы, оформленное в соответствии с приложением 2 к Административному регламенту, содержащее сведения о заявителе (наименование юридического лица, Ф.И.О. индивидуального предпринимателя и его паспортные данные, адрес места нахождения, телефон, ОГРН, ИНН), опись представляемых материалов, подписанное заявителем или его уполномоченным представителем (по доверенности);</w:t>
      </w:r>
    </w:p>
    <w:p w14:paraId="23CEE1FF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бланк испорченного разрешения на выбросы (в случае его порчи), при подаче заявления в электронной форме (в том числе с использованием ЕПГУ, РПГУ) прикрепляется его скан-образ (испорченное разрешение на выбросы приносится заявителем при получении результата государственной услуги);</w:t>
      </w:r>
      <w:r w:rsidRPr="00D4473B">
        <w:rPr>
          <w:rFonts w:ascii="Arial" w:hAnsi="Arial" w:cs="Arial"/>
        </w:rPr>
        <w:br/>
      </w:r>
    </w:p>
    <w:p w14:paraId="52C0A922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571B7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запрашиваемые Минприроды УР в рамках межведомственного информационного взаимодействия и которые заявитель вправе представить по собственной инициативе:</w:t>
      </w:r>
      <w:r w:rsidRPr="00D4473B">
        <w:rPr>
          <w:rFonts w:ascii="Arial" w:hAnsi="Arial" w:cs="Arial"/>
        </w:rPr>
        <w:br/>
      </w:r>
    </w:p>
    <w:p w14:paraId="6B8856B0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29CA4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выписка из Единого государственного реестра юридических лиц или из Единого государственного реестра индивидуальных предпринимателей.</w:t>
      </w:r>
      <w:r w:rsidRPr="00D4473B">
        <w:rPr>
          <w:rFonts w:ascii="Arial" w:hAnsi="Arial" w:cs="Arial"/>
        </w:rPr>
        <w:br/>
      </w:r>
    </w:p>
    <w:p w14:paraId="0FF01F6A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1E533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32. Документы, предусмотренные пунктами 29, 31 Административного регламента, могут быть предоставлены заявителем лично, почтой, в электронной форме по электронной почте или в электронной форме через ЕПГУ, РПГУ.</w:t>
      </w:r>
      <w:r w:rsidRPr="00D4473B">
        <w:rPr>
          <w:rFonts w:ascii="Arial" w:hAnsi="Arial" w:cs="Arial"/>
        </w:rPr>
        <w:br/>
      </w:r>
    </w:p>
    <w:p w14:paraId="1FF29824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362E9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случае если заявление подается законным представителем заявителя, дополнительно к документам, предусмотренным пунктами 29, 31 Административного регламента, представляется доверенность, подтверждающая полномочия представителя заявителя на обращение с заявлением о предоставлении государственной услуги.</w:t>
      </w:r>
      <w:r w:rsidRPr="00D4473B">
        <w:rPr>
          <w:rFonts w:ascii="Arial" w:hAnsi="Arial" w:cs="Arial"/>
        </w:rPr>
        <w:br/>
      </w:r>
    </w:p>
    <w:p w14:paraId="3AB66993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CF995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 xml:space="preserve">33. Заявление и документы, представляемые в бумажной форме, в том числе направляемые по почте, должны быть подписаны лично заявителем либо </w:t>
      </w:r>
      <w:r w:rsidRPr="00D4473B">
        <w:rPr>
          <w:rFonts w:ascii="Arial" w:hAnsi="Arial" w:cs="Arial"/>
        </w:rPr>
        <w:lastRenderedPageBreak/>
        <w:t>представителем заявителя по доверенности.</w:t>
      </w:r>
      <w:r w:rsidRPr="00D4473B">
        <w:rPr>
          <w:rFonts w:ascii="Arial" w:hAnsi="Arial" w:cs="Arial"/>
        </w:rPr>
        <w:br/>
      </w:r>
    </w:p>
    <w:p w14:paraId="3DFF800D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0520A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Копии документов, поданные на бумажном носителе, должны быть заверены подписью и печатью (при наличии) заявителя.</w:t>
      </w:r>
      <w:r w:rsidRPr="00D4473B">
        <w:rPr>
          <w:rFonts w:ascii="Arial" w:hAnsi="Arial" w:cs="Arial"/>
        </w:rPr>
        <w:br/>
      </w:r>
    </w:p>
    <w:p w14:paraId="71B7EF8B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DA441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Документы, представленные заявителем, не должны содержать зачеркнутых слов, фраз и иных исправлений, а также не должны иметь серьезных повреждений, наличие которых не позволяет однозначно истолковать их содержание.</w:t>
      </w:r>
      <w:r w:rsidRPr="00D4473B">
        <w:rPr>
          <w:rFonts w:ascii="Arial" w:hAnsi="Arial" w:cs="Arial"/>
        </w:rPr>
        <w:br/>
      </w:r>
    </w:p>
    <w:p w14:paraId="614315B9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53851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случае представления заявления в электронной форме (комплекта электронных документов) документы должны быть подписаны электронной подписью руководителя заявителя. Требования к электронной подписи установлены Федеральным законом N 63-ФЗ.</w:t>
      </w:r>
      <w:r w:rsidRPr="00D4473B">
        <w:rPr>
          <w:rFonts w:ascii="Arial" w:hAnsi="Arial" w:cs="Arial"/>
        </w:rPr>
        <w:br/>
      </w:r>
    </w:p>
    <w:p w14:paraId="0E6E5AAA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8DA10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Прилагаемые к заявлению документы должны быть отсканированы с подлинных экземпляров, имеющих соответствующие подписи и печати (при наличии), и подписаны электронной подписью.</w:t>
      </w:r>
      <w:r w:rsidRPr="00D4473B">
        <w:rPr>
          <w:rFonts w:ascii="Arial" w:hAnsi="Arial" w:cs="Arial"/>
        </w:rPr>
        <w:br/>
      </w:r>
    </w:p>
    <w:p w14:paraId="14F27B65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49487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Заявление о предоставлении государственной услуги заполняется заявителем чернилами или шариковой ручкой синего или черного цвета, разборчиво, четко, без сокращений и исправлений и заверяется личной подписью. Допускается заполнение бланка заявления, изготовленного типографским способом, с использованием компьютерных технологий.</w:t>
      </w:r>
      <w:r w:rsidRPr="00D4473B">
        <w:rPr>
          <w:rFonts w:ascii="Arial" w:hAnsi="Arial" w:cs="Arial"/>
        </w:rPr>
        <w:br/>
      </w:r>
    </w:p>
    <w:p w14:paraId="5472D9C8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9A638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34. В соответствии с пунктами 1, 2, 4 и 5 части 1 статьи 7 Федерального закона N 210-ФЗ при предоставлении государственной услуги Минприроды УР не вправе требовать от заявителя:</w:t>
      </w:r>
      <w:r w:rsidRPr="00D4473B">
        <w:rPr>
          <w:rFonts w:ascii="Arial" w:hAnsi="Arial" w:cs="Arial"/>
        </w:rPr>
        <w:br/>
      </w:r>
    </w:p>
    <w:p w14:paraId="540AA702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5CA73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542465A2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BD91D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D4473B">
        <w:rPr>
          <w:rFonts w:ascii="Arial" w:hAnsi="Arial" w:cs="Arial"/>
        </w:rPr>
        <w:br/>
      </w:r>
    </w:p>
    <w:p w14:paraId="45A4D82B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5D105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 xml:space="preserve"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иных государственных органов,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Удмуртской Республики, муниципальными правовыми актами, за исключением документов, включенных в определенный </w:t>
      </w:r>
      <w:r w:rsidRPr="00D4473B">
        <w:rPr>
          <w:rFonts w:ascii="Arial" w:hAnsi="Arial" w:cs="Arial"/>
        </w:rPr>
        <w:lastRenderedPageBreak/>
        <w:t>частью 6 статьи 7 Федерального закона N 210-ФЗ перечень документов. Заявитель вправе представить указанные документы и информацию в Минприроды УР по собственной инициативе;</w:t>
      </w:r>
      <w:r w:rsidRPr="00D4473B">
        <w:rPr>
          <w:rFonts w:ascii="Arial" w:hAnsi="Arial" w:cs="Arial"/>
        </w:rPr>
        <w:br/>
      </w:r>
    </w:p>
    <w:p w14:paraId="5A30A021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C00BC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D4473B">
        <w:rPr>
          <w:rFonts w:ascii="Arial" w:hAnsi="Arial" w:cs="Arial"/>
        </w:rPr>
        <w:br/>
      </w:r>
    </w:p>
    <w:p w14:paraId="2E34F19B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5A1D3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D4473B">
        <w:rPr>
          <w:rFonts w:ascii="Arial" w:hAnsi="Arial" w:cs="Arial"/>
        </w:rPr>
        <w:br/>
      </w:r>
    </w:p>
    <w:p w14:paraId="7EBDDF4F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CDABA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D4473B">
        <w:rPr>
          <w:rFonts w:ascii="Arial" w:hAnsi="Arial" w:cs="Arial"/>
        </w:rPr>
        <w:br/>
      </w:r>
    </w:p>
    <w:p w14:paraId="34CFE351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07AC9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D4473B">
        <w:rPr>
          <w:rFonts w:ascii="Arial" w:hAnsi="Arial" w:cs="Arial"/>
        </w:rPr>
        <w:br/>
      </w:r>
    </w:p>
    <w:p w14:paraId="78833B1F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006C0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Минприроды УР, предоставляющего государственную услугу, государственного служащего Удмуртской Республики в Минприроды УР, работника МФЦ, работника организации, предусмотренной частью 1.1 статьи 16 Федерального закона N 210-ФЗ,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министра, руководителя МФЦ при первоначальном отказе в приеме документов, необходимых для предоставления государственной услуги, либо руководителя организации, предусмотренной частью 1.1 статьи 16 Федерального закона N 210-ФЗ, уведомляется заявитель, а также приносятся извинения за доставленные неудобства;</w:t>
      </w:r>
      <w:r w:rsidRPr="00D4473B">
        <w:rPr>
          <w:rFonts w:ascii="Arial" w:hAnsi="Arial" w:cs="Arial"/>
        </w:rPr>
        <w:br/>
      </w:r>
    </w:p>
    <w:p w14:paraId="138FE292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3C752" w14:textId="77777777" w:rsidR="00D4473B" w:rsidRPr="00D4473B" w:rsidRDefault="00D4473B" w:rsidP="00D4473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 Федерального закона N 210-ФЗ, за исключением случаев, если нанесение отметок на такие документы либо их изъятие является необходимым условием предоставления государственной услуги, и иных случаев, установленных федеральными законами.</w:t>
      </w:r>
    </w:p>
    <w:p w14:paraId="503244D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(абзац введен приказом Минприроды Удмуртской Республики от 03.06.2021 N 621)</w:t>
      </w:r>
      <w:r w:rsidRPr="00D4473B">
        <w:br/>
      </w:r>
    </w:p>
    <w:p w14:paraId="3386F053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lastRenderedPageBreak/>
        <w:br/>
      </w:r>
      <w:r w:rsidRPr="00D4473B">
        <w:rPr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5ABE774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7F35B9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35. Оснований для отказа в приеме документов, необходимых для предоставления государственной услуги, законодательством Российской Федерации и законодательством Удмуртской Республики не предусмотрено.</w:t>
      </w:r>
      <w:r w:rsidRPr="00D4473B">
        <w:br/>
      </w:r>
    </w:p>
    <w:p w14:paraId="2E0DF73E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</w:p>
    <w:p w14:paraId="68D2C64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90CCFC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36. Оснований для приостановления предоставления государственной услуги законодательством Российской Федерации и законодательством Удмуртской Республики не предусмотрено.</w:t>
      </w:r>
      <w:r w:rsidRPr="00D4473B">
        <w:br/>
      </w:r>
    </w:p>
    <w:p w14:paraId="7B8C048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5964CA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37. Основаниями для отказа в предоставлении подуслуги "Внесение изменений в разрешение на выбросы" являются:</w:t>
      </w:r>
      <w:r w:rsidRPr="00D4473B">
        <w:br/>
      </w:r>
    </w:p>
    <w:p w14:paraId="3206FFD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191301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1) объект подлежит федеральному государственному экологическому надзору в соответствии с постановлением Правительства РФ N 903 либо поставлен на учет в федеральный государственный реестр объектов, оказывающих негативное воздействие на окружающую среду;</w:t>
      </w:r>
      <w:r w:rsidRPr="00D4473B">
        <w:br/>
      </w:r>
    </w:p>
    <w:p w14:paraId="49EEFEE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0B4E8B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2) объекту присвоена I, III или IV категория объекта негативного воздействия на окружающую среду;</w:t>
      </w:r>
      <w:r w:rsidRPr="00D4473B">
        <w:br/>
      </w:r>
    </w:p>
    <w:p w14:paraId="67515CD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762CD1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3) определение в составе материалов заявителя - путем их сопоставления с имеющимися в Минприроды УР документами, в том числе материалами государственного экологического надзора (актом проверки Минприроды УР и предписанием об устранении нарушений требования экологического законодательства), а также сведениями и документами, полученными в рамках межведомственного информационного взаимодействия, - наличия искаженных сведений или недостоверной информации, в том числе истечение срока действия разрешения на выбросы;</w:t>
      </w:r>
      <w:r w:rsidRPr="00D4473B">
        <w:br/>
      </w:r>
    </w:p>
    <w:p w14:paraId="6463AFC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F5BEBE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4) заявитель представил заявление и документы, которые не соответствуют требованиям пунктов 29, 30, 32, 33 Административного регламента.</w:t>
      </w:r>
      <w:r w:rsidRPr="00D4473B">
        <w:br/>
      </w:r>
    </w:p>
    <w:p w14:paraId="647662C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CB9107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38. Основаниями для отказа в предоставлении подуслуги "Выдача дубликата разрешения на выброс" являются:</w:t>
      </w:r>
      <w:r w:rsidRPr="00D4473B">
        <w:br/>
      </w:r>
    </w:p>
    <w:p w14:paraId="52B87AD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A4D885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1) объект подлежит федеральному государственному экологическому надзору в соответствии с постановлением Правительства РФ N 903 либо поставлен на учет в федеральный государственный реестр объектов, оказывающих негативное воздействие на окружающую среду;</w:t>
      </w:r>
      <w:r w:rsidRPr="00D4473B">
        <w:br/>
      </w:r>
    </w:p>
    <w:p w14:paraId="5B750DB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49CB6B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2) объекту присвоена I, III или IV категория объекта негативного воздействия на окружающую среду;</w:t>
      </w:r>
      <w:r w:rsidRPr="00D4473B">
        <w:br/>
      </w:r>
    </w:p>
    <w:p w14:paraId="7B1B81D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952229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3) представление заявления о выдаче дубликата разрешения на выбросы не по форме, предусмотренной приложением 2 к Административному регламенту;</w:t>
      </w:r>
      <w:r w:rsidRPr="00D4473B">
        <w:br/>
      </w:r>
    </w:p>
    <w:p w14:paraId="0F0638A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CB815D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4) заявитель представил заявление и документы, которые не соответствуют требованиям пунктов 31 - 33 Административного регламента.</w:t>
      </w:r>
      <w:r w:rsidRPr="00D4473B">
        <w:br/>
      </w:r>
    </w:p>
    <w:p w14:paraId="3D29C0C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5D561A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39. Заявления и документы, указанные в пунктах 29, 31, 32 Административного регламента, могут быть отозваны заявителем по собственной инициативе.</w:t>
      </w:r>
      <w:r w:rsidRPr="00D4473B">
        <w:br/>
      </w:r>
    </w:p>
    <w:p w14:paraId="660FB82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417A4E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Отзыв заявления и документов, указанных в пунктах 29, 31, 32 Административного регламента, не является препятствием для повторного обращения в Минприроды УР.</w:t>
      </w:r>
      <w:r w:rsidRPr="00D4473B">
        <w:br/>
      </w:r>
    </w:p>
    <w:p w14:paraId="1A1D0BE1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675D7CC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889719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40. Услуги,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услуги, законодательством Российской Федерации и законодательством Удмуртской Республики не предусмотрены.</w:t>
      </w:r>
      <w:r w:rsidRPr="00D4473B">
        <w:br/>
      </w:r>
    </w:p>
    <w:p w14:paraId="1BD721F2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Размер государственной пошлины или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 и нормативными правовыми актами Удмуртской Республики</w:t>
      </w:r>
    </w:p>
    <w:p w14:paraId="273DF8F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F84CA1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41. Государственная услуга предоставляется бесплатно.</w:t>
      </w:r>
      <w:r w:rsidRPr="00D4473B">
        <w:br/>
      </w:r>
    </w:p>
    <w:p w14:paraId="744A7EB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8EC3DE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В случае исправления ошибок, допущенных по вине Минприроды УР и (или) должностного лица, МФЦ и (или) работника МФЦ плата с заявителя не взимается.</w:t>
      </w:r>
      <w:r w:rsidRPr="00D4473B">
        <w:br/>
      </w:r>
    </w:p>
    <w:p w14:paraId="4A1061EC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718976B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19D595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42. Время ожидания заявителя в очереди при подаче запроса о предоставлении государственной услуги и при получении результата предоставления государственной услуги не может превышать 15 минут.</w:t>
      </w:r>
      <w:r w:rsidRPr="00D4473B">
        <w:br/>
      </w:r>
    </w:p>
    <w:p w14:paraId="4C789A32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Срок регистрации запроса заявителя о предоставлении государственной услуги</w:t>
      </w:r>
    </w:p>
    <w:p w14:paraId="49C0503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1D26F4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43. Срок регистрации запроса заявителя о предоставлении государственной услуги как в бумажной, так и в электронной форме не может превышать 1 рабочий день.</w:t>
      </w:r>
      <w:r w:rsidRPr="00D4473B">
        <w:br/>
      </w:r>
    </w:p>
    <w:p w14:paraId="3104B996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Требования к помещениям, в которых предоставляется государственная услуга, к залу ожидания, местам для заполнения запросов (заявлений)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1D50767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2DCF42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44. Помещения и рабочие места для предоставления государственной услуги должны соответствовать санитарным правилам СП 2.2.3670-20 "Санитарно-эпидемиологические требования к условиям труда", утвержденным постановлением Главного государственного санитарного врача Российской Федерации от 02.12.2020 N 40.</w:t>
      </w:r>
      <w:r w:rsidRPr="00D4473B">
        <w:br/>
      </w:r>
    </w:p>
    <w:p w14:paraId="618EE52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1FA5F2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(п. 44 в ред. приказа Минприроды Удмуртской Республики от 03.06.2021 N 621)</w:t>
      </w:r>
      <w:r w:rsidRPr="00D4473B">
        <w:br/>
      </w:r>
    </w:p>
    <w:p w14:paraId="3D219F1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DE1A84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45. Помещения Минприроды УР должны быть оборудованы противопожарной системой, средствами пожаротушения, системой оповещения о возникновении чрезвычайных ситуаций.</w:t>
      </w:r>
      <w:r w:rsidRPr="00D4473B">
        <w:br/>
      </w:r>
    </w:p>
    <w:p w14:paraId="65015A9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FFE73C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46. На территории, прилегающей к месторасположению Минприроды УР, должны быть оборудованы бесплатные места для парковки не менее пяти автотранспортных средств, в том числе не менее трех - для транспортных средств инвалидов.</w:t>
      </w:r>
      <w:r w:rsidRPr="00D4473B">
        <w:br/>
      </w:r>
    </w:p>
    <w:p w14:paraId="5FABA5D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705937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47. Вход в здание Минприроды УР и выход из него должен быть оборудован информационной табличкой (вывеской), содержащей наименование Минприроды УР, пандусом и расширенным проходом, позволяющими обеспечить беспрепятственный доступ гражданам, в том числе инвалидам, использующим кресла-коляски.</w:t>
      </w:r>
      <w:r w:rsidRPr="00D4473B">
        <w:br/>
      </w:r>
    </w:p>
    <w:p w14:paraId="0BF6900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D00099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Для удобства граждан помещения для непосредственного взаимодействия должностных лиц Минприроды УР и граждан должны размещаться на нижних этажах здания.</w:t>
      </w:r>
      <w:r w:rsidRPr="00D4473B">
        <w:br/>
      </w:r>
    </w:p>
    <w:p w14:paraId="557C2C9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7C83F3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48. Прием граждан в Минприроды УР должен осуществляться в специально выделенных для этих целей помещениях, которые включают: места для ожидания, места для заполнения запросов (заявлений) о предоставлении государственной услуги, места приема граждан.</w:t>
      </w:r>
      <w:r w:rsidRPr="00D4473B">
        <w:br/>
      </w:r>
    </w:p>
    <w:p w14:paraId="782D824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4EB0C0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Места для ожидания должны соответствовать комфортным условиям для граждан, в том числе инвалидов, использующих кресла-коляски, и оптимальным условиям работы должностных лиц Минприроды УР.</w:t>
      </w:r>
      <w:r w:rsidRPr="00D4473B">
        <w:br/>
      </w:r>
    </w:p>
    <w:p w14:paraId="4839FBC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37BFB5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Места для ожидания должны быть обеспечены стульями. Количество мест ожидания определяется исходя из фактической нагрузки и возможностей для их размещения в здании, но не может составлять менее пяти мест.</w:t>
      </w:r>
      <w:r w:rsidRPr="00D4473B">
        <w:br/>
      </w:r>
    </w:p>
    <w:p w14:paraId="76655B5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96D2D3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УР.</w:t>
      </w:r>
      <w:r w:rsidRPr="00D4473B">
        <w:br/>
      </w:r>
    </w:p>
    <w:p w14:paraId="5C6D258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246420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Места для заполнения запросов (заявлений) о предоставлении государственной услуги, предназначенные для ознакомления граждан с информационными материалами, должны быть оборудованы:</w:t>
      </w:r>
      <w:r w:rsidRPr="00D4473B">
        <w:br/>
      </w:r>
    </w:p>
    <w:p w14:paraId="3C5FDC0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48928C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визуальной, текстовой информацией, размещаемой на информационных стендах, обновляемой по мере изменения законодательных и иных нормативных правовых актов, регулирующих предоставление государственной услуги, изменения справочных сведений;</w:t>
      </w:r>
      <w:r w:rsidRPr="00D4473B">
        <w:br/>
      </w:r>
    </w:p>
    <w:p w14:paraId="5CEE162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4D501C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стульями, столами (стойками), бланками заявлений и письменными принадлежностями.</w:t>
      </w:r>
      <w:r w:rsidRPr="00D4473B">
        <w:br/>
      </w:r>
    </w:p>
    <w:p w14:paraId="6AB1214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При организации рабочих мест должностных лиц Минприроды УР и мест по приему граждан в Минприроды УР предусматривается возможность свободного входа и выхода из помещения.</w:t>
      </w:r>
      <w:r w:rsidRPr="00D4473B">
        <w:rPr>
          <w:rFonts w:ascii="Arial" w:hAnsi="Arial" w:cs="Arial"/>
        </w:rPr>
        <w:br/>
      </w:r>
    </w:p>
    <w:p w14:paraId="28577F29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lastRenderedPageBreak/>
        <w:br/>
      </w:r>
      <w:r w:rsidRPr="00D4473B">
        <w:rPr>
          <w:rFonts w:ascii="Arial" w:hAnsi="Arial" w:cs="Arial"/>
          <w:color w:val="auto"/>
        </w:rPr>
        <w:br/>
        <w:t>Показатели доступности и качества государственных услуг</w:t>
      </w:r>
    </w:p>
    <w:p w14:paraId="3FB608D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EA5E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53. Показателями доступности и качества оказания государственной услуги являются:</w:t>
      </w:r>
      <w:r w:rsidRPr="00D4473B">
        <w:rPr>
          <w:rFonts w:ascii="Arial" w:hAnsi="Arial" w:cs="Arial"/>
        </w:rPr>
        <w:br/>
      </w:r>
    </w:p>
    <w:p w14:paraId="26AF81C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2C0F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обеспечение информирования заявителей о месте нахождения и графике работы Минприроды УР;</w:t>
      </w:r>
      <w:r w:rsidRPr="00D4473B">
        <w:rPr>
          <w:rFonts w:ascii="Arial" w:hAnsi="Arial" w:cs="Arial"/>
        </w:rPr>
        <w:br/>
      </w:r>
    </w:p>
    <w:p w14:paraId="08812EA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87B1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обеспечение информирования заявителей о порядке оказания государственной услуги;</w:t>
      </w:r>
      <w:r w:rsidRPr="00D4473B">
        <w:rPr>
          <w:rFonts w:ascii="Arial" w:hAnsi="Arial" w:cs="Arial"/>
        </w:rPr>
        <w:br/>
      </w:r>
    </w:p>
    <w:p w14:paraId="17C7E05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5B35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своевременность приема заявителей должностными лицами отдела экологического регулирования;</w:t>
      </w:r>
      <w:r w:rsidRPr="00D4473B">
        <w:rPr>
          <w:rFonts w:ascii="Arial" w:hAnsi="Arial" w:cs="Arial"/>
        </w:rPr>
        <w:br/>
      </w:r>
    </w:p>
    <w:p w14:paraId="11EE96C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B3FA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</w:t>
      </w:r>
      <w:r w:rsidRPr="00D4473B">
        <w:rPr>
          <w:rFonts w:ascii="Arial" w:eastAsiaTheme="majorEastAsia" w:hAnsi="Arial" w:cs="Arial"/>
        </w:rPr>
        <w:t>от 03.06.2021 N 621</w:t>
      </w:r>
      <w:r w:rsidRPr="00D4473B">
        <w:rPr>
          <w:rFonts w:ascii="Arial" w:hAnsi="Arial" w:cs="Arial"/>
        </w:rPr>
        <w:t>)</w:t>
      </w:r>
      <w:r w:rsidRPr="00D4473B">
        <w:rPr>
          <w:rFonts w:ascii="Arial" w:hAnsi="Arial" w:cs="Arial"/>
        </w:rPr>
        <w:br/>
      </w:r>
    </w:p>
    <w:p w14:paraId="756526E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2723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своевременность рассмотрения документов, представленных заявителем;</w:t>
      </w:r>
      <w:r w:rsidRPr="00D4473B">
        <w:rPr>
          <w:rFonts w:ascii="Arial" w:hAnsi="Arial" w:cs="Arial"/>
        </w:rPr>
        <w:br/>
      </w:r>
    </w:p>
    <w:p w14:paraId="4133887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6D55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своевременность принятия решения о предоставлении государственной услуги или об отказе в предоставлении государственной услуги;</w:t>
      </w:r>
      <w:r w:rsidRPr="00D4473B">
        <w:rPr>
          <w:rFonts w:ascii="Arial" w:hAnsi="Arial" w:cs="Arial"/>
        </w:rPr>
        <w:br/>
      </w:r>
    </w:p>
    <w:p w14:paraId="2E33F0A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331F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двукратное взаимодействие заявителя с должностными лицами при предоставлении государственной услуги;</w:t>
      </w:r>
      <w:r w:rsidRPr="00D4473B">
        <w:rPr>
          <w:rFonts w:ascii="Arial" w:hAnsi="Arial" w:cs="Arial"/>
        </w:rPr>
        <w:br/>
      </w:r>
    </w:p>
    <w:p w14:paraId="24C0DD0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AFDA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возможность получения информации о ходе предоставления государственной услуги, в том числе с использованием ЕПГУ, РПГУ.</w:t>
      </w:r>
      <w:r w:rsidRPr="00D4473B">
        <w:rPr>
          <w:rFonts w:ascii="Arial" w:hAnsi="Arial" w:cs="Arial"/>
        </w:rPr>
        <w:br/>
      </w:r>
    </w:p>
    <w:p w14:paraId="7312A3EC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br/>
      </w:r>
      <w:r w:rsidRPr="00D4473B">
        <w:rPr>
          <w:rFonts w:ascii="Arial" w:hAnsi="Arial" w:cs="Arial"/>
          <w:color w:val="auto"/>
        </w:rPr>
        <w:br/>
        <w:t>Иные требования,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</w:t>
      </w:r>
    </w:p>
    <w:p w14:paraId="2D2778E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67D4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54. Заявление и прилагаемые к нему материалы могут быть направлены в Минприроды УР в форме электронного документа (комплекта электронных документов), подписанного электронной цифровой подписью руководителя заявителя. Требования к электронной подписи установлены Федеральным законом N 63-ФЗ и статьями 21.1 и 21.2 Федерального закона N 210-ФЗ.</w:t>
      </w:r>
      <w:r w:rsidRPr="00D4473B">
        <w:rPr>
          <w:rFonts w:ascii="Arial" w:hAnsi="Arial" w:cs="Arial"/>
        </w:rPr>
        <w:br/>
      </w:r>
    </w:p>
    <w:p w14:paraId="3711DA1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7E25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Средства электронной подписи, применяемые при подаче заявления и прилагаемых к нему электронных документов, должны быть сертифицированы в соответствии с законодательством Российской Федерации.</w:t>
      </w:r>
      <w:r w:rsidRPr="00D4473B">
        <w:rPr>
          <w:rFonts w:ascii="Arial" w:hAnsi="Arial" w:cs="Arial"/>
        </w:rPr>
        <w:br/>
      </w:r>
    </w:p>
    <w:p w14:paraId="54E322D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C2F8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С учетом критериев определения видов электронной подписи, использование которых допускается при обращении за получением государственных и муниципальных услуг, определенных постановлением Правительства РФ N 634, при представлении документов в электронной форме используются:</w:t>
      </w:r>
      <w:r w:rsidRPr="00D4473B">
        <w:rPr>
          <w:rFonts w:ascii="Arial" w:hAnsi="Arial" w:cs="Arial"/>
        </w:rPr>
        <w:br/>
      </w:r>
    </w:p>
    <w:p w14:paraId="56791CD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3940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усиленная квалифицированная электронная подпись - при подписании оригиналов документов, представление которых предусмотрено подпунктом 1 пункта 29, подпунктом 1 пункта 31, абзацем вторым пункта 32 Административного регламента;</w:t>
      </w:r>
      <w:r w:rsidRPr="00D4473B">
        <w:rPr>
          <w:rFonts w:ascii="Arial" w:hAnsi="Arial" w:cs="Arial"/>
        </w:rPr>
        <w:br/>
      </w:r>
    </w:p>
    <w:p w14:paraId="4461E3E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0BA0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простая электронная подпись - при подписании копий документов, представление которых предусмотрено подпунктом 2 пункта 29, подпунктом 2 пункта 31 Административного регламента.</w:t>
      </w:r>
      <w:r w:rsidRPr="00D4473B">
        <w:rPr>
          <w:rFonts w:ascii="Arial" w:hAnsi="Arial" w:cs="Arial"/>
        </w:rPr>
        <w:br/>
      </w:r>
    </w:p>
    <w:p w14:paraId="519CB53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00A5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55. Прилагаемые к заявлению материалы должны быть отсканированы с подлинных экземпляров, имеющих соответствующие подписи и печати (при наличии).</w:t>
      </w:r>
      <w:r w:rsidRPr="00D4473B">
        <w:rPr>
          <w:rFonts w:ascii="Arial" w:hAnsi="Arial" w:cs="Arial"/>
        </w:rPr>
        <w:br/>
      </w:r>
    </w:p>
    <w:p w14:paraId="44F8A66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3D91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56. Консультации по вопросам предоставления государственной услуги, в том числе о ходе предоставления государственной услуги, также предоставляются в электронной форме (по электронной почте по адресу: mail@mpr.udmr.ru).</w:t>
      </w:r>
      <w:r w:rsidRPr="00D4473B">
        <w:rPr>
          <w:rFonts w:ascii="Arial" w:hAnsi="Arial" w:cs="Arial"/>
        </w:rPr>
        <w:br/>
      </w:r>
    </w:p>
    <w:p w14:paraId="1E7C18E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33B3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57. Регистрация и обработка поступающих в Минприроды УР электронных документов осуществляется отделом, уполномоченным за регистрацию и прием входящих документов (далее - отдел регистрации документов)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D4473B">
        <w:rPr>
          <w:rFonts w:ascii="Arial" w:hAnsi="Arial" w:cs="Arial"/>
        </w:rPr>
        <w:br/>
      </w:r>
    </w:p>
    <w:p w14:paraId="57929D4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82B1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58. В случае получения обращения за консультацией по вопросам предоставления государственной услуги, в том числе о ходе предоставления государственной услуги, в электронной форме срок рассмотрения электронного обращения не может превышать 30 дней со дня его регистрации.</w:t>
      </w:r>
      <w:r w:rsidRPr="00D4473B">
        <w:rPr>
          <w:rFonts w:ascii="Arial" w:hAnsi="Arial" w:cs="Arial"/>
        </w:rPr>
        <w:br/>
      </w:r>
    </w:p>
    <w:p w14:paraId="0489249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C65A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59. Ответ на электронное обращение (запрос) должен содержать запрашиваемую информацию либо мотивированный отказ в предоставлении такой информации.</w:t>
      </w:r>
      <w:r w:rsidRPr="00D4473B">
        <w:rPr>
          <w:rFonts w:ascii="Arial" w:hAnsi="Arial" w:cs="Arial"/>
        </w:rPr>
        <w:br/>
      </w:r>
    </w:p>
    <w:p w14:paraId="39E594F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15A0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60. Ответ на электронное обращение (запрос) направляется в электронной форме по электронной почте и также, при указании заявителем почтового адреса, в письменном виде по почте.</w:t>
      </w:r>
      <w:r w:rsidRPr="00D4473B">
        <w:rPr>
          <w:rFonts w:ascii="Arial" w:hAnsi="Arial" w:cs="Arial"/>
        </w:rPr>
        <w:br/>
      </w:r>
    </w:p>
    <w:p w14:paraId="5E38314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8915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61. Предоставление государственной услуги в МФЦ не осуществляется.</w:t>
      </w:r>
      <w:r w:rsidRPr="00D4473B">
        <w:rPr>
          <w:rFonts w:ascii="Arial" w:hAnsi="Arial" w:cs="Arial"/>
        </w:rPr>
        <w:br/>
      </w:r>
    </w:p>
    <w:p w14:paraId="257BC6A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1335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(п. 61 в ред. приказа Минприроды Удмуртской Республики </w:t>
      </w:r>
      <w:r w:rsidRPr="00D4473B">
        <w:rPr>
          <w:rFonts w:ascii="Arial" w:eastAsiaTheme="majorEastAsia" w:hAnsi="Arial" w:cs="Arial"/>
        </w:rPr>
        <w:t>от 03.06.2021 N 621</w:t>
      </w:r>
      <w:r w:rsidRPr="00D4473B">
        <w:rPr>
          <w:rFonts w:ascii="Arial" w:hAnsi="Arial" w:cs="Arial"/>
        </w:rPr>
        <w:t>)</w:t>
      </w:r>
      <w:r w:rsidRPr="00D4473B">
        <w:rPr>
          <w:rFonts w:ascii="Arial" w:hAnsi="Arial" w:cs="Arial"/>
        </w:rPr>
        <w:br/>
      </w:r>
    </w:p>
    <w:p w14:paraId="2F9C34D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36BC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62. При предоставлении государственной услуги в электронной форме посредством ЕПГУ, РПГУ (в том числе с использованием инфомата) регистрация, идентификация и авторизация заявителя на получение государственной услуги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на основе логина (СНИЛС) и пароля, вводимых заявителем при входе в вышеуказанные информационные системы.</w:t>
      </w:r>
      <w:r w:rsidRPr="00D4473B">
        <w:rPr>
          <w:rFonts w:ascii="Arial" w:hAnsi="Arial" w:cs="Arial"/>
        </w:rPr>
        <w:br/>
      </w:r>
    </w:p>
    <w:p w14:paraId="166A8511" w14:textId="77777777" w:rsidR="00D4473B" w:rsidRPr="00D4473B" w:rsidRDefault="00D4473B" w:rsidP="00D4473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473B">
        <w:rPr>
          <w:rFonts w:ascii="Arial" w:hAnsi="Arial" w:cs="Arial"/>
          <w:sz w:val="24"/>
          <w:szCs w:val="24"/>
        </w:rPr>
        <w:br/>
      </w:r>
      <w:r w:rsidRPr="00D4473B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МФЦ</w:t>
      </w:r>
    </w:p>
    <w:p w14:paraId="0F7F9381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4473B">
        <w:rPr>
          <w:rFonts w:ascii="Arial" w:hAnsi="Arial" w:cs="Arial"/>
          <w:color w:val="auto"/>
        </w:rPr>
        <w:br/>
      </w:r>
      <w:r w:rsidRPr="00D4473B">
        <w:rPr>
          <w:rFonts w:ascii="Arial" w:hAnsi="Arial" w:cs="Arial"/>
          <w:color w:val="auto"/>
        </w:rPr>
        <w:br/>
        <w:t>Последовательность административных процедур</w:t>
      </w:r>
    </w:p>
    <w:p w14:paraId="2C4A636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522D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63. Предоставление государственной услуги включает в себя следующие административные процедуры:</w:t>
      </w:r>
      <w:r w:rsidRPr="00D4473B">
        <w:rPr>
          <w:rFonts w:ascii="Arial" w:hAnsi="Arial" w:cs="Arial"/>
        </w:rPr>
        <w:br/>
      </w:r>
    </w:p>
    <w:p w14:paraId="57A66E9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C901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при предоставлении подуслуги "Внесение изменений в разрешение на выбросы":</w:t>
      </w:r>
      <w:r w:rsidRPr="00D4473B">
        <w:rPr>
          <w:rFonts w:ascii="Arial" w:hAnsi="Arial" w:cs="Arial"/>
        </w:rPr>
        <w:br/>
      </w:r>
    </w:p>
    <w:p w14:paraId="5C5F720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75E6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прием и регистрация заявления;</w:t>
      </w:r>
      <w:r w:rsidRPr="00D4473B">
        <w:rPr>
          <w:rFonts w:ascii="Arial" w:hAnsi="Arial" w:cs="Arial"/>
        </w:rPr>
        <w:br/>
      </w:r>
    </w:p>
    <w:p w14:paraId="33DE3F2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AC1C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формирование и направление межведомственных запросов, необходимых для внесения изменений в разрешение на выбросы, в органы (организации), участвующие в предоставлении государственной услуги;</w:t>
      </w:r>
      <w:r w:rsidRPr="00D4473B">
        <w:rPr>
          <w:rFonts w:ascii="Arial" w:hAnsi="Arial" w:cs="Arial"/>
        </w:rPr>
        <w:br/>
      </w:r>
    </w:p>
    <w:p w14:paraId="3358784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B5A9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рассмотрение заявления о внесении изменений в разрешение на выбросы и прилагаемых к нему документов, принятие решения по результатам их рассмотрения;</w:t>
      </w:r>
      <w:r w:rsidRPr="00D4473B">
        <w:rPr>
          <w:rFonts w:ascii="Arial" w:hAnsi="Arial" w:cs="Arial"/>
        </w:rPr>
        <w:br/>
      </w:r>
    </w:p>
    <w:p w14:paraId="229E428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BAE7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выдача заявителю разрешения на выбросы с внесенными изменениями либо уведомления об отказе внесения изменений в разрешение на выбросы, в том числе внесение информации в информационный ресурс;</w:t>
      </w:r>
      <w:r w:rsidRPr="00D4473B">
        <w:rPr>
          <w:rFonts w:ascii="Arial" w:hAnsi="Arial" w:cs="Arial"/>
        </w:rPr>
        <w:br/>
      </w:r>
    </w:p>
    <w:p w14:paraId="3A11724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B216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при предоставлении подуслуги "Выдача дубликата разрешения на выбросы":</w:t>
      </w:r>
      <w:r w:rsidRPr="00D4473B">
        <w:rPr>
          <w:rFonts w:ascii="Arial" w:hAnsi="Arial" w:cs="Arial"/>
        </w:rPr>
        <w:br/>
      </w:r>
    </w:p>
    <w:p w14:paraId="251E65E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8532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прием и регистрация заявления;</w:t>
      </w:r>
      <w:r w:rsidRPr="00D4473B">
        <w:rPr>
          <w:rFonts w:ascii="Arial" w:hAnsi="Arial" w:cs="Arial"/>
        </w:rPr>
        <w:br/>
      </w:r>
    </w:p>
    <w:p w14:paraId="7DDB62F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FE54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формирование и направление межведомственных запросов, необходимых для выдачи дубликата разрешения на выбросы, в органы (организации), участвующие в предоставлении государственной услуги;</w:t>
      </w:r>
      <w:r w:rsidRPr="00D4473B">
        <w:rPr>
          <w:rFonts w:ascii="Arial" w:hAnsi="Arial" w:cs="Arial"/>
        </w:rPr>
        <w:br/>
      </w:r>
    </w:p>
    <w:p w14:paraId="33BCEA3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2ADC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рассмотрение заявления о выдаче дубликата разрешения на выбросы и прилагаемых к нему документов, принятие решения по результатам их рассмотрения;</w:t>
      </w:r>
      <w:r w:rsidRPr="00D4473B">
        <w:rPr>
          <w:rFonts w:ascii="Arial" w:hAnsi="Arial" w:cs="Arial"/>
        </w:rPr>
        <w:br/>
      </w:r>
    </w:p>
    <w:p w14:paraId="57827F8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3CAE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выдача заявителю дубликата разрешения на выбросы или уведомления об отказе в выдаче дубликата разрешения на выбросы, в том числе внесение информации в информационный ресурс.</w:t>
      </w:r>
      <w:r w:rsidRPr="00D4473B">
        <w:rPr>
          <w:rFonts w:ascii="Arial" w:hAnsi="Arial" w:cs="Arial"/>
        </w:rPr>
        <w:br/>
      </w:r>
    </w:p>
    <w:p w14:paraId="436B6D09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br/>
      </w:r>
      <w:r w:rsidRPr="00D4473B">
        <w:rPr>
          <w:rFonts w:ascii="Arial" w:hAnsi="Arial" w:cs="Arial"/>
          <w:color w:val="auto"/>
        </w:rPr>
        <w:br/>
        <w:t>Административные процедуры по предоставлению подуслуги "Внесение изменений в разрешение на выбросы"</w:t>
      </w:r>
    </w:p>
    <w:p w14:paraId="0B42D4CE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br/>
      </w:r>
      <w:r w:rsidRPr="00D4473B">
        <w:rPr>
          <w:rFonts w:ascii="Arial" w:hAnsi="Arial" w:cs="Arial"/>
          <w:color w:val="auto"/>
        </w:rPr>
        <w:br/>
        <w:t>Прием и регистрация заявления</w:t>
      </w:r>
    </w:p>
    <w:p w14:paraId="1DEA90D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3762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64. Юридическим фактом, являющимся основанием для начала административной процедуры, является поступление в Минприроды УР заявления о внесении изменений в разрешение на выбросы и прилагаемых к нему документов, указанных в пунктах 29, 32 Административного регламента.</w:t>
      </w:r>
      <w:r w:rsidRPr="00D4473B">
        <w:rPr>
          <w:rFonts w:ascii="Arial" w:hAnsi="Arial" w:cs="Arial"/>
        </w:rPr>
        <w:br/>
      </w:r>
    </w:p>
    <w:p w14:paraId="47996FA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DCC5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65. Заявление о внесении изменений в разрешение на выбросы и прилагаемые к нему документы могут быть представлены в Минприроды УР заявителем лично, представителем заявителя, направлены по почте или в электронной форме по электронной почте, через ЕПГУ, РПГУ.</w:t>
      </w:r>
      <w:r w:rsidRPr="00D4473B">
        <w:rPr>
          <w:rFonts w:ascii="Arial" w:hAnsi="Arial" w:cs="Arial"/>
        </w:rPr>
        <w:br/>
      </w:r>
    </w:p>
    <w:p w14:paraId="7D75CC1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2C8E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случае подачи заявления в электронной форме (в том числе с использованием ЕПГУ, РПГУ) прикрепляется скан-образ выданного разрешения на выбросы, оригинал доносится заявителем при получении результата государственной услуги).</w:t>
      </w:r>
      <w:r w:rsidRPr="00D4473B">
        <w:rPr>
          <w:rFonts w:ascii="Arial" w:hAnsi="Arial" w:cs="Arial"/>
        </w:rPr>
        <w:br/>
      </w:r>
    </w:p>
    <w:p w14:paraId="7081EAD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BC27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66. Специалист отдела регистрации документов в срок, не превышающий 1 рабочий день с даты поступления заявления, регистрирует его в системе электронного документооборота (далее - СЭД), на заявлении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министру.</w:t>
      </w:r>
      <w:r w:rsidRPr="00D4473B">
        <w:rPr>
          <w:rFonts w:ascii="Arial" w:hAnsi="Arial" w:cs="Arial"/>
        </w:rPr>
        <w:br/>
      </w:r>
    </w:p>
    <w:p w14:paraId="1AFFAF6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83B3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Регистрация и обработка поступающих в Минприроды УР электронных документов осуществляется специалистом отдела регистрации документов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D4473B">
        <w:rPr>
          <w:rFonts w:ascii="Arial" w:hAnsi="Arial" w:cs="Arial"/>
        </w:rPr>
        <w:br/>
      </w:r>
    </w:p>
    <w:p w14:paraId="1705579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D4FA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67. Министр направляет заявление о внесении изменений в разрешение на выбросы и прилагаемые к нему документы на рассмотрение первому заместителю министра, а первый заместитель министра - начальнику отдела экологического регулирования. Начальник отдела экологического регулирования назначает ответственного исполнителя.</w:t>
      </w:r>
      <w:r w:rsidRPr="00D4473B">
        <w:rPr>
          <w:rFonts w:ascii="Arial" w:hAnsi="Arial" w:cs="Arial"/>
        </w:rPr>
        <w:br/>
      </w:r>
    </w:p>
    <w:p w14:paraId="0AE5D52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EC29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</w:t>
      </w:r>
      <w:r w:rsidRPr="00D4473B">
        <w:rPr>
          <w:rFonts w:ascii="Arial" w:eastAsiaTheme="majorEastAsia" w:hAnsi="Arial" w:cs="Arial"/>
        </w:rPr>
        <w:t>от 03.06.2021 N 621</w:t>
      </w:r>
      <w:r w:rsidRPr="00D4473B">
        <w:rPr>
          <w:rFonts w:ascii="Arial" w:hAnsi="Arial" w:cs="Arial"/>
        </w:rPr>
        <w:t>)</w:t>
      </w:r>
      <w:r w:rsidRPr="00D4473B">
        <w:rPr>
          <w:rFonts w:ascii="Arial" w:hAnsi="Arial" w:cs="Arial"/>
        </w:rPr>
        <w:br/>
      </w:r>
    </w:p>
    <w:p w14:paraId="52ECB02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F1EC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68. Максимальный срок выполнения административной процедуры составляет 1 рабочий день с момента поступления заявления о внесении изменений в разрешение на выброс и прилагаемых к нему документов в Минприроды УР.</w:t>
      </w:r>
      <w:r w:rsidRPr="00D4473B">
        <w:rPr>
          <w:rFonts w:ascii="Arial" w:hAnsi="Arial" w:cs="Arial"/>
        </w:rPr>
        <w:br/>
      </w:r>
    </w:p>
    <w:p w14:paraId="73BC011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1EE6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69. Результатом административной процедуры является регистрация заявления о внесении изменений в разрешение на выбросы и прилагаемых к нему документов в СЭД и поступление их ответственному исполнителю.</w:t>
      </w:r>
      <w:r w:rsidRPr="00D4473B">
        <w:rPr>
          <w:rFonts w:ascii="Arial" w:hAnsi="Arial" w:cs="Arial"/>
        </w:rPr>
        <w:br/>
      </w:r>
    </w:p>
    <w:p w14:paraId="29A39766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br/>
      </w:r>
      <w:r w:rsidRPr="00D4473B">
        <w:rPr>
          <w:rFonts w:ascii="Arial" w:hAnsi="Arial" w:cs="Arial"/>
          <w:color w:val="auto"/>
        </w:rPr>
        <w:br/>
        <w:t>Формирование и направление межведомственных запросов, необходимых для внесения изменений в разрешение на выбросы, в органы (организации), участвующие в предоставлении государственной услуги</w:t>
      </w:r>
    </w:p>
    <w:p w14:paraId="03F3DD7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363D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 xml:space="preserve">70.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поступление </w:t>
      </w:r>
      <w:r w:rsidRPr="00D4473B">
        <w:rPr>
          <w:rFonts w:ascii="Arial" w:hAnsi="Arial" w:cs="Arial"/>
        </w:rPr>
        <w:lastRenderedPageBreak/>
        <w:t>заявления о внесении изменений в разрешение на выбросы и прилагаемых к нему документов ответственному исполнителю.</w:t>
      </w:r>
      <w:r w:rsidRPr="00D4473B">
        <w:rPr>
          <w:rFonts w:ascii="Arial" w:hAnsi="Arial" w:cs="Arial"/>
        </w:rPr>
        <w:br/>
      </w:r>
    </w:p>
    <w:p w14:paraId="749ADC0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7714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71. Для получения документов, необходимых для предоставления государственной услуги, ответственный исполнитель отдела экологического регулирования в течение 1 рабочего дня со дня поступления к нему заявления направляет запросы:</w:t>
      </w:r>
      <w:r w:rsidRPr="00D4473B">
        <w:rPr>
          <w:rFonts w:ascii="Arial" w:hAnsi="Arial" w:cs="Arial"/>
        </w:rPr>
        <w:br/>
      </w:r>
    </w:p>
    <w:p w14:paraId="76C172F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3E37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</w:t>
      </w:r>
      <w:r w:rsidRPr="00D4473B">
        <w:rPr>
          <w:rFonts w:ascii="Arial" w:eastAsiaTheme="majorEastAsia" w:hAnsi="Arial" w:cs="Arial"/>
        </w:rPr>
        <w:t>от 03.06.2021 N 621</w:t>
      </w:r>
      <w:r w:rsidRPr="00D4473B">
        <w:rPr>
          <w:rFonts w:ascii="Arial" w:hAnsi="Arial" w:cs="Arial"/>
        </w:rPr>
        <w:t>)</w:t>
      </w:r>
      <w:r w:rsidRPr="00D4473B">
        <w:rPr>
          <w:rFonts w:ascii="Arial" w:hAnsi="Arial" w:cs="Arial"/>
        </w:rPr>
        <w:br/>
      </w:r>
    </w:p>
    <w:p w14:paraId="711A2A9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FCA8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Западно-Уральское межрегиональное управление Росприроднадзора в случае, если приказ о внесении изменений в приказ об установлении ПДВ не был направлен в Минприроды УР;</w:t>
      </w:r>
      <w:r w:rsidRPr="00D4473B">
        <w:rPr>
          <w:rFonts w:ascii="Arial" w:hAnsi="Arial" w:cs="Arial"/>
        </w:rPr>
        <w:br/>
      </w:r>
    </w:p>
    <w:p w14:paraId="0B696C6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01FE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Управление Федеральной налоговой службы по Удмуртской Республике для получения выписки из Единого государственного реестра юридических лиц или из Единого государственного реестра индивидуальных предпринимателей.</w:t>
      </w:r>
      <w:r w:rsidRPr="00D4473B">
        <w:rPr>
          <w:rFonts w:ascii="Arial" w:hAnsi="Arial" w:cs="Arial"/>
        </w:rPr>
        <w:br/>
      </w:r>
    </w:p>
    <w:p w14:paraId="7683D5A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741A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72. Межведомственные запросы формируются в соответствии с требованиями статьи 7.2 Федерального закона N 210-ФЗ.</w:t>
      </w:r>
      <w:r w:rsidRPr="00D4473B">
        <w:rPr>
          <w:rFonts w:ascii="Arial" w:hAnsi="Arial" w:cs="Arial"/>
        </w:rPr>
        <w:br/>
      </w:r>
    </w:p>
    <w:p w14:paraId="3D8D838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C655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  <w:r w:rsidRPr="00D4473B">
        <w:rPr>
          <w:rFonts w:ascii="Arial" w:hAnsi="Arial" w:cs="Arial"/>
        </w:rPr>
        <w:br/>
      </w:r>
    </w:p>
    <w:p w14:paraId="05C82EB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41AC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73. Максимальный срок направления межведомственных запросов не может превышать 1 рабочий день с момента поступления ответственному исполнителю заявления о внесении изменений в разрешение на выбросы и прилагаемых к нему документов.</w:t>
      </w:r>
      <w:r w:rsidRPr="00D4473B">
        <w:rPr>
          <w:rFonts w:ascii="Arial" w:hAnsi="Arial" w:cs="Arial"/>
        </w:rPr>
        <w:br/>
      </w:r>
    </w:p>
    <w:p w14:paraId="77746CBB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4473B">
        <w:rPr>
          <w:rFonts w:ascii="Arial" w:hAnsi="Arial" w:cs="Arial"/>
          <w:color w:val="auto"/>
        </w:rPr>
        <w:br/>
      </w:r>
      <w:r w:rsidRPr="00D4473B">
        <w:rPr>
          <w:rFonts w:ascii="Arial" w:hAnsi="Arial" w:cs="Arial"/>
          <w:color w:val="auto"/>
        </w:rPr>
        <w:br/>
        <w:t>Рассмотрение заявления о внесении изменений в разрешение на выбросы и прилагаемых к нему документов, принятие решения по результатам их рассмотрения</w:t>
      </w:r>
    </w:p>
    <w:p w14:paraId="487C285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74. Юридическим фактом, являющимся основанием для начала административной процедуры, является поступление заявления о внесении изменений в разрешение на выбросы и прилагаемых к нему документов ответственному исполнителю.</w:t>
      </w:r>
      <w:r w:rsidRPr="00D4473B">
        <w:br/>
      </w:r>
    </w:p>
    <w:p w14:paraId="5E2536F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4B9E6D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 xml:space="preserve">75. Ответственный исполнитель определяет уровень надзора объекта негативного воздействия на окружающую среду путем самостоятельного анализа данных Государственного реестра объектов, оказывающих негативное воздействие на окружающую среду, размещенного на сайте https://onv.fsrpn.ru, а также осуществляет </w:t>
      </w:r>
      <w:r w:rsidRPr="00D4473B">
        <w:lastRenderedPageBreak/>
        <w:t>проверку заявления о внесении изменений в разрешение на выбросы и прилагаемых к нему документов на соответствие требованиям, установленным пунктами 29, 30, 32, 33 Административного регламента.</w:t>
      </w:r>
      <w:r w:rsidRPr="00D4473B">
        <w:br/>
      </w:r>
    </w:p>
    <w:p w14:paraId="7AD9826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56D4B8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76. Решение о внесении изменений в разрешение на выбросы оформляется приказом Минприроды УР в двух экземплярах.</w:t>
      </w:r>
      <w:r w:rsidRPr="00D4473B">
        <w:br/>
      </w:r>
    </w:p>
    <w:p w14:paraId="4CF7D2F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A64FB6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77. В случае соответствия заявления о внесении изменений в разрешение на выбросы и прилагаемых к нему документов требованиям, установленным пунктами 29, 30, 32, 33 Административного регламента, а также на основании документов и сведений, полученных с использованием межведомственного информационного взаимодействия, ответственный исполнитель:</w:t>
      </w:r>
      <w:r w:rsidRPr="00D4473B">
        <w:br/>
      </w:r>
    </w:p>
    <w:p w14:paraId="6F0EC9E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563C6E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1) готовит проект приказа о внесении изменений в разрешение на выбросы;</w:t>
      </w:r>
      <w:r w:rsidRPr="00D4473B">
        <w:br/>
      </w:r>
    </w:p>
    <w:p w14:paraId="7FD28A0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B05D68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2) вносит изменения в разрешение на выброс, оформляя его в двух экземплярах (один экземпляр разрешения выдается заявителю, а второй хранится в Минприроды УР), с присвоением того же регистрационного номера и указанием того же срока действия, которые были указаны в ранее выданном разрешении;</w:t>
      </w:r>
      <w:r w:rsidRPr="00D4473B">
        <w:br/>
      </w:r>
    </w:p>
    <w:p w14:paraId="3A04DF6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7FC2A4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3) оформляет уведомление о внесении изменений в разрешение на выбросы.</w:t>
      </w:r>
      <w:r w:rsidRPr="00D4473B">
        <w:br/>
      </w:r>
    </w:p>
    <w:p w14:paraId="4FEE727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9A9C0B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 установленном порядке направляет их для визирования начальнику отдела.</w:t>
      </w:r>
      <w:r w:rsidRPr="00D4473B">
        <w:br/>
      </w:r>
    </w:p>
    <w:p w14:paraId="505391A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108D8E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3B7669E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8C9245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78. После визирования ответственный исполнитель направляет документы на подпись министру. Разрешение на выброс с внесенными изменениями заверяется оттиском гербовой печати.</w:t>
      </w:r>
      <w:r w:rsidRPr="00D4473B">
        <w:br/>
      </w:r>
    </w:p>
    <w:p w14:paraId="67843FF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79724E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79. В случае наличия оснований для отказа внесения изменений в разрешение на выбросы, предусмотренных пунктом 37 Административного регламента, ответственный исполнитель готовит уведомление об отказе внесения изменений в разрешение на выбросы и в установленном порядке направляет для визирования начальнику отдела.</w:t>
      </w:r>
      <w:r w:rsidRPr="00D4473B">
        <w:br/>
      </w:r>
    </w:p>
    <w:p w14:paraId="5C6F658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897651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230E8DF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068BEF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После визирования ответственный исполнитель направляет уведомление на подпись министру.</w:t>
      </w:r>
      <w:r w:rsidRPr="00D4473B">
        <w:br/>
      </w:r>
    </w:p>
    <w:p w14:paraId="4D7367E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F65855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80. Максимальный срок выполнения административной процедуры составляет 3 рабочих дня после даты направления межведомственных запросов.</w:t>
      </w:r>
      <w:r w:rsidRPr="00D4473B">
        <w:br/>
      </w:r>
    </w:p>
    <w:p w14:paraId="54B88DC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724EAB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81. Результатом административной процедуры является подписанный в установленном порядке приказ о внесении изменений в разрешение на выбросы, разрешение на выброс с внесенными изменениями и уведомление о внесении изменений в разрешение на выбросы или уведомление об отказе внесения изменений в разрешение на выбросы.</w:t>
      </w:r>
      <w:r w:rsidRPr="00D4473B">
        <w:br/>
      </w:r>
    </w:p>
    <w:p w14:paraId="6E4CF78B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Выдача заявителю разрешения на выбросы с внесенными изменениями или уведомления об отказе внесения изменений в разрешение на выбросы, в том числе внесение информации в информационный ресурс</w:t>
      </w:r>
    </w:p>
    <w:p w14:paraId="19C18EE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192F91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82. Юридическим фактом, являющимся основанием для начала административной процедуры, являются подписанные в установленном порядке приказ о внесении изменений в разрешение на выбросы, разрешение на выбросы с внесенными изменениями и уведомление о внесении изменений в разрешение на выбросы или уведомление об отказе внесения изменений в разрешение на выбросы.</w:t>
      </w:r>
      <w:r w:rsidRPr="00D4473B">
        <w:br/>
      </w:r>
    </w:p>
    <w:p w14:paraId="6E6BFA9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F7A6FD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83. Ответственный исполнитель в течение 1 рабочего дня со дня подписания приказа о внесении изменений в разрешение на выбросы, разрешения на выбросы с внесенными изменениями и уведомления о внесении изменений в разрешение на выбросы или уведомления об отказе внесения изменений в разрешение на выбросы информирует заявителя по телефону о времени выдачи документов, согласовывает порядок их вручения либо направляет согласно способу получения результата, указанному в заявлении о внесении изменений в разрешение на выбросы.</w:t>
      </w:r>
      <w:r w:rsidRPr="00D4473B">
        <w:br/>
      </w:r>
    </w:p>
    <w:p w14:paraId="572263D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D5D719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Ответственный исполнитель в течение 1 рабочего дня со дня уведомления заявителя о результате рассмотрения заявления о внесении изменений в разрешение на выбросы и прилагаемых к нему документов вносит информацию в соответствующий информационный ресурс на бумажном и электронном носителе.</w:t>
      </w:r>
      <w:r w:rsidRPr="00D4473B">
        <w:br/>
      </w:r>
    </w:p>
    <w:p w14:paraId="64DCA8E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049162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84. Разрешение на выбросы с внесенными изменениями или уведомление об отказе внесения изменений в разрешение на выбросы выдаются заявителю под подпись либо направляются заявителю заказным почтовым отправлением с уведомлением о вручении.</w:t>
      </w:r>
      <w:r w:rsidRPr="00D4473B">
        <w:br/>
      </w:r>
    </w:p>
    <w:p w14:paraId="0EE3239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AD940C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85. Результатом исполнения административной процедуры является выдача разрешения на выбросы с внесенными изменениями или уведомления об отказе внесения изменений в разрешение на выбросы.</w:t>
      </w:r>
      <w:r w:rsidRPr="00D4473B">
        <w:br/>
      </w:r>
    </w:p>
    <w:p w14:paraId="3B961FB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94B4EE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 xml:space="preserve">86. Максимальный срок выполнения административной процедуры 2 рабочих дня после даты подписания приказа о внесении изменений в разрешение на выбросы, разрешения на выброс с внесенными изменениями и уведомления о внесении изменений в </w:t>
      </w:r>
      <w:r w:rsidRPr="00D4473B">
        <w:lastRenderedPageBreak/>
        <w:t>разрешение на выбросы или уведомления об отказе внесения изменений в разрешение на выбросы.</w:t>
      </w:r>
      <w:r w:rsidRPr="00D4473B">
        <w:br/>
      </w:r>
    </w:p>
    <w:p w14:paraId="291DC55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628458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Оригинал разрешения на выбросы прилагается к материалам заявителя (дело заявителя), который передается на хранение в архив Минприроды УР.</w:t>
      </w:r>
      <w:r w:rsidRPr="00D4473B">
        <w:br/>
      </w:r>
    </w:p>
    <w:p w14:paraId="02009C0C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Административные процедуры по предоставлению подуслуги "Выдача дубликата разрешения на выбросы"</w:t>
      </w:r>
    </w:p>
    <w:p w14:paraId="6C6F34D3" w14:textId="77777777" w:rsidR="00D4473B" w:rsidRPr="00D4473B" w:rsidRDefault="00D4473B" w:rsidP="00D4473B">
      <w:pPr>
        <w:pStyle w:val="5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D4473B">
        <w:rPr>
          <w:color w:val="auto"/>
          <w:sz w:val="24"/>
          <w:szCs w:val="24"/>
        </w:rPr>
        <w:br/>
      </w:r>
      <w:r w:rsidRPr="00D4473B">
        <w:rPr>
          <w:color w:val="auto"/>
          <w:sz w:val="24"/>
          <w:szCs w:val="24"/>
        </w:rPr>
        <w:br/>
        <w:t>Прием и регистрация заявления</w:t>
      </w:r>
    </w:p>
    <w:p w14:paraId="014A72E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026AFD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87. Юридическим фактом, являющимся основанием для начала административной процедуры, является поступление в Минприроды УР заявления о выдаче дубликата разрешения на выбросы и прилагаемых к нему документов, указанных в пунктах 31, 32 Административного регламента.</w:t>
      </w:r>
      <w:r w:rsidRPr="00D4473B">
        <w:br/>
      </w:r>
    </w:p>
    <w:p w14:paraId="0735374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F96988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88. Заявление о выдаче дубликата разрешения на выбросы и прилагаемые к нему документы могут быть представлены в Минприроды УР лично заявителем, представителем заявителя, направлены по почте или в электронной форме по электронной почте, через ЕПГУ, РПГУ.</w:t>
      </w:r>
      <w:r w:rsidRPr="00D4473B">
        <w:br/>
      </w:r>
    </w:p>
    <w:p w14:paraId="6F65C97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EEFDE8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При подаче заявления в электронной форме (в том числе с использованием ЕПГУ, РПГУ) прикрепляется скан-образ испорченного разрешения на выбросы, который приносится заявителем при получении результата государственной услуги.</w:t>
      </w:r>
      <w:r w:rsidRPr="00D4473B">
        <w:br/>
      </w:r>
    </w:p>
    <w:p w14:paraId="4339752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E50404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89. Специалист отдела регистрации документов в срок, не превышающий 1 рабочий день с даты поступления заявления, регистрирует его в СЭД, на заявлении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министру.</w:t>
      </w:r>
      <w:r w:rsidRPr="00D4473B">
        <w:br/>
      </w:r>
    </w:p>
    <w:p w14:paraId="37BE6E8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FA24A1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Регистрация и обработка поступающих в Минприроды УР электронных документов осуществляется специалистом отдела регистрации документов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D4473B">
        <w:br/>
      </w:r>
    </w:p>
    <w:p w14:paraId="30013E8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AC8A9A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 xml:space="preserve">90. Министр направляет заявление о выдаче дубликата разрешения на выбросы и прилагаемые к нему документы на рассмотрение первому заместителю министра, а первый заместитель министра - начальнику отдела экологического регулирования. </w:t>
      </w:r>
      <w:r w:rsidRPr="00D4473B">
        <w:lastRenderedPageBreak/>
        <w:t>Начальник отдела экологического регулирования назначает ответственного исполнителя.</w:t>
      </w:r>
      <w:r w:rsidRPr="00D4473B">
        <w:br/>
      </w:r>
    </w:p>
    <w:p w14:paraId="3F20E84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C7C7EC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7F1889F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B716AF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91. Максимальный срок выполнения административной процедуры составляет 1 рабочий день с момента поступления заявления о выдаче дубликата и прилагаемых к нему документов в Минприроды УР.</w:t>
      </w:r>
      <w:r w:rsidRPr="00D4473B">
        <w:br/>
      </w:r>
    </w:p>
    <w:p w14:paraId="7921ACB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BECF09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92. Результатом административной процедуры является регистрация заявления о выдаче дубликата разрешения на выбросы и прилагаемых к нему документов в СЭД и поступление их ответственному исполнителю.</w:t>
      </w:r>
      <w:r w:rsidRPr="00D4473B">
        <w:br/>
      </w:r>
    </w:p>
    <w:p w14:paraId="6BD64BD5" w14:textId="77777777" w:rsidR="00D4473B" w:rsidRPr="00D4473B" w:rsidRDefault="00D4473B" w:rsidP="00D4473B">
      <w:pPr>
        <w:pStyle w:val="5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D4473B">
        <w:rPr>
          <w:color w:val="auto"/>
          <w:sz w:val="24"/>
          <w:szCs w:val="24"/>
        </w:rPr>
        <w:br/>
      </w:r>
      <w:r w:rsidRPr="00D4473B">
        <w:rPr>
          <w:color w:val="auto"/>
          <w:sz w:val="24"/>
          <w:szCs w:val="24"/>
        </w:rPr>
        <w:br/>
        <w:t>Формирование и направление межведомственных запросов, необходимых для выдачи дубликата разрешения на выбросы, в органы (организации), участвующие в предоставлении государственной услуги</w:t>
      </w:r>
    </w:p>
    <w:p w14:paraId="1728241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9FC530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93.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поступление заявления о выдаче дубликата разрешения на выбросы и прилагаемых к нему документов ответственному исполнителю.</w:t>
      </w:r>
      <w:r w:rsidRPr="00D4473B">
        <w:br/>
      </w:r>
    </w:p>
    <w:p w14:paraId="600B005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11A370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94. Для получения документов, необходимых для предоставления государственной услуги, ответственный исполнитель в течение 1 рабочего дня со дня поступления к нему заявления оформляет и направляет межведомственные запрос в Управление Федеральной налоговой службы по Удмуртской Республике для получения выписки из Единого государственного реестра юридических лиц или из Единого государственного реестра индивидуальных предпринимателей.</w:t>
      </w:r>
      <w:r w:rsidRPr="00D4473B">
        <w:br/>
      </w:r>
    </w:p>
    <w:p w14:paraId="05BD93F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4E2E3D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95. Межведомственные запросы формируются в соответствии с требованиями статьи 7.2 Федерального закона N 210-ФЗ.</w:t>
      </w:r>
      <w:r w:rsidRPr="00D4473B">
        <w:br/>
      </w:r>
    </w:p>
    <w:p w14:paraId="1F4C93C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7CD910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  <w:r w:rsidRPr="00D4473B">
        <w:br/>
      </w:r>
    </w:p>
    <w:p w14:paraId="0442B18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DA19A6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96. Максимальный срок направления межведомственных запросов составляет 1 рабочий день с момента поступления ответственному исполнителю заявления о выдаче дубликата разрешения на выбросы с прилагаемыми к нему документами.</w:t>
      </w:r>
      <w:r w:rsidRPr="00D4473B">
        <w:br/>
      </w:r>
    </w:p>
    <w:p w14:paraId="0BAC4B44" w14:textId="77777777" w:rsidR="00D4473B" w:rsidRPr="00D4473B" w:rsidRDefault="00D4473B" w:rsidP="00D4473B">
      <w:pPr>
        <w:pStyle w:val="5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D4473B">
        <w:rPr>
          <w:color w:val="auto"/>
          <w:sz w:val="24"/>
          <w:szCs w:val="24"/>
        </w:rPr>
        <w:lastRenderedPageBreak/>
        <w:br/>
      </w:r>
      <w:r w:rsidRPr="00D4473B">
        <w:rPr>
          <w:color w:val="auto"/>
          <w:sz w:val="24"/>
          <w:szCs w:val="24"/>
        </w:rPr>
        <w:br/>
        <w:t>Рассмотрение заявления о выдаче дубликата разрешения на выбросы и прилагаемых к нему документов, принятие решения по результатам их рассмотрения</w:t>
      </w:r>
    </w:p>
    <w:p w14:paraId="6BD022E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97. Юридическим фактом, являющимся основанием для начала административной процедуры, является поступление заявления о выдаче дубликата разрешения на выбросы и прилагаемых к нему документов ответственному исполнителю.</w:t>
      </w:r>
      <w:r w:rsidRPr="00D4473B">
        <w:rPr>
          <w:rFonts w:ascii="Arial" w:hAnsi="Arial" w:cs="Arial"/>
        </w:rPr>
        <w:br/>
      </w:r>
    </w:p>
    <w:p w14:paraId="2AD6EDE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17A9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98. Ответственный исполнитель осуществляет проверку заявления о выдаче дубликата разрешения на выбросы и прилагаемых к нему документов на соответствие требованиям пунктов 31 - 33 Административного регламента.</w:t>
      </w:r>
      <w:r w:rsidRPr="00D4473B">
        <w:rPr>
          <w:rFonts w:ascii="Arial" w:hAnsi="Arial" w:cs="Arial"/>
        </w:rPr>
        <w:br/>
      </w:r>
    </w:p>
    <w:p w14:paraId="26785A6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1FF8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99. В случае соответствия заявления о выдаче дубликата и прилагаемых к нему документов требованиям пунктов 31 - 33 Административного регламента, а также на основании документов и сведений, полученных с использованием межведомственного информационного взаимодействия, ответственный исполнитель:</w:t>
      </w:r>
      <w:r w:rsidRPr="00D4473B">
        <w:rPr>
          <w:rFonts w:ascii="Arial" w:hAnsi="Arial" w:cs="Arial"/>
        </w:rPr>
        <w:br/>
      </w:r>
    </w:p>
    <w:p w14:paraId="0325E36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085D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готовит проект приказа о выдаче дубликата разрешения;</w:t>
      </w:r>
      <w:r w:rsidRPr="00D4473B">
        <w:rPr>
          <w:rFonts w:ascii="Arial" w:hAnsi="Arial" w:cs="Arial"/>
        </w:rPr>
        <w:br/>
      </w:r>
    </w:p>
    <w:p w14:paraId="466C144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3B47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оформляет дубликат разрешения на выбросы с присвоением того же регистрационного номера и указанием того же срока действия, которые были указаны в ранее выданном документе, на дубликате в правом верхнем углу вносится надпись "ДУБЛИКАТ";</w:t>
      </w:r>
      <w:r w:rsidRPr="00D4473B">
        <w:rPr>
          <w:rFonts w:ascii="Arial" w:hAnsi="Arial" w:cs="Arial"/>
        </w:rPr>
        <w:br/>
      </w:r>
    </w:p>
    <w:p w14:paraId="153F726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3C6B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3) оформляет уведомление о выдаче дубликата разрешения на выбросы.</w:t>
      </w:r>
      <w:r w:rsidRPr="00D4473B">
        <w:rPr>
          <w:rFonts w:ascii="Arial" w:hAnsi="Arial" w:cs="Arial"/>
        </w:rPr>
        <w:br/>
      </w:r>
    </w:p>
    <w:p w14:paraId="17BAF4E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32CD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установленном порядке направляет их для визирования начальнику отдела.</w:t>
      </w:r>
      <w:r w:rsidRPr="00D4473B">
        <w:rPr>
          <w:rFonts w:ascii="Arial" w:hAnsi="Arial" w:cs="Arial"/>
        </w:rPr>
        <w:br/>
      </w:r>
    </w:p>
    <w:p w14:paraId="63ED3BC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A45B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4DF2295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8EBF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100. После визирования ответственный исполнитель направляет документы на подпись министру. Дубликат разрешения на выбросы заверяется оттиском гербовой печати.</w:t>
      </w:r>
      <w:r w:rsidRPr="00D4473B">
        <w:rPr>
          <w:rFonts w:ascii="Arial" w:hAnsi="Arial" w:cs="Arial"/>
        </w:rPr>
        <w:br/>
      </w:r>
    </w:p>
    <w:p w14:paraId="62F111C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4288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101. В случае наличия оснований для отказа в выдаче дубликата разрешения на выбросы, предусмотренных пунктом 38 Административного регламента, ответственный исполнитель готовит уведомление об отказе в выдаче дубликата разрешения на выбросы и в установленном порядке направляет для визирования начальнику отдела.</w:t>
      </w:r>
      <w:r w:rsidRPr="00D4473B">
        <w:rPr>
          <w:rFonts w:ascii="Arial" w:hAnsi="Arial" w:cs="Arial"/>
        </w:rPr>
        <w:br/>
      </w:r>
    </w:p>
    <w:p w14:paraId="32D4B5F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496A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3925203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1049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После визирования ответственный исполнитель направляет уведомление на подпись министру.</w:t>
      </w:r>
      <w:r w:rsidRPr="00D4473B">
        <w:rPr>
          <w:rFonts w:ascii="Arial" w:hAnsi="Arial" w:cs="Arial"/>
        </w:rPr>
        <w:br/>
      </w:r>
    </w:p>
    <w:p w14:paraId="1F29FA5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4804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102. Максимальный срок выполнения административной процедуры составляет 3 рабочих дня после даты направления межведомственных запросов.</w:t>
      </w:r>
      <w:r w:rsidRPr="00D4473B">
        <w:rPr>
          <w:rFonts w:ascii="Arial" w:hAnsi="Arial" w:cs="Arial"/>
        </w:rPr>
        <w:br/>
      </w:r>
    </w:p>
    <w:p w14:paraId="186A7DB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4848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103. Результатом административной процедуры является подписанный в установленном порядке приказ о выдаче дубликата разрешения на выбросы, дубликат разрешения на выбросы и уведомление о выдаче дубликата разрешения на выбросы или уведомление об отказе в выдаче дубликата разрешения на выбросы.</w:t>
      </w:r>
      <w:r w:rsidRPr="00D4473B">
        <w:rPr>
          <w:rFonts w:ascii="Arial" w:hAnsi="Arial" w:cs="Arial"/>
        </w:rPr>
        <w:br/>
      </w:r>
    </w:p>
    <w:p w14:paraId="533C3236" w14:textId="77777777" w:rsidR="00D4473B" w:rsidRPr="00D4473B" w:rsidRDefault="00D4473B" w:rsidP="00D4473B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4473B">
        <w:rPr>
          <w:rFonts w:ascii="Arial" w:hAnsi="Arial" w:cs="Arial"/>
          <w:color w:val="auto"/>
          <w:sz w:val="24"/>
          <w:szCs w:val="24"/>
        </w:rPr>
        <w:br/>
      </w:r>
      <w:r w:rsidRPr="00D4473B">
        <w:rPr>
          <w:rFonts w:ascii="Arial" w:hAnsi="Arial" w:cs="Arial"/>
          <w:color w:val="auto"/>
          <w:sz w:val="24"/>
          <w:szCs w:val="24"/>
        </w:rPr>
        <w:br/>
        <w:t>Выдача заявителю дубликата разрешения на выбросы или уведомления об отказе в выдаче дубликата разрешения на выбросы, в том числе внесение информации разрешения в информационный ресурс</w:t>
      </w:r>
    </w:p>
    <w:p w14:paraId="475F2A4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64F9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104. Юридическим фактом, являющимся основанием для начала административной процедуры, являются подписанные в установленном порядке приказ о выдаче дубликата разрешения на выбросы, дубликат разрешения на выбросы и уведомление о выдаче дубликата разрешения на выбросы или уведомление об отказе в выдаче дубликата разрешения на выбросы.</w:t>
      </w:r>
      <w:r w:rsidRPr="00D4473B">
        <w:rPr>
          <w:rFonts w:ascii="Arial" w:hAnsi="Arial" w:cs="Arial"/>
        </w:rPr>
        <w:br/>
      </w:r>
    </w:p>
    <w:p w14:paraId="2687631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1350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105. Ответственный исполнитель в течение 1 рабочего дня с момента подписания приказа о выдаче дубликата разрешения на выбросы, дубликата разрешения на выбросы и уведомления о выдаче дубликата разрешения на выбросы или уведомления об отказе в выдаче дубликата разрешения на выбросы информирует заявителя по телефону о времени выдачи документов, согласовывает порядок их вручения либо направляет согласно способу получения результата, указанному в заявлении о внесении изменений в разрешение на выбросы.</w:t>
      </w:r>
      <w:r w:rsidRPr="00D4473B">
        <w:rPr>
          <w:rFonts w:ascii="Arial" w:hAnsi="Arial" w:cs="Arial"/>
        </w:rPr>
        <w:br/>
      </w:r>
    </w:p>
    <w:p w14:paraId="6A8C5F4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00BC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Ответственный исполнитель после уведомления заявителя о результате рассмотрения заявления о выдаче дубликата разрешения на выбросы и прилагаемых к нему документов вносит информацию в соответствующий информационный ресурс на бумажном и электронном носителях.</w:t>
      </w:r>
      <w:r w:rsidRPr="00D4473B">
        <w:rPr>
          <w:rFonts w:ascii="Arial" w:hAnsi="Arial" w:cs="Arial"/>
        </w:rPr>
        <w:br/>
      </w:r>
    </w:p>
    <w:p w14:paraId="1C41654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647C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 xml:space="preserve">106. Дубликат разрешения на выбросы или уведомление об отказе в выдаче дубликата разрешения на выбросы выдаются заявителю под подпись либо направляются заявителю заказным почтовым отправлением с уведомлением о </w:t>
      </w:r>
      <w:r w:rsidRPr="00D4473B">
        <w:rPr>
          <w:rFonts w:ascii="Arial" w:hAnsi="Arial" w:cs="Arial"/>
        </w:rPr>
        <w:lastRenderedPageBreak/>
        <w:t>вручении.</w:t>
      </w:r>
      <w:r w:rsidRPr="00D4473B">
        <w:rPr>
          <w:rFonts w:ascii="Arial" w:hAnsi="Arial" w:cs="Arial"/>
        </w:rPr>
        <w:br/>
      </w:r>
    </w:p>
    <w:p w14:paraId="1E8C7CF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35AF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107. Результатом исполнения административной процедуры является выдача заявителю дубликата разрешения на выбросы или уведомления об отказе в выдаче дубликата разрешения на выбросы.</w:t>
      </w:r>
      <w:r w:rsidRPr="00D4473B">
        <w:rPr>
          <w:rFonts w:ascii="Arial" w:hAnsi="Arial" w:cs="Arial"/>
        </w:rPr>
        <w:br/>
      </w:r>
    </w:p>
    <w:p w14:paraId="2BE4740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48F1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108. Максимальный срок выполнения административной процедуры 2 рабочих дня после даты подписания приказа о выдаче дубликата разрешения на выбросы, дубликата разрешения на выбросы и уведомления о выдаче дубликата разрешения на выбросы или уведомления об отказе в выдаче дубликата разрешения на выбросы.</w:t>
      </w:r>
      <w:r w:rsidRPr="00D4473B">
        <w:rPr>
          <w:rFonts w:ascii="Arial" w:hAnsi="Arial" w:cs="Arial"/>
        </w:rPr>
        <w:br/>
      </w:r>
    </w:p>
    <w:p w14:paraId="3F31DE3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79A4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109. Бланк испорченного разрешения на выбросы прилагается к материалам заявителя (дело заявителя), который передается на хранение в архив Минприроды УР.</w:t>
      </w:r>
      <w:r w:rsidRPr="00D4473B">
        <w:rPr>
          <w:rFonts w:ascii="Arial" w:hAnsi="Arial" w:cs="Arial"/>
        </w:rPr>
        <w:br/>
      </w:r>
    </w:p>
    <w:p w14:paraId="4555B67C" w14:textId="77777777" w:rsidR="00D4473B" w:rsidRPr="00D4473B" w:rsidRDefault="00D4473B" w:rsidP="00D4473B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4473B">
        <w:rPr>
          <w:rFonts w:ascii="Arial" w:hAnsi="Arial" w:cs="Arial"/>
          <w:color w:val="auto"/>
          <w:sz w:val="24"/>
          <w:szCs w:val="24"/>
        </w:rPr>
        <w:br/>
      </w:r>
      <w:r w:rsidRPr="00D4473B">
        <w:rPr>
          <w:rFonts w:ascii="Arial" w:hAnsi="Arial" w:cs="Arial"/>
          <w:color w:val="auto"/>
          <w:sz w:val="24"/>
          <w:szCs w:val="24"/>
        </w:rPr>
        <w:br/>
        <w:t>Перечень административных процедур при предоставлении государственной услуги в электронной форме</w:t>
      </w:r>
    </w:p>
    <w:p w14:paraId="04468B1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52B53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110. Предоставление государственной услуги в электронной форме осуществляется при наличии у заявителя электронной подписи. Критерии, которым должны соответствовать заявление и документы, направленные в электронной форме, указаны в пункте 54 Административного регламента.</w:t>
      </w:r>
      <w:r w:rsidRPr="00D4473B">
        <w:rPr>
          <w:rFonts w:ascii="Arial" w:hAnsi="Arial" w:cs="Arial"/>
        </w:rPr>
        <w:br/>
      </w:r>
    </w:p>
    <w:p w14:paraId="7CFFD4B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0CF2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111. В целях реализации права заявителя на получение государственной услуги в электронном виде для заявителей обеспечены следующие возможности:</w:t>
      </w:r>
      <w:r w:rsidRPr="00D4473B">
        <w:rPr>
          <w:rFonts w:ascii="Arial" w:hAnsi="Arial" w:cs="Arial"/>
        </w:rPr>
        <w:br/>
      </w:r>
    </w:p>
    <w:p w14:paraId="3768782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6D17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на ЕПГУ, РПГУ обеспечено получение информации о порядке и сроках предоставления услуги, предоставлена возможность распечатать бланк заявления;</w:t>
      </w:r>
      <w:r w:rsidRPr="00D4473B">
        <w:rPr>
          <w:rFonts w:ascii="Arial" w:hAnsi="Arial" w:cs="Arial"/>
        </w:rPr>
        <w:br/>
      </w:r>
    </w:p>
    <w:p w14:paraId="752F169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1FCC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на РПГУ обеспечена возможность формирования запроса (подача заявления и документов, необходимых для предоставления государственной услуги, в электронном виде, в том числе путем заполнения электронных форм и представления электронных копий документов; получения сведений о ходе рассмотрения запроса о предоставлении государственной услуги в личном кабинете на РПГУ в разделе "Мои заявления").</w:t>
      </w:r>
      <w:r w:rsidRPr="00D4473B">
        <w:rPr>
          <w:rFonts w:ascii="Arial" w:hAnsi="Arial" w:cs="Arial"/>
        </w:rPr>
        <w:br/>
      </w:r>
    </w:p>
    <w:p w14:paraId="57CAAC5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41735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На ЕПГУ обеспечивается автоматический переход к заполнению электронной формы указанного запроса на РПГУ.</w:t>
      </w:r>
      <w:r w:rsidRPr="00D4473B">
        <w:rPr>
          <w:rFonts w:ascii="Arial" w:hAnsi="Arial" w:cs="Arial"/>
        </w:rPr>
        <w:br/>
      </w:r>
    </w:p>
    <w:p w14:paraId="0AF2E19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549E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(п. 111 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05B0F9E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0350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112. В электронном виде государственная услуга предоставляется с использованием РПГУ. Заявитель, пройдя по ссылке наименования государственной услуги, нажимает кнопку "Получить услугу". Далее заполняет основные данные заявления или прикрепляет электронную копию заявления; указывает данные заявителя либо проверяет, что полученные автоматически данные корректны; загружает документы, прилагаемые к заявлению, определенные пунктами 29, 31, 32 Административного регламента; нажимает кнопку "Отправить".</w:t>
      </w:r>
      <w:r w:rsidRPr="00D4473B">
        <w:rPr>
          <w:rFonts w:ascii="Arial" w:hAnsi="Arial" w:cs="Arial"/>
        </w:rPr>
        <w:br/>
      </w:r>
    </w:p>
    <w:p w14:paraId="78B0835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BD3C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Прием заявления и прилагаемых документов, направленных заявителем в электронной форме, осуществляется в соответствии с пунктами 62 - 69, 87 - 92 Административного регламента.</w:t>
      </w:r>
      <w:r w:rsidRPr="00D4473B">
        <w:rPr>
          <w:rFonts w:ascii="Arial" w:hAnsi="Arial" w:cs="Arial"/>
        </w:rPr>
        <w:br/>
      </w:r>
    </w:p>
    <w:p w14:paraId="28E79F0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BC7E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Взаимодействие Минприроды УР с федеральными органами исполнительной власти, органами государственных внебюджетных фондов, исполнительными органами государственной власти Удмуртской Республики, органами местного самоуправления и подведомственными этим органам организациями, участвующими в предоставлении государственной услуги, в том числе порядок и условия такого взаимодействия, осуществляется в соответствии с пунктами 71, 94 Административного регламента.</w:t>
      </w:r>
      <w:r w:rsidRPr="00D4473B">
        <w:rPr>
          <w:rFonts w:ascii="Arial" w:hAnsi="Arial" w:cs="Arial"/>
        </w:rPr>
        <w:br/>
      </w:r>
    </w:p>
    <w:p w14:paraId="1CC18B6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E43D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Выдача результата предоставления государственной услуги осуществляется в соответствии с пунктами 25, 82 - 86, 104 - 109 Административного регламента.</w:t>
      </w:r>
      <w:r w:rsidRPr="00D4473B">
        <w:rPr>
          <w:rFonts w:ascii="Arial" w:hAnsi="Arial" w:cs="Arial"/>
        </w:rPr>
        <w:br/>
      </w:r>
    </w:p>
    <w:p w14:paraId="664C686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D986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Выдача результата предоставления государственной услуги в электронном виде законодательством Российской Федерации и законодательством Удмуртской Республики не предусмотрена.</w:t>
      </w:r>
      <w:r w:rsidRPr="00D4473B">
        <w:rPr>
          <w:rFonts w:ascii="Arial" w:hAnsi="Arial" w:cs="Arial"/>
        </w:rPr>
        <w:br/>
      </w:r>
    </w:p>
    <w:p w14:paraId="67DC5340" w14:textId="77777777" w:rsidR="00D4473B" w:rsidRPr="00D4473B" w:rsidRDefault="00D4473B" w:rsidP="00D4473B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4473B">
        <w:rPr>
          <w:rFonts w:ascii="Arial" w:hAnsi="Arial" w:cs="Arial"/>
          <w:color w:val="auto"/>
          <w:sz w:val="24"/>
          <w:szCs w:val="24"/>
        </w:rPr>
        <w:br/>
      </w:r>
      <w:r w:rsidRPr="00D4473B">
        <w:rPr>
          <w:rFonts w:ascii="Arial" w:hAnsi="Arial" w:cs="Arial"/>
          <w:color w:val="auto"/>
          <w:sz w:val="24"/>
          <w:szCs w:val="24"/>
        </w:rPr>
        <w:br/>
        <w:t>Перечень административных процедур, выполняемых МФЦ</w:t>
      </w:r>
    </w:p>
    <w:p w14:paraId="0A72A20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BFCAD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113. Предоставление государственной услуги в МФЦ не осуществляется.</w:t>
      </w:r>
      <w:r w:rsidRPr="00D4473B">
        <w:rPr>
          <w:rFonts w:ascii="Arial" w:hAnsi="Arial" w:cs="Arial"/>
        </w:rPr>
        <w:br/>
      </w:r>
    </w:p>
    <w:p w14:paraId="5AD4F56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6D70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(п. 113 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6B039E8D" w14:textId="77777777" w:rsidR="00D4473B" w:rsidRPr="00D4473B" w:rsidRDefault="00D4473B" w:rsidP="00D4473B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4473B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D4473B">
        <w:rPr>
          <w:rFonts w:ascii="Arial" w:hAnsi="Arial" w:cs="Arial"/>
          <w:color w:val="auto"/>
          <w:sz w:val="24"/>
          <w:szCs w:val="24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04E668D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1671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114. Юридическим фактом, являющимся основанием для начала административной процедуры, является поступление заявления (в произвольной форме) об исправлении опечаток, ошибок в выданных в результате предоставления государственной услуги документах, в Минприроды УР.</w:t>
      </w:r>
      <w:r w:rsidRPr="00D4473B">
        <w:rPr>
          <w:rFonts w:ascii="Arial" w:hAnsi="Arial" w:cs="Arial"/>
        </w:rPr>
        <w:br/>
      </w:r>
    </w:p>
    <w:p w14:paraId="4BED76F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89FE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Заявление об исправлении опечаток, ошибок может быть представлено в Минприроды УР лично заявителем, представителем заявителя, направлены по почте или в электронной форме по электронной почте.</w:t>
      </w:r>
      <w:r w:rsidRPr="00D4473B">
        <w:rPr>
          <w:rFonts w:ascii="Arial" w:hAnsi="Arial" w:cs="Arial"/>
        </w:rPr>
        <w:br/>
      </w:r>
    </w:p>
    <w:p w14:paraId="301ACB5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7967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115. Ответственный исполнитель в течение 3 рабочих дней со дня поступления в Минприроды УР заявления об исправлении опечаток, ошибок проверяет документы, выданные в результате предоставления государственной услуги, на предмет наличия или отсутствия опечаток, ошибок, указанных в письме.</w:t>
      </w:r>
      <w:r w:rsidRPr="00D4473B">
        <w:rPr>
          <w:rFonts w:ascii="Arial" w:hAnsi="Arial" w:cs="Arial"/>
        </w:rPr>
        <w:br/>
      </w:r>
    </w:p>
    <w:p w14:paraId="4B53D5C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D13E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116. При наличии в документах, выданных в результате предоставления государственной услуги, опечаток, ошибок ответственный исполнитель осуществляет их исправление, готовит уведомление об исправлении опечаток, ошибок и в установленном порядке направляет их на подпись министру.</w:t>
      </w:r>
      <w:r w:rsidRPr="00D4473B">
        <w:rPr>
          <w:rFonts w:ascii="Arial" w:hAnsi="Arial" w:cs="Arial"/>
        </w:rPr>
        <w:br/>
      </w:r>
    </w:p>
    <w:p w14:paraId="4430576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530B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При отсутствии в документах, выданных в результате предоставления государственной услуги, опечаток, ошибок ответственный исполнитель готовит уведомление об отсутствии опечаток, ошибок и в установленном порядке направляет его на подпись министру.</w:t>
      </w:r>
      <w:r w:rsidRPr="00D4473B">
        <w:rPr>
          <w:rFonts w:ascii="Arial" w:hAnsi="Arial" w:cs="Arial"/>
        </w:rPr>
        <w:br/>
      </w:r>
    </w:p>
    <w:p w14:paraId="2F7B3F8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06CA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117. Максимальный срок выполнения административной процедуры составляет 5 рабочих дней со дня поступления в Минприроды УР заявления об исправлении опечаток, ошибок.</w:t>
      </w:r>
      <w:r w:rsidRPr="00D4473B">
        <w:rPr>
          <w:rFonts w:ascii="Arial" w:hAnsi="Arial" w:cs="Arial"/>
        </w:rPr>
        <w:br/>
      </w:r>
    </w:p>
    <w:p w14:paraId="10959B1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A7E7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118. Результатом административной процедуры являются подписанные в установленном порядке уведомление об исправлении опечаток, ошибок и исправленные документы или уведомление об отсутствии опечаток, ошибок.</w:t>
      </w:r>
      <w:r w:rsidRPr="00D4473B">
        <w:rPr>
          <w:rFonts w:ascii="Arial" w:hAnsi="Arial" w:cs="Arial"/>
        </w:rPr>
        <w:br/>
      </w:r>
    </w:p>
    <w:p w14:paraId="4E828A46" w14:textId="77777777" w:rsidR="00D4473B" w:rsidRPr="00D4473B" w:rsidRDefault="00D4473B" w:rsidP="00D4473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473B">
        <w:rPr>
          <w:rFonts w:ascii="Arial" w:hAnsi="Arial" w:cs="Arial"/>
          <w:sz w:val="24"/>
          <w:szCs w:val="24"/>
        </w:rPr>
        <w:br/>
      </w:r>
      <w:r w:rsidRPr="00D4473B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00FF809E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4473B">
        <w:rPr>
          <w:rFonts w:ascii="Arial" w:hAnsi="Arial" w:cs="Arial"/>
          <w:color w:val="auto"/>
        </w:rPr>
        <w:lastRenderedPageBreak/>
        <w:br/>
      </w:r>
      <w:r w:rsidRPr="00D4473B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должностными лицами, государственными гражданскими служащими Удмуртской Республики органа, предоставляющего государственную услугу, положений Административного регламента и иных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64F5D11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23E5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119.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и исполнением положений настоящего Административного регламента осуществляется заместителем министра, курирующим отдел экологического регулирования.</w:t>
      </w:r>
      <w:r w:rsidRPr="00D4473B">
        <w:rPr>
          <w:rFonts w:ascii="Arial" w:hAnsi="Arial" w:cs="Arial"/>
        </w:rPr>
        <w:br/>
      </w:r>
    </w:p>
    <w:p w14:paraId="64FE414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B516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(в ред. приказа Минприроды Удмуртской Республики от 03.06.2021 N 621)</w:t>
      </w:r>
      <w:r w:rsidRPr="00D4473B">
        <w:rPr>
          <w:rFonts w:ascii="Arial" w:hAnsi="Arial" w:cs="Arial"/>
        </w:rPr>
        <w:br/>
      </w:r>
    </w:p>
    <w:p w14:paraId="780ECBF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B46E2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120. Текущий контроль осуществляется в форме проверок соблюдения и исполнения должностными лицами, участвующими в предоставлении государственной услуги, положений настоящего Административного регламента, иных нормативных правовых актов, определяющих порядок выполнения административных процедур.</w:t>
      </w:r>
    </w:p>
    <w:p w14:paraId="26F254F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121. О случаях и причинах нарушения сроков и содержания административных процедур ответственные за их осуществление должностные лица отдела экологического регулирования немедленно информируют заместителя министра, а также осуществляют срочные меры по устранению нарушений.</w:t>
      </w:r>
      <w:r w:rsidRPr="00D4473B">
        <w:br/>
      </w:r>
    </w:p>
    <w:p w14:paraId="39B335B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B1FA19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7786F2F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F24217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122. Периодичность осуществления текущего контроля устанавливается министром.</w:t>
      </w:r>
      <w:r w:rsidRPr="00D4473B">
        <w:br/>
      </w:r>
    </w:p>
    <w:p w14:paraId="7825629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D44452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123. По результатам проверок уполномоченное должностное лицо Минприроды УР дает указания по устранению выявленных нарушений и контролирует их исполнение.</w:t>
      </w:r>
      <w:r w:rsidRPr="00D4473B">
        <w:br/>
      </w:r>
    </w:p>
    <w:p w14:paraId="4F1E8ED0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625995A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1CE3A0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 xml:space="preserve">124. Проверки могут быть плановыми (на основании полугодовых или годовых планов работы Минприроды УР) и внеплановыми. 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 Проверка также может проводиться по конкретному </w:t>
      </w:r>
      <w:r w:rsidRPr="00D4473B">
        <w:lastRenderedPageBreak/>
        <w:t>обращению заявителя.</w:t>
      </w:r>
      <w:r w:rsidRPr="00D4473B">
        <w:br/>
      </w:r>
    </w:p>
    <w:p w14:paraId="7F95C22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F469D0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Проверки проводятся с целью выявления и устранения нарушения прав заявителей, рассмотрения, принятия решений и подготовки ответов на обращения заявителей, содержащие жалобы на решения, действия (бездействие) должностных лиц при предоставлении государственной услуги.</w:t>
      </w:r>
      <w:r w:rsidRPr="00D4473B">
        <w:br/>
      </w:r>
    </w:p>
    <w:p w14:paraId="4301D77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8B3377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Продолжительность плановых и внеплановых проверок не должна превышать один месяц.</w:t>
      </w:r>
      <w:r w:rsidRPr="00D4473B">
        <w:br/>
      </w:r>
    </w:p>
    <w:p w14:paraId="4E62834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45402F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Плановые проверки осуществляются не чаще одного раза в три года.</w:t>
      </w:r>
      <w:r w:rsidRPr="00D4473B">
        <w:br/>
      </w:r>
    </w:p>
    <w:p w14:paraId="1603212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11B204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Внеплановые проверки проводятся при рассмотрении поступивших жалоб в отношении действий (бездействия) должностных лиц и принятых ими решений при предоставлении государственной услуги либо по результатам плановой проверки.</w:t>
      </w:r>
      <w:r w:rsidRPr="00D4473B">
        <w:br/>
      </w:r>
    </w:p>
    <w:p w14:paraId="58B1C7C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74975B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125. Проверка полноты и качества предоставления государственной услуги осуществляется на основании приказов Минприроды УР.</w:t>
      </w:r>
      <w:r w:rsidRPr="00D4473B">
        <w:br/>
      </w:r>
    </w:p>
    <w:p w14:paraId="1836645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9B5576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126. Для проведения проверки полноты и качества предоставления государственной услуги на основании приказа Минприроды УР формируется комиссия в количестве трех человек, в состав которой включаются первый заместитель министра, начальник отдела кадрового, документационного обеспечения, охраны труда и работы с обращениями граждан Минприроды УР, начальник отдела нормативно-правового обеспечения Минприроды УР.</w:t>
      </w:r>
      <w:r w:rsidRPr="00D4473B">
        <w:br/>
      </w:r>
    </w:p>
    <w:p w14:paraId="3CE6911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458D94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(в ред. приказа Минприроды Удмуртской Республики от 03.06.2021 N 621)</w:t>
      </w:r>
      <w:r w:rsidRPr="00D4473B">
        <w:br/>
      </w:r>
    </w:p>
    <w:p w14:paraId="0F943BE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4CBE9B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Первый заместитель министра отвечает за проведение плановых и внеплановых проверок и является председателем комиссии.</w:t>
      </w:r>
      <w:r w:rsidRPr="00D4473B">
        <w:br/>
      </w:r>
    </w:p>
    <w:p w14:paraId="5DD1B33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0D47B5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Деятельность комиссии осуществляется в соответствии с приказами Минприроды УР.</w:t>
      </w:r>
      <w:r w:rsidRPr="00D4473B">
        <w:br/>
      </w:r>
    </w:p>
    <w:p w14:paraId="028C0A2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16E3C5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Результаты деятельности комиссии оформляются в виде справки (акта, отчета), в которой отмечаются выявленные недостатки и предложения по их устранению.</w:t>
      </w:r>
      <w:r w:rsidRPr="00D4473B">
        <w:br/>
      </w:r>
    </w:p>
    <w:p w14:paraId="0D0D4B4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20D5DF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Справка (акт, отчет) подписывается всеми членами комиссии. Члены комиссии, не согласные с выводами комиссии, могут приложить к справке (акту, отчету) особое мнение о результатах проведенной проверки.</w:t>
      </w:r>
      <w:r w:rsidRPr="00D4473B">
        <w:br/>
      </w:r>
    </w:p>
    <w:p w14:paraId="65DBE7D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05AD62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lastRenderedPageBreak/>
        <w:t>127. По результатам проведенных проверок, в случае выявления нарушений прав граждан и юридических лиц, к виновным должностным лицам применяются меры ответственности, установленные законодательством Российской Федерации.</w:t>
      </w:r>
      <w:r w:rsidRPr="00D4473B">
        <w:br/>
      </w:r>
    </w:p>
    <w:p w14:paraId="77D6CAAB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Ответственность должностных лиц, государственных гражданских служащих Удмуртской Республики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</w:p>
    <w:p w14:paraId="0629F1E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232782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128. Должностные лица Минприроды УР, по вине которых допущены нарушения положений настоящего Административного регламента, несут дисциплинарную и иную ответственность в соответствии с Федеральным законом от 27.07.2004 N 79-ФЗ "О государственной гражданской службе Российской Федерации".</w:t>
      </w:r>
      <w:r w:rsidRPr="00D4473B">
        <w:br/>
      </w:r>
    </w:p>
    <w:p w14:paraId="353810FD" w14:textId="77777777" w:rsidR="00D4473B" w:rsidRPr="00D4473B" w:rsidRDefault="00D4473B" w:rsidP="00D4473B">
      <w:pPr>
        <w:pStyle w:val="4"/>
        <w:spacing w:before="0" w:after="240"/>
        <w:jc w:val="center"/>
        <w:textAlignment w:val="baseline"/>
        <w:rPr>
          <w:color w:val="auto"/>
        </w:rPr>
      </w:pPr>
      <w:r w:rsidRPr="00D4473B">
        <w:rPr>
          <w:color w:val="auto"/>
        </w:rPr>
        <w:br/>
      </w:r>
      <w:r w:rsidRPr="00D4473B">
        <w:rPr>
          <w:color w:val="auto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42F082D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FD75BA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129.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услуги, повышение ответственности и исполнительской дисциплины государственных гражданских служащих Удмуртской Республики в Минприроды УР.</w:t>
      </w:r>
      <w:r w:rsidRPr="00D4473B">
        <w:br/>
      </w:r>
    </w:p>
    <w:p w14:paraId="23E3D35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62F508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130.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в пределах компетенции решений и подготовку ответов на обращения заявителей, содержащие жалобы на решения, действия (бездействие) должностных лиц.</w:t>
      </w:r>
      <w:r w:rsidRPr="00D4473B">
        <w:br/>
      </w:r>
    </w:p>
    <w:p w14:paraId="10310D0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4CEACF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131. Контроль за предоставлением государственной услуги осуществляется в следующих формах:</w:t>
      </w:r>
      <w:r w:rsidRPr="00D4473B">
        <w:br/>
      </w:r>
    </w:p>
    <w:p w14:paraId="47CEB2F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FB44D6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текущий контроль;</w:t>
      </w:r>
      <w:r w:rsidRPr="00D4473B">
        <w:br/>
      </w:r>
    </w:p>
    <w:p w14:paraId="230B221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D26CD5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внутриведомственный контроль;</w:t>
      </w:r>
      <w:r w:rsidRPr="00D4473B">
        <w:br/>
      </w:r>
    </w:p>
    <w:p w14:paraId="54A0D41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8F5E48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контроль со стороны граждан, их объединений и организаций.</w:t>
      </w:r>
      <w:r w:rsidRPr="00D4473B">
        <w:br/>
      </w:r>
    </w:p>
    <w:p w14:paraId="4C4DDFC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28E6DA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132. Система контроля предоставления государственной услуги включает в себя:</w:t>
      </w:r>
      <w:r w:rsidRPr="00D4473B">
        <w:br/>
      </w:r>
    </w:p>
    <w:p w14:paraId="0D112E0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720A42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организацию контроля за исполнением административных процедур в сроки, установленные настоящим Административным регламентом;</w:t>
      </w:r>
      <w:r w:rsidRPr="00D4473B">
        <w:br/>
      </w:r>
    </w:p>
    <w:p w14:paraId="6A45660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368AEF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проверку хода и качества предоставления государственной услуги;</w:t>
      </w:r>
      <w:r w:rsidRPr="00D4473B">
        <w:br/>
      </w:r>
    </w:p>
    <w:p w14:paraId="620CA34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9DFBB9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учет и анализ результатов исполнительской дисциплины должностных лиц Минприроды УР, ответственных за исполнение административных процедур.</w:t>
      </w:r>
      <w:r w:rsidRPr="00D4473B">
        <w:br/>
      </w:r>
    </w:p>
    <w:p w14:paraId="372BAA67" w14:textId="77777777" w:rsidR="00D4473B" w:rsidRPr="00D4473B" w:rsidRDefault="00D4473B" w:rsidP="00D4473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D4473B">
        <w:rPr>
          <w:sz w:val="24"/>
          <w:szCs w:val="24"/>
        </w:rPr>
        <w:br/>
      </w:r>
      <w:r w:rsidRPr="00D4473B">
        <w:rPr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 от 27 июля 2010 года 210-ФЗ "Об организации предоставления государственных и муниципальных услуг", а также их должностных лиц, государственных или муниципальных служащих, работников</w:t>
      </w:r>
    </w:p>
    <w:p w14:paraId="21350D8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B53F0C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133. Решения, принятые в ходе предоставления государственной услуги на основании Административного регламента, действия (бездействие) должностных лиц, государственных гражданских служащих Удмуртской Республики в Минприроды УР, МФЦ, работников МФЦ могут быть обжалованы заявителем в досудебном (внесудебном) порядке.</w:t>
      </w:r>
      <w:r w:rsidRPr="00D4473B">
        <w:br/>
      </w:r>
    </w:p>
    <w:p w14:paraId="2E48866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F5969F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Жалобы на решения и действия (бездействие) МФЦ, его работников подаются и рассматриваются в порядке, установленном Правительством Российской Федерации, с учетом особенностей, установленных Правительством Удмуртской Республики.</w:t>
      </w:r>
      <w:r w:rsidRPr="00D4473B">
        <w:br/>
      </w:r>
    </w:p>
    <w:p w14:paraId="14434AA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493B04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Порядок подачи и рассмотрения жалоб на решения и действия (бездействие) организаций, предусмотренных частью 1.1 статьи 16 Федерального закона N 210-ФЗ, или их работников устанавливается Правительством Российской Федерации.</w:t>
      </w:r>
      <w:r w:rsidRPr="00D4473B">
        <w:br/>
      </w:r>
    </w:p>
    <w:p w14:paraId="60DF465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099BB9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134. Заявитель может обратиться с жалобой, в том числе в следующих случаях:</w:t>
      </w:r>
      <w:r w:rsidRPr="00D4473B">
        <w:br/>
      </w:r>
    </w:p>
    <w:p w14:paraId="54BE56B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2512643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1) нарушение срока регистрации запроса о предоставлении государственной услуги, комплексного запроса;</w:t>
      </w:r>
      <w:r w:rsidRPr="00D4473B">
        <w:br/>
      </w:r>
    </w:p>
    <w:p w14:paraId="4D9B0D0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04FEC8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2) нарушение срока предоставления государственной услуги;</w:t>
      </w:r>
      <w:r w:rsidRPr="00D4473B">
        <w:br/>
      </w:r>
    </w:p>
    <w:p w14:paraId="2532FF1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070163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 xml:space="preserve"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Удмуртской </w:t>
      </w:r>
      <w:r w:rsidRPr="00D4473B">
        <w:lastRenderedPageBreak/>
        <w:t>Республики для предоставления государственной услуги;</w:t>
      </w:r>
      <w:r w:rsidRPr="00D4473B">
        <w:br/>
      </w:r>
    </w:p>
    <w:p w14:paraId="5710995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2D861C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услуги, у заявителя;</w:t>
      </w:r>
      <w:r w:rsidRPr="00D4473B">
        <w:br/>
      </w:r>
    </w:p>
    <w:p w14:paraId="322BAC5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508057E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Республики;</w:t>
      </w:r>
      <w:r w:rsidRPr="00D4473B">
        <w:br/>
      </w:r>
    </w:p>
    <w:p w14:paraId="66B93D3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B6F44D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Удмуртской Республики;</w:t>
      </w:r>
      <w:r w:rsidRPr="00D4473B">
        <w:br/>
      </w:r>
    </w:p>
    <w:p w14:paraId="26B0093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A5DCC5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7) отказ Минприроды УР, должностного лица Минприроды УР, МФЦ, работника МФЦ, организаций, предусмотренных частью 1.1 статьи 16 Федерального закона N 210-ФЗ, или их работников в исправлении допущенных ими опечаток и ошибок в выданных в результате предоставления государственной или муниципальной услуги документах либо нарушение установленного срока таких исправлений;</w:t>
      </w:r>
      <w:r w:rsidRPr="00D4473B">
        <w:br/>
      </w:r>
    </w:p>
    <w:p w14:paraId="0B75AF4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CD2FA8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8) нарушение срока или порядка выдачи документов по результатам предоставления государственной услуги;</w:t>
      </w:r>
      <w:r w:rsidRPr="00D4473B">
        <w:br/>
      </w:r>
    </w:p>
    <w:p w14:paraId="04E314C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16A094B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Республики;</w:t>
      </w:r>
      <w:r w:rsidRPr="00D4473B">
        <w:br/>
      </w:r>
    </w:p>
    <w:p w14:paraId="297637C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37478EF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  <w:r w:rsidRPr="00D4473B">
        <w:br/>
      </w:r>
    </w:p>
    <w:p w14:paraId="4F4444E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0913AA4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В случаях, указанных в подпунктах 2, 5, 7, 9, 10 настоящего пункта, досудебное (внесудебное) обжалование заявителем решений и действий (бездействия) МФЦ, работника МФЦ возможно, если на МФЦ, решения и действия (бездействие) которого обжалуются, возложена функция по предоставлению государственной услуги в полном объеме в соответствии с частью 1.3 статьи 16 Федерального закона N 210-ФЗ.</w:t>
      </w:r>
      <w:r w:rsidRPr="00D4473B">
        <w:br/>
      </w:r>
    </w:p>
    <w:p w14:paraId="5278629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6F6C5F2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 xml:space="preserve">135. Жалоба подается в Минприроды УР, МФЦ либо в соответствующий орган государственной власти Удмуртской Республики, являющийся учредителем МФЦ (далее - </w:t>
      </w:r>
      <w:r w:rsidRPr="00D4473B">
        <w:lastRenderedPageBreak/>
        <w:t>учредитель МФЦ), в письменной форме на бумажном носителе, в электронной форме.</w:t>
      </w:r>
      <w:r w:rsidRPr="00D4473B">
        <w:br/>
      </w:r>
    </w:p>
    <w:p w14:paraId="2B8A480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2F9587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136. Жалоба на решения и действия (бездействие) министра подается в Правительство Удмуртской Республики.</w:t>
      </w:r>
      <w:r w:rsidRPr="00D4473B">
        <w:br/>
      </w:r>
    </w:p>
    <w:p w14:paraId="62C3514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7A11E37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137. Жалобы на решения и действия (бездействие) работника МФЦ подаются руководителю этого МФЦ.</w:t>
      </w:r>
      <w:r w:rsidRPr="00D4473B">
        <w:br/>
      </w:r>
    </w:p>
    <w:p w14:paraId="1B4F26F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</w:pPr>
    </w:p>
    <w:p w14:paraId="4695AAB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</w:pPr>
      <w:r w:rsidRPr="00D4473B">
        <w:t>Жалобы на решения и действия (бездействие) МФЦ, руководителя МФЦ подаются учредителю МФЦ.</w:t>
      </w:r>
      <w:r w:rsidRPr="00D4473B">
        <w:br/>
      </w:r>
    </w:p>
    <w:p w14:paraId="76C30D0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138. Жалоба на решения и действия (бездействие) Минприроды УР, должностного лица, государственного гражданского служащего Удмуртской Республики в Минприроды УР, министра может быть направлена по почте, через МФЦ, с использованием информационно-телекоммуникационной сети "Интернет", официального сайта органа, предоставляющего государственную услугу (либо официального сайта Главы Удмуртской Республики и Правительства Удмуртской Республики в случае, указанном в пункте 136 Административного регламента), ЕПГУ либо РПГУ, а также может быть принята при личном приеме заявителя.</w:t>
      </w:r>
      <w:r w:rsidRPr="00D4473B">
        <w:rPr>
          <w:rFonts w:ascii="Arial" w:hAnsi="Arial" w:cs="Arial"/>
        </w:rPr>
        <w:br/>
      </w:r>
    </w:p>
    <w:p w14:paraId="33D81B5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CAE73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139. 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 посредством официального адреса электронной почты МФЦ, официального сайта МФЦ, ЕПГУ либо РПГУ, а также может быть принята при личном приеме заявителя.</w:t>
      </w:r>
      <w:r w:rsidRPr="00D4473B">
        <w:rPr>
          <w:rFonts w:ascii="Arial" w:hAnsi="Arial" w:cs="Arial"/>
        </w:rPr>
        <w:br/>
      </w:r>
    </w:p>
    <w:p w14:paraId="09DD11D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281C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140. При поступлении жалобы через МФЦ он обеспечивает ее передачу в Минприроды УР в порядке и сроки, которые установлены соглашением о взаимодействии между МФЦ и Минприроды УР, но не позднее следующего рабочего дня со дня поступления жалобы. При этом срок рассмотрения жалобы исчисляется со дня регистрации жалобы в Минприроды УР.</w:t>
      </w:r>
      <w:r w:rsidRPr="00D4473B">
        <w:rPr>
          <w:rFonts w:ascii="Arial" w:hAnsi="Arial" w:cs="Arial"/>
        </w:rPr>
        <w:br/>
      </w:r>
    </w:p>
    <w:p w14:paraId="5839A83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7995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141. Заявитель вправе обратиться с устной жалобой:</w:t>
      </w:r>
      <w:r w:rsidRPr="00D4473B">
        <w:rPr>
          <w:rFonts w:ascii="Arial" w:hAnsi="Arial" w:cs="Arial"/>
        </w:rPr>
        <w:br/>
      </w:r>
    </w:p>
    <w:p w14:paraId="53C306A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3499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приемную Минприроды УР;</w:t>
      </w:r>
      <w:r w:rsidRPr="00D4473B">
        <w:rPr>
          <w:rFonts w:ascii="Arial" w:hAnsi="Arial" w:cs="Arial"/>
        </w:rPr>
        <w:br/>
      </w:r>
    </w:p>
    <w:p w14:paraId="598C5CD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346C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случае, указанном в пункте 136 Административного регламента, в отдел писем и приема граждан Управления по внутренней политике Администрации Главы и Правительства Удмуртской Республики;</w:t>
      </w:r>
      <w:r w:rsidRPr="00D4473B">
        <w:rPr>
          <w:rFonts w:ascii="Arial" w:hAnsi="Arial" w:cs="Arial"/>
        </w:rPr>
        <w:br/>
      </w:r>
    </w:p>
    <w:p w14:paraId="5C4E23F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7A50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в МФЦ;</w:t>
      </w:r>
      <w:r w:rsidRPr="00D4473B">
        <w:rPr>
          <w:rFonts w:ascii="Arial" w:hAnsi="Arial" w:cs="Arial"/>
        </w:rPr>
        <w:br/>
      </w:r>
    </w:p>
    <w:p w14:paraId="5212207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4F7F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в случае, указанном в абзаце втором пункта 137 Административного регламента, в приемную учредителя МФЦ.</w:t>
      </w:r>
      <w:r w:rsidRPr="00D4473B">
        <w:rPr>
          <w:rFonts w:ascii="Arial" w:hAnsi="Arial" w:cs="Arial"/>
        </w:rPr>
        <w:br/>
      </w:r>
    </w:p>
    <w:p w14:paraId="4E5953B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D418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Специалист, принимающий жалобу, со слов заявителя оформляет ее в письменной форме на бумажном носителе.</w:t>
      </w:r>
      <w:r w:rsidRPr="00D4473B">
        <w:rPr>
          <w:rFonts w:ascii="Arial" w:hAnsi="Arial" w:cs="Arial"/>
        </w:rPr>
        <w:br/>
      </w:r>
    </w:p>
    <w:p w14:paraId="4FF8FFF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15C1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142. 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D4473B">
        <w:rPr>
          <w:rFonts w:ascii="Arial" w:hAnsi="Arial" w:cs="Arial"/>
        </w:rPr>
        <w:br/>
      </w:r>
    </w:p>
    <w:p w14:paraId="63B777C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B3D2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143. В случае если жалоба подается через представителя заявителя по доверенности, также представляется документ, подтверждающий полномочия представителя заявителя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D4473B">
        <w:rPr>
          <w:rFonts w:ascii="Arial" w:hAnsi="Arial" w:cs="Arial"/>
        </w:rPr>
        <w:br/>
      </w:r>
    </w:p>
    <w:p w14:paraId="62E5C08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8FB0D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оформленная в соответствии с законодательством Российской Федерации доверенность (для физических лиц);</w:t>
      </w:r>
      <w:r w:rsidRPr="00D4473B">
        <w:rPr>
          <w:rFonts w:ascii="Arial" w:hAnsi="Arial" w:cs="Arial"/>
        </w:rPr>
        <w:br/>
      </w:r>
    </w:p>
    <w:p w14:paraId="1063F80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F7B1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  <w:r w:rsidRPr="00D4473B">
        <w:rPr>
          <w:rFonts w:ascii="Arial" w:hAnsi="Arial" w:cs="Arial"/>
        </w:rPr>
        <w:br/>
      </w:r>
    </w:p>
    <w:p w14:paraId="4690F01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6EBE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D4473B">
        <w:rPr>
          <w:rFonts w:ascii="Arial" w:hAnsi="Arial" w:cs="Arial"/>
        </w:rPr>
        <w:br/>
      </w:r>
    </w:p>
    <w:p w14:paraId="3EA414EB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350B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144. Прием жалоб в письменной форме, указанных в абзаце третьем пункта 141 Административного регламента, осуществляется в отделе писем и приема граждан Управления по внутренней политике Администрации Главы и Правительства Удмуртской Республики с 8.30 до 12.00 и с 12.48 до 17.30 в следующие рабочие дни недели: понедельник, вторник и среда.</w:t>
      </w:r>
      <w:r w:rsidRPr="00D4473B">
        <w:rPr>
          <w:rFonts w:ascii="Arial" w:hAnsi="Arial" w:cs="Arial"/>
        </w:rPr>
        <w:br/>
      </w:r>
    </w:p>
    <w:p w14:paraId="5AFC520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480D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145. При подаче жалобы в электронной форме документы могут быть представлены в форме электронных документов, подписанных электронной подписью, при этом документ, удостоверяющий личность заявителя, не требуется. Требования к электронной подписи установлены Федеральным законом N 63-ФЗ и статьями 21.1 и 21.2 Федерального закона N 210-ФЗ.</w:t>
      </w:r>
      <w:r w:rsidRPr="00D4473B">
        <w:rPr>
          <w:rFonts w:ascii="Arial" w:hAnsi="Arial" w:cs="Arial"/>
        </w:rPr>
        <w:br/>
      </w:r>
    </w:p>
    <w:p w14:paraId="052F497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31FA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146. Жалоба должна содержать:</w:t>
      </w:r>
      <w:r w:rsidRPr="00D4473B">
        <w:rPr>
          <w:rFonts w:ascii="Arial" w:hAnsi="Arial" w:cs="Arial"/>
        </w:rPr>
        <w:br/>
      </w:r>
    </w:p>
    <w:p w14:paraId="1881D19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3314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1) наименование Минприроды УР, фамилию, имя, отчество (последнее - при наличии) его должностного лица, государственного гражданского служащего Удмуртской Республики в Минприроды УР, наименование МФЦ, фамилию, имя, отчество (последнее - при наличии) его руководителя и (или) работника, наименование организаций, предусмотренных частью 1.1 статьи 16 Федерального закона N 210-ФЗ, решения и действия (бездействие) которых обжалуются;</w:t>
      </w:r>
      <w:r w:rsidRPr="00D4473B">
        <w:rPr>
          <w:rFonts w:ascii="Arial" w:hAnsi="Arial" w:cs="Arial"/>
        </w:rPr>
        <w:br/>
      </w:r>
    </w:p>
    <w:p w14:paraId="5D95647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B87D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местонахождении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D4473B">
        <w:rPr>
          <w:rFonts w:ascii="Arial" w:hAnsi="Arial" w:cs="Arial"/>
        </w:rPr>
        <w:br/>
      </w:r>
    </w:p>
    <w:p w14:paraId="51D60FF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ED1D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 Удмуртской Республики, МФЦ, работника МФЦ, организаций, предусмотренных частью 1.1 статьи 16 Федерального закона N 210-ФЗ, их работников;</w:t>
      </w:r>
      <w:r w:rsidRPr="00D4473B">
        <w:rPr>
          <w:rFonts w:ascii="Arial" w:hAnsi="Arial" w:cs="Arial"/>
        </w:rPr>
        <w:br/>
      </w:r>
    </w:p>
    <w:p w14:paraId="4B35FD6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7246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Минприроды УР, должностного лица Минприроды УР либо государственного гражданского служащего Минприроды УР, МФЦ, работника МФЦ, организаций, предусмотренных частью 1.1 статьи 16 Федерального закона N 210-ФЗ. Заявителем могут быть представлены документы (при наличии), подтверждающие доводы заявителя, либо их копии.</w:t>
      </w:r>
      <w:r w:rsidRPr="00D4473B">
        <w:rPr>
          <w:rFonts w:ascii="Arial" w:hAnsi="Arial" w:cs="Arial"/>
        </w:rPr>
        <w:br/>
      </w:r>
    </w:p>
    <w:p w14:paraId="514C1793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136F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147. Жалоба, поступившая в Правительство Удмуртской Республики, Минприроды УР, МФЦ, учредителю МФЦ, организации, предусмотренные частью 1.1 статьи 16 Федерального закона N 210-ФЗ, подлежит рассмотрению в течение пятнадцати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D4473B">
        <w:rPr>
          <w:rFonts w:ascii="Arial" w:hAnsi="Arial" w:cs="Arial"/>
        </w:rPr>
        <w:br/>
      </w:r>
    </w:p>
    <w:p w14:paraId="4E17B13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7AB3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148. Заявитель имеет право:</w:t>
      </w:r>
      <w:r w:rsidRPr="00D4473B">
        <w:rPr>
          <w:rFonts w:ascii="Arial" w:hAnsi="Arial" w:cs="Arial"/>
        </w:rPr>
        <w:br/>
      </w:r>
    </w:p>
    <w:p w14:paraId="216FEA9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88BA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получать информацию и документы, необходимые для обоснования и рассмотрения жалобы, при условии, что это не затрагивает права, свободы и законные интересы других лиц и что указанные документы не содержат сведения, составляющие государственную или иную охраняемую законодательством Российской Федерации тайну;</w:t>
      </w:r>
      <w:r w:rsidRPr="00D4473B">
        <w:rPr>
          <w:rFonts w:ascii="Arial" w:hAnsi="Arial" w:cs="Arial"/>
        </w:rPr>
        <w:br/>
      </w:r>
    </w:p>
    <w:p w14:paraId="5A61B6B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A9344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получать полную, актуальную и достоверную информацию о порядке и ходе предоставления государственной услуги, в том числе в электронной форме.</w:t>
      </w:r>
      <w:r w:rsidRPr="00D4473B">
        <w:rPr>
          <w:rFonts w:ascii="Arial" w:hAnsi="Arial" w:cs="Arial"/>
        </w:rPr>
        <w:br/>
      </w:r>
    </w:p>
    <w:p w14:paraId="37E09848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ED04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149. По результатам рассмотрения жалобы принимается одно из следующих решений:</w:t>
      </w:r>
      <w:r w:rsidRPr="00D4473B">
        <w:rPr>
          <w:rFonts w:ascii="Arial" w:hAnsi="Arial" w:cs="Arial"/>
        </w:rPr>
        <w:br/>
      </w:r>
    </w:p>
    <w:p w14:paraId="0ACA2B7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3042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Удмуртской Республики;</w:t>
      </w:r>
      <w:r w:rsidRPr="00D4473B">
        <w:rPr>
          <w:rFonts w:ascii="Arial" w:hAnsi="Arial" w:cs="Arial"/>
        </w:rPr>
        <w:br/>
      </w:r>
    </w:p>
    <w:p w14:paraId="6DF2DFF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6455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в удовлетворении жалобы отказывается.</w:t>
      </w:r>
      <w:r w:rsidRPr="00D4473B">
        <w:rPr>
          <w:rFonts w:ascii="Arial" w:hAnsi="Arial" w:cs="Arial"/>
        </w:rPr>
        <w:br/>
      </w:r>
    </w:p>
    <w:p w14:paraId="4F1E1EC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E7BE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150. Не позднее дня, следующего за днем принятия решения, указанного в пункте 149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D4473B">
        <w:rPr>
          <w:rFonts w:ascii="Arial" w:hAnsi="Arial" w:cs="Arial"/>
        </w:rPr>
        <w:br/>
      </w:r>
    </w:p>
    <w:p w14:paraId="6234F43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98F8A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151. В соответствии с частью 8.1 статьи 11.2 Федерального закона N 210-ФЗ в случае признания жалобы подлежащей удовлетворению в ответе заявителю дается информация о действиях, осуществляемых Минприроды УР, МФЦ либо организациями, предусмотренными частью 1.1 статьи 16 Федерального закона N 210-ФЗ,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D4473B">
        <w:rPr>
          <w:rFonts w:ascii="Arial" w:hAnsi="Arial" w:cs="Arial"/>
        </w:rPr>
        <w:br/>
      </w:r>
    </w:p>
    <w:p w14:paraId="4C546564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29960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152. В случае признания жалобы не подлежащей удовлетворению в ответе заявителю, указанном в пункте 150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D4473B">
        <w:rPr>
          <w:rFonts w:ascii="Arial" w:hAnsi="Arial" w:cs="Arial"/>
        </w:rPr>
        <w:br/>
      </w:r>
    </w:p>
    <w:p w14:paraId="3082CED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6F01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153. В ответе по результатам рассмотрения жалобы указываются:</w:t>
      </w:r>
      <w:r w:rsidRPr="00D4473B">
        <w:rPr>
          <w:rFonts w:ascii="Arial" w:hAnsi="Arial" w:cs="Arial"/>
        </w:rPr>
        <w:br/>
      </w:r>
    </w:p>
    <w:p w14:paraId="2D7498B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36478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наименование Минприроды УР, должность, фамилия, имя, отчество (последнее - при наличии) должностного лица Минприроды УР, принявшего решение по жалобе;</w:t>
      </w:r>
      <w:r w:rsidRPr="00D4473B">
        <w:rPr>
          <w:rFonts w:ascii="Arial" w:hAnsi="Arial" w:cs="Arial"/>
        </w:rPr>
        <w:br/>
      </w:r>
    </w:p>
    <w:p w14:paraId="1C022E1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E910E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дата, место рассмотрения жалобы;</w:t>
      </w:r>
      <w:r w:rsidRPr="00D4473B">
        <w:rPr>
          <w:rFonts w:ascii="Arial" w:hAnsi="Arial" w:cs="Arial"/>
        </w:rPr>
        <w:br/>
      </w:r>
    </w:p>
    <w:p w14:paraId="35FF8D1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5993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3) сведения о Минприроды УР, его должностном лице, государственном гражданском служащем Минприроды УР, МФЦ, работнике МФЦ, решение или действие (бездействие) которого обжалуется;</w:t>
      </w:r>
      <w:r w:rsidRPr="00D4473B">
        <w:rPr>
          <w:rFonts w:ascii="Arial" w:hAnsi="Arial" w:cs="Arial"/>
        </w:rPr>
        <w:br/>
      </w:r>
    </w:p>
    <w:p w14:paraId="4864446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0E05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4) фамилия, имя, отчество (при наличии) или наименование заявителя;</w:t>
      </w:r>
      <w:r w:rsidRPr="00D4473B">
        <w:rPr>
          <w:rFonts w:ascii="Arial" w:hAnsi="Arial" w:cs="Arial"/>
        </w:rPr>
        <w:br/>
      </w:r>
    </w:p>
    <w:p w14:paraId="3BCB1092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775E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5) основания для принятия решения по жалобе;</w:t>
      </w:r>
      <w:r w:rsidRPr="00D4473B">
        <w:rPr>
          <w:rFonts w:ascii="Arial" w:hAnsi="Arial" w:cs="Arial"/>
        </w:rPr>
        <w:br/>
      </w:r>
    </w:p>
    <w:p w14:paraId="6882CF9F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3E34B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6) принятое по жалобе решение;</w:t>
      </w:r>
      <w:r w:rsidRPr="00D4473B">
        <w:rPr>
          <w:rFonts w:ascii="Arial" w:hAnsi="Arial" w:cs="Arial"/>
        </w:rPr>
        <w:br/>
      </w:r>
    </w:p>
    <w:p w14:paraId="7C13C0F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E7C01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7)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D4473B">
        <w:rPr>
          <w:rFonts w:ascii="Arial" w:hAnsi="Arial" w:cs="Arial"/>
        </w:rPr>
        <w:br/>
      </w:r>
    </w:p>
    <w:p w14:paraId="1E47F5BA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A9F5C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8) сведения о порядке обжалования принятого по жалобе решения.</w:t>
      </w:r>
      <w:r w:rsidRPr="00D4473B">
        <w:rPr>
          <w:rFonts w:ascii="Arial" w:hAnsi="Arial" w:cs="Arial"/>
        </w:rPr>
        <w:br/>
      </w:r>
    </w:p>
    <w:p w14:paraId="31B06E81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C1BC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154. Ответ по результатам рассмотрения жалобы на решения и действия (бездействие) Минприроды УР, его должностного лица, государственного гражданского служащего Удмуртской Республики в Минприроды УР подписывается уполномоченным на рассмотрение жалобы должностным лицом Минприроды УР либо министром.</w:t>
      </w:r>
      <w:r w:rsidRPr="00D4473B">
        <w:rPr>
          <w:rFonts w:ascii="Arial" w:hAnsi="Arial" w:cs="Arial"/>
        </w:rPr>
        <w:br/>
      </w:r>
    </w:p>
    <w:p w14:paraId="1212CE75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7093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155. Ответ по результатам рассмотрения жалобы на решения и действия (бездействие) МФЦ подписывается руководителем учредителя МФЦ.</w:t>
      </w:r>
      <w:r w:rsidRPr="00D4473B">
        <w:rPr>
          <w:rFonts w:ascii="Arial" w:hAnsi="Arial" w:cs="Arial"/>
        </w:rPr>
        <w:br/>
      </w:r>
    </w:p>
    <w:p w14:paraId="35794AFD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E94D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156. Ответ по результатам рассмотрения жалобы на решения и действия (бездействие) работника МФЦ подписывается руководителем МФЦ.</w:t>
      </w:r>
      <w:r w:rsidRPr="00D4473B">
        <w:rPr>
          <w:rFonts w:ascii="Arial" w:hAnsi="Arial" w:cs="Arial"/>
        </w:rPr>
        <w:br/>
      </w:r>
    </w:p>
    <w:p w14:paraId="40DFE5A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9F555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157. Ответ по результатам рассмотрения жалобы, указанной в пункте 136 Административного регламента,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Республики, курирующим деятельность Минприроды УР.</w:t>
      </w:r>
      <w:r w:rsidRPr="00D4473B">
        <w:rPr>
          <w:rFonts w:ascii="Arial" w:hAnsi="Arial" w:cs="Arial"/>
        </w:rPr>
        <w:br/>
      </w:r>
    </w:p>
    <w:p w14:paraId="29C5AA87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BBF0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158. В удовлетворении жалобы отказывается в следующих случаях:</w:t>
      </w:r>
      <w:r w:rsidRPr="00D4473B">
        <w:rPr>
          <w:rFonts w:ascii="Arial" w:hAnsi="Arial" w:cs="Arial"/>
        </w:rPr>
        <w:br/>
      </w:r>
    </w:p>
    <w:p w14:paraId="6C4D56E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B951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D4473B">
        <w:rPr>
          <w:rFonts w:ascii="Arial" w:hAnsi="Arial" w:cs="Arial"/>
        </w:rPr>
        <w:br/>
      </w:r>
    </w:p>
    <w:p w14:paraId="4D635D9C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B03C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lastRenderedPageBreak/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D4473B">
        <w:rPr>
          <w:rFonts w:ascii="Arial" w:hAnsi="Arial" w:cs="Arial"/>
        </w:rPr>
        <w:br/>
      </w:r>
    </w:p>
    <w:p w14:paraId="599E09BE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8AD72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3) наличие решения по жалобе в отношении того же заявителя и по тому же предмету жалобы.</w:t>
      </w:r>
      <w:r w:rsidRPr="00D4473B">
        <w:rPr>
          <w:rFonts w:ascii="Arial" w:hAnsi="Arial" w:cs="Arial"/>
        </w:rPr>
        <w:br/>
      </w:r>
    </w:p>
    <w:p w14:paraId="5F52A5B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C12E9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159. Жалоба остается без ответа в следующих случаях:</w:t>
      </w:r>
      <w:r w:rsidRPr="00D4473B">
        <w:rPr>
          <w:rFonts w:ascii="Arial" w:hAnsi="Arial" w:cs="Arial"/>
        </w:rPr>
        <w:br/>
      </w:r>
    </w:p>
    <w:p w14:paraId="645E155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47F66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1) наличие в жалобе нецензурных либо оскорбительных выражений, угроз жизни, здоровью и имуществу должностного лица, государственного гражданского служащего Минприроды УР, а также членов его семьи;</w:t>
      </w:r>
      <w:r w:rsidRPr="00D4473B">
        <w:rPr>
          <w:rFonts w:ascii="Arial" w:hAnsi="Arial" w:cs="Arial"/>
        </w:rPr>
        <w:br/>
      </w:r>
    </w:p>
    <w:p w14:paraId="12782920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E658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2)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  <w:r w:rsidRPr="00D4473B">
        <w:rPr>
          <w:rFonts w:ascii="Arial" w:hAnsi="Arial" w:cs="Arial"/>
        </w:rPr>
        <w:br/>
      </w:r>
    </w:p>
    <w:p w14:paraId="5719A8A9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83337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160.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D4473B">
        <w:rPr>
          <w:rFonts w:ascii="Arial" w:hAnsi="Arial" w:cs="Arial"/>
        </w:rPr>
        <w:br/>
      </w:r>
    </w:p>
    <w:p w14:paraId="4E8173F6" w14:textId="77777777" w:rsidR="00D4473B" w:rsidRPr="00D4473B" w:rsidRDefault="00D4473B" w:rsidP="00D447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A79EF" w14:textId="77777777" w:rsidR="00D4473B" w:rsidRPr="00D4473B" w:rsidRDefault="00D4473B" w:rsidP="00D447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161. Досудебный (внесудебный) порядок обжалования решений и действий (бездействия) органа, предоставляющего государственную услугу, МФЦ, организаций, указанных в части 1.1 статьи 16 Федерального закона N 210-ФЗ, осуществляющих функции по предоставлению государственных услуг, а также их должностных лиц, государственных гражданских служащих, работников размещается на официальном сайте Минприроды УР, ЕПГУ, РПГУ.</w:t>
      </w:r>
    </w:p>
    <w:p w14:paraId="5F34B04C" w14:textId="77777777" w:rsidR="00D4473B" w:rsidRPr="00D4473B" w:rsidRDefault="00D4473B" w:rsidP="00D4473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473B">
        <w:rPr>
          <w:rFonts w:ascii="Arial" w:hAnsi="Arial" w:cs="Arial"/>
          <w:sz w:val="24"/>
          <w:szCs w:val="24"/>
        </w:rPr>
        <w:t>Приложение 1</w:t>
      </w:r>
      <w:r w:rsidRPr="00D4473B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4473B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D4473B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D4473B">
        <w:rPr>
          <w:rFonts w:ascii="Arial" w:hAnsi="Arial" w:cs="Arial"/>
          <w:sz w:val="24"/>
          <w:szCs w:val="24"/>
        </w:rPr>
        <w:br/>
        <w:t>Удмуртской Республики</w:t>
      </w:r>
      <w:r w:rsidRPr="00D4473B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4473B">
        <w:rPr>
          <w:rFonts w:ascii="Arial" w:hAnsi="Arial" w:cs="Arial"/>
          <w:sz w:val="24"/>
          <w:szCs w:val="24"/>
        </w:rPr>
        <w:br/>
        <w:t>"Внесение изменений в разрешения</w:t>
      </w:r>
      <w:r w:rsidRPr="00D4473B">
        <w:rPr>
          <w:rFonts w:ascii="Arial" w:hAnsi="Arial" w:cs="Arial"/>
          <w:sz w:val="24"/>
          <w:szCs w:val="24"/>
        </w:rPr>
        <w:br/>
        <w:t>на выбросы вредных (загрязняющих) веществ</w:t>
      </w:r>
      <w:r w:rsidRPr="00D4473B">
        <w:rPr>
          <w:rFonts w:ascii="Arial" w:hAnsi="Arial" w:cs="Arial"/>
          <w:sz w:val="24"/>
          <w:szCs w:val="24"/>
        </w:rPr>
        <w:br/>
        <w:t>     (за исключением радиоактивных веществ)</w:t>
      </w:r>
      <w:r w:rsidRPr="00D4473B">
        <w:rPr>
          <w:rFonts w:ascii="Arial" w:hAnsi="Arial" w:cs="Arial"/>
          <w:sz w:val="24"/>
          <w:szCs w:val="24"/>
        </w:rPr>
        <w:br/>
        <w:t>в атмосферный воздух стационарными источниками,</w:t>
      </w:r>
      <w:r w:rsidRPr="00D4473B">
        <w:rPr>
          <w:rFonts w:ascii="Arial" w:hAnsi="Arial" w:cs="Arial"/>
          <w:sz w:val="24"/>
          <w:szCs w:val="24"/>
        </w:rPr>
        <w:br/>
        <w:t>находящимися на объектах</w:t>
      </w:r>
      <w:r w:rsidRPr="00D4473B">
        <w:rPr>
          <w:rFonts w:ascii="Arial" w:hAnsi="Arial" w:cs="Arial"/>
          <w:sz w:val="24"/>
          <w:szCs w:val="24"/>
        </w:rPr>
        <w:br/>
        <w:t>хозяйственной и иной деятельности,</w:t>
      </w:r>
      <w:r w:rsidRPr="00D4473B">
        <w:rPr>
          <w:rFonts w:ascii="Arial" w:hAnsi="Arial" w:cs="Arial"/>
          <w:sz w:val="24"/>
          <w:szCs w:val="24"/>
        </w:rPr>
        <w:br/>
        <w:t>не подлежащих федеральному</w:t>
      </w:r>
      <w:r w:rsidRPr="00D4473B">
        <w:rPr>
          <w:rFonts w:ascii="Arial" w:hAnsi="Arial" w:cs="Arial"/>
          <w:sz w:val="24"/>
          <w:szCs w:val="24"/>
        </w:rPr>
        <w:br/>
        <w:t>государственному экологическому</w:t>
      </w:r>
      <w:r w:rsidRPr="00D4473B">
        <w:rPr>
          <w:rFonts w:ascii="Arial" w:hAnsi="Arial" w:cs="Arial"/>
          <w:sz w:val="24"/>
          <w:szCs w:val="24"/>
        </w:rPr>
        <w:br/>
        <w:t>надзору, выдача дубликатов разрешений</w:t>
      </w:r>
      <w:r w:rsidRPr="00D4473B">
        <w:rPr>
          <w:rFonts w:ascii="Arial" w:hAnsi="Arial" w:cs="Arial"/>
          <w:sz w:val="24"/>
          <w:szCs w:val="24"/>
        </w:rPr>
        <w:br/>
        <w:t>на выбросы вредных (загрязняющих) веществ</w:t>
      </w:r>
      <w:r w:rsidRPr="00D4473B">
        <w:rPr>
          <w:rFonts w:ascii="Arial" w:hAnsi="Arial" w:cs="Arial"/>
          <w:sz w:val="24"/>
          <w:szCs w:val="24"/>
        </w:rPr>
        <w:br/>
        <w:t>     (за исключением радиоактивных веществ)</w:t>
      </w:r>
      <w:r w:rsidRPr="00D4473B">
        <w:rPr>
          <w:rFonts w:ascii="Arial" w:hAnsi="Arial" w:cs="Arial"/>
          <w:sz w:val="24"/>
          <w:szCs w:val="24"/>
        </w:rPr>
        <w:br/>
        <w:t>в атмосферный воздух стационарными источниками,</w:t>
      </w:r>
      <w:r w:rsidRPr="00D4473B">
        <w:rPr>
          <w:rFonts w:ascii="Arial" w:hAnsi="Arial" w:cs="Arial"/>
          <w:sz w:val="24"/>
          <w:szCs w:val="24"/>
        </w:rPr>
        <w:br/>
      </w:r>
      <w:r w:rsidRPr="00D4473B">
        <w:rPr>
          <w:rFonts w:ascii="Arial" w:hAnsi="Arial" w:cs="Arial"/>
          <w:sz w:val="24"/>
          <w:szCs w:val="24"/>
        </w:rPr>
        <w:lastRenderedPageBreak/>
        <w:t>находящимися на объектах хозяйственной</w:t>
      </w:r>
      <w:r w:rsidRPr="00D4473B">
        <w:rPr>
          <w:rFonts w:ascii="Arial" w:hAnsi="Arial" w:cs="Arial"/>
          <w:sz w:val="24"/>
          <w:szCs w:val="24"/>
        </w:rPr>
        <w:br/>
        <w:t>и иной деятельности, не подлежащих</w:t>
      </w:r>
    </w:p>
    <w:p w14:paraId="035C31B9" w14:textId="77777777" w:rsidR="00D4473B" w:rsidRPr="00D4473B" w:rsidRDefault="00D4473B" w:rsidP="00D4473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федеральному государственному</w:t>
      </w:r>
      <w:r w:rsidRPr="00D4473B">
        <w:rPr>
          <w:rFonts w:ascii="Arial" w:hAnsi="Arial" w:cs="Arial"/>
        </w:rPr>
        <w:br/>
        <w:t>экологическому надзору"</w:t>
      </w:r>
      <w:r w:rsidRPr="00D4473B">
        <w:rPr>
          <w:rFonts w:ascii="Arial" w:hAnsi="Arial" w:cs="Arial"/>
        </w:rPr>
        <w:br/>
      </w:r>
      <w:r w:rsidRPr="00D4473B">
        <w:rPr>
          <w:rFonts w:ascii="Arial" w:hAnsi="Arial" w:cs="Arial"/>
        </w:rPr>
        <w:br/>
        <w:t>                                            Министерство природных ресурсов</w:t>
      </w:r>
      <w:r w:rsidRPr="00D4473B">
        <w:rPr>
          <w:rFonts w:ascii="Arial" w:hAnsi="Arial" w:cs="Arial"/>
        </w:rPr>
        <w:br/>
        <w:t>                                                  и охраны окружающей среды</w:t>
      </w:r>
      <w:r w:rsidRPr="00D4473B">
        <w:rPr>
          <w:rFonts w:ascii="Arial" w:hAnsi="Arial" w:cs="Arial"/>
        </w:rPr>
        <w:br/>
        <w:t>                                                      Удмуртской Республики</w:t>
      </w:r>
      <w:r w:rsidRPr="00D4473B">
        <w:rPr>
          <w:rFonts w:ascii="Arial" w:hAnsi="Arial" w:cs="Arial"/>
        </w:rPr>
        <w:br/>
      </w:r>
      <w:r w:rsidRPr="00D4473B">
        <w:rPr>
          <w:rFonts w:ascii="Arial" w:hAnsi="Arial" w:cs="Arial"/>
        </w:rPr>
        <w:br/>
        <w:t>    от ____________ N _________</w:t>
      </w:r>
    </w:p>
    <w:p w14:paraId="02EC3F15" w14:textId="77777777" w:rsidR="00D4473B" w:rsidRPr="00D4473B" w:rsidRDefault="00D4473B" w:rsidP="00D4473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473B">
        <w:rPr>
          <w:rFonts w:ascii="Arial" w:hAnsi="Arial" w:cs="Arial"/>
          <w:b/>
          <w:bCs/>
        </w:rPr>
        <w:t>ЗАЯВЛЕНИЕ о внесении изменений в разрешение на выбросы</w:t>
      </w:r>
    </w:p>
    <w:p w14:paraId="3C3CB6EF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br/>
        <w:t>Наименование заявителя: ___________________________________________________</w:t>
      </w:r>
    </w:p>
    <w:p w14:paraId="0042D269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         (наименование юридического лица, Ф.И.О.</w:t>
      </w:r>
    </w:p>
    <w:p w14:paraId="1E8EB99F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 xml:space="preserve">                         индивидуального предпринимателя и его паспортные </w:t>
      </w:r>
    </w:p>
    <w:p w14:paraId="6473DA6F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                        данные)</w:t>
      </w:r>
    </w:p>
    <w:p w14:paraId="4B8FBC19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Наименование филиала, отдельной производственной территории: ______________</w:t>
      </w:r>
    </w:p>
    <w:p w14:paraId="642FFAE0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 xml:space="preserve">Адрес   места  нахождения  (для  индивидуального  предпринимателя  -  адрес </w:t>
      </w:r>
    </w:p>
    <w:p w14:paraId="1FB83D84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 xml:space="preserve">регистрации  по  паспорту,  для  юридического  лица  - юридический адрес из </w:t>
      </w:r>
    </w:p>
    <w:p w14:paraId="7A1CB822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ЕГРЮЛ): ___________________________________________________________________</w:t>
      </w:r>
    </w:p>
    <w:p w14:paraId="3AD0DF9F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Телефон ___________________________________________________________________</w:t>
      </w:r>
    </w:p>
    <w:p w14:paraId="7A1FA68F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Адрес электронной почты: __________________________________________________</w:t>
      </w:r>
    </w:p>
    <w:p w14:paraId="2B45A6F3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ОГРН ______________________________________________________________________</w:t>
      </w:r>
    </w:p>
    <w:p w14:paraId="2A227A71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ИНН _______________________________________________________________________</w:t>
      </w:r>
    </w:p>
    <w:p w14:paraId="07C00371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Ф.И.О. руководителя организации: __________________________________________</w:t>
      </w:r>
    </w:p>
    <w:p w14:paraId="6C50B6FA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 xml:space="preserve">Прошу  внести  изменения  в  разрешение  на  выбросы загрязняющих веществ в </w:t>
      </w:r>
    </w:p>
    <w:p w14:paraId="6F88861C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атмосферный воздух от ___________ N ______ в связи с _____________________.</w:t>
      </w:r>
    </w:p>
    <w:p w14:paraId="638DD296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                                (указывается причина)</w:t>
      </w:r>
    </w:p>
    <w:p w14:paraId="52D4AC6B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Приложения:</w:t>
      </w:r>
    </w:p>
    <w:p w14:paraId="43E75C3D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1. _______________________________________________________________________.</w:t>
      </w:r>
    </w:p>
    <w:p w14:paraId="1DCA620F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(опись представляемых материалов)</w:t>
      </w:r>
    </w:p>
    <w:p w14:paraId="7820A161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2. _______________________________________________________________________.</w:t>
      </w:r>
    </w:p>
    <w:p w14:paraId="16DBEE77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br/>
        <w:t>Способ   получения   результата   предоставления   государственной  услуги:</w:t>
      </w:r>
    </w:p>
    <w:p w14:paraId="0E58182F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лично/заказным  почтовым  отправлением  с уведомлением о вручении на адрес:</w:t>
      </w:r>
    </w:p>
    <w:p w14:paraId="64A48B74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lastRenderedPageBreak/>
        <w:t>______________________________.</w:t>
      </w:r>
    </w:p>
    <w:p w14:paraId="1786CCD1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(указать почтовый адрес)</w:t>
      </w:r>
    </w:p>
    <w:p w14:paraId="296C2214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br/>
        <w:t>Руководитель  организации  (уполномоченный  представитель (по доверенности)</w:t>
      </w:r>
    </w:p>
    <w:p w14:paraId="34641CED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__________________</w:t>
      </w:r>
    </w:p>
    <w:p w14:paraId="7FB68AC2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М.П. (при наличии)</w:t>
      </w:r>
    </w:p>
    <w:p w14:paraId="18F62C71" w14:textId="77777777" w:rsidR="00D4473B" w:rsidRPr="00D4473B" w:rsidRDefault="00D4473B" w:rsidP="00D4473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473B">
        <w:rPr>
          <w:rFonts w:ascii="Arial" w:hAnsi="Arial" w:cs="Arial"/>
          <w:sz w:val="24"/>
          <w:szCs w:val="24"/>
        </w:rPr>
        <w:br/>
      </w:r>
      <w:r w:rsidRPr="00D4473B">
        <w:rPr>
          <w:rFonts w:ascii="Arial" w:hAnsi="Arial" w:cs="Arial"/>
          <w:sz w:val="24"/>
          <w:szCs w:val="24"/>
        </w:rPr>
        <w:br/>
        <w:t>Приложение 2</w:t>
      </w:r>
      <w:r w:rsidRPr="00D4473B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4473B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D4473B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D4473B">
        <w:rPr>
          <w:rFonts w:ascii="Arial" w:hAnsi="Arial" w:cs="Arial"/>
          <w:sz w:val="24"/>
          <w:szCs w:val="24"/>
        </w:rPr>
        <w:br/>
        <w:t>Удмуртской Республики</w:t>
      </w:r>
      <w:r w:rsidRPr="00D4473B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4473B">
        <w:rPr>
          <w:rFonts w:ascii="Arial" w:hAnsi="Arial" w:cs="Arial"/>
          <w:sz w:val="24"/>
          <w:szCs w:val="24"/>
        </w:rPr>
        <w:br/>
        <w:t>"Внесение изменений в разрешения</w:t>
      </w:r>
      <w:r w:rsidRPr="00D4473B">
        <w:rPr>
          <w:rFonts w:ascii="Arial" w:hAnsi="Arial" w:cs="Arial"/>
          <w:sz w:val="24"/>
          <w:szCs w:val="24"/>
        </w:rPr>
        <w:br/>
        <w:t>на выбросы вредных (загрязняющих) веществ</w:t>
      </w:r>
      <w:r w:rsidRPr="00D4473B">
        <w:rPr>
          <w:rFonts w:ascii="Arial" w:hAnsi="Arial" w:cs="Arial"/>
          <w:sz w:val="24"/>
          <w:szCs w:val="24"/>
        </w:rPr>
        <w:br/>
        <w:t>     (за исключением радиоактивных веществ)</w:t>
      </w:r>
      <w:r w:rsidRPr="00D4473B">
        <w:rPr>
          <w:rFonts w:ascii="Arial" w:hAnsi="Arial" w:cs="Arial"/>
          <w:sz w:val="24"/>
          <w:szCs w:val="24"/>
        </w:rPr>
        <w:br/>
        <w:t>в атмосферный воздух стационарными источниками,</w:t>
      </w:r>
      <w:r w:rsidRPr="00D4473B">
        <w:rPr>
          <w:rFonts w:ascii="Arial" w:hAnsi="Arial" w:cs="Arial"/>
          <w:sz w:val="24"/>
          <w:szCs w:val="24"/>
        </w:rPr>
        <w:br/>
        <w:t>находящимися на объектах</w:t>
      </w:r>
      <w:r w:rsidRPr="00D4473B">
        <w:rPr>
          <w:rFonts w:ascii="Arial" w:hAnsi="Arial" w:cs="Arial"/>
          <w:sz w:val="24"/>
          <w:szCs w:val="24"/>
        </w:rPr>
        <w:br/>
        <w:t>хозяйственной и иной деятельности,</w:t>
      </w:r>
      <w:r w:rsidRPr="00D4473B">
        <w:rPr>
          <w:rFonts w:ascii="Arial" w:hAnsi="Arial" w:cs="Arial"/>
          <w:sz w:val="24"/>
          <w:szCs w:val="24"/>
        </w:rPr>
        <w:br/>
        <w:t>не подлежащих федеральному</w:t>
      </w:r>
      <w:r w:rsidRPr="00D4473B">
        <w:rPr>
          <w:rFonts w:ascii="Arial" w:hAnsi="Arial" w:cs="Arial"/>
          <w:sz w:val="24"/>
          <w:szCs w:val="24"/>
        </w:rPr>
        <w:br/>
        <w:t>государственному экологическому</w:t>
      </w:r>
      <w:r w:rsidRPr="00D4473B">
        <w:rPr>
          <w:rFonts w:ascii="Arial" w:hAnsi="Arial" w:cs="Arial"/>
          <w:sz w:val="24"/>
          <w:szCs w:val="24"/>
        </w:rPr>
        <w:br/>
        <w:t>надзору, выдача дубликатов разрешений</w:t>
      </w:r>
      <w:r w:rsidRPr="00D4473B">
        <w:rPr>
          <w:rFonts w:ascii="Arial" w:hAnsi="Arial" w:cs="Arial"/>
          <w:sz w:val="24"/>
          <w:szCs w:val="24"/>
        </w:rPr>
        <w:br/>
        <w:t>на выбросы вредных (загрязняющих) веществ</w:t>
      </w:r>
      <w:r w:rsidRPr="00D4473B">
        <w:rPr>
          <w:rFonts w:ascii="Arial" w:hAnsi="Arial" w:cs="Arial"/>
          <w:sz w:val="24"/>
          <w:szCs w:val="24"/>
        </w:rPr>
        <w:br/>
        <w:t>     (за исключением радиоактивных веществ)</w:t>
      </w:r>
      <w:r w:rsidRPr="00D4473B">
        <w:rPr>
          <w:rFonts w:ascii="Arial" w:hAnsi="Arial" w:cs="Arial"/>
          <w:sz w:val="24"/>
          <w:szCs w:val="24"/>
        </w:rPr>
        <w:br/>
        <w:t>в атмосферный воздух стационарными источниками,</w:t>
      </w:r>
      <w:r w:rsidRPr="00D4473B">
        <w:rPr>
          <w:rFonts w:ascii="Arial" w:hAnsi="Arial" w:cs="Arial"/>
          <w:sz w:val="24"/>
          <w:szCs w:val="24"/>
        </w:rPr>
        <w:br/>
        <w:t>находящимися на объектах хозяйственной</w:t>
      </w:r>
      <w:r w:rsidRPr="00D4473B">
        <w:rPr>
          <w:rFonts w:ascii="Arial" w:hAnsi="Arial" w:cs="Arial"/>
          <w:sz w:val="24"/>
          <w:szCs w:val="24"/>
        </w:rPr>
        <w:br/>
        <w:t>и иной деятельности, не подлежащих</w:t>
      </w:r>
    </w:p>
    <w:p w14:paraId="3713972F" w14:textId="77777777" w:rsidR="00D4473B" w:rsidRPr="00D4473B" w:rsidRDefault="00D4473B" w:rsidP="00D4473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4473B">
        <w:rPr>
          <w:rFonts w:ascii="Arial" w:hAnsi="Arial" w:cs="Arial"/>
        </w:rPr>
        <w:t>федеральному государственному</w:t>
      </w:r>
      <w:r w:rsidRPr="00D4473B">
        <w:rPr>
          <w:rFonts w:ascii="Arial" w:hAnsi="Arial" w:cs="Arial"/>
        </w:rPr>
        <w:br/>
        <w:t>экологическому надзору"</w:t>
      </w:r>
      <w:r w:rsidRPr="00D4473B">
        <w:rPr>
          <w:rFonts w:ascii="Arial" w:hAnsi="Arial" w:cs="Arial"/>
        </w:rPr>
        <w:br/>
      </w:r>
      <w:r w:rsidRPr="00D4473B">
        <w:rPr>
          <w:rFonts w:ascii="Arial" w:hAnsi="Arial" w:cs="Arial"/>
        </w:rPr>
        <w:br/>
        <w:t>                                            Министерство природных ресурсов</w:t>
      </w:r>
      <w:r w:rsidRPr="00D4473B">
        <w:rPr>
          <w:rFonts w:ascii="Arial" w:hAnsi="Arial" w:cs="Arial"/>
        </w:rPr>
        <w:br/>
        <w:t>                                                  и охраны окружающей среды</w:t>
      </w:r>
      <w:r w:rsidRPr="00D4473B">
        <w:rPr>
          <w:rFonts w:ascii="Arial" w:hAnsi="Arial" w:cs="Arial"/>
        </w:rPr>
        <w:br/>
        <w:t>                                                      Удмуртской Республики</w:t>
      </w:r>
      <w:r w:rsidRPr="00D4473B">
        <w:rPr>
          <w:rFonts w:ascii="Arial" w:hAnsi="Arial" w:cs="Arial"/>
        </w:rPr>
        <w:br/>
      </w:r>
      <w:r w:rsidRPr="00D4473B">
        <w:rPr>
          <w:rFonts w:ascii="Arial" w:hAnsi="Arial" w:cs="Arial"/>
        </w:rPr>
        <w:br/>
        <w:t>    от ____________ N _________</w:t>
      </w:r>
    </w:p>
    <w:p w14:paraId="059BBF65" w14:textId="77777777" w:rsidR="00D4473B" w:rsidRPr="00D4473B" w:rsidRDefault="00D4473B" w:rsidP="00D4473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473B">
        <w:rPr>
          <w:rFonts w:ascii="Arial" w:hAnsi="Arial" w:cs="Arial"/>
          <w:b/>
          <w:bCs/>
        </w:rPr>
        <w:t>ЗАЯВЛЕНИЕ о выдаче дубликата разрешения на выбросы</w:t>
      </w:r>
    </w:p>
    <w:p w14:paraId="430A2696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br/>
        <w:t>Наименование заявителя: ___________________________________________________</w:t>
      </w:r>
    </w:p>
    <w:p w14:paraId="7777185D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        (наименование юридического лица, Ф.И.О.</w:t>
      </w:r>
    </w:p>
    <w:p w14:paraId="2EEE99C1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 xml:space="preserve">                         индивидуального предпринимателя и его паспортные </w:t>
      </w:r>
    </w:p>
    <w:p w14:paraId="128D3F3B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                       данные)</w:t>
      </w:r>
    </w:p>
    <w:p w14:paraId="4FBF842A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 xml:space="preserve">Адрес   места  нахождения  (для  индивидуального  предпринимателя  -  адрес </w:t>
      </w:r>
    </w:p>
    <w:p w14:paraId="013E0EE9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 xml:space="preserve">регистрации  по  паспорту,  для  юридического  лица  - юридический адрес из </w:t>
      </w:r>
    </w:p>
    <w:p w14:paraId="44CEB758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ЕГРЮЛ): ___________________________________________________________________</w:t>
      </w:r>
    </w:p>
    <w:p w14:paraId="495C7560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lastRenderedPageBreak/>
        <w:t>Телефон ___________________________________________________________________</w:t>
      </w:r>
    </w:p>
    <w:p w14:paraId="7B0FB0F9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Адрес электронной почты: __________________________________________________</w:t>
      </w:r>
    </w:p>
    <w:p w14:paraId="24053D24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ОГРН ______________________________________________________________________</w:t>
      </w:r>
    </w:p>
    <w:p w14:paraId="78074B24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ИНН _______________________________________________________________________</w:t>
      </w:r>
    </w:p>
    <w:p w14:paraId="4ADAA5B4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Ф.И.О. руководителя организации: __________________________________________</w:t>
      </w:r>
    </w:p>
    <w:p w14:paraId="4113CD85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br/>
        <w:t xml:space="preserve">Прошу   выдать  дубликат  разрешения  на  выбросы  загрязняющих  веществ  в </w:t>
      </w:r>
    </w:p>
    <w:p w14:paraId="2FC04D12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атмосферный воздух от _________ N _______ в связи с _______________________</w:t>
      </w:r>
    </w:p>
    <w:p w14:paraId="7F5978A3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                                (указывается причина:</w:t>
      </w:r>
    </w:p>
    <w:p w14:paraId="267601E6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______________________.</w:t>
      </w:r>
    </w:p>
    <w:p w14:paraId="183391A0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утрата (порча))</w:t>
      </w:r>
    </w:p>
    <w:p w14:paraId="0D665C07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br/>
        <w:t>Приложения:</w:t>
      </w:r>
    </w:p>
    <w:p w14:paraId="2AE53529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1. _______________________________________________________________________.</w:t>
      </w:r>
    </w:p>
    <w:p w14:paraId="36353DB6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 (опись представляемых материалов)</w:t>
      </w:r>
    </w:p>
    <w:p w14:paraId="338D4476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2. _______________________________________________________________________.</w:t>
      </w:r>
    </w:p>
    <w:p w14:paraId="4D88386F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br/>
        <w:t xml:space="preserve">Способ  получения  результата предоставления государственной услуги (нужное </w:t>
      </w:r>
    </w:p>
    <w:p w14:paraId="7DE9E4CB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 xml:space="preserve">подчеркнуть):   лично/заказным   почтовым  отправлением  с  уведомлением  о </w:t>
      </w:r>
    </w:p>
    <w:p w14:paraId="10FB4439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вручении на адрес:</w:t>
      </w:r>
    </w:p>
    <w:p w14:paraId="1274F795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2C4ABD70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                         (указать почтовый адрес)</w:t>
      </w:r>
    </w:p>
    <w:p w14:paraId="4A522EE7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br/>
        <w:t>Руководитель  организации  (уполномоченный  представитель (по доверенности)</w:t>
      </w:r>
    </w:p>
    <w:p w14:paraId="4DDE3D1E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__________________</w:t>
      </w:r>
    </w:p>
    <w:p w14:paraId="61DB82A3" w14:textId="77777777" w:rsidR="00D4473B" w:rsidRPr="00D4473B" w:rsidRDefault="00D4473B" w:rsidP="00D4473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4473B">
        <w:rPr>
          <w:rFonts w:ascii="Courier New" w:hAnsi="Courier New" w:cs="Courier New"/>
          <w:spacing w:val="-18"/>
        </w:rPr>
        <w:t>М.П. (при наличии)</w:t>
      </w:r>
    </w:p>
    <w:p w14:paraId="3D2F7FC8" w14:textId="77777777" w:rsidR="00D4473B" w:rsidRPr="00D4473B" w:rsidRDefault="00D4473B" w:rsidP="00D4473B"/>
    <w:p w14:paraId="4BC19FCB" w14:textId="77777777" w:rsidR="000B398F" w:rsidRPr="00D4473B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473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447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447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473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473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447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447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4473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4473B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D447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4473B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D44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44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44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D44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