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A088372" w14:textId="77777777" w:rsidR="009727C2" w:rsidRPr="009727C2" w:rsidRDefault="009727C2" w:rsidP="009727C2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ОХРАНЫ ОКРУЖАЮЩЕЙ СРЕДЫ СТАВРОПОЛЬСКОГО КРАЯ</w:t>
      </w: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 июня 2012 года N 235</w:t>
      </w: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административного регламента предоставления министерством природных ресурсов и охраны окружающей среды Ставропольского края государственной услуги "Проведение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 на территории Ставропольского края"</w:t>
      </w:r>
    </w:p>
    <w:p w14:paraId="63A79DDB" w14:textId="77777777" w:rsidR="009727C2" w:rsidRPr="009727C2" w:rsidRDefault="009727C2" w:rsidP="009727C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(с изменениями на 18 сентября 2019 года)</w:t>
      </w:r>
    </w:p>
    <w:p w14:paraId="305FB48C" w14:textId="77777777" w:rsidR="009727C2" w:rsidRPr="009727C2" w:rsidRDefault="009727C2" w:rsidP="009727C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природных ресурсов и охраны окружающей среды Ставропольского края от 27.08.2012 N 387, от 20.06.2013 N 196, от 21.11.2013 N 382, от 19.05.2014 N 148, от 24.02.2015 N 42, от 24.05.2016 N 343, от 02.03.2017 N 67, от 29.06.2017 N 254, от 03.08.2017 N 309, от 25.06.2018 N 295, от 05.12.2018 N 589, от 18.09.2019 N 508)</w:t>
      </w:r>
    </w:p>
    <w:p w14:paraId="629E3E77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CF52BD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В соответствии с Законом Российской Федерации "О недрах", Федеральным законом "Об организации предоставления государственных и муниципальных услуг", постановлением Правительства Ставропольского края от 25.07.2011 N 295-п "Об утверждении Порядка разработки и утверждения органами исполнительной власти Ставропольского края административных регламентов предоставления государственных услуг, Порядка разработки и утверждения органами исполнительной власти Ставропольского края административных регламентов исполнения государственных контрольных (надзорных) функций и Порядка проведения экспертизы проектов административных регламентов предоставления государственных услуг и проектов административных регламентов исполнения государственных контрольных (надзорных) функций" приказываю: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A61200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0D4EDB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Административный регламент предоставления министерством природных ресурсов и охраны окружающей среды Ставропольского края государственной услуги "Проведение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 на территории Ставропольского края".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9724FE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72DA71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(п. 1 в ред. приказа министерства природных ресурсов и охраны окружающей среды Ставропольского края от 19.05.2014 N 148)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332DC6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6FADC4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 xml:space="preserve">2. Признать утратившими силу приказ министерства природных ресурсов и охраны окружающей среды Ставропольского края от 27.07.2011 N 266 "Об 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утверждении Административного регламента предоставления министерством природных ресурсов и охраны окружающей среды Ставропольского края государственной услуги по проведению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недр, содержащих месторождения общераспространенных полезных ископаемых, участках недр местного значения, а также об участках недр местного значения, используемых для целей строительства и эксплуатации подземных сооружений, не связанных с добычей полезных ископаемых на территории Ставропольского края".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6A11D2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3A7072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3. Контроль за выполнением настоящего приказа оставляю за собой.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F88003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53A837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4. Настоящий приказ вступает в силу со дня его официального опубликования.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691781" w14:textId="77777777" w:rsidR="009727C2" w:rsidRPr="009727C2" w:rsidRDefault="009727C2" w:rsidP="009727C2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  <w:t>Исполняющий обязанности министра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  <w:t>Б.В.КАБЕЛЬЧУК</w:t>
      </w:r>
    </w:p>
    <w:p w14:paraId="33B77B51" w14:textId="77777777" w:rsidR="009727C2" w:rsidRPr="009727C2" w:rsidRDefault="009727C2" w:rsidP="009727C2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Ставропольского края</w:t>
      </w: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22.06.2012 N 235</w:t>
      </w:r>
    </w:p>
    <w:p w14:paraId="2102A8E5" w14:textId="77777777" w:rsidR="009727C2" w:rsidRPr="009727C2" w:rsidRDefault="009727C2" w:rsidP="009727C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 ПРЕДОСТАВЛЕНИЯ МИНИСТЕРСТВОМ ПРИРОДНЫХ РЕСУРСОВ И ОХРАНЫ ОКРУЖАЮЩЕЙ СРЕДЫ СТАВРОПОЛЬСКОГО КРАЯ ГОСУДАРСТВЕННОЙ УСЛУГИ "ПРОВЕДЕНИЕ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 НА ТЕРРИТОРИИ СТАВРОПОЛЬСКОГО КРАЯ"</w:t>
      </w:r>
    </w:p>
    <w:p w14:paraId="7E162431" w14:textId="77777777" w:rsidR="009727C2" w:rsidRPr="009727C2" w:rsidRDefault="009727C2" w:rsidP="009727C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природных ресурсов и охраны окружающей среды Ставропольского края от 27.08.2012 N 387, от 20.06.2013 N 196, от 21.11.2013 N 382, от 19.05.2014 N 148, от 24.02.2015 N 42, от 24.05.2016 N 343, от 02.03.2017 N 67, от 29.06.2017 N 254, от 03.08.2017 N 309, от 25.06.2018 N 295, от 05.12.2018 N 589, от 18.09.2019 N 508)</w:t>
      </w:r>
    </w:p>
    <w:p w14:paraId="32776530" w14:textId="77777777" w:rsidR="009727C2" w:rsidRPr="009727C2" w:rsidRDefault="009727C2" w:rsidP="009727C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29719FCE" w14:textId="77777777" w:rsidR="009727C2" w:rsidRPr="009727C2" w:rsidRDefault="009727C2" w:rsidP="009727C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  <w:t>(в ред. приказа министерства природных ресурсов и охраны окружающей среды Ставропольского края от 18.09.2019 N 508)</w:t>
      </w:r>
    </w:p>
    <w:p w14:paraId="070C729D" w14:textId="77777777" w:rsidR="009727C2" w:rsidRPr="009727C2" w:rsidRDefault="009727C2" w:rsidP="009727C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Предмет регулирования Административного регламента</w:t>
      </w:r>
    </w:p>
    <w:p w14:paraId="03959D2C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BB53F0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1. Административный регламент предоставления министерством природных ресурсов и охраны окружающей среды Ставропольского края государственной услуги "Проведение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 на территории Ставропольского края" (далее соответственно - Административный регламент, министерство, государственная услуга, государственная экспертиза) устанавливает сроки и последовательность административных действий (административных процедур), а также порядок взаимодействия министерства и его должностных лиц с заявителями, указанными в пункте 2 настоящего Административного регламента, при предоставлении государственной услуги.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8FE572" w14:textId="77777777" w:rsidR="009727C2" w:rsidRPr="009727C2" w:rsidRDefault="009727C2" w:rsidP="009727C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Круг заявителей</w:t>
      </w:r>
    </w:p>
    <w:p w14:paraId="4962164A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FDE07C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2. Заявителями государственной услуги являются субъекты предпринимательской деятельности, в том числе участники простого товарищества, иностранные граждане, юридические лица, если иное не установлено федеральными законами, а также на условиях соглашений о разделе продукции могут быть юридические лица и созданные на основе договоров о совместной деятельности (договоров простого товарищества) и не имеющие статуса юридического лица объединения юридических лиц при условии, что участники таких объединений несут солидарную ответственность по обязательствам, вытекающим из соглашений о разделе продукции (далее - заявители).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99D973" w14:textId="77777777" w:rsidR="009727C2" w:rsidRPr="009727C2" w:rsidRDefault="009727C2" w:rsidP="009727C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Требования к порядку информирования о предоставлении государственной услуги</w:t>
      </w:r>
    </w:p>
    <w:p w14:paraId="5937F9E7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7AE6C3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3. Информирование о предоставлении государственной услуги.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F3AA7F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E093F2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 xml:space="preserve">Местонахождение министерства: г. Ставрополь, ул. </w:t>
      </w:r>
      <w:proofErr w:type="spellStart"/>
      <w:r w:rsidRPr="009727C2">
        <w:rPr>
          <w:rFonts w:ascii="Arial" w:eastAsia="Times New Roman" w:hAnsi="Arial" w:cs="Arial"/>
          <w:sz w:val="24"/>
          <w:szCs w:val="24"/>
          <w:lang w:eastAsia="ru-RU"/>
        </w:rPr>
        <w:t>Голенева</w:t>
      </w:r>
      <w:proofErr w:type="spellEnd"/>
      <w:r w:rsidRPr="009727C2">
        <w:rPr>
          <w:rFonts w:ascii="Arial" w:eastAsia="Times New Roman" w:hAnsi="Arial" w:cs="Arial"/>
          <w:sz w:val="24"/>
          <w:szCs w:val="24"/>
          <w:lang w:eastAsia="ru-RU"/>
        </w:rPr>
        <w:t>, 18.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985B2B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EE598F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График работы министерства: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EEB416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7FBAD5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 xml:space="preserve">понедельник - четверг с </w:t>
      </w:r>
      <w:proofErr w:type="gramStart"/>
      <w:r w:rsidRPr="009727C2">
        <w:rPr>
          <w:rFonts w:ascii="Arial" w:eastAsia="Times New Roman" w:hAnsi="Arial" w:cs="Arial"/>
          <w:sz w:val="24"/>
          <w:szCs w:val="24"/>
          <w:lang w:eastAsia="ru-RU"/>
        </w:rPr>
        <w:t>9-00</w:t>
      </w:r>
      <w:proofErr w:type="gramEnd"/>
      <w:r w:rsidRPr="009727C2">
        <w:rPr>
          <w:rFonts w:ascii="Arial" w:eastAsia="Times New Roman" w:hAnsi="Arial" w:cs="Arial"/>
          <w:sz w:val="24"/>
          <w:szCs w:val="24"/>
          <w:lang w:eastAsia="ru-RU"/>
        </w:rPr>
        <w:t xml:space="preserve"> до 18-00, перерыв с 13-00 до 14-00; пятница - </w:t>
      </w:r>
      <w:proofErr w:type="spellStart"/>
      <w:r w:rsidRPr="009727C2">
        <w:rPr>
          <w:rFonts w:ascii="Arial" w:eastAsia="Times New Roman" w:hAnsi="Arial" w:cs="Arial"/>
          <w:sz w:val="24"/>
          <w:szCs w:val="24"/>
          <w:lang w:eastAsia="ru-RU"/>
        </w:rPr>
        <w:t>неприемный</w:t>
      </w:r>
      <w:proofErr w:type="spellEnd"/>
      <w:r w:rsidRPr="009727C2">
        <w:rPr>
          <w:rFonts w:ascii="Arial" w:eastAsia="Times New Roman" w:hAnsi="Arial" w:cs="Arial"/>
          <w:sz w:val="24"/>
          <w:szCs w:val="24"/>
          <w:lang w:eastAsia="ru-RU"/>
        </w:rPr>
        <w:t xml:space="preserve"> день, суббота, воскресенье - выходные дни.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2F6D8C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8A6A7A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Телефоны для справок: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23A343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3B0C1E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(8652) 94-73-44 - телефон приемной министерства;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4CBF60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56B5F8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(8652) 94-73-07 - факс приемной министерства.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8FBABD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FBE816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Адрес официального сайта министерства: mpr26.ru.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035E8D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4EF06E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Адрес электронной почты министерства: mprsk@mpr26.ru.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6AA86B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CBDF65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Государственная информационная система Ставропольского края "Портал государственных и муниципальных услуг (функций), предоставляемых (исполняемых) органами исполнительной власти Ставропольского края и органами местного самоуправления муниципальных образований Ставропольского края".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460D52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79BE48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Федеральная государственная информационная система "Единый портал государственных и муниципальных услуг (функций)".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85B28A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1F1EA4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Для получения информации о порядке предоставления государственной услуги (далее - информация) заявители обращаются: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E7507E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07E696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1) лично в министерство в отдел лицензионно-разрешительной деятельности, осуществляющий полномочия по проведению государственной экспертизы (далее - отдел министерства);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25E93A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711CA7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 xml:space="preserve">2) в письменном виде путем направления почтовых отправлений в министерство по адресу: ул. </w:t>
      </w:r>
      <w:proofErr w:type="spellStart"/>
      <w:r w:rsidRPr="009727C2">
        <w:rPr>
          <w:rFonts w:ascii="Arial" w:eastAsia="Times New Roman" w:hAnsi="Arial" w:cs="Arial"/>
          <w:sz w:val="24"/>
          <w:szCs w:val="24"/>
          <w:lang w:eastAsia="ru-RU"/>
        </w:rPr>
        <w:t>Голенева</w:t>
      </w:r>
      <w:proofErr w:type="spellEnd"/>
      <w:r w:rsidRPr="009727C2">
        <w:rPr>
          <w:rFonts w:ascii="Arial" w:eastAsia="Times New Roman" w:hAnsi="Arial" w:cs="Arial"/>
          <w:sz w:val="24"/>
          <w:szCs w:val="24"/>
          <w:lang w:eastAsia="ru-RU"/>
        </w:rPr>
        <w:t>, 18, г. Ставрополь, 355006; по факсу - (8652) 94-73-07;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65108D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38E1EB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3) устно по следующим номерам телефона в министерстве: 8 (8652) 94-73-44, 94-73-07;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3FAF0A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2AF516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4) с использованием электронной почты в министерстве по адресу: mprsk@mpr26.ru;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0940C1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061E4D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 xml:space="preserve">5) посредством государственной информационной системы Ставропольского края "Портал государственных и муниципальных услуг (функций), предоставляемых (исполняемых) органами исполнительной власти Ставропольского края и органами местного самоуправления муниципальных 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образований Ставропольского края" (далее - региональный портал), федеральной государственной информационной системы "Единый портал государственных и муниципальных услуг (функций)" (далее - Единый портал) и государственной информационной системы Ставропольского края "Региональный реестр государственных услуг (функций) (далее - Региональный реестр).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C56948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64CBEB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Основными требованиями к информированию заявителей о порядке предоставления государственной услуги (далее - информирование) являются: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EFCB43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55C1D3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достоверность предоставляемой информации;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F9987D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5BCF47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четкость изложения информации;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2B7E6E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9E1F2C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полнота предоставления информации;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1EB353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D256E9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наглядность форм предоставляемой информации;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5D07BA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FE57AB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удобство и доступность получения информации;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760095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011637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оперативность предоставления информации.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BE1DC4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889D41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Информирование осуществляется в виде: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05912B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9EEE32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индивидуального информирования заявителей;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24CA42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701481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публичного информирования заявителей.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CF5A21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C15F7B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Информирование проводится в форме: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78D411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6C569C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устного информирования;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436E9F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F79C56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письменного информирования.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35492A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449366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Информирование предоставляется бесплатно.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D759F0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A23AA2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 xml:space="preserve">Индивидуальное устное информирование обеспечивается должностными лицами отдела, осуществляющими полномочия по проведению государственной 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экспертизы (далее - должностные лица), лично и по телефону.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B028A7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14534D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Публичное информирование заявителей проводится посредством размещения информации на официальном сайте министерства, Едином портале, региональном портале и в Региональном реестре.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CC997F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2985E3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Размещается и поддерживается в актуальном состоянии следующая информация: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022CE8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819925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1) извлечения из нормативных правовых актов Российской Федерации и нормативных правовых актов Ставропольского края, регулирующих предоставление государственной услуги;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DD0A9D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ED11A3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2) образцы заполнения запросов о предоставлении государственной услуги;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CA6392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5AAB37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3) текст настоящего Административного регламента;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6701EC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C18343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4) блок-схема предоставления министерством государственной услуги;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D59AF2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A62E9F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5) перечень документов, необходимых для предоставления государственной услуги;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577B94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2CB33B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6) основания для отказа в предоставлении государственной услуги;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E4CFCE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04BE7E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7) место нахождения, график работы, номера справочных телефонов министерства и отдела министерства, адреса официального сайта министерства, электронной почты министерства и (или) формы обратной связи министерства в информационно-телекоммуникационной сети "Интернет";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0CCB82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E7E4A3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8) порядок информирования и получения консультаций о порядке предоставления государственной услуги с указанием номеров телефонов для получения консультаций и фамилии, имени, отчества должностных лиц отдела министерства;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3B13B7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70066F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9) досудебный (внесудебный) порядок обжалования решений и действий (бездействия) министерства, а также его должностных лиц, государственных гражданских служащих.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B39795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CAFF00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 xml:space="preserve">При информировании (лично или по телефону) должностное лицо отдела министерства, осуществляющее индивидуальное устное информирование, 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должно назвать свои фамилию, имя, отчество, должность, а затем в вежливой форме, без длительных пауз, не отвлекаясь, подробно проинформировать обратившегося заявителя по интересующим его вопросам.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A594F7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50AC22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Должностное лицо отдела министерства, осуществляющее информирование, должно принять все необходимые меры для предоставления полного и оперативного ответа на вопрос, поставленный в обращении заявителя. Время ожидания заявителем ответа при информировании не должно превышать 15 минут.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E87D7A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228518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В случае если для подготовки ответа требуется продолжительное время, должностное лицо отдела министерства, осуществляющее индивидуальное устное информирование, может предложить заявителю обратиться за необходимой информацией в письменной форме либо назначить другое удобное для заявителя время для индивидуального устного информирования.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58A00A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0093EC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На индивидуальное устное информирование (лично или по телефону) каждого заявителя должностное лицо, осуществляющее индивидуальное устное информирование, выделяет не более 15 минут.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379AFA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414548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Должностное лицо отдела министерства, осуществляющее индивидуальное устное информирование, должно корректно и внимательно относиться к обратившимся заявителям, не унижая их чести и достоинства.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0BBA8A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0022BE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Индивидуальное письменное информирование заявителей осуществляется путем направления заявителю ответа в письменной форме по почтовому адресу, указанному в заявлении, в срок, не превышающий 30 рабочих дней со дня регистрации такого заявления.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418800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0B2B97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Уведомление заявителя о результате предоставления государственной услуги осуществляется посредством и в соответствии с требованиями пункта 3 настоящего Административного регламента.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93ED30" w14:textId="77777777" w:rsidR="009727C2" w:rsidRPr="009727C2" w:rsidRDefault="009727C2" w:rsidP="009727C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Стандарт предоставления государственной услуги</w:t>
      </w:r>
    </w:p>
    <w:p w14:paraId="7AFF2027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817094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4. Наименование государственной услуги - проведение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 на территории Ставропольского края.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C8B3B6" w14:textId="77777777" w:rsidR="009727C2" w:rsidRPr="009727C2" w:rsidRDefault="009727C2" w:rsidP="009727C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Наименование органа, предоставляющего государственную услугу</w:t>
      </w:r>
    </w:p>
    <w:p w14:paraId="16A30DB5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51A243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5. Государственная услуга предоставляется министерством.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CA9F16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45D20D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При предоставлении государственной услуги запрещается требовать от заявителей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перечень услуг, которые являются необходимыми и обязательными для предоставления государственных услуг и предоставляются организациями, участвующими в предоставлении государственных услуг, утверждаемый нормативным правовым актом Ставропольского края.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982C5D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EADE81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Для получения государственной услуги заявителю не требуется обращаться за услугами, необходимыми и обязательными при предоставлении государственной услуги.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66B1DC" w14:textId="77777777" w:rsidR="009727C2" w:rsidRPr="009727C2" w:rsidRDefault="009727C2" w:rsidP="009727C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Результат предоставления государственной услуги</w:t>
      </w:r>
    </w:p>
    <w:p w14:paraId="52C22B33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001B0A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6. Результатом предоставления государственной услуги является выдача заключения государственной экспертизы, либо отказ в выдаче заключения государственной экспертизы.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1A54D4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352F25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24.02.2015 N 42)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5E6806" w14:textId="77777777" w:rsidR="009727C2" w:rsidRPr="009727C2" w:rsidRDefault="009727C2" w:rsidP="009727C2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727C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Срок предоставления государственной услуги</w:t>
      </w:r>
    </w:p>
    <w:p w14:paraId="55C96FE4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D66322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7. Общий срок проведения государственной экспертизы определяется в зависимости от трудоемкости экспертных работ и объема документов и материалов, но не должен превышать 30 рабочих дней.</w:t>
      </w:r>
      <w:r w:rsidRPr="009727C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A5D901" w14:textId="77777777" w:rsidR="009727C2" w:rsidRPr="009727C2" w:rsidRDefault="009727C2" w:rsidP="009727C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82EA69" w14:textId="77777777" w:rsidR="009727C2" w:rsidRPr="009727C2" w:rsidRDefault="009727C2" w:rsidP="009727C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727C2">
        <w:rPr>
          <w:rFonts w:ascii="Arial" w:eastAsia="Times New Roman" w:hAnsi="Arial" w:cs="Arial"/>
          <w:sz w:val="24"/>
          <w:szCs w:val="24"/>
          <w:lang w:eastAsia="ru-RU"/>
        </w:rPr>
        <w:t>(в ред. приказа министерства природных ресурсов и охраны окружающей среды Ставропольского края от 03.08.2017 N 309)</w:t>
      </w:r>
    </w:p>
    <w:p w14:paraId="646778F6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 xml:space="preserve">Срок проведения экспертизы может быть продлен, но не более чем на 30 рабочих дней, в соответствии с пунктом 21 Положения о государственной экспертизе запасов полезных ископаемых, геологической, экономической и экологической информации о предоставляемых в пользование участках недр, об определении размера и порядка взимания платы за ее проведение, утвержденного постановлением Правительства Российской Федерации от 11.02.2005 N 69 "О государственной экспертизе запасов полезных ископаемых, геологической, экономической и экологической информации о предоставляемых в </w:t>
      </w:r>
      <w:r w:rsidRPr="009727C2">
        <w:rPr>
          <w:rFonts w:ascii="Arial" w:hAnsi="Arial" w:cs="Arial"/>
        </w:rPr>
        <w:lastRenderedPageBreak/>
        <w:t>пользование участках недр, размере и порядке взимания платы за ее проведение".</w:t>
      </w:r>
      <w:r w:rsidRPr="009727C2">
        <w:rPr>
          <w:rFonts w:ascii="Arial" w:hAnsi="Arial" w:cs="Arial"/>
        </w:rPr>
        <w:br/>
      </w:r>
    </w:p>
    <w:p w14:paraId="709865C2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84AF00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03.08.2017 N 309)</w:t>
      </w:r>
      <w:r w:rsidRPr="009727C2">
        <w:rPr>
          <w:rFonts w:ascii="Arial" w:hAnsi="Arial" w:cs="Arial"/>
        </w:rPr>
        <w:br/>
      </w:r>
    </w:p>
    <w:p w14:paraId="7A3A5FA6" w14:textId="77777777" w:rsidR="009727C2" w:rsidRPr="009727C2" w:rsidRDefault="009727C2" w:rsidP="009727C2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br/>
      </w:r>
      <w:r w:rsidRPr="009727C2">
        <w:rPr>
          <w:rFonts w:ascii="Arial" w:hAnsi="Arial" w:cs="Arial"/>
        </w:rPr>
        <w:br/>
        <w:t>Нормативные правовые акты Российской Федерации и нормативные правовые акты Ставропольского края, регулирующие предоставление государственной услуги</w:t>
      </w:r>
    </w:p>
    <w:p w14:paraId="2C745C8A" w14:textId="77777777" w:rsidR="009727C2" w:rsidRPr="009727C2" w:rsidRDefault="009727C2" w:rsidP="009727C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br/>
        <w:t>(в ред. приказа министерства природных ресурсов и охраны окружающей среды Ставропольского края от 18.09.2019 N 508)</w:t>
      </w:r>
    </w:p>
    <w:p w14:paraId="070EF014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br/>
      </w:r>
    </w:p>
    <w:p w14:paraId="631CEFDA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8. Перечень нормативных правовых актов Российской Федерации и нормативных правовых актов Ставропольского края, регулирующих предоставление государственной услуги (с указанием их реквизитов и источников официального опубликования), размещен на официальном сайте министерства, Едином портале, региональном портале и в Региональном реестре.</w:t>
      </w:r>
      <w:r w:rsidRPr="009727C2">
        <w:rPr>
          <w:rFonts w:ascii="Arial" w:hAnsi="Arial" w:cs="Arial"/>
        </w:rPr>
        <w:br/>
      </w:r>
    </w:p>
    <w:p w14:paraId="682A6E10" w14:textId="77777777" w:rsidR="009727C2" w:rsidRPr="009727C2" w:rsidRDefault="009727C2" w:rsidP="009727C2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br/>
      </w:r>
      <w:r w:rsidRPr="009727C2">
        <w:rPr>
          <w:rFonts w:ascii="Arial" w:hAnsi="Arial" w:cs="Arial"/>
        </w:rPr>
        <w:br/>
        <w:t>Исчерпывающий перечень документов, необходимых в соответствии с нормативными правовыми актами Российской Федерации и нормативными правовыми актами Ставропольского края для предоставления государственной услуги и услуг, необходимых и обязательных для предоставления государственной услуги, подлежащих предоставлению заявителем, способы их получения заявителем, в том числе в электронной форме, порядок их представления</w:t>
      </w:r>
    </w:p>
    <w:p w14:paraId="3ECD3CEC" w14:textId="77777777" w:rsidR="009727C2" w:rsidRPr="009727C2" w:rsidRDefault="009727C2" w:rsidP="009727C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19.05.2014 N 148)</w:t>
      </w:r>
    </w:p>
    <w:p w14:paraId="62A6ECCB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br/>
      </w:r>
    </w:p>
    <w:p w14:paraId="38D71764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9. В соответствии с Законом Российской Федерации от 21.02.1992 N 2395-1 "О недрах", Положением о государственной экспертизе запасов полезных ископаемых, геологической, экономической и экологической информации о предоставляемых в пользование участках недр, размере и порядке взимания платы за ее проведение, утвержденным постановлением Правительства Российской Федерации от 11.02.2005 N 69 "О государственной экспертизе запасов полезных ископаемых, геологической, экономической и экологической информации о предоставляемых в пользование участках недр, размере и порядке взимания платы за ее проведение", заявитель представляет документы и материалы по:</w:t>
      </w:r>
      <w:r w:rsidRPr="009727C2">
        <w:rPr>
          <w:rFonts w:ascii="Arial" w:hAnsi="Arial" w:cs="Arial"/>
        </w:rPr>
        <w:br/>
      </w:r>
    </w:p>
    <w:p w14:paraId="2EA92388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C4E7D5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 xml:space="preserve">подсчету запасов общераспространенных полезных ископаемых всех вовлекаемых в освоение и разрабатываемых месторождений вне зависимости от </w:t>
      </w:r>
      <w:r w:rsidRPr="009727C2">
        <w:rPr>
          <w:rFonts w:ascii="Arial" w:hAnsi="Arial" w:cs="Arial"/>
        </w:rPr>
        <w:lastRenderedPageBreak/>
        <w:t>вида, количества, качества и направления использования полезных ископаемых;</w:t>
      </w:r>
      <w:r w:rsidRPr="009727C2">
        <w:rPr>
          <w:rFonts w:ascii="Arial" w:hAnsi="Arial" w:cs="Arial"/>
        </w:rPr>
        <w:br/>
      </w:r>
    </w:p>
    <w:p w14:paraId="01FE9E8A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14C48A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 xml:space="preserve">оперативному изменению состояния запасов общераспространенных полезных ископаемых по результатам </w:t>
      </w:r>
      <w:proofErr w:type="gramStart"/>
      <w:r w:rsidRPr="009727C2">
        <w:rPr>
          <w:rFonts w:ascii="Arial" w:hAnsi="Arial" w:cs="Arial"/>
        </w:rPr>
        <w:t>геолого-разведочных</w:t>
      </w:r>
      <w:proofErr w:type="gramEnd"/>
      <w:r w:rsidRPr="009727C2">
        <w:rPr>
          <w:rFonts w:ascii="Arial" w:hAnsi="Arial" w:cs="Arial"/>
        </w:rPr>
        <w:t xml:space="preserve"> работ и переоценки этих запасов;</w:t>
      </w:r>
      <w:r w:rsidRPr="009727C2">
        <w:rPr>
          <w:rFonts w:ascii="Arial" w:hAnsi="Arial" w:cs="Arial"/>
        </w:rPr>
        <w:br/>
      </w:r>
    </w:p>
    <w:p w14:paraId="57C4A2A6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A093D8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геологической информации об участках недр, намечаемых для строительства и эксплуатации подземных сооружений, не связанных с добычей полезных ископаемых;</w:t>
      </w:r>
      <w:r w:rsidRPr="009727C2">
        <w:rPr>
          <w:rFonts w:ascii="Arial" w:hAnsi="Arial" w:cs="Arial"/>
        </w:rPr>
        <w:br/>
      </w:r>
    </w:p>
    <w:p w14:paraId="0454A1A2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C9875D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подсчету запасов общераспространенных полезных ископаемых выявленных месторождений полезных ископаемых;</w:t>
      </w:r>
      <w:r w:rsidRPr="009727C2">
        <w:rPr>
          <w:rFonts w:ascii="Arial" w:hAnsi="Arial" w:cs="Arial"/>
        </w:rPr>
        <w:br/>
      </w:r>
    </w:p>
    <w:p w14:paraId="775AC782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A4C66D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абзац исключен. - Приказ министерства природных ресурсов и охраны окружающей среды Ставропольского края от 19.05.2014 N 148.</w:t>
      </w:r>
      <w:r w:rsidRPr="009727C2">
        <w:rPr>
          <w:rFonts w:ascii="Arial" w:hAnsi="Arial" w:cs="Arial"/>
        </w:rPr>
        <w:br/>
      </w:r>
    </w:p>
    <w:p w14:paraId="7C5D3BB4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C86F30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Заявление о проведении государственной экспертизы составляется по установленной форме (приложение 1 к Административному регламенту).</w:t>
      </w:r>
      <w:r w:rsidRPr="009727C2">
        <w:rPr>
          <w:rFonts w:ascii="Arial" w:hAnsi="Arial" w:cs="Arial"/>
        </w:rPr>
        <w:br/>
      </w:r>
    </w:p>
    <w:p w14:paraId="675E5595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062A78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Заявление о проведении государственной экспертизы оформляется заявителями.</w:t>
      </w:r>
      <w:r w:rsidRPr="009727C2">
        <w:rPr>
          <w:rFonts w:ascii="Arial" w:hAnsi="Arial" w:cs="Arial"/>
        </w:rPr>
        <w:br/>
      </w:r>
    </w:p>
    <w:p w14:paraId="6C98024D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9D3378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Заявление о проведении государственной экспертизы формируется в одном экземпляре-подлиннике и подписывается заявителем.</w:t>
      </w:r>
      <w:r w:rsidRPr="009727C2">
        <w:rPr>
          <w:rFonts w:ascii="Arial" w:hAnsi="Arial" w:cs="Arial"/>
        </w:rPr>
        <w:br/>
      </w:r>
    </w:p>
    <w:p w14:paraId="0FCC40DD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E10F97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Документы и материалы представляются в 4 экземплярах на бумажном носителе и в 1 экземпляре на электронном носителе.</w:t>
      </w:r>
      <w:r w:rsidRPr="009727C2">
        <w:rPr>
          <w:rFonts w:ascii="Arial" w:hAnsi="Arial" w:cs="Arial"/>
        </w:rPr>
        <w:br/>
      </w:r>
    </w:p>
    <w:p w14:paraId="3A1FDB43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2B7726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 xml:space="preserve">Документы и материалы, представляемые на государственную экспертизу, должны соответствовать ГОСТ Р </w:t>
      </w:r>
      <w:proofErr w:type="gramStart"/>
      <w:r w:rsidRPr="009727C2">
        <w:rPr>
          <w:rFonts w:ascii="Arial" w:hAnsi="Arial" w:cs="Arial"/>
        </w:rPr>
        <w:t>53579-2009</w:t>
      </w:r>
      <w:proofErr w:type="gramEnd"/>
      <w:r w:rsidRPr="009727C2">
        <w:rPr>
          <w:rFonts w:ascii="Arial" w:hAnsi="Arial" w:cs="Arial"/>
        </w:rPr>
        <w:t xml:space="preserve"> "Система стандартов в области геологического изучения недр (СОГИН). Отчет о геологическом изучении недр. Общие требования к содержанию и оформлению".</w:t>
      </w:r>
      <w:r w:rsidRPr="009727C2">
        <w:rPr>
          <w:rFonts w:ascii="Arial" w:hAnsi="Arial" w:cs="Arial"/>
        </w:rPr>
        <w:br/>
      </w:r>
    </w:p>
    <w:p w14:paraId="6586D687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E0DE46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Форму заявления о проведении государственной экспертизы заявитель может получить:</w:t>
      </w:r>
      <w:r w:rsidRPr="009727C2">
        <w:rPr>
          <w:rFonts w:ascii="Arial" w:hAnsi="Arial" w:cs="Arial"/>
        </w:rPr>
        <w:br/>
      </w:r>
    </w:p>
    <w:p w14:paraId="4DBBE61E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77D9B4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непосредственно в министерстве;</w:t>
      </w:r>
      <w:r w:rsidRPr="009727C2">
        <w:rPr>
          <w:rFonts w:ascii="Arial" w:hAnsi="Arial" w:cs="Arial"/>
        </w:rPr>
        <w:br/>
      </w:r>
    </w:p>
    <w:p w14:paraId="5CE7944C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311382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 xml:space="preserve">с использованием информационно-коммуникационной сети "Интернет", на официальном сайте министерства, Едином портале, региональном портале и в </w:t>
      </w:r>
      <w:r w:rsidRPr="009727C2">
        <w:rPr>
          <w:rFonts w:ascii="Arial" w:hAnsi="Arial" w:cs="Arial"/>
        </w:rPr>
        <w:lastRenderedPageBreak/>
        <w:t>Региональном реестре.</w:t>
      </w:r>
      <w:r w:rsidRPr="009727C2">
        <w:rPr>
          <w:rFonts w:ascii="Arial" w:hAnsi="Arial" w:cs="Arial"/>
        </w:rPr>
        <w:br/>
      </w:r>
    </w:p>
    <w:p w14:paraId="64C62B48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7746D2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18.09.2019 N 508)</w:t>
      </w:r>
      <w:r w:rsidRPr="009727C2">
        <w:rPr>
          <w:rFonts w:ascii="Arial" w:hAnsi="Arial" w:cs="Arial"/>
        </w:rPr>
        <w:br/>
      </w:r>
    </w:p>
    <w:p w14:paraId="77E49BB6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368284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Заявление может быть заполнено от руки разборчиво (печатными буквами) чернилами черного или синего цвета или при помощи средств электронно-вычислительной техники.</w:t>
      </w:r>
      <w:r w:rsidRPr="009727C2">
        <w:rPr>
          <w:rFonts w:ascii="Arial" w:hAnsi="Arial" w:cs="Arial"/>
        </w:rPr>
        <w:br/>
      </w:r>
    </w:p>
    <w:p w14:paraId="7E39BCEB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1181B4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(абзац введен приказом министерства природных ресурсов и охраны окружающей среды Ставропольского края от 19.05.2014 N 148)</w:t>
      </w:r>
      <w:r w:rsidRPr="009727C2">
        <w:rPr>
          <w:rFonts w:ascii="Arial" w:hAnsi="Arial" w:cs="Arial"/>
        </w:rPr>
        <w:br/>
      </w:r>
    </w:p>
    <w:p w14:paraId="22A99376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8ACAC4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Представляемые документы, предусмотренные пунктом 9 настоящего Административного регламента, должны быть:</w:t>
      </w:r>
      <w:r w:rsidRPr="009727C2">
        <w:rPr>
          <w:rFonts w:ascii="Arial" w:hAnsi="Arial" w:cs="Arial"/>
        </w:rPr>
        <w:br/>
      </w:r>
    </w:p>
    <w:p w14:paraId="0D91A430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5476E4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(абзац введен приказом министерства природных ресурсов и охраны окружающей среды Ставропольского края от 19.05.2014 N 148)</w:t>
      </w:r>
      <w:r w:rsidRPr="009727C2">
        <w:rPr>
          <w:rFonts w:ascii="Arial" w:hAnsi="Arial" w:cs="Arial"/>
        </w:rPr>
        <w:br/>
      </w:r>
    </w:p>
    <w:p w14:paraId="6E61DE2B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95138E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прошнурованы, пронумерованы и скреплены печатью заявителя; надлежащим образом оформлены и содержать все установленные для их идентификации реквизиты:</w:t>
      </w:r>
      <w:r w:rsidRPr="009727C2">
        <w:rPr>
          <w:rFonts w:ascii="Arial" w:hAnsi="Arial" w:cs="Arial"/>
        </w:rPr>
        <w:br/>
      </w:r>
    </w:p>
    <w:p w14:paraId="611BF2D8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403485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(абзац введен приказом министерства природных ресурсов и охраны окружающей среды Ставропольского края от 19.05.2014 N 148)</w:t>
      </w:r>
      <w:r w:rsidRPr="009727C2">
        <w:rPr>
          <w:rFonts w:ascii="Arial" w:hAnsi="Arial" w:cs="Arial"/>
        </w:rPr>
        <w:br/>
      </w:r>
    </w:p>
    <w:p w14:paraId="222B82F2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4B5354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наименование и адрес организации, должность и подпись подписавшего лица с расшифровкой, печать (при наличии), дату, номер и серию (если есть) документа. Документы не должны иметь серьезных повреждений, наличие которых не позволяет однозначно истолковать их содержание;</w:t>
      </w:r>
      <w:r w:rsidRPr="009727C2">
        <w:rPr>
          <w:rFonts w:ascii="Arial" w:hAnsi="Arial" w:cs="Arial"/>
        </w:rPr>
        <w:br/>
      </w:r>
    </w:p>
    <w:p w14:paraId="36C8C06B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8A88EF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(абзац введен приказом министерства природных ресурсов и охраны окружающей среды Ставропольского края от 19.05.2014 N 148)</w:t>
      </w:r>
      <w:r w:rsidRPr="009727C2">
        <w:rPr>
          <w:rFonts w:ascii="Arial" w:hAnsi="Arial" w:cs="Arial"/>
        </w:rPr>
        <w:br/>
      </w:r>
    </w:p>
    <w:p w14:paraId="33B41E47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FA6163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четко и разборчиво напечатаны (написаны) синими или черными чернилами, в тексте документа не допускаются подчистки, приписки, наличие зачеркнутых слов, нерасшифрованные сокращения, исправления, за исключением исправлений, скрепленных печатью и заверенных подписью уполномоченного лица. Исполнение документов карандашом не допускается.</w:t>
      </w:r>
      <w:r w:rsidRPr="009727C2">
        <w:rPr>
          <w:rFonts w:ascii="Arial" w:hAnsi="Arial" w:cs="Arial"/>
        </w:rPr>
        <w:br/>
      </w:r>
    </w:p>
    <w:p w14:paraId="6376D367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98F859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lastRenderedPageBreak/>
        <w:t>(абзац введен приказом министерства природных ресурсов и охраны окружающей среды Ставропольского края от 19.05.2014 N 148)</w:t>
      </w:r>
      <w:r w:rsidRPr="009727C2">
        <w:rPr>
          <w:rFonts w:ascii="Arial" w:hAnsi="Arial" w:cs="Arial"/>
        </w:rPr>
        <w:br/>
      </w:r>
    </w:p>
    <w:p w14:paraId="677C57AE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3C96E3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Ответственность за достоверность и полноту представляемых сведений и документов, являющихся необходимыми для предоставления государственной услуги, возлагается на заявителя".</w:t>
      </w:r>
      <w:r w:rsidRPr="009727C2">
        <w:rPr>
          <w:rFonts w:ascii="Arial" w:hAnsi="Arial" w:cs="Arial"/>
        </w:rPr>
        <w:br/>
      </w:r>
    </w:p>
    <w:p w14:paraId="377552CA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F5DE6F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(абзац введен приказом министерства природных ресурсов и охраны окружающей среды Ставропольского края от 19.05.2014 N 148)</w:t>
      </w:r>
      <w:r w:rsidRPr="009727C2">
        <w:rPr>
          <w:rFonts w:ascii="Arial" w:hAnsi="Arial" w:cs="Arial"/>
        </w:rPr>
        <w:br/>
      </w:r>
    </w:p>
    <w:p w14:paraId="35631401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032F60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Документы в электронной форме представляются заявителем в порядке, установленном постановлением Правительства Российской Федерации от 07.07.2011 N 553 "О порядке оформления и представления заявлений и иных документов, необходимых для предоставления государственных и (или) муниципальных услуг, в форме электронных документов".</w:t>
      </w:r>
      <w:r w:rsidRPr="009727C2">
        <w:rPr>
          <w:rFonts w:ascii="Arial" w:hAnsi="Arial" w:cs="Arial"/>
        </w:rPr>
        <w:br/>
      </w:r>
    </w:p>
    <w:p w14:paraId="563D3484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14801A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9.1. Заявитель имеет право представить документы, предусмотренные пунктом 9 настоящего Административного регламента:</w:t>
      </w:r>
      <w:r w:rsidRPr="009727C2">
        <w:rPr>
          <w:rFonts w:ascii="Arial" w:hAnsi="Arial" w:cs="Arial"/>
        </w:rPr>
        <w:br/>
      </w:r>
    </w:p>
    <w:p w14:paraId="7E83183E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460893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 xml:space="preserve">лично в министерство по адресу: г. Ставрополь, ул. </w:t>
      </w:r>
      <w:proofErr w:type="spellStart"/>
      <w:r w:rsidRPr="009727C2">
        <w:rPr>
          <w:rFonts w:ascii="Arial" w:hAnsi="Arial" w:cs="Arial"/>
        </w:rPr>
        <w:t>Голенева</w:t>
      </w:r>
      <w:proofErr w:type="spellEnd"/>
      <w:r w:rsidRPr="009727C2">
        <w:rPr>
          <w:rFonts w:ascii="Arial" w:hAnsi="Arial" w:cs="Arial"/>
        </w:rPr>
        <w:t>, 18;</w:t>
      </w:r>
      <w:r w:rsidRPr="009727C2">
        <w:rPr>
          <w:rFonts w:ascii="Arial" w:hAnsi="Arial" w:cs="Arial"/>
        </w:rPr>
        <w:br/>
      </w:r>
    </w:p>
    <w:p w14:paraId="47C3A13B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0D2642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 xml:space="preserve">через уполномоченного представителя при наличии у него доверенности (условие о наличии доверенности не распространяется на работников заявителя) в министерство по адресу: г. Ставрополь, ул. </w:t>
      </w:r>
      <w:proofErr w:type="spellStart"/>
      <w:r w:rsidRPr="009727C2">
        <w:rPr>
          <w:rFonts w:ascii="Arial" w:hAnsi="Arial" w:cs="Arial"/>
        </w:rPr>
        <w:t>Голенева</w:t>
      </w:r>
      <w:proofErr w:type="spellEnd"/>
      <w:r w:rsidRPr="009727C2">
        <w:rPr>
          <w:rFonts w:ascii="Arial" w:hAnsi="Arial" w:cs="Arial"/>
        </w:rPr>
        <w:t>, 18;</w:t>
      </w:r>
      <w:r w:rsidRPr="009727C2">
        <w:rPr>
          <w:rFonts w:ascii="Arial" w:hAnsi="Arial" w:cs="Arial"/>
        </w:rPr>
        <w:br/>
      </w:r>
    </w:p>
    <w:p w14:paraId="0E8172F1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234D89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 xml:space="preserve">путем направления почтовых отправлений в министерство по адресу: 355006, г. Ставрополь, ул. </w:t>
      </w:r>
      <w:proofErr w:type="spellStart"/>
      <w:r w:rsidRPr="009727C2">
        <w:rPr>
          <w:rFonts w:ascii="Arial" w:hAnsi="Arial" w:cs="Arial"/>
        </w:rPr>
        <w:t>Голенева</w:t>
      </w:r>
      <w:proofErr w:type="spellEnd"/>
      <w:r w:rsidRPr="009727C2">
        <w:rPr>
          <w:rFonts w:ascii="Arial" w:hAnsi="Arial" w:cs="Arial"/>
        </w:rPr>
        <w:t>, 18;</w:t>
      </w:r>
      <w:r w:rsidRPr="009727C2">
        <w:rPr>
          <w:rFonts w:ascii="Arial" w:hAnsi="Arial" w:cs="Arial"/>
        </w:rPr>
        <w:br/>
      </w:r>
    </w:p>
    <w:p w14:paraId="40624D46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3B3B5E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путем направления документов с использованием Единого портала, регионального портала.</w:t>
      </w:r>
      <w:r w:rsidRPr="009727C2">
        <w:rPr>
          <w:rFonts w:ascii="Arial" w:hAnsi="Arial" w:cs="Arial"/>
        </w:rPr>
        <w:br/>
      </w:r>
    </w:p>
    <w:p w14:paraId="79613CD1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671C8F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18.09.2019 N 508)</w:t>
      </w:r>
      <w:r w:rsidRPr="009727C2">
        <w:rPr>
          <w:rFonts w:ascii="Arial" w:hAnsi="Arial" w:cs="Arial"/>
        </w:rPr>
        <w:br/>
      </w:r>
    </w:p>
    <w:p w14:paraId="68BF4C86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E7A1D3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(п. 9.1 введен приказом министерства природных ресурсов и охраны окружающей среды Ставропольского края от 19.05.2014 N 148)</w:t>
      </w:r>
      <w:r w:rsidRPr="009727C2">
        <w:rPr>
          <w:rFonts w:ascii="Arial" w:hAnsi="Arial" w:cs="Arial"/>
        </w:rPr>
        <w:br/>
      </w:r>
    </w:p>
    <w:p w14:paraId="0A37D9C6" w14:textId="77777777" w:rsidR="009727C2" w:rsidRPr="009727C2" w:rsidRDefault="009727C2" w:rsidP="009727C2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br/>
      </w:r>
      <w:r w:rsidRPr="009727C2">
        <w:rPr>
          <w:rFonts w:ascii="Arial" w:hAnsi="Arial" w:cs="Arial"/>
        </w:rPr>
        <w:br/>
        <w:t xml:space="preserve">Исчерпывающий перечень документов, необходимых в соответствии с нормативными правовыми актами Российской Федерации и нормативными правовыми актами Ставропольского края для предоставления </w:t>
      </w:r>
      <w:r w:rsidRPr="009727C2">
        <w:rPr>
          <w:rFonts w:ascii="Arial" w:hAnsi="Arial" w:cs="Arial"/>
        </w:rPr>
        <w:lastRenderedPageBreak/>
        <w:t>государственной услуги и услуг, необходимых и обязательных для предоставления государственной услуги, которые находятся в распоряжении иных организаций, участвующих в предоставлении государственной услуги и которые заявитель вправе представить, а также способы их получения заявителями, в том числе в электронной форме, порядок их представления</w:t>
      </w:r>
    </w:p>
    <w:p w14:paraId="1BAA244C" w14:textId="77777777" w:rsidR="009727C2" w:rsidRPr="009727C2" w:rsidRDefault="009727C2" w:rsidP="009727C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19.05.2014 N 148)</w:t>
      </w:r>
    </w:p>
    <w:p w14:paraId="693F4742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br/>
      </w:r>
    </w:p>
    <w:p w14:paraId="3B9D8C0A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10. Для предоставления государственной услуги министерству необходим документ, подтверждающий плату за проведение государственной экспертизы (далее - оплата государственной услуги), находящиеся в распоряжении Управления Федерального казначейства по Ставропольскому краю.</w:t>
      </w:r>
      <w:r w:rsidRPr="009727C2">
        <w:rPr>
          <w:rFonts w:ascii="Arial" w:hAnsi="Arial" w:cs="Arial"/>
        </w:rPr>
        <w:br/>
      </w:r>
    </w:p>
    <w:p w14:paraId="2612260A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4A0F46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Заявитель вправе представить оплату государственной услуги самостоятельно, посредством получения ее в кредитной организации, через которую заявитель ее осуществил.</w:t>
      </w:r>
      <w:r w:rsidRPr="009727C2">
        <w:rPr>
          <w:rFonts w:ascii="Arial" w:hAnsi="Arial" w:cs="Arial"/>
        </w:rPr>
        <w:br/>
      </w:r>
    </w:p>
    <w:p w14:paraId="3138A867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A14531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В случае принятия заявителем решения о предоставлении по собственной инициативе оплаты государственной услуги, данный документ представляется заявителем в комплекте с документами, предусмотренными пунктом 9 настоящего Административного регламента, и в соответствии с требованиями, предусмотренными пунктом 9 настоящего Административного регламента.</w:t>
      </w:r>
      <w:r w:rsidRPr="009727C2">
        <w:rPr>
          <w:rFonts w:ascii="Arial" w:hAnsi="Arial" w:cs="Arial"/>
        </w:rPr>
        <w:br/>
      </w:r>
    </w:p>
    <w:p w14:paraId="76E85778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707B4C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При предоставлении государственной услуги запрещается требовать от заявителей:</w:t>
      </w:r>
      <w:r w:rsidRPr="009727C2">
        <w:rPr>
          <w:rFonts w:ascii="Arial" w:hAnsi="Arial" w:cs="Arial"/>
        </w:rPr>
        <w:br/>
      </w:r>
    </w:p>
    <w:p w14:paraId="5836F13E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D1C12C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9727C2">
        <w:rPr>
          <w:rFonts w:ascii="Arial" w:hAnsi="Arial" w:cs="Arial"/>
        </w:rPr>
        <w:br/>
      </w:r>
    </w:p>
    <w:p w14:paraId="5FEC932B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D6BED4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представления документов и информации, в том числе об оплате государственной пошлины, взимаемой за предоставление государственной услуги, которые находятся в распоряжении органов, предоставляющих государственную услугу,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государственных услуг, в соответствии с нормативными правовыми актами Российской Федерации, нормативными правовыми актами Ставропольского края, за исключением документов, включенных в определенный частью 6 статьи 7 Федерального закона от 27 июля 2010 года N 210-ФЗ "Об организации предоставления государственных и муниципальных услуг" перечень документов";</w:t>
      </w:r>
      <w:r w:rsidRPr="009727C2">
        <w:rPr>
          <w:rFonts w:ascii="Arial" w:hAnsi="Arial" w:cs="Arial"/>
        </w:rPr>
        <w:br/>
      </w:r>
    </w:p>
    <w:p w14:paraId="76637532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94097B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lastRenderedPageBreak/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9727C2">
        <w:rPr>
          <w:rFonts w:ascii="Arial" w:hAnsi="Arial" w:cs="Arial"/>
        </w:rPr>
        <w:br/>
      </w:r>
    </w:p>
    <w:p w14:paraId="2A3C9983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DA0AA8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(абзац введен приказом министерства природных ресурсов и охраны окружающей среды Ставропольского края от 05.12.2018 N 589)</w:t>
      </w:r>
      <w:r w:rsidRPr="009727C2">
        <w:rPr>
          <w:rFonts w:ascii="Arial" w:hAnsi="Arial" w:cs="Arial"/>
        </w:rPr>
        <w:br/>
      </w:r>
    </w:p>
    <w:p w14:paraId="54D7C797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10CFBB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9727C2">
        <w:rPr>
          <w:rFonts w:ascii="Arial" w:hAnsi="Arial" w:cs="Arial"/>
        </w:rPr>
        <w:br/>
      </w:r>
    </w:p>
    <w:p w14:paraId="20FE3E02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9D9CFB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(абзац введен приказом министерства природных ресурсов и охраны окружающей среды Ставропольского края от 05.12.2018 N 589)</w:t>
      </w:r>
      <w:r w:rsidRPr="009727C2">
        <w:rPr>
          <w:rFonts w:ascii="Arial" w:hAnsi="Arial" w:cs="Arial"/>
        </w:rPr>
        <w:br/>
      </w:r>
    </w:p>
    <w:p w14:paraId="3D9C233F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010E77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9727C2">
        <w:rPr>
          <w:rFonts w:ascii="Arial" w:hAnsi="Arial" w:cs="Arial"/>
        </w:rPr>
        <w:br/>
      </w:r>
    </w:p>
    <w:p w14:paraId="0594B843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6D8B54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(абзац введен приказом министерства природных ресурсов и охраны окружающей среды Ставропольского края от 05.12.2018 N 589)</w:t>
      </w:r>
      <w:r w:rsidRPr="009727C2">
        <w:rPr>
          <w:rFonts w:ascii="Arial" w:hAnsi="Arial" w:cs="Arial"/>
        </w:rPr>
        <w:br/>
      </w:r>
    </w:p>
    <w:p w14:paraId="4686D6B4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E79247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9727C2">
        <w:rPr>
          <w:rFonts w:ascii="Arial" w:hAnsi="Arial" w:cs="Arial"/>
        </w:rPr>
        <w:br/>
      </w:r>
    </w:p>
    <w:p w14:paraId="77E3944B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BCEDAA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(абзац введен приказом министерства природных ресурсов и охраны окружающей среды Ставропольского края от 05.12.2018 N 589)</w:t>
      </w:r>
      <w:r w:rsidRPr="009727C2">
        <w:rPr>
          <w:rFonts w:ascii="Arial" w:hAnsi="Arial" w:cs="Arial"/>
        </w:rPr>
        <w:br/>
      </w:r>
    </w:p>
    <w:p w14:paraId="1AF68CAB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7F43F9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выявление документально подтвержденного факта (признаков) ошибочного или противоправного действия (бездействия) должностного лица отдела министерства, предоставляющего государственную услугу, государственного служащего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министра при первоначальном отказе в приеме документов, необходимых для предоставления государственной услуги, уведомляется заявитель, а также приносятся извинения за доставленные неудобства.</w:t>
      </w:r>
      <w:r w:rsidRPr="009727C2">
        <w:rPr>
          <w:rFonts w:ascii="Arial" w:hAnsi="Arial" w:cs="Arial"/>
        </w:rPr>
        <w:br/>
      </w:r>
    </w:p>
    <w:p w14:paraId="505FAF14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CC636B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lastRenderedPageBreak/>
        <w:t>(абзац введен приказом министерства природных ресурсов и охраны окружающей среды Ставропольского края от 05.12.2018 N 589)</w:t>
      </w:r>
      <w:r w:rsidRPr="009727C2">
        <w:rPr>
          <w:rFonts w:ascii="Arial" w:hAnsi="Arial" w:cs="Arial"/>
        </w:rPr>
        <w:br/>
      </w:r>
    </w:p>
    <w:p w14:paraId="190EA87C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6261C2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(п. 10 в ред. приказа министерства природных ресурсов и охраны окружающей среды Ставропольского края от 19.05.2014 N 148)</w:t>
      </w:r>
      <w:r w:rsidRPr="009727C2">
        <w:rPr>
          <w:rFonts w:ascii="Arial" w:hAnsi="Arial" w:cs="Arial"/>
        </w:rPr>
        <w:br/>
      </w:r>
    </w:p>
    <w:p w14:paraId="734D2F9B" w14:textId="77777777" w:rsidR="009727C2" w:rsidRPr="009727C2" w:rsidRDefault="009727C2" w:rsidP="009727C2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br/>
      </w:r>
      <w:r w:rsidRPr="009727C2">
        <w:rPr>
          <w:rFonts w:ascii="Arial" w:hAnsi="Arial" w:cs="Arial"/>
        </w:rPr>
        <w:br/>
        <w:t>Исчерпывающий перечень оснований для отказа в приеме документов, необходимых для предоставления государственной услуги</w:t>
      </w:r>
    </w:p>
    <w:p w14:paraId="73284F3B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74896F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11. Основания для отказа в приеме документов и материалов, необходимых для предоставления государственной услуги, отсутствуют.</w:t>
      </w:r>
      <w:r w:rsidRPr="009727C2">
        <w:rPr>
          <w:rFonts w:ascii="Arial" w:hAnsi="Arial" w:cs="Arial"/>
        </w:rPr>
        <w:br/>
      </w:r>
    </w:p>
    <w:p w14:paraId="4DC96308" w14:textId="77777777" w:rsidR="009727C2" w:rsidRPr="009727C2" w:rsidRDefault="009727C2" w:rsidP="009727C2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br/>
      </w:r>
      <w:r w:rsidRPr="009727C2">
        <w:rPr>
          <w:rFonts w:ascii="Arial" w:hAnsi="Arial" w:cs="Arial"/>
        </w:rPr>
        <w:br/>
        <w:t>Исчерпывающий перечень оснований для приостановления или отказа в предоставлении государственной услуги</w:t>
      </w:r>
    </w:p>
    <w:p w14:paraId="41E8FF8D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A08F4E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12. Основания для приостановления в предоставлении государственной услуги отсутствуют.</w:t>
      </w:r>
      <w:r w:rsidRPr="009727C2">
        <w:rPr>
          <w:rFonts w:ascii="Arial" w:hAnsi="Arial" w:cs="Arial"/>
        </w:rPr>
        <w:br/>
      </w:r>
    </w:p>
    <w:p w14:paraId="04A656F7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62FAF9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Основаниями для отказа в предоставлении государственной услуги являются:</w:t>
      </w:r>
      <w:r w:rsidRPr="009727C2">
        <w:rPr>
          <w:rFonts w:ascii="Arial" w:hAnsi="Arial" w:cs="Arial"/>
        </w:rPr>
        <w:br/>
      </w:r>
    </w:p>
    <w:p w14:paraId="7C4319F7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480E25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19.05.2014 N 148)</w:t>
      </w:r>
      <w:r w:rsidRPr="009727C2">
        <w:rPr>
          <w:rFonts w:ascii="Arial" w:hAnsi="Arial" w:cs="Arial"/>
        </w:rPr>
        <w:br/>
      </w:r>
    </w:p>
    <w:p w14:paraId="28536D32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90E325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непредставление на государственную экспертизу документов и материалов, предусмотренных п. 9 Административного регламента;</w:t>
      </w:r>
      <w:r w:rsidRPr="009727C2">
        <w:rPr>
          <w:rFonts w:ascii="Arial" w:hAnsi="Arial" w:cs="Arial"/>
        </w:rPr>
        <w:br/>
      </w:r>
    </w:p>
    <w:p w14:paraId="0866BCF7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6BFDE2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19.05.2014 N 148)</w:t>
      </w:r>
      <w:r w:rsidRPr="009727C2">
        <w:rPr>
          <w:rFonts w:ascii="Arial" w:hAnsi="Arial" w:cs="Arial"/>
        </w:rPr>
        <w:br/>
      </w:r>
    </w:p>
    <w:p w14:paraId="11F7C31C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04D43F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заявителем не произведена оплата государственной услуги.</w:t>
      </w:r>
      <w:r w:rsidRPr="009727C2">
        <w:rPr>
          <w:rFonts w:ascii="Arial" w:hAnsi="Arial" w:cs="Arial"/>
        </w:rPr>
        <w:br/>
      </w:r>
    </w:p>
    <w:p w14:paraId="794F753C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5184C4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19.05.2014 N 148)</w:t>
      </w:r>
      <w:r w:rsidRPr="009727C2">
        <w:rPr>
          <w:rFonts w:ascii="Arial" w:hAnsi="Arial" w:cs="Arial"/>
        </w:rPr>
        <w:br/>
      </w:r>
    </w:p>
    <w:p w14:paraId="6A5F4AB6" w14:textId="77777777" w:rsidR="009727C2" w:rsidRPr="009727C2" w:rsidRDefault="009727C2" w:rsidP="009727C2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br/>
      </w:r>
      <w:r w:rsidRPr="009727C2">
        <w:rPr>
          <w:rFonts w:ascii="Arial" w:hAnsi="Arial" w:cs="Arial"/>
        </w:rPr>
        <w:br/>
        <w:t>Порядок, размер и основания взимания платы при предоставлении государственной услуги</w:t>
      </w:r>
    </w:p>
    <w:p w14:paraId="64C21D87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F3B616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lastRenderedPageBreak/>
        <w:t>13. Государственная экспертиза осуществляется на платной основе за счет пользователей недр в соответствии с постановлением Правительства Российской Федерации от 11.02.2005 N 69 "О государственной экспертизе запасов полезных ископаемых, геологической, экономической и экологической информации о предоставляемых в пользование участках недр, размере и порядке взимания платы за ее проведение".</w:t>
      </w:r>
      <w:r w:rsidRPr="009727C2">
        <w:rPr>
          <w:rFonts w:ascii="Arial" w:hAnsi="Arial" w:cs="Arial"/>
        </w:rPr>
        <w:br/>
      </w:r>
    </w:p>
    <w:p w14:paraId="719D2F00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13.1. В случае внесения изменений в выданный по результатам предоставления государственной услуги документ, направленный на исправление ошибок, допущенных по вине министерства и (или) должностного лица, плата с заявителя не взимается.</w:t>
      </w:r>
      <w:r w:rsidRPr="009727C2">
        <w:rPr>
          <w:rFonts w:ascii="Arial" w:hAnsi="Arial" w:cs="Arial"/>
        </w:rPr>
        <w:br/>
      </w:r>
    </w:p>
    <w:p w14:paraId="3620F801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(п. 13.1 введен приказом министерства природных ресурсов и охраны окружающей среды Ставропольского края от 25.06.2018 N 295)</w:t>
      </w:r>
    </w:p>
    <w:p w14:paraId="29D71282" w14:textId="77777777" w:rsidR="009727C2" w:rsidRPr="009727C2" w:rsidRDefault="009727C2" w:rsidP="009727C2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</w:t>
      </w:r>
    </w:p>
    <w:p w14:paraId="3AEDDE64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798203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14. Максимальное время ожидания и продолжительность приема в министерстве заявителей при решении отдельных вопросов, связанных с предоставлением услуги:</w:t>
      </w:r>
      <w:r w:rsidRPr="009727C2">
        <w:rPr>
          <w:rFonts w:ascii="Arial" w:hAnsi="Arial" w:cs="Arial"/>
        </w:rPr>
        <w:br/>
      </w:r>
    </w:p>
    <w:p w14:paraId="1A7D8535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6C0D1B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время ожидания в очереди при получении информации о ходе выполнения услуги и для консультаций не должно превышать 15 минут;</w:t>
      </w:r>
      <w:r w:rsidRPr="009727C2">
        <w:rPr>
          <w:rFonts w:ascii="Arial" w:hAnsi="Arial" w:cs="Arial"/>
        </w:rPr>
        <w:br/>
      </w:r>
    </w:p>
    <w:p w14:paraId="383FB042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599995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21.11.2013 N 382)</w:t>
      </w:r>
      <w:r w:rsidRPr="009727C2">
        <w:rPr>
          <w:rFonts w:ascii="Arial" w:hAnsi="Arial" w:cs="Arial"/>
        </w:rPr>
        <w:br/>
      </w:r>
    </w:p>
    <w:p w14:paraId="4E65DF84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3CA47E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время приема при получении информации о ходе выполнения услуги не должно превышать 15 минут;</w:t>
      </w:r>
      <w:r w:rsidRPr="009727C2">
        <w:rPr>
          <w:rFonts w:ascii="Arial" w:hAnsi="Arial" w:cs="Arial"/>
        </w:rPr>
        <w:br/>
      </w:r>
    </w:p>
    <w:p w14:paraId="727F51EF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7727B3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время ожидания при получении заключения не должно превышать 15 минут.</w:t>
      </w:r>
      <w:r w:rsidRPr="009727C2">
        <w:rPr>
          <w:rFonts w:ascii="Arial" w:hAnsi="Arial" w:cs="Arial"/>
        </w:rPr>
        <w:br/>
      </w:r>
    </w:p>
    <w:p w14:paraId="0B3ACAD5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8407D2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Время приема должностным лицом должно составлять не менее 4 часов в неделю.</w:t>
      </w:r>
      <w:r w:rsidRPr="009727C2">
        <w:rPr>
          <w:rFonts w:ascii="Arial" w:hAnsi="Arial" w:cs="Arial"/>
        </w:rPr>
        <w:br/>
      </w:r>
    </w:p>
    <w:p w14:paraId="092CF735" w14:textId="77777777" w:rsidR="009727C2" w:rsidRPr="009727C2" w:rsidRDefault="009727C2" w:rsidP="009727C2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br/>
      </w:r>
      <w:r w:rsidRPr="009727C2">
        <w:rPr>
          <w:rFonts w:ascii="Arial" w:hAnsi="Arial" w:cs="Arial"/>
        </w:rPr>
        <w:br/>
        <w:t>Срок и порядок регистрации запроса заявителя о предоставлении государственной услуги, в том числе в электронной форме</w:t>
      </w:r>
    </w:p>
    <w:p w14:paraId="1D145FA8" w14:textId="77777777" w:rsidR="009727C2" w:rsidRPr="009727C2" w:rsidRDefault="009727C2" w:rsidP="009727C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18.09.2019 N 508)</w:t>
      </w:r>
    </w:p>
    <w:p w14:paraId="31A67ABC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br/>
      </w:r>
    </w:p>
    <w:p w14:paraId="5ABF5BCE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 xml:space="preserve">15. Заявитель имеет право направить в адрес министерства запрос на бумажном носителе или в электронном виде на адрес электронной почты, </w:t>
      </w:r>
      <w:r w:rsidRPr="009727C2">
        <w:rPr>
          <w:rFonts w:ascii="Arial" w:hAnsi="Arial" w:cs="Arial"/>
        </w:rPr>
        <w:lastRenderedPageBreak/>
        <w:t>указанный в пункте 3 Административного регламента с использованием Единого портала и регионального портала.</w:t>
      </w:r>
      <w:r w:rsidRPr="009727C2">
        <w:rPr>
          <w:rFonts w:ascii="Arial" w:hAnsi="Arial" w:cs="Arial"/>
        </w:rPr>
        <w:br/>
      </w:r>
    </w:p>
    <w:p w14:paraId="7A31E20C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B9DBFF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18.09.2019 N 508)</w:t>
      </w:r>
      <w:r w:rsidRPr="009727C2">
        <w:rPr>
          <w:rFonts w:ascii="Arial" w:hAnsi="Arial" w:cs="Arial"/>
        </w:rPr>
        <w:br/>
      </w:r>
    </w:p>
    <w:p w14:paraId="0339A660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B05118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Запрос, поступивший в электронном виде, выводится на печать.</w:t>
      </w:r>
      <w:r w:rsidRPr="009727C2">
        <w:rPr>
          <w:rFonts w:ascii="Arial" w:hAnsi="Arial" w:cs="Arial"/>
        </w:rPr>
        <w:br/>
      </w:r>
    </w:p>
    <w:p w14:paraId="6823E39B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DF92A4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Прием и регистрация запроса осуществляются в общем отделе министерства в течение дня.</w:t>
      </w:r>
      <w:r w:rsidRPr="009727C2">
        <w:rPr>
          <w:rFonts w:ascii="Arial" w:hAnsi="Arial" w:cs="Arial"/>
        </w:rPr>
        <w:br/>
      </w:r>
    </w:p>
    <w:p w14:paraId="7309758B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EF38C7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На лицевой стороне запроса проставляется регистрационный номер и указывается дата поступления.</w:t>
      </w:r>
      <w:r w:rsidRPr="009727C2">
        <w:rPr>
          <w:rFonts w:ascii="Arial" w:hAnsi="Arial" w:cs="Arial"/>
        </w:rPr>
        <w:br/>
      </w:r>
    </w:p>
    <w:p w14:paraId="1061F7B2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68337F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Далее запрос направляется в отдел министерства.</w:t>
      </w:r>
      <w:r w:rsidRPr="009727C2">
        <w:rPr>
          <w:rFonts w:ascii="Arial" w:hAnsi="Arial" w:cs="Arial"/>
        </w:rPr>
        <w:br/>
      </w:r>
    </w:p>
    <w:p w14:paraId="4D8C3BB8" w14:textId="77777777" w:rsidR="009727C2" w:rsidRPr="009727C2" w:rsidRDefault="009727C2" w:rsidP="009727C2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br/>
      </w:r>
      <w:r w:rsidRPr="009727C2">
        <w:rPr>
          <w:rFonts w:ascii="Arial" w:hAnsi="Arial" w:cs="Arial"/>
        </w:rPr>
        <w:br/>
        <w:t>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каждой государственной услуги, размещению и оформлению визуальной, текстовой и мультимедийной информации о порядке предоставления такой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</w:p>
    <w:p w14:paraId="17DBDE9C" w14:textId="77777777" w:rsidR="009727C2" w:rsidRPr="009727C2" w:rsidRDefault="009727C2" w:rsidP="009727C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18.09.2019 N 508)</w:t>
      </w:r>
    </w:p>
    <w:p w14:paraId="68F7B533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br/>
      </w:r>
    </w:p>
    <w:p w14:paraId="01EF5E04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16. Помещения, предназначенные для предоставления государственной услуги, должны соответствовать санитарно-эпидемиологическим правилам и нормативам "Гигиенические требования к персональным электронно-вычислительным машинам и организации работы СанПиН 2.2.2/2.4.1340-03".</w:t>
      </w:r>
      <w:r w:rsidRPr="009727C2">
        <w:rPr>
          <w:rFonts w:ascii="Arial" w:hAnsi="Arial" w:cs="Arial"/>
        </w:rPr>
        <w:br/>
      </w:r>
    </w:p>
    <w:p w14:paraId="56F675ED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16E0F6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Места для проведения приема заявителей оборудуются:</w:t>
      </w:r>
      <w:r w:rsidRPr="009727C2">
        <w:rPr>
          <w:rFonts w:ascii="Arial" w:hAnsi="Arial" w:cs="Arial"/>
        </w:rPr>
        <w:br/>
      </w:r>
    </w:p>
    <w:p w14:paraId="30C1225F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506AA7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системой кондиционирования воздуха;</w:t>
      </w:r>
      <w:r w:rsidRPr="009727C2">
        <w:rPr>
          <w:rFonts w:ascii="Arial" w:hAnsi="Arial" w:cs="Arial"/>
        </w:rPr>
        <w:br/>
      </w:r>
    </w:p>
    <w:p w14:paraId="34188832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2DC600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противопожарной системой и средствами пожаротушения;</w:t>
      </w:r>
      <w:r w:rsidRPr="009727C2">
        <w:rPr>
          <w:rFonts w:ascii="Arial" w:hAnsi="Arial" w:cs="Arial"/>
        </w:rPr>
        <w:br/>
      </w:r>
    </w:p>
    <w:p w14:paraId="7311ADB0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4121EA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lastRenderedPageBreak/>
        <w:t>системой оповещения о возникновении чрезвычайной ситуации;</w:t>
      </w:r>
      <w:r w:rsidRPr="009727C2">
        <w:rPr>
          <w:rFonts w:ascii="Arial" w:hAnsi="Arial" w:cs="Arial"/>
        </w:rPr>
        <w:br/>
      </w:r>
    </w:p>
    <w:p w14:paraId="45BED3EA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D4A3E8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системой охраны.</w:t>
      </w:r>
      <w:r w:rsidRPr="009727C2">
        <w:rPr>
          <w:rFonts w:ascii="Arial" w:hAnsi="Arial" w:cs="Arial"/>
        </w:rPr>
        <w:br/>
      </w:r>
    </w:p>
    <w:p w14:paraId="2CA0C456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98F4E7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В местах предоставления государственной услуги предусматривается доступные места общего пользования (туалеты).</w:t>
      </w:r>
      <w:r w:rsidRPr="009727C2">
        <w:rPr>
          <w:rFonts w:ascii="Arial" w:hAnsi="Arial" w:cs="Arial"/>
        </w:rPr>
        <w:br/>
      </w:r>
    </w:p>
    <w:p w14:paraId="3CF81DB5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986FCA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Здания и помещения, в которых предоставляется государственная услуга, содержат залы для ожидания и приема заявителей.</w:t>
      </w:r>
      <w:r w:rsidRPr="009727C2">
        <w:rPr>
          <w:rFonts w:ascii="Arial" w:hAnsi="Arial" w:cs="Arial"/>
        </w:rPr>
        <w:br/>
      </w:r>
    </w:p>
    <w:p w14:paraId="1405535B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5B7BAA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Помещение, в котором предоставляется государственная услуга, а также зал ожидания, места для заполнения запросов о предоставлении государственной услуги должны быть оборудованы стульями, столами, обеспечены письменными принадлежностями и бланками заявлений.</w:t>
      </w:r>
      <w:r w:rsidRPr="009727C2">
        <w:rPr>
          <w:rFonts w:ascii="Arial" w:hAnsi="Arial" w:cs="Arial"/>
        </w:rPr>
        <w:br/>
      </w:r>
    </w:p>
    <w:p w14:paraId="6FA3E5AC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AEEB2C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18.09.2019 N 508)</w:t>
      </w:r>
      <w:r w:rsidRPr="009727C2">
        <w:rPr>
          <w:rFonts w:ascii="Arial" w:hAnsi="Arial" w:cs="Arial"/>
        </w:rPr>
        <w:br/>
      </w:r>
    </w:p>
    <w:p w14:paraId="3A80E235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72E264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Визуальная, текстовая и мультимедийная информация о порядке предоставления государственной услуги размещается на информационном стенде, расположенном в зале ожидания министерства, месте для заполнения запросов о предоставлении государственной услуги, а также на официальном сайте министерства.</w:t>
      </w:r>
      <w:r w:rsidRPr="009727C2">
        <w:rPr>
          <w:rFonts w:ascii="Arial" w:hAnsi="Arial" w:cs="Arial"/>
        </w:rPr>
        <w:br/>
      </w:r>
    </w:p>
    <w:p w14:paraId="3B64200C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2E40CF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(абзац введен приказом министерства природных ресурсов и охраны окружающей среды Ставропольского края от 18.09.2019 N 508)</w:t>
      </w:r>
      <w:r w:rsidRPr="009727C2">
        <w:rPr>
          <w:rFonts w:ascii="Arial" w:hAnsi="Arial" w:cs="Arial"/>
        </w:rPr>
        <w:br/>
      </w:r>
    </w:p>
    <w:p w14:paraId="0878ED84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3C89CB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На информационных стендах размещаются следующие информационные материалы:</w:t>
      </w:r>
      <w:r w:rsidRPr="009727C2">
        <w:rPr>
          <w:rFonts w:ascii="Arial" w:hAnsi="Arial" w:cs="Arial"/>
        </w:rPr>
        <w:br/>
      </w:r>
    </w:p>
    <w:p w14:paraId="077EE400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FD90C5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извлечения из законодательных и иных нормативных правовых актов, содержащих нормы, регулирующие деятельность по предоставлению государственной услуги;</w:t>
      </w:r>
      <w:r w:rsidRPr="009727C2">
        <w:rPr>
          <w:rFonts w:ascii="Arial" w:hAnsi="Arial" w:cs="Arial"/>
        </w:rPr>
        <w:br/>
      </w:r>
    </w:p>
    <w:p w14:paraId="7FA794F4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0A481B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текст настоящего Административного регламента;</w:t>
      </w:r>
      <w:r w:rsidRPr="009727C2">
        <w:rPr>
          <w:rFonts w:ascii="Arial" w:hAnsi="Arial" w:cs="Arial"/>
        </w:rPr>
        <w:br/>
      </w:r>
    </w:p>
    <w:p w14:paraId="347D0A34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FD30ED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порядок обжалования действий (бездействия) и решений, осуществляемых (принятых) в ходе предоставления государственной услуги;</w:t>
      </w:r>
      <w:r w:rsidRPr="009727C2">
        <w:rPr>
          <w:rFonts w:ascii="Arial" w:hAnsi="Arial" w:cs="Arial"/>
        </w:rPr>
        <w:br/>
      </w:r>
    </w:p>
    <w:p w14:paraId="7B4ACB3C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63C683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lastRenderedPageBreak/>
        <w:t>блок-схема, наглядно отображающая последовательность прохождения всех административных процедур (приложение 2 к Административному регламенту);</w:t>
      </w:r>
      <w:r w:rsidRPr="009727C2">
        <w:rPr>
          <w:rFonts w:ascii="Arial" w:hAnsi="Arial" w:cs="Arial"/>
        </w:rPr>
        <w:br/>
      </w:r>
    </w:p>
    <w:p w14:paraId="31C38A66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A139CE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перечень документов, которые заявитель должен представить для получения государственной услуги;</w:t>
      </w:r>
      <w:r w:rsidRPr="009727C2">
        <w:rPr>
          <w:rFonts w:ascii="Arial" w:hAnsi="Arial" w:cs="Arial"/>
        </w:rPr>
        <w:br/>
      </w:r>
    </w:p>
    <w:p w14:paraId="05336A02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767DDC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образцы заполнения заявления о проведении государственной экспертизы;</w:t>
      </w:r>
      <w:r w:rsidRPr="009727C2">
        <w:rPr>
          <w:rFonts w:ascii="Arial" w:hAnsi="Arial" w:cs="Arial"/>
        </w:rPr>
        <w:br/>
      </w:r>
    </w:p>
    <w:p w14:paraId="7CC71E0F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D92E0A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адреса электронной почты и официального сайта министерства, Единого портала, регионального портала и Регионального реестра;</w:t>
      </w:r>
      <w:r w:rsidRPr="009727C2">
        <w:rPr>
          <w:rFonts w:ascii="Arial" w:hAnsi="Arial" w:cs="Arial"/>
        </w:rPr>
        <w:br/>
      </w:r>
    </w:p>
    <w:p w14:paraId="0FC83AEF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899BB3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18.09.2019 N 508)</w:t>
      </w:r>
      <w:r w:rsidRPr="009727C2">
        <w:rPr>
          <w:rFonts w:ascii="Arial" w:hAnsi="Arial" w:cs="Arial"/>
        </w:rPr>
        <w:br/>
      </w:r>
    </w:p>
    <w:p w14:paraId="2D26D056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133075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схема размещения специалистов министерства и режим приема ими граждан;</w:t>
      </w:r>
      <w:r w:rsidRPr="009727C2">
        <w:rPr>
          <w:rFonts w:ascii="Arial" w:hAnsi="Arial" w:cs="Arial"/>
        </w:rPr>
        <w:br/>
      </w:r>
    </w:p>
    <w:p w14:paraId="0C36E1B5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7D9121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перечень оснований для отказа в предоставлении государственной услуги.</w:t>
      </w:r>
      <w:r w:rsidRPr="009727C2">
        <w:rPr>
          <w:rFonts w:ascii="Arial" w:hAnsi="Arial" w:cs="Arial"/>
        </w:rPr>
        <w:br/>
      </w:r>
    </w:p>
    <w:p w14:paraId="5C35778D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3850E4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Информационные стенды, содержащие информацию о процедуре предоставления государственной услуги, размещаются при входе в помещение министерства.</w:t>
      </w:r>
      <w:r w:rsidRPr="009727C2">
        <w:rPr>
          <w:rFonts w:ascii="Arial" w:hAnsi="Arial" w:cs="Arial"/>
        </w:rPr>
        <w:br/>
      </w:r>
    </w:p>
    <w:p w14:paraId="2D83E730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48E44B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Информационные стенды должны быть максимально заметны, хорошо просматриваемы и функциональны. Рекомендуется оборудовать информационные стенды карманами формата А4, в которых размещаются информационные листки.</w:t>
      </w:r>
      <w:r w:rsidRPr="009727C2">
        <w:rPr>
          <w:rFonts w:ascii="Arial" w:hAnsi="Arial" w:cs="Arial"/>
        </w:rPr>
        <w:br/>
      </w:r>
    </w:p>
    <w:p w14:paraId="5F6AF280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E60FDD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Текст материалов, размещаемых на стендах, должен быть напечатан удобным для чтения шрифтом, основные моменты и наиболее важные места выделяются жирным шрифтом.</w:t>
      </w:r>
      <w:r w:rsidRPr="009727C2">
        <w:rPr>
          <w:rFonts w:ascii="Arial" w:hAnsi="Arial" w:cs="Arial"/>
        </w:rPr>
        <w:br/>
      </w:r>
    </w:p>
    <w:p w14:paraId="28FB5253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92071A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Вход в помещения министерства оборудуется пандусом, расширенным переходом, позволяющим обеспечить беспрепятственный вход инвалидов (инвалидов-колясочников).</w:t>
      </w:r>
      <w:r w:rsidRPr="009727C2">
        <w:rPr>
          <w:rFonts w:ascii="Arial" w:hAnsi="Arial" w:cs="Arial"/>
        </w:rPr>
        <w:br/>
      </w:r>
    </w:p>
    <w:p w14:paraId="19275F31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7BA01D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(абзац введен приказом министерства природных ресурсов и охраны окружающей среды Ставропольского края от 02.03.2017 N 67)</w:t>
      </w:r>
      <w:r w:rsidRPr="009727C2">
        <w:rPr>
          <w:rFonts w:ascii="Arial" w:hAnsi="Arial" w:cs="Arial"/>
        </w:rPr>
        <w:br/>
      </w:r>
    </w:p>
    <w:p w14:paraId="1FBA2CB0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511F99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lastRenderedPageBreak/>
        <w:t>Министерство обеспечивает инвалидов (включая инвалидов, использующих кресла-коляски и собак-проводников):</w:t>
      </w:r>
      <w:r w:rsidRPr="009727C2">
        <w:rPr>
          <w:rFonts w:ascii="Arial" w:hAnsi="Arial" w:cs="Arial"/>
        </w:rPr>
        <w:br/>
      </w:r>
    </w:p>
    <w:p w14:paraId="77360B3E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5A417B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(абзац введен приказом министерства природных ресурсов и охраны окружающей среды Ставропольского края от 02.03.2017 N 67)</w:t>
      </w:r>
      <w:r w:rsidRPr="009727C2">
        <w:rPr>
          <w:rFonts w:ascii="Arial" w:hAnsi="Arial" w:cs="Arial"/>
        </w:rPr>
        <w:br/>
      </w:r>
    </w:p>
    <w:p w14:paraId="748F048A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AE21E3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1) условиями для беспрепятственного доступа к местам предоставления государственной услуги;</w:t>
      </w:r>
      <w:r w:rsidRPr="009727C2">
        <w:rPr>
          <w:rFonts w:ascii="Arial" w:hAnsi="Arial" w:cs="Arial"/>
        </w:rPr>
        <w:br/>
      </w:r>
    </w:p>
    <w:p w14:paraId="0C56CFC5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6D64EC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</w:t>
      </w:r>
      <w:proofErr w:type="spellStart"/>
      <w:r w:rsidRPr="009727C2">
        <w:rPr>
          <w:rFonts w:ascii="Arial" w:hAnsi="Arial" w:cs="Arial"/>
        </w:rPr>
        <w:t>пп</w:t>
      </w:r>
      <w:proofErr w:type="spellEnd"/>
      <w:r w:rsidRPr="009727C2">
        <w:rPr>
          <w:rFonts w:ascii="Arial" w:hAnsi="Arial" w:cs="Arial"/>
        </w:rPr>
        <w:t>. 1 введен приказом министерства природных ресурсов и охраны окружающей среды Ставропольского края от 02.03.2017 N 67)</w:t>
      </w:r>
      <w:r w:rsidRPr="009727C2">
        <w:rPr>
          <w:rFonts w:ascii="Arial" w:hAnsi="Arial" w:cs="Arial"/>
        </w:rPr>
        <w:br/>
      </w:r>
    </w:p>
    <w:p w14:paraId="74C59FF3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9634F9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2) возможностью самостоятельного передвижения по территории министерства, входа в здание и выхода из него, посадки в транспортное средство и высадки из него, в том числе с использованием кресла-коляски;</w:t>
      </w:r>
      <w:r w:rsidRPr="009727C2">
        <w:rPr>
          <w:rFonts w:ascii="Arial" w:hAnsi="Arial" w:cs="Arial"/>
        </w:rPr>
        <w:br/>
      </w:r>
    </w:p>
    <w:p w14:paraId="097B0C80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9B4E62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</w:t>
      </w:r>
      <w:proofErr w:type="spellStart"/>
      <w:r w:rsidRPr="009727C2">
        <w:rPr>
          <w:rFonts w:ascii="Arial" w:hAnsi="Arial" w:cs="Arial"/>
        </w:rPr>
        <w:t>пп</w:t>
      </w:r>
      <w:proofErr w:type="spellEnd"/>
      <w:r w:rsidRPr="009727C2">
        <w:rPr>
          <w:rFonts w:ascii="Arial" w:hAnsi="Arial" w:cs="Arial"/>
        </w:rPr>
        <w:t>. 2 введен приказом министерства природных ресурсов и охраны окружающей среды Ставропольского края от 02.03.2017 N 67)</w:t>
      </w:r>
      <w:r w:rsidRPr="009727C2">
        <w:rPr>
          <w:rFonts w:ascii="Arial" w:hAnsi="Arial" w:cs="Arial"/>
        </w:rPr>
        <w:br/>
      </w:r>
    </w:p>
    <w:p w14:paraId="711AF52B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3C5E38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3) сопровождением инвалидов, имеющих стойкие расстройства функции зрения и самостоятельного передвижения, и оказанием им помощи в местах предоставления государственной услуги;</w:t>
      </w:r>
      <w:r w:rsidRPr="009727C2">
        <w:rPr>
          <w:rFonts w:ascii="Arial" w:hAnsi="Arial" w:cs="Arial"/>
        </w:rPr>
        <w:br/>
      </w:r>
    </w:p>
    <w:p w14:paraId="50F75DE3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D9BB9C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</w:t>
      </w:r>
      <w:proofErr w:type="spellStart"/>
      <w:r w:rsidRPr="009727C2">
        <w:rPr>
          <w:rFonts w:ascii="Arial" w:hAnsi="Arial" w:cs="Arial"/>
        </w:rPr>
        <w:t>пп</w:t>
      </w:r>
      <w:proofErr w:type="spellEnd"/>
      <w:r w:rsidRPr="009727C2">
        <w:rPr>
          <w:rFonts w:ascii="Arial" w:hAnsi="Arial" w:cs="Arial"/>
        </w:rPr>
        <w:t>. 3 введен приказом министерства природных ресурсов и охраны окружающей среды Ставропольского края от 02.03.2017 N 67)</w:t>
      </w:r>
      <w:r w:rsidRPr="009727C2">
        <w:rPr>
          <w:rFonts w:ascii="Arial" w:hAnsi="Arial" w:cs="Arial"/>
        </w:rPr>
        <w:br/>
      </w:r>
    </w:p>
    <w:p w14:paraId="07FF29F7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F9977C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4) надлежащим размещением оборудования и носителей информации, необходимых для обеспечения беспрепятственного доступа инвалидов к местам предоставления государственной услуги;</w:t>
      </w:r>
      <w:r w:rsidRPr="009727C2">
        <w:rPr>
          <w:rFonts w:ascii="Arial" w:hAnsi="Arial" w:cs="Arial"/>
        </w:rPr>
        <w:br/>
      </w:r>
    </w:p>
    <w:p w14:paraId="1C355713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5A4460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</w:t>
      </w:r>
      <w:proofErr w:type="spellStart"/>
      <w:r w:rsidRPr="009727C2">
        <w:rPr>
          <w:rFonts w:ascii="Arial" w:hAnsi="Arial" w:cs="Arial"/>
        </w:rPr>
        <w:t>пп</w:t>
      </w:r>
      <w:proofErr w:type="spellEnd"/>
      <w:r w:rsidRPr="009727C2">
        <w:rPr>
          <w:rFonts w:ascii="Arial" w:hAnsi="Arial" w:cs="Arial"/>
        </w:rPr>
        <w:t>. 4 введен приказом министерства природных ресурсов и охраны окружающей среды Ставропольского края от 02.03.2017 N 67)</w:t>
      </w:r>
      <w:r w:rsidRPr="009727C2">
        <w:rPr>
          <w:rFonts w:ascii="Arial" w:hAnsi="Arial" w:cs="Arial"/>
        </w:rPr>
        <w:br/>
      </w:r>
    </w:p>
    <w:p w14:paraId="32FDF3DD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8128B8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5) оказанием должностными лицами министерства помощи инвалидам в преодолении барьеров, мешающих получению ими государственной услуги наравне с другими лицами.</w:t>
      </w:r>
      <w:r w:rsidRPr="009727C2">
        <w:rPr>
          <w:rFonts w:ascii="Arial" w:hAnsi="Arial" w:cs="Arial"/>
        </w:rPr>
        <w:br/>
      </w:r>
    </w:p>
    <w:p w14:paraId="1D0406F8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8C0FB1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</w:t>
      </w:r>
      <w:proofErr w:type="spellStart"/>
      <w:r w:rsidRPr="009727C2">
        <w:rPr>
          <w:rFonts w:ascii="Arial" w:hAnsi="Arial" w:cs="Arial"/>
        </w:rPr>
        <w:t>пп</w:t>
      </w:r>
      <w:proofErr w:type="spellEnd"/>
      <w:r w:rsidRPr="009727C2">
        <w:rPr>
          <w:rFonts w:ascii="Arial" w:hAnsi="Arial" w:cs="Arial"/>
        </w:rPr>
        <w:t>. 5 введен приказом министерства природных ресурсов и охраны окружающей среды Ставропольского края от 02.03.2017 N 67)</w:t>
      </w:r>
      <w:r w:rsidRPr="009727C2">
        <w:rPr>
          <w:rFonts w:ascii="Arial" w:hAnsi="Arial" w:cs="Arial"/>
        </w:rPr>
        <w:br/>
      </w:r>
    </w:p>
    <w:p w14:paraId="1E42CA9A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632C7F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lastRenderedPageBreak/>
        <w:t>До реконструкции или капитального ремонта здания министерства в целях приспособления его с учетом потребностей инвалидов должностные лица отдела министерства принимают согласованные с одним из общественных объединений инвалидов, осуществляющих свою деятельность на территории Ставропольского края, меры для обеспечения доступа инвалидов к месту предоставления государственной услуги либо, когда это возможно, обеспечивают предоставление государственной услуги по месту жительства инвалида или в дистанционном режиме.</w:t>
      </w:r>
      <w:r w:rsidRPr="009727C2">
        <w:rPr>
          <w:rFonts w:ascii="Arial" w:hAnsi="Arial" w:cs="Arial"/>
        </w:rPr>
        <w:br/>
      </w:r>
    </w:p>
    <w:p w14:paraId="0EAEC09B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1FC430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(абзац введен приказом министерства природных ресурсов и охраны окружающей среды Ставропольского края от 24.05.2016 N 343)</w:t>
      </w:r>
    </w:p>
    <w:p w14:paraId="1AB64307" w14:textId="77777777" w:rsidR="009727C2" w:rsidRPr="009727C2" w:rsidRDefault="009727C2" w:rsidP="009727C2">
      <w:pPr>
        <w:pStyle w:val="headertext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</w:rPr>
      </w:pPr>
      <w:r w:rsidRPr="009727C2">
        <w:rPr>
          <w:rFonts w:ascii="Arial" w:hAnsi="Arial" w:cs="Arial"/>
          <w:b/>
          <w:bCs/>
        </w:rPr>
        <w:t>Показатели доступности и качества государственной услуги, в том числе количество взаимодействия заявителя с должностными лицами при 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технологий, 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объеме), в любом структурном подразделении министерства, предоставляющем государственную услугу, по выбору заявителя (экстерриториальный принцип), посредством запроса о предоставлении нескольких государственных услуг в многофункциональных центрах предоставления государственных и муниципальных услуг, предусмотренного статьей 15_1 Федерального закона "Об организации предоставления государственных и муниципальных услуг"</w:t>
      </w:r>
    </w:p>
    <w:p w14:paraId="5D3611FF" w14:textId="77777777" w:rsidR="009727C2" w:rsidRPr="009727C2" w:rsidRDefault="009727C2" w:rsidP="009727C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18.09.2019 N 508)</w:t>
      </w:r>
    </w:p>
    <w:p w14:paraId="7E5D5526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br/>
      </w:r>
    </w:p>
    <w:p w14:paraId="5D989A20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17. Показатели доступности и качества государственной услуги:</w:t>
      </w:r>
      <w:r w:rsidRPr="009727C2">
        <w:rPr>
          <w:rFonts w:ascii="Arial" w:hAnsi="Arial" w:cs="Arial"/>
        </w:rPr>
        <w:br/>
      </w:r>
    </w:p>
    <w:p w14:paraId="425D9943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CD7ECD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соблюдение сроков предоставления государственной услуги и условий ожидания приема;</w:t>
      </w:r>
      <w:r w:rsidRPr="009727C2">
        <w:rPr>
          <w:rFonts w:ascii="Arial" w:hAnsi="Arial" w:cs="Arial"/>
        </w:rPr>
        <w:br/>
      </w:r>
    </w:p>
    <w:p w14:paraId="358641AF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92ADCA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своевременное, полное информирование о государственной услуге посредством форм информирования, предусмотренных пунктом 3 Административного регламента;</w:t>
      </w:r>
    </w:p>
    <w:p w14:paraId="682208B4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в документах и материалах нет подчисток, дописок, зачеркнутых слов и иных не оговоренных исправлений;</w:t>
      </w:r>
      <w:r w:rsidRPr="009727C2">
        <w:rPr>
          <w:rFonts w:ascii="Arial" w:hAnsi="Arial" w:cs="Arial"/>
        </w:rPr>
        <w:br/>
      </w:r>
    </w:p>
    <w:p w14:paraId="7CB4D800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CF6672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документы и материалы не имеют серьезных повреждений, наличие которых не позволяет однозначно истолковать их содержание.</w:t>
      </w:r>
      <w:r w:rsidRPr="009727C2">
        <w:rPr>
          <w:rFonts w:ascii="Arial" w:hAnsi="Arial" w:cs="Arial"/>
        </w:rPr>
        <w:br/>
      </w:r>
    </w:p>
    <w:p w14:paraId="6F99F35C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1A095C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 xml:space="preserve">Максимальный срок выполнения действия составляет 5 минут на документ, состоящий не более чем из 6 страниц. При большем количестве страниц срок </w:t>
      </w:r>
      <w:r w:rsidRPr="009727C2">
        <w:rPr>
          <w:rFonts w:ascii="Arial" w:hAnsi="Arial" w:cs="Arial"/>
        </w:rPr>
        <w:lastRenderedPageBreak/>
        <w:t>увеличивается на 1 минуту для каждых 6 страниц представляемых материалов.</w:t>
      </w:r>
      <w:r w:rsidRPr="009727C2">
        <w:rPr>
          <w:rFonts w:ascii="Arial" w:hAnsi="Arial" w:cs="Arial"/>
        </w:rPr>
        <w:br/>
      </w:r>
    </w:p>
    <w:p w14:paraId="01E5C87F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495AD8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Специалист, ответственный за прием документов и материалов, ставит дату регистрации входящего документа в журнале регистрации.</w:t>
      </w:r>
      <w:r w:rsidRPr="009727C2">
        <w:rPr>
          <w:rFonts w:ascii="Arial" w:hAnsi="Arial" w:cs="Arial"/>
        </w:rPr>
        <w:br/>
      </w:r>
    </w:p>
    <w:p w14:paraId="042F0D37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1ABB18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Максимальный срок выполнения действия составляет 10 минут.</w:t>
      </w:r>
      <w:r w:rsidRPr="009727C2">
        <w:rPr>
          <w:rFonts w:ascii="Arial" w:hAnsi="Arial" w:cs="Arial"/>
        </w:rPr>
        <w:br/>
      </w:r>
    </w:p>
    <w:p w14:paraId="48883F77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F79777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Общий максимальный срок приема документов и материалов от заявителей не может превышать 15 минут.</w:t>
      </w:r>
      <w:r w:rsidRPr="009727C2">
        <w:rPr>
          <w:rFonts w:ascii="Arial" w:hAnsi="Arial" w:cs="Arial"/>
        </w:rPr>
        <w:br/>
      </w:r>
    </w:p>
    <w:p w14:paraId="0E7A84E7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494F23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21.11.2013 N 382)</w:t>
      </w:r>
      <w:r w:rsidRPr="009727C2">
        <w:rPr>
          <w:rFonts w:ascii="Arial" w:hAnsi="Arial" w:cs="Arial"/>
        </w:rPr>
        <w:br/>
      </w:r>
    </w:p>
    <w:p w14:paraId="506DB48D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B45FF7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Не соответствующий комплектации пакет документов и материалов возвращается заявителю.</w:t>
      </w:r>
      <w:r w:rsidRPr="009727C2">
        <w:rPr>
          <w:rFonts w:ascii="Arial" w:hAnsi="Arial" w:cs="Arial"/>
        </w:rPr>
        <w:br/>
      </w:r>
    </w:p>
    <w:p w14:paraId="71D238EE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DEF720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Результатом действия является прием заявления, документов и материалов для проведения государственной экспертизы.</w:t>
      </w:r>
      <w:r w:rsidRPr="009727C2">
        <w:rPr>
          <w:rFonts w:ascii="Arial" w:hAnsi="Arial" w:cs="Arial"/>
        </w:rPr>
        <w:br/>
      </w:r>
    </w:p>
    <w:p w14:paraId="0CBB596D" w14:textId="77777777" w:rsidR="009727C2" w:rsidRPr="009727C2" w:rsidRDefault="009727C2" w:rsidP="009727C2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br/>
      </w:r>
      <w:r w:rsidRPr="009727C2">
        <w:rPr>
          <w:rFonts w:ascii="Arial" w:hAnsi="Arial" w:cs="Arial"/>
        </w:rPr>
        <w:br/>
        <w:t>Формирование и направление межведомственного запроса</w:t>
      </w:r>
    </w:p>
    <w:p w14:paraId="0A625310" w14:textId="77777777" w:rsidR="009727C2" w:rsidRPr="009727C2" w:rsidRDefault="009727C2" w:rsidP="009727C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(введен приказом министерства природных ресурсов и охраны окружающей среды Ставропольского края от 19.05.2014 N 148)</w:t>
      </w:r>
    </w:p>
    <w:p w14:paraId="79194395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br/>
      </w:r>
    </w:p>
    <w:p w14:paraId="5942A2DD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19.1. Основанием для начала административной процедуры является прием и регистрация документов, необходимых для предоставления государственной услуги.</w:t>
      </w:r>
      <w:r w:rsidRPr="009727C2">
        <w:rPr>
          <w:rFonts w:ascii="Arial" w:hAnsi="Arial" w:cs="Arial"/>
        </w:rPr>
        <w:br/>
      </w:r>
    </w:p>
    <w:p w14:paraId="6C6EDC50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06D5B5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Должностное лицо отдела министерства формирует межведомственный запрос об оплате заявителем государственной услуги, подписывает у должностного лица, уполномоченного на подписание от имени министерства межведомственных запросов, и направляет в Управление Федерального казначейства по Ставропольскому краю в рамках межведомственного информационного взаимодействия.</w:t>
      </w:r>
      <w:r w:rsidRPr="009727C2">
        <w:rPr>
          <w:rFonts w:ascii="Arial" w:hAnsi="Arial" w:cs="Arial"/>
        </w:rPr>
        <w:br/>
      </w:r>
    </w:p>
    <w:p w14:paraId="45416947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70B19D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В случае самостоятельного представления заявителем документа, подтверждающего оплату государственной услуги, межведомственный запрос об оплате заявителем государственной услуги в Управление Федерального казначейства по Ставропольскому краю не направляется.</w:t>
      </w:r>
      <w:r w:rsidRPr="009727C2">
        <w:rPr>
          <w:rFonts w:ascii="Arial" w:hAnsi="Arial" w:cs="Arial"/>
        </w:rPr>
        <w:br/>
      </w:r>
    </w:p>
    <w:p w14:paraId="735AD8A8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369259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lastRenderedPageBreak/>
        <w:t>Максимальное время выполнения административной процедуры по формированию и направлению межведомственного запроса составляет 5 рабочих дней со дня регистрации документов.</w:t>
      </w:r>
      <w:r w:rsidRPr="009727C2">
        <w:rPr>
          <w:rFonts w:ascii="Arial" w:hAnsi="Arial" w:cs="Arial"/>
        </w:rPr>
        <w:br/>
      </w:r>
    </w:p>
    <w:p w14:paraId="6B996122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30387B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Результатом выполнения административной процедуры является формирование и направление межведомственного запроса в Управление Федерального казначейства по Ставропольскому краю.</w:t>
      </w:r>
      <w:r w:rsidRPr="009727C2">
        <w:rPr>
          <w:rFonts w:ascii="Arial" w:hAnsi="Arial" w:cs="Arial"/>
        </w:rPr>
        <w:br/>
      </w:r>
    </w:p>
    <w:p w14:paraId="32F3AC83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2DF1BC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Способом фиксации межведомственного запроса об оплате заявителем государственной услуги является электронная форма, которая формируется и направляется по системе электронного почтового сервиса гарантированной доставки с применением средств криптографической защиты информации и электронной подписи должностного лица, уполномоченного на подписание от имени министерства межведомственных запросов.</w:t>
      </w:r>
      <w:r w:rsidRPr="009727C2">
        <w:rPr>
          <w:rFonts w:ascii="Arial" w:hAnsi="Arial" w:cs="Arial"/>
        </w:rPr>
        <w:br/>
      </w:r>
    </w:p>
    <w:p w14:paraId="029F9277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C2988D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При отсутствии технической возможности направления межведомственного запроса об оплате заявителем государственной услуги с использованием системы электронного почтового сервиса гарантированной доставки межведомственный запрос формируется на бумажном носителе в соответствии с требованиями пунктов 1 - 6 и 8 части 1 статьи 7.2 Федерального закона от 27 июля 2010 года N 210-ФЗ направляется в Управление Федерального казначейства по Ставропольскому краю по почте или курьером.</w:t>
      </w:r>
      <w:r w:rsidRPr="009727C2">
        <w:rPr>
          <w:rFonts w:ascii="Arial" w:hAnsi="Arial" w:cs="Arial"/>
        </w:rPr>
        <w:br/>
      </w:r>
    </w:p>
    <w:p w14:paraId="4A633157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68B876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25.06.2018 N 295)</w:t>
      </w:r>
      <w:r w:rsidRPr="009727C2">
        <w:rPr>
          <w:rFonts w:ascii="Arial" w:hAnsi="Arial" w:cs="Arial"/>
        </w:rPr>
        <w:br/>
      </w:r>
    </w:p>
    <w:p w14:paraId="7E79693F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C782B0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При получении от Управления Федерального казначейства по Ставропольскому краю межведомственного ответа должностное лицо отдела министерства проверяет принятый документ и устанавливает наличие или отсутствие оснований для отказа в предоставлении государственной услуги, предусмотренных пунктом 12 настоящего Административного регламента.</w:t>
      </w:r>
    </w:p>
    <w:p w14:paraId="0AED4387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В случае наличия основания для отказа в предоставлении государственной услуги готовит в двух экземплярах уведомление об отказе в предоставлении государственной услуги с указанием причины отказа. Уведомление подписывается уполномоченным должностным лицом, один экземпляр прилагает к документам, а второй экземпляр направляет заявителю.</w:t>
      </w:r>
      <w:r w:rsidRPr="009727C2">
        <w:br/>
      </w:r>
    </w:p>
    <w:p w14:paraId="4B443E40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1414FD89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Неполучение от Управления Федерального казначейства по Ставропольскому краю межведомственного ответа в течение 5 рабочих дней со дня поступления межведомственного запроса не является основанием для отказа заявителю в предоставлении государственной услуги.</w:t>
      </w:r>
      <w:r w:rsidRPr="009727C2">
        <w:br/>
      </w:r>
    </w:p>
    <w:p w14:paraId="044F33E9" w14:textId="77777777" w:rsidR="009727C2" w:rsidRPr="009727C2" w:rsidRDefault="009727C2" w:rsidP="009727C2">
      <w:pPr>
        <w:pStyle w:val="4"/>
        <w:spacing w:before="0" w:beforeAutospacing="0" w:after="240" w:afterAutospacing="0"/>
        <w:jc w:val="center"/>
        <w:textAlignment w:val="baseline"/>
      </w:pPr>
      <w:r w:rsidRPr="009727C2">
        <w:br/>
      </w:r>
      <w:r w:rsidRPr="009727C2">
        <w:br/>
        <w:t>Организация и проведение государственной экспертизы</w:t>
      </w:r>
    </w:p>
    <w:p w14:paraId="6D871B87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7337F87C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20. Государственная экспертиза проводится комиссией по проведению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 на территории Ставропольского края (далее - комиссия по проведению государственной экспертизы), утвержденной приказом министерства природных ресурсов и охраны окружающей среды Ставропольского края от 11.08.2005 N 42.</w:t>
      </w:r>
      <w:r w:rsidRPr="009727C2">
        <w:br/>
      </w:r>
    </w:p>
    <w:p w14:paraId="4544A35C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753BD311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Состав комиссии по проведению государственной экспертизы формируется из штатных сотрудников министерства и утверждается министерством.</w:t>
      </w:r>
      <w:r w:rsidRPr="009727C2">
        <w:br/>
      </w:r>
    </w:p>
    <w:p w14:paraId="131D1A6E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5E8BAD20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Плата за проведение государственной экспертизы осуществляется в соответствии с постановлением Правительства Российской Федерации от 11.02.2005 N 69 "О государственной экспертизе запасов полезных ископаемых, геологической, экономической и экологической информации о предоставляемых в пользование участках недр, размере и порядке взимания платы за ее проведение" путем перечисления денежных средств в бюджет Ставропольского края на расчетный счет (приложение 3 к Административному регламенту).</w:t>
      </w:r>
      <w:r w:rsidRPr="009727C2">
        <w:br/>
      </w:r>
    </w:p>
    <w:p w14:paraId="2F7D8330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7D1E84C0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Комиссия по проведению государственной экспертизы в соответствии с действующим законодательством Российской Федерации осуществляет государственную экспертизу путем проведения анализа документов и материалов по:</w:t>
      </w:r>
      <w:r w:rsidRPr="009727C2">
        <w:br/>
      </w:r>
    </w:p>
    <w:p w14:paraId="16D7C26C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6E4A68B2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подсчету запасов общераспространенных полезных ископаемых всех вовлекаемых в освоение и разрабатываемых месторождений вне зависимости от вида, количества, качества и направления использования полезных ископаемых;</w:t>
      </w:r>
      <w:r w:rsidRPr="009727C2">
        <w:br/>
      </w:r>
    </w:p>
    <w:p w14:paraId="379F6F19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7A75E46D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 xml:space="preserve">оперативному изменению состояния запасов общераспространенных полезных ископаемых по результатам </w:t>
      </w:r>
      <w:proofErr w:type="gramStart"/>
      <w:r w:rsidRPr="009727C2">
        <w:t>геолого-разведочных</w:t>
      </w:r>
      <w:proofErr w:type="gramEnd"/>
      <w:r w:rsidRPr="009727C2">
        <w:t xml:space="preserve"> работ и переоценки этих запасов;</w:t>
      </w:r>
      <w:r w:rsidRPr="009727C2">
        <w:br/>
      </w:r>
    </w:p>
    <w:p w14:paraId="17C91B57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192AA842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геологической информации об участках недр, намечаемых для строительства и эксплуатации подземных сооружений, не связанных с добычей полезных ископаемых;</w:t>
      </w:r>
      <w:r w:rsidRPr="009727C2">
        <w:br/>
      </w:r>
    </w:p>
    <w:p w14:paraId="1485A2AD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65BE9140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подсчету запасов общераспространенных полезных ископаемых, выявленных месторождений полезных ископаемых.</w:t>
      </w:r>
      <w:r w:rsidRPr="009727C2">
        <w:br/>
      </w:r>
    </w:p>
    <w:p w14:paraId="5AD72C40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0BC97197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Результатом действия является подготовка заключения государственной экспертизы.</w:t>
      </w:r>
      <w:r w:rsidRPr="009727C2">
        <w:br/>
      </w:r>
    </w:p>
    <w:p w14:paraId="4A175544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7C2F005E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 xml:space="preserve">Максимальный срок выполнения действия составляет 30 дней, но может быть продлен, но не более чем на 30 дней, в соответствии с пунктом 21 Положения о государственной экспертизе запасов полезных ископаемых, геологической, экономической и экологической информации о предоставляемых в пользование участках </w:t>
      </w:r>
      <w:r w:rsidRPr="009727C2">
        <w:lastRenderedPageBreak/>
        <w:t>недр, об определении размера и порядка взимания платы за ее проведение, утвержденного постановлением Правительства Российской Федерации от 11 февраля 2005 г. N 69 "О государственной экспертизе запасов полезных ископаемых, геологической, экономической и экологической информации о предоставляемых в пользование участках недр, размере и порядке взимания платы за ее проведение.</w:t>
      </w:r>
      <w:r w:rsidRPr="009727C2">
        <w:br/>
      </w:r>
    </w:p>
    <w:p w14:paraId="322E2137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2EBD199E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(абзац введен приказом министерства природных ресурсов и охраны окружающей среды Ставропольского края от 24.02.2015 N 42)</w:t>
      </w:r>
      <w:r w:rsidRPr="009727C2">
        <w:br/>
      </w:r>
    </w:p>
    <w:p w14:paraId="278C85B0" w14:textId="77777777" w:rsidR="009727C2" w:rsidRPr="009727C2" w:rsidRDefault="009727C2" w:rsidP="009727C2">
      <w:pPr>
        <w:pStyle w:val="4"/>
        <w:spacing w:before="0" w:beforeAutospacing="0" w:after="240" w:afterAutospacing="0"/>
        <w:jc w:val="center"/>
        <w:textAlignment w:val="baseline"/>
      </w:pPr>
      <w:r w:rsidRPr="009727C2">
        <w:br/>
      </w:r>
      <w:r w:rsidRPr="009727C2">
        <w:br/>
        <w:t>Предоставление в установленном порядке информации заявителю и обеспечение доступа заявителя к сведениям о государственной услуге</w:t>
      </w:r>
    </w:p>
    <w:p w14:paraId="54F168C2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4C4CC0AE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Утратил силу. - Приказ министерства природных ресурсов и охраны окружающей среды Ставропольского края от 18.09.2019 N 508.</w:t>
      </w:r>
      <w:r w:rsidRPr="009727C2">
        <w:br/>
      </w:r>
    </w:p>
    <w:p w14:paraId="3788A3C2" w14:textId="77777777" w:rsidR="009727C2" w:rsidRPr="009727C2" w:rsidRDefault="009727C2" w:rsidP="009727C2">
      <w:pPr>
        <w:pStyle w:val="4"/>
        <w:spacing w:before="0" w:beforeAutospacing="0" w:after="240" w:afterAutospacing="0"/>
        <w:jc w:val="center"/>
        <w:textAlignment w:val="baseline"/>
      </w:pPr>
      <w:r w:rsidRPr="009727C2">
        <w:br/>
      </w:r>
      <w:r w:rsidRPr="009727C2">
        <w:br/>
        <w:t>Оформление заключения государственной экспертизы</w:t>
      </w:r>
    </w:p>
    <w:p w14:paraId="0FFF2D6F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4B7EBAA3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21. Результаты государственной экспертизы, изложенные в заключении, подписываются членами комиссии по проведению государственной экспертизы и в течение 5 дней с даты подписания утверждаются министром (либо заместителем министра).</w:t>
      </w:r>
      <w:r w:rsidRPr="009727C2">
        <w:br/>
      </w:r>
    </w:p>
    <w:p w14:paraId="57CAEBB6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1EC17F8F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(в ред. приказа министерства природных ресурсов и охраны окружающей среды Ставропольского края от 18.09.2019 N 508)</w:t>
      </w:r>
      <w:r w:rsidRPr="009727C2">
        <w:br/>
      </w:r>
    </w:p>
    <w:p w14:paraId="00474DA5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4A7A6B5D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При несогласии отдельных членов комиссии по проведению государственной экспертизы с заключением государственной экспертизы, подготовленным комиссией по проведению государственной экспертизы, они подписывают заключение с пометкой "особое мнение". Особое мнение оформляется отдельным документом, содержащим его обоснование.</w:t>
      </w:r>
      <w:r w:rsidRPr="009727C2">
        <w:br/>
      </w:r>
    </w:p>
    <w:p w14:paraId="5575A002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1C88510F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Заключение государственной экспертизы должно содержать выводы:</w:t>
      </w:r>
      <w:r w:rsidRPr="009727C2">
        <w:br/>
      </w:r>
    </w:p>
    <w:p w14:paraId="349A683E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229DEA6B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о достоверности и правильности указанной в представленных документах оценки количества и качества запасов полезных ископаемых в недрах, подготовленности месторождений или их отдельных частей к промышленному освоению, а также их промышленного значения;</w:t>
      </w:r>
      <w:r w:rsidRPr="009727C2">
        <w:br/>
      </w:r>
    </w:p>
    <w:p w14:paraId="1F36C0D2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129009BD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 xml:space="preserve">об обоснованности переоценки запасов полезных ископаемых по результатам геологического изучения, разработки месторождений или в связи с изменением рыночной </w:t>
      </w:r>
      <w:r w:rsidRPr="009727C2">
        <w:lastRenderedPageBreak/>
        <w:t>конъюнктуры;</w:t>
      </w:r>
      <w:r w:rsidRPr="009727C2">
        <w:br/>
      </w:r>
    </w:p>
    <w:p w14:paraId="3AD25C25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3325D208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об обоснованности постановки на территориальный баланс запасов полезных ископаемых и их списания с территориального баланса, а также внесения изменений, связанных с оперативным учетом изменения запасов.</w:t>
      </w:r>
      <w:r w:rsidRPr="009727C2">
        <w:br/>
      </w:r>
    </w:p>
    <w:p w14:paraId="4CF74789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45802950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В случае если представленные документы и материалы по своему содержанию, обоснованности и объему не позволяют дать объективную оценку количества и качества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значения, заключение государственной экспертизы должно содержать указание о необходимости соответствующей доработки документов и материалов.</w:t>
      </w:r>
      <w:r w:rsidRPr="009727C2">
        <w:br/>
      </w:r>
    </w:p>
    <w:p w14:paraId="60BDB408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68B08C2B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Заключение государственной экспертизы в течение 5 дней с даты его утверждения направляется заявителю.</w:t>
      </w:r>
      <w:r w:rsidRPr="009727C2">
        <w:br/>
      </w:r>
    </w:p>
    <w:p w14:paraId="57FE31B9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4DC679D2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Должностное лицо отдела министерства делает запись в книге учета направленных заключений государственной экспертизы.</w:t>
      </w:r>
      <w:r w:rsidRPr="009727C2">
        <w:br/>
      </w:r>
    </w:p>
    <w:p w14:paraId="523C518B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6F111CAE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Результатом действия является направление заявителю заключения государственной экспертизы.</w:t>
      </w:r>
      <w:r w:rsidRPr="009727C2">
        <w:br/>
      </w:r>
    </w:p>
    <w:p w14:paraId="7E864195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7F8EF36D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Заключение государственной экспертизы передается непосредственно заявителю или направляется по указанному в заявлении почтовому адресу.</w:t>
      </w:r>
      <w:r w:rsidRPr="009727C2">
        <w:br/>
      </w:r>
    </w:p>
    <w:p w14:paraId="2A1D9802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4C5D3E7F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(абзац введен приказом министерства природных ресурсов и охраны окружающей среды Ставропольского края от 03.08.2017 N 309)</w:t>
      </w:r>
      <w:r w:rsidRPr="009727C2">
        <w:br/>
      </w:r>
    </w:p>
    <w:p w14:paraId="303369B3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3F6AD085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 xml:space="preserve">В случае неявки заявителя по </w:t>
      </w:r>
      <w:proofErr w:type="gramStart"/>
      <w:r w:rsidRPr="009727C2">
        <w:t>каким либо</w:t>
      </w:r>
      <w:proofErr w:type="gramEnd"/>
      <w:r w:rsidRPr="009727C2">
        <w:t xml:space="preserve"> причинам за получением заключения государственной экспертизы оно хранится в министерстве у должностного лица, ответственного за прием документов и материалов. Заключение государственной экспертизы хранится в министерстве бессрочно и уничтожению не подлежит.</w:t>
      </w:r>
      <w:r w:rsidRPr="009727C2">
        <w:br/>
      </w:r>
    </w:p>
    <w:p w14:paraId="7FCE45A5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2752C826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(абзац введен приказом министерства природных ресурсов и охраны окружающей среды Ставропольского края от 03.08.2017 N 309)</w:t>
      </w:r>
      <w:r w:rsidRPr="009727C2">
        <w:br/>
      </w:r>
    </w:p>
    <w:p w14:paraId="2DD5215D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646DB22B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Результат предоставления государственной услуги в электронной форме не предоставляется.</w:t>
      </w:r>
      <w:r w:rsidRPr="009727C2">
        <w:br/>
      </w:r>
    </w:p>
    <w:p w14:paraId="5F58FD1A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73F2B458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lastRenderedPageBreak/>
        <w:t>(абзац введен приказом министерства природных ресурсов и охраны окружающей среды Ставропольского края от 18.09.2019 N 508)</w:t>
      </w:r>
      <w:r w:rsidRPr="009727C2">
        <w:br/>
      </w:r>
    </w:p>
    <w:p w14:paraId="40FD955F" w14:textId="77777777" w:rsidR="009727C2" w:rsidRPr="009727C2" w:rsidRDefault="009727C2" w:rsidP="009727C2">
      <w:pPr>
        <w:pStyle w:val="4"/>
        <w:spacing w:before="0" w:beforeAutospacing="0" w:after="240" w:afterAutospacing="0"/>
        <w:jc w:val="center"/>
        <w:textAlignment w:val="baseline"/>
      </w:pPr>
      <w:r w:rsidRPr="009727C2">
        <w:br/>
      </w:r>
      <w:r w:rsidRPr="009727C2">
        <w:br/>
        <w:t>Порядок осуществления административных процедур в электронной форме</w:t>
      </w:r>
    </w:p>
    <w:p w14:paraId="5B582BA9" w14:textId="77777777" w:rsidR="009727C2" w:rsidRPr="009727C2" w:rsidRDefault="009727C2" w:rsidP="009727C2">
      <w:pPr>
        <w:pStyle w:val="formattext"/>
        <w:spacing w:before="0" w:beforeAutospacing="0" w:after="0" w:afterAutospacing="0"/>
        <w:jc w:val="center"/>
        <w:textAlignment w:val="baseline"/>
      </w:pPr>
      <w:r w:rsidRPr="009727C2">
        <w:t>(в ред. приказа министерства природных ресурсов и охраны окружающей среды Ставропольского края от 18.09.2019 N 508)</w:t>
      </w:r>
    </w:p>
    <w:p w14:paraId="608FDD8A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  <w:r w:rsidRPr="009727C2">
        <w:br/>
      </w:r>
    </w:p>
    <w:p w14:paraId="0A32ED99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22. При предоставлении государственной услуги в электронной форме посредством Единого портала, регионального портала, официального сайта, электронной почты министерства заявителю обеспечивается возможность:</w:t>
      </w:r>
      <w:r w:rsidRPr="009727C2">
        <w:br/>
      </w:r>
    </w:p>
    <w:p w14:paraId="5ED1C0BA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2FDB779D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получения информации о порядке и сроках предоставления государственной услуги;</w:t>
      </w:r>
      <w:r w:rsidRPr="009727C2">
        <w:br/>
      </w:r>
    </w:p>
    <w:p w14:paraId="118885EC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3D8677F1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формирования заявления о предоставлении государственной услуги;</w:t>
      </w:r>
      <w:r w:rsidRPr="009727C2">
        <w:br/>
      </w:r>
    </w:p>
    <w:p w14:paraId="6AB41DC8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1AE77B91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приема и регистрации министерством заявления;</w:t>
      </w:r>
      <w:r w:rsidRPr="009727C2">
        <w:br/>
      </w:r>
    </w:p>
    <w:p w14:paraId="3D7C3175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60822FCA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получения сведений о ходе предоставления государственной услуги;</w:t>
      </w:r>
      <w:r w:rsidRPr="009727C2">
        <w:br/>
      </w:r>
    </w:p>
    <w:p w14:paraId="7D7053DC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594E2C4F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получения сведений о результате предоставления государственной услуги.</w:t>
      </w:r>
      <w:r w:rsidRPr="009727C2">
        <w:br/>
      </w:r>
    </w:p>
    <w:p w14:paraId="2706C99D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4A7149A0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Для получения информации о порядке и сроках предоставления государственной услуги заявители обращаются к информационным материалам, которые размещены на Едином портале, региональном портале, в Региональном реестре, на официальном сайте министерства.</w:t>
      </w:r>
      <w:r w:rsidRPr="009727C2">
        <w:br/>
      </w:r>
    </w:p>
    <w:p w14:paraId="772264CD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7D81F8F7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Формирование заявления о предоставлении государственной услуги осуществляется заявителем посредством заполнения электронной формы заявления о предоставлении государственной услуги на Едином портале, региональном портале.</w:t>
      </w:r>
      <w:r w:rsidRPr="009727C2">
        <w:br/>
      </w:r>
    </w:p>
    <w:p w14:paraId="7E391C87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70087089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Министерство обеспечивает прием заявления о предоставлении государственной услуги и его регистрацию в порядке и сроки, указанные в пунктах 15 и 19 настоящего Административного регламента.</w:t>
      </w:r>
      <w:r w:rsidRPr="009727C2">
        <w:br/>
      </w:r>
    </w:p>
    <w:p w14:paraId="0ED21D9A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2DC64ABA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Сведения о ходе предоставления государственной услуги направляются заявителю в срок, не превышающий 1 рабочего дня после завершения выполнения соответствующей административной процедуры, на адрес электронной почты или с использованием Единого портала или регионального портала по выбору заявителя.</w:t>
      </w:r>
      <w:r w:rsidRPr="009727C2">
        <w:br/>
      </w:r>
    </w:p>
    <w:p w14:paraId="2B2D9ABD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0F95FDFC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Сведения о результате предоставления государственной услуги направляются заявителю в срок, не превышающий 1 рабочего дня после завершения выполнения соответствующей административной процедуры, на адрес электронной почты или с использованием Единого портала или регионального портала по выбору заявителя.</w:t>
      </w:r>
      <w:r w:rsidRPr="009727C2">
        <w:br/>
      </w:r>
    </w:p>
    <w:p w14:paraId="083D5E4E" w14:textId="77777777" w:rsidR="009727C2" w:rsidRPr="009727C2" w:rsidRDefault="009727C2" w:rsidP="009727C2">
      <w:pPr>
        <w:pStyle w:val="4"/>
        <w:spacing w:before="0" w:beforeAutospacing="0" w:after="240" w:afterAutospacing="0"/>
        <w:jc w:val="center"/>
        <w:textAlignment w:val="baseline"/>
      </w:pPr>
      <w:r w:rsidRPr="009727C2">
        <w:br/>
      </w:r>
      <w:r w:rsidRPr="009727C2">
        <w:br/>
        <w:t>Исправление допущенных опечаток и ошибок в выданных в результате предоставления государственной услуги документах</w:t>
      </w:r>
    </w:p>
    <w:p w14:paraId="35577AD4" w14:textId="77777777" w:rsidR="009727C2" w:rsidRPr="009727C2" w:rsidRDefault="009727C2" w:rsidP="009727C2">
      <w:pPr>
        <w:pStyle w:val="formattext"/>
        <w:spacing w:before="0" w:beforeAutospacing="0" w:after="0" w:afterAutospacing="0"/>
        <w:jc w:val="center"/>
        <w:textAlignment w:val="baseline"/>
      </w:pPr>
      <w:r w:rsidRPr="009727C2">
        <w:t>(введен приказом министерства природных ресурсов и охраны окружающей среды Ставропольского края от 18.09.2019 N 508)</w:t>
      </w:r>
    </w:p>
    <w:p w14:paraId="780FDC19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  <w:r w:rsidRPr="009727C2">
        <w:br/>
      </w:r>
    </w:p>
    <w:p w14:paraId="137B970F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22.1. Основанием для начала данной административной процедуры является поступление в министерство обращения заявителя в произвольной форме о необходимости исправления допущенных опечаток и (или) ошибок в выданном в результате предоставления государственной услуги заключения государственной экспертизы, с изложением сути допущенной опечатки и (или) ошибки.</w:t>
      </w:r>
      <w:r w:rsidRPr="009727C2">
        <w:br/>
      </w:r>
    </w:p>
    <w:p w14:paraId="075EC430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Заявитель вправе представить обращение в министерство лично, в письменном виде либо в форме электронных документов с использованием Единого портала, регионального портала и на официальный сайт министерства. Прием и регистрация обращения осуществляется в порядке, предусмотренном пунктами 15 и 19 настоящего Административного регламента.</w:t>
      </w:r>
      <w:r w:rsidRPr="009727C2">
        <w:br/>
      </w:r>
    </w:p>
    <w:p w14:paraId="59991F95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625D6F2B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Ответственный исполнитель в срок, не превышающий 5 рабочих дней со дня поступления обращения в отдел министерства, рассматривает обращение заявителя, исправляет допущенные опечатки и (или) ошибки в выданном в результате предоставления государственной услуги заключении государственной экспертизы путем подготовки внесения в него изменений.</w:t>
      </w:r>
      <w:r w:rsidRPr="009727C2">
        <w:br/>
      </w:r>
    </w:p>
    <w:p w14:paraId="357EAEDF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58076A37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Заключение государственной экспертизы с исправленными опечатками и (или) ошибками выдается заявителю лично под роспись или направляется почтовым отправлением в течение 1 рабочего дня.</w:t>
      </w:r>
      <w:r w:rsidRPr="009727C2">
        <w:br/>
      </w:r>
    </w:p>
    <w:p w14:paraId="2F82AB94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42FD2050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>В случае отсутствия опечаток и (или) ошибок в выданном в результате предоставления государственной услуги заключении государственной экспертизы ответственный исполнитель в течение 2 рабочих дней с момента поступления обращения в отдел министерства готовит письмо за подписью министра либо заместителя министра, в котором сообщает заявителю указанным в обращении способом об отсутствии таких опечаток и (или) ошибок.</w:t>
      </w:r>
      <w:r w:rsidRPr="009727C2">
        <w:br/>
      </w:r>
    </w:p>
    <w:p w14:paraId="03CD64D9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</w:pPr>
    </w:p>
    <w:p w14:paraId="79A28CC1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</w:pPr>
      <w:r w:rsidRPr="009727C2">
        <w:t xml:space="preserve">Результатом выполнения данной административной процедуры и способом фиксации является внесение изменений в ранее выданное заявителю заключение государственной экспертизы или направление заявителю письма об отсутствии таких опечаток и (или) </w:t>
      </w:r>
      <w:r w:rsidRPr="009727C2">
        <w:lastRenderedPageBreak/>
        <w:t>ошибок.</w:t>
      </w:r>
      <w:r w:rsidRPr="009727C2">
        <w:br/>
      </w:r>
    </w:p>
    <w:p w14:paraId="6BFEC398" w14:textId="77777777" w:rsidR="009727C2" w:rsidRPr="009727C2" w:rsidRDefault="009727C2" w:rsidP="009727C2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9727C2">
        <w:rPr>
          <w:sz w:val="24"/>
          <w:szCs w:val="24"/>
        </w:rPr>
        <w:br/>
      </w:r>
      <w:r w:rsidRPr="009727C2">
        <w:rPr>
          <w:sz w:val="24"/>
          <w:szCs w:val="24"/>
        </w:rPr>
        <w:br/>
        <w:t>IV. Формы контроля за исполнением настоящего административного регламента</w:t>
      </w:r>
    </w:p>
    <w:p w14:paraId="27A2853F" w14:textId="77777777" w:rsidR="009727C2" w:rsidRPr="009727C2" w:rsidRDefault="009727C2" w:rsidP="009727C2">
      <w:pPr>
        <w:pStyle w:val="formattext"/>
        <w:spacing w:before="0" w:beforeAutospacing="0" w:after="0" w:afterAutospacing="0"/>
        <w:jc w:val="center"/>
        <w:textAlignment w:val="baseline"/>
      </w:pPr>
      <w:r w:rsidRPr="009727C2">
        <w:t>(в ред. приказа министерства природных ресурсов и охраны окружающей среды Ставропольского края от 18.09.2019 N 508)</w:t>
      </w:r>
    </w:p>
    <w:p w14:paraId="20DE9270" w14:textId="77777777" w:rsidR="009727C2" w:rsidRPr="009727C2" w:rsidRDefault="009727C2" w:rsidP="009727C2">
      <w:pPr>
        <w:pStyle w:val="4"/>
        <w:spacing w:before="0" w:beforeAutospacing="0" w:after="240" w:afterAutospacing="0"/>
        <w:jc w:val="center"/>
        <w:textAlignment w:val="baseline"/>
      </w:pPr>
      <w:r w:rsidRPr="009727C2">
        <w:br/>
      </w:r>
      <w:r w:rsidRPr="009727C2">
        <w:br/>
      </w:r>
      <w:r w:rsidRPr="009727C2">
        <w:br/>
        <w:t>Порядок осуществления текущего контроля за соблюдением и исполнением ответственными должностными лицами положений настоящего Административного регламента и иных нормативных правовых актов Российской Федерации и нормативных правовых актов Ставропольского края, устанавливающих требования к предоставлению государственной услуги, а также принятием ими решений</w:t>
      </w:r>
    </w:p>
    <w:p w14:paraId="15A49048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23. Текущий контроль за соблюдением последовательности административных действий, определенных административными процедурами по предоставлению государственной услуги, осуществляется начальником отдела министерства постоянно путем проведения проверок соблюдения и исполнения работниками положений настоящего Административного регламента, иных нормативных правовых актов Российской Федерации и Ставропольского края.</w:t>
      </w:r>
      <w:r w:rsidRPr="009727C2">
        <w:rPr>
          <w:rFonts w:ascii="Arial" w:hAnsi="Arial" w:cs="Arial"/>
        </w:rPr>
        <w:br/>
      </w:r>
    </w:p>
    <w:p w14:paraId="653FD978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86BD17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О случаях и причинах нарушения сроков и содержания административных процедур ответственные за их осуществление государственные гражданские служащие, должностные лица отдела немедленно информируют начальника отдела, а также осуществляют срочные меры по устранению нарушений.</w:t>
      </w:r>
      <w:r w:rsidRPr="009727C2">
        <w:rPr>
          <w:rFonts w:ascii="Arial" w:hAnsi="Arial" w:cs="Arial"/>
        </w:rPr>
        <w:br/>
      </w:r>
    </w:p>
    <w:p w14:paraId="1510F5CC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B24FCD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24. Министерство, его должностные лица, государственные гражданские служащие несут ответственность, установленную законодательством Российской Федерации.</w:t>
      </w:r>
      <w:r w:rsidRPr="009727C2">
        <w:rPr>
          <w:rFonts w:ascii="Arial" w:hAnsi="Arial" w:cs="Arial"/>
        </w:rPr>
        <w:br/>
      </w:r>
    </w:p>
    <w:p w14:paraId="41AC4A42" w14:textId="77777777" w:rsidR="009727C2" w:rsidRPr="009727C2" w:rsidRDefault="009727C2" w:rsidP="009727C2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br/>
      </w:r>
      <w:r w:rsidRPr="009727C2">
        <w:rPr>
          <w:rFonts w:ascii="Arial" w:hAnsi="Arial" w:cs="Arial"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09A99734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1A5578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25. Контроль за исполнением положений настоящего Административного регламента осуществляется посредством проведения проверок соблюдения последовательности административных действий, определенных административными процедурами, соблюдения сроков, проверки полноты, доступности и качества предоставления государственной услуги, выявления и устранения нарушений прав заявителей, рассмотрения принятия решений и подготовки ответов на их обращения, содержащие жалобы на решения, действия (бездействие) должностных лиц министерства.</w:t>
      </w:r>
      <w:r w:rsidRPr="009727C2">
        <w:rPr>
          <w:rFonts w:ascii="Arial" w:hAnsi="Arial" w:cs="Arial"/>
        </w:rPr>
        <w:br/>
      </w:r>
    </w:p>
    <w:p w14:paraId="6F4DC38B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539B5E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lastRenderedPageBreak/>
        <w:t>Периодичность осуществления последующего контроля составляет один раз в три года.</w:t>
      </w:r>
      <w:r w:rsidRPr="009727C2">
        <w:rPr>
          <w:rFonts w:ascii="Arial" w:hAnsi="Arial" w:cs="Arial"/>
        </w:rPr>
        <w:br/>
      </w:r>
    </w:p>
    <w:p w14:paraId="437C1FF8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E33720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Проверки проводятся на основании приказов министерства.</w:t>
      </w:r>
      <w:r w:rsidRPr="009727C2">
        <w:rPr>
          <w:rFonts w:ascii="Arial" w:hAnsi="Arial" w:cs="Arial"/>
        </w:rPr>
        <w:br/>
      </w:r>
    </w:p>
    <w:p w14:paraId="26C68BC9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ED6A99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Для проведения проверки в министерстве формируется комиссия.</w:t>
      </w:r>
      <w:r w:rsidRPr="009727C2">
        <w:rPr>
          <w:rFonts w:ascii="Arial" w:hAnsi="Arial" w:cs="Arial"/>
        </w:rPr>
        <w:br/>
      </w:r>
    </w:p>
    <w:p w14:paraId="141F3B7D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39DDF7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Результаты деятельности комиссии оформляются в виде справки, в которой отмечаются выявленные недостатки и предложения по их устранению. Справка подписывается председателем комиссии, секретарем комиссии и всеми членами комиссии, участвовавшими в проверке.</w:t>
      </w:r>
      <w:r w:rsidRPr="009727C2">
        <w:rPr>
          <w:rFonts w:ascii="Arial" w:hAnsi="Arial" w:cs="Arial"/>
        </w:rPr>
        <w:br/>
      </w:r>
    </w:p>
    <w:p w14:paraId="0004FF03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B7C4FE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Проверки бывают плановыми (осуществляются на основании ежеквартальных или годовых планов работы министерства) и внеплановыми. При проверке рассматриваются все вопросы, связанные с предоставлением государственной услуги (комплексные проверки), или отдельные вопросы (тематические проверки). Также основанием для проведения проверки является обращение заявителя.</w:t>
      </w:r>
      <w:r w:rsidRPr="009727C2">
        <w:rPr>
          <w:rFonts w:ascii="Arial" w:hAnsi="Arial" w:cs="Arial"/>
        </w:rPr>
        <w:br/>
      </w:r>
    </w:p>
    <w:p w14:paraId="570D393D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59AF41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По результатам проведения проверок в случае выявления нарушений виновные лица привлекаются к ответственности в соответствии с законодательством Российской Федерации и законодательством Ставропольского края.</w:t>
      </w:r>
      <w:r w:rsidRPr="009727C2">
        <w:rPr>
          <w:rFonts w:ascii="Arial" w:hAnsi="Arial" w:cs="Arial"/>
        </w:rPr>
        <w:br/>
      </w:r>
    </w:p>
    <w:p w14:paraId="58A51F23" w14:textId="77777777" w:rsidR="009727C2" w:rsidRPr="009727C2" w:rsidRDefault="009727C2" w:rsidP="009727C2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br/>
      </w:r>
      <w:r w:rsidRPr="009727C2">
        <w:rPr>
          <w:rFonts w:ascii="Arial" w:hAnsi="Arial" w:cs="Arial"/>
        </w:rPr>
        <w:br/>
        <w:t>Ответственность министерства его должностных лиц, государственных гражданских служащих за решения и действия (бездействие), принимаемые (осуществляемые) ими в ходе предоставления государственной услуги</w:t>
      </w:r>
    </w:p>
    <w:p w14:paraId="51A86957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DE1076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26. Должностные лица министерства, государственные гражданские служащие, участвующие в предоставлении государственной услуги, несут персональную ответственность за полноту и качество предоставления государственной услуги, за действия (бездействие) и решения, принимаемые (осуществляемые) в ходе предоставления государственной услуги, за соблюдение и исполнение положений административного регламента, правовых актов Российской Федерации и правовых актов Ставропольского края, устанавливающих требования к предоставлению государственной услуги.</w:t>
      </w:r>
      <w:r w:rsidRPr="009727C2">
        <w:rPr>
          <w:rFonts w:ascii="Arial" w:hAnsi="Arial" w:cs="Arial"/>
        </w:rPr>
        <w:br/>
      </w:r>
    </w:p>
    <w:p w14:paraId="162A6140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E19AAE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Персональная ответственность должностных лиц, государственных гражданских служащих, ответственных за исполнение административных процедур, закрепляется в их должностных регламентах в соответствии с требованиями законодательства Российской Федерации и законодательства Ставропольского края.</w:t>
      </w:r>
      <w:r w:rsidRPr="009727C2">
        <w:rPr>
          <w:rFonts w:ascii="Arial" w:hAnsi="Arial" w:cs="Arial"/>
        </w:rPr>
        <w:br/>
      </w:r>
    </w:p>
    <w:p w14:paraId="53F7FB86" w14:textId="77777777" w:rsidR="009727C2" w:rsidRPr="009727C2" w:rsidRDefault="009727C2" w:rsidP="009727C2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lastRenderedPageBreak/>
        <w:br/>
      </w:r>
      <w:r w:rsidRPr="009727C2">
        <w:rPr>
          <w:rFonts w:ascii="Arial" w:hAnsi="Arial" w:cs="Arial"/>
        </w:rPr>
        <w:br/>
        <w:t>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</w:p>
    <w:p w14:paraId="6B791653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5A5568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27.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деятельности министерства при предоставлении государственной услуги, получения полной, актуальной и достоверной информации о порядке предоставления государственной услуги и возможности досудебного рассмотрения обращений (жалоб) в процессе получения государственной услуги.</w:t>
      </w:r>
      <w:r w:rsidRPr="009727C2">
        <w:rPr>
          <w:rFonts w:ascii="Arial" w:hAnsi="Arial" w:cs="Arial"/>
        </w:rPr>
        <w:br/>
      </w:r>
    </w:p>
    <w:p w14:paraId="678B35F2" w14:textId="77777777" w:rsidR="009727C2" w:rsidRPr="009727C2" w:rsidRDefault="009727C2" w:rsidP="009727C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727C2">
        <w:rPr>
          <w:rFonts w:ascii="Arial" w:hAnsi="Arial" w:cs="Arial"/>
          <w:sz w:val="24"/>
          <w:szCs w:val="24"/>
        </w:rPr>
        <w:br/>
      </w:r>
      <w:r w:rsidRPr="009727C2">
        <w:rPr>
          <w:rFonts w:ascii="Arial" w:hAnsi="Arial" w:cs="Arial"/>
          <w:sz w:val="24"/>
          <w:szCs w:val="24"/>
        </w:rPr>
        <w:br/>
        <w:t>V. Досудебный (внесудебный) порядок обжалования решений и действий (бездействия) министерства, а также его должностных лиц, государственных гражданских служащих</w:t>
      </w:r>
    </w:p>
    <w:p w14:paraId="62A16379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br/>
        <w:t>(в ред. приказа министерства природных ресурсов и охраны окружающей среды Ставропольского края от 18.09.2019 N 508)</w:t>
      </w:r>
    </w:p>
    <w:p w14:paraId="6471FBA3" w14:textId="77777777" w:rsidR="009727C2" w:rsidRPr="009727C2" w:rsidRDefault="009727C2" w:rsidP="009727C2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br/>
      </w:r>
      <w:r w:rsidRPr="009727C2">
        <w:rPr>
          <w:rFonts w:ascii="Arial" w:hAnsi="Arial" w:cs="Arial"/>
        </w:rPr>
        <w:br/>
      </w:r>
      <w:r w:rsidRPr="009727C2">
        <w:rPr>
          <w:rFonts w:ascii="Arial" w:hAnsi="Arial" w:cs="Arial"/>
        </w:rPr>
        <w:br/>
        <w:t>Информация для заинтересованных лиц об их праве на досудебное (внесудебное) обжалование действий (бездействия) и (или) решений, принятых (осуществленных) в ходе предоставления государственной услуги</w:t>
      </w:r>
    </w:p>
    <w:p w14:paraId="03CF7E86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359A25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28. Заявитель имеет право подать жалобу на решения и (или) действия (бездействие) министерства и (или) должностных лиц министерства, государственных гражданских служащих, принятые и осуществляемые в ходе предоставления государственной услуги (далее - жалоба).</w:t>
      </w:r>
      <w:r w:rsidRPr="009727C2">
        <w:rPr>
          <w:rFonts w:ascii="Arial" w:hAnsi="Arial" w:cs="Arial"/>
        </w:rPr>
        <w:br/>
      </w:r>
    </w:p>
    <w:p w14:paraId="05675184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AEE0C9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29. Информация, касающаяся досудебного (внесудебного) порядка обжалования решений и действий (бездействия) министерства и (или) должностных лиц министерства, государственных гражданских служащих, размещается на Едином портале и региональном портале.</w:t>
      </w:r>
      <w:r w:rsidRPr="009727C2">
        <w:rPr>
          <w:rFonts w:ascii="Arial" w:hAnsi="Arial" w:cs="Arial"/>
        </w:rPr>
        <w:br/>
      </w:r>
    </w:p>
    <w:p w14:paraId="3AF262D3" w14:textId="77777777" w:rsidR="009727C2" w:rsidRPr="009727C2" w:rsidRDefault="009727C2" w:rsidP="009727C2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br/>
      </w:r>
      <w:r w:rsidRPr="009727C2">
        <w:rPr>
          <w:rFonts w:ascii="Arial" w:hAnsi="Arial" w:cs="Arial"/>
        </w:rPr>
        <w:br/>
        <w:t>Органы исполнительной власти Ставропольского края, организации и уполномоченные на рассмотрение жалобы лица, которым может быть направлена жалоба заявителя в досудебном (внесудебном) порядке</w:t>
      </w:r>
    </w:p>
    <w:p w14:paraId="7FC61064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6FC110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30. Жалоба рассматривается Губернатором Ставропольского края, в случае если обжалуются решения и действия (бездействие) министра.</w:t>
      </w:r>
      <w:r w:rsidRPr="009727C2">
        <w:rPr>
          <w:rFonts w:ascii="Arial" w:hAnsi="Arial" w:cs="Arial"/>
        </w:rPr>
        <w:br/>
      </w:r>
    </w:p>
    <w:p w14:paraId="164E8305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050233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lastRenderedPageBreak/>
        <w:t>Заявитель вправе обратиться с жалобой в письменной форме на русском языке на бумажном носителе почтовым отправлением либо в электронном виде, а также при личном приеме заявителя или представителя.</w:t>
      </w:r>
      <w:r w:rsidRPr="009727C2">
        <w:rPr>
          <w:rFonts w:ascii="Arial" w:hAnsi="Arial" w:cs="Arial"/>
        </w:rPr>
        <w:br/>
      </w:r>
    </w:p>
    <w:p w14:paraId="24323EE3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A35492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Жалоба в электронном виде подается заявителем посредством использования официального сайта Губернатора Ставропольского края в информационно-телекоммуникационной сети "Интернет": www.gubernator.stavkray.ru.</w:t>
      </w:r>
      <w:r w:rsidRPr="009727C2">
        <w:rPr>
          <w:rFonts w:ascii="Arial" w:hAnsi="Arial" w:cs="Arial"/>
        </w:rPr>
        <w:br/>
      </w:r>
    </w:p>
    <w:p w14:paraId="32F0312B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9B0714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31. Жалоба рассматривается министерством, в случае если обжалуются решения и действия (бездействие) министерства и (или) должностного лица министерства, государственного гражданского служащего.</w:t>
      </w:r>
      <w:r w:rsidRPr="009727C2">
        <w:rPr>
          <w:rFonts w:ascii="Arial" w:hAnsi="Arial" w:cs="Arial"/>
        </w:rPr>
        <w:br/>
      </w:r>
    </w:p>
    <w:p w14:paraId="2D6B568B" w14:textId="77777777" w:rsidR="009727C2" w:rsidRPr="009727C2" w:rsidRDefault="009727C2" w:rsidP="009727C2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br/>
      </w:r>
      <w:r w:rsidRPr="009727C2">
        <w:rPr>
          <w:rFonts w:ascii="Arial" w:hAnsi="Arial" w:cs="Arial"/>
        </w:rPr>
        <w:br/>
        <w:t>Способы информирования заявителей о порядке подачи и рассмотрения жалобы, в том числе с использованием Единого портала и регионального портала</w:t>
      </w:r>
    </w:p>
    <w:p w14:paraId="09E3E8E4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6A36DE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32. Информирование заявителей о порядке подачи и рассмотрения жалобы осуществляется по телефону, на Едином портале, региональном портале, официальном сайте министерства.</w:t>
      </w:r>
      <w:r w:rsidRPr="009727C2">
        <w:rPr>
          <w:rFonts w:ascii="Arial" w:hAnsi="Arial" w:cs="Arial"/>
        </w:rPr>
        <w:br/>
      </w:r>
    </w:p>
    <w:p w14:paraId="10C7936E" w14:textId="77777777" w:rsidR="009727C2" w:rsidRPr="009727C2" w:rsidRDefault="009727C2" w:rsidP="009727C2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br/>
      </w:r>
      <w:r w:rsidRPr="009727C2">
        <w:rPr>
          <w:rFonts w:ascii="Arial" w:hAnsi="Arial" w:cs="Arial"/>
        </w:rPr>
        <w:br/>
        <w:t>Перечень нормативных правовых актов, регулирующих порядок досудебного (внесудебного) обжалования решений и действий (бездействия) министерства, а также его должностных лиц, государственных гражданских служащих</w:t>
      </w:r>
    </w:p>
    <w:p w14:paraId="536F9FF4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5827EE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33. Порядок досудебного (внесудебного) обжалования решений и действий (бездействия) министерства, а также его должностных лиц, государственных гражданских служащих регулируется:</w:t>
      </w:r>
      <w:r w:rsidRPr="009727C2">
        <w:rPr>
          <w:rFonts w:ascii="Arial" w:hAnsi="Arial" w:cs="Arial"/>
        </w:rPr>
        <w:br/>
      </w:r>
    </w:p>
    <w:p w14:paraId="5D00E2ED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0E758B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Федеральным законом от 27 июля 2010 года N 210-ФЗ "Об организации и предоставления государственных и муниципальных услуг";</w:t>
      </w:r>
      <w:r w:rsidRPr="009727C2">
        <w:rPr>
          <w:rFonts w:ascii="Arial" w:hAnsi="Arial" w:cs="Arial"/>
        </w:rPr>
        <w:br/>
      </w:r>
    </w:p>
    <w:p w14:paraId="73C007FF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 xml:space="preserve">постановлением Правительства Российской Федерации от 16 августа 2012 г.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 частью 1_1 статьи 16 Федерального закона "Об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</w:t>
      </w:r>
      <w:r w:rsidRPr="009727C2">
        <w:rPr>
          <w:rFonts w:ascii="Arial" w:hAnsi="Arial" w:cs="Arial"/>
        </w:rPr>
        <w:lastRenderedPageBreak/>
        <w:t>муниципальных услуг и их работников";</w:t>
      </w:r>
      <w:r w:rsidRPr="009727C2">
        <w:rPr>
          <w:rFonts w:ascii="Arial" w:hAnsi="Arial" w:cs="Arial"/>
        </w:rPr>
        <w:br/>
      </w:r>
    </w:p>
    <w:p w14:paraId="28FFABD0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постановлением Правительства Российской Федерации от 20 ноября 2012 г. N 1198 "О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услуг";</w:t>
      </w:r>
      <w:r w:rsidRPr="009727C2">
        <w:rPr>
          <w:rFonts w:ascii="Arial" w:hAnsi="Arial" w:cs="Arial"/>
        </w:rPr>
        <w:br/>
      </w:r>
    </w:p>
    <w:p w14:paraId="736F0CDF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4DBDB4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постановлением Правительства Ставропольского края от 22 ноября 2013 г. N 428-п "Об утверждении Положения об особенностях подачи и рассмотрения жалоб на решения и действия (бездействие) органов исполнительной власти Ставропольского края, предоставляющих государственные услуги, и их должностных лиц, государственных гражданских служащих Ставропольского края".</w:t>
      </w:r>
      <w:r w:rsidRPr="009727C2">
        <w:rPr>
          <w:rFonts w:ascii="Arial" w:hAnsi="Arial" w:cs="Arial"/>
        </w:rPr>
        <w:br/>
      </w:r>
    </w:p>
    <w:p w14:paraId="6F734B13" w14:textId="77777777" w:rsidR="009727C2" w:rsidRPr="009727C2" w:rsidRDefault="009727C2" w:rsidP="009727C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br/>
      </w:r>
      <w:r w:rsidRPr="009727C2">
        <w:rPr>
          <w:rFonts w:ascii="Arial" w:hAnsi="Arial" w:cs="Arial"/>
        </w:rPr>
        <w:br/>
        <w:t>Исполняющий обязанности министра</w:t>
      </w:r>
      <w:r w:rsidRPr="009727C2">
        <w:rPr>
          <w:rFonts w:ascii="Arial" w:hAnsi="Arial" w:cs="Arial"/>
        </w:rPr>
        <w:br/>
        <w:t>Б.В.КАБЕЛЬЧУК</w:t>
      </w:r>
    </w:p>
    <w:p w14:paraId="351409F2" w14:textId="77777777" w:rsidR="009727C2" w:rsidRPr="009727C2" w:rsidRDefault="009727C2" w:rsidP="009727C2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727C2">
        <w:rPr>
          <w:rFonts w:ascii="Arial" w:hAnsi="Arial" w:cs="Arial"/>
          <w:sz w:val="24"/>
          <w:szCs w:val="24"/>
        </w:rPr>
        <w:t>Приложение 1</w:t>
      </w:r>
      <w:r w:rsidRPr="009727C2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9727C2">
        <w:rPr>
          <w:rFonts w:ascii="Arial" w:hAnsi="Arial" w:cs="Arial"/>
          <w:sz w:val="24"/>
          <w:szCs w:val="24"/>
        </w:rPr>
        <w:br/>
        <w:t>предоставления министерством</w:t>
      </w:r>
      <w:r w:rsidRPr="009727C2">
        <w:rPr>
          <w:rFonts w:ascii="Arial" w:hAnsi="Arial" w:cs="Arial"/>
          <w:sz w:val="24"/>
          <w:szCs w:val="24"/>
        </w:rPr>
        <w:br/>
        <w:t>природных ресурсов и охраны</w:t>
      </w:r>
      <w:r w:rsidRPr="009727C2">
        <w:rPr>
          <w:rFonts w:ascii="Arial" w:hAnsi="Arial" w:cs="Arial"/>
          <w:sz w:val="24"/>
          <w:szCs w:val="24"/>
        </w:rPr>
        <w:br/>
        <w:t>окружающей среды Ставропольского края</w:t>
      </w:r>
      <w:r w:rsidRPr="009727C2">
        <w:rPr>
          <w:rFonts w:ascii="Arial" w:hAnsi="Arial" w:cs="Arial"/>
          <w:sz w:val="24"/>
          <w:szCs w:val="24"/>
        </w:rPr>
        <w:br/>
        <w:t>государственной услуги по проведению</w:t>
      </w:r>
      <w:r w:rsidRPr="009727C2">
        <w:rPr>
          <w:rFonts w:ascii="Arial" w:hAnsi="Arial" w:cs="Arial"/>
          <w:sz w:val="24"/>
          <w:szCs w:val="24"/>
        </w:rPr>
        <w:br/>
        <w:t>государственной экспертизы запасов</w:t>
      </w:r>
      <w:r w:rsidRPr="009727C2">
        <w:rPr>
          <w:rFonts w:ascii="Arial" w:hAnsi="Arial" w:cs="Arial"/>
          <w:sz w:val="24"/>
          <w:szCs w:val="24"/>
        </w:rPr>
        <w:br/>
        <w:t>полезных ископаемых, геологической,</w:t>
      </w:r>
      <w:r w:rsidRPr="009727C2">
        <w:rPr>
          <w:rFonts w:ascii="Arial" w:hAnsi="Arial" w:cs="Arial"/>
          <w:sz w:val="24"/>
          <w:szCs w:val="24"/>
        </w:rPr>
        <w:br/>
        <w:t>экономической и экологической</w:t>
      </w:r>
      <w:r w:rsidRPr="009727C2">
        <w:rPr>
          <w:rFonts w:ascii="Arial" w:hAnsi="Arial" w:cs="Arial"/>
          <w:sz w:val="24"/>
          <w:szCs w:val="24"/>
        </w:rPr>
        <w:br/>
        <w:t>информации о предоставляемых</w:t>
      </w:r>
      <w:r w:rsidRPr="009727C2">
        <w:rPr>
          <w:rFonts w:ascii="Arial" w:hAnsi="Arial" w:cs="Arial"/>
          <w:sz w:val="24"/>
          <w:szCs w:val="24"/>
        </w:rPr>
        <w:br/>
        <w:t>в пользование участках недр</w:t>
      </w:r>
      <w:r w:rsidRPr="009727C2">
        <w:rPr>
          <w:rFonts w:ascii="Arial" w:hAnsi="Arial" w:cs="Arial"/>
          <w:sz w:val="24"/>
          <w:szCs w:val="24"/>
        </w:rPr>
        <w:br/>
        <w:t>местного значения на территории</w:t>
      </w:r>
      <w:r w:rsidRPr="009727C2">
        <w:rPr>
          <w:rFonts w:ascii="Arial" w:hAnsi="Arial" w:cs="Arial"/>
          <w:sz w:val="24"/>
          <w:szCs w:val="24"/>
        </w:rPr>
        <w:br/>
        <w:t>Ставропольского края</w:t>
      </w:r>
    </w:p>
    <w:p w14:paraId="5CCE4E12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br/>
        <w:t xml:space="preserve">                                          Министру    природных    ресурсов </w:t>
      </w:r>
    </w:p>
    <w:p w14:paraId="7195FB7A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 xml:space="preserve">                                          и    охраны    окружающей   среды </w:t>
      </w:r>
    </w:p>
    <w:p w14:paraId="21DD6997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 xml:space="preserve">                                          Ставропольского края </w:t>
      </w:r>
    </w:p>
    <w:p w14:paraId="4628797B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br/>
        <w:t>                                          Ф.И.О.</w:t>
      </w:r>
    </w:p>
    <w:p w14:paraId="19C9434B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br/>
        <w:t xml:space="preserve">                                          (полное наименование юридического </w:t>
      </w:r>
    </w:p>
    <w:p w14:paraId="59276564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 xml:space="preserve">                                          лица      с      указанием    его </w:t>
      </w:r>
    </w:p>
    <w:p w14:paraId="5769A2AA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 xml:space="preserve">                                          организационно-правовой формы или </w:t>
      </w:r>
    </w:p>
    <w:p w14:paraId="0A923ED5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>                                          </w:t>
      </w:r>
      <w:proofErr w:type="gramStart"/>
      <w:r w:rsidRPr="009727C2">
        <w:rPr>
          <w:rFonts w:ascii="Courier New" w:hAnsi="Courier New" w:cs="Courier New"/>
          <w:spacing w:val="-18"/>
        </w:rPr>
        <w:t>фамилия,   </w:t>
      </w:r>
      <w:proofErr w:type="gramEnd"/>
      <w:r w:rsidRPr="009727C2">
        <w:rPr>
          <w:rFonts w:ascii="Courier New" w:hAnsi="Courier New" w:cs="Courier New"/>
          <w:spacing w:val="-18"/>
        </w:rPr>
        <w:t xml:space="preserve">   имя,       отчество </w:t>
      </w:r>
    </w:p>
    <w:p w14:paraId="27813A83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 xml:space="preserve">                                          индивидуального   предпринимателя </w:t>
      </w:r>
    </w:p>
    <w:p w14:paraId="23AE71DB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lastRenderedPageBreak/>
        <w:t>                                          и его паспортные данные)</w:t>
      </w:r>
    </w:p>
    <w:p w14:paraId="7652B639" w14:textId="77777777" w:rsidR="009727C2" w:rsidRPr="009727C2" w:rsidRDefault="009727C2" w:rsidP="009727C2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727C2">
        <w:rPr>
          <w:rFonts w:ascii="Arial" w:hAnsi="Arial" w:cs="Arial"/>
          <w:b/>
          <w:bCs/>
        </w:rPr>
        <w:br/>
        <w:t>ЗАЯВЛЕНИЕ</w:t>
      </w:r>
    </w:p>
    <w:p w14:paraId="5E25967A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br/>
        <w:t>    </w:t>
      </w:r>
      <w:proofErr w:type="gramStart"/>
      <w:r w:rsidRPr="009727C2">
        <w:rPr>
          <w:rFonts w:ascii="Courier New" w:hAnsi="Courier New" w:cs="Courier New"/>
          <w:spacing w:val="-18"/>
        </w:rPr>
        <w:t>Прошу  Вас</w:t>
      </w:r>
      <w:proofErr w:type="gramEnd"/>
      <w:r w:rsidRPr="009727C2">
        <w:rPr>
          <w:rFonts w:ascii="Courier New" w:hAnsi="Courier New" w:cs="Courier New"/>
          <w:spacing w:val="-18"/>
        </w:rPr>
        <w:t xml:space="preserve">  провести  государственную  экспертизу  материалов (подсчета </w:t>
      </w:r>
    </w:p>
    <w:p w14:paraId="630AA434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9727C2">
        <w:rPr>
          <w:rFonts w:ascii="Courier New" w:hAnsi="Courier New" w:cs="Courier New"/>
          <w:spacing w:val="-18"/>
        </w:rPr>
        <w:t>запасов)   </w:t>
      </w:r>
      <w:proofErr w:type="gramEnd"/>
      <w:r w:rsidRPr="009727C2">
        <w:rPr>
          <w:rFonts w:ascii="Courier New" w:hAnsi="Courier New" w:cs="Courier New"/>
          <w:spacing w:val="-18"/>
        </w:rPr>
        <w:t xml:space="preserve">и   дать   заключение   государственной  экспертизы  (отчета  "О </w:t>
      </w:r>
    </w:p>
    <w:p w14:paraId="2A4A4F96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>результатах   разведки   или   </w:t>
      </w:r>
      <w:proofErr w:type="spellStart"/>
      <w:r w:rsidRPr="009727C2">
        <w:rPr>
          <w:rFonts w:ascii="Courier New" w:hAnsi="Courier New" w:cs="Courier New"/>
          <w:spacing w:val="-18"/>
        </w:rPr>
        <w:t>доразведки</w:t>
      </w:r>
      <w:proofErr w:type="spellEnd"/>
      <w:proofErr w:type="gramStart"/>
      <w:r w:rsidRPr="009727C2">
        <w:rPr>
          <w:rFonts w:ascii="Courier New" w:hAnsi="Courier New" w:cs="Courier New"/>
          <w:spacing w:val="-18"/>
        </w:rPr>
        <w:t>")   </w:t>
      </w:r>
      <w:proofErr w:type="gramEnd"/>
      <w:r w:rsidRPr="009727C2">
        <w:rPr>
          <w:rFonts w:ascii="Courier New" w:hAnsi="Courier New" w:cs="Courier New"/>
          <w:spacing w:val="-18"/>
        </w:rPr>
        <w:t>(вид  полезного  ископаемого)</w:t>
      </w:r>
    </w:p>
    <w:p w14:paraId="7FDBE828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9727C2">
        <w:rPr>
          <w:rFonts w:ascii="Courier New" w:hAnsi="Courier New" w:cs="Courier New"/>
          <w:spacing w:val="-18"/>
        </w:rPr>
        <w:t>месторождения  (</w:t>
      </w:r>
      <w:proofErr w:type="gramEnd"/>
      <w:r w:rsidRPr="009727C2">
        <w:rPr>
          <w:rFonts w:ascii="Courier New" w:hAnsi="Courier New" w:cs="Courier New"/>
          <w:spacing w:val="-18"/>
        </w:rPr>
        <w:t xml:space="preserve">название  месторождения или его участка) в районе (название </w:t>
      </w:r>
    </w:p>
    <w:p w14:paraId="32664F5A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9727C2">
        <w:rPr>
          <w:rFonts w:ascii="Courier New" w:hAnsi="Courier New" w:cs="Courier New"/>
          <w:spacing w:val="-18"/>
        </w:rPr>
        <w:t>административного  района</w:t>
      </w:r>
      <w:proofErr w:type="gramEnd"/>
      <w:r w:rsidRPr="009727C2">
        <w:rPr>
          <w:rFonts w:ascii="Courier New" w:hAnsi="Courier New" w:cs="Courier New"/>
          <w:spacing w:val="-18"/>
        </w:rPr>
        <w:t xml:space="preserve">)  Ставропольского  края  комиссии  по  проведению </w:t>
      </w:r>
    </w:p>
    <w:p w14:paraId="19FEFD40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9727C2">
        <w:rPr>
          <w:rFonts w:ascii="Courier New" w:hAnsi="Courier New" w:cs="Courier New"/>
          <w:spacing w:val="-18"/>
        </w:rPr>
        <w:t>государственной  экспертизы</w:t>
      </w:r>
      <w:proofErr w:type="gramEnd"/>
      <w:r w:rsidRPr="009727C2">
        <w:rPr>
          <w:rFonts w:ascii="Courier New" w:hAnsi="Courier New" w:cs="Courier New"/>
          <w:spacing w:val="-18"/>
        </w:rPr>
        <w:t xml:space="preserve">  запасов  полезных  ископаемых,  геологической,</w:t>
      </w:r>
    </w:p>
    <w:p w14:paraId="664633A6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9727C2">
        <w:rPr>
          <w:rFonts w:ascii="Courier New" w:hAnsi="Courier New" w:cs="Courier New"/>
          <w:spacing w:val="-18"/>
        </w:rPr>
        <w:t>экономической  и</w:t>
      </w:r>
      <w:proofErr w:type="gramEnd"/>
      <w:r w:rsidRPr="009727C2">
        <w:rPr>
          <w:rFonts w:ascii="Courier New" w:hAnsi="Courier New" w:cs="Courier New"/>
          <w:spacing w:val="-18"/>
        </w:rPr>
        <w:t xml:space="preserve">  экологической  информации о предоставляемых в пользование </w:t>
      </w:r>
    </w:p>
    <w:p w14:paraId="2E38585F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>участках недр местного значения на территории Ставропольского края.</w:t>
      </w:r>
    </w:p>
    <w:p w14:paraId="42A31206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br/>
        <w:t>    </w:t>
      </w:r>
      <w:proofErr w:type="gramStart"/>
      <w:r w:rsidRPr="009727C2">
        <w:rPr>
          <w:rFonts w:ascii="Courier New" w:hAnsi="Courier New" w:cs="Courier New"/>
          <w:spacing w:val="-18"/>
        </w:rPr>
        <w:t>К  заявлению</w:t>
      </w:r>
      <w:proofErr w:type="gramEnd"/>
      <w:r w:rsidRPr="009727C2">
        <w:rPr>
          <w:rFonts w:ascii="Courier New" w:hAnsi="Courier New" w:cs="Courier New"/>
          <w:spacing w:val="-18"/>
        </w:rPr>
        <w:t xml:space="preserve">  прилагаются:  (указать прилагаемые документы и материалы,</w:t>
      </w:r>
    </w:p>
    <w:p w14:paraId="04F73E09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>количество экземпляров).</w:t>
      </w:r>
    </w:p>
    <w:p w14:paraId="1C13882F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br/>
        <w:t>Руководитель                                                    </w:t>
      </w:r>
      <w:proofErr w:type="gramStart"/>
      <w:r w:rsidRPr="009727C2">
        <w:rPr>
          <w:rFonts w:ascii="Courier New" w:hAnsi="Courier New" w:cs="Courier New"/>
          <w:spacing w:val="-18"/>
        </w:rPr>
        <w:t>   (</w:t>
      </w:r>
      <w:proofErr w:type="gramEnd"/>
      <w:r w:rsidRPr="009727C2">
        <w:rPr>
          <w:rFonts w:ascii="Courier New" w:hAnsi="Courier New" w:cs="Courier New"/>
          <w:spacing w:val="-18"/>
        </w:rPr>
        <w:t>Ф.И.О.)</w:t>
      </w:r>
    </w:p>
    <w:p w14:paraId="345C2D4B" w14:textId="77777777" w:rsidR="009727C2" w:rsidRPr="009727C2" w:rsidRDefault="009727C2" w:rsidP="009727C2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727C2">
        <w:rPr>
          <w:rFonts w:ascii="Arial" w:hAnsi="Arial" w:cs="Arial"/>
          <w:sz w:val="24"/>
          <w:szCs w:val="24"/>
        </w:rPr>
        <w:br/>
      </w:r>
      <w:r w:rsidRPr="009727C2">
        <w:rPr>
          <w:rFonts w:ascii="Arial" w:hAnsi="Arial" w:cs="Arial"/>
          <w:sz w:val="24"/>
          <w:szCs w:val="24"/>
        </w:rPr>
        <w:br/>
        <w:t>Приложение 2</w:t>
      </w:r>
      <w:r w:rsidRPr="009727C2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9727C2">
        <w:rPr>
          <w:rFonts w:ascii="Arial" w:hAnsi="Arial" w:cs="Arial"/>
          <w:sz w:val="24"/>
          <w:szCs w:val="24"/>
        </w:rPr>
        <w:br/>
        <w:t>предоставления министерством</w:t>
      </w:r>
      <w:r w:rsidRPr="009727C2">
        <w:rPr>
          <w:rFonts w:ascii="Arial" w:hAnsi="Arial" w:cs="Arial"/>
          <w:sz w:val="24"/>
          <w:szCs w:val="24"/>
        </w:rPr>
        <w:br/>
        <w:t>природных ресурсов и охраны</w:t>
      </w:r>
      <w:r w:rsidRPr="009727C2">
        <w:rPr>
          <w:rFonts w:ascii="Arial" w:hAnsi="Arial" w:cs="Arial"/>
          <w:sz w:val="24"/>
          <w:szCs w:val="24"/>
        </w:rPr>
        <w:br/>
        <w:t>окружающей среды Ставропольского края</w:t>
      </w:r>
      <w:r w:rsidRPr="009727C2">
        <w:rPr>
          <w:rFonts w:ascii="Arial" w:hAnsi="Arial" w:cs="Arial"/>
          <w:sz w:val="24"/>
          <w:szCs w:val="24"/>
        </w:rPr>
        <w:br/>
        <w:t>государственной услуги по проведению</w:t>
      </w:r>
      <w:r w:rsidRPr="009727C2">
        <w:rPr>
          <w:rFonts w:ascii="Arial" w:hAnsi="Arial" w:cs="Arial"/>
          <w:sz w:val="24"/>
          <w:szCs w:val="24"/>
        </w:rPr>
        <w:br/>
        <w:t>государственной экспертизы запасов</w:t>
      </w:r>
      <w:r w:rsidRPr="009727C2">
        <w:rPr>
          <w:rFonts w:ascii="Arial" w:hAnsi="Arial" w:cs="Arial"/>
          <w:sz w:val="24"/>
          <w:szCs w:val="24"/>
        </w:rPr>
        <w:br/>
        <w:t>полезных ископаемых, геологической,</w:t>
      </w:r>
      <w:r w:rsidRPr="009727C2">
        <w:rPr>
          <w:rFonts w:ascii="Arial" w:hAnsi="Arial" w:cs="Arial"/>
          <w:sz w:val="24"/>
          <w:szCs w:val="24"/>
        </w:rPr>
        <w:br/>
        <w:t>экономической и экологической</w:t>
      </w:r>
      <w:r w:rsidRPr="009727C2">
        <w:rPr>
          <w:rFonts w:ascii="Arial" w:hAnsi="Arial" w:cs="Arial"/>
          <w:sz w:val="24"/>
          <w:szCs w:val="24"/>
        </w:rPr>
        <w:br/>
        <w:t>информации о предоставляемых</w:t>
      </w:r>
      <w:r w:rsidRPr="009727C2">
        <w:rPr>
          <w:rFonts w:ascii="Arial" w:hAnsi="Arial" w:cs="Arial"/>
          <w:sz w:val="24"/>
          <w:szCs w:val="24"/>
        </w:rPr>
        <w:br/>
        <w:t>в пользование участках недр</w:t>
      </w:r>
      <w:r w:rsidRPr="009727C2">
        <w:rPr>
          <w:rFonts w:ascii="Arial" w:hAnsi="Arial" w:cs="Arial"/>
          <w:sz w:val="24"/>
          <w:szCs w:val="24"/>
        </w:rPr>
        <w:br/>
        <w:t>местного значения на территории</w:t>
      </w:r>
      <w:r w:rsidRPr="009727C2">
        <w:rPr>
          <w:rFonts w:ascii="Arial" w:hAnsi="Arial" w:cs="Arial"/>
          <w:sz w:val="24"/>
          <w:szCs w:val="24"/>
        </w:rPr>
        <w:br/>
        <w:t>Ставропольского края</w:t>
      </w:r>
    </w:p>
    <w:p w14:paraId="4F427541" w14:textId="77777777" w:rsidR="009727C2" w:rsidRPr="009727C2" w:rsidRDefault="009727C2" w:rsidP="009727C2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727C2">
        <w:rPr>
          <w:rFonts w:ascii="Arial" w:hAnsi="Arial" w:cs="Arial"/>
          <w:b/>
          <w:bCs/>
        </w:rPr>
        <w:br/>
      </w:r>
      <w:r w:rsidRPr="009727C2">
        <w:rPr>
          <w:rFonts w:ascii="Arial" w:hAnsi="Arial" w:cs="Arial"/>
          <w:b/>
          <w:bCs/>
        </w:rPr>
        <w:br/>
        <w:t>БЛОК-СХЕМА ПРЕДОСТАВЛЕНИЯ МИНИСТЕРСТВОМ ПРИРОДНЫХ РЕСУРСОВ И ОХРАНЫ ОКРУЖАЮЩЕЙ СРЕДЫ СТАВРОПОЛЬСКОГО КРАЯ ГОСУДАРСТВЕННОЙ УСЛУГИ "ПРОВЕДЕНИЕ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 НА ТЕРРИТОРИИ СТАВРОПОЛЬСКОГО КРАЯ"</w:t>
      </w:r>
    </w:p>
    <w:p w14:paraId="439924BE" w14:textId="77777777" w:rsidR="009727C2" w:rsidRPr="009727C2" w:rsidRDefault="009727C2" w:rsidP="009727C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lastRenderedPageBreak/>
        <w:t>(в ред. приказа министерства природных ресурсов и охраны окружающей среды Ставропольского края от 18.09.2019 N 508)</w:t>
      </w:r>
    </w:p>
    <w:p w14:paraId="6523569A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br/>
      </w:r>
      <w:r w:rsidRPr="009727C2">
        <w:rPr>
          <w:rFonts w:ascii="Courier New" w:hAnsi="Courier New" w:cs="Courier New"/>
          <w:spacing w:val="-18"/>
        </w:rPr>
        <w:br/>
        <w:t>┌═════════════════════════════════════════════════════════════════════════‰</w:t>
      </w:r>
    </w:p>
    <w:p w14:paraId="17BE3A06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9727C2">
        <w:rPr>
          <w:rFonts w:ascii="Courier New" w:hAnsi="Courier New" w:cs="Courier New"/>
          <w:spacing w:val="-18"/>
        </w:rPr>
        <w:t>│  Предоставление</w:t>
      </w:r>
      <w:proofErr w:type="gramEnd"/>
      <w:r w:rsidRPr="009727C2">
        <w:rPr>
          <w:rFonts w:ascii="Courier New" w:hAnsi="Courier New" w:cs="Courier New"/>
          <w:spacing w:val="-18"/>
        </w:rPr>
        <w:t xml:space="preserve"> заявителю информации о порядке и сроках предоставления  │ </w:t>
      </w:r>
    </w:p>
    <w:p w14:paraId="77C4B71E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9727C2">
        <w:rPr>
          <w:rFonts w:ascii="Courier New" w:hAnsi="Courier New" w:cs="Courier New"/>
          <w:spacing w:val="-18"/>
        </w:rPr>
        <w:t>│  государственной</w:t>
      </w:r>
      <w:proofErr w:type="gramEnd"/>
      <w:r w:rsidRPr="009727C2">
        <w:rPr>
          <w:rFonts w:ascii="Courier New" w:hAnsi="Courier New" w:cs="Courier New"/>
          <w:spacing w:val="-18"/>
        </w:rPr>
        <w:t xml:space="preserve"> услуги и обеспечение доступа заявителя к сведениям о   │ </w:t>
      </w:r>
    </w:p>
    <w:p w14:paraId="50B1E9EA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>│                         государственной услуге                          │ </w:t>
      </w:r>
    </w:p>
    <w:p w14:paraId="5467A520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>└═════════════════════════════════════┬═══════════════════════════════════…</w:t>
      </w:r>
    </w:p>
    <w:p w14:paraId="2736A4C7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 xml:space="preserve">                                      \/ </w:t>
      </w:r>
    </w:p>
    <w:p w14:paraId="765C2C33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>┌═════════════════════════════════════════════════════════════════════════‰</w:t>
      </w:r>
    </w:p>
    <w:p w14:paraId="49188C6D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9727C2">
        <w:rPr>
          <w:rFonts w:ascii="Courier New" w:hAnsi="Courier New" w:cs="Courier New"/>
          <w:spacing w:val="-18"/>
        </w:rPr>
        <w:t>│  Прием</w:t>
      </w:r>
      <w:proofErr w:type="gramEnd"/>
      <w:r w:rsidRPr="009727C2">
        <w:rPr>
          <w:rFonts w:ascii="Courier New" w:hAnsi="Courier New" w:cs="Courier New"/>
          <w:spacing w:val="-18"/>
        </w:rPr>
        <w:t xml:space="preserve"> и регистрация заявления, документов и материалов для проведения  │ </w:t>
      </w:r>
    </w:p>
    <w:p w14:paraId="4DCFFAA7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>│                       государственной экспертизы                        │ </w:t>
      </w:r>
    </w:p>
    <w:p w14:paraId="3ECFB654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>└════════┬════════════════════════════┬══════════════════════════┬════════…</w:t>
      </w:r>
    </w:p>
    <w:p w14:paraId="4192904E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>         │                            \/                         │ </w:t>
      </w:r>
    </w:p>
    <w:p w14:paraId="2EB6C75F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>         │       ┌═══════════════════════════════‰               │ </w:t>
      </w:r>
    </w:p>
    <w:p w14:paraId="350B427B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>         │       </w:t>
      </w:r>
      <w:proofErr w:type="gramStart"/>
      <w:r w:rsidRPr="009727C2">
        <w:rPr>
          <w:rFonts w:ascii="Courier New" w:hAnsi="Courier New" w:cs="Courier New"/>
          <w:spacing w:val="-18"/>
        </w:rPr>
        <w:t>│  Формирование</w:t>
      </w:r>
      <w:proofErr w:type="gramEnd"/>
      <w:r w:rsidRPr="009727C2">
        <w:rPr>
          <w:rFonts w:ascii="Courier New" w:hAnsi="Courier New" w:cs="Courier New"/>
          <w:spacing w:val="-18"/>
        </w:rPr>
        <w:t xml:space="preserve"> и направление   │               │ </w:t>
      </w:r>
    </w:p>
    <w:p w14:paraId="0C0240A7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>         │       │   межведомственного запроса   │               │ </w:t>
      </w:r>
    </w:p>
    <w:p w14:paraId="4D770396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 xml:space="preserve">         \/      └═══════════════════════════════…               \/ </w:t>
      </w:r>
    </w:p>
    <w:p w14:paraId="69D15ED1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>┌═════════════════════════════‰             ┌═════════════════════════════‰</w:t>
      </w:r>
    </w:p>
    <w:p w14:paraId="202F6327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 xml:space="preserve">│    Заявление, </w:t>
      </w:r>
      <w:proofErr w:type="gramStart"/>
      <w:r w:rsidRPr="009727C2">
        <w:rPr>
          <w:rFonts w:ascii="Courier New" w:hAnsi="Courier New" w:cs="Courier New"/>
          <w:spacing w:val="-18"/>
        </w:rPr>
        <w:t>документы,   </w:t>
      </w:r>
      <w:proofErr w:type="gramEnd"/>
      <w:r w:rsidRPr="009727C2">
        <w:rPr>
          <w:rFonts w:ascii="Courier New" w:hAnsi="Courier New" w:cs="Courier New"/>
          <w:spacing w:val="-18"/>
        </w:rPr>
        <w:t> │             │    Заявление, документы,    │ </w:t>
      </w:r>
    </w:p>
    <w:p w14:paraId="54FB7FDF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 xml:space="preserve">│   материалы соответствуют   │             │ материалы не </w:t>
      </w:r>
      <w:proofErr w:type="gramStart"/>
      <w:r w:rsidRPr="009727C2">
        <w:rPr>
          <w:rFonts w:ascii="Courier New" w:hAnsi="Courier New" w:cs="Courier New"/>
          <w:spacing w:val="-18"/>
        </w:rPr>
        <w:t>соответствуют  │</w:t>
      </w:r>
      <w:proofErr w:type="gramEnd"/>
      <w:r w:rsidRPr="009727C2">
        <w:rPr>
          <w:rFonts w:ascii="Courier New" w:hAnsi="Courier New" w:cs="Courier New"/>
          <w:spacing w:val="-18"/>
        </w:rPr>
        <w:t> </w:t>
      </w:r>
    </w:p>
    <w:p w14:paraId="4F656A66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 xml:space="preserve">│требованиям административного│             │требованиям административного│ </w:t>
      </w:r>
    </w:p>
    <w:p w14:paraId="00AFA379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>│         регламента          │             │         регламента          │ </w:t>
      </w:r>
    </w:p>
    <w:p w14:paraId="6D1F1951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>└═══════════════┬═════════════…             └═════════════┬═══════════════…</w:t>
      </w:r>
    </w:p>
    <w:p w14:paraId="5D1B39C0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 xml:space="preserve">                \/                                        \/ </w:t>
      </w:r>
    </w:p>
    <w:p w14:paraId="788373C2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>┌═════════════════════════════‰             ┌═════════════════════════════‰</w:t>
      </w:r>
    </w:p>
    <w:p w14:paraId="65FCC0BA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9727C2">
        <w:rPr>
          <w:rFonts w:ascii="Courier New" w:hAnsi="Courier New" w:cs="Courier New"/>
          <w:spacing w:val="-18"/>
        </w:rPr>
        <w:t>│  Организация</w:t>
      </w:r>
      <w:proofErr w:type="gramEnd"/>
      <w:r w:rsidRPr="009727C2">
        <w:rPr>
          <w:rFonts w:ascii="Courier New" w:hAnsi="Courier New" w:cs="Courier New"/>
          <w:spacing w:val="-18"/>
        </w:rPr>
        <w:t xml:space="preserve"> и проведение   │             │ Направление уведомления об  │ </w:t>
      </w:r>
    </w:p>
    <w:p w14:paraId="2C7A851A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 xml:space="preserve">│ государственной </w:t>
      </w:r>
      <w:proofErr w:type="gramStart"/>
      <w:r w:rsidRPr="009727C2">
        <w:rPr>
          <w:rFonts w:ascii="Courier New" w:hAnsi="Courier New" w:cs="Courier New"/>
          <w:spacing w:val="-18"/>
        </w:rPr>
        <w:t>экспертизы  │</w:t>
      </w:r>
      <w:proofErr w:type="gramEnd"/>
      <w:r w:rsidRPr="009727C2">
        <w:rPr>
          <w:rFonts w:ascii="Courier New" w:hAnsi="Courier New" w:cs="Courier New"/>
          <w:spacing w:val="-18"/>
        </w:rPr>
        <w:t>             │   отказе в предоставлении   │ </w:t>
      </w:r>
    </w:p>
    <w:p w14:paraId="7350EEA4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>└═══════════════┬═════════════…             │   государственной услуги    │ </w:t>
      </w:r>
    </w:p>
    <w:p w14:paraId="02DFEC43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>                \/                          └═════════════════════════════…</w:t>
      </w:r>
    </w:p>
    <w:p w14:paraId="6377825B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>┌═════════════════════════════‰</w:t>
      </w:r>
    </w:p>
    <w:p w14:paraId="7AD0C9DB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>│    Оформление заключения    │ </w:t>
      </w:r>
    </w:p>
    <w:p w14:paraId="36DCBD83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lastRenderedPageBreak/>
        <w:t>│государственной экспертизы и │ </w:t>
      </w:r>
    </w:p>
    <w:p w14:paraId="4D5F143E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9727C2">
        <w:rPr>
          <w:rFonts w:ascii="Courier New" w:hAnsi="Courier New" w:cs="Courier New"/>
          <w:spacing w:val="-18"/>
        </w:rPr>
        <w:t>│  направление</w:t>
      </w:r>
      <w:proofErr w:type="gramEnd"/>
      <w:r w:rsidRPr="009727C2">
        <w:rPr>
          <w:rFonts w:ascii="Courier New" w:hAnsi="Courier New" w:cs="Courier New"/>
          <w:spacing w:val="-18"/>
        </w:rPr>
        <w:t xml:space="preserve"> его заявителю  │ </w:t>
      </w:r>
    </w:p>
    <w:p w14:paraId="53987D91" w14:textId="77777777" w:rsidR="009727C2" w:rsidRPr="009727C2" w:rsidRDefault="009727C2" w:rsidP="009727C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727C2">
        <w:rPr>
          <w:rFonts w:ascii="Courier New" w:hAnsi="Courier New" w:cs="Courier New"/>
          <w:spacing w:val="-18"/>
        </w:rPr>
        <w:t>└═════════════════════════════…</w:t>
      </w:r>
    </w:p>
    <w:p w14:paraId="1C1604DC" w14:textId="77777777" w:rsidR="009727C2" w:rsidRPr="009727C2" w:rsidRDefault="009727C2" w:rsidP="009727C2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727C2">
        <w:rPr>
          <w:rFonts w:ascii="Arial" w:hAnsi="Arial" w:cs="Arial"/>
          <w:sz w:val="24"/>
          <w:szCs w:val="24"/>
        </w:rPr>
        <w:br/>
      </w:r>
      <w:r w:rsidRPr="009727C2">
        <w:rPr>
          <w:rFonts w:ascii="Arial" w:hAnsi="Arial" w:cs="Arial"/>
          <w:sz w:val="24"/>
          <w:szCs w:val="24"/>
        </w:rPr>
        <w:br/>
        <w:t>Приложение 3</w:t>
      </w:r>
      <w:r w:rsidRPr="009727C2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9727C2">
        <w:rPr>
          <w:rFonts w:ascii="Arial" w:hAnsi="Arial" w:cs="Arial"/>
          <w:sz w:val="24"/>
          <w:szCs w:val="24"/>
        </w:rPr>
        <w:br/>
        <w:t>предоставления министерством</w:t>
      </w:r>
      <w:r w:rsidRPr="009727C2">
        <w:rPr>
          <w:rFonts w:ascii="Arial" w:hAnsi="Arial" w:cs="Arial"/>
          <w:sz w:val="24"/>
          <w:szCs w:val="24"/>
        </w:rPr>
        <w:br/>
        <w:t>природных ресурсов и охраны</w:t>
      </w:r>
      <w:r w:rsidRPr="009727C2">
        <w:rPr>
          <w:rFonts w:ascii="Arial" w:hAnsi="Arial" w:cs="Arial"/>
          <w:sz w:val="24"/>
          <w:szCs w:val="24"/>
        </w:rPr>
        <w:br/>
        <w:t>окружающей среды Ставропольского края</w:t>
      </w:r>
      <w:r w:rsidRPr="009727C2">
        <w:rPr>
          <w:rFonts w:ascii="Arial" w:hAnsi="Arial" w:cs="Arial"/>
          <w:sz w:val="24"/>
          <w:szCs w:val="24"/>
        </w:rPr>
        <w:br/>
        <w:t>государственной услуги по проведению</w:t>
      </w:r>
      <w:r w:rsidRPr="009727C2">
        <w:rPr>
          <w:rFonts w:ascii="Arial" w:hAnsi="Arial" w:cs="Arial"/>
          <w:sz w:val="24"/>
          <w:szCs w:val="24"/>
        </w:rPr>
        <w:br/>
        <w:t>государственной экспертизы запасов</w:t>
      </w:r>
      <w:r w:rsidRPr="009727C2">
        <w:rPr>
          <w:rFonts w:ascii="Arial" w:hAnsi="Arial" w:cs="Arial"/>
          <w:sz w:val="24"/>
          <w:szCs w:val="24"/>
        </w:rPr>
        <w:br/>
        <w:t>полезных ископаемых, геологической,</w:t>
      </w:r>
      <w:r w:rsidRPr="009727C2">
        <w:rPr>
          <w:rFonts w:ascii="Arial" w:hAnsi="Arial" w:cs="Arial"/>
          <w:sz w:val="24"/>
          <w:szCs w:val="24"/>
        </w:rPr>
        <w:br/>
        <w:t>экономической и экологической</w:t>
      </w:r>
      <w:r w:rsidRPr="009727C2">
        <w:rPr>
          <w:rFonts w:ascii="Arial" w:hAnsi="Arial" w:cs="Arial"/>
          <w:sz w:val="24"/>
          <w:szCs w:val="24"/>
        </w:rPr>
        <w:br/>
        <w:t>информации о предоставляемых</w:t>
      </w:r>
      <w:r w:rsidRPr="009727C2">
        <w:rPr>
          <w:rFonts w:ascii="Arial" w:hAnsi="Arial" w:cs="Arial"/>
          <w:sz w:val="24"/>
          <w:szCs w:val="24"/>
        </w:rPr>
        <w:br/>
        <w:t>в пользование участках недр</w:t>
      </w:r>
      <w:r w:rsidRPr="009727C2">
        <w:rPr>
          <w:rFonts w:ascii="Arial" w:hAnsi="Arial" w:cs="Arial"/>
          <w:sz w:val="24"/>
          <w:szCs w:val="24"/>
        </w:rPr>
        <w:br/>
        <w:t>местного значения на территории</w:t>
      </w:r>
      <w:r w:rsidRPr="009727C2">
        <w:rPr>
          <w:rFonts w:ascii="Arial" w:hAnsi="Arial" w:cs="Arial"/>
          <w:sz w:val="24"/>
          <w:szCs w:val="24"/>
        </w:rPr>
        <w:br/>
        <w:t>Ставропольского края</w:t>
      </w:r>
    </w:p>
    <w:p w14:paraId="13C535F4" w14:textId="77777777" w:rsidR="009727C2" w:rsidRPr="009727C2" w:rsidRDefault="009727C2" w:rsidP="009727C2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727C2">
        <w:rPr>
          <w:rFonts w:ascii="Arial" w:hAnsi="Arial" w:cs="Arial"/>
          <w:b/>
          <w:bCs/>
        </w:rPr>
        <w:br/>
      </w:r>
      <w:r w:rsidRPr="009727C2">
        <w:rPr>
          <w:rFonts w:ascii="Arial" w:hAnsi="Arial" w:cs="Arial"/>
          <w:b/>
          <w:bCs/>
        </w:rPr>
        <w:br/>
        <w:t xml:space="preserve">РАСЧЕТНЫЙ СЧЕТ ДЛЯ ПРОВЕДЕНИЯ ОПЛАТЫ </w:t>
      </w:r>
      <w:proofErr w:type="gramStart"/>
      <w:r w:rsidRPr="009727C2">
        <w:rPr>
          <w:rFonts w:ascii="Arial" w:hAnsi="Arial" w:cs="Arial"/>
          <w:b/>
          <w:bCs/>
        </w:rPr>
        <w:t>ЗА ПРОВЕДЕНИЕ</w:t>
      </w:r>
      <w:proofErr w:type="gramEnd"/>
      <w:r w:rsidRPr="009727C2">
        <w:rPr>
          <w:rFonts w:ascii="Arial" w:hAnsi="Arial" w:cs="Arial"/>
          <w:b/>
          <w:bCs/>
        </w:rPr>
        <w:t xml:space="preserve">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 НА ТЕРРИТОРИИ СТАВРОПОЛЬСКОГО КРАЯ</w:t>
      </w:r>
    </w:p>
    <w:p w14:paraId="0FB396CD" w14:textId="77777777" w:rsidR="009727C2" w:rsidRPr="009727C2" w:rsidRDefault="009727C2" w:rsidP="009727C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(в ред. приказа министерства природных ресурсов и охраны окружающей среды Ставропольского края от 03.08.2017 N 309)</w:t>
      </w:r>
    </w:p>
    <w:p w14:paraId="77AD030C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br/>
      </w:r>
    </w:p>
    <w:p w14:paraId="435AD5A0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ИНН 2636045265 КПП 263601001</w:t>
      </w:r>
      <w:r w:rsidRPr="009727C2">
        <w:rPr>
          <w:rFonts w:ascii="Arial" w:hAnsi="Arial" w:cs="Arial"/>
        </w:rPr>
        <w:br/>
      </w:r>
    </w:p>
    <w:p w14:paraId="0EC2351E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7C7925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Управление Федерального казначейства по Ставропольскому краю</w:t>
      </w:r>
      <w:r w:rsidRPr="009727C2">
        <w:rPr>
          <w:rFonts w:ascii="Arial" w:hAnsi="Arial" w:cs="Arial"/>
        </w:rPr>
        <w:br/>
      </w:r>
    </w:p>
    <w:p w14:paraId="01405198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86DCD5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(министерство природных ресурсов и охраны окружающей среды</w:t>
      </w:r>
      <w:r w:rsidRPr="009727C2">
        <w:rPr>
          <w:rFonts w:ascii="Arial" w:hAnsi="Arial" w:cs="Arial"/>
        </w:rPr>
        <w:br/>
      </w:r>
    </w:p>
    <w:p w14:paraId="1FD29C17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BAF2FC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Ставропольского края)</w:t>
      </w:r>
      <w:r w:rsidRPr="009727C2">
        <w:rPr>
          <w:rFonts w:ascii="Arial" w:hAnsi="Arial" w:cs="Arial"/>
        </w:rPr>
        <w:br/>
      </w:r>
    </w:p>
    <w:p w14:paraId="3808A0D3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0E96D8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р/с 40101810300000010005</w:t>
      </w:r>
      <w:r w:rsidRPr="009727C2">
        <w:rPr>
          <w:rFonts w:ascii="Arial" w:hAnsi="Arial" w:cs="Arial"/>
        </w:rPr>
        <w:br/>
      </w:r>
    </w:p>
    <w:p w14:paraId="50BDAE4A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D43436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отделение Ставрополь г. Ставрополь</w:t>
      </w:r>
      <w:r w:rsidRPr="009727C2">
        <w:rPr>
          <w:rFonts w:ascii="Arial" w:hAnsi="Arial" w:cs="Arial"/>
        </w:rPr>
        <w:br/>
      </w:r>
    </w:p>
    <w:p w14:paraId="42E3C19A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86FD73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БИК 040702001</w:t>
      </w:r>
      <w:r w:rsidRPr="009727C2">
        <w:rPr>
          <w:rFonts w:ascii="Arial" w:hAnsi="Arial" w:cs="Arial"/>
        </w:rPr>
        <w:br/>
      </w:r>
    </w:p>
    <w:p w14:paraId="73B5E9B5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D3C927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lastRenderedPageBreak/>
        <w:t>ОКТМО 07701000</w:t>
      </w:r>
      <w:r w:rsidRPr="009727C2">
        <w:rPr>
          <w:rFonts w:ascii="Arial" w:hAnsi="Arial" w:cs="Arial"/>
        </w:rPr>
        <w:br/>
      </w:r>
    </w:p>
    <w:p w14:paraId="6BD8B582" w14:textId="77777777" w:rsidR="009727C2" w:rsidRPr="009727C2" w:rsidRDefault="009727C2" w:rsidP="009727C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B81BFB" w14:textId="77777777" w:rsidR="009727C2" w:rsidRPr="009727C2" w:rsidRDefault="009727C2" w:rsidP="009727C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727C2">
        <w:rPr>
          <w:rFonts w:ascii="Arial" w:hAnsi="Arial" w:cs="Arial"/>
        </w:rPr>
        <w:t>КБК 036 1 12 02052 01 0000 120</w:t>
      </w:r>
    </w:p>
    <w:p w14:paraId="791671C7" w14:textId="77777777" w:rsidR="009727C2" w:rsidRPr="009727C2" w:rsidRDefault="009727C2" w:rsidP="009727C2"/>
    <w:p w14:paraId="021C8DF6" w14:textId="77777777" w:rsidR="00550B83" w:rsidRPr="009727C2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727C2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727C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9727C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9727C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727C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727C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9727C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9727C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727C2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9727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9727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9727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9727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