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7D11F3" w14:textId="77777777" w:rsidR="00663985" w:rsidRPr="00663985" w:rsidRDefault="00663985" w:rsidP="0066398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ЭКОЛОГИИ АЛТАЙСКОГО КРАЯ</w:t>
      </w: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 февраля 2021 года N 138</w:t>
      </w: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проведения работ по регулированию выбросов загрязняющих веществ в атмосферный воздух в периоды неблагоприятных метеорологических условий</w:t>
      </w:r>
    </w:p>
    <w:p w14:paraId="00266B93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F9A724" w14:textId="40BAF592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19 Федерального закона от 04.05.1999 N 96-ФЗ "Об охране атмосферного воздуха" приказываю: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DE785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F7C092" w14:textId="77777777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>Утвердить Порядок проведения работ по регулированию выбросов загрязняющих веществ в атмосферный воздух в периоды неблагоприятных метеорологических условий (приложение).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36034" w14:textId="77777777" w:rsidR="00663985" w:rsidRPr="00663985" w:rsidRDefault="00663985" w:rsidP="0066398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министра,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природных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  <w:t>ресурсов и нормирования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  <w:t>Л.Л.КАЗАНЦЕВА</w:t>
      </w:r>
    </w:p>
    <w:p w14:paraId="03AE8974" w14:textId="77777777" w:rsidR="00663985" w:rsidRPr="00663985" w:rsidRDefault="00663985" w:rsidP="0066398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</w:p>
    <w:p w14:paraId="59DBE375" w14:textId="77777777" w:rsidR="00663985" w:rsidRPr="00663985" w:rsidRDefault="00663985" w:rsidP="0066398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  <w:t>Утвержден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  <w:t>Приказом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  <w:t>Министерства природных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  <w:t>ресурсов и экологии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  <w:t>Алтайского края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  <w:t>от 3 февраля 2021 г. N 138</w:t>
      </w:r>
    </w:p>
    <w:p w14:paraId="63B1E1CF" w14:textId="77777777" w:rsidR="00663985" w:rsidRPr="00663985" w:rsidRDefault="00663985" w:rsidP="0066398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ПРОВЕДЕНИЯ РАБОТ ПО РЕГУЛИРОВАНИЮ ВЫБРОСОВ ЗАГРЯЗНЯЮЩИХ ВЕЩЕСТВ В АТМОСФЕРНЫЙ ВОЗДУХ В ПЕРИОДЫ НЕБЛАГОПРИЯТНЫХ МЕТЕОРОЛОГИЧЕСКИХ УСЛОВИЙ</w:t>
      </w:r>
    </w:p>
    <w:p w14:paraId="3A30A807" w14:textId="77777777" w:rsidR="00663985" w:rsidRPr="00663985" w:rsidRDefault="00663985" w:rsidP="0066398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77AAE89C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AAA13B" w14:textId="27A9C157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Настоящий Порядок проведения работ по регулированию выбросов загрязняющих веществ в атмосферный воздух в периоды неблагоприятных метеорологических условий (далее - "Порядок") разработан в соответствии 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 Федеральным законом от 04.05.1999 N 96-ФЗ "Об охране атмосферного воздуха", Федеральным законом от 19.07.1998 N 113-ФЗ "О гидрометеорологической службе", постановлением Правительства Российской Федерации от 15.11.1997 N 1425 "Об информационных услугах в области гидрометеорологии и мониторинга загрязнения окружающей природной среды", приказом Министерства природных ресурсов и экологии Российской Федерации от 17.11.2011 N 899 "Об утверждении 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 (далее - "приказ Минприроды России от 17.11.2011 N 899") в целях предотвращения угрозы жизни и здоровью населения при изменении состояния атмосферного воздуха, снижения негативного воздействия выбросов загрязняющих веществ в атмосферный воздух на окружающую среду городских и иных поселениях Алтайского края в периоды неблагоприятных метеорологических условий (далее - "НМУ").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83851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9533D9" w14:textId="77777777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>2. Порядок определяет общие правила проведения работ по регулированию выбросов загрязняющих веществ в атмосферный воздух в периоды НМУ и является обязательным для Министерства природных ресурсов и экологии Алтайского края (далее - "Министерство"), органов местного самоуправления Алтайского края (далее - "орган местного самоуправления"), юридических лиц и индивидуальных предпринимателей, имеющих источники выбросов загрязняющих веществ в атмосферный воздух (далее - "хозяйствующие субъекты").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F2DD0E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173807" w14:textId="77777777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>3. Работы по регулированию выбросов загрязняющих веществ в атмосферный воздух в периоды НМУ в городских и иных поселениях Алтайского края организуются Министерством и органами местного самоуправления.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CD4B7F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D610A5" w14:textId="77777777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>4. Регулирование выбросов загрязняющих веществ в атмосферный воздух осуществляется с учетом прогноза о наступлении НМУ на основе предупреждений о возможном опасном росте концентраций загрязняющих веществ в приземном слое атмосферного воздуха с целью его предотвращения.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944B0" w14:textId="77777777" w:rsidR="00663985" w:rsidRPr="00663985" w:rsidRDefault="00663985" w:rsidP="0066398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Порядок разработки и согласования мероприятий по уменьшению выбросов загрязняющих веществ в атмосферный воздух в периоды НМУ</w:t>
      </w:r>
    </w:p>
    <w:p w14:paraId="70DCD6FF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30E447" w14:textId="77777777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>5. Мероприятия по уменьшению выбросов загрязняющих веществ в атмосферный воздух в периоды НМУ (далее - "мероприятия по уменьшению выбросов в периоды НМУ") разрабатывают хозяйствующие субъекты с соблюдением требований действующего законодательства.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26A82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ACDA97" w14:textId="77777777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>6. Мероприятия по уменьшению выбросов в периоды НМУ согласовываются с Министерством в соответствии с административным регламентом, утвержденным приказом Министерства.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A92C4" w14:textId="77777777" w:rsidR="00663985" w:rsidRPr="00663985" w:rsidRDefault="00663985" w:rsidP="0066398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Предоставление информации о НМУ и порядок передачи прогнозов НМУ заинтересованным лицам</w:t>
      </w:r>
    </w:p>
    <w:p w14:paraId="49ED6715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987077" w14:textId="77777777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>7. Прогнозы НМУ составляются для городских и иных поселений Алтайского края, а также отдельных хозяйствующих субъектов, имеющих источники выбросов загрязняющих веществ в атмосферный воздух, на территории которых Алтайский центр по гидрометеорологии и мониторингу окружающей среды - Филиал федерального государственного бюджетного учреждения "Западно-Сибирское управление по гидрометеорологии и мониторингу окружающей среды" (далее - "Алтайский ЦГМС") проводит или планирует прогнозирование НМУ.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F44EB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A3D459" w14:textId="77777777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>8. Информация о НМУ предоставляется Алтайским ЦГМС на безвозмездной основе в Министерство в сроки и порядке, установленные приказом Минприроды России от 17.11.2011 N 899.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16203D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DFB00E" w14:textId="1899379F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>Информация о НМУ, составляемая по заказу органов государственной власти Алтайского края и хозяйствующих субъектов (специализированная информация) в целях организации в городском или ином поселении работ по регулированию выбросов загрязняющих веществ в атмосферный воздух в периоды НМУ, в том числе для отдельных источников выбросов загрязняющих веществ в атмосферный воздух, предоставляется Алтайским ЦГМС в рамках совместных программ (соглашений), а также по договорам на услуги по информационному обеспечению в соответствии с постановлениям Правительства Российской Федерации от 15.11.1997 N 1425 "Об информационных услугах в области гидрометеорологии и мониторинга загрязнения окружающей природной среды".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1F880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574A98" w14:textId="77777777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>9. Информация о НМУ предоставляется в Министерство по факсу, по электронной почте, указанным на официальном сайте Министерства в информационно-телекоммуникационной сети "Интернет", или с использованием единой системы межведомственного электронного взаимодействия.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5B26A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A5676" w14:textId="77777777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>10. Министерство в течение 1 часа с момента получения информации о НМУ: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3D16C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C5ECEF" w14:textId="77777777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>1) подтверждает факт получения информации о НМУ с использованием того же средства связи, посредством которого была получена информация о НМУ;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1F585B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D5222" w14:textId="77777777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>2) размещает информацию о НМУ на официальном сайте Министерства в информационно-телекоммуникационной сети "Интернет".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4A93C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2D3632" w14:textId="77777777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 xml:space="preserve">11. Для приема информации о НМУ на объектах хозяйственной и иной деятельности назначаются ответственные лица, которые при поступлении информации о НМУ регистрируют ее в журнале для записи прогнозов о НМУ, 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форма которого определена "РД 52.04.52-85. Руководящий документ. Методические указания. Регулирование выбросов при неблагоприятных метеорологических условиях", и сообщают ее содержание всем цехам, участкам и производствам (структурным подразделениям), где осуществляется регулирование выбросов загрязняющих веществ в атмосферный воздух в периоды НМУ.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4D603" w14:textId="77777777" w:rsidR="00663985" w:rsidRPr="00663985" w:rsidRDefault="00663985" w:rsidP="0066398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39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Контроль за проведением юридическими лицами, индивидуальными предпринимателями, осуществляющими хозяйственную и иную деятельность на объектах, подлежащих региональному государственному экологическому надзору, согласованных мероприятий по уменьшению выбросов загрязняющих веществ в атмосферный воздух в периоды НМУ</w:t>
      </w:r>
    </w:p>
    <w:p w14:paraId="1812ED43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4D159" w14:textId="77777777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>12. Министерством осуществляется контроль за проведением хозяйствующими субъектами согласованных мероприятий по уменьшению выбросов загрязняющих веществ в атмосферный воздух в периоды НМУ в рамках реализации полномочий по осуществлению регионального государственного экологического надзора.</w:t>
      </w:r>
      <w:r w:rsidRPr="006639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00B0B" w14:textId="77777777" w:rsidR="00663985" w:rsidRPr="00663985" w:rsidRDefault="00663985" w:rsidP="006639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3451F4" w14:textId="77777777" w:rsidR="00663985" w:rsidRPr="00663985" w:rsidRDefault="00663985" w:rsidP="006639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3985">
        <w:rPr>
          <w:rFonts w:ascii="Arial" w:eastAsia="Times New Roman" w:hAnsi="Arial" w:cs="Arial"/>
          <w:sz w:val="24"/>
          <w:szCs w:val="24"/>
          <w:lang w:eastAsia="ru-RU"/>
        </w:rPr>
        <w:t>13. В случае выявления нарушений при проведении мероприятий по уменьшению выбросов загрязняющих веществ в атмосферный воздух в периоды НМУ Министерством принимаются меры в соответствии с законодательством Российской Федерации.</w:t>
      </w:r>
    </w:p>
    <w:p w14:paraId="48F5582C" w14:textId="77777777" w:rsidR="00BB5A79" w:rsidRPr="00663985" w:rsidRDefault="00BB5A7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