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C4BA3B" w14:textId="77777777" w:rsidR="00000000" w:rsidRPr="00353628" w:rsidRDefault="006449AB">
      <w:pPr>
        <w:pStyle w:val="FORMATTEXT"/>
      </w:pPr>
      <w:r w:rsidRPr="00353628">
        <w:rPr>
          <w:rFonts w:ascii="Arial, sans-serif" w:hAnsi="Arial, sans-serif"/>
          <w:sz w:val="24"/>
          <w:szCs w:val="24"/>
        </w:rPr>
        <w:t xml:space="preserve">  </w:t>
      </w:r>
      <w:r w:rsidRPr="00353628">
        <w:t xml:space="preserve">      </w:t>
      </w:r>
    </w:p>
    <w:p w14:paraId="24294A2B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5F0F1A34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616D1AC6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31A90E9F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ПРИКАЗ</w:t>
      </w:r>
    </w:p>
    <w:p w14:paraId="3DA2CACB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94AB034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от 26 августа 2015 года N 592</w:t>
      </w:r>
    </w:p>
    <w:p w14:paraId="3156884B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</w:p>
    <w:p w14:paraId="5FB77112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1B79B8DA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Об утверждении Административного регламента по предоставлению Феде</w:t>
      </w:r>
      <w:r w:rsidRPr="00353628">
        <w:rPr>
          <w:b/>
          <w:bCs/>
          <w:color w:val="auto"/>
        </w:rPr>
        <w:t>ральной службой по аккредитации государственной услуги по включению юридических лиц в реестр экспертных организаций, по внесению изменений в сведения реестра экспертных организаций, по исключению экспертных организаций из реестра экспертных организаций, по</w:t>
      </w:r>
      <w:r w:rsidRPr="00353628">
        <w:rPr>
          <w:b/>
          <w:bCs/>
          <w:color w:val="auto"/>
        </w:rPr>
        <w:t xml:space="preserve"> предоставлению сведений из реестра экспертных организаций </w:t>
      </w:r>
    </w:p>
    <w:p w14:paraId="27B53998" w14:textId="77777777" w:rsidR="00000000" w:rsidRPr="00353628" w:rsidRDefault="006449AB">
      <w:pPr>
        <w:pStyle w:val="FORMATTEXT"/>
        <w:ind w:firstLine="568"/>
        <w:jc w:val="both"/>
      </w:pPr>
      <w:r w:rsidRPr="00353628">
        <w:t>В соответствии с пунктом 4 Правил разработки и утверждения административных регламентов предоставления государственных услуг, утвержденных постановлением Правительства Российской Федерации от</w:t>
      </w:r>
      <w:r w:rsidRPr="00353628">
        <w:t xml:space="preserve"> 16 мая 2011 года N 373 (Собрание законодательства Российской Федерации, 2011, N 22, ст.3169; N 35, ст.5092; 2012, N 28, ст.3908; N 36, ст.4903; N 50, ст.7070; N 52, ст.7507; 2014, N 5, ст.506),</w:t>
      </w:r>
    </w:p>
    <w:p w14:paraId="6E6F511C" w14:textId="77777777" w:rsidR="00000000" w:rsidRPr="00353628" w:rsidRDefault="006449AB">
      <w:pPr>
        <w:pStyle w:val="FORMATTEXT"/>
        <w:ind w:firstLine="568"/>
        <w:jc w:val="both"/>
      </w:pPr>
    </w:p>
    <w:p w14:paraId="3F8797A8" w14:textId="77777777" w:rsidR="00000000" w:rsidRPr="00353628" w:rsidRDefault="006449AB">
      <w:pPr>
        <w:pStyle w:val="FORMATTEXT"/>
        <w:jc w:val="both"/>
      </w:pPr>
      <w:r w:rsidRPr="00353628">
        <w:t xml:space="preserve">приказываю: </w:t>
      </w:r>
    </w:p>
    <w:p w14:paraId="4FD1E4DE" w14:textId="77777777" w:rsidR="00000000" w:rsidRPr="00353628" w:rsidRDefault="006449AB">
      <w:pPr>
        <w:pStyle w:val="FORMATTEXT"/>
        <w:ind w:firstLine="568"/>
        <w:jc w:val="both"/>
      </w:pPr>
      <w:r w:rsidRPr="00353628">
        <w:t>Утвердить прилагаемый Административный регламен</w:t>
      </w:r>
      <w:r w:rsidRPr="00353628">
        <w:t>т по предоставлению Федеральной службой по аккредитации государственной услуги по включению юридических лиц в реестр экспертных организаций, по внесению изменений в сведения реестра экспертных организаций, по исключению экспертных организаций из реестра эк</w:t>
      </w:r>
      <w:r w:rsidRPr="00353628">
        <w:t>спертных организаций, по предоставлению сведений из реестра экспертных организаций.</w:t>
      </w:r>
    </w:p>
    <w:p w14:paraId="4245F483" w14:textId="77777777" w:rsidR="00000000" w:rsidRPr="00353628" w:rsidRDefault="006449AB">
      <w:pPr>
        <w:pStyle w:val="FORMATTEXT"/>
        <w:ind w:firstLine="568"/>
        <w:jc w:val="both"/>
      </w:pPr>
    </w:p>
    <w:p w14:paraId="10C21398" w14:textId="77777777" w:rsidR="00000000" w:rsidRPr="00353628" w:rsidRDefault="006449AB">
      <w:pPr>
        <w:pStyle w:val="FORMATTEXT"/>
        <w:jc w:val="right"/>
      </w:pPr>
      <w:r w:rsidRPr="00353628">
        <w:t>Министр</w:t>
      </w:r>
    </w:p>
    <w:p w14:paraId="00766512" w14:textId="77777777" w:rsidR="00000000" w:rsidRPr="00353628" w:rsidRDefault="006449AB">
      <w:pPr>
        <w:pStyle w:val="FORMATTEXT"/>
        <w:jc w:val="right"/>
      </w:pPr>
      <w:r w:rsidRPr="00353628">
        <w:t>А.В.Улюкаев</w:t>
      </w:r>
    </w:p>
    <w:p w14:paraId="59101584" w14:textId="77777777" w:rsidR="00000000" w:rsidRPr="00353628" w:rsidRDefault="006449AB">
      <w:pPr>
        <w:pStyle w:val="FORMATTEXT"/>
        <w:jc w:val="both"/>
      </w:pPr>
    </w:p>
    <w:p w14:paraId="591648B6" w14:textId="77777777" w:rsidR="00000000" w:rsidRPr="00353628" w:rsidRDefault="006449AB">
      <w:pPr>
        <w:pStyle w:val="FORMATTEXT"/>
        <w:jc w:val="both"/>
      </w:pPr>
    </w:p>
    <w:p w14:paraId="46F058AA" w14:textId="77777777" w:rsidR="00000000" w:rsidRPr="00353628" w:rsidRDefault="006449AB">
      <w:pPr>
        <w:pStyle w:val="FORMATTEXT"/>
        <w:jc w:val="both"/>
      </w:pPr>
      <w:r w:rsidRPr="00353628">
        <w:t>Зарегистрировано</w:t>
      </w:r>
    </w:p>
    <w:p w14:paraId="0D8656D7" w14:textId="77777777" w:rsidR="00000000" w:rsidRPr="00353628" w:rsidRDefault="006449AB">
      <w:pPr>
        <w:pStyle w:val="FORMATTEXT"/>
        <w:jc w:val="both"/>
      </w:pPr>
      <w:r w:rsidRPr="00353628">
        <w:t>в Министерстве юстиции</w:t>
      </w:r>
    </w:p>
    <w:p w14:paraId="75BE2ADA" w14:textId="77777777" w:rsidR="00000000" w:rsidRPr="00353628" w:rsidRDefault="006449AB">
      <w:pPr>
        <w:pStyle w:val="FORMATTEXT"/>
        <w:jc w:val="both"/>
      </w:pPr>
      <w:r w:rsidRPr="00353628">
        <w:t>Российской Федерации</w:t>
      </w:r>
    </w:p>
    <w:p w14:paraId="1B7EE89B" w14:textId="77777777" w:rsidR="00000000" w:rsidRPr="00353628" w:rsidRDefault="006449AB">
      <w:pPr>
        <w:pStyle w:val="FORMATTEXT"/>
        <w:jc w:val="both"/>
      </w:pPr>
      <w:r w:rsidRPr="00353628">
        <w:t>22 сентября 2015 года,</w:t>
      </w:r>
    </w:p>
    <w:p w14:paraId="6EAE3C13" w14:textId="77777777" w:rsidR="00000000" w:rsidRPr="00353628" w:rsidRDefault="006449AB">
      <w:pPr>
        <w:pStyle w:val="FORMATTEXT"/>
        <w:jc w:val="both"/>
      </w:pPr>
      <w:r w:rsidRPr="00353628">
        <w:t xml:space="preserve">регистрационный N 38952 </w:t>
      </w:r>
    </w:p>
    <w:p w14:paraId="2D43A6D4" w14:textId="77777777" w:rsidR="00000000" w:rsidRPr="00353628" w:rsidRDefault="006449AB">
      <w:pPr>
        <w:pStyle w:val="FORMATTEXT"/>
        <w:jc w:val="right"/>
      </w:pPr>
      <w:r w:rsidRPr="00353628">
        <w:t>УТВЕРЖДЕН</w:t>
      </w:r>
    </w:p>
    <w:p w14:paraId="1763EBA9" w14:textId="77777777" w:rsidR="00000000" w:rsidRPr="00353628" w:rsidRDefault="006449AB">
      <w:pPr>
        <w:pStyle w:val="FORMATTEXT"/>
        <w:jc w:val="right"/>
      </w:pPr>
      <w:r w:rsidRPr="00353628">
        <w:t>приказом</w:t>
      </w:r>
    </w:p>
    <w:p w14:paraId="6F54614C" w14:textId="77777777" w:rsidR="00000000" w:rsidRPr="00353628" w:rsidRDefault="006449AB">
      <w:pPr>
        <w:pStyle w:val="FORMATTEXT"/>
        <w:jc w:val="right"/>
      </w:pPr>
      <w:r w:rsidRPr="00353628">
        <w:t>Минэкономразвития Рос</w:t>
      </w:r>
      <w:r w:rsidRPr="00353628">
        <w:t>сии</w:t>
      </w:r>
    </w:p>
    <w:p w14:paraId="13259593" w14:textId="77777777" w:rsidR="00000000" w:rsidRPr="00353628" w:rsidRDefault="006449AB">
      <w:pPr>
        <w:pStyle w:val="FORMATTEXT"/>
        <w:jc w:val="right"/>
      </w:pPr>
      <w:r w:rsidRPr="00353628">
        <w:t>от 26 августа 2015 года N 592</w:t>
      </w:r>
    </w:p>
    <w:p w14:paraId="23E7F0B6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140A3476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     </w:t>
      </w:r>
    </w:p>
    <w:p w14:paraId="668B4B23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>Административный регламент по предоставлению Федеральной службой по аккредитации государственной услуги по включению юридических лиц в реестр экспертных организаций, по внесению изменений в сведения реестра эксперт</w:t>
      </w:r>
      <w:r w:rsidRPr="00353628">
        <w:rPr>
          <w:b/>
          <w:bCs/>
          <w:color w:val="auto"/>
        </w:rPr>
        <w:t>ных организаций, по исключению экспертных организаций из реестра экспертных организаций, по предоставлению сведений из реестра экспертных организаций</w:t>
      </w:r>
    </w:p>
    <w:p w14:paraId="08CE675E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</w:p>
    <w:p w14:paraId="716038F8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</w:p>
    <w:p w14:paraId="1376684D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408BFC28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I. Общие положения</w:t>
      </w:r>
    </w:p>
    <w:p w14:paraId="55556E7C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</w:p>
    <w:p w14:paraId="497C70B9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45FD55B4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Предмет регулирования административного регламента </w:t>
      </w:r>
    </w:p>
    <w:p w14:paraId="22CDB4D5" w14:textId="77777777" w:rsidR="00000000" w:rsidRPr="00353628" w:rsidRDefault="006449AB">
      <w:pPr>
        <w:pStyle w:val="FORMATTEXT"/>
        <w:ind w:firstLine="568"/>
        <w:jc w:val="both"/>
      </w:pPr>
      <w:r w:rsidRPr="00353628">
        <w:t>1. Административный регламе</w:t>
      </w:r>
      <w:r w:rsidRPr="00353628">
        <w:t>нт по предоставлению Федеральной службой по аккредитации государственной услуги по включению юридических лиц в реестр экспертных организаций, по внесению изменений в сведения реестра экспертных организаций, по исключению экспертных организаций из реестра э</w:t>
      </w:r>
      <w:r w:rsidRPr="00353628">
        <w:t>кспертных организаций, по предоставлению сведений из реестра экспертных организаций (далее - Административный регламент) определяет сроки и последовательность административных процедур (действий) Федеральной службы по аккредитации, ее структурных подраздел</w:t>
      </w:r>
      <w:r w:rsidRPr="00353628">
        <w:t>ений и должностных лиц при взаимодействии с заявителями в процессе предоставления государственной услуги (далее - государственная услуга).</w:t>
      </w:r>
    </w:p>
    <w:p w14:paraId="489F0C12" w14:textId="77777777" w:rsidR="00000000" w:rsidRPr="00353628" w:rsidRDefault="006449AB">
      <w:pPr>
        <w:pStyle w:val="FORMATTEXT"/>
        <w:ind w:firstLine="568"/>
        <w:jc w:val="both"/>
      </w:pPr>
    </w:p>
    <w:p w14:paraId="189EED53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4035A60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lastRenderedPageBreak/>
        <w:t xml:space="preserve"> Круг заявителей </w:t>
      </w:r>
    </w:p>
    <w:p w14:paraId="2FAEEAD2" w14:textId="77777777" w:rsidR="00000000" w:rsidRPr="00353628" w:rsidRDefault="006449AB">
      <w:pPr>
        <w:pStyle w:val="FORMATTEXT"/>
        <w:ind w:firstLine="568"/>
        <w:jc w:val="both"/>
      </w:pPr>
      <w:r w:rsidRPr="00353628">
        <w:t>2. Заявителями на предоставление государственной услуги в части включения юридических лиц в реест</w:t>
      </w:r>
      <w:r w:rsidRPr="00353628">
        <w:t>р экспертных организаций могут быть юридические лица.</w:t>
      </w:r>
    </w:p>
    <w:p w14:paraId="64733AE0" w14:textId="77777777" w:rsidR="00000000" w:rsidRPr="00353628" w:rsidRDefault="006449AB">
      <w:pPr>
        <w:pStyle w:val="FORMATTEXT"/>
        <w:ind w:firstLine="568"/>
        <w:jc w:val="both"/>
      </w:pPr>
    </w:p>
    <w:p w14:paraId="33A6933E" w14:textId="77777777" w:rsidR="00000000" w:rsidRPr="00353628" w:rsidRDefault="006449AB">
      <w:pPr>
        <w:pStyle w:val="FORMATTEXT"/>
        <w:ind w:firstLine="568"/>
        <w:jc w:val="both"/>
      </w:pPr>
      <w:r w:rsidRPr="00353628">
        <w:t>Заявителями на предоставление государственной услуги в части внесения изменений в сведения реестра экспертных организаций, по исключению из реестра экспертных организаций могут быть экспертные организа</w:t>
      </w:r>
      <w:r w:rsidRPr="00353628">
        <w:t>ции.</w:t>
      </w:r>
    </w:p>
    <w:p w14:paraId="186B92A2" w14:textId="77777777" w:rsidR="00000000" w:rsidRPr="00353628" w:rsidRDefault="006449AB">
      <w:pPr>
        <w:pStyle w:val="FORMATTEXT"/>
        <w:ind w:firstLine="568"/>
        <w:jc w:val="both"/>
      </w:pPr>
    </w:p>
    <w:p w14:paraId="71E513E9" w14:textId="77777777" w:rsidR="00000000" w:rsidRPr="00353628" w:rsidRDefault="006449AB">
      <w:pPr>
        <w:pStyle w:val="FORMATTEXT"/>
        <w:ind w:firstLine="568"/>
        <w:jc w:val="both"/>
      </w:pPr>
      <w:r w:rsidRPr="00353628">
        <w:t>Заявителями на предоставление государственной услуги в части предоставления сведений из реестра экспертных организаций могут быть физические лица, в том числе индивидуальные предприниматели, и юридические лица.</w:t>
      </w:r>
    </w:p>
    <w:p w14:paraId="7C39C149" w14:textId="77777777" w:rsidR="00000000" w:rsidRPr="00353628" w:rsidRDefault="006449AB">
      <w:pPr>
        <w:pStyle w:val="FORMATTEXT"/>
        <w:ind w:firstLine="568"/>
        <w:jc w:val="both"/>
      </w:pPr>
    </w:p>
    <w:p w14:paraId="4EB9003C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A4ADB3C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Требования к порядку информирования </w:t>
      </w:r>
      <w:r w:rsidRPr="00353628">
        <w:rPr>
          <w:b/>
          <w:bCs/>
          <w:color w:val="auto"/>
        </w:rPr>
        <w:t xml:space="preserve">о предоставлении государственной услуги </w:t>
      </w:r>
    </w:p>
    <w:p w14:paraId="14C953AF" w14:textId="77777777" w:rsidR="00000000" w:rsidRPr="00353628" w:rsidRDefault="006449AB">
      <w:pPr>
        <w:pStyle w:val="FORMATTEXT"/>
        <w:ind w:firstLine="568"/>
        <w:jc w:val="both"/>
      </w:pPr>
      <w:r w:rsidRPr="00353628">
        <w:t>3. Информирование о предоставлении Росаккредитацией государственной услуги осуществляется:</w:t>
      </w:r>
    </w:p>
    <w:p w14:paraId="0A9C0D9C" w14:textId="77777777" w:rsidR="00000000" w:rsidRPr="00353628" w:rsidRDefault="006449AB">
      <w:pPr>
        <w:pStyle w:val="FORMATTEXT"/>
        <w:ind w:firstLine="568"/>
        <w:jc w:val="both"/>
      </w:pPr>
    </w:p>
    <w:p w14:paraId="1FC2D385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непосредственно в здании Росаккредитации с использованием средств наглядной информации, в том числе информационных стендов </w:t>
      </w:r>
      <w:r w:rsidRPr="00353628">
        <w:t>и средств информирования с использованием информационно-коммуникационных технологий;</w:t>
      </w:r>
    </w:p>
    <w:p w14:paraId="1039517D" w14:textId="77777777" w:rsidR="00000000" w:rsidRPr="00353628" w:rsidRDefault="006449AB">
      <w:pPr>
        <w:pStyle w:val="FORMATTEXT"/>
        <w:ind w:firstLine="568"/>
        <w:jc w:val="both"/>
      </w:pPr>
    </w:p>
    <w:p w14:paraId="01F7D66C" w14:textId="77777777" w:rsidR="00000000" w:rsidRPr="00353628" w:rsidRDefault="006449AB">
      <w:pPr>
        <w:pStyle w:val="FORMATTEXT"/>
        <w:ind w:firstLine="568"/>
        <w:jc w:val="both"/>
      </w:pPr>
      <w:r w:rsidRPr="00353628">
        <w:t>посредством использования телефонной, почтовой связи, а также электронной почты;</w:t>
      </w:r>
    </w:p>
    <w:p w14:paraId="1BE98E94" w14:textId="77777777" w:rsidR="00000000" w:rsidRPr="00353628" w:rsidRDefault="006449AB">
      <w:pPr>
        <w:pStyle w:val="FORMATTEXT"/>
        <w:ind w:firstLine="568"/>
        <w:jc w:val="both"/>
      </w:pPr>
    </w:p>
    <w:p w14:paraId="6A0F9716" w14:textId="77777777" w:rsidR="00000000" w:rsidRPr="00353628" w:rsidRDefault="006449AB">
      <w:pPr>
        <w:pStyle w:val="FORMATTEXT"/>
        <w:ind w:firstLine="568"/>
        <w:jc w:val="both"/>
      </w:pPr>
      <w:r w:rsidRPr="00353628">
        <w:t>посредством размещения информации на официальном сайте Росаккредитации в информационно-т</w:t>
      </w:r>
      <w:r w:rsidRPr="00353628">
        <w:t>елекоммуникационной сети "Интернет" http://www.fsa.gov.ru (далее - официальный сайт Росаккредитации), в федеральной государственной информационной системе "Единый портал государственных и муниципальных услуг (функций)" www.gosuslugi.ru (далее - Единый порт</w:t>
      </w:r>
      <w:r w:rsidRPr="00353628">
        <w:t>ал).</w:t>
      </w:r>
    </w:p>
    <w:p w14:paraId="7324173B" w14:textId="77777777" w:rsidR="00000000" w:rsidRPr="00353628" w:rsidRDefault="006449AB">
      <w:pPr>
        <w:pStyle w:val="FORMATTEXT"/>
        <w:ind w:firstLine="568"/>
        <w:jc w:val="both"/>
      </w:pPr>
    </w:p>
    <w:p w14:paraId="4A9C3662" w14:textId="77777777" w:rsidR="00000000" w:rsidRPr="00353628" w:rsidRDefault="006449AB">
      <w:pPr>
        <w:pStyle w:val="FORMATTEXT"/>
        <w:ind w:firstLine="568"/>
        <w:jc w:val="both"/>
      </w:pPr>
      <w:r w:rsidRPr="00353628">
        <w:t>4. Информация о месте нахождения Росаккредитации:</w:t>
      </w:r>
    </w:p>
    <w:p w14:paraId="65DF227E" w14:textId="77777777" w:rsidR="00000000" w:rsidRPr="00353628" w:rsidRDefault="006449AB">
      <w:pPr>
        <w:pStyle w:val="FORMATTEXT"/>
        <w:ind w:firstLine="568"/>
        <w:jc w:val="both"/>
      </w:pPr>
    </w:p>
    <w:p w14:paraId="3C3B3442" w14:textId="77777777" w:rsidR="00000000" w:rsidRPr="00353628" w:rsidRDefault="006449AB">
      <w:pPr>
        <w:pStyle w:val="FORMATTEXT"/>
        <w:ind w:firstLine="568"/>
        <w:jc w:val="both"/>
      </w:pPr>
      <w:r w:rsidRPr="00353628">
        <w:t>Адрес: 117997, г.Москва, ул.Вавилова, д.7.</w:t>
      </w:r>
    </w:p>
    <w:p w14:paraId="4650A4D0" w14:textId="77777777" w:rsidR="00000000" w:rsidRPr="00353628" w:rsidRDefault="006449AB">
      <w:pPr>
        <w:pStyle w:val="FORMATTEXT"/>
        <w:ind w:firstLine="568"/>
        <w:jc w:val="both"/>
      </w:pPr>
    </w:p>
    <w:p w14:paraId="1ECF9B6D" w14:textId="77777777" w:rsidR="00000000" w:rsidRPr="00353628" w:rsidRDefault="006449AB">
      <w:pPr>
        <w:pStyle w:val="FORMATTEXT"/>
        <w:ind w:firstLine="568"/>
        <w:jc w:val="both"/>
      </w:pPr>
      <w:r w:rsidRPr="00353628">
        <w:t>Прием документов для целей предоставления государственной услуги осуществляется по адресу:</w:t>
      </w:r>
    </w:p>
    <w:p w14:paraId="1D8A729A" w14:textId="77777777" w:rsidR="00000000" w:rsidRPr="00353628" w:rsidRDefault="006449AB">
      <w:pPr>
        <w:pStyle w:val="FORMATTEXT"/>
        <w:ind w:firstLine="568"/>
        <w:jc w:val="both"/>
      </w:pPr>
    </w:p>
    <w:p w14:paraId="635B34CA" w14:textId="77777777" w:rsidR="00000000" w:rsidRPr="00353628" w:rsidRDefault="006449AB">
      <w:pPr>
        <w:pStyle w:val="FORMATTEXT"/>
        <w:ind w:firstLine="568"/>
        <w:jc w:val="both"/>
      </w:pPr>
      <w:r w:rsidRPr="00353628">
        <w:t>117997, г.Москва, ул.Вавилова, д.7. Телефон: (49</w:t>
      </w:r>
      <w:r w:rsidRPr="00353628">
        <w:t>5) 539-26-70.</w:t>
      </w:r>
    </w:p>
    <w:p w14:paraId="3D052816" w14:textId="77777777" w:rsidR="00000000" w:rsidRPr="00353628" w:rsidRDefault="006449AB">
      <w:pPr>
        <w:pStyle w:val="FORMATTEXT"/>
        <w:ind w:firstLine="568"/>
        <w:jc w:val="both"/>
      </w:pPr>
    </w:p>
    <w:p w14:paraId="09DFB3C1" w14:textId="77777777" w:rsidR="00000000" w:rsidRPr="00353628" w:rsidRDefault="006449AB">
      <w:pPr>
        <w:pStyle w:val="FORMATTEXT"/>
        <w:ind w:firstLine="568"/>
        <w:jc w:val="both"/>
      </w:pPr>
      <w:r w:rsidRPr="00353628">
        <w:t>Официальный сайт Росаккредитации: http://www.fsa.gov.ru.</w:t>
      </w:r>
    </w:p>
    <w:p w14:paraId="65FFABD5" w14:textId="77777777" w:rsidR="00000000" w:rsidRPr="00353628" w:rsidRDefault="006449AB">
      <w:pPr>
        <w:pStyle w:val="FORMATTEXT"/>
        <w:ind w:firstLine="568"/>
        <w:jc w:val="both"/>
      </w:pPr>
    </w:p>
    <w:p w14:paraId="1C6FF77A" w14:textId="77777777" w:rsidR="00000000" w:rsidRPr="00353628" w:rsidRDefault="006449AB">
      <w:pPr>
        <w:pStyle w:val="FORMATTEXT"/>
        <w:ind w:firstLine="568"/>
        <w:jc w:val="both"/>
      </w:pPr>
      <w:r w:rsidRPr="00353628">
        <w:t>Адрес электронной почты Росаккредитации: info@fsa.gov.ru.</w:t>
      </w:r>
    </w:p>
    <w:p w14:paraId="0E75C8C8" w14:textId="77777777" w:rsidR="00000000" w:rsidRPr="00353628" w:rsidRDefault="006449AB">
      <w:pPr>
        <w:pStyle w:val="FORMATTEXT"/>
        <w:ind w:firstLine="568"/>
        <w:jc w:val="both"/>
      </w:pPr>
    </w:p>
    <w:p w14:paraId="57A462BE" w14:textId="77777777" w:rsidR="00000000" w:rsidRPr="00353628" w:rsidRDefault="006449AB">
      <w:pPr>
        <w:pStyle w:val="FORMATTEXT"/>
        <w:ind w:firstLine="568"/>
        <w:jc w:val="both"/>
      </w:pPr>
      <w:r w:rsidRPr="00353628">
        <w:t>5. Часы приема заявлений на предоставление государственных услуг Росаккредитацией:</w:t>
      </w:r>
    </w:p>
    <w:p w14:paraId="586CF4CE" w14:textId="77777777" w:rsidR="00000000" w:rsidRPr="00353628" w:rsidRDefault="006449AB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6600"/>
      </w:tblGrid>
      <w:tr w:rsidR="00353628" w:rsidRPr="00353628" w14:paraId="1D1AB96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85E3F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487CD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3628" w:rsidRPr="00353628" w14:paraId="70524A3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7C73D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>     понедельник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33DAF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09.00 - 14.00 </w:t>
            </w:r>
          </w:p>
        </w:tc>
      </w:tr>
      <w:tr w:rsidR="00353628" w:rsidRPr="00353628" w14:paraId="69389EB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5686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>    </w:t>
            </w:r>
            <w:r w:rsidRPr="00353628">
              <w:rPr>
                <w:sz w:val="18"/>
                <w:szCs w:val="18"/>
              </w:rPr>
              <w:t> вторник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5A22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09.00 - 14.00 </w:t>
            </w:r>
          </w:p>
        </w:tc>
      </w:tr>
      <w:tr w:rsidR="00353628" w:rsidRPr="00353628" w14:paraId="542ED9C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DE6EA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>     среда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7254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09.00 - 14.00 </w:t>
            </w:r>
          </w:p>
        </w:tc>
      </w:tr>
      <w:tr w:rsidR="00353628" w:rsidRPr="00353628" w14:paraId="384D15C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4A7C4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>     четверг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DE3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09.00 - 14.00 </w:t>
            </w:r>
          </w:p>
        </w:tc>
      </w:tr>
      <w:tr w:rsidR="00353628" w:rsidRPr="00353628" w14:paraId="127149E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8750B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>     пятница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ED7FF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09.00 - 14.00 </w:t>
            </w:r>
          </w:p>
        </w:tc>
      </w:tr>
      <w:tr w:rsidR="00353628" w:rsidRPr="00353628" w14:paraId="08056C3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CD2F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>     суббота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7851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выходной день </w:t>
            </w:r>
          </w:p>
        </w:tc>
      </w:tr>
      <w:tr w:rsidR="00353628" w:rsidRPr="00353628" w14:paraId="029696D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EA3F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     воскресенье </w: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B472E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выходной день </w:t>
            </w:r>
          </w:p>
        </w:tc>
      </w:tr>
    </w:tbl>
    <w:p w14:paraId="66248100" w14:textId="77777777" w:rsidR="00000000" w:rsidRPr="00353628" w:rsidRDefault="006449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75DC3C" w14:textId="77777777" w:rsidR="00000000" w:rsidRPr="00353628" w:rsidRDefault="006449AB">
      <w:pPr>
        <w:pStyle w:val="FORMATTEXT"/>
        <w:ind w:firstLine="568"/>
        <w:jc w:val="both"/>
      </w:pPr>
      <w:r w:rsidRPr="00353628">
        <w:t>Информация о графике работы Росаккредитации также сообщается по единому многокана</w:t>
      </w:r>
      <w:r w:rsidRPr="00353628">
        <w:t>льному справочному телефону Росаккредитации, а также размещается на официальном сайте Росаккредитации, на информационном стенде перед входом в здание Росаккредитации.</w:t>
      </w:r>
    </w:p>
    <w:p w14:paraId="418E9E3F" w14:textId="77777777" w:rsidR="00000000" w:rsidRPr="00353628" w:rsidRDefault="006449AB">
      <w:pPr>
        <w:pStyle w:val="FORMATTEXT"/>
        <w:ind w:firstLine="568"/>
        <w:jc w:val="both"/>
      </w:pPr>
    </w:p>
    <w:p w14:paraId="1759B66C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67B81769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II. Стандарт предоставления государственной услуги</w:t>
      </w:r>
    </w:p>
    <w:p w14:paraId="1C67109B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</w:p>
    <w:p w14:paraId="38F4CEA5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2A85C98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Наименование государственной ус</w:t>
      </w:r>
      <w:r w:rsidRPr="00353628">
        <w:rPr>
          <w:b/>
          <w:bCs/>
          <w:color w:val="auto"/>
        </w:rPr>
        <w:t xml:space="preserve">луги </w:t>
      </w:r>
    </w:p>
    <w:p w14:paraId="2FF50617" w14:textId="77777777" w:rsidR="00000000" w:rsidRPr="00353628" w:rsidRDefault="006449AB">
      <w:pPr>
        <w:pStyle w:val="FORMATTEXT"/>
        <w:ind w:firstLine="568"/>
        <w:jc w:val="both"/>
      </w:pPr>
      <w:r w:rsidRPr="00353628">
        <w:t>6. Включение юридических лиц в реестр экспертных организаций, внесение изменений в реестр экспертных организаций, исключение экспертных организаций из реестра экспертных организаций, предоставление сведений из реестра экспертных организаций.</w:t>
      </w:r>
    </w:p>
    <w:p w14:paraId="65F77625" w14:textId="77777777" w:rsidR="00000000" w:rsidRPr="00353628" w:rsidRDefault="006449AB">
      <w:pPr>
        <w:pStyle w:val="FORMATTEXT"/>
        <w:ind w:firstLine="568"/>
        <w:jc w:val="both"/>
      </w:pPr>
    </w:p>
    <w:p w14:paraId="617C68D1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7CCE1208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Наиме</w:t>
      </w:r>
      <w:r w:rsidRPr="00353628">
        <w:rPr>
          <w:b/>
          <w:bCs/>
          <w:color w:val="auto"/>
        </w:rPr>
        <w:t xml:space="preserve">нование федерального органа исполнительной власти, предоставляющего государственную услугу </w:t>
      </w:r>
    </w:p>
    <w:p w14:paraId="0896C3A2" w14:textId="77777777" w:rsidR="00000000" w:rsidRPr="00353628" w:rsidRDefault="006449AB">
      <w:pPr>
        <w:pStyle w:val="FORMATTEXT"/>
        <w:ind w:firstLine="568"/>
        <w:jc w:val="both"/>
      </w:pPr>
      <w:r w:rsidRPr="00353628">
        <w:t>7. Предоставление государственной услуги осуществляется Росаккредитацией.</w:t>
      </w:r>
    </w:p>
    <w:p w14:paraId="1ADBC1BF" w14:textId="77777777" w:rsidR="00000000" w:rsidRPr="00353628" w:rsidRDefault="006449AB">
      <w:pPr>
        <w:pStyle w:val="FORMATTEXT"/>
        <w:ind w:firstLine="568"/>
        <w:jc w:val="both"/>
      </w:pPr>
    </w:p>
    <w:p w14:paraId="7BA47015" w14:textId="77777777" w:rsidR="00000000" w:rsidRPr="00353628" w:rsidRDefault="006449AB">
      <w:pPr>
        <w:pStyle w:val="FORMATTEXT"/>
        <w:ind w:firstLine="568"/>
        <w:jc w:val="both"/>
      </w:pPr>
      <w:r w:rsidRPr="00353628">
        <w:t>8. При предоставлении государственной услуги должностным лицам Росаккредитации запрещаетс</w:t>
      </w:r>
      <w:r w:rsidRPr="00353628">
        <w:t>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организации.</w:t>
      </w:r>
    </w:p>
    <w:p w14:paraId="6E6CE291" w14:textId="77777777" w:rsidR="00000000" w:rsidRPr="00353628" w:rsidRDefault="006449AB">
      <w:pPr>
        <w:pStyle w:val="FORMATTEXT"/>
        <w:ind w:firstLine="568"/>
        <w:jc w:val="both"/>
      </w:pPr>
    </w:p>
    <w:p w14:paraId="623CC823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50D6E378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5EE15CFE" w14:textId="77777777" w:rsidR="00000000" w:rsidRPr="00353628" w:rsidRDefault="006449AB">
      <w:pPr>
        <w:pStyle w:val="FORMATTEXT"/>
        <w:ind w:firstLine="568"/>
        <w:jc w:val="both"/>
      </w:pPr>
      <w:r w:rsidRPr="00353628">
        <w:t>9. Результатом предоставления государственной услуги является:</w:t>
      </w:r>
    </w:p>
    <w:p w14:paraId="06B9536B" w14:textId="77777777" w:rsidR="00000000" w:rsidRPr="00353628" w:rsidRDefault="006449AB">
      <w:pPr>
        <w:pStyle w:val="FORMATTEXT"/>
        <w:ind w:firstLine="568"/>
        <w:jc w:val="both"/>
      </w:pPr>
    </w:p>
    <w:p w14:paraId="0EC1ECDE" w14:textId="77777777" w:rsidR="00000000" w:rsidRPr="00353628" w:rsidRDefault="006449AB">
      <w:pPr>
        <w:pStyle w:val="FORMATTEXT"/>
        <w:ind w:firstLine="568"/>
        <w:jc w:val="both"/>
      </w:pPr>
      <w:r w:rsidRPr="00353628">
        <w:t>включение юридического лица в реестр экспертных организаций;</w:t>
      </w:r>
    </w:p>
    <w:p w14:paraId="40A8AE94" w14:textId="77777777" w:rsidR="00000000" w:rsidRPr="00353628" w:rsidRDefault="006449AB">
      <w:pPr>
        <w:pStyle w:val="FORMATTEXT"/>
        <w:ind w:firstLine="568"/>
        <w:jc w:val="both"/>
      </w:pPr>
    </w:p>
    <w:p w14:paraId="223E4ADE" w14:textId="77777777" w:rsidR="00000000" w:rsidRPr="00353628" w:rsidRDefault="006449AB">
      <w:pPr>
        <w:pStyle w:val="FORMATTEXT"/>
        <w:ind w:firstLine="568"/>
        <w:jc w:val="both"/>
      </w:pPr>
      <w:r w:rsidRPr="00353628">
        <w:t>внесение изменений в сведения об экспертной организации, содержащиеся в реестре экспертных организаций;</w:t>
      </w:r>
    </w:p>
    <w:p w14:paraId="4ACAFE17" w14:textId="77777777" w:rsidR="00000000" w:rsidRPr="00353628" w:rsidRDefault="006449AB">
      <w:pPr>
        <w:pStyle w:val="FORMATTEXT"/>
        <w:ind w:firstLine="568"/>
        <w:jc w:val="both"/>
      </w:pPr>
    </w:p>
    <w:p w14:paraId="68829138" w14:textId="77777777" w:rsidR="00000000" w:rsidRPr="00353628" w:rsidRDefault="006449AB">
      <w:pPr>
        <w:pStyle w:val="FORMATTEXT"/>
        <w:ind w:firstLine="568"/>
        <w:jc w:val="both"/>
      </w:pPr>
      <w:r w:rsidRPr="00353628">
        <w:t>исключение экспертной орг</w:t>
      </w:r>
      <w:r w:rsidRPr="00353628">
        <w:t>анизации из реестра экспертных организаций по заявлению экспертной организации;</w:t>
      </w:r>
    </w:p>
    <w:p w14:paraId="7409FB84" w14:textId="77777777" w:rsidR="00000000" w:rsidRPr="00353628" w:rsidRDefault="006449AB">
      <w:pPr>
        <w:pStyle w:val="FORMATTEXT"/>
        <w:ind w:firstLine="568"/>
        <w:jc w:val="both"/>
      </w:pPr>
    </w:p>
    <w:p w14:paraId="3E02DF8E" w14:textId="77777777" w:rsidR="00000000" w:rsidRPr="00353628" w:rsidRDefault="006449AB">
      <w:pPr>
        <w:pStyle w:val="FORMATTEXT"/>
        <w:ind w:firstLine="568"/>
        <w:jc w:val="both"/>
      </w:pPr>
      <w:r w:rsidRPr="00353628">
        <w:t>направление уведомления о невозможности внесения изменений в сведения реестра экспертных организаций;</w:t>
      </w:r>
    </w:p>
    <w:p w14:paraId="0F4713F2" w14:textId="77777777" w:rsidR="00000000" w:rsidRPr="00353628" w:rsidRDefault="006449AB">
      <w:pPr>
        <w:pStyle w:val="FORMATTEXT"/>
        <w:ind w:firstLine="568"/>
        <w:jc w:val="both"/>
      </w:pPr>
    </w:p>
    <w:p w14:paraId="34D4D7B9" w14:textId="77777777" w:rsidR="00000000" w:rsidRPr="00353628" w:rsidRDefault="006449AB">
      <w:pPr>
        <w:pStyle w:val="FORMATTEXT"/>
        <w:ind w:firstLine="568"/>
        <w:jc w:val="both"/>
      </w:pPr>
      <w:r w:rsidRPr="00353628">
        <w:t>предоставление сведений из реестра экспертных организаций;</w:t>
      </w:r>
    </w:p>
    <w:p w14:paraId="64649F82" w14:textId="77777777" w:rsidR="00000000" w:rsidRPr="00353628" w:rsidRDefault="006449AB">
      <w:pPr>
        <w:pStyle w:val="FORMATTEXT"/>
        <w:ind w:firstLine="568"/>
        <w:jc w:val="both"/>
      </w:pPr>
    </w:p>
    <w:p w14:paraId="03482D20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направление </w:t>
      </w:r>
      <w:r w:rsidRPr="00353628">
        <w:t>уведомления об отсутствии в реестре экспертных организаций сведений, запрашиваемых заявителем;</w:t>
      </w:r>
    </w:p>
    <w:p w14:paraId="02F7D183" w14:textId="77777777" w:rsidR="00000000" w:rsidRPr="00353628" w:rsidRDefault="006449AB">
      <w:pPr>
        <w:pStyle w:val="FORMATTEXT"/>
        <w:ind w:firstLine="568"/>
        <w:jc w:val="both"/>
      </w:pPr>
    </w:p>
    <w:p w14:paraId="782D3A7F" w14:textId="77777777" w:rsidR="00000000" w:rsidRPr="00353628" w:rsidRDefault="006449AB">
      <w:pPr>
        <w:pStyle w:val="FORMATTEXT"/>
        <w:ind w:firstLine="568"/>
        <w:jc w:val="both"/>
      </w:pPr>
      <w:r w:rsidRPr="00353628">
        <w:t>направление уведомления о невозможности предоставления запрашиваемых сведений, в случае если доступ к запрашиваемым заявителем сведениям ограничен в соответств</w:t>
      </w:r>
      <w:r w:rsidRPr="00353628">
        <w:t>ии с положениями действующего законодательства Российской Федерации.</w:t>
      </w:r>
    </w:p>
    <w:p w14:paraId="7A2A1BE8" w14:textId="77777777" w:rsidR="00000000" w:rsidRPr="00353628" w:rsidRDefault="006449AB">
      <w:pPr>
        <w:pStyle w:val="FORMATTEXT"/>
        <w:ind w:firstLine="568"/>
        <w:jc w:val="both"/>
      </w:pPr>
    </w:p>
    <w:p w14:paraId="3C7D7CB5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3525F51C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Срок предоставления государственной услуги </w:t>
      </w:r>
    </w:p>
    <w:p w14:paraId="0C390659" w14:textId="77777777" w:rsidR="00000000" w:rsidRPr="00353628" w:rsidRDefault="006449AB">
      <w:pPr>
        <w:pStyle w:val="FORMATTEXT"/>
        <w:ind w:firstLine="568"/>
        <w:jc w:val="both"/>
      </w:pPr>
      <w:r w:rsidRPr="00353628">
        <w:t>10. Общий срок процедуры по включению юридического лица в реестр экспертных организаций не должен превышать 33 рабочих дня со дня приема у з</w:t>
      </w:r>
      <w:r w:rsidRPr="00353628">
        <w:t>аявителя заявления и прилагаемых к нему документов, предусмотренных пунктом 15 Административного регламента.</w:t>
      </w:r>
    </w:p>
    <w:p w14:paraId="02B52947" w14:textId="77777777" w:rsidR="00000000" w:rsidRPr="00353628" w:rsidRDefault="006449AB">
      <w:pPr>
        <w:pStyle w:val="FORMATTEXT"/>
        <w:ind w:firstLine="568"/>
        <w:jc w:val="both"/>
      </w:pPr>
    </w:p>
    <w:p w14:paraId="7AFD2AF5" w14:textId="77777777" w:rsidR="00000000" w:rsidRPr="00353628" w:rsidRDefault="006449AB">
      <w:pPr>
        <w:pStyle w:val="FORMATTEXT"/>
        <w:ind w:firstLine="568"/>
        <w:jc w:val="both"/>
      </w:pPr>
      <w:r w:rsidRPr="00353628">
        <w:t>11. Общий срок процедуры по внесению изменений в сведения, содержащиеся в реестре экспертных организаций, не должен превышать 10 рабочих дней со д</w:t>
      </w:r>
      <w:r w:rsidRPr="00353628">
        <w:t>ня приема у заявителя заявления и прилагаемых к нему документов, предусмотренных пунктом 16 Административного регламента.</w:t>
      </w:r>
    </w:p>
    <w:p w14:paraId="5D65F29D" w14:textId="77777777" w:rsidR="00000000" w:rsidRPr="00353628" w:rsidRDefault="006449AB">
      <w:pPr>
        <w:pStyle w:val="FORMATTEXT"/>
        <w:ind w:firstLine="568"/>
        <w:jc w:val="both"/>
      </w:pPr>
    </w:p>
    <w:p w14:paraId="2B195A50" w14:textId="77777777" w:rsidR="00000000" w:rsidRPr="00353628" w:rsidRDefault="006449AB">
      <w:pPr>
        <w:pStyle w:val="FORMATTEXT"/>
        <w:ind w:firstLine="568"/>
        <w:jc w:val="both"/>
      </w:pPr>
      <w:r w:rsidRPr="00353628">
        <w:t>12. Общий срок процедуры по исключению экспертной организации из реестра экспертных организаций не должен превышать 10 рабочих дней с</w:t>
      </w:r>
      <w:r w:rsidRPr="00353628">
        <w:t>о дня приема у заявителя заявления и прилагаемых к нему документов, предусмотренных пунктом 17 Административного регламента.</w:t>
      </w:r>
    </w:p>
    <w:p w14:paraId="06AA6A69" w14:textId="77777777" w:rsidR="00000000" w:rsidRPr="00353628" w:rsidRDefault="006449AB">
      <w:pPr>
        <w:pStyle w:val="FORMATTEXT"/>
        <w:ind w:firstLine="568"/>
        <w:jc w:val="both"/>
      </w:pPr>
    </w:p>
    <w:p w14:paraId="52C0EC3A" w14:textId="77777777" w:rsidR="00000000" w:rsidRPr="00353628" w:rsidRDefault="006449AB">
      <w:pPr>
        <w:pStyle w:val="FORMATTEXT"/>
        <w:ind w:firstLine="568"/>
        <w:jc w:val="both"/>
      </w:pPr>
      <w:r w:rsidRPr="00353628">
        <w:t>13. Общий срок процедуры по предоставлению сведений, содержащихся в реестре экспертных организаций, осуществляется в срок не более</w:t>
      </w:r>
      <w:r w:rsidRPr="00353628">
        <w:t xml:space="preserve"> 5 рабочих дней со дня приема у заявителя заявления и прилагаемых к нему документов, предусмотренных пунктом 18 Административного регламента.</w:t>
      </w:r>
    </w:p>
    <w:p w14:paraId="4E333BBF" w14:textId="77777777" w:rsidR="00000000" w:rsidRPr="00353628" w:rsidRDefault="006449AB">
      <w:pPr>
        <w:pStyle w:val="FORMATTEXT"/>
        <w:ind w:firstLine="568"/>
        <w:jc w:val="both"/>
      </w:pPr>
    </w:p>
    <w:p w14:paraId="1E87DD97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5D4C9D1B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Перечень нормативных правовых актов, регулирующих отношения, возникающие в связи с </w:t>
      </w:r>
      <w:r w:rsidRPr="00353628">
        <w:rPr>
          <w:b/>
          <w:bCs/>
          <w:color w:val="auto"/>
        </w:rPr>
        <w:lastRenderedPageBreak/>
        <w:t>предоставлением государствен</w:t>
      </w:r>
      <w:r w:rsidRPr="00353628">
        <w:rPr>
          <w:b/>
          <w:bCs/>
          <w:color w:val="auto"/>
        </w:rPr>
        <w:t xml:space="preserve">ной услуги </w:t>
      </w:r>
    </w:p>
    <w:p w14:paraId="5F33F7F0" w14:textId="77777777" w:rsidR="00000000" w:rsidRPr="00353628" w:rsidRDefault="006449AB">
      <w:pPr>
        <w:pStyle w:val="FORMATTEXT"/>
        <w:ind w:firstLine="568"/>
        <w:jc w:val="both"/>
      </w:pPr>
      <w:r w:rsidRPr="00353628">
        <w:t>14. Предоставление государственной услуги осуществляется в соответствии со следующими нормативными правовыми актами:</w:t>
      </w:r>
    </w:p>
    <w:p w14:paraId="67BB97F0" w14:textId="77777777" w:rsidR="00000000" w:rsidRPr="00353628" w:rsidRDefault="006449AB">
      <w:pPr>
        <w:pStyle w:val="FORMATTEXT"/>
        <w:ind w:firstLine="568"/>
        <w:jc w:val="both"/>
      </w:pPr>
    </w:p>
    <w:p w14:paraId="22C0C5A7" w14:textId="77777777" w:rsidR="00000000" w:rsidRPr="00353628" w:rsidRDefault="006449AB">
      <w:pPr>
        <w:pStyle w:val="FORMATTEXT"/>
        <w:ind w:firstLine="568"/>
        <w:jc w:val="both"/>
      </w:pPr>
      <w:r w:rsidRPr="00353628">
        <w:t>Федеральный закон от 28 декабря 2013 года N 412-ФЗ "Об аккредитации в национальной системе аккредитации" (Собрание законодател</w:t>
      </w:r>
      <w:r w:rsidRPr="00353628">
        <w:t>ьства Российской Федерации, 2013, N 52, ст.6977; 2014, N 26, ст.3366) (далее - Федеральный закон N 412-ФЗ);</w:t>
      </w:r>
    </w:p>
    <w:p w14:paraId="586B6DFC" w14:textId="77777777" w:rsidR="00000000" w:rsidRPr="00353628" w:rsidRDefault="006449AB">
      <w:pPr>
        <w:pStyle w:val="FORMATTEXT"/>
        <w:ind w:firstLine="568"/>
        <w:jc w:val="both"/>
      </w:pPr>
    </w:p>
    <w:p w14:paraId="2C673FFA" w14:textId="77777777" w:rsidR="00000000" w:rsidRPr="00353628" w:rsidRDefault="006449AB">
      <w:pPr>
        <w:pStyle w:val="FORMATTEXT"/>
        <w:ind w:firstLine="568"/>
        <w:jc w:val="both"/>
      </w:pPr>
      <w:r w:rsidRPr="00353628">
        <w:t>Федеральный закон от 6 апреля 2011 года N 63-ФЗ "Об электронной подписи" (Собрание законодательства Российской Федерации, 2011, N 15, ст.2036; N 27</w:t>
      </w:r>
      <w:r w:rsidRPr="00353628">
        <w:t>, ст.3880; 2012, N 29, ст.3988; 2013, N 14, ст.1668; N 27, ст.3463, 3477; 2014, N 11, ст.1098; N 26, ст.3390);</w:t>
      </w:r>
    </w:p>
    <w:p w14:paraId="100E3516" w14:textId="77777777" w:rsidR="00000000" w:rsidRPr="00353628" w:rsidRDefault="006449AB">
      <w:pPr>
        <w:pStyle w:val="FORMATTEXT"/>
        <w:ind w:firstLine="568"/>
        <w:jc w:val="both"/>
      </w:pPr>
    </w:p>
    <w:p w14:paraId="0C17499D" w14:textId="77777777" w:rsidR="00000000" w:rsidRPr="00353628" w:rsidRDefault="006449AB">
      <w:pPr>
        <w:pStyle w:val="FORMATTEXT"/>
        <w:ind w:firstLine="568"/>
        <w:jc w:val="both"/>
      </w:pPr>
      <w:r w:rsidRPr="00353628">
        <w:t>Федеральный закон от 27 июля 2010 года N 210-ФЗ "Об организации предоставления государственных и муниципальных услуг" (Собрание законодательства</w:t>
      </w:r>
      <w:r w:rsidRPr="00353628">
        <w:t xml:space="preserve"> Российской Федерации, 2010, N 31, ст.4179; 2011, N 15, ст.2038; N 27, ст.3873, ст.3880; N 29, ст.4291; N 30, ст.4587; N 49, ст.7061; 2012, N 31, ст.4322; 2013, N 14, ст.1651; N 27, ст.3477, ст.3480; N 30, ст.4084; N 51, ст.6679; N 52, ст.6952, 6961, 7009;</w:t>
      </w:r>
      <w:r w:rsidRPr="00353628">
        <w:t xml:space="preserve"> 2014, N 26, ст.3366; N 30, ст.4264; 2015, N 1, ст.67, 72; N 29, ст.4342) (далее - Федеральный закон N 210-ФЗ);</w:t>
      </w:r>
    </w:p>
    <w:p w14:paraId="746FBD7C" w14:textId="77777777" w:rsidR="00000000" w:rsidRPr="00353628" w:rsidRDefault="006449AB">
      <w:pPr>
        <w:pStyle w:val="FORMATTEXT"/>
        <w:ind w:firstLine="568"/>
        <w:jc w:val="both"/>
      </w:pPr>
    </w:p>
    <w:p w14:paraId="7DC539C0" w14:textId="77777777" w:rsidR="00000000" w:rsidRPr="00353628" w:rsidRDefault="006449AB">
      <w:pPr>
        <w:pStyle w:val="FORMATTEXT"/>
        <w:ind w:firstLine="568"/>
        <w:jc w:val="both"/>
      </w:pPr>
      <w:r w:rsidRPr="00353628">
        <w:t>Федеральный закон от 27 июля 2006 года N 152-ФЗ "О персональных данных" (Собрание законодательства Российской Федерации, 2006, N 31, ст.3451; 2</w:t>
      </w:r>
      <w:r w:rsidRPr="00353628">
        <w:t>009, N 48, ст.5716; N 52, ст.6439; 2010, N 27, ст.3407; N 31, ст.4173; N 31, ст.4196; N 49, ст.6409; N 52, ст.6974; 2011, N 23, ст.3263; N 31, ст.4701; 2013, N 14, ст.1651; N 30, ст.4038; N 51, ст.6683; 2014, N 23, ст.2927; N 30, ст.4217);</w:t>
      </w:r>
    </w:p>
    <w:p w14:paraId="124576C2" w14:textId="77777777" w:rsidR="00000000" w:rsidRPr="00353628" w:rsidRDefault="006449AB">
      <w:pPr>
        <w:pStyle w:val="FORMATTEXT"/>
        <w:ind w:firstLine="568"/>
        <w:jc w:val="both"/>
      </w:pPr>
    </w:p>
    <w:p w14:paraId="0DE9BBA2" w14:textId="77777777" w:rsidR="00000000" w:rsidRPr="00353628" w:rsidRDefault="006449AB">
      <w:pPr>
        <w:pStyle w:val="FORMATTEXT"/>
        <w:ind w:firstLine="568"/>
        <w:jc w:val="both"/>
      </w:pPr>
      <w:r w:rsidRPr="00353628">
        <w:t>Указ Президента</w:t>
      </w:r>
      <w:r w:rsidRPr="00353628">
        <w:t xml:space="preserve"> Российской Федерации от 7 мая 2012 года N 601 "Об основных направлениях совершенствования системы государственного управления" (Собрание законодательства Российской Федерации, 2012, N 19, ст.2338);</w:t>
      </w:r>
    </w:p>
    <w:p w14:paraId="5ACFF072" w14:textId="77777777" w:rsidR="00000000" w:rsidRPr="00353628" w:rsidRDefault="006449AB">
      <w:pPr>
        <w:pStyle w:val="FORMATTEXT"/>
        <w:ind w:firstLine="568"/>
        <w:jc w:val="both"/>
      </w:pPr>
    </w:p>
    <w:p w14:paraId="764820E6" w14:textId="77777777" w:rsidR="00000000" w:rsidRPr="00353628" w:rsidRDefault="006449AB">
      <w:pPr>
        <w:pStyle w:val="FORMATTEXT"/>
        <w:ind w:firstLine="568"/>
        <w:jc w:val="both"/>
      </w:pPr>
      <w:r w:rsidRPr="00353628">
        <w:t>Указ Президента Российской Федерации от 24 января 2011 г</w:t>
      </w:r>
      <w:r w:rsidRPr="00353628">
        <w:t>ода N 86 "О единой национальной системе аккредитации" (Собрание законодательства Российской Федерации, 2011, N 5, ст.709; 2012, N 22, ст.2754; 2014, N 44, ст.6041);</w:t>
      </w:r>
    </w:p>
    <w:p w14:paraId="48230F71" w14:textId="77777777" w:rsidR="00000000" w:rsidRPr="00353628" w:rsidRDefault="006449AB">
      <w:pPr>
        <w:pStyle w:val="FORMATTEXT"/>
        <w:ind w:firstLine="568"/>
        <w:jc w:val="both"/>
      </w:pPr>
    </w:p>
    <w:p w14:paraId="04142D82" w14:textId="77777777" w:rsidR="00000000" w:rsidRPr="00353628" w:rsidRDefault="006449AB">
      <w:pPr>
        <w:pStyle w:val="FORMATTEXT"/>
        <w:ind w:firstLine="568"/>
        <w:jc w:val="both"/>
      </w:pPr>
      <w:r w:rsidRPr="00353628">
        <w:t>постановление Правительства Российской Федерации от 14 июля 2014 года N 653 "Об утвержден</w:t>
      </w:r>
      <w:r w:rsidRPr="00353628">
        <w:t>ии методики определения размеров платы за проведение экспертизы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 и максимальных размеров платы з</w:t>
      </w:r>
      <w:r w:rsidRPr="00353628">
        <w:t xml:space="preserve">а проведение экспертизы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аккредитации" (Собрание законодательства Российской Федерации, 2014, N 30, ст.4301) </w:t>
      </w:r>
      <w:r w:rsidRPr="00353628">
        <w:t>(далее - Методика, утвержденная постановлением Правительства Российской Федерации от 14 июля 2014 года N 653);</w:t>
      </w:r>
    </w:p>
    <w:p w14:paraId="15228455" w14:textId="77777777" w:rsidR="00000000" w:rsidRPr="00353628" w:rsidRDefault="006449AB">
      <w:pPr>
        <w:pStyle w:val="FORMATTEXT"/>
        <w:ind w:firstLine="568"/>
        <w:jc w:val="both"/>
      </w:pPr>
    </w:p>
    <w:p w14:paraId="683B7BE1" w14:textId="77777777" w:rsidR="00000000" w:rsidRPr="00353628" w:rsidRDefault="006449AB">
      <w:pPr>
        <w:pStyle w:val="FORMATTEXT"/>
        <w:ind w:firstLine="568"/>
        <w:jc w:val="both"/>
      </w:pPr>
      <w:r w:rsidRPr="00353628">
        <w:t>постановление Правительства Российской Федерации от 1 июля 2014 года N 604 "Об утверждении Правил формирования и ведения реестра аккредитованных</w:t>
      </w:r>
      <w:r w:rsidRPr="00353628">
        <w:t xml:space="preserve"> лиц, реестра экспертов по аккредитации, реестра технических экспертов, реестра экспертных организаций и предоставления сведений из указанных реестров" (Собрание законодательства Российской Федерации, 2014, N 28, ст.4051);</w:t>
      </w:r>
    </w:p>
    <w:p w14:paraId="4D0C601F" w14:textId="77777777" w:rsidR="00000000" w:rsidRPr="00353628" w:rsidRDefault="006449AB">
      <w:pPr>
        <w:pStyle w:val="FORMATTEXT"/>
        <w:ind w:firstLine="568"/>
        <w:jc w:val="both"/>
      </w:pPr>
    </w:p>
    <w:p w14:paraId="6ED068FD" w14:textId="77777777" w:rsidR="00000000" w:rsidRPr="00353628" w:rsidRDefault="006449AB">
      <w:pPr>
        <w:pStyle w:val="FORMATTEXT"/>
        <w:ind w:firstLine="568"/>
        <w:jc w:val="both"/>
      </w:pPr>
      <w:r w:rsidRPr="00353628">
        <w:t>постановление Правительства Росс</w:t>
      </w:r>
      <w:r w:rsidRPr="00353628">
        <w:t>ийской Федерации от 18 июня 2014 года N 559 "Об утверждении Правил включения юридических лиц в реестр экспертных организаций" (Собрание законодательства Российской Федерации, 2014, N 26, ст.3562) (далее - постановление Правительства Российской Федерации от</w:t>
      </w:r>
      <w:r w:rsidRPr="00353628">
        <w:t xml:space="preserve"> 18 июня 2014 года N 559);</w:t>
      </w:r>
    </w:p>
    <w:p w14:paraId="4C58A90C" w14:textId="77777777" w:rsidR="00000000" w:rsidRPr="00353628" w:rsidRDefault="006449AB">
      <w:pPr>
        <w:pStyle w:val="FORMATTEXT"/>
        <w:ind w:firstLine="568"/>
        <w:jc w:val="both"/>
      </w:pPr>
    </w:p>
    <w:p w14:paraId="005A0402" w14:textId="77777777" w:rsidR="00000000" w:rsidRPr="00353628" w:rsidRDefault="006449AB">
      <w:pPr>
        <w:pStyle w:val="FORMATTEXT"/>
        <w:ind w:firstLine="568"/>
        <w:jc w:val="both"/>
      </w:pPr>
      <w:r w:rsidRPr="00353628">
        <w:t>постановление Правительства Российской Федерации от 25 августа 2012 года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</w:t>
      </w:r>
      <w:r w:rsidRPr="00353628">
        <w:t>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Российской Федерации, 2012, N 36, ст.4903; 2014, N 50, ст.7113);</w:t>
      </w:r>
    </w:p>
    <w:p w14:paraId="1858819E" w14:textId="77777777" w:rsidR="00000000" w:rsidRPr="00353628" w:rsidRDefault="006449AB">
      <w:pPr>
        <w:pStyle w:val="FORMATTEXT"/>
        <w:ind w:firstLine="568"/>
        <w:jc w:val="both"/>
      </w:pPr>
    </w:p>
    <w:p w14:paraId="1671496B" w14:textId="77777777" w:rsidR="00000000" w:rsidRPr="00353628" w:rsidRDefault="006449AB">
      <w:pPr>
        <w:pStyle w:val="FORMATTEXT"/>
        <w:ind w:firstLine="568"/>
        <w:jc w:val="both"/>
      </w:pPr>
      <w:r w:rsidRPr="00353628">
        <w:t>постановление Правительства Российск</w:t>
      </w:r>
      <w:r w:rsidRPr="00353628">
        <w:t>ой Федерации от 16 августа 2012 года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</w:t>
      </w:r>
      <w:r w:rsidRPr="00353628">
        <w:t xml:space="preserve">юджетных фондов Российской Федерации" (Собрание </w:t>
      </w:r>
      <w:r w:rsidRPr="00353628">
        <w:lastRenderedPageBreak/>
        <w:t>законодательства Российской Федерации, 2012, N 35, ст.4829; 2014, N 50, ст.7113);</w:t>
      </w:r>
    </w:p>
    <w:p w14:paraId="131A4680" w14:textId="77777777" w:rsidR="00000000" w:rsidRPr="00353628" w:rsidRDefault="006449AB">
      <w:pPr>
        <w:pStyle w:val="FORMATTEXT"/>
        <w:ind w:firstLine="568"/>
        <w:jc w:val="both"/>
      </w:pPr>
    </w:p>
    <w:p w14:paraId="720F641C" w14:textId="77777777" w:rsidR="00000000" w:rsidRPr="00353628" w:rsidRDefault="006449AB">
      <w:pPr>
        <w:pStyle w:val="FORMATTEXT"/>
        <w:ind w:firstLine="568"/>
        <w:jc w:val="both"/>
      </w:pPr>
      <w:r w:rsidRPr="00353628">
        <w:t>постановление Правительства Российской Федерации от 25 июня 2012 года N 634 "О видах электронной подписи, использование котор</w:t>
      </w:r>
      <w:r w:rsidRPr="00353628">
        <w:t>ых допускается при обращении за получением государственных и муниципальных услуг" (Собрание законодательства Российской Федерации, 2012, N 27, ст.3744; 2013, N 45, ст.5807);</w:t>
      </w:r>
    </w:p>
    <w:p w14:paraId="538080BC" w14:textId="77777777" w:rsidR="00000000" w:rsidRPr="00353628" w:rsidRDefault="006449AB">
      <w:pPr>
        <w:pStyle w:val="FORMATTEXT"/>
        <w:ind w:firstLine="568"/>
        <w:jc w:val="both"/>
      </w:pPr>
    </w:p>
    <w:p w14:paraId="03D79460" w14:textId="77777777" w:rsidR="00000000" w:rsidRPr="00353628" w:rsidRDefault="006449AB">
      <w:pPr>
        <w:pStyle w:val="FORMATTEXT"/>
        <w:ind w:firstLine="568"/>
        <w:jc w:val="both"/>
      </w:pPr>
      <w:r w:rsidRPr="00353628">
        <w:t>постановление Правительства Российской Федерации от 17 октября 2011 года N 845 "О</w:t>
      </w:r>
      <w:r w:rsidRPr="00353628">
        <w:t xml:space="preserve"> Федеральной службе по аккредитации" (Собрание законодательства Российской Федерации, 2011, N 43, ст.6079; 2012, N 27, ст.3728, 3766; 2013, N 8, ст.841; N 24, ст.2999; N 45, ст.5822; N 51, ст.6880; 2014, N 10, ст.1037; N 21, ст.2712; N 49, ст.6957; 2015, N</w:t>
      </w:r>
      <w:r w:rsidRPr="00353628">
        <w:t xml:space="preserve"> 1, ст.219; N 2, ст.491);</w:t>
      </w:r>
    </w:p>
    <w:p w14:paraId="0063E5D2" w14:textId="77777777" w:rsidR="00000000" w:rsidRPr="00353628" w:rsidRDefault="006449AB">
      <w:pPr>
        <w:pStyle w:val="FORMATTEXT"/>
        <w:ind w:firstLine="568"/>
        <w:jc w:val="both"/>
      </w:pPr>
    </w:p>
    <w:p w14:paraId="13744C95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постановление Правительства Российской Федерации от 16 мая 2011 года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</w:t>
      </w:r>
      <w:r w:rsidRPr="00353628">
        <w:t>услуг";</w:t>
      </w:r>
    </w:p>
    <w:p w14:paraId="6FAAB8CF" w14:textId="77777777" w:rsidR="00000000" w:rsidRPr="00353628" w:rsidRDefault="006449AB">
      <w:pPr>
        <w:pStyle w:val="FORMATTEXT"/>
        <w:ind w:firstLine="568"/>
        <w:jc w:val="both"/>
      </w:pPr>
    </w:p>
    <w:p w14:paraId="0380CCC1" w14:textId="77777777" w:rsidR="00000000" w:rsidRPr="00353628" w:rsidRDefault="006449AB">
      <w:pPr>
        <w:pStyle w:val="FORMATTEXT"/>
        <w:ind w:firstLine="568"/>
        <w:jc w:val="both"/>
      </w:pPr>
      <w:r w:rsidRPr="00353628">
        <w:t>приказ Минэкономразвития России от 30 мая 2014 года N 331 "Об утверждении Порядка раскрытия информации о размерах платы, определенных в соответствии с методикой определения размеров платы за проведение экспертизы представленных заявителем, аккреди</w:t>
      </w:r>
      <w:r w:rsidRPr="00353628">
        <w:t>тованным лицом документов и сведений, проведение выездной экспертизы соответствия заявителя, аккредитованного лица критериям аккредитации" (зарегистрирован в Минюсте России 28 июля 2014 года, регистрационный N 33304);</w:t>
      </w:r>
    </w:p>
    <w:p w14:paraId="7F3BAED9" w14:textId="77777777" w:rsidR="00000000" w:rsidRPr="00353628" w:rsidRDefault="006449AB">
      <w:pPr>
        <w:pStyle w:val="FORMATTEXT"/>
        <w:ind w:firstLine="568"/>
        <w:jc w:val="both"/>
      </w:pPr>
    </w:p>
    <w:p w14:paraId="2FAFB784" w14:textId="77777777" w:rsidR="00000000" w:rsidRPr="00353628" w:rsidRDefault="006449AB">
      <w:pPr>
        <w:pStyle w:val="FORMATTEXT"/>
        <w:ind w:firstLine="568"/>
        <w:jc w:val="both"/>
      </w:pPr>
      <w:r w:rsidRPr="00353628">
        <w:t>приказ Минэкономразвития России от 22</w:t>
      </w:r>
      <w:r w:rsidRPr="00353628">
        <w:t xml:space="preserve"> мая 2014 года N 282 "Об утверждении формы заявления о выборе экспертной организации экспертом по аккредитации" (зарегистрирован Минюстом России 1 июля 2014 года, регистрационный N 32928) (далее - приказ Минэкономразвития России от 22 мая 2014 года N 282).</w:t>
      </w:r>
    </w:p>
    <w:p w14:paraId="03200006" w14:textId="77777777" w:rsidR="00000000" w:rsidRPr="00353628" w:rsidRDefault="006449AB">
      <w:pPr>
        <w:pStyle w:val="FORMATTEXT"/>
        <w:ind w:firstLine="568"/>
        <w:jc w:val="both"/>
      </w:pPr>
    </w:p>
    <w:p w14:paraId="7DAD9B13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08233141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</w:t>
      </w:r>
      <w:r w:rsidRPr="00353628">
        <w:rPr>
          <w:b/>
          <w:bCs/>
          <w:color w:val="auto"/>
        </w:rPr>
        <w:t xml:space="preserve">влению заявителем, способы их получения заявителем, в том числе и в электронной форме, порядок их представления </w:t>
      </w:r>
    </w:p>
    <w:p w14:paraId="49252CB5" w14:textId="77777777" w:rsidR="00000000" w:rsidRPr="00353628" w:rsidRDefault="006449AB">
      <w:pPr>
        <w:pStyle w:val="FORMATTEXT"/>
        <w:ind w:firstLine="568"/>
        <w:jc w:val="both"/>
      </w:pPr>
      <w:r w:rsidRPr="00353628">
        <w:t>15. Для включения в реестр экспертных организаций юридическое лицо предоставляет заявление по форме, установленной постановлением Правительства</w:t>
      </w:r>
      <w:r w:rsidRPr="00353628">
        <w:t xml:space="preserve"> Российской Федерации от 18 июня 2014 года N 559.</w:t>
      </w:r>
    </w:p>
    <w:p w14:paraId="3230E808" w14:textId="77777777" w:rsidR="00000000" w:rsidRPr="00353628" w:rsidRDefault="006449AB">
      <w:pPr>
        <w:pStyle w:val="FORMATTEXT"/>
        <w:ind w:firstLine="568"/>
        <w:jc w:val="both"/>
      </w:pPr>
    </w:p>
    <w:p w14:paraId="1942514D" w14:textId="77777777" w:rsidR="00000000" w:rsidRPr="00353628" w:rsidRDefault="006449AB">
      <w:pPr>
        <w:pStyle w:val="FORMATTEXT"/>
        <w:ind w:firstLine="568"/>
        <w:jc w:val="both"/>
      </w:pPr>
      <w:r w:rsidRPr="00353628">
        <w:t>Одновременно с заявлением юридическое лицо представляет:</w:t>
      </w:r>
    </w:p>
    <w:p w14:paraId="2035BB03" w14:textId="77777777" w:rsidR="00000000" w:rsidRPr="00353628" w:rsidRDefault="006449AB">
      <w:pPr>
        <w:pStyle w:val="FORMATTEXT"/>
        <w:ind w:firstLine="568"/>
        <w:jc w:val="both"/>
      </w:pPr>
    </w:p>
    <w:p w14:paraId="485412DE" w14:textId="77777777" w:rsidR="00000000" w:rsidRPr="00353628" w:rsidRDefault="006449AB">
      <w:pPr>
        <w:pStyle w:val="FORMATTEXT"/>
        <w:ind w:firstLine="568"/>
        <w:jc w:val="both"/>
      </w:pPr>
      <w:r w:rsidRPr="00353628">
        <w:t>руководство по качеству, подтверждающее наличие у юридического лица внедренной системы менеджмента качества;</w:t>
      </w:r>
    </w:p>
    <w:p w14:paraId="5C64B200" w14:textId="77777777" w:rsidR="00000000" w:rsidRPr="00353628" w:rsidRDefault="006449AB">
      <w:pPr>
        <w:pStyle w:val="FORMATTEXT"/>
        <w:ind w:firstLine="568"/>
        <w:jc w:val="both"/>
      </w:pPr>
    </w:p>
    <w:p w14:paraId="1E0DA4A9" w14:textId="77777777" w:rsidR="00000000" w:rsidRPr="00353628" w:rsidRDefault="006449AB">
      <w:pPr>
        <w:pStyle w:val="FORMATTEXT"/>
        <w:ind w:firstLine="568"/>
        <w:jc w:val="both"/>
      </w:pPr>
      <w:r w:rsidRPr="00353628">
        <w:t>копии трудовых книжек экспертов по а</w:t>
      </w:r>
      <w:r w:rsidRPr="00353628">
        <w:t>ккредитации, работающих у юридического лица по основному месту работы;</w:t>
      </w:r>
    </w:p>
    <w:p w14:paraId="0C72A823" w14:textId="77777777" w:rsidR="00000000" w:rsidRPr="00353628" w:rsidRDefault="006449AB">
      <w:pPr>
        <w:pStyle w:val="FORMATTEXT"/>
        <w:ind w:firstLine="568"/>
        <w:jc w:val="both"/>
      </w:pPr>
    </w:p>
    <w:p w14:paraId="25A8F7CB" w14:textId="77777777" w:rsidR="00000000" w:rsidRPr="00353628" w:rsidRDefault="006449AB">
      <w:pPr>
        <w:pStyle w:val="FORMATTEXT"/>
        <w:ind w:firstLine="568"/>
        <w:jc w:val="both"/>
      </w:pPr>
      <w:r w:rsidRPr="00353628">
        <w:t>опись прилагаемых документов.</w:t>
      </w:r>
    </w:p>
    <w:p w14:paraId="5E36FF9C" w14:textId="77777777" w:rsidR="00000000" w:rsidRPr="00353628" w:rsidRDefault="006449AB">
      <w:pPr>
        <w:pStyle w:val="FORMATTEXT"/>
        <w:ind w:firstLine="568"/>
        <w:jc w:val="both"/>
      </w:pPr>
    </w:p>
    <w:p w14:paraId="7EF8EDD7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16. Для внесения изменений в реестр экспертных организаций в части сведений об эксперте по аккредитации, для которого экспертная организация не является </w:t>
      </w:r>
      <w:r w:rsidRPr="00353628">
        <w:t>основным местом работы, экспертная организация представляет заявление эксперта по аккредитации о выборе экспертной организации по форме, утвержденной приказом Минэкономразвития России от 22 мая 2014 года N 282.</w:t>
      </w:r>
    </w:p>
    <w:p w14:paraId="2EC96012" w14:textId="77777777" w:rsidR="00000000" w:rsidRPr="00353628" w:rsidRDefault="006449AB">
      <w:pPr>
        <w:pStyle w:val="FORMATTEXT"/>
        <w:ind w:firstLine="568"/>
        <w:jc w:val="both"/>
      </w:pPr>
    </w:p>
    <w:p w14:paraId="7E775BE4" w14:textId="77777777" w:rsidR="00000000" w:rsidRPr="00353628" w:rsidRDefault="006449AB">
      <w:pPr>
        <w:pStyle w:val="FORMATTEXT"/>
        <w:ind w:firstLine="568"/>
        <w:jc w:val="both"/>
      </w:pPr>
      <w:r w:rsidRPr="00353628">
        <w:t>Для внесения в реестр экспертных организаций</w:t>
      </w:r>
      <w:r w:rsidRPr="00353628">
        <w:t xml:space="preserve"> изменений, не указанных в абзаце первом настоящего пункта Административного регламента, экспертная организация представляет заявление в свободной форме с указанием измененных сведений.</w:t>
      </w:r>
    </w:p>
    <w:p w14:paraId="440D335D" w14:textId="77777777" w:rsidR="00000000" w:rsidRPr="00353628" w:rsidRDefault="006449AB">
      <w:pPr>
        <w:pStyle w:val="FORMATTEXT"/>
        <w:ind w:firstLine="568"/>
        <w:jc w:val="both"/>
      </w:pPr>
    </w:p>
    <w:p w14:paraId="4978423D" w14:textId="77777777" w:rsidR="00000000" w:rsidRPr="00353628" w:rsidRDefault="006449AB">
      <w:pPr>
        <w:pStyle w:val="FORMATTEXT"/>
        <w:ind w:firstLine="568"/>
        <w:jc w:val="both"/>
      </w:pPr>
      <w:r w:rsidRPr="00353628">
        <w:t>17. Для исключения из реестра экспертных организаций экспертная орган</w:t>
      </w:r>
      <w:r w:rsidRPr="00353628">
        <w:t>изация представляет заявление в свободной форме.</w:t>
      </w:r>
    </w:p>
    <w:p w14:paraId="2591F4A1" w14:textId="77777777" w:rsidR="00000000" w:rsidRPr="00353628" w:rsidRDefault="006449AB">
      <w:pPr>
        <w:pStyle w:val="FORMATTEXT"/>
        <w:ind w:firstLine="568"/>
        <w:jc w:val="both"/>
      </w:pPr>
    </w:p>
    <w:p w14:paraId="6B628F7D" w14:textId="77777777" w:rsidR="00000000" w:rsidRPr="00353628" w:rsidRDefault="006449AB">
      <w:pPr>
        <w:pStyle w:val="FORMATTEXT"/>
        <w:ind w:firstLine="568"/>
        <w:jc w:val="both"/>
      </w:pPr>
      <w:r w:rsidRPr="00353628">
        <w:t>18. Для предоставления сведений, содержащихся в реестре экспертных организаций, физическое лицо, в том числе индивидуальный предприниматель или юридическое лицо, направляет в Росаккредитацию заявление о пре</w:t>
      </w:r>
      <w:r w:rsidRPr="00353628">
        <w:t>доставлении сведений в свободной форме.</w:t>
      </w:r>
    </w:p>
    <w:p w14:paraId="3F27A7CB" w14:textId="77777777" w:rsidR="00000000" w:rsidRPr="00353628" w:rsidRDefault="006449AB">
      <w:pPr>
        <w:pStyle w:val="FORMATTEXT"/>
        <w:ind w:firstLine="568"/>
        <w:jc w:val="both"/>
      </w:pPr>
    </w:p>
    <w:p w14:paraId="6F5CFA79" w14:textId="77777777" w:rsidR="00000000" w:rsidRPr="00353628" w:rsidRDefault="006449AB">
      <w:pPr>
        <w:pStyle w:val="FORMATTEXT"/>
        <w:ind w:firstLine="568"/>
        <w:jc w:val="both"/>
      </w:pPr>
      <w:r w:rsidRPr="00353628">
        <w:t>19. Заявление и прилагаемые к нему документы (при наличии) могут быть представлены (направлены) заявителем в Росаккредитацию на бумажном носителе одним из следующих способов:</w:t>
      </w:r>
    </w:p>
    <w:p w14:paraId="5D01EB17" w14:textId="77777777" w:rsidR="00000000" w:rsidRPr="00353628" w:rsidRDefault="006449AB">
      <w:pPr>
        <w:pStyle w:val="FORMATTEXT"/>
        <w:ind w:firstLine="568"/>
        <w:jc w:val="both"/>
      </w:pPr>
    </w:p>
    <w:p w14:paraId="2DA4CA5E" w14:textId="77777777" w:rsidR="00000000" w:rsidRPr="00353628" w:rsidRDefault="006449AB">
      <w:pPr>
        <w:pStyle w:val="FORMATTEXT"/>
        <w:ind w:firstLine="568"/>
        <w:jc w:val="both"/>
      </w:pPr>
      <w:r w:rsidRPr="00353628">
        <w:t>лично;</w:t>
      </w:r>
    </w:p>
    <w:p w14:paraId="25F4390A" w14:textId="77777777" w:rsidR="00000000" w:rsidRPr="00353628" w:rsidRDefault="006449AB">
      <w:pPr>
        <w:pStyle w:val="FORMATTEXT"/>
        <w:ind w:firstLine="568"/>
        <w:jc w:val="both"/>
      </w:pPr>
    </w:p>
    <w:p w14:paraId="253CF3A6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заказным почтовым отправлением </w:t>
      </w:r>
      <w:r w:rsidRPr="00353628">
        <w:t>с уведомлением о вручении.</w:t>
      </w:r>
    </w:p>
    <w:p w14:paraId="2E5BF7EE" w14:textId="77777777" w:rsidR="00000000" w:rsidRPr="00353628" w:rsidRDefault="006449AB">
      <w:pPr>
        <w:pStyle w:val="FORMATTEXT"/>
        <w:ind w:firstLine="568"/>
        <w:jc w:val="both"/>
      </w:pPr>
    </w:p>
    <w:p w14:paraId="19432A06" w14:textId="77777777" w:rsidR="00000000" w:rsidRPr="00353628" w:rsidRDefault="006449AB">
      <w:pPr>
        <w:pStyle w:val="FORMATTEXT"/>
        <w:ind w:firstLine="568"/>
        <w:jc w:val="both"/>
      </w:pPr>
      <w:r w:rsidRPr="00353628">
        <w:t>Заявление и прилагаемые к нему документы также могут быть представлены (направлены) заявителем в Росаккредитацию в виде электронного документа, подписанного электронной подписью, через информационно-телекоммуникационные сети общ</w:t>
      </w:r>
      <w:r w:rsidRPr="00353628">
        <w:t>его доступа, в том числе через информационно-телекоммуникационную сеть "Интернет", Единый портал, федеральную государственную информационную систему в области аккредитации.</w:t>
      </w:r>
    </w:p>
    <w:p w14:paraId="40AFE360" w14:textId="77777777" w:rsidR="00000000" w:rsidRPr="00353628" w:rsidRDefault="006449AB">
      <w:pPr>
        <w:pStyle w:val="FORMATTEXT"/>
        <w:ind w:firstLine="568"/>
        <w:jc w:val="both"/>
      </w:pPr>
    </w:p>
    <w:p w14:paraId="36B2A062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7DBFA684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Исчерпывающий перечень документов (информации), необходимых в соответствии с нор</w:t>
      </w:r>
      <w:r w:rsidRPr="00353628">
        <w:rPr>
          <w:b/>
          <w:bCs/>
          <w:color w:val="auto"/>
        </w:rPr>
        <w:t>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</w:t>
      </w:r>
      <w:r w:rsidRPr="00353628">
        <w:rPr>
          <w:b/>
          <w:bCs/>
          <w:color w:val="auto"/>
        </w:rPr>
        <w:t xml:space="preserve"> и иных организаций и которые заявитель вправе представить, а также способы их получения заявителями, в том числе в электронной форме, порядок их представления </w:t>
      </w:r>
    </w:p>
    <w:p w14:paraId="3C640AC4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20. При предоставлении государственной услуги по включению юридических лиц в реестр экспертных </w:t>
      </w:r>
      <w:r w:rsidRPr="00353628">
        <w:t>организаций Росаккредитация взаимодействует с Федеральной налоговой службой в целях получения информации о наличии сведений о заявителе в Едином государственном реестре юридических лиц.</w:t>
      </w:r>
    </w:p>
    <w:p w14:paraId="64FDE1EF" w14:textId="77777777" w:rsidR="00000000" w:rsidRPr="00353628" w:rsidRDefault="006449AB">
      <w:pPr>
        <w:pStyle w:val="FORMATTEXT"/>
        <w:ind w:firstLine="568"/>
        <w:jc w:val="both"/>
      </w:pPr>
    </w:p>
    <w:p w14:paraId="7AD17AC4" w14:textId="77777777" w:rsidR="00000000" w:rsidRPr="00353628" w:rsidRDefault="006449AB">
      <w:pPr>
        <w:pStyle w:val="FORMATTEXT"/>
        <w:ind w:firstLine="568"/>
        <w:jc w:val="both"/>
      </w:pPr>
      <w:r w:rsidRPr="00353628">
        <w:t>При предоставлении государственной услуги по изменению сведений в рее</w:t>
      </w:r>
      <w:r w:rsidRPr="00353628">
        <w:t>стре экспертных организаций (в случае изменения полного и сокращенного (в случае, если имеется) наименования юридического лица, его места нахождения, идентификационного номера налогоплательщика) Росаккредитация взаимодействует с Федеральной налоговой служб</w:t>
      </w:r>
      <w:r w:rsidRPr="00353628">
        <w:t>ой в целях получения информации о полном и сокращенном (в случае, если имеется) наименовании юридического лица, его месте нахождения, идентификационном номере налогоплательщика) из Единого государственного реестра юридических лиц.</w:t>
      </w:r>
    </w:p>
    <w:p w14:paraId="515FB573" w14:textId="77777777" w:rsidR="00000000" w:rsidRPr="00353628" w:rsidRDefault="006449AB">
      <w:pPr>
        <w:pStyle w:val="FORMATTEXT"/>
        <w:ind w:firstLine="568"/>
        <w:jc w:val="both"/>
      </w:pPr>
    </w:p>
    <w:p w14:paraId="5FC0ED8B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21. При предоставлении </w:t>
      </w:r>
      <w:r w:rsidRPr="00353628">
        <w:t>государственной услуги должностным лицам Росаккредитации запрещается требовать от заявителя:</w:t>
      </w:r>
    </w:p>
    <w:p w14:paraId="0765D580" w14:textId="77777777" w:rsidR="00000000" w:rsidRPr="00353628" w:rsidRDefault="006449AB">
      <w:pPr>
        <w:pStyle w:val="FORMATTEXT"/>
        <w:ind w:firstLine="568"/>
        <w:jc w:val="both"/>
      </w:pPr>
    </w:p>
    <w:p w14:paraId="68BC4778" w14:textId="77777777" w:rsidR="00000000" w:rsidRPr="00353628" w:rsidRDefault="006449AB">
      <w:pPr>
        <w:pStyle w:val="FORMATTEXT"/>
        <w:ind w:firstLine="568"/>
        <w:jc w:val="both"/>
      </w:pPr>
      <w:r w:rsidRPr="00353628">
        <w:t>а)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</w:t>
      </w:r>
      <w:r w:rsidRPr="00353628">
        <w:t>ирующими отношения, возникающие в связи с предоставлением государственной услуги;</w:t>
      </w:r>
    </w:p>
    <w:p w14:paraId="1A0EBABC" w14:textId="77777777" w:rsidR="00000000" w:rsidRPr="00353628" w:rsidRDefault="006449AB">
      <w:pPr>
        <w:pStyle w:val="FORMATTEXT"/>
        <w:ind w:firstLine="568"/>
        <w:jc w:val="both"/>
      </w:pPr>
    </w:p>
    <w:p w14:paraId="421E869A" w14:textId="77777777" w:rsidR="00000000" w:rsidRPr="00353628" w:rsidRDefault="006449AB">
      <w:pPr>
        <w:pStyle w:val="FORMATTEXT"/>
        <w:ind w:firstLine="568"/>
        <w:jc w:val="both"/>
      </w:pPr>
      <w:r w:rsidRPr="00353628">
        <w:t>б)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</w:t>
      </w:r>
      <w:r w:rsidRPr="00353628">
        <w:t>ерации и муниципальными правовыми актами находятся в распоряжении государственных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</w:t>
      </w:r>
      <w:r w:rsidRPr="00353628">
        <w:t>ного самоуправления организаций, участвующих в предоставлении государственной услуги, за исключением документов, указанных в части 6 статьи 7 Федерального закона N 210-ФЗ.</w:t>
      </w:r>
    </w:p>
    <w:p w14:paraId="281EA6A7" w14:textId="77777777" w:rsidR="00000000" w:rsidRPr="00353628" w:rsidRDefault="006449AB">
      <w:pPr>
        <w:pStyle w:val="FORMATTEXT"/>
        <w:ind w:firstLine="568"/>
        <w:jc w:val="both"/>
      </w:pPr>
    </w:p>
    <w:p w14:paraId="3AEC0CF1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0CB93CD7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</w:t>
      </w:r>
      <w:r w:rsidRPr="00353628">
        <w:rPr>
          <w:b/>
          <w:bCs/>
          <w:color w:val="auto"/>
        </w:rPr>
        <w:t xml:space="preserve">предоставления государственной услуги </w:t>
      </w:r>
    </w:p>
    <w:p w14:paraId="395FBBEE" w14:textId="77777777" w:rsidR="00000000" w:rsidRPr="00353628" w:rsidRDefault="006449AB">
      <w:pPr>
        <w:pStyle w:val="FORMATTEXT"/>
        <w:ind w:firstLine="568"/>
        <w:jc w:val="both"/>
      </w:pPr>
      <w:r w:rsidRPr="00353628">
        <w:t>22. Основания для отказа в приеме документов, необходимых для предоставления государственной услуги, не предусмотрены законодательством Российской Федерации.</w:t>
      </w:r>
    </w:p>
    <w:p w14:paraId="28B9594D" w14:textId="77777777" w:rsidR="00000000" w:rsidRPr="00353628" w:rsidRDefault="006449AB">
      <w:pPr>
        <w:pStyle w:val="FORMATTEXT"/>
        <w:ind w:firstLine="568"/>
        <w:jc w:val="both"/>
      </w:pPr>
    </w:p>
    <w:p w14:paraId="69A3AF85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47916545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Исчерпывающий перечень оснований для приостановления или</w:t>
      </w:r>
      <w:r w:rsidRPr="00353628">
        <w:rPr>
          <w:b/>
          <w:bCs/>
          <w:color w:val="auto"/>
        </w:rPr>
        <w:t xml:space="preserve"> отказа в предоставлении государственной услуги </w:t>
      </w:r>
    </w:p>
    <w:p w14:paraId="2FE6EDBF" w14:textId="77777777" w:rsidR="00000000" w:rsidRPr="00353628" w:rsidRDefault="006449AB">
      <w:pPr>
        <w:pStyle w:val="FORMATTEXT"/>
        <w:ind w:firstLine="568"/>
        <w:jc w:val="both"/>
      </w:pPr>
      <w:r w:rsidRPr="00353628">
        <w:t>23. Основания для приостановления исполнения государственной услуги не предусмотрены законодательством Российской Федерации.</w:t>
      </w:r>
    </w:p>
    <w:p w14:paraId="493B7E85" w14:textId="77777777" w:rsidR="00000000" w:rsidRPr="00353628" w:rsidRDefault="006449AB">
      <w:pPr>
        <w:pStyle w:val="FORMATTEXT"/>
        <w:ind w:firstLine="568"/>
        <w:jc w:val="both"/>
      </w:pPr>
    </w:p>
    <w:p w14:paraId="0A718EC2" w14:textId="77777777" w:rsidR="00000000" w:rsidRPr="00353628" w:rsidRDefault="006449AB">
      <w:pPr>
        <w:pStyle w:val="FORMATTEXT"/>
        <w:ind w:firstLine="568"/>
        <w:jc w:val="both"/>
      </w:pPr>
      <w:r w:rsidRPr="00353628">
        <w:t>24. Основаниями для отказа в предоставлении государственной услуги (отказа во вкл</w:t>
      </w:r>
      <w:r w:rsidRPr="00353628">
        <w:t xml:space="preserve">ючении юридического лица в реестр экспертных организаций, внесения изменений в реестр экспертных </w:t>
      </w:r>
      <w:r w:rsidRPr="00353628">
        <w:lastRenderedPageBreak/>
        <w:t>организаций) являются:</w:t>
      </w:r>
    </w:p>
    <w:p w14:paraId="417E652B" w14:textId="77777777" w:rsidR="00000000" w:rsidRPr="00353628" w:rsidRDefault="006449AB">
      <w:pPr>
        <w:pStyle w:val="FORMATTEXT"/>
        <w:ind w:firstLine="568"/>
        <w:jc w:val="both"/>
      </w:pPr>
    </w:p>
    <w:p w14:paraId="28FC0168" w14:textId="77777777" w:rsidR="00000000" w:rsidRPr="00353628" w:rsidRDefault="006449AB">
      <w:pPr>
        <w:pStyle w:val="FORMATTEXT"/>
        <w:ind w:firstLine="568"/>
        <w:jc w:val="both"/>
      </w:pPr>
      <w:r w:rsidRPr="00353628">
        <w:t>а) нарушение установленных постановлением Правительства Российской Федерации от 18 июня 2014 года N 559 требований к заявлению о включе</w:t>
      </w:r>
      <w:r w:rsidRPr="00353628">
        <w:t>нии в реестр экспертных организаций и прилагаемым к нему документам;</w:t>
      </w:r>
    </w:p>
    <w:p w14:paraId="66CEC400" w14:textId="77777777" w:rsidR="00000000" w:rsidRPr="00353628" w:rsidRDefault="006449AB">
      <w:pPr>
        <w:pStyle w:val="FORMATTEXT"/>
        <w:ind w:firstLine="568"/>
        <w:jc w:val="both"/>
      </w:pPr>
    </w:p>
    <w:p w14:paraId="2542304F" w14:textId="77777777" w:rsidR="00000000" w:rsidRPr="00353628" w:rsidRDefault="006449AB">
      <w:pPr>
        <w:pStyle w:val="FORMATTEXT"/>
        <w:ind w:firstLine="568"/>
        <w:jc w:val="both"/>
      </w:pPr>
      <w:r w:rsidRPr="00353628">
        <w:t>б) отсутствие сведений, подтверждающих факт внесения данных о юридическом лице в Единый государственный реестр юридических лиц, в федеральном органе исполнительной власти, осуществляющем</w:t>
      </w:r>
      <w:r w:rsidRPr="00353628">
        <w:t xml:space="preserve"> государственную регистрацию юридических лиц и индивидуальных предпринимателей;</w:t>
      </w:r>
    </w:p>
    <w:p w14:paraId="77440749" w14:textId="77777777" w:rsidR="00000000" w:rsidRPr="00353628" w:rsidRDefault="006449AB">
      <w:pPr>
        <w:pStyle w:val="FORMATTEXT"/>
        <w:ind w:firstLine="568"/>
        <w:jc w:val="both"/>
      </w:pPr>
    </w:p>
    <w:p w14:paraId="07D86B64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в) несоответствие юридического лица, требованиям пункта 2 части 1* Федерального закона N 412-ФЗ, в том числе: </w:t>
      </w:r>
    </w:p>
    <w:p w14:paraId="149C9626" w14:textId="77777777" w:rsidR="00000000" w:rsidRPr="00353628" w:rsidRDefault="006449AB">
      <w:pPr>
        <w:pStyle w:val="FORMATTEXT"/>
        <w:jc w:val="both"/>
      </w:pPr>
      <w:r w:rsidRPr="00353628">
        <w:t xml:space="preserve">__________________ </w:t>
      </w:r>
    </w:p>
    <w:p w14:paraId="5638F9D5" w14:textId="77777777" w:rsidR="00000000" w:rsidRPr="00353628" w:rsidRDefault="006449AB">
      <w:pPr>
        <w:pStyle w:val="FORMATTEXT"/>
        <w:ind w:firstLine="568"/>
        <w:jc w:val="both"/>
      </w:pPr>
      <w:r w:rsidRPr="00353628">
        <w:t>* Текст документа соответствует оригиналу. -</w:t>
      </w:r>
      <w:r w:rsidRPr="00353628">
        <w:t xml:space="preserve"> Примечание изготовителя базы данных.</w:t>
      </w:r>
    </w:p>
    <w:p w14:paraId="62D54BE6" w14:textId="77777777" w:rsidR="00000000" w:rsidRPr="00353628" w:rsidRDefault="006449AB">
      <w:pPr>
        <w:pStyle w:val="FORMATTEXT"/>
        <w:ind w:firstLine="568"/>
        <w:jc w:val="both"/>
      </w:pPr>
    </w:p>
    <w:p w14:paraId="2BCDA97F" w14:textId="77777777" w:rsidR="00000000" w:rsidRPr="00353628" w:rsidRDefault="006449AB">
      <w:pPr>
        <w:pStyle w:val="FORMATTEXT"/>
        <w:jc w:val="both"/>
      </w:pPr>
    </w:p>
    <w:p w14:paraId="0BEC390B" w14:textId="77777777" w:rsidR="00000000" w:rsidRPr="00353628" w:rsidRDefault="006449AB">
      <w:pPr>
        <w:pStyle w:val="FORMATTEXT"/>
        <w:jc w:val="both"/>
      </w:pPr>
      <w:r w:rsidRPr="00353628">
        <w:t xml:space="preserve">            </w:t>
      </w:r>
    </w:p>
    <w:p w14:paraId="00550E8D" w14:textId="77777777" w:rsidR="00000000" w:rsidRPr="00353628" w:rsidRDefault="006449AB">
      <w:pPr>
        <w:pStyle w:val="FORMATTEXT"/>
        <w:ind w:firstLine="568"/>
        <w:jc w:val="both"/>
      </w:pPr>
      <w:r w:rsidRPr="00353628">
        <w:t>отсутствие сайта в информационно-телекоммуникационной сети "Интернет" и/или отсутствие на нем следующей информации:</w:t>
      </w:r>
    </w:p>
    <w:p w14:paraId="5A1BE980" w14:textId="77777777" w:rsidR="00000000" w:rsidRPr="00353628" w:rsidRDefault="006449AB">
      <w:pPr>
        <w:pStyle w:val="FORMATTEXT"/>
        <w:ind w:firstLine="568"/>
        <w:jc w:val="both"/>
      </w:pPr>
    </w:p>
    <w:p w14:paraId="7BD9A8C4" w14:textId="77777777" w:rsidR="00000000" w:rsidRPr="00353628" w:rsidRDefault="006449AB">
      <w:pPr>
        <w:pStyle w:val="FORMATTEXT"/>
        <w:ind w:firstLine="568"/>
        <w:jc w:val="both"/>
      </w:pPr>
      <w:r w:rsidRPr="00353628">
        <w:t>полного и (в случае, если имеется) сокращенного наименования юридического лица, адрес</w:t>
      </w:r>
      <w:r w:rsidRPr="00353628">
        <w:t>а его места нахождения, номера телефона и адреса электронной почты юридического лица;</w:t>
      </w:r>
    </w:p>
    <w:p w14:paraId="682C6A8D" w14:textId="77777777" w:rsidR="00000000" w:rsidRPr="00353628" w:rsidRDefault="006449AB">
      <w:pPr>
        <w:pStyle w:val="FORMATTEXT"/>
        <w:ind w:firstLine="568"/>
        <w:jc w:val="both"/>
      </w:pPr>
    </w:p>
    <w:p w14:paraId="0B008D1A" w14:textId="77777777" w:rsidR="00000000" w:rsidRPr="00353628" w:rsidRDefault="006449AB">
      <w:pPr>
        <w:pStyle w:val="FORMATTEXT"/>
        <w:ind w:firstLine="568"/>
        <w:jc w:val="both"/>
      </w:pPr>
      <w:r w:rsidRPr="00353628">
        <w:t>фамилий, имен и (в случае, если имеются) отчеств экспертов по аккредитации, для которых экспертная организация является основным местом работы или с которыми она осущест</w:t>
      </w:r>
      <w:r w:rsidRPr="00353628">
        <w:t>вляет взаимодействие для целей оказания услуг, необходимых и обязательных для предоставления государственных услуг в соответствии с Федеральным законом N 412-ФЗ;</w:t>
      </w:r>
    </w:p>
    <w:p w14:paraId="2F31C4CF" w14:textId="77777777" w:rsidR="00000000" w:rsidRPr="00353628" w:rsidRDefault="006449AB">
      <w:pPr>
        <w:pStyle w:val="FORMATTEXT"/>
        <w:ind w:firstLine="568"/>
        <w:jc w:val="both"/>
      </w:pPr>
    </w:p>
    <w:p w14:paraId="2358130A" w14:textId="77777777" w:rsidR="00000000" w:rsidRPr="00353628" w:rsidRDefault="006449AB">
      <w:pPr>
        <w:pStyle w:val="FORMATTEXT"/>
        <w:ind w:firstLine="568"/>
        <w:jc w:val="both"/>
      </w:pPr>
      <w:r w:rsidRPr="00353628">
        <w:t>используемых значений коэффициентов, предусмотренных Методикой, утвержденной постановлением П</w:t>
      </w:r>
      <w:r w:rsidRPr="00353628">
        <w:t>равительства Российской Федерации от 14 июля 2014 года N 653, и позволяющих рассчитать точную стоимость проведения таких экспертиз в соответствии с указанной методикой;</w:t>
      </w:r>
    </w:p>
    <w:p w14:paraId="04DF384F" w14:textId="77777777" w:rsidR="00000000" w:rsidRPr="00353628" w:rsidRDefault="006449AB">
      <w:pPr>
        <w:pStyle w:val="FORMATTEXT"/>
        <w:ind w:firstLine="568"/>
        <w:jc w:val="both"/>
      </w:pPr>
    </w:p>
    <w:p w14:paraId="027FE1BB" w14:textId="77777777" w:rsidR="00000000" w:rsidRPr="00353628" w:rsidRDefault="006449AB">
      <w:pPr>
        <w:pStyle w:val="FORMATTEXT"/>
        <w:ind w:firstLine="568"/>
        <w:jc w:val="both"/>
      </w:pPr>
      <w:r w:rsidRPr="00353628">
        <w:t>г) наличие в заявлении о включении в реестр экспертных организаций и прилагаемых к нем</w:t>
      </w:r>
      <w:r w:rsidRPr="00353628">
        <w:t>у документах неполной, недостоверной или искаженной информации;</w:t>
      </w:r>
    </w:p>
    <w:p w14:paraId="7F036ACB" w14:textId="77777777" w:rsidR="00000000" w:rsidRPr="00353628" w:rsidRDefault="006449AB">
      <w:pPr>
        <w:pStyle w:val="FORMATTEXT"/>
        <w:ind w:firstLine="568"/>
        <w:jc w:val="both"/>
      </w:pPr>
    </w:p>
    <w:p w14:paraId="4124DFDD" w14:textId="77777777" w:rsidR="00000000" w:rsidRPr="00353628" w:rsidRDefault="006449AB">
      <w:pPr>
        <w:pStyle w:val="FORMATTEXT"/>
        <w:ind w:firstLine="568"/>
        <w:jc w:val="both"/>
      </w:pPr>
      <w:r w:rsidRPr="00353628">
        <w:t>д) наличие в заявлении о внесении изменений в реестр экспертных организаций и прилагаемых к нему документах неполной, недостоверной или искаженной информации;</w:t>
      </w:r>
    </w:p>
    <w:p w14:paraId="3EAD0444" w14:textId="77777777" w:rsidR="00000000" w:rsidRPr="00353628" w:rsidRDefault="006449AB">
      <w:pPr>
        <w:pStyle w:val="FORMATTEXT"/>
        <w:ind w:firstLine="568"/>
        <w:jc w:val="both"/>
      </w:pPr>
    </w:p>
    <w:p w14:paraId="0E897C86" w14:textId="77777777" w:rsidR="00000000" w:rsidRPr="00353628" w:rsidRDefault="006449AB">
      <w:pPr>
        <w:pStyle w:val="FORMATTEXT"/>
        <w:ind w:firstLine="568"/>
        <w:jc w:val="both"/>
      </w:pPr>
      <w:r w:rsidRPr="00353628">
        <w:t>е) подача заявления о включении</w:t>
      </w:r>
      <w:r w:rsidRPr="00353628">
        <w:t xml:space="preserve"> в реестр экспертных организаций, юридическим лицом, в отношении которого в качестве экспертной организации Росаккредитацией принято решение об исключении из реестра экспертных организаций, ранее истечения 1 года со дня принятия такого решения.</w:t>
      </w:r>
    </w:p>
    <w:p w14:paraId="4B7ACFA9" w14:textId="77777777" w:rsidR="00000000" w:rsidRPr="00353628" w:rsidRDefault="006449AB">
      <w:pPr>
        <w:pStyle w:val="FORMATTEXT"/>
        <w:ind w:firstLine="568"/>
        <w:jc w:val="both"/>
      </w:pPr>
    </w:p>
    <w:p w14:paraId="417D5BF6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013DD6D8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Перечень</w:t>
      </w:r>
      <w:r w:rsidRPr="00353628">
        <w:rPr>
          <w:b/>
          <w:bCs/>
          <w:color w:val="auto"/>
        </w:rPr>
        <w:t xml:space="preserve">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 в предоставлении государственной услуги </w:t>
      </w:r>
    </w:p>
    <w:p w14:paraId="3C67D437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25. Услуги, которые </w:t>
      </w:r>
      <w:r w:rsidRPr="00353628">
        <w:t>являются необходимыми и обязательными для предоставления государственной услуги, законодательством Российской Федерации не предусмотрены.</w:t>
      </w:r>
    </w:p>
    <w:p w14:paraId="76452136" w14:textId="77777777" w:rsidR="00000000" w:rsidRPr="00353628" w:rsidRDefault="006449AB">
      <w:pPr>
        <w:pStyle w:val="FORMATTEXT"/>
        <w:ind w:firstLine="568"/>
        <w:jc w:val="both"/>
      </w:pPr>
    </w:p>
    <w:p w14:paraId="55181B1D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18D5032D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</w:t>
      </w:r>
      <w:r w:rsidRPr="00353628">
        <w:rPr>
          <w:b/>
          <w:bCs/>
          <w:color w:val="auto"/>
        </w:rPr>
        <w:t xml:space="preserve">енной услуги </w:t>
      </w:r>
    </w:p>
    <w:p w14:paraId="3EE78E72" w14:textId="77777777" w:rsidR="00000000" w:rsidRPr="00353628" w:rsidRDefault="006449AB">
      <w:pPr>
        <w:pStyle w:val="FORMATTEXT"/>
        <w:ind w:firstLine="568"/>
        <w:jc w:val="both"/>
      </w:pPr>
      <w:r w:rsidRPr="00353628">
        <w:t>26. За предоставление государственной услуги государственная пошлина или иная плата не взимается.</w:t>
      </w:r>
    </w:p>
    <w:p w14:paraId="54506EA0" w14:textId="77777777" w:rsidR="00000000" w:rsidRPr="00353628" w:rsidRDefault="006449AB">
      <w:pPr>
        <w:pStyle w:val="FORMATTEXT"/>
        <w:ind w:firstLine="568"/>
        <w:jc w:val="both"/>
      </w:pPr>
    </w:p>
    <w:p w14:paraId="2CB0C758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14DC3EEF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</w:t>
      </w:r>
      <w:r w:rsidRPr="00353628">
        <w:rPr>
          <w:b/>
          <w:bCs/>
          <w:color w:val="auto"/>
        </w:rPr>
        <w:t xml:space="preserve">твенной услуги, включая информацию о методике расчета размера такой платы </w:t>
      </w:r>
    </w:p>
    <w:p w14:paraId="606700A2" w14:textId="77777777" w:rsidR="00000000" w:rsidRPr="00353628" w:rsidRDefault="006449AB">
      <w:pPr>
        <w:pStyle w:val="FORMATTEXT"/>
        <w:ind w:firstLine="568"/>
        <w:jc w:val="both"/>
      </w:pPr>
      <w:r w:rsidRPr="00353628">
        <w:t>27. Необходимые и обязательные услуги для предоставления государственной услуги не предусмотрены законодательством Российской Федерации.</w:t>
      </w:r>
    </w:p>
    <w:p w14:paraId="6A902E53" w14:textId="77777777" w:rsidR="00000000" w:rsidRPr="00353628" w:rsidRDefault="006449AB">
      <w:pPr>
        <w:pStyle w:val="FORMATTEXT"/>
        <w:ind w:firstLine="568"/>
        <w:jc w:val="both"/>
      </w:pPr>
    </w:p>
    <w:p w14:paraId="384E2070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83F2CF3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Максимальный срок ожидания в очереди при</w:t>
      </w:r>
      <w:r w:rsidRPr="00353628">
        <w:rPr>
          <w:b/>
          <w:bCs/>
          <w:color w:val="auto"/>
        </w:rPr>
        <w:t xml:space="preserve"> подаче запроса о предоставлении государственной услуги и при получении результата предоставления государственной услуги </w:t>
      </w:r>
    </w:p>
    <w:p w14:paraId="1AAC2BF7" w14:textId="77777777" w:rsidR="00000000" w:rsidRPr="00353628" w:rsidRDefault="006449AB">
      <w:pPr>
        <w:pStyle w:val="FORMATTEXT"/>
        <w:ind w:firstLine="568"/>
        <w:jc w:val="both"/>
      </w:pPr>
      <w:r w:rsidRPr="00353628">
        <w:t>28. Срок ожидания заявителя в очереди при подаче документов и при получении результата предоставления государственной услуги, необходи</w:t>
      </w:r>
      <w:r w:rsidRPr="00353628">
        <w:t>мых для предоставления государственной услуги, не должен превышать 15 минут.</w:t>
      </w:r>
    </w:p>
    <w:p w14:paraId="5A1F535C" w14:textId="77777777" w:rsidR="00000000" w:rsidRPr="00353628" w:rsidRDefault="006449AB">
      <w:pPr>
        <w:pStyle w:val="FORMATTEXT"/>
        <w:ind w:firstLine="568"/>
        <w:jc w:val="both"/>
      </w:pPr>
    </w:p>
    <w:p w14:paraId="7ECDC5D6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372BA5A5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Срок и порядок регистрации заявления о предоставлении государственной услуги, в том числе в электронной форме </w:t>
      </w:r>
    </w:p>
    <w:p w14:paraId="207E6B02" w14:textId="77777777" w:rsidR="00000000" w:rsidRPr="00353628" w:rsidRDefault="006449AB">
      <w:pPr>
        <w:pStyle w:val="FORMATTEXT"/>
        <w:ind w:firstLine="568"/>
        <w:jc w:val="both"/>
      </w:pPr>
      <w:r w:rsidRPr="00353628">
        <w:t>29. Срок регистрации запроса заявителя о предоставлении государст</w:t>
      </w:r>
      <w:r w:rsidRPr="00353628">
        <w:t>венной услуги, в том числе в электронной форме, не должен превышать один рабочий день со дня его получения.</w:t>
      </w:r>
    </w:p>
    <w:p w14:paraId="2CDBEAD1" w14:textId="77777777" w:rsidR="00000000" w:rsidRPr="00353628" w:rsidRDefault="006449AB">
      <w:pPr>
        <w:pStyle w:val="FORMATTEXT"/>
        <w:ind w:firstLine="568"/>
        <w:jc w:val="both"/>
      </w:pPr>
    </w:p>
    <w:p w14:paraId="0BCC2B85" w14:textId="77777777" w:rsidR="00000000" w:rsidRPr="00353628" w:rsidRDefault="006449AB">
      <w:pPr>
        <w:pStyle w:val="FORMATTEXT"/>
        <w:ind w:firstLine="568"/>
        <w:jc w:val="both"/>
      </w:pPr>
      <w:r w:rsidRPr="00353628">
        <w:t>Запрос заявителя о предоставлении государственной услуги регистрируется в ведомственной системе электронного документооборота с присвоением запросу</w:t>
      </w:r>
      <w:r w:rsidRPr="00353628">
        <w:t xml:space="preserve"> входящего номера и указанием даты его получения.</w:t>
      </w:r>
    </w:p>
    <w:p w14:paraId="32AE4DC2" w14:textId="77777777" w:rsidR="00000000" w:rsidRPr="00353628" w:rsidRDefault="006449AB">
      <w:pPr>
        <w:pStyle w:val="FORMATTEXT"/>
        <w:ind w:firstLine="568"/>
        <w:jc w:val="both"/>
      </w:pPr>
    </w:p>
    <w:p w14:paraId="63E9C70B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1A85DA59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мультимедийной информации о порядке предос</w:t>
      </w:r>
      <w:r w:rsidRPr="00353628">
        <w:rPr>
          <w:b/>
          <w:bCs/>
          <w:color w:val="auto"/>
        </w:rPr>
        <w:t xml:space="preserve">тавления такой услуги </w:t>
      </w:r>
    </w:p>
    <w:p w14:paraId="1C164AA5" w14:textId="77777777" w:rsidR="00000000" w:rsidRPr="00353628" w:rsidRDefault="006449AB">
      <w:pPr>
        <w:pStyle w:val="FORMATTEXT"/>
        <w:ind w:firstLine="568"/>
        <w:jc w:val="both"/>
      </w:pPr>
      <w:r w:rsidRPr="00353628">
        <w:t>30. В помещениях Росаккредитации, предназначенных для работы с заявителями, размещаются информационные стенды, обеспечивающие получение заявителями информации о предоставлении государственной услуги.</w:t>
      </w:r>
    </w:p>
    <w:p w14:paraId="1E3A6C44" w14:textId="77777777" w:rsidR="00000000" w:rsidRPr="00353628" w:rsidRDefault="006449AB">
      <w:pPr>
        <w:pStyle w:val="FORMATTEXT"/>
        <w:ind w:firstLine="568"/>
        <w:jc w:val="both"/>
      </w:pPr>
    </w:p>
    <w:p w14:paraId="42583BC1" w14:textId="77777777" w:rsidR="00000000" w:rsidRPr="00353628" w:rsidRDefault="006449AB">
      <w:pPr>
        <w:pStyle w:val="FORMATTEXT"/>
        <w:ind w:firstLine="568"/>
        <w:jc w:val="both"/>
      </w:pPr>
      <w:r w:rsidRPr="00353628">
        <w:t>Входы в помещения Росаккредитаци</w:t>
      </w:r>
      <w:r w:rsidRPr="00353628">
        <w:t>и оборудуются пандусами, расширенными проходами, позволяющими обеспечить беспрепятственный доступ инвалидов, включая инвалидов-колясочников.</w:t>
      </w:r>
    </w:p>
    <w:p w14:paraId="4DF926CA" w14:textId="77777777" w:rsidR="00000000" w:rsidRPr="00353628" w:rsidRDefault="006449AB">
      <w:pPr>
        <w:pStyle w:val="FORMATTEXT"/>
        <w:ind w:firstLine="568"/>
        <w:jc w:val="both"/>
      </w:pPr>
    </w:p>
    <w:p w14:paraId="6A51FEC1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31. Визуальная, текстовая и мультимедийная информация о порядке предоставления государственной услуги размещается </w:t>
      </w:r>
      <w:r w:rsidRPr="00353628">
        <w:t>на информационном стенде или информационном терминале в помещении Росаккредитации для ожидания и приема заявителей, а также на официальном сайте Росаккредитации и на Едином портале.</w:t>
      </w:r>
    </w:p>
    <w:p w14:paraId="66A7171D" w14:textId="77777777" w:rsidR="00000000" w:rsidRPr="00353628" w:rsidRDefault="006449AB">
      <w:pPr>
        <w:pStyle w:val="FORMATTEXT"/>
        <w:ind w:firstLine="568"/>
        <w:jc w:val="both"/>
      </w:pPr>
    </w:p>
    <w:p w14:paraId="332EAE0B" w14:textId="77777777" w:rsidR="00000000" w:rsidRPr="00353628" w:rsidRDefault="006449AB">
      <w:pPr>
        <w:pStyle w:val="FORMATTEXT"/>
        <w:ind w:firstLine="568"/>
        <w:jc w:val="both"/>
      </w:pPr>
      <w:r w:rsidRPr="00353628">
        <w:t>Оформление визуальной, текстовой и мультимедийной информации о порядке пр</w:t>
      </w:r>
      <w:r w:rsidRPr="00353628">
        <w:t>едоставления государственной услуги должно соответствовать оптимальному зрительному и слуховому восприятию этой информации.</w:t>
      </w:r>
    </w:p>
    <w:p w14:paraId="20D7B52A" w14:textId="77777777" w:rsidR="00000000" w:rsidRPr="00353628" w:rsidRDefault="006449AB">
      <w:pPr>
        <w:pStyle w:val="FORMATTEXT"/>
        <w:ind w:firstLine="568"/>
        <w:jc w:val="both"/>
      </w:pPr>
    </w:p>
    <w:p w14:paraId="0E4DC595" w14:textId="77777777" w:rsidR="00000000" w:rsidRPr="00353628" w:rsidRDefault="006449AB">
      <w:pPr>
        <w:pStyle w:val="FORMATTEXT"/>
        <w:ind w:firstLine="568"/>
        <w:jc w:val="both"/>
      </w:pPr>
      <w:r w:rsidRPr="00353628">
        <w:t>32. На информационных стендах в Росаккредитации, на официальном сайте Росаккредитации, на Едином портале размещаются следующие инфо</w:t>
      </w:r>
      <w:r w:rsidRPr="00353628">
        <w:t>рмационные материалы:</w:t>
      </w:r>
    </w:p>
    <w:p w14:paraId="58A196E1" w14:textId="77777777" w:rsidR="00000000" w:rsidRPr="00353628" w:rsidRDefault="006449AB">
      <w:pPr>
        <w:pStyle w:val="FORMATTEXT"/>
        <w:ind w:firstLine="568"/>
        <w:jc w:val="both"/>
      </w:pPr>
    </w:p>
    <w:p w14:paraId="4A2626F4" w14:textId="77777777" w:rsidR="00000000" w:rsidRPr="00353628" w:rsidRDefault="006449AB">
      <w:pPr>
        <w:pStyle w:val="FORMATTEXT"/>
        <w:ind w:firstLine="568"/>
        <w:jc w:val="both"/>
      </w:pPr>
      <w:r w:rsidRPr="00353628">
        <w:t>информация о порядке предоставления государственной услуги;</w:t>
      </w:r>
    </w:p>
    <w:p w14:paraId="34B14A17" w14:textId="77777777" w:rsidR="00000000" w:rsidRPr="00353628" w:rsidRDefault="006449AB">
      <w:pPr>
        <w:pStyle w:val="FORMATTEXT"/>
        <w:ind w:firstLine="568"/>
        <w:jc w:val="both"/>
      </w:pPr>
    </w:p>
    <w:p w14:paraId="107419F8" w14:textId="77777777" w:rsidR="00000000" w:rsidRPr="00353628" w:rsidRDefault="006449AB">
      <w:pPr>
        <w:pStyle w:val="FORMATTEXT"/>
        <w:ind w:firstLine="568"/>
        <w:jc w:val="both"/>
      </w:pPr>
      <w:r w:rsidRPr="00353628">
        <w:t>извлечения из нормативных правовых актов, регулирующих предоставление государственной услуги;</w:t>
      </w:r>
    </w:p>
    <w:p w14:paraId="5114E8C1" w14:textId="77777777" w:rsidR="00000000" w:rsidRPr="00353628" w:rsidRDefault="006449AB">
      <w:pPr>
        <w:pStyle w:val="FORMATTEXT"/>
        <w:ind w:firstLine="568"/>
        <w:jc w:val="both"/>
      </w:pPr>
    </w:p>
    <w:p w14:paraId="2A320DA7" w14:textId="77777777" w:rsidR="00000000" w:rsidRPr="00353628" w:rsidRDefault="006449AB">
      <w:pPr>
        <w:pStyle w:val="FORMATTEXT"/>
        <w:ind w:firstLine="568"/>
        <w:jc w:val="both"/>
      </w:pPr>
      <w:r w:rsidRPr="00353628">
        <w:t>перечень документов, необходимых для предоставления государственной услуги, а</w:t>
      </w:r>
      <w:r w:rsidRPr="00353628">
        <w:t xml:space="preserve"> также требования, предъявляемые к этим документам;</w:t>
      </w:r>
    </w:p>
    <w:p w14:paraId="5D429BD4" w14:textId="77777777" w:rsidR="00000000" w:rsidRPr="00353628" w:rsidRDefault="006449AB">
      <w:pPr>
        <w:pStyle w:val="FORMATTEXT"/>
        <w:ind w:firstLine="568"/>
        <w:jc w:val="both"/>
      </w:pPr>
    </w:p>
    <w:p w14:paraId="5F60FDE3" w14:textId="77777777" w:rsidR="00000000" w:rsidRPr="00353628" w:rsidRDefault="006449AB">
      <w:pPr>
        <w:pStyle w:val="FORMATTEXT"/>
        <w:ind w:firstLine="568"/>
        <w:jc w:val="both"/>
      </w:pPr>
      <w:r w:rsidRPr="00353628">
        <w:t>сроки предоставления государственной услуги и основания для отказа в предоставлении государственной услуги;</w:t>
      </w:r>
    </w:p>
    <w:p w14:paraId="26F8E08E" w14:textId="77777777" w:rsidR="00000000" w:rsidRPr="00353628" w:rsidRDefault="006449AB">
      <w:pPr>
        <w:pStyle w:val="FORMATTEXT"/>
        <w:ind w:firstLine="568"/>
        <w:jc w:val="both"/>
      </w:pPr>
    </w:p>
    <w:p w14:paraId="34CB816D" w14:textId="77777777" w:rsidR="00000000" w:rsidRPr="00353628" w:rsidRDefault="006449AB">
      <w:pPr>
        <w:pStyle w:val="FORMATTEXT"/>
        <w:ind w:firstLine="568"/>
        <w:jc w:val="both"/>
      </w:pPr>
      <w:r w:rsidRPr="00353628">
        <w:t>формы заявлений о предоставлении государственной услуги;</w:t>
      </w:r>
    </w:p>
    <w:p w14:paraId="7E310444" w14:textId="77777777" w:rsidR="00000000" w:rsidRPr="00353628" w:rsidRDefault="006449AB">
      <w:pPr>
        <w:pStyle w:val="FORMATTEXT"/>
        <w:ind w:firstLine="568"/>
        <w:jc w:val="both"/>
      </w:pPr>
    </w:p>
    <w:p w14:paraId="397DA475" w14:textId="77777777" w:rsidR="00000000" w:rsidRPr="00353628" w:rsidRDefault="006449AB">
      <w:pPr>
        <w:pStyle w:val="FORMATTEXT"/>
        <w:ind w:firstLine="568"/>
        <w:jc w:val="both"/>
      </w:pPr>
      <w:r w:rsidRPr="00353628">
        <w:t>порядок информирования о ходе предо</w:t>
      </w:r>
      <w:r w:rsidRPr="00353628">
        <w:t>ставления государственной услуги, порядок обжалования решений, действий или бездействия государственных гражданских служащих.</w:t>
      </w:r>
    </w:p>
    <w:p w14:paraId="241AEACE" w14:textId="77777777" w:rsidR="00000000" w:rsidRPr="00353628" w:rsidRDefault="006449AB">
      <w:pPr>
        <w:pStyle w:val="FORMATTEXT"/>
        <w:ind w:firstLine="568"/>
        <w:jc w:val="both"/>
      </w:pPr>
    </w:p>
    <w:p w14:paraId="37AEB38F" w14:textId="77777777" w:rsidR="00000000" w:rsidRPr="00353628" w:rsidRDefault="006449AB">
      <w:pPr>
        <w:pStyle w:val="FORMATTEXT"/>
        <w:ind w:firstLine="568"/>
        <w:jc w:val="both"/>
      </w:pPr>
      <w:r w:rsidRPr="00353628">
        <w:t>При изменении информации по предоставлению государственной услуги осуществляется ее обновление.</w:t>
      </w:r>
    </w:p>
    <w:p w14:paraId="442B3CCE" w14:textId="77777777" w:rsidR="00000000" w:rsidRPr="00353628" w:rsidRDefault="006449AB">
      <w:pPr>
        <w:pStyle w:val="FORMATTEXT"/>
        <w:ind w:firstLine="568"/>
        <w:jc w:val="both"/>
      </w:pPr>
    </w:p>
    <w:p w14:paraId="49C88C18" w14:textId="77777777" w:rsidR="00000000" w:rsidRPr="00353628" w:rsidRDefault="006449AB">
      <w:pPr>
        <w:pStyle w:val="FORMATTEXT"/>
        <w:ind w:firstLine="568"/>
        <w:jc w:val="both"/>
      </w:pPr>
      <w:r w:rsidRPr="00353628">
        <w:t>33. Места ожидания приема, места</w:t>
      </w:r>
      <w:r w:rsidRPr="00353628">
        <w:t xml:space="preserve"> сдачи и получения документов заявителями, места для информирования заявителей и заполнения необходимых документов оборудуются стульями (креслами) и столами и обеспечиваются писчей бумагой и письменными принадлежностями.</w:t>
      </w:r>
    </w:p>
    <w:p w14:paraId="2DB345B8" w14:textId="77777777" w:rsidR="00000000" w:rsidRPr="00353628" w:rsidRDefault="006449AB">
      <w:pPr>
        <w:pStyle w:val="FORMATTEXT"/>
        <w:ind w:firstLine="568"/>
        <w:jc w:val="both"/>
      </w:pPr>
    </w:p>
    <w:p w14:paraId="518664E1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BD8FF0E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lastRenderedPageBreak/>
        <w:t xml:space="preserve"> Показатели доступности и качеств</w:t>
      </w:r>
      <w:r w:rsidRPr="00353628">
        <w:rPr>
          <w:b/>
          <w:bCs/>
          <w:color w:val="auto"/>
        </w:rPr>
        <w:t xml:space="preserve">а государственной услуги </w:t>
      </w:r>
    </w:p>
    <w:p w14:paraId="3EBD8478" w14:textId="77777777" w:rsidR="00000000" w:rsidRPr="00353628" w:rsidRDefault="006449AB">
      <w:pPr>
        <w:pStyle w:val="FORMATTEXT"/>
        <w:ind w:firstLine="568"/>
        <w:jc w:val="both"/>
      </w:pPr>
      <w:r w:rsidRPr="00353628">
        <w:t>34. Показателем доступности и качества государственной услуги является возможность:</w:t>
      </w:r>
    </w:p>
    <w:p w14:paraId="078FB4E8" w14:textId="77777777" w:rsidR="00000000" w:rsidRPr="00353628" w:rsidRDefault="006449AB">
      <w:pPr>
        <w:pStyle w:val="FORMATTEXT"/>
        <w:ind w:firstLine="568"/>
        <w:jc w:val="both"/>
      </w:pPr>
    </w:p>
    <w:p w14:paraId="2F1BDC6F" w14:textId="77777777" w:rsidR="00000000" w:rsidRPr="00353628" w:rsidRDefault="006449AB">
      <w:pPr>
        <w:pStyle w:val="FORMATTEXT"/>
        <w:ind w:firstLine="568"/>
        <w:jc w:val="both"/>
      </w:pPr>
      <w:r w:rsidRPr="00353628">
        <w:t>а) получать государственную услугу своевременно и в соответствии со стандартом предоставления государственной услуги;</w:t>
      </w:r>
    </w:p>
    <w:p w14:paraId="5AE451FC" w14:textId="77777777" w:rsidR="00000000" w:rsidRPr="00353628" w:rsidRDefault="006449AB">
      <w:pPr>
        <w:pStyle w:val="FORMATTEXT"/>
        <w:ind w:firstLine="568"/>
        <w:jc w:val="both"/>
      </w:pPr>
    </w:p>
    <w:p w14:paraId="042A0B37" w14:textId="77777777" w:rsidR="00000000" w:rsidRPr="00353628" w:rsidRDefault="006449AB">
      <w:pPr>
        <w:pStyle w:val="FORMATTEXT"/>
        <w:ind w:firstLine="568"/>
        <w:jc w:val="both"/>
      </w:pPr>
      <w:r w:rsidRPr="00353628">
        <w:t>б) получать полную, актуал</w:t>
      </w:r>
      <w:r w:rsidRPr="00353628">
        <w:t>ьную и достоверную информацию о порядке предоставления государственной услуги, в том числе с использованием информационно-коммуникационных технологий;</w:t>
      </w:r>
    </w:p>
    <w:p w14:paraId="5BFCE836" w14:textId="77777777" w:rsidR="00000000" w:rsidRPr="00353628" w:rsidRDefault="006449AB">
      <w:pPr>
        <w:pStyle w:val="FORMATTEXT"/>
        <w:ind w:firstLine="568"/>
        <w:jc w:val="both"/>
      </w:pPr>
    </w:p>
    <w:p w14:paraId="10655868" w14:textId="77777777" w:rsidR="00000000" w:rsidRPr="00353628" w:rsidRDefault="006449AB">
      <w:pPr>
        <w:pStyle w:val="FORMATTEXT"/>
        <w:ind w:firstLine="568"/>
        <w:jc w:val="both"/>
      </w:pPr>
      <w:r w:rsidRPr="00353628">
        <w:t>в) получать информацию о ходе и результатах предоставления государственной услуги лично, почтой, с испол</w:t>
      </w:r>
      <w:r w:rsidRPr="00353628">
        <w:t>ьзованием телефонной связи и информационно-коммуникационных технологий;</w:t>
      </w:r>
    </w:p>
    <w:p w14:paraId="1AFD39C4" w14:textId="77777777" w:rsidR="00000000" w:rsidRPr="00353628" w:rsidRDefault="006449AB">
      <w:pPr>
        <w:pStyle w:val="FORMATTEXT"/>
        <w:ind w:firstLine="568"/>
        <w:jc w:val="both"/>
      </w:pPr>
    </w:p>
    <w:p w14:paraId="7F9DDF94" w14:textId="77777777" w:rsidR="00000000" w:rsidRPr="00353628" w:rsidRDefault="006449AB">
      <w:pPr>
        <w:pStyle w:val="FORMATTEXT"/>
        <w:ind w:firstLine="568"/>
        <w:jc w:val="both"/>
      </w:pPr>
      <w:r w:rsidRPr="00353628">
        <w:t>г) обращаться в досудебном и (или) судебном порядке в соответствии с законодательством Российской Федерации с жалобой на принятое по его заявлению решение или на действия (бездействие</w:t>
      </w:r>
      <w:r w:rsidRPr="00353628">
        <w:t>) должностных лиц Росаккредитации;</w:t>
      </w:r>
    </w:p>
    <w:p w14:paraId="669726A0" w14:textId="77777777" w:rsidR="00000000" w:rsidRPr="00353628" w:rsidRDefault="006449AB">
      <w:pPr>
        <w:pStyle w:val="FORMATTEXT"/>
        <w:ind w:firstLine="568"/>
        <w:jc w:val="both"/>
      </w:pPr>
    </w:p>
    <w:p w14:paraId="4FB1BDB0" w14:textId="77777777" w:rsidR="00000000" w:rsidRPr="00353628" w:rsidRDefault="006449AB">
      <w:pPr>
        <w:pStyle w:val="FORMATTEXT"/>
        <w:ind w:firstLine="568"/>
        <w:jc w:val="both"/>
      </w:pPr>
      <w:r w:rsidRPr="00353628">
        <w:t>д) возможность взаимодействия заявителя с должностными лицами при приеме заявления лично заявителем (или полномочным представителем). Продолжительность - 15 минут.</w:t>
      </w:r>
    </w:p>
    <w:p w14:paraId="70C6E28D" w14:textId="77777777" w:rsidR="00000000" w:rsidRPr="00353628" w:rsidRDefault="006449AB">
      <w:pPr>
        <w:pStyle w:val="FORMATTEXT"/>
        <w:ind w:firstLine="568"/>
        <w:jc w:val="both"/>
      </w:pPr>
    </w:p>
    <w:p w14:paraId="18EE1E5B" w14:textId="77777777" w:rsidR="00000000" w:rsidRPr="00353628" w:rsidRDefault="006449AB">
      <w:pPr>
        <w:pStyle w:val="FORMATTEXT"/>
        <w:ind w:firstLine="568"/>
        <w:jc w:val="both"/>
      </w:pPr>
      <w:r w:rsidRPr="00353628">
        <w:t>35. Основные требования к качеству предоставления госуд</w:t>
      </w:r>
      <w:r w:rsidRPr="00353628">
        <w:t>арственной услуги:</w:t>
      </w:r>
    </w:p>
    <w:p w14:paraId="020F4887" w14:textId="77777777" w:rsidR="00000000" w:rsidRPr="00353628" w:rsidRDefault="006449AB">
      <w:pPr>
        <w:pStyle w:val="FORMATTEXT"/>
        <w:ind w:firstLine="568"/>
        <w:jc w:val="both"/>
      </w:pPr>
    </w:p>
    <w:p w14:paraId="1F5E10C0" w14:textId="77777777" w:rsidR="00000000" w:rsidRPr="00353628" w:rsidRDefault="006449AB">
      <w:pPr>
        <w:pStyle w:val="FORMATTEXT"/>
        <w:ind w:firstLine="568"/>
        <w:jc w:val="both"/>
      </w:pPr>
      <w:r w:rsidRPr="00353628">
        <w:t>а) своевременность предоставления государственной услуги;</w:t>
      </w:r>
    </w:p>
    <w:p w14:paraId="76B567F2" w14:textId="77777777" w:rsidR="00000000" w:rsidRPr="00353628" w:rsidRDefault="006449AB">
      <w:pPr>
        <w:pStyle w:val="FORMATTEXT"/>
        <w:ind w:firstLine="568"/>
        <w:jc w:val="both"/>
      </w:pPr>
    </w:p>
    <w:p w14:paraId="2861A9B9" w14:textId="77777777" w:rsidR="00000000" w:rsidRPr="00353628" w:rsidRDefault="006449AB">
      <w:pPr>
        <w:pStyle w:val="FORMATTEXT"/>
        <w:ind w:firstLine="568"/>
        <w:jc w:val="both"/>
      </w:pPr>
      <w:r w:rsidRPr="00353628">
        <w:t>б) достоверность и полнота информирования заявителя о ходе рассмотрения его обращения;</w:t>
      </w:r>
    </w:p>
    <w:p w14:paraId="45B8ECF5" w14:textId="77777777" w:rsidR="00000000" w:rsidRPr="00353628" w:rsidRDefault="006449AB">
      <w:pPr>
        <w:pStyle w:val="FORMATTEXT"/>
        <w:ind w:firstLine="568"/>
        <w:jc w:val="both"/>
      </w:pPr>
    </w:p>
    <w:p w14:paraId="6267492B" w14:textId="77777777" w:rsidR="00000000" w:rsidRPr="00353628" w:rsidRDefault="006449AB">
      <w:pPr>
        <w:pStyle w:val="FORMATTEXT"/>
        <w:ind w:firstLine="568"/>
        <w:jc w:val="both"/>
      </w:pPr>
      <w:r w:rsidRPr="00353628">
        <w:t>в) удобство и доступность получения заявителем информации о порядке предоставления госуд</w:t>
      </w:r>
      <w:r w:rsidRPr="00353628">
        <w:t>арственной услуги.</w:t>
      </w:r>
    </w:p>
    <w:p w14:paraId="2F6EF27B" w14:textId="77777777" w:rsidR="00000000" w:rsidRPr="00353628" w:rsidRDefault="006449AB">
      <w:pPr>
        <w:pStyle w:val="FORMATTEXT"/>
        <w:ind w:firstLine="568"/>
        <w:jc w:val="both"/>
      </w:pPr>
    </w:p>
    <w:p w14:paraId="4E5915D3" w14:textId="77777777" w:rsidR="00000000" w:rsidRPr="00353628" w:rsidRDefault="006449AB">
      <w:pPr>
        <w:pStyle w:val="FORMATTEXT"/>
        <w:ind w:firstLine="568"/>
        <w:jc w:val="both"/>
      </w:pPr>
      <w:r w:rsidRPr="00353628">
        <w:t>36. Показателями качества предоставления государственной услуги являются срок предоставления государственной услуги, отсутствие или наличие удовлетворенных жалоб на действия (бездействие) должностных лиц Росаккредитации, совершенные в р</w:t>
      </w:r>
      <w:r w:rsidRPr="00353628">
        <w:t>амках оказания государственной услуги.</w:t>
      </w:r>
    </w:p>
    <w:p w14:paraId="4AA721E2" w14:textId="77777777" w:rsidR="00000000" w:rsidRPr="00353628" w:rsidRDefault="006449AB">
      <w:pPr>
        <w:pStyle w:val="FORMATTEXT"/>
        <w:ind w:firstLine="568"/>
        <w:jc w:val="both"/>
      </w:pPr>
    </w:p>
    <w:p w14:paraId="08CBB9F7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0AA9EA90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услуг, особенности предоставления государствен</w:t>
      </w:r>
      <w:r w:rsidRPr="00353628">
        <w:rPr>
          <w:b/>
          <w:bCs/>
          <w:color w:val="auto"/>
        </w:rPr>
        <w:t xml:space="preserve">ной услуги в электронной форме </w:t>
      </w:r>
    </w:p>
    <w:p w14:paraId="339841C6" w14:textId="77777777" w:rsidR="00000000" w:rsidRPr="00353628" w:rsidRDefault="006449AB">
      <w:pPr>
        <w:pStyle w:val="FORMATTEXT"/>
        <w:ind w:firstLine="568"/>
        <w:jc w:val="both"/>
      </w:pPr>
      <w:r w:rsidRPr="00353628">
        <w:t>37. Заявление и документы, указанные в пункте 15 Административного регламента, а также заявления, указанные в пунктах 16, 17, 18 Административного регламента, могут быть поданы заявителем в электронной форме в соответствии с</w:t>
      </w:r>
      <w:r w:rsidRPr="00353628">
        <w:t xml:space="preserve"> Федеральным законом N 210-ФЗ.</w:t>
      </w:r>
    </w:p>
    <w:p w14:paraId="732009E4" w14:textId="77777777" w:rsidR="00000000" w:rsidRPr="00353628" w:rsidRDefault="006449AB">
      <w:pPr>
        <w:pStyle w:val="FORMATTEXT"/>
        <w:ind w:firstLine="568"/>
        <w:jc w:val="both"/>
      </w:pPr>
    </w:p>
    <w:p w14:paraId="2F285C2D" w14:textId="77777777" w:rsidR="00000000" w:rsidRPr="00353628" w:rsidRDefault="006449AB">
      <w:pPr>
        <w:pStyle w:val="FORMATTEXT"/>
        <w:ind w:firstLine="568"/>
        <w:jc w:val="both"/>
      </w:pPr>
      <w:r w:rsidRPr="00353628">
        <w:t>В случае направления заявления и прилагаемых к нему документов, предусмотренных пунктом 15 Административного регламента, а также заявлений, предусмотренных пунктами 16 и 17 Административного регламента, в виде электронного д</w:t>
      </w:r>
      <w:r w:rsidRPr="00353628">
        <w:t>окумента:</w:t>
      </w:r>
    </w:p>
    <w:p w14:paraId="3A64F700" w14:textId="77777777" w:rsidR="00000000" w:rsidRPr="00353628" w:rsidRDefault="006449AB">
      <w:pPr>
        <w:pStyle w:val="FORMATTEXT"/>
        <w:ind w:firstLine="568"/>
        <w:jc w:val="both"/>
      </w:pPr>
    </w:p>
    <w:p w14:paraId="4E648DDF" w14:textId="77777777" w:rsidR="00000000" w:rsidRPr="00353628" w:rsidRDefault="006449AB">
      <w:pPr>
        <w:pStyle w:val="FORMATTEXT"/>
        <w:ind w:firstLine="568"/>
        <w:jc w:val="both"/>
      </w:pPr>
      <w:r w:rsidRPr="00353628">
        <w:t>заявление должно быть подписано усиленной квалифицированной электронной подписью;</w:t>
      </w:r>
    </w:p>
    <w:p w14:paraId="02A379CF" w14:textId="77777777" w:rsidR="00000000" w:rsidRPr="00353628" w:rsidRDefault="006449AB">
      <w:pPr>
        <w:pStyle w:val="FORMATTEXT"/>
        <w:ind w:firstLine="568"/>
        <w:jc w:val="both"/>
      </w:pPr>
    </w:p>
    <w:p w14:paraId="5484ACDA" w14:textId="77777777" w:rsidR="00000000" w:rsidRPr="00353628" w:rsidRDefault="006449AB">
      <w:pPr>
        <w:pStyle w:val="FORMATTEXT"/>
        <w:ind w:firstLine="568"/>
        <w:jc w:val="both"/>
      </w:pPr>
      <w:r w:rsidRPr="00353628">
        <w:t>прилагаемые к заявлению документы должны быть подписаны усиленной квалифицированной электронной подписью.</w:t>
      </w:r>
    </w:p>
    <w:p w14:paraId="00E7F8F3" w14:textId="77777777" w:rsidR="00000000" w:rsidRPr="00353628" w:rsidRDefault="006449AB">
      <w:pPr>
        <w:pStyle w:val="FORMATTEXT"/>
        <w:ind w:firstLine="568"/>
        <w:jc w:val="both"/>
      </w:pPr>
    </w:p>
    <w:p w14:paraId="5E462CE9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В случае направления заявления, указанного в пункте 18 </w:t>
      </w:r>
      <w:r w:rsidRPr="00353628">
        <w:t>Административного регламента, в электронной форме, заявление должно быть подписано простой электронной подписью.</w:t>
      </w:r>
    </w:p>
    <w:p w14:paraId="4535CE0C" w14:textId="77777777" w:rsidR="00000000" w:rsidRPr="00353628" w:rsidRDefault="006449AB">
      <w:pPr>
        <w:pStyle w:val="FORMATTEXT"/>
        <w:ind w:firstLine="568"/>
        <w:jc w:val="both"/>
      </w:pPr>
    </w:p>
    <w:p w14:paraId="3C2E7AC6" w14:textId="77777777" w:rsidR="00000000" w:rsidRPr="00353628" w:rsidRDefault="006449AB">
      <w:pPr>
        <w:pStyle w:val="FORMATTEXT"/>
        <w:ind w:firstLine="568"/>
        <w:jc w:val="both"/>
      </w:pPr>
      <w:r w:rsidRPr="00353628">
        <w:t>Средства электронной подписи, применяемые при подаче заявления, должны быть сертифицированы в соответствии с законодательством Российской Феде</w:t>
      </w:r>
      <w:r w:rsidRPr="00353628">
        <w:t>рации.</w:t>
      </w:r>
    </w:p>
    <w:p w14:paraId="5E28E4A8" w14:textId="77777777" w:rsidR="00000000" w:rsidRPr="00353628" w:rsidRDefault="006449AB">
      <w:pPr>
        <w:pStyle w:val="FORMATTEXT"/>
        <w:ind w:firstLine="568"/>
        <w:jc w:val="both"/>
      </w:pPr>
    </w:p>
    <w:p w14:paraId="61D8DBFE" w14:textId="77777777" w:rsidR="00000000" w:rsidRPr="00353628" w:rsidRDefault="006449AB">
      <w:pPr>
        <w:pStyle w:val="FORMATTEXT"/>
        <w:ind w:firstLine="568"/>
        <w:jc w:val="both"/>
      </w:pPr>
      <w:r w:rsidRPr="00353628">
        <w:t>38. Предоставление Росаккредитацией государственной услуги в многофункциональных центрах предоставления государственных и муниципальных услуг осуществляется на основании соглашений, заключаемых Росаккредитацией с многофункциональными центрами предо</w:t>
      </w:r>
      <w:r w:rsidRPr="00353628">
        <w:t>ставления государственных и муниципальных услуг.</w:t>
      </w:r>
    </w:p>
    <w:p w14:paraId="577C8CBE" w14:textId="77777777" w:rsidR="00000000" w:rsidRPr="00353628" w:rsidRDefault="006449AB">
      <w:pPr>
        <w:pStyle w:val="FORMATTEXT"/>
        <w:ind w:firstLine="568"/>
        <w:jc w:val="both"/>
      </w:pPr>
    </w:p>
    <w:p w14:paraId="60303D52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35AD6D00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</w:t>
      </w:r>
      <w:r w:rsidRPr="00353628">
        <w:rPr>
          <w:b/>
          <w:bCs/>
          <w:color w:val="auto"/>
        </w:rPr>
        <w:lastRenderedPageBreak/>
        <w:t>требования к порядку их выполнения, в том числе особенности выполнения административных процедур (действий) в элект</w:t>
      </w:r>
      <w:r w:rsidRPr="00353628">
        <w:rPr>
          <w:b/>
          <w:bCs/>
          <w:color w:val="auto"/>
        </w:rPr>
        <w:t xml:space="preserve">ронной форме </w:t>
      </w:r>
    </w:p>
    <w:p w14:paraId="593B564A" w14:textId="77777777" w:rsidR="00000000" w:rsidRPr="00353628" w:rsidRDefault="006449AB">
      <w:pPr>
        <w:pStyle w:val="FORMATTEXT"/>
        <w:ind w:firstLine="568"/>
        <w:jc w:val="both"/>
      </w:pPr>
      <w:r w:rsidRPr="00353628">
        <w:t>39. Предоставление государственной услуги включает в себя следующие административные процедуры:</w:t>
      </w:r>
    </w:p>
    <w:p w14:paraId="546A450D" w14:textId="77777777" w:rsidR="00000000" w:rsidRPr="00353628" w:rsidRDefault="006449AB">
      <w:pPr>
        <w:pStyle w:val="FORMATTEXT"/>
        <w:ind w:firstLine="568"/>
        <w:jc w:val="both"/>
      </w:pPr>
    </w:p>
    <w:p w14:paraId="0BE7DA58" w14:textId="77777777" w:rsidR="00000000" w:rsidRPr="00353628" w:rsidRDefault="006449AB">
      <w:pPr>
        <w:pStyle w:val="FORMATTEXT"/>
        <w:ind w:firstLine="568"/>
        <w:jc w:val="both"/>
      </w:pPr>
      <w:r w:rsidRPr="00353628">
        <w:t>а) включение юридического лица в реестр экспертных организаций (блок-схема данной административной процедуры приведена в приложении N 1 к Админи</w:t>
      </w:r>
      <w:r w:rsidRPr="00353628">
        <w:t>стративному регламенту);</w:t>
      </w:r>
    </w:p>
    <w:p w14:paraId="58B0148B" w14:textId="77777777" w:rsidR="00000000" w:rsidRPr="00353628" w:rsidRDefault="006449AB">
      <w:pPr>
        <w:pStyle w:val="FORMATTEXT"/>
        <w:ind w:firstLine="568"/>
        <w:jc w:val="both"/>
      </w:pPr>
    </w:p>
    <w:p w14:paraId="761109A3" w14:textId="77777777" w:rsidR="00000000" w:rsidRPr="00353628" w:rsidRDefault="006449AB">
      <w:pPr>
        <w:pStyle w:val="FORMATTEXT"/>
        <w:ind w:firstLine="568"/>
        <w:jc w:val="both"/>
      </w:pPr>
      <w:r w:rsidRPr="00353628">
        <w:t>б) внесение изменений в реестр экспертных организаций (блок-схема данной административной процедуры приведена в приложении N 2 к Административному регламенту);</w:t>
      </w:r>
    </w:p>
    <w:p w14:paraId="06AB96B3" w14:textId="77777777" w:rsidR="00000000" w:rsidRPr="00353628" w:rsidRDefault="006449AB">
      <w:pPr>
        <w:pStyle w:val="FORMATTEXT"/>
        <w:ind w:firstLine="568"/>
        <w:jc w:val="both"/>
      </w:pPr>
    </w:p>
    <w:p w14:paraId="7FC0F477" w14:textId="77777777" w:rsidR="00000000" w:rsidRPr="00353628" w:rsidRDefault="006449AB">
      <w:pPr>
        <w:pStyle w:val="FORMATTEXT"/>
        <w:ind w:firstLine="568"/>
        <w:jc w:val="both"/>
      </w:pPr>
      <w:r w:rsidRPr="00353628">
        <w:t>в) исключение экспертной организации из реестра экспертных организаци</w:t>
      </w:r>
      <w:r w:rsidRPr="00353628">
        <w:t>й (по заявлению) (блок-схема данной административной процедуры приведена в приложении N 3 к Административному регламенту);</w:t>
      </w:r>
    </w:p>
    <w:p w14:paraId="286F7636" w14:textId="77777777" w:rsidR="00000000" w:rsidRPr="00353628" w:rsidRDefault="006449AB">
      <w:pPr>
        <w:pStyle w:val="FORMATTEXT"/>
        <w:ind w:firstLine="568"/>
        <w:jc w:val="both"/>
      </w:pPr>
    </w:p>
    <w:p w14:paraId="5716CE8E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г) предоставление сведений, содержащихся в реестре экспертных организаций (блок-схема данной административной процедуры приведена в </w:t>
      </w:r>
      <w:r w:rsidRPr="00353628">
        <w:t>приложении N 4 к Административному регламенту).</w:t>
      </w:r>
    </w:p>
    <w:p w14:paraId="20FF0EBB" w14:textId="77777777" w:rsidR="00000000" w:rsidRPr="00353628" w:rsidRDefault="006449AB">
      <w:pPr>
        <w:pStyle w:val="FORMATTEXT"/>
        <w:ind w:firstLine="568"/>
        <w:jc w:val="both"/>
      </w:pPr>
    </w:p>
    <w:p w14:paraId="73E4DA0C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D8DEE74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Административная процедура по включению юридического лица в реестр экспертных организаций </w:t>
      </w:r>
    </w:p>
    <w:p w14:paraId="3901A7CA" w14:textId="77777777" w:rsidR="00000000" w:rsidRPr="00353628" w:rsidRDefault="006449AB">
      <w:pPr>
        <w:pStyle w:val="FORMATTEXT"/>
        <w:ind w:firstLine="568"/>
        <w:jc w:val="both"/>
      </w:pPr>
      <w:r w:rsidRPr="00353628">
        <w:t>40. Основанием для начала осуществления административной процедуры по включению юридического лица в реестр эксперт</w:t>
      </w:r>
      <w:r w:rsidRPr="00353628">
        <w:t>ных организаций является поступление в Росаккредитацию заявления и документов, предусмотренных пунктом 15 Административного регламента (далее - заявление и комплект документов).</w:t>
      </w:r>
    </w:p>
    <w:p w14:paraId="0F8ECD72" w14:textId="77777777" w:rsidR="00000000" w:rsidRPr="00353628" w:rsidRDefault="006449AB">
      <w:pPr>
        <w:pStyle w:val="FORMATTEXT"/>
        <w:ind w:firstLine="568"/>
        <w:jc w:val="both"/>
      </w:pPr>
    </w:p>
    <w:p w14:paraId="746C58D1" w14:textId="77777777" w:rsidR="00000000" w:rsidRPr="00353628" w:rsidRDefault="006449AB">
      <w:pPr>
        <w:pStyle w:val="FORMATTEXT"/>
        <w:ind w:firstLine="568"/>
        <w:jc w:val="both"/>
      </w:pPr>
      <w:r w:rsidRPr="00353628">
        <w:t>41. Заявление и комплект документов представляются в Росаккредитацию непосред</w:t>
      </w:r>
      <w:r w:rsidRPr="00353628">
        <w:t>ственно или направляются заказным почтовым отправлением с уведомлением о вручении либо в форме электронного документа, подписанного усиленной квалифицированной электронной подписью руководителя юридического лица или лица, которое в силу закона или учредите</w:t>
      </w:r>
      <w:r w:rsidRPr="00353628">
        <w:t>льных документов юридического лица выступает от его имени.</w:t>
      </w:r>
    </w:p>
    <w:p w14:paraId="7B9831EC" w14:textId="77777777" w:rsidR="00000000" w:rsidRPr="00353628" w:rsidRDefault="006449AB">
      <w:pPr>
        <w:pStyle w:val="FORMATTEXT"/>
        <w:ind w:firstLine="568"/>
        <w:jc w:val="both"/>
      </w:pPr>
    </w:p>
    <w:p w14:paraId="18C02F6F" w14:textId="77777777" w:rsidR="00000000" w:rsidRPr="00353628" w:rsidRDefault="006449AB">
      <w:pPr>
        <w:pStyle w:val="FORMATTEXT"/>
        <w:ind w:firstLine="568"/>
        <w:jc w:val="both"/>
      </w:pPr>
      <w:r w:rsidRPr="00353628">
        <w:t>42. Административная процедура по включению юридического лица в реестр экспертных организаций включает следующие административные действия:</w:t>
      </w:r>
    </w:p>
    <w:p w14:paraId="1FE8832D" w14:textId="77777777" w:rsidR="00000000" w:rsidRPr="00353628" w:rsidRDefault="006449AB">
      <w:pPr>
        <w:pStyle w:val="FORMATTEXT"/>
        <w:ind w:firstLine="568"/>
        <w:jc w:val="both"/>
      </w:pPr>
    </w:p>
    <w:p w14:paraId="35FD249F" w14:textId="77777777" w:rsidR="00000000" w:rsidRPr="00353628" w:rsidRDefault="006449AB">
      <w:pPr>
        <w:pStyle w:val="FORMATTEXT"/>
        <w:ind w:firstLine="568"/>
        <w:jc w:val="both"/>
      </w:pPr>
      <w:r w:rsidRPr="00353628">
        <w:t>а) прием и регистрация заявления и комплекта документов</w:t>
      </w:r>
      <w:r w:rsidRPr="00353628">
        <w:t>, представленных юридическим лицом;</w:t>
      </w:r>
    </w:p>
    <w:p w14:paraId="4B72C858" w14:textId="77777777" w:rsidR="00000000" w:rsidRPr="00353628" w:rsidRDefault="006449AB">
      <w:pPr>
        <w:pStyle w:val="FORMATTEXT"/>
        <w:ind w:firstLine="568"/>
        <w:jc w:val="both"/>
      </w:pPr>
    </w:p>
    <w:p w14:paraId="0D7CB6FB" w14:textId="77777777" w:rsidR="00000000" w:rsidRPr="00353628" w:rsidRDefault="006449AB">
      <w:pPr>
        <w:pStyle w:val="FORMATTEXT"/>
        <w:ind w:firstLine="568"/>
        <w:jc w:val="both"/>
      </w:pPr>
      <w:r w:rsidRPr="00353628">
        <w:t>б) запрос Росаккредитацией сведений, подтверждающих факт внесения сведений о юридическом лице в Единый государственный реестр юридических лиц, в федеральном органе исполнительной власти, осуществляющем государственную р</w:t>
      </w:r>
      <w:r w:rsidRPr="00353628">
        <w:t>егистрацию юридических лиц и индивидуальных предпринимателей, на основании межведомственного запроса с использованием единой системы межведомственного информационного взаимодействия;</w:t>
      </w:r>
    </w:p>
    <w:p w14:paraId="04847AF4" w14:textId="77777777" w:rsidR="00000000" w:rsidRPr="00353628" w:rsidRDefault="006449AB">
      <w:pPr>
        <w:pStyle w:val="FORMATTEXT"/>
        <w:ind w:firstLine="568"/>
        <w:jc w:val="both"/>
      </w:pPr>
    </w:p>
    <w:p w14:paraId="696D85DB" w14:textId="77777777" w:rsidR="00000000" w:rsidRPr="00353628" w:rsidRDefault="006449AB">
      <w:pPr>
        <w:pStyle w:val="FORMATTEXT"/>
        <w:ind w:firstLine="568"/>
        <w:jc w:val="both"/>
      </w:pPr>
      <w:r w:rsidRPr="00353628">
        <w:t>в) проверка отсутствия оснований для отказа во включении юридического ли</w:t>
      </w:r>
      <w:r w:rsidRPr="00353628">
        <w:t>ца в реестр экспертных организаций в соответствии с пунктом 24 Административного регламента;</w:t>
      </w:r>
    </w:p>
    <w:p w14:paraId="29B50AA3" w14:textId="77777777" w:rsidR="00000000" w:rsidRPr="00353628" w:rsidRDefault="006449AB">
      <w:pPr>
        <w:pStyle w:val="FORMATTEXT"/>
        <w:ind w:firstLine="568"/>
        <w:jc w:val="both"/>
      </w:pPr>
    </w:p>
    <w:p w14:paraId="2165CE28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г) подготовка проекта приказа о включении юридического лица в реестр экспертных организаций или проекта приказа об отказе во включении юридического лица в реестр </w:t>
      </w:r>
      <w:r w:rsidRPr="00353628">
        <w:t>экспертных организаций;</w:t>
      </w:r>
    </w:p>
    <w:p w14:paraId="59A29E2F" w14:textId="77777777" w:rsidR="00000000" w:rsidRPr="00353628" w:rsidRDefault="006449AB">
      <w:pPr>
        <w:pStyle w:val="FORMATTEXT"/>
        <w:ind w:firstLine="568"/>
        <w:jc w:val="both"/>
      </w:pPr>
    </w:p>
    <w:p w14:paraId="4E9B601E" w14:textId="77777777" w:rsidR="00000000" w:rsidRPr="00353628" w:rsidRDefault="006449AB">
      <w:pPr>
        <w:pStyle w:val="FORMATTEXT"/>
        <w:ind w:firstLine="568"/>
        <w:jc w:val="both"/>
      </w:pPr>
      <w:r w:rsidRPr="00353628">
        <w:t>д) направление копии приказа заявителю.</w:t>
      </w:r>
    </w:p>
    <w:p w14:paraId="39C34015" w14:textId="77777777" w:rsidR="00000000" w:rsidRPr="00353628" w:rsidRDefault="006449AB">
      <w:pPr>
        <w:pStyle w:val="FORMATTEXT"/>
        <w:ind w:firstLine="568"/>
        <w:jc w:val="both"/>
      </w:pPr>
    </w:p>
    <w:p w14:paraId="127E2FA9" w14:textId="77777777" w:rsidR="00000000" w:rsidRPr="00353628" w:rsidRDefault="006449AB">
      <w:pPr>
        <w:pStyle w:val="FORMATTEXT"/>
        <w:ind w:firstLine="568"/>
        <w:jc w:val="both"/>
      </w:pPr>
      <w:r w:rsidRPr="00353628">
        <w:t>43. Структурное подразделение Росаккредитации, ответственное за делопроизводство, принимает и осуществляет регистрацию заявления и комплекта документов в течение 1 рабочего дня с даты их пос</w:t>
      </w:r>
      <w:r w:rsidRPr="00353628">
        <w:t>тупления.</w:t>
      </w:r>
    </w:p>
    <w:p w14:paraId="0DF72B8F" w14:textId="77777777" w:rsidR="00000000" w:rsidRPr="00353628" w:rsidRDefault="006449AB">
      <w:pPr>
        <w:pStyle w:val="FORMATTEXT"/>
        <w:ind w:firstLine="568"/>
        <w:jc w:val="both"/>
      </w:pPr>
    </w:p>
    <w:p w14:paraId="5E4EB329" w14:textId="77777777" w:rsidR="00000000" w:rsidRPr="00353628" w:rsidRDefault="006449AB">
      <w:pPr>
        <w:pStyle w:val="FORMATTEXT"/>
        <w:ind w:firstLine="568"/>
        <w:jc w:val="both"/>
      </w:pPr>
      <w:r w:rsidRPr="00353628">
        <w:t>44. Информация о регистрации заявления и комплекта документов, об их движении в соответствии с административными процедурами, предусмотренными Административным регламентом, фиксируется должностными лицами Росаккредитации, уполномоченными на сов</w:t>
      </w:r>
      <w:r w:rsidRPr="00353628">
        <w:t>ершение соответствующих административных процедур, в системе электронного документооборота.</w:t>
      </w:r>
    </w:p>
    <w:p w14:paraId="0C3C1E2A" w14:textId="77777777" w:rsidR="00000000" w:rsidRPr="00353628" w:rsidRDefault="006449AB">
      <w:pPr>
        <w:pStyle w:val="FORMATTEXT"/>
        <w:ind w:firstLine="568"/>
        <w:jc w:val="both"/>
      </w:pPr>
    </w:p>
    <w:p w14:paraId="795DE4CE" w14:textId="77777777" w:rsidR="00000000" w:rsidRPr="00353628" w:rsidRDefault="006449AB">
      <w:pPr>
        <w:pStyle w:val="FORMATTEXT"/>
        <w:ind w:firstLine="568"/>
        <w:jc w:val="both"/>
      </w:pPr>
      <w:r w:rsidRPr="00353628">
        <w:lastRenderedPageBreak/>
        <w:t>45. Ответственное за делопроизводство структурное подразделение Росаккредитации передает заявление и комплект документов структурному подразделению Росаккредитации</w:t>
      </w:r>
      <w:r w:rsidRPr="00353628">
        <w:t>, ответственному за аккредитацию.</w:t>
      </w:r>
    </w:p>
    <w:p w14:paraId="221FB1D7" w14:textId="77777777" w:rsidR="00000000" w:rsidRPr="00353628" w:rsidRDefault="006449AB">
      <w:pPr>
        <w:pStyle w:val="FORMATTEXT"/>
        <w:ind w:firstLine="568"/>
        <w:jc w:val="both"/>
      </w:pPr>
    </w:p>
    <w:p w14:paraId="34F65A73" w14:textId="77777777" w:rsidR="00000000" w:rsidRPr="00353628" w:rsidRDefault="006449AB">
      <w:pPr>
        <w:pStyle w:val="FORMATTEXT"/>
        <w:ind w:firstLine="568"/>
        <w:jc w:val="both"/>
      </w:pPr>
      <w:r w:rsidRPr="00353628">
        <w:t>46. Руководителем (заместителем руководителя) структурного подразделения Росаккредитации, ответственного за аккредитацию, в течение 1 рабочего дня со дня получения заявления и комплекта документов назначается ответственны</w:t>
      </w:r>
      <w:r w:rsidRPr="00353628">
        <w:t>й исполнитель из числа специалистов данного структурного подразделения (далее - ответственный исполнитель).</w:t>
      </w:r>
    </w:p>
    <w:p w14:paraId="69F8C358" w14:textId="77777777" w:rsidR="00000000" w:rsidRPr="00353628" w:rsidRDefault="006449AB">
      <w:pPr>
        <w:pStyle w:val="FORMATTEXT"/>
        <w:ind w:firstLine="568"/>
        <w:jc w:val="both"/>
      </w:pPr>
    </w:p>
    <w:p w14:paraId="076AF172" w14:textId="77777777" w:rsidR="00000000" w:rsidRPr="00353628" w:rsidRDefault="006449AB">
      <w:pPr>
        <w:pStyle w:val="FORMATTEXT"/>
        <w:ind w:firstLine="568"/>
        <w:jc w:val="both"/>
      </w:pPr>
      <w:r w:rsidRPr="00353628">
        <w:t>47. Ответственный исполнитель на основании заявления и комплекта документов осуществляет запрос и проверку, предусмотренные подпунктами "б" и "в" п</w:t>
      </w:r>
      <w:r w:rsidRPr="00353628">
        <w:t>ункта 42 Административного регламента.</w:t>
      </w:r>
    </w:p>
    <w:p w14:paraId="2CBD5A2A" w14:textId="77777777" w:rsidR="00000000" w:rsidRPr="00353628" w:rsidRDefault="006449AB">
      <w:pPr>
        <w:pStyle w:val="FORMATTEXT"/>
        <w:ind w:firstLine="568"/>
        <w:jc w:val="both"/>
      </w:pPr>
    </w:p>
    <w:p w14:paraId="7738B620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48. В случае, если в результате запроса, предусмотренного подпунктом "б" пункта 42 Административного регламента, выявлено отсутствие сведений о юридическом лице в Едином государственном реестре юридических лиц, либо </w:t>
      </w:r>
      <w:r w:rsidRPr="00353628">
        <w:t>в рамках реализации действий, предусмотренных подпунктом "в" пункта 42 Административного регламента установлено наличие оснований для отказа во включении юридического лица в реестр экспертных организаций, то принимается решение об отказе во включении юриди</w:t>
      </w:r>
      <w:r w:rsidRPr="00353628">
        <w:t>ческого лица в реестр экспертных организаций, которое оформляется приказом, подписанным руководителем (заместителем руководителя) Росаккредитации.</w:t>
      </w:r>
    </w:p>
    <w:p w14:paraId="55AFE4A8" w14:textId="77777777" w:rsidR="00000000" w:rsidRPr="00353628" w:rsidRDefault="006449AB">
      <w:pPr>
        <w:pStyle w:val="FORMATTEXT"/>
        <w:ind w:firstLine="568"/>
        <w:jc w:val="both"/>
      </w:pPr>
    </w:p>
    <w:p w14:paraId="57E3E4C2" w14:textId="77777777" w:rsidR="00000000" w:rsidRPr="00353628" w:rsidRDefault="006449AB">
      <w:pPr>
        <w:pStyle w:val="FORMATTEXT"/>
        <w:ind w:firstLine="568"/>
        <w:jc w:val="both"/>
      </w:pPr>
      <w:r w:rsidRPr="00353628">
        <w:t>Копия приказа об отказе во включении юридического лица в реестр экспертных организаций с указанием причин от</w:t>
      </w:r>
      <w:r w:rsidRPr="00353628">
        <w:t>каза в течение 3 рабочих дней со дня принятия указанного решения вручается или направляется юридическому лицу почтовым отправлением с уведомлением о вручении либо в форме электронного документа, подписанного усиленной квалифицированной электронной подписью</w:t>
      </w:r>
      <w:r w:rsidRPr="00353628">
        <w:t xml:space="preserve"> уполномоченного должностного лица.</w:t>
      </w:r>
    </w:p>
    <w:p w14:paraId="5CCBDD9C" w14:textId="77777777" w:rsidR="00000000" w:rsidRPr="00353628" w:rsidRDefault="006449AB">
      <w:pPr>
        <w:pStyle w:val="FORMATTEXT"/>
        <w:ind w:firstLine="568"/>
        <w:jc w:val="both"/>
      </w:pPr>
    </w:p>
    <w:p w14:paraId="1401A289" w14:textId="77777777" w:rsidR="00000000" w:rsidRPr="00353628" w:rsidRDefault="006449AB">
      <w:pPr>
        <w:pStyle w:val="FORMATTEXT"/>
        <w:ind w:firstLine="568"/>
        <w:jc w:val="both"/>
      </w:pPr>
      <w:r w:rsidRPr="00353628">
        <w:t>49. Если в результате запроса, предусмотренного подпунктом "б" пункта 42 Административного регламента, подтверждено наличие сведений о юридическом лице в Едином государственном реестре юридических лиц, а проверка, преду</w:t>
      </w:r>
      <w:r w:rsidRPr="00353628">
        <w:t xml:space="preserve">смотренная подпунктом "в" пункта 42 Административного регламента, не выявила наличие оснований для отказа во включении юридического лица в реестр экспертных организаций, то принимается решение о включении юридического лица в реестр экспертных организаций, </w:t>
      </w:r>
      <w:r w:rsidRPr="00353628">
        <w:t>которое оформляется приказом, подписанным руководителем (заместителем руководителя) Росаккредитации.</w:t>
      </w:r>
    </w:p>
    <w:p w14:paraId="1DC514B9" w14:textId="77777777" w:rsidR="00000000" w:rsidRPr="00353628" w:rsidRDefault="006449AB">
      <w:pPr>
        <w:pStyle w:val="FORMATTEXT"/>
        <w:ind w:firstLine="568"/>
        <w:jc w:val="both"/>
      </w:pPr>
    </w:p>
    <w:p w14:paraId="2CB8C477" w14:textId="77777777" w:rsidR="00000000" w:rsidRPr="00353628" w:rsidRDefault="006449AB">
      <w:pPr>
        <w:pStyle w:val="FORMATTEXT"/>
        <w:ind w:firstLine="568"/>
        <w:jc w:val="both"/>
      </w:pPr>
      <w:r w:rsidRPr="00353628">
        <w:t>Ответственный исполнитель в течение 3 рабочих дней со дня принятия решения о включении юридического лица в реестр экспертных организаций обеспечивает внес</w:t>
      </w:r>
      <w:r w:rsidRPr="00353628">
        <w:t>ение сведений о включении юридического лица в реестр экспертных организаций, вручение копии приказа о включении юридического лица в реестр экспертных организаций или направление экспертной организации заказным почтовым отправлением с уведомлением о вручени</w:t>
      </w:r>
      <w:r w:rsidRPr="00353628">
        <w:t>и либо в форме электронного документа, подписанного усиленной квалифицированной электронной подписью уполномоченного должностного лица Росаккредитации.</w:t>
      </w:r>
    </w:p>
    <w:p w14:paraId="4755D91B" w14:textId="77777777" w:rsidR="00000000" w:rsidRPr="00353628" w:rsidRDefault="006449AB">
      <w:pPr>
        <w:pStyle w:val="FORMATTEXT"/>
        <w:ind w:firstLine="568"/>
        <w:jc w:val="both"/>
      </w:pPr>
    </w:p>
    <w:p w14:paraId="4376AC69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3AC11C8D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Административная процедура по внесению изменений в реестр экспертных организаций </w:t>
      </w:r>
    </w:p>
    <w:p w14:paraId="1D710FFC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50. Основанием для </w:t>
      </w:r>
      <w:r w:rsidRPr="00353628">
        <w:t>начала осуществления административной процедуры по внесению изменений в реестр экспертных организаций является поступление в Росаккредитацию заявления, предусмотренного пунктом 16 Административного регламента.</w:t>
      </w:r>
    </w:p>
    <w:p w14:paraId="157F0A52" w14:textId="77777777" w:rsidR="00000000" w:rsidRPr="00353628" w:rsidRDefault="006449AB">
      <w:pPr>
        <w:pStyle w:val="FORMATTEXT"/>
        <w:ind w:firstLine="568"/>
        <w:jc w:val="both"/>
      </w:pPr>
    </w:p>
    <w:p w14:paraId="45BBA21D" w14:textId="77777777" w:rsidR="00000000" w:rsidRPr="00353628" w:rsidRDefault="006449AB">
      <w:pPr>
        <w:pStyle w:val="FORMATTEXT"/>
        <w:ind w:firstLine="568"/>
        <w:jc w:val="both"/>
      </w:pPr>
      <w:r w:rsidRPr="00353628">
        <w:t>51. Административная процедура по внесению из</w:t>
      </w:r>
      <w:r w:rsidRPr="00353628">
        <w:t>менений в реестр экспертных организаций включает следующие административные действия:</w:t>
      </w:r>
    </w:p>
    <w:p w14:paraId="4A470076" w14:textId="77777777" w:rsidR="00000000" w:rsidRPr="00353628" w:rsidRDefault="006449AB">
      <w:pPr>
        <w:pStyle w:val="FORMATTEXT"/>
        <w:ind w:firstLine="568"/>
        <w:jc w:val="both"/>
      </w:pPr>
    </w:p>
    <w:p w14:paraId="20E9851D" w14:textId="77777777" w:rsidR="00000000" w:rsidRPr="00353628" w:rsidRDefault="006449AB">
      <w:pPr>
        <w:pStyle w:val="FORMATTEXT"/>
        <w:ind w:firstLine="568"/>
        <w:jc w:val="both"/>
      </w:pPr>
      <w:r w:rsidRPr="00353628">
        <w:t>а) прием, регистрация заявления;</w:t>
      </w:r>
    </w:p>
    <w:p w14:paraId="39A45FA2" w14:textId="77777777" w:rsidR="00000000" w:rsidRPr="00353628" w:rsidRDefault="006449AB">
      <w:pPr>
        <w:pStyle w:val="FORMATTEXT"/>
        <w:ind w:firstLine="568"/>
        <w:jc w:val="both"/>
      </w:pPr>
    </w:p>
    <w:p w14:paraId="71F5A93C" w14:textId="77777777" w:rsidR="00000000" w:rsidRPr="00353628" w:rsidRDefault="006449AB">
      <w:pPr>
        <w:pStyle w:val="FORMATTEXT"/>
        <w:ind w:firstLine="568"/>
        <w:jc w:val="both"/>
      </w:pPr>
      <w:r w:rsidRPr="00353628">
        <w:t>б) проверка наличия сведений об экспертной организации в реестре экспертных организаций;</w:t>
      </w:r>
    </w:p>
    <w:p w14:paraId="786A4566" w14:textId="77777777" w:rsidR="00000000" w:rsidRPr="00353628" w:rsidRDefault="006449AB">
      <w:pPr>
        <w:pStyle w:val="FORMATTEXT"/>
        <w:ind w:firstLine="568"/>
        <w:jc w:val="both"/>
      </w:pPr>
    </w:p>
    <w:p w14:paraId="1FF55BC2" w14:textId="77777777" w:rsidR="00000000" w:rsidRPr="00353628" w:rsidRDefault="006449AB">
      <w:pPr>
        <w:pStyle w:val="FORMATTEXT"/>
        <w:ind w:firstLine="568"/>
        <w:jc w:val="both"/>
      </w:pPr>
      <w:r w:rsidRPr="00353628">
        <w:t>в) издание приказа о внесении изменений в ре</w:t>
      </w:r>
      <w:r w:rsidRPr="00353628">
        <w:t>естр экспертных организаций или приказа об отказе во внесении изменений в реестр экспертных организаций (в связи с несоблюдением экспертом по аккредитации формы заявления о выборе экспертной организации, установленной приказом Минэкономразвития России от 2</w:t>
      </w:r>
      <w:r w:rsidRPr="00353628">
        <w:t>2 мая 2014 года N 282);</w:t>
      </w:r>
    </w:p>
    <w:p w14:paraId="22CDE524" w14:textId="77777777" w:rsidR="00000000" w:rsidRPr="00353628" w:rsidRDefault="006449AB">
      <w:pPr>
        <w:pStyle w:val="FORMATTEXT"/>
        <w:ind w:firstLine="568"/>
        <w:jc w:val="both"/>
      </w:pPr>
    </w:p>
    <w:p w14:paraId="4FDC4A61" w14:textId="77777777" w:rsidR="00000000" w:rsidRPr="00353628" w:rsidRDefault="006449AB">
      <w:pPr>
        <w:pStyle w:val="FORMATTEXT"/>
        <w:ind w:firstLine="568"/>
        <w:jc w:val="both"/>
      </w:pPr>
      <w:r w:rsidRPr="00353628">
        <w:t>г) направление заявителю копии приказа о внесении изменений в реестр экспертных организаций или об отказе во внесении изменений в реестр экспертных организаций.</w:t>
      </w:r>
    </w:p>
    <w:p w14:paraId="511E3CD6" w14:textId="77777777" w:rsidR="00000000" w:rsidRPr="00353628" w:rsidRDefault="006449AB">
      <w:pPr>
        <w:pStyle w:val="FORMATTEXT"/>
        <w:ind w:firstLine="568"/>
        <w:jc w:val="both"/>
      </w:pPr>
    </w:p>
    <w:p w14:paraId="1010B02B" w14:textId="77777777" w:rsidR="00000000" w:rsidRPr="00353628" w:rsidRDefault="006449AB">
      <w:pPr>
        <w:pStyle w:val="FORMATTEXT"/>
        <w:ind w:firstLine="568"/>
        <w:jc w:val="both"/>
      </w:pPr>
      <w:r w:rsidRPr="00353628">
        <w:t>52. Регистрация заявления и назначение ответственного исполнителя осу</w:t>
      </w:r>
      <w:r w:rsidRPr="00353628">
        <w:t xml:space="preserve">ществляется в </w:t>
      </w:r>
      <w:r w:rsidRPr="00353628">
        <w:lastRenderedPageBreak/>
        <w:t>порядке, установленном пунктами 43-46 Административного регламента.</w:t>
      </w:r>
    </w:p>
    <w:p w14:paraId="6B430D9A" w14:textId="77777777" w:rsidR="00000000" w:rsidRPr="00353628" w:rsidRDefault="006449AB">
      <w:pPr>
        <w:pStyle w:val="FORMATTEXT"/>
        <w:ind w:firstLine="568"/>
        <w:jc w:val="both"/>
      </w:pPr>
    </w:p>
    <w:p w14:paraId="066DBEB1" w14:textId="77777777" w:rsidR="00000000" w:rsidRPr="00353628" w:rsidRDefault="006449AB">
      <w:pPr>
        <w:pStyle w:val="FORMATTEXT"/>
        <w:ind w:firstLine="568"/>
        <w:jc w:val="both"/>
      </w:pPr>
      <w:r w:rsidRPr="00353628">
        <w:t>53. Ответственный исполнитель в течение 7 рабочих дней осуществляет проверку заявления на предмет наличия оснований для отказа в предоставлении государственной услуги.</w:t>
      </w:r>
    </w:p>
    <w:p w14:paraId="3B393596" w14:textId="77777777" w:rsidR="00000000" w:rsidRPr="00353628" w:rsidRDefault="006449AB">
      <w:pPr>
        <w:pStyle w:val="FORMATTEXT"/>
        <w:ind w:firstLine="568"/>
        <w:jc w:val="both"/>
      </w:pPr>
    </w:p>
    <w:p w14:paraId="1CC9988E" w14:textId="77777777" w:rsidR="00000000" w:rsidRPr="00353628" w:rsidRDefault="006449AB">
      <w:pPr>
        <w:pStyle w:val="FORMATTEXT"/>
        <w:ind w:firstLine="568"/>
        <w:jc w:val="both"/>
      </w:pPr>
      <w:r w:rsidRPr="00353628">
        <w:t>По и</w:t>
      </w:r>
      <w:r w:rsidRPr="00353628">
        <w:t>тогам действий, предусмотренных абзацем первым настоящего пункта Административного регламента, ответственный исполнитель осуществляет подготовку приказа о внесении изменений в реестр экспертных организаций или об отказе во внесении изменений в реестр экспе</w:t>
      </w:r>
      <w:r w:rsidRPr="00353628">
        <w:t>ртных организаций.</w:t>
      </w:r>
    </w:p>
    <w:p w14:paraId="7CEE49FD" w14:textId="77777777" w:rsidR="00000000" w:rsidRPr="00353628" w:rsidRDefault="006449AB">
      <w:pPr>
        <w:pStyle w:val="FORMATTEXT"/>
        <w:ind w:firstLine="568"/>
        <w:jc w:val="both"/>
      </w:pPr>
    </w:p>
    <w:p w14:paraId="5C9956E9" w14:textId="77777777" w:rsidR="00000000" w:rsidRPr="00353628" w:rsidRDefault="006449AB">
      <w:pPr>
        <w:pStyle w:val="FORMATTEXT"/>
        <w:ind w:firstLine="568"/>
        <w:jc w:val="both"/>
      </w:pPr>
      <w:r w:rsidRPr="00353628">
        <w:t>Приказ подписывается руководителем (заместителем руководителя) Росаккредитации.</w:t>
      </w:r>
    </w:p>
    <w:p w14:paraId="01A806FC" w14:textId="77777777" w:rsidR="00000000" w:rsidRPr="00353628" w:rsidRDefault="006449AB">
      <w:pPr>
        <w:pStyle w:val="FORMATTEXT"/>
        <w:ind w:firstLine="568"/>
        <w:jc w:val="both"/>
      </w:pPr>
    </w:p>
    <w:p w14:paraId="262098F6" w14:textId="77777777" w:rsidR="00000000" w:rsidRPr="00353628" w:rsidRDefault="006449AB">
      <w:pPr>
        <w:pStyle w:val="FORMATTEXT"/>
        <w:ind w:firstLine="568"/>
        <w:jc w:val="both"/>
      </w:pPr>
      <w:r w:rsidRPr="00353628">
        <w:t>Ответственный исполнитель обеспечивает внесение сведений в реестр экспертных организаций, вручение копии приказа о внесении изменений в реестр экспертных о</w:t>
      </w:r>
      <w:r w:rsidRPr="00353628">
        <w:t>рганизаций (либо об отказе в предоставлении государственной услуги) или направление экспертной организации заказным почтовым отправлением с уведомлением о вручении либо в форме электронного документа, подписанного усиленной квалифицированной электронной по</w:t>
      </w:r>
      <w:r w:rsidRPr="00353628">
        <w:t>дписью уполномоченного должностного лица Росаккредитации.</w:t>
      </w:r>
    </w:p>
    <w:p w14:paraId="4B98DDAC" w14:textId="77777777" w:rsidR="00000000" w:rsidRPr="00353628" w:rsidRDefault="006449AB">
      <w:pPr>
        <w:pStyle w:val="FORMATTEXT"/>
        <w:ind w:firstLine="568"/>
        <w:jc w:val="both"/>
      </w:pPr>
    </w:p>
    <w:p w14:paraId="427CFFB1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5069F02F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Административная процедура по исключению экспертной организации из реестра экспертных организаций (по заявлению) </w:t>
      </w:r>
    </w:p>
    <w:p w14:paraId="0B300E79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54. Основанием для начала осуществления административной процедуры по исключению </w:t>
      </w:r>
      <w:r w:rsidRPr="00353628">
        <w:t>экспертной организации из реестра экспертных организаций является поступление в Росаккредитацию заявления, предусмотренного пунктом 17 Административного регламента.</w:t>
      </w:r>
    </w:p>
    <w:p w14:paraId="4DA7F1CD" w14:textId="77777777" w:rsidR="00000000" w:rsidRPr="00353628" w:rsidRDefault="006449AB">
      <w:pPr>
        <w:pStyle w:val="FORMATTEXT"/>
        <w:ind w:firstLine="568"/>
        <w:jc w:val="both"/>
      </w:pPr>
    </w:p>
    <w:p w14:paraId="3EF42801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55. Административная процедура по исключению экспертной организации из реестра экспертных </w:t>
      </w:r>
      <w:r w:rsidRPr="00353628">
        <w:t>организаций включает следующие административные действия:</w:t>
      </w:r>
    </w:p>
    <w:p w14:paraId="37AF82BC" w14:textId="77777777" w:rsidR="00000000" w:rsidRPr="00353628" w:rsidRDefault="006449AB">
      <w:pPr>
        <w:pStyle w:val="FORMATTEXT"/>
        <w:ind w:firstLine="568"/>
        <w:jc w:val="both"/>
      </w:pPr>
    </w:p>
    <w:p w14:paraId="63372E00" w14:textId="77777777" w:rsidR="00000000" w:rsidRPr="00353628" w:rsidRDefault="006449AB">
      <w:pPr>
        <w:pStyle w:val="FORMATTEXT"/>
        <w:ind w:firstLine="568"/>
        <w:jc w:val="both"/>
      </w:pPr>
      <w:r w:rsidRPr="00353628">
        <w:t>а) прием и регистрацию заявления экспертной организации об исключении из реестра;</w:t>
      </w:r>
    </w:p>
    <w:p w14:paraId="56ECAFAF" w14:textId="77777777" w:rsidR="00000000" w:rsidRPr="00353628" w:rsidRDefault="006449AB">
      <w:pPr>
        <w:pStyle w:val="FORMATTEXT"/>
        <w:ind w:firstLine="568"/>
        <w:jc w:val="both"/>
      </w:pPr>
    </w:p>
    <w:p w14:paraId="511CA5D0" w14:textId="77777777" w:rsidR="00000000" w:rsidRPr="00353628" w:rsidRDefault="006449AB">
      <w:pPr>
        <w:pStyle w:val="FORMATTEXT"/>
        <w:ind w:firstLine="568"/>
        <w:jc w:val="both"/>
      </w:pPr>
      <w:r w:rsidRPr="00353628">
        <w:t>б) проверку наличия сведений об экспертной организации в реестре экспертных организаций;</w:t>
      </w:r>
    </w:p>
    <w:p w14:paraId="53120337" w14:textId="77777777" w:rsidR="00000000" w:rsidRPr="00353628" w:rsidRDefault="006449AB">
      <w:pPr>
        <w:pStyle w:val="FORMATTEXT"/>
        <w:ind w:firstLine="568"/>
        <w:jc w:val="both"/>
      </w:pPr>
    </w:p>
    <w:p w14:paraId="751228F9" w14:textId="77777777" w:rsidR="00000000" w:rsidRPr="00353628" w:rsidRDefault="006449AB">
      <w:pPr>
        <w:pStyle w:val="FORMATTEXT"/>
        <w:ind w:firstLine="568"/>
        <w:jc w:val="both"/>
      </w:pPr>
      <w:r w:rsidRPr="00353628">
        <w:t>в) подготовку проекта пр</w:t>
      </w:r>
      <w:r w:rsidRPr="00353628">
        <w:t>иказа об исключении экспертной организации из реестра экспертных организаций;</w:t>
      </w:r>
    </w:p>
    <w:p w14:paraId="54BACA0C" w14:textId="77777777" w:rsidR="00000000" w:rsidRPr="00353628" w:rsidRDefault="006449AB">
      <w:pPr>
        <w:pStyle w:val="FORMATTEXT"/>
        <w:ind w:firstLine="568"/>
        <w:jc w:val="both"/>
      </w:pPr>
    </w:p>
    <w:p w14:paraId="1CE6164A" w14:textId="77777777" w:rsidR="00000000" w:rsidRPr="00353628" w:rsidRDefault="006449AB">
      <w:pPr>
        <w:pStyle w:val="FORMATTEXT"/>
        <w:ind w:firstLine="568"/>
        <w:jc w:val="both"/>
      </w:pPr>
      <w:r w:rsidRPr="00353628">
        <w:t>г) направление копии приказа об исключении экспертной организации из реестра экспертных организаций заявителю и лицам, указанным в пункте 57 Административного регламента.</w:t>
      </w:r>
    </w:p>
    <w:p w14:paraId="41F1C5E3" w14:textId="77777777" w:rsidR="00000000" w:rsidRPr="00353628" w:rsidRDefault="006449AB">
      <w:pPr>
        <w:pStyle w:val="FORMATTEXT"/>
        <w:ind w:firstLine="568"/>
        <w:jc w:val="both"/>
      </w:pPr>
    </w:p>
    <w:p w14:paraId="7341675C" w14:textId="77777777" w:rsidR="00000000" w:rsidRPr="00353628" w:rsidRDefault="006449AB">
      <w:pPr>
        <w:pStyle w:val="FORMATTEXT"/>
        <w:ind w:firstLine="568"/>
        <w:jc w:val="both"/>
      </w:pPr>
      <w:r w:rsidRPr="00353628">
        <w:t>56. Регистрация заявления и назначение ответственного исполнителя осуществляется в порядке, установленном пунктами 43-46 Административного регламента.</w:t>
      </w:r>
    </w:p>
    <w:p w14:paraId="2F2722B8" w14:textId="77777777" w:rsidR="00000000" w:rsidRPr="00353628" w:rsidRDefault="006449AB">
      <w:pPr>
        <w:pStyle w:val="FORMATTEXT"/>
        <w:ind w:firstLine="568"/>
        <w:jc w:val="both"/>
      </w:pPr>
    </w:p>
    <w:p w14:paraId="0B6BAEB6" w14:textId="77777777" w:rsidR="00000000" w:rsidRPr="00353628" w:rsidRDefault="006449AB">
      <w:pPr>
        <w:pStyle w:val="FORMATTEXT"/>
        <w:ind w:firstLine="568"/>
        <w:jc w:val="both"/>
      </w:pPr>
      <w:r w:rsidRPr="00353628">
        <w:t>Ответственный исполнитель в течение 7 рабочих дней осуществляет проверку заявления на предмет наличия ос</w:t>
      </w:r>
      <w:r w:rsidRPr="00353628">
        <w:t>нований для отказа в предоставлении государственной услуги.</w:t>
      </w:r>
    </w:p>
    <w:p w14:paraId="3D1A22A1" w14:textId="77777777" w:rsidR="00000000" w:rsidRPr="00353628" w:rsidRDefault="006449AB">
      <w:pPr>
        <w:pStyle w:val="FORMATTEXT"/>
        <w:ind w:firstLine="568"/>
        <w:jc w:val="both"/>
      </w:pPr>
    </w:p>
    <w:p w14:paraId="2EAF6244" w14:textId="77777777" w:rsidR="00000000" w:rsidRPr="00353628" w:rsidRDefault="006449AB">
      <w:pPr>
        <w:pStyle w:val="FORMATTEXT"/>
        <w:ind w:firstLine="568"/>
        <w:jc w:val="both"/>
      </w:pPr>
      <w:r w:rsidRPr="00353628">
        <w:t>57. По результатам действий, предусмотренных пунктом 56 Административного регламента, ответственный исполнитель осуществляет подготовку приказа об исключении экспертной организации из реестра экс</w:t>
      </w:r>
      <w:r w:rsidRPr="00353628">
        <w:t>пертных организаций, подписанного руководителем (заместителем руководителя) Росаккредитации, с указанием оснований исключения, либо об отказе в предоставлении государственной услуги.</w:t>
      </w:r>
    </w:p>
    <w:p w14:paraId="19599423" w14:textId="77777777" w:rsidR="00000000" w:rsidRPr="00353628" w:rsidRDefault="006449AB">
      <w:pPr>
        <w:pStyle w:val="FORMATTEXT"/>
        <w:ind w:firstLine="568"/>
        <w:jc w:val="both"/>
      </w:pPr>
    </w:p>
    <w:p w14:paraId="1C94B67E" w14:textId="77777777" w:rsidR="00000000" w:rsidRPr="00353628" w:rsidRDefault="006449AB">
      <w:pPr>
        <w:pStyle w:val="FORMATTEXT"/>
        <w:ind w:firstLine="568"/>
        <w:jc w:val="both"/>
      </w:pPr>
      <w:r w:rsidRPr="00353628">
        <w:t>Ответственный исполнитель обеспечивает внесение сведений об исключении э</w:t>
      </w:r>
      <w:r w:rsidRPr="00353628">
        <w:t xml:space="preserve">кспертной организации из реестра экспертных организаций, вручение копии приказа об исключении экспертной организации из реестра экспертных организаций (либо об отказе в предоставлении государственной услуги) или направление экспертной организации заказным </w:t>
      </w:r>
      <w:r w:rsidRPr="00353628">
        <w:t>почтовым отправлением с уведомлением о вручении либо в форме электронного документа, подписанного усиленной квалифицированной электронной подписью уполномоченного должностного лица Росаккредитации.</w:t>
      </w:r>
    </w:p>
    <w:p w14:paraId="1029C6F5" w14:textId="77777777" w:rsidR="00000000" w:rsidRPr="00353628" w:rsidRDefault="006449AB">
      <w:pPr>
        <w:pStyle w:val="FORMATTEXT"/>
        <w:ind w:firstLine="568"/>
        <w:jc w:val="both"/>
      </w:pPr>
    </w:p>
    <w:p w14:paraId="2DC26DE9" w14:textId="77777777" w:rsidR="00000000" w:rsidRPr="00353628" w:rsidRDefault="006449AB">
      <w:pPr>
        <w:pStyle w:val="FORMATTEXT"/>
        <w:ind w:firstLine="568"/>
        <w:jc w:val="both"/>
      </w:pPr>
      <w:r w:rsidRPr="00353628">
        <w:t>Информация об исключении экспертной организации из реестр</w:t>
      </w:r>
      <w:r w:rsidRPr="00353628">
        <w:t>а также направляется ответственным исполнителем экспертам по аккредитации, работающим в соответствующей экспертной организации по основному месту работы, и экспертам по аккредитации, осуществляющим взаимодействие с этой экспертной организацией в целях оказ</w:t>
      </w:r>
      <w:r w:rsidRPr="00353628">
        <w:t xml:space="preserve">ания услуг, которые являются необходимыми и обязательными для предоставления государственных услуг в соответствии с Федеральным законом N 412-ФЗ, в порядке, установленном настоящим пунктом Административного </w:t>
      </w:r>
      <w:r w:rsidRPr="00353628">
        <w:lastRenderedPageBreak/>
        <w:t>регламента.</w:t>
      </w:r>
    </w:p>
    <w:p w14:paraId="16FF535F" w14:textId="77777777" w:rsidR="00000000" w:rsidRPr="00353628" w:rsidRDefault="006449AB">
      <w:pPr>
        <w:pStyle w:val="FORMATTEXT"/>
        <w:ind w:firstLine="568"/>
        <w:jc w:val="both"/>
      </w:pPr>
    </w:p>
    <w:p w14:paraId="5C2E212D" w14:textId="77777777" w:rsidR="00000000" w:rsidRPr="00353628" w:rsidRDefault="006449AB">
      <w:pPr>
        <w:pStyle w:val="FORMATTEXT"/>
        <w:ind w:firstLine="568"/>
        <w:jc w:val="both"/>
      </w:pPr>
      <w:r w:rsidRPr="00353628">
        <w:t>58. Исключение экспертной организаци</w:t>
      </w:r>
      <w:r w:rsidRPr="00353628">
        <w:t>и из реестра экспертных организаций и направление копий приказа об исключении лицам, указанным в пункте 57 Административного регламента, осуществляется Росаккредитацией в срок, не превышающий 10 рабочих дней со дня получения заявления экспертной организаци</w:t>
      </w:r>
      <w:r w:rsidRPr="00353628">
        <w:t>и.</w:t>
      </w:r>
    </w:p>
    <w:p w14:paraId="70BBA7FE" w14:textId="77777777" w:rsidR="00000000" w:rsidRPr="00353628" w:rsidRDefault="006449AB">
      <w:pPr>
        <w:pStyle w:val="FORMATTEXT"/>
        <w:ind w:firstLine="568"/>
        <w:jc w:val="both"/>
      </w:pPr>
    </w:p>
    <w:p w14:paraId="6A28A3A5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341AF232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Административная процедура по предоставлению сведений, содержащихся в реестре экспертных организаций </w:t>
      </w:r>
    </w:p>
    <w:p w14:paraId="08CA284E" w14:textId="77777777" w:rsidR="00000000" w:rsidRPr="00353628" w:rsidRDefault="006449AB">
      <w:pPr>
        <w:pStyle w:val="FORMATTEXT"/>
        <w:ind w:firstLine="568"/>
        <w:jc w:val="both"/>
      </w:pPr>
      <w:r w:rsidRPr="00353628">
        <w:t>59. Основанием для начала осуществления административной процедуры по предоставлению сведений, содержащихся в реестре экспертных организаций, являет</w:t>
      </w:r>
      <w:r w:rsidRPr="00353628">
        <w:t>ся поступление в Росаккредитацию заявления физического лица, в том числе индивидуального предпринимателя, и юридического лица в соответствии с пунктом 18 Административного регламента.</w:t>
      </w:r>
    </w:p>
    <w:p w14:paraId="4E78FE65" w14:textId="77777777" w:rsidR="00000000" w:rsidRPr="00353628" w:rsidRDefault="006449AB">
      <w:pPr>
        <w:pStyle w:val="FORMATTEXT"/>
        <w:ind w:firstLine="568"/>
        <w:jc w:val="both"/>
      </w:pPr>
    </w:p>
    <w:p w14:paraId="12C43C2A" w14:textId="77777777" w:rsidR="00000000" w:rsidRPr="00353628" w:rsidRDefault="006449AB">
      <w:pPr>
        <w:pStyle w:val="FORMATTEXT"/>
        <w:ind w:firstLine="568"/>
        <w:jc w:val="both"/>
      </w:pPr>
      <w:r w:rsidRPr="00353628">
        <w:t>60. Административная процедура по предоставлению сведений, содержащихся</w:t>
      </w:r>
      <w:r w:rsidRPr="00353628">
        <w:t xml:space="preserve"> в реестре экспертных организаций, включает следующие административные действия:</w:t>
      </w:r>
    </w:p>
    <w:p w14:paraId="0D44D813" w14:textId="77777777" w:rsidR="00000000" w:rsidRPr="00353628" w:rsidRDefault="006449AB">
      <w:pPr>
        <w:pStyle w:val="FORMATTEXT"/>
        <w:ind w:firstLine="568"/>
        <w:jc w:val="both"/>
      </w:pPr>
    </w:p>
    <w:p w14:paraId="252208F3" w14:textId="77777777" w:rsidR="00000000" w:rsidRPr="00353628" w:rsidRDefault="006449AB">
      <w:pPr>
        <w:pStyle w:val="FORMATTEXT"/>
        <w:ind w:firstLine="568"/>
        <w:jc w:val="both"/>
      </w:pPr>
      <w:r w:rsidRPr="00353628">
        <w:t>а) прием и регистрация заявления;</w:t>
      </w:r>
    </w:p>
    <w:p w14:paraId="25BE2706" w14:textId="77777777" w:rsidR="00000000" w:rsidRPr="00353628" w:rsidRDefault="006449AB">
      <w:pPr>
        <w:pStyle w:val="FORMATTEXT"/>
        <w:ind w:firstLine="568"/>
        <w:jc w:val="both"/>
      </w:pPr>
    </w:p>
    <w:p w14:paraId="0AEBD55E" w14:textId="77777777" w:rsidR="00000000" w:rsidRPr="00353628" w:rsidRDefault="006449AB">
      <w:pPr>
        <w:pStyle w:val="FORMATTEXT"/>
        <w:ind w:firstLine="568"/>
        <w:jc w:val="both"/>
      </w:pPr>
      <w:r w:rsidRPr="00353628">
        <w:t>б) проверка заявления на предмет отсутствия оснований для отказа в предоставлении государственной услуги;</w:t>
      </w:r>
    </w:p>
    <w:p w14:paraId="146535DE" w14:textId="77777777" w:rsidR="00000000" w:rsidRPr="00353628" w:rsidRDefault="006449AB">
      <w:pPr>
        <w:pStyle w:val="FORMATTEXT"/>
        <w:ind w:firstLine="568"/>
        <w:jc w:val="both"/>
      </w:pPr>
    </w:p>
    <w:p w14:paraId="09D03A67" w14:textId="77777777" w:rsidR="00000000" w:rsidRPr="00353628" w:rsidRDefault="006449AB">
      <w:pPr>
        <w:pStyle w:val="FORMATTEXT"/>
        <w:ind w:firstLine="568"/>
        <w:jc w:val="both"/>
      </w:pPr>
      <w:r w:rsidRPr="00353628">
        <w:t>в) предоставление сведений из ре</w:t>
      </w:r>
      <w:r w:rsidRPr="00353628">
        <w:t>естра заявителю.</w:t>
      </w:r>
    </w:p>
    <w:p w14:paraId="145D301A" w14:textId="77777777" w:rsidR="00000000" w:rsidRPr="00353628" w:rsidRDefault="006449AB">
      <w:pPr>
        <w:pStyle w:val="FORMATTEXT"/>
        <w:ind w:firstLine="568"/>
        <w:jc w:val="both"/>
      </w:pPr>
    </w:p>
    <w:p w14:paraId="560B0F24" w14:textId="77777777" w:rsidR="00000000" w:rsidRPr="00353628" w:rsidRDefault="006449AB">
      <w:pPr>
        <w:pStyle w:val="FORMATTEXT"/>
        <w:ind w:firstLine="568"/>
        <w:jc w:val="both"/>
      </w:pPr>
      <w:r w:rsidRPr="00353628">
        <w:t>61. Регистрация заявления и назначение ответственного исполнителя осуществляется в порядке, установленном пунктами 43-46 Административного регламента.</w:t>
      </w:r>
    </w:p>
    <w:p w14:paraId="0150ACAD" w14:textId="77777777" w:rsidR="00000000" w:rsidRPr="00353628" w:rsidRDefault="006449AB">
      <w:pPr>
        <w:pStyle w:val="FORMATTEXT"/>
        <w:ind w:firstLine="568"/>
        <w:jc w:val="both"/>
      </w:pPr>
    </w:p>
    <w:p w14:paraId="0EFD1F19" w14:textId="77777777" w:rsidR="00000000" w:rsidRPr="00353628" w:rsidRDefault="006449AB">
      <w:pPr>
        <w:pStyle w:val="FORMATTEXT"/>
        <w:ind w:firstLine="568"/>
        <w:jc w:val="both"/>
      </w:pPr>
      <w:r w:rsidRPr="00353628">
        <w:t>62. В случае отсутствия в реестре сведений, запрашиваемых заявителем, либо запроса за</w:t>
      </w:r>
      <w:r w:rsidRPr="00353628">
        <w:t>явителем сведений, доступ к которым в соответствии с федеральными законами ограничен, либо наличия оснований для отказа в предоставлении государственной услуги, заявителю направляется уведомление о невозможности предоставления запрашиваемых сведений, подпи</w:t>
      </w:r>
      <w:r w:rsidRPr="00353628">
        <w:t>санное руководителем (заместителем руководителя) структурного подразделения Росаккредитации, ответственного за аккредитацию.</w:t>
      </w:r>
    </w:p>
    <w:p w14:paraId="1F9EC90B" w14:textId="77777777" w:rsidR="00000000" w:rsidRPr="00353628" w:rsidRDefault="006449AB">
      <w:pPr>
        <w:pStyle w:val="FORMATTEXT"/>
        <w:ind w:firstLine="568"/>
        <w:jc w:val="both"/>
      </w:pPr>
    </w:p>
    <w:p w14:paraId="29936A80" w14:textId="77777777" w:rsidR="00000000" w:rsidRPr="00353628" w:rsidRDefault="006449AB">
      <w:pPr>
        <w:pStyle w:val="FORMATTEXT"/>
        <w:ind w:firstLine="568"/>
        <w:jc w:val="both"/>
      </w:pPr>
      <w:r w:rsidRPr="00353628">
        <w:t>Уведомление направляется заявителю заказным почтовым отправлением с уведомлением о вручении либо в виде электронного документа, по</w:t>
      </w:r>
      <w:r w:rsidRPr="00353628">
        <w:t>дписанного усиленной квалифицированной электронной подписью должностного лица Росаккредитации.</w:t>
      </w:r>
    </w:p>
    <w:p w14:paraId="176974E0" w14:textId="77777777" w:rsidR="00000000" w:rsidRPr="00353628" w:rsidRDefault="006449AB">
      <w:pPr>
        <w:pStyle w:val="FORMATTEXT"/>
        <w:ind w:firstLine="568"/>
        <w:jc w:val="both"/>
      </w:pPr>
    </w:p>
    <w:p w14:paraId="43B57254" w14:textId="77777777" w:rsidR="00000000" w:rsidRPr="00353628" w:rsidRDefault="006449AB">
      <w:pPr>
        <w:pStyle w:val="FORMATTEXT"/>
        <w:ind w:firstLine="568"/>
        <w:jc w:val="both"/>
      </w:pPr>
      <w:r w:rsidRPr="00353628">
        <w:t>63. Сведения из реестра экспертных организаций предоставляются заявителю в письменной или электронной форме в течение 5 рабочих дней со дня приема и регистрации</w:t>
      </w:r>
      <w:r w:rsidRPr="00353628">
        <w:t xml:space="preserve"> заявления вручаются или направляется заявителю заказным почтовым отправлением с уведомлением о вручении либо в форме электронного документа, подписанного усиленной квалифицированной электронной подписью уполномоченного должностного лица.</w:t>
      </w:r>
    </w:p>
    <w:p w14:paraId="22EFE482" w14:textId="77777777" w:rsidR="00000000" w:rsidRPr="00353628" w:rsidRDefault="006449AB">
      <w:pPr>
        <w:pStyle w:val="FORMATTEXT"/>
        <w:ind w:firstLine="568"/>
        <w:jc w:val="both"/>
      </w:pPr>
    </w:p>
    <w:p w14:paraId="681E253E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6787A971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IV. Формы конт</w:t>
      </w:r>
      <w:r w:rsidRPr="00353628">
        <w:rPr>
          <w:b/>
          <w:bCs/>
          <w:color w:val="auto"/>
        </w:rPr>
        <w:t>роля за исполнением Административного регламента</w:t>
      </w:r>
    </w:p>
    <w:p w14:paraId="5A7C3FCC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</w:p>
    <w:p w14:paraId="6BA85697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340EC4C2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</w:t>
      </w:r>
      <w:r w:rsidRPr="00353628">
        <w:rPr>
          <w:b/>
          <w:bCs/>
          <w:color w:val="auto"/>
        </w:rPr>
        <w:t xml:space="preserve"> к предоставлению государственной услуги, а также принятием ими решений </w:t>
      </w:r>
    </w:p>
    <w:p w14:paraId="359F2184" w14:textId="77777777" w:rsidR="00000000" w:rsidRPr="00353628" w:rsidRDefault="006449AB">
      <w:pPr>
        <w:pStyle w:val="FORMATTEXT"/>
        <w:ind w:firstLine="568"/>
        <w:jc w:val="both"/>
      </w:pPr>
      <w:r w:rsidRPr="00353628">
        <w:t>64. Текущий контроль за соблюдением последовательности действий, определенных административными процедурами по предоставлению государственной услуги, сроков исполнения административны</w:t>
      </w:r>
      <w:r w:rsidRPr="00353628">
        <w:t>х процедур по предоставлению государственной услуги, за принятием решений ответственными должностными лицами осуществляется непрерывно заместителем руководителя Росаккредитации, а также государственными служащими, ответственными за выполнение административ</w:t>
      </w:r>
      <w:r w:rsidRPr="00353628">
        <w:t>ных действий, входящих в состав административных процедур, в рамках своей компетенции.</w:t>
      </w:r>
    </w:p>
    <w:p w14:paraId="34D59308" w14:textId="77777777" w:rsidR="00000000" w:rsidRPr="00353628" w:rsidRDefault="006449AB">
      <w:pPr>
        <w:pStyle w:val="FORMATTEXT"/>
        <w:ind w:firstLine="568"/>
        <w:jc w:val="both"/>
      </w:pPr>
    </w:p>
    <w:p w14:paraId="007657BA" w14:textId="77777777" w:rsidR="00000000" w:rsidRPr="00353628" w:rsidRDefault="006449AB">
      <w:pPr>
        <w:pStyle w:val="FORMATTEXT"/>
        <w:ind w:firstLine="568"/>
        <w:jc w:val="both"/>
      </w:pPr>
      <w:r w:rsidRPr="00353628">
        <w:t>Текущий контроль осуществляется путем проведения проверок соблюдения и исполнения специалистами положений Административного регламента и иных нормативных правовых актов</w:t>
      </w:r>
      <w:r w:rsidRPr="00353628">
        <w:t>, устанавливающих требования к предоставлению государственной услуги.</w:t>
      </w:r>
    </w:p>
    <w:p w14:paraId="5710286D" w14:textId="77777777" w:rsidR="00000000" w:rsidRPr="00353628" w:rsidRDefault="006449AB">
      <w:pPr>
        <w:pStyle w:val="FORMATTEXT"/>
        <w:ind w:firstLine="568"/>
        <w:jc w:val="both"/>
      </w:pPr>
    </w:p>
    <w:p w14:paraId="21EBBDBC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6BDA95F5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</w:t>
      </w:r>
      <w:r w:rsidRPr="00353628">
        <w:rPr>
          <w:b/>
          <w:bCs/>
          <w:color w:val="auto"/>
        </w:rPr>
        <w:t xml:space="preserve">ством предоставления государственной услуги </w:t>
      </w:r>
    </w:p>
    <w:p w14:paraId="3BB7CED7" w14:textId="77777777" w:rsidR="00000000" w:rsidRPr="00353628" w:rsidRDefault="006449AB">
      <w:pPr>
        <w:pStyle w:val="FORMATTEXT"/>
        <w:ind w:firstLine="568"/>
        <w:jc w:val="both"/>
      </w:pPr>
      <w:r w:rsidRPr="00353628">
        <w:t>65. Контроль за полнотой и качеством предоставления Росаккредитацией государственной услуги включает в себя проведение плановых и внеплановых проверок, выявление и устранение нарушений прав заявителей, рассмотре</w:t>
      </w:r>
      <w:r w:rsidRPr="00353628">
        <w:t>ние жалоб, принятие решений и подготовку ответов на обращения заявителей, содержащих жалобы на действия (бездействие) должностных лиц Росаккредитации.</w:t>
      </w:r>
    </w:p>
    <w:p w14:paraId="1586EB3F" w14:textId="77777777" w:rsidR="00000000" w:rsidRPr="00353628" w:rsidRDefault="006449AB">
      <w:pPr>
        <w:pStyle w:val="FORMATTEXT"/>
        <w:ind w:firstLine="568"/>
        <w:jc w:val="both"/>
      </w:pPr>
    </w:p>
    <w:p w14:paraId="73FB7AE5" w14:textId="77777777" w:rsidR="00000000" w:rsidRPr="00353628" w:rsidRDefault="006449AB">
      <w:pPr>
        <w:pStyle w:val="FORMATTEXT"/>
        <w:ind w:firstLine="568"/>
        <w:jc w:val="both"/>
      </w:pPr>
      <w:r w:rsidRPr="00353628">
        <w:t>66. Порядок и периодичность проведения плановых проверок выполнения структурными подразделениями Росаккр</w:t>
      </w:r>
      <w:r w:rsidRPr="00353628">
        <w:t>едитации, государственными служащими, ответственными за выполнение административных действий, положений Административного регламента и иных нормативных правовых актов, устанавливающих требования к предоставлению государственной услуги, устанавливается заме</w:t>
      </w:r>
      <w:r w:rsidRPr="00353628">
        <w:t>стителем руководителя Росаккредитации.</w:t>
      </w:r>
    </w:p>
    <w:p w14:paraId="11A68713" w14:textId="77777777" w:rsidR="00000000" w:rsidRPr="00353628" w:rsidRDefault="006449AB">
      <w:pPr>
        <w:pStyle w:val="FORMATTEXT"/>
        <w:ind w:firstLine="568"/>
        <w:jc w:val="both"/>
      </w:pPr>
    </w:p>
    <w:p w14:paraId="3C989C53" w14:textId="77777777" w:rsidR="00000000" w:rsidRPr="00353628" w:rsidRDefault="006449AB">
      <w:pPr>
        <w:pStyle w:val="FORMATTEXT"/>
        <w:ind w:firstLine="568"/>
        <w:jc w:val="both"/>
      </w:pPr>
      <w:r w:rsidRPr="00353628">
        <w:t>67. Мероприятия по контролю проводятся в форме комплексных проверок (при проведении проверки могут рассматриваются все вопросы, связанные с предоставлением государственной услуги) и тематических проверок (рассматрива</w:t>
      </w:r>
      <w:r w:rsidRPr="00353628">
        <w:t>ются отдельные вопросы предоставления государственной услуги).</w:t>
      </w:r>
    </w:p>
    <w:p w14:paraId="45B1ED60" w14:textId="77777777" w:rsidR="00000000" w:rsidRPr="00353628" w:rsidRDefault="006449AB">
      <w:pPr>
        <w:pStyle w:val="FORMATTEXT"/>
        <w:ind w:firstLine="568"/>
        <w:jc w:val="both"/>
      </w:pPr>
    </w:p>
    <w:p w14:paraId="55EC51D1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68. Внеплановые проверки проводятся в случае необходимости проверки устранения ранее выявленных нарушений, а также при поступлении в Росаккредитацию обращений граждан и организаций, связанных </w:t>
      </w:r>
      <w:r w:rsidRPr="00353628">
        <w:t>с нарушениями при предоставлении государственной услуги.</w:t>
      </w:r>
    </w:p>
    <w:p w14:paraId="660BA5E0" w14:textId="77777777" w:rsidR="00000000" w:rsidRPr="00353628" w:rsidRDefault="006449AB">
      <w:pPr>
        <w:pStyle w:val="FORMATTEXT"/>
        <w:ind w:firstLine="568"/>
        <w:jc w:val="both"/>
      </w:pPr>
    </w:p>
    <w:p w14:paraId="67E7723E" w14:textId="77777777" w:rsidR="00000000" w:rsidRPr="00353628" w:rsidRDefault="006449AB">
      <w:pPr>
        <w:pStyle w:val="FORMATTEXT"/>
        <w:ind w:firstLine="568"/>
        <w:jc w:val="both"/>
      </w:pPr>
      <w:r w:rsidRPr="00353628">
        <w:t>Внеплановая проверка проводится на основании решения руководителя Росаккредитации или его заместителя.</w:t>
      </w:r>
    </w:p>
    <w:p w14:paraId="351695A2" w14:textId="77777777" w:rsidR="00000000" w:rsidRPr="00353628" w:rsidRDefault="006449AB">
      <w:pPr>
        <w:pStyle w:val="FORMATTEXT"/>
        <w:ind w:firstLine="568"/>
        <w:jc w:val="both"/>
      </w:pPr>
    </w:p>
    <w:p w14:paraId="3E772AEA" w14:textId="77777777" w:rsidR="00000000" w:rsidRPr="00353628" w:rsidRDefault="006449AB">
      <w:pPr>
        <w:pStyle w:val="FORMATTEXT"/>
        <w:ind w:firstLine="568"/>
        <w:jc w:val="both"/>
      </w:pPr>
      <w:r w:rsidRPr="00353628">
        <w:t>69. Проверки полноты и качества предоставления государственной услуги осуществляются на основ</w:t>
      </w:r>
      <w:r w:rsidRPr="00353628">
        <w:t>ании приказов руководителя Росаккредитации или его заместителя.</w:t>
      </w:r>
    </w:p>
    <w:p w14:paraId="7CB61C49" w14:textId="77777777" w:rsidR="00000000" w:rsidRPr="00353628" w:rsidRDefault="006449AB">
      <w:pPr>
        <w:pStyle w:val="FORMATTEXT"/>
        <w:ind w:firstLine="568"/>
        <w:jc w:val="both"/>
      </w:pPr>
    </w:p>
    <w:p w14:paraId="71680F15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40178E7E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Ответственность должностных лиц за решения и действия (бездействие), принимаемые (осуществляемые) ими в ходе предоставления государственной услуги </w:t>
      </w:r>
    </w:p>
    <w:p w14:paraId="62C246F9" w14:textId="77777777" w:rsidR="00000000" w:rsidRPr="00353628" w:rsidRDefault="006449AB">
      <w:pPr>
        <w:pStyle w:val="FORMATTEXT"/>
        <w:ind w:firstLine="568"/>
        <w:jc w:val="both"/>
      </w:pPr>
      <w:r w:rsidRPr="00353628">
        <w:t>70. По результатам проведенных проверок в</w:t>
      </w:r>
      <w:r w:rsidRPr="00353628">
        <w:t xml:space="preserve"> случае выявления нарушений соблюдения положений Административного регламента и иных нормативных правовых актов, устанавливающих требования к предоставлению государственной услуги, виновные лица несут ответственность в соответствии с законодательством Росс</w:t>
      </w:r>
      <w:r w:rsidRPr="00353628">
        <w:t>ийской Федерации.</w:t>
      </w:r>
    </w:p>
    <w:p w14:paraId="52299812" w14:textId="77777777" w:rsidR="00000000" w:rsidRPr="00353628" w:rsidRDefault="006449AB">
      <w:pPr>
        <w:pStyle w:val="FORMATTEXT"/>
        <w:ind w:firstLine="568"/>
        <w:jc w:val="both"/>
      </w:pPr>
    </w:p>
    <w:p w14:paraId="20BBCDAC" w14:textId="77777777" w:rsidR="00000000" w:rsidRPr="00353628" w:rsidRDefault="006449AB">
      <w:pPr>
        <w:pStyle w:val="FORMATTEXT"/>
        <w:ind w:firstLine="568"/>
        <w:jc w:val="both"/>
      </w:pPr>
      <w:r w:rsidRPr="00353628">
        <w:t>71. Персональная ответственность должностных лиц Росаккредитации за несоблюдение порядка осуществления административных процедур в ходе предоставления государственной услуги закрепляется в их должностных регламентах.</w:t>
      </w:r>
    </w:p>
    <w:p w14:paraId="5FCDFEDF" w14:textId="77777777" w:rsidR="00000000" w:rsidRPr="00353628" w:rsidRDefault="006449AB">
      <w:pPr>
        <w:pStyle w:val="FORMATTEXT"/>
        <w:ind w:firstLine="568"/>
        <w:jc w:val="both"/>
      </w:pPr>
    </w:p>
    <w:p w14:paraId="7CB7A479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C2DB2A4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Требования к поря</w:t>
      </w:r>
      <w:r w:rsidRPr="00353628">
        <w:rPr>
          <w:b/>
          <w:bCs/>
          <w:color w:val="auto"/>
        </w:rPr>
        <w:t xml:space="preserve">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702AFAA4" w14:textId="77777777" w:rsidR="00000000" w:rsidRPr="00353628" w:rsidRDefault="006449AB">
      <w:pPr>
        <w:pStyle w:val="FORMATTEXT"/>
        <w:ind w:firstLine="568"/>
        <w:jc w:val="both"/>
      </w:pPr>
      <w:r w:rsidRPr="00353628">
        <w:t>72. Заинтересованные юридические лица, а также физические лица и индивидуальные предприниматели могут контролировать предоставле</w:t>
      </w:r>
      <w:r w:rsidRPr="00353628">
        <w:t>ние государственной услуги путем получения информации по телефону, письменным обращением, электронной почтой, через официальный сайт Росаккредитации, Единый портал.</w:t>
      </w:r>
    </w:p>
    <w:p w14:paraId="3BDE6734" w14:textId="77777777" w:rsidR="00000000" w:rsidRPr="00353628" w:rsidRDefault="006449AB">
      <w:pPr>
        <w:pStyle w:val="FORMATTEXT"/>
        <w:ind w:firstLine="568"/>
        <w:jc w:val="both"/>
      </w:pPr>
    </w:p>
    <w:p w14:paraId="5E2A1905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100EBA93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Росаккр</w:t>
      </w:r>
      <w:r w:rsidRPr="00353628">
        <w:rPr>
          <w:b/>
          <w:bCs/>
          <w:color w:val="auto"/>
        </w:rPr>
        <w:t>едитации, а также должностных лиц Росаккредитации</w:t>
      </w:r>
    </w:p>
    <w:p w14:paraId="20184024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</w:p>
    <w:p w14:paraId="5D617B65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7FC7B51E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Информация для заявителя о его праве подать жалобу на действия (бездействие) и решения, принятые (осуществляемые) в ходе предоставления государственной услуги </w:t>
      </w:r>
    </w:p>
    <w:p w14:paraId="2B7C4187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73. Заявители имеют право подать жалобу на </w:t>
      </w:r>
      <w:r w:rsidRPr="00353628">
        <w:t>действия (бездействие) и решения Росаккредитации либо должностных лиц Росаккредитации в досудебном (внесудебном) порядке.</w:t>
      </w:r>
    </w:p>
    <w:p w14:paraId="58EA94CF" w14:textId="77777777" w:rsidR="00000000" w:rsidRPr="00353628" w:rsidRDefault="006449AB">
      <w:pPr>
        <w:pStyle w:val="FORMATTEXT"/>
        <w:ind w:firstLine="568"/>
        <w:jc w:val="both"/>
      </w:pPr>
    </w:p>
    <w:p w14:paraId="3A5BAEF4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6A5393BD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Предмет жалобы </w:t>
      </w:r>
    </w:p>
    <w:p w14:paraId="2357B658" w14:textId="77777777" w:rsidR="00000000" w:rsidRPr="00353628" w:rsidRDefault="006449AB">
      <w:pPr>
        <w:pStyle w:val="FORMATTEXT"/>
        <w:ind w:firstLine="568"/>
        <w:jc w:val="both"/>
      </w:pPr>
      <w:r w:rsidRPr="00353628">
        <w:lastRenderedPageBreak/>
        <w:t>74. Предметом жалобы являются действия (бездействие) и решения Росаккредитации либо должностных лиц Росаккредитации</w:t>
      </w:r>
      <w:r w:rsidRPr="00353628">
        <w:t>.</w:t>
      </w:r>
    </w:p>
    <w:p w14:paraId="76FB0B08" w14:textId="77777777" w:rsidR="00000000" w:rsidRPr="00353628" w:rsidRDefault="006449AB">
      <w:pPr>
        <w:pStyle w:val="FORMATTEXT"/>
        <w:ind w:firstLine="568"/>
        <w:jc w:val="both"/>
      </w:pPr>
    </w:p>
    <w:p w14:paraId="17E33389" w14:textId="77777777" w:rsidR="00000000" w:rsidRPr="00353628" w:rsidRDefault="006449AB">
      <w:pPr>
        <w:pStyle w:val="FORMATTEXT"/>
        <w:ind w:firstLine="568"/>
        <w:jc w:val="both"/>
      </w:pPr>
      <w:r w:rsidRPr="00353628">
        <w:t>Заявитель может обратиться с жалобой в том числе в следующих случаях:</w:t>
      </w:r>
    </w:p>
    <w:p w14:paraId="023CCB8A" w14:textId="77777777" w:rsidR="00000000" w:rsidRPr="00353628" w:rsidRDefault="006449AB">
      <w:pPr>
        <w:pStyle w:val="FORMATTEXT"/>
        <w:ind w:firstLine="568"/>
        <w:jc w:val="both"/>
      </w:pPr>
    </w:p>
    <w:p w14:paraId="71592C85" w14:textId="77777777" w:rsidR="00000000" w:rsidRPr="00353628" w:rsidRDefault="006449AB">
      <w:pPr>
        <w:pStyle w:val="FORMATTEXT"/>
        <w:ind w:firstLine="568"/>
        <w:jc w:val="both"/>
      </w:pPr>
      <w:r w:rsidRPr="00353628">
        <w:t>а) нарушение срока регистрации заявления заявителя о предоставлении государственной услуги;</w:t>
      </w:r>
    </w:p>
    <w:p w14:paraId="050DDDCA" w14:textId="77777777" w:rsidR="00000000" w:rsidRPr="00353628" w:rsidRDefault="006449AB">
      <w:pPr>
        <w:pStyle w:val="FORMATTEXT"/>
        <w:ind w:firstLine="568"/>
        <w:jc w:val="both"/>
      </w:pPr>
    </w:p>
    <w:p w14:paraId="00022EFB" w14:textId="77777777" w:rsidR="00000000" w:rsidRPr="00353628" w:rsidRDefault="006449AB">
      <w:pPr>
        <w:pStyle w:val="FORMATTEXT"/>
        <w:ind w:firstLine="568"/>
        <w:jc w:val="both"/>
      </w:pPr>
      <w:r w:rsidRPr="00353628">
        <w:t>б) нарушение срока предоставления государственной услуги;</w:t>
      </w:r>
    </w:p>
    <w:p w14:paraId="6ED1072E" w14:textId="77777777" w:rsidR="00000000" w:rsidRPr="00353628" w:rsidRDefault="006449AB">
      <w:pPr>
        <w:pStyle w:val="FORMATTEXT"/>
        <w:ind w:firstLine="568"/>
        <w:jc w:val="both"/>
      </w:pPr>
    </w:p>
    <w:p w14:paraId="640D7229" w14:textId="77777777" w:rsidR="00000000" w:rsidRPr="00353628" w:rsidRDefault="006449AB">
      <w:pPr>
        <w:pStyle w:val="FORMATTEXT"/>
        <w:ind w:firstLine="568"/>
        <w:jc w:val="both"/>
      </w:pPr>
      <w:r w:rsidRPr="00353628">
        <w:t>в) требование у заявителя док</w:t>
      </w:r>
      <w:r w:rsidRPr="00353628">
        <w:t>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72E17FA9" w14:textId="77777777" w:rsidR="00000000" w:rsidRPr="00353628" w:rsidRDefault="006449AB">
      <w:pPr>
        <w:pStyle w:val="FORMATTEXT"/>
        <w:ind w:firstLine="568"/>
        <w:jc w:val="both"/>
      </w:pPr>
    </w:p>
    <w:p w14:paraId="4FEB5E65" w14:textId="77777777" w:rsidR="00000000" w:rsidRPr="00353628" w:rsidRDefault="006449AB">
      <w:pPr>
        <w:pStyle w:val="FORMATTEXT"/>
        <w:ind w:firstLine="568"/>
        <w:jc w:val="both"/>
      </w:pPr>
      <w:r w:rsidRPr="00353628">
        <w:t>г) отказ в приеме документов, предоставление которых предусмотрено нормативными правовыми актами Российской Федерации для предоставле</w:t>
      </w:r>
      <w:r w:rsidRPr="00353628">
        <w:t>ния государственной услуги, у заявителя;</w:t>
      </w:r>
    </w:p>
    <w:p w14:paraId="13912707" w14:textId="77777777" w:rsidR="00000000" w:rsidRPr="00353628" w:rsidRDefault="006449AB">
      <w:pPr>
        <w:pStyle w:val="FORMATTEXT"/>
        <w:ind w:firstLine="568"/>
        <w:jc w:val="both"/>
      </w:pPr>
    </w:p>
    <w:p w14:paraId="42930552" w14:textId="77777777" w:rsidR="00000000" w:rsidRPr="00353628" w:rsidRDefault="006449AB">
      <w:pPr>
        <w:pStyle w:val="FORMATTEXT"/>
        <w:ind w:firstLine="568"/>
        <w:jc w:val="both"/>
      </w:pPr>
      <w:r w:rsidRPr="00353628">
        <w:t>д)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1D3FE319" w14:textId="77777777" w:rsidR="00000000" w:rsidRPr="00353628" w:rsidRDefault="006449AB">
      <w:pPr>
        <w:pStyle w:val="FORMATTEXT"/>
        <w:ind w:firstLine="568"/>
        <w:jc w:val="both"/>
      </w:pPr>
    </w:p>
    <w:p w14:paraId="36F7F46C" w14:textId="77777777" w:rsidR="00000000" w:rsidRPr="00353628" w:rsidRDefault="006449AB">
      <w:pPr>
        <w:pStyle w:val="FORMATTEXT"/>
        <w:ind w:firstLine="568"/>
        <w:jc w:val="both"/>
      </w:pPr>
      <w:r w:rsidRPr="00353628">
        <w:t>е) требова</w:t>
      </w:r>
      <w:r w:rsidRPr="00353628">
        <w:t>ние с заявителя при предоставлении государственной услуги платы, не предусмотренной нормативными правовыми актами Российской Федерации;</w:t>
      </w:r>
    </w:p>
    <w:p w14:paraId="6168B1DE" w14:textId="77777777" w:rsidR="00000000" w:rsidRPr="00353628" w:rsidRDefault="006449AB">
      <w:pPr>
        <w:pStyle w:val="FORMATTEXT"/>
        <w:ind w:firstLine="568"/>
        <w:jc w:val="both"/>
      </w:pPr>
    </w:p>
    <w:p w14:paraId="087C7B4D" w14:textId="77777777" w:rsidR="00000000" w:rsidRPr="00353628" w:rsidRDefault="006449AB">
      <w:pPr>
        <w:pStyle w:val="FORMATTEXT"/>
        <w:ind w:firstLine="568"/>
        <w:jc w:val="both"/>
      </w:pPr>
      <w:r w:rsidRPr="00353628">
        <w:t>ж) отказ Росаккредитации либо должностных лиц Росаккредитации в исправлении допущенных опечаток и ошибок в выданных в р</w:t>
      </w:r>
      <w:r w:rsidRPr="00353628">
        <w:t>езультате предоставления государственной услуги документах либо нарушение установленного срока таких исправлений.</w:t>
      </w:r>
    </w:p>
    <w:p w14:paraId="2A92F0CC" w14:textId="77777777" w:rsidR="00000000" w:rsidRPr="00353628" w:rsidRDefault="006449AB">
      <w:pPr>
        <w:pStyle w:val="FORMATTEXT"/>
        <w:ind w:firstLine="568"/>
        <w:jc w:val="both"/>
      </w:pPr>
    </w:p>
    <w:p w14:paraId="622C81F2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608217D3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Органы государственной власти и уполномоченные на рассмотрение жалобы должностные лица, которым может быть направлена жалоба </w:t>
      </w:r>
    </w:p>
    <w:p w14:paraId="79D8DD9A" w14:textId="77777777" w:rsidR="00000000" w:rsidRPr="00353628" w:rsidRDefault="006449AB">
      <w:pPr>
        <w:pStyle w:val="FORMATTEXT"/>
        <w:ind w:firstLine="568"/>
        <w:jc w:val="both"/>
      </w:pPr>
      <w:r w:rsidRPr="00353628">
        <w:t>75. Жалобы на</w:t>
      </w:r>
      <w:r w:rsidRPr="00353628">
        <w:t xml:space="preserve"> решения, действия (бездействие) должностных лиц Росаккредитации (за исключением руководителя Росаккредитации и его заместителей) при предоставлении государственной услуги направляются уполномоченному заместителю руководителя Росаккредитации.</w:t>
      </w:r>
    </w:p>
    <w:p w14:paraId="0FBA68FD" w14:textId="77777777" w:rsidR="00000000" w:rsidRPr="00353628" w:rsidRDefault="006449AB">
      <w:pPr>
        <w:pStyle w:val="FORMATTEXT"/>
        <w:ind w:firstLine="568"/>
        <w:jc w:val="both"/>
      </w:pPr>
    </w:p>
    <w:p w14:paraId="7D5A781D" w14:textId="77777777" w:rsidR="00000000" w:rsidRPr="00353628" w:rsidRDefault="006449AB">
      <w:pPr>
        <w:pStyle w:val="FORMATTEXT"/>
        <w:ind w:firstLine="568"/>
        <w:jc w:val="both"/>
      </w:pPr>
      <w:r w:rsidRPr="00353628">
        <w:t>76. Жалобы н</w:t>
      </w:r>
      <w:r w:rsidRPr="00353628">
        <w:t>а решения, действия (бездействие) заместителей руководителя Росаккредитации при предоставлении государственной услуги направляются руководителю Росаккредитации.</w:t>
      </w:r>
    </w:p>
    <w:p w14:paraId="12BEF84F" w14:textId="77777777" w:rsidR="00000000" w:rsidRPr="00353628" w:rsidRDefault="006449AB">
      <w:pPr>
        <w:pStyle w:val="FORMATTEXT"/>
        <w:ind w:firstLine="568"/>
        <w:jc w:val="both"/>
      </w:pPr>
    </w:p>
    <w:p w14:paraId="4348A745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77. Жалобы на решения, действия (бездействие) руководителя Росаккредитации при предоставлении </w:t>
      </w:r>
      <w:r w:rsidRPr="00353628">
        <w:t>государственной услуги направляются в Минэкономразвития России.</w:t>
      </w:r>
    </w:p>
    <w:p w14:paraId="5545E139" w14:textId="77777777" w:rsidR="00000000" w:rsidRPr="00353628" w:rsidRDefault="006449AB">
      <w:pPr>
        <w:pStyle w:val="FORMATTEXT"/>
        <w:ind w:firstLine="568"/>
        <w:jc w:val="both"/>
      </w:pPr>
    </w:p>
    <w:p w14:paraId="74DE3BC5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0CA7DC45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Порядок подачи и рассмотрения жалобы </w:t>
      </w:r>
    </w:p>
    <w:p w14:paraId="1EBA0588" w14:textId="77777777" w:rsidR="00000000" w:rsidRPr="00353628" w:rsidRDefault="006449AB">
      <w:pPr>
        <w:pStyle w:val="FORMATTEXT"/>
        <w:ind w:firstLine="568"/>
        <w:jc w:val="both"/>
      </w:pPr>
      <w:r w:rsidRPr="00353628">
        <w:t>78. Жалоба может быть направлена в Росаккредитацию по почте, через многофункциональный центр, с использованием сети "Интернет", официального сайта Роса</w:t>
      </w:r>
      <w:r w:rsidRPr="00353628">
        <w:t>ккредитации, Единого портала, а также может быть принята при личном приеме заявителя.</w:t>
      </w:r>
    </w:p>
    <w:p w14:paraId="6172EA4D" w14:textId="77777777" w:rsidR="00000000" w:rsidRPr="00353628" w:rsidRDefault="006449AB">
      <w:pPr>
        <w:pStyle w:val="FORMATTEXT"/>
        <w:ind w:firstLine="568"/>
        <w:jc w:val="both"/>
      </w:pPr>
    </w:p>
    <w:p w14:paraId="10937925" w14:textId="77777777" w:rsidR="00000000" w:rsidRPr="00353628" w:rsidRDefault="006449AB">
      <w:pPr>
        <w:pStyle w:val="FORMATTEXT"/>
        <w:ind w:firstLine="568"/>
        <w:jc w:val="both"/>
      </w:pPr>
      <w:r w:rsidRPr="00353628">
        <w:t>79. Жалоба должна содержать:</w:t>
      </w:r>
    </w:p>
    <w:p w14:paraId="049B4CDF" w14:textId="77777777" w:rsidR="00000000" w:rsidRPr="00353628" w:rsidRDefault="006449AB">
      <w:pPr>
        <w:pStyle w:val="FORMATTEXT"/>
        <w:ind w:firstLine="568"/>
        <w:jc w:val="both"/>
      </w:pPr>
    </w:p>
    <w:p w14:paraId="54E0C4FA" w14:textId="77777777" w:rsidR="00000000" w:rsidRPr="00353628" w:rsidRDefault="006449AB">
      <w:pPr>
        <w:pStyle w:val="FORMATTEXT"/>
        <w:ind w:firstLine="568"/>
        <w:jc w:val="both"/>
      </w:pPr>
      <w:r w:rsidRPr="00353628">
        <w:t>а) наименование органа, предоставляющего государственную услугу, должностного лица органа, предоставляющего государственную услугу, либо фе</w:t>
      </w:r>
      <w:r w:rsidRPr="00353628">
        <w:t>дерального государственного служащего, решения и действия (бездействие) которых обжалуются;</w:t>
      </w:r>
    </w:p>
    <w:p w14:paraId="4DF18CFA" w14:textId="77777777" w:rsidR="00000000" w:rsidRPr="00353628" w:rsidRDefault="006449AB">
      <w:pPr>
        <w:pStyle w:val="FORMATTEXT"/>
        <w:ind w:firstLine="568"/>
        <w:jc w:val="both"/>
      </w:pPr>
    </w:p>
    <w:p w14:paraId="46BA2AB6" w14:textId="77777777" w:rsidR="00000000" w:rsidRPr="00353628" w:rsidRDefault="006449AB">
      <w:pPr>
        <w:pStyle w:val="FORMATTEXT"/>
        <w:ind w:firstLine="568"/>
        <w:jc w:val="both"/>
      </w:pPr>
      <w:r w:rsidRPr="00353628">
        <w:t>б)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</w:t>
      </w:r>
      <w:r w:rsidRPr="00353628">
        <w:t>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</w:p>
    <w:p w14:paraId="6F05646D" w14:textId="77777777" w:rsidR="00000000" w:rsidRPr="00353628" w:rsidRDefault="006449AB">
      <w:pPr>
        <w:pStyle w:val="FORMATTEXT"/>
        <w:ind w:firstLine="568"/>
        <w:jc w:val="both"/>
      </w:pPr>
    </w:p>
    <w:p w14:paraId="3CEAA169" w14:textId="77777777" w:rsidR="00000000" w:rsidRPr="00353628" w:rsidRDefault="006449AB">
      <w:pPr>
        <w:pStyle w:val="FORMATTEXT"/>
        <w:ind w:firstLine="568"/>
        <w:jc w:val="both"/>
      </w:pPr>
      <w:r w:rsidRPr="00353628">
        <w:t>в) сведения об обжалуемых решениях и действиях (бездействии) Росаккре</w:t>
      </w:r>
      <w:r w:rsidRPr="00353628">
        <w:t>дитации либо должностных лиц Росаккредитации;</w:t>
      </w:r>
    </w:p>
    <w:p w14:paraId="103EFDB5" w14:textId="77777777" w:rsidR="00000000" w:rsidRPr="00353628" w:rsidRDefault="006449AB">
      <w:pPr>
        <w:pStyle w:val="FORMATTEXT"/>
        <w:ind w:firstLine="568"/>
        <w:jc w:val="both"/>
      </w:pPr>
    </w:p>
    <w:p w14:paraId="5B97C3F2" w14:textId="77777777" w:rsidR="00000000" w:rsidRPr="00353628" w:rsidRDefault="006449AB">
      <w:pPr>
        <w:pStyle w:val="FORMATTEXT"/>
        <w:ind w:firstLine="568"/>
        <w:jc w:val="both"/>
      </w:pPr>
      <w:r w:rsidRPr="00353628">
        <w:t>г) доводы, на основании которых заявитель не согласен с решением и действием (бездействием) Росаккредитации либо должностных лиц Росаккредитации. Заявителем могут быть представлены документы (при наличии), под</w:t>
      </w:r>
      <w:r w:rsidRPr="00353628">
        <w:t>тверждающие доводы заявителя, либо их копии.</w:t>
      </w:r>
    </w:p>
    <w:p w14:paraId="684507C8" w14:textId="77777777" w:rsidR="00000000" w:rsidRPr="00353628" w:rsidRDefault="006449AB">
      <w:pPr>
        <w:pStyle w:val="FORMATTEXT"/>
        <w:ind w:firstLine="568"/>
        <w:jc w:val="both"/>
      </w:pPr>
    </w:p>
    <w:p w14:paraId="3B4880F0" w14:textId="77777777" w:rsidR="00000000" w:rsidRPr="00353628" w:rsidRDefault="006449AB">
      <w:pPr>
        <w:pStyle w:val="FORMATTEXT"/>
        <w:ind w:firstLine="568"/>
        <w:jc w:val="both"/>
      </w:pPr>
      <w:r w:rsidRPr="00353628">
        <w:t>80.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</w:t>
      </w:r>
      <w:r w:rsidRPr="00353628">
        <w:t>омочия на осуществление действий от имени заявителя, может быть представлена:</w:t>
      </w:r>
    </w:p>
    <w:p w14:paraId="678745A3" w14:textId="77777777" w:rsidR="00000000" w:rsidRPr="00353628" w:rsidRDefault="006449AB">
      <w:pPr>
        <w:pStyle w:val="FORMATTEXT"/>
        <w:ind w:firstLine="568"/>
        <w:jc w:val="both"/>
      </w:pPr>
    </w:p>
    <w:p w14:paraId="4B875EDF" w14:textId="77777777" w:rsidR="00000000" w:rsidRPr="00353628" w:rsidRDefault="006449AB">
      <w:pPr>
        <w:pStyle w:val="FORMATTEXT"/>
        <w:ind w:firstLine="568"/>
        <w:jc w:val="both"/>
      </w:pPr>
      <w:r w:rsidRPr="00353628">
        <w:t>а) оформленная в соответствии с законодательством Российской Федерации доверенность (для физических лиц);</w:t>
      </w:r>
    </w:p>
    <w:p w14:paraId="234F76FE" w14:textId="77777777" w:rsidR="00000000" w:rsidRPr="00353628" w:rsidRDefault="006449AB">
      <w:pPr>
        <w:pStyle w:val="FORMATTEXT"/>
        <w:ind w:firstLine="568"/>
        <w:jc w:val="both"/>
      </w:pPr>
    </w:p>
    <w:p w14:paraId="3A94A9EB" w14:textId="77777777" w:rsidR="00000000" w:rsidRPr="00353628" w:rsidRDefault="006449AB">
      <w:pPr>
        <w:pStyle w:val="FORMATTEXT"/>
        <w:ind w:firstLine="568"/>
        <w:jc w:val="both"/>
      </w:pPr>
      <w:r w:rsidRPr="00353628">
        <w:t>б) оформленная в соответствии с законодательством Российской Федерации</w:t>
      </w:r>
      <w:r w:rsidRPr="00353628">
        <w:t xml:space="preserve"> доверенность, заверенная печатью заявителя и подписанная руководителем заявителя или уполномоченным этим руководителем лицом (для юридических лиц);</w:t>
      </w:r>
    </w:p>
    <w:p w14:paraId="74476653" w14:textId="77777777" w:rsidR="00000000" w:rsidRPr="00353628" w:rsidRDefault="006449AB">
      <w:pPr>
        <w:pStyle w:val="FORMATTEXT"/>
        <w:ind w:firstLine="568"/>
        <w:jc w:val="both"/>
      </w:pPr>
    </w:p>
    <w:p w14:paraId="722D62B4" w14:textId="77777777" w:rsidR="00000000" w:rsidRPr="00353628" w:rsidRDefault="006449AB">
      <w:pPr>
        <w:pStyle w:val="FORMATTEXT"/>
        <w:ind w:firstLine="568"/>
        <w:jc w:val="both"/>
      </w:pPr>
      <w:r w:rsidRPr="00353628">
        <w:t>в) копия решения о назначении или об избрании либо приказа о назначении физического лица на должность, в с</w:t>
      </w:r>
      <w:r w:rsidRPr="00353628">
        <w:t>оответствии с которым такое физическое лицо обладает правом действовать от имени заявителя без доверенности.</w:t>
      </w:r>
    </w:p>
    <w:p w14:paraId="52308A9A" w14:textId="77777777" w:rsidR="00000000" w:rsidRPr="00353628" w:rsidRDefault="006449AB">
      <w:pPr>
        <w:pStyle w:val="FORMATTEXT"/>
        <w:ind w:firstLine="568"/>
        <w:jc w:val="both"/>
      </w:pPr>
    </w:p>
    <w:p w14:paraId="2B420F7C" w14:textId="77777777" w:rsidR="00000000" w:rsidRPr="00353628" w:rsidRDefault="006449AB">
      <w:pPr>
        <w:pStyle w:val="FORMATTEXT"/>
        <w:ind w:firstLine="568"/>
        <w:jc w:val="both"/>
      </w:pPr>
      <w:r w:rsidRPr="00353628">
        <w:t>81. В случае подачи жалобы при личном приеме заявитель представляет документ, удостоверяющий его личность, в соответствии с законодательством Росс</w:t>
      </w:r>
      <w:r w:rsidRPr="00353628">
        <w:t>ийской Федерации.</w:t>
      </w:r>
    </w:p>
    <w:p w14:paraId="2058E436" w14:textId="77777777" w:rsidR="00000000" w:rsidRPr="00353628" w:rsidRDefault="006449AB">
      <w:pPr>
        <w:pStyle w:val="FORMATTEXT"/>
        <w:ind w:firstLine="568"/>
        <w:jc w:val="both"/>
      </w:pPr>
    </w:p>
    <w:p w14:paraId="0D37AF22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82. При подаче жалобы в электронном виде документы, указанные в пункте 81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</w:t>
      </w:r>
      <w:r w:rsidRPr="00353628">
        <w:t>Российской Федерации, при этом документ, удостоверяющий личность заявителя, не требуется.</w:t>
      </w:r>
    </w:p>
    <w:p w14:paraId="2C4651B7" w14:textId="77777777" w:rsidR="00000000" w:rsidRPr="00353628" w:rsidRDefault="006449AB">
      <w:pPr>
        <w:pStyle w:val="FORMATTEXT"/>
        <w:ind w:firstLine="568"/>
        <w:jc w:val="both"/>
      </w:pPr>
    </w:p>
    <w:p w14:paraId="20B9B352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0F212277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Сроки рассмотрения жалобы </w:t>
      </w:r>
    </w:p>
    <w:p w14:paraId="0533E243" w14:textId="77777777" w:rsidR="00000000" w:rsidRPr="00353628" w:rsidRDefault="006449AB">
      <w:pPr>
        <w:pStyle w:val="FORMATTEXT"/>
        <w:ind w:firstLine="568"/>
        <w:jc w:val="both"/>
      </w:pPr>
      <w:r w:rsidRPr="00353628">
        <w:t>83. Жалоба, поступившая в Росаккредитацию, подлежит регистрации не позднее следующего рабочего дня с момента ее получения.</w:t>
      </w:r>
    </w:p>
    <w:p w14:paraId="327BCC34" w14:textId="77777777" w:rsidR="00000000" w:rsidRPr="00353628" w:rsidRDefault="006449AB">
      <w:pPr>
        <w:pStyle w:val="FORMATTEXT"/>
        <w:ind w:firstLine="568"/>
        <w:jc w:val="both"/>
      </w:pPr>
    </w:p>
    <w:p w14:paraId="5255B2A4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84. Жалоба, </w:t>
      </w:r>
      <w:r w:rsidRPr="00353628">
        <w:t>поступившая в Росаккредитацию, подлежит рассмотрению должностным лицом Росаккредитации, наделенным полномочиями по рассмотрению жалоб, в течение 15 рабочих дней со дня ее регистрации в Росаккредитации, а в случае обжалования отказа Росаккредитации, должнос</w:t>
      </w:r>
      <w:r w:rsidRPr="00353628">
        <w:t>тного лица Росаккредитации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5 рабочих дней со дня ее регистрации в Росаккредитации.</w:t>
      </w:r>
    </w:p>
    <w:p w14:paraId="3CB32FEB" w14:textId="77777777" w:rsidR="00000000" w:rsidRPr="00353628" w:rsidRDefault="006449AB">
      <w:pPr>
        <w:pStyle w:val="FORMATTEXT"/>
        <w:ind w:firstLine="568"/>
        <w:jc w:val="both"/>
      </w:pPr>
    </w:p>
    <w:p w14:paraId="41422B41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2823122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Пере</w:t>
      </w:r>
      <w:r w:rsidRPr="00353628">
        <w:rPr>
          <w:b/>
          <w:bCs/>
          <w:color w:val="auto"/>
        </w:rPr>
        <w:t xml:space="preserve">чень оснований для приостановления рассмотрения жалобы </w:t>
      </w:r>
    </w:p>
    <w:p w14:paraId="77A3BAFE" w14:textId="77777777" w:rsidR="00000000" w:rsidRPr="00353628" w:rsidRDefault="006449AB">
      <w:pPr>
        <w:pStyle w:val="FORMATTEXT"/>
        <w:ind w:firstLine="568"/>
        <w:jc w:val="both"/>
      </w:pPr>
      <w:r w:rsidRPr="00353628">
        <w:t>85. Основания для приостановления рассмотрения жалобы не предусмотрены законодательством Российской Федерации.</w:t>
      </w:r>
    </w:p>
    <w:p w14:paraId="5F4993B7" w14:textId="77777777" w:rsidR="00000000" w:rsidRPr="00353628" w:rsidRDefault="006449AB">
      <w:pPr>
        <w:pStyle w:val="FORMATTEXT"/>
        <w:ind w:firstLine="568"/>
        <w:jc w:val="both"/>
      </w:pPr>
    </w:p>
    <w:p w14:paraId="24B4AD9F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427573F2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Результат рассмотрения жалобы </w:t>
      </w:r>
    </w:p>
    <w:p w14:paraId="2EEDD3D2" w14:textId="77777777" w:rsidR="00000000" w:rsidRPr="00353628" w:rsidRDefault="006449AB">
      <w:pPr>
        <w:pStyle w:val="FORMATTEXT"/>
        <w:ind w:firstLine="568"/>
        <w:jc w:val="both"/>
      </w:pPr>
      <w:r w:rsidRPr="00353628">
        <w:t>86. По результатам рассмотрения жалобы Росаккредитацие</w:t>
      </w:r>
      <w:r w:rsidRPr="00353628">
        <w:t>й принимается одно из следующих решений:</w:t>
      </w:r>
    </w:p>
    <w:p w14:paraId="74E3EF03" w14:textId="77777777" w:rsidR="00000000" w:rsidRPr="00353628" w:rsidRDefault="006449AB">
      <w:pPr>
        <w:pStyle w:val="FORMATTEXT"/>
        <w:ind w:firstLine="568"/>
        <w:jc w:val="both"/>
      </w:pPr>
    </w:p>
    <w:p w14:paraId="67552A1E" w14:textId="77777777" w:rsidR="00000000" w:rsidRPr="00353628" w:rsidRDefault="006449AB">
      <w:pPr>
        <w:pStyle w:val="FORMATTEXT"/>
        <w:ind w:firstLine="568"/>
        <w:jc w:val="both"/>
      </w:pPr>
      <w:r w:rsidRPr="00353628">
        <w:t>а) удовлетворить жалобу (полностью или частично);</w:t>
      </w:r>
    </w:p>
    <w:p w14:paraId="493DAD9F" w14:textId="77777777" w:rsidR="00000000" w:rsidRPr="00353628" w:rsidRDefault="006449AB">
      <w:pPr>
        <w:pStyle w:val="FORMATTEXT"/>
        <w:ind w:firstLine="568"/>
        <w:jc w:val="both"/>
      </w:pPr>
    </w:p>
    <w:p w14:paraId="5E3A75BE" w14:textId="77777777" w:rsidR="00000000" w:rsidRPr="00353628" w:rsidRDefault="006449AB">
      <w:pPr>
        <w:pStyle w:val="FORMATTEXT"/>
        <w:ind w:firstLine="568"/>
        <w:jc w:val="both"/>
      </w:pPr>
      <w:r w:rsidRPr="00353628">
        <w:t>б) отказать в удовлетворении жалобы.</w:t>
      </w:r>
    </w:p>
    <w:p w14:paraId="03C3D0B8" w14:textId="77777777" w:rsidR="00000000" w:rsidRPr="00353628" w:rsidRDefault="006449AB">
      <w:pPr>
        <w:pStyle w:val="FORMATTEXT"/>
        <w:ind w:firstLine="568"/>
        <w:jc w:val="both"/>
      </w:pPr>
    </w:p>
    <w:p w14:paraId="0A2ADC64" w14:textId="77777777" w:rsidR="00000000" w:rsidRPr="00353628" w:rsidRDefault="006449AB">
      <w:pPr>
        <w:pStyle w:val="FORMATTEXT"/>
        <w:ind w:firstLine="568"/>
        <w:jc w:val="both"/>
      </w:pPr>
      <w:r w:rsidRPr="00353628">
        <w:t>Росаккредитация вправе оставить жалобу без ответа в следующих случаях:</w:t>
      </w:r>
    </w:p>
    <w:p w14:paraId="2955AEFD" w14:textId="77777777" w:rsidR="00000000" w:rsidRPr="00353628" w:rsidRDefault="006449AB">
      <w:pPr>
        <w:pStyle w:val="FORMATTEXT"/>
        <w:ind w:firstLine="568"/>
        <w:jc w:val="both"/>
      </w:pPr>
    </w:p>
    <w:p w14:paraId="5726DE66" w14:textId="77777777" w:rsidR="00000000" w:rsidRPr="00353628" w:rsidRDefault="006449AB">
      <w:pPr>
        <w:pStyle w:val="FORMATTEXT"/>
        <w:ind w:firstLine="568"/>
        <w:jc w:val="both"/>
      </w:pPr>
      <w:r w:rsidRPr="00353628">
        <w:t>наличие в жалобе нецензурных либо оскорбительных выра</w:t>
      </w:r>
      <w:r w:rsidRPr="00353628">
        <w:t>жений, угроз жизни, здоровью и имуществу должностного лица, а также членов его семьи;</w:t>
      </w:r>
    </w:p>
    <w:p w14:paraId="092EDBA1" w14:textId="77777777" w:rsidR="00000000" w:rsidRPr="00353628" w:rsidRDefault="006449AB">
      <w:pPr>
        <w:pStyle w:val="FORMATTEXT"/>
        <w:ind w:firstLine="568"/>
        <w:jc w:val="both"/>
      </w:pPr>
    </w:p>
    <w:p w14:paraId="65AC6A88" w14:textId="77777777" w:rsidR="00000000" w:rsidRPr="00353628" w:rsidRDefault="006449AB">
      <w:pPr>
        <w:pStyle w:val="FORMATTEXT"/>
        <w:ind w:firstLine="568"/>
        <w:jc w:val="both"/>
      </w:pPr>
      <w:r w:rsidRPr="00353628">
        <w:t>текст жалобы не поддается прочтению, при этом она не подлежит направлению на рассмотрение, о чем сообщается заявителю, направившему жалобу, если его фамилия и почтовый а</w:t>
      </w:r>
      <w:r w:rsidRPr="00353628">
        <w:t>дрес поддаются прочтению;</w:t>
      </w:r>
    </w:p>
    <w:p w14:paraId="227FC258" w14:textId="77777777" w:rsidR="00000000" w:rsidRPr="00353628" w:rsidRDefault="006449AB">
      <w:pPr>
        <w:pStyle w:val="FORMATTEXT"/>
        <w:ind w:firstLine="568"/>
        <w:jc w:val="both"/>
      </w:pPr>
    </w:p>
    <w:p w14:paraId="1A4F62C4" w14:textId="77777777" w:rsidR="00000000" w:rsidRPr="00353628" w:rsidRDefault="006449AB">
      <w:pPr>
        <w:pStyle w:val="FORMATTEXT"/>
        <w:ind w:firstLine="568"/>
        <w:jc w:val="both"/>
      </w:pPr>
      <w:r w:rsidRPr="00353628">
        <w:t>отсутствие сведений об обжалуемом решении, действии (бездействии) (в чем выразилось, кем принято), о фамилии заявителя, почтовом адресе или адресе электронной почты, по которому должен быть направлен ответ.</w:t>
      </w:r>
    </w:p>
    <w:p w14:paraId="728CC6E7" w14:textId="77777777" w:rsidR="00000000" w:rsidRPr="00353628" w:rsidRDefault="006449AB">
      <w:pPr>
        <w:pStyle w:val="FORMATTEXT"/>
        <w:ind w:firstLine="568"/>
        <w:jc w:val="both"/>
      </w:pPr>
    </w:p>
    <w:p w14:paraId="1DB7739F" w14:textId="77777777" w:rsidR="00000000" w:rsidRPr="00353628" w:rsidRDefault="006449AB">
      <w:pPr>
        <w:pStyle w:val="FORMATTEXT"/>
        <w:ind w:firstLine="568"/>
        <w:jc w:val="both"/>
      </w:pPr>
      <w:r w:rsidRPr="00353628">
        <w:lastRenderedPageBreak/>
        <w:t>87. В случае установл</w:t>
      </w:r>
      <w:r w:rsidRPr="00353628">
        <w:t xml:space="preserve">ения в ходе или по результатам рассмотрения жалобы признаков состава административного правонарушения или преступления должностное лицо Росаккредитации, наделенное полномочиями по рассмотрению жалоб, незамедлительно направляет имеющиеся материалы в органы </w:t>
      </w:r>
      <w:r w:rsidRPr="00353628">
        <w:t>прокуратуры.</w:t>
      </w:r>
    </w:p>
    <w:p w14:paraId="21DB5D3A" w14:textId="77777777" w:rsidR="00000000" w:rsidRPr="00353628" w:rsidRDefault="006449AB">
      <w:pPr>
        <w:pStyle w:val="FORMATTEXT"/>
        <w:ind w:firstLine="568"/>
        <w:jc w:val="both"/>
      </w:pPr>
    </w:p>
    <w:p w14:paraId="779431F7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0B4DBDE8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Порядок информирования заявителя о результатах рассмотрения жалобы </w:t>
      </w:r>
    </w:p>
    <w:p w14:paraId="407B136C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88. Не позднее дня, следующего за днем принятия решения, указанного в пункте 90 Административного регламента, заявителю в письменной форме или по желанию заявителя в форме </w:t>
      </w:r>
      <w:r w:rsidRPr="00353628">
        <w:t>электронного документа, подписанного электронной подписью уполномоченного на рассмотрение жалобы должностного лица Росаккредитации, направляется мотивированный ответ о результатах рассмотрения жалобы.</w:t>
      </w:r>
    </w:p>
    <w:p w14:paraId="4CA4DB2B" w14:textId="77777777" w:rsidR="00000000" w:rsidRPr="00353628" w:rsidRDefault="006449AB">
      <w:pPr>
        <w:pStyle w:val="FORMATTEXT"/>
        <w:ind w:firstLine="568"/>
        <w:jc w:val="both"/>
      </w:pPr>
    </w:p>
    <w:p w14:paraId="6B78DEA7" w14:textId="77777777" w:rsidR="00000000" w:rsidRPr="00353628" w:rsidRDefault="006449AB">
      <w:pPr>
        <w:pStyle w:val="FORMATTEXT"/>
        <w:ind w:firstLine="568"/>
        <w:jc w:val="both"/>
      </w:pPr>
      <w:r w:rsidRPr="00353628">
        <w:t>89. Ответ о результатах рассмотрения жалобы должен сод</w:t>
      </w:r>
      <w:r w:rsidRPr="00353628">
        <w:t>ержать следующую информацию:</w:t>
      </w:r>
    </w:p>
    <w:p w14:paraId="1702AB4D" w14:textId="77777777" w:rsidR="00000000" w:rsidRPr="00353628" w:rsidRDefault="006449AB">
      <w:pPr>
        <w:pStyle w:val="FORMATTEXT"/>
        <w:ind w:firstLine="568"/>
        <w:jc w:val="both"/>
      </w:pPr>
    </w:p>
    <w:p w14:paraId="5C725B8C" w14:textId="77777777" w:rsidR="00000000" w:rsidRPr="00353628" w:rsidRDefault="006449AB">
      <w:pPr>
        <w:pStyle w:val="FORMATTEXT"/>
        <w:ind w:firstLine="568"/>
        <w:jc w:val="both"/>
      </w:pPr>
      <w:r w:rsidRPr="00353628">
        <w:t>а) наименование органа,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решение по жалобе;</w:t>
      </w:r>
    </w:p>
    <w:p w14:paraId="2A2EFB01" w14:textId="77777777" w:rsidR="00000000" w:rsidRPr="00353628" w:rsidRDefault="006449AB">
      <w:pPr>
        <w:pStyle w:val="FORMATTEXT"/>
        <w:ind w:firstLine="568"/>
        <w:jc w:val="both"/>
      </w:pPr>
    </w:p>
    <w:p w14:paraId="6760137A" w14:textId="77777777" w:rsidR="00000000" w:rsidRPr="00353628" w:rsidRDefault="006449AB">
      <w:pPr>
        <w:pStyle w:val="FORMATTEXT"/>
        <w:ind w:firstLine="568"/>
        <w:jc w:val="both"/>
      </w:pPr>
      <w:r w:rsidRPr="00353628">
        <w:t>б) номер, дата, место принятия реше</w:t>
      </w:r>
      <w:r w:rsidRPr="00353628">
        <w:t>ния, включая сведения о должностном лице, решение или действие (бездействие) которого обжалуется;</w:t>
      </w:r>
    </w:p>
    <w:p w14:paraId="6BD81F69" w14:textId="77777777" w:rsidR="00000000" w:rsidRPr="00353628" w:rsidRDefault="006449AB">
      <w:pPr>
        <w:pStyle w:val="FORMATTEXT"/>
        <w:ind w:firstLine="568"/>
        <w:jc w:val="both"/>
      </w:pPr>
    </w:p>
    <w:p w14:paraId="5D39F528" w14:textId="77777777" w:rsidR="00000000" w:rsidRPr="00353628" w:rsidRDefault="006449AB">
      <w:pPr>
        <w:pStyle w:val="FORMATTEXT"/>
        <w:ind w:firstLine="568"/>
        <w:jc w:val="both"/>
      </w:pPr>
      <w:r w:rsidRPr="00353628">
        <w:t>в) фамилия, имя, отчество (при наличии) или наименование заявителя;</w:t>
      </w:r>
    </w:p>
    <w:p w14:paraId="137EDCAC" w14:textId="77777777" w:rsidR="00000000" w:rsidRPr="00353628" w:rsidRDefault="006449AB">
      <w:pPr>
        <w:pStyle w:val="FORMATTEXT"/>
        <w:ind w:firstLine="568"/>
        <w:jc w:val="both"/>
      </w:pPr>
    </w:p>
    <w:p w14:paraId="04E45D7F" w14:textId="77777777" w:rsidR="00000000" w:rsidRPr="00353628" w:rsidRDefault="006449AB">
      <w:pPr>
        <w:pStyle w:val="FORMATTEXT"/>
        <w:ind w:firstLine="568"/>
        <w:jc w:val="both"/>
      </w:pPr>
      <w:r w:rsidRPr="00353628">
        <w:t>г) основания для принятия решения по жалобе;</w:t>
      </w:r>
    </w:p>
    <w:p w14:paraId="47E38EA7" w14:textId="77777777" w:rsidR="00000000" w:rsidRPr="00353628" w:rsidRDefault="006449AB">
      <w:pPr>
        <w:pStyle w:val="FORMATTEXT"/>
        <w:ind w:firstLine="568"/>
        <w:jc w:val="both"/>
      </w:pPr>
    </w:p>
    <w:p w14:paraId="7FE47B60" w14:textId="77777777" w:rsidR="00000000" w:rsidRPr="00353628" w:rsidRDefault="006449AB">
      <w:pPr>
        <w:pStyle w:val="FORMATTEXT"/>
        <w:ind w:firstLine="568"/>
        <w:jc w:val="both"/>
      </w:pPr>
      <w:r w:rsidRPr="00353628">
        <w:t>д) принятое по жалобе решение;</w:t>
      </w:r>
    </w:p>
    <w:p w14:paraId="7B5E027D" w14:textId="77777777" w:rsidR="00000000" w:rsidRPr="00353628" w:rsidRDefault="006449AB">
      <w:pPr>
        <w:pStyle w:val="FORMATTEXT"/>
        <w:ind w:firstLine="568"/>
        <w:jc w:val="both"/>
      </w:pPr>
    </w:p>
    <w:p w14:paraId="609275E9" w14:textId="77777777" w:rsidR="00000000" w:rsidRPr="00353628" w:rsidRDefault="006449AB">
      <w:pPr>
        <w:pStyle w:val="FORMATTEXT"/>
        <w:ind w:firstLine="568"/>
        <w:jc w:val="both"/>
      </w:pPr>
      <w:r w:rsidRPr="00353628">
        <w:t>е) в случа</w:t>
      </w:r>
      <w:r w:rsidRPr="00353628">
        <w:t>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</w:p>
    <w:p w14:paraId="6DC25943" w14:textId="77777777" w:rsidR="00000000" w:rsidRPr="00353628" w:rsidRDefault="006449AB">
      <w:pPr>
        <w:pStyle w:val="FORMATTEXT"/>
        <w:ind w:firstLine="568"/>
        <w:jc w:val="both"/>
      </w:pPr>
    </w:p>
    <w:p w14:paraId="53E75593" w14:textId="77777777" w:rsidR="00000000" w:rsidRPr="00353628" w:rsidRDefault="006449AB">
      <w:pPr>
        <w:pStyle w:val="FORMATTEXT"/>
        <w:ind w:firstLine="568"/>
        <w:jc w:val="both"/>
      </w:pPr>
      <w:r w:rsidRPr="00353628">
        <w:t>ж) сведения о порядке обжалования принятого по жалобе решения.</w:t>
      </w:r>
    </w:p>
    <w:p w14:paraId="6CCADA84" w14:textId="77777777" w:rsidR="00000000" w:rsidRPr="00353628" w:rsidRDefault="006449AB">
      <w:pPr>
        <w:pStyle w:val="FORMATTEXT"/>
        <w:ind w:firstLine="568"/>
        <w:jc w:val="both"/>
      </w:pPr>
    </w:p>
    <w:p w14:paraId="3D2DEC4B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25CEDA48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Порядок обжалования решения по жалобе </w:t>
      </w:r>
    </w:p>
    <w:p w14:paraId="0B98B841" w14:textId="77777777" w:rsidR="00000000" w:rsidRPr="00353628" w:rsidRDefault="006449AB">
      <w:pPr>
        <w:pStyle w:val="FORMATTEXT"/>
        <w:ind w:firstLine="568"/>
        <w:jc w:val="both"/>
      </w:pPr>
      <w:r w:rsidRPr="00353628">
        <w:t xml:space="preserve">90. </w:t>
      </w:r>
      <w:r w:rsidRPr="00353628">
        <w:t>Решение по жалобе, принятое заместителем руководителя Росаккредитации, может быть обжаловано руководителю Росаккредитации.</w:t>
      </w:r>
    </w:p>
    <w:p w14:paraId="7CE13CA6" w14:textId="77777777" w:rsidR="00000000" w:rsidRPr="00353628" w:rsidRDefault="006449AB">
      <w:pPr>
        <w:pStyle w:val="FORMATTEXT"/>
        <w:ind w:firstLine="568"/>
        <w:jc w:val="both"/>
      </w:pPr>
    </w:p>
    <w:p w14:paraId="67E09E7E" w14:textId="77777777" w:rsidR="00000000" w:rsidRPr="00353628" w:rsidRDefault="006449AB">
      <w:pPr>
        <w:pStyle w:val="FORMATTEXT"/>
        <w:ind w:firstLine="568"/>
        <w:jc w:val="both"/>
      </w:pPr>
      <w:r w:rsidRPr="00353628">
        <w:t>91. Решение по жалобе, принятое руководителем Росаккредитации, может быть обжаловано в Минэкономразвития России.</w:t>
      </w:r>
    </w:p>
    <w:p w14:paraId="2F2D4115" w14:textId="77777777" w:rsidR="00000000" w:rsidRPr="00353628" w:rsidRDefault="006449AB">
      <w:pPr>
        <w:pStyle w:val="FORMATTEXT"/>
        <w:ind w:firstLine="568"/>
        <w:jc w:val="both"/>
      </w:pPr>
    </w:p>
    <w:p w14:paraId="76269F63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42BD9439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Право заявителя </w:t>
      </w:r>
      <w:r w:rsidRPr="00353628">
        <w:rPr>
          <w:b/>
          <w:bCs/>
          <w:color w:val="auto"/>
        </w:rPr>
        <w:t xml:space="preserve">на получение информации и документов, необходимых для обоснования и рассмотрения жалобы </w:t>
      </w:r>
    </w:p>
    <w:p w14:paraId="7DEC20E6" w14:textId="77777777" w:rsidR="00000000" w:rsidRPr="00353628" w:rsidRDefault="006449AB">
      <w:pPr>
        <w:pStyle w:val="FORMATTEXT"/>
        <w:ind w:firstLine="568"/>
        <w:jc w:val="both"/>
      </w:pPr>
      <w:r w:rsidRPr="00353628">
        <w:t>92. Заявитель вправе получать информацию и документы, необходимые для обоснования и рассмотрения жалобы.</w:t>
      </w:r>
    </w:p>
    <w:p w14:paraId="66B721B8" w14:textId="77777777" w:rsidR="00000000" w:rsidRPr="00353628" w:rsidRDefault="006449AB">
      <w:pPr>
        <w:pStyle w:val="FORMATTEXT"/>
        <w:ind w:firstLine="568"/>
        <w:jc w:val="both"/>
      </w:pPr>
    </w:p>
    <w:p w14:paraId="1A958DF3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767371A6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Способы информирования заявителей о порядке подачи и рассмо</w:t>
      </w:r>
      <w:r w:rsidRPr="00353628">
        <w:rPr>
          <w:b/>
          <w:bCs/>
          <w:color w:val="auto"/>
        </w:rPr>
        <w:t xml:space="preserve">трения жалобы </w:t>
      </w:r>
    </w:p>
    <w:p w14:paraId="45DBED5B" w14:textId="77777777" w:rsidR="00000000" w:rsidRPr="00353628" w:rsidRDefault="006449AB">
      <w:pPr>
        <w:pStyle w:val="FORMATTEXT"/>
        <w:ind w:firstLine="568"/>
        <w:jc w:val="both"/>
      </w:pPr>
      <w:r w:rsidRPr="00353628">
        <w:t>93. Информирование заявителей о порядке подачи и рассмотрения жалобы осуществляется:</w:t>
      </w:r>
    </w:p>
    <w:p w14:paraId="212DA63C" w14:textId="77777777" w:rsidR="00000000" w:rsidRPr="00353628" w:rsidRDefault="006449AB">
      <w:pPr>
        <w:pStyle w:val="FORMATTEXT"/>
        <w:ind w:firstLine="568"/>
        <w:jc w:val="both"/>
      </w:pPr>
    </w:p>
    <w:p w14:paraId="6F4F0E08" w14:textId="77777777" w:rsidR="00000000" w:rsidRPr="00353628" w:rsidRDefault="006449AB">
      <w:pPr>
        <w:pStyle w:val="FORMATTEXT"/>
        <w:ind w:firstLine="568"/>
        <w:jc w:val="both"/>
      </w:pPr>
      <w:r w:rsidRPr="00353628">
        <w:t>а) непосредственно в здании Росаккредитации с использованием средств наглядной информации, в том числе информационных стендов и средств информирования с и</w:t>
      </w:r>
      <w:r w:rsidRPr="00353628">
        <w:t>спользованием информационно-коммуникационных технологий;</w:t>
      </w:r>
    </w:p>
    <w:p w14:paraId="46DA38A0" w14:textId="77777777" w:rsidR="00000000" w:rsidRPr="00353628" w:rsidRDefault="006449AB">
      <w:pPr>
        <w:pStyle w:val="FORMATTEXT"/>
        <w:ind w:firstLine="568"/>
        <w:jc w:val="both"/>
      </w:pPr>
    </w:p>
    <w:p w14:paraId="3CBB255F" w14:textId="77777777" w:rsidR="00000000" w:rsidRPr="00353628" w:rsidRDefault="006449AB">
      <w:pPr>
        <w:pStyle w:val="FORMATTEXT"/>
        <w:ind w:firstLine="568"/>
        <w:jc w:val="both"/>
      </w:pPr>
      <w:r w:rsidRPr="00353628">
        <w:t>б) посредством использования телефонной связи;</w:t>
      </w:r>
    </w:p>
    <w:p w14:paraId="72957FC8" w14:textId="77777777" w:rsidR="00000000" w:rsidRPr="00353628" w:rsidRDefault="006449AB">
      <w:pPr>
        <w:pStyle w:val="FORMATTEXT"/>
        <w:ind w:firstLine="568"/>
        <w:jc w:val="both"/>
      </w:pPr>
    </w:p>
    <w:p w14:paraId="6C54066D" w14:textId="77777777" w:rsidR="00000000" w:rsidRPr="00353628" w:rsidRDefault="006449AB">
      <w:pPr>
        <w:pStyle w:val="FORMATTEXT"/>
        <w:ind w:firstLine="568"/>
        <w:jc w:val="both"/>
      </w:pPr>
      <w:r w:rsidRPr="00353628">
        <w:t>в) посредством официального сайта Росаккредитации, а также Единого портала.</w:t>
      </w:r>
    </w:p>
    <w:p w14:paraId="6E877DA7" w14:textId="77777777" w:rsidR="00000000" w:rsidRPr="00353628" w:rsidRDefault="006449AB">
      <w:pPr>
        <w:pStyle w:val="FORMATTEXT"/>
        <w:ind w:firstLine="568"/>
        <w:jc w:val="both"/>
      </w:pPr>
    </w:p>
    <w:p w14:paraId="5EEC6BD3" w14:textId="77777777" w:rsidR="00000000" w:rsidRPr="00353628" w:rsidRDefault="006449AB">
      <w:pPr>
        <w:pStyle w:val="FORMATTEXT"/>
        <w:jc w:val="right"/>
      </w:pPr>
      <w:r w:rsidRPr="00353628">
        <w:t>Приложение N 1</w:t>
      </w:r>
    </w:p>
    <w:p w14:paraId="2EF156BE" w14:textId="77777777" w:rsidR="00000000" w:rsidRPr="00353628" w:rsidRDefault="006449AB">
      <w:pPr>
        <w:pStyle w:val="FORMATTEXT"/>
        <w:jc w:val="right"/>
      </w:pPr>
      <w:r w:rsidRPr="00353628">
        <w:t xml:space="preserve">к Административному регламенту </w:t>
      </w:r>
    </w:p>
    <w:p w14:paraId="7B998FBC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4D2C21E5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     </w:t>
      </w:r>
    </w:p>
    <w:p w14:paraId="311D3F1C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>     </w:t>
      </w:r>
    </w:p>
    <w:p w14:paraId="4A0AE4BF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lastRenderedPageBreak/>
        <w:t>Блок-схема а</w:t>
      </w:r>
      <w:r w:rsidRPr="00353628">
        <w:rPr>
          <w:b/>
          <w:bCs/>
          <w:color w:val="auto"/>
        </w:rPr>
        <w:t xml:space="preserve">дминистративной процедуры по включению юридического лица в реестр экспертных организаций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1500"/>
        <w:gridCol w:w="195"/>
        <w:gridCol w:w="810"/>
        <w:gridCol w:w="735"/>
        <w:gridCol w:w="660"/>
        <w:gridCol w:w="1095"/>
        <w:gridCol w:w="210"/>
        <w:gridCol w:w="495"/>
        <w:gridCol w:w="600"/>
        <w:gridCol w:w="1605"/>
      </w:tblGrid>
      <w:tr w:rsidR="00353628" w:rsidRPr="00353628" w14:paraId="0DAA203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6497B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DC235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052E2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86399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1A099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AFA60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42B30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9A316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243E1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2F41E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BF386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3628" w:rsidRPr="00353628" w14:paraId="5483967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3A5B7" w14:textId="77777777" w:rsidR="00000000" w:rsidRPr="00353628" w:rsidRDefault="006449A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94A59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Начало административной процедуры - обращение заявителя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6359D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526CB67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0F3B4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2265F" w14:textId="549BD237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E8F6578" wp14:editId="3BB973CA">
                  <wp:extent cx="142875" cy="2000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291bf5e9c14a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6C62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1520210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979A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1BFA4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Регистрация заявления и комплекта документов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E879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56EC610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FF6CB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B76C7" w14:textId="0433D867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3E3495F2" wp14:editId="1B897AAC">
                  <wp:extent cx="142875" cy="2000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8e2fc120f646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9080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116155B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3445A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1FF5F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Назначение ответственного исполнителя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AEB5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77AEAD9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2CA10" w14:textId="2830A8A1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269273B" wp14:editId="2F068532">
                  <wp:extent cx="142875" cy="2000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df0bf4d1fd44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557CBD9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560C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E88B0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Проверка представленных юридическим лицом заявления и комплекта документов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E8BFA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05F0ADE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2973C" w14:textId="7D08D6EA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712AC65" wp14:editId="2C05FEB3">
                  <wp:extent cx="142875" cy="2000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c86eb45eb440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1E067A4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CD10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C16BF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Отсутствуют основания для отказа в предоставлении государственной услуги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542A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4C31BB27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D6694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540D7" w14:textId="77777777" w:rsidR="00000000" w:rsidRPr="00353628" w:rsidRDefault="006449AB">
            <w:pPr>
              <w:pStyle w:val="FORMATTEXT"/>
              <w:jc w:val="righ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Нет </w:t>
            </w:r>
          </w:p>
        </w:tc>
        <w:tc>
          <w:tcPr>
            <w:tcW w:w="35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5425D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F9D7D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984A0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0F9EE4F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9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59685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C2D81" w14:textId="7AADE7F8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26C6DBE" wp14:editId="1EF36672">
                  <wp:extent cx="142875" cy="2000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e4a23f20bd4e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A88C0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D1441" w14:textId="74D13110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4BAF4B4" wp14:editId="4CA86FAD">
                  <wp:extent cx="142875" cy="2000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1967c6ee1644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EC7AC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7A39501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24BD1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Принятие решения об отказе в предоставлении государственной услуги </w:t>
            </w:r>
          </w:p>
        </w:tc>
        <w:tc>
          <w:tcPr>
            <w:tcW w:w="13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36F57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30AFD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>Принятие решения о включении юридического лица в реестр экспертных организаций (издание приказа Росаккредитаци</w:t>
            </w:r>
            <w:r w:rsidRPr="00353628">
              <w:rPr>
                <w:sz w:val="18"/>
                <w:szCs w:val="18"/>
              </w:rPr>
              <w:t xml:space="preserve">и) </w:t>
            </w:r>
          </w:p>
        </w:tc>
      </w:tr>
      <w:tr w:rsidR="00353628" w:rsidRPr="00353628" w14:paraId="74DA8F1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2A4CB" w14:textId="1CF3222A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34A7FB3" wp14:editId="7D03FC4D">
                  <wp:extent cx="142875" cy="2000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e6424abe3c42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C2A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088BC" w14:textId="308E01E1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C11B57D" wp14:editId="157E7CFF">
                  <wp:extent cx="142875" cy="2000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83165092bf49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47DA2C4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0CD7B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Направление юридическому лицу копии приказа об отказе в предоставлении государственной услуги </w:t>
            </w:r>
          </w:p>
        </w:tc>
        <w:tc>
          <w:tcPr>
            <w:tcW w:w="13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7DD65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55351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>Направление юридическому лицу копии приказа о включении в реестр экспертных ор</w:t>
            </w:r>
            <w:r w:rsidRPr="00353628">
              <w:rPr>
                <w:sz w:val="18"/>
                <w:szCs w:val="18"/>
              </w:rPr>
              <w:t xml:space="preserve">ганизаций </w:t>
            </w:r>
          </w:p>
        </w:tc>
      </w:tr>
      <w:tr w:rsidR="00353628" w:rsidRPr="00353628" w14:paraId="5DBD4AB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1A88A" w14:textId="0F46CE97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E6C76D8" wp14:editId="2BE51AED">
                  <wp:extent cx="142875" cy="2000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542c83c2134d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B7C91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696A0" w14:textId="5574789F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32180ED1" wp14:editId="0DAA3308">
                  <wp:extent cx="142875" cy="20002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ba235459924f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6698236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76EF2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Окончание административной процедуры </w:t>
            </w:r>
          </w:p>
        </w:tc>
      </w:tr>
    </w:tbl>
    <w:p w14:paraId="759369C1" w14:textId="77777777" w:rsidR="00000000" w:rsidRPr="00353628" w:rsidRDefault="006449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4CFF8F" w14:textId="77777777" w:rsidR="00000000" w:rsidRPr="00353628" w:rsidRDefault="006449AB">
      <w:pPr>
        <w:pStyle w:val="FORMATTEXT"/>
      </w:pPr>
      <w:r w:rsidRPr="00353628">
        <w:t xml:space="preserve">      </w:t>
      </w:r>
    </w:p>
    <w:p w14:paraId="2BF4E0E6" w14:textId="77777777" w:rsidR="00000000" w:rsidRPr="00353628" w:rsidRDefault="006449AB">
      <w:pPr>
        <w:pStyle w:val="FORMATTEXT"/>
      </w:pPr>
      <w:r w:rsidRPr="00353628">
        <w:t xml:space="preserve">      </w:t>
      </w:r>
    </w:p>
    <w:p w14:paraId="6C64AA20" w14:textId="77777777" w:rsidR="00000000" w:rsidRPr="00353628" w:rsidRDefault="006449AB">
      <w:pPr>
        <w:pStyle w:val="FORMATTEXT"/>
        <w:jc w:val="right"/>
      </w:pPr>
      <w:r w:rsidRPr="00353628">
        <w:t>Приложение N 2</w:t>
      </w:r>
    </w:p>
    <w:p w14:paraId="6CDF6DE8" w14:textId="77777777" w:rsidR="00000000" w:rsidRPr="00353628" w:rsidRDefault="006449AB">
      <w:pPr>
        <w:pStyle w:val="FORMATTEXT"/>
        <w:jc w:val="right"/>
      </w:pPr>
      <w:r w:rsidRPr="00353628">
        <w:t xml:space="preserve">к Административному регламенту </w:t>
      </w:r>
    </w:p>
    <w:p w14:paraId="528846DB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511316D9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     </w:t>
      </w:r>
    </w:p>
    <w:p w14:paraId="6460741F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>     </w:t>
      </w:r>
    </w:p>
    <w:p w14:paraId="6353BBAD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Блок-схема административной процедуры по внесению изменений в реестр экспертных организаций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900"/>
        <w:gridCol w:w="600"/>
        <w:gridCol w:w="195"/>
        <w:gridCol w:w="810"/>
        <w:gridCol w:w="735"/>
        <w:gridCol w:w="660"/>
        <w:gridCol w:w="1095"/>
        <w:gridCol w:w="210"/>
        <w:gridCol w:w="495"/>
        <w:gridCol w:w="600"/>
        <w:gridCol w:w="105"/>
        <w:gridCol w:w="75"/>
        <w:gridCol w:w="1425"/>
      </w:tblGrid>
      <w:tr w:rsidR="00353628" w:rsidRPr="00353628" w14:paraId="6C0DCBD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3C3B3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77A6E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07D9D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FDDF5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2C576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2850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D8D5C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4C57C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8EF54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235B7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A345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B563A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79F79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3628" w:rsidRPr="00353628" w14:paraId="31B6438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35A" w14:textId="77777777" w:rsidR="00000000" w:rsidRPr="00353628" w:rsidRDefault="006449A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ECFF8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Начало административной процедуры - обращение заявителя </w:t>
            </w:r>
          </w:p>
        </w:tc>
        <w:tc>
          <w:tcPr>
            <w:tcW w:w="160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D22A1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59E0809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A092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E1F52" w14:textId="17D4F3B4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FFD334D" wp14:editId="2434C777">
                  <wp:extent cx="142875" cy="2000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c0dcf5256141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53D2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34C79A8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32BBB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161DA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Регистрация заявления </w:t>
            </w:r>
          </w:p>
        </w:tc>
        <w:tc>
          <w:tcPr>
            <w:tcW w:w="160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3B586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7A2D8DF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0773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BBEA" w14:textId="54ABC75F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FA606D7" wp14:editId="50868BBE">
                  <wp:extent cx="142875" cy="20002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3d530c1a694c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AD86D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72E6DB7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F155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61123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Назначение ответственного исполнителя </w:t>
            </w:r>
          </w:p>
        </w:tc>
        <w:tc>
          <w:tcPr>
            <w:tcW w:w="160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C3B97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0535DC6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DFBE9" w14:textId="1AA4F16D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F610EDD" wp14:editId="367AA8A7">
                  <wp:extent cx="142875" cy="20002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6a5f24525f4c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6A56BD2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5558C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FDEE9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Рассмотрение представленного заявления </w:t>
            </w:r>
          </w:p>
        </w:tc>
        <w:tc>
          <w:tcPr>
            <w:tcW w:w="160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5EA6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0CCB73B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3598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DAFFC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535A2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4E95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E95F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5DBE20C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38859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2C01C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0BCBA" w14:textId="3A4363E9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9842D4B" wp14:editId="3C12DA09">
                  <wp:extent cx="142875" cy="2000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75df2c988446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4FB24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908A" w14:textId="326679C3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ECA7D92" wp14:editId="59E49CF6">
                  <wp:extent cx="142875" cy="2000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b5e629e9634f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CA65E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752BE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40F2895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B953B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Издание приказа об отказе о внесении изменений в реестр экспертных организаций </w:t>
            </w:r>
          </w:p>
        </w:tc>
        <w:tc>
          <w:tcPr>
            <w:tcW w:w="13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8E1B6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7BE77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Издание приказа о внесении изменений в реестр экспертных организаций </w:t>
            </w:r>
          </w:p>
        </w:tc>
      </w:tr>
      <w:tr w:rsidR="00353628" w:rsidRPr="00353628" w14:paraId="481A0D5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90BE" w14:textId="572153E4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9403677" wp14:editId="264F9C06">
                  <wp:extent cx="142875" cy="2000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5b646ad1c84c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F88DC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256D5" w14:textId="52C4ACA9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F762056" wp14:editId="3A1856BF">
                  <wp:extent cx="142875" cy="20002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2c2c02ada345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36AE0A3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E5B8F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Направление заявителю копии приказа об отказе о внесении изменений в реестр экспертных организаций </w:t>
            </w:r>
          </w:p>
        </w:tc>
        <w:tc>
          <w:tcPr>
            <w:tcW w:w="13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B4315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5712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Направление заявителю копии приказа о внесении изменений в реестр экспертных организаций </w:t>
            </w:r>
          </w:p>
        </w:tc>
      </w:tr>
      <w:tr w:rsidR="00353628" w:rsidRPr="00353628" w14:paraId="7893395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B5838" w14:textId="01FAD99A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1C36A6C" wp14:editId="48B279E3">
                  <wp:extent cx="142875" cy="20002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e7e4e60c7b41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42D92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E99E" w14:textId="7EBB33F2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0D66948" wp14:editId="3FB786CD">
                  <wp:extent cx="142875" cy="20002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18fdf7d63b4b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3DB6747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BFB5A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Окончание административной процедуры </w:t>
            </w:r>
          </w:p>
        </w:tc>
      </w:tr>
    </w:tbl>
    <w:p w14:paraId="1B9E47EE" w14:textId="77777777" w:rsidR="00000000" w:rsidRPr="00353628" w:rsidRDefault="006449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23A3B5F" w14:textId="77777777" w:rsidR="00000000" w:rsidRPr="00353628" w:rsidRDefault="006449AB">
      <w:pPr>
        <w:pStyle w:val="FORMATTEXT"/>
      </w:pPr>
      <w:r w:rsidRPr="00353628">
        <w:t xml:space="preserve">      </w:t>
      </w:r>
    </w:p>
    <w:p w14:paraId="2F04710C" w14:textId="77777777" w:rsidR="00000000" w:rsidRPr="00353628" w:rsidRDefault="006449AB">
      <w:pPr>
        <w:pStyle w:val="FORMATTEXT"/>
      </w:pPr>
      <w:r w:rsidRPr="00353628">
        <w:t xml:space="preserve">      </w:t>
      </w:r>
    </w:p>
    <w:p w14:paraId="5871A26A" w14:textId="77777777" w:rsidR="00000000" w:rsidRPr="00353628" w:rsidRDefault="006449AB">
      <w:pPr>
        <w:pStyle w:val="FORMATTEXT"/>
        <w:jc w:val="right"/>
      </w:pPr>
      <w:r w:rsidRPr="00353628">
        <w:t>Приложение N 3</w:t>
      </w:r>
    </w:p>
    <w:p w14:paraId="1A709A2C" w14:textId="77777777" w:rsidR="00000000" w:rsidRPr="00353628" w:rsidRDefault="006449AB">
      <w:pPr>
        <w:pStyle w:val="FORMATTEXT"/>
        <w:jc w:val="right"/>
      </w:pPr>
      <w:r w:rsidRPr="00353628">
        <w:t xml:space="preserve">к Административному регламенту </w:t>
      </w:r>
    </w:p>
    <w:p w14:paraId="6CD73F68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18A8662E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     </w:t>
      </w:r>
    </w:p>
    <w:p w14:paraId="0F64ADAF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>     </w:t>
      </w:r>
    </w:p>
    <w:p w14:paraId="2467C42E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>Блок-схема административной процедуры по исключению экспертной ор</w:t>
      </w:r>
      <w:r w:rsidRPr="00353628">
        <w:rPr>
          <w:b/>
          <w:bCs/>
          <w:color w:val="auto"/>
        </w:rPr>
        <w:t xml:space="preserve">ганизации из реестра экспертных организаций (по заявлению)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900"/>
        <w:gridCol w:w="600"/>
        <w:gridCol w:w="195"/>
        <w:gridCol w:w="810"/>
        <w:gridCol w:w="735"/>
        <w:gridCol w:w="660"/>
        <w:gridCol w:w="1095"/>
        <w:gridCol w:w="210"/>
        <w:gridCol w:w="495"/>
        <w:gridCol w:w="600"/>
        <w:gridCol w:w="105"/>
        <w:gridCol w:w="75"/>
        <w:gridCol w:w="1425"/>
      </w:tblGrid>
      <w:tr w:rsidR="00353628" w:rsidRPr="00353628" w14:paraId="4C75D5A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DD5A1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94ED0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16CC9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73215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95262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2BBB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C6C44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2438B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61958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70362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AC35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02C6C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E36F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3628" w:rsidRPr="00353628" w14:paraId="382A42C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1D6E2" w14:textId="77777777" w:rsidR="00000000" w:rsidRPr="00353628" w:rsidRDefault="006449A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D81ED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Начало административной процедуры - обращение заявителя </w:t>
            </w:r>
          </w:p>
        </w:tc>
        <w:tc>
          <w:tcPr>
            <w:tcW w:w="160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E5B8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3746243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B17E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8FE46" w14:textId="7FEC2736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C91C3E6" wp14:editId="6878DE11">
                  <wp:extent cx="142875" cy="20002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14a1e4b52f41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F928E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5BE5DA4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8D2B0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768F4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Регистрация заявления </w:t>
            </w:r>
          </w:p>
        </w:tc>
        <w:tc>
          <w:tcPr>
            <w:tcW w:w="160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2294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0EDEDF6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31DE6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EC710" w14:textId="2F8BBBE5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F15501A" wp14:editId="5C5B2448">
                  <wp:extent cx="142875" cy="20002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d5feaf161f4a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787BC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5107C44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C934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A30F5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Назначение ответственного исполнителя </w:t>
            </w:r>
          </w:p>
        </w:tc>
        <w:tc>
          <w:tcPr>
            <w:tcW w:w="160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E2A6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6AE4BE1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0FC88" w14:textId="56990C49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FAEF7E5" wp14:editId="7DEF0B7F">
                  <wp:extent cx="142875" cy="20002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6f923623b74d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37FEAF1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DDD56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109AF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Рассмотрение представленного заявления </w:t>
            </w:r>
          </w:p>
        </w:tc>
        <w:tc>
          <w:tcPr>
            <w:tcW w:w="160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D1F1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576FBF9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0D99B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8E2A2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1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13BA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0AD3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237B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1AE9BAD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31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6F852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15F86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A435D" w14:textId="2D5D9314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668EF2C" wp14:editId="5AB358AC">
                  <wp:extent cx="142875" cy="20002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b34860834e4a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71CA7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312A7" w14:textId="12FDF066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2AC42E1" wp14:editId="5A6FEDAD">
                  <wp:extent cx="142875" cy="20002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b3a8c70a2e45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F5E4A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143FA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614EDD5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1AF09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Издание приказа об отказе о внесении изменений в реестр экспертных организаций </w:t>
            </w:r>
          </w:p>
        </w:tc>
        <w:tc>
          <w:tcPr>
            <w:tcW w:w="13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4B97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27B3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Принятие решения об исключении экспертной организации из реестра экспертных организаций (издание приказа Росаккредитации) </w:t>
            </w:r>
          </w:p>
        </w:tc>
      </w:tr>
      <w:tr w:rsidR="00353628" w:rsidRPr="00353628" w14:paraId="692A46E0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E07E2" w14:textId="22650BAB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lastRenderedPageBreak/>
              <w:drawing>
                <wp:inline distT="0" distB="0" distL="0" distR="0" wp14:anchorId="458E67B0" wp14:editId="55185AED">
                  <wp:extent cx="142875" cy="20002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5c74ff45ea45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2232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9C1BE" w14:textId="40538566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32C9C63" wp14:editId="69641A58">
                  <wp:extent cx="142875" cy="2000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fa3d5e8ced48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076F5E4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DE9B3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Направление заявителю копии приказа об отказе о внесении изменений в реестр экспертных организаций </w:t>
            </w:r>
          </w:p>
        </w:tc>
        <w:tc>
          <w:tcPr>
            <w:tcW w:w="13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B483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DB402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>Направление заявителю копии приказа об исключении из реестра экспертных организаций</w:t>
            </w:r>
          </w:p>
        </w:tc>
      </w:tr>
      <w:tr w:rsidR="00353628" w:rsidRPr="00353628" w14:paraId="787392F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0DAC7" w14:textId="2C82B6B8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1784673" wp14:editId="71322A03">
                  <wp:extent cx="142875" cy="2000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499ec4e3fe4f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5F057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2109A" w14:textId="0635EDDB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E33845E" wp14:editId="6421F80D">
                  <wp:extent cx="142875" cy="20002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052024d7d94f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6ABAC532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B438A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Окончание административной процедуры </w:t>
            </w:r>
          </w:p>
        </w:tc>
      </w:tr>
    </w:tbl>
    <w:p w14:paraId="1A2BF49F" w14:textId="77777777" w:rsidR="00000000" w:rsidRPr="00353628" w:rsidRDefault="006449AB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5428FE" w14:textId="77777777" w:rsidR="00000000" w:rsidRPr="00353628" w:rsidRDefault="006449AB">
      <w:pPr>
        <w:pStyle w:val="FORMATTEXT"/>
      </w:pPr>
      <w:r w:rsidRPr="00353628">
        <w:t xml:space="preserve">      </w:t>
      </w:r>
    </w:p>
    <w:p w14:paraId="6EB558B6" w14:textId="77777777" w:rsidR="00000000" w:rsidRPr="00353628" w:rsidRDefault="006449AB">
      <w:pPr>
        <w:pStyle w:val="FORMATTEXT"/>
      </w:pPr>
      <w:r w:rsidRPr="00353628">
        <w:t xml:space="preserve">      </w:t>
      </w:r>
    </w:p>
    <w:p w14:paraId="3E19200D" w14:textId="77777777" w:rsidR="00000000" w:rsidRPr="00353628" w:rsidRDefault="006449AB">
      <w:pPr>
        <w:pStyle w:val="FORMATTEXT"/>
        <w:jc w:val="right"/>
      </w:pPr>
      <w:r w:rsidRPr="00353628">
        <w:t>Приложение N 4</w:t>
      </w:r>
    </w:p>
    <w:p w14:paraId="64EF55C8" w14:textId="77777777" w:rsidR="00000000" w:rsidRPr="00353628" w:rsidRDefault="006449AB">
      <w:pPr>
        <w:pStyle w:val="FORMATTEXT"/>
        <w:jc w:val="right"/>
      </w:pPr>
      <w:r w:rsidRPr="00353628">
        <w:t xml:space="preserve">к Административному регламенту </w:t>
      </w:r>
    </w:p>
    <w:p w14:paraId="4CBAC94D" w14:textId="77777777" w:rsidR="00000000" w:rsidRPr="00353628" w:rsidRDefault="006449AB">
      <w:pPr>
        <w:pStyle w:val="HEADERTEXT"/>
        <w:rPr>
          <w:b/>
          <w:bCs/>
          <w:color w:val="auto"/>
        </w:rPr>
      </w:pPr>
    </w:p>
    <w:p w14:paraId="34C95B2D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      </w:t>
      </w:r>
    </w:p>
    <w:p w14:paraId="2BBB9CC6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>     </w:t>
      </w:r>
    </w:p>
    <w:p w14:paraId="577A2016" w14:textId="77777777" w:rsidR="00000000" w:rsidRPr="00353628" w:rsidRDefault="006449AB">
      <w:pPr>
        <w:pStyle w:val="HEADERTEXT"/>
        <w:jc w:val="center"/>
        <w:rPr>
          <w:b/>
          <w:bCs/>
          <w:color w:val="auto"/>
        </w:rPr>
      </w:pPr>
      <w:r w:rsidRPr="00353628">
        <w:rPr>
          <w:b/>
          <w:bCs/>
          <w:color w:val="auto"/>
        </w:rPr>
        <w:t xml:space="preserve">Блок-схема административной процедуры по предоставлению сведений </w:t>
      </w:r>
      <w:r w:rsidRPr="00353628">
        <w:rPr>
          <w:b/>
          <w:bCs/>
          <w:color w:val="auto"/>
        </w:rPr>
        <w:t xml:space="preserve">из реестра экспертных организаций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10"/>
        <w:gridCol w:w="540"/>
        <w:gridCol w:w="960"/>
        <w:gridCol w:w="195"/>
        <w:gridCol w:w="810"/>
        <w:gridCol w:w="1395"/>
        <w:gridCol w:w="705"/>
        <w:gridCol w:w="390"/>
        <w:gridCol w:w="210"/>
        <w:gridCol w:w="495"/>
        <w:gridCol w:w="600"/>
        <w:gridCol w:w="1605"/>
      </w:tblGrid>
      <w:tr w:rsidR="00353628" w:rsidRPr="00353628" w14:paraId="4D0839F3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DC2C3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735B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72C99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6BF74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B7EC3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CC78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D1F6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DB750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E561A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9D55A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901F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7D877" w14:textId="77777777" w:rsidR="00000000" w:rsidRPr="00353628" w:rsidRDefault="006449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53628" w:rsidRPr="00353628" w14:paraId="6D48736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40E9F" w14:textId="77777777" w:rsidR="00000000" w:rsidRPr="00353628" w:rsidRDefault="006449AB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1C074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Начало административной процедуры - поступление запроса заявителя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1020E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56326EF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F3519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AB78" w14:textId="5055467C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969EBC7" wp14:editId="6F093C25">
                  <wp:extent cx="142875" cy="2000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134dfa6eb84c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2D496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432300B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79F91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17376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Регистрация заявления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76462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2E086E2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FECF6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269D8" w14:textId="65058D08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F872521" wp14:editId="5CF60408">
                  <wp:extent cx="142875" cy="2000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13a2b28bde44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3A1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2622851E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BA4B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586D8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Назначение ответственного исполнителя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DDC3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276ABC0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8C5E" w14:textId="25835D1D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EA85C4C" wp14:editId="63EA1062">
                  <wp:extent cx="142875" cy="2000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16da15e9874e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78E471A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C3621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564D0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Рассмотрение заявления, проверка его читаемости, наличия данных для направления ответа, проверка наличия запрашиваемых сведений в реестре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9245A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0B459D71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8EF27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BA320" w14:textId="7375F599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0BE9AC73" wp14:editId="380A0531">
                  <wp:extent cx="142875" cy="2000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1b601155b744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FB7D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24CB7DCF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59FEB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49FC3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Наличие оснований для отказа </w:t>
            </w:r>
          </w:p>
        </w:tc>
        <w:tc>
          <w:tcPr>
            <w:tcW w:w="16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1C7D2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7E08E65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642B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A627C" w14:textId="77777777" w:rsidR="00000000" w:rsidRPr="00353628" w:rsidRDefault="006449AB">
            <w:pPr>
              <w:pStyle w:val="FORMATTEXT"/>
              <w:jc w:val="right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29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1207D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0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83567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Нет </w:t>
            </w:r>
          </w:p>
        </w:tc>
        <w:tc>
          <w:tcPr>
            <w:tcW w:w="10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569A9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36FE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094C5CC6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91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9168F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3311B" w14:textId="22BE4370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E896D47" wp14:editId="1123BAB4">
                  <wp:extent cx="142875" cy="2000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b4dd4ce2bc41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FCBC0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850A7" w14:textId="405C4402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9320ACC" wp14:editId="33FE5DAB">
                  <wp:extent cx="142875" cy="2000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0cadbfcc9143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F095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</w:tr>
      <w:tr w:rsidR="00353628" w:rsidRPr="00353628" w14:paraId="026E5844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FC6D6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Направление заявителю уведомления об отказе в предоставлении государственной услуги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BCE5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CE34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Поиск запрашиваемых сведений в реестре экспертных организаций, оформление ответа заявителю </w:t>
            </w:r>
          </w:p>
        </w:tc>
      </w:tr>
      <w:tr w:rsidR="00353628" w:rsidRPr="00353628" w14:paraId="4C8FAB99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5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CE518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DB2FE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8B2FC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738EC" w14:textId="0F161F87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FD4EAF5" wp14:editId="5C8C57EE">
                  <wp:extent cx="142875" cy="2000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8710cb7f4f47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5A03931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6DBB5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6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78167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C0D4F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74EB7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Направление сведений, содержащихся в реестре экспертных организаций, по запросу заявителя </w:t>
            </w:r>
          </w:p>
        </w:tc>
      </w:tr>
      <w:tr w:rsidR="00353628" w:rsidRPr="00353628" w14:paraId="4524715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39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F375E" w14:textId="46B5A71B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16469159" wp14:editId="69DC6258">
                  <wp:extent cx="142875" cy="2000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4a2c7c56e14c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BF2B4" w14:textId="77777777" w:rsidR="00000000" w:rsidRPr="00353628" w:rsidRDefault="006449AB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0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AD044" w14:textId="1025F366" w:rsidR="00000000" w:rsidRPr="00353628" w:rsidRDefault="00122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5362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C42BCBB" wp14:editId="7DC881BC">
                  <wp:extent cx="142875" cy="2000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ba3563ff6e4b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53628" w:rsidRPr="00353628" w14:paraId="3F18032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931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C9F4D" w14:textId="77777777" w:rsidR="00000000" w:rsidRPr="00353628" w:rsidRDefault="006449AB">
            <w:pPr>
              <w:pStyle w:val="FORMATTEXT"/>
              <w:jc w:val="center"/>
              <w:rPr>
                <w:sz w:val="18"/>
                <w:szCs w:val="18"/>
              </w:rPr>
            </w:pPr>
            <w:r w:rsidRPr="00353628">
              <w:rPr>
                <w:sz w:val="18"/>
                <w:szCs w:val="18"/>
              </w:rPr>
              <w:t xml:space="preserve">Окончание административной процедуры </w:t>
            </w:r>
          </w:p>
        </w:tc>
      </w:tr>
    </w:tbl>
    <w:p w14:paraId="21C00513" w14:textId="725DA79C" w:rsidR="006449AB" w:rsidRPr="00353628" w:rsidRDefault="006449AB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8291bf5e9c14a7d" /><Relationship Type="http://schemas.openxmlformats.org/officeDocument/2006/relationships/image" Target="/media/image2.bin" Id="R228e2fc120f6467e" /><Relationship Type="http://schemas.openxmlformats.org/officeDocument/2006/relationships/image" Target="/media/image3.bin" Id="R6ddf0bf4d1fd443a" /><Relationship Type="http://schemas.openxmlformats.org/officeDocument/2006/relationships/image" Target="/media/image4.bin" Id="R3fc86eb45eb4407b" /><Relationship Type="http://schemas.openxmlformats.org/officeDocument/2006/relationships/image" Target="/media/image5.bin" Id="R76e4a23f20bd4e96" /><Relationship Type="http://schemas.openxmlformats.org/officeDocument/2006/relationships/image" Target="/media/image6.bin" Id="Rb11967c6ee164436" /><Relationship Type="http://schemas.openxmlformats.org/officeDocument/2006/relationships/image" Target="/media/image7.bin" Id="R7ae6424abe3c420f" /><Relationship Type="http://schemas.openxmlformats.org/officeDocument/2006/relationships/image" Target="/media/image8.bin" Id="R0983165092bf4915" /><Relationship Type="http://schemas.openxmlformats.org/officeDocument/2006/relationships/image" Target="/media/image9.bin" Id="R96542c83c2134d9e" /><Relationship Type="http://schemas.openxmlformats.org/officeDocument/2006/relationships/image" Target="/media/image10.bin" Id="R61ba235459924fd8" /><Relationship Type="http://schemas.openxmlformats.org/officeDocument/2006/relationships/image" Target="/media/image11.bin" Id="R88c0dcf52561418b" /><Relationship Type="http://schemas.openxmlformats.org/officeDocument/2006/relationships/image" Target="/media/image12.bin" Id="R173d530c1a694cb5" /><Relationship Type="http://schemas.openxmlformats.org/officeDocument/2006/relationships/image" Target="/media/image13.bin" Id="R9a6a5f24525f4c2c" /><Relationship Type="http://schemas.openxmlformats.org/officeDocument/2006/relationships/image" Target="/media/image14.bin" Id="Rb175df2c9884461e" /><Relationship Type="http://schemas.openxmlformats.org/officeDocument/2006/relationships/image" Target="/media/image15.bin" Id="Rd7b5e629e9634f8b" /><Relationship Type="http://schemas.openxmlformats.org/officeDocument/2006/relationships/image" Target="/media/image16.bin" Id="Raf5b646ad1c84cf9" /><Relationship Type="http://schemas.openxmlformats.org/officeDocument/2006/relationships/image" Target="/media/image17.bin" Id="Rad2c2c02ada3456e" /><Relationship Type="http://schemas.openxmlformats.org/officeDocument/2006/relationships/image" Target="/media/image18.bin" Id="Rb0e7e4e60c7b41b1" /><Relationship Type="http://schemas.openxmlformats.org/officeDocument/2006/relationships/image" Target="/media/image19.bin" Id="Ra618fdf7d63b4b01" /><Relationship Type="http://schemas.openxmlformats.org/officeDocument/2006/relationships/image" Target="/media/image20.bin" Id="Rc614a1e4b52f417d" /><Relationship Type="http://schemas.openxmlformats.org/officeDocument/2006/relationships/image" Target="/media/image21.bin" Id="Rf5d5feaf161f4a7e" /><Relationship Type="http://schemas.openxmlformats.org/officeDocument/2006/relationships/image" Target="/media/image22.bin" Id="Rc26f923623b74dc5" /><Relationship Type="http://schemas.openxmlformats.org/officeDocument/2006/relationships/image" Target="/media/image23.bin" Id="R6fb34860834e4a27" /><Relationship Type="http://schemas.openxmlformats.org/officeDocument/2006/relationships/image" Target="/media/image24.bin" Id="Rabb3a8c70a2e45fc" /><Relationship Type="http://schemas.openxmlformats.org/officeDocument/2006/relationships/image" Target="/media/image25.bin" Id="R305c74ff45ea452b" /><Relationship Type="http://schemas.openxmlformats.org/officeDocument/2006/relationships/image" Target="/media/image26.bin" Id="R7efa3d5e8ced4852" /><Relationship Type="http://schemas.openxmlformats.org/officeDocument/2006/relationships/image" Target="/media/image27.bin" Id="R99499ec4e3fe4f58" /><Relationship Type="http://schemas.openxmlformats.org/officeDocument/2006/relationships/image" Target="/media/image28.bin" Id="Ra3052024d7d94fe3" /><Relationship Type="http://schemas.openxmlformats.org/officeDocument/2006/relationships/image" Target="/media/image29.bin" Id="R28134dfa6eb84c15" /><Relationship Type="http://schemas.openxmlformats.org/officeDocument/2006/relationships/image" Target="/media/image30.bin" Id="Rd413a2b28bde446d" /><Relationship Type="http://schemas.openxmlformats.org/officeDocument/2006/relationships/image" Target="/media/image31.bin" Id="Rcc16da15e9874e3d" /><Relationship Type="http://schemas.openxmlformats.org/officeDocument/2006/relationships/image" Target="/media/image32.bin" Id="R5b1b601155b744d2" /><Relationship Type="http://schemas.openxmlformats.org/officeDocument/2006/relationships/image" Target="/media/image33.bin" Id="Rfdb4dd4ce2bc41ad" /><Relationship Type="http://schemas.openxmlformats.org/officeDocument/2006/relationships/image" Target="/media/image34.bin" Id="R130cadbfcc914382" /><Relationship Type="http://schemas.openxmlformats.org/officeDocument/2006/relationships/image" Target="/media/image35.bin" Id="Rab8710cb7f4f47a4" /><Relationship Type="http://schemas.openxmlformats.org/officeDocument/2006/relationships/image" Target="/media/image36.bin" Id="Rd74a2c7c56e14c5d" /><Relationship Type="http://schemas.openxmlformats.org/officeDocument/2006/relationships/image" Target="/media/image37.bin" Id="Re5ba3563ff6e4b9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по предоставлению Федеральной службой по аккредитации государственной услуги по включению юридических лиц в реестр экспертных организаций, по внесению изменений в сведения реестра экспертных организаций, по иск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