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7FAEA5" w14:textId="77777777" w:rsidR="00414A46" w:rsidRPr="004E6D8A" w:rsidRDefault="00414A46" w:rsidP="00414A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СЛУЖБА ПРИРОДОПОЛЬЗОВАНИЯ И ОХРАНЫ ОКРУЖАЮЩЕЙ СРЕДЫ АСТРАХАНСКОЙ ОБЛАСТИ</w:t>
      </w:r>
    </w:p>
    <w:p w14:paraId="085BB9E6" w14:textId="77777777" w:rsidR="00414A46" w:rsidRPr="004E6D8A" w:rsidRDefault="00414A46" w:rsidP="00414A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41F76ABF" w14:textId="77777777" w:rsidR="00414A46" w:rsidRPr="004E6D8A" w:rsidRDefault="00414A46" w:rsidP="00414A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15 апреля 2008 года N 133</w:t>
      </w: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BC6F216" w14:textId="77777777" w:rsidR="00414A46" w:rsidRPr="004E6D8A" w:rsidRDefault="00414A46" w:rsidP="00414A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формы предупреждения о предотвращении нарушений природоохранного законодательства</w:t>
      </w:r>
    </w:p>
    <w:p w14:paraId="2A420186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В целях совершенствования порядка оформления результатов контрольной деятельности, а также принятия мер по предупреждению, предотвращению и пресечению возможного причинения вреда животному миру и окружающей среде ПРИКАЗЫВАЮ: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128C1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форму предупреждения о предотвращении нарушений природоохранного законодательства.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53AFE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2. Отделу правового обеспечения и нормативно-методической деятельности (</w:t>
      </w:r>
      <w:proofErr w:type="gramStart"/>
      <w:r w:rsidRPr="004E6D8A">
        <w:rPr>
          <w:rFonts w:ascii="Arial" w:eastAsia="Times New Roman" w:hAnsi="Arial" w:cs="Arial"/>
          <w:sz w:val="24"/>
          <w:szCs w:val="24"/>
          <w:lang w:eastAsia="ru-RU"/>
        </w:rPr>
        <w:t>М.А.</w:t>
      </w:r>
      <w:proofErr w:type="gramEnd"/>
      <w:r w:rsidRPr="004E6D8A">
        <w:rPr>
          <w:rFonts w:ascii="Arial" w:eastAsia="Times New Roman" w:hAnsi="Arial" w:cs="Arial"/>
          <w:sz w:val="24"/>
          <w:szCs w:val="24"/>
          <w:lang w:eastAsia="ru-RU"/>
        </w:rPr>
        <w:t xml:space="preserve"> Кузичкин) ознакомить с настоящим приказом всех сотрудников службы, являющихся по должности государственными инспекторами.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51C08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3. Приказ вступает в силу со дня опубликования.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13F31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Руководитель службы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1FDF0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 xml:space="preserve">А.А. </w:t>
      </w:r>
      <w:proofErr w:type="spellStart"/>
      <w:r w:rsidRPr="004E6D8A">
        <w:rPr>
          <w:rFonts w:ascii="Arial" w:eastAsia="Times New Roman" w:hAnsi="Arial" w:cs="Arial"/>
          <w:sz w:val="24"/>
          <w:szCs w:val="24"/>
          <w:lang w:eastAsia="ru-RU"/>
        </w:rPr>
        <w:t>Сандриков</w:t>
      </w:r>
      <w:proofErr w:type="spellEnd"/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7B070" w14:textId="77777777" w:rsidR="00414A46" w:rsidRPr="004E6D8A" w:rsidRDefault="00414A46" w:rsidP="00414A4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</w:p>
    <w:p w14:paraId="3E5880C5" w14:textId="77777777" w:rsidR="00414A46" w:rsidRPr="004E6D8A" w:rsidRDefault="00414A46" w:rsidP="00414A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приказом службы</w:t>
      </w:r>
    </w:p>
    <w:p w14:paraId="6450D55D" w14:textId="77777777" w:rsidR="00414A46" w:rsidRPr="004E6D8A" w:rsidRDefault="00414A46" w:rsidP="00414A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природопользования и</w:t>
      </w:r>
    </w:p>
    <w:p w14:paraId="0C163BC9" w14:textId="77777777" w:rsidR="00414A46" w:rsidRPr="004E6D8A" w:rsidRDefault="00414A46" w:rsidP="00414A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охраны окружающей среды</w:t>
      </w:r>
    </w:p>
    <w:p w14:paraId="4C00502E" w14:textId="77777777" w:rsidR="00414A46" w:rsidRPr="004E6D8A" w:rsidRDefault="00414A46" w:rsidP="00414A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Астраханской области</w:t>
      </w:r>
    </w:p>
    <w:p w14:paraId="4310DD76" w14:textId="77777777" w:rsidR="00414A46" w:rsidRPr="004E6D8A" w:rsidRDefault="00414A46" w:rsidP="00414A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от 15.04.2008 N 133</w:t>
      </w:r>
    </w:p>
    <w:p w14:paraId="790CCF28" w14:textId="77777777" w:rsidR="00414A46" w:rsidRPr="004E6D8A" w:rsidRDefault="00414A46" w:rsidP="00414A4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СЛУЖБА ПРИРОДОПОЛЬЗОВАНИЯ И ОХРАНЫ ОКРУЖАЮЩЕЙ СРЕДЫ</w:t>
      </w:r>
    </w:p>
    <w:p w14:paraId="7B7422D2" w14:textId="77777777" w:rsidR="00414A46" w:rsidRPr="004E6D8A" w:rsidRDefault="00414A46" w:rsidP="00414A4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АСТРАХАНСКОЙ ОБЛАСТИ</w:t>
      </w:r>
    </w:p>
    <w:p w14:paraId="3168C4B5" w14:textId="77777777" w:rsidR="00414A46" w:rsidRPr="004E6D8A" w:rsidRDefault="00414A46" w:rsidP="00414A4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414000, г. Астрахань, </w:t>
      </w:r>
      <w:proofErr w:type="spellStart"/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ул.Свердлова</w:t>
      </w:r>
      <w:proofErr w:type="spellEnd"/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59 а, тел. (8512) 61-04-02, факс 61-04-00, E-mail: natur46@mail.ru ПРЕДУПРЕЖДЕНИЕ N о предотвращении нарушении природоохранного законодательства</w:t>
      </w:r>
    </w:p>
    <w:p w14:paraId="1B4F1552" w14:textId="77777777" w:rsidR="00414A46" w:rsidRPr="004E6D8A" w:rsidRDefault="00414A46" w:rsidP="00414A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19BCB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_____________ 200__ г. _______________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28CA5" w14:textId="77777777" w:rsidR="00414A46" w:rsidRPr="004E6D8A" w:rsidRDefault="00414A46" w:rsidP="00414A4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место составления</w:t>
      </w:r>
    </w:p>
    <w:p w14:paraId="420A5DDF" w14:textId="6836B2A5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 xml:space="preserve">На основании статей 42, 58 Конституции Российской Федерации (НГР:RU0000R199305853) и Федерального закона от 08.08.2001 N 134-ФЗ "О защите прав юридических лиц и индивидуальных предпринимателей при проведении государственного контроля (надзора)" (НГР:RU0000R200101598), в целях принятия мер по предупреждению и предотвращению возможного причинения вреда животному миру и окружающей среде, я 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______________________________________________________________________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01C3D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(Ф.И.О. должностного лица, должность, номер служебного удостоверения, кем и когда выдано)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81D09" w14:textId="77777777" w:rsidR="00414A46" w:rsidRPr="004E6D8A" w:rsidRDefault="00414A46" w:rsidP="00414A4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ПРЕДУПРЕЖДАЮ:</w:t>
      </w:r>
    </w:p>
    <w:p w14:paraId="354ECA0C" w14:textId="77777777" w:rsidR="00414A46" w:rsidRPr="004E6D8A" w:rsidRDefault="00414A46" w:rsidP="00414A4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9F7CA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3DA85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(Ф.И.О. гражданина (индивидуального предпринимателя) или наименование юридического лица, которому выдается предупреждение)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505"/>
        <w:gridCol w:w="1792"/>
        <w:gridCol w:w="2338"/>
      </w:tblGrid>
      <w:tr w:rsidR="004E6D8A" w:rsidRPr="004E6D8A" w14:paraId="18D5E367" w14:textId="77777777" w:rsidTr="00414A46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330DDD" w14:textId="77777777" w:rsidR="00414A46" w:rsidRPr="004E6D8A" w:rsidRDefault="00414A46" w:rsidP="00414A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7A030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94787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F9C3B5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E6D8A" w:rsidRPr="004E6D8A" w14:paraId="3C114B3E" w14:textId="77777777" w:rsidTr="00414A4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A86E" w14:textId="77777777" w:rsidR="00414A46" w:rsidRPr="004E6D8A" w:rsidRDefault="00414A46" w:rsidP="00414A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5EC6" w14:textId="77777777" w:rsidR="00414A46" w:rsidRPr="004E6D8A" w:rsidRDefault="00414A46" w:rsidP="00414A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предупреждения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BB177" w14:textId="77777777" w:rsidR="00414A46" w:rsidRPr="004E6D8A" w:rsidRDefault="00414A46" w:rsidP="00414A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EC6A" w14:textId="77777777" w:rsidR="00414A46" w:rsidRPr="004E6D8A" w:rsidRDefault="00414A46" w:rsidP="00414A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вынесения предупреждения</w:t>
            </w:r>
          </w:p>
        </w:tc>
      </w:tr>
      <w:tr w:rsidR="004E6D8A" w:rsidRPr="004E6D8A" w14:paraId="6134CF9C" w14:textId="77777777" w:rsidTr="00414A4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4DDB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BD93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8359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CA18" w14:textId="77777777" w:rsidR="00414A46" w:rsidRPr="004E6D8A" w:rsidRDefault="00414A46" w:rsidP="00414A4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6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E6D8A" w:rsidRPr="004E6D8A" w14:paraId="45328191" w14:textId="77777777" w:rsidTr="00414A4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8C28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B75F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6D04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DA17" w14:textId="77777777" w:rsidR="00414A46" w:rsidRPr="004E6D8A" w:rsidRDefault="00414A46" w:rsidP="00414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DA17004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Предупреждение может быть обжаловано в установленном законом порядке. Обжалование настоящего предупреждения не приостанавливает исполнение его действие.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32935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Лицо, которому выдано предупреждение, обязано направить информацию о выполнении пунктов настоящего предупреждения ___________________________ должностному лицу службы природопользования и охраны окружающей среды Астраханской области не позднее ____ дней по истечении срока выполнения соответствующих пунктов предупреждения по адресу ____________________________________________________________________________________________________________________________________________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0DBB4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Подпись должностного лица: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94F33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________________________ ________________________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023F5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(Ф.И.О.) м. п. (подпись)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02BF8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Предупреждение получено: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3AB3F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__________________________ __________________________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D8E4A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(Ф.И.О. гражданина (индивидуального (подпись гражданина {индивидуального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89735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предпринимателя), либо руководителя предпринимателя), либо руководителя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D9C6E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(уполномоченного представителя уполномоченного представителя</w:t>
      </w:r>
      <w:r w:rsidRPr="004E6D8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6E913" w14:textId="77777777" w:rsidR="00414A46" w:rsidRPr="004E6D8A" w:rsidRDefault="00414A46" w:rsidP="00414A4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E6D8A">
        <w:rPr>
          <w:rFonts w:ascii="Arial" w:eastAsia="Times New Roman" w:hAnsi="Arial" w:cs="Arial"/>
          <w:sz w:val="24"/>
          <w:szCs w:val="24"/>
          <w:lang w:eastAsia="ru-RU"/>
        </w:rPr>
        <w:t>юридического лица) юридического лица)</w:t>
      </w:r>
    </w:p>
    <w:p w14:paraId="6F70E8F4" w14:textId="77777777" w:rsidR="00A61ADF" w:rsidRPr="004E6D8A" w:rsidRDefault="00A61A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